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1175" w14:textId="0047CC75" w:rsidR="00C41B45" w:rsidRPr="004E1B76" w:rsidRDefault="00C41B45" w:rsidP="00C41B45">
      <w:pPr>
        <w:spacing w:line="360" w:lineRule="auto"/>
        <w:jc w:val="both"/>
      </w:pPr>
      <w:bookmarkStart w:id="0" w:name="_Hlk24365952"/>
      <w:r w:rsidRPr="004E1B76">
        <w:t>Abstract</w:t>
      </w:r>
      <w:r w:rsidR="00874C53">
        <w:t xml:space="preserve"> word count</w:t>
      </w:r>
      <w:r w:rsidRPr="004E1B76">
        <w:t>: 2</w:t>
      </w:r>
      <w:r w:rsidR="00B97458">
        <w:t>38</w:t>
      </w:r>
    </w:p>
    <w:p w14:paraId="226DB1F6" w14:textId="771FFE8E" w:rsidR="00C41B45" w:rsidRDefault="00C41B45" w:rsidP="00C41B45">
      <w:pPr>
        <w:spacing w:line="360" w:lineRule="auto"/>
        <w:jc w:val="both"/>
      </w:pPr>
      <w:r w:rsidRPr="00CD6868">
        <w:t>Text</w:t>
      </w:r>
      <w:r w:rsidR="00874C53">
        <w:t xml:space="preserve"> word count</w:t>
      </w:r>
      <w:r w:rsidRPr="00CD6868">
        <w:t xml:space="preserve">: </w:t>
      </w:r>
      <w:r w:rsidR="00B162FC" w:rsidRPr="00CD6868">
        <w:t>3</w:t>
      </w:r>
      <w:r w:rsidR="00B97458">
        <w:t>380</w:t>
      </w:r>
    </w:p>
    <w:p w14:paraId="17FC3B2C" w14:textId="77777777" w:rsidR="00C41B45" w:rsidRDefault="00C41B45" w:rsidP="00C41B45"/>
    <w:p w14:paraId="6065DF6B" w14:textId="686F7C30" w:rsidR="00B1160C" w:rsidRDefault="00B1160C" w:rsidP="009A0875">
      <w:pPr>
        <w:pStyle w:val="Heading1"/>
        <w:spacing w:line="360" w:lineRule="auto"/>
        <w:jc w:val="both"/>
      </w:pPr>
      <w:r>
        <w:t>Interrelationships between small airways dysfunction, neutrophilic inflammation and exacerbation frequency in COPD</w:t>
      </w:r>
    </w:p>
    <w:bookmarkEnd w:id="0"/>
    <w:p w14:paraId="736B233F" w14:textId="61E178E2" w:rsidR="00937158" w:rsidRDefault="00562843" w:rsidP="009A0875">
      <w:pPr>
        <w:spacing w:line="360" w:lineRule="auto"/>
        <w:jc w:val="both"/>
      </w:pPr>
      <w:r w:rsidRPr="00BC049D">
        <w:t>Short title/running head: Small airways disease and exacerbations in COPD</w:t>
      </w:r>
    </w:p>
    <w:p w14:paraId="49D5F131" w14:textId="77777777" w:rsidR="00562843" w:rsidRPr="00937158" w:rsidRDefault="00562843" w:rsidP="009A0875">
      <w:pPr>
        <w:spacing w:line="360" w:lineRule="auto"/>
        <w:jc w:val="both"/>
      </w:pPr>
    </w:p>
    <w:p w14:paraId="45705240" w14:textId="1A1A3418" w:rsidR="00A25E34" w:rsidRPr="00C91E68" w:rsidRDefault="00A25E34" w:rsidP="009A0875">
      <w:pPr>
        <w:spacing w:line="360" w:lineRule="auto"/>
        <w:jc w:val="both"/>
      </w:pPr>
      <w:r w:rsidRPr="00C91E68">
        <w:rPr>
          <w:lang w:val="nl-NL"/>
        </w:rPr>
        <w:t xml:space="preserve">Kerry </w:t>
      </w:r>
      <w:r w:rsidR="009A7418" w:rsidRPr="00C91E68">
        <w:rPr>
          <w:lang w:val="nl-NL"/>
        </w:rPr>
        <w:t>Day</w:t>
      </w:r>
      <w:r w:rsidRPr="00287B02">
        <w:rPr>
          <w:vertAlign w:val="superscript"/>
          <w:lang w:val="nl-NL"/>
        </w:rPr>
        <w:t>1</w:t>
      </w:r>
      <w:r w:rsidRPr="00D76AA7">
        <w:rPr>
          <w:vertAlign w:val="superscript"/>
          <w:lang w:val="nl-NL"/>
        </w:rPr>
        <w:t>,2</w:t>
      </w:r>
      <w:r w:rsidRPr="00D76AA7">
        <w:rPr>
          <w:lang w:val="nl-NL"/>
        </w:rPr>
        <w:t xml:space="preserve">, </w:t>
      </w:r>
      <w:r w:rsidR="004016A8" w:rsidRPr="00E73E4F">
        <w:rPr>
          <w:lang w:val="nl-NL"/>
        </w:rPr>
        <w:t>Kristoffer Ostridge</w:t>
      </w:r>
      <w:r w:rsidR="004016A8" w:rsidRPr="00E73E4F">
        <w:rPr>
          <w:vertAlign w:val="superscript"/>
          <w:lang w:val="nl-NL"/>
        </w:rPr>
        <w:t xml:space="preserve">1,2,3 </w:t>
      </w:r>
      <w:r w:rsidR="004016A8" w:rsidRPr="00E73E4F">
        <w:rPr>
          <w:lang w:val="nl-NL"/>
        </w:rPr>
        <w:t xml:space="preserve">, </w:t>
      </w:r>
      <w:r w:rsidRPr="00E73E4F">
        <w:rPr>
          <w:lang w:val="nl-NL"/>
        </w:rPr>
        <w:t xml:space="preserve">Joy </w:t>
      </w:r>
      <w:r w:rsidRPr="00C903C3">
        <w:rPr>
          <w:lang w:val="nl-NL"/>
        </w:rPr>
        <w:t>Conway</w:t>
      </w:r>
      <w:r w:rsidR="004016A8" w:rsidRPr="00784A26">
        <w:rPr>
          <w:vertAlign w:val="superscript"/>
          <w:lang w:val="nl-NL"/>
        </w:rPr>
        <w:t>4</w:t>
      </w:r>
      <w:r w:rsidRPr="00784A26">
        <w:rPr>
          <w:vertAlign w:val="superscript"/>
          <w:lang w:val="nl-NL"/>
        </w:rPr>
        <w:t>,</w:t>
      </w:r>
      <w:r w:rsidRPr="00784A26">
        <w:rPr>
          <w:lang w:val="nl-NL"/>
        </w:rPr>
        <w:t>,</w:t>
      </w:r>
      <w:r w:rsidR="004016A8" w:rsidRPr="00784A26">
        <w:rPr>
          <w:lang w:val="nl-NL"/>
        </w:rPr>
        <w:t xml:space="preserve"> </w:t>
      </w:r>
      <w:r w:rsidR="007F06A3">
        <w:rPr>
          <w:rFonts w:cstheme="minorHAnsi"/>
          <w:iCs/>
        </w:rPr>
        <w:t>Doriana Cellura</w:t>
      </w:r>
      <w:r w:rsidR="007F06A3" w:rsidRPr="000B7302">
        <w:rPr>
          <w:rFonts w:cstheme="minorHAnsi"/>
          <w:iCs/>
          <w:vertAlign w:val="superscript"/>
        </w:rPr>
        <w:t>1</w:t>
      </w:r>
      <w:r w:rsidR="00B1442F" w:rsidRPr="00784A26">
        <w:rPr>
          <w:lang w:val="nl-NL"/>
        </w:rPr>
        <w:t xml:space="preserve">, </w:t>
      </w:r>
      <w:r w:rsidR="00C60631" w:rsidRPr="009A0875">
        <w:rPr>
          <w:rFonts w:cstheme="minorHAnsi"/>
          <w:iCs/>
        </w:rPr>
        <w:t>Alastair Watson</w:t>
      </w:r>
      <w:r w:rsidR="00C60631">
        <w:rPr>
          <w:rFonts w:cstheme="minorHAnsi"/>
          <w:iCs/>
          <w:vertAlign w:val="superscript"/>
        </w:rPr>
        <w:t>1</w:t>
      </w:r>
      <w:r w:rsidR="00C60631">
        <w:rPr>
          <w:lang w:val="nl-NL"/>
        </w:rPr>
        <w:t xml:space="preserve">, </w:t>
      </w:r>
      <w:r w:rsidR="00C60631" w:rsidRPr="00C60631">
        <w:rPr>
          <w:lang w:val="nl-NL"/>
        </w:rPr>
        <w:t xml:space="preserve">Cosma </w:t>
      </w:r>
      <w:r w:rsidR="00C60631">
        <w:rPr>
          <w:lang w:val="nl-NL"/>
        </w:rPr>
        <w:t xml:space="preserve">Mirella </w:t>
      </w:r>
      <w:r w:rsidR="00C60631" w:rsidRPr="009A0875">
        <w:rPr>
          <w:rFonts w:cstheme="minorHAnsi"/>
          <w:iCs/>
        </w:rPr>
        <w:t>Spalluto</w:t>
      </w:r>
      <w:r w:rsidR="00C60631">
        <w:rPr>
          <w:rFonts w:cstheme="minorHAnsi"/>
          <w:iCs/>
          <w:vertAlign w:val="superscript"/>
        </w:rPr>
        <w:t>1</w:t>
      </w:r>
      <w:r w:rsidR="00C60631">
        <w:rPr>
          <w:rFonts w:cstheme="minorHAnsi"/>
          <w:iCs/>
        </w:rPr>
        <w:t>,</w:t>
      </w:r>
      <w:r w:rsidR="00BB7906">
        <w:rPr>
          <w:rFonts w:cstheme="minorHAnsi"/>
          <w:iCs/>
        </w:rPr>
        <w:t xml:space="preserve"> </w:t>
      </w:r>
      <w:r w:rsidR="007F06A3" w:rsidRPr="00784A26">
        <w:rPr>
          <w:lang w:val="nl-NL"/>
        </w:rPr>
        <w:t>Karl J. Staples</w:t>
      </w:r>
      <w:r w:rsidR="007F06A3" w:rsidRPr="00784A26">
        <w:rPr>
          <w:vertAlign w:val="superscript"/>
          <w:lang w:val="nl-NL"/>
        </w:rPr>
        <w:t>1,2</w:t>
      </w:r>
      <w:r w:rsidR="00BB7906">
        <w:rPr>
          <w:rFonts w:cstheme="minorHAnsi"/>
          <w:iCs/>
        </w:rPr>
        <w:t>,</w:t>
      </w:r>
      <w:r w:rsidR="00C60631">
        <w:rPr>
          <w:lang w:val="nl-NL"/>
        </w:rPr>
        <w:t xml:space="preserve"> </w:t>
      </w:r>
      <w:r w:rsidRPr="00784A26">
        <w:rPr>
          <w:lang w:val="nl-NL"/>
        </w:rPr>
        <w:t>Bruce Thompson</w:t>
      </w:r>
      <w:r w:rsidR="00F3434B" w:rsidRPr="00784A26">
        <w:rPr>
          <w:vertAlign w:val="superscript"/>
          <w:lang w:val="nl-NL"/>
        </w:rPr>
        <w:t>5</w:t>
      </w:r>
      <w:r w:rsidR="0043220E" w:rsidRPr="00784A26">
        <w:rPr>
          <w:lang w:val="nl-NL"/>
        </w:rPr>
        <w:t>,</w:t>
      </w:r>
      <w:r w:rsidRPr="00784A26">
        <w:rPr>
          <w:lang w:val="nl-NL"/>
        </w:rPr>
        <w:t xml:space="preserve"> Tom Wilkinson</w:t>
      </w:r>
      <w:r w:rsidRPr="00784A26">
        <w:rPr>
          <w:vertAlign w:val="superscript"/>
          <w:lang w:val="nl-NL"/>
        </w:rPr>
        <w:t>1,2</w:t>
      </w:r>
    </w:p>
    <w:p w14:paraId="5A29241A" w14:textId="77777777" w:rsidR="00C91E68" w:rsidRPr="009A0875" w:rsidRDefault="00A25E34" w:rsidP="009A0875">
      <w:pPr>
        <w:spacing w:line="360" w:lineRule="auto"/>
        <w:jc w:val="both"/>
      </w:pPr>
      <w:r w:rsidRPr="009A0875">
        <w:rPr>
          <w:vertAlign w:val="superscript"/>
        </w:rPr>
        <w:t>1</w:t>
      </w:r>
      <w:r w:rsidRPr="009A0875">
        <w:t>Faculty of Medicine, University of Southampton, UK,</w:t>
      </w:r>
    </w:p>
    <w:p w14:paraId="74016C4C" w14:textId="3BC70433" w:rsidR="00C91E68" w:rsidRPr="009A0875" w:rsidRDefault="00A25E34" w:rsidP="009A0875">
      <w:pPr>
        <w:spacing w:line="360" w:lineRule="auto"/>
        <w:jc w:val="both"/>
      </w:pPr>
      <w:r w:rsidRPr="009A0875">
        <w:rPr>
          <w:vertAlign w:val="superscript"/>
        </w:rPr>
        <w:t>2</w:t>
      </w:r>
      <w:r w:rsidRPr="009A0875">
        <w:t xml:space="preserve"> NIHR Southampton Biomedical Research Centre, University Hospital Southampton, </w:t>
      </w:r>
      <w:r w:rsidR="00784A26">
        <w:t>UK</w:t>
      </w:r>
    </w:p>
    <w:p w14:paraId="72A42BEE" w14:textId="5631AEB6" w:rsidR="00C91E68" w:rsidRPr="009A0875" w:rsidRDefault="00A25E34" w:rsidP="009A0875">
      <w:pPr>
        <w:spacing w:line="360" w:lineRule="auto"/>
        <w:jc w:val="both"/>
      </w:pPr>
      <w:r w:rsidRPr="009A0875">
        <w:rPr>
          <w:vertAlign w:val="superscript"/>
        </w:rPr>
        <w:t>3</w:t>
      </w:r>
      <w:r w:rsidR="00F96D06" w:rsidRPr="009A0875">
        <w:t xml:space="preserve">Clinical </w:t>
      </w:r>
      <w:r w:rsidR="00784A26">
        <w:t>De</w:t>
      </w:r>
      <w:r w:rsidR="00784A26" w:rsidRPr="009A0875">
        <w:t>velopment</w:t>
      </w:r>
      <w:r w:rsidR="00F96D06" w:rsidRPr="009A0875">
        <w:t>, Research and Early Development, Respiratory</w:t>
      </w:r>
      <w:r w:rsidR="00A2345E">
        <w:t xml:space="preserve"> &amp; Immunology</w:t>
      </w:r>
      <w:r w:rsidR="00F96D06" w:rsidRPr="009A0875">
        <w:t>, BioPharmaceuticals</w:t>
      </w:r>
      <w:r w:rsidR="00616B05">
        <w:t xml:space="preserve"> R&amp;D</w:t>
      </w:r>
      <w:r w:rsidR="00F96D06" w:rsidRPr="009A0875">
        <w:t>, AstraZeneca, Gothenburg,</w:t>
      </w:r>
      <w:r w:rsidR="004016A8" w:rsidRPr="009A0875">
        <w:t xml:space="preserve"> </w:t>
      </w:r>
      <w:r w:rsidR="00C91E68" w:rsidRPr="009A0875">
        <w:t>Sweden</w:t>
      </w:r>
    </w:p>
    <w:p w14:paraId="63901198" w14:textId="0F9E3B49" w:rsidR="00C91E68" w:rsidRPr="009A0875" w:rsidRDefault="004016A8" w:rsidP="009A0875">
      <w:pPr>
        <w:spacing w:line="360" w:lineRule="auto"/>
        <w:jc w:val="both"/>
      </w:pPr>
      <w:r w:rsidRPr="009A0875">
        <w:rPr>
          <w:vertAlign w:val="superscript"/>
        </w:rPr>
        <w:t>4</w:t>
      </w:r>
      <w:r w:rsidRPr="009A0875">
        <w:t xml:space="preserve">Brunel University London UK, </w:t>
      </w:r>
      <w:r w:rsidR="00F96D06" w:rsidRPr="009A0875">
        <w:t xml:space="preserve"> </w:t>
      </w:r>
    </w:p>
    <w:p w14:paraId="0110492E" w14:textId="6A308CA2" w:rsidR="005D2950" w:rsidRPr="009A0875" w:rsidRDefault="00F3434B" w:rsidP="009A0875">
      <w:pPr>
        <w:spacing w:line="360" w:lineRule="auto"/>
        <w:jc w:val="both"/>
        <w:rPr>
          <w:rFonts w:cstheme="minorHAnsi"/>
          <w:iCs/>
        </w:rPr>
      </w:pPr>
      <w:r w:rsidRPr="009A0875">
        <w:rPr>
          <w:vertAlign w:val="superscript"/>
        </w:rPr>
        <w:t>5</w:t>
      </w:r>
      <w:r w:rsidRPr="009A0875">
        <w:t xml:space="preserve"> Swinburne University of Technology</w:t>
      </w:r>
      <w:r w:rsidRPr="009A0875">
        <w:rPr>
          <w:vertAlign w:val="superscript"/>
        </w:rPr>
        <w:t xml:space="preserve"> </w:t>
      </w:r>
      <w:r w:rsidRPr="009A0875">
        <w:t>Melbourne, Australia</w:t>
      </w:r>
    </w:p>
    <w:p w14:paraId="275BE164" w14:textId="06167246" w:rsidR="009A0875" w:rsidRDefault="004D38C0" w:rsidP="009A0875">
      <w:pPr>
        <w:spacing w:line="360" w:lineRule="auto"/>
        <w:jc w:val="both"/>
        <w:rPr>
          <w:rFonts w:cstheme="minorHAnsi"/>
          <w:iCs/>
        </w:rPr>
      </w:pPr>
      <w:r w:rsidRPr="009A0875">
        <w:rPr>
          <w:rFonts w:cstheme="minorHAnsi"/>
          <w:iCs/>
        </w:rPr>
        <w:t>On behalf of</w:t>
      </w:r>
      <w:r w:rsidR="0006239C" w:rsidRPr="009A0875">
        <w:rPr>
          <w:rFonts w:cstheme="minorHAnsi"/>
          <w:iCs/>
        </w:rPr>
        <w:t xml:space="preserve"> </w:t>
      </w:r>
      <w:r w:rsidR="00EA2EDE" w:rsidRPr="009A0875">
        <w:rPr>
          <w:rFonts w:cstheme="minorHAnsi"/>
          <w:iCs/>
        </w:rPr>
        <w:t xml:space="preserve">the </w:t>
      </w:r>
      <w:r w:rsidR="0006239C" w:rsidRPr="009A0875">
        <w:rPr>
          <w:rFonts w:cstheme="minorHAnsi"/>
          <w:iCs/>
        </w:rPr>
        <w:t>MICA</w:t>
      </w:r>
      <w:r w:rsidR="00EA2EDE" w:rsidRPr="009A0875">
        <w:rPr>
          <w:rFonts w:cstheme="minorHAnsi"/>
          <w:iCs/>
        </w:rPr>
        <w:t xml:space="preserve"> </w:t>
      </w:r>
      <w:r w:rsidR="003F0CE7" w:rsidRPr="009A0875">
        <w:rPr>
          <w:rFonts w:cstheme="minorHAnsi"/>
          <w:iCs/>
        </w:rPr>
        <w:t xml:space="preserve">II </w:t>
      </w:r>
      <w:r w:rsidR="00EA2EDE" w:rsidRPr="009A0875">
        <w:rPr>
          <w:rFonts w:cstheme="minorHAnsi"/>
          <w:iCs/>
        </w:rPr>
        <w:t>study</w:t>
      </w:r>
      <w:r w:rsidRPr="009A0875">
        <w:rPr>
          <w:rFonts w:cstheme="minorHAnsi"/>
          <w:iCs/>
        </w:rPr>
        <w:t xml:space="preserve"> group-</w:t>
      </w:r>
      <w:r w:rsidR="004868BF" w:rsidRPr="009A0875">
        <w:rPr>
          <w:rFonts w:cstheme="minorHAnsi"/>
          <w:iCs/>
        </w:rPr>
        <w:t>A</w:t>
      </w:r>
      <w:r w:rsidRPr="009A0875">
        <w:rPr>
          <w:rFonts w:cstheme="minorHAnsi"/>
          <w:iCs/>
        </w:rPr>
        <w:t>nna</w:t>
      </w:r>
      <w:r w:rsidR="004868BF" w:rsidRPr="009A0875">
        <w:rPr>
          <w:rFonts w:cstheme="minorHAnsi"/>
          <w:iCs/>
        </w:rPr>
        <w:t xml:space="preserve"> Freeman</w:t>
      </w:r>
      <w:r w:rsidR="00241FE1">
        <w:rPr>
          <w:rFonts w:cstheme="minorHAnsi"/>
          <w:iCs/>
        </w:rPr>
        <w:t xml:space="preserve"> and</w:t>
      </w:r>
      <w:r w:rsidRPr="009A0875">
        <w:rPr>
          <w:rFonts w:cstheme="minorHAnsi"/>
          <w:iCs/>
        </w:rPr>
        <w:t xml:space="preserve"> Hannah</w:t>
      </w:r>
      <w:r w:rsidR="004868BF" w:rsidRPr="009A0875">
        <w:rPr>
          <w:rFonts w:cstheme="minorHAnsi"/>
          <w:iCs/>
        </w:rPr>
        <w:t xml:space="preserve"> Burke</w:t>
      </w:r>
      <w:r w:rsidRPr="009A0875">
        <w:rPr>
          <w:rFonts w:cstheme="minorHAnsi"/>
          <w:iCs/>
        </w:rPr>
        <w:t xml:space="preserve"> </w:t>
      </w:r>
    </w:p>
    <w:p w14:paraId="660376E1" w14:textId="77777777" w:rsidR="00562843" w:rsidRPr="00BC049D" w:rsidRDefault="009A0875" w:rsidP="009A0875">
      <w:pPr>
        <w:spacing w:line="360" w:lineRule="auto"/>
        <w:jc w:val="both"/>
        <w:rPr>
          <w:rFonts w:cstheme="minorHAnsi"/>
          <w:b/>
          <w:bCs/>
          <w:iCs/>
        </w:rPr>
      </w:pPr>
      <w:r w:rsidRPr="00BC049D">
        <w:rPr>
          <w:rFonts w:cstheme="minorHAnsi"/>
          <w:b/>
          <w:bCs/>
          <w:iCs/>
        </w:rPr>
        <w:t>Corresponding author</w:t>
      </w:r>
    </w:p>
    <w:p w14:paraId="440FDC6E" w14:textId="5C3448F2" w:rsidR="00C41B45" w:rsidRPr="00BC049D" w:rsidRDefault="009A0875" w:rsidP="009A0875">
      <w:pPr>
        <w:spacing w:line="360" w:lineRule="auto"/>
        <w:jc w:val="both"/>
        <w:rPr>
          <w:rFonts w:cstheme="minorHAnsi"/>
          <w:iCs/>
        </w:rPr>
      </w:pPr>
      <w:r w:rsidRPr="00BC049D">
        <w:rPr>
          <w:rFonts w:cstheme="minorHAnsi"/>
          <w:iCs/>
        </w:rPr>
        <w:t>Kerry Day</w:t>
      </w:r>
    </w:p>
    <w:p w14:paraId="4D6DBEF4" w14:textId="77777777" w:rsidR="00C41B45" w:rsidRPr="00BC049D" w:rsidRDefault="00C41B45" w:rsidP="009A0875">
      <w:pPr>
        <w:spacing w:line="360" w:lineRule="auto"/>
        <w:jc w:val="both"/>
        <w:rPr>
          <w:rFonts w:cstheme="minorHAnsi"/>
          <w:iCs/>
        </w:rPr>
      </w:pPr>
      <w:r w:rsidRPr="00BC049D">
        <w:rPr>
          <w:rFonts w:cstheme="minorHAnsi"/>
          <w:iCs/>
        </w:rPr>
        <w:t>Mail point 810</w:t>
      </w:r>
    </w:p>
    <w:p w14:paraId="7E1A7FB7" w14:textId="5A517B1D" w:rsidR="00C41B45" w:rsidRPr="00BC049D" w:rsidRDefault="00C41B45" w:rsidP="009A0875">
      <w:pPr>
        <w:spacing w:line="360" w:lineRule="auto"/>
        <w:jc w:val="both"/>
        <w:rPr>
          <w:rFonts w:cstheme="minorHAnsi"/>
          <w:iCs/>
        </w:rPr>
      </w:pPr>
      <w:r w:rsidRPr="00BC049D">
        <w:rPr>
          <w:rFonts w:cstheme="minorHAnsi"/>
          <w:iCs/>
        </w:rPr>
        <w:t>LF81, South Academic Block</w:t>
      </w:r>
    </w:p>
    <w:p w14:paraId="02ECF8E8" w14:textId="0B70EDF2" w:rsidR="00C41B45" w:rsidRPr="00BC049D" w:rsidRDefault="00C41B45" w:rsidP="009A0875">
      <w:pPr>
        <w:spacing w:line="360" w:lineRule="auto"/>
        <w:jc w:val="both"/>
      </w:pPr>
      <w:r w:rsidRPr="00BC049D">
        <w:t>University Hospital Southampton</w:t>
      </w:r>
    </w:p>
    <w:p w14:paraId="06650B86" w14:textId="3A1464CC" w:rsidR="00C41B45" w:rsidRPr="00BC049D" w:rsidRDefault="00C41B45" w:rsidP="009A0875">
      <w:pPr>
        <w:spacing w:line="360" w:lineRule="auto"/>
        <w:jc w:val="both"/>
      </w:pPr>
      <w:r w:rsidRPr="00BC049D">
        <w:t>S</w:t>
      </w:r>
      <w:r w:rsidR="00562843" w:rsidRPr="00BC049D">
        <w:t>O</w:t>
      </w:r>
      <w:r w:rsidRPr="00BC049D">
        <w:t>16 6YD, Southampton</w:t>
      </w:r>
    </w:p>
    <w:p w14:paraId="6B8B49F3" w14:textId="5F82F093" w:rsidR="00C41B45" w:rsidRDefault="0017648E" w:rsidP="009A0875">
      <w:pPr>
        <w:spacing w:line="360" w:lineRule="auto"/>
        <w:jc w:val="both"/>
      </w:pPr>
      <w:hyperlink r:id="rId12" w:history="1">
        <w:r w:rsidR="00C41B45" w:rsidRPr="00BC049D">
          <w:rPr>
            <w:rStyle w:val="Hyperlink"/>
          </w:rPr>
          <w:t>Kg5n14@soton.ac.uk</w:t>
        </w:r>
      </w:hyperlink>
      <w:r w:rsidR="00C41B45">
        <w:t xml:space="preserve"> </w:t>
      </w:r>
    </w:p>
    <w:p w14:paraId="700B6796" w14:textId="77777777" w:rsidR="00E60416" w:rsidRDefault="00E60416" w:rsidP="009A0875">
      <w:pPr>
        <w:spacing w:line="360" w:lineRule="auto"/>
        <w:jc w:val="both"/>
      </w:pPr>
    </w:p>
    <w:p w14:paraId="1228E72E" w14:textId="77777777" w:rsidR="00E60416" w:rsidRDefault="00E60416" w:rsidP="009A0875">
      <w:pPr>
        <w:spacing w:line="360" w:lineRule="auto"/>
        <w:jc w:val="both"/>
        <w:rPr>
          <w:rFonts w:cstheme="minorHAnsi"/>
          <w:b/>
          <w:bCs/>
          <w:iCs/>
          <w:highlight w:val="yellow"/>
        </w:rPr>
      </w:pPr>
    </w:p>
    <w:p w14:paraId="13AC5879" w14:textId="5986599E" w:rsidR="00562843" w:rsidRPr="00BC049D" w:rsidRDefault="00562843" w:rsidP="00E60416">
      <w:pPr>
        <w:spacing w:line="360" w:lineRule="auto"/>
        <w:jc w:val="both"/>
        <w:rPr>
          <w:rFonts w:cstheme="minorHAnsi"/>
          <w:b/>
          <w:bCs/>
          <w:iCs/>
        </w:rPr>
      </w:pPr>
      <w:r w:rsidRPr="00BC049D">
        <w:rPr>
          <w:rFonts w:cstheme="minorHAnsi"/>
          <w:b/>
          <w:bCs/>
          <w:iCs/>
        </w:rPr>
        <w:lastRenderedPageBreak/>
        <w:t>Summary conflict of interest statements</w:t>
      </w:r>
    </w:p>
    <w:p w14:paraId="29A391CF" w14:textId="0C005B32" w:rsidR="00562843" w:rsidRPr="00BC049D" w:rsidRDefault="00562843" w:rsidP="00E60416">
      <w:pPr>
        <w:spacing w:line="360" w:lineRule="auto"/>
        <w:jc w:val="both"/>
        <w:rPr>
          <w:rFonts w:cstheme="minorHAnsi"/>
          <w:iCs/>
        </w:rPr>
      </w:pPr>
      <w:r w:rsidRPr="00BC049D">
        <w:rPr>
          <w:rFonts w:cstheme="minorHAnsi"/>
          <w:iCs/>
        </w:rPr>
        <w:t>KD, KJS, JC, TW</w:t>
      </w:r>
      <w:r w:rsidR="0042506A">
        <w:rPr>
          <w:rFonts w:cstheme="minorHAnsi"/>
          <w:iCs/>
        </w:rPr>
        <w:t>, AW, CMS and DC</w:t>
      </w:r>
      <w:r w:rsidRPr="00BC049D">
        <w:rPr>
          <w:rFonts w:cstheme="minorHAnsi"/>
          <w:iCs/>
        </w:rPr>
        <w:t xml:space="preserve"> report grants from Astrazeneca, during the conduct of the study. JC reports personal fees from Trudell Medical, outside the submitted work and TW reports personal fees and other from MyMHealth, grants from GSK, grants and personal fees from AstraZeneca, grants and personal fees from Synairgen, personal fees from BI, outside the submitted work. KO is a paid employee of Astrazeneca. Prof Thompson has nothing to disclose.</w:t>
      </w:r>
    </w:p>
    <w:p w14:paraId="0C4B3655" w14:textId="77777777" w:rsidR="00562843" w:rsidRPr="00BC049D" w:rsidRDefault="00562843" w:rsidP="00E60416">
      <w:pPr>
        <w:spacing w:line="360" w:lineRule="auto"/>
        <w:jc w:val="both"/>
        <w:rPr>
          <w:b/>
          <w:bCs/>
        </w:rPr>
      </w:pPr>
      <w:r w:rsidRPr="00BC049D">
        <w:rPr>
          <w:b/>
          <w:bCs/>
        </w:rPr>
        <w:t>Funding information</w:t>
      </w:r>
    </w:p>
    <w:p w14:paraId="6958A591" w14:textId="77777777" w:rsidR="00562843" w:rsidRPr="0042506A" w:rsidRDefault="00562843" w:rsidP="00E60416">
      <w:pPr>
        <w:spacing w:line="360" w:lineRule="auto"/>
        <w:jc w:val="both"/>
        <w:rPr>
          <w:rFonts w:cstheme="minorHAnsi"/>
        </w:rPr>
      </w:pPr>
      <w:r w:rsidRPr="0042506A">
        <w:rPr>
          <w:rFonts w:cstheme="minorHAnsi"/>
        </w:rPr>
        <w:t>The study was funded by AstraZeneca.</w:t>
      </w:r>
      <w:r w:rsidRPr="0042506A">
        <w:rPr>
          <w:rFonts w:cstheme="minorHAnsi"/>
          <w:lang w:val="en-US"/>
        </w:rPr>
        <w:t xml:space="preserve"> </w:t>
      </w:r>
      <w:r w:rsidRPr="00864B29">
        <w:rPr>
          <w:rFonts w:eastAsia="Times New Roman" w:cstheme="minorHAnsi"/>
          <w:bCs/>
        </w:rPr>
        <w:t>AstraZeneca reviewed the publication, without influencing the opinions of the authors, to ensure medical and scientific accuracy, and the protection of intellectual property. The corresponding author had access to all data in the study, and had the final responsibility for the decision to submit the manuscript for publication</w:t>
      </w:r>
    </w:p>
    <w:p w14:paraId="04CC9D0C" w14:textId="77777777" w:rsidR="00562843" w:rsidRPr="00BC049D" w:rsidRDefault="00562843" w:rsidP="00E60416">
      <w:pPr>
        <w:spacing w:line="360" w:lineRule="auto"/>
        <w:jc w:val="both"/>
        <w:rPr>
          <w:b/>
          <w:bCs/>
        </w:rPr>
      </w:pPr>
      <w:r w:rsidRPr="00BC049D">
        <w:rPr>
          <w:b/>
          <w:bCs/>
        </w:rPr>
        <w:t>Notation of prior abstract publication/presentation</w:t>
      </w:r>
    </w:p>
    <w:p w14:paraId="2D79675B" w14:textId="77777777" w:rsidR="00562843" w:rsidRDefault="00562843" w:rsidP="00E60416">
      <w:pPr>
        <w:spacing w:line="360" w:lineRule="auto"/>
        <w:jc w:val="both"/>
      </w:pPr>
      <w:r w:rsidRPr="00BC049D">
        <w:t>Preliminary data from this study was presented in abstract form at the ERS conference 2019, Madrid.</w:t>
      </w:r>
    </w:p>
    <w:p w14:paraId="6A73988B" w14:textId="77777777" w:rsidR="00562843" w:rsidRDefault="00562843" w:rsidP="00E60416">
      <w:pPr>
        <w:spacing w:line="360" w:lineRule="auto"/>
        <w:jc w:val="both"/>
      </w:pPr>
      <w:r>
        <w:br w:type="page"/>
      </w:r>
    </w:p>
    <w:p w14:paraId="733A3613" w14:textId="3ACFD84C" w:rsidR="00562843" w:rsidRDefault="00562843" w:rsidP="00562843">
      <w:pPr>
        <w:pStyle w:val="Heading1"/>
      </w:pPr>
      <w:bookmarkStart w:id="1" w:name="_Hlk42334890"/>
      <w:r w:rsidRPr="00562843">
        <w:lastRenderedPageBreak/>
        <w:t>Abbreviation list</w:t>
      </w:r>
    </w:p>
    <w:bookmarkEnd w:id="1"/>
    <w:p w14:paraId="52A99F0B" w14:textId="77777777" w:rsidR="00E60416" w:rsidRPr="00E60416" w:rsidRDefault="00E60416" w:rsidP="00E60416"/>
    <w:p w14:paraId="1B3967AC" w14:textId="77777777" w:rsidR="00562843" w:rsidRPr="00562843" w:rsidRDefault="00562843" w:rsidP="00562843">
      <w:pPr>
        <w:spacing w:line="360" w:lineRule="auto"/>
        <w:jc w:val="both"/>
      </w:pPr>
      <w:r w:rsidRPr="00562843">
        <w:t>BAL: Bronchoalveolar lavage</w:t>
      </w:r>
    </w:p>
    <w:p w14:paraId="044AF333" w14:textId="64F6DEE2" w:rsidR="00562843" w:rsidRPr="00562843" w:rsidRDefault="00562843" w:rsidP="00562843">
      <w:pPr>
        <w:spacing w:line="360" w:lineRule="auto"/>
        <w:jc w:val="both"/>
      </w:pPr>
      <w:bookmarkStart w:id="2" w:name="_Hlk41210897"/>
      <w:r w:rsidRPr="00562843">
        <w:t>BAL Neutrophil %: The average of the percentage of neutrophils from</w:t>
      </w:r>
      <w:r w:rsidR="00DD475D">
        <w:t xml:space="preserve"> the sampling of two lobes</w:t>
      </w:r>
      <w:r w:rsidR="007202BB">
        <w:t xml:space="preserve"> during bronchoscopy</w:t>
      </w:r>
      <w:r w:rsidR="00DD475D">
        <w:t xml:space="preserve"> </w:t>
      </w:r>
    </w:p>
    <w:bookmarkEnd w:id="2"/>
    <w:p w14:paraId="4A60AA78" w14:textId="77777777" w:rsidR="00562843" w:rsidRPr="00562843" w:rsidRDefault="00562843" w:rsidP="00562843">
      <w:pPr>
        <w:spacing w:line="360" w:lineRule="auto"/>
        <w:jc w:val="both"/>
      </w:pPr>
      <w:r w:rsidRPr="00562843">
        <w:t>CT: Computed Tomography</w:t>
      </w:r>
    </w:p>
    <w:p w14:paraId="1FE96AEF" w14:textId="77777777" w:rsidR="00562843" w:rsidRPr="00562843" w:rsidRDefault="00562843" w:rsidP="00562843">
      <w:pPr>
        <w:spacing w:line="360" w:lineRule="auto"/>
        <w:jc w:val="both"/>
      </w:pPr>
      <w:r w:rsidRPr="00562843">
        <w:t>FE: Frequent exacerbator subgroup</w:t>
      </w:r>
    </w:p>
    <w:p w14:paraId="58B80DCB" w14:textId="3588C119" w:rsidR="00562843" w:rsidRDefault="00562843" w:rsidP="00562843">
      <w:pPr>
        <w:spacing w:line="360" w:lineRule="auto"/>
        <w:jc w:val="both"/>
      </w:pPr>
      <w:r w:rsidRPr="00562843">
        <w:t>FOT: Forced Oscillation Technique</w:t>
      </w:r>
    </w:p>
    <w:p w14:paraId="5A64B971" w14:textId="1F7F0576" w:rsidR="00D94C16" w:rsidRPr="00562843" w:rsidRDefault="00D94C16" w:rsidP="00562843">
      <w:pPr>
        <w:spacing w:line="360" w:lineRule="auto"/>
        <w:jc w:val="both"/>
      </w:pPr>
      <w:r>
        <w:t xml:space="preserve">ICS: Inhaled </w:t>
      </w:r>
      <w:r w:rsidR="00C60631">
        <w:t>C</w:t>
      </w:r>
      <w:r>
        <w:t xml:space="preserve">orticosteroids </w:t>
      </w:r>
    </w:p>
    <w:p w14:paraId="27F5FCB7" w14:textId="22A88528" w:rsidR="00562843" w:rsidRPr="00562843" w:rsidRDefault="00562843" w:rsidP="00562843">
      <w:pPr>
        <w:spacing w:line="360" w:lineRule="auto"/>
        <w:jc w:val="both"/>
      </w:pPr>
      <w:r w:rsidRPr="00562843">
        <w:t>I</w:t>
      </w:r>
      <w:r w:rsidR="00761801">
        <w:t>F</w:t>
      </w:r>
      <w:r w:rsidRPr="00562843">
        <w:t>E: Infrequent exacerbator subgroup</w:t>
      </w:r>
    </w:p>
    <w:p w14:paraId="22ECB566" w14:textId="77777777" w:rsidR="00562843" w:rsidRPr="00562843" w:rsidRDefault="00562843" w:rsidP="00562843">
      <w:pPr>
        <w:spacing w:line="360" w:lineRule="auto"/>
        <w:jc w:val="both"/>
      </w:pPr>
      <w:r w:rsidRPr="00562843">
        <w:t>%LAA: Percentage Low Attenuation Area &lt;-950HU</w:t>
      </w:r>
    </w:p>
    <w:p w14:paraId="6DF7D761" w14:textId="77777777" w:rsidR="00562843" w:rsidRPr="00562843" w:rsidRDefault="00562843" w:rsidP="00562843">
      <w:pPr>
        <w:spacing w:line="360" w:lineRule="auto"/>
        <w:jc w:val="both"/>
      </w:pPr>
      <w:r w:rsidRPr="00562843">
        <w:t>MBNW: Multiple Breath Nitrogen Washout</w:t>
      </w:r>
    </w:p>
    <w:p w14:paraId="580E8F76" w14:textId="77777777" w:rsidR="00562843" w:rsidRPr="00562843" w:rsidRDefault="00562843" w:rsidP="00562843">
      <w:pPr>
        <w:spacing w:line="360" w:lineRule="auto"/>
        <w:jc w:val="both"/>
      </w:pPr>
      <w:r w:rsidRPr="00562843">
        <w:t>MLD E/I: The ratio of the Mean Lung Density (MLD) of expiration to inspiration (MLD E/I)</w:t>
      </w:r>
    </w:p>
    <w:p w14:paraId="41A27902" w14:textId="77777777" w:rsidR="00562843" w:rsidRPr="00562843" w:rsidRDefault="00562843" w:rsidP="00562843">
      <w:pPr>
        <w:spacing w:line="360" w:lineRule="auto"/>
        <w:jc w:val="both"/>
      </w:pPr>
      <w:r w:rsidRPr="00562843">
        <w:t xml:space="preserve">RV/TLC: The ratio of residual volume to total lung capacity </w:t>
      </w:r>
    </w:p>
    <w:p w14:paraId="11092516" w14:textId="77777777" w:rsidR="00562843" w:rsidRPr="00562843" w:rsidRDefault="00562843" w:rsidP="00562843">
      <w:pPr>
        <w:spacing w:line="360" w:lineRule="auto"/>
        <w:jc w:val="both"/>
      </w:pPr>
      <w:r w:rsidRPr="00562843">
        <w:t>S</w:t>
      </w:r>
      <w:r w:rsidRPr="00864B29">
        <w:rPr>
          <w:vertAlign w:val="subscript"/>
        </w:rPr>
        <w:t>acin</w:t>
      </w:r>
      <w:r w:rsidRPr="00562843">
        <w:t>: Acinar ventilation heterogeneity</w:t>
      </w:r>
    </w:p>
    <w:p w14:paraId="26E06AED" w14:textId="77777777" w:rsidR="00562843" w:rsidRPr="00562843" w:rsidRDefault="00562843" w:rsidP="00562843">
      <w:pPr>
        <w:spacing w:line="360" w:lineRule="auto"/>
        <w:jc w:val="both"/>
      </w:pPr>
      <w:r w:rsidRPr="00562843">
        <w:t>SAD: Small Airways Disease</w:t>
      </w:r>
    </w:p>
    <w:p w14:paraId="5E74AE61" w14:textId="0A72C6D7" w:rsidR="00C91E68" w:rsidRPr="00562843" w:rsidRDefault="00562843" w:rsidP="00562843">
      <w:pPr>
        <w:spacing w:line="360" w:lineRule="auto"/>
        <w:jc w:val="both"/>
        <w:rPr>
          <w:b/>
          <w:bCs/>
        </w:rPr>
      </w:pPr>
      <w:r w:rsidRPr="00562843">
        <w:t>TLCO: Transfer factor for carbon monoxide</w:t>
      </w:r>
      <w:r w:rsidR="00C91E68" w:rsidRPr="00562843">
        <w:rPr>
          <w:b/>
          <w:bCs/>
        </w:rPr>
        <w:br w:type="page"/>
      </w:r>
    </w:p>
    <w:p w14:paraId="68D41AB6" w14:textId="4D3DFF37" w:rsidR="002A1DCD" w:rsidRDefault="001C4339" w:rsidP="009A0875">
      <w:pPr>
        <w:pStyle w:val="Heading1"/>
        <w:spacing w:line="360" w:lineRule="auto"/>
        <w:jc w:val="both"/>
      </w:pPr>
      <w:r>
        <w:t>Abstract</w:t>
      </w:r>
    </w:p>
    <w:p w14:paraId="4C549B42" w14:textId="77777777" w:rsidR="007602FA" w:rsidRDefault="001A64FA" w:rsidP="009A0875">
      <w:pPr>
        <w:spacing w:line="360" w:lineRule="auto"/>
        <w:jc w:val="both"/>
      </w:pPr>
      <w:bookmarkStart w:id="3" w:name="_GoBack"/>
      <w:r w:rsidRPr="00324666">
        <w:rPr>
          <w:b/>
        </w:rPr>
        <w:t>Background</w:t>
      </w:r>
    </w:p>
    <w:p w14:paraId="2C11B061" w14:textId="76BE0A1F" w:rsidR="001A64FA" w:rsidRDefault="000F2436" w:rsidP="009A0875">
      <w:pPr>
        <w:spacing w:line="360" w:lineRule="auto"/>
        <w:jc w:val="both"/>
      </w:pPr>
      <w:r>
        <w:t xml:space="preserve">Small airways disease (SAD) is </w:t>
      </w:r>
      <w:r w:rsidR="00D91FBF">
        <w:t xml:space="preserve">a key component </w:t>
      </w:r>
      <w:r>
        <w:t>of COPD</w:t>
      </w:r>
      <w:r w:rsidR="00C93B20">
        <w:t xml:space="preserve"> and is a </w:t>
      </w:r>
      <w:r w:rsidR="001E0E39">
        <w:t xml:space="preserve">main </w:t>
      </w:r>
      <w:r w:rsidR="00C93B20">
        <w:t>contributing factor to lung function decline.</w:t>
      </w:r>
      <w:r w:rsidR="00D9553B">
        <w:t xml:space="preserve"> </w:t>
      </w:r>
    </w:p>
    <w:p w14:paraId="732DE795" w14:textId="77777777" w:rsidR="007602FA" w:rsidRDefault="00C41B45" w:rsidP="009A0875">
      <w:pPr>
        <w:spacing w:line="360" w:lineRule="auto"/>
        <w:jc w:val="both"/>
        <w:rPr>
          <w:b/>
          <w:bCs/>
        </w:rPr>
      </w:pPr>
      <w:r w:rsidRPr="00BC049D">
        <w:rPr>
          <w:b/>
          <w:bCs/>
        </w:rPr>
        <w:t>Research Question</w:t>
      </w:r>
    </w:p>
    <w:p w14:paraId="5610F3A2" w14:textId="4DD24959" w:rsidR="00C41B45" w:rsidRPr="00C41B45" w:rsidRDefault="00562843" w:rsidP="009A0875">
      <w:pPr>
        <w:spacing w:line="360" w:lineRule="auto"/>
        <w:jc w:val="both"/>
        <w:rPr>
          <w:b/>
          <w:bCs/>
        </w:rPr>
      </w:pPr>
      <w:r w:rsidRPr="00BC049D">
        <w:t>Is small airways disease a key feature of frequent COPD exacerbators and is this related to airway inflammation?</w:t>
      </w:r>
    </w:p>
    <w:p w14:paraId="55234FF6" w14:textId="749807EF" w:rsidR="007602FA" w:rsidRDefault="00C41B45" w:rsidP="009A0875">
      <w:pPr>
        <w:spacing w:line="360" w:lineRule="auto"/>
        <w:jc w:val="both"/>
      </w:pPr>
      <w:r>
        <w:rPr>
          <w:b/>
        </w:rPr>
        <w:t xml:space="preserve">Study </w:t>
      </w:r>
      <w:r w:rsidR="00C62C49">
        <w:rPr>
          <w:b/>
        </w:rPr>
        <w:t>D</w:t>
      </w:r>
      <w:r>
        <w:rPr>
          <w:b/>
        </w:rPr>
        <w:t xml:space="preserve">esign and </w:t>
      </w:r>
      <w:r w:rsidR="007602FA">
        <w:rPr>
          <w:b/>
        </w:rPr>
        <w:t>M</w:t>
      </w:r>
      <w:r w:rsidR="001A64FA" w:rsidRPr="00324666">
        <w:rPr>
          <w:b/>
        </w:rPr>
        <w:t>eth</w:t>
      </w:r>
      <w:r w:rsidR="001A64FA" w:rsidRPr="00780DC6">
        <w:rPr>
          <w:b/>
        </w:rPr>
        <w:t>ods</w:t>
      </w:r>
    </w:p>
    <w:p w14:paraId="3DA84CA2" w14:textId="5CDF0672" w:rsidR="001A64FA" w:rsidRDefault="008F7A17" w:rsidP="009A0875">
      <w:pPr>
        <w:spacing w:line="360" w:lineRule="auto"/>
        <w:jc w:val="both"/>
      </w:pPr>
      <w:r>
        <w:t>Thirty nine</w:t>
      </w:r>
      <w:r w:rsidR="00004091" w:rsidRPr="00780DC6">
        <w:t xml:space="preserve"> </w:t>
      </w:r>
      <w:r w:rsidR="003B11DC" w:rsidRPr="00780DC6">
        <w:t>COPD subjects</w:t>
      </w:r>
      <w:r w:rsidR="003B11DC">
        <w:t xml:space="preserve"> defined as </w:t>
      </w:r>
      <w:r w:rsidR="003B11DC" w:rsidRPr="00075E8E">
        <w:t xml:space="preserve">either </w:t>
      </w:r>
      <w:r w:rsidR="004E60BE">
        <w:t>f</w:t>
      </w:r>
      <w:r w:rsidR="00B00937">
        <w:t xml:space="preserve">requent </w:t>
      </w:r>
      <w:r w:rsidR="004E60BE">
        <w:t>e</w:t>
      </w:r>
      <w:r w:rsidR="00B00937">
        <w:t>xacerbators</w:t>
      </w:r>
      <w:r w:rsidR="003B11DC" w:rsidRPr="00075E8E">
        <w:t xml:space="preserve"> (</w:t>
      </w:r>
      <w:r w:rsidR="003B11DC">
        <w:t xml:space="preserve"> </w:t>
      </w:r>
      <w:r w:rsidR="003B11DC">
        <w:rPr>
          <w:rFonts w:cstheme="minorHAnsi"/>
        </w:rPr>
        <w:t>≥</w:t>
      </w:r>
      <w:r w:rsidR="003B11DC" w:rsidRPr="00075E8E">
        <w:t xml:space="preserve"> 2 </w:t>
      </w:r>
      <w:r w:rsidR="003B11DC">
        <w:t xml:space="preserve">exacerbations </w:t>
      </w:r>
      <w:r w:rsidR="003B11DC" w:rsidRPr="00075E8E">
        <w:t>per year</w:t>
      </w:r>
      <w:r w:rsidR="003B11DC">
        <w:t xml:space="preserve">, </w:t>
      </w:r>
      <w:r w:rsidR="00FE76E2">
        <w:t xml:space="preserve">n = </w:t>
      </w:r>
      <w:r w:rsidR="003B11DC">
        <w:t>1</w:t>
      </w:r>
      <w:r w:rsidR="00780DC6">
        <w:t>7</w:t>
      </w:r>
      <w:r w:rsidR="003B11DC" w:rsidRPr="00075E8E">
        <w:t xml:space="preserve">) and </w:t>
      </w:r>
      <w:r w:rsidR="004E60BE">
        <w:t xml:space="preserve">infrequent exacerbators </w:t>
      </w:r>
      <w:r w:rsidR="003B11DC" w:rsidRPr="00075E8E">
        <w:t xml:space="preserve">(≤1 </w:t>
      </w:r>
      <w:r w:rsidR="003B11DC">
        <w:t xml:space="preserve">exacerbation </w:t>
      </w:r>
      <w:r w:rsidR="003B11DC" w:rsidRPr="00075E8E">
        <w:t>per year</w:t>
      </w:r>
      <w:r w:rsidR="003B11DC">
        <w:t xml:space="preserve">, </w:t>
      </w:r>
      <w:r w:rsidR="00FE76E2">
        <w:t xml:space="preserve">n = </w:t>
      </w:r>
      <w:r w:rsidR="00A63474">
        <w:t>22</w:t>
      </w:r>
      <w:r w:rsidR="003B11DC" w:rsidRPr="00075E8E">
        <w:t>)</w:t>
      </w:r>
      <w:r w:rsidR="003B11DC">
        <w:t xml:space="preserve"> underwent Forced Oscillation Technique (R5-R19, AX), multiple breath nitrogen washout (</w:t>
      </w:r>
      <w:r w:rsidR="001D26BF">
        <w:t>S</w:t>
      </w:r>
      <w:r w:rsidR="001D26BF" w:rsidRPr="001D26BF">
        <w:rPr>
          <w:vertAlign w:val="subscript"/>
        </w:rPr>
        <w:t>cond</w:t>
      </w:r>
      <w:r w:rsidR="001D26BF">
        <w:t xml:space="preserve">, </w:t>
      </w:r>
      <w:r w:rsidR="003B11DC">
        <w:t>S</w:t>
      </w:r>
      <w:r w:rsidR="003B11DC" w:rsidRPr="006F6E5E">
        <w:rPr>
          <w:vertAlign w:val="subscript"/>
        </w:rPr>
        <w:t>acin</w:t>
      </w:r>
      <w:r w:rsidR="003B11DC">
        <w:t xml:space="preserve">), plethysmography (RV/TLC), </w:t>
      </w:r>
      <w:r w:rsidR="009A0875">
        <w:t>single breath transfer factor (</w:t>
      </w:r>
      <w:r w:rsidR="008020B9">
        <w:t>TLCO</w:t>
      </w:r>
      <w:r w:rsidR="009A0875">
        <w:t>)</w:t>
      </w:r>
      <w:r w:rsidR="008020B9">
        <w:t xml:space="preserve">, </w:t>
      </w:r>
      <w:r w:rsidR="003B11DC">
        <w:t>spirometry (FEV</w:t>
      </w:r>
      <w:r w:rsidR="003B11DC" w:rsidRPr="006F6E5E">
        <w:rPr>
          <w:vertAlign w:val="subscript"/>
        </w:rPr>
        <w:t>1</w:t>
      </w:r>
      <w:r w:rsidR="003B11DC">
        <w:t>%</w:t>
      </w:r>
      <w:r w:rsidR="00DF1643">
        <w:t>, FEV</w:t>
      </w:r>
      <w:r w:rsidR="00DF1643" w:rsidRPr="00DF1643">
        <w:rPr>
          <w:vertAlign w:val="subscript"/>
        </w:rPr>
        <w:t>1</w:t>
      </w:r>
      <w:r w:rsidR="00DF1643">
        <w:t>/FVC</w:t>
      </w:r>
      <w:r w:rsidR="003B11DC" w:rsidRPr="00EA7B76">
        <w:t>)</w:t>
      </w:r>
      <w:r w:rsidR="006C3868">
        <w:t xml:space="preserve"> and</w:t>
      </w:r>
      <w:r w:rsidR="003B11DC">
        <w:rPr>
          <w:vertAlign w:val="subscript"/>
        </w:rPr>
        <w:t xml:space="preserve"> </w:t>
      </w:r>
      <w:r w:rsidR="003B11DC">
        <w:t xml:space="preserve">paired </w:t>
      </w:r>
      <w:r w:rsidR="00DB345D">
        <w:t xml:space="preserve">inspiratory – expiratory </w:t>
      </w:r>
      <w:r w:rsidR="003B11DC">
        <w:t xml:space="preserve">CT scans </w:t>
      </w:r>
      <w:r w:rsidR="004F3987">
        <w:t xml:space="preserve"> to ascertain small airways disease</w:t>
      </w:r>
      <w:r w:rsidR="00DB345D">
        <w:t>. A</w:t>
      </w:r>
      <w:r w:rsidR="008020B9">
        <w:t xml:space="preserve"> subpopulation </w:t>
      </w:r>
      <w:r w:rsidR="00DB345D">
        <w:t xml:space="preserve">underwent </w:t>
      </w:r>
      <w:r w:rsidR="003B11DC">
        <w:t xml:space="preserve">bronchoscopy </w:t>
      </w:r>
      <w:r w:rsidR="00DB345D">
        <w:t xml:space="preserve">to enable enumeration of </w:t>
      </w:r>
      <w:r w:rsidR="005F7691">
        <w:t>BAL</w:t>
      </w:r>
      <w:r w:rsidR="003B11DC">
        <w:t xml:space="preserve"> </w:t>
      </w:r>
      <w:r w:rsidR="00ED340C">
        <w:t xml:space="preserve">cell </w:t>
      </w:r>
      <w:r w:rsidR="00DB345D">
        <w:t>proportions</w:t>
      </w:r>
      <w:r w:rsidR="00ED340C">
        <w:t>.</w:t>
      </w:r>
    </w:p>
    <w:p w14:paraId="7C6B3C68" w14:textId="77777777" w:rsidR="007602FA" w:rsidRDefault="001A64FA" w:rsidP="009A0875">
      <w:pPr>
        <w:spacing w:line="360" w:lineRule="auto"/>
        <w:jc w:val="both"/>
      </w:pPr>
      <w:r w:rsidRPr="004868BF">
        <w:rPr>
          <w:b/>
        </w:rPr>
        <w:t>Results</w:t>
      </w:r>
    </w:p>
    <w:p w14:paraId="22B60961" w14:textId="39E9E396" w:rsidR="006C3868" w:rsidRDefault="003F0CE7" w:rsidP="009A0875">
      <w:pPr>
        <w:spacing w:line="360" w:lineRule="auto"/>
        <w:jc w:val="both"/>
      </w:pPr>
      <w:r w:rsidRPr="00E22D5E">
        <w:t>Acinar</w:t>
      </w:r>
      <w:r w:rsidRPr="00F47599">
        <w:t xml:space="preserve"> ventilation heterogeneity</w:t>
      </w:r>
      <w:r>
        <w:t xml:space="preserve"> (S</w:t>
      </w:r>
      <w:r w:rsidRPr="00F47599">
        <w:rPr>
          <w:vertAlign w:val="subscript"/>
        </w:rPr>
        <w:t>acin</w:t>
      </w:r>
      <w:r>
        <w:t xml:space="preserve">) was </w:t>
      </w:r>
      <w:r w:rsidRPr="008A7B88">
        <w:t>significantly higher in</w:t>
      </w:r>
      <w:r>
        <w:t xml:space="preserve"> </w:t>
      </w:r>
      <w:r w:rsidR="00DB345D">
        <w:t xml:space="preserve">COPD FE </w:t>
      </w:r>
      <w:r>
        <w:t xml:space="preserve">compared to </w:t>
      </w:r>
      <w:r w:rsidR="00DB345D">
        <w:t>IE</w:t>
      </w:r>
      <w:r>
        <w:t xml:space="preserve"> </w:t>
      </w:r>
      <w:r w:rsidRPr="008A7B88">
        <w:t>(</w:t>
      </w:r>
      <w:r w:rsidR="00FE76E2" w:rsidRPr="00735A7D">
        <w:rPr>
          <w:i/>
          <w:iCs/>
        </w:rPr>
        <w:t>P</w:t>
      </w:r>
      <w:r w:rsidR="00533816">
        <w:rPr>
          <w:i/>
          <w:iCs/>
        </w:rPr>
        <w:t xml:space="preserve"> </w:t>
      </w:r>
      <w:r w:rsidRPr="008A7B88">
        <w:t>=</w:t>
      </w:r>
      <w:r w:rsidR="00533816">
        <w:t xml:space="preserve"> </w:t>
      </w:r>
      <w:r w:rsidRPr="008A7B88">
        <w:t>.0</w:t>
      </w:r>
      <w:r>
        <w:t>2</w:t>
      </w:r>
      <w:r w:rsidRPr="008A7B88">
        <w:t>7)</w:t>
      </w:r>
      <w:r>
        <w:t xml:space="preserve">. </w:t>
      </w:r>
      <w:r w:rsidR="000828B8">
        <w:t xml:space="preserve">In </w:t>
      </w:r>
      <w:r w:rsidR="00DB345D">
        <w:t>the FE group</w:t>
      </w:r>
      <w:r w:rsidR="000828B8">
        <w:t xml:space="preserve">, markers of SAD were strongly associated with BAL neutrophil </w:t>
      </w:r>
      <w:r w:rsidR="000828B8" w:rsidRPr="00E22D5E">
        <w:t>proportions, R5-R19 (</w:t>
      </w:r>
      <w:r w:rsidR="00FE76E2" w:rsidRPr="00822C0A">
        <w:rPr>
          <w:i/>
          <w:iCs/>
        </w:rPr>
        <w:t>P</w:t>
      </w:r>
      <w:r w:rsidR="00FE76E2" w:rsidRPr="00FE76E2">
        <w:t xml:space="preserve"> = </w:t>
      </w:r>
      <w:r w:rsidR="000828B8" w:rsidRPr="00E22D5E">
        <w:t xml:space="preserve">.001, </w:t>
      </w:r>
      <w:r w:rsidR="00FE76E2" w:rsidRPr="00FE76E2">
        <w:t xml:space="preserve">r = </w:t>
      </w:r>
      <w:r w:rsidR="000828B8" w:rsidRPr="00E22D5E">
        <w:t>0.795), AX (</w:t>
      </w:r>
      <w:r w:rsidR="00FE76E2" w:rsidRPr="00FE76E2">
        <w:rPr>
          <w:i/>
          <w:iCs/>
        </w:rPr>
        <w:t xml:space="preserve">P </w:t>
      </w:r>
      <w:r w:rsidR="00FE76E2" w:rsidRPr="00FE76E2">
        <w:t xml:space="preserve">= </w:t>
      </w:r>
      <w:r w:rsidR="000828B8" w:rsidRPr="00E22D5E">
        <w:t>.049, rho</w:t>
      </w:r>
      <w:r w:rsidR="00533816">
        <w:t xml:space="preserve"> </w:t>
      </w:r>
      <w:r w:rsidR="000828B8" w:rsidRPr="00E22D5E">
        <w:t>=</w:t>
      </w:r>
      <w:r w:rsidR="00533816">
        <w:t xml:space="preserve"> </w:t>
      </w:r>
      <w:r w:rsidR="000828B8" w:rsidRPr="00E22D5E">
        <w:t>0.560), RV/TLC (</w:t>
      </w:r>
      <w:r w:rsidR="00FE76E2" w:rsidRPr="00FE76E2">
        <w:rPr>
          <w:i/>
          <w:iCs/>
        </w:rPr>
        <w:t xml:space="preserve">P </w:t>
      </w:r>
      <w:r w:rsidR="00FE76E2" w:rsidRPr="00FE76E2">
        <w:t xml:space="preserve">= </w:t>
      </w:r>
      <w:r w:rsidR="000828B8" w:rsidRPr="00E22D5E">
        <w:t xml:space="preserve">.004, </w:t>
      </w:r>
      <w:r w:rsidR="00FE76E2" w:rsidRPr="00FE76E2">
        <w:t xml:space="preserve">r = </w:t>
      </w:r>
      <w:r w:rsidR="000828B8" w:rsidRPr="00E22D5E">
        <w:t xml:space="preserve">0.730) and </w:t>
      </w:r>
      <w:r w:rsidR="00DB345D">
        <w:t>the mean lung density of the paired CT scans</w:t>
      </w:r>
      <w:r w:rsidR="000828B8" w:rsidRPr="00E22D5E">
        <w:t xml:space="preserve"> (</w:t>
      </w:r>
      <w:r w:rsidR="00FE76E2" w:rsidRPr="00822C0A">
        <w:rPr>
          <w:i/>
          <w:iCs/>
        </w:rPr>
        <w:t xml:space="preserve">P </w:t>
      </w:r>
      <w:r w:rsidR="00FE76E2" w:rsidRPr="00FE76E2">
        <w:t xml:space="preserve">= </w:t>
      </w:r>
      <w:r w:rsidR="000828B8" w:rsidRPr="00E22D5E">
        <w:t xml:space="preserve">.018, </w:t>
      </w:r>
      <w:r w:rsidR="00FE76E2" w:rsidRPr="00FE76E2">
        <w:t xml:space="preserve">r = </w:t>
      </w:r>
      <w:r w:rsidR="000828B8" w:rsidRPr="00E22D5E">
        <w:t xml:space="preserve">0.639). </w:t>
      </w:r>
    </w:p>
    <w:p w14:paraId="2EB1AAED" w14:textId="77777777" w:rsidR="00C62C49" w:rsidRDefault="00C41B45" w:rsidP="008E4738">
      <w:pPr>
        <w:spacing w:line="360" w:lineRule="auto"/>
        <w:jc w:val="both"/>
        <w:rPr>
          <w:b/>
        </w:rPr>
      </w:pPr>
      <w:r w:rsidRPr="00BC049D">
        <w:rPr>
          <w:b/>
        </w:rPr>
        <w:t>Interpretation</w:t>
      </w:r>
    </w:p>
    <w:p w14:paraId="4ABBB060" w14:textId="6F9D9D4B" w:rsidR="007602FA" w:rsidRDefault="003F0CE7" w:rsidP="008E4738">
      <w:pPr>
        <w:spacing w:line="360" w:lineRule="auto"/>
        <w:jc w:val="both"/>
      </w:pPr>
      <w:r w:rsidRPr="00BC049D">
        <w:t>Increased</w:t>
      </w:r>
      <w:r>
        <w:t xml:space="preserve"> </w:t>
      </w:r>
      <w:r w:rsidR="00C91E68">
        <w:t xml:space="preserve">acinar </w:t>
      </w:r>
      <w:r>
        <w:t xml:space="preserve">ventilation heterogeneity may be a consequence of previous exacerbations or highlight a group of patients prone to exacerbations. </w:t>
      </w:r>
      <w:r w:rsidR="00321AFE">
        <w:t>M</w:t>
      </w:r>
      <w:r w:rsidR="002078E5">
        <w:t xml:space="preserve">easures </w:t>
      </w:r>
      <w:r w:rsidR="004F3987">
        <w:t xml:space="preserve">of SAD </w:t>
      </w:r>
      <w:r w:rsidR="00C91E68">
        <w:t xml:space="preserve">were </w:t>
      </w:r>
      <w:r w:rsidR="00AE3ED0">
        <w:t xml:space="preserve">strongly </w:t>
      </w:r>
      <w:r w:rsidR="006C3868">
        <w:t xml:space="preserve">associated with </w:t>
      </w:r>
      <w:r w:rsidR="004B630B">
        <w:t>neutrophilic inflammation in the</w:t>
      </w:r>
      <w:r w:rsidR="002078E5">
        <w:t xml:space="preserve"> small airways</w:t>
      </w:r>
      <w:r w:rsidR="00AE3ED0">
        <w:t xml:space="preserve"> of </w:t>
      </w:r>
      <w:r w:rsidR="00C91E68">
        <w:t>FE</w:t>
      </w:r>
      <w:bookmarkStart w:id="4" w:name="_Hlk26533687"/>
      <w:r w:rsidR="009A198D">
        <w:t xml:space="preserve"> supporting the</w:t>
      </w:r>
      <w:r w:rsidR="009E566C" w:rsidRPr="009E566C">
        <w:t xml:space="preserve"> hypothesis that</w:t>
      </w:r>
      <w:r w:rsidR="009D3450">
        <w:t xml:space="preserve"> </w:t>
      </w:r>
      <w:r w:rsidR="009E566C" w:rsidRPr="009E566C">
        <w:t xml:space="preserve">frequent exacerbations are </w:t>
      </w:r>
      <w:r w:rsidR="009A198D">
        <w:t xml:space="preserve">associated with </w:t>
      </w:r>
      <w:r w:rsidR="009E566C" w:rsidRPr="009E566C">
        <w:t xml:space="preserve">small airway disease related to increased </w:t>
      </w:r>
      <w:r w:rsidR="009A198D">
        <w:t>cellular inflammation</w:t>
      </w:r>
      <w:r w:rsidR="009E566C" w:rsidRPr="009E566C">
        <w:t>.</w:t>
      </w:r>
      <w:bookmarkEnd w:id="3"/>
      <w:r w:rsidR="009E566C" w:rsidRPr="009E566C">
        <w:t xml:space="preserve"> </w:t>
      </w:r>
    </w:p>
    <w:p w14:paraId="36B77E75" w14:textId="79234340" w:rsidR="001C4339" w:rsidRPr="00822C0A" w:rsidRDefault="007602FA" w:rsidP="008E4738">
      <w:pPr>
        <w:spacing w:line="360" w:lineRule="auto"/>
        <w:jc w:val="both"/>
        <w:rPr>
          <w:rFonts w:cstheme="minorHAnsi"/>
          <w:b/>
          <w:bCs/>
        </w:rPr>
      </w:pPr>
      <w:r w:rsidRPr="00822C0A">
        <w:rPr>
          <w:b/>
          <w:bCs/>
        </w:rPr>
        <w:t>Keywords</w:t>
      </w:r>
      <w:r w:rsidR="00A46E4B">
        <w:rPr>
          <w:b/>
          <w:bCs/>
        </w:rPr>
        <w:t xml:space="preserve">: </w:t>
      </w:r>
      <w:r w:rsidR="00515E8C">
        <w:rPr>
          <w:b/>
          <w:bCs/>
        </w:rPr>
        <w:t>Small airways, COPD, exacerbation, inflammation</w:t>
      </w:r>
      <w:bookmarkEnd w:id="4"/>
      <w:r w:rsidR="001C4339" w:rsidRPr="00822C0A">
        <w:rPr>
          <w:b/>
          <w:bCs/>
        </w:rPr>
        <w:br w:type="page"/>
      </w:r>
    </w:p>
    <w:p w14:paraId="35195455" w14:textId="224E1157" w:rsidR="005254E9" w:rsidRDefault="00E73E4F" w:rsidP="009A0875">
      <w:pPr>
        <w:spacing w:line="360" w:lineRule="auto"/>
        <w:jc w:val="both"/>
      </w:pPr>
      <w:r>
        <w:t>Chronic Obstructive P</w:t>
      </w:r>
      <w:r w:rsidR="0092371D">
        <w:t xml:space="preserve">ulmonary </w:t>
      </w:r>
      <w:r>
        <w:t>D</w:t>
      </w:r>
      <w:r w:rsidR="0092371D">
        <w:t>isease (COPD)</w:t>
      </w:r>
      <w:r>
        <w:t xml:space="preserve"> is a heterogenous disease </w:t>
      </w:r>
      <w:r w:rsidR="0092371D">
        <w:t xml:space="preserve">of the lungs that </w:t>
      </w:r>
      <w:r>
        <w:t>can comprise of different pathophysiological entities, including emphysema, chronic bronchitis and Small Airways Disease (SAD)</w:t>
      </w:r>
      <w:r>
        <w:fldChar w:fldCharType="begin">
          <w:fldData xml:space="preserve">PEVuZE5vdGU+PENpdGU+PEF1dGhvcj5Wb2dlbG1laWVyPC9BdXRob3I+PFllYXI+MjAxNzwvWWVh
cj48UmVjTnVtPjE0NDQ8L1JlY051bT48RGlzcGxheVRleHQ+PHN0eWxlIGZhY2U9InN1cGVyc2Ny
aXB0Ij4xLDI8L3N0eWxlPjwvRGlzcGxheVRleHQ+PHJlY29yZD48cmVjLW51bWJlcj4xNDQ0PC9y
ZWMtbnVtYmVyPjxmb3JlaWduLWtleXM+PGtleSBhcHA9IkVOIiBkYi1pZD0icHZ0cHR2NXc4c3g5
YXNlNXJ3eHBwZXR3dGEyZXA5cDl2ZXB0IiB0aW1lc3RhbXA9IjE0OTEzODA0NzYiPjE0NDQ8L2tl
eT48L2ZvcmVpZ24ta2V5cz48cmVmLXR5cGUgbmFtZT0iSm91cm5hbCBBcnRpY2xlIj4xNzwvcmVm
LXR5cGU+PGNvbnRyaWJ1dG9ycz48YXV0aG9ycz48YXV0aG9yPlZvZ2VsbWVpZXIsIENsYXVzIEYu
PC9hdXRob3I+PGF1dGhvcj5DcmluZXIsIEdlcmFyZCBKLjwvYXV0aG9yPjxhdXRob3I+TWFydGlu
ZXosIEZlcm5hbmRvIEouPC9hdXRob3I+PGF1dGhvcj5Bbnp1ZXRvLCBBbnRvbmlvPC9hdXRob3I+
PGF1dGhvcj5CYXJuZXMsIFBldGVyIEouPC9hdXRob3I+PGF1dGhvcj5Cb3VyYmVhdSwgSmVhbjwv
YXV0aG9yPjxhdXRob3I+Q2VsbGksIEJhcnRvbG9tZSBSLjwvYXV0aG9yPjxhdXRob3I+Q2hlbiwg
Um9uZ2NoYW5nPC9hdXRob3I+PGF1dGhvcj5EZWNyYW1lciwgTWFyYzwvYXV0aG9yPjxhdXRob3I+
RmFiYnJpLCBMZW9uYXJkbyBNLjwvYXV0aG9yPjxhdXRob3I+RnJpdGgsIFBldGVyPC9hdXRob3I+
PGF1dGhvcj5IYWxwaW4sIERhdmlkwqBNLkcuPC9hdXRob3I+PGF1dGhvcj5Mw7NwZXogVmFyZWxh
LCBNLiBWaWN0b3JpbmE8L2F1dGhvcj48YXV0aG9yPk5pc2hpbXVyYSwgTWFzYWhhcnU8L2F1dGhv
cj48YXV0aG9yPlJvY2hlLCBOaWNvbGFzPC9hdXRob3I+PGF1dGhvcj5Sb2RyaWd1ZXotUm9pc2lu
LCBSb2JlcnRvPC9hdXRob3I+PGF1dGhvcj5TaW4sIERvbiBELjwvYXV0aG9yPjxhdXRob3I+U2lu
Z2gsIERhdmU8L2F1dGhvcj48YXV0aG9yPlN0b2NrbGV5LCBSb2JlcnQ8L2F1dGhvcj48YXV0aG9y
PlZlc3RibywgSsO4cmdlbjwvYXV0aG9yPjxhdXRob3I+V2VkemljaGEsIEphZHdpZ2EgQS48L2F1
dGhvcj48YXV0aG9yPkFndXN0aSwgQWx2YXI8L2F1dGhvcj48L2F1dGhvcnM+PC9jb250cmlidXRv
cnM+PHRpdGxlcz48dGl0bGU+R2xvYmFsIFN0cmF0ZWd5IGZvciB0aGUgRGlhZ25vc2lzLCBNYW5h
Z2VtZW50LCBhbmQgUHJldmVudGlvbiBvZiBDaHJvbmljIE9ic3RydWN0aXZlIEx1bmcgRGlzZWFz
ZSAyMDE3IFJlcG9ydDogR09MRCBFeGVjdXRpdmUgU3VtbWFyeTwvdGl0bGU+PHNlY29uZGFyeS10
aXRsZT5FdXJvcGVhbiBSZXNwaXJhdG9yeSBKb3VybmFsPC9zZWNvbmRhcnktdGl0bGU+PC90aXRs
ZXM+PHBlcmlvZGljYWw+PGZ1bGwtdGl0bGU+RXVyb3BlYW4gUmVzcGlyYXRvcnkgSm91cm5hbDwv
ZnVsbC10aXRsZT48YWJici0xPkV1ciBSZXNwaXIgSjwvYWJici0xPjwvcGVyaW9kaWNhbD48dm9s
dW1lPjQ5PC92b2x1bWU+PG51bWJlcj4zPC9udW1iZXI+PGRhdGVzPjx5ZWFyPjIwMTc8L3llYXI+
PC9kYXRlcz48dXJscz48cmVsYXRlZC11cmxzPjx1cmw+aHR0cDovL2Vyai5lcnNqb3VybmFscy5j
b20vY29udGVudC9lcmovNDkvMy8xNzAwMjE0LmZ1bGwucGRmPC91cmw+PC9yZWxhdGVkLXVybHM+
PC91cmxzPjxlbGVjdHJvbmljLXJlc291cmNlLW51bT4xMC4xMTgzLzEzOTkzMDAzLjAwMjE0LTIw
MTc8L2VsZWN0cm9uaWMtcmVzb3VyY2UtbnVtPjwvcmVjb3JkPjwvQ2l0ZT48Q2l0ZT48QXV0aG9y
Pk9zdHJpZGdlPC9BdXRob3I+PFllYXI+MjAxOTwvWWVhcj48UmVjTnVtPjE4MzQ8L1JlY051bT48
cmVjb3JkPjxyZWMtbnVtYmVyPjE4MzQ8L3JlYy1udW1iZXI+PGZvcmVpZ24ta2V5cz48a2V5IGFw
cD0iRU4iIGRiLWlkPSJwdnRwdHY1dzhzeDlhc2U1cnd4cHBldHd0YTJlcDlwOXZlcHQiIHRpbWVz
dGFtcD0iMTU3ODkxNzk3MSI+MTgzNDwva2V5PjwvZm9yZWlnbi1rZXlzPjxyZWYtdHlwZSBuYW1l
PSJKb3VybmFsIEFydGljbGUiPjE3PC9yZWYtdHlwZT48Y29udHJpYnV0b3JzPjxhdXRob3JzPjxh
dXRob3I+T3N0cmlkZ2UsIEsuPC9hdXRob3I+PGF1dGhvcj5Hb3ZlLCBLLjwvYXV0aG9yPjxhdXRo
b3I+UGFhcywgSy4gSC4gVy48L2F1dGhvcj48YXV0aG9yPkJ1cmtlLCBILjwvYXV0aG9yPjxhdXRo
b3I+RnJlZW1hbiwgQS48L2F1dGhvcj48YXV0aG9yPkhhcmRlbiwgUy48L2F1dGhvcj48YXV0aG9y
PktpcmJ5LCBNLjwvYXV0aG9yPjxhdXRob3I+UGV0ZXJzb24sIFMuPC9hdXRob3I+PGF1dGhvcj5T
aWVyZW4sIEouPC9hdXRob3I+PGF1dGhvcj5NY0NyYWUsIEMuPC9hdXRob3I+PGF1dGhvcj5WYWFy
YWxhLCBPLjwvYXV0aG9yPjxhdXRob3I+U3RhcGxlcywgSy4gSi48L2F1dGhvcj48YXV0aG9yPldp
bGtpbnNvbiwgVC4gTS4gQS48L2F1dGhvcj48L2F1dGhvcnM+PC9jb250cmlidXRvcnM+PGF1dGgt
YWRkcmVzcz4xQ2xpbmljYWwgYW5kIEV4cGVyaW1lbnRhbCBTY2llbmNlcyBhbmQuJiN4RDsyTmF0
aW9uYWwgSW5zdGl0dXRlIGZvciBIZWFsdGggUmVzZWFyY2ggU291dGhhbXB0b24gQmlvbWVkaWNh
bCBSZXNlYXJjaCBDZW50cmUgYW5kLiYjeEQ7M0RlcGFydG1lbnQgb2YgUmFkaW9sb2d5LCBVbml2
ZXJzaXR5IEhvc3BpdGFsIFNvdXRoYW1wdG9uIE5hdGlvbmFsIEhlYWx0aCBTZXJ2aWNlIEZvdW5k
YXRpb24gVHJ1c3QsIFNvdXRoYW1wdG9uLCBVbml0ZWQgS2luZ2RvbS4mI3hEOzRWSURBIERpYWdu
b3N0aWNzLCBDb3JhbHZpbGxlLCBJb3dhLiYjeEQ7NVJ5ZXJzb24gVW5pdmVyc2l0eSwgRGVwYXJ0
bWVudCBvZiBQaHlzaWNzLCBUb3JvbnRvLCBPbnRhcmlvLCBDYW5hZGE7IGFuZC4mI3hEOzZBc3Ry
YVplbmVjYSwgUmVzcGlyYXRvcnksIEluZmxhbW1hdGlvbiwgYW5kIEF1dG9pbW11bml0eSwgR290
aGVuYnVyZywgU3dlZGVuLiYjeEQ7N1dlc3NleCBJbnZlc3RpZ2F0aW9uYWwgU2NpZW5jZXMgSHVi
LCBVbml2ZXJzaXR5IG9mIFNvdXRoYW1wdG9uLCBTb3V0aGFtcHRvbiwgVW5pdGVkIEtpbmdkb20u
PC9hdXRoLWFkZHJlc3M+PHRpdGxlcz48dGl0bGU+VXNpbmcgTm92ZWwgQ29tcHV0ZWQgVG9tb2dy
YXBoeSBBbmFseXNpcyB0byBEZXNjcmliZSB0aGUgQ29udHJpYnV0aW9uIGFuZCBEaXN0cmlidXRp
b24gb2YgRW1waHlzZW1hIGFuZCBTbWFsbCBBaXJ3YXlzIERpc2Vhc2UgaW4gQ2hyb25pYyBPYnN0
cnVjdGl2ZSBQdWxtb25hcnkgRGlzZWFzZTwvdGl0bGU+PHNlY29uZGFyeS10aXRsZT5Bbm4gQW0g
VGhvcmFjIFNvYzwvc2Vjb25kYXJ5LXRpdGxlPjxhbHQtdGl0bGU+QW5uYWxzIG9mIHRoZSBBbWVy
aWNhbiBUaG9yYWNpYyBTb2NpZXR5PC9hbHQtdGl0bGU+PC90aXRsZXM+PHBlcmlvZGljYWw+PGZ1
bGwtdGl0bGU+QW5uYWxzIG9mIHRoZSBBbWVyaWNhbiBUaG9yYWNpYyBTb2NpZXR5PC9mdWxsLXRp
dGxlPjxhYmJyLTE+QW5uIEFtIFRob3JhYyBTb2M8L2FiYnItMT48L3BlcmlvZGljYWw+PGFsdC1w
ZXJpb2RpY2FsPjxmdWxsLXRpdGxlPkFubmFscyBvZiB0aGUgQW1lcmljYW4gVGhvcmFjaWMgU29j
aWV0eTwvZnVsbC10aXRsZT48YWJici0xPkFubiBBbSBUaG9yYWMgU29jPC9hYmJyLTE+PC9hbHQt
cGVyaW9kaWNhbD48cGFnZXM+OTkwLTk5NzwvcGFnZXM+PHZvbHVtZT4xNjwvdm9sdW1lPjxudW1i
ZXI+ODwvbnVtYmVyPjxlZGl0aW9uPjIwMTkvMDMvMjE8L2VkaXRpb24+PGtleXdvcmRzPjxrZXl3
b3JkPkNvcGQ8L2tleXdvcmQ+PGtleXdvcmQ+ZW1waHlzZW1hPC9rZXl3b3JkPjxrZXl3b3JkPmlt
YWdpbmc8L2tleXdvcmQ+PGtleXdvcmQ+c21hbGwgYWlyd2F5cyBkaXNlYXNlPC9rZXl3b3JkPjwv
a2V5d29yZHM+PGRhdGVzPjx5ZWFyPjIwMTk8L3llYXI+PHB1Yi1kYXRlcz48ZGF0ZT5BdWc8L2Rh
dGU+PC9wdWItZGF0ZXM+PC9kYXRlcz48aXNibj4yMzI1LTY2MjE8L2lzYm4+PGFjY2Vzc2lvbi1u
dW0+MzA4OTIwNTU8L2FjY2Vzc2lvbi1udW0+PHVybHM+PC91cmxzPjxlbGVjdHJvbmljLXJlc291
cmNlLW51bT4xMC4xNTEzL0FubmFsc0FUUy4yMDE4MTAtNjY5T0M8L2VsZWN0cm9uaWMtcmVzb3Vy
Y2UtbnVtPjxyZW1vdGUtZGF0YWJhc2UtcHJvdmlkZXI+TkxNPC9yZW1vdGUtZGF0YWJhc2UtcHJv
dmlkZXI+PGxhbmd1YWdlPmVuZzwvbGFuZ3VhZ2U+PC9yZWNvcmQ+PC9DaXRlPjwvRW5kTm90ZT5=
</w:fldData>
        </w:fldChar>
      </w:r>
      <w:r w:rsidR="00B775ED">
        <w:instrText xml:space="preserve"> ADDIN EN.CITE </w:instrText>
      </w:r>
      <w:r w:rsidR="00B775ED">
        <w:fldChar w:fldCharType="begin">
          <w:fldData xml:space="preserve">PEVuZE5vdGU+PENpdGU+PEF1dGhvcj5Wb2dlbG1laWVyPC9BdXRob3I+PFllYXI+MjAxNzwvWWVh
cj48UmVjTnVtPjE0NDQ8L1JlY051bT48RGlzcGxheVRleHQ+PHN0eWxlIGZhY2U9InN1cGVyc2Ny
aXB0Ij4xLDI8L3N0eWxlPjwvRGlzcGxheVRleHQ+PHJlY29yZD48cmVjLW51bWJlcj4xNDQ0PC9y
ZWMtbnVtYmVyPjxmb3JlaWduLWtleXM+PGtleSBhcHA9IkVOIiBkYi1pZD0icHZ0cHR2NXc4c3g5
YXNlNXJ3eHBwZXR3dGEyZXA5cDl2ZXB0IiB0aW1lc3RhbXA9IjE0OTEzODA0NzYiPjE0NDQ8L2tl
eT48L2ZvcmVpZ24ta2V5cz48cmVmLXR5cGUgbmFtZT0iSm91cm5hbCBBcnRpY2xlIj4xNzwvcmVm
LXR5cGU+PGNvbnRyaWJ1dG9ycz48YXV0aG9ycz48YXV0aG9yPlZvZ2VsbWVpZXIsIENsYXVzIEYu
PC9hdXRob3I+PGF1dGhvcj5DcmluZXIsIEdlcmFyZCBKLjwvYXV0aG9yPjxhdXRob3I+TWFydGlu
ZXosIEZlcm5hbmRvIEouPC9hdXRob3I+PGF1dGhvcj5Bbnp1ZXRvLCBBbnRvbmlvPC9hdXRob3I+
PGF1dGhvcj5CYXJuZXMsIFBldGVyIEouPC9hdXRob3I+PGF1dGhvcj5Cb3VyYmVhdSwgSmVhbjwv
YXV0aG9yPjxhdXRob3I+Q2VsbGksIEJhcnRvbG9tZSBSLjwvYXV0aG9yPjxhdXRob3I+Q2hlbiwg
Um9uZ2NoYW5nPC9hdXRob3I+PGF1dGhvcj5EZWNyYW1lciwgTWFyYzwvYXV0aG9yPjxhdXRob3I+
RmFiYnJpLCBMZW9uYXJkbyBNLjwvYXV0aG9yPjxhdXRob3I+RnJpdGgsIFBldGVyPC9hdXRob3I+
PGF1dGhvcj5IYWxwaW4sIERhdmlkwqBNLkcuPC9hdXRob3I+PGF1dGhvcj5Mw7NwZXogVmFyZWxh
LCBNLiBWaWN0b3JpbmE8L2F1dGhvcj48YXV0aG9yPk5pc2hpbXVyYSwgTWFzYWhhcnU8L2F1dGhv
cj48YXV0aG9yPlJvY2hlLCBOaWNvbGFzPC9hdXRob3I+PGF1dGhvcj5Sb2RyaWd1ZXotUm9pc2lu
LCBSb2JlcnRvPC9hdXRob3I+PGF1dGhvcj5TaW4sIERvbiBELjwvYXV0aG9yPjxhdXRob3I+U2lu
Z2gsIERhdmU8L2F1dGhvcj48YXV0aG9yPlN0b2NrbGV5LCBSb2JlcnQ8L2F1dGhvcj48YXV0aG9y
PlZlc3RibywgSsO4cmdlbjwvYXV0aG9yPjxhdXRob3I+V2VkemljaGEsIEphZHdpZ2EgQS48L2F1
dGhvcj48YXV0aG9yPkFndXN0aSwgQWx2YXI8L2F1dGhvcj48L2F1dGhvcnM+PC9jb250cmlidXRv
cnM+PHRpdGxlcz48dGl0bGU+R2xvYmFsIFN0cmF0ZWd5IGZvciB0aGUgRGlhZ25vc2lzLCBNYW5h
Z2VtZW50LCBhbmQgUHJldmVudGlvbiBvZiBDaHJvbmljIE9ic3RydWN0aXZlIEx1bmcgRGlzZWFz
ZSAyMDE3IFJlcG9ydDogR09MRCBFeGVjdXRpdmUgU3VtbWFyeTwvdGl0bGU+PHNlY29uZGFyeS10
aXRsZT5FdXJvcGVhbiBSZXNwaXJhdG9yeSBKb3VybmFsPC9zZWNvbmRhcnktdGl0bGU+PC90aXRs
ZXM+PHBlcmlvZGljYWw+PGZ1bGwtdGl0bGU+RXVyb3BlYW4gUmVzcGlyYXRvcnkgSm91cm5hbDwv
ZnVsbC10aXRsZT48YWJici0xPkV1ciBSZXNwaXIgSjwvYWJici0xPjwvcGVyaW9kaWNhbD48dm9s
dW1lPjQ5PC92b2x1bWU+PG51bWJlcj4zPC9udW1iZXI+PGRhdGVzPjx5ZWFyPjIwMTc8L3llYXI+
PC9kYXRlcz48dXJscz48cmVsYXRlZC11cmxzPjx1cmw+aHR0cDovL2Vyai5lcnNqb3VybmFscy5j
b20vY29udGVudC9lcmovNDkvMy8xNzAwMjE0LmZ1bGwucGRmPC91cmw+PC9yZWxhdGVkLXVybHM+
PC91cmxzPjxlbGVjdHJvbmljLXJlc291cmNlLW51bT4xMC4xMTgzLzEzOTkzMDAzLjAwMjE0LTIw
MTc8L2VsZWN0cm9uaWMtcmVzb3VyY2UtbnVtPjwvcmVjb3JkPjwvQ2l0ZT48Q2l0ZT48QXV0aG9y
Pk9zdHJpZGdlPC9BdXRob3I+PFllYXI+MjAxOTwvWWVhcj48UmVjTnVtPjE4MzQ8L1JlY051bT48
cmVjb3JkPjxyZWMtbnVtYmVyPjE4MzQ8L3JlYy1udW1iZXI+PGZvcmVpZ24ta2V5cz48a2V5IGFw
cD0iRU4iIGRiLWlkPSJwdnRwdHY1dzhzeDlhc2U1cnd4cHBldHd0YTJlcDlwOXZlcHQiIHRpbWVz
dGFtcD0iMTU3ODkxNzk3MSI+MTgzNDwva2V5PjwvZm9yZWlnbi1rZXlzPjxyZWYtdHlwZSBuYW1l
PSJKb3VybmFsIEFydGljbGUiPjE3PC9yZWYtdHlwZT48Y29udHJpYnV0b3JzPjxhdXRob3JzPjxh
dXRob3I+T3N0cmlkZ2UsIEsuPC9hdXRob3I+PGF1dGhvcj5Hb3ZlLCBLLjwvYXV0aG9yPjxhdXRo
b3I+UGFhcywgSy4gSC4gVy48L2F1dGhvcj48YXV0aG9yPkJ1cmtlLCBILjwvYXV0aG9yPjxhdXRo
b3I+RnJlZW1hbiwgQS48L2F1dGhvcj48YXV0aG9yPkhhcmRlbiwgUy48L2F1dGhvcj48YXV0aG9y
PktpcmJ5LCBNLjwvYXV0aG9yPjxhdXRob3I+UGV0ZXJzb24sIFMuPC9hdXRob3I+PGF1dGhvcj5T
aWVyZW4sIEouPC9hdXRob3I+PGF1dGhvcj5NY0NyYWUsIEMuPC9hdXRob3I+PGF1dGhvcj5WYWFy
YWxhLCBPLjwvYXV0aG9yPjxhdXRob3I+U3RhcGxlcywgSy4gSi48L2F1dGhvcj48YXV0aG9yPldp
bGtpbnNvbiwgVC4gTS4gQS48L2F1dGhvcj48L2F1dGhvcnM+PC9jb250cmlidXRvcnM+PGF1dGgt
YWRkcmVzcz4xQ2xpbmljYWwgYW5kIEV4cGVyaW1lbnRhbCBTY2llbmNlcyBhbmQuJiN4RDsyTmF0
aW9uYWwgSW5zdGl0dXRlIGZvciBIZWFsdGggUmVzZWFyY2ggU291dGhhbXB0b24gQmlvbWVkaWNh
bCBSZXNlYXJjaCBDZW50cmUgYW5kLiYjeEQ7M0RlcGFydG1lbnQgb2YgUmFkaW9sb2d5LCBVbml2
ZXJzaXR5IEhvc3BpdGFsIFNvdXRoYW1wdG9uIE5hdGlvbmFsIEhlYWx0aCBTZXJ2aWNlIEZvdW5k
YXRpb24gVHJ1c3QsIFNvdXRoYW1wdG9uLCBVbml0ZWQgS2luZ2RvbS4mI3hEOzRWSURBIERpYWdu
b3N0aWNzLCBDb3JhbHZpbGxlLCBJb3dhLiYjeEQ7NVJ5ZXJzb24gVW5pdmVyc2l0eSwgRGVwYXJ0
bWVudCBvZiBQaHlzaWNzLCBUb3JvbnRvLCBPbnRhcmlvLCBDYW5hZGE7IGFuZC4mI3hEOzZBc3Ry
YVplbmVjYSwgUmVzcGlyYXRvcnksIEluZmxhbW1hdGlvbiwgYW5kIEF1dG9pbW11bml0eSwgR290
aGVuYnVyZywgU3dlZGVuLiYjeEQ7N1dlc3NleCBJbnZlc3RpZ2F0aW9uYWwgU2NpZW5jZXMgSHVi
LCBVbml2ZXJzaXR5IG9mIFNvdXRoYW1wdG9uLCBTb3V0aGFtcHRvbiwgVW5pdGVkIEtpbmdkb20u
PC9hdXRoLWFkZHJlc3M+PHRpdGxlcz48dGl0bGU+VXNpbmcgTm92ZWwgQ29tcHV0ZWQgVG9tb2dy
YXBoeSBBbmFseXNpcyB0byBEZXNjcmliZSB0aGUgQ29udHJpYnV0aW9uIGFuZCBEaXN0cmlidXRp
b24gb2YgRW1waHlzZW1hIGFuZCBTbWFsbCBBaXJ3YXlzIERpc2Vhc2UgaW4gQ2hyb25pYyBPYnN0
cnVjdGl2ZSBQdWxtb25hcnkgRGlzZWFzZTwvdGl0bGU+PHNlY29uZGFyeS10aXRsZT5Bbm4gQW0g
VGhvcmFjIFNvYzwvc2Vjb25kYXJ5LXRpdGxlPjxhbHQtdGl0bGU+QW5uYWxzIG9mIHRoZSBBbWVy
aWNhbiBUaG9yYWNpYyBTb2NpZXR5PC9hbHQtdGl0bGU+PC90aXRsZXM+PHBlcmlvZGljYWw+PGZ1
bGwtdGl0bGU+QW5uYWxzIG9mIHRoZSBBbWVyaWNhbiBUaG9yYWNpYyBTb2NpZXR5PC9mdWxsLXRp
dGxlPjxhYmJyLTE+QW5uIEFtIFRob3JhYyBTb2M8L2FiYnItMT48L3BlcmlvZGljYWw+PGFsdC1w
ZXJpb2RpY2FsPjxmdWxsLXRpdGxlPkFubmFscyBvZiB0aGUgQW1lcmljYW4gVGhvcmFjaWMgU29j
aWV0eTwvZnVsbC10aXRsZT48YWJici0xPkFubiBBbSBUaG9yYWMgU29jPC9hYmJyLTE+PC9hbHQt
cGVyaW9kaWNhbD48cGFnZXM+OTkwLTk5NzwvcGFnZXM+PHZvbHVtZT4xNjwvdm9sdW1lPjxudW1i
ZXI+ODwvbnVtYmVyPjxlZGl0aW9uPjIwMTkvMDMvMjE8L2VkaXRpb24+PGtleXdvcmRzPjxrZXl3
b3JkPkNvcGQ8L2tleXdvcmQ+PGtleXdvcmQ+ZW1waHlzZW1hPC9rZXl3b3JkPjxrZXl3b3JkPmlt
YWdpbmc8L2tleXdvcmQ+PGtleXdvcmQ+c21hbGwgYWlyd2F5cyBkaXNlYXNlPC9rZXl3b3JkPjwv
a2V5d29yZHM+PGRhdGVzPjx5ZWFyPjIwMTk8L3llYXI+PHB1Yi1kYXRlcz48ZGF0ZT5BdWc8L2Rh
dGU+PC9wdWItZGF0ZXM+PC9kYXRlcz48aXNibj4yMzI1LTY2MjE8L2lzYm4+PGFjY2Vzc2lvbi1u
dW0+MzA4OTIwNTU8L2FjY2Vzc2lvbi1udW0+PHVybHM+PC91cmxzPjxlbGVjdHJvbmljLXJlc291
cmNlLW51bT4xMC4xNTEzL0FubmFsc0FUUy4yMDE4MTAtNjY5T0M8L2VsZWN0cm9uaWMtcmVzb3Vy
Y2UtbnVtPjxyZW1vdGUtZGF0YWJhc2UtcHJvdmlkZXI+TkxNPC9yZW1vdGUtZGF0YWJhc2UtcHJv
dmlkZXI+PGxhbmd1YWdlPmVuZzwvbGFuZ3VhZ2U+PC9yZWNvcmQ+PC9DaXRlPjwvRW5kTm90ZT5=
</w:fldData>
        </w:fldChar>
      </w:r>
      <w:r w:rsidR="00B775ED">
        <w:instrText xml:space="preserve"> ADDIN EN.CITE.DATA </w:instrText>
      </w:r>
      <w:r w:rsidR="00B775ED">
        <w:fldChar w:fldCharType="end"/>
      </w:r>
      <w:r>
        <w:fldChar w:fldCharType="separate"/>
      </w:r>
      <w:r w:rsidR="00B775ED" w:rsidRPr="00B775ED">
        <w:rPr>
          <w:noProof/>
          <w:vertAlign w:val="superscript"/>
        </w:rPr>
        <w:t>1,2</w:t>
      </w:r>
      <w:r>
        <w:fldChar w:fldCharType="end"/>
      </w:r>
      <w:r>
        <w:t>. COPD is also associated with chronic inflammation and this</w:t>
      </w:r>
      <w:r w:rsidR="00864B29">
        <w:t xml:space="preserve"> </w:t>
      </w:r>
      <w:r w:rsidR="0003457F">
        <w:t>ongoing inflammation may result in</w:t>
      </w:r>
      <w:r w:rsidR="005136EF">
        <w:t xml:space="preserve"> airway </w:t>
      </w:r>
      <w:r w:rsidR="0003457F">
        <w:t>remodelling and excessive mucus plugging within the small airways</w:t>
      </w:r>
      <w:r w:rsidR="005136EF">
        <w:t xml:space="preserve"> (those defined as &lt;</w:t>
      </w:r>
      <w:r w:rsidR="00B039D7">
        <w:t xml:space="preserve"> </w:t>
      </w:r>
      <w:r w:rsidR="005136EF">
        <w:t>2</w:t>
      </w:r>
      <w:r w:rsidR="00B039D7">
        <w:t xml:space="preserve"> </w:t>
      </w:r>
      <w:r w:rsidR="005136EF">
        <w:t>mm in diameter)</w:t>
      </w:r>
      <w:r w:rsidR="0003457F">
        <w:fldChar w:fldCharType="begin">
          <w:fldData xml:space="preserve">PEVuZE5vdGU+PENpdGU+PEF1dGhvcj5Ib2dnPC9BdXRob3I+PFllYXI+MjAwOTwvWWVhcj48UmVj
TnVtPjI5NjwvUmVjTnVtPjxEaXNwbGF5VGV4dD48c3R5bGUgZmFjZT0ic3VwZXJzY3JpcHQiPjMs
NDwvc3R5bGU+PC9EaXNwbGF5VGV4dD48cmVjb3JkPjxyZWMtbnVtYmVyPjI5NjwvcmVjLW51bWJl
cj48Zm9yZWlnbi1rZXlzPjxrZXkgYXBwPSJFTiIgZGItaWQ9InB2dHB0djV3OHN4OWFzZTVyd3hw
cGV0d3RhMmVwOXA5dmVwdCIgdGltZXN0YW1wPSIxNDE0NzY4MTYyIj4yOTY8L2tleT48L2ZvcmVp
Z24ta2V5cz48cmVmLXR5cGUgbmFtZT0iSm91cm5hbCBBcnRpY2xlIj4xNzwvcmVmLXR5cGU+PGNv
bnRyaWJ1dG9ycz48YXV0aG9ycz48YXV0aG9yPkhvZ2csIEouIEMuPC9hdXRob3I+PGF1dGhvcj5N
Y0Rvbm91Z2gsIEouIEUuPC9hdXRob3I+PGF1dGhvcj5Hb3NzZWxpbmssIEouIFYuPC9hdXRob3I+
PGF1dGhvcj5IYXlhc2hpLCBTLjwvYXV0aG9yPjwvYXV0aG9ycz48L2NvbnRyaWJ1dG9ycz48YXV0
aC1hZGRyZXNzPkRlcGFydG1lbnQgb2YgUGF0aG9sb2d5IGFuZCBMYWJvcmF0b3J5IE1lZGljaW5l
LCBVbml2ZXJzaXR5IG9mIEJyaXRpc2ggQ29sdW1iaWEsIFZhbmNvdXZlciwgQnJpdGlzaCBDb2x1
bWJpYSwgQ2FuYWRhLiBqaG9nZ0BtcmwudWJjLmNhPC9hdXRoLWFkZHJlc3M+PHRpdGxlcz48dGl0
bGU+V2hhdCBkcml2ZXMgdGhlIHBlcmlwaGVyYWwgbHVuZy1yZW1vZGVsaW5nIHByb2Nlc3MgaW4g
Y2hyb25pYyBvYnN0cnVjdGl2ZSBwdWxtb25hcnkgZGlzZWFzZT88L3RpdGxlPjxzZWNvbmRhcnkt
dGl0bGU+UHJvY2VlZGluZ3Mgb2YgdGhlIEFtZXJpY2FuIFRob3JhY2ljIFNvY2lldHk8L3NlY29u
ZGFyeS10aXRsZT48YWx0LXRpdGxlPlByb2M8L2FsdC10aXRsZT48L3RpdGxlcz48cGVyaW9kaWNh
bD48ZnVsbC10aXRsZT5Qcm9jZWVkaW5ncyBvZiB0aGUgQW1lcmljYW4gVGhvcmFjaWMgU29jaWV0
eTwvZnVsbC10aXRsZT48YWJici0xPlByb2M8L2FiYnItMT48L3BlcmlvZGljYWw+PGFsdC1wZXJp
b2RpY2FsPjxmdWxsLXRpdGxlPlByb2NlZWRpbmdzIG9mIHRoZSBBbWVyaWNhbiBUaG9yYWNpYyBT
b2NpZXR5PC9mdWxsLXRpdGxlPjxhYmJyLTE+UHJvYzwvYWJici0xPjwvYWx0LXBlcmlvZGljYWw+
PHBhZ2VzPjY2OC03MjwvcGFnZXM+PHZvbHVtZT42PC92b2x1bWU+PG51bWJlcj44PC9udW1iZXI+
PGtleXdvcmRzPjxrZXl3b3JkPipBaXJ3YXkgUmVtb2RlbGluZy9waCBbUGh5c2lvbG9neV08L2tl
eXdvcmQ+PGtleXdvcmQ+QnJvbmNoaW9sZXMvcGEgW1BhdGhvbG9neV08L2tleXdvcmQ+PGtleXdv
cmQ+QnJvbmNoaW9sZXMvcHAgW1BoeXNpb3BhdGhvbG9neV08L2tleXdvcmQ+PGtleXdvcmQ+R2Vu
ZSBFeHByZXNzaW9uPC9rZXl3b3JkPjxrZXl3b3JkPkh1bWFuczwva2V5d29yZD48a2V5d29yZD5Q
dWxtb25hcnkgRGlzZWFzZSwgQ2hyb25pYyBPYnN0cnVjdGl2ZS9nZSBbR2VuZXRpY3NdPC9rZXl3
b3JkPjxrZXl3b3JkPipQdWxtb25hcnkgRGlzZWFzZSwgQ2hyb25pYyBPYnN0cnVjdGl2ZS9wcCBb
UGh5c2lvcGF0aG9sb2d5XTwva2V5d29yZD48L2tleXdvcmRzPjxkYXRlcz48eWVhcj4yMDA5PC95
ZWFyPjxwdWItZGF0ZXM+PGRhdGU+RGVjPC9kYXRlPjwvcHViLWRhdGVzPjwvZGF0ZXM+PGlzYm4+
MTk0My01NjY1PC9pc2JuPjxhY2Nlc3Npb24tbnVtPjIwMDA4ODczPC9hY2Nlc3Npb24tbnVtPjx3
b3JrLXR5cGU+UmVzZWFyY2ggU3VwcG9ydCwgTi5JLkguLCBFeHRyYW11cmFsJiN4RDtSZXNlYXJj
aCBTdXBwb3J0LCBOb24tVS5TLiBHb3YmYXBvczt0JiN4RDtSZXZpZXc8L3dvcmstdHlwZT48dXJs
cz48cmVsYXRlZC11cmxzPjx1cmw+aHR0cDovL292aWRzcC5vdmlkLmNvbS9vdmlkd2ViLmNnaT9U
PUpTJmFtcDtDU0M9WSZhbXA7TkVXUz1OJmFtcDtQQUdFPWZ1bGx0ZXh0JmFtcDtEPW1lZDUmYW1w
O0FOPTIwMDA4ODczPC91cmw+PHVybD5odHRwOi8vd3d3LnRkbmV0LmNvbS9zb3Rvbl9hdGhlbnMv
cmVzb2x2ZXIvP2lzc249MTU0NjMyMjImYW1wO1ZvbHVtZT02JmFtcDtpc3N1ZT04JmFtcDtzcGFn
ZT02NjgmYW1wO3RpdGxlPVdoYXQrZHJpdmVzK3RoZStwZXJpcGhlcmFsK2x1bmctcmVtb2RlbGlu
Zytwcm9jZXNzK2luK2Nocm9uaWMrb2JzdHJ1Y3RpdmUrcHVsbW9uYXJ5K2Rpc2Vhc2UlM0YuJmFt
cDt5ZWFyPTIwMDkmYW1wO2F1bGFzdD1Ib2dnPC91cmw+PHVybD5odHRwOi8vd3d3Lm5jYmkubmxt
Lm5paC5nb3YvcG1jL2FydGljbGVzL1BNQzI3OTcwNjkvcGRmL1BST0NBVFM2ODY2OC5wZGY8L3Vy
bD48L3JlbGF0ZWQtdXJscz48L3VybHM+PGN1c3RvbTI+UE1DMjc5NzA2OTwvY3VzdG9tMj48ZWxl
Y3Ryb25pYy1yZXNvdXJjZS1udW0+aHR0cDovL2R4LmRvaS5vcmcvMTAuMTUxMy9wYXRzLjIwMDkw
Ny0wNzlEUDwvZWxlY3Ryb25pYy1yZXNvdXJjZS1udW0+PHJlbW90ZS1kYXRhYmFzZS1uYW1lPk1F
RExJTkU8L3JlbW90ZS1kYXRhYmFzZS1uYW1lPjxyZW1vdGUtZGF0YWJhc2UtcHJvdmlkZXI+T3Zp
ZCBUZWNobm9sb2dpZXM8L3JlbW90ZS1kYXRhYmFzZS1wcm92aWRlcj48bGFuZ3VhZ2U+RW5nbGlz
aDwvbGFuZ3VhZ2U+PC9yZWNvcmQ+PC9DaXRlPjxDaXRlPjxBdXRob3I+Q29zaW8gPC9BdXRob3I+
PFllYXI+MTk3ODwvWWVhcj48UmVjTnVtPjEwMjE8L1JlY051bT48cmVjb3JkPjxyZWMtbnVtYmVy
PjEwMjE8L3JlYy1udW1iZXI+PGZvcmVpZ24ta2V5cz48a2V5IGFwcD0iRU4iIGRiLWlkPSJwdnRw
dHY1dzhzeDlhc2U1cnd4cHBldHd0YTJlcDlwOXZlcHQiIHRpbWVzdGFtcD0iMTQ1NjY2NTU4NSI+
MTAyMTwva2V5PjwvZm9yZWlnbi1rZXlzPjxyZWYtdHlwZSBuYW1lPSJKb3VybmFsIEFydGljbGUi
PjE3PC9yZWYtdHlwZT48Y29udHJpYnV0b3JzPjxhdXRob3JzPjxhdXRob3I+Q29zaW8gLCBNLjwv
YXV0aG9yPjxhdXRob3I+R2hlenpvICwgSC48L2F1dGhvcj48YXV0aG9yPkhvZ2cgLCBKLiBDLjwv
YXV0aG9yPjxhdXRob3I+Q29yYmluICwgUi48L2F1dGhvcj48YXV0aG9yPkxvdmVsYW5kICwgTS48
L2F1dGhvcj48YXV0aG9yPkRvc21hbiAsIEouPC9hdXRob3I+PGF1dGhvcj5NYWNrbGVtICwgUC4g
VC48L2F1dGhvcj48L2F1dGhvcnM+PC9jb250cmlidXRvcnM+PHRpdGxlcz48dGl0bGU+VGhlIFJl
bGF0aW9ucyBiZXR3ZWVuIFN0cnVjdHVyYWwgQ2hhbmdlcyBpbiBTbWFsbCBBaXJ3YXlzIGFuZCBQ
dWxtb25hcnktRnVuY3Rpb24gVGVzdHM8L3RpdGxlPjxzZWNvbmRhcnktdGl0bGU+TmV3IEVuZ2xh
bmQgSm91cm5hbCBvZiBNZWRpY2luZTwvc2Vjb25kYXJ5LXRpdGxlPjwvdGl0bGVzPjxwZXJpb2Rp
Y2FsPjxmdWxsLXRpdGxlPk5ldyBFbmdsYW5kIEpvdXJuYWwgb2YgTWVkaWNpbmU8L2Z1bGwtdGl0
bGU+PGFiYnItMT5OIEVuZ2wgSiBNZWQ8L2FiYnItMT48L3BlcmlvZGljYWw+PHBhZ2VzPjEyNzct
MTI4MTwvcGFnZXM+PHZvbHVtZT4yOTg8L3ZvbHVtZT48bnVtYmVyPjIzPC9udW1iZXI+PGRhdGVz
Pjx5ZWFyPjE5Nzg8L3llYXI+PC9kYXRlcz48YWNjZXNzaW9uLW51bT42NTE5Nzg8L2FjY2Vzc2lv
bi1udW0+PHVybHM+PHJlbGF0ZWQtdXJscz48dXJsPmh0dHA6Ly93d3cubmVqbS5vcmcvZG9pL2Z1
bGwvMTAuMTA1Ni9ORUpNMTk3ODA2MDgyOTgyMzAzPC91cmw+PC9yZWxhdGVkLXVybHM+PC91cmxz
PjxlbGVjdHJvbmljLXJlc291cmNlLW51bT5kb2k6MTAuMTA1Ni9ORUpNMTk3ODA2MDgyOTgyMzAz
PC9lbGVjdHJvbmljLXJlc291cmNlLW51bT48L3JlY29yZD48L0NpdGU+PC9FbmROb3RlPgB=
</w:fldData>
        </w:fldChar>
      </w:r>
      <w:r w:rsidR="00B775ED">
        <w:instrText xml:space="preserve"> ADDIN EN.CITE </w:instrText>
      </w:r>
      <w:r w:rsidR="00B775ED">
        <w:fldChar w:fldCharType="begin">
          <w:fldData xml:space="preserve">PEVuZE5vdGU+PENpdGU+PEF1dGhvcj5Ib2dnPC9BdXRob3I+PFllYXI+MjAwOTwvWWVhcj48UmVj
TnVtPjI5NjwvUmVjTnVtPjxEaXNwbGF5VGV4dD48c3R5bGUgZmFjZT0ic3VwZXJzY3JpcHQiPjMs
NDwvc3R5bGU+PC9EaXNwbGF5VGV4dD48cmVjb3JkPjxyZWMtbnVtYmVyPjI5NjwvcmVjLW51bWJl
cj48Zm9yZWlnbi1rZXlzPjxrZXkgYXBwPSJFTiIgZGItaWQ9InB2dHB0djV3OHN4OWFzZTVyd3hw
cGV0d3RhMmVwOXA5dmVwdCIgdGltZXN0YW1wPSIxNDE0NzY4MTYyIj4yOTY8L2tleT48L2ZvcmVp
Z24ta2V5cz48cmVmLXR5cGUgbmFtZT0iSm91cm5hbCBBcnRpY2xlIj4xNzwvcmVmLXR5cGU+PGNv
bnRyaWJ1dG9ycz48YXV0aG9ycz48YXV0aG9yPkhvZ2csIEouIEMuPC9hdXRob3I+PGF1dGhvcj5N
Y0Rvbm91Z2gsIEouIEUuPC9hdXRob3I+PGF1dGhvcj5Hb3NzZWxpbmssIEouIFYuPC9hdXRob3I+
PGF1dGhvcj5IYXlhc2hpLCBTLjwvYXV0aG9yPjwvYXV0aG9ycz48L2NvbnRyaWJ1dG9ycz48YXV0
aC1hZGRyZXNzPkRlcGFydG1lbnQgb2YgUGF0aG9sb2d5IGFuZCBMYWJvcmF0b3J5IE1lZGljaW5l
LCBVbml2ZXJzaXR5IG9mIEJyaXRpc2ggQ29sdW1iaWEsIFZhbmNvdXZlciwgQnJpdGlzaCBDb2x1
bWJpYSwgQ2FuYWRhLiBqaG9nZ0BtcmwudWJjLmNhPC9hdXRoLWFkZHJlc3M+PHRpdGxlcz48dGl0
bGU+V2hhdCBkcml2ZXMgdGhlIHBlcmlwaGVyYWwgbHVuZy1yZW1vZGVsaW5nIHByb2Nlc3MgaW4g
Y2hyb25pYyBvYnN0cnVjdGl2ZSBwdWxtb25hcnkgZGlzZWFzZT88L3RpdGxlPjxzZWNvbmRhcnkt
dGl0bGU+UHJvY2VlZGluZ3Mgb2YgdGhlIEFtZXJpY2FuIFRob3JhY2ljIFNvY2lldHk8L3NlY29u
ZGFyeS10aXRsZT48YWx0LXRpdGxlPlByb2M8L2FsdC10aXRsZT48L3RpdGxlcz48cGVyaW9kaWNh
bD48ZnVsbC10aXRsZT5Qcm9jZWVkaW5ncyBvZiB0aGUgQW1lcmljYW4gVGhvcmFjaWMgU29jaWV0
eTwvZnVsbC10aXRsZT48YWJici0xPlByb2M8L2FiYnItMT48L3BlcmlvZGljYWw+PGFsdC1wZXJp
b2RpY2FsPjxmdWxsLXRpdGxlPlByb2NlZWRpbmdzIG9mIHRoZSBBbWVyaWNhbiBUaG9yYWNpYyBT
b2NpZXR5PC9mdWxsLXRpdGxlPjxhYmJyLTE+UHJvYzwvYWJici0xPjwvYWx0LXBlcmlvZGljYWw+
PHBhZ2VzPjY2OC03MjwvcGFnZXM+PHZvbHVtZT42PC92b2x1bWU+PG51bWJlcj44PC9udW1iZXI+
PGtleXdvcmRzPjxrZXl3b3JkPipBaXJ3YXkgUmVtb2RlbGluZy9waCBbUGh5c2lvbG9neV08L2tl
eXdvcmQ+PGtleXdvcmQ+QnJvbmNoaW9sZXMvcGEgW1BhdGhvbG9neV08L2tleXdvcmQ+PGtleXdv
cmQ+QnJvbmNoaW9sZXMvcHAgW1BoeXNpb3BhdGhvbG9neV08L2tleXdvcmQ+PGtleXdvcmQ+R2Vu
ZSBFeHByZXNzaW9uPC9rZXl3b3JkPjxrZXl3b3JkPkh1bWFuczwva2V5d29yZD48a2V5d29yZD5Q
dWxtb25hcnkgRGlzZWFzZSwgQ2hyb25pYyBPYnN0cnVjdGl2ZS9nZSBbR2VuZXRpY3NdPC9rZXl3
b3JkPjxrZXl3b3JkPipQdWxtb25hcnkgRGlzZWFzZSwgQ2hyb25pYyBPYnN0cnVjdGl2ZS9wcCBb
UGh5c2lvcGF0aG9sb2d5XTwva2V5d29yZD48L2tleXdvcmRzPjxkYXRlcz48eWVhcj4yMDA5PC95
ZWFyPjxwdWItZGF0ZXM+PGRhdGU+RGVjPC9kYXRlPjwvcHViLWRhdGVzPjwvZGF0ZXM+PGlzYm4+
MTk0My01NjY1PC9pc2JuPjxhY2Nlc3Npb24tbnVtPjIwMDA4ODczPC9hY2Nlc3Npb24tbnVtPjx3
b3JrLXR5cGU+UmVzZWFyY2ggU3VwcG9ydCwgTi5JLkguLCBFeHRyYW11cmFsJiN4RDtSZXNlYXJj
aCBTdXBwb3J0LCBOb24tVS5TLiBHb3YmYXBvczt0JiN4RDtSZXZpZXc8L3dvcmstdHlwZT48dXJs
cz48cmVsYXRlZC11cmxzPjx1cmw+aHR0cDovL292aWRzcC5vdmlkLmNvbS9vdmlkd2ViLmNnaT9U
PUpTJmFtcDtDU0M9WSZhbXA7TkVXUz1OJmFtcDtQQUdFPWZ1bGx0ZXh0JmFtcDtEPW1lZDUmYW1w
O0FOPTIwMDA4ODczPC91cmw+PHVybD5odHRwOi8vd3d3LnRkbmV0LmNvbS9zb3Rvbl9hdGhlbnMv
cmVzb2x2ZXIvP2lzc249MTU0NjMyMjImYW1wO1ZvbHVtZT02JmFtcDtpc3N1ZT04JmFtcDtzcGFn
ZT02NjgmYW1wO3RpdGxlPVdoYXQrZHJpdmVzK3RoZStwZXJpcGhlcmFsK2x1bmctcmVtb2RlbGlu
Zytwcm9jZXNzK2luK2Nocm9uaWMrb2JzdHJ1Y3RpdmUrcHVsbW9uYXJ5K2Rpc2Vhc2UlM0YuJmFt
cDt5ZWFyPTIwMDkmYW1wO2F1bGFzdD1Ib2dnPC91cmw+PHVybD5odHRwOi8vd3d3Lm5jYmkubmxt
Lm5paC5nb3YvcG1jL2FydGljbGVzL1BNQzI3OTcwNjkvcGRmL1BST0NBVFM2ODY2OC5wZGY8L3Vy
bD48L3JlbGF0ZWQtdXJscz48L3VybHM+PGN1c3RvbTI+UE1DMjc5NzA2OTwvY3VzdG9tMj48ZWxl
Y3Ryb25pYy1yZXNvdXJjZS1udW0+aHR0cDovL2R4LmRvaS5vcmcvMTAuMTUxMy9wYXRzLjIwMDkw
Ny0wNzlEUDwvZWxlY3Ryb25pYy1yZXNvdXJjZS1udW0+PHJlbW90ZS1kYXRhYmFzZS1uYW1lPk1F
RExJTkU8L3JlbW90ZS1kYXRhYmFzZS1uYW1lPjxyZW1vdGUtZGF0YWJhc2UtcHJvdmlkZXI+T3Zp
ZCBUZWNobm9sb2dpZXM8L3JlbW90ZS1kYXRhYmFzZS1wcm92aWRlcj48bGFuZ3VhZ2U+RW5nbGlz
aDwvbGFuZ3VhZ2U+PC9yZWNvcmQ+PC9DaXRlPjxDaXRlPjxBdXRob3I+Q29zaW8gPC9BdXRob3I+
PFllYXI+MTk3ODwvWWVhcj48UmVjTnVtPjEwMjE8L1JlY051bT48cmVjb3JkPjxyZWMtbnVtYmVy
PjEwMjE8L3JlYy1udW1iZXI+PGZvcmVpZ24ta2V5cz48a2V5IGFwcD0iRU4iIGRiLWlkPSJwdnRw
dHY1dzhzeDlhc2U1cnd4cHBldHd0YTJlcDlwOXZlcHQiIHRpbWVzdGFtcD0iMTQ1NjY2NTU4NSI+
MTAyMTwva2V5PjwvZm9yZWlnbi1rZXlzPjxyZWYtdHlwZSBuYW1lPSJKb3VybmFsIEFydGljbGUi
PjE3PC9yZWYtdHlwZT48Y29udHJpYnV0b3JzPjxhdXRob3JzPjxhdXRob3I+Q29zaW8gLCBNLjwv
YXV0aG9yPjxhdXRob3I+R2hlenpvICwgSC48L2F1dGhvcj48YXV0aG9yPkhvZ2cgLCBKLiBDLjwv
YXV0aG9yPjxhdXRob3I+Q29yYmluICwgUi48L2F1dGhvcj48YXV0aG9yPkxvdmVsYW5kICwgTS48
L2F1dGhvcj48YXV0aG9yPkRvc21hbiAsIEouPC9hdXRob3I+PGF1dGhvcj5NYWNrbGVtICwgUC4g
VC48L2F1dGhvcj48L2F1dGhvcnM+PC9jb250cmlidXRvcnM+PHRpdGxlcz48dGl0bGU+VGhlIFJl
bGF0aW9ucyBiZXR3ZWVuIFN0cnVjdHVyYWwgQ2hhbmdlcyBpbiBTbWFsbCBBaXJ3YXlzIGFuZCBQ
dWxtb25hcnktRnVuY3Rpb24gVGVzdHM8L3RpdGxlPjxzZWNvbmRhcnktdGl0bGU+TmV3IEVuZ2xh
bmQgSm91cm5hbCBvZiBNZWRpY2luZTwvc2Vjb25kYXJ5LXRpdGxlPjwvdGl0bGVzPjxwZXJpb2Rp
Y2FsPjxmdWxsLXRpdGxlPk5ldyBFbmdsYW5kIEpvdXJuYWwgb2YgTWVkaWNpbmU8L2Z1bGwtdGl0
bGU+PGFiYnItMT5OIEVuZ2wgSiBNZWQ8L2FiYnItMT48L3BlcmlvZGljYWw+PHBhZ2VzPjEyNzct
MTI4MTwvcGFnZXM+PHZvbHVtZT4yOTg8L3ZvbHVtZT48bnVtYmVyPjIzPC9udW1iZXI+PGRhdGVz
Pjx5ZWFyPjE5Nzg8L3llYXI+PC9kYXRlcz48YWNjZXNzaW9uLW51bT42NTE5Nzg8L2FjY2Vzc2lv
bi1udW0+PHVybHM+PHJlbGF0ZWQtdXJscz48dXJsPmh0dHA6Ly93d3cubmVqbS5vcmcvZG9pL2Z1
bGwvMTAuMTA1Ni9ORUpNMTk3ODA2MDgyOTgyMzAzPC91cmw+PC9yZWxhdGVkLXVybHM+PC91cmxz
PjxlbGVjdHJvbmljLXJlc291cmNlLW51bT5kb2k6MTAuMTA1Ni9ORUpNMTk3ODA2MDgyOTgyMzAz
PC9lbGVjdHJvbmljLXJlc291cmNlLW51bT48L3JlY29yZD48L0NpdGU+PC9FbmROb3RlPgB=
</w:fldData>
        </w:fldChar>
      </w:r>
      <w:r w:rsidR="00B775ED">
        <w:instrText xml:space="preserve"> ADDIN EN.CITE.DATA </w:instrText>
      </w:r>
      <w:r w:rsidR="00B775ED">
        <w:fldChar w:fldCharType="end"/>
      </w:r>
      <w:r w:rsidR="0003457F">
        <w:fldChar w:fldCharType="separate"/>
      </w:r>
      <w:r w:rsidR="00B775ED" w:rsidRPr="00B775ED">
        <w:rPr>
          <w:noProof/>
          <w:vertAlign w:val="superscript"/>
        </w:rPr>
        <w:t>3,4</w:t>
      </w:r>
      <w:r w:rsidR="0003457F">
        <w:fldChar w:fldCharType="end"/>
      </w:r>
      <w:r w:rsidR="0003457F">
        <w:t xml:space="preserve">. </w:t>
      </w:r>
      <w:r w:rsidR="005136EF">
        <w:t xml:space="preserve">This </w:t>
      </w:r>
      <w:r w:rsidR="0003457F">
        <w:t>lead</w:t>
      </w:r>
      <w:r w:rsidR="005136EF">
        <w:t>s</w:t>
      </w:r>
      <w:r w:rsidR="0003457F">
        <w:t xml:space="preserve"> to a loss of the support structure</w:t>
      </w:r>
      <w:r w:rsidR="0092371D">
        <w:t>s</w:t>
      </w:r>
      <w:r w:rsidR="0003457F">
        <w:t xml:space="preserve"> keeping these airways open</w:t>
      </w:r>
      <w:r w:rsidR="009B201A">
        <w:t>,</w:t>
      </w:r>
      <w:r w:rsidR="005136EF">
        <w:t xml:space="preserve"> resulting in </w:t>
      </w:r>
      <w:r w:rsidR="0003457F">
        <w:t>airway narrowing</w:t>
      </w:r>
      <w:r w:rsidR="005136EF">
        <w:t xml:space="preserve"> and i</w:t>
      </w:r>
      <w:r w:rsidR="0003457F">
        <w:t>ncreased small airways resistance</w:t>
      </w:r>
      <w:r w:rsidR="00EB4EA8">
        <w:fldChar w:fldCharType="begin"/>
      </w:r>
      <w:r w:rsidR="00B775ED">
        <w:instrText xml:space="preserve"> ADDIN EN.CITE &lt;EndNote&gt;&lt;Cite&gt;&lt;Author&gt;Black&lt;/Author&gt;&lt;Year&gt;2008&lt;/Year&gt;&lt;RecNum&gt;1058&lt;/RecNum&gt;&lt;DisplayText&gt;&lt;style face="superscript"&gt;5&lt;/style&gt;&lt;/DisplayText&gt;&lt;record&gt;&lt;rec-number&gt;1058&lt;/rec-number&gt;&lt;foreign-keys&gt;&lt;key app="EN" db-id="pvtptv5w8sx9ase5rwxppetwta2ep9p9vept" timestamp="1459171416"&gt;1058&lt;/key&gt;&lt;/foreign-keys&gt;&lt;ref-type name="Journal Article"&gt;17&lt;/ref-type&gt;&lt;contributors&gt;&lt;authors&gt;&lt;author&gt;Black, P. N.&lt;/author&gt;&lt;author&gt;Ching, P. S. T.&lt;/author&gt;&lt;author&gt;Beaumont, B.&lt;/author&gt;&lt;author&gt;Ranasinghe, S.&lt;/author&gt;&lt;author&gt;Taylor, G.&lt;/author&gt;&lt;author&gt;Merrilees, M. J.&lt;/author&gt;&lt;/authors&gt;&lt;/contributors&gt;&lt;titles&gt;&lt;title&gt;Changes in elastic fibres in the small airways and alveoli in COPD&lt;/title&gt;&lt;secondary-title&gt;European Respiratory Journal&lt;/secondary-title&gt;&lt;/titles&gt;&lt;periodical&gt;&lt;full-title&gt;European Respiratory Journal&lt;/full-title&gt;&lt;abbr-1&gt;Eur Respir J&lt;/abbr-1&gt;&lt;/periodical&gt;&lt;pages&gt;998-1004&lt;/pages&gt;&lt;volume&gt;31&lt;/volume&gt;&lt;number&gt;5&lt;/number&gt;&lt;dates&gt;&lt;year&gt;2008&lt;/year&gt;&lt;pub-dates&gt;&lt;date&gt;2008-05-01 00:00:00&lt;/date&gt;&lt;/pub-dates&gt;&lt;/dates&gt;&lt;urls&gt;&lt;related-urls&gt;&lt;url&gt;http://erj.ersjournals.com/content/erj/31/5/998.full.pdf&lt;/url&gt;&lt;/related-urls&gt;&lt;/urls&gt;&lt;electronic-resource-num&gt;10.1183/09031936.00017207&lt;/electronic-resource-num&gt;&lt;/record&gt;&lt;/Cite&gt;&lt;/EndNote&gt;</w:instrText>
      </w:r>
      <w:r w:rsidR="00EB4EA8">
        <w:fldChar w:fldCharType="separate"/>
      </w:r>
      <w:r w:rsidR="00B775ED" w:rsidRPr="00B775ED">
        <w:rPr>
          <w:noProof/>
          <w:vertAlign w:val="superscript"/>
        </w:rPr>
        <w:t>5</w:t>
      </w:r>
      <w:r w:rsidR="00EB4EA8">
        <w:fldChar w:fldCharType="end"/>
      </w:r>
      <w:r w:rsidR="005136EF">
        <w:t xml:space="preserve">. </w:t>
      </w:r>
      <w:r w:rsidR="00EB4EA8">
        <w:t xml:space="preserve">Increased </w:t>
      </w:r>
      <w:r w:rsidR="005136EF">
        <w:t xml:space="preserve">small airways resistance </w:t>
      </w:r>
      <w:r w:rsidR="0003457F">
        <w:t xml:space="preserve">has been shown to be a main contributor to airflow </w:t>
      </w:r>
      <w:r w:rsidR="0003457F" w:rsidRPr="008C3515">
        <w:t>limitation</w:t>
      </w:r>
      <w:r>
        <w:t xml:space="preserve"> in COPD</w:t>
      </w:r>
      <w:r w:rsidR="0003457F" w:rsidRPr="008C3515">
        <w:fldChar w:fldCharType="begin">
          <w:fldData xml:space="preserve">PEVuZE5vdGU+PENpdGU+PEF1dGhvcj5ZYW5haTwvQXV0aG9yPjxZZWFyPjE5OTI8L1llYXI+PFJl
Y051bT43MTA8L1JlY051bT48RGlzcGxheVRleHQ+PHN0eWxlIGZhY2U9InN1cGVyc2NyaXB0Ij4z
LDY8L3N0eWxlPjwvRGlzcGxheVRleHQ+PHJlY29yZD48cmVjLW51bWJlcj43MTA8L3JlYy1udW1i
ZXI+PGZvcmVpZ24ta2V5cz48a2V5IGFwcD0iRU4iIGRiLWlkPSJwdnRwdHY1dzhzeDlhc2U1cnd4
cHBldHd0YTJlcDlwOXZlcHQiIHRpbWVzdGFtcD0iMTQxNDc2ODMxMCI+NzEwPC9rZXk+PC9mb3Jl
aWduLWtleXM+PHJlZi10eXBlIG5hbWU9IkpvdXJuYWwgQXJ0aWNsZSI+MTc8L3JlZi10eXBlPjxj
b250cmlidXRvcnM+PGF1dGhvcnM+PGF1dGhvcj5ZYW5haSwgTS48L2F1dGhvcj48YXV0aG9yPlNl
a2l6YXdhLCBLLjwvYXV0aG9yPjxhdXRob3I+T2hydWksIFQuPC9hdXRob3I+PGF1dGhvcj5TYXNh
a2ksIEguPC9hdXRob3I+PGF1dGhvcj5UYWtpc2hpbWEsIFQuPC9hdXRob3I+PC9hdXRob3JzPjwv
Y29udHJpYnV0b3JzPjxhdXRoLWFkZHJlc3M+Rmlyc3QgRGVwYXJ0bWVudCBvZiBJbnRlcm5hbCBN
ZWRpY2luZSwgVG9ob2t1IFVuaXZlcnNpdHkgU2Nob29sIG9mIE1lZGljaW5lLCBTZW5kYWksIEph
cGFuLjwvYXV0aC1hZGRyZXNzPjx0aXRsZXM+PHRpdGxlPlNpdGUgb2YgYWlyd2F5IG9ic3RydWN0
aW9uIGluIHB1bG1vbmFyeSBkaXNlYXNlOiBkaXJlY3QgbWVhc3VyZW1lbnQgb2YgaW50cmFicm9u
Y2hpYWwgcHJlc3N1cmU8L3RpdGxlPjxzZWNvbmRhcnktdGl0bGU+Sm91cm5hbCBvZiBBcHBsaWVk
IFBoeXNpb2xvZ3k8L3NlY29uZGFyeS10aXRsZT48YWx0LXRpdGxlPkogQXBwbCBQaHlzaW9sPC9h
bHQtdGl0bGU+PC90aXRsZXM+PHBlcmlvZGljYWw+PGZ1bGwtdGl0bGU+Sm91cm5hbCBvZiBBcHBs
aWVkIFBoeXNpb2xvZ3k8L2Z1bGwtdGl0bGU+PGFiYnItMT5KIEFwcGwgUGh5c2lvbDwvYWJici0x
PjwvcGVyaW9kaWNhbD48YWx0LXBlcmlvZGljYWw+PGZ1bGwtdGl0bGU+Sm91cm5hbCBvZiBBcHBs
aWVkIFBoeXNpb2xvZ3k8L2Z1bGwtdGl0bGU+PGFiYnItMT5KIEFwcGwgUGh5c2lvbDwvYWJici0x
PjwvYWx0LXBlcmlvZGljYWw+PHBhZ2VzPjEwMTYtMjM8L3BhZ2VzPjx2b2x1bWU+NzI8L3ZvbHVt
ZT48bnVtYmVyPjM8L251bWJlcj48a2V5d29yZHM+PGtleXdvcmQ+QWR1bHQ8L2tleXdvcmQ+PGtl
eXdvcmQ+QWdlZDwva2V5d29yZD48a2V5d29yZD4qQWlyd2F5IFJlc2lzdGFuY2UvcGggW1BoeXNp
b2xvZ3ldPC9rZXl3b3JkPjxrZXl3b3JkPkFzdGhtYS9wcCBbUGh5c2lvcGF0aG9sb2d5XTwva2V5
d29yZD48a2V5d29yZD5Ccm9uY2hpdGlzL3BwIFtQaHlzaW9wYXRob2xvZ3ldPC9rZXl3b3JkPjxr
ZXl3b3JkPkVtcGh5c2VtYS9wcCBbUGh5c2lvcGF0aG9sb2d5XTwva2V5d29yZD48a2V5d29yZD5G
ZW1hbGU8L2tleXdvcmQ+PGtleXdvcmQ+SHVtYW5zPC9rZXl3b3JkPjxrZXl3b3JkPipMdW5nIERp
c2Vhc2VzL3BwIFtQaHlzaW9wYXRob2xvZ3ldPC9rZXl3b3JkPjxrZXl3b3JkPkx1bmcgRGlzZWFz
ZXMsIE9ic3RydWN0aXZlL3BwIFtQaHlzaW9wYXRob2xvZ3ldPC9rZXl3b3JkPjxrZXl3b3JkPk1h
bGU8L2tleXdvcmQ+PGtleXdvcmQ+TWFub21ldHJ5L2lzIFtJbnN0cnVtZW50YXRpb25dPC9rZXl3
b3JkPjxrZXl3b3JkPk1pZGRsZSBBZ2VkPC9rZXl3b3JkPjxrZXl3b3JkPlJlc3BpcmF0b3J5IEZ1
bmN0aW9uIFRlc3RzPC9rZXl3b3JkPjwva2V5d29yZHM+PGRhdGVzPjx5ZWFyPjE5OTI8L3llYXI+
PHB1Yi1kYXRlcz48ZGF0ZT5NYXI8L2RhdGU+PC9wdWItZGF0ZXM+PC9kYXRlcz48aXNibj44NzUw
LTc1ODc8L2lzYm4+PGFjY2Vzc2lvbi1udW0+MTU2ODk1NTwvYWNjZXNzaW9uLW51bT48dXJscz48
cmVsYXRlZC11cmxzPjx1cmw+aHR0cDovL292aWRzcC5vdmlkLmNvbS9vdmlkd2ViLmNnaT9UPUpT
JmFtcDtDU0M9WSZhbXA7TkVXUz1OJmFtcDtQQUdFPWZ1bGx0ZXh0JmFtcDtEPW1lZDMmYW1wO0FO
PTE1Njg5NTU8L3VybD48dXJsPmh0dHA6Ly93d3cudGRuZXQuY29tL3NvdG9uX2F0aGVucy9yZXNv
bHZlci8/aXNzbj04NzUwNzU4NyZhbXA7Vm9sdW1lPTcyJmFtcDtpc3N1ZT0zJmFtcDtzcGFnZT0x
MDE2JmFtcDt0aXRsZT1TaXRlK29mK2FpcndheStvYnN0cnVjdGlvbitpbitwdWxtb25hcnkrZGlz
ZWFzZSUzQStkaXJlY3QrbWVhc3VyZW1lbnQrb2YraW50cmFicm9uY2hpYWwrcHJlc3N1cmUuJmFt
cDt5ZWFyPTE5OTImYW1wO2F1bGFzdD1ZYW5haTwvdXJsPjx1cmw+aHR0cDovL2phcC5waHlzaW9s
b2d5Lm9yZy9jb250ZW50LzcyLzMvMTAxNi5sb25nPC91cmw+PC9yZWxhdGVkLXVybHM+PC91cmxz
PjxyZW1vdGUtZGF0YWJhc2UtbmFtZT5NRURMSU5FPC9yZW1vdGUtZGF0YWJhc2UtbmFtZT48cmVt
b3RlLWRhdGFiYXNlLXByb3ZpZGVyPk92aWQgVGVjaG5vbG9naWVzPC9yZW1vdGUtZGF0YWJhc2Ut
cHJvdmlkZXI+PGxhbmd1YWdlPkVuZ2xpc2g8L2xhbmd1YWdlPjwvcmVjb3JkPjwvQ2l0ZT48Q2l0
ZT48QXV0aG9yPkhvZ2c8L0F1dGhvcj48WWVhcj4yMDA5PC9ZZWFyPjxSZWNOdW0+Mjk2PC9SZWNO
dW0+PHJlY29yZD48cmVjLW51bWJlcj4yOTY8L3JlYy1udW1iZXI+PGZvcmVpZ24ta2V5cz48a2V5
IGFwcD0iRU4iIGRiLWlkPSJwdnRwdHY1dzhzeDlhc2U1cnd4cHBldHd0YTJlcDlwOXZlcHQiIHRp
bWVzdGFtcD0iMTQxNDc2ODE2MiI+Mjk2PC9rZXk+PC9mb3JlaWduLWtleXM+PHJlZi10eXBlIG5h
bWU9IkpvdXJuYWwgQXJ0aWNsZSI+MTc8L3JlZi10eXBlPjxjb250cmlidXRvcnM+PGF1dGhvcnM+
PGF1dGhvcj5Ib2dnLCBKLiBDLjwvYXV0aG9yPjxhdXRob3I+TWNEb25vdWdoLCBKLiBFLjwvYXV0
aG9yPjxhdXRob3I+R29zc2VsaW5rLCBKLiBWLjwvYXV0aG9yPjxhdXRob3I+SGF5YXNoaSwgUy48
L2F1dGhvcj48L2F1dGhvcnM+PC9jb250cmlidXRvcnM+PGF1dGgtYWRkcmVzcz5EZXBhcnRtZW50
IG9mIFBhdGhvbG9neSBhbmQgTGFib3JhdG9yeSBNZWRpY2luZSwgVW5pdmVyc2l0eSBvZiBCcml0
aXNoIENvbHVtYmlhLCBWYW5jb3V2ZXIsIEJyaXRpc2ggQ29sdW1iaWEsIENhbmFkYS4gamhvZ2dA
bXJsLnViYy5jYTwvYXV0aC1hZGRyZXNzPjx0aXRsZXM+PHRpdGxlPldoYXQgZHJpdmVzIHRoZSBw
ZXJpcGhlcmFsIGx1bmctcmVtb2RlbGluZyBwcm9jZXNzIGluIGNocm9uaWMgb2JzdHJ1Y3RpdmUg
cHVsbW9uYXJ5IGRpc2Vhc2U/PC90aXRsZT48c2Vjb25kYXJ5LXRpdGxlPlByb2NlZWRpbmdzIG9m
IHRoZSBBbWVyaWNhbiBUaG9yYWNpYyBTb2NpZXR5PC9zZWNvbmRhcnktdGl0bGU+PGFsdC10aXRs
ZT5Qcm9jPC9hbHQtdGl0bGU+PC90aXRsZXM+PHBlcmlvZGljYWw+PGZ1bGwtdGl0bGU+UHJvY2Vl
ZGluZ3Mgb2YgdGhlIEFtZXJpY2FuIFRob3JhY2ljIFNvY2lldHk8L2Z1bGwtdGl0bGU+PGFiYnIt
MT5Qcm9jPC9hYmJyLTE+PC9wZXJpb2RpY2FsPjxhbHQtcGVyaW9kaWNhbD48ZnVsbC10aXRsZT5Q
cm9jZWVkaW5ncyBvZiB0aGUgQW1lcmljYW4gVGhvcmFjaWMgU29jaWV0eTwvZnVsbC10aXRsZT48
YWJici0xPlByb2M8L2FiYnItMT48L2FsdC1wZXJpb2RpY2FsPjxwYWdlcz42NjgtNzI8L3BhZ2Vz
Pjx2b2x1bWU+Njwvdm9sdW1lPjxudW1iZXI+ODwvbnVtYmVyPjxrZXl3b3Jkcz48a2V5d29yZD4q
QWlyd2F5IFJlbW9kZWxpbmcvcGggW1BoeXNpb2xvZ3ldPC9rZXl3b3JkPjxrZXl3b3JkPkJyb25j
aGlvbGVzL3BhIFtQYXRob2xvZ3ldPC9rZXl3b3JkPjxrZXl3b3JkPkJyb25jaGlvbGVzL3BwIFtQ
aHlzaW9wYXRob2xvZ3ldPC9rZXl3b3JkPjxrZXl3b3JkPkdlbmUgRXhwcmVzc2lvbjwva2V5d29y
ZD48a2V5d29yZD5IdW1hbnM8L2tleXdvcmQ+PGtleXdvcmQ+UHVsbW9uYXJ5IERpc2Vhc2UsIENo
cm9uaWMgT2JzdHJ1Y3RpdmUvZ2UgW0dlbmV0aWNzXTwva2V5d29yZD48a2V5d29yZD4qUHVsbW9u
YXJ5IERpc2Vhc2UsIENocm9uaWMgT2JzdHJ1Y3RpdmUvcHAgW1BoeXNpb3BhdGhvbG9neV08L2tl
eXdvcmQ+PC9rZXl3b3Jkcz48ZGF0ZXM+PHllYXI+MjAwOTwveWVhcj48cHViLWRhdGVzPjxkYXRl
PkRlYzwvZGF0ZT48L3B1Yi1kYXRlcz48L2RhdGVzPjxpc2JuPjE5NDMtNTY2NTwvaXNibj48YWNj
ZXNzaW9uLW51bT4yMDAwODg3MzwvYWNjZXNzaW9uLW51bT48d29yay10eXBlPlJlc2VhcmNoIFN1
cHBvcnQsIE4uSS5ILiwgRXh0cmFtdXJhbCYjeEQ7UmVzZWFyY2ggU3VwcG9ydCwgTm9uLVUuUy4g
R292JmFwb3M7dCYjeEQ7UmV2aWV3PC93b3JrLXR5cGU+PHVybHM+PHJlbGF0ZWQtdXJscz48dXJs
Pmh0dHA6Ly9vdmlkc3Aub3ZpZC5jb20vb3ZpZHdlYi5jZ2k/VD1KUyZhbXA7Q1NDPVkmYW1wO05F
V1M9TiZhbXA7UEFHRT1mdWxsdGV4dCZhbXA7RD1tZWQ1JmFtcDtBTj0yMDAwODg3MzwvdXJsPjx1
cmw+aHR0cDovL3d3dy50ZG5ldC5jb20vc290b25fYXRoZW5zL3Jlc29sdmVyLz9pc3NuPTE1NDYz
MjIyJmFtcDtWb2x1bWU9NiZhbXA7aXNzdWU9OCZhbXA7c3BhZ2U9NjY4JmFtcDt0aXRsZT1XaGF0
K2RyaXZlcyt0aGUrcGVyaXBoZXJhbCtsdW5nLXJlbW9kZWxpbmcrcHJvY2VzcytpbitjaHJvbmlj
K29ic3RydWN0aXZlK3B1bG1vbmFyeStkaXNlYXNlJTNGLiZhbXA7eWVhcj0yMDA5JmFtcDthdWxh
c3Q9SG9nZzwvdXJsPjx1cmw+aHR0cDovL3d3dy5uY2JpLm5sbS5uaWguZ292L3BtYy9hcnRpY2xl
cy9QTUMyNzk3MDY5L3BkZi9QUk9DQVRTNjg2NjgucGRmPC91cmw+PC9yZWxhdGVkLXVybHM+PC91
cmxzPjxjdXN0b20yPlBNQzI3OTcwNjk8L2N1c3RvbTI+PGVsZWN0cm9uaWMtcmVzb3VyY2UtbnVt
Pmh0dHA6Ly9keC5kb2kub3JnLzEwLjE1MTMvcGF0cy4yMDA5MDctMDc5RFA8L2VsZWN0cm9uaWMt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B775ED">
        <w:instrText xml:space="preserve"> ADDIN EN.CITE </w:instrText>
      </w:r>
      <w:r w:rsidR="00B775ED">
        <w:fldChar w:fldCharType="begin">
          <w:fldData xml:space="preserve">PEVuZE5vdGU+PENpdGU+PEF1dGhvcj5ZYW5haTwvQXV0aG9yPjxZZWFyPjE5OTI8L1llYXI+PFJl
Y051bT43MTA8L1JlY051bT48RGlzcGxheVRleHQ+PHN0eWxlIGZhY2U9InN1cGVyc2NyaXB0Ij4z
LDY8L3N0eWxlPjwvRGlzcGxheVRleHQ+PHJlY29yZD48cmVjLW51bWJlcj43MTA8L3JlYy1udW1i
ZXI+PGZvcmVpZ24ta2V5cz48a2V5IGFwcD0iRU4iIGRiLWlkPSJwdnRwdHY1dzhzeDlhc2U1cnd4
cHBldHd0YTJlcDlwOXZlcHQiIHRpbWVzdGFtcD0iMTQxNDc2ODMxMCI+NzEwPC9rZXk+PC9mb3Jl
aWduLWtleXM+PHJlZi10eXBlIG5hbWU9IkpvdXJuYWwgQXJ0aWNsZSI+MTc8L3JlZi10eXBlPjxj
b250cmlidXRvcnM+PGF1dGhvcnM+PGF1dGhvcj5ZYW5haSwgTS48L2F1dGhvcj48YXV0aG9yPlNl
a2l6YXdhLCBLLjwvYXV0aG9yPjxhdXRob3I+T2hydWksIFQuPC9hdXRob3I+PGF1dGhvcj5TYXNh
a2ksIEguPC9hdXRob3I+PGF1dGhvcj5UYWtpc2hpbWEsIFQuPC9hdXRob3I+PC9hdXRob3JzPjwv
Y29udHJpYnV0b3JzPjxhdXRoLWFkZHJlc3M+Rmlyc3QgRGVwYXJ0bWVudCBvZiBJbnRlcm5hbCBN
ZWRpY2luZSwgVG9ob2t1IFVuaXZlcnNpdHkgU2Nob29sIG9mIE1lZGljaW5lLCBTZW5kYWksIEph
cGFuLjwvYXV0aC1hZGRyZXNzPjx0aXRsZXM+PHRpdGxlPlNpdGUgb2YgYWlyd2F5IG9ic3RydWN0
aW9uIGluIHB1bG1vbmFyeSBkaXNlYXNlOiBkaXJlY3QgbWVhc3VyZW1lbnQgb2YgaW50cmFicm9u
Y2hpYWwgcHJlc3N1cmU8L3RpdGxlPjxzZWNvbmRhcnktdGl0bGU+Sm91cm5hbCBvZiBBcHBsaWVk
IFBoeXNpb2xvZ3k8L3NlY29uZGFyeS10aXRsZT48YWx0LXRpdGxlPkogQXBwbCBQaHlzaW9sPC9h
bHQtdGl0bGU+PC90aXRsZXM+PHBlcmlvZGljYWw+PGZ1bGwtdGl0bGU+Sm91cm5hbCBvZiBBcHBs
aWVkIFBoeXNpb2xvZ3k8L2Z1bGwtdGl0bGU+PGFiYnItMT5KIEFwcGwgUGh5c2lvbDwvYWJici0x
PjwvcGVyaW9kaWNhbD48YWx0LXBlcmlvZGljYWw+PGZ1bGwtdGl0bGU+Sm91cm5hbCBvZiBBcHBs
aWVkIFBoeXNpb2xvZ3k8L2Z1bGwtdGl0bGU+PGFiYnItMT5KIEFwcGwgUGh5c2lvbDwvYWJici0x
PjwvYWx0LXBlcmlvZGljYWw+PHBhZ2VzPjEwMTYtMjM8L3BhZ2VzPjx2b2x1bWU+NzI8L3ZvbHVt
ZT48bnVtYmVyPjM8L251bWJlcj48a2V5d29yZHM+PGtleXdvcmQ+QWR1bHQ8L2tleXdvcmQ+PGtl
eXdvcmQ+QWdlZDwva2V5d29yZD48a2V5d29yZD4qQWlyd2F5IFJlc2lzdGFuY2UvcGggW1BoeXNp
b2xvZ3ldPC9rZXl3b3JkPjxrZXl3b3JkPkFzdGhtYS9wcCBbUGh5c2lvcGF0aG9sb2d5XTwva2V5
d29yZD48a2V5d29yZD5Ccm9uY2hpdGlzL3BwIFtQaHlzaW9wYXRob2xvZ3ldPC9rZXl3b3JkPjxr
ZXl3b3JkPkVtcGh5c2VtYS9wcCBbUGh5c2lvcGF0aG9sb2d5XTwva2V5d29yZD48a2V5d29yZD5G
ZW1hbGU8L2tleXdvcmQ+PGtleXdvcmQ+SHVtYW5zPC9rZXl3b3JkPjxrZXl3b3JkPipMdW5nIERp
c2Vhc2VzL3BwIFtQaHlzaW9wYXRob2xvZ3ldPC9rZXl3b3JkPjxrZXl3b3JkPkx1bmcgRGlzZWFz
ZXMsIE9ic3RydWN0aXZlL3BwIFtQaHlzaW9wYXRob2xvZ3ldPC9rZXl3b3JkPjxrZXl3b3JkPk1h
bGU8L2tleXdvcmQ+PGtleXdvcmQ+TWFub21ldHJ5L2lzIFtJbnN0cnVtZW50YXRpb25dPC9rZXl3
b3JkPjxrZXl3b3JkPk1pZGRsZSBBZ2VkPC9rZXl3b3JkPjxrZXl3b3JkPlJlc3BpcmF0b3J5IEZ1
bmN0aW9uIFRlc3RzPC9rZXl3b3JkPjwva2V5d29yZHM+PGRhdGVzPjx5ZWFyPjE5OTI8L3llYXI+
PHB1Yi1kYXRlcz48ZGF0ZT5NYXI8L2RhdGU+PC9wdWItZGF0ZXM+PC9kYXRlcz48aXNibj44NzUw
LTc1ODc8L2lzYm4+PGFjY2Vzc2lvbi1udW0+MTU2ODk1NTwvYWNjZXNzaW9uLW51bT48dXJscz48
cmVsYXRlZC11cmxzPjx1cmw+aHR0cDovL292aWRzcC5vdmlkLmNvbS9vdmlkd2ViLmNnaT9UPUpT
JmFtcDtDU0M9WSZhbXA7TkVXUz1OJmFtcDtQQUdFPWZ1bGx0ZXh0JmFtcDtEPW1lZDMmYW1wO0FO
PTE1Njg5NTU8L3VybD48dXJsPmh0dHA6Ly93d3cudGRuZXQuY29tL3NvdG9uX2F0aGVucy9yZXNv
bHZlci8/aXNzbj04NzUwNzU4NyZhbXA7Vm9sdW1lPTcyJmFtcDtpc3N1ZT0zJmFtcDtzcGFnZT0x
MDE2JmFtcDt0aXRsZT1TaXRlK29mK2FpcndheStvYnN0cnVjdGlvbitpbitwdWxtb25hcnkrZGlz
ZWFzZSUzQStkaXJlY3QrbWVhc3VyZW1lbnQrb2YraW50cmFicm9uY2hpYWwrcHJlc3N1cmUuJmFt
cDt5ZWFyPTE5OTImYW1wO2F1bGFzdD1ZYW5haTwvdXJsPjx1cmw+aHR0cDovL2phcC5waHlzaW9s
b2d5Lm9yZy9jb250ZW50LzcyLzMvMTAxNi5sb25nPC91cmw+PC9yZWxhdGVkLXVybHM+PC91cmxz
PjxyZW1vdGUtZGF0YWJhc2UtbmFtZT5NRURMSU5FPC9yZW1vdGUtZGF0YWJhc2UtbmFtZT48cmVt
b3RlLWRhdGFiYXNlLXByb3ZpZGVyPk92aWQgVGVjaG5vbG9naWVzPC9yZW1vdGUtZGF0YWJhc2Ut
cHJvdmlkZXI+PGxhbmd1YWdlPkVuZ2xpc2g8L2xhbmd1YWdlPjwvcmVjb3JkPjwvQ2l0ZT48Q2l0
ZT48QXV0aG9yPkhvZ2c8L0F1dGhvcj48WWVhcj4yMDA5PC9ZZWFyPjxSZWNOdW0+Mjk2PC9SZWNO
dW0+PHJlY29yZD48cmVjLW51bWJlcj4yOTY8L3JlYy1udW1iZXI+PGZvcmVpZ24ta2V5cz48a2V5
IGFwcD0iRU4iIGRiLWlkPSJwdnRwdHY1dzhzeDlhc2U1cnd4cHBldHd0YTJlcDlwOXZlcHQiIHRp
bWVzdGFtcD0iMTQxNDc2ODE2MiI+Mjk2PC9rZXk+PC9mb3JlaWduLWtleXM+PHJlZi10eXBlIG5h
bWU9IkpvdXJuYWwgQXJ0aWNsZSI+MTc8L3JlZi10eXBlPjxjb250cmlidXRvcnM+PGF1dGhvcnM+
PGF1dGhvcj5Ib2dnLCBKLiBDLjwvYXV0aG9yPjxhdXRob3I+TWNEb25vdWdoLCBKLiBFLjwvYXV0
aG9yPjxhdXRob3I+R29zc2VsaW5rLCBKLiBWLjwvYXV0aG9yPjxhdXRob3I+SGF5YXNoaSwgUy48
L2F1dGhvcj48L2F1dGhvcnM+PC9jb250cmlidXRvcnM+PGF1dGgtYWRkcmVzcz5EZXBhcnRtZW50
IG9mIFBhdGhvbG9neSBhbmQgTGFib3JhdG9yeSBNZWRpY2luZSwgVW5pdmVyc2l0eSBvZiBCcml0
aXNoIENvbHVtYmlhLCBWYW5jb3V2ZXIsIEJyaXRpc2ggQ29sdW1iaWEsIENhbmFkYS4gamhvZ2dA
bXJsLnViYy5jYTwvYXV0aC1hZGRyZXNzPjx0aXRsZXM+PHRpdGxlPldoYXQgZHJpdmVzIHRoZSBw
ZXJpcGhlcmFsIGx1bmctcmVtb2RlbGluZyBwcm9jZXNzIGluIGNocm9uaWMgb2JzdHJ1Y3RpdmUg
cHVsbW9uYXJ5IGRpc2Vhc2U/PC90aXRsZT48c2Vjb25kYXJ5LXRpdGxlPlByb2NlZWRpbmdzIG9m
IHRoZSBBbWVyaWNhbiBUaG9yYWNpYyBTb2NpZXR5PC9zZWNvbmRhcnktdGl0bGU+PGFsdC10aXRs
ZT5Qcm9jPC9hbHQtdGl0bGU+PC90aXRsZXM+PHBlcmlvZGljYWw+PGZ1bGwtdGl0bGU+UHJvY2Vl
ZGluZ3Mgb2YgdGhlIEFtZXJpY2FuIFRob3JhY2ljIFNvY2lldHk8L2Z1bGwtdGl0bGU+PGFiYnIt
MT5Qcm9jPC9hYmJyLTE+PC9wZXJpb2RpY2FsPjxhbHQtcGVyaW9kaWNhbD48ZnVsbC10aXRsZT5Q
cm9jZWVkaW5ncyBvZiB0aGUgQW1lcmljYW4gVGhvcmFjaWMgU29jaWV0eTwvZnVsbC10aXRsZT48
YWJici0xPlByb2M8L2FiYnItMT48L2FsdC1wZXJpb2RpY2FsPjxwYWdlcz42NjgtNzI8L3BhZ2Vz
Pjx2b2x1bWU+Njwvdm9sdW1lPjxudW1iZXI+ODwvbnVtYmVyPjxrZXl3b3Jkcz48a2V5d29yZD4q
QWlyd2F5IFJlbW9kZWxpbmcvcGggW1BoeXNpb2xvZ3ldPC9rZXl3b3JkPjxrZXl3b3JkPkJyb25j
aGlvbGVzL3BhIFtQYXRob2xvZ3ldPC9rZXl3b3JkPjxrZXl3b3JkPkJyb25jaGlvbGVzL3BwIFtQ
aHlzaW9wYXRob2xvZ3ldPC9rZXl3b3JkPjxrZXl3b3JkPkdlbmUgRXhwcmVzc2lvbjwva2V5d29y
ZD48a2V5d29yZD5IdW1hbnM8L2tleXdvcmQ+PGtleXdvcmQ+UHVsbW9uYXJ5IERpc2Vhc2UsIENo
cm9uaWMgT2JzdHJ1Y3RpdmUvZ2UgW0dlbmV0aWNzXTwva2V5d29yZD48a2V5d29yZD4qUHVsbW9u
YXJ5IERpc2Vhc2UsIENocm9uaWMgT2JzdHJ1Y3RpdmUvcHAgW1BoeXNpb3BhdGhvbG9neV08L2tl
eXdvcmQ+PC9rZXl3b3Jkcz48ZGF0ZXM+PHllYXI+MjAwOTwveWVhcj48cHViLWRhdGVzPjxkYXRl
PkRlYzwvZGF0ZT48L3B1Yi1kYXRlcz48L2RhdGVzPjxpc2JuPjE5NDMtNTY2NTwvaXNibj48YWNj
ZXNzaW9uLW51bT4yMDAwODg3MzwvYWNjZXNzaW9uLW51bT48d29yay10eXBlPlJlc2VhcmNoIFN1
cHBvcnQsIE4uSS5ILiwgRXh0cmFtdXJhbCYjeEQ7UmVzZWFyY2ggU3VwcG9ydCwgTm9uLVUuUy4g
R292JmFwb3M7dCYjeEQ7UmV2aWV3PC93b3JrLXR5cGU+PHVybHM+PHJlbGF0ZWQtdXJscz48dXJs
Pmh0dHA6Ly9vdmlkc3Aub3ZpZC5jb20vb3ZpZHdlYi5jZ2k/VD1KUyZhbXA7Q1NDPVkmYW1wO05F
V1M9TiZhbXA7UEFHRT1mdWxsdGV4dCZhbXA7RD1tZWQ1JmFtcDtBTj0yMDAwODg3MzwvdXJsPjx1
cmw+aHR0cDovL3d3dy50ZG5ldC5jb20vc290b25fYXRoZW5zL3Jlc29sdmVyLz9pc3NuPTE1NDYz
MjIyJmFtcDtWb2x1bWU9NiZhbXA7aXNzdWU9OCZhbXA7c3BhZ2U9NjY4JmFtcDt0aXRsZT1XaGF0
K2RyaXZlcyt0aGUrcGVyaXBoZXJhbCtsdW5nLXJlbW9kZWxpbmcrcHJvY2VzcytpbitjaHJvbmlj
K29ic3RydWN0aXZlK3B1bG1vbmFyeStkaXNlYXNlJTNGLiZhbXA7eWVhcj0yMDA5JmFtcDthdWxh
c3Q9SG9nZzwvdXJsPjx1cmw+aHR0cDovL3d3dy5uY2JpLm5sbS5uaWguZ292L3BtYy9hcnRpY2xl
cy9QTUMyNzk3MDY5L3BkZi9QUk9DQVRTNjg2NjgucGRmPC91cmw+PC9yZWxhdGVkLXVybHM+PC91
cmxzPjxjdXN0b20yPlBNQzI3OTcwNjk8L2N1c3RvbTI+PGVsZWN0cm9uaWMtcmVzb3VyY2UtbnVt
Pmh0dHA6Ly9keC5kb2kub3JnLzEwLjE1MTMvcGF0cy4yMDA5MDctMDc5RFA8L2VsZWN0cm9uaWMt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B775ED">
        <w:instrText xml:space="preserve"> ADDIN EN.CITE.DATA </w:instrText>
      </w:r>
      <w:r w:rsidR="00B775ED">
        <w:fldChar w:fldCharType="end"/>
      </w:r>
      <w:r w:rsidR="0003457F" w:rsidRPr="008C3515">
        <w:fldChar w:fldCharType="separate"/>
      </w:r>
      <w:r w:rsidR="00B775ED" w:rsidRPr="00B775ED">
        <w:rPr>
          <w:noProof/>
          <w:vertAlign w:val="superscript"/>
        </w:rPr>
        <w:t>3,6</w:t>
      </w:r>
      <w:r w:rsidR="0003457F" w:rsidRPr="008C3515">
        <w:fldChar w:fldCharType="end"/>
      </w:r>
      <w:r w:rsidR="007E5BEE">
        <w:t>.</w:t>
      </w:r>
      <w:r w:rsidR="008D5A38">
        <w:t xml:space="preserve"> </w:t>
      </w:r>
      <w:r w:rsidR="0092371D">
        <w:t xml:space="preserve">In the past, COPD patients were broadly split between an emphysematous phenotype and a chronic bronchitic phenotype, but not only can these features co-exist in the same patient </w:t>
      </w:r>
      <w:r w:rsidR="009A0875">
        <w:t xml:space="preserve">but </w:t>
      </w:r>
      <w:r w:rsidR="0092371D">
        <w:t xml:space="preserve">it is now recognised that COPD patients exhibit multiple phenotypes and endotypes. One such phenotype are </w:t>
      </w:r>
      <w:r w:rsidR="0092371D" w:rsidRPr="002C1F3E">
        <w:t xml:space="preserve">those patients </w:t>
      </w:r>
      <w:r w:rsidR="002867CA" w:rsidRPr="002C1F3E">
        <w:t xml:space="preserve">who experience </w:t>
      </w:r>
      <w:r w:rsidR="008D5A38" w:rsidRPr="002C1F3E">
        <w:t>frequent exacerbations</w:t>
      </w:r>
      <w:r w:rsidR="00B4130C" w:rsidRPr="002C1F3E">
        <w:t xml:space="preserve"> (</w:t>
      </w:r>
      <w:r w:rsidR="00B4130C" w:rsidRPr="002C1F3E">
        <w:rPr>
          <w:rFonts w:cstheme="minorHAnsi"/>
        </w:rPr>
        <w:t>≥</w:t>
      </w:r>
      <w:r w:rsidR="00B4130C" w:rsidRPr="002C1F3E">
        <w:t xml:space="preserve"> 2 exacerbations per year</w:t>
      </w:r>
      <w:r w:rsidR="00B4130C" w:rsidRPr="0007696F">
        <w:t>)</w:t>
      </w:r>
      <w:r w:rsidR="003225BC" w:rsidRPr="002C1F3E">
        <w:fldChar w:fldCharType="begin">
          <w:fldData xml:space="preserve">PEVuZE5vdGU+PENpdGU+PEF1dGhvcj5Wb2dlbG1laWVyPC9BdXRob3I+PFllYXI+MjAxNzwvWWVh
cj48UmVjTnVtPjE0NDQ8L1JlY051bT48RGlzcGxheVRleHQ+PHN0eWxlIGZhY2U9InN1cGVyc2Ny
aXB0Ij4xLDc8L3N0eWxlPjwvRGlzcGxheVRleHQ+PHJlY29yZD48cmVjLW51bWJlcj4xNDQ0PC9y
ZWMtbnVtYmVyPjxmb3JlaWduLWtleXM+PGtleSBhcHA9IkVOIiBkYi1pZD0icHZ0cHR2NXc4c3g5
YXNlNXJ3eHBwZXR3dGEyZXA5cDl2ZXB0IiB0aW1lc3RhbXA9IjE0OTEzODA0NzYiPjE0NDQ8L2tl
eT48L2ZvcmVpZ24ta2V5cz48cmVmLXR5cGUgbmFtZT0iSm91cm5hbCBBcnRpY2xlIj4xNzwvcmVm
LXR5cGU+PGNvbnRyaWJ1dG9ycz48YXV0aG9ycz48YXV0aG9yPlZvZ2VsbWVpZXIsIENsYXVzIEYu
PC9hdXRob3I+PGF1dGhvcj5DcmluZXIsIEdlcmFyZCBKLjwvYXV0aG9yPjxhdXRob3I+TWFydGlu
ZXosIEZlcm5hbmRvIEouPC9hdXRob3I+PGF1dGhvcj5Bbnp1ZXRvLCBBbnRvbmlvPC9hdXRob3I+
PGF1dGhvcj5CYXJuZXMsIFBldGVyIEouPC9hdXRob3I+PGF1dGhvcj5Cb3VyYmVhdSwgSmVhbjwv
YXV0aG9yPjxhdXRob3I+Q2VsbGksIEJhcnRvbG9tZSBSLjwvYXV0aG9yPjxhdXRob3I+Q2hlbiwg
Um9uZ2NoYW5nPC9hdXRob3I+PGF1dGhvcj5EZWNyYW1lciwgTWFyYzwvYXV0aG9yPjxhdXRob3I+
RmFiYnJpLCBMZW9uYXJkbyBNLjwvYXV0aG9yPjxhdXRob3I+RnJpdGgsIFBldGVyPC9hdXRob3I+
PGF1dGhvcj5IYWxwaW4sIERhdmlkwqBNLkcuPC9hdXRob3I+PGF1dGhvcj5Mw7NwZXogVmFyZWxh
LCBNLiBWaWN0b3JpbmE8L2F1dGhvcj48YXV0aG9yPk5pc2hpbXVyYSwgTWFzYWhhcnU8L2F1dGhv
cj48YXV0aG9yPlJvY2hlLCBOaWNvbGFzPC9hdXRob3I+PGF1dGhvcj5Sb2RyaWd1ZXotUm9pc2lu
LCBSb2JlcnRvPC9hdXRob3I+PGF1dGhvcj5TaW4sIERvbiBELjwvYXV0aG9yPjxhdXRob3I+U2lu
Z2gsIERhdmU8L2F1dGhvcj48YXV0aG9yPlN0b2NrbGV5LCBSb2JlcnQ8L2F1dGhvcj48YXV0aG9y
PlZlc3RibywgSsO4cmdlbjwvYXV0aG9yPjxhdXRob3I+V2VkemljaGEsIEphZHdpZ2EgQS48L2F1
dGhvcj48YXV0aG9yPkFndXN0aSwgQWx2YXI8L2F1dGhvcj48L2F1dGhvcnM+PC9jb250cmlidXRv
cnM+PHRpdGxlcz48dGl0bGU+R2xvYmFsIFN0cmF0ZWd5IGZvciB0aGUgRGlhZ25vc2lzLCBNYW5h
Z2VtZW50LCBhbmQgUHJldmVudGlvbiBvZiBDaHJvbmljIE9ic3RydWN0aXZlIEx1bmcgRGlzZWFz
ZSAyMDE3IFJlcG9ydDogR09MRCBFeGVjdXRpdmUgU3VtbWFyeTwvdGl0bGU+PHNlY29uZGFyeS10
aXRsZT5FdXJvcGVhbiBSZXNwaXJhdG9yeSBKb3VybmFsPC9zZWNvbmRhcnktdGl0bGU+PC90aXRs
ZXM+PHBlcmlvZGljYWw+PGZ1bGwtdGl0bGU+RXVyb3BlYW4gUmVzcGlyYXRvcnkgSm91cm5hbDwv
ZnVsbC10aXRsZT48YWJici0xPkV1ciBSZXNwaXIgSjwvYWJici0xPjwvcGVyaW9kaWNhbD48dm9s
dW1lPjQ5PC92b2x1bWU+PG51bWJlcj4zPC9udW1iZXI+PGRhdGVzPjx5ZWFyPjIwMTc8L3llYXI+
PC9kYXRlcz48dXJscz48cmVsYXRlZC11cmxzPjx1cmw+aHR0cDovL2Vyai5lcnNqb3VybmFscy5j
b20vY29udGVudC9lcmovNDkvMy8xNzAwMjE0LmZ1bGwucGRmPC91cmw+PC9yZWxhdGVkLXVybHM+
PC91cmxzPjxlbGVjdHJvbmljLXJlc291cmNlLW51bT4xMC4xMTgzLzEzOTkzMDAzLjAwMjE0LTIw
MTc8L2VsZWN0cm9uaWMtcmVzb3VyY2UtbnVtPjwvcmVjb3JkPjwvQ2l0ZT48Q2l0ZT48QXV0aG9y
PlZlc3RibzwvQXV0aG9yPjxZZWFyPjIwMTI8L1llYXI+PFJlY051bT4xODIzPC9SZWNOdW0+PHJl
Y29yZD48cmVjLW51bWJlcj4xODIzPC9yZWMtbnVtYmVyPjxmb3JlaWduLWtleXM+PGtleSBhcHA9
IkVOIiBkYi1pZD0icHZ0cHR2NXc4c3g5YXNlNXJ3eHBwZXR3dGEyZXA5cDl2ZXB0IiB0aW1lc3Rh
bXA9IjE1NzMwNDQ1NzQiPjE4MjM8L2tleT48L2ZvcmVpZ24ta2V5cz48cmVmLXR5cGUgbmFtZT0i
Sm91cm5hbCBBcnRpY2xlIj4xNzwvcmVmLXR5cGU+PGNvbnRyaWJ1dG9ycz48YXV0aG9ycz48YXV0
aG9yPlZlc3RibywgSsO4cmdlbjwvYXV0aG9yPjxhdXRob3I+SHVyZCwgU3V6YW5uZSBTLjwvYXV0
aG9yPjxhdXRob3I+Um9kcmlndWV6LVJvaXNpbiwgUm9iZXJ0bzwvYXV0aG9yPjwvYXV0aG9ycz48
L2NvbnRyaWJ1dG9ycz48dGl0bGVzPjx0aXRsZT5UaGUgMjAxMSByZXZpc2lvbiBvZiB0aGUgZ2xv
YmFsIHN0cmF0ZWd5IGZvciB0aGUgZGlhZ25vc2lzLCBtYW5hZ2VtZW50IGFuZCBwcmV2ZW50aW9u
IG9mIENPUEQgKEdPTEQpIOKAkyB3aHkgYW5kIHdoYXQ/PC90aXRsZT48c2Vjb25kYXJ5LXRpdGxl
PlRoZSBDbGluaWNhbCBSZXNwaXJhdG9yeSBKb3VybmFsPC9zZWNvbmRhcnktdGl0bGU+PC90aXRs
ZXM+PHBlcmlvZGljYWw+PGZ1bGwtdGl0bGU+VGhlIGNsaW5pY2FsIHJlc3BpcmF0b3J5IGpvdXJu
YWw8L2Z1bGwtdGl0bGU+PGFiYnItMT5DbGluIFJlc3BpciBKPC9hYmJyLTE+PC9wZXJpb2RpY2Fs
PjxwYWdlcz4yMDgtMjE0PC9wYWdlcz48dm9sdW1lPjY8L3ZvbHVtZT48bnVtYmVyPjQ8L251bWJl
cj48ZGF0ZXM+PHllYXI+MjAxMjwveWVhcj48L2RhdGVzPjxpc2JuPjE3NTItNjk4MTwvaXNibj48
dXJscz48cmVsYXRlZC11cmxzPjx1cmw+aHR0cHM6Ly9vbmxpbmVsaWJyYXJ5LndpbGV5LmNvbS9k
b2kvYWJzLzEwLjExMTEvY3JqLjEyMDAyPC91cmw+PHVybD5odHRwczovL29ubGluZWxpYnJhcnku
d2lsZXkuY29tL2RvaS9mdWxsLzEwLjExMTEvY3JqLjEyMDAyPC91cmw+PC9yZWxhdGVkLXVybHM+
PC91cmxzPjxlbGVjdHJvbmljLXJlc291cmNlLW51bT4xMC4xMTExL2Nyai4xMjAwMjwvZWxlY3Ry
b25pYy1yZXNvdXJjZS1udW0+PC9yZWNvcmQ+PC9DaXRlPjwvRW5kTm90ZT5=
</w:fldData>
        </w:fldChar>
      </w:r>
      <w:r w:rsidR="00B775ED">
        <w:instrText xml:space="preserve"> ADDIN EN.CITE </w:instrText>
      </w:r>
      <w:r w:rsidR="00B775ED">
        <w:fldChar w:fldCharType="begin">
          <w:fldData xml:space="preserve">PEVuZE5vdGU+PENpdGU+PEF1dGhvcj5Wb2dlbG1laWVyPC9BdXRob3I+PFllYXI+MjAxNzwvWWVh
cj48UmVjTnVtPjE0NDQ8L1JlY051bT48RGlzcGxheVRleHQ+PHN0eWxlIGZhY2U9InN1cGVyc2Ny
aXB0Ij4xLDc8L3N0eWxlPjwvRGlzcGxheVRleHQ+PHJlY29yZD48cmVjLW51bWJlcj4xNDQ0PC9y
ZWMtbnVtYmVyPjxmb3JlaWduLWtleXM+PGtleSBhcHA9IkVOIiBkYi1pZD0icHZ0cHR2NXc4c3g5
YXNlNXJ3eHBwZXR3dGEyZXA5cDl2ZXB0IiB0aW1lc3RhbXA9IjE0OTEzODA0NzYiPjE0NDQ8L2tl
eT48L2ZvcmVpZ24ta2V5cz48cmVmLXR5cGUgbmFtZT0iSm91cm5hbCBBcnRpY2xlIj4xNzwvcmVm
LXR5cGU+PGNvbnRyaWJ1dG9ycz48YXV0aG9ycz48YXV0aG9yPlZvZ2VsbWVpZXIsIENsYXVzIEYu
PC9hdXRob3I+PGF1dGhvcj5DcmluZXIsIEdlcmFyZCBKLjwvYXV0aG9yPjxhdXRob3I+TWFydGlu
ZXosIEZlcm5hbmRvIEouPC9hdXRob3I+PGF1dGhvcj5Bbnp1ZXRvLCBBbnRvbmlvPC9hdXRob3I+
PGF1dGhvcj5CYXJuZXMsIFBldGVyIEouPC9hdXRob3I+PGF1dGhvcj5Cb3VyYmVhdSwgSmVhbjwv
YXV0aG9yPjxhdXRob3I+Q2VsbGksIEJhcnRvbG9tZSBSLjwvYXV0aG9yPjxhdXRob3I+Q2hlbiwg
Um9uZ2NoYW5nPC9hdXRob3I+PGF1dGhvcj5EZWNyYW1lciwgTWFyYzwvYXV0aG9yPjxhdXRob3I+
RmFiYnJpLCBMZW9uYXJkbyBNLjwvYXV0aG9yPjxhdXRob3I+RnJpdGgsIFBldGVyPC9hdXRob3I+
PGF1dGhvcj5IYWxwaW4sIERhdmlkwqBNLkcuPC9hdXRob3I+PGF1dGhvcj5Mw7NwZXogVmFyZWxh
LCBNLiBWaWN0b3JpbmE8L2F1dGhvcj48YXV0aG9yPk5pc2hpbXVyYSwgTWFzYWhhcnU8L2F1dGhv
cj48YXV0aG9yPlJvY2hlLCBOaWNvbGFzPC9hdXRob3I+PGF1dGhvcj5Sb2RyaWd1ZXotUm9pc2lu
LCBSb2JlcnRvPC9hdXRob3I+PGF1dGhvcj5TaW4sIERvbiBELjwvYXV0aG9yPjxhdXRob3I+U2lu
Z2gsIERhdmU8L2F1dGhvcj48YXV0aG9yPlN0b2NrbGV5LCBSb2JlcnQ8L2F1dGhvcj48YXV0aG9y
PlZlc3RibywgSsO4cmdlbjwvYXV0aG9yPjxhdXRob3I+V2VkemljaGEsIEphZHdpZ2EgQS48L2F1
dGhvcj48YXV0aG9yPkFndXN0aSwgQWx2YXI8L2F1dGhvcj48L2F1dGhvcnM+PC9jb250cmlidXRv
cnM+PHRpdGxlcz48dGl0bGU+R2xvYmFsIFN0cmF0ZWd5IGZvciB0aGUgRGlhZ25vc2lzLCBNYW5h
Z2VtZW50LCBhbmQgUHJldmVudGlvbiBvZiBDaHJvbmljIE9ic3RydWN0aXZlIEx1bmcgRGlzZWFz
ZSAyMDE3IFJlcG9ydDogR09MRCBFeGVjdXRpdmUgU3VtbWFyeTwvdGl0bGU+PHNlY29uZGFyeS10
aXRsZT5FdXJvcGVhbiBSZXNwaXJhdG9yeSBKb3VybmFsPC9zZWNvbmRhcnktdGl0bGU+PC90aXRs
ZXM+PHBlcmlvZGljYWw+PGZ1bGwtdGl0bGU+RXVyb3BlYW4gUmVzcGlyYXRvcnkgSm91cm5hbDwv
ZnVsbC10aXRsZT48YWJici0xPkV1ciBSZXNwaXIgSjwvYWJici0xPjwvcGVyaW9kaWNhbD48dm9s
dW1lPjQ5PC92b2x1bWU+PG51bWJlcj4zPC9udW1iZXI+PGRhdGVzPjx5ZWFyPjIwMTc8L3llYXI+
PC9kYXRlcz48dXJscz48cmVsYXRlZC11cmxzPjx1cmw+aHR0cDovL2Vyai5lcnNqb3VybmFscy5j
b20vY29udGVudC9lcmovNDkvMy8xNzAwMjE0LmZ1bGwucGRmPC91cmw+PC9yZWxhdGVkLXVybHM+
PC91cmxzPjxlbGVjdHJvbmljLXJlc291cmNlLW51bT4xMC4xMTgzLzEzOTkzMDAzLjAwMjE0LTIw
MTc8L2VsZWN0cm9uaWMtcmVzb3VyY2UtbnVtPjwvcmVjb3JkPjwvQ2l0ZT48Q2l0ZT48QXV0aG9y
PlZlc3RibzwvQXV0aG9yPjxZZWFyPjIwMTI8L1llYXI+PFJlY051bT4xODIzPC9SZWNOdW0+PHJl
Y29yZD48cmVjLW51bWJlcj4xODIzPC9yZWMtbnVtYmVyPjxmb3JlaWduLWtleXM+PGtleSBhcHA9
IkVOIiBkYi1pZD0icHZ0cHR2NXc4c3g5YXNlNXJ3eHBwZXR3dGEyZXA5cDl2ZXB0IiB0aW1lc3Rh
bXA9IjE1NzMwNDQ1NzQiPjE4MjM8L2tleT48L2ZvcmVpZ24ta2V5cz48cmVmLXR5cGUgbmFtZT0i
Sm91cm5hbCBBcnRpY2xlIj4xNzwvcmVmLXR5cGU+PGNvbnRyaWJ1dG9ycz48YXV0aG9ycz48YXV0
aG9yPlZlc3RibywgSsO4cmdlbjwvYXV0aG9yPjxhdXRob3I+SHVyZCwgU3V6YW5uZSBTLjwvYXV0
aG9yPjxhdXRob3I+Um9kcmlndWV6LVJvaXNpbiwgUm9iZXJ0bzwvYXV0aG9yPjwvYXV0aG9ycz48
L2NvbnRyaWJ1dG9ycz48dGl0bGVzPjx0aXRsZT5UaGUgMjAxMSByZXZpc2lvbiBvZiB0aGUgZ2xv
YmFsIHN0cmF0ZWd5IGZvciB0aGUgZGlhZ25vc2lzLCBtYW5hZ2VtZW50IGFuZCBwcmV2ZW50aW9u
IG9mIENPUEQgKEdPTEQpIOKAkyB3aHkgYW5kIHdoYXQ/PC90aXRsZT48c2Vjb25kYXJ5LXRpdGxl
PlRoZSBDbGluaWNhbCBSZXNwaXJhdG9yeSBKb3VybmFsPC9zZWNvbmRhcnktdGl0bGU+PC90aXRs
ZXM+PHBlcmlvZGljYWw+PGZ1bGwtdGl0bGU+VGhlIGNsaW5pY2FsIHJlc3BpcmF0b3J5IGpvdXJu
YWw8L2Z1bGwtdGl0bGU+PGFiYnItMT5DbGluIFJlc3BpciBKPC9hYmJyLTE+PC9wZXJpb2RpY2Fs
PjxwYWdlcz4yMDgtMjE0PC9wYWdlcz48dm9sdW1lPjY8L3ZvbHVtZT48bnVtYmVyPjQ8L251bWJl
cj48ZGF0ZXM+PHllYXI+MjAxMjwveWVhcj48L2RhdGVzPjxpc2JuPjE3NTItNjk4MTwvaXNibj48
dXJscz48cmVsYXRlZC11cmxzPjx1cmw+aHR0cHM6Ly9vbmxpbmVsaWJyYXJ5LndpbGV5LmNvbS9k
b2kvYWJzLzEwLjExMTEvY3JqLjEyMDAyPC91cmw+PHVybD5odHRwczovL29ubGluZWxpYnJhcnku
d2lsZXkuY29tL2RvaS9mdWxsLzEwLjExMTEvY3JqLjEyMDAyPC91cmw+PC9yZWxhdGVkLXVybHM+
PC91cmxzPjxlbGVjdHJvbmljLXJlc291cmNlLW51bT4xMC4xMTExL2Nyai4xMjAwMjwvZWxlY3Ry
b25pYy1yZXNvdXJjZS1udW0+PC9yZWNvcmQ+PC9DaXRlPjwvRW5kTm90ZT5=
</w:fldData>
        </w:fldChar>
      </w:r>
      <w:r w:rsidR="00B775ED">
        <w:instrText xml:space="preserve"> ADDIN EN.CITE.DATA </w:instrText>
      </w:r>
      <w:r w:rsidR="00B775ED">
        <w:fldChar w:fldCharType="end"/>
      </w:r>
      <w:r w:rsidR="003225BC" w:rsidRPr="002C1F3E">
        <w:fldChar w:fldCharType="separate"/>
      </w:r>
      <w:r w:rsidR="00B775ED" w:rsidRPr="00B775ED">
        <w:rPr>
          <w:noProof/>
          <w:vertAlign w:val="superscript"/>
        </w:rPr>
        <w:t>1,7</w:t>
      </w:r>
      <w:r w:rsidR="003225BC" w:rsidRPr="002C1F3E">
        <w:fldChar w:fldCharType="end"/>
      </w:r>
      <w:r w:rsidR="00784A26" w:rsidRPr="002C1F3E">
        <w:t>, which appears</w:t>
      </w:r>
      <w:r w:rsidR="00784A26">
        <w:t xml:space="preserve"> to be a </w:t>
      </w:r>
      <w:r w:rsidR="00784A26" w:rsidRPr="002D5A80">
        <w:t>relatively stable phenotype</w:t>
      </w:r>
      <w:r w:rsidR="002D5A80" w:rsidRPr="002D5A80">
        <w:fldChar w:fldCharType="begin"/>
      </w:r>
      <w:r w:rsidR="00B775ED">
        <w:instrText xml:space="preserve"> ADDIN EN.CITE &lt;EndNote&gt;&lt;Cite&gt;&lt;Author&gt;Wedzicha&lt;/Author&gt;&lt;Year&gt;2013&lt;/Year&gt;&lt;RecNum&gt;1833&lt;/RecNum&gt;&lt;DisplayText&gt;&lt;style face="superscript"&gt;8&lt;/style&gt;&lt;/DisplayText&gt;&lt;record&gt;&lt;rec-number&gt;1833&lt;/rec-number&gt;&lt;foreign-keys&gt;&lt;key app="EN" db-id="pvtptv5w8sx9ase5rwxppetwta2ep9p9vept" timestamp="1578666059"&gt;1833&lt;/key&gt;&lt;/foreign-keys&gt;&lt;ref-type name="Journal Article"&gt;17&lt;/ref-type&gt;&lt;contributors&gt;&lt;authors&gt;&lt;author&gt;Wedzicha, J. A.&lt;/author&gt;&lt;author&gt;Brill, S. E.&lt;/author&gt;&lt;author&gt;Allinson, J. P.&lt;/author&gt;&lt;author&gt;Donaldson, G. C.&lt;/author&gt;&lt;/authors&gt;&lt;/contributors&gt;&lt;auth-address&gt;Centre for Respiratory Medicine, Royal Free Campus, University College London, Rowland Hill Street, Hampstead, London NW3 2PF, UK. w.wedzicha@ucl.ac.uk&lt;/auth-address&gt;&lt;titles&gt;&lt;title&gt;Mechanisms and impact of the frequent exacerbator phenotype in chronic obstructive pulmonary disease&lt;/title&gt;&lt;secondary-title&gt;BMC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medicine&lt;/abbr-1&gt;&lt;/alt-periodical&gt;&lt;pages&gt;181&lt;/pages&gt;&lt;volume&gt;11&lt;/volume&gt;&lt;edition&gt;2013/08/16&lt;/edition&gt;&lt;keywords&gt;&lt;keyword&gt;Forced Expiratory Volume/physiology&lt;/keyword&gt;&lt;keyword&gt;Humans&lt;/keyword&gt;&lt;keyword&gt;Patient Admission/trends&lt;/keyword&gt;&lt;keyword&gt;*Phenotype&lt;/keyword&gt;&lt;keyword&gt;Pulmonary Disease, Chronic Obstructive/*diagnosis/*genetics/physiopathology&lt;/keyword&gt;&lt;keyword&gt;Quality of Life&lt;/keyword&gt;&lt;keyword&gt;*Severity of Illness Index&lt;/keyword&gt;&lt;/keywords&gt;&lt;dates&gt;&lt;year&gt;2013&lt;/year&gt;&lt;pub-dates&gt;&lt;date&gt;Aug 14&lt;/date&gt;&lt;/pub-dates&gt;&lt;/dates&gt;&lt;isbn&gt;1741-7015&lt;/isbn&gt;&lt;accession-num&gt;23945277&lt;/accession-num&gt;&lt;urls&gt;&lt;related-urls&gt;&lt;url&gt;https://www.ncbi.nlm.nih.gov/pmc/articles/PMC3750926/pdf/1741-7015-11-181.pdf&lt;/url&gt;&lt;/related-urls&gt;&lt;/urls&gt;&lt;custom2&gt;PMC3750926&lt;/custom2&gt;&lt;electronic-resource-num&gt;10.1186/1741-7015-11-181&lt;/electronic-resource-num&gt;&lt;remote-database-provider&gt;NLM&lt;/remote-database-provider&gt;&lt;language&gt;eng&lt;/language&gt;&lt;/record&gt;&lt;/Cite&gt;&lt;/EndNote&gt;</w:instrText>
      </w:r>
      <w:r w:rsidR="002D5A80" w:rsidRPr="002D5A80">
        <w:fldChar w:fldCharType="separate"/>
      </w:r>
      <w:r w:rsidR="00B775ED" w:rsidRPr="00B775ED">
        <w:rPr>
          <w:noProof/>
          <w:vertAlign w:val="superscript"/>
        </w:rPr>
        <w:t>8</w:t>
      </w:r>
      <w:r w:rsidR="002D5A80" w:rsidRPr="002D5A80">
        <w:fldChar w:fldCharType="end"/>
      </w:r>
      <w:r w:rsidR="008D5A38" w:rsidRPr="002D5A80">
        <w:t xml:space="preserve">. </w:t>
      </w:r>
      <w:r w:rsidR="000606FB" w:rsidRPr="002D5A80">
        <w:t>Exacerbations</w:t>
      </w:r>
      <w:r w:rsidR="00BC5B56">
        <w:t xml:space="preserve"> are </w:t>
      </w:r>
      <w:r w:rsidR="00451FD7">
        <w:t>an acute worsening of symptoms resulting in additional therapy</w:t>
      </w:r>
      <w:r w:rsidR="0060165A">
        <w:t xml:space="preserve"> and</w:t>
      </w:r>
      <w:r w:rsidR="00121EEB">
        <w:t xml:space="preserve"> can be classified as mild, moderate or severe</w:t>
      </w:r>
      <w:r w:rsidR="00121EEB">
        <w:fldChar w:fldCharType="begin"/>
      </w:r>
      <w:r w:rsidR="00121EEB">
        <w:instrText xml:space="preserve"> ADDIN EN.CITE &lt;EndNote&gt;&lt;Cite&gt;&lt;Author&gt;Vogelmeier&lt;/Author&gt;&lt;Year&gt;2017&lt;/Year&gt;&lt;RecNum&gt;1444&lt;/RecNum&gt;&lt;DisplayText&gt;&lt;style face="superscript"&gt;1&lt;/style&gt;&lt;/DisplayText&gt;&lt;record&gt;&lt;rec-number&gt;1444&lt;/rec-number&gt;&lt;foreign-keys&gt;&lt;key app="EN" db-id="pvtptv5w8sx9ase5rwxppetwta2ep9p9vept" timestamp="1491380476"&gt;1444&lt;/key&gt;&lt;/foreign-keys&gt;&lt;ref-type name="Journal Article"&gt;17&lt;/ref-type&gt;&lt;contributors&gt;&lt;authors&gt;&lt;author&gt;Vogelmeier, Claus F.&lt;/author&gt;&lt;author&gt;Criner, Gerard J.&lt;/author&gt;&lt;author&gt;Martinez, Fernando J.&lt;/author&gt;&lt;author&gt;Anzueto, Antonio&lt;/author&gt;&lt;author&gt;Barnes, Peter J.&lt;/author&gt;&lt;author&gt;Bourbeau, Jean&lt;/author&gt;&lt;author&gt;Celli, Bartolome R.&lt;/author&gt;&lt;author&gt;Chen, Rongchang&lt;/author&gt;&lt;author&gt;Decramer, Marc&lt;/author&gt;&lt;author&gt;Fabbri, Leonardo M.&lt;/author&gt;&lt;author&gt;Frith, Peter&lt;/author&gt;&lt;author&gt;Halpin, David M.G.&lt;/author&gt;&lt;author&gt;López Varela, M. Victorina&lt;/author&gt;&lt;author&gt;Nishimura, Masaharu&lt;/author&gt;&lt;author&gt;Roche, Nicolas&lt;/author&gt;&lt;author&gt;Rodriguez-Roisin, Roberto&lt;/author&gt;&lt;author&gt;Sin, Don D.&lt;/author&gt;&lt;author&gt;Singh, Dave&lt;/author&gt;&lt;author&gt;Stockley, Robert&lt;/author&gt;&lt;author&gt;Vestbo, Jørgen&lt;/author&gt;&lt;author&gt;Wedzicha, Jadwiga A.&lt;/author&gt;&lt;author&gt;Agusti, Alvar&lt;/author&gt;&lt;/authors&gt;&lt;/contributors&gt;&lt;titles&gt;&lt;title&gt;Global Strategy for the Diagnosis, Management, and Prevention of Chronic Obstructive Lung Disease 2017 Report: GOLD Executive Summary&lt;/title&gt;&lt;secondary-title&gt;European Respiratory Journal&lt;/secondary-title&gt;&lt;/titles&gt;&lt;periodical&gt;&lt;full-title&gt;European Respiratory Journal&lt;/full-title&gt;&lt;abbr-1&gt;Eur Respir J&lt;/abbr-1&gt;&lt;/periodical&gt;&lt;volume&gt;49&lt;/volume&gt;&lt;number&gt;3&lt;/number&gt;&lt;dates&gt;&lt;year&gt;2017&lt;/year&gt;&lt;/dates&gt;&lt;urls&gt;&lt;related-urls&gt;&lt;url&gt;http://erj.ersjournals.com/content/erj/49/3/1700214.full.pdf&lt;/url&gt;&lt;/related-urls&gt;&lt;/urls&gt;&lt;electronic-resource-num&gt;10.1183/13993003.00214-2017&lt;/electronic-resource-num&gt;&lt;/record&gt;&lt;/Cite&gt;&lt;/EndNote&gt;</w:instrText>
      </w:r>
      <w:r w:rsidR="00121EEB">
        <w:fldChar w:fldCharType="separate"/>
      </w:r>
      <w:r w:rsidR="00121EEB" w:rsidRPr="00121EEB">
        <w:rPr>
          <w:noProof/>
          <w:vertAlign w:val="superscript"/>
        </w:rPr>
        <w:t>1</w:t>
      </w:r>
      <w:r w:rsidR="00121EEB">
        <w:fldChar w:fldCharType="end"/>
      </w:r>
      <w:r w:rsidR="002C1F3E">
        <w:t>. Exacerbations</w:t>
      </w:r>
      <w:r w:rsidR="000606FB" w:rsidRPr="002D5A80">
        <w:t xml:space="preserve"> </w:t>
      </w:r>
      <w:r w:rsidR="00AF44E0" w:rsidRPr="002D5A80">
        <w:t>are associated with faster lung function decline</w:t>
      </w:r>
      <w:r w:rsidR="00AF44E0" w:rsidRPr="002D5A80">
        <w:fldChar w:fldCharType="begin">
          <w:fldData xml:space="preserve">PEVuZE5vdGU+PENpdGU+PEF1dGhvcj5IYW48L0F1dGhvcj48WWVhcj4yMDExPC9ZZWFyPjxSZWNO
dW0+MTQ3NzwvUmVjTnVtPjxEaXNwbGF5VGV4dD48c3R5bGUgZmFjZT0ic3VwZXJzY3JpcHQiPjgs
OTwvc3R5bGU+PC9EaXNwbGF5VGV4dD48cmVjb3JkPjxyZWMtbnVtYmVyPjE0Nzc8L3JlYy1udW1i
ZXI+PGZvcmVpZ24ta2V5cz48a2V5IGFwcD0iRU4iIGRiLWlkPSJwdnRwdHY1dzhzeDlhc2U1cnd4
cHBldHd0YTJlcDlwOXZlcHQiIHRpbWVzdGFtcD0iMTQ5NDI1MjIzNiI+MTQ3Nzwva2V5PjwvZm9y
ZWlnbi1rZXlzPjxyZWYtdHlwZSBuYW1lPSJKb3VybmFsIEFydGljbGUiPjE3PC9yZWYtdHlwZT48
Y29udHJpYnV0b3JzPjxhdXRob3JzPjxhdXRob3I+TWVpTGFuIEsuIEhhbjwvYXV0aG9yPjxhdXRo
b3I+RWxsYSBBLiBLYXplcm9vbmk8L2F1dGhvcj48YXV0aG9yPkRhdmlkIEEuIEx5bmNoPC9hdXRo
b3I+PGF1dGhvcj5MeXJpY2EgWC4gTGl1PC9hdXRob3I+PGF1dGhvcj5TdXNhbiBNdXJyYXk8L2F1
dGhvcj48YXV0aG9yPkplZmZyZXkgTC4gQ3VydGlzPC9hdXRob3I+PGF1dGhvcj5HZXJhcmQgSi4g
Q3JpbmVyPC9hdXRob3I+PGF1dGhvcj5WaWN0b3IgS2ltPC9hdXRob3I+PGF1dGhvcj5SdXNzZWxs
IFAuIEJvd2xlcjwvYXV0aG9yPjxhdXRob3I+Tmljb2xhIEEuIEhhbmFuaWE8L2F1dGhvcj48YXV0
aG9yPkFudG9uaW8gUi4gQW56dWV0bzwvYXV0aG9yPjxhdXRob3I+QmFycnkgSi4gTWFrZTwvYXV0
aG9yPjxhdXRob3I+Sm9obiBFLiBIb2thbnNvbjwvYXV0aG9yPjxhdXRob3I+SmFtZXMgRC4gQ3Jh
cG88L2F1dGhvcj48YXV0aG9yPkVkd2luIEsuIFNpbHZlcm1hbjwvYXV0aG9yPjxhdXRob3I+RmVy
bmFuZG8gSi4gTWFydGluZXo8L2F1dGhvcj48YXV0aG9yPkdlb3JnZSBSLiBXYXNoa288L2F1dGhv
cj48L2F1dGhvcnM+PC9jb250cmlidXRvcnM+PHRpdGxlcz48dGl0bGU+Q2hyb25pYyBPYnN0cnVj
dGl2ZSBQdWxtb25hcnkgRGlzZWFzZSBFeGFjZXJiYXRpb25zIGluIHRoZSBDT1BER2VuZSBTdHVk
eTogQXNzb2NpYXRlZCBSYWRpb2xvZ2ljIFBoZW5vdHlwZXM8L3RpdGxlPjxzZWNvbmRhcnktdGl0
bGU+UmFkaW9sb2d5PC9zZWNvbmRhcnktdGl0bGU+PC90aXRsZXM+PHBlcmlvZGljYWw+PGZ1bGwt
dGl0bGU+UmFkaW9sb2d5PC9mdWxsLXRpdGxlPjxhYmJyLTE+UmFkaW9sb2d5PC9hYmJyLTE+PC9w
ZXJpb2RpY2FsPjxwYWdlcz4yNzQtMjgyPC9wYWdlcz48dm9sdW1lPjI2MTwvdm9sdW1lPjxudW1i
ZXI+MTwvbnVtYmVyPjxkYXRlcz48eWVhcj4yMDExPC95ZWFyPjwvZGF0ZXM+PGFjY2Vzc2lvbi1u
dW0+MjE3ODg1MjQ8L2FjY2Vzc2lvbi1udW0+PHVybHM+PHJlbGF0ZWQtdXJscz48dXJsPmh0dHA6
Ly9wdWJzLnJzbmEub3JnL2RvaS9hYnMvMTAuMTE0OC9yYWRpb2wuMTExMTAxNzM8L3VybD48dXJs
Pmh0dHBzOi8vd3d3Lm5jYmkubmxtLm5paC5nb3YvcG1jL2FydGljbGVzL1BNQzMxODQyMzMvcGRm
LzExMDE3My5wZGY8L3VybD48L3JlbGF0ZWQtdXJscz48L3VybHM+PGVsZWN0cm9uaWMtcmVzb3Vy
Y2UtbnVtPjEwLjExNDgvcmFkaW9sLjExMTEwMTczPC9lbGVjdHJvbmljLXJlc291cmNlLW51bT48
L3JlY29yZD48L0NpdGU+PENpdGU+PEF1dGhvcj5XZWR6aWNoYTwvQXV0aG9yPjxZZWFyPjIwMTM8
L1llYXI+PFJlY051bT4xODMzPC9SZWNOdW0+PHJlY29yZD48cmVjLW51bWJlcj4xODMzPC9yZWMt
bnVtYmVyPjxmb3JlaWduLWtleXM+PGtleSBhcHA9IkVOIiBkYi1pZD0icHZ0cHR2NXc4c3g5YXNl
NXJ3eHBwZXR3dGEyZXA5cDl2ZXB0IiB0aW1lc3RhbXA9IjE1Nzg2NjYwNTkiPjE4MzM8L2tleT48
L2ZvcmVpZ24ta2V5cz48cmVmLXR5cGUgbmFtZT0iSm91cm5hbCBBcnRpY2xlIj4xNzwvcmVmLXR5
cGU+PGNvbnRyaWJ1dG9ycz48YXV0aG9ycz48YXV0aG9yPldlZHppY2hhLCBKLiBBLjwvYXV0aG9y
PjxhdXRob3I+QnJpbGwsIFMuIEUuPC9hdXRob3I+PGF1dGhvcj5BbGxpbnNvbiwgSi4gUC48L2F1
dGhvcj48YXV0aG9yPkRvbmFsZHNvbiwgRy4gQy48L2F1dGhvcj48L2F1dGhvcnM+PC9jb250cmli
dXRvcnM+PGF1dGgtYWRkcmVzcz5DZW50cmUgZm9yIFJlc3BpcmF0b3J5IE1lZGljaW5lLCBSb3lh
bCBGcmVlIENhbXB1cywgVW5pdmVyc2l0eSBDb2xsZWdlIExvbmRvbiwgUm93bGFuZCBIaWxsIFN0
cmVldCwgSGFtcHN0ZWFkLCBMb25kb24gTlczIDJQRiwgVUsuIHcud2VkemljaGFAdWNsLmFjLnVr
PC9hdXRoLWFkZHJlc3M+PHRpdGxlcz48dGl0bGU+TWVjaGFuaXNtcyBhbmQgaW1wYWN0IG9mIHRo
ZSBmcmVxdWVudCBleGFjZXJiYXRvciBwaGVub3R5cGUgaW4gY2hyb25pYyBvYnN0cnVjdGl2ZSBw
dWxtb25hcnkgZGlzZWFzZTwvdGl0bGU+PHNlY29uZGFyeS10aXRsZT5CTUMgTWVkPC9zZWNvbmRh
cnktdGl0bGU+PGFsdC10aXRsZT5CTUMgbWVkaWNpbmU8L2FsdC10aXRsZT48L3RpdGxlcz48cGVy
aW9kaWNhbD48ZnVsbC10aXRsZT5CTUMgTWVkPC9mdWxsLXRpdGxlPjxhYmJyLTE+Qk1DIG1lZGlj
aW5lPC9hYmJyLTE+PC9wZXJpb2RpY2FsPjxhbHQtcGVyaW9kaWNhbD48ZnVsbC10aXRsZT5CTUMg
TWVkPC9mdWxsLXRpdGxlPjxhYmJyLTE+Qk1DIG1lZGljaW5lPC9hYmJyLTE+PC9hbHQtcGVyaW9k
aWNhbD48cGFnZXM+MTgxPC9wYWdlcz48dm9sdW1lPjExPC92b2x1bWU+PGVkaXRpb24+MjAxMy8w
OC8xNjwvZWRpdGlvbj48a2V5d29yZHM+PGtleXdvcmQ+Rm9yY2VkIEV4cGlyYXRvcnkgVm9sdW1l
L3BoeXNpb2xvZ3k8L2tleXdvcmQ+PGtleXdvcmQ+SHVtYW5zPC9rZXl3b3JkPjxrZXl3b3JkPlBh
dGllbnQgQWRtaXNzaW9uL3RyZW5kczwva2V5d29yZD48a2V5d29yZD4qUGhlbm90eXBlPC9rZXl3
b3JkPjxrZXl3b3JkPlB1bG1vbmFyeSBEaXNlYXNlLCBDaHJvbmljIE9ic3RydWN0aXZlLypkaWFn
bm9zaXMvKmdlbmV0aWNzL3BoeXNpb3BhdGhvbG9neTwva2V5d29yZD48a2V5d29yZD5RdWFsaXR5
IG9mIExpZmU8L2tleXdvcmQ+PGtleXdvcmQ+KlNldmVyaXR5IG9mIElsbG5lc3MgSW5kZXg8L2tl
eXdvcmQ+PC9rZXl3b3Jkcz48ZGF0ZXM+PHllYXI+MjAxMzwveWVhcj48cHViLWRhdGVzPjxkYXRl
PkF1ZyAxNDwvZGF0ZT48L3B1Yi1kYXRlcz48L2RhdGVzPjxpc2JuPjE3NDEtNzAxNTwvaXNibj48
YWNjZXNzaW9uLW51bT4yMzk0NTI3NzwvYWNjZXNzaW9uLW51bT48dXJscz48cmVsYXRlZC11cmxz
Pjx1cmw+aHR0cHM6Ly93d3cubmNiaS5ubG0ubmloLmdvdi9wbWMvYXJ0aWNsZXMvUE1DMzc1MDky
Ni9wZGYvMTc0MS03MDE1LTExLTE4MS5wZGY8L3VybD48L3JlbGF0ZWQtdXJscz48L3VybHM+PGN1
c3RvbTI+UE1DMzc1MDkyNjwvY3VzdG9tMj48ZWxlY3Ryb25pYy1yZXNvdXJjZS1udW0+MTAuMTE4
Ni8xNzQxLTcwMTUtMTEtMTgxPC9lbGVjdHJvbmljLXJlc291cmNlLW51bT48cmVtb3RlLWRhdGFi
YXNlLXByb3ZpZGVyPk5MTTwvcmVtb3RlLWRhdGFiYXNlLXByb3ZpZGVyPjxsYW5ndWFnZT5lbmc8
L2xhbmd1YWdlPjwvcmVjb3JkPjwvQ2l0ZT48L0VuZE5vdGU+AG==
</w:fldData>
        </w:fldChar>
      </w:r>
      <w:r w:rsidR="00B775ED">
        <w:instrText xml:space="preserve"> ADDIN EN.CITE </w:instrText>
      </w:r>
      <w:r w:rsidR="00B775ED">
        <w:fldChar w:fldCharType="begin">
          <w:fldData xml:space="preserve">PEVuZE5vdGU+PENpdGU+PEF1dGhvcj5IYW48L0F1dGhvcj48WWVhcj4yMDExPC9ZZWFyPjxSZWNO
dW0+MTQ3NzwvUmVjTnVtPjxEaXNwbGF5VGV4dD48c3R5bGUgZmFjZT0ic3VwZXJzY3JpcHQiPjgs
OTwvc3R5bGU+PC9EaXNwbGF5VGV4dD48cmVjb3JkPjxyZWMtbnVtYmVyPjE0Nzc8L3JlYy1udW1i
ZXI+PGZvcmVpZ24ta2V5cz48a2V5IGFwcD0iRU4iIGRiLWlkPSJwdnRwdHY1dzhzeDlhc2U1cnd4
cHBldHd0YTJlcDlwOXZlcHQiIHRpbWVzdGFtcD0iMTQ5NDI1MjIzNiI+MTQ3Nzwva2V5PjwvZm9y
ZWlnbi1rZXlzPjxyZWYtdHlwZSBuYW1lPSJKb3VybmFsIEFydGljbGUiPjE3PC9yZWYtdHlwZT48
Y29udHJpYnV0b3JzPjxhdXRob3JzPjxhdXRob3I+TWVpTGFuIEsuIEhhbjwvYXV0aG9yPjxhdXRo
b3I+RWxsYSBBLiBLYXplcm9vbmk8L2F1dGhvcj48YXV0aG9yPkRhdmlkIEEuIEx5bmNoPC9hdXRo
b3I+PGF1dGhvcj5MeXJpY2EgWC4gTGl1PC9hdXRob3I+PGF1dGhvcj5TdXNhbiBNdXJyYXk8L2F1
dGhvcj48YXV0aG9yPkplZmZyZXkgTC4gQ3VydGlzPC9hdXRob3I+PGF1dGhvcj5HZXJhcmQgSi4g
Q3JpbmVyPC9hdXRob3I+PGF1dGhvcj5WaWN0b3IgS2ltPC9hdXRob3I+PGF1dGhvcj5SdXNzZWxs
IFAuIEJvd2xlcjwvYXV0aG9yPjxhdXRob3I+Tmljb2xhIEEuIEhhbmFuaWE8L2F1dGhvcj48YXV0
aG9yPkFudG9uaW8gUi4gQW56dWV0bzwvYXV0aG9yPjxhdXRob3I+QmFycnkgSi4gTWFrZTwvYXV0
aG9yPjxhdXRob3I+Sm9obiBFLiBIb2thbnNvbjwvYXV0aG9yPjxhdXRob3I+SmFtZXMgRC4gQ3Jh
cG88L2F1dGhvcj48YXV0aG9yPkVkd2luIEsuIFNpbHZlcm1hbjwvYXV0aG9yPjxhdXRob3I+RmVy
bmFuZG8gSi4gTWFydGluZXo8L2F1dGhvcj48YXV0aG9yPkdlb3JnZSBSLiBXYXNoa288L2F1dGhv
cj48L2F1dGhvcnM+PC9jb250cmlidXRvcnM+PHRpdGxlcz48dGl0bGU+Q2hyb25pYyBPYnN0cnVj
dGl2ZSBQdWxtb25hcnkgRGlzZWFzZSBFeGFjZXJiYXRpb25zIGluIHRoZSBDT1BER2VuZSBTdHVk
eTogQXNzb2NpYXRlZCBSYWRpb2xvZ2ljIFBoZW5vdHlwZXM8L3RpdGxlPjxzZWNvbmRhcnktdGl0
bGU+UmFkaW9sb2d5PC9zZWNvbmRhcnktdGl0bGU+PC90aXRsZXM+PHBlcmlvZGljYWw+PGZ1bGwt
dGl0bGU+UmFkaW9sb2d5PC9mdWxsLXRpdGxlPjxhYmJyLTE+UmFkaW9sb2d5PC9hYmJyLTE+PC9w
ZXJpb2RpY2FsPjxwYWdlcz4yNzQtMjgyPC9wYWdlcz48dm9sdW1lPjI2MTwvdm9sdW1lPjxudW1i
ZXI+MTwvbnVtYmVyPjxkYXRlcz48eWVhcj4yMDExPC95ZWFyPjwvZGF0ZXM+PGFjY2Vzc2lvbi1u
dW0+MjE3ODg1MjQ8L2FjY2Vzc2lvbi1udW0+PHVybHM+PHJlbGF0ZWQtdXJscz48dXJsPmh0dHA6
Ly9wdWJzLnJzbmEub3JnL2RvaS9hYnMvMTAuMTE0OC9yYWRpb2wuMTExMTAxNzM8L3VybD48dXJs
Pmh0dHBzOi8vd3d3Lm5jYmkubmxtLm5paC5nb3YvcG1jL2FydGljbGVzL1BNQzMxODQyMzMvcGRm
LzExMDE3My5wZGY8L3VybD48L3JlbGF0ZWQtdXJscz48L3VybHM+PGVsZWN0cm9uaWMtcmVzb3Vy
Y2UtbnVtPjEwLjExNDgvcmFkaW9sLjExMTEwMTczPC9lbGVjdHJvbmljLXJlc291cmNlLW51bT48
L3JlY29yZD48L0NpdGU+PENpdGU+PEF1dGhvcj5XZWR6aWNoYTwvQXV0aG9yPjxZZWFyPjIwMTM8
L1llYXI+PFJlY051bT4xODMzPC9SZWNOdW0+PHJlY29yZD48cmVjLW51bWJlcj4xODMzPC9yZWMt
bnVtYmVyPjxmb3JlaWduLWtleXM+PGtleSBhcHA9IkVOIiBkYi1pZD0icHZ0cHR2NXc4c3g5YXNl
NXJ3eHBwZXR3dGEyZXA5cDl2ZXB0IiB0aW1lc3RhbXA9IjE1Nzg2NjYwNTkiPjE4MzM8L2tleT48
L2ZvcmVpZ24ta2V5cz48cmVmLXR5cGUgbmFtZT0iSm91cm5hbCBBcnRpY2xlIj4xNzwvcmVmLXR5
cGU+PGNvbnRyaWJ1dG9ycz48YXV0aG9ycz48YXV0aG9yPldlZHppY2hhLCBKLiBBLjwvYXV0aG9y
PjxhdXRob3I+QnJpbGwsIFMuIEUuPC9hdXRob3I+PGF1dGhvcj5BbGxpbnNvbiwgSi4gUC48L2F1
dGhvcj48YXV0aG9yPkRvbmFsZHNvbiwgRy4gQy48L2F1dGhvcj48L2F1dGhvcnM+PC9jb250cmli
dXRvcnM+PGF1dGgtYWRkcmVzcz5DZW50cmUgZm9yIFJlc3BpcmF0b3J5IE1lZGljaW5lLCBSb3lh
bCBGcmVlIENhbXB1cywgVW5pdmVyc2l0eSBDb2xsZWdlIExvbmRvbiwgUm93bGFuZCBIaWxsIFN0
cmVldCwgSGFtcHN0ZWFkLCBMb25kb24gTlczIDJQRiwgVUsuIHcud2VkemljaGFAdWNsLmFjLnVr
PC9hdXRoLWFkZHJlc3M+PHRpdGxlcz48dGl0bGU+TWVjaGFuaXNtcyBhbmQgaW1wYWN0IG9mIHRo
ZSBmcmVxdWVudCBleGFjZXJiYXRvciBwaGVub3R5cGUgaW4gY2hyb25pYyBvYnN0cnVjdGl2ZSBw
dWxtb25hcnkgZGlzZWFzZTwvdGl0bGU+PHNlY29uZGFyeS10aXRsZT5CTUMgTWVkPC9zZWNvbmRh
cnktdGl0bGU+PGFsdC10aXRsZT5CTUMgbWVkaWNpbmU8L2FsdC10aXRsZT48L3RpdGxlcz48cGVy
aW9kaWNhbD48ZnVsbC10aXRsZT5CTUMgTWVkPC9mdWxsLXRpdGxlPjxhYmJyLTE+Qk1DIG1lZGlj
aW5lPC9hYmJyLTE+PC9wZXJpb2RpY2FsPjxhbHQtcGVyaW9kaWNhbD48ZnVsbC10aXRsZT5CTUMg
TWVkPC9mdWxsLXRpdGxlPjxhYmJyLTE+Qk1DIG1lZGljaW5lPC9hYmJyLTE+PC9hbHQtcGVyaW9k
aWNhbD48cGFnZXM+MTgxPC9wYWdlcz48dm9sdW1lPjExPC92b2x1bWU+PGVkaXRpb24+MjAxMy8w
OC8xNjwvZWRpdGlvbj48a2V5d29yZHM+PGtleXdvcmQ+Rm9yY2VkIEV4cGlyYXRvcnkgVm9sdW1l
L3BoeXNpb2xvZ3k8L2tleXdvcmQ+PGtleXdvcmQ+SHVtYW5zPC9rZXl3b3JkPjxrZXl3b3JkPlBh
dGllbnQgQWRtaXNzaW9uL3RyZW5kczwva2V5d29yZD48a2V5d29yZD4qUGhlbm90eXBlPC9rZXl3
b3JkPjxrZXl3b3JkPlB1bG1vbmFyeSBEaXNlYXNlLCBDaHJvbmljIE9ic3RydWN0aXZlLypkaWFn
bm9zaXMvKmdlbmV0aWNzL3BoeXNpb3BhdGhvbG9neTwva2V5d29yZD48a2V5d29yZD5RdWFsaXR5
IG9mIExpZmU8L2tleXdvcmQ+PGtleXdvcmQ+KlNldmVyaXR5IG9mIElsbG5lc3MgSW5kZXg8L2tl
eXdvcmQ+PC9rZXl3b3Jkcz48ZGF0ZXM+PHllYXI+MjAxMzwveWVhcj48cHViLWRhdGVzPjxkYXRl
PkF1ZyAxNDwvZGF0ZT48L3B1Yi1kYXRlcz48L2RhdGVzPjxpc2JuPjE3NDEtNzAxNTwvaXNibj48
YWNjZXNzaW9uLW51bT4yMzk0NTI3NzwvYWNjZXNzaW9uLW51bT48dXJscz48cmVsYXRlZC11cmxz
Pjx1cmw+aHR0cHM6Ly93d3cubmNiaS5ubG0ubmloLmdvdi9wbWMvYXJ0aWNsZXMvUE1DMzc1MDky
Ni9wZGYvMTc0MS03MDE1LTExLTE4MS5wZGY8L3VybD48L3JlbGF0ZWQtdXJscz48L3VybHM+PGN1
c3RvbTI+UE1DMzc1MDkyNjwvY3VzdG9tMj48ZWxlY3Ryb25pYy1yZXNvdXJjZS1udW0+MTAuMTE4
Ni8xNzQxLTcwMTUtMTEtMTgxPC9lbGVjdHJvbmljLXJlc291cmNlLW51bT48cmVtb3RlLWRhdGFi
YXNlLXByb3ZpZGVyPk5MTTwvcmVtb3RlLWRhdGFiYXNlLXByb3ZpZGVyPjxsYW5ndWFnZT5lbmc8
L2xhbmd1YWdlPjwvcmVjb3JkPjwvQ2l0ZT48L0VuZE5vdGU+AG==
</w:fldData>
        </w:fldChar>
      </w:r>
      <w:r w:rsidR="00B775ED">
        <w:instrText xml:space="preserve"> ADDIN EN.CITE.DATA </w:instrText>
      </w:r>
      <w:r w:rsidR="00B775ED">
        <w:fldChar w:fldCharType="end"/>
      </w:r>
      <w:r w:rsidR="00AF44E0" w:rsidRPr="002D5A80">
        <w:fldChar w:fldCharType="separate"/>
      </w:r>
      <w:r w:rsidR="00B775ED" w:rsidRPr="00B775ED">
        <w:rPr>
          <w:noProof/>
          <w:vertAlign w:val="superscript"/>
        </w:rPr>
        <w:t>8,9</w:t>
      </w:r>
      <w:r w:rsidR="00AF44E0" w:rsidRPr="002D5A80">
        <w:fldChar w:fldCharType="end"/>
      </w:r>
      <w:r w:rsidR="00AF44E0" w:rsidRPr="002D5A80">
        <w:t xml:space="preserve"> and h</w:t>
      </w:r>
      <w:r w:rsidR="000606FB" w:rsidRPr="002D5A80">
        <w:t>ospital admissions due to e</w:t>
      </w:r>
      <w:r w:rsidR="008D5A38" w:rsidRPr="002D5A80">
        <w:t xml:space="preserve">xacerbations </w:t>
      </w:r>
      <w:r w:rsidR="00AF44E0" w:rsidRPr="002D5A80">
        <w:t xml:space="preserve">have </w:t>
      </w:r>
      <w:r w:rsidR="000606FB" w:rsidRPr="002D5A80">
        <w:t>major healthcare utilization</w:t>
      </w:r>
      <w:r w:rsidR="007873C2" w:rsidRPr="002D5A80">
        <w:t xml:space="preserve"> implications</w:t>
      </w:r>
      <w:r w:rsidR="002A2AE8">
        <w:fldChar w:fldCharType="begin">
          <w:fldData xml:space="preserve">PEVuZE5vdGU+PENpdGU+PEF1dGhvcj5XaWxsaWFtczwvQXV0aG9yPjxZZWFyPjIwMTc8L1llYXI+
PFJlY051bT4xODUxPC9SZWNOdW0+PERpc3BsYXlUZXh0PjxzdHlsZSBmYWNlPSJzdXBlcnNjcmlw
dCI+MTAsMTE8L3N0eWxlPjwvRGlzcGxheVRleHQ+PHJlY29yZD48cmVjLW51bWJlcj4xODUxPC9y
ZWMtbnVtYmVyPjxmb3JlaWduLWtleXM+PGtleSBhcHA9IkVOIiBkYi1pZD0icHZ0cHR2NXc4c3g5
YXNlNXJ3eHBwZXR3dGEyZXA5cDl2ZXB0IiB0aW1lc3RhbXA9IjE2MDAxOTAzODciPjE4NTE8L2tl
eT48L2ZvcmVpZ24ta2V5cz48cmVmLXR5cGUgbmFtZT0iSm91cm5hbCBBcnRpY2xlIj4xNzwvcmVm
LXR5cGU+PGNvbnRyaWJ1dG9ycz48YXV0aG9ycz48YXV0aG9yPldpbGxpYW1zLCBOLiBQLjwvYXV0
aG9yPjxhdXRob3I+Q29vbWJzLCBOLiBBLjwvYXV0aG9yPjxhdXRob3I+Sm9obnNvbiwgTS4gSi48
L2F1dGhvcj48YXV0aG9yPkpvc2VwaHMsIEwuIEsuPC9hdXRob3I+PGF1dGhvcj5SaWdnZSwgTC4g
QS48L2F1dGhvcj48YXV0aG9yPlN0YXBsZXMsIEsuIEouPC9hdXRob3I+PGF1dGhvcj5UaG9tYXMs
IE0uPC9hdXRob3I+PGF1dGhvcj5XaWxraW5zb24sIFQuIE0uPC9hdXRob3I+PC9hdXRob3JzPjwv
Y29udHJpYnV0b3JzPjxhdXRoLWFkZHJlc3M+U291dGhhbXB0b24gTklIUiBSZXNwaXJhdG9yeSBC
aW9tZWRpY2FsIFJlc2VhcmNoIFVuaXQsIFNvdXRoYW1wdG9uIEdlbmVyYWwgSG9zcGl0YWw7IENs
aW5pY2FsIGFuZCBFeHBlcmltZW50YWwgU2NpZW5jZXMsIEZhY3VsdHkgb2YgTWVkaWNpbmUsIFVu
aXZlcnNpdHkgb2YgU291dGhhbXB0b24sIFNvdXRoYW1wdG9uIEdlbmVyYWwgSG9zcGl0YWwuJiN4
RDtQcmltYXJ5IENhcmUgYW5kIFBvcHVsYXRpb24gU2NpZW5jZXMsIEZhY3VsdHkgb2YgTWVkaWNp
bmUsIFNvdXRoYW1wdG9uIEdlbmVyYWwgSG9zcGl0YWwuJiN4RDtOSUhSIENMQUhSQyBXZXNzZXgs
IEZhY3VsdHkgb2YgSGVhbHRoIFNjaWVuY2VzLCBVbml2ZXJzaXR5IG9mIFNvdXRoYW1wdG9uLCBT
b3V0aGFtcHRvbiBHZW5lcmFsIEhvc3BpdGFsLCBTb3V0aGFtcHRvbiwgVUsuJiN4RDtQcmltYXJ5
IENhcmUgYW5kIFBvcHVsYXRpb24gU2NpZW5jZXMsIEZhY3VsdHkgb2YgTWVkaWNpbmUsIFNvdXRo
YW1wdG9uIEdlbmVyYWwgSG9zcGl0YWw7IE5JSFIgQ0xBSFJDIFdlc3NleCwgRmFjdWx0eSBvZiBI
ZWFsdGggU2NpZW5jZXMsIFVuaXZlcnNpdHkgb2YgU291dGhhbXB0b24sIFNvdXRoYW1wdG9uIEdl
bmVyYWwgSG9zcGl0YWwsIFNvdXRoYW1wdG9uLCBVSy4mI3hEO0NsaW5pY2FsIGFuZCBFeHBlcmlt
ZW50YWwgU2NpZW5jZXMsIEZhY3VsdHkgb2YgTWVkaWNpbmUsIFVuaXZlcnNpdHkgb2YgU291dGhh
bXB0b24sIFNvdXRoYW1wdG9uIEdlbmVyYWwgSG9zcGl0YWw7IE5JSFIgQ0xBSFJDIFdlc3NleCwg
RmFjdWx0eSBvZiBIZWFsdGggU2NpZW5jZXMsIFVuaXZlcnNpdHkgb2YgU291dGhhbXB0b24sIFNv
dXRoYW1wdG9uIEdlbmVyYWwgSG9zcGl0YWwsIFNvdXRoYW1wdG9uLCBVSy4mI3hEO0NsaW5pY2Fs
IGFuZCBFeHBlcmltZW50YWwgU2NpZW5jZXMsIEZhY3VsdHkgb2YgTWVkaWNpbmUsIFVuaXZlcnNp
dHkgb2YgU291dGhhbXB0b24sIFNvdXRoYW1wdG9uIEdlbmVyYWwgSG9zcGl0YWwuJiN4RDtTb3V0
aGFtcHRvbiBOSUhSIFJlc3BpcmF0b3J5IEJpb21lZGljYWwgUmVzZWFyY2ggVW5pdCwgU291dGhh
bXB0b24gR2VuZXJhbCBIb3NwaXRhbDsgUHJpbWFyeSBDYXJlIGFuZCBQb3B1bGF0aW9uIFNjaWVu
Y2VzLCBGYWN1bHR5IG9mIE1lZGljaW5lLCBTb3V0aGFtcHRvbiBHZW5lcmFsIEhvc3BpdGFsOyBO
SUhSIENMQUhSQyBXZXNzZXgsIEZhY3VsdHkgb2YgSGVhbHRoIFNjaWVuY2VzLCBVbml2ZXJzaXR5
IG9mIFNvdXRoYW1wdG9uLCBTb3V0aGFtcHRvbiBHZW5lcmFsIEhvc3BpdGFsLCBTb3V0aGFtcHRv
biwgVUsuJiN4RDtTb3V0aGFtcHRvbiBOSUhSIFJlc3BpcmF0b3J5IEJpb21lZGljYWwgUmVzZWFy
Y2ggVW5pdCwgU291dGhhbXB0b24gR2VuZXJhbCBIb3NwaXRhbDsgQ2xpbmljYWwgYW5kIEV4cGVy
aW1lbnRhbCBTY2llbmNlcywgRmFjdWx0eSBvZiBNZWRpY2luZSwgVW5pdmVyc2l0eSBvZiBTb3V0
aGFtcHRvbiwgU291dGhhbXB0b24gR2VuZXJhbCBIb3NwaXRhbDsgTklIUiBDTEFIUkMgV2Vzc2V4
LCBGYWN1bHR5IG9mIEhlYWx0aCBTY2llbmNlcywgVW5pdmVyc2l0eSBvZiBTb3V0aGFtcHRvbiwg
U291dGhhbXB0b24gR2VuZXJhbCBIb3NwaXRhbCwgU291dGhhbXB0b24sIFVLLjwvYXV0aC1hZGRy
ZXNzPjx0aXRsZXM+PHRpdGxlPlNlYXNvbmFsaXR5LCByaXNrIGZhY3RvcnMgYW5kIGJ1cmRlbiBv
ZiBjb21tdW5pdHktYWNxdWlyZWQgcG5ldW1vbmlhIGluIENPUEQgcGF0aWVudHM6IGEgcG9wdWxh
dGlvbiBkYXRhYmFzZSBzdHVkeSB1c2luZyBsaW5rZWQgaGVhbHRoIGNhcmUgcmVjb3JkczwvdGl0
bGU+PHNlY29uZGFyeS10aXRsZT5JbnQgSiBDaHJvbiBPYnN0cnVjdCBQdWxtb24gRGlzPC9zZWNv
bmRhcnktdGl0bGU+PGFsdC10aXRsZT5JbnRlcm5hdGlvbmFsIGpvdXJuYWwgb2YgY2hyb25pYyBv
YnN0cnVjdGl2ZSBwdWxtb25hcnkgZGlzZWFzZTwvYWx0LXRpdGxlPjwvdGl0bGVzPjxwZXJpb2Rp
Y2FsPjxmdWxsLXRpdGxlPkludGVybmF0aW9uYWwgSm91cm5hbCBvZiBDb3BkPC9mdWxsLXRpdGxl
PjxhYmJyLTE+SW50IEogQ2hyb24gT2JzdHJ1Y3QgUHVsbW9uIERpczwvYWJici0xPjwvcGVyaW9k
aWNhbD48YWx0LXBlcmlvZGljYWw+PGZ1bGwtdGl0bGU+SW50ZXJuYXRpb25hbCBKb3VybmFsIG9m
IENocm9uaWMgT2JzdHJ1Y3RpdmUgUHVsbW9uYXJ5IERpc2Vhc2U8L2Z1bGwtdGl0bGU+PC9hbHQt
cGVyaW9kaWNhbD48cGFnZXM+MzEzLTMyMjwvcGFnZXM+PHZvbHVtZT4xMjwvdm9sdW1lPjxlZGl0
aW9uPjIwMTcvMDIvMDk8L2VkaXRpb24+PGtleXdvcmRzPjxrZXl3b3JkPkFkbWluaXN0cmF0aW9u
LCBJbmhhbGF0aW9uPC9rZXl3b3JkPjxrZXl3b3JkPkFkcmVuYWwgQ29ydGV4IEhvcm1vbmVzL2Fk
bWluaXN0cmF0aW9uICZhbXA7IGRvc2FnZTwva2V5d29yZD48a2V5d29yZD5BZHVsdDwva2V5d29y
ZD48a2V5d29yZD5BZ2VkPC9rZXl3b3JkPjxrZXl3b3JkPkFnZWQsIDgwIGFuZCBvdmVyPC9rZXl3
b3JkPjxrZXl3b3JkPkJvZHkgTWFzcyBJbmRleDwva2V5d29yZD48a2V5d29yZD5DaGktU3F1YXJl
IERpc3RyaWJ1dGlvbjwva2V5d29yZD48a2V5d29yZD5Db21tdW5pdHktQWNxdWlyZWQgSW5mZWN0
aW9ucy8qZXBpZGVtaW9sb2d5L21vcnRhbGl0eS9waHlzaW9wYXRob2xvZ3kvdGhlcmFweTwva2V5
d29yZD48a2V5d29yZD5Db21vcmJpZGl0eTwva2V5d29yZD48a2V5d29yZD5EYXRhYmFzZXMsIEZh
Y3R1YWw8L2tleXdvcmQ+PGtleXdvcmQ+RGlzZWFzZSBQcm9ncmVzc2lvbjwva2V5d29yZD48a2V5
d29yZD4qRWxlY3Ryb25pYyBIZWFsdGggUmVjb3Jkcy90cmVuZHM8L2tleXdvcmQ+PGtleXdvcmQ+
RmVtYWxlPC9rZXl3b3JkPjxrZXl3b3JkPkh1bWFuczwva2V5d29yZD48a2V5d29yZD5JbmNpZGVu
Y2U8L2tleXdvcmQ+PGtleXdvcmQ+TG9naXN0aWMgTW9kZWxzPC9rZXl3b3JkPjxrZXl3b3JkPkx1
bmcvcGh5c2lvcGF0aG9sb2d5PC9rZXl3b3JkPjxrZXl3b3JkPk1hbGU8L2tleXdvcmQ+PGtleXdv
cmQ+Kk1lZGljYWwgUmVjb3JkIExpbmthZ2U8L2tleXdvcmQ+PGtleXdvcmQ+TWlkZGxlIEFnZWQ8
L2tleXdvcmQ+PGtleXdvcmQ+TXVsdGl2YXJpYXRlIEFuYWx5c2lzPC9rZXl3b3JkPjxrZXl3b3Jk
Pk9kZHMgUmF0aW88L2tleXdvcmQ+PGtleXdvcmQ+KlBhdGllbnQgUmVhZG1pc3Npb24vdHJlbmRz
PC9rZXl3b3JkPjxrZXl3b3JkPlBuZXVtb25pYS8qZXBpZGVtaW9sb2d5L21vcnRhbGl0eS9waHlz
aW9wYXRob2xvZ3kvdGhlcmFweTwva2V5d29yZD48a2V5d29yZD5Qcm9nbm9zaXM8L2tleXdvcmQ+
PGtleXdvcmQ+UHVsbW9uYXJ5IERpc2Vhc2UsIENocm9uaWMgT2JzdHJ1Y3RpdmUvZHJ1Zzwva2V5
d29yZD48a2V5d29yZD50aGVyYXB5LyplcGlkZW1pb2xvZ3kvbW9ydGFsaXR5L3BoeXNpb3BhdGhv
bG9neTwva2V5d29yZD48a2V5d29yZD5SZWN1cnJlbmNlPC9rZXl3b3JkPjxrZXl3b3JkPlJldHJv
c3BlY3RpdmUgU3R1ZGllczwva2V5d29yZD48a2V5d29yZD5SaXNrIEZhY3RvcnM8L2tleXdvcmQ+
PGtleXdvcmQ+KlNlYXNvbnM8L2tleXdvcmQ+PGtleXdvcmQ+VGltZSBGYWN0b3JzPC9rZXl3b3Jk
PjxrZXl3b3JkPlVuaXRlZCBLaW5nZG9tPC9rZXl3b3JkPjxrZXl3b3JkPkNPUEQgZXhhY2VyYmF0
aW9uczwva2V5d29yZD48a2V5d29yZD5jb21tdW5pdHktYWNxdWlyZWQgcG5ldW1vbmlhPC9rZXl3
b3JkPjxrZXl3b3JkPmV4YWNlcmJhdGlvbiBmcmVxdWVuY3k8L2tleXdvcmQ+PC9rZXl3b3Jkcz48
ZGF0ZXM+PHllYXI+MjAxNzwveWVhcj48L2RhdGVzPjxpc2JuPjExNzYtOTEwNiAoUHJpbnQpJiN4
RDsxMTc2LTkxMDY8L2lzYm4+PGFjY2Vzc2lvbi1udW0+MjgxNzY4ODg8L2FjY2Vzc2lvbi1udW0+
PHVybHM+PHJlbGF0ZWQtdXJscz48dXJsPmh0dHBzOi8vd3d3LmRvdmVwcmVzcy5jb20vZnJvbnRf
ZW5kL2NyX2RhdGEvY2FjaGUvcGRmL2Rvd25sb2FkXzE2MDAxOTA0MDhfNWY2MGY3YzgxNmViOS9D
T1BELTEyMTM4OS1zZWFzb25hbGl0eS0tcmlzay1mYWN0b3JzLWFuZC1idXJkZW4tb2YtY29tbXVu
aXR5LWFjcXVpcmVkLXBfMDExNzE3LnBkZjwvdXJsPjwvcmVsYXRlZC11cmxzPjwvdXJscz48Y3Vz
dG9tMj5QTUM1MjYxNTUwPC9jdXN0b20yPjxlbGVjdHJvbmljLXJlc291cmNlLW51bT4xMC4yMTQ3
L2NvcGQuUzEyMTM4OTwvZWxlY3Ryb25pYy1yZXNvdXJjZS1udW0+PHJlbW90ZS1kYXRhYmFzZS1w
cm92aWRlcj5OTE08L3JlbW90ZS1kYXRhYmFzZS1wcm92aWRlcj48bGFuZ3VhZ2U+ZW5nPC9sYW5n
dWFnZT48L3JlY29yZD48L0NpdGU+PENpdGU+PEF1dGhvcj5XZWR6aWNoYTwvQXV0aG9yPjxZZWFy
PjIwMDY8L1llYXI+PFJlY051bT4xODUyPC9SZWNOdW0+PHJlY29yZD48cmVjLW51bWJlcj4xODUy
PC9yZWMtbnVtYmVyPjxmb3JlaWduLWtleXM+PGtleSBhcHA9IkVOIiBkYi1pZD0icHZ0cHR2NXc4
c3g5YXNlNXJ3eHBwZXR3dGEyZXA5cDl2ZXB0IiB0aW1lc3RhbXA9IjE2MDAxOTA2MDAiPjE4NTI8
L2tleT48L2ZvcmVpZ24ta2V5cz48cmVmLXR5cGUgbmFtZT0iSm91cm5hbCBBcnRpY2xlIj4xNzwv
cmVmLXR5cGU+PGNvbnRyaWJ1dG9ycz48YXV0aG9ycz48YXV0aG9yPkphZHdpZ2EgQS4gV2Vkemlj
aGE8L2F1dGhvcj48YXV0aG9yPlRvbSBXaWxraW5zb248L2F1dGhvcj48L2F1dGhvcnM+PC9jb250
cmlidXRvcnM+PHRpdGxlcz48dGl0bGU+SW1wYWN0IG9mIENocm9uaWMgT2JzdHJ1Y3RpdmUgUHVs
bW9uYXJ5IERpc2Vhc2UgRXhhY2VyYmF0aW9ucyBvbiBQYXRpZW50cyBhbmQgUGF5ZXJzPC90aXRs
ZT48c2Vjb25kYXJ5LXRpdGxlPlByb2NlZWRpbmdzIG9mIHRoZSBBbWVyaWNhbiBUaG9yYWNpYyBT
b2NpZXR5PC9zZWNvbmRhcnktdGl0bGU+PC90aXRsZXM+PHBlcmlvZGljYWw+PGZ1bGwtdGl0bGU+
UHJvY2VlZGluZ3Mgb2YgdGhlIEFtZXJpY2FuIFRob3JhY2ljIFNvY2lldHk8L2Z1bGwtdGl0bGU+
PGFiYnItMT5Qcm9jPC9hYmJyLTE+PC9wZXJpb2RpY2FsPjxwYWdlcz4yMTgtMjIxPC9wYWdlcz48
dm9sdW1lPjM8L3ZvbHVtZT48bnVtYmVyPjM8L251bWJlcj48a2V5d29yZHM+PGtleXdvcmQ+Y2hy
b25pYyBvYnN0cnVjdGl2ZSBwdWxtb25hcnkgZGlzZWFzZSxjbGluaWNhbCBvdXRjb21lcyxleGFj
ZXJiYXRpb25zPC9rZXl3b3JkPjwva2V5d29yZHM+PGRhdGVzPjx5ZWFyPjIwMDY8L3llYXI+PC9k
YXRlcz48YWNjZXNzaW9uLW51bT4xNjYzNjA4ODwvYWNjZXNzaW9uLW51bT48dXJscz48cmVsYXRl
ZC11cmxzPjx1cmw+aHR0cHM6Ly93d3cuYXRzam91cm5hbHMub3JnL2RvaS9hYnMvMTAuMTUxMy9w
YXRzLjIwMDUxMC0xMTRTRjwvdXJsPjwvcmVsYXRlZC11cmxzPjwvdXJscz48ZWxlY3Ryb25pYy1y
ZXNvdXJjZS1udW0+MTAuMTUxMy9wYXRzLjIwMDUxMC0xMTRTRjwvZWxlY3Ryb25pYy1yZXNvdXJj
ZS1udW0+PC9yZWNvcmQ+PC9DaXRlPjwvRW5kTm90ZT5=
</w:fldData>
        </w:fldChar>
      </w:r>
      <w:r w:rsidR="00B775ED">
        <w:instrText xml:space="preserve"> ADDIN EN.CITE </w:instrText>
      </w:r>
      <w:r w:rsidR="00B775ED">
        <w:fldChar w:fldCharType="begin">
          <w:fldData xml:space="preserve">PEVuZE5vdGU+PENpdGU+PEF1dGhvcj5XaWxsaWFtczwvQXV0aG9yPjxZZWFyPjIwMTc8L1llYXI+
PFJlY051bT4xODUxPC9SZWNOdW0+PERpc3BsYXlUZXh0PjxzdHlsZSBmYWNlPSJzdXBlcnNjcmlw
dCI+MTAsMTE8L3N0eWxlPjwvRGlzcGxheVRleHQ+PHJlY29yZD48cmVjLW51bWJlcj4xODUxPC9y
ZWMtbnVtYmVyPjxmb3JlaWduLWtleXM+PGtleSBhcHA9IkVOIiBkYi1pZD0icHZ0cHR2NXc4c3g5
YXNlNXJ3eHBwZXR3dGEyZXA5cDl2ZXB0IiB0aW1lc3RhbXA9IjE2MDAxOTAzODciPjE4NTE8L2tl
eT48L2ZvcmVpZ24ta2V5cz48cmVmLXR5cGUgbmFtZT0iSm91cm5hbCBBcnRpY2xlIj4xNzwvcmVm
LXR5cGU+PGNvbnRyaWJ1dG9ycz48YXV0aG9ycz48YXV0aG9yPldpbGxpYW1zLCBOLiBQLjwvYXV0
aG9yPjxhdXRob3I+Q29vbWJzLCBOLiBBLjwvYXV0aG9yPjxhdXRob3I+Sm9obnNvbiwgTS4gSi48
L2F1dGhvcj48YXV0aG9yPkpvc2VwaHMsIEwuIEsuPC9hdXRob3I+PGF1dGhvcj5SaWdnZSwgTC4g
QS48L2F1dGhvcj48YXV0aG9yPlN0YXBsZXMsIEsuIEouPC9hdXRob3I+PGF1dGhvcj5UaG9tYXMs
IE0uPC9hdXRob3I+PGF1dGhvcj5XaWxraW5zb24sIFQuIE0uPC9hdXRob3I+PC9hdXRob3JzPjwv
Y29udHJpYnV0b3JzPjxhdXRoLWFkZHJlc3M+U291dGhhbXB0b24gTklIUiBSZXNwaXJhdG9yeSBC
aW9tZWRpY2FsIFJlc2VhcmNoIFVuaXQsIFNvdXRoYW1wdG9uIEdlbmVyYWwgSG9zcGl0YWw7IENs
aW5pY2FsIGFuZCBFeHBlcmltZW50YWwgU2NpZW5jZXMsIEZhY3VsdHkgb2YgTWVkaWNpbmUsIFVu
aXZlcnNpdHkgb2YgU291dGhhbXB0b24sIFNvdXRoYW1wdG9uIEdlbmVyYWwgSG9zcGl0YWwuJiN4
RDtQcmltYXJ5IENhcmUgYW5kIFBvcHVsYXRpb24gU2NpZW5jZXMsIEZhY3VsdHkgb2YgTWVkaWNp
bmUsIFNvdXRoYW1wdG9uIEdlbmVyYWwgSG9zcGl0YWwuJiN4RDtOSUhSIENMQUhSQyBXZXNzZXgs
IEZhY3VsdHkgb2YgSGVhbHRoIFNjaWVuY2VzLCBVbml2ZXJzaXR5IG9mIFNvdXRoYW1wdG9uLCBT
b3V0aGFtcHRvbiBHZW5lcmFsIEhvc3BpdGFsLCBTb3V0aGFtcHRvbiwgVUsuJiN4RDtQcmltYXJ5
IENhcmUgYW5kIFBvcHVsYXRpb24gU2NpZW5jZXMsIEZhY3VsdHkgb2YgTWVkaWNpbmUsIFNvdXRo
YW1wdG9uIEdlbmVyYWwgSG9zcGl0YWw7IE5JSFIgQ0xBSFJDIFdlc3NleCwgRmFjdWx0eSBvZiBI
ZWFsdGggU2NpZW5jZXMsIFVuaXZlcnNpdHkgb2YgU291dGhhbXB0b24sIFNvdXRoYW1wdG9uIEdl
bmVyYWwgSG9zcGl0YWwsIFNvdXRoYW1wdG9uLCBVSy4mI3hEO0NsaW5pY2FsIGFuZCBFeHBlcmlt
ZW50YWwgU2NpZW5jZXMsIEZhY3VsdHkgb2YgTWVkaWNpbmUsIFVuaXZlcnNpdHkgb2YgU291dGhh
bXB0b24sIFNvdXRoYW1wdG9uIEdlbmVyYWwgSG9zcGl0YWw7IE5JSFIgQ0xBSFJDIFdlc3NleCwg
RmFjdWx0eSBvZiBIZWFsdGggU2NpZW5jZXMsIFVuaXZlcnNpdHkgb2YgU291dGhhbXB0b24sIFNv
dXRoYW1wdG9uIEdlbmVyYWwgSG9zcGl0YWwsIFNvdXRoYW1wdG9uLCBVSy4mI3hEO0NsaW5pY2Fs
IGFuZCBFeHBlcmltZW50YWwgU2NpZW5jZXMsIEZhY3VsdHkgb2YgTWVkaWNpbmUsIFVuaXZlcnNp
dHkgb2YgU291dGhhbXB0b24sIFNvdXRoYW1wdG9uIEdlbmVyYWwgSG9zcGl0YWwuJiN4RDtTb3V0
aGFtcHRvbiBOSUhSIFJlc3BpcmF0b3J5IEJpb21lZGljYWwgUmVzZWFyY2ggVW5pdCwgU291dGhh
bXB0b24gR2VuZXJhbCBIb3NwaXRhbDsgUHJpbWFyeSBDYXJlIGFuZCBQb3B1bGF0aW9uIFNjaWVu
Y2VzLCBGYWN1bHR5IG9mIE1lZGljaW5lLCBTb3V0aGFtcHRvbiBHZW5lcmFsIEhvc3BpdGFsOyBO
SUhSIENMQUhSQyBXZXNzZXgsIEZhY3VsdHkgb2YgSGVhbHRoIFNjaWVuY2VzLCBVbml2ZXJzaXR5
IG9mIFNvdXRoYW1wdG9uLCBTb3V0aGFtcHRvbiBHZW5lcmFsIEhvc3BpdGFsLCBTb3V0aGFtcHRv
biwgVUsuJiN4RDtTb3V0aGFtcHRvbiBOSUhSIFJlc3BpcmF0b3J5IEJpb21lZGljYWwgUmVzZWFy
Y2ggVW5pdCwgU291dGhhbXB0b24gR2VuZXJhbCBIb3NwaXRhbDsgQ2xpbmljYWwgYW5kIEV4cGVy
aW1lbnRhbCBTY2llbmNlcywgRmFjdWx0eSBvZiBNZWRpY2luZSwgVW5pdmVyc2l0eSBvZiBTb3V0
aGFtcHRvbiwgU291dGhhbXB0b24gR2VuZXJhbCBIb3NwaXRhbDsgTklIUiBDTEFIUkMgV2Vzc2V4
LCBGYWN1bHR5IG9mIEhlYWx0aCBTY2llbmNlcywgVW5pdmVyc2l0eSBvZiBTb3V0aGFtcHRvbiwg
U291dGhhbXB0b24gR2VuZXJhbCBIb3NwaXRhbCwgU291dGhhbXB0b24sIFVLLjwvYXV0aC1hZGRy
ZXNzPjx0aXRsZXM+PHRpdGxlPlNlYXNvbmFsaXR5LCByaXNrIGZhY3RvcnMgYW5kIGJ1cmRlbiBv
ZiBjb21tdW5pdHktYWNxdWlyZWQgcG5ldW1vbmlhIGluIENPUEQgcGF0aWVudHM6IGEgcG9wdWxh
dGlvbiBkYXRhYmFzZSBzdHVkeSB1c2luZyBsaW5rZWQgaGVhbHRoIGNhcmUgcmVjb3JkczwvdGl0
bGU+PHNlY29uZGFyeS10aXRsZT5JbnQgSiBDaHJvbiBPYnN0cnVjdCBQdWxtb24gRGlzPC9zZWNv
bmRhcnktdGl0bGU+PGFsdC10aXRsZT5JbnRlcm5hdGlvbmFsIGpvdXJuYWwgb2YgY2hyb25pYyBv
YnN0cnVjdGl2ZSBwdWxtb25hcnkgZGlzZWFzZTwvYWx0LXRpdGxlPjwvdGl0bGVzPjxwZXJpb2Rp
Y2FsPjxmdWxsLXRpdGxlPkludGVybmF0aW9uYWwgSm91cm5hbCBvZiBDb3BkPC9mdWxsLXRpdGxl
PjxhYmJyLTE+SW50IEogQ2hyb24gT2JzdHJ1Y3QgUHVsbW9uIERpczwvYWJici0xPjwvcGVyaW9k
aWNhbD48YWx0LXBlcmlvZGljYWw+PGZ1bGwtdGl0bGU+SW50ZXJuYXRpb25hbCBKb3VybmFsIG9m
IENocm9uaWMgT2JzdHJ1Y3RpdmUgUHVsbW9uYXJ5IERpc2Vhc2U8L2Z1bGwtdGl0bGU+PC9hbHQt
cGVyaW9kaWNhbD48cGFnZXM+MzEzLTMyMjwvcGFnZXM+PHZvbHVtZT4xMjwvdm9sdW1lPjxlZGl0
aW9uPjIwMTcvMDIvMDk8L2VkaXRpb24+PGtleXdvcmRzPjxrZXl3b3JkPkFkbWluaXN0cmF0aW9u
LCBJbmhhbGF0aW9uPC9rZXl3b3JkPjxrZXl3b3JkPkFkcmVuYWwgQ29ydGV4IEhvcm1vbmVzL2Fk
bWluaXN0cmF0aW9uICZhbXA7IGRvc2FnZTwva2V5d29yZD48a2V5d29yZD5BZHVsdDwva2V5d29y
ZD48a2V5d29yZD5BZ2VkPC9rZXl3b3JkPjxrZXl3b3JkPkFnZWQsIDgwIGFuZCBvdmVyPC9rZXl3
b3JkPjxrZXl3b3JkPkJvZHkgTWFzcyBJbmRleDwva2V5d29yZD48a2V5d29yZD5DaGktU3F1YXJl
IERpc3RyaWJ1dGlvbjwva2V5d29yZD48a2V5d29yZD5Db21tdW5pdHktQWNxdWlyZWQgSW5mZWN0
aW9ucy8qZXBpZGVtaW9sb2d5L21vcnRhbGl0eS9waHlzaW9wYXRob2xvZ3kvdGhlcmFweTwva2V5
d29yZD48a2V5d29yZD5Db21vcmJpZGl0eTwva2V5d29yZD48a2V5d29yZD5EYXRhYmFzZXMsIEZh
Y3R1YWw8L2tleXdvcmQ+PGtleXdvcmQ+RGlzZWFzZSBQcm9ncmVzc2lvbjwva2V5d29yZD48a2V5
d29yZD4qRWxlY3Ryb25pYyBIZWFsdGggUmVjb3Jkcy90cmVuZHM8L2tleXdvcmQ+PGtleXdvcmQ+
RmVtYWxlPC9rZXl3b3JkPjxrZXl3b3JkPkh1bWFuczwva2V5d29yZD48a2V5d29yZD5JbmNpZGVu
Y2U8L2tleXdvcmQ+PGtleXdvcmQ+TG9naXN0aWMgTW9kZWxzPC9rZXl3b3JkPjxrZXl3b3JkPkx1
bmcvcGh5c2lvcGF0aG9sb2d5PC9rZXl3b3JkPjxrZXl3b3JkPk1hbGU8L2tleXdvcmQ+PGtleXdv
cmQ+Kk1lZGljYWwgUmVjb3JkIExpbmthZ2U8L2tleXdvcmQ+PGtleXdvcmQ+TWlkZGxlIEFnZWQ8
L2tleXdvcmQ+PGtleXdvcmQ+TXVsdGl2YXJpYXRlIEFuYWx5c2lzPC9rZXl3b3JkPjxrZXl3b3Jk
Pk9kZHMgUmF0aW88L2tleXdvcmQ+PGtleXdvcmQ+KlBhdGllbnQgUmVhZG1pc3Npb24vdHJlbmRz
PC9rZXl3b3JkPjxrZXl3b3JkPlBuZXVtb25pYS8qZXBpZGVtaW9sb2d5L21vcnRhbGl0eS9waHlz
aW9wYXRob2xvZ3kvdGhlcmFweTwva2V5d29yZD48a2V5d29yZD5Qcm9nbm9zaXM8L2tleXdvcmQ+
PGtleXdvcmQ+UHVsbW9uYXJ5IERpc2Vhc2UsIENocm9uaWMgT2JzdHJ1Y3RpdmUvZHJ1Zzwva2V5
d29yZD48a2V5d29yZD50aGVyYXB5LyplcGlkZW1pb2xvZ3kvbW9ydGFsaXR5L3BoeXNpb3BhdGhv
bG9neTwva2V5d29yZD48a2V5d29yZD5SZWN1cnJlbmNlPC9rZXl3b3JkPjxrZXl3b3JkPlJldHJv
c3BlY3RpdmUgU3R1ZGllczwva2V5d29yZD48a2V5d29yZD5SaXNrIEZhY3RvcnM8L2tleXdvcmQ+
PGtleXdvcmQ+KlNlYXNvbnM8L2tleXdvcmQ+PGtleXdvcmQ+VGltZSBGYWN0b3JzPC9rZXl3b3Jk
PjxrZXl3b3JkPlVuaXRlZCBLaW5nZG9tPC9rZXl3b3JkPjxrZXl3b3JkPkNPUEQgZXhhY2VyYmF0
aW9uczwva2V5d29yZD48a2V5d29yZD5jb21tdW5pdHktYWNxdWlyZWQgcG5ldW1vbmlhPC9rZXl3
b3JkPjxrZXl3b3JkPmV4YWNlcmJhdGlvbiBmcmVxdWVuY3k8L2tleXdvcmQ+PC9rZXl3b3Jkcz48
ZGF0ZXM+PHllYXI+MjAxNzwveWVhcj48L2RhdGVzPjxpc2JuPjExNzYtOTEwNiAoUHJpbnQpJiN4
RDsxMTc2LTkxMDY8L2lzYm4+PGFjY2Vzc2lvbi1udW0+MjgxNzY4ODg8L2FjY2Vzc2lvbi1udW0+
PHVybHM+PHJlbGF0ZWQtdXJscz48dXJsPmh0dHBzOi8vd3d3LmRvdmVwcmVzcy5jb20vZnJvbnRf
ZW5kL2NyX2RhdGEvY2FjaGUvcGRmL2Rvd25sb2FkXzE2MDAxOTA0MDhfNWY2MGY3YzgxNmViOS9D
T1BELTEyMTM4OS1zZWFzb25hbGl0eS0tcmlzay1mYWN0b3JzLWFuZC1idXJkZW4tb2YtY29tbXVu
aXR5LWFjcXVpcmVkLXBfMDExNzE3LnBkZjwvdXJsPjwvcmVsYXRlZC11cmxzPjwvdXJscz48Y3Vz
dG9tMj5QTUM1MjYxNTUwPC9jdXN0b20yPjxlbGVjdHJvbmljLXJlc291cmNlLW51bT4xMC4yMTQ3
L2NvcGQuUzEyMTM4OTwvZWxlY3Ryb25pYy1yZXNvdXJjZS1udW0+PHJlbW90ZS1kYXRhYmFzZS1w
cm92aWRlcj5OTE08L3JlbW90ZS1kYXRhYmFzZS1wcm92aWRlcj48bGFuZ3VhZ2U+ZW5nPC9sYW5n
dWFnZT48L3JlY29yZD48L0NpdGU+PENpdGU+PEF1dGhvcj5XZWR6aWNoYTwvQXV0aG9yPjxZZWFy
PjIwMDY8L1llYXI+PFJlY051bT4xODUyPC9SZWNOdW0+PHJlY29yZD48cmVjLW51bWJlcj4xODUy
PC9yZWMtbnVtYmVyPjxmb3JlaWduLWtleXM+PGtleSBhcHA9IkVOIiBkYi1pZD0icHZ0cHR2NXc4
c3g5YXNlNXJ3eHBwZXR3dGEyZXA5cDl2ZXB0IiB0aW1lc3RhbXA9IjE2MDAxOTA2MDAiPjE4NTI8
L2tleT48L2ZvcmVpZ24ta2V5cz48cmVmLXR5cGUgbmFtZT0iSm91cm5hbCBBcnRpY2xlIj4xNzwv
cmVmLXR5cGU+PGNvbnRyaWJ1dG9ycz48YXV0aG9ycz48YXV0aG9yPkphZHdpZ2EgQS4gV2Vkemlj
aGE8L2F1dGhvcj48YXV0aG9yPlRvbSBXaWxraW5zb248L2F1dGhvcj48L2F1dGhvcnM+PC9jb250
cmlidXRvcnM+PHRpdGxlcz48dGl0bGU+SW1wYWN0IG9mIENocm9uaWMgT2JzdHJ1Y3RpdmUgUHVs
bW9uYXJ5IERpc2Vhc2UgRXhhY2VyYmF0aW9ucyBvbiBQYXRpZW50cyBhbmQgUGF5ZXJzPC90aXRs
ZT48c2Vjb25kYXJ5LXRpdGxlPlByb2NlZWRpbmdzIG9mIHRoZSBBbWVyaWNhbiBUaG9yYWNpYyBT
b2NpZXR5PC9zZWNvbmRhcnktdGl0bGU+PC90aXRsZXM+PHBlcmlvZGljYWw+PGZ1bGwtdGl0bGU+
UHJvY2VlZGluZ3Mgb2YgdGhlIEFtZXJpY2FuIFRob3JhY2ljIFNvY2lldHk8L2Z1bGwtdGl0bGU+
PGFiYnItMT5Qcm9jPC9hYmJyLTE+PC9wZXJpb2RpY2FsPjxwYWdlcz4yMTgtMjIxPC9wYWdlcz48
dm9sdW1lPjM8L3ZvbHVtZT48bnVtYmVyPjM8L251bWJlcj48a2V5d29yZHM+PGtleXdvcmQ+Y2hy
b25pYyBvYnN0cnVjdGl2ZSBwdWxtb25hcnkgZGlzZWFzZSxjbGluaWNhbCBvdXRjb21lcyxleGFj
ZXJiYXRpb25zPC9rZXl3b3JkPjwva2V5d29yZHM+PGRhdGVzPjx5ZWFyPjIwMDY8L3llYXI+PC9k
YXRlcz48YWNjZXNzaW9uLW51bT4xNjYzNjA4ODwvYWNjZXNzaW9uLW51bT48dXJscz48cmVsYXRl
ZC11cmxzPjx1cmw+aHR0cHM6Ly93d3cuYXRzam91cm5hbHMub3JnL2RvaS9hYnMvMTAuMTUxMy9w
YXRzLjIwMDUxMC0xMTRTRjwvdXJsPjwvcmVsYXRlZC11cmxzPjwvdXJscz48ZWxlY3Ryb25pYy1y
ZXNvdXJjZS1udW0+MTAuMTUxMy9wYXRzLjIwMDUxMC0xMTRTRjwvZWxlY3Ryb25pYy1yZXNvdXJj
ZS1udW0+PC9yZWNvcmQ+PC9DaXRlPjwvRW5kTm90ZT5=
</w:fldData>
        </w:fldChar>
      </w:r>
      <w:r w:rsidR="00B775ED">
        <w:instrText xml:space="preserve"> ADDIN EN.CITE.DATA </w:instrText>
      </w:r>
      <w:r w:rsidR="00B775ED">
        <w:fldChar w:fldCharType="end"/>
      </w:r>
      <w:r w:rsidR="002A2AE8">
        <w:fldChar w:fldCharType="separate"/>
      </w:r>
      <w:r w:rsidR="00B775ED" w:rsidRPr="00B775ED">
        <w:rPr>
          <w:noProof/>
          <w:vertAlign w:val="superscript"/>
        </w:rPr>
        <w:t>10,11</w:t>
      </w:r>
      <w:r w:rsidR="002A2AE8">
        <w:fldChar w:fldCharType="end"/>
      </w:r>
      <w:r w:rsidR="00AF44E0" w:rsidRPr="002D5A80">
        <w:t xml:space="preserve">. </w:t>
      </w:r>
      <w:r w:rsidR="005254E9" w:rsidRPr="002D5A80">
        <w:t xml:space="preserve">During </w:t>
      </w:r>
      <w:r w:rsidR="007873C2" w:rsidRPr="002D5A80">
        <w:t>both stable</w:t>
      </w:r>
      <w:r w:rsidR="007873C2" w:rsidRPr="00BE60E2">
        <w:t xml:space="preserve"> periods and </w:t>
      </w:r>
      <w:r w:rsidR="005254E9" w:rsidRPr="00BE60E2">
        <w:t>exacerbations</w:t>
      </w:r>
      <w:r w:rsidR="00037474" w:rsidRPr="00BE60E2">
        <w:t xml:space="preserve">, </w:t>
      </w:r>
      <w:r w:rsidR="005254E9" w:rsidRPr="00BE60E2">
        <w:t>there is increased neutrophilic inflammation in the airways</w:t>
      </w:r>
      <w:r w:rsidR="000C1707" w:rsidRPr="00BE60E2">
        <w:t xml:space="preserve"> of COPD subjects</w:t>
      </w:r>
      <w:r w:rsidR="005254E9" w:rsidRPr="00BE60E2">
        <w:fldChar w:fldCharType="begin"/>
      </w:r>
      <w:r w:rsidR="00B775ED">
        <w:instrText xml:space="preserve"> ADDIN EN.CITE &lt;EndNote&gt;&lt;Cite&gt;&lt;Author&gt;Quint&lt;/Author&gt;&lt;Year&gt;2007&lt;/Year&gt;&lt;RecNum&gt;1664&lt;/RecNum&gt;&lt;DisplayText&gt;&lt;style face="superscript"&gt;12&lt;/style&gt;&lt;/DisplayText&gt;&lt;record&gt;&lt;rec-number&gt;1664&lt;/rec-number&gt;&lt;foreign-keys&gt;&lt;key app="EN" db-id="pvtptv5w8sx9ase5rwxppetwta2ep9p9vept" timestamp="1531758297"&gt;1664&lt;/key&gt;&lt;/foreign-keys&gt;&lt;ref-type name="Journal Article"&gt;17&lt;/ref-type&gt;&lt;contributors&gt;&lt;authors&gt;&lt;author&gt;Quint, Jennifer Kathleen&lt;/author&gt;&lt;author&gt;Wedzicha, Jadwiga Anna&lt;/author&gt;&lt;/authors&gt;&lt;/contributors&gt;&lt;titles&gt;&lt;title&gt;The neutrophil in chronic obstructive pulmonary disease&lt;/title&gt;&lt;secondary-title&gt;Journal of Allergy and Clinical Immunology&lt;/secondary-title&gt;&lt;/titles&gt;&lt;periodical&gt;&lt;full-title&gt;Journal of Allergy and Clinical Immunology&lt;/full-title&gt;&lt;/periodical&gt;&lt;pages&gt;1065-1071&lt;/pages&gt;&lt;volume&gt;119&lt;/volume&gt;&lt;number&gt;5&lt;/number&gt;&lt;dates&gt;&lt;year&gt;2007&lt;/year&gt;&lt;/dates&gt;&lt;publisher&gt;Elsevier&lt;/publisher&gt;&lt;isbn&gt;0091-6749&lt;/isbn&gt;&lt;urls&gt;&lt;related-urls&gt;&lt;url&gt;http://dx.doi.org/10.1016/j.jaci.2006.12.640&lt;/url&gt;&lt;url&gt;https://ac.els-cdn.com/S0091674906039133/1-s2.0-S0091674906039133-main.pdf?_tid=a1507bbe-e1e2-4a10-aa8d-099eecc68789&amp;amp;acdnat=1531758501_4e42de394a29c133d8aab355ed3160bf&lt;/url&gt;&lt;/related-urls&gt;&lt;/urls&gt;&lt;electronic-resource-num&gt;10.1016/j.jaci.2006.12.640&lt;/electronic-resource-num&gt;&lt;access-date&gt;2018/07/16&lt;/access-date&gt;&lt;/record&gt;&lt;/Cite&gt;&lt;/EndNote&gt;</w:instrText>
      </w:r>
      <w:r w:rsidR="005254E9" w:rsidRPr="00BE60E2">
        <w:fldChar w:fldCharType="separate"/>
      </w:r>
      <w:r w:rsidR="00B775ED" w:rsidRPr="00B775ED">
        <w:rPr>
          <w:noProof/>
          <w:vertAlign w:val="superscript"/>
        </w:rPr>
        <w:t>12</w:t>
      </w:r>
      <w:r w:rsidR="005254E9" w:rsidRPr="00BE60E2">
        <w:fldChar w:fldCharType="end"/>
      </w:r>
      <w:r w:rsidR="005254E9" w:rsidRPr="00BE60E2">
        <w:t xml:space="preserve">. </w:t>
      </w:r>
      <w:r w:rsidR="00BE60E2" w:rsidRPr="00BE60E2">
        <w:t>Furthermore, frequent exacerbators have increased neutrophilic inflammatory markers over time and this inflammation is positively associated with bacterial load</w:t>
      </w:r>
      <w:r w:rsidR="00BE60E2" w:rsidRPr="00BE60E2">
        <w:fldChar w:fldCharType="begin"/>
      </w:r>
      <w:r w:rsidR="00B775ED">
        <w:instrText xml:space="preserve"> ADDIN EN.CITE &lt;EndNote&gt;&lt;Cite&gt;&lt;Author&gt;Quint&lt;/Author&gt;&lt;Year&gt;2007&lt;/Year&gt;&lt;RecNum&gt;1664&lt;/RecNum&gt;&lt;DisplayText&gt;&lt;style face="superscript"&gt;12&lt;/style&gt;&lt;/DisplayText&gt;&lt;record&gt;&lt;rec-number&gt;1664&lt;/rec-number&gt;&lt;foreign-keys&gt;&lt;key app="EN" db-id="pvtptv5w8sx9ase5rwxppetwta2ep9p9vept" timestamp="1531758297"&gt;1664&lt;/key&gt;&lt;/foreign-keys&gt;&lt;ref-type name="Journal Article"&gt;17&lt;/ref-type&gt;&lt;contributors&gt;&lt;authors&gt;&lt;author&gt;Quint, Jennifer Kathleen&lt;/author&gt;&lt;author&gt;Wedzicha, Jadwiga Anna&lt;/author&gt;&lt;/authors&gt;&lt;/contributors&gt;&lt;titles&gt;&lt;title&gt;The neutrophil in chronic obstructive pulmonary disease&lt;/title&gt;&lt;secondary-title&gt;Journal of Allergy and Clinical Immunology&lt;/secondary-title&gt;&lt;/titles&gt;&lt;periodical&gt;&lt;full-title&gt;Journal of Allergy and Clinical Immunology&lt;/full-title&gt;&lt;/periodical&gt;&lt;pages&gt;1065-1071&lt;/pages&gt;&lt;volume&gt;119&lt;/volume&gt;&lt;number&gt;5&lt;/number&gt;&lt;dates&gt;&lt;year&gt;2007&lt;/year&gt;&lt;/dates&gt;&lt;publisher&gt;Elsevier&lt;/publisher&gt;&lt;isbn&gt;0091-6749&lt;/isbn&gt;&lt;urls&gt;&lt;related-urls&gt;&lt;url&gt;http://dx.doi.org/10.1016/j.jaci.2006.12.640&lt;/url&gt;&lt;url&gt;https://ac.els-cdn.com/S0091674906039133/1-s2.0-S0091674906039133-main.pdf?_tid=a1507bbe-e1e2-4a10-aa8d-099eecc68789&amp;amp;acdnat=1531758501_4e42de394a29c133d8aab355ed3160bf&lt;/url&gt;&lt;/related-urls&gt;&lt;/urls&gt;&lt;electronic-resource-num&gt;10.1016/j.jaci.2006.12.640&lt;/electronic-resource-num&gt;&lt;access-date&gt;2018/07/16&lt;/access-date&gt;&lt;/record&gt;&lt;/Cite&gt;&lt;/EndNote&gt;</w:instrText>
      </w:r>
      <w:r w:rsidR="00BE60E2" w:rsidRPr="00BE60E2">
        <w:fldChar w:fldCharType="separate"/>
      </w:r>
      <w:r w:rsidR="00B775ED" w:rsidRPr="00B775ED">
        <w:rPr>
          <w:noProof/>
          <w:vertAlign w:val="superscript"/>
        </w:rPr>
        <w:t>12</w:t>
      </w:r>
      <w:r w:rsidR="00BE60E2" w:rsidRPr="00BE60E2">
        <w:fldChar w:fldCharType="end"/>
      </w:r>
      <w:r w:rsidR="00BE60E2" w:rsidRPr="00BE60E2">
        <w:t xml:space="preserve">. </w:t>
      </w:r>
      <w:r w:rsidR="005254E9" w:rsidRPr="00BE60E2">
        <w:t>Exacerbations</w:t>
      </w:r>
      <w:r w:rsidR="005254E9" w:rsidRPr="00037474">
        <w:t xml:space="preserve"> are associated with disease progression and work is ongoing to try </w:t>
      </w:r>
      <w:r w:rsidR="004D51B2">
        <w:t xml:space="preserve">to </w:t>
      </w:r>
      <w:r w:rsidR="005254E9" w:rsidRPr="00037474">
        <w:t>understand</w:t>
      </w:r>
      <w:r w:rsidR="005254E9">
        <w:t xml:space="preserve"> the mechanisms related to exacerbation susceptibility</w:t>
      </w:r>
      <w:r w:rsidR="005254E9">
        <w:fldChar w:fldCharType="begin"/>
      </w:r>
      <w:r w:rsidR="00B775ED">
        <w:instrText xml:space="preserve"> ADDIN EN.CITE &lt;EndNote&gt;&lt;Cite&gt;&lt;Author&gt;Mayhew&lt;/Author&gt;&lt;Year&gt;2018&lt;/Year&gt;&lt;RecNum&gt;1734&lt;/RecNum&gt;&lt;DisplayText&gt;&lt;style face="superscript"&gt;13&lt;/style&gt;&lt;/DisplayText&gt;&lt;record&gt;&lt;rec-number&gt;1734&lt;/rec-number&gt;&lt;foreign-keys&gt;&lt;key app="EN" db-id="pvtptv5w8sx9ase5rwxppetwta2ep9p9vept" timestamp="1532349501"&gt;1734&lt;/key&gt;&lt;/foreign-keys&gt;&lt;ref-type name="Journal Article"&gt;17&lt;/ref-type&gt;&lt;contributors&gt;&lt;authors&gt;&lt;author&gt;Mayhew, David&lt;/author&gt;&lt;author&gt;Devos, Nathalie&lt;/author&gt;&lt;author&gt;Lambert, Christophe&lt;/author&gt;&lt;author&gt;Brown, James R.&lt;/author&gt;&lt;author&gt;Clarke, Stuart C.&lt;/author&gt;&lt;author&gt;Kim, Viktoriya L.&lt;/author&gt;&lt;author&gt;Magid-Slav, Michal&lt;/author&gt;&lt;author&gt;Miller, Bruce E.&lt;/author&gt;&lt;author&gt;Ostridge, Kristoffer K.&lt;/author&gt;&lt;author&gt;Patel, Ruchi&lt;/author&gt;&lt;author&gt;Sathe, Ganesh&lt;/author&gt;&lt;author&gt;Simola, Daniel F.&lt;/author&gt;&lt;author&gt;Staples, Karl J.&lt;/author&gt;&lt;author&gt;Sung, Ruby&lt;/author&gt;&lt;author&gt;Tal-Singer, Ruth&lt;/author&gt;&lt;author&gt;Tuck, Andrew C.&lt;/author&gt;&lt;author&gt;Van Horn, Stephanie&lt;/author&gt;&lt;author&gt;Weynants, Vincent&lt;/author&gt;&lt;author&gt;Williams, Nicholas P.&lt;/author&gt;&lt;author&gt;Devaster, Jeanne-Marie&lt;/author&gt;&lt;author&gt;Wilkinson, Tom M. A.&lt;/author&gt;&lt;/authors&gt;&lt;/contributors&gt;&lt;titles&gt;&lt;title&gt;Longitudinal profiling of the lung microbiome in the AERIS study demonstrates repeatability of bacterial and eosinophilic COPD exacerbations&lt;/title&gt;&lt;secondary-title&gt;Thorax&lt;/secondary-title&gt;&lt;/titles&gt;&lt;periodical&gt;&lt;full-title&gt;Thorax&lt;/full-title&gt;&lt;abbr-1&gt;Thorax&lt;/abbr-1&gt;&lt;/periodical&gt;&lt;pages&gt;422-430&lt;/pages&gt;&lt;volume&gt;73&lt;/volume&gt;&lt;number&gt;5&lt;/number&gt;&lt;dates&gt;&lt;year&gt;2018&lt;/year&gt;&lt;pub-dates&gt;&lt;date&gt;01/31&amp;#xD;04/16/received&amp;#xD;11/29/revised&amp;#xD;12/05/accepted&lt;/date&gt;&lt;/pub-dates&gt;&lt;/dates&gt;&lt;publisher&gt;BMJ Publishing Group&lt;/publisher&gt;&lt;isbn&gt;0040-6376&amp;#xD;1468-3296&lt;/isbn&gt;&lt;accession-num&gt;PMC5909767&lt;/accession-num&gt;&lt;urls&gt;&lt;related-urls&gt;&lt;url&gt;http://www.ncbi.nlm.nih.gov/pmc/articles/PMC5909767/&lt;/url&gt;&lt;url&gt;https://thorax.bmj.com/content/thoraxjnl/73/5/422.full.pdf&lt;/url&gt;&lt;/related-urls&gt;&lt;/urls&gt;&lt;electronic-resource-num&gt;10.1136/thoraxjnl-2017-210408&lt;/electronic-resource-num&gt;&lt;remote-database-name&gt;PMC&lt;/remote-database-name&gt;&lt;/record&gt;&lt;/Cite&gt;&lt;/EndNote&gt;</w:instrText>
      </w:r>
      <w:r w:rsidR="005254E9">
        <w:fldChar w:fldCharType="separate"/>
      </w:r>
      <w:r w:rsidR="00B775ED" w:rsidRPr="00B775ED">
        <w:rPr>
          <w:noProof/>
          <w:vertAlign w:val="superscript"/>
        </w:rPr>
        <w:t>13</w:t>
      </w:r>
      <w:r w:rsidR="005254E9">
        <w:fldChar w:fldCharType="end"/>
      </w:r>
      <w:r w:rsidR="005254E9">
        <w:t xml:space="preserve">. </w:t>
      </w:r>
      <w:r w:rsidR="002616EA" w:rsidRPr="00822C0A">
        <w:t>It is unclear what the relationship between SAD and exacerbation frequency is and what the mechanistic links between the two features of COPD are</w:t>
      </w:r>
      <w:r w:rsidR="00D2178E" w:rsidRPr="00822C0A">
        <w:t>.</w:t>
      </w:r>
    </w:p>
    <w:p w14:paraId="4D52B03D" w14:textId="57CFBA57" w:rsidR="00627508" w:rsidRDefault="00627508" w:rsidP="00B34A22">
      <w:pPr>
        <w:spacing w:line="360" w:lineRule="auto"/>
        <w:ind w:firstLine="720"/>
        <w:jc w:val="both"/>
      </w:pPr>
      <w:r>
        <w:t>Changes in the small airways can be identified through i</w:t>
      </w:r>
      <w:r w:rsidR="00C664A6">
        <w:t>ncreases in v</w:t>
      </w:r>
      <w:r w:rsidR="009425AC" w:rsidRPr="008C3515">
        <w:t>entilation</w:t>
      </w:r>
      <w:r w:rsidR="009425AC">
        <w:t xml:space="preserve"> heterogeneity and gas trapping, however, there is no universally agreed gold standard for the measurement of this </w:t>
      </w:r>
      <w:r>
        <w:t>SAD</w:t>
      </w:r>
      <w:r w:rsidR="009425AC">
        <w:t xml:space="preserve">. </w:t>
      </w:r>
      <w:r w:rsidR="005F7691">
        <w:t>G</w:t>
      </w:r>
      <w:r w:rsidR="009425AC">
        <w:t>as trapping</w:t>
      </w:r>
      <w:r w:rsidR="007E5BEE">
        <w:t xml:space="preserve">, </w:t>
      </w:r>
      <w:r w:rsidR="009425AC">
        <w:t>an indirect measure of SAD</w:t>
      </w:r>
      <w:r w:rsidR="00E81454">
        <w:t>,</w:t>
      </w:r>
      <w:r w:rsidR="005F7691">
        <w:t xml:space="preserve"> can be assessed using a paired</w:t>
      </w:r>
      <w:r w:rsidR="0092371D">
        <w:t xml:space="preserve"> high resolution computed tomography (HR</w:t>
      </w:r>
      <w:r w:rsidR="005F7691">
        <w:t>CT</w:t>
      </w:r>
      <w:r w:rsidR="0092371D">
        <w:t>)</w:t>
      </w:r>
      <w:r w:rsidR="005F7691">
        <w:t xml:space="preserve"> scan and/or body plethysmography</w:t>
      </w:r>
      <w:r w:rsidR="009425AC">
        <w:fldChar w:fldCharType="begin">
          <w:fldData xml:space="preserve">PEVuZE5vdGU+PENpdGU+PEF1dGhvcj5SdXBwZWw8L0F1dGhvcj48WWVhcj4yMDEyPC9ZZWFyPjxS
ZWNOdW0+MTQzOTwvUmVjTnVtPjxEaXNwbGF5VGV4dD48c3R5bGUgZmFjZT0ic3VwZXJzY3JpcHQi
PjE0LDE1PC9zdHlsZT48L0Rpc3BsYXlUZXh0PjxyZWNvcmQ+PHJlYy1udW1iZXI+MTQzOTwvcmVj
LW51bWJlcj48Zm9yZWlnbi1rZXlzPjxrZXkgYXBwPSJFTiIgZGItaWQ9InB2dHB0djV3OHN4OWFz
ZTVyd3hwcGV0d3RhMmVwOXA5dmVwdCIgdGltZXN0YW1wPSIxNDg3MTcyMTQwIj4xNDM5PC9rZXk+
PC9mb3JlaWduLWtleXM+PHJlZi10eXBlIG5hbWU9IkpvdXJuYWwgQXJ0aWNsZSI+MTc8L3JlZi10
eXBlPjxjb250cmlidXRvcnM+PGF1dGhvcnM+PGF1dGhvcj5SdXBwZWwsIEdyZWdnIEw8L2F1dGhv
cj48L2F1dGhvcnM+PC9jb250cmlidXRvcnM+PHRpdGxlcz48dGl0bGU+V2hhdCBJcyB0aGUgQ2xp
bmljYWwgVmFsdWUgb2YgTHVuZyBWb2x1bWVzPzwvdGl0bGU+PHNlY29uZGFyeS10aXRsZT5SZXNw
aXJhdG9yeSBDYXJlPC9zZWNvbmRhcnktdGl0bGU+PC90aXRsZXM+PHBlcmlvZGljYWw+PGZ1bGwt
dGl0bGU+UmVzcGlyYXRvcnkgQ2FyZTwvZnVsbC10aXRsZT48YWJici0xPlJlc3BpciBDYXJlPC9h
YmJyLTE+PC9wZXJpb2RpY2FsPjxwYWdlcz4yNi0zODwvcGFnZXM+PHZvbHVtZT41Nzwvdm9sdW1l
PjxudW1iZXI+MTwvbnVtYmVyPjxkYXRlcz48eWVhcj4yMDEyPC95ZWFyPjwvZGF0ZXM+PHVybHM+
PHJlbGF0ZWQtdXJscz48dXJsPmh0dHA6Ly9yYy5yY2pvdXJuYWwuY29tL2NvbnRlbnQvcmVzcGNh
cmUvNTcvMS8yNi5mdWxsLnBkZjwvdXJsPjwvcmVsYXRlZC11cmxzPjwvdXJscz48ZWxlY3Ryb25p
Yy1yZXNvdXJjZS1udW0+MTAuNDE4Ny9yZXNwY2FyZS4wMTM3NDwvZWxlY3Ryb25pYy1yZXNvdXJj
ZS1udW0+PC9yZWNvcmQ+PC9DaXRlPjxDaXRlPjxBdXRob3I+Qm9tbWFydDwvQXV0aG9yPjxZZWFy
PjIwMTQ8L1llYXI+PFJlY051bT44PC9SZWNOdW0+PHJlY29yZD48cmVjLW51bWJlcj44PC9yZWMt
bnVtYmVyPjxmb3JlaWduLWtleXM+PGtleSBhcHA9IkVOIiBkYi1pZD0icHZ0cHR2NXc4c3g5YXNl
NXJ3eHBwZXR3dGEyZXA5cDl2ZXB0IiB0aW1lc3RhbXA9IjE0MTQ3NjgxNTciPjg8L2tleT48L2Zv
cmVpZ24ta2V5cz48cmVmLXR5cGUgbmFtZT0iSm91cm5hbCBBcnRpY2xlIj4xNzwvcmVmLXR5cGU+
PGNvbnRyaWJ1dG9ycz48YXV0aG9ycz48YXV0aG9yPkJvbW1hcnQsIFMuPC9hdXRob3I+PGF1dGhv
cj5NYXJpbiwgRy48L2F1dGhvcj48YXV0aG9yPkJvdXJkaW4sIEEuPC9hdXRob3I+PGF1dGhvcj5N
b2xpbmFyaSwgTi48L2F1dGhvcj48YXV0aG9yPktsZWluLCBGLjwvYXV0aG9yPjxhdXRob3I+SGF5
b3QsIE0uPC9hdXRob3I+PGF1dGhvcj5WYWNoaWVyLCBJLjwvYXV0aG9yPjxhdXRob3I+Q2hhbmV6
LCBQLjwvYXV0aG9yPjxhdXRob3I+TWVyY2llciwgSi48L2F1dGhvcj48YXV0aG9yPlZlcm5oZXQt
S292YWNzaWssIEguPC9hdXRob3I+PC9hdXRob3JzPjwvY29udHJpYnV0b3JzPjxhdXRoLWFkZHJl
c3M+UmFkaW9sb2d5IERlcGFydG1lbnQsIENIVSBNb250cGVsbGllciwgMzcxIGF2ZW51ZSBEb3ll
biBHYXN0b24gR2lyYXVkIDM0Mjk1LCBNb250cGVsbGllciBjZWRleCAwNSwgRnJhbmNlLiBzLWJv
bW1hcnRAY2h1LW1vbnRwZWxsaWVyLmZyLjwvYXV0aC1hZGRyZXNzPjx0aXRsZXM+PHRpdGxlPlJl
bGF0aW9uc2hpcCBiZXR3ZWVuIENUIGFpciB0cmFwcGluZyBjcml0ZXJpYSBhbmQgbHVuZyBmdW5j
dGlvbiBpbiBzbWFsbCBhaXJ3YXkgaW1wYWlybWVudCBxdWFudGlmaWNhdGlvbjwvdGl0bGU+PHNl
Y29uZGFyeS10aXRsZT5CTUMgUHVsbW9uYXJ5IE1lZGljaW5lPC9zZWNvbmRhcnktdGl0bGU+PGFs
dC10aXRsZT5CTUMgcG9sbTwvYWx0LXRpdGxlPjwvdGl0bGVzPjxwZXJpb2RpY2FsPjxmdWxsLXRp
dGxlPkJNQyBQdWxtb25hcnkgTWVkaWNpbmU8L2Z1bGwtdGl0bGU+PGFiYnItMT5CTUMgcG9sbTwv
YWJici0xPjwvcGVyaW9kaWNhbD48YWx0LXBlcmlvZGljYWw+PGZ1bGwtdGl0bGU+Qk1DIFB1bG1v
bmFyeSBNZWRpY2luZTwvZnVsbC10aXRsZT48YWJici0xPkJNQyBwb2xtPC9hYmJyLTE+PC9hbHQt
cGVyaW9kaWNhbD48cGFnZXM+Mjk8L3BhZ2VzPjx2b2x1bWU+MTQ8L3ZvbHVtZT48a2V5d29yZHM+
PGtleXdvcmQ+QWdlZDwva2V5d29yZD48a2V5d29yZD5BZ2VkLCA4MCBhbmQgb3Zlcjwva2V5d29y
ZD48a2V5d29yZD4qQXN0aG1hL2RpIFtEaWFnbm9zaXNdPC9rZXl3b3JkPjxrZXl3b3JkPipBc3Ro
bWEvcHAgW1BoeXNpb3BhdGhvbG9neV08L2tleXdvcmQ+PGtleXdvcmQ+QnJlYXRoIFRlc3RzPC9r
ZXl3b3JkPjxrZXl3b3JkPkNyb3NzLVNlY3Rpb25hbCBTdHVkaWVzPC9rZXl3b3JkPjxrZXl3b3Jk
PkV4aGFsYXRpb248L2tleXdvcmQ+PGtleXdvcmQ+SHVtYW5zPC9rZXl3b3JkPjxrZXl3b3JkPk1p
ZGRsZSBBZ2VkPC9rZXl3b3JkPjxrZXl3b3JkPlByb3NwZWN0aXZlIFN0dWRpZXM8L2tleXdvcmQ+
PGtleXdvcmQ+KlB1bG1vbmFyeSBEaXNlYXNlLCBDaHJvbmljIE9ic3RydWN0aXZlL2RpIFtEaWFn
bm9zaXNdPC9rZXl3b3JkPjxrZXl3b3JkPipQdWxtb25hcnkgRGlzZWFzZSwgQ2hyb25pYyBPYnN0
cnVjdGl2ZS9wcCBbUGh5c2lvcGF0aG9sb2d5XTwva2V5d29yZD48a2V5d29yZD5SZXByb2R1Y2li
aWxpdHkgb2YgUmVzdWx0czwva2V5d29yZD48a2V5d29yZD5SZXNwaXJhdG9yeSBGdW5jdGlvbiBU
ZXN0cy9tdCBbTWV0aG9kc108L2tleXdvcmQ+PGtleXdvcmQ+U29mdHdhcmU8L2tleXdvcmQ+PGtl
eXdvcmQ+KlRvbW9ncmFwaHksIFgtUmF5IENvbXB1dGVkL210IFtNZXRob2RzXTwva2V5d29yZD48
L2tleXdvcmRzPjxkYXRlcz48eWVhcj4yMDE0PC95ZWFyPjwvZGF0ZXM+PGlzYm4+MTQ3MS0yNDY2
PC9pc2JuPjxhY2Nlc3Npb24tbnVtPjI0NTgxMTQ3PC9hY2Nlc3Npb24tbnVtPjx1cmxzPjxyZWxh
dGVkLXVybHM+PHVybD5odHRwOi8vb3ZpZHNwLm92aWQuY29tL292aWR3ZWIuY2dpP1Q9SlMmYW1w
O0NTQz1ZJmFtcDtORVdTPU4mYW1wO1BBR0U9ZnVsbHRleHQmYW1wO0Q9bWVkbCZhbXA7QU49MjQ1
ODExNDc8L3VybD48dXJsPmh0dHA6Ly93d3cudGRuZXQuY29tL3NvdG9uX2F0aGVucy9yZXNvbHZl
ci8/aXNzbj0xNDcxMjQ2NiZhbXA7Vm9sdW1lPTE0JmFtcDtpc3N1ZT0xJmFtcDtzcGFnZT0yOSZh
bXA7dGl0bGU9UmVsYXRpb25zaGlwK2JldHdlZW4rQ1QrYWlyK3RyYXBwaW5nK2NyaXRlcmlhK2Fu
ZCtsdW5nK2Z1bmN0aW9uK2luK3NtYWxsK2FpcndheStpbXBhaXJtZW50K3F1YW50aWZpY2F0aW9u
LiZhbXA7eWVhcj0yMDE0JmFtcDthdWxhc3Q9Qm9tbWFydDwvdXJsPjx1cmw+aHR0cDovL3d3dy5u
Y2JpLm5sbS5uaWguZ292L3BtYy9hcnRpY2xlcy9QTUM0MDE1NzEwL3BkZi8xNDcxLTI0NjYtMTQt
MjkucGRmPC91cmw+PC9yZWxhdGVkLXVybHM+PC91cmxzPjxjdXN0b20yPlBNQzQwMTU3MTA8L2N1
c3RvbTI+PGVsZWN0cm9uaWMtcmVzb3VyY2UtbnVtPmh0dHA6Ly9keC5kb2kub3JnLzEwLjExODYv
MTQ3MS0yNDY2LTE0LTI5PC9lbGVjdHJvbmljLXJlc291cmNlLW51bT48cmVtb3RlLWRhdGFiYXNl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B775ED">
        <w:instrText xml:space="preserve"> ADDIN EN.CITE </w:instrText>
      </w:r>
      <w:r w:rsidR="00B775ED">
        <w:fldChar w:fldCharType="begin">
          <w:fldData xml:space="preserve">PEVuZE5vdGU+PENpdGU+PEF1dGhvcj5SdXBwZWw8L0F1dGhvcj48WWVhcj4yMDEyPC9ZZWFyPjxS
ZWNOdW0+MTQzOTwvUmVjTnVtPjxEaXNwbGF5VGV4dD48c3R5bGUgZmFjZT0ic3VwZXJzY3JpcHQi
PjE0LDE1PC9zdHlsZT48L0Rpc3BsYXlUZXh0PjxyZWNvcmQ+PHJlYy1udW1iZXI+MTQzOTwvcmVj
LW51bWJlcj48Zm9yZWlnbi1rZXlzPjxrZXkgYXBwPSJFTiIgZGItaWQ9InB2dHB0djV3OHN4OWFz
ZTVyd3hwcGV0d3RhMmVwOXA5dmVwdCIgdGltZXN0YW1wPSIxNDg3MTcyMTQwIj4xNDM5PC9rZXk+
PC9mb3JlaWduLWtleXM+PHJlZi10eXBlIG5hbWU9IkpvdXJuYWwgQXJ0aWNsZSI+MTc8L3JlZi10
eXBlPjxjb250cmlidXRvcnM+PGF1dGhvcnM+PGF1dGhvcj5SdXBwZWwsIEdyZWdnIEw8L2F1dGhv
cj48L2F1dGhvcnM+PC9jb250cmlidXRvcnM+PHRpdGxlcz48dGl0bGU+V2hhdCBJcyB0aGUgQ2xp
bmljYWwgVmFsdWUgb2YgTHVuZyBWb2x1bWVzPzwvdGl0bGU+PHNlY29uZGFyeS10aXRsZT5SZXNw
aXJhdG9yeSBDYXJlPC9zZWNvbmRhcnktdGl0bGU+PC90aXRsZXM+PHBlcmlvZGljYWw+PGZ1bGwt
dGl0bGU+UmVzcGlyYXRvcnkgQ2FyZTwvZnVsbC10aXRsZT48YWJici0xPlJlc3BpciBDYXJlPC9h
YmJyLTE+PC9wZXJpb2RpY2FsPjxwYWdlcz4yNi0zODwvcGFnZXM+PHZvbHVtZT41Nzwvdm9sdW1l
PjxudW1iZXI+MTwvbnVtYmVyPjxkYXRlcz48eWVhcj4yMDEyPC95ZWFyPjwvZGF0ZXM+PHVybHM+
PHJlbGF0ZWQtdXJscz48dXJsPmh0dHA6Ly9yYy5yY2pvdXJuYWwuY29tL2NvbnRlbnQvcmVzcGNh
cmUvNTcvMS8yNi5mdWxsLnBkZjwvdXJsPjwvcmVsYXRlZC11cmxzPjwvdXJscz48ZWxlY3Ryb25p
Yy1yZXNvdXJjZS1udW0+MTAuNDE4Ny9yZXNwY2FyZS4wMTM3NDwvZWxlY3Ryb25pYy1yZXNvdXJj
ZS1udW0+PC9yZWNvcmQ+PC9DaXRlPjxDaXRlPjxBdXRob3I+Qm9tbWFydDwvQXV0aG9yPjxZZWFy
PjIwMTQ8L1llYXI+PFJlY051bT44PC9SZWNOdW0+PHJlY29yZD48cmVjLW51bWJlcj44PC9yZWMt
bnVtYmVyPjxmb3JlaWduLWtleXM+PGtleSBhcHA9IkVOIiBkYi1pZD0icHZ0cHR2NXc4c3g5YXNl
NXJ3eHBwZXR3dGEyZXA5cDl2ZXB0IiB0aW1lc3RhbXA9IjE0MTQ3NjgxNTciPjg8L2tleT48L2Zv
cmVpZ24ta2V5cz48cmVmLXR5cGUgbmFtZT0iSm91cm5hbCBBcnRpY2xlIj4xNzwvcmVmLXR5cGU+
PGNvbnRyaWJ1dG9ycz48YXV0aG9ycz48YXV0aG9yPkJvbW1hcnQsIFMuPC9hdXRob3I+PGF1dGhv
cj5NYXJpbiwgRy48L2F1dGhvcj48YXV0aG9yPkJvdXJkaW4sIEEuPC9hdXRob3I+PGF1dGhvcj5N
b2xpbmFyaSwgTi48L2F1dGhvcj48YXV0aG9yPktsZWluLCBGLjwvYXV0aG9yPjxhdXRob3I+SGF5
b3QsIE0uPC9hdXRob3I+PGF1dGhvcj5WYWNoaWVyLCBJLjwvYXV0aG9yPjxhdXRob3I+Q2hhbmV6
LCBQLjwvYXV0aG9yPjxhdXRob3I+TWVyY2llciwgSi48L2F1dGhvcj48YXV0aG9yPlZlcm5oZXQt
S292YWNzaWssIEguPC9hdXRob3I+PC9hdXRob3JzPjwvY29udHJpYnV0b3JzPjxhdXRoLWFkZHJl
c3M+UmFkaW9sb2d5IERlcGFydG1lbnQsIENIVSBNb250cGVsbGllciwgMzcxIGF2ZW51ZSBEb3ll
biBHYXN0b24gR2lyYXVkIDM0Mjk1LCBNb250cGVsbGllciBjZWRleCAwNSwgRnJhbmNlLiBzLWJv
bW1hcnRAY2h1LW1vbnRwZWxsaWVyLmZyLjwvYXV0aC1hZGRyZXNzPjx0aXRsZXM+PHRpdGxlPlJl
bGF0aW9uc2hpcCBiZXR3ZWVuIENUIGFpciB0cmFwcGluZyBjcml0ZXJpYSBhbmQgbHVuZyBmdW5j
dGlvbiBpbiBzbWFsbCBhaXJ3YXkgaW1wYWlybWVudCBxdWFudGlmaWNhdGlvbjwvdGl0bGU+PHNl
Y29uZGFyeS10aXRsZT5CTUMgUHVsbW9uYXJ5IE1lZGljaW5lPC9zZWNvbmRhcnktdGl0bGU+PGFs
dC10aXRsZT5CTUMgcG9sbTwvYWx0LXRpdGxlPjwvdGl0bGVzPjxwZXJpb2RpY2FsPjxmdWxsLXRp
dGxlPkJNQyBQdWxtb25hcnkgTWVkaWNpbmU8L2Z1bGwtdGl0bGU+PGFiYnItMT5CTUMgcG9sbTwv
YWJici0xPjwvcGVyaW9kaWNhbD48YWx0LXBlcmlvZGljYWw+PGZ1bGwtdGl0bGU+Qk1DIFB1bG1v
bmFyeSBNZWRpY2luZTwvZnVsbC10aXRsZT48YWJici0xPkJNQyBwb2xtPC9hYmJyLTE+PC9hbHQt
cGVyaW9kaWNhbD48cGFnZXM+Mjk8L3BhZ2VzPjx2b2x1bWU+MTQ8L3ZvbHVtZT48a2V5d29yZHM+
PGtleXdvcmQ+QWdlZDwva2V5d29yZD48a2V5d29yZD5BZ2VkLCA4MCBhbmQgb3Zlcjwva2V5d29y
ZD48a2V5d29yZD4qQXN0aG1hL2RpIFtEaWFnbm9zaXNdPC9rZXl3b3JkPjxrZXl3b3JkPipBc3Ro
bWEvcHAgW1BoeXNpb3BhdGhvbG9neV08L2tleXdvcmQ+PGtleXdvcmQ+QnJlYXRoIFRlc3RzPC9r
ZXl3b3JkPjxrZXl3b3JkPkNyb3NzLVNlY3Rpb25hbCBTdHVkaWVzPC9rZXl3b3JkPjxrZXl3b3Jk
PkV4aGFsYXRpb248L2tleXdvcmQ+PGtleXdvcmQ+SHVtYW5zPC9rZXl3b3JkPjxrZXl3b3JkPk1p
ZGRsZSBBZ2VkPC9rZXl3b3JkPjxrZXl3b3JkPlByb3NwZWN0aXZlIFN0dWRpZXM8L2tleXdvcmQ+
PGtleXdvcmQ+KlB1bG1vbmFyeSBEaXNlYXNlLCBDaHJvbmljIE9ic3RydWN0aXZlL2RpIFtEaWFn
bm9zaXNdPC9rZXl3b3JkPjxrZXl3b3JkPipQdWxtb25hcnkgRGlzZWFzZSwgQ2hyb25pYyBPYnN0
cnVjdGl2ZS9wcCBbUGh5c2lvcGF0aG9sb2d5XTwva2V5d29yZD48a2V5d29yZD5SZXByb2R1Y2li
aWxpdHkgb2YgUmVzdWx0czwva2V5d29yZD48a2V5d29yZD5SZXNwaXJhdG9yeSBGdW5jdGlvbiBU
ZXN0cy9tdCBbTWV0aG9kc108L2tleXdvcmQ+PGtleXdvcmQ+U29mdHdhcmU8L2tleXdvcmQ+PGtl
eXdvcmQ+KlRvbW9ncmFwaHksIFgtUmF5IENvbXB1dGVkL210IFtNZXRob2RzXTwva2V5d29yZD48
L2tleXdvcmRzPjxkYXRlcz48eWVhcj4yMDE0PC95ZWFyPjwvZGF0ZXM+PGlzYm4+MTQ3MS0yNDY2
PC9pc2JuPjxhY2Nlc3Npb24tbnVtPjI0NTgxMTQ3PC9hY2Nlc3Npb24tbnVtPjx1cmxzPjxyZWxh
dGVkLXVybHM+PHVybD5odHRwOi8vb3ZpZHNwLm92aWQuY29tL292aWR3ZWIuY2dpP1Q9SlMmYW1w
O0NTQz1ZJmFtcDtORVdTPU4mYW1wO1BBR0U9ZnVsbHRleHQmYW1wO0Q9bWVkbCZhbXA7QU49MjQ1
ODExNDc8L3VybD48dXJsPmh0dHA6Ly93d3cudGRuZXQuY29tL3NvdG9uX2F0aGVucy9yZXNvbHZl
ci8/aXNzbj0xNDcxMjQ2NiZhbXA7Vm9sdW1lPTE0JmFtcDtpc3N1ZT0xJmFtcDtzcGFnZT0yOSZh
bXA7dGl0bGU9UmVsYXRpb25zaGlwK2JldHdlZW4rQ1QrYWlyK3RyYXBwaW5nK2NyaXRlcmlhK2Fu
ZCtsdW5nK2Z1bmN0aW9uK2luK3NtYWxsK2FpcndheStpbXBhaXJtZW50K3F1YW50aWZpY2F0aW9u
LiZhbXA7eWVhcj0yMDE0JmFtcDthdWxhc3Q9Qm9tbWFydDwvdXJsPjx1cmw+aHR0cDovL3d3dy5u
Y2JpLm5sbS5uaWguZ292L3BtYy9hcnRpY2xlcy9QTUM0MDE1NzEwL3BkZi8xNDcxLTI0NjYtMTQt
MjkucGRmPC91cmw+PC9yZWxhdGVkLXVybHM+PC91cmxzPjxjdXN0b20yPlBNQzQwMTU3MTA8L2N1
c3RvbTI+PGVsZWN0cm9uaWMtcmVzb3VyY2UtbnVtPmh0dHA6Ly9keC5kb2kub3JnLzEwLjExODYv
MTQ3MS0yNDY2LTE0LTI5PC9lbGVjdHJvbmljLXJlc291cmNlLW51bT48cmVtb3RlLWRhdGFiYXNl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B775ED">
        <w:instrText xml:space="preserve"> ADDIN EN.CITE.DATA </w:instrText>
      </w:r>
      <w:r w:rsidR="00B775ED">
        <w:fldChar w:fldCharType="end"/>
      </w:r>
      <w:r w:rsidR="009425AC">
        <w:fldChar w:fldCharType="separate"/>
      </w:r>
      <w:r w:rsidR="00B775ED" w:rsidRPr="00B775ED">
        <w:rPr>
          <w:noProof/>
          <w:vertAlign w:val="superscript"/>
        </w:rPr>
        <w:t>14,15</w:t>
      </w:r>
      <w:r w:rsidR="009425AC">
        <w:fldChar w:fldCharType="end"/>
      </w:r>
      <w:r w:rsidR="009425AC">
        <w:t xml:space="preserve">. </w:t>
      </w:r>
      <w:r w:rsidR="005F7691">
        <w:t xml:space="preserve">The </w:t>
      </w:r>
      <w:r>
        <w:t>HR</w:t>
      </w:r>
      <w:r w:rsidR="006E054E">
        <w:t xml:space="preserve">CT measure gives the </w:t>
      </w:r>
      <w:r w:rsidR="005F7691">
        <w:t xml:space="preserve">ratio of the Mean Lung Density (MLD) </w:t>
      </w:r>
      <w:r w:rsidR="006E054E">
        <w:t xml:space="preserve">of </w:t>
      </w:r>
      <w:r w:rsidR="004D51B2">
        <w:t xml:space="preserve">the </w:t>
      </w:r>
      <w:r w:rsidR="006E054E">
        <w:t>expirato</w:t>
      </w:r>
      <w:r>
        <w:t>ry scan</w:t>
      </w:r>
      <w:r w:rsidR="006E054E">
        <w:t xml:space="preserve"> to</w:t>
      </w:r>
      <w:r>
        <w:t xml:space="preserve"> the</w:t>
      </w:r>
      <w:r w:rsidR="006E054E">
        <w:t xml:space="preserve"> </w:t>
      </w:r>
      <w:r w:rsidR="00784A26">
        <w:t>inspirat</w:t>
      </w:r>
      <w:r>
        <w:t xml:space="preserve">ory scan </w:t>
      </w:r>
      <w:r w:rsidR="006E054E">
        <w:t>(MLD E/I)</w:t>
      </w:r>
      <w:r>
        <w:t>, re</w:t>
      </w:r>
      <w:r w:rsidR="00246CA6">
        <w:t>f</w:t>
      </w:r>
      <w:r>
        <w:t xml:space="preserve">lecting increased </w:t>
      </w:r>
      <w:r w:rsidR="006E054E">
        <w:t>low attenuation areas after expiration due to incomplete volume reduction</w:t>
      </w:r>
      <w:r w:rsidR="006E054E">
        <w:fldChar w:fldCharType="begin"/>
      </w:r>
      <w:r w:rsidR="00B775ED">
        <w:instrText xml:space="preserve"> ADDIN EN.CITE &lt;EndNote&gt;&lt;Cite&gt;&lt;Author&gt;Ostridge&lt;/Author&gt;&lt;Year&gt;2016&lt;/Year&gt;&lt;RecNum&gt;1274&lt;/RecNum&gt;&lt;DisplayText&gt;&lt;style face="superscript"&gt;16&lt;/style&gt;&lt;/DisplayText&gt;&lt;record&gt;&lt;rec-number&gt;1274&lt;/rec-number&gt;&lt;foreign-keys&gt;&lt;key app="EN" db-id="pvtptv5w8sx9ase5rwxppetwta2ep9p9vept" timestamp="1478526237"&gt;1274&lt;/key&gt;&lt;/foreign-keys&gt;&lt;ref-type name="Journal Article"&gt;17&lt;/ref-type&gt;&lt;contributors&gt;&lt;authors&gt;&lt;author&gt;Ostridge, Kristoffer&lt;/author&gt;&lt;author&gt;Wilkinson, Tom M.A.&lt;/author&gt;&lt;/authors&gt;&lt;/contributors&gt;&lt;titles&gt;&lt;title&gt;Present and future utility of computed tomography scanning in the assessment and management of COPD&lt;/title&gt;&lt;secondary-title&gt;European Respiratory Journal&lt;/secondary-title&gt;&lt;/titles&gt;&lt;periodical&gt;&lt;full-title&gt;European Respiratory Journal&lt;/full-title&gt;&lt;abbr-1&gt;Eur Respir J&lt;/abbr-1&gt;&lt;/periodical&gt;&lt;dates&gt;&lt;year&gt;2016&lt;/year&gt;&lt;/dates&gt;&lt;urls&gt;&lt;related-urls&gt;&lt;url&gt;http://erj.ersjournals.com/content/48/1/216&lt;/url&gt;&lt;url&gt;http://erj.ersjournals.com/content/erj/48/1/216.full.pdf&lt;/url&gt;&lt;/related-urls&gt;&lt;/urls&gt;&lt;electronic-resource-num&gt;10.1183/13993003.00041-2016&lt;/electronic-resource-num&gt;&lt;/record&gt;&lt;/Cite&gt;&lt;/EndNote&gt;</w:instrText>
      </w:r>
      <w:r w:rsidR="006E054E">
        <w:fldChar w:fldCharType="separate"/>
      </w:r>
      <w:r w:rsidR="00B775ED" w:rsidRPr="00B775ED">
        <w:rPr>
          <w:noProof/>
          <w:vertAlign w:val="superscript"/>
        </w:rPr>
        <w:t>16</w:t>
      </w:r>
      <w:r w:rsidR="006E054E">
        <w:fldChar w:fldCharType="end"/>
      </w:r>
      <w:r w:rsidR="006E054E">
        <w:t xml:space="preserve">. Body plethysmography yields a residual </w:t>
      </w:r>
      <w:r w:rsidR="006E054E" w:rsidRPr="006E054E">
        <w:t>volume to total lung capacity ratio (RV/TLC) which is also raised due to incomplete volume reduction as a result of pathology within the small airways</w:t>
      </w:r>
      <w:r w:rsidR="00E37795">
        <w:t>.</w:t>
      </w:r>
      <w:r w:rsidR="006E054E">
        <w:t xml:space="preserve"> </w:t>
      </w:r>
      <w:r w:rsidR="00D92D21">
        <w:t xml:space="preserve">Although not yet adopted into routine clinical practice, </w:t>
      </w:r>
      <w:r w:rsidR="00270DA8">
        <w:t xml:space="preserve">measures derived from </w:t>
      </w:r>
      <w:r w:rsidR="00D92D21">
        <w:t xml:space="preserve">the Forced Oscillation Technique (FOT) and the Multiple Breath Nitrogen Washout (MBNW) </w:t>
      </w:r>
      <w:r w:rsidR="00492235">
        <w:t xml:space="preserve">have been shown to associate with </w:t>
      </w:r>
      <w:r w:rsidR="003F334B">
        <w:t>ventilation heterogeneity</w:t>
      </w:r>
      <w:r w:rsidR="00A02AF2">
        <w:t xml:space="preserve"> attributed to SAD</w:t>
      </w:r>
      <w:r w:rsidR="000F328F">
        <w:t xml:space="preserve"> in asthma and COPD</w:t>
      </w:r>
      <w:r w:rsidR="003F334B">
        <w:t xml:space="preserve"> </w:t>
      </w:r>
      <w:r w:rsidR="00943A6B">
        <w:t xml:space="preserve">with </w:t>
      </w:r>
      <w:r w:rsidR="007C3804">
        <w:t>MBNW</w:t>
      </w:r>
      <w:r w:rsidR="00943A6B">
        <w:t xml:space="preserve"> </w:t>
      </w:r>
      <w:r w:rsidR="005E29A6">
        <w:t>recently</w:t>
      </w:r>
      <w:r w:rsidR="00A26E37">
        <w:t xml:space="preserve"> </w:t>
      </w:r>
      <w:r w:rsidR="00943A6B">
        <w:t>shown to be feasible in COPD</w:t>
      </w:r>
      <w:r w:rsidR="000F328F">
        <w:t xml:space="preserve"> populations</w:t>
      </w:r>
      <w:r w:rsidR="00943A6B">
        <w:fldChar w:fldCharType="begin">
          <w:fldData xml:space="preserve">PEVuZE5vdGU+PENpdGU+PEF1dGhvcj5CZWxsPC9BdXRob3I+PFllYXI+MjAxODwvWWVhcj48UmVj
TnVtPjE3NzM8L1JlY051bT48RGlzcGxheVRleHQ+PHN0eWxlIGZhY2U9InN1cGVyc2NyaXB0Ij4x
NywxODwvc3R5bGU+PC9EaXNwbGF5VGV4dD48cmVjb3JkPjxyZWMtbnVtYmVyPjE3NzM8L3JlYy1u
dW1iZXI+PGZvcmVpZ24ta2V5cz48a2V5IGFwcD0iRU4iIGRiLWlkPSJwdnRwdHY1dzhzeDlhc2U1
cnd4cHBldHd0YTJlcDlwOXZlcHQiIHRpbWVzdGFtcD0iMTU0MDMwMjkwOCI+MTc3Mzwva2V5Pjwv
Zm9yZWlnbi1rZXlzPjxyZWYtdHlwZSBuYW1lPSJKb3VybmFsIEFydGljbGUiPjE3PC9yZWYtdHlw
ZT48Y29udHJpYnV0b3JzPjxhdXRob3JzPjxhdXRob3I+QmVsbCwgQS4gUy48L2F1dGhvcj48YXV0
aG9yPkxhd3JlbmNlLCBQLiBKLjwvYXV0aG9yPjxhdXRob3I+U2luZ2gsIEQuPC9hdXRob3I+PGF1
dGhvcj5Ib3JzbGV5LCBBLjwvYXV0aG9yPjwvYXV0aG9ycz48L2NvbnRyaWJ1dG9ycz48YXV0aC1h
ZGRyZXNzPlRoZSBNZWRpY2luZXMgRXZhbHVhdGlvbiBVbml0LCBXeXRoZW5zaGF3ZSBIb3NwaXRh
bCwgTWFuY2hlc3RlciwgVUsuJiN4RDtEaXZpc2lvbiBvZiBJbmZlY3Rpb24gSW1tdW5pdHkgYW5k
IFJlc3BpcmF0b3J5IE1lZGljaW5lLCBGYWN1bHR5IG9mIEJpb2xvZ3kgTWVkaWNpbmUgYW5kIEhl
YWx0aCwgVW5pdmVyc2l0eSBvZiBNYW5jaGVzdGVyLCBNYW5jaGVzdGVyLCBVSywgYWxleGFuZGVy
LmhvcnNsZXlAbWFuY2hlc3Rlci5hYy51ay4mI3hEO01hbmNoZXN0ZXIgQWNhZGVtaWMgSGVhbHRo
IFNjaWVuY2UgQ2VudHJlLCBNYW5jaGVzdGVyLCBVSywgYWxleGFuZGVyLmhvcnNsZXlAbWFuY2hl
c3Rlci5hYy51ay4mI3hEO01hbmNoZXN0ZXIgQWR1bHQgQ3lzdGljIEZpYnJvc2lzIENlbnRyZSwg
TWFuY2hlc3RlciBVbml2ZXJzaXR5IE5IUyBGb3VuZGF0aW9uIFRydXN0LCBNYW5jaGVzdGVyLCBV
SywgYWxleGFuZGVyLmhvcnNsZXlAbWFuY2hlc3Rlci5hYy51ay48L2F1dGgtYWRkcmVzcz48dGl0
bGVzPjx0aXRsZT5GZWFzaWJpbGl0eSBhbmQgY2hhbGxlbmdlcyBvZiB1c2luZyBtdWx0aXBsZSBi
cmVhdGggd2FzaG91dCBpbiBDT1BEPC90aXRsZT48c2Vjb25kYXJ5LXRpdGxlPkludCBKIENocm9u
IE9ic3RydWN0IFB1bG1vbiBEaXM8L3NlY29uZGFyeS10aXRsZT48YWx0LXRpdGxlPkludGVybmF0
aW9uYWwgam91cm5hbCBvZiBjaHJvbmljIG9ic3RydWN0aXZlIHB1bG1vbmFyeSBkaXNlYXNlPC9h
bHQtdGl0bGU+PC90aXRsZXM+PHBlcmlvZGljYWw+PGZ1bGwtdGl0bGU+SW50ZXJuYXRpb25hbCBK
b3VybmFsIG9mIENvcGQ8L2Z1bGwtdGl0bGU+PGFiYnItMT5JbnQgSiBDaHJvbiBPYnN0cnVjdCBQ
dWxtb24gRGlzPC9hYmJyLTE+PC9wZXJpb2RpY2FsPjxhbHQtcGVyaW9kaWNhbD48ZnVsbC10aXRs
ZT5JbnRlcm5hdGlvbmFsIEpvdXJuYWwgb2YgQ2hyb25pYyBPYnN0cnVjdGl2ZSBQdWxtb25hcnkg
RGlzZWFzZTwvZnVsbC10aXRsZT48L2FsdC1wZXJpb2RpY2FsPjxwYWdlcz4yMTEzLTIxMTk8L3Bh
Z2VzPjx2b2x1bWU+MTM8L3ZvbHVtZT48ZWRpdGlvbj4yMDE4LzA3LzIwPC9lZGl0aW9uPjxrZXl3
b3Jkcz48a2V5d29yZD4qQ29wZDwva2V5d29yZD48a2V5d29yZD4qZnVuY3Rpb25hbCByZXNpZHVh
bCBjYXBhY2l0eTwva2V5d29yZD48a2V5d29yZD4qbHVuZyBjbGVhcmFuY2UgaW5kZXg8L2tleXdv
cmQ+PGtleXdvcmQ+Kmx1bmcgcGh5c2lvbG9neTwva2V5d29yZD48a2V5d29yZD4qbHVuZyB2b2x1
bWVzPC9rZXl3b3JkPjxrZXl3b3JkPiptdWx0aXBsZSBicmVhdGggd2FzaG91dDwva2V5d29yZD48
a2V5d29yZD5Vbml2ZXJzaXR5IEhvc3BpdGFsIG9mIFNvdXRoIE1hbmNoZXN0ZXIsIFVLLiBEUyBy
ZXBvcnRzIHBlcnNvbmFsIGZlZXMgZnJvbTwva2V5d29yZD48a2V5d29yZD5BcGVsbGlzLCBQZXB0
aW5vdmF0ZSwgU2t5ZXBoYXJtYSwgQ2lwbGEsIGFuZCBHZW5lbnRlY2gsIGFuZCBncmFudHMgYW5k
IHBlcnNvbmFsPC9rZXl3b3JkPjxrZXl3b3JkPmZlZXMgZnJvbSBBc3RyYVplbmVjYSwgQm9laHJp
bmdlciBJbmdsZWhlaW0sIENoaWVzaSwgR2xlbm1hcmssIE1lcmNrLDwva2V5d29yZD48a2V5d29y
ZD5NdW5kaXBoYXJtYSwgTm92YXJ0aXMsIFBmaXplciwgUHVsbWF0cml4LCBUZXZhLCBUaGVyZXZh
bmNlIGFuZCBWZXJvbmEsIGFsbDwva2V5d29yZD48a2V5d29yZD5vdXRzaWRlIHRoZSBzdWJtaXR0
ZWQgd29yay4gQUggcmVwb3J0cyBwZXJzb25hbCBmZWVzIGZyb20gQ2VsdGF4eXMsIFZlcnRleCw8
L2tleXdvcmQ+PGtleXdvcmQ+Q2hpZXNpLCBCb2VocmluZ2VyIEluZ2VsaGVpbSwgYW5kIGNvbGxh
Ym9yYXRpb24gYWdyZWVtZW50IHdpdGggSW5ub3Zpc2lvbiBBcFMsPC9rZXl3b3JkPjxrZXl3b3Jk
Pm91dHNpZGUgdGhlIHN1Ym1pdHRlZCB3b3JrLiBUaGUgYXV0aG9ycyByZXBvcnQgbm8gb3RoZXIg
Y29uZmxpY3RzIG9mIGludGVyZXN0IGluPC9rZXl3b3JkPjxrZXl3b3JkPnRoaXMgd29yay48L2tl
eXdvcmQ+PC9rZXl3b3Jkcz48ZGF0ZXM+PHllYXI+MjAxODwveWVhcj48L2RhdGVzPjxpc2JuPjEx
NzYtOTEwNjwvaXNibj48YWNjZXNzaW9uLW51bT4zMDAyMjgxNzwvYWNjZXNzaW9uLW51bT48dXJs
cz48cmVsYXRlZC11cmxzPjx1cmw+aHR0cHM6Ly93d3cuZG92ZXByZXNzLmNvbS9nZXRmaWxlLnBo
cD9maWxlSUQ9NDMwMzI8L3VybD48L3JlbGF0ZWQtdXJscz48L3VybHM+PGN1c3RvbTI+UE1DNjA0
NDMzNzwvY3VzdG9tMj48ZWxlY3Ryb25pYy1yZXNvdXJjZS1udW0+MTAuMjE0Ny9jb3BkLnMxNjQy
ODU8L2VsZWN0cm9uaWMtcmVzb3VyY2UtbnVtPjxyZW1vdGUtZGF0YWJhc2UtcHJvdmlkZXI+TkxN
PC9yZW1vdGUtZGF0YWJhc2UtcHJvdmlkZXI+PGxhbmd1YWdlPmVuZzwvbGFuZ3VhZ2U+PC9yZWNv
cmQ+PC9DaXRlPjxDaXRlPjxBdXRob3I+R292ZTwvQXV0aG9yPjxZZWFyPjIwMTg8L1llYXI+PFJl
Y051bT4xNjM3PC9SZWNOdW0+PHJlY29yZD48cmVjLW51bWJlcj4xNjM3PC9yZWMtbnVtYmVyPjxm
b3JlaWduLWtleXM+PGtleSBhcHA9IkVOIiBkYi1pZD0icHZ0cHR2NXc4c3g5YXNlNXJ3eHBwZXR3
dGEyZXA5cDl2ZXB0IiB0aW1lc3RhbXA9IjE1Mjg3MTAxNDkiPjE2Mzc8L2tleT48L2ZvcmVpZ24t
a2V5cz48cmVmLXR5cGUgbmFtZT0iSm91cm5hbCBBcnRpY2xlIj4xNzwvcmVmLXR5cGU+PGNvbnRy
aWJ1dG9ycz48YXV0aG9ycz48YXV0aG9yPkdvdmUsIEsuPC9hdXRob3I+PGF1dGhvcj5XaWxraW5z
b24sIFQuPC9hdXRob3I+PGF1dGhvcj5KYWNrLCBTLjwvYXV0aG9yPjxhdXRob3I+T3N0cmlkZ2Us
IEsuPC9hdXRob3I+PGF1dGhvcj5UaG9tcHNvbiwgQi48L2F1dGhvcj48YXV0aG9yPkNvbndheSwg
Si48L2F1dGhvcj48L2F1dGhvcnM+PC9jb250cmlidXRvcnM+PGF1dGgtYWRkcmVzcz5GYWN1bHR5
IG9mIE1lZGljaW5lLCBVbml2ZXJzaXR5IG9mIFNvdXRoYW1wdG9uLCBVSzsgTklIUiBTb3V0aGFt
cHRvbiBCaW9tZWRpY2FsIFJlc2VhcmNoIENlbnRyZSwgVW5pdmVyc2l0eSBIb3NwaXRhbCBTb3V0
aGFtcHRvbiwgVUsuIEVsZWN0cm9uaWMgYWRkcmVzczogay5nb3ZlQHNvdG9uLmFjLnVrLiYjeEQ7
RmFjdWx0eSBvZiBNZWRpY2luZSwgVW5pdmVyc2l0eSBvZiBTb3V0aGFtcHRvbiwgVUs7IE5JSFIg
U291dGhhbXB0b24gQmlvbWVkaWNhbCBSZXNlYXJjaCBDZW50cmUsIFVuaXZlcnNpdHkgSG9zcGl0
YWwgU291dGhhbXB0b24sIFVLLiYjeEQ7QWxsZXJneSwgSW1tdW5vbG9neSwgYW5kIFJlc3BpcmF0
b3J5IE1lZGljaW5lLCBBbGZyZWQgSG9zcGl0YWwsIENlbnRyYWwgQ2xpbmljYWwgU2Nob29sLCBN
ZWxib3VybmUsIEF1c3RyYWxpYTsgRGVwYXJ0bWVudCBvZiBNZWRpY2luZSwgTW9uYXNoIFVuaXZl
cnNpdHksIE1lbGJvdXJuZSwgQXVzdHJhbGlhLiYjeEQ7TklIUiBTb3V0aGFtcHRvbiBCaW9tZWRp
Y2FsIFJlc2VhcmNoIENlbnRyZSwgVW5pdmVyc2l0eSBIb3NwaXRhbCBTb3V0aGFtcHRvbiwgVUs7
IEZhY3VsdHkgb2YgSGVhbHRoIFNjaWVuY2VzLCBVbml2ZXJzaXR5IG9mIFNvdXRoYW1wdG9uLCBV
Sy48L2F1dGgtYWRkcmVzcz48dGl0bGVzPjx0aXRsZT5TeXN0ZW1hdGljIHJldmlldyBvZiBldmlk
ZW5jZSBmb3IgcmVsYXRpb25zaGlwcyBiZXR3ZWVuIHBoeXNpb2xvZ2ljYWwgYW5kIENUIGluZGlj
ZXMgb2Ygc21hbGwgYWlyd2F5cyBhbmQgY2xpbmljYWwgb3V0Y29tZXMgaW4gQ09QRDwvdGl0bGU+
PHNlY29uZGFyeS10aXRsZT5SZXNwaXIgTWVkPC9zZWNvbmRhcnktdGl0bGU+PGFsdC10aXRsZT5S
ZXNwaXJhdG9yeSBtZWRpY2luZTwvYWx0LXRpdGxlPjwvdGl0bGVzPjxwZXJpb2RpY2FsPjxmdWxs
LXRpdGxlPlJlc3BpcmF0b3J5IE1lZGljaW5lPC9mdWxsLXRpdGxlPjxhYmJyLTE+UmVzcGlyIE1l
ZDwvYWJici0xPjwvcGVyaW9kaWNhbD48YWx0LXBlcmlvZGljYWw+PGZ1bGwtdGl0bGU+UmVzcGly
YXRvcnkgTWVkaWNpbmU8L2Z1bGwtdGl0bGU+PGFiYnItMT5SZXNwaXIgTWVkPC9hYmJyLTE+PC9h
bHQtcGVyaW9kaWNhbD48cGFnZXM+MTE3LTEyNTwvcGFnZXM+PHZvbHVtZT4xMzk8L3ZvbHVtZT48
ZWRpdGlvbj4yMDE4LzA2LzAzPC9lZGl0aW9uPjxrZXl3b3Jkcz48a2V5d29yZD5Db3BkPC9rZXl3
b3JkPjxrZXl3b3JkPkN0PC9rZXl3b3JkPjxrZXl3b3JkPlBoeXNpb2xvZ3k8L2tleXdvcmQ+PGtl
eXdvcmQ+U21hbGwgYWlyd2F5cyBkaXNlYXNlPC9rZXl3b3JkPjwva2V5d29yZHM+PGRhdGVzPjx5
ZWFyPjIwMTg8L3llYXI+PHB1Yi1kYXRlcz48ZGF0ZT5KdW48L2RhdGU+PC9wdWItZGF0ZXM+PC9k
YXRlcz48aXNibj4wOTU0LTYxMTE8L2lzYm4+PGFjY2Vzc2lvbi1udW0+Mjk4NTc5OTU8L2FjY2Vz
c2lvbi1udW0+PHVybHM+PHJlbGF0ZWQtdXJscz48dXJsPmh0dHBzOi8vYWMuZWxzLWNkbi5jb20v
UzA5NTQ2MTExMTgzMDE1MzcvMS1zMi4wLVMwOTU0NjExMTE4MzAxNTM3LW1haW4ucGRmP190aWQ9
N2NlM2M5NGMtMmI4ZS00ZjA1LTg1NzMtYTM5MGQzMDc3N2ExJmFtcDthY2RuYXQ9MTUyODcxMDM1
Ml9hMWI2OTBiMmFjYzNiY2FlZDMyMTNhMmJiNDQ2ZDk2YjwvdXJsPjwvcmVsYXRlZC11cmxzPjwv
dXJscz48ZWxlY3Ryb25pYy1yZXNvdXJjZS1udW0+MTAuMTAxNi9qLnJtZWQuMjAxOC4wNS4wMDU8
L2VsZWN0cm9uaWMtcmVzb3VyY2UtbnVtPjxyZW1vdGUtZGF0YWJhc2UtcHJvdmlkZXI+TkxNPC9y
ZW1vdGUtZGF0YWJhc2UtcHJvdmlkZXI+PGxhbmd1YWdlPmVuZzwvbGFuZ3VhZ2U+PC9yZWNvcmQ+
PC9DaXRlPjwvRW5kTm90ZT4A
</w:fldData>
        </w:fldChar>
      </w:r>
      <w:r w:rsidR="00B775ED">
        <w:instrText xml:space="preserve"> ADDIN EN.CITE </w:instrText>
      </w:r>
      <w:r w:rsidR="00B775ED">
        <w:fldChar w:fldCharType="begin">
          <w:fldData xml:space="preserve">PEVuZE5vdGU+PENpdGU+PEF1dGhvcj5CZWxsPC9BdXRob3I+PFllYXI+MjAxODwvWWVhcj48UmVj
TnVtPjE3NzM8L1JlY051bT48RGlzcGxheVRleHQ+PHN0eWxlIGZhY2U9InN1cGVyc2NyaXB0Ij4x
NywxODwvc3R5bGU+PC9EaXNwbGF5VGV4dD48cmVjb3JkPjxyZWMtbnVtYmVyPjE3NzM8L3JlYy1u
dW1iZXI+PGZvcmVpZ24ta2V5cz48a2V5IGFwcD0iRU4iIGRiLWlkPSJwdnRwdHY1dzhzeDlhc2U1
cnd4cHBldHd0YTJlcDlwOXZlcHQiIHRpbWVzdGFtcD0iMTU0MDMwMjkwOCI+MTc3Mzwva2V5Pjwv
Zm9yZWlnbi1rZXlzPjxyZWYtdHlwZSBuYW1lPSJKb3VybmFsIEFydGljbGUiPjE3PC9yZWYtdHlw
ZT48Y29udHJpYnV0b3JzPjxhdXRob3JzPjxhdXRob3I+QmVsbCwgQS4gUy48L2F1dGhvcj48YXV0
aG9yPkxhd3JlbmNlLCBQLiBKLjwvYXV0aG9yPjxhdXRob3I+U2luZ2gsIEQuPC9hdXRob3I+PGF1
dGhvcj5Ib3JzbGV5LCBBLjwvYXV0aG9yPjwvYXV0aG9ycz48L2NvbnRyaWJ1dG9ycz48YXV0aC1h
ZGRyZXNzPlRoZSBNZWRpY2luZXMgRXZhbHVhdGlvbiBVbml0LCBXeXRoZW5zaGF3ZSBIb3NwaXRh
bCwgTWFuY2hlc3RlciwgVUsuJiN4RDtEaXZpc2lvbiBvZiBJbmZlY3Rpb24gSW1tdW5pdHkgYW5k
IFJlc3BpcmF0b3J5IE1lZGljaW5lLCBGYWN1bHR5IG9mIEJpb2xvZ3kgTWVkaWNpbmUgYW5kIEhl
YWx0aCwgVW5pdmVyc2l0eSBvZiBNYW5jaGVzdGVyLCBNYW5jaGVzdGVyLCBVSywgYWxleGFuZGVy
LmhvcnNsZXlAbWFuY2hlc3Rlci5hYy51ay4mI3hEO01hbmNoZXN0ZXIgQWNhZGVtaWMgSGVhbHRo
IFNjaWVuY2UgQ2VudHJlLCBNYW5jaGVzdGVyLCBVSywgYWxleGFuZGVyLmhvcnNsZXlAbWFuY2hl
c3Rlci5hYy51ay4mI3hEO01hbmNoZXN0ZXIgQWR1bHQgQ3lzdGljIEZpYnJvc2lzIENlbnRyZSwg
TWFuY2hlc3RlciBVbml2ZXJzaXR5IE5IUyBGb3VuZGF0aW9uIFRydXN0LCBNYW5jaGVzdGVyLCBV
SywgYWxleGFuZGVyLmhvcnNsZXlAbWFuY2hlc3Rlci5hYy51ay48L2F1dGgtYWRkcmVzcz48dGl0
bGVzPjx0aXRsZT5GZWFzaWJpbGl0eSBhbmQgY2hhbGxlbmdlcyBvZiB1c2luZyBtdWx0aXBsZSBi
cmVhdGggd2FzaG91dCBpbiBDT1BEPC90aXRsZT48c2Vjb25kYXJ5LXRpdGxlPkludCBKIENocm9u
IE9ic3RydWN0IFB1bG1vbiBEaXM8L3NlY29uZGFyeS10aXRsZT48YWx0LXRpdGxlPkludGVybmF0
aW9uYWwgam91cm5hbCBvZiBjaHJvbmljIG9ic3RydWN0aXZlIHB1bG1vbmFyeSBkaXNlYXNlPC9h
bHQtdGl0bGU+PC90aXRsZXM+PHBlcmlvZGljYWw+PGZ1bGwtdGl0bGU+SW50ZXJuYXRpb25hbCBK
b3VybmFsIG9mIENvcGQ8L2Z1bGwtdGl0bGU+PGFiYnItMT5JbnQgSiBDaHJvbiBPYnN0cnVjdCBQ
dWxtb24gRGlzPC9hYmJyLTE+PC9wZXJpb2RpY2FsPjxhbHQtcGVyaW9kaWNhbD48ZnVsbC10aXRs
ZT5JbnRlcm5hdGlvbmFsIEpvdXJuYWwgb2YgQ2hyb25pYyBPYnN0cnVjdGl2ZSBQdWxtb25hcnkg
RGlzZWFzZTwvZnVsbC10aXRsZT48L2FsdC1wZXJpb2RpY2FsPjxwYWdlcz4yMTEzLTIxMTk8L3Bh
Z2VzPjx2b2x1bWU+MTM8L3ZvbHVtZT48ZWRpdGlvbj4yMDE4LzA3LzIwPC9lZGl0aW9uPjxrZXl3
b3Jkcz48a2V5d29yZD4qQ29wZDwva2V5d29yZD48a2V5d29yZD4qZnVuY3Rpb25hbCByZXNpZHVh
bCBjYXBhY2l0eTwva2V5d29yZD48a2V5d29yZD4qbHVuZyBjbGVhcmFuY2UgaW5kZXg8L2tleXdv
cmQ+PGtleXdvcmQ+Kmx1bmcgcGh5c2lvbG9neTwva2V5d29yZD48a2V5d29yZD4qbHVuZyB2b2x1
bWVzPC9rZXl3b3JkPjxrZXl3b3JkPiptdWx0aXBsZSBicmVhdGggd2FzaG91dDwva2V5d29yZD48
a2V5d29yZD5Vbml2ZXJzaXR5IEhvc3BpdGFsIG9mIFNvdXRoIE1hbmNoZXN0ZXIsIFVLLiBEUyBy
ZXBvcnRzIHBlcnNvbmFsIGZlZXMgZnJvbTwva2V5d29yZD48a2V5d29yZD5BcGVsbGlzLCBQZXB0
aW5vdmF0ZSwgU2t5ZXBoYXJtYSwgQ2lwbGEsIGFuZCBHZW5lbnRlY2gsIGFuZCBncmFudHMgYW5k
IHBlcnNvbmFsPC9rZXl3b3JkPjxrZXl3b3JkPmZlZXMgZnJvbSBBc3RyYVplbmVjYSwgQm9laHJp
bmdlciBJbmdsZWhlaW0sIENoaWVzaSwgR2xlbm1hcmssIE1lcmNrLDwva2V5d29yZD48a2V5d29y
ZD5NdW5kaXBoYXJtYSwgTm92YXJ0aXMsIFBmaXplciwgUHVsbWF0cml4LCBUZXZhLCBUaGVyZXZh
bmNlIGFuZCBWZXJvbmEsIGFsbDwva2V5d29yZD48a2V5d29yZD5vdXRzaWRlIHRoZSBzdWJtaXR0
ZWQgd29yay4gQUggcmVwb3J0cyBwZXJzb25hbCBmZWVzIGZyb20gQ2VsdGF4eXMsIFZlcnRleCw8
L2tleXdvcmQ+PGtleXdvcmQ+Q2hpZXNpLCBCb2VocmluZ2VyIEluZ2VsaGVpbSwgYW5kIGNvbGxh
Ym9yYXRpb24gYWdyZWVtZW50IHdpdGggSW5ub3Zpc2lvbiBBcFMsPC9rZXl3b3JkPjxrZXl3b3Jk
Pm91dHNpZGUgdGhlIHN1Ym1pdHRlZCB3b3JrLiBUaGUgYXV0aG9ycyByZXBvcnQgbm8gb3RoZXIg
Y29uZmxpY3RzIG9mIGludGVyZXN0IGluPC9rZXl3b3JkPjxrZXl3b3JkPnRoaXMgd29yay48L2tl
eXdvcmQ+PC9rZXl3b3Jkcz48ZGF0ZXM+PHllYXI+MjAxODwveWVhcj48L2RhdGVzPjxpc2JuPjEx
NzYtOTEwNjwvaXNibj48YWNjZXNzaW9uLW51bT4zMDAyMjgxNzwvYWNjZXNzaW9uLW51bT48dXJs
cz48cmVsYXRlZC11cmxzPjx1cmw+aHR0cHM6Ly93d3cuZG92ZXByZXNzLmNvbS9nZXRmaWxlLnBo
cD9maWxlSUQ9NDMwMzI8L3VybD48L3JlbGF0ZWQtdXJscz48L3VybHM+PGN1c3RvbTI+UE1DNjA0
NDMzNzwvY3VzdG9tMj48ZWxlY3Ryb25pYy1yZXNvdXJjZS1udW0+MTAuMjE0Ny9jb3BkLnMxNjQy
ODU8L2VsZWN0cm9uaWMtcmVzb3VyY2UtbnVtPjxyZW1vdGUtZGF0YWJhc2UtcHJvdmlkZXI+TkxN
PC9yZW1vdGUtZGF0YWJhc2UtcHJvdmlkZXI+PGxhbmd1YWdlPmVuZzwvbGFuZ3VhZ2U+PC9yZWNv
cmQ+PC9DaXRlPjxDaXRlPjxBdXRob3I+R292ZTwvQXV0aG9yPjxZZWFyPjIwMTg8L1llYXI+PFJl
Y051bT4xNjM3PC9SZWNOdW0+PHJlY29yZD48cmVjLW51bWJlcj4xNjM3PC9yZWMtbnVtYmVyPjxm
b3JlaWduLWtleXM+PGtleSBhcHA9IkVOIiBkYi1pZD0icHZ0cHR2NXc4c3g5YXNlNXJ3eHBwZXR3
dGEyZXA5cDl2ZXB0IiB0aW1lc3RhbXA9IjE1Mjg3MTAxNDkiPjE2Mzc8L2tleT48L2ZvcmVpZ24t
a2V5cz48cmVmLXR5cGUgbmFtZT0iSm91cm5hbCBBcnRpY2xlIj4xNzwvcmVmLXR5cGU+PGNvbnRy
aWJ1dG9ycz48YXV0aG9ycz48YXV0aG9yPkdvdmUsIEsuPC9hdXRob3I+PGF1dGhvcj5XaWxraW5z
b24sIFQuPC9hdXRob3I+PGF1dGhvcj5KYWNrLCBTLjwvYXV0aG9yPjxhdXRob3I+T3N0cmlkZ2Us
IEsuPC9hdXRob3I+PGF1dGhvcj5UaG9tcHNvbiwgQi48L2F1dGhvcj48YXV0aG9yPkNvbndheSwg
Si48L2F1dGhvcj48L2F1dGhvcnM+PC9jb250cmlidXRvcnM+PGF1dGgtYWRkcmVzcz5GYWN1bHR5
IG9mIE1lZGljaW5lLCBVbml2ZXJzaXR5IG9mIFNvdXRoYW1wdG9uLCBVSzsgTklIUiBTb3V0aGFt
cHRvbiBCaW9tZWRpY2FsIFJlc2VhcmNoIENlbnRyZSwgVW5pdmVyc2l0eSBIb3NwaXRhbCBTb3V0
aGFtcHRvbiwgVUsuIEVsZWN0cm9uaWMgYWRkcmVzczogay5nb3ZlQHNvdG9uLmFjLnVrLiYjeEQ7
RmFjdWx0eSBvZiBNZWRpY2luZSwgVW5pdmVyc2l0eSBvZiBTb3V0aGFtcHRvbiwgVUs7IE5JSFIg
U291dGhhbXB0b24gQmlvbWVkaWNhbCBSZXNlYXJjaCBDZW50cmUsIFVuaXZlcnNpdHkgSG9zcGl0
YWwgU291dGhhbXB0b24sIFVLLiYjeEQ7QWxsZXJneSwgSW1tdW5vbG9neSwgYW5kIFJlc3BpcmF0
b3J5IE1lZGljaW5lLCBBbGZyZWQgSG9zcGl0YWwsIENlbnRyYWwgQ2xpbmljYWwgU2Nob29sLCBN
ZWxib3VybmUsIEF1c3RyYWxpYTsgRGVwYXJ0bWVudCBvZiBNZWRpY2luZSwgTW9uYXNoIFVuaXZl
cnNpdHksIE1lbGJvdXJuZSwgQXVzdHJhbGlhLiYjeEQ7TklIUiBTb3V0aGFtcHRvbiBCaW9tZWRp
Y2FsIFJlc2VhcmNoIENlbnRyZSwgVW5pdmVyc2l0eSBIb3NwaXRhbCBTb3V0aGFtcHRvbiwgVUs7
IEZhY3VsdHkgb2YgSGVhbHRoIFNjaWVuY2VzLCBVbml2ZXJzaXR5IG9mIFNvdXRoYW1wdG9uLCBV
Sy48L2F1dGgtYWRkcmVzcz48dGl0bGVzPjx0aXRsZT5TeXN0ZW1hdGljIHJldmlldyBvZiBldmlk
ZW5jZSBmb3IgcmVsYXRpb25zaGlwcyBiZXR3ZWVuIHBoeXNpb2xvZ2ljYWwgYW5kIENUIGluZGlj
ZXMgb2Ygc21hbGwgYWlyd2F5cyBhbmQgY2xpbmljYWwgb3V0Y29tZXMgaW4gQ09QRDwvdGl0bGU+
PHNlY29uZGFyeS10aXRsZT5SZXNwaXIgTWVkPC9zZWNvbmRhcnktdGl0bGU+PGFsdC10aXRsZT5S
ZXNwaXJhdG9yeSBtZWRpY2luZTwvYWx0LXRpdGxlPjwvdGl0bGVzPjxwZXJpb2RpY2FsPjxmdWxs
LXRpdGxlPlJlc3BpcmF0b3J5IE1lZGljaW5lPC9mdWxsLXRpdGxlPjxhYmJyLTE+UmVzcGlyIE1l
ZDwvYWJici0xPjwvcGVyaW9kaWNhbD48YWx0LXBlcmlvZGljYWw+PGZ1bGwtdGl0bGU+UmVzcGly
YXRvcnkgTWVkaWNpbmU8L2Z1bGwtdGl0bGU+PGFiYnItMT5SZXNwaXIgTWVkPC9hYmJyLTE+PC9h
bHQtcGVyaW9kaWNhbD48cGFnZXM+MTE3LTEyNTwvcGFnZXM+PHZvbHVtZT4xMzk8L3ZvbHVtZT48
ZWRpdGlvbj4yMDE4LzA2LzAzPC9lZGl0aW9uPjxrZXl3b3Jkcz48a2V5d29yZD5Db3BkPC9rZXl3
b3JkPjxrZXl3b3JkPkN0PC9rZXl3b3JkPjxrZXl3b3JkPlBoeXNpb2xvZ3k8L2tleXdvcmQ+PGtl
eXdvcmQ+U21hbGwgYWlyd2F5cyBkaXNlYXNlPC9rZXl3b3JkPjwva2V5d29yZHM+PGRhdGVzPjx5
ZWFyPjIwMTg8L3llYXI+PHB1Yi1kYXRlcz48ZGF0ZT5KdW48L2RhdGU+PC9wdWItZGF0ZXM+PC9k
YXRlcz48aXNibj4wOTU0LTYxMTE8L2lzYm4+PGFjY2Vzc2lvbi1udW0+Mjk4NTc5OTU8L2FjY2Vz
c2lvbi1udW0+PHVybHM+PHJlbGF0ZWQtdXJscz48dXJsPmh0dHBzOi8vYWMuZWxzLWNkbi5jb20v
UzA5NTQ2MTExMTgzMDE1MzcvMS1zMi4wLVMwOTU0NjExMTE4MzAxNTM3LW1haW4ucGRmP190aWQ9
N2NlM2M5NGMtMmI4ZS00ZjA1LTg1NzMtYTM5MGQzMDc3N2ExJmFtcDthY2RuYXQ9MTUyODcxMDM1
Ml9hMWI2OTBiMmFjYzNiY2FlZDMyMTNhMmJiNDQ2ZDk2YjwvdXJsPjwvcmVsYXRlZC11cmxzPjwv
dXJscz48ZWxlY3Ryb25pYy1yZXNvdXJjZS1udW0+MTAuMTAxNi9qLnJtZWQuMjAxOC4wNS4wMDU8
L2VsZWN0cm9uaWMtcmVzb3VyY2UtbnVtPjxyZW1vdGUtZGF0YWJhc2UtcHJvdmlkZXI+TkxNPC9y
ZW1vdGUtZGF0YWJhc2UtcHJvdmlkZXI+PGxhbmd1YWdlPmVuZzwvbGFuZ3VhZ2U+PC9yZWNvcmQ+
PC9DaXRlPjwvRW5kTm90ZT4A
</w:fldData>
        </w:fldChar>
      </w:r>
      <w:r w:rsidR="00B775ED">
        <w:instrText xml:space="preserve"> ADDIN EN.CITE.DATA </w:instrText>
      </w:r>
      <w:r w:rsidR="00B775ED">
        <w:fldChar w:fldCharType="end"/>
      </w:r>
      <w:r w:rsidR="00943A6B">
        <w:fldChar w:fldCharType="separate"/>
      </w:r>
      <w:r w:rsidR="00B775ED" w:rsidRPr="00B775ED">
        <w:rPr>
          <w:noProof/>
          <w:vertAlign w:val="superscript"/>
        </w:rPr>
        <w:t>17,18</w:t>
      </w:r>
      <w:r w:rsidR="00943A6B">
        <w:fldChar w:fldCharType="end"/>
      </w:r>
      <w:r w:rsidR="00943A6B">
        <w:t xml:space="preserve">. </w:t>
      </w:r>
    </w:p>
    <w:p w14:paraId="2D2EFB6D" w14:textId="3336A343" w:rsidR="004C44EC" w:rsidRDefault="00943A6B" w:rsidP="00B34A22">
      <w:pPr>
        <w:spacing w:line="360" w:lineRule="auto"/>
        <w:ind w:firstLine="720"/>
        <w:jc w:val="both"/>
      </w:pPr>
      <w:r w:rsidRPr="00943A6B">
        <w:t>FOT uses pressure oscillations during normal breathing to examine the resultant flow pressure relationship and calculate resistance (R) and reactance (X) of the airways and lung tissue</w:t>
      </w:r>
      <w:r w:rsidR="00A26E37">
        <w:fldChar w:fldCharType="begin"/>
      </w:r>
      <w:r w:rsidR="00B775ED">
        <w:instrText xml:space="preserve"> ADDIN EN.CITE &lt;EndNote&gt;&lt;Cite&gt;&lt;Author&gt;Goldman&lt;/Author&gt;&lt;Year&gt;2005&lt;/Year&gt;&lt;RecNum&gt;1509&lt;/RecNum&gt;&lt;DisplayText&gt;&lt;style face="superscript"&gt;19&lt;/style&gt;&lt;/DisplayText&gt;&lt;record&gt;&lt;rec-number&gt;1509&lt;/rec-number&gt;&lt;foreign-keys&gt;&lt;key app="EN" db-id="pvtptv5w8sx9ase5rwxppetwta2ep9p9vept" timestamp="1509037996"&gt;1509&lt;/key&gt;&lt;/foreign-keys&gt;&lt;ref-type name="Journal Article"&gt;17&lt;/ref-type&gt;&lt;contributors&gt;&lt;authors&gt;&lt;author&gt;Goldman, Michael D.&lt;/author&gt;&lt;author&gt;Saadeh, Constantine&lt;/author&gt;&lt;author&gt;Ross, David&lt;/author&gt;&lt;/authors&gt;&lt;/contributors&gt;&lt;titles&gt;&lt;title&gt;Clinical applications of forced oscillation to assess peripheral airway function&lt;/title&gt;&lt;secondary-title&gt;Respiratory Physiology &amp;amp; Neurobiology&lt;/secondary-title&gt;&lt;/titles&gt;&lt;periodical&gt;&lt;full-title&gt;Respiratory Physiology &amp;amp; Neurobiology&lt;/full-title&gt;&lt;abbr-1&gt;Respir Physiolo Neurobiol&lt;/abbr-1&gt;&lt;/periodical&gt;&lt;pages&gt;179-194&lt;/pages&gt;&lt;volume&gt;148&lt;/volume&gt;&lt;number&gt;1&lt;/number&gt;&lt;keywords&gt;&lt;keyword&gt;Respiratory resistance&lt;/keyword&gt;&lt;keyword&gt;Respiratory reactance&lt;/keyword&gt;&lt;/keywords&gt;&lt;dates&gt;&lt;year&gt;2005&lt;/year&gt;&lt;pub-dates&gt;&lt;date&gt;2005/08/25/&lt;/date&gt;&lt;/pub-dates&gt;&lt;/dates&gt;&lt;isbn&gt;1569-9048&lt;/isbn&gt;&lt;urls&gt;&lt;related-urls&gt;&lt;url&gt;http://www.sciencedirect.com/science/article/pii/S156990480500159X&lt;/url&gt;&lt;/related-urls&gt;&lt;/urls&gt;&lt;electronic-resource-num&gt;https://doi.org/10.1016/j.resp.2005.05.026&lt;/electronic-resource-num&gt;&lt;/record&gt;&lt;/Cite&gt;&lt;/EndNote&gt;</w:instrText>
      </w:r>
      <w:r w:rsidR="00A26E37">
        <w:fldChar w:fldCharType="separate"/>
      </w:r>
      <w:r w:rsidR="00B775ED" w:rsidRPr="00B775ED">
        <w:rPr>
          <w:noProof/>
          <w:vertAlign w:val="superscript"/>
        </w:rPr>
        <w:t>19</w:t>
      </w:r>
      <w:r w:rsidR="00A26E37">
        <w:fldChar w:fldCharType="end"/>
      </w:r>
      <w:r w:rsidR="00A26E37">
        <w:t>.</w:t>
      </w:r>
      <w:r w:rsidR="00C546D7">
        <w:t xml:space="preserve"> </w:t>
      </w:r>
      <w:r w:rsidRPr="00943A6B">
        <w:t>In COPD, narrowing of the small airways results in frequency dependence of resistance , denoted as R5-R19 and an increased low frequency reactance are</w:t>
      </w:r>
      <w:r w:rsidRPr="004F46C1">
        <w:t>a (AX)</w:t>
      </w:r>
      <w:r w:rsidR="00274553" w:rsidRPr="004F46C1">
        <w:t xml:space="preserve"> </w:t>
      </w:r>
      <w:r w:rsidR="00274553" w:rsidRPr="00864B29">
        <w:t xml:space="preserve">due to </w:t>
      </w:r>
      <w:r w:rsidR="003C1E6C" w:rsidRPr="004F46C1">
        <w:t xml:space="preserve">oscillations </w:t>
      </w:r>
      <w:r w:rsidR="00274553" w:rsidRPr="00864B29">
        <w:t xml:space="preserve">being unable to access the smaller airways as </w:t>
      </w:r>
      <w:r w:rsidR="003C1E6C" w:rsidRPr="004F46C1">
        <w:t>peripheral lung units are derecruited</w:t>
      </w:r>
      <w:r w:rsidR="0036702B" w:rsidRPr="004F46C1">
        <w:fldChar w:fldCharType="begin">
          <w:fldData xml:space="preserve">PEVuZE5vdGU+PENpdGU+PEF1dGhvcj5Hb2xkbWFuPC9BdXRob3I+PFllYXI+MjAwNTwvWWVhcj48
UmVjTnVtPjE1MDk8L1JlY051bT48RGlzcGxheVRleHQ+PHN0eWxlIGZhY2U9InN1cGVyc2NyaXB0
Ij4xOSwyMDwvc3R5bGU+PC9EaXNwbGF5VGV4dD48cmVjb3JkPjxyZWMtbnVtYmVyPjE1MDk8L3Jl
Yy1udW1iZXI+PGZvcmVpZ24ta2V5cz48a2V5IGFwcD0iRU4iIGRiLWlkPSJwdnRwdHY1dzhzeDlh
c2U1cnd4cHBldHd0YTJlcDlwOXZlcHQiIHRpbWVzdGFtcD0iMTUwOTAzNzk5NiI+MTUwOTwva2V5
PjwvZm9yZWlnbi1rZXlzPjxyZWYtdHlwZSBuYW1lPSJKb3VybmFsIEFydGljbGUiPjE3PC9yZWYt
dHlwZT48Y29udHJpYnV0b3JzPjxhdXRob3JzPjxhdXRob3I+R29sZG1hbiwgTWljaGFlbCBELjwv
YXV0aG9yPjxhdXRob3I+U2FhZGVoLCBDb25zdGFudGluZTwvYXV0aG9yPjxhdXRob3I+Um9zcywg
RGF2aWQ8L2F1dGhvcj48L2F1dGhvcnM+PC9jb250cmlidXRvcnM+PHRpdGxlcz48dGl0bGU+Q2xp
bmljYWwgYXBwbGljYXRpb25zIG9mIGZvcmNlZCBvc2NpbGxhdGlvbiB0byBhc3Nlc3MgcGVyaXBo
ZXJhbCBhaXJ3YXkgZnVuY3Rpb248L3RpdGxlPjxzZWNvbmRhcnktdGl0bGU+UmVzcGlyYXRvcnkg
UGh5c2lvbG9neSAmYW1wOyBOZXVyb2Jpb2xvZ3k8L3NlY29uZGFyeS10aXRsZT48L3RpdGxlcz48
cGVyaW9kaWNhbD48ZnVsbC10aXRsZT5SZXNwaXJhdG9yeSBQaHlzaW9sb2d5ICZhbXA7IE5ldXJv
YmlvbG9neTwvZnVsbC10aXRsZT48YWJici0xPlJlc3BpciBQaHlzaW9sbyBOZXVyb2Jpb2w8L2Fi
YnItMT48L3BlcmlvZGljYWw+PHBhZ2VzPjE3OS0xOTQ8L3BhZ2VzPjx2b2x1bWU+MTQ4PC92b2x1
bWU+PG51bWJlcj4xPC9udW1iZXI+PGtleXdvcmRzPjxrZXl3b3JkPlJlc3BpcmF0b3J5IHJlc2lz
dGFuY2U8L2tleXdvcmQ+PGtleXdvcmQ+UmVzcGlyYXRvcnkgcmVhY3RhbmNlPC9rZXl3b3JkPjwv
a2V5d29yZHM+PGRhdGVzPjx5ZWFyPjIwMDU8L3llYXI+PHB1Yi1kYXRlcz48ZGF0ZT4yMDA1LzA4
LzI1LzwvZGF0ZT48L3B1Yi1kYXRlcz48L2RhdGVzPjxpc2JuPjE1NjktOTA0ODwvaXNibj48dXJs
cz48cmVsYXRlZC11cmxzPjx1cmw+aHR0cDovL3d3dy5zY2llbmNlZGlyZWN0LmNvbS9zY2llbmNl
L2FydGljbGUvcGlpL1MxNTY5OTA0ODA1MDAxNTlYPC91cmw+PC9yZWxhdGVkLXVybHM+PC91cmxz
PjxlbGVjdHJvbmljLXJlc291cmNlLW51bT5odHRwczovL2RvaS5vcmcvMTAuMTAxNi9qLnJlc3Au
MjAwNS4wNS4wMjY8L2VsZWN0cm9uaWMtcmVzb3VyY2UtbnVtPjwvcmVjb3JkPjwvQ2l0ZT48Q2l0
ZT48QXV0aG9yPkdyaW1ieTwvQXV0aG9yPjxZZWFyPjE5Njg8L1llYXI+PFJlY051bT4xNTQ5PC9S
ZWNOdW0+PHJlY29yZD48cmVjLW51bWJlcj4xNTQ5PC9yZWMtbnVtYmVyPjxmb3JlaWduLWtleXM+
PGtleSBhcHA9IkVOIiBkYi1pZD0icHZ0cHR2NXc4c3g5YXNlNXJ3eHBwZXR3dGEyZXA5cDl2ZXB0
IiB0aW1lc3RhbXA9IjE1MTgyMDE4MjAiPjE1NDk8L2tleT48L2ZvcmVpZ24ta2V5cz48cmVmLXR5
cGUgbmFtZT0iSm91cm5hbCBBcnRpY2xlIj4xNzwvcmVmLXR5cGU+PGNvbnRyaWJ1dG9ycz48YXV0
aG9ycz48YXV0aG9yPkdyaW1ieSwgR3VubmFyPC9hdXRob3I+PGF1dGhvcj5UYWtpc2hpbWEsIFRh
bW90c3U8L2F1dGhvcj48YXV0aG9yPkdyYWhhbSwgV2lsbGlhbTwvYXV0aG9yPjxhdXRob3I+TWFj
a2xlbSwgUGV0ZXI8L2F1dGhvcj48YXV0aG9yPk1lYWQsIEplcmU8L2F1dGhvcj48L2F1dGhvcnM+
PC9jb250cmlidXRvcnM+PHRpdGxlcz48dGl0bGU+RnJlcXVlbmN5IGRlcGVuZGVuY2Ugb2YgZmxv
dyByZXNpc3RhbmNlIGluIHBhdGllbnRzIHdpdGggb2JzdHJ1Y3RpdmUgbHVuZyBkaXNlYXNlPC90
aXRsZT48c2Vjb25kYXJ5LXRpdGxlPlRoZSBKb3VybmFsIG9mIENsaW5pY2FsIEludmVzdGlnYXRp
b248L3NlY29uZGFyeS10aXRsZT48L3RpdGxlcz48cGVyaW9kaWNhbD48ZnVsbC10aXRsZT5UaGUg
Sm91cm5hbCBvZiBDbGluaWNhbCBJbnZlc3RpZ2F0aW9uPC9mdWxsLXRpdGxlPjwvcGVyaW9kaWNh
bD48cGFnZXM+MTQ1NS0xNDY1PC9wYWdlcz48dm9sdW1lPjQ3PC92b2x1bWU+PG51bWJlcj42PC9u
dW1iZXI+PGRhdGVzPjx5ZWFyPjE5Njg8L3llYXI+PHB1Yi1kYXRlcz48ZGF0ZT4wNi8wMS88L2Rh
dGU+PC9wdWItZGF0ZXM+PC9kYXRlcz48cHVibGlzaGVyPlRoZSBBbWVyaWNhbiBTb2NpZXR5IGZv
ciBDbGluaWNhbCBJbnZlc3RpZ2F0aW9uPC9wdWJsaXNoZXI+PGlzYm4+MDAyMS05NzM4PC9pc2Ju
Pjx1cmxzPjxyZWxhdGVkLXVybHM+PHVybD5odHRwczovL2RvaS5vcmcvMTAuMTE3Mi9KQ0kxMDU4
Mzc8L3VybD48L3JlbGF0ZWQtdXJscz48L3VybHM+PGVsZWN0cm9uaWMtcmVzb3VyY2UtbnVtPjEw
LjExNzIvSkNJMTA1ODM3PC9lbGVjdHJvbmljLXJlc291cmNlLW51bT48L3JlY29yZD48L0NpdGU+
PC9FbmROb3RlPgB=
</w:fldData>
        </w:fldChar>
      </w:r>
      <w:r w:rsidR="00B775ED">
        <w:instrText xml:space="preserve"> ADDIN EN.CITE </w:instrText>
      </w:r>
      <w:r w:rsidR="00B775ED">
        <w:fldChar w:fldCharType="begin">
          <w:fldData xml:space="preserve">PEVuZE5vdGU+PENpdGU+PEF1dGhvcj5Hb2xkbWFuPC9BdXRob3I+PFllYXI+MjAwNTwvWWVhcj48
UmVjTnVtPjE1MDk8L1JlY051bT48RGlzcGxheVRleHQ+PHN0eWxlIGZhY2U9InN1cGVyc2NyaXB0
Ij4xOSwyMDwvc3R5bGU+PC9EaXNwbGF5VGV4dD48cmVjb3JkPjxyZWMtbnVtYmVyPjE1MDk8L3Jl
Yy1udW1iZXI+PGZvcmVpZ24ta2V5cz48a2V5IGFwcD0iRU4iIGRiLWlkPSJwdnRwdHY1dzhzeDlh
c2U1cnd4cHBldHd0YTJlcDlwOXZlcHQiIHRpbWVzdGFtcD0iMTUwOTAzNzk5NiI+MTUwOTwva2V5
PjwvZm9yZWlnbi1rZXlzPjxyZWYtdHlwZSBuYW1lPSJKb3VybmFsIEFydGljbGUiPjE3PC9yZWYt
dHlwZT48Y29udHJpYnV0b3JzPjxhdXRob3JzPjxhdXRob3I+R29sZG1hbiwgTWljaGFlbCBELjwv
YXV0aG9yPjxhdXRob3I+U2FhZGVoLCBDb25zdGFudGluZTwvYXV0aG9yPjxhdXRob3I+Um9zcywg
RGF2aWQ8L2F1dGhvcj48L2F1dGhvcnM+PC9jb250cmlidXRvcnM+PHRpdGxlcz48dGl0bGU+Q2xp
bmljYWwgYXBwbGljYXRpb25zIG9mIGZvcmNlZCBvc2NpbGxhdGlvbiB0byBhc3Nlc3MgcGVyaXBo
ZXJhbCBhaXJ3YXkgZnVuY3Rpb248L3RpdGxlPjxzZWNvbmRhcnktdGl0bGU+UmVzcGlyYXRvcnkg
UGh5c2lvbG9neSAmYW1wOyBOZXVyb2Jpb2xvZ3k8L3NlY29uZGFyeS10aXRsZT48L3RpdGxlcz48
cGVyaW9kaWNhbD48ZnVsbC10aXRsZT5SZXNwaXJhdG9yeSBQaHlzaW9sb2d5ICZhbXA7IE5ldXJv
YmlvbG9neTwvZnVsbC10aXRsZT48YWJici0xPlJlc3BpciBQaHlzaW9sbyBOZXVyb2Jpb2w8L2Fi
YnItMT48L3BlcmlvZGljYWw+PHBhZ2VzPjE3OS0xOTQ8L3BhZ2VzPjx2b2x1bWU+MTQ4PC92b2x1
bWU+PG51bWJlcj4xPC9udW1iZXI+PGtleXdvcmRzPjxrZXl3b3JkPlJlc3BpcmF0b3J5IHJlc2lz
dGFuY2U8L2tleXdvcmQ+PGtleXdvcmQ+UmVzcGlyYXRvcnkgcmVhY3RhbmNlPC9rZXl3b3JkPjwv
a2V5d29yZHM+PGRhdGVzPjx5ZWFyPjIwMDU8L3llYXI+PHB1Yi1kYXRlcz48ZGF0ZT4yMDA1LzA4
LzI1LzwvZGF0ZT48L3B1Yi1kYXRlcz48L2RhdGVzPjxpc2JuPjE1NjktOTA0ODwvaXNibj48dXJs
cz48cmVsYXRlZC11cmxzPjx1cmw+aHR0cDovL3d3dy5zY2llbmNlZGlyZWN0LmNvbS9zY2llbmNl
L2FydGljbGUvcGlpL1MxNTY5OTA0ODA1MDAxNTlYPC91cmw+PC9yZWxhdGVkLXVybHM+PC91cmxz
PjxlbGVjdHJvbmljLXJlc291cmNlLW51bT5odHRwczovL2RvaS5vcmcvMTAuMTAxNi9qLnJlc3Au
MjAwNS4wNS4wMjY8L2VsZWN0cm9uaWMtcmVzb3VyY2UtbnVtPjwvcmVjb3JkPjwvQ2l0ZT48Q2l0
ZT48QXV0aG9yPkdyaW1ieTwvQXV0aG9yPjxZZWFyPjE5Njg8L1llYXI+PFJlY051bT4xNTQ5PC9S
ZWNOdW0+PHJlY29yZD48cmVjLW51bWJlcj4xNTQ5PC9yZWMtbnVtYmVyPjxmb3JlaWduLWtleXM+
PGtleSBhcHA9IkVOIiBkYi1pZD0icHZ0cHR2NXc4c3g5YXNlNXJ3eHBwZXR3dGEyZXA5cDl2ZXB0
IiB0aW1lc3RhbXA9IjE1MTgyMDE4MjAiPjE1NDk8L2tleT48L2ZvcmVpZ24ta2V5cz48cmVmLXR5
cGUgbmFtZT0iSm91cm5hbCBBcnRpY2xlIj4xNzwvcmVmLXR5cGU+PGNvbnRyaWJ1dG9ycz48YXV0
aG9ycz48YXV0aG9yPkdyaW1ieSwgR3VubmFyPC9hdXRob3I+PGF1dGhvcj5UYWtpc2hpbWEsIFRh
bW90c3U8L2F1dGhvcj48YXV0aG9yPkdyYWhhbSwgV2lsbGlhbTwvYXV0aG9yPjxhdXRob3I+TWFj
a2xlbSwgUGV0ZXI8L2F1dGhvcj48YXV0aG9yPk1lYWQsIEplcmU8L2F1dGhvcj48L2F1dGhvcnM+
PC9jb250cmlidXRvcnM+PHRpdGxlcz48dGl0bGU+RnJlcXVlbmN5IGRlcGVuZGVuY2Ugb2YgZmxv
dyByZXNpc3RhbmNlIGluIHBhdGllbnRzIHdpdGggb2JzdHJ1Y3RpdmUgbHVuZyBkaXNlYXNlPC90
aXRsZT48c2Vjb25kYXJ5LXRpdGxlPlRoZSBKb3VybmFsIG9mIENsaW5pY2FsIEludmVzdGlnYXRp
b248L3NlY29uZGFyeS10aXRsZT48L3RpdGxlcz48cGVyaW9kaWNhbD48ZnVsbC10aXRsZT5UaGUg
Sm91cm5hbCBvZiBDbGluaWNhbCBJbnZlc3RpZ2F0aW9uPC9mdWxsLXRpdGxlPjwvcGVyaW9kaWNh
bD48cGFnZXM+MTQ1NS0xNDY1PC9wYWdlcz48dm9sdW1lPjQ3PC92b2x1bWU+PG51bWJlcj42PC9u
dW1iZXI+PGRhdGVzPjx5ZWFyPjE5Njg8L3llYXI+PHB1Yi1kYXRlcz48ZGF0ZT4wNi8wMS88L2Rh
dGU+PC9wdWItZGF0ZXM+PC9kYXRlcz48cHVibGlzaGVyPlRoZSBBbWVyaWNhbiBTb2NpZXR5IGZv
ciBDbGluaWNhbCBJbnZlc3RpZ2F0aW9uPC9wdWJsaXNoZXI+PGlzYm4+MDAyMS05NzM4PC9pc2Ju
Pjx1cmxzPjxyZWxhdGVkLXVybHM+PHVybD5odHRwczovL2RvaS5vcmcvMTAuMTE3Mi9KQ0kxMDU4
Mzc8L3VybD48L3JlbGF0ZWQtdXJscz48L3VybHM+PGVsZWN0cm9uaWMtcmVzb3VyY2UtbnVtPjEw
LjExNzIvSkNJMTA1ODM3PC9lbGVjdHJvbmljLXJlc291cmNlLW51bT48L3JlY29yZD48L0NpdGU+
PC9FbmROb3RlPgB=
</w:fldData>
        </w:fldChar>
      </w:r>
      <w:r w:rsidR="00B775ED">
        <w:instrText xml:space="preserve"> ADDIN EN.CITE.DATA </w:instrText>
      </w:r>
      <w:r w:rsidR="00B775ED">
        <w:fldChar w:fldCharType="end"/>
      </w:r>
      <w:r w:rsidR="0036702B" w:rsidRPr="004F46C1">
        <w:fldChar w:fldCharType="separate"/>
      </w:r>
      <w:r w:rsidR="00B775ED" w:rsidRPr="00B775ED">
        <w:rPr>
          <w:noProof/>
          <w:vertAlign w:val="superscript"/>
        </w:rPr>
        <w:t>19,20</w:t>
      </w:r>
      <w:r w:rsidR="0036702B" w:rsidRPr="004F46C1">
        <w:fldChar w:fldCharType="end"/>
      </w:r>
      <w:r w:rsidR="00F2255D">
        <w:t>.</w:t>
      </w:r>
      <w:r w:rsidR="00DC1C18">
        <w:t xml:space="preserve"> </w:t>
      </w:r>
      <w:r w:rsidR="00BE763E">
        <w:t>R5-R19 may be elevated due to either</w:t>
      </w:r>
      <w:r w:rsidR="00D06B4B">
        <w:t xml:space="preserve"> upper airways shunting </w:t>
      </w:r>
      <w:r w:rsidR="0068184C">
        <w:t>(</w:t>
      </w:r>
      <w:r w:rsidR="00D06B4B">
        <w:t>especially during airways obstruction</w:t>
      </w:r>
      <w:r w:rsidR="0068184C">
        <w:t>)</w:t>
      </w:r>
      <w:r w:rsidR="00953C26">
        <w:fldChar w:fldCharType="begin">
          <w:fldData xml:space="preserve">PEVuZE5vdGU+PENpdGU+PEF1dGhvcj5CYXRlczwvQXV0aG9yPjxZZWFyPjIwMTk8L1llYXI+PFJl
Y051bT4xODQ5PC9SZWNOdW0+PERpc3BsYXlUZXh0PjxzdHlsZSBmYWNlPSJzdXBlcnNjcmlwdCI+
MjEsMjI8L3N0eWxlPjwvRGlzcGxheVRleHQ+PHJlY29yZD48cmVjLW51bWJlcj4xODQ5PC9yZWMt
bnVtYmVyPjxmb3JlaWduLWtleXM+PGtleSBhcHA9IkVOIiBkYi1pZD0icHZ0cHR2NXc4c3g5YXNl
NXJ3eHBwZXR3dGEyZXA5cDl2ZXB0IiB0aW1lc3RhbXA9IjE1OTg4NzI4MjUiPjE4NDk8L2tleT48
L2ZvcmVpZ24ta2V5cz48cmVmLXR5cGUgbmFtZT0iSm91cm5hbCBBcnRpY2xlIj4xNzwvcmVmLXR5
cGU+PGNvbnRyaWJ1dG9ycz48YXV0aG9ycz48YXV0aG9yPkJhdGVzLCBKYXNvbiBILiBULjwvYXV0
aG9yPjwvYXV0aG9ycz48L2NvbnRyaWJ1dG9ycz48dGl0bGVzPjx0aXRsZT5UaGUgUm9sZSBvZiBB
aXJ3YXkgU2h1bnQgRWxhc3RhbmNlIG9uIHRoZSBDb21wYXJ0bWVudGFsaXphdGlvbiBvZiBSZXNw
aXJhdG9yeSBTeXN0ZW0gSW1wZWRhbmNlPC90aXRsZT48c2Vjb25kYXJ5LXRpdGxlPkpvdXJuYWwg
b2YgRW5naW5lZXJpbmcgYW5kIFNjaWVuY2UgaW4gTWVkaWNhbCBEaWFnbm9zdGljcyBhbmQgVGhl
cmFweTwvc2Vjb25kYXJ5LXRpdGxlPjwvdGl0bGVzPjxwZXJpb2RpY2FsPjxmdWxsLXRpdGxlPkpv
dXJuYWwgb2YgRW5naW5lZXJpbmcgYW5kIFNjaWVuY2UgaW4gTWVkaWNhbCBEaWFnbm9zdGljcyBh
bmQgVGhlcmFweTwvZnVsbC10aXRsZT48L3BlcmlvZGljYWw+PHZvbHVtZT4yPC92b2x1bWU+PG51
bWJlcj4xPC9udW1iZXI+PGRhdGVzPjx5ZWFyPjIwMTk8L3llYXI+PC9kYXRlcz48aXNibj4yNTcy
LTc5NTg8L2lzYm4+PHVybHM+PHJlbGF0ZWQtdXJscz48dXJsPmh0dHBzOi8vZG9pLm9yZy8xMC4x
MTE1LzEuNDA0MjMwODwvdXJsPjx1cmw+aHR0cHM6Ly93YXRlcm1hcmsuc2lsdmVyY2hhaXIuY29t
L2plc21kdF8wMDJfMDFfMDExMDAxLnBkZj90b2tlbj1BUUVDQUhpMjA4QkU0OU9vYW45a2toV19F
cmN5N0RtM1pMXzlDZjNxZktBYzQ4NXlzZ0FBQkF3d2dnUUlCZ2txaGtpRzl3MEJCd2FnZ2dQNU1J
SUQ5UUlCQURDQ0EtNEdDU3FHU0liM0RRRUhBVEFlQmdsZ2hrZ0JaUU1FQVM0d0VRUU1XOV9GeGtj
aTBNR3JmUUxiQWdFUWdJSUR2Nzhvb1pYbXR1RGlxVld1RS0zVHFJdTBNNWhhVjBqcGlzNjl5SVRf
OFEtMHJsSWg5cEtuZHJYaGpVaUlTOGN0ZnhqSzhienhUY0NFVzA1dWJSYVVKTDR6Z2JXTU9tVEMy
NHlhc0JfaWdjM29PbzBfbDF6Skl1eHJvRTFoWXVCWnI1RjdqazFmZzhES090c3RGeWcwTWFQcU5k
cVBYbUtVdlgzMnQ0Z2xNTTlfUjhFSmlwdXVJY00tSWxKWFVpN2FaLTBpUE5tNHNOOHk2SzJEMGRX
WHEySFE4dGxSZlpZZzJGSjBVRUhuYUUxLWVobmVOVDlBWWs3OHBtUUJpQ0xGbUFGYVFyQmlodjdN
T2tqb1NPVnZPaklROXlnclJuMjZkZmR1Ny0zODVxUktZR0p2TENiWGVaQTdhTEd3bER6SE4wbmlZ
T0R0ek5ZeW9JanBocVpyV2d6WDlzSW01eHpodWxjYU90LVJBbjdPRTN2dFhwazU3U2o5b0RYaVF4
NHRsaDNWTWpIaF9KNGRrVnNDWUdGOHpCdmUwRFhFY3QyT0RuSm9ndjlneHZxMkRIZnEzNTBqSFRG
aHNNSzNvS0RXWmtGUlpnZEtfM045NlotS0NrNG9PNmRoM1VpdDJnTmhuLWNuNGI2UFF1Um1zNlVD
Qkp6OExxUkJPaVRZYmUzckFNdDFzb3lwWmtJOExuNlhvUnFVOWNYSXE2a0dmMlZxa2dGS1JoT0c0
alZnbURlZDFTZGpYUXdWbVcwRlZaM2tzM3d5MVJBdzI5eFBvSnYyTEhlVUlqeVBpVGNVX1hla2RZ
WE81SDBZdnNETFpWbWFsSlhZdEZIb0pDVmMzQjJiTFpWS194NXJpM0J0NXduUmk4X2RJRmhEQ3Vm
bEQ1ZFBxWTdGYUhLQ0J0cXoxb2VNM0JGOTlPZXdKY0RDc2xFOGZaZjZpSFI1UFluY0JsVzVfWXlx
enFMUEtpSlpudXNwUFRNUUI5QzJJS3Aza3lGa3FscUVLWHNkU1VfalItWENMVC1OYVRTTGxGUVZU
Yk1VRE1FUUJ0anRPSEVLUG8tZUJYMUdVZkkxNmVOSmJ2YzhDLWhTY05jSU1QOGlwaU9XVnBjZTZI
Mk5mck1uOTc2NEMyRWl0TDRBS2hnajZkbGhBOVNiZXByUWRSYTJkakpxOE82eW04T2JFWjJjUWh2
Z00yZVZQR3BvNVp1Z2pCVk96RncycV9EaDktZm96a2twWEdWXzEwVXBvWE5SelNsUGFQMnVKbFND
WUhUNEhqQ0N0Mk1fUzJpbHdoT1VJeGZFeXBxYmwxV3dhS3FvcjFzZk5NS0x3ZG9lNjBnSzBFSnU4
THU5b3EwLXdnSDZlYWJRdEs4NjZkcXpnbF9YMTFEbVE3MVp2QUNyTk1iS25rdGFDM0NtZ3ZsRU1o
NjB2ZjlTNUFFb05zUE5pbHJjVGttZER5Nm85WXBzN0tMbVhBS2F1VERJUjlsNjhYUUdEb3hsMTE0
ODR0S2VzcDE1eTlCcGpFSHowNWFGaENVbzNJSEl1RmVCcENJYXJ5U25lbUo3QVFVSDg2N2ljVFo4
amJhSHJNM29MZmpzcXktN1NZd1hCYWtyNGJRaTM0Nl82bUo0SWl4RTN4WGVUMlUyX2thUlJ6bHZp
b2ZMd0dfS2taWktfLWlYZlpobEgzWDlsay1Ia1ROLXlGRDh2ZjhvZGh3dDwvdXJsPjwvcmVsYXRl
ZC11cmxzPjwvdXJscz48Y3VzdG9tMT4wMTEwMDE8L2N1c3RvbTE+PGVsZWN0cm9uaWMtcmVzb3Vy
Y2UtbnVtPjEwLjExMTUvMS40MDQyMzA4PC9lbGVjdHJvbmljLXJlc291cmNlLW51bT48YWNjZXNz
LWRhdGU+OC8zMS8yMDIwPC9hY2Nlc3MtZGF0ZT48L3JlY29yZD48L0NpdGU+PENpdGU+PEF1dGhv
cj5DYXViZXJnaHM8L0F1dGhvcj48WWVhcj4xOTg5PC9ZZWFyPjxSZWNOdW0+MTg1MDwvUmVjTnVt
PjxyZWNvcmQ+PHJlYy1udW1iZXI+MTg1MDwvcmVjLW51bWJlcj48Zm9yZWlnbi1rZXlzPjxrZXkg
YXBwPSJFTiIgZGItaWQ9InB2dHB0djV3OHN4OWFzZTVyd3hwcGV0d3RhMmVwOXA5dmVwdCIgdGlt
ZXN0YW1wPSIxNTk4ODczNzUwIj4xODUwPC9rZXk+PC9mb3JlaWduLWtleXM+PHJlZi10eXBlIG5h
bWU9IkpvdXJuYWwgQXJ0aWNsZSI+MTc8L3JlZi10eXBlPjxjb250cmlidXRvcnM+PGF1dGhvcnM+
PGF1dGhvcj5DYXViZXJnaHMsIE0uPC9hdXRob3I+PGF1dGhvcj5WYW4gZGUgV29lc3Rpam5lLCBL
LiBQLjwvYXV0aG9yPjwvYXV0aG9ycz48L2NvbnRyaWJ1dG9ycz48YXV0aC1hZGRyZXNzPkxhYm9y
YXRvcml1bSB2b29yIExvbmdmdW5rdGllb25kZXJ6b2VrLCBVbml2ZXJzaXRhaXJlIFppZWtlbmh1
aXplbiBHYXN0aHVpc2JlcmcsIExldXZlbiwgQmVsZ2l1bS48L2F1dGgtYWRkcmVzcz48dGl0bGVz
Pjx0aXRsZT5FZmZlY3Qgb2YgdXBwZXIgYWlyd2F5IHNodW50IGFuZCBzZXJpZXMgcHJvcGVydGll
cyBvbiByZXNwaXJhdG9yeSBpbXBlZGFuY2UgbWVhc3VyZW1lbnRzPC90aXRsZT48c2Vjb25kYXJ5
LXRpdGxlPkogQXBwbCBQaHlzaW9sICgxOTg1KTwvc2Vjb25kYXJ5LXRpdGxlPjxhbHQtdGl0bGU+
Sm91cm5hbCBvZiBhcHBsaWVkIHBoeXNpb2xvZ3kgKEJldGhlc2RhLCBNZC4gOiAxOTg1KTwvYWx0
LXRpdGxlPjwvdGl0bGVzPjxwZXJpb2RpY2FsPjxmdWxsLXRpdGxlPkogQXBwbCBQaHlzaW9sICgx
OTg1KTwvZnVsbC10aXRsZT48YWJici0xPkpvdXJuYWwgb2YgYXBwbGllZCBwaHlzaW9sb2d5IChC
ZXRoZXNkYSwgTWQuIDogMTk4NSk8L2FiYnItMT48L3BlcmlvZGljYWw+PGFsdC1wZXJpb2RpY2Fs
PjxmdWxsLXRpdGxlPkogQXBwbCBQaHlzaW9sICgxOTg1KTwvZnVsbC10aXRsZT48YWJici0xPkpv
dXJuYWwgb2YgYXBwbGllZCBwaHlzaW9sb2d5IChCZXRoZXNkYSwgTWQuIDogMTk4NSk8L2FiYnIt
MT48L2FsdC1wZXJpb2RpY2FsPjxwYWdlcz4yMjc0LTk8L3BhZ2VzPjx2b2x1bWU+NjY8L3ZvbHVt
ZT48bnVtYmVyPjU8L251bWJlcj48ZWRpdGlvbj4xOTg5LzA1LzAxPC9lZGl0aW9uPjxrZXl3b3Jk
cz48a2V5d29yZD5BZHVsdDwva2V5d29yZD48a2V5d29yZD4qQWlyd2F5IFJlc2lzdGFuY2U8L2tl
eXdvcmQ+PGtleXdvcmQ+QXN0aG1hLypwaHlzaW9wYXRob2xvZ3k8L2tleXdvcmQ+PGtleXdvcmQ+
Q2hpbGQ8L2tleXdvcmQ+PGtleXdvcmQ+Q2hpbGQsIFByZXNjaG9vbDwva2V5d29yZD48a2V5d29y
ZD5IdW1hbnM8L2tleXdvcmQ+PGtleXdvcmQ+THVuZyBEaXNlYXNlcywgT2JzdHJ1Y3RpdmUvKnBo
eXNpb3BhdGhvbG9neTwva2V5d29yZD48a2V5d29yZD5NYXRoZW1hdGljczwva2V5d29yZD48a2V5
d29yZD5Nb2RlbHMsIFRoZW9yZXRpY2FsPC9rZXl3b3JkPjxrZXl3b3JkPlJlZmVyZW5jZSBWYWx1
ZXM8L2tleXdvcmQ+PGtleXdvcmQ+UmVzcGlyYXRvcnkgRnVuY3Rpb24gVGVzdHMvaW5zdHJ1bWVu
dGF0aW9uL21ldGhvZHM8L2tleXdvcmQ+PGtleXdvcmQ+KlJlc3BpcmF0b3J5IFBoeXNpb2xvZ2lj
YWwgUGhlbm9tZW5hPC9rZXl3b3JkPjxrZXl3b3JkPlJlc3BpcmF0b3J5IFN5c3RlbS9waHlzaW9w
YXRob2xvZ3k8L2tleXdvcmQ+PC9rZXl3b3Jkcz48ZGF0ZXM+PHllYXI+MTk4OTwveWVhcj48cHVi
LWRhdGVzPjxkYXRlPk1heTwvZGF0ZT48L3B1Yi1kYXRlcz48L2RhdGVzPjxpc2JuPjg3NTAtNzU4
NyAoUHJpbnQpJiN4RDswMTYxLTc1Njc8L2lzYm4+PGFjY2Vzc2lvbi1udW0+Mjc0NTI5MDwvYWNj
ZXNzaW9uLW51bT48dXJscz48cmVsYXRlZC11cmxzPjx1cmw+aHR0cHM6Ly9qb3VybmFscy5waHlz
aW9sb2d5Lm9yZy9kb2kvYWJzLzEwLjExNTIvamFwcGwuMTk4OS42Ni41LjIyNzQ/cmZyX2RhdD1j
cl9wdWIlM0RwdWJtZWQmYW1wO3VybF92ZXI9WjM5Ljg4LTIwMDMmYW1wO3Jmcl9pZD1vcmklM0Fy
aWQlM0Fjcm9zc3JlZi5vcmc8L3VybD48L3JlbGF0ZWQtdXJscz48L3VybHM+PGVsZWN0cm9uaWMt
cmVzb3VyY2UtbnVtPjEwLjExNTIvamFwcGwuMTk4OS42Ni41LjIyNzQ8L2VsZWN0cm9uaWMtcmVz
b3VyY2UtbnVtPjxyZW1vdGUtZGF0YWJhc2UtcHJvdmlkZXI+TkxNPC9yZW1vdGUtZGF0YWJhc2Ut
cHJvdmlkZXI+PGxhbmd1YWdlPmVuZzwvbGFuZ3VhZ2U+PC9yZWNvcmQ+PC9DaXRlPjwvRW5kTm90
ZT4A
</w:fldData>
        </w:fldChar>
      </w:r>
      <w:r w:rsidR="00B775ED">
        <w:instrText xml:space="preserve"> ADDIN EN.CITE </w:instrText>
      </w:r>
      <w:r w:rsidR="00B775ED">
        <w:fldChar w:fldCharType="begin">
          <w:fldData xml:space="preserve">PEVuZE5vdGU+PENpdGU+PEF1dGhvcj5CYXRlczwvQXV0aG9yPjxZZWFyPjIwMTk8L1llYXI+PFJl
Y051bT4xODQ5PC9SZWNOdW0+PERpc3BsYXlUZXh0PjxzdHlsZSBmYWNlPSJzdXBlcnNjcmlwdCI+
MjEsMjI8L3N0eWxlPjwvRGlzcGxheVRleHQ+PHJlY29yZD48cmVjLW51bWJlcj4xODQ5PC9yZWMt
bnVtYmVyPjxmb3JlaWduLWtleXM+PGtleSBhcHA9IkVOIiBkYi1pZD0icHZ0cHR2NXc4c3g5YXNl
NXJ3eHBwZXR3dGEyZXA5cDl2ZXB0IiB0aW1lc3RhbXA9IjE1OTg4NzI4MjUiPjE4NDk8L2tleT48
L2ZvcmVpZ24ta2V5cz48cmVmLXR5cGUgbmFtZT0iSm91cm5hbCBBcnRpY2xlIj4xNzwvcmVmLXR5
cGU+PGNvbnRyaWJ1dG9ycz48YXV0aG9ycz48YXV0aG9yPkJhdGVzLCBKYXNvbiBILiBULjwvYXV0
aG9yPjwvYXV0aG9ycz48L2NvbnRyaWJ1dG9ycz48dGl0bGVzPjx0aXRsZT5UaGUgUm9sZSBvZiBB
aXJ3YXkgU2h1bnQgRWxhc3RhbmNlIG9uIHRoZSBDb21wYXJ0bWVudGFsaXphdGlvbiBvZiBSZXNw
aXJhdG9yeSBTeXN0ZW0gSW1wZWRhbmNlPC90aXRsZT48c2Vjb25kYXJ5LXRpdGxlPkpvdXJuYWwg
b2YgRW5naW5lZXJpbmcgYW5kIFNjaWVuY2UgaW4gTWVkaWNhbCBEaWFnbm9zdGljcyBhbmQgVGhl
cmFweTwvc2Vjb25kYXJ5LXRpdGxlPjwvdGl0bGVzPjxwZXJpb2RpY2FsPjxmdWxsLXRpdGxlPkpv
dXJuYWwgb2YgRW5naW5lZXJpbmcgYW5kIFNjaWVuY2UgaW4gTWVkaWNhbCBEaWFnbm9zdGljcyBh
bmQgVGhlcmFweTwvZnVsbC10aXRsZT48L3BlcmlvZGljYWw+PHZvbHVtZT4yPC92b2x1bWU+PG51
bWJlcj4xPC9udW1iZXI+PGRhdGVzPjx5ZWFyPjIwMTk8L3llYXI+PC9kYXRlcz48aXNibj4yNTcy
LTc5NTg8L2lzYm4+PHVybHM+PHJlbGF0ZWQtdXJscz48dXJsPmh0dHBzOi8vZG9pLm9yZy8xMC4x
MTE1LzEuNDA0MjMwODwvdXJsPjx1cmw+aHR0cHM6Ly93YXRlcm1hcmsuc2lsdmVyY2hhaXIuY29t
L2plc21kdF8wMDJfMDFfMDExMDAxLnBkZj90b2tlbj1BUUVDQUhpMjA4QkU0OU9vYW45a2toV19F
cmN5N0RtM1pMXzlDZjNxZktBYzQ4NXlzZ0FBQkF3d2dnUUlCZ2txaGtpRzl3MEJCd2FnZ2dQNU1J
SUQ5UUlCQURDQ0EtNEdDU3FHU0liM0RRRUhBVEFlQmdsZ2hrZ0JaUU1FQVM0d0VRUU1XOV9GeGtj
aTBNR3JmUUxiQWdFUWdJSUR2Nzhvb1pYbXR1RGlxVld1RS0zVHFJdTBNNWhhVjBqcGlzNjl5SVRf
OFEtMHJsSWg5cEtuZHJYaGpVaUlTOGN0ZnhqSzhienhUY0NFVzA1dWJSYVVKTDR6Z2JXTU9tVEMy
NHlhc0JfaWdjM29PbzBfbDF6Skl1eHJvRTFoWXVCWnI1RjdqazFmZzhES090c3RGeWcwTWFQcU5k
cVBYbUtVdlgzMnQ0Z2xNTTlfUjhFSmlwdXVJY00tSWxKWFVpN2FaLTBpUE5tNHNOOHk2SzJEMGRX
WHEySFE4dGxSZlpZZzJGSjBVRUhuYUUxLWVobmVOVDlBWWs3OHBtUUJpQ0xGbUFGYVFyQmlodjdN
T2tqb1NPVnZPaklROXlnclJuMjZkZmR1Ny0zODVxUktZR0p2TENiWGVaQTdhTEd3bER6SE4wbmlZ
T0R0ek5ZeW9JanBocVpyV2d6WDlzSW01eHpodWxjYU90LVJBbjdPRTN2dFhwazU3U2o5b0RYaVF4
NHRsaDNWTWpIaF9KNGRrVnNDWUdGOHpCdmUwRFhFY3QyT0RuSm9ndjlneHZxMkRIZnEzNTBqSFRG
aHNNSzNvS0RXWmtGUlpnZEtfM045NlotS0NrNG9PNmRoM1VpdDJnTmhuLWNuNGI2UFF1Um1zNlVD
Qkp6OExxUkJPaVRZYmUzckFNdDFzb3lwWmtJOExuNlhvUnFVOWNYSXE2a0dmMlZxa2dGS1JoT0c0
alZnbURlZDFTZGpYUXdWbVcwRlZaM2tzM3d5MVJBdzI5eFBvSnYyTEhlVUlqeVBpVGNVX1hla2RZ
WE81SDBZdnNETFpWbWFsSlhZdEZIb0pDVmMzQjJiTFpWS194NXJpM0J0NXduUmk4X2RJRmhEQ3Vm
bEQ1ZFBxWTdGYUhLQ0J0cXoxb2VNM0JGOTlPZXdKY0RDc2xFOGZaZjZpSFI1UFluY0JsVzVfWXlx
enFMUEtpSlpudXNwUFRNUUI5QzJJS3Aza3lGa3FscUVLWHNkU1VfalItWENMVC1OYVRTTGxGUVZU
Yk1VRE1FUUJ0anRPSEVLUG8tZUJYMUdVZkkxNmVOSmJ2YzhDLWhTY05jSU1QOGlwaU9XVnBjZTZI
Mk5mck1uOTc2NEMyRWl0TDRBS2hnajZkbGhBOVNiZXByUWRSYTJkakpxOE82eW04T2JFWjJjUWh2
Z00yZVZQR3BvNVp1Z2pCVk96RncycV9EaDktZm96a2twWEdWXzEwVXBvWE5SelNsUGFQMnVKbFND
WUhUNEhqQ0N0Mk1fUzJpbHdoT1VJeGZFeXBxYmwxV3dhS3FvcjFzZk5NS0x3ZG9lNjBnSzBFSnU4
THU5b3EwLXdnSDZlYWJRdEs4NjZkcXpnbF9YMTFEbVE3MVp2QUNyTk1iS25rdGFDM0NtZ3ZsRU1o
NjB2ZjlTNUFFb05zUE5pbHJjVGttZER5Nm85WXBzN0tMbVhBS2F1VERJUjlsNjhYUUdEb3hsMTE0
ODR0S2VzcDE1eTlCcGpFSHowNWFGaENVbzNJSEl1RmVCcENJYXJ5U25lbUo3QVFVSDg2N2ljVFo4
amJhSHJNM29MZmpzcXktN1NZd1hCYWtyNGJRaTM0Nl82bUo0SWl4RTN4WGVUMlUyX2thUlJ6bHZp
b2ZMd0dfS2taWktfLWlYZlpobEgzWDlsay1Ia1ROLXlGRDh2ZjhvZGh3dDwvdXJsPjwvcmVsYXRl
ZC11cmxzPjwvdXJscz48Y3VzdG9tMT4wMTEwMDE8L2N1c3RvbTE+PGVsZWN0cm9uaWMtcmVzb3Vy
Y2UtbnVtPjEwLjExMTUvMS40MDQyMzA4PC9lbGVjdHJvbmljLXJlc291cmNlLW51bT48YWNjZXNz
LWRhdGU+OC8zMS8yMDIwPC9hY2Nlc3MtZGF0ZT48L3JlY29yZD48L0NpdGU+PENpdGU+PEF1dGhv
cj5DYXViZXJnaHM8L0F1dGhvcj48WWVhcj4xOTg5PC9ZZWFyPjxSZWNOdW0+MTg1MDwvUmVjTnVt
PjxyZWNvcmQ+PHJlYy1udW1iZXI+MTg1MDwvcmVjLW51bWJlcj48Zm9yZWlnbi1rZXlzPjxrZXkg
YXBwPSJFTiIgZGItaWQ9InB2dHB0djV3OHN4OWFzZTVyd3hwcGV0d3RhMmVwOXA5dmVwdCIgdGlt
ZXN0YW1wPSIxNTk4ODczNzUwIj4xODUwPC9rZXk+PC9mb3JlaWduLWtleXM+PHJlZi10eXBlIG5h
bWU9IkpvdXJuYWwgQXJ0aWNsZSI+MTc8L3JlZi10eXBlPjxjb250cmlidXRvcnM+PGF1dGhvcnM+
PGF1dGhvcj5DYXViZXJnaHMsIE0uPC9hdXRob3I+PGF1dGhvcj5WYW4gZGUgV29lc3Rpam5lLCBL
LiBQLjwvYXV0aG9yPjwvYXV0aG9ycz48L2NvbnRyaWJ1dG9ycz48YXV0aC1hZGRyZXNzPkxhYm9y
YXRvcml1bSB2b29yIExvbmdmdW5rdGllb25kZXJ6b2VrLCBVbml2ZXJzaXRhaXJlIFppZWtlbmh1
aXplbiBHYXN0aHVpc2JlcmcsIExldXZlbiwgQmVsZ2l1bS48L2F1dGgtYWRkcmVzcz48dGl0bGVz
Pjx0aXRsZT5FZmZlY3Qgb2YgdXBwZXIgYWlyd2F5IHNodW50IGFuZCBzZXJpZXMgcHJvcGVydGll
cyBvbiByZXNwaXJhdG9yeSBpbXBlZGFuY2UgbWVhc3VyZW1lbnRzPC90aXRsZT48c2Vjb25kYXJ5
LXRpdGxlPkogQXBwbCBQaHlzaW9sICgxOTg1KTwvc2Vjb25kYXJ5LXRpdGxlPjxhbHQtdGl0bGU+
Sm91cm5hbCBvZiBhcHBsaWVkIHBoeXNpb2xvZ3kgKEJldGhlc2RhLCBNZC4gOiAxOTg1KTwvYWx0
LXRpdGxlPjwvdGl0bGVzPjxwZXJpb2RpY2FsPjxmdWxsLXRpdGxlPkogQXBwbCBQaHlzaW9sICgx
OTg1KTwvZnVsbC10aXRsZT48YWJici0xPkpvdXJuYWwgb2YgYXBwbGllZCBwaHlzaW9sb2d5IChC
ZXRoZXNkYSwgTWQuIDogMTk4NSk8L2FiYnItMT48L3BlcmlvZGljYWw+PGFsdC1wZXJpb2RpY2Fs
PjxmdWxsLXRpdGxlPkogQXBwbCBQaHlzaW9sICgxOTg1KTwvZnVsbC10aXRsZT48YWJici0xPkpv
dXJuYWwgb2YgYXBwbGllZCBwaHlzaW9sb2d5IChCZXRoZXNkYSwgTWQuIDogMTk4NSk8L2FiYnIt
MT48L2FsdC1wZXJpb2RpY2FsPjxwYWdlcz4yMjc0LTk8L3BhZ2VzPjx2b2x1bWU+NjY8L3ZvbHVt
ZT48bnVtYmVyPjU8L251bWJlcj48ZWRpdGlvbj4xOTg5LzA1LzAxPC9lZGl0aW9uPjxrZXl3b3Jk
cz48a2V5d29yZD5BZHVsdDwva2V5d29yZD48a2V5d29yZD4qQWlyd2F5IFJlc2lzdGFuY2U8L2tl
eXdvcmQ+PGtleXdvcmQ+QXN0aG1hLypwaHlzaW9wYXRob2xvZ3k8L2tleXdvcmQ+PGtleXdvcmQ+
Q2hpbGQ8L2tleXdvcmQ+PGtleXdvcmQ+Q2hpbGQsIFByZXNjaG9vbDwva2V5d29yZD48a2V5d29y
ZD5IdW1hbnM8L2tleXdvcmQ+PGtleXdvcmQ+THVuZyBEaXNlYXNlcywgT2JzdHJ1Y3RpdmUvKnBo
eXNpb3BhdGhvbG9neTwva2V5d29yZD48a2V5d29yZD5NYXRoZW1hdGljczwva2V5d29yZD48a2V5
d29yZD5Nb2RlbHMsIFRoZW9yZXRpY2FsPC9rZXl3b3JkPjxrZXl3b3JkPlJlZmVyZW5jZSBWYWx1
ZXM8L2tleXdvcmQ+PGtleXdvcmQ+UmVzcGlyYXRvcnkgRnVuY3Rpb24gVGVzdHMvaW5zdHJ1bWVu
dGF0aW9uL21ldGhvZHM8L2tleXdvcmQ+PGtleXdvcmQ+KlJlc3BpcmF0b3J5IFBoeXNpb2xvZ2lj
YWwgUGhlbm9tZW5hPC9rZXl3b3JkPjxrZXl3b3JkPlJlc3BpcmF0b3J5IFN5c3RlbS9waHlzaW9w
YXRob2xvZ3k8L2tleXdvcmQ+PC9rZXl3b3Jkcz48ZGF0ZXM+PHllYXI+MTk4OTwveWVhcj48cHVi
LWRhdGVzPjxkYXRlPk1heTwvZGF0ZT48L3B1Yi1kYXRlcz48L2RhdGVzPjxpc2JuPjg3NTAtNzU4
NyAoUHJpbnQpJiN4RDswMTYxLTc1Njc8L2lzYm4+PGFjY2Vzc2lvbi1udW0+Mjc0NTI5MDwvYWNj
ZXNzaW9uLW51bT48dXJscz48cmVsYXRlZC11cmxzPjx1cmw+aHR0cHM6Ly9qb3VybmFscy5waHlz
aW9sb2d5Lm9yZy9kb2kvYWJzLzEwLjExNTIvamFwcGwuMTk4OS42Ni41LjIyNzQ/cmZyX2RhdD1j
cl9wdWIlM0RwdWJtZWQmYW1wO3VybF92ZXI9WjM5Ljg4LTIwMDMmYW1wO3Jmcl9pZD1vcmklM0Fy
aWQlM0Fjcm9zc3JlZi5vcmc8L3VybD48L3JlbGF0ZWQtdXJscz48L3VybHM+PGVsZWN0cm9uaWMt
cmVzb3VyY2UtbnVtPjEwLjExNTIvamFwcGwuMTk4OS42Ni41LjIyNzQ8L2VsZWN0cm9uaWMtcmVz
b3VyY2UtbnVtPjxyZW1vdGUtZGF0YWJhc2UtcHJvdmlkZXI+TkxNPC9yZW1vdGUtZGF0YWJhc2Ut
cHJvdmlkZXI+PGxhbmd1YWdlPmVuZzwvbGFuZ3VhZ2U+PC9yZWNvcmQ+PC9DaXRlPjwvRW5kTm90
ZT4A
</w:fldData>
        </w:fldChar>
      </w:r>
      <w:r w:rsidR="00B775ED">
        <w:instrText xml:space="preserve"> ADDIN EN.CITE.DATA </w:instrText>
      </w:r>
      <w:r w:rsidR="00B775ED">
        <w:fldChar w:fldCharType="end"/>
      </w:r>
      <w:r w:rsidR="00953C26">
        <w:fldChar w:fldCharType="separate"/>
      </w:r>
      <w:r w:rsidR="00B775ED" w:rsidRPr="00B775ED">
        <w:rPr>
          <w:noProof/>
          <w:vertAlign w:val="superscript"/>
        </w:rPr>
        <w:t>21,22</w:t>
      </w:r>
      <w:r w:rsidR="00953C26">
        <w:fldChar w:fldCharType="end"/>
      </w:r>
      <w:r w:rsidR="00D06741">
        <w:t xml:space="preserve">, </w:t>
      </w:r>
      <w:r w:rsidR="00BE763E">
        <w:t>widespread airways constrictio</w:t>
      </w:r>
      <w:r w:rsidR="001430C1">
        <w:t xml:space="preserve">n, </w:t>
      </w:r>
      <w:r w:rsidR="00E86A7A">
        <w:t xml:space="preserve">or </w:t>
      </w:r>
      <w:r w:rsidR="00BE763E">
        <w:t>heterogeneity of constriction</w:t>
      </w:r>
      <w:r w:rsidR="009835D8">
        <w:fldChar w:fldCharType="begin">
          <w:fldData xml:space="preserve">PEVuZE5vdGU+PENpdGU+PEF1dGhvcj5MdXRjaGVuPC9BdXRob3I+PFllYXI+MTk5NzwvWWVhcj48
UmVjTnVtPjE3NzE8L1JlY051bT48RGlzcGxheVRleHQ+PHN0eWxlIGZhY2U9InN1cGVyc2NyaXB0
Ij4yMzwvc3R5bGU+PC9EaXNwbGF5VGV4dD48cmVjb3JkPjxyZWMtbnVtYmVyPjE3NzE8L3JlYy1u
dW1iZXI+PGZvcmVpZ24ta2V5cz48a2V5IGFwcD0iRU4iIGRiLWlkPSJwdnRwdHY1dzhzeDlhc2U1
cnd4cHBldHd0YTJlcDlwOXZlcHQiIHRpbWVzdGFtcD0iMTU0MDI5MzQyNyI+MTc3MTwva2V5Pjwv
Zm9yZWlnbi1rZXlzPjxyZWYtdHlwZSBuYW1lPSJKb3VybmFsIEFydGljbGUiPjE3PC9yZWYtdHlw
ZT48Y29udHJpYnV0b3JzPjxhdXRob3JzPjxhdXRob3I+THV0Y2hlbiwgSy4gUi48L2F1dGhvcj48
YXV0aG9yPkdpbGxpcywgSC48L2F1dGhvcj48L2F1dGhvcnM+PC9jb250cmlidXRvcnM+PGF1dGgt
YWRkcmVzcz5EZXBhcnRtZW50IG9mIEJpb21lZGljYWwgRW5naW5lZXJpbmcsIEJvc3RvbiBVbml2
ZXJzaXR5LCBCb3N0b24sIE1hc3NhY2h1c2V0dHMgMDIyMTUsIFVTQS48L2F1dGgtYWRkcmVzcz48
dGl0bGVzPjx0aXRsZT5SZWxhdGlvbnNoaXAgYmV0d2VlbiBoZXRlcm9nZW5lb3VzIGNoYW5nZXMg
aW4gYWlyd2F5IG1vcnBob21ldHJ5IGFuZCBsdW5nIHJlc2lzdGFuY2UgYW5kIGVsYXN0YW5jZTwv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LiA6IDE5ODUpPC9hYmJyLTE+PC9hbHQtcGVyaW9kaWNhbD48cGFnZXM+MTE5Mi0yMDE8L3BhZ2Vz
Pjx2b2x1bWU+ODM8L3ZvbHVtZT48bnVtYmVyPjQ8L251bWJlcj48ZWRpdGlvbj4xOTk3LzEwLzI0
PC9lZGl0aW9uPjxrZXl3b3Jkcz48a2V5d29yZD5BaXJ3YXkgUmVzaXN0YW5jZS8qcGh5c2lvbG9n
eTwva2V5d29yZD48a2V5d29yZD5BbmltYWxzPC9rZXl3b3JkPjxrZXl3b3JkPkJyb25jaGkvYW5h
dG9teSAmYW1wOyBoaXN0b2xvZ3kvcGh5c2lvbG9neTwva2V5d29yZD48a2V5d29yZD5Eb2dzPC9r
ZXl3b3JkPjxrZXl3b3JkPkVsYXN0aWNpdHk8L2tleXdvcmQ+PGtleXdvcmQ+RnVuY3Rpb25hbCBS
ZXNpZHVhbCBDYXBhY2l0eS9waHlzaW9sb2d5PC9rZXl3b3JkPjxrZXl3b3JkPkx1bmcvKmFuYXRv
bXkgJmFtcDsgaGlzdG9sb2d5LypwaHlzaW9sb2d5PC9rZXl3b3JkPjxrZXl3b3JkPk1vZGVscywg
QW5hdG9taWM8L2tleXdvcmQ+PGtleXdvcmQ+KlJlc3BpcmF0b3J5IFBoeXNpb2xvZ2ljYWwgUGhl
bm9tZW5hPC9rZXl3b3JkPjxrZXl3b3JkPlJlc3BpcmF0b3J5IFN5c3RlbS8qYW5hdG9teSAmYW1w
OyBoaXN0b2xvZ3k8L2tleXdvcmQ+PGtleXdvcmQ+VG90YWwgTHVuZyBDYXBhY2l0eS9waHlzaW9s
b2d5PC9rZXl3b3JkPjxrZXl3b3JkPlRyYWNoZWEvYW5hdG9teSAmYW1wOyBoaXN0b2xvZ3kvcGh5
c2lvbG9neTwva2V5d29yZD48L2tleXdvcmRzPjxkYXRlcz48eWVhcj4xOTk3PC95ZWFyPjxwdWIt
ZGF0ZXM+PGRhdGU+T2N0PC9kYXRlPjwvcHViLWRhdGVzPjwvZGF0ZXM+PGlzYm4+ODc1MC03NTg3
IChQcmludCkmI3hEOzAxNjEtNzU2NzwvaXNibj48YWNjZXNzaW9uLW51bT45MzM4NDI4PC9hY2Nl
c3Npb24tbnVtPjx1cmxzPjxyZWxhdGVkLXVybHM+PHVybD5odHRwczovL3d3dy5waHlzaW9sb2d5
Lm9yZy9kb2kvcGRmLzEwLjExNTIvamFwcGwuMTk5Ny44My40LjExOTI8L3VybD48L3JlbGF0ZWQt
dXJscz48L3VybHM+PGVsZWN0cm9uaWMtcmVzb3VyY2UtbnVtPjEwLjExNTIvamFwcGwuMTk5Ny44
My40LjExOTI8L2VsZWN0cm9uaWMtcmVzb3VyY2UtbnVtPjxyZW1vdGUtZGF0YWJhc2UtcHJvdmlk
ZXI+TkxNPC9yZW1vdGUtZGF0YWJhc2UtcHJvdmlkZXI+PGxhbmd1YWdlPmVuZzwvbGFuZ3VhZ2U+
PC9yZWNvcmQ+PC9DaXRlPjwvRW5kTm90ZT4A
</w:fldData>
        </w:fldChar>
      </w:r>
      <w:r w:rsidR="00B775ED">
        <w:instrText xml:space="preserve"> ADDIN EN.CITE </w:instrText>
      </w:r>
      <w:r w:rsidR="00B775ED">
        <w:fldChar w:fldCharType="begin">
          <w:fldData xml:space="preserve">PEVuZE5vdGU+PENpdGU+PEF1dGhvcj5MdXRjaGVuPC9BdXRob3I+PFllYXI+MTk5NzwvWWVhcj48
UmVjTnVtPjE3NzE8L1JlY051bT48RGlzcGxheVRleHQ+PHN0eWxlIGZhY2U9InN1cGVyc2NyaXB0
Ij4yMzwvc3R5bGU+PC9EaXNwbGF5VGV4dD48cmVjb3JkPjxyZWMtbnVtYmVyPjE3NzE8L3JlYy1u
dW1iZXI+PGZvcmVpZ24ta2V5cz48a2V5IGFwcD0iRU4iIGRiLWlkPSJwdnRwdHY1dzhzeDlhc2U1
cnd4cHBldHd0YTJlcDlwOXZlcHQiIHRpbWVzdGFtcD0iMTU0MDI5MzQyNyI+MTc3MTwva2V5Pjwv
Zm9yZWlnbi1rZXlzPjxyZWYtdHlwZSBuYW1lPSJKb3VybmFsIEFydGljbGUiPjE3PC9yZWYtdHlw
ZT48Y29udHJpYnV0b3JzPjxhdXRob3JzPjxhdXRob3I+THV0Y2hlbiwgSy4gUi48L2F1dGhvcj48
YXV0aG9yPkdpbGxpcywgSC48L2F1dGhvcj48L2F1dGhvcnM+PC9jb250cmlidXRvcnM+PGF1dGgt
YWRkcmVzcz5EZXBhcnRtZW50IG9mIEJpb21lZGljYWwgRW5naW5lZXJpbmcsIEJvc3RvbiBVbml2
ZXJzaXR5LCBCb3N0b24sIE1hc3NhY2h1c2V0dHMgMDIyMTUsIFVTQS48L2F1dGgtYWRkcmVzcz48
dGl0bGVzPjx0aXRsZT5SZWxhdGlvbnNoaXAgYmV0d2VlbiBoZXRlcm9nZW5lb3VzIGNoYW5nZXMg
aW4gYWlyd2F5IG1vcnBob21ldHJ5IGFuZCBsdW5nIHJlc2lzdGFuY2UgYW5kIGVsYXN0YW5jZTwv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LiA6IDE5ODUpPC9hYmJyLTE+PC9hbHQtcGVyaW9kaWNhbD48cGFnZXM+MTE5Mi0yMDE8L3BhZ2Vz
Pjx2b2x1bWU+ODM8L3ZvbHVtZT48bnVtYmVyPjQ8L251bWJlcj48ZWRpdGlvbj4xOTk3LzEwLzI0
PC9lZGl0aW9uPjxrZXl3b3Jkcz48a2V5d29yZD5BaXJ3YXkgUmVzaXN0YW5jZS8qcGh5c2lvbG9n
eTwva2V5d29yZD48a2V5d29yZD5BbmltYWxzPC9rZXl3b3JkPjxrZXl3b3JkPkJyb25jaGkvYW5h
dG9teSAmYW1wOyBoaXN0b2xvZ3kvcGh5c2lvbG9neTwva2V5d29yZD48a2V5d29yZD5Eb2dzPC9r
ZXl3b3JkPjxrZXl3b3JkPkVsYXN0aWNpdHk8L2tleXdvcmQ+PGtleXdvcmQ+RnVuY3Rpb25hbCBS
ZXNpZHVhbCBDYXBhY2l0eS9waHlzaW9sb2d5PC9rZXl3b3JkPjxrZXl3b3JkPkx1bmcvKmFuYXRv
bXkgJmFtcDsgaGlzdG9sb2d5LypwaHlzaW9sb2d5PC9rZXl3b3JkPjxrZXl3b3JkPk1vZGVscywg
QW5hdG9taWM8L2tleXdvcmQ+PGtleXdvcmQ+KlJlc3BpcmF0b3J5IFBoeXNpb2xvZ2ljYWwgUGhl
bm9tZW5hPC9rZXl3b3JkPjxrZXl3b3JkPlJlc3BpcmF0b3J5IFN5c3RlbS8qYW5hdG9teSAmYW1w
OyBoaXN0b2xvZ3k8L2tleXdvcmQ+PGtleXdvcmQ+VG90YWwgTHVuZyBDYXBhY2l0eS9waHlzaW9s
b2d5PC9rZXl3b3JkPjxrZXl3b3JkPlRyYWNoZWEvYW5hdG9teSAmYW1wOyBoaXN0b2xvZ3kvcGh5
c2lvbG9neTwva2V5d29yZD48L2tleXdvcmRzPjxkYXRlcz48eWVhcj4xOTk3PC95ZWFyPjxwdWIt
ZGF0ZXM+PGRhdGU+T2N0PC9kYXRlPjwvcHViLWRhdGVzPjwvZGF0ZXM+PGlzYm4+ODc1MC03NTg3
IChQcmludCkmI3hEOzAxNjEtNzU2NzwvaXNibj48YWNjZXNzaW9uLW51bT45MzM4NDI4PC9hY2Nl
c3Npb24tbnVtPjx1cmxzPjxyZWxhdGVkLXVybHM+PHVybD5odHRwczovL3d3dy5waHlzaW9sb2d5
Lm9yZy9kb2kvcGRmLzEwLjExNTIvamFwcGwuMTk5Ny44My40LjExOTI8L3VybD48L3JlbGF0ZWQt
dXJscz48L3VybHM+PGVsZWN0cm9uaWMtcmVzb3VyY2UtbnVtPjEwLjExNTIvamFwcGwuMTk5Ny44
My40LjExOTI8L2VsZWN0cm9uaWMtcmVzb3VyY2UtbnVtPjxyZW1vdGUtZGF0YWJhc2UtcHJvdmlk
ZXI+TkxNPC9yZW1vdGUtZGF0YWJhc2UtcHJvdmlkZXI+PGxhbmd1YWdlPmVuZzwvbGFuZ3VhZ2U+
PC9yZWNvcmQ+PC9DaXRlPjwvRW5kTm90ZT4A
</w:fldData>
        </w:fldChar>
      </w:r>
      <w:r w:rsidR="00B775ED">
        <w:instrText xml:space="preserve"> ADDIN EN.CITE.DATA </w:instrText>
      </w:r>
      <w:r w:rsidR="00B775ED">
        <w:fldChar w:fldCharType="end"/>
      </w:r>
      <w:r w:rsidR="009835D8">
        <w:fldChar w:fldCharType="separate"/>
      </w:r>
      <w:r w:rsidR="00B775ED" w:rsidRPr="00B775ED">
        <w:rPr>
          <w:noProof/>
          <w:vertAlign w:val="superscript"/>
        </w:rPr>
        <w:t>23</w:t>
      </w:r>
      <w:r w:rsidR="009835D8">
        <w:fldChar w:fldCharType="end"/>
      </w:r>
      <w:r w:rsidR="0072765B">
        <w:t>and studies</w:t>
      </w:r>
      <w:r w:rsidR="00554F20">
        <w:t xml:space="preserve"> </w:t>
      </w:r>
      <w:r w:rsidR="0072765B">
        <w:t>u</w:t>
      </w:r>
      <w:r w:rsidR="00554F20">
        <w:t xml:space="preserve">sing </w:t>
      </w:r>
      <w:r w:rsidR="00554F20" w:rsidRPr="00554F20">
        <w:t xml:space="preserve">computational modelling </w:t>
      </w:r>
      <w:r w:rsidR="0072765B">
        <w:t xml:space="preserve">have </w:t>
      </w:r>
      <w:r w:rsidR="00554F20" w:rsidRPr="00554F20">
        <w:t>demonstrated</w:t>
      </w:r>
      <w:r w:rsidR="0042506A">
        <w:t xml:space="preserve"> that</w:t>
      </w:r>
      <w:r w:rsidR="00BB7135">
        <w:t xml:space="preserve"> </w:t>
      </w:r>
      <w:r w:rsidR="0072765B">
        <w:t xml:space="preserve">these </w:t>
      </w:r>
      <w:r w:rsidR="00554F20" w:rsidRPr="00554F20">
        <w:t>measures are most impacted by narrowing of the small airways</w:t>
      </w:r>
      <w:r w:rsidR="0060527D">
        <w:fldChar w:fldCharType="begin">
          <w:fldData xml:space="preserve">PEVuZE5vdGU+PENpdGU+PEF1dGhvcj5Gb3k8L0F1dGhvcj48WWVhcj4yMDE5PC9ZZWFyPjxSZWNO
dW0+MTgzOTwvUmVjTnVtPjxEaXNwbGF5VGV4dD48c3R5bGUgZmFjZT0ic3VwZXJzY3JpcHQiPjI0
PC9zdHlsZT48L0Rpc3BsYXlUZXh0PjxyZWNvcmQ+PHJlYy1udW1iZXI+MTgzOTwvcmVjLW51bWJl
cj48Zm9yZWlnbi1rZXlzPjxrZXkgYXBwPSJFTiIgZGItaWQ9InB2dHB0djV3OHN4OWFzZTVyd3hw
cGV0d3RhMmVwOXA5dmVwdCIgdGltZXN0YW1wPSIxNTc5MDkwMDEyIj4xODM5PC9rZXk+PC9mb3Jl
aWduLWtleXM+PHJlZi10eXBlIG5hbWU9IkpvdXJuYWwgQXJ0aWNsZSI+MTc8L3JlZi10eXBlPjxj
b250cmlidXRvcnM+PGF1dGhvcnM+PGF1dGhvcj5Gb3ksIEIuIEguPC9hdXRob3I+PGF1dGhvcj5T
b2FyZXMsIE0uPC9hdXRob3I+PGF1dGhvcj5Cb3JkYXMsIFIuPC9hdXRob3I+PGF1dGhvcj5SaWNo
YXJkc29uLCBNLjwvYXV0aG9yPjxhdXRob3I+QmVsbCwgQS48L2F1dGhvcj48YXV0aG9yPlNpbmdh
cHVyaSwgQS48L2F1dGhvcj48YXV0aG9yPkhhcmdhZG9uLCBCLjwvYXV0aG9yPjxhdXRob3I+QnJp
Z2h0bGluZywgQy48L2F1dGhvcj48YXV0aG9yPkJ1cnJvd2VzLCBLLjwvYXV0aG9yPjxhdXRob3I+
S2F5LCBELjwvYXV0aG9yPjxhdXRob3I+T3dlcnMtQnJhZGxleSwgSi48L2F1dGhvcj48YXV0aG9y
PlNpZGRpcXVpLCBTLjwvYXV0aG9yPjwvYXV0aG9ycz48L2NvbnRyaWJ1dG9ycz48YXV0aC1hZGRy
ZXNzPkRlcGFydG1lbnQgb2YgQ29tcHV0ZXIgU2NpZW5jZSwgVW5pdmVyc2l0eSBvZiBPeGZvcmQs
IE94Zm9yZHNoaXJlLCBVbml0ZWQgS2luZ2RvbS4mI3hEO0NvbGxlZ2Ugb2YgTGlmZSBTY2llbmNl
cyBhbmQgUmVzcGlyYXRvcnkgUmVzZWFyY2ggVGhlbWUsIE5hdGlvbmFsIEluc3RpdHV0ZSBmb3Ig
SGVhbHRoIFJlc2VhcmNoIEJpb21lZGljYWwgUmVzZWFyY2ggQ2VudHJlLCBVbml2ZXJzaXR5IG9m
IExlaWNlc3RlciwgTGVpY2VzdGVyLCBVbml0ZWQgS2luZ2RvbS4mI3hEO1JveGFyIFNvZnR3YXJl
IFNvbHV0aW9ucywgT3hmb3JkLCBVbml0ZWQgS2luZ2RvbS4mI3hEO0RlcGFydG1lbnQgb2YgQ2hl
bWljYWwgYW5kIE1hdGVyaWFscyBFbmdpbmVlcmluZywgVW5pdmVyc2l0eSBvZiBBdWNrbGFuZCwg
QXVja2xhbmQsIE5ldyBaZWFsYW5kOyBhbmQuJiN4RDtTY2hvb2wgb2YgUGh5c2ljcyBhbmQgQXN0
cm9ub215LCBVbml2ZXJzaXR5IG9mIE5vdHRpbmdoYW0sIE5vdHRpbmdoYW0sIFVuaXRlZCBLaW5n
ZG9tLjwvYXV0aC1hZGRyZXNzPjx0aXRsZXM+PHRpdGxlPkx1bmcgQ29tcHV0YXRpb25hbCBNb2Rl
bHMgYW5kIHRoZSBSb2xlIG9mIHRoZSBTbWFsbCBBaXJ3YXlzIGluIEFzdGhtYTwvdGl0bGU+PHNl
Y29uZGFyeS10aXRsZT5BbSBKIFJlc3BpciBDcml0IENhcmUgTWVkPC9zZWNvbmRhcnktdGl0bGU+
PGFsdC10aXRsZT5BbWVyaWNhbiBqb3VybmFsIG9mIHJlc3BpcmF0b3J5IGFuZCBjcml0aWNhbCBj
YXJlIG1lZGljaW5lPC9hbHQtdGl0bGU+PC90aXRsZXM+PHBlcmlvZGljYWw+PGZ1bGwtdGl0bGU+
QW1lcmljYW4gSm91cm5hbCBvZiBSZXNwaXJhdG9yeSAmYW1wOyBDcml0aWNhbCBDYXJlIE1lZGlj
aW5lPC9mdWxsLXRpdGxlPjxhYmJyLTE+QW0gSiBSZXNwaXIgQ3JpdCBDYXJlIE1lZDwvYWJici0x
PjwvcGVyaW9kaWNhbD48YWx0LXBlcmlvZGljYWw+PGZ1bGwtdGl0bGU+QW1lcmljYW4gSm91cm5h
bCBvZiBSZXNwaXJhdG9yeSBhbmQgQ3JpdGljYWwgQ2FyZSBNZWRpY2luZTwvZnVsbC10aXRsZT48
L2FsdC1wZXJpb2RpY2FsPjxwYWdlcz45ODItOTkxPC9wYWdlcz48dm9sdW1lPjIwMDwvdm9sdW1l
PjxudW1iZXI+ODwvbnVtYmVyPjxlZGl0aW9uPjIwMTkvMDUvMjE8L2VkaXRpb24+PGtleXdvcmRz
PjxrZXl3b3JkPmFzdGhtYTwva2V5d29yZD48a2V5d29yZD5mb3JjZWQgb3NjaWxsYXRpb24gdGVj
aG5pcXVlPC9rZXl3b3JkPjxrZXl3b3JkPmltYWdpbmc8L2tleXdvcmQ+PGtleXdvcmQ+aW50ZWdy
YXRpdmUgbW9kZWxsaW5nPC9rZXl3b3JkPjxrZXl3b3JkPnNtYWxsIGFpcndheXM8L2tleXdvcmQ+
PC9rZXl3b3Jkcz48ZGF0ZXM+PHllYXI+MjAxOTwveWVhcj48cHViLWRhdGVzPjxkYXRlPk9jdCAx
NTwvZGF0ZT48L3B1Yi1kYXRlcz48L2RhdGVzPjxpc2JuPjEwNzMtNDQ5eDwvaXNibj48YWNjZXNz
aW9uLW51bT4zMTEwNjU2NjwvYWNjZXNzaW9uLW51bT48dXJscz48L3VybHM+PGN1c3RvbTI+UE1D
Njc5NDA5OTwvY3VzdG9tMj48ZWxlY3Ryb25pYy1yZXNvdXJjZS1udW0+MTAuMTE2NC9yY2NtLjIw
MTgxMi0yMzIyT0M8L2VsZWN0cm9uaWMtcmVzb3VyY2UtbnVtPjxyZW1vdGUtZGF0YWJhc2UtcHJv
dmlkZXI+TkxNPC9yZW1vdGUtZGF0YWJhc2UtcHJvdmlkZXI+PGxhbmd1YWdlPmVuZzwvbGFuZ3Vh
Z2U+PC9yZWNvcmQ+PC9DaXRlPjwvRW5kTm90ZT4A
</w:fldData>
        </w:fldChar>
      </w:r>
      <w:r w:rsidR="00B775ED">
        <w:instrText xml:space="preserve"> ADDIN EN.CITE </w:instrText>
      </w:r>
      <w:r w:rsidR="00B775ED">
        <w:fldChar w:fldCharType="begin">
          <w:fldData xml:space="preserve">PEVuZE5vdGU+PENpdGU+PEF1dGhvcj5Gb3k8L0F1dGhvcj48WWVhcj4yMDE5PC9ZZWFyPjxSZWNO
dW0+MTgzOTwvUmVjTnVtPjxEaXNwbGF5VGV4dD48c3R5bGUgZmFjZT0ic3VwZXJzY3JpcHQiPjI0
PC9zdHlsZT48L0Rpc3BsYXlUZXh0PjxyZWNvcmQ+PHJlYy1udW1iZXI+MTgzOTwvcmVjLW51bWJl
cj48Zm9yZWlnbi1rZXlzPjxrZXkgYXBwPSJFTiIgZGItaWQ9InB2dHB0djV3OHN4OWFzZTVyd3hw
cGV0d3RhMmVwOXA5dmVwdCIgdGltZXN0YW1wPSIxNTc5MDkwMDEyIj4xODM5PC9rZXk+PC9mb3Jl
aWduLWtleXM+PHJlZi10eXBlIG5hbWU9IkpvdXJuYWwgQXJ0aWNsZSI+MTc8L3JlZi10eXBlPjxj
b250cmlidXRvcnM+PGF1dGhvcnM+PGF1dGhvcj5Gb3ksIEIuIEguPC9hdXRob3I+PGF1dGhvcj5T
b2FyZXMsIE0uPC9hdXRob3I+PGF1dGhvcj5Cb3JkYXMsIFIuPC9hdXRob3I+PGF1dGhvcj5SaWNo
YXJkc29uLCBNLjwvYXV0aG9yPjxhdXRob3I+QmVsbCwgQS48L2F1dGhvcj48YXV0aG9yPlNpbmdh
cHVyaSwgQS48L2F1dGhvcj48YXV0aG9yPkhhcmdhZG9uLCBCLjwvYXV0aG9yPjxhdXRob3I+QnJp
Z2h0bGluZywgQy48L2F1dGhvcj48YXV0aG9yPkJ1cnJvd2VzLCBLLjwvYXV0aG9yPjxhdXRob3I+
S2F5LCBELjwvYXV0aG9yPjxhdXRob3I+T3dlcnMtQnJhZGxleSwgSi48L2F1dGhvcj48YXV0aG9y
PlNpZGRpcXVpLCBTLjwvYXV0aG9yPjwvYXV0aG9ycz48L2NvbnRyaWJ1dG9ycz48YXV0aC1hZGRy
ZXNzPkRlcGFydG1lbnQgb2YgQ29tcHV0ZXIgU2NpZW5jZSwgVW5pdmVyc2l0eSBvZiBPeGZvcmQs
IE94Zm9yZHNoaXJlLCBVbml0ZWQgS2luZ2RvbS4mI3hEO0NvbGxlZ2Ugb2YgTGlmZSBTY2llbmNl
cyBhbmQgUmVzcGlyYXRvcnkgUmVzZWFyY2ggVGhlbWUsIE5hdGlvbmFsIEluc3RpdHV0ZSBmb3Ig
SGVhbHRoIFJlc2VhcmNoIEJpb21lZGljYWwgUmVzZWFyY2ggQ2VudHJlLCBVbml2ZXJzaXR5IG9m
IExlaWNlc3RlciwgTGVpY2VzdGVyLCBVbml0ZWQgS2luZ2RvbS4mI3hEO1JveGFyIFNvZnR3YXJl
IFNvbHV0aW9ucywgT3hmb3JkLCBVbml0ZWQgS2luZ2RvbS4mI3hEO0RlcGFydG1lbnQgb2YgQ2hl
bWljYWwgYW5kIE1hdGVyaWFscyBFbmdpbmVlcmluZywgVW5pdmVyc2l0eSBvZiBBdWNrbGFuZCwg
QXVja2xhbmQsIE5ldyBaZWFsYW5kOyBhbmQuJiN4RDtTY2hvb2wgb2YgUGh5c2ljcyBhbmQgQXN0
cm9ub215LCBVbml2ZXJzaXR5IG9mIE5vdHRpbmdoYW0sIE5vdHRpbmdoYW0sIFVuaXRlZCBLaW5n
ZG9tLjwvYXV0aC1hZGRyZXNzPjx0aXRsZXM+PHRpdGxlPkx1bmcgQ29tcHV0YXRpb25hbCBNb2Rl
bHMgYW5kIHRoZSBSb2xlIG9mIHRoZSBTbWFsbCBBaXJ3YXlzIGluIEFzdGhtYTwvdGl0bGU+PHNl
Y29uZGFyeS10aXRsZT5BbSBKIFJlc3BpciBDcml0IENhcmUgTWVkPC9zZWNvbmRhcnktdGl0bGU+
PGFsdC10aXRsZT5BbWVyaWNhbiBqb3VybmFsIG9mIHJlc3BpcmF0b3J5IGFuZCBjcml0aWNhbCBj
YXJlIG1lZGljaW5lPC9hbHQtdGl0bGU+PC90aXRsZXM+PHBlcmlvZGljYWw+PGZ1bGwtdGl0bGU+
QW1lcmljYW4gSm91cm5hbCBvZiBSZXNwaXJhdG9yeSAmYW1wOyBDcml0aWNhbCBDYXJlIE1lZGlj
aW5lPC9mdWxsLXRpdGxlPjxhYmJyLTE+QW0gSiBSZXNwaXIgQ3JpdCBDYXJlIE1lZDwvYWJici0x
PjwvcGVyaW9kaWNhbD48YWx0LXBlcmlvZGljYWw+PGZ1bGwtdGl0bGU+QW1lcmljYW4gSm91cm5h
bCBvZiBSZXNwaXJhdG9yeSBhbmQgQ3JpdGljYWwgQ2FyZSBNZWRpY2luZTwvZnVsbC10aXRsZT48
L2FsdC1wZXJpb2RpY2FsPjxwYWdlcz45ODItOTkxPC9wYWdlcz48dm9sdW1lPjIwMDwvdm9sdW1l
PjxudW1iZXI+ODwvbnVtYmVyPjxlZGl0aW9uPjIwMTkvMDUvMjE8L2VkaXRpb24+PGtleXdvcmRz
PjxrZXl3b3JkPmFzdGhtYTwva2V5d29yZD48a2V5d29yZD5mb3JjZWQgb3NjaWxsYXRpb24gdGVj
aG5pcXVlPC9rZXl3b3JkPjxrZXl3b3JkPmltYWdpbmc8L2tleXdvcmQ+PGtleXdvcmQ+aW50ZWdy
YXRpdmUgbW9kZWxsaW5nPC9rZXl3b3JkPjxrZXl3b3JkPnNtYWxsIGFpcndheXM8L2tleXdvcmQ+
PC9rZXl3b3Jkcz48ZGF0ZXM+PHllYXI+MjAxOTwveWVhcj48cHViLWRhdGVzPjxkYXRlPk9jdCAx
NTwvZGF0ZT48L3B1Yi1kYXRlcz48L2RhdGVzPjxpc2JuPjEwNzMtNDQ5eDwvaXNibj48YWNjZXNz
aW9uLW51bT4zMTEwNjU2NjwvYWNjZXNzaW9uLW51bT48dXJscz48L3VybHM+PGN1c3RvbTI+UE1D
Njc5NDA5OTwvY3VzdG9tMj48ZWxlY3Ryb25pYy1yZXNvdXJjZS1udW0+MTAuMTE2NC9yY2NtLjIw
MTgxMi0yMzIyT0M8L2VsZWN0cm9uaWMtcmVzb3VyY2UtbnVtPjxyZW1vdGUtZGF0YWJhc2UtcHJv
dmlkZXI+TkxNPC9yZW1vdGUtZGF0YWJhc2UtcHJvdmlkZXI+PGxhbmd1YWdlPmVuZzwvbGFuZ3Vh
Z2U+PC9yZWNvcmQ+PC9DaXRlPjwvRW5kTm90ZT4A
</w:fldData>
        </w:fldChar>
      </w:r>
      <w:r w:rsidR="00B775ED">
        <w:instrText xml:space="preserve"> ADDIN EN.CITE.DATA </w:instrText>
      </w:r>
      <w:r w:rsidR="00B775ED">
        <w:fldChar w:fldCharType="end"/>
      </w:r>
      <w:r w:rsidR="0060527D">
        <w:fldChar w:fldCharType="separate"/>
      </w:r>
      <w:r w:rsidR="00B775ED" w:rsidRPr="00B775ED">
        <w:rPr>
          <w:noProof/>
          <w:vertAlign w:val="superscript"/>
        </w:rPr>
        <w:t>24</w:t>
      </w:r>
      <w:r w:rsidR="0060527D">
        <w:fldChar w:fldCharType="end"/>
      </w:r>
      <w:r w:rsidR="004F46C1">
        <w:t xml:space="preserve">. </w:t>
      </w:r>
      <w:r w:rsidR="00B85213">
        <w:t xml:space="preserve">Both </w:t>
      </w:r>
      <w:r w:rsidR="0090428C">
        <w:t>R5-R19 and AX have been shown to reflect small airways abnormalities and will therefore be used as a marker of small airways dysfunction in this analysis</w:t>
      </w:r>
      <w:r w:rsidR="00B85213">
        <w:fldChar w:fldCharType="begin"/>
      </w:r>
      <w:r w:rsidR="00B775ED">
        <w:instrText xml:space="preserve"> ADDIN EN.CITE &lt;EndNote&gt;&lt;Cite&gt;&lt;Author&gt;Goldman&lt;/Author&gt;&lt;Year&gt;2005&lt;/Year&gt;&lt;RecNum&gt;1509&lt;/RecNum&gt;&lt;DisplayText&gt;&lt;style face="superscript"&gt;19&lt;/style&gt;&lt;/DisplayText&gt;&lt;record&gt;&lt;rec-number&gt;1509&lt;/rec-number&gt;&lt;foreign-keys&gt;&lt;key app="EN" db-id="pvtptv5w8sx9ase5rwxppetwta2ep9p9vept" timestamp="1509037996"&gt;1509&lt;/key&gt;&lt;/foreign-keys&gt;&lt;ref-type name="Journal Article"&gt;17&lt;/ref-type&gt;&lt;contributors&gt;&lt;authors&gt;&lt;author&gt;Goldman, Michael D.&lt;/author&gt;&lt;author&gt;Saadeh, Constantine&lt;/author&gt;&lt;author&gt;Ross, David&lt;/author&gt;&lt;/authors&gt;&lt;/contributors&gt;&lt;titles&gt;&lt;title&gt;Clinical applications of forced oscillation to assess peripheral airway function&lt;/title&gt;&lt;secondary-title&gt;Respiratory Physiology &amp;amp; Neurobiology&lt;/secondary-title&gt;&lt;/titles&gt;&lt;periodical&gt;&lt;full-title&gt;Respiratory Physiology &amp;amp; Neurobiology&lt;/full-title&gt;&lt;abbr-1&gt;Respir Physiolo Neurobiol&lt;/abbr-1&gt;&lt;/periodical&gt;&lt;pages&gt;179-194&lt;/pages&gt;&lt;volume&gt;148&lt;/volume&gt;&lt;number&gt;1&lt;/number&gt;&lt;keywords&gt;&lt;keyword&gt;Respiratory resistance&lt;/keyword&gt;&lt;keyword&gt;Respiratory reactance&lt;/keyword&gt;&lt;/keywords&gt;&lt;dates&gt;&lt;year&gt;2005&lt;/year&gt;&lt;pub-dates&gt;&lt;date&gt;2005/08/25/&lt;/date&gt;&lt;/pub-dates&gt;&lt;/dates&gt;&lt;isbn&gt;1569-9048&lt;/isbn&gt;&lt;urls&gt;&lt;related-urls&gt;&lt;url&gt;http://www.sciencedirect.com/science/article/pii/S156990480500159X&lt;/url&gt;&lt;/related-urls&gt;&lt;/urls&gt;&lt;electronic-resource-num&gt;https://doi.org/10.1016/j.resp.2005.05.026&lt;/electronic-resource-num&gt;&lt;/record&gt;&lt;/Cite&gt;&lt;/EndNote&gt;</w:instrText>
      </w:r>
      <w:r w:rsidR="00B85213">
        <w:fldChar w:fldCharType="separate"/>
      </w:r>
      <w:r w:rsidR="00B775ED" w:rsidRPr="00B775ED">
        <w:rPr>
          <w:noProof/>
          <w:vertAlign w:val="superscript"/>
        </w:rPr>
        <w:t>19</w:t>
      </w:r>
      <w:r w:rsidR="00B85213">
        <w:fldChar w:fldCharType="end"/>
      </w:r>
      <w:r w:rsidR="003C1E6C">
        <w:t xml:space="preserve">. </w:t>
      </w:r>
      <w:r w:rsidRPr="00943A6B">
        <w:t>The MBNW test measures ventilation heterogeneity and is able to compartmentalize that within the conducting airways (S</w:t>
      </w:r>
      <w:r w:rsidRPr="00943A6B">
        <w:rPr>
          <w:vertAlign w:val="subscript"/>
        </w:rPr>
        <w:t>cond</w:t>
      </w:r>
      <w:r w:rsidRPr="00943A6B">
        <w:t>) and that within the acinar (S</w:t>
      </w:r>
      <w:r w:rsidRPr="00943A6B">
        <w:rPr>
          <w:vertAlign w:val="subscript"/>
        </w:rPr>
        <w:t>acin</w:t>
      </w:r>
      <w:r w:rsidRPr="00943A6B">
        <w:t>) regions of the lung</w:t>
      </w:r>
      <w:r w:rsidRPr="00943A6B">
        <w:fldChar w:fldCharType="begin">
          <w:fldData xml:space="preserve">PEVuZE5vdGU+PENpdGU+PEF1dGhvcj5WRVJCQU5DSzwvQXV0aG9yPjxZZWFyPjE5OTg8L1llYXI+
PFJlY051bT4xNDUwPC9SZWNOdW0+PERpc3BsYXlUZXh0PjxzdHlsZSBmYWNlPSJzdXBlcnNjcmlw
dCI+MjUtMjc8L3N0eWxlPjwvRGlzcGxheVRleHQ+PHJlY29yZD48cmVjLW51bWJlcj4xNDUwPC9y
ZWMtbnVtYmVyPjxmb3JlaWduLWtleXM+PGtleSBhcHA9IkVOIiBkYi1pZD0icHZ0cHR2NXc4c3g5
YXNlNXJ3eHBwZXR3dGEyZXA5cDl2ZXB0IiB0aW1lc3RhbXA9IjE0OTEzODM2NDYiPjE0NTA8L2tl
eT48L2ZvcmVpZ24ta2V5cz48cmVmLXR5cGUgbmFtZT0iSm91cm5hbCBBcnRpY2xlIj4xNzwvcmVm
LXR5cGU+PGNvbnRyaWJ1dG9ycz48YXV0aG9ycz48YXV0aG9yPlNZTFZJQSBWRVJCQU5DSzwvYXV0
aG9yPjxhdXRob3I+REFOSUVMIFNDSFVFUk1BTlM8L2F1dGhvcj48YXV0aG9yPkFMQUlOIFZBTk1V
WUxFTTwvYXV0aG9yPjxhdXRob3I+Q0hSSVNUSUFOIE1FTE9UPC9hdXRob3I+PGF1dGhvcj5NQVJD
IE5PUFBFTjwvYXV0aG9yPjxhdXRob3I+V0FMVEVSIFZJTkNLRU48L2F1dGhvcj48YXV0aG9yPk1B
TlVFTCBQQUlWQTwvYXV0aG9yPjwvYXV0aG9ycz48L2NvbnRyaWJ1dG9ycz48dGl0bGVzPjx0aXRs
ZT5Db25kdWN0aXZlIGFuZCBBY2luYXIgTHVuZy16b25lIENvbnRyaWJ1dGlvbnMgdG8gVmVudGls
YXRpb24gSW5ob21vZ2VuZWl0eSBpbiBDT1BEPC90aXRsZT48c2Vjb25kYXJ5LXRpdGxlPkFtZXJp
Y2FuIEpvdXJuYWwgb2YgUmVzcGlyYXRvcnkgYW5kIENyaXRpY2FsIENhcmUgTWVkaWNpbmU8L3Nl
Y29uZGFyeS10aXRsZT48L3RpdGxlcz48cGVyaW9kaWNhbD48ZnVsbC10aXRsZT5BbWVyaWNhbiBK
b3VybmFsIG9mIFJlc3BpcmF0b3J5IGFuZCBDcml0aWNhbCBDYXJlIE1lZGljaW5lPC9mdWxsLXRp
dGxlPjwvcGVyaW9kaWNhbD48cGFnZXM+MTU3My0xNTc3PC9wYWdlcz48dm9sdW1lPjE1Nzwvdm9s
dW1lPjxudW1iZXI+NTwvbnVtYmVyPjxkYXRlcz48eWVhcj4xOTk4PC95ZWFyPjwvZGF0ZXM+PGFj
Y2Vzc2lvbi1udW0+OTYwMzE0MDwvYWNjZXNzaW9uLW51bT48dXJscz48cmVsYXRlZC11cmxzPjx1
cmw+aHR0cDovL3d3dy5hdHNqb3VybmFscy5vcmcvZG9pL2Ficy8xMC4xMTY0L2FqcmNjbS4xNTcu
NS45NzEwMDQyPC91cmw+PC9yZWxhdGVkLXVybHM+PC91cmxzPjxlbGVjdHJvbmljLXJlc291cmNl
LW51bT4xMC4xMTY0L2FqcmNjbS4xNTcuNS45NzEwMDQyPC9lbGVjdHJvbmljLXJlc291cmNlLW51
bT48L3JlY29yZD48L0NpdGU+PENpdGU+PEF1dGhvcj5WZXJiYW5jazwvQXV0aG9yPjxZZWFyPjIw
MTI8L1llYXI+PFJlY051bT4xNDE1PC9SZWNOdW0+PHJlY29yZD48cmVjLW51bWJlcj4xNDE1PC9y
ZWMtbnVtYmVyPjxmb3JlaWduLWtleXM+PGtleSBhcHA9IkVOIiBkYi1pZD0icHZ0cHR2NXc4c3g5
YXNlNXJ3eHBwZXR3dGEyZXA5cDl2ZXB0IiB0aW1lc3RhbXA9IjE0ODQ5MjA0ODUiPjE0MTU8L2tl
eT48L2ZvcmVpZ24ta2V5cz48cmVmLXR5cGUgbmFtZT0iSm91cm5hbCBBcnRpY2xlIj4xNzwvcmVm
LXR5cGU+PGNvbnRyaWJ1dG9ycz48YXV0aG9ycz48YXV0aG9yPlZlcmJhbmNrLCBTLjwvYXV0aG9y
PjwvYXV0aG9ycz48L2NvbnRyaWJ1dG9ycz48YXV0aC1hZGRyZXNzPihWZXJiYW5jaykgUmVzcGly
YXRvcnkgRGl2aXNpb24sIFVuaXZlcnNpdHkgSG9zcGl0YWwgVVogQnJ1c3NlbCwgTGFhcmJlZWts
YWFuIDEwMSwgQkUtMTA5MCBCcnVzc2VscywgQmVsZ2l1bSYjeEQ7Uy4gVmVyYmFuY2ssIFJlc3Bp
cmF0b3J5IERpdmlzaW9uLCBVbml2ZXJzaXR5IEhvc3BpdGFsIFVaIEJydXNzZWwsIExhYXJiZWVr
bGFhbiAxMDEsIEJFLTEwOTAgQnJ1c3NlbHMsIEJlbGdpdW0uIEUtbWFpbDogc3lsdmlhLnZlcmJh
bmNrQHV6YnJ1c3NlbC5iZTwvYXV0aC1hZGRyZXNzPjx0aXRsZXM+PHRpdGxlPlBoeXNpb2xvZ2lj
YWwgbWVhc3VyZW1lbnQgb2YgdGhlIHNtYWxsIGFpcndheXM8L3RpdGxlPjxzZWNvbmRhcnktdGl0
bGU+UmVzcGlyYXRpb248L3NlY29uZGFyeS10aXRsZT48L3RpdGxlcz48cGVyaW9kaWNhbD48ZnVs
bC10aXRsZT5SZXNwaXJhdGlvbjwvZnVsbC10aXRsZT48YWJici0xPlJlc3BpcmF0aW9uPC9hYmJy
LTE+PC9wZXJpb2RpY2FsPjxwYWdlcz4xNzctMTg4PC9wYWdlcz48dm9sdW1lPjg0PC92b2x1bWU+
PG51bWJlcj4zPC9udW1iZXI+PGtleXdvcmRzPjxrZXl3b3JkPkx1bmcgZGlzZWFzZTwva2V5d29y
ZD48a2V5d29yZD5QaHNpb2xvZ2ljYWwgbWVhc3VyZW1lbnRzPC9rZXl3b3JkPjxrZXl3b3JkPlNt
YWxsIGFpcndheXMgaW5kaWNlczwva2V5d29yZD48a2V5d29yZD5hZXJvc29sPC9rZXl3b3JkPjxr
ZXl3b3JkPmFpcndheSBvYnN0cnVjdGlvbjwva2V5d29yZD48a2V5d29yZD5hcmVhIHVuZGVyIHRo
ZSBjdXJ2ZTwva2V5d29yZD48a2V5d29yZD5hc3RobWE8L2tleXdvcmQ+PGtleXdvcmQ+YnJvbmNo
aW9sZTwva2V5d29yZD48a2V5d29yZD5jaHJvbmljIG9ic3RydWN0aXZlIGx1bmcgZGlzZWFzZTwv
a2V5d29yZD48a2V5d29yZD5mb3JjZWQgZXhwaXJhdGlvbjwva2V5d29yZD48a2V5d29yZD5mb3Jj
ZWQgZXhwaXJhdG9yeSB2b2x1bWU8L2tleXdvcmQ+PGtleXdvcmQ+Zm9yY2VkIHZpdGFsIGNhcGFj
aXR5PC9rZXl3b3JkPjxrZXl3b3JkPmh1bWFuPC9rZXl3b3JkPjxrZXl3b3JkPm1vdXRoPC9rZXl3
b3JkPjxrZXl3b3JkPm5pdHJvZ2VuIHdhc2hvdXQ8L2tleXdvcmQ+PGtleXdvcmQ+bnVjbGVhciBt
YWduZXRpYyByZXNvbmFuY2UgaW1hZ2luZzwva2V5d29yZD48a2V5d29yZD5vc2NpbGxhdGlvbjwv
a2V5d29yZD48a2V5d29yZD5vdXRjb21lIGFzc2Vzc21lbnQ8L2tleXdvcmQ+PGtleXdvcmQ+cG9z
aXRyb24gZW1pc3Npb24gdG9tb2dyYXBoeTwva2V5d29yZD48a2V5d29yZD5wcmlvcml0eSBqb3Vy
bmFsPC9rZXl3b3JkPjxrZXl3b3JkPnJlc3BpcmF0b3J5IGZ1bmN0aW9uPC9rZXl3b3JkPjxrZXl3
b3JkPnJldmlldzwva2V5d29yZD48a2V5d29yZD5zZW5zaXRpdml0eSBhbmQgc3BlY2lmaWNpdHk8
L2tleXdvcmQ+PGtleXdvcmQ+c3Bpcm9tZXRyeTwva2V5d29yZD48a2V5d29yZD5oZWxpdW08L2tl
eXdvcmQ+PC9rZXl3b3Jkcz48ZGF0ZXM+PHllYXI+MjAxMjwveWVhcj48cHViLWRhdGVzPjxkYXRl
PkF1Z3VzdDwvZGF0ZT48L3B1Yi1kYXRlcz48L2RhdGVzPjxpc2JuPjAwMjUtNzkzMSYjeEQ7MTQy
My0wMzU2PC9pc2JuPjxhY2Nlc3Npb24tbnVtPjIwMTI1MzA3Mjc8L2FjY2Vzc2lvbi1udW0+PHdv
cmstdHlwZT5SZXZpZXc8L3dvcmstdHlwZT48dXJscz48cmVsYXRlZC11cmxzPjx1cmw+aHR0cDov
L292aWRzcC5vdmlkLmNvbS9vdmlkd2ViLmNnaT9UPUpTJmFtcDtDU0M9WSZhbXA7TkVXUz1OJmFt
cDtQQUdFPWZ1bGx0ZXh0JmFtcDtEPWVtZWQxMGImYW1wO0FOPTIwMTI1MzA3Mjc8L3VybD48dXJs
Pmh0dHA6Ly9yZXNvbHZlci5lYnNjb2hvc3QuY29tL29wZW51cmw/aXNzbj0wMDI1NzkzMSZhbXA7
Vm9sdW1lPTg0JmFtcDtpc3N1ZT0zJmFtcDtzcGFnZT0xNzcmYW1wO3RpdGxlPVBoeXNpb2xvZ2lj
YWwrbWVhc3VyZW1lbnQrb2YrdGhlK3NtYWxsK2FpcndheXMmYW1wO3llYXI9MjAxMiZhbXA7YXVs
YXN0PVZlcmJhbmNrPC91cmw+PC9yZWxhdGVkLXVybHM+PC91cmxzPjxlbGVjdHJvbmljLXJlc291
cmNlLW51bT5odHRwOi8vZHguZG9pLm9yZy8xMC4xMTU5LzAwMDM0MTc0MjwvZWxlY3Ryb25pYy1y
ZXNvdXJjZS1udW0+PHJlbW90ZS1kYXRhYmFzZS1uYW1lPkVtYmFzZTwvcmVtb3RlLWRhdGFiYXNl
LW5hbWU+PHJlbW90ZS1kYXRhYmFzZS1wcm92aWRlcj5PdmlkIFRlY2hub2xvZ2llczwvcmVtb3Rl
LWRhdGFiYXNlLXByb3ZpZGVyPjxyZXNlYXJjaC1ub3Rlcz5yZWFzb24gdmVyeSBpbXBvcnRhbnQg
cmV2aWV3IHBhcGVyIGJ1dCBkb2VzIGl0IHJlbGF0ZSB0aGVzZSBtZWFzdXJlcyB0byBocmN0IGFu
ZCBjbGluaWNhbCBzeW1wdG9tcyBuZWVkIHRvIGNoZWNrLiA8L3Jlc2VhcmNoLW5vdGVzPjxsYW5n
dWFnZT5FbmdsaXNoPC9sYW5ndWFnZT48L3JlY29yZD48L0NpdGU+PENpdGU+PEF1dGhvcj5WZXJi
YW5jazwvQXV0aG9yPjxZZWFyPjIwMTI8L1llYXI+PFJlY051bT4xMjcxPC9SZWNOdW0+PHJlY29y
ZD48cmVjLW51bWJlcj4xMjcxPC9yZWMtbnVtYmVyPjxmb3JlaWduLWtleXM+PGtleSBhcHA9IkVO
IiBkYi1pZD0icHZ0cHR2NXc4c3g5YXNlNXJ3eHBwZXR3dGEyZXA5cDl2ZXB0IiB0aW1lc3RhbXA9
IjE0NzgxOTI3NjgiPjEyNzE8L2tleT48L2ZvcmVpZ24ta2V5cz48cmVmLXR5cGUgbmFtZT0iSm91
cm5hbCBBcnRpY2xlIj4xNzwvcmVmLXR5cGU+PGNvbnRyaWJ1dG9ycz48YXV0aG9ycz48YXV0aG9y
PlZlcmJhbmNrLCBTLjwvYXV0aG9yPjxhdXRob3I+VGhvbXBzb24sIEIuIFIuPC9hdXRob3I+PGF1
dGhvcj5TY2h1ZXJtYW5zLCBELjwvYXV0aG9yPjxhdXRob3I+S2Fsc2ksIEguPC9hdXRob3I+PGF1
dGhvcj5CaWRkaXNjb21iZSwgTS48L2F1dGhvcj48YXV0aG9yPlN0dWFydC1BbmRyZXdzLCBDLjwv
YXV0aG9yPjxhdXRob3I+SGFub24sIFMuPC9hdXRob3I+PGF1dGhvcj5WYW4gTXV5bGVtLCBBLjwv
YXV0aG9yPjxhdXRob3I+UGFpdmEsIE0uPC9hdXRob3I+PGF1dGhvcj5WaW5ja2VuLCBXLjwvYXV0
aG9yPjxhdXRob3I+VXNtYW5pLCBPLjwvYXV0aG9yPjwvYXV0aG9ycz48L2NvbnRyaWJ1dG9ycz48
YXV0aC1hZGRyZXNzPlJlc3BpcmF0b3J5IERpdmlzaW9uLCBVbml2ZXJzaXR5IEhvc3BpdGFsIFVa
IEJydXNzZWwsIExhYXJiZWVrbGFhbiAxMDEsIDEwOTAgQnJ1c3NlbHMsIEJlbGdpdW0uIHN5bHZp
YS52ZXJiYW5ja0B1emJydXNzZWwuYmU8L2F1dGgtYWRkcmVzcz48dGl0bGVzPjx0aXRsZT5WZW50
aWxhdGlvbiBoZXRlcm9nZW5laXR5IGluIHRoZSBhY2luYXIgYW5kIGNvbmR1Y3RpdmUgem9uZXMg
b2YgdGhlIG5vcm1hbCBhZ2VpbmcgbHVuZzwvdGl0bGU+PHNlY29uZGFyeS10aXRsZT5UaG9yYXg8
L3NlY29uZGFyeS10aXRsZT48YWx0LXRpdGxlPlRob3JheDwvYWx0LXRpdGxlPjwvdGl0bGVzPjxw
ZXJpb2RpY2FsPjxmdWxsLXRpdGxlPlRob3JheDwvZnVsbC10aXRsZT48YWJici0xPlRob3JheDwv
YWJici0xPjwvcGVyaW9kaWNhbD48YWx0LXBlcmlvZGljYWw+PGZ1bGwtdGl0bGU+VGhvcmF4PC9m
dWxsLXRpdGxlPjxhYmJyLTE+VGhvcmF4PC9hYmJyLTE+PC9hbHQtcGVyaW9kaWNhbD48cGFnZXM+
Nzg5LTk1PC9wYWdlcz48dm9sdW1lPjY3PC92b2x1bWU+PG51bWJlcj45PC9udW1iZXI+PGVkaXRp
b24+MjAxMi8wNS8wMTwvZWRpdGlvbj48a2V5d29yZHM+PGtleXdvcmQ+QWR1bHQ8L2tleXdvcmQ+
PGtleXdvcmQ+QWdlZDwva2V5d29yZD48a2V5d29yZD5BZ2luZy8qcGh5c2lvbG9neTwva2V5d29y
ZD48a2V5d29yZD5DaGktU3F1YXJlIERpc3RyaWJ1dGlvbjwva2V5d29yZD48a2V5d29yZD5GZW1h
bGU8L2tleXdvcmQ+PGtleXdvcmQ+SHVtYW5zPC9rZXl3b3JkPjxrZXl3b3JkPk1hbGU8L2tleXdv
cmQ+PGtleXdvcmQ+TWlkZGxlIEFnZWQ8L2tleXdvcmQ+PGtleXdvcmQ+UHVsbW9uYXJ5IEFsdmVv
bGkvKnBoeXNpb2xvZ3k8L2tleXdvcmQ+PGtleXdvcmQ+UHVsbW9uYXJ5IFZlbnRpbGF0aW9uLypw
aHlzaW9sb2d5PC9rZXl3b3JkPjxrZXl3b3JkPlJlZ3Jlc3Npb24gQW5hbHlzaXM8L2tleXdvcmQ+
PGtleXdvcmQ+UmVzcGlyYXRvcnkgRnVuY3Rpb24gVGVzdHM8L2tleXdvcmQ+PC9rZXl3b3Jkcz48
ZGF0ZXM+PHllYXI+MjAxMjwveWVhcj48cHViLWRhdGVzPjxkYXRlPlNlcDwvZGF0ZT48L3B1Yi1k
YXRlcz48L2RhdGVzPjxpc2JuPjAwNDAtNjM3NjwvaXNibj48YWNjZXNzaW9uLW51bT4yMjU0NDg5
NDwvYWNjZXNzaW9uLW51bT48dXJscz48cmVsYXRlZC11cmxzPjx1cmw+aHR0cDovL3Rob3JheC5i
bWouY29tL2NvbnRlbnQvNjcvOS83ODkuZnVsbC5wZGY8L3VybD48L3JlbGF0ZWQtdXJscz48L3Vy
bHM+PGVsZWN0cm9uaWMtcmVzb3VyY2UtbnVtPjEwLjExMzYvdGhvcmF4am5sLTIwMTEtMjAxNDg0
PC9lbGVjdHJvbmljLXJlc291cmNlLW51bT48cmVtb3RlLWRhdGFiYXNlLXByb3ZpZGVyPk5sbTwv
cmVtb3RlLWRhdGFiYXNlLXByb3ZpZGVyPjxsYW5ndWFnZT5Fbmc8L2xhbmd1YWdlPjwvcmVjb3Jk
PjwvQ2l0ZT48L0VuZE5vdGU+AG==
</w:fldData>
        </w:fldChar>
      </w:r>
      <w:r w:rsidR="00B775ED">
        <w:instrText xml:space="preserve"> ADDIN EN.CITE </w:instrText>
      </w:r>
      <w:r w:rsidR="00B775ED">
        <w:fldChar w:fldCharType="begin">
          <w:fldData xml:space="preserve">PEVuZE5vdGU+PENpdGU+PEF1dGhvcj5WRVJCQU5DSzwvQXV0aG9yPjxZZWFyPjE5OTg8L1llYXI+
PFJlY051bT4xNDUwPC9SZWNOdW0+PERpc3BsYXlUZXh0PjxzdHlsZSBmYWNlPSJzdXBlcnNjcmlw
dCI+MjUtMjc8L3N0eWxlPjwvRGlzcGxheVRleHQ+PHJlY29yZD48cmVjLW51bWJlcj4xNDUwPC9y
ZWMtbnVtYmVyPjxmb3JlaWduLWtleXM+PGtleSBhcHA9IkVOIiBkYi1pZD0icHZ0cHR2NXc4c3g5
YXNlNXJ3eHBwZXR3dGEyZXA5cDl2ZXB0IiB0aW1lc3RhbXA9IjE0OTEzODM2NDYiPjE0NTA8L2tl
eT48L2ZvcmVpZ24ta2V5cz48cmVmLXR5cGUgbmFtZT0iSm91cm5hbCBBcnRpY2xlIj4xNzwvcmVm
LXR5cGU+PGNvbnRyaWJ1dG9ycz48YXV0aG9ycz48YXV0aG9yPlNZTFZJQSBWRVJCQU5DSzwvYXV0
aG9yPjxhdXRob3I+REFOSUVMIFNDSFVFUk1BTlM8L2F1dGhvcj48YXV0aG9yPkFMQUlOIFZBTk1V
WUxFTTwvYXV0aG9yPjxhdXRob3I+Q0hSSVNUSUFOIE1FTE9UPC9hdXRob3I+PGF1dGhvcj5NQVJD
IE5PUFBFTjwvYXV0aG9yPjxhdXRob3I+V0FMVEVSIFZJTkNLRU48L2F1dGhvcj48YXV0aG9yPk1B
TlVFTCBQQUlWQTwvYXV0aG9yPjwvYXV0aG9ycz48L2NvbnRyaWJ1dG9ycz48dGl0bGVzPjx0aXRs
ZT5Db25kdWN0aXZlIGFuZCBBY2luYXIgTHVuZy16b25lIENvbnRyaWJ1dGlvbnMgdG8gVmVudGls
YXRpb24gSW5ob21vZ2VuZWl0eSBpbiBDT1BEPC90aXRsZT48c2Vjb25kYXJ5LXRpdGxlPkFtZXJp
Y2FuIEpvdXJuYWwgb2YgUmVzcGlyYXRvcnkgYW5kIENyaXRpY2FsIENhcmUgTWVkaWNpbmU8L3Nl
Y29uZGFyeS10aXRsZT48L3RpdGxlcz48cGVyaW9kaWNhbD48ZnVsbC10aXRsZT5BbWVyaWNhbiBK
b3VybmFsIG9mIFJlc3BpcmF0b3J5IGFuZCBDcml0aWNhbCBDYXJlIE1lZGljaW5lPC9mdWxsLXRp
dGxlPjwvcGVyaW9kaWNhbD48cGFnZXM+MTU3My0xNTc3PC9wYWdlcz48dm9sdW1lPjE1Nzwvdm9s
dW1lPjxudW1iZXI+NTwvbnVtYmVyPjxkYXRlcz48eWVhcj4xOTk4PC95ZWFyPjwvZGF0ZXM+PGFj
Y2Vzc2lvbi1udW0+OTYwMzE0MDwvYWNjZXNzaW9uLW51bT48dXJscz48cmVsYXRlZC11cmxzPjx1
cmw+aHR0cDovL3d3dy5hdHNqb3VybmFscy5vcmcvZG9pL2Ficy8xMC4xMTY0L2FqcmNjbS4xNTcu
NS45NzEwMDQyPC91cmw+PC9yZWxhdGVkLXVybHM+PC91cmxzPjxlbGVjdHJvbmljLXJlc291cmNl
LW51bT4xMC4xMTY0L2FqcmNjbS4xNTcuNS45NzEwMDQyPC9lbGVjdHJvbmljLXJlc291cmNlLW51
bT48L3JlY29yZD48L0NpdGU+PENpdGU+PEF1dGhvcj5WZXJiYW5jazwvQXV0aG9yPjxZZWFyPjIw
MTI8L1llYXI+PFJlY051bT4xNDE1PC9SZWNOdW0+PHJlY29yZD48cmVjLW51bWJlcj4xNDE1PC9y
ZWMtbnVtYmVyPjxmb3JlaWduLWtleXM+PGtleSBhcHA9IkVOIiBkYi1pZD0icHZ0cHR2NXc4c3g5
YXNlNXJ3eHBwZXR3dGEyZXA5cDl2ZXB0IiB0aW1lc3RhbXA9IjE0ODQ5MjA0ODUiPjE0MTU8L2tl
eT48L2ZvcmVpZ24ta2V5cz48cmVmLXR5cGUgbmFtZT0iSm91cm5hbCBBcnRpY2xlIj4xNzwvcmVm
LXR5cGU+PGNvbnRyaWJ1dG9ycz48YXV0aG9ycz48YXV0aG9yPlZlcmJhbmNrLCBTLjwvYXV0aG9y
PjwvYXV0aG9ycz48L2NvbnRyaWJ1dG9ycz48YXV0aC1hZGRyZXNzPihWZXJiYW5jaykgUmVzcGly
YXRvcnkgRGl2aXNpb24sIFVuaXZlcnNpdHkgSG9zcGl0YWwgVVogQnJ1c3NlbCwgTGFhcmJlZWts
YWFuIDEwMSwgQkUtMTA5MCBCcnVzc2VscywgQmVsZ2l1bSYjeEQ7Uy4gVmVyYmFuY2ssIFJlc3Bp
cmF0b3J5IERpdmlzaW9uLCBVbml2ZXJzaXR5IEhvc3BpdGFsIFVaIEJydXNzZWwsIExhYXJiZWVr
bGFhbiAxMDEsIEJFLTEwOTAgQnJ1c3NlbHMsIEJlbGdpdW0uIEUtbWFpbDogc3lsdmlhLnZlcmJh
bmNrQHV6YnJ1c3NlbC5iZTwvYXV0aC1hZGRyZXNzPjx0aXRsZXM+PHRpdGxlPlBoeXNpb2xvZ2lj
YWwgbWVhc3VyZW1lbnQgb2YgdGhlIHNtYWxsIGFpcndheXM8L3RpdGxlPjxzZWNvbmRhcnktdGl0
bGU+UmVzcGlyYXRpb248L3NlY29uZGFyeS10aXRsZT48L3RpdGxlcz48cGVyaW9kaWNhbD48ZnVs
bC10aXRsZT5SZXNwaXJhdGlvbjwvZnVsbC10aXRsZT48YWJici0xPlJlc3BpcmF0aW9uPC9hYmJy
LTE+PC9wZXJpb2RpY2FsPjxwYWdlcz4xNzctMTg4PC9wYWdlcz48dm9sdW1lPjg0PC92b2x1bWU+
PG51bWJlcj4zPC9udW1iZXI+PGtleXdvcmRzPjxrZXl3b3JkPkx1bmcgZGlzZWFzZTwva2V5d29y
ZD48a2V5d29yZD5QaHNpb2xvZ2ljYWwgbWVhc3VyZW1lbnRzPC9rZXl3b3JkPjxrZXl3b3JkPlNt
YWxsIGFpcndheXMgaW5kaWNlczwva2V5d29yZD48a2V5d29yZD5hZXJvc29sPC9rZXl3b3JkPjxr
ZXl3b3JkPmFpcndheSBvYnN0cnVjdGlvbjwva2V5d29yZD48a2V5d29yZD5hcmVhIHVuZGVyIHRo
ZSBjdXJ2ZTwva2V5d29yZD48a2V5d29yZD5hc3RobWE8L2tleXdvcmQ+PGtleXdvcmQ+YnJvbmNo
aW9sZTwva2V5d29yZD48a2V5d29yZD5jaHJvbmljIG9ic3RydWN0aXZlIGx1bmcgZGlzZWFzZTwv
a2V5d29yZD48a2V5d29yZD5mb3JjZWQgZXhwaXJhdGlvbjwva2V5d29yZD48a2V5d29yZD5mb3Jj
ZWQgZXhwaXJhdG9yeSB2b2x1bWU8L2tleXdvcmQ+PGtleXdvcmQ+Zm9yY2VkIHZpdGFsIGNhcGFj
aXR5PC9rZXl3b3JkPjxrZXl3b3JkPmh1bWFuPC9rZXl3b3JkPjxrZXl3b3JkPm1vdXRoPC9rZXl3
b3JkPjxrZXl3b3JkPm5pdHJvZ2VuIHdhc2hvdXQ8L2tleXdvcmQ+PGtleXdvcmQ+bnVjbGVhciBt
YWduZXRpYyByZXNvbmFuY2UgaW1hZ2luZzwva2V5d29yZD48a2V5d29yZD5vc2NpbGxhdGlvbjwv
a2V5d29yZD48a2V5d29yZD5vdXRjb21lIGFzc2Vzc21lbnQ8L2tleXdvcmQ+PGtleXdvcmQ+cG9z
aXRyb24gZW1pc3Npb24gdG9tb2dyYXBoeTwva2V5d29yZD48a2V5d29yZD5wcmlvcml0eSBqb3Vy
bmFsPC9rZXl3b3JkPjxrZXl3b3JkPnJlc3BpcmF0b3J5IGZ1bmN0aW9uPC9rZXl3b3JkPjxrZXl3
b3JkPnJldmlldzwva2V5d29yZD48a2V5d29yZD5zZW5zaXRpdml0eSBhbmQgc3BlY2lmaWNpdHk8
L2tleXdvcmQ+PGtleXdvcmQ+c3Bpcm9tZXRyeTwva2V5d29yZD48a2V5d29yZD5oZWxpdW08L2tl
eXdvcmQ+PC9rZXl3b3Jkcz48ZGF0ZXM+PHllYXI+MjAxMjwveWVhcj48cHViLWRhdGVzPjxkYXRl
PkF1Z3VzdDwvZGF0ZT48L3B1Yi1kYXRlcz48L2RhdGVzPjxpc2JuPjAwMjUtNzkzMSYjeEQ7MTQy
My0wMzU2PC9pc2JuPjxhY2Nlc3Npb24tbnVtPjIwMTI1MzA3Mjc8L2FjY2Vzc2lvbi1udW0+PHdv
cmstdHlwZT5SZXZpZXc8L3dvcmstdHlwZT48dXJscz48cmVsYXRlZC11cmxzPjx1cmw+aHR0cDov
L292aWRzcC5vdmlkLmNvbS9vdmlkd2ViLmNnaT9UPUpTJmFtcDtDU0M9WSZhbXA7TkVXUz1OJmFt
cDtQQUdFPWZ1bGx0ZXh0JmFtcDtEPWVtZWQxMGImYW1wO0FOPTIwMTI1MzA3Mjc8L3VybD48dXJs
Pmh0dHA6Ly9yZXNvbHZlci5lYnNjb2hvc3QuY29tL29wZW51cmw/aXNzbj0wMDI1NzkzMSZhbXA7
Vm9sdW1lPTg0JmFtcDtpc3N1ZT0zJmFtcDtzcGFnZT0xNzcmYW1wO3RpdGxlPVBoeXNpb2xvZ2lj
YWwrbWVhc3VyZW1lbnQrb2YrdGhlK3NtYWxsK2FpcndheXMmYW1wO3llYXI9MjAxMiZhbXA7YXVs
YXN0PVZlcmJhbmNrPC91cmw+PC9yZWxhdGVkLXVybHM+PC91cmxzPjxlbGVjdHJvbmljLXJlc291
cmNlLW51bT5odHRwOi8vZHguZG9pLm9yZy8xMC4xMTU5LzAwMDM0MTc0MjwvZWxlY3Ryb25pYy1y
ZXNvdXJjZS1udW0+PHJlbW90ZS1kYXRhYmFzZS1uYW1lPkVtYmFzZTwvcmVtb3RlLWRhdGFiYXNl
LW5hbWU+PHJlbW90ZS1kYXRhYmFzZS1wcm92aWRlcj5PdmlkIFRlY2hub2xvZ2llczwvcmVtb3Rl
LWRhdGFiYXNlLXByb3ZpZGVyPjxyZXNlYXJjaC1ub3Rlcz5yZWFzb24gdmVyeSBpbXBvcnRhbnQg
cmV2aWV3IHBhcGVyIGJ1dCBkb2VzIGl0IHJlbGF0ZSB0aGVzZSBtZWFzdXJlcyB0byBocmN0IGFu
ZCBjbGluaWNhbCBzeW1wdG9tcyBuZWVkIHRvIGNoZWNrLiA8L3Jlc2VhcmNoLW5vdGVzPjxsYW5n
dWFnZT5FbmdsaXNoPC9sYW5ndWFnZT48L3JlY29yZD48L0NpdGU+PENpdGU+PEF1dGhvcj5WZXJi
YW5jazwvQXV0aG9yPjxZZWFyPjIwMTI8L1llYXI+PFJlY051bT4xMjcxPC9SZWNOdW0+PHJlY29y
ZD48cmVjLW51bWJlcj4xMjcxPC9yZWMtbnVtYmVyPjxmb3JlaWduLWtleXM+PGtleSBhcHA9IkVO
IiBkYi1pZD0icHZ0cHR2NXc4c3g5YXNlNXJ3eHBwZXR3dGEyZXA5cDl2ZXB0IiB0aW1lc3RhbXA9
IjE0NzgxOTI3NjgiPjEyNzE8L2tleT48L2ZvcmVpZ24ta2V5cz48cmVmLXR5cGUgbmFtZT0iSm91
cm5hbCBBcnRpY2xlIj4xNzwvcmVmLXR5cGU+PGNvbnRyaWJ1dG9ycz48YXV0aG9ycz48YXV0aG9y
PlZlcmJhbmNrLCBTLjwvYXV0aG9yPjxhdXRob3I+VGhvbXBzb24sIEIuIFIuPC9hdXRob3I+PGF1
dGhvcj5TY2h1ZXJtYW5zLCBELjwvYXV0aG9yPjxhdXRob3I+S2Fsc2ksIEguPC9hdXRob3I+PGF1
dGhvcj5CaWRkaXNjb21iZSwgTS48L2F1dGhvcj48YXV0aG9yPlN0dWFydC1BbmRyZXdzLCBDLjwv
YXV0aG9yPjxhdXRob3I+SGFub24sIFMuPC9hdXRob3I+PGF1dGhvcj5WYW4gTXV5bGVtLCBBLjwv
YXV0aG9yPjxhdXRob3I+UGFpdmEsIE0uPC9hdXRob3I+PGF1dGhvcj5WaW5ja2VuLCBXLjwvYXV0
aG9yPjxhdXRob3I+VXNtYW5pLCBPLjwvYXV0aG9yPjwvYXV0aG9ycz48L2NvbnRyaWJ1dG9ycz48
YXV0aC1hZGRyZXNzPlJlc3BpcmF0b3J5IERpdmlzaW9uLCBVbml2ZXJzaXR5IEhvc3BpdGFsIFVa
IEJydXNzZWwsIExhYXJiZWVrbGFhbiAxMDEsIDEwOTAgQnJ1c3NlbHMsIEJlbGdpdW0uIHN5bHZp
YS52ZXJiYW5ja0B1emJydXNzZWwuYmU8L2F1dGgtYWRkcmVzcz48dGl0bGVzPjx0aXRsZT5WZW50
aWxhdGlvbiBoZXRlcm9nZW5laXR5IGluIHRoZSBhY2luYXIgYW5kIGNvbmR1Y3RpdmUgem9uZXMg
b2YgdGhlIG5vcm1hbCBhZ2VpbmcgbHVuZzwvdGl0bGU+PHNlY29uZGFyeS10aXRsZT5UaG9yYXg8
L3NlY29uZGFyeS10aXRsZT48YWx0LXRpdGxlPlRob3JheDwvYWx0LXRpdGxlPjwvdGl0bGVzPjxw
ZXJpb2RpY2FsPjxmdWxsLXRpdGxlPlRob3JheDwvZnVsbC10aXRsZT48YWJici0xPlRob3JheDwv
YWJici0xPjwvcGVyaW9kaWNhbD48YWx0LXBlcmlvZGljYWw+PGZ1bGwtdGl0bGU+VGhvcmF4PC9m
dWxsLXRpdGxlPjxhYmJyLTE+VGhvcmF4PC9hYmJyLTE+PC9hbHQtcGVyaW9kaWNhbD48cGFnZXM+
Nzg5LTk1PC9wYWdlcz48dm9sdW1lPjY3PC92b2x1bWU+PG51bWJlcj45PC9udW1iZXI+PGVkaXRp
b24+MjAxMi8wNS8wMTwvZWRpdGlvbj48a2V5d29yZHM+PGtleXdvcmQ+QWR1bHQ8L2tleXdvcmQ+
PGtleXdvcmQ+QWdlZDwva2V5d29yZD48a2V5d29yZD5BZ2luZy8qcGh5c2lvbG9neTwva2V5d29y
ZD48a2V5d29yZD5DaGktU3F1YXJlIERpc3RyaWJ1dGlvbjwva2V5d29yZD48a2V5d29yZD5GZW1h
bGU8L2tleXdvcmQ+PGtleXdvcmQ+SHVtYW5zPC9rZXl3b3JkPjxrZXl3b3JkPk1hbGU8L2tleXdv
cmQ+PGtleXdvcmQ+TWlkZGxlIEFnZWQ8L2tleXdvcmQ+PGtleXdvcmQ+UHVsbW9uYXJ5IEFsdmVv
bGkvKnBoeXNpb2xvZ3k8L2tleXdvcmQ+PGtleXdvcmQ+UHVsbW9uYXJ5IFZlbnRpbGF0aW9uLypw
aHlzaW9sb2d5PC9rZXl3b3JkPjxrZXl3b3JkPlJlZ3Jlc3Npb24gQW5hbHlzaXM8L2tleXdvcmQ+
PGtleXdvcmQ+UmVzcGlyYXRvcnkgRnVuY3Rpb24gVGVzdHM8L2tleXdvcmQ+PC9rZXl3b3Jkcz48
ZGF0ZXM+PHllYXI+MjAxMjwveWVhcj48cHViLWRhdGVzPjxkYXRlPlNlcDwvZGF0ZT48L3B1Yi1k
YXRlcz48L2RhdGVzPjxpc2JuPjAwNDAtNjM3NjwvaXNibj48YWNjZXNzaW9uLW51bT4yMjU0NDg5
NDwvYWNjZXNzaW9uLW51bT48dXJscz48cmVsYXRlZC11cmxzPjx1cmw+aHR0cDovL3Rob3JheC5i
bWouY29tL2NvbnRlbnQvNjcvOS83ODkuZnVsbC5wZGY8L3VybD48L3JlbGF0ZWQtdXJscz48L3Vy
bHM+PGVsZWN0cm9uaWMtcmVzb3VyY2UtbnVtPjEwLjExMzYvdGhvcmF4am5sLTIwMTEtMjAxNDg0
PC9lbGVjdHJvbmljLXJlc291cmNlLW51bT48cmVtb3RlLWRhdGFiYXNlLXByb3ZpZGVyPk5sbTwv
cmVtb3RlLWRhdGFiYXNlLXByb3ZpZGVyPjxsYW5ndWFnZT5Fbmc8L2xhbmd1YWdlPjwvcmVjb3Jk
PjwvQ2l0ZT48L0VuZE5vdGU+AG==
</w:fldData>
        </w:fldChar>
      </w:r>
      <w:r w:rsidR="00B775ED">
        <w:instrText xml:space="preserve"> ADDIN EN.CITE.DATA </w:instrText>
      </w:r>
      <w:r w:rsidR="00B775ED">
        <w:fldChar w:fldCharType="end"/>
      </w:r>
      <w:r w:rsidRPr="00943A6B">
        <w:fldChar w:fldCharType="separate"/>
      </w:r>
      <w:r w:rsidR="00B775ED" w:rsidRPr="00B775ED">
        <w:rPr>
          <w:noProof/>
          <w:vertAlign w:val="superscript"/>
        </w:rPr>
        <w:t>25-27</w:t>
      </w:r>
      <w:r w:rsidRPr="00943A6B">
        <w:fldChar w:fldCharType="end"/>
      </w:r>
      <w:r w:rsidRPr="00943A6B">
        <w:t>. S</w:t>
      </w:r>
      <w:r w:rsidRPr="00943A6B">
        <w:rPr>
          <w:vertAlign w:val="subscript"/>
        </w:rPr>
        <w:t>acin</w:t>
      </w:r>
      <w:r w:rsidRPr="00943A6B">
        <w:t xml:space="preserve"> is increased in COPD</w:t>
      </w:r>
      <w:r w:rsidRPr="00943A6B">
        <w:fldChar w:fldCharType="begin">
          <w:fldData xml:space="preserve">PEVuZE5vdGU+PENpdGU+PEF1dGhvcj5WRVJCQU5DSzwvQXV0aG9yPjxZZWFyPjE5OTg8L1llYXI+
PFJlY051bT4xNDUwPC9SZWNOdW0+PERpc3BsYXlUZXh0PjxzdHlsZSBmYWNlPSJzdXBlcnNjcmlw
dCI+MjUsMjg8L3N0eWxlPjwvRGlzcGxheVRleHQ+PHJlY29yZD48cmVjLW51bWJlcj4xNDUwPC9y
ZWMtbnVtYmVyPjxmb3JlaWduLWtleXM+PGtleSBhcHA9IkVOIiBkYi1pZD0icHZ0cHR2NXc4c3g5
YXNlNXJ3eHBwZXR3dGEyZXA5cDl2ZXB0IiB0aW1lc3RhbXA9IjE0OTEzODM2NDYiPjE0NTA8L2tl
eT48L2ZvcmVpZ24ta2V5cz48cmVmLXR5cGUgbmFtZT0iSm91cm5hbCBBcnRpY2xlIj4xNzwvcmVm
LXR5cGU+PGNvbnRyaWJ1dG9ycz48YXV0aG9ycz48YXV0aG9yPlNZTFZJQSBWRVJCQU5DSzwvYXV0
aG9yPjxhdXRob3I+REFOSUVMIFNDSFVFUk1BTlM8L2F1dGhvcj48YXV0aG9yPkFMQUlOIFZBTk1V
WUxFTTwvYXV0aG9yPjxhdXRob3I+Q0hSSVNUSUFOIE1FTE9UPC9hdXRob3I+PGF1dGhvcj5NQVJD
IE5PUFBFTjwvYXV0aG9yPjxhdXRob3I+V0FMVEVSIFZJTkNLRU48L2F1dGhvcj48YXV0aG9yPk1B
TlVFTCBQQUlWQTwvYXV0aG9yPjwvYXV0aG9ycz48L2NvbnRyaWJ1dG9ycz48dGl0bGVzPjx0aXRs
ZT5Db25kdWN0aXZlIGFuZCBBY2luYXIgTHVuZy16b25lIENvbnRyaWJ1dGlvbnMgdG8gVmVudGls
YXRpb24gSW5ob21vZ2VuZWl0eSBpbiBDT1BEPC90aXRsZT48c2Vjb25kYXJ5LXRpdGxlPkFtZXJp
Y2FuIEpvdXJuYWwgb2YgUmVzcGlyYXRvcnkgYW5kIENyaXRpY2FsIENhcmUgTWVkaWNpbmU8L3Nl
Y29uZGFyeS10aXRsZT48L3RpdGxlcz48cGVyaW9kaWNhbD48ZnVsbC10aXRsZT5BbWVyaWNhbiBK
b3VybmFsIG9mIFJlc3BpcmF0b3J5IGFuZCBDcml0aWNhbCBDYXJlIE1lZGljaW5lPC9mdWxsLXRp
dGxlPjwvcGVyaW9kaWNhbD48cGFnZXM+MTU3My0xNTc3PC9wYWdlcz48dm9sdW1lPjE1Nzwvdm9s
dW1lPjxudW1iZXI+NTwvbnVtYmVyPjxkYXRlcz48eWVhcj4xOTk4PC95ZWFyPjwvZGF0ZXM+PGFj
Y2Vzc2lvbi1udW0+OTYwMzE0MDwvYWNjZXNzaW9uLW51bT48dXJscz48cmVsYXRlZC11cmxzPjx1
cmw+aHR0cDovL3d3dy5hdHNqb3VybmFscy5vcmcvZG9pL2Ficy8xMC4xMTY0L2FqcmNjbS4xNTcu
NS45NzEwMDQyPC91cmw+PC9yZWxhdGVkLXVybHM+PC91cmxzPjxlbGVjdHJvbmljLXJlc291cmNl
LW51bT4xMC4xMTY0L2FqcmNjbS4xNTcuNS45NzEwMDQyPC9lbGVjdHJvbmljLXJlc291cmNlLW51
bT48L3JlY29yZD48L0NpdGU+PENpdGU+PEF1dGhvcj5KYXJlbmJhY2s8L0F1dGhvcj48WWVhcj4y
MDE2PC9ZZWFyPjxSZWNOdW0+MTIzNDwvUmVjTnVtPjxyZWNvcmQ+PHJlYy1udW1iZXI+MTIzNDwv
cmVjLW51bWJlcj48Zm9yZWlnbi1rZXlzPjxrZXkgYXBwPSJFTiIgZGItaWQ9InB2dHB0djV3OHN4
OWFzZTVyd3hwcGV0d3RhMmVwOXA5dmVwdCIgdGltZXN0YW1wPSIxNDYyNTM4NDY5Ij4xMjM0PC9r
ZXk+PC9mb3JlaWduLWtleXM+PHJlZi10eXBlIG5hbWU9IkpvdXJuYWwgQXJ0aWNsZSI+MTc8L3Jl
Zi10eXBlPjxjb250cmlidXRvcnM+PGF1dGhvcnM+PGF1dGhvcj5KYXJlbmJhY2ssIEwuPC9hdXRo
b3I+PGF1dGhvcj5BbmtlcnN0LCBKLjwvYXV0aG9yPjxhdXRob3I+Qmplcm1lciwgTC48L2F1dGhv
cj48YXV0aG9yPlR1ZnZlc3NvbiwgRS48L2F1dGhvcj48L2F1dGhvcnM+PC9jb250cmlidXRvcnM+
PGF1dGgtYWRkcmVzcz5EZXB0LiBvZiBDbGluaWNhbCBTY2llbmNlcywgTHVuZCwgTHVuZCBVbml2
ZXJzaXR5LCAyMjEgODQgTHVuZCwgU3dlZGVuLiBFbGVjdHJvbmljIGFkZHJlc3M6IGxpbm5lYS5q
YXJlbmJhY2tAbWVkLmx1LnNlLiYjeEQ7RGVwdC4gb2YgQ2xpbmljYWwgU2NpZW5jZXMsIEx1bmQs
IEx1bmQgVW5pdmVyc2l0eSwgMjIxIDg0IEx1bmQsIFN3ZWRlbi48L2F1dGgtYWRkcmVzcz48dGl0
bGVzPjx0aXRsZT5BY2luYXIgdmVudGlsYXRpb24gaGV0ZXJvZ2VuZWl0eSBpbiBDT1BEIHJlbGF0
ZXMgdG8gZGlmZnVzaW9uIGNhcGFjaXR5LCByZXNpc3RhbmNlIGFuZCByZWFjdGFuY2U8L3RpdGxl
PjxzZWNvbmRhcnktdGl0bGU+UmVzcGlyIE1lZDwvc2Vjb25kYXJ5LXRpdGxlPjxhbHQtdGl0bGU+
UmVzcGlyYXRvcnkgbWVkaWNpbmU8L2FsdC10aXRsZT48L3RpdGxlcz48cGVyaW9kaWNhbD48ZnVs
bC10aXRsZT5SZXNwaXJhdG9yeSBNZWRpY2luZTwvZnVsbC10aXRsZT48YWJici0xPlJlc3BpciBN
ZWQ8L2FiYnItMT48L3BlcmlvZGljYWw+PGFsdC1wZXJpb2RpY2FsPjxmdWxsLXRpdGxlPlJlc3Bp
cmF0b3J5IE1lZGljaW5lPC9mdWxsLXRpdGxlPjxhYmJyLTE+UmVzcGlyIE1lZDwvYWJici0xPjwv
YWx0LXBlcmlvZGljYWw+PHBhZ2VzPjI4LTMzPC9wYWdlcz48dm9sdW1lPjExMDwvdm9sdW1lPjxl
ZGl0aW9uPjIwMTUvMTEvMjc8L2VkaXRpb24+PGRhdGVzPjx5ZWFyPjIwMTY8L3llYXI+PHB1Yi1k
YXRlcz48ZGF0ZT5KYW48L2RhdGU+PC9wdWItZGF0ZXM+PC9kYXRlcz48aXNibj4wOTU0LTYxMTE8
L2lzYm4+PGFjY2Vzc2lvbi1udW0+MjY2MDc4Nzk8L2FjY2Vzc2lvbi1udW0+PHVybHM+PHJlbGF0
ZWQtdXJscz48dXJsPmh0dHA6Ly9hYy5lbHMtY2RuLmNvbS9TMDk1NDYxMTExNTMwMDg2WC8xLXMy
LjAtUzA5NTQ2MTExMTUzMDA4NlgtbWFpbi5wZGY/X3RpZD1lMzAyMjcyYS0xMzg3LTExZTYtYTY3
ZS0wMDAwMGFhYjBmMDEmYW1wO2FjZG5hdD0xNDYyNTM4NjgzX2IxZmYyNTU5YjYyN2JlNTE1ZWNk
MDhkNTIyNzAzMGI5PC91cmw+PC9yZWxhdGVkLXVybHM+PC91cmxzPjxlbGVjdHJvbmljLXJlc291
cmNlLW51bT4xMC4xMDE2L2oucm1lZC4yMDE1LjExLjAwNTwvZWxlY3Ryb25pYy1yZXNvdXJjZS1u
dW0+PHJlbW90ZS1kYXRhYmFzZS1wcm92aWRlcj5ObG08L3JlbW90ZS1kYXRhYmFzZS1wcm92aWRl
cj48bGFuZ3VhZ2U+ZW5nPC9sYW5ndWFnZT48L3JlY29yZD48L0NpdGU+PC9FbmROb3RlPgB=
</w:fldData>
        </w:fldChar>
      </w:r>
      <w:r w:rsidR="00B775ED">
        <w:instrText xml:space="preserve"> ADDIN EN.CITE </w:instrText>
      </w:r>
      <w:r w:rsidR="00B775ED">
        <w:fldChar w:fldCharType="begin">
          <w:fldData xml:space="preserve">PEVuZE5vdGU+PENpdGU+PEF1dGhvcj5WRVJCQU5DSzwvQXV0aG9yPjxZZWFyPjE5OTg8L1llYXI+
PFJlY051bT4xNDUwPC9SZWNOdW0+PERpc3BsYXlUZXh0PjxzdHlsZSBmYWNlPSJzdXBlcnNjcmlw
dCI+MjUsMjg8L3N0eWxlPjwvRGlzcGxheVRleHQ+PHJlY29yZD48cmVjLW51bWJlcj4xNDUwPC9y
ZWMtbnVtYmVyPjxmb3JlaWduLWtleXM+PGtleSBhcHA9IkVOIiBkYi1pZD0icHZ0cHR2NXc4c3g5
YXNlNXJ3eHBwZXR3dGEyZXA5cDl2ZXB0IiB0aW1lc3RhbXA9IjE0OTEzODM2NDYiPjE0NTA8L2tl
eT48L2ZvcmVpZ24ta2V5cz48cmVmLXR5cGUgbmFtZT0iSm91cm5hbCBBcnRpY2xlIj4xNzwvcmVm
LXR5cGU+PGNvbnRyaWJ1dG9ycz48YXV0aG9ycz48YXV0aG9yPlNZTFZJQSBWRVJCQU5DSzwvYXV0
aG9yPjxhdXRob3I+REFOSUVMIFNDSFVFUk1BTlM8L2F1dGhvcj48YXV0aG9yPkFMQUlOIFZBTk1V
WUxFTTwvYXV0aG9yPjxhdXRob3I+Q0hSSVNUSUFOIE1FTE9UPC9hdXRob3I+PGF1dGhvcj5NQVJD
IE5PUFBFTjwvYXV0aG9yPjxhdXRob3I+V0FMVEVSIFZJTkNLRU48L2F1dGhvcj48YXV0aG9yPk1B
TlVFTCBQQUlWQTwvYXV0aG9yPjwvYXV0aG9ycz48L2NvbnRyaWJ1dG9ycz48dGl0bGVzPjx0aXRs
ZT5Db25kdWN0aXZlIGFuZCBBY2luYXIgTHVuZy16b25lIENvbnRyaWJ1dGlvbnMgdG8gVmVudGls
YXRpb24gSW5ob21vZ2VuZWl0eSBpbiBDT1BEPC90aXRsZT48c2Vjb25kYXJ5LXRpdGxlPkFtZXJp
Y2FuIEpvdXJuYWwgb2YgUmVzcGlyYXRvcnkgYW5kIENyaXRpY2FsIENhcmUgTWVkaWNpbmU8L3Nl
Y29uZGFyeS10aXRsZT48L3RpdGxlcz48cGVyaW9kaWNhbD48ZnVsbC10aXRsZT5BbWVyaWNhbiBK
b3VybmFsIG9mIFJlc3BpcmF0b3J5IGFuZCBDcml0aWNhbCBDYXJlIE1lZGljaW5lPC9mdWxsLXRp
dGxlPjwvcGVyaW9kaWNhbD48cGFnZXM+MTU3My0xNTc3PC9wYWdlcz48dm9sdW1lPjE1Nzwvdm9s
dW1lPjxudW1iZXI+NTwvbnVtYmVyPjxkYXRlcz48eWVhcj4xOTk4PC95ZWFyPjwvZGF0ZXM+PGFj
Y2Vzc2lvbi1udW0+OTYwMzE0MDwvYWNjZXNzaW9uLW51bT48dXJscz48cmVsYXRlZC11cmxzPjx1
cmw+aHR0cDovL3d3dy5hdHNqb3VybmFscy5vcmcvZG9pL2Ficy8xMC4xMTY0L2FqcmNjbS4xNTcu
NS45NzEwMDQyPC91cmw+PC9yZWxhdGVkLXVybHM+PC91cmxzPjxlbGVjdHJvbmljLXJlc291cmNl
LW51bT4xMC4xMTY0L2FqcmNjbS4xNTcuNS45NzEwMDQyPC9lbGVjdHJvbmljLXJlc291cmNlLW51
bT48L3JlY29yZD48L0NpdGU+PENpdGU+PEF1dGhvcj5KYXJlbmJhY2s8L0F1dGhvcj48WWVhcj4y
MDE2PC9ZZWFyPjxSZWNOdW0+MTIzNDwvUmVjTnVtPjxyZWNvcmQ+PHJlYy1udW1iZXI+MTIzNDwv
cmVjLW51bWJlcj48Zm9yZWlnbi1rZXlzPjxrZXkgYXBwPSJFTiIgZGItaWQ9InB2dHB0djV3OHN4
OWFzZTVyd3hwcGV0d3RhMmVwOXA5dmVwdCIgdGltZXN0YW1wPSIxNDYyNTM4NDY5Ij4xMjM0PC9r
ZXk+PC9mb3JlaWduLWtleXM+PHJlZi10eXBlIG5hbWU9IkpvdXJuYWwgQXJ0aWNsZSI+MTc8L3Jl
Zi10eXBlPjxjb250cmlidXRvcnM+PGF1dGhvcnM+PGF1dGhvcj5KYXJlbmJhY2ssIEwuPC9hdXRo
b3I+PGF1dGhvcj5BbmtlcnN0LCBKLjwvYXV0aG9yPjxhdXRob3I+Qmplcm1lciwgTC48L2F1dGhv
cj48YXV0aG9yPlR1ZnZlc3NvbiwgRS48L2F1dGhvcj48L2F1dGhvcnM+PC9jb250cmlidXRvcnM+
PGF1dGgtYWRkcmVzcz5EZXB0LiBvZiBDbGluaWNhbCBTY2llbmNlcywgTHVuZCwgTHVuZCBVbml2
ZXJzaXR5LCAyMjEgODQgTHVuZCwgU3dlZGVuLiBFbGVjdHJvbmljIGFkZHJlc3M6IGxpbm5lYS5q
YXJlbmJhY2tAbWVkLmx1LnNlLiYjeEQ7RGVwdC4gb2YgQ2xpbmljYWwgU2NpZW5jZXMsIEx1bmQs
IEx1bmQgVW5pdmVyc2l0eSwgMjIxIDg0IEx1bmQsIFN3ZWRlbi48L2F1dGgtYWRkcmVzcz48dGl0
bGVzPjx0aXRsZT5BY2luYXIgdmVudGlsYXRpb24gaGV0ZXJvZ2VuZWl0eSBpbiBDT1BEIHJlbGF0
ZXMgdG8gZGlmZnVzaW9uIGNhcGFjaXR5LCByZXNpc3RhbmNlIGFuZCByZWFjdGFuY2U8L3RpdGxl
PjxzZWNvbmRhcnktdGl0bGU+UmVzcGlyIE1lZDwvc2Vjb25kYXJ5LXRpdGxlPjxhbHQtdGl0bGU+
UmVzcGlyYXRvcnkgbWVkaWNpbmU8L2FsdC10aXRsZT48L3RpdGxlcz48cGVyaW9kaWNhbD48ZnVs
bC10aXRsZT5SZXNwaXJhdG9yeSBNZWRpY2luZTwvZnVsbC10aXRsZT48YWJici0xPlJlc3BpciBN
ZWQ8L2FiYnItMT48L3BlcmlvZGljYWw+PGFsdC1wZXJpb2RpY2FsPjxmdWxsLXRpdGxlPlJlc3Bp
cmF0b3J5IE1lZGljaW5lPC9mdWxsLXRpdGxlPjxhYmJyLTE+UmVzcGlyIE1lZDwvYWJici0xPjwv
YWx0LXBlcmlvZGljYWw+PHBhZ2VzPjI4LTMzPC9wYWdlcz48dm9sdW1lPjExMDwvdm9sdW1lPjxl
ZGl0aW9uPjIwMTUvMTEvMjc8L2VkaXRpb24+PGRhdGVzPjx5ZWFyPjIwMTY8L3llYXI+PHB1Yi1k
YXRlcz48ZGF0ZT5KYW48L2RhdGU+PC9wdWItZGF0ZXM+PC9kYXRlcz48aXNibj4wOTU0LTYxMTE8
L2lzYm4+PGFjY2Vzc2lvbi1udW0+MjY2MDc4Nzk8L2FjY2Vzc2lvbi1udW0+PHVybHM+PHJlbGF0
ZWQtdXJscz48dXJsPmh0dHA6Ly9hYy5lbHMtY2RuLmNvbS9TMDk1NDYxMTExNTMwMDg2WC8xLXMy
LjAtUzA5NTQ2MTExMTUzMDA4NlgtbWFpbi5wZGY/X3RpZD1lMzAyMjcyYS0xMzg3LTExZTYtYTY3
ZS0wMDAwMGFhYjBmMDEmYW1wO2FjZG5hdD0xNDYyNTM4NjgzX2IxZmYyNTU5YjYyN2JlNTE1ZWNk
MDhkNTIyNzAzMGI5PC91cmw+PC9yZWxhdGVkLXVybHM+PC91cmxzPjxlbGVjdHJvbmljLXJlc291
cmNlLW51bT4xMC4xMDE2L2oucm1lZC4yMDE1LjExLjAwNTwvZWxlY3Ryb25pYy1yZXNvdXJjZS1u
dW0+PHJlbW90ZS1kYXRhYmFzZS1wcm92aWRlcj5ObG08L3JlbW90ZS1kYXRhYmFzZS1wcm92aWRl
cj48bGFuZ3VhZ2U+ZW5nPC9sYW5ndWFnZT48L3JlY29yZD48L0NpdGU+PC9FbmROb3RlPgB=
</w:fldData>
        </w:fldChar>
      </w:r>
      <w:r w:rsidR="00B775ED">
        <w:instrText xml:space="preserve"> ADDIN EN.CITE.DATA </w:instrText>
      </w:r>
      <w:r w:rsidR="00B775ED">
        <w:fldChar w:fldCharType="end"/>
      </w:r>
      <w:r w:rsidRPr="00943A6B">
        <w:fldChar w:fldCharType="separate"/>
      </w:r>
      <w:r w:rsidR="00B775ED" w:rsidRPr="00B775ED">
        <w:rPr>
          <w:noProof/>
          <w:vertAlign w:val="superscript"/>
        </w:rPr>
        <w:t>25,28</w:t>
      </w:r>
      <w:r w:rsidRPr="00943A6B">
        <w:fldChar w:fldCharType="end"/>
      </w:r>
      <w:r w:rsidRPr="00943A6B">
        <w:t xml:space="preserve"> and this can be due to uneven narrowing of small airways, parenchyma</w:t>
      </w:r>
      <w:r w:rsidR="00080088">
        <w:t>l</w:t>
      </w:r>
      <w:r w:rsidRPr="00943A6B">
        <w:t xml:space="preserve"> destruction and/or loss of patent terminal bronchioles</w:t>
      </w:r>
      <w:r w:rsidR="00F2255D">
        <w:fldChar w:fldCharType="begin">
          <w:fldData xml:space="preserve">PEVuZE5vdGU+PENpdGU+PEF1dGhvcj5WYW4gTXV5bGVtPC9BdXRob3I+PFllYXI+MTk5MjwvWWVh
cj48UmVjTnVtPjE4MTU8L1JlY051bT48RGlzcGxheVRleHQ+PHN0eWxlIGZhY2U9InN1cGVyc2Ny
aXB0Ij4yNywyOSwzMDwvc3R5bGU+PC9EaXNwbGF5VGV4dD48cmVjb3JkPjxyZWMtbnVtYmVyPjE4
MTU8L3JlYy1udW1iZXI+PGZvcmVpZ24ta2V5cz48a2V5IGFwcD0iRU4iIGRiLWlkPSJwdnRwdHY1
dzhzeDlhc2U1cnd4cHBldHd0YTJlcDlwOXZlcHQiIHRpbWVzdGFtcD0iMTU2NzQzOTM0MyI+MTgx
NTwva2V5PjwvZm9yZWlnbi1rZXlzPjxyZWYtdHlwZSBuYW1lPSJKb3VybmFsIEFydGljbGUiPjE3
PC9yZWYtdHlwZT48Y29udHJpYnV0b3JzPjxhdXRob3JzPjxhdXRob3I+VmFuIE11eWxlbSwgQS48
L2F1dGhvcj48YXV0aG9yPkRlIFZ1eXN0LCBQLjwvYXV0aG9yPjxhdXRob3I+WWVybmF1bHQsIEou
IEMuPC9hdXRob3I+PGF1dGhvcj5QYWl2YSwgTS48L2F1dGhvcj48L2F1dGhvcnM+PC9jb250cmli
dXRvcnM+PGF1dGgtYWRkcmVzcz5DaGVzdCBTZXJ2aWNlLCBFcmFzbWUgSG9zcGl0YWwsIEJydXNz
ZWxzLCBCZWxnaXVtLjwvYXV0aC1hZGRyZXNzPjx0aXRsZXM+PHRpdGxlPkluZXJ0IGdhcyBzaW5n
bGUtYnJlYXRoIHdhc2hvdXQgYW5kIHN0cnVjdHVyYWwgYWx0ZXJhdGlvbiBvZiByZXNwaXJhdG9y
eSBicm9uY2hpb2xlczwvdGl0bGU+PHNlY29uZGFyeS10aXRsZT5BbSBSZXYgUmVzcGlyIERpczwv
c2Vjb25kYXJ5LXRpdGxlPjxhbHQtdGl0bGU+VGhlIEFtZXJpY2FuIHJldmlldyBvZiByZXNwaXJh
dG9yeSBkaXNlYXNlPC9hbHQtdGl0bGU+PC90aXRsZXM+PHBlcmlvZGljYWw+PGZ1bGwtdGl0bGU+
QW1lcmljYW4gUmV2aWV3IG9mIFJlc3BpcmF0b3J5IERpc2Vhc2U8L2Z1bGwtdGl0bGU+PGFiYnIt
MT5BbSBSZXYgUmVzcGlyIERpczwvYWJici0xPjwvcGVyaW9kaWNhbD48cGFnZXM+MTE2Ny03Mjwv
cGFnZXM+PHZvbHVtZT4xNDY8L3ZvbHVtZT48bnVtYmVyPjUgUHQgMTwvbnVtYmVyPjxlZGl0aW9u
PjE5OTIvMTEvMDE8L2VkaXRpb24+PGtleXdvcmRzPjxrZXl3b3JkPkFkdWx0PC9rZXl3b3JkPjxr
ZXl3b3JkPkFnZWQ8L2tleXdvcmQ+PGtleXdvcmQ+QmVsZ2l1bS9lcGlkZW1pb2xvZ3k8L2tleXdv
cmQ+PGtleXdvcmQ+QnJlYXRoIFRlc3RzL2luc3RydW1lbnRhdGlvbi8qbWV0aG9kczwva2V5d29y
ZD48a2V5d29yZD5DYXJjaW5vbWEsIEJyb25jaG9nZW5pYy8qZGlhZ25vc2lzL2VwaWRlbWlvbG9n
eS9wYXRob2xvZ3k8L2tleXdvcmQ+PGtleXdvcmQ+RXZhbHVhdGlvbiBTdHVkaWVzIGFzIFRvcGlj
PC9rZXl3b3JkPjxrZXl3b3JkPkZpYnJvc2lzPC9rZXl3b3JkPjxrZXl3b3JkPkZvcmNlZCBFeHBp
cmF0b3J5IFZvbHVtZTwva2V5d29yZD48a2V5d29yZD5GdW5jdGlvbmFsIFJlc2lkdWFsIENhcGFj
aXR5PC9rZXl3b3JkPjxrZXl3b3JkPkh1bWFuczwva2V5d29yZD48a2V5d29yZD5JbmZsYW1tYXRp
b248L2tleXdvcmQ+PGtleXdvcmQ+TGluZWFyIE1vZGVsczwva2V5d29yZD48a2V5d29yZD5MdW5n
IE5lb3BsYXNtcy8qZGlhZ25vc2lzL2VwaWRlbWlvbG9neS9wYXRob2xvZ3k8L2tleXdvcmQ+PGtl
eXdvcmQ+TWFsZTwva2V5d29yZD48a2V5d29yZD5NaWRkbGUgQWdlZDwva2V5d29yZD48a2V5d29y
ZD4qTm9ibGUgR2FzZXM8L2tleXdvcmQ+PGtleXdvcmQ+UGlnbWVudGF0aW9uPC9rZXl3b3JkPjxr
ZXl3b3JkPlJlc2lkdWFsIFZvbHVtZTwva2V5d29yZD48a2V5d29yZD5TZW5zaXRpdml0eSBhbmQg
U3BlY2lmaWNpdHk8L2tleXdvcmQ+PGtleXdvcmQ+U2V2ZXJpdHkgb2YgSWxsbmVzcyBJbmRleDwv
a2V5d29yZD48L2tleXdvcmRzPjxkYXRlcz48eWVhcj4xOTkyPC95ZWFyPjxwdWItZGF0ZXM+PGRh
dGU+Tm92PC9kYXRlPjwvcHViLWRhdGVzPjwvZGF0ZXM+PGlzYm4+MDAwMy0wODA1IChQcmludCkm
I3hEOzAwMDMtMDgwNTwvaXNibj48YWNjZXNzaW9uLW51bT4xMzMyNTU1PC9hY2Nlc3Npb24tbnVt
Pjx1cmxzPjwvdXJscz48ZWxlY3Ryb25pYy1yZXNvdXJjZS1udW0+MTAuMTE2NC9hanJjY20vMTQ2
LjVfUHRfMS4xMTY3PC9lbGVjdHJvbmljLXJlc291cmNlLW51bT48cmVtb3RlLWRhdGFiYXNlLXBy
b3ZpZGVyPk5MTTwvcmVtb3RlLWRhdGFiYXNlLXByb3ZpZGVyPjxsYW5ndWFnZT5lbmc8L2xhbmd1
YWdlPjwvcmVjb3JkPjwvQ2l0ZT48Q2l0ZT48QXV0aG9yPlZlcmJhbmNrPC9BdXRob3I+PFllYXI+
MjAxODwvWWVhcj48UmVjTnVtPjE2Mzg8L1JlY051bT48cmVjb3JkPjxyZWMtbnVtYmVyPjE2Mzg8
L3JlYy1udW1iZXI+PGZvcmVpZ24ta2V5cz48a2V5IGFwcD0iRU4iIGRiLWlkPSJwdnRwdHY1dzhz
eDlhc2U1cnd4cHBldHd0YTJlcDlwOXZlcHQiIHRpbWVzdGFtcD0iMTUyOTMxODkzNiI+MTYzODwv
a2V5PjwvZm9yZWlnbi1rZXlzPjxyZWYtdHlwZSBuYW1lPSJKb3VybmFsIEFydGljbGUiPjE3PC9y
ZWYtdHlwZT48Y29udHJpYnV0b3JzPjxhdXRob3JzPjxhdXRob3I+U3lsdmlhIFZlcmJhbmNrPC9h
dXRob3I+PGF1dGhvcj5HcmVnb3J5IEcuIEtpbmc8L2F1dGhvcj48YXV0aG9yPk1hbnVlbCBQYWl2
YTwvYXV0aG9yPjxhdXRob3I+RGFuacOrbCBTY2h1ZXJtYW5zPC9hdXRob3I+PGF1dGhvcj5FZWYg
VmFuZGVyaGVsc3Q8L2F1dGhvcj48L2F1dGhvcnM+PC9jb250cmlidXRvcnM+PHRpdGxlcz48dGl0
bGU+VGhlIEZ1bmN0aW9uYWwgQ29ycmVsYXRlIG9mIHRoZSBMb3NzIG9mIFRlcm1pbmFsIEJyb25j
aGlvbGVzIGluIENocm9uaWMgT2JzdHJ1Y3RpdmUgUHVsbW9uYXJ5IERpc2Vhc2U8L3RpdGxlPjxz
ZWNvbmRhcnktdGl0bGU+QW1lcmljYW4gSm91cm5hbCBvZiBSZXNwaXJhdG9yeSBhbmQgQ3JpdGlj
YWwgQ2FyZSBNZWRpY2luZTwvc2Vjb25kYXJ5LXRpdGxlPjwvdGl0bGVzPjxwZXJpb2RpY2FsPjxm
dWxsLXRpdGxlPkFtZXJpY2FuIEpvdXJuYWwgb2YgUmVzcGlyYXRvcnkgYW5kIENyaXRpY2FsIENh
cmUgTWVkaWNpbmU8L2Z1bGwtdGl0bGU+PC9wZXJpb2RpY2FsPjxwYWdlcz4xNjMzLTE2MzU8L3Bh
Z2VzPjx2b2x1bWU+MTk3PC92b2x1bWU+PG51bWJlcj4xMjwvbnVtYmVyPjxkYXRlcz48eWVhcj4y
MDE4PC95ZWFyPjwvZGF0ZXM+PGFjY2Vzc2lvbi1udW0+Mjk0NDc0NjM8L2FjY2Vzc2lvbi1udW0+
PHVybHM+PHJlbGF0ZWQtdXJscz48dXJsPmh0dHBzOi8vd3d3LmF0c2pvdXJuYWxzLm9yZy9kb2kv
YWJzLzEwLjExNjQvcmNjbS4yMDE3MTItMjM2NkxFPC91cmw+PC9yZWxhdGVkLXVybHM+PC91cmxz
PjxlbGVjdHJvbmljLXJlc291cmNlLW51bT4xMC4xMTY0L3JjY20uMjAxNzEyLTIzNjZMRTwvZWxl
Y3Ryb25pYy1yZXNvdXJjZS1udW0+PC9yZWNvcmQ+PC9DaXRlPjxDaXRlPjxBdXRob3I+VmVyYmFu
Y2s8L0F1dGhvcj48WWVhcj4yMDEyPC9ZZWFyPjxSZWNOdW0+MTI3MTwvUmVjTnVtPjxyZWNvcmQ+
PHJlYy1udW1iZXI+MTI3MTwvcmVjLW51bWJlcj48Zm9yZWlnbi1rZXlzPjxrZXkgYXBwPSJFTiIg
ZGItaWQ9InB2dHB0djV3OHN4OWFzZTVyd3hwcGV0d3RhMmVwOXA5dmVwdCIgdGltZXN0YW1wPSIx
NDc4MTkyNzY4Ij4xMjcxPC9rZXk+PC9mb3JlaWduLWtleXM+PHJlZi10eXBlIG5hbWU9IkpvdXJu
YWwgQXJ0aWNsZSI+MTc8L3JlZi10eXBlPjxjb250cmlidXRvcnM+PGF1dGhvcnM+PGF1dGhvcj5W
ZXJiYW5jaywgUy48L2F1dGhvcj48YXV0aG9yPlRob21wc29uLCBCLiBSLjwvYXV0aG9yPjxhdXRo
b3I+U2NodWVybWFucywgRC48L2F1dGhvcj48YXV0aG9yPkthbHNpLCBILjwvYXV0aG9yPjxhdXRo
b3I+QmlkZGlzY29tYmUsIE0uPC9hdXRob3I+PGF1dGhvcj5TdHVhcnQtQW5kcmV3cywgQy48L2F1
dGhvcj48YXV0aG9yPkhhbm9uLCBTLjwvYXV0aG9yPjxhdXRob3I+VmFuIE11eWxlbSwgQS48L2F1
dGhvcj48YXV0aG9yPlBhaXZhLCBNLjwvYXV0aG9yPjxhdXRob3I+VmluY2tlbiwgVy48L2F1dGhv
cj48YXV0aG9yPlVzbWFuaSwgTy48L2F1dGhvcj48L2F1dGhvcnM+PC9jb250cmlidXRvcnM+PGF1
dGgtYWRkcmVzcz5SZXNwaXJhdG9yeSBEaXZpc2lvbiwgVW5pdmVyc2l0eSBIb3NwaXRhbCBVWiBC
cnVzc2VsLCBMYWFyYmVla2xhYW4gMTAxLCAxMDkwIEJydXNzZWxzLCBCZWxnaXVtLiBzeWx2aWEu
dmVyYmFuY2tAdXpicnVzc2VsLmJlPC9hdXRoLWFkZHJlc3M+PHRpdGxlcz48dGl0bGU+VmVudGls
YXRpb24gaGV0ZXJvZ2VuZWl0eSBpbiB0aGUgYWNpbmFyIGFuZCBjb25kdWN0aXZlIHpvbmVzIG9m
IHRoZSBub3JtYWwgYWdlaW5nIGx1bmc8L3RpdGxlPjxzZWNvbmRhcnktdGl0bGU+VGhvcmF4PC9z
ZWNvbmRhcnktdGl0bGU+PGFsdC10aXRsZT5UaG9yYXg8L2FsdC10aXRsZT48L3RpdGxlcz48cGVy
aW9kaWNhbD48ZnVsbC10aXRsZT5UaG9yYXg8L2Z1bGwtdGl0bGU+PGFiYnItMT5UaG9yYXg8L2Fi
YnItMT48L3BlcmlvZGljYWw+PGFsdC1wZXJpb2RpY2FsPjxmdWxsLXRpdGxlPlRob3JheDwvZnVs
bC10aXRsZT48YWJici0xPlRob3JheDwvYWJici0xPjwvYWx0LXBlcmlvZGljYWw+PHBhZ2VzPjc4
OS05NTwvcGFnZXM+PHZvbHVtZT42Nzwvdm9sdW1lPjxudW1iZXI+OTwvbnVtYmVyPjxlZGl0aW9u
PjIwMTIvMDUvMDE8L2VkaXRpb24+PGtleXdvcmRzPjxrZXl3b3JkPkFkdWx0PC9rZXl3b3JkPjxr
ZXl3b3JkPkFnZWQ8L2tleXdvcmQ+PGtleXdvcmQ+QWdpbmcvKnBoeXNpb2xvZ3k8L2tleXdvcmQ+
PGtleXdvcmQ+Q2hpLVNxdWFyZSBEaXN0cmlidXRpb248L2tleXdvcmQ+PGtleXdvcmQ+RmVtYWxl
PC9rZXl3b3JkPjxrZXl3b3JkPkh1bWFuczwva2V5d29yZD48a2V5d29yZD5NYWxlPC9rZXl3b3Jk
PjxrZXl3b3JkPk1pZGRsZSBBZ2VkPC9rZXl3b3JkPjxrZXl3b3JkPlB1bG1vbmFyeSBBbHZlb2xp
LypwaHlzaW9sb2d5PC9rZXl3b3JkPjxrZXl3b3JkPlB1bG1vbmFyeSBWZW50aWxhdGlvbi8qcGh5
c2lvbG9neTwva2V5d29yZD48a2V5d29yZD5SZWdyZXNzaW9uIEFuYWx5c2lzPC9rZXl3b3JkPjxr
ZXl3b3JkPlJlc3BpcmF0b3J5IEZ1bmN0aW9uIFRlc3RzPC9rZXl3b3JkPjwva2V5d29yZHM+PGRh
dGVzPjx5ZWFyPjIwMTI8L3llYXI+PHB1Yi1kYXRlcz48ZGF0ZT5TZXA8L2RhdGU+PC9wdWItZGF0
ZXM+PC9kYXRlcz48aXNibj4wMDQwLTYzNzY8L2lzYm4+PGFjY2Vzc2lvbi1udW0+MjI1NDQ4OTQ8
L2FjY2Vzc2lvbi1udW0+PHVybHM+PHJlbGF0ZWQtdXJscz48dXJsPmh0dHA6Ly90aG9yYXguYm1q
LmNvbS9jb250ZW50LzY3LzkvNzg5LmZ1bGwucGRmPC91cmw+PC9yZWxhdGVkLXVybHM+PC91cmxz
PjxlbGVjdHJvbmljLXJlc291cmNlLW51bT4xMC4xMTM2L3Rob3JheGpubC0yMDExLTIwMTQ4NDwv
ZWxlY3Ryb25pYy1yZXNvdXJjZS1udW0+PHJlbW90ZS1kYXRhYmFzZS1wcm92aWRlcj5ObG08L3Jl
bW90ZS1kYXRhYmFzZS1wcm92aWRlcj48bGFuZ3VhZ2U+RW5nPC9sYW5ndWFnZT48L3JlY29yZD48
L0NpdGU+PC9FbmROb3RlPgB=
</w:fldData>
        </w:fldChar>
      </w:r>
      <w:r w:rsidR="00B775ED">
        <w:instrText xml:space="preserve"> ADDIN EN.CITE </w:instrText>
      </w:r>
      <w:r w:rsidR="00B775ED">
        <w:fldChar w:fldCharType="begin">
          <w:fldData xml:space="preserve">PEVuZE5vdGU+PENpdGU+PEF1dGhvcj5WYW4gTXV5bGVtPC9BdXRob3I+PFllYXI+MTk5MjwvWWVh
cj48UmVjTnVtPjE4MTU8L1JlY051bT48RGlzcGxheVRleHQ+PHN0eWxlIGZhY2U9InN1cGVyc2Ny
aXB0Ij4yNywyOSwzMDwvc3R5bGU+PC9EaXNwbGF5VGV4dD48cmVjb3JkPjxyZWMtbnVtYmVyPjE4
MTU8L3JlYy1udW1iZXI+PGZvcmVpZ24ta2V5cz48a2V5IGFwcD0iRU4iIGRiLWlkPSJwdnRwdHY1
dzhzeDlhc2U1cnd4cHBldHd0YTJlcDlwOXZlcHQiIHRpbWVzdGFtcD0iMTU2NzQzOTM0MyI+MTgx
NTwva2V5PjwvZm9yZWlnbi1rZXlzPjxyZWYtdHlwZSBuYW1lPSJKb3VybmFsIEFydGljbGUiPjE3
PC9yZWYtdHlwZT48Y29udHJpYnV0b3JzPjxhdXRob3JzPjxhdXRob3I+VmFuIE11eWxlbSwgQS48
L2F1dGhvcj48YXV0aG9yPkRlIFZ1eXN0LCBQLjwvYXV0aG9yPjxhdXRob3I+WWVybmF1bHQsIEou
IEMuPC9hdXRob3I+PGF1dGhvcj5QYWl2YSwgTS48L2F1dGhvcj48L2F1dGhvcnM+PC9jb250cmli
dXRvcnM+PGF1dGgtYWRkcmVzcz5DaGVzdCBTZXJ2aWNlLCBFcmFzbWUgSG9zcGl0YWwsIEJydXNz
ZWxzLCBCZWxnaXVtLjwvYXV0aC1hZGRyZXNzPjx0aXRsZXM+PHRpdGxlPkluZXJ0IGdhcyBzaW5n
bGUtYnJlYXRoIHdhc2hvdXQgYW5kIHN0cnVjdHVyYWwgYWx0ZXJhdGlvbiBvZiByZXNwaXJhdG9y
eSBicm9uY2hpb2xlczwvdGl0bGU+PHNlY29uZGFyeS10aXRsZT5BbSBSZXYgUmVzcGlyIERpczwv
c2Vjb25kYXJ5LXRpdGxlPjxhbHQtdGl0bGU+VGhlIEFtZXJpY2FuIHJldmlldyBvZiByZXNwaXJh
dG9yeSBkaXNlYXNlPC9hbHQtdGl0bGU+PC90aXRsZXM+PHBlcmlvZGljYWw+PGZ1bGwtdGl0bGU+
QW1lcmljYW4gUmV2aWV3IG9mIFJlc3BpcmF0b3J5IERpc2Vhc2U8L2Z1bGwtdGl0bGU+PGFiYnIt
MT5BbSBSZXYgUmVzcGlyIERpczwvYWJici0xPjwvcGVyaW9kaWNhbD48cGFnZXM+MTE2Ny03Mjwv
cGFnZXM+PHZvbHVtZT4xNDY8L3ZvbHVtZT48bnVtYmVyPjUgUHQgMTwvbnVtYmVyPjxlZGl0aW9u
PjE5OTIvMTEvMDE8L2VkaXRpb24+PGtleXdvcmRzPjxrZXl3b3JkPkFkdWx0PC9rZXl3b3JkPjxr
ZXl3b3JkPkFnZWQ8L2tleXdvcmQ+PGtleXdvcmQ+QmVsZ2l1bS9lcGlkZW1pb2xvZ3k8L2tleXdv
cmQ+PGtleXdvcmQ+QnJlYXRoIFRlc3RzL2luc3RydW1lbnRhdGlvbi8qbWV0aG9kczwva2V5d29y
ZD48a2V5d29yZD5DYXJjaW5vbWEsIEJyb25jaG9nZW5pYy8qZGlhZ25vc2lzL2VwaWRlbWlvbG9n
eS9wYXRob2xvZ3k8L2tleXdvcmQ+PGtleXdvcmQ+RXZhbHVhdGlvbiBTdHVkaWVzIGFzIFRvcGlj
PC9rZXl3b3JkPjxrZXl3b3JkPkZpYnJvc2lzPC9rZXl3b3JkPjxrZXl3b3JkPkZvcmNlZCBFeHBp
cmF0b3J5IFZvbHVtZTwva2V5d29yZD48a2V5d29yZD5GdW5jdGlvbmFsIFJlc2lkdWFsIENhcGFj
aXR5PC9rZXl3b3JkPjxrZXl3b3JkPkh1bWFuczwva2V5d29yZD48a2V5d29yZD5JbmZsYW1tYXRp
b248L2tleXdvcmQ+PGtleXdvcmQ+TGluZWFyIE1vZGVsczwva2V5d29yZD48a2V5d29yZD5MdW5n
IE5lb3BsYXNtcy8qZGlhZ25vc2lzL2VwaWRlbWlvbG9neS9wYXRob2xvZ3k8L2tleXdvcmQ+PGtl
eXdvcmQ+TWFsZTwva2V5d29yZD48a2V5d29yZD5NaWRkbGUgQWdlZDwva2V5d29yZD48a2V5d29y
ZD4qTm9ibGUgR2FzZXM8L2tleXdvcmQ+PGtleXdvcmQ+UGlnbWVudGF0aW9uPC9rZXl3b3JkPjxr
ZXl3b3JkPlJlc2lkdWFsIFZvbHVtZTwva2V5d29yZD48a2V5d29yZD5TZW5zaXRpdml0eSBhbmQg
U3BlY2lmaWNpdHk8L2tleXdvcmQ+PGtleXdvcmQ+U2V2ZXJpdHkgb2YgSWxsbmVzcyBJbmRleDwv
a2V5d29yZD48L2tleXdvcmRzPjxkYXRlcz48eWVhcj4xOTkyPC95ZWFyPjxwdWItZGF0ZXM+PGRh
dGU+Tm92PC9kYXRlPjwvcHViLWRhdGVzPjwvZGF0ZXM+PGlzYm4+MDAwMy0wODA1IChQcmludCkm
I3hEOzAwMDMtMDgwNTwvaXNibj48YWNjZXNzaW9uLW51bT4xMzMyNTU1PC9hY2Nlc3Npb24tbnVt
Pjx1cmxzPjwvdXJscz48ZWxlY3Ryb25pYy1yZXNvdXJjZS1udW0+MTAuMTE2NC9hanJjY20vMTQ2
LjVfUHRfMS4xMTY3PC9lbGVjdHJvbmljLXJlc291cmNlLW51bT48cmVtb3RlLWRhdGFiYXNlLXBy
b3ZpZGVyPk5MTTwvcmVtb3RlLWRhdGFiYXNlLXByb3ZpZGVyPjxsYW5ndWFnZT5lbmc8L2xhbmd1
YWdlPjwvcmVjb3JkPjwvQ2l0ZT48Q2l0ZT48QXV0aG9yPlZlcmJhbmNrPC9BdXRob3I+PFllYXI+
MjAxODwvWWVhcj48UmVjTnVtPjE2Mzg8L1JlY051bT48cmVjb3JkPjxyZWMtbnVtYmVyPjE2Mzg8
L3JlYy1udW1iZXI+PGZvcmVpZ24ta2V5cz48a2V5IGFwcD0iRU4iIGRiLWlkPSJwdnRwdHY1dzhz
eDlhc2U1cnd4cHBldHd0YTJlcDlwOXZlcHQiIHRpbWVzdGFtcD0iMTUyOTMxODkzNiI+MTYzODwv
a2V5PjwvZm9yZWlnbi1rZXlzPjxyZWYtdHlwZSBuYW1lPSJKb3VybmFsIEFydGljbGUiPjE3PC9y
ZWYtdHlwZT48Y29udHJpYnV0b3JzPjxhdXRob3JzPjxhdXRob3I+U3lsdmlhIFZlcmJhbmNrPC9h
dXRob3I+PGF1dGhvcj5HcmVnb3J5IEcuIEtpbmc8L2F1dGhvcj48YXV0aG9yPk1hbnVlbCBQYWl2
YTwvYXV0aG9yPjxhdXRob3I+RGFuacOrbCBTY2h1ZXJtYW5zPC9hdXRob3I+PGF1dGhvcj5FZWYg
VmFuZGVyaGVsc3Q8L2F1dGhvcj48L2F1dGhvcnM+PC9jb250cmlidXRvcnM+PHRpdGxlcz48dGl0
bGU+VGhlIEZ1bmN0aW9uYWwgQ29ycmVsYXRlIG9mIHRoZSBMb3NzIG9mIFRlcm1pbmFsIEJyb25j
aGlvbGVzIGluIENocm9uaWMgT2JzdHJ1Y3RpdmUgUHVsbW9uYXJ5IERpc2Vhc2U8L3RpdGxlPjxz
ZWNvbmRhcnktdGl0bGU+QW1lcmljYW4gSm91cm5hbCBvZiBSZXNwaXJhdG9yeSBhbmQgQ3JpdGlj
YWwgQ2FyZSBNZWRpY2luZTwvc2Vjb25kYXJ5LXRpdGxlPjwvdGl0bGVzPjxwZXJpb2RpY2FsPjxm
dWxsLXRpdGxlPkFtZXJpY2FuIEpvdXJuYWwgb2YgUmVzcGlyYXRvcnkgYW5kIENyaXRpY2FsIENh
cmUgTWVkaWNpbmU8L2Z1bGwtdGl0bGU+PC9wZXJpb2RpY2FsPjxwYWdlcz4xNjMzLTE2MzU8L3Bh
Z2VzPjx2b2x1bWU+MTk3PC92b2x1bWU+PG51bWJlcj4xMjwvbnVtYmVyPjxkYXRlcz48eWVhcj4y
MDE4PC95ZWFyPjwvZGF0ZXM+PGFjY2Vzc2lvbi1udW0+Mjk0NDc0NjM8L2FjY2Vzc2lvbi1udW0+
PHVybHM+PHJlbGF0ZWQtdXJscz48dXJsPmh0dHBzOi8vd3d3LmF0c2pvdXJuYWxzLm9yZy9kb2kv
YWJzLzEwLjExNjQvcmNjbS4yMDE3MTItMjM2NkxFPC91cmw+PC9yZWxhdGVkLXVybHM+PC91cmxz
PjxlbGVjdHJvbmljLXJlc291cmNlLW51bT4xMC4xMTY0L3JjY20uMjAxNzEyLTIzNjZMRTwvZWxl
Y3Ryb25pYy1yZXNvdXJjZS1udW0+PC9yZWNvcmQ+PC9DaXRlPjxDaXRlPjxBdXRob3I+VmVyYmFu
Y2s8L0F1dGhvcj48WWVhcj4yMDEyPC9ZZWFyPjxSZWNOdW0+MTI3MTwvUmVjTnVtPjxyZWNvcmQ+
PHJlYy1udW1iZXI+MTI3MTwvcmVjLW51bWJlcj48Zm9yZWlnbi1rZXlzPjxrZXkgYXBwPSJFTiIg
ZGItaWQ9InB2dHB0djV3OHN4OWFzZTVyd3hwcGV0d3RhMmVwOXA5dmVwdCIgdGltZXN0YW1wPSIx
NDc4MTkyNzY4Ij4xMjcxPC9rZXk+PC9mb3JlaWduLWtleXM+PHJlZi10eXBlIG5hbWU9IkpvdXJu
YWwgQXJ0aWNsZSI+MTc8L3JlZi10eXBlPjxjb250cmlidXRvcnM+PGF1dGhvcnM+PGF1dGhvcj5W
ZXJiYW5jaywgUy48L2F1dGhvcj48YXV0aG9yPlRob21wc29uLCBCLiBSLjwvYXV0aG9yPjxhdXRo
b3I+U2NodWVybWFucywgRC48L2F1dGhvcj48YXV0aG9yPkthbHNpLCBILjwvYXV0aG9yPjxhdXRo
b3I+QmlkZGlzY29tYmUsIE0uPC9hdXRob3I+PGF1dGhvcj5TdHVhcnQtQW5kcmV3cywgQy48L2F1
dGhvcj48YXV0aG9yPkhhbm9uLCBTLjwvYXV0aG9yPjxhdXRob3I+VmFuIE11eWxlbSwgQS48L2F1
dGhvcj48YXV0aG9yPlBhaXZhLCBNLjwvYXV0aG9yPjxhdXRob3I+VmluY2tlbiwgVy48L2F1dGhv
cj48YXV0aG9yPlVzbWFuaSwgTy48L2F1dGhvcj48L2F1dGhvcnM+PC9jb250cmlidXRvcnM+PGF1
dGgtYWRkcmVzcz5SZXNwaXJhdG9yeSBEaXZpc2lvbiwgVW5pdmVyc2l0eSBIb3NwaXRhbCBVWiBC
cnVzc2VsLCBMYWFyYmVla2xhYW4gMTAxLCAxMDkwIEJydXNzZWxzLCBCZWxnaXVtLiBzeWx2aWEu
dmVyYmFuY2tAdXpicnVzc2VsLmJlPC9hdXRoLWFkZHJlc3M+PHRpdGxlcz48dGl0bGU+VmVudGls
YXRpb24gaGV0ZXJvZ2VuZWl0eSBpbiB0aGUgYWNpbmFyIGFuZCBjb25kdWN0aXZlIHpvbmVzIG9m
IHRoZSBub3JtYWwgYWdlaW5nIGx1bmc8L3RpdGxlPjxzZWNvbmRhcnktdGl0bGU+VGhvcmF4PC9z
ZWNvbmRhcnktdGl0bGU+PGFsdC10aXRsZT5UaG9yYXg8L2FsdC10aXRsZT48L3RpdGxlcz48cGVy
aW9kaWNhbD48ZnVsbC10aXRsZT5UaG9yYXg8L2Z1bGwtdGl0bGU+PGFiYnItMT5UaG9yYXg8L2Fi
YnItMT48L3BlcmlvZGljYWw+PGFsdC1wZXJpb2RpY2FsPjxmdWxsLXRpdGxlPlRob3JheDwvZnVs
bC10aXRsZT48YWJici0xPlRob3JheDwvYWJici0xPjwvYWx0LXBlcmlvZGljYWw+PHBhZ2VzPjc4
OS05NTwvcGFnZXM+PHZvbHVtZT42Nzwvdm9sdW1lPjxudW1iZXI+OTwvbnVtYmVyPjxlZGl0aW9u
PjIwMTIvMDUvMDE8L2VkaXRpb24+PGtleXdvcmRzPjxrZXl3b3JkPkFkdWx0PC9rZXl3b3JkPjxr
ZXl3b3JkPkFnZWQ8L2tleXdvcmQ+PGtleXdvcmQ+QWdpbmcvKnBoeXNpb2xvZ3k8L2tleXdvcmQ+
PGtleXdvcmQ+Q2hpLVNxdWFyZSBEaXN0cmlidXRpb248L2tleXdvcmQ+PGtleXdvcmQ+RmVtYWxl
PC9rZXl3b3JkPjxrZXl3b3JkPkh1bWFuczwva2V5d29yZD48a2V5d29yZD5NYWxlPC9rZXl3b3Jk
PjxrZXl3b3JkPk1pZGRsZSBBZ2VkPC9rZXl3b3JkPjxrZXl3b3JkPlB1bG1vbmFyeSBBbHZlb2xp
LypwaHlzaW9sb2d5PC9rZXl3b3JkPjxrZXl3b3JkPlB1bG1vbmFyeSBWZW50aWxhdGlvbi8qcGh5
c2lvbG9neTwva2V5d29yZD48a2V5d29yZD5SZWdyZXNzaW9uIEFuYWx5c2lzPC9rZXl3b3JkPjxr
ZXl3b3JkPlJlc3BpcmF0b3J5IEZ1bmN0aW9uIFRlc3RzPC9rZXl3b3JkPjwva2V5d29yZHM+PGRh
dGVzPjx5ZWFyPjIwMTI8L3llYXI+PHB1Yi1kYXRlcz48ZGF0ZT5TZXA8L2RhdGU+PC9wdWItZGF0
ZXM+PC9kYXRlcz48aXNibj4wMDQwLTYzNzY8L2lzYm4+PGFjY2Vzc2lvbi1udW0+MjI1NDQ4OTQ8
L2FjY2Vzc2lvbi1udW0+PHVybHM+PHJlbGF0ZWQtdXJscz48dXJsPmh0dHA6Ly90aG9yYXguYm1q
LmNvbS9jb250ZW50LzY3LzkvNzg5LmZ1bGwucGRmPC91cmw+PC9yZWxhdGVkLXVybHM+PC91cmxz
PjxlbGVjdHJvbmljLXJlc291cmNlLW51bT4xMC4xMTM2L3Rob3JheGpubC0yMDExLTIwMTQ4NDwv
ZWxlY3Ryb25pYy1yZXNvdXJjZS1udW0+PHJlbW90ZS1kYXRhYmFzZS1wcm92aWRlcj5ObG08L3Jl
bW90ZS1kYXRhYmFzZS1wcm92aWRlcj48bGFuZ3VhZ2U+RW5nPC9sYW5ndWFnZT48L3JlY29yZD48
L0NpdGU+PC9FbmROb3RlPgB=
</w:fldData>
        </w:fldChar>
      </w:r>
      <w:r w:rsidR="00B775ED">
        <w:instrText xml:space="preserve"> ADDIN EN.CITE.DATA </w:instrText>
      </w:r>
      <w:r w:rsidR="00B775ED">
        <w:fldChar w:fldCharType="end"/>
      </w:r>
      <w:r w:rsidR="00F2255D">
        <w:fldChar w:fldCharType="separate"/>
      </w:r>
      <w:r w:rsidR="00B775ED" w:rsidRPr="00B775ED">
        <w:rPr>
          <w:noProof/>
          <w:vertAlign w:val="superscript"/>
        </w:rPr>
        <w:t>27,29,30</w:t>
      </w:r>
      <w:r w:rsidR="00F2255D">
        <w:fldChar w:fldCharType="end"/>
      </w:r>
      <w:r w:rsidR="00F2255D">
        <w:t>.</w:t>
      </w:r>
      <w:r w:rsidR="00D21667">
        <w:t xml:space="preserve"> </w:t>
      </w:r>
      <w:r w:rsidR="00592D83">
        <w:t>An advantage of FOT over MBNW is that it is quick and easy for subjects to complete compared to MBNW which takes longer and may not be as repeatable</w:t>
      </w:r>
      <w:r w:rsidR="00592D83">
        <w:fldChar w:fldCharType="begin"/>
      </w:r>
      <w:r w:rsidR="00B775ED">
        <w:instrText xml:space="preserve"> ADDIN EN.CITE &lt;EndNote&gt;&lt;Cite&gt;&lt;Author&gt;McNulty&lt;/Author&gt;&lt;Year&gt;2014&lt;/Year&gt;&lt;RecNum&gt;961&lt;/RecNum&gt;&lt;DisplayText&gt;&lt;style face="superscript"&gt;31&lt;/style&gt;&lt;/DisplayText&gt;&lt;record&gt;&lt;rec-number&gt;961&lt;/rec-number&gt;&lt;foreign-keys&gt;&lt;key app="EN" db-id="pvtptv5w8sx9ase5rwxppetwta2ep9p9vept" timestamp="1437409533"&gt;961&lt;/key&gt;&lt;key app="ENWeb" db-id=""&gt;0&lt;/key&gt;&lt;/foreign-keys&gt;&lt;ref-type name="Journal Article"&gt;17&lt;/ref-type&gt;&lt;contributors&gt;&lt;authors&gt;&lt;author&gt;McNulty, William&lt;/author&gt;&lt;author&gt;Usmani, Omar S.&lt;/author&gt;&lt;/authors&gt;&lt;/contributors&gt;&lt;titles&gt;&lt;title&gt;Techniques of assessing small airways dysfunction&lt;/title&gt;&lt;secondary-title&gt;European Clinical Respiratory Journal&lt;/secondary-title&gt;&lt;/titles&gt;&lt;periodical&gt;&lt;full-title&gt;European Clinical Respiratory Journal&lt;/full-title&gt;&lt;/periodical&gt;&lt;volume&gt;1&lt;/volume&gt;&lt;number&gt;0&lt;/number&gt;&lt;dates&gt;&lt;year&gt;2014&lt;/year&gt;&lt;/dates&gt;&lt;isbn&gt;2001-8525&lt;/isbn&gt;&lt;urls&gt;&lt;related-urls&gt;&lt;url&gt;http://www.ecrj.net/index.php/ecrj/article/download/25898/36320&lt;/url&gt;&lt;/related-urls&gt;&lt;/urls&gt;&lt;electronic-resource-num&gt;10.3402/ecrj.v1.25898&lt;/electronic-resource-num&gt;&lt;/record&gt;&lt;/Cite&gt;&lt;/EndNote&gt;</w:instrText>
      </w:r>
      <w:r w:rsidR="00592D83">
        <w:fldChar w:fldCharType="separate"/>
      </w:r>
      <w:r w:rsidR="00B775ED" w:rsidRPr="00B775ED">
        <w:rPr>
          <w:noProof/>
          <w:vertAlign w:val="superscript"/>
        </w:rPr>
        <w:t>31</w:t>
      </w:r>
      <w:r w:rsidR="00592D83">
        <w:fldChar w:fldCharType="end"/>
      </w:r>
      <w:r w:rsidR="00592D83">
        <w:t>.</w:t>
      </w:r>
    </w:p>
    <w:p w14:paraId="198640D5" w14:textId="4E3A7C9C" w:rsidR="006462C9" w:rsidRDefault="00AA33F5" w:rsidP="00B34A22">
      <w:pPr>
        <w:spacing w:line="360" w:lineRule="auto"/>
        <w:ind w:firstLine="720"/>
        <w:jc w:val="both"/>
      </w:pPr>
      <w:r>
        <w:t>Significant small airways dysfunction has been described in COPD compared to health</w:t>
      </w:r>
      <w:r>
        <w:fldChar w:fldCharType="begin">
          <w:fldData xml:space="preserve">PEVuZE5vdGU+PENpdGU+PEF1dGhvcj5PJmFwb3M7RG9ubmVsbDwvQXV0aG9yPjxZZWFyPjIwMDQ8
L1llYXI+PFJlY051bT4xNDAwPC9SZWNOdW0+PERpc3BsYXlUZXh0PjxzdHlsZSBmYWNlPSJzdXBl
cnNjcmlwdCI+MiwyNywyOCwzMjwvc3R5bGU+PC9EaXNwbGF5VGV4dD48cmVjb3JkPjxyZWMtbnVt
YmVyPjE0MDA8L3JlYy1udW1iZXI+PGZvcmVpZ24ta2V5cz48a2V5IGFwcD0iRU4iIGRiLWlkPSJw
dnRwdHY1dzhzeDlhc2U1cnd4cHBldHd0YTJlcDlwOXZlcHQiIHRpbWVzdGFtcD0iMTQ4NDkxNjAx
MCI+MTQwMDwva2V5PjwvZm9yZWlnbi1rZXlzPjxyZWYtdHlwZSBuYW1lPSJKb3VybmFsIEFydGlj
bGUiPjE3PC9yZWYtdHlwZT48Y29udHJpYnV0b3JzPjxhdXRob3JzPjxhdXRob3I+TyZhcG9zO0Rv
bm5lbGwsIFIuIEEuPC9hdXRob3I+PGF1dGhvcj5QZWVibGVzLCBDLjwvYXV0aG9yPjxhdXRob3I+
V2FyZCwgSi4gQS48L2F1dGhvcj48YXV0aG9yPkRhcmFrZXIsIEEuPC9hdXRob3I+PGF1dGhvcj5B
bmdjbywgRy48L2F1dGhvcj48YXV0aG9yPkJyb2JlcmcsIFAuPC9hdXRob3I+PGF1dGhvcj5QaWVy
cm91LCBTLjwvYXV0aG9yPjxhdXRob3I+THVuZCwgSi48L2F1dGhvcj48YXV0aG9yPkhvbGdhdGUs
IFMuIFQuPC9hdXRob3I+PGF1dGhvcj5EYXZpZXMsIEQuIEUuPC9hdXRob3I+PGF1dGhvcj5EZWxh
bnksIEQuIEouPC9hdXRob3I+PGF1dGhvcj5XaWxzb24sIFMuIEouPC9hdXRob3I+PGF1dGhvcj5E
anVrYW5vdmljLCBSLjwvYXV0aG9yPjwvYXV0aG9ycz48L2NvbnRyaWJ1dG9ycz48YXV0aC1hZGRy
ZXNzPk8mYXBvcztEb25uZWxsLFIgQS4gUmVzcGlyYXRvcnkgQ2VsbCBhbmQgTW9sZWN1bGFyIEJp
b2xvZ3ksIERpdmlzaW9uIG9mIEluZmVjdGlvbiwgSW5mbGFtbWF0aW9uIGFuZCBSZXBhaXIsIFVu
aXZlcnNpdHkgb2YgU291dGhhbXB0b24sIFNvdXRoYW1wdG9uIEdlbmVyYWwgSG9zcGl0YWwsIFNv
dXRoYW1wdG9uIFNPMTYgNllELCBVSy4gcmFvZG9ubmVsbEBlaXJjb20ubmV0PC9hdXRoLWFkZHJl
c3M+PHRpdGxlcz48dGl0bGU+UmVsYXRpb25zaGlwIGJldHdlZW4gcGVyaXBoZXJhbCBhaXJ3YXkg
ZHlzZnVuY3Rpb24sIGFpcndheSBvYnN0cnVjdGlvbiwgYW5kIG5ldXRyb3BoaWxpYyBpbmZsYW1t
YXRpb24gaW4gQ09QRDwvdGl0bGU+PHNlY29uZGFyeS10aXRsZT5UaG9yYXg8L3NlY29uZGFyeS10
aXRsZT48YWx0LXRpdGxlPlRob3JheDwvYWx0LXRpdGxlPjwvdGl0bGVzPjxwZXJpb2RpY2FsPjxm
dWxsLXRpdGxlPlRob3JheDwvZnVsbC10aXRsZT48YWJici0xPlRob3JheDwvYWJici0xPjwvcGVy
aW9kaWNhbD48YWx0LXBlcmlvZGljYWw+PGZ1bGwtdGl0bGU+VGhvcmF4PC9mdWxsLXRpdGxlPjxh
YmJyLTE+VGhvcmF4PC9hYmJyLTE+PC9hbHQtcGVyaW9kaWNhbD48cGFnZXM+ODM3LTQyPC9wYWdl
cz48dm9sdW1lPjU5PC92b2x1bWU+PG51bWJlcj4xMDwvbnVtYmVyPjxrZXl3b3Jkcz48a2V5d29y
ZD5BaXJ3YXkgT2JzdHJ1Y3Rpb24vcGEgW1BhdGhvbG9neV08L2tleXdvcmQ+PGtleXdvcmQ+QWly
d2F5IE9ic3RydWN0aW9uL3BwIFtQaHlzaW9wYXRob2xvZ3ldPC9rZXl3b3JkPjxrZXl3b3JkPipC
cm9uY2hpdGlzL3BhIFtQYXRob2xvZ3ldPC9rZXl3b3JkPjxrZXl3b3JkPkJyb25jaGl0aXMvcHAg
W1BoeXNpb3BhdGhvbG9neV08L2tleXdvcmQ+PGtleXdvcmQ+Rm9yY2VkIEV4cGlyYXRvcnkgVm9s
dW1lL3BoIFtQaHlzaW9sb2d5XTwva2V5d29yZD48a2V5d29yZD5IdW1hbnM8L2tleXdvcmQ+PGtl
eXdvcmQ+TGV1a29jeXRlIENvdW50PC9rZXl3b3JkPjxrZXl3b3JkPk1pZGRsZSBBZ2VkPC9rZXl3
b3JkPjxrZXl3b3JkPk5ldXRyb3BoaWxzL3BhIFtQYXRob2xvZ3ldPC9rZXl3b3JkPjxrZXl3b3Jk
PipQdWxtb25hcnkgRGlzZWFzZSwgQ2hyb25pYyBPYnN0cnVjdGl2ZS9wYSBbUGF0aG9sb2d5XTwv
a2V5d29yZD48a2V5d29yZD5QdWxtb25hcnkgRGlzZWFzZSwgQ2hyb25pYyBPYnN0cnVjdGl2ZS9w
cCBbUGh5c2lvcGF0aG9sb2d5XTwva2V5d29yZD48a2V5d29yZD5QdWxtb25hcnkgRGlzZWFzZSwg
Q2hyb25pYyBPYnN0cnVjdGl2ZS9yYSBbUmFkaW9ncmFwaHldPC9rZXl3b3JkPjxrZXl3b3JkPlRv
bW9ncmFwaHksIFgtUmF5IENvbXB1dGVkL210IFtNZXRob2RzXTwva2V5d29yZD48a2V5d29yZD5W
aXRhbCBDYXBhY2l0eS9waCBbUGh5c2lvbG9neV08L2tleXdvcmQ+PC9rZXl3b3Jkcz48ZGF0ZXM+
PHllYXI+MjAwNDwveWVhcj48cHViLWRhdGVzPjxkYXRlPk9jdDwvZGF0ZT48L3B1Yi1kYXRlcz48
L2RhdGVzPjxpc2JuPjAwNDAtNjM3NjwvaXNibj48YWNjZXNzaW9uLW51bT4xNTQ1NDY0ODwvYWNj
ZXNzaW9uLW51bT48dXJscz48cmVsYXRlZC11cmxzPjx1cmw+aHR0cDovL292aWRzcC5vdmlkLmNv
bS9vdmlkd2ViLmNnaT9UPUpTJmFtcDtDU0M9WSZhbXA7TkVXUz1OJmFtcDtQQUdFPWZ1bGx0ZXh0
JmFtcDtEPW1lZDUmYW1wO0FOPTE1NDU0NjQ4PC91cmw+PHVybD5odHRwOi8vcmVzb2x2ZXIuZWJz
Y29ob3N0LmNvbS9vcGVudXJsP2lzc249MDA0MDYzNzYmYW1wO1ZvbHVtZT01OSZhbXA7aXNzdWU9
MTAmYW1wO3NwYWdlPTgzNyZhbXA7dGl0bGU9UmVsYXRpb25zaGlwK2JldHdlZW4rcGVyaXBoZXJh
bCthaXJ3YXkrZHlzZnVuY3Rpb24lMkMrYWlyd2F5K29ic3RydWN0aW9uJTJDK2FuZCtuZXV0cm9w
aGlsaWMraW5mbGFtbWF0aW9uK2luK0NPUEQuJmFtcDt5ZWFyPTIwMDQmYW1wO2F1bGFzdD1PJTI3
RG9ubmVsbDwvdXJsPjx1cmw+aHR0cHM6Ly93d3cubmNiaS5ubG0ubmloLmdvdi9wbWMvYXJ0aWNs
ZXMvUE1DMTc0Njg0NC9wZGYvdjA1OXAwMDgzNy5wZGY8L3VybD48L3JlbGF0ZWQtdXJscz48L3Vy
bHM+PGN1c3RvbTI+UE1DMTc0Njg0NDwvY3VzdG9tMj48cmVtb3RlLWRhdGFiYXNlLW5hbWU+TUVE
TElORTwvcmVtb3RlLWRhdGFiYXNlLW5hbWU+PHJlbW90ZS1kYXRhYmFzZS1wcm92aWRlcj5Pdmlk
IFRlY2hub2xvZ2llczwvcmVtb3RlLWRhdGFiYXNlLXByb3ZpZGVyPjxsYW5ndWFnZT5FbmdsaXNo
PC9sYW5ndWFnZT48L3JlY29yZD48L0NpdGU+PENpdGU+PEF1dGhvcj5KYXJlbmJhY2s8L0F1dGhv
cj48WWVhcj4yMDE2PC9ZZWFyPjxSZWNOdW0+MTIzNDwvUmVjTnVtPjxyZWNvcmQ+PHJlYy1udW1i
ZXI+MTIzNDwvcmVjLW51bWJlcj48Zm9yZWlnbi1rZXlzPjxrZXkgYXBwPSJFTiIgZGItaWQ9InB2
dHB0djV3OHN4OWFzZTVyd3hwcGV0d3RhMmVwOXA5dmVwdCIgdGltZXN0YW1wPSIxNDYyNTM4NDY5
Ij4xMjM0PC9rZXk+PC9mb3JlaWduLWtleXM+PHJlZi10eXBlIG5hbWU9IkpvdXJuYWwgQXJ0aWNs
ZSI+MTc8L3JlZi10eXBlPjxjb250cmlidXRvcnM+PGF1dGhvcnM+PGF1dGhvcj5KYXJlbmJhY2ss
IEwuPC9hdXRob3I+PGF1dGhvcj5BbmtlcnN0LCBKLjwvYXV0aG9yPjxhdXRob3I+Qmplcm1lciwg
TC48L2F1dGhvcj48YXV0aG9yPlR1ZnZlc3NvbiwgRS48L2F1dGhvcj48L2F1dGhvcnM+PC9jb250
cmlidXRvcnM+PGF1dGgtYWRkcmVzcz5EZXB0LiBvZiBDbGluaWNhbCBTY2llbmNlcywgTHVuZCwg
THVuZCBVbml2ZXJzaXR5LCAyMjEgODQgTHVuZCwgU3dlZGVuLiBFbGVjdHJvbmljIGFkZHJlc3M6
IGxpbm5lYS5qYXJlbmJhY2tAbWVkLmx1LnNlLiYjeEQ7RGVwdC4gb2YgQ2xpbmljYWwgU2NpZW5j
ZXMsIEx1bmQsIEx1bmQgVW5pdmVyc2l0eSwgMjIxIDg0IEx1bmQsIFN3ZWRlbi48L2F1dGgtYWRk
cmVzcz48dGl0bGVzPjx0aXRsZT5BY2luYXIgdmVudGlsYXRpb24gaGV0ZXJvZ2VuZWl0eSBpbiBD
T1BEIHJlbGF0ZXMgdG8gZGlmZnVzaW9uIGNhcGFjaXR5LCByZXNpc3RhbmNlIGFuZCByZWFjdGFu
Y2U8L3RpdGxlPjxzZWNvbmRhcnktdGl0bGU+UmVzcGlyIE1lZDwvc2Vjb25kYXJ5LXRpdGxlPjxh
bHQtdGl0bGU+UmVzcGlyYXRvcnkgbWVkaWNpbmU8L2FsdC10aXRsZT48L3RpdGxlcz48cGVyaW9k
aWNhbD48ZnVsbC10aXRsZT5SZXNwaXJhdG9yeSBNZWRpY2luZTwvZnVsbC10aXRsZT48YWJici0x
PlJlc3BpciBNZWQ8L2FiYnItMT48L3BlcmlvZGljYWw+PGFsdC1wZXJpb2RpY2FsPjxmdWxsLXRp
dGxlPlJlc3BpcmF0b3J5IE1lZGljaW5lPC9mdWxsLXRpdGxlPjxhYmJyLTE+UmVzcGlyIE1lZDwv
YWJici0xPjwvYWx0LXBlcmlvZGljYWw+PHBhZ2VzPjI4LTMzPC9wYWdlcz48dm9sdW1lPjExMDwv
dm9sdW1lPjxlZGl0aW9uPjIwMTUvMTEvMjc8L2VkaXRpb24+PGRhdGVzPjx5ZWFyPjIwMTY8L3ll
YXI+PHB1Yi1kYXRlcz48ZGF0ZT5KYW48L2RhdGU+PC9wdWItZGF0ZXM+PC9kYXRlcz48aXNibj4w
OTU0LTYxMTE8L2lzYm4+PGFjY2Vzc2lvbi1udW0+MjY2MDc4Nzk8L2FjY2Vzc2lvbi1udW0+PHVy
bHM+PHJlbGF0ZWQtdXJscz48dXJsPmh0dHA6Ly9hYy5lbHMtY2RuLmNvbS9TMDk1NDYxMTExNTMw
MDg2WC8xLXMyLjAtUzA5NTQ2MTExMTUzMDA4NlgtbWFpbi5wZGY/X3RpZD1lMzAyMjcyYS0xMzg3
LTExZTYtYTY3ZS0wMDAwMGFhYjBmMDEmYW1wO2FjZG5hdD0xNDYyNTM4NjgzX2IxZmYyNTU5YjYy
N2JlNTE1ZWNkMDhkNTIyNzAzMGI5PC91cmw+PC9yZWxhdGVkLXVybHM+PC91cmxzPjxlbGVjdHJv
bmljLXJlc291cmNlLW51bT4xMC4xMDE2L2oucm1lZC4yMDE1LjExLjAwNTwvZWxlY3Ryb25pYy1y
ZXNvdXJjZS1udW0+PHJlbW90ZS1kYXRhYmFzZS1wcm92aWRlcj5ObG08L3JlbW90ZS1kYXRhYmFz
ZS1wcm92aWRlcj48bGFuZ3VhZ2U+ZW5nPC9sYW5ndWFnZT48L3JlY29yZD48L0NpdGU+PENpdGU+
PEF1dGhvcj5WZXJiYW5jazwvQXV0aG9yPjxZZWFyPjIwMTI8L1llYXI+PFJlY051bT4xMjcxPC9S
ZWNOdW0+PHJlY29yZD48cmVjLW51bWJlcj4xMjcxPC9yZWMtbnVtYmVyPjxmb3JlaWduLWtleXM+
PGtleSBhcHA9IkVOIiBkYi1pZD0icHZ0cHR2NXc4c3g5YXNlNXJ3eHBwZXR3dGEyZXA5cDl2ZXB0
IiB0aW1lc3RhbXA9IjE0NzgxOTI3NjgiPjEyNzE8L2tleT48L2ZvcmVpZ24ta2V5cz48cmVmLXR5
cGUgbmFtZT0iSm91cm5hbCBBcnRpY2xlIj4xNzwvcmVmLXR5cGU+PGNvbnRyaWJ1dG9ycz48YXV0
aG9ycz48YXV0aG9yPlZlcmJhbmNrLCBTLjwvYXV0aG9yPjxhdXRob3I+VGhvbXBzb24sIEIuIFIu
PC9hdXRob3I+PGF1dGhvcj5TY2h1ZXJtYW5zLCBELjwvYXV0aG9yPjxhdXRob3I+S2Fsc2ksIEgu
PC9hdXRob3I+PGF1dGhvcj5CaWRkaXNjb21iZSwgTS48L2F1dGhvcj48YXV0aG9yPlN0dWFydC1B
bmRyZXdzLCBDLjwvYXV0aG9yPjxhdXRob3I+SGFub24sIFMuPC9hdXRob3I+PGF1dGhvcj5WYW4g
TXV5bGVtLCBBLjwvYXV0aG9yPjxhdXRob3I+UGFpdmEsIE0uPC9hdXRob3I+PGF1dGhvcj5WaW5j
a2VuLCBXLjwvYXV0aG9yPjxhdXRob3I+VXNtYW5pLCBPLjwvYXV0aG9yPjwvYXV0aG9ycz48L2Nv
bnRyaWJ1dG9ycz48YXV0aC1hZGRyZXNzPlJlc3BpcmF0b3J5IERpdmlzaW9uLCBVbml2ZXJzaXR5
IEhvc3BpdGFsIFVaIEJydXNzZWwsIExhYXJiZWVrbGFhbiAxMDEsIDEwOTAgQnJ1c3NlbHMsIEJl
bGdpdW0uIHN5bHZpYS52ZXJiYW5ja0B1emJydXNzZWwuYmU8L2F1dGgtYWRkcmVzcz48dGl0bGVz
Pjx0aXRsZT5WZW50aWxhdGlvbiBoZXRlcm9nZW5laXR5IGluIHRoZSBhY2luYXIgYW5kIGNvbmR1
Y3RpdmUgem9uZXMgb2YgdGhlIG5vcm1hbCBhZ2VpbmcgbHVuZzwvdGl0bGU+PHNlY29uZGFyeS10
aXRsZT5UaG9yYXg8L3NlY29uZGFyeS10aXRsZT48YWx0LXRpdGxlPlRob3JheDwvYWx0LXRpdGxl
PjwvdGl0bGVzPjxwZXJpb2RpY2FsPjxmdWxsLXRpdGxlPlRob3JheDwvZnVsbC10aXRsZT48YWJi
ci0xPlRob3JheDwvYWJici0xPjwvcGVyaW9kaWNhbD48YWx0LXBlcmlvZGljYWw+PGZ1bGwtdGl0
bGU+VGhvcmF4PC9mdWxsLXRpdGxlPjxhYmJyLTE+VGhvcmF4PC9hYmJyLTE+PC9hbHQtcGVyaW9k
aWNhbD48cGFnZXM+Nzg5LTk1PC9wYWdlcz48dm9sdW1lPjY3PC92b2x1bWU+PG51bWJlcj45PC9u
dW1iZXI+PGVkaXRpb24+MjAxMi8wNS8wMTwvZWRpdGlvbj48a2V5d29yZHM+PGtleXdvcmQ+QWR1
bHQ8L2tleXdvcmQ+PGtleXdvcmQ+QWdlZDwva2V5d29yZD48a2V5d29yZD5BZ2luZy8qcGh5c2lv
bG9neTwva2V5d29yZD48a2V5d29yZD5DaGktU3F1YXJlIERpc3RyaWJ1dGlvbjwva2V5d29yZD48
a2V5d29yZD5GZW1hbGU8L2tleXdvcmQ+PGtleXdvcmQ+SHVtYW5zPC9rZXl3b3JkPjxrZXl3b3Jk
Pk1hbGU8L2tleXdvcmQ+PGtleXdvcmQ+TWlkZGxlIEFnZWQ8L2tleXdvcmQ+PGtleXdvcmQ+UHVs
bW9uYXJ5IEFsdmVvbGkvKnBoeXNpb2xvZ3k8L2tleXdvcmQ+PGtleXdvcmQ+UHVsbW9uYXJ5IFZl
bnRpbGF0aW9uLypwaHlzaW9sb2d5PC9rZXl3b3JkPjxrZXl3b3JkPlJlZ3Jlc3Npb24gQW5hbHlz
aXM8L2tleXdvcmQ+PGtleXdvcmQ+UmVzcGlyYXRvcnkgRnVuY3Rpb24gVGVzdHM8L2tleXdvcmQ+
PC9rZXl3b3Jkcz48ZGF0ZXM+PHllYXI+MjAxMjwveWVhcj48cHViLWRhdGVzPjxkYXRlPlNlcDwv
ZGF0ZT48L3B1Yi1kYXRlcz48L2RhdGVzPjxpc2JuPjAwNDAtNjM3NjwvaXNibj48YWNjZXNzaW9u
LW51bT4yMjU0NDg5NDwvYWNjZXNzaW9uLW51bT48dXJscz48cmVsYXRlZC11cmxzPjx1cmw+aHR0
cDovL3Rob3JheC5ibWouY29tL2NvbnRlbnQvNjcvOS83ODkuZnVsbC5wZGY8L3VybD48L3JlbGF0
ZWQtdXJscz48L3VybHM+PGVsZWN0cm9uaWMtcmVzb3VyY2UtbnVtPjEwLjExMzYvdGhvcmF4am5s
LTIwMTEtMjAxNDg0PC9lbGVjdHJvbmljLXJlc291cmNlLW51bT48cmVtb3RlLWRhdGFiYXNlLXBy
b3ZpZGVyPk5sbTwvcmVtb3RlLWRhdGFiYXNlLXByb3ZpZGVyPjxsYW5ndWFnZT5Fbmc8L2xhbmd1
YWdlPjwvcmVjb3JkPjwvQ2l0ZT48Q2l0ZT48QXV0aG9yPk9zdHJpZGdlPC9BdXRob3I+PFllYXI+
MjAxOTwvWWVhcj48UmVjTnVtPjE4MzQ8L1JlY051bT48cmVjb3JkPjxyZWMtbnVtYmVyPjE4MzQ8
L3JlYy1udW1iZXI+PGZvcmVpZ24ta2V5cz48a2V5IGFwcD0iRU4iIGRiLWlkPSJwdnRwdHY1dzhz
eDlhc2U1cnd4cHBldHd0YTJlcDlwOXZlcHQiIHRpbWVzdGFtcD0iMTU3ODkxNzk3MSI+MTgzNDwv
a2V5PjwvZm9yZWlnbi1rZXlzPjxyZWYtdHlwZSBuYW1lPSJKb3VybmFsIEFydGljbGUiPjE3PC9y
ZWYtdHlwZT48Y29udHJpYnV0b3JzPjxhdXRob3JzPjxhdXRob3I+T3N0cmlkZ2UsIEsuPC9hdXRo
b3I+PGF1dGhvcj5Hb3ZlLCBLLjwvYXV0aG9yPjxhdXRob3I+UGFhcywgSy4gSC4gVy48L2F1dGhv
cj48YXV0aG9yPkJ1cmtlLCBILjwvYXV0aG9yPjxhdXRob3I+RnJlZW1hbiwgQS48L2F1dGhvcj48
YXV0aG9yPkhhcmRlbiwgUy48L2F1dGhvcj48YXV0aG9yPktpcmJ5LCBNLjwvYXV0aG9yPjxhdXRo
b3I+UGV0ZXJzb24sIFMuPC9hdXRob3I+PGF1dGhvcj5TaWVyZW4sIEouPC9hdXRob3I+PGF1dGhv
cj5NY0NyYWUsIEMuPC9hdXRob3I+PGF1dGhvcj5WYWFyYWxhLCBPLjwvYXV0aG9yPjxhdXRob3I+
U3RhcGxlcywgSy4gSi48L2F1dGhvcj48YXV0aG9yPldpbGtpbnNvbiwgVC4gTS4gQS48L2F1dGhv
cj48L2F1dGhvcnM+PC9jb250cmlidXRvcnM+PGF1dGgtYWRkcmVzcz4xQ2xpbmljYWwgYW5kIEV4
cGVyaW1lbnRhbCBTY2llbmNlcyBhbmQuJiN4RDsyTmF0aW9uYWwgSW5zdGl0dXRlIGZvciBIZWFs
dGggUmVzZWFyY2ggU291dGhhbXB0b24gQmlvbWVkaWNhbCBSZXNlYXJjaCBDZW50cmUgYW5kLiYj
eEQ7M0RlcGFydG1lbnQgb2YgUmFkaW9sb2d5LCBVbml2ZXJzaXR5IEhvc3BpdGFsIFNvdXRoYW1w
dG9uIE5hdGlvbmFsIEhlYWx0aCBTZXJ2aWNlIEZvdW5kYXRpb24gVHJ1c3QsIFNvdXRoYW1wdG9u
LCBVbml0ZWQgS2luZ2RvbS4mI3hEOzRWSURBIERpYWdub3N0aWNzLCBDb3JhbHZpbGxlLCBJb3dh
LiYjeEQ7NVJ5ZXJzb24gVW5pdmVyc2l0eSwgRGVwYXJ0bWVudCBvZiBQaHlzaWNzLCBUb3JvbnRv
LCBPbnRhcmlvLCBDYW5hZGE7IGFuZC4mI3hEOzZBc3RyYVplbmVjYSwgUmVzcGlyYXRvcnksIElu
ZmxhbW1hdGlvbiwgYW5kIEF1dG9pbW11bml0eSwgR290aGVuYnVyZywgU3dlZGVuLiYjeEQ7N1dl
c3NleCBJbnZlc3RpZ2F0aW9uYWwgU2NpZW5jZXMgSHViLCBVbml2ZXJzaXR5IG9mIFNvdXRoYW1w
dG9uLCBTb3V0aGFtcHRvbiwgVW5pdGVkIEtpbmdkb20uPC9hdXRoLWFkZHJlc3M+PHRpdGxlcz48
dGl0bGU+VXNpbmcgTm92ZWwgQ29tcHV0ZWQgVG9tb2dyYXBoeSBBbmFseXNpcyB0byBEZXNjcmli
ZSB0aGUgQ29udHJpYnV0aW9uIGFuZCBEaXN0cmlidXRpb24gb2YgRW1waHlzZW1hIGFuZCBTbWFs
bCBBaXJ3YXlzIERpc2Vhc2UgaW4gQ2hyb25pYyBPYnN0cnVjdGl2ZSBQdWxtb25hcnkgRGlzZWFz
ZTwvdGl0bGU+PHNlY29uZGFyeS10aXRsZT5Bbm4gQW0gVGhvcmFjIFNvYzwvc2Vjb25kYXJ5LXRp
dGxlPjxhbHQtdGl0bGU+QW5uYWxzIG9mIHRoZSBBbWVyaWNhbiBUaG9yYWNpYyBTb2NpZXR5PC9h
bHQtdGl0bGU+PC90aXRsZXM+PHBlcmlvZGljYWw+PGZ1bGwtdGl0bGU+QW5uYWxzIG9mIHRoZSBB
bWVyaWNhbiBUaG9yYWNpYyBTb2NpZXR5PC9mdWxsLXRpdGxlPjxhYmJyLTE+QW5uIEFtIFRob3Jh
YyBTb2M8L2FiYnItMT48L3BlcmlvZGljYWw+PGFsdC1wZXJpb2RpY2FsPjxmdWxsLXRpdGxlPkFu
bmFscyBvZiB0aGUgQW1lcmljYW4gVGhvcmFjaWMgU29jaWV0eTwvZnVsbC10aXRsZT48YWJici0x
PkFubiBBbSBUaG9yYWMgU29jPC9hYmJyLTE+PC9hbHQtcGVyaW9kaWNhbD48cGFnZXM+OTkwLTk5
NzwvcGFnZXM+PHZvbHVtZT4xNjwvdm9sdW1lPjxudW1iZXI+ODwvbnVtYmVyPjxlZGl0aW9uPjIw
MTkvMDMvMjE8L2VkaXRpb24+PGtleXdvcmRzPjxrZXl3b3JkPkNvcGQ8L2tleXdvcmQ+PGtleXdv
cmQ+ZW1waHlzZW1hPC9rZXl3b3JkPjxrZXl3b3JkPmltYWdpbmc8L2tleXdvcmQ+PGtleXdvcmQ+
c21hbGwgYWlyd2F5cyBkaXNlYXNlPC9rZXl3b3JkPjwva2V5d29yZHM+PGRhdGVzPjx5ZWFyPjIw
MTk8L3llYXI+PHB1Yi1kYXRlcz48ZGF0ZT5BdWc8L2RhdGU+PC9wdWItZGF0ZXM+PC9kYXRlcz48
aXNibj4yMzI1LTY2MjE8L2lzYm4+PGFjY2Vzc2lvbi1udW0+MzA4OTIwNTU8L2FjY2Vzc2lvbi1u
dW0+PHVybHM+PC91cmxzPjxlbGVjdHJvbmljLXJlc291cmNlLW51bT4xMC4xNTEzL0FubmFsc0FU
Uy4yMDE4MTAtNjY5T0M8L2VsZWN0cm9uaWMtcmVzb3VyY2UtbnVtPjxyZW1vdGUtZGF0YWJhc2Ut
cHJvdmlkZXI+TkxNPC9yZW1vdGUtZGF0YWJhc2UtcHJvdmlkZXI+PGxhbmd1YWdlPmVuZzwvbGFu
Z3VhZ2U+PC9yZWNvcmQ+PC9DaXRlPjwvRW5kTm90ZT4A
</w:fldData>
        </w:fldChar>
      </w:r>
      <w:r w:rsidR="00E42F01">
        <w:instrText xml:space="preserve"> ADDIN EN.CITE </w:instrText>
      </w:r>
      <w:r w:rsidR="00E42F01">
        <w:fldChar w:fldCharType="begin">
          <w:fldData xml:space="preserve">PEVuZE5vdGU+PENpdGU+PEF1dGhvcj5PJmFwb3M7RG9ubmVsbDwvQXV0aG9yPjxZZWFyPjIwMDQ8
L1llYXI+PFJlY051bT4xNDAwPC9SZWNOdW0+PERpc3BsYXlUZXh0PjxzdHlsZSBmYWNlPSJzdXBl
cnNjcmlwdCI+MiwyNywyOCwzMjwvc3R5bGU+PC9EaXNwbGF5VGV4dD48cmVjb3JkPjxyZWMtbnVt
YmVyPjE0MDA8L3JlYy1udW1iZXI+PGZvcmVpZ24ta2V5cz48a2V5IGFwcD0iRU4iIGRiLWlkPSJw
dnRwdHY1dzhzeDlhc2U1cnd4cHBldHd0YTJlcDlwOXZlcHQiIHRpbWVzdGFtcD0iMTQ4NDkxNjAx
MCI+MTQwMDwva2V5PjwvZm9yZWlnbi1rZXlzPjxyZWYtdHlwZSBuYW1lPSJKb3VybmFsIEFydGlj
bGUiPjE3PC9yZWYtdHlwZT48Y29udHJpYnV0b3JzPjxhdXRob3JzPjxhdXRob3I+TyZhcG9zO0Rv
bm5lbGwsIFIuIEEuPC9hdXRob3I+PGF1dGhvcj5QZWVibGVzLCBDLjwvYXV0aG9yPjxhdXRob3I+
V2FyZCwgSi4gQS48L2F1dGhvcj48YXV0aG9yPkRhcmFrZXIsIEEuPC9hdXRob3I+PGF1dGhvcj5B
bmdjbywgRy48L2F1dGhvcj48YXV0aG9yPkJyb2JlcmcsIFAuPC9hdXRob3I+PGF1dGhvcj5QaWVy
cm91LCBTLjwvYXV0aG9yPjxhdXRob3I+THVuZCwgSi48L2F1dGhvcj48YXV0aG9yPkhvbGdhdGUs
IFMuIFQuPC9hdXRob3I+PGF1dGhvcj5EYXZpZXMsIEQuIEUuPC9hdXRob3I+PGF1dGhvcj5EZWxh
bnksIEQuIEouPC9hdXRob3I+PGF1dGhvcj5XaWxzb24sIFMuIEouPC9hdXRob3I+PGF1dGhvcj5E
anVrYW5vdmljLCBSLjwvYXV0aG9yPjwvYXV0aG9ycz48L2NvbnRyaWJ1dG9ycz48YXV0aC1hZGRy
ZXNzPk8mYXBvcztEb25uZWxsLFIgQS4gUmVzcGlyYXRvcnkgQ2VsbCBhbmQgTW9sZWN1bGFyIEJp
b2xvZ3ksIERpdmlzaW9uIG9mIEluZmVjdGlvbiwgSW5mbGFtbWF0aW9uIGFuZCBSZXBhaXIsIFVu
aXZlcnNpdHkgb2YgU291dGhhbXB0b24sIFNvdXRoYW1wdG9uIEdlbmVyYWwgSG9zcGl0YWwsIFNv
dXRoYW1wdG9uIFNPMTYgNllELCBVSy4gcmFvZG9ubmVsbEBlaXJjb20ubmV0PC9hdXRoLWFkZHJl
c3M+PHRpdGxlcz48dGl0bGU+UmVsYXRpb25zaGlwIGJldHdlZW4gcGVyaXBoZXJhbCBhaXJ3YXkg
ZHlzZnVuY3Rpb24sIGFpcndheSBvYnN0cnVjdGlvbiwgYW5kIG5ldXRyb3BoaWxpYyBpbmZsYW1t
YXRpb24gaW4gQ09QRDwvdGl0bGU+PHNlY29uZGFyeS10aXRsZT5UaG9yYXg8L3NlY29uZGFyeS10
aXRsZT48YWx0LXRpdGxlPlRob3JheDwvYWx0LXRpdGxlPjwvdGl0bGVzPjxwZXJpb2RpY2FsPjxm
dWxsLXRpdGxlPlRob3JheDwvZnVsbC10aXRsZT48YWJici0xPlRob3JheDwvYWJici0xPjwvcGVy
aW9kaWNhbD48YWx0LXBlcmlvZGljYWw+PGZ1bGwtdGl0bGU+VGhvcmF4PC9mdWxsLXRpdGxlPjxh
YmJyLTE+VGhvcmF4PC9hYmJyLTE+PC9hbHQtcGVyaW9kaWNhbD48cGFnZXM+ODM3LTQyPC9wYWdl
cz48dm9sdW1lPjU5PC92b2x1bWU+PG51bWJlcj4xMDwvbnVtYmVyPjxrZXl3b3Jkcz48a2V5d29y
ZD5BaXJ3YXkgT2JzdHJ1Y3Rpb24vcGEgW1BhdGhvbG9neV08L2tleXdvcmQ+PGtleXdvcmQ+QWly
d2F5IE9ic3RydWN0aW9uL3BwIFtQaHlzaW9wYXRob2xvZ3ldPC9rZXl3b3JkPjxrZXl3b3JkPipC
cm9uY2hpdGlzL3BhIFtQYXRob2xvZ3ldPC9rZXl3b3JkPjxrZXl3b3JkPkJyb25jaGl0aXMvcHAg
W1BoeXNpb3BhdGhvbG9neV08L2tleXdvcmQ+PGtleXdvcmQ+Rm9yY2VkIEV4cGlyYXRvcnkgVm9s
dW1lL3BoIFtQaHlzaW9sb2d5XTwva2V5d29yZD48a2V5d29yZD5IdW1hbnM8L2tleXdvcmQ+PGtl
eXdvcmQ+TGV1a29jeXRlIENvdW50PC9rZXl3b3JkPjxrZXl3b3JkPk1pZGRsZSBBZ2VkPC9rZXl3
b3JkPjxrZXl3b3JkPk5ldXRyb3BoaWxzL3BhIFtQYXRob2xvZ3ldPC9rZXl3b3JkPjxrZXl3b3Jk
PipQdWxtb25hcnkgRGlzZWFzZSwgQ2hyb25pYyBPYnN0cnVjdGl2ZS9wYSBbUGF0aG9sb2d5XTwv
a2V5d29yZD48a2V5d29yZD5QdWxtb25hcnkgRGlzZWFzZSwgQ2hyb25pYyBPYnN0cnVjdGl2ZS9w
cCBbUGh5c2lvcGF0aG9sb2d5XTwva2V5d29yZD48a2V5d29yZD5QdWxtb25hcnkgRGlzZWFzZSwg
Q2hyb25pYyBPYnN0cnVjdGl2ZS9yYSBbUmFkaW9ncmFwaHldPC9rZXl3b3JkPjxrZXl3b3JkPlRv
bW9ncmFwaHksIFgtUmF5IENvbXB1dGVkL210IFtNZXRob2RzXTwva2V5d29yZD48a2V5d29yZD5W
aXRhbCBDYXBhY2l0eS9waCBbUGh5c2lvbG9neV08L2tleXdvcmQ+PC9rZXl3b3Jkcz48ZGF0ZXM+
PHllYXI+MjAwNDwveWVhcj48cHViLWRhdGVzPjxkYXRlPk9jdDwvZGF0ZT48L3B1Yi1kYXRlcz48
L2RhdGVzPjxpc2JuPjAwNDAtNjM3NjwvaXNibj48YWNjZXNzaW9uLW51bT4xNTQ1NDY0ODwvYWNj
ZXNzaW9uLW51bT48dXJscz48cmVsYXRlZC11cmxzPjx1cmw+aHR0cDovL292aWRzcC5vdmlkLmNv
bS9vdmlkd2ViLmNnaT9UPUpTJmFtcDtDU0M9WSZhbXA7TkVXUz1OJmFtcDtQQUdFPWZ1bGx0ZXh0
JmFtcDtEPW1lZDUmYW1wO0FOPTE1NDU0NjQ4PC91cmw+PHVybD5odHRwOi8vcmVzb2x2ZXIuZWJz
Y29ob3N0LmNvbS9vcGVudXJsP2lzc249MDA0MDYzNzYmYW1wO1ZvbHVtZT01OSZhbXA7aXNzdWU9
MTAmYW1wO3NwYWdlPTgzNyZhbXA7dGl0bGU9UmVsYXRpb25zaGlwK2JldHdlZW4rcGVyaXBoZXJh
bCthaXJ3YXkrZHlzZnVuY3Rpb24lMkMrYWlyd2F5K29ic3RydWN0aW9uJTJDK2FuZCtuZXV0cm9w
aGlsaWMraW5mbGFtbWF0aW9uK2luK0NPUEQuJmFtcDt5ZWFyPTIwMDQmYW1wO2F1bGFzdD1PJTI3
RG9ubmVsbDwvdXJsPjx1cmw+aHR0cHM6Ly93d3cubmNiaS5ubG0ubmloLmdvdi9wbWMvYXJ0aWNs
ZXMvUE1DMTc0Njg0NC9wZGYvdjA1OXAwMDgzNy5wZGY8L3VybD48L3JlbGF0ZWQtdXJscz48L3Vy
bHM+PGN1c3RvbTI+UE1DMTc0Njg0NDwvY3VzdG9tMj48cmVtb3RlLWRhdGFiYXNlLW5hbWU+TUVE
TElORTwvcmVtb3RlLWRhdGFiYXNlLW5hbWU+PHJlbW90ZS1kYXRhYmFzZS1wcm92aWRlcj5Pdmlk
IFRlY2hub2xvZ2llczwvcmVtb3RlLWRhdGFiYXNlLXByb3ZpZGVyPjxsYW5ndWFnZT5FbmdsaXNo
PC9sYW5ndWFnZT48L3JlY29yZD48L0NpdGU+PENpdGU+PEF1dGhvcj5KYXJlbmJhY2s8L0F1dGhv
cj48WWVhcj4yMDE2PC9ZZWFyPjxSZWNOdW0+MTIzNDwvUmVjTnVtPjxyZWNvcmQ+PHJlYy1udW1i
ZXI+MTIzNDwvcmVjLW51bWJlcj48Zm9yZWlnbi1rZXlzPjxrZXkgYXBwPSJFTiIgZGItaWQ9InB2
dHB0djV3OHN4OWFzZTVyd3hwcGV0d3RhMmVwOXA5dmVwdCIgdGltZXN0YW1wPSIxNDYyNTM4NDY5
Ij4xMjM0PC9rZXk+PC9mb3JlaWduLWtleXM+PHJlZi10eXBlIG5hbWU9IkpvdXJuYWwgQXJ0aWNs
ZSI+MTc8L3JlZi10eXBlPjxjb250cmlidXRvcnM+PGF1dGhvcnM+PGF1dGhvcj5KYXJlbmJhY2ss
IEwuPC9hdXRob3I+PGF1dGhvcj5BbmtlcnN0LCBKLjwvYXV0aG9yPjxhdXRob3I+Qmplcm1lciwg
TC48L2F1dGhvcj48YXV0aG9yPlR1ZnZlc3NvbiwgRS48L2F1dGhvcj48L2F1dGhvcnM+PC9jb250
cmlidXRvcnM+PGF1dGgtYWRkcmVzcz5EZXB0LiBvZiBDbGluaWNhbCBTY2llbmNlcywgTHVuZCwg
THVuZCBVbml2ZXJzaXR5LCAyMjEgODQgTHVuZCwgU3dlZGVuLiBFbGVjdHJvbmljIGFkZHJlc3M6
IGxpbm5lYS5qYXJlbmJhY2tAbWVkLmx1LnNlLiYjeEQ7RGVwdC4gb2YgQ2xpbmljYWwgU2NpZW5j
ZXMsIEx1bmQsIEx1bmQgVW5pdmVyc2l0eSwgMjIxIDg0IEx1bmQsIFN3ZWRlbi48L2F1dGgtYWRk
cmVzcz48dGl0bGVzPjx0aXRsZT5BY2luYXIgdmVudGlsYXRpb24gaGV0ZXJvZ2VuZWl0eSBpbiBD
T1BEIHJlbGF0ZXMgdG8gZGlmZnVzaW9uIGNhcGFjaXR5LCByZXNpc3RhbmNlIGFuZCByZWFjdGFu
Y2U8L3RpdGxlPjxzZWNvbmRhcnktdGl0bGU+UmVzcGlyIE1lZDwvc2Vjb25kYXJ5LXRpdGxlPjxh
bHQtdGl0bGU+UmVzcGlyYXRvcnkgbWVkaWNpbmU8L2FsdC10aXRsZT48L3RpdGxlcz48cGVyaW9k
aWNhbD48ZnVsbC10aXRsZT5SZXNwaXJhdG9yeSBNZWRpY2luZTwvZnVsbC10aXRsZT48YWJici0x
PlJlc3BpciBNZWQ8L2FiYnItMT48L3BlcmlvZGljYWw+PGFsdC1wZXJpb2RpY2FsPjxmdWxsLXRp
dGxlPlJlc3BpcmF0b3J5IE1lZGljaW5lPC9mdWxsLXRpdGxlPjxhYmJyLTE+UmVzcGlyIE1lZDwv
YWJici0xPjwvYWx0LXBlcmlvZGljYWw+PHBhZ2VzPjI4LTMzPC9wYWdlcz48dm9sdW1lPjExMDwv
dm9sdW1lPjxlZGl0aW9uPjIwMTUvMTEvMjc8L2VkaXRpb24+PGRhdGVzPjx5ZWFyPjIwMTY8L3ll
YXI+PHB1Yi1kYXRlcz48ZGF0ZT5KYW48L2RhdGU+PC9wdWItZGF0ZXM+PC9kYXRlcz48aXNibj4w
OTU0LTYxMTE8L2lzYm4+PGFjY2Vzc2lvbi1udW0+MjY2MDc4Nzk8L2FjY2Vzc2lvbi1udW0+PHVy
bHM+PHJlbGF0ZWQtdXJscz48dXJsPmh0dHA6Ly9hYy5lbHMtY2RuLmNvbS9TMDk1NDYxMTExNTMw
MDg2WC8xLXMyLjAtUzA5NTQ2MTExMTUzMDA4NlgtbWFpbi5wZGY/X3RpZD1lMzAyMjcyYS0xMzg3
LTExZTYtYTY3ZS0wMDAwMGFhYjBmMDEmYW1wO2FjZG5hdD0xNDYyNTM4NjgzX2IxZmYyNTU5YjYy
N2JlNTE1ZWNkMDhkNTIyNzAzMGI5PC91cmw+PC9yZWxhdGVkLXVybHM+PC91cmxzPjxlbGVjdHJv
bmljLXJlc291cmNlLW51bT4xMC4xMDE2L2oucm1lZC4yMDE1LjExLjAwNTwvZWxlY3Ryb25pYy1y
ZXNvdXJjZS1udW0+PHJlbW90ZS1kYXRhYmFzZS1wcm92aWRlcj5ObG08L3JlbW90ZS1kYXRhYmFz
ZS1wcm92aWRlcj48bGFuZ3VhZ2U+ZW5nPC9sYW5ndWFnZT48L3JlY29yZD48L0NpdGU+PENpdGU+
PEF1dGhvcj5WZXJiYW5jazwvQXV0aG9yPjxZZWFyPjIwMTI8L1llYXI+PFJlY051bT4xMjcxPC9S
ZWNOdW0+PHJlY29yZD48cmVjLW51bWJlcj4xMjcxPC9yZWMtbnVtYmVyPjxmb3JlaWduLWtleXM+
PGtleSBhcHA9IkVOIiBkYi1pZD0icHZ0cHR2NXc4c3g5YXNlNXJ3eHBwZXR3dGEyZXA5cDl2ZXB0
IiB0aW1lc3RhbXA9IjE0NzgxOTI3NjgiPjEyNzE8L2tleT48L2ZvcmVpZ24ta2V5cz48cmVmLXR5
cGUgbmFtZT0iSm91cm5hbCBBcnRpY2xlIj4xNzwvcmVmLXR5cGU+PGNvbnRyaWJ1dG9ycz48YXV0
aG9ycz48YXV0aG9yPlZlcmJhbmNrLCBTLjwvYXV0aG9yPjxhdXRob3I+VGhvbXBzb24sIEIuIFIu
PC9hdXRob3I+PGF1dGhvcj5TY2h1ZXJtYW5zLCBELjwvYXV0aG9yPjxhdXRob3I+S2Fsc2ksIEgu
PC9hdXRob3I+PGF1dGhvcj5CaWRkaXNjb21iZSwgTS48L2F1dGhvcj48YXV0aG9yPlN0dWFydC1B
bmRyZXdzLCBDLjwvYXV0aG9yPjxhdXRob3I+SGFub24sIFMuPC9hdXRob3I+PGF1dGhvcj5WYW4g
TXV5bGVtLCBBLjwvYXV0aG9yPjxhdXRob3I+UGFpdmEsIE0uPC9hdXRob3I+PGF1dGhvcj5WaW5j
a2VuLCBXLjwvYXV0aG9yPjxhdXRob3I+VXNtYW5pLCBPLjwvYXV0aG9yPjwvYXV0aG9ycz48L2Nv
bnRyaWJ1dG9ycz48YXV0aC1hZGRyZXNzPlJlc3BpcmF0b3J5IERpdmlzaW9uLCBVbml2ZXJzaXR5
IEhvc3BpdGFsIFVaIEJydXNzZWwsIExhYXJiZWVrbGFhbiAxMDEsIDEwOTAgQnJ1c3NlbHMsIEJl
bGdpdW0uIHN5bHZpYS52ZXJiYW5ja0B1emJydXNzZWwuYmU8L2F1dGgtYWRkcmVzcz48dGl0bGVz
Pjx0aXRsZT5WZW50aWxhdGlvbiBoZXRlcm9nZW5laXR5IGluIHRoZSBhY2luYXIgYW5kIGNvbmR1
Y3RpdmUgem9uZXMgb2YgdGhlIG5vcm1hbCBhZ2VpbmcgbHVuZzwvdGl0bGU+PHNlY29uZGFyeS10
aXRsZT5UaG9yYXg8L3NlY29uZGFyeS10aXRsZT48YWx0LXRpdGxlPlRob3JheDwvYWx0LXRpdGxl
PjwvdGl0bGVzPjxwZXJpb2RpY2FsPjxmdWxsLXRpdGxlPlRob3JheDwvZnVsbC10aXRsZT48YWJi
ci0xPlRob3JheDwvYWJici0xPjwvcGVyaW9kaWNhbD48YWx0LXBlcmlvZGljYWw+PGZ1bGwtdGl0
bGU+VGhvcmF4PC9mdWxsLXRpdGxlPjxhYmJyLTE+VGhvcmF4PC9hYmJyLTE+PC9hbHQtcGVyaW9k
aWNhbD48cGFnZXM+Nzg5LTk1PC9wYWdlcz48dm9sdW1lPjY3PC92b2x1bWU+PG51bWJlcj45PC9u
dW1iZXI+PGVkaXRpb24+MjAxMi8wNS8wMTwvZWRpdGlvbj48a2V5d29yZHM+PGtleXdvcmQ+QWR1
bHQ8L2tleXdvcmQ+PGtleXdvcmQ+QWdlZDwva2V5d29yZD48a2V5d29yZD5BZ2luZy8qcGh5c2lv
bG9neTwva2V5d29yZD48a2V5d29yZD5DaGktU3F1YXJlIERpc3RyaWJ1dGlvbjwva2V5d29yZD48
a2V5d29yZD5GZW1hbGU8L2tleXdvcmQ+PGtleXdvcmQ+SHVtYW5zPC9rZXl3b3JkPjxrZXl3b3Jk
Pk1hbGU8L2tleXdvcmQ+PGtleXdvcmQ+TWlkZGxlIEFnZWQ8L2tleXdvcmQ+PGtleXdvcmQ+UHVs
bW9uYXJ5IEFsdmVvbGkvKnBoeXNpb2xvZ3k8L2tleXdvcmQ+PGtleXdvcmQ+UHVsbW9uYXJ5IFZl
bnRpbGF0aW9uLypwaHlzaW9sb2d5PC9rZXl3b3JkPjxrZXl3b3JkPlJlZ3Jlc3Npb24gQW5hbHlz
aXM8L2tleXdvcmQ+PGtleXdvcmQ+UmVzcGlyYXRvcnkgRnVuY3Rpb24gVGVzdHM8L2tleXdvcmQ+
PC9rZXl3b3Jkcz48ZGF0ZXM+PHllYXI+MjAxMjwveWVhcj48cHViLWRhdGVzPjxkYXRlPlNlcDwv
ZGF0ZT48L3B1Yi1kYXRlcz48L2RhdGVzPjxpc2JuPjAwNDAtNjM3NjwvaXNibj48YWNjZXNzaW9u
LW51bT4yMjU0NDg5NDwvYWNjZXNzaW9uLW51bT48dXJscz48cmVsYXRlZC11cmxzPjx1cmw+aHR0
cDovL3Rob3JheC5ibWouY29tL2NvbnRlbnQvNjcvOS83ODkuZnVsbC5wZGY8L3VybD48L3JlbGF0
ZWQtdXJscz48L3VybHM+PGVsZWN0cm9uaWMtcmVzb3VyY2UtbnVtPjEwLjExMzYvdGhvcmF4am5s
LTIwMTEtMjAxNDg0PC9lbGVjdHJvbmljLXJlc291cmNlLW51bT48cmVtb3RlLWRhdGFiYXNlLXBy
b3ZpZGVyPk5sbTwvcmVtb3RlLWRhdGFiYXNlLXByb3ZpZGVyPjxsYW5ndWFnZT5Fbmc8L2xhbmd1
YWdlPjwvcmVjb3JkPjwvQ2l0ZT48Q2l0ZT48QXV0aG9yPk9zdHJpZGdlPC9BdXRob3I+PFllYXI+
MjAxOTwvWWVhcj48UmVjTnVtPjE4MzQ8L1JlY051bT48cmVjb3JkPjxyZWMtbnVtYmVyPjE4MzQ8
L3JlYy1udW1iZXI+PGZvcmVpZ24ta2V5cz48a2V5IGFwcD0iRU4iIGRiLWlkPSJwdnRwdHY1dzhz
eDlhc2U1cnd4cHBldHd0YTJlcDlwOXZlcHQiIHRpbWVzdGFtcD0iMTU3ODkxNzk3MSI+MTgzNDwv
a2V5PjwvZm9yZWlnbi1rZXlzPjxyZWYtdHlwZSBuYW1lPSJKb3VybmFsIEFydGljbGUiPjE3PC9y
ZWYtdHlwZT48Y29udHJpYnV0b3JzPjxhdXRob3JzPjxhdXRob3I+T3N0cmlkZ2UsIEsuPC9hdXRo
b3I+PGF1dGhvcj5Hb3ZlLCBLLjwvYXV0aG9yPjxhdXRob3I+UGFhcywgSy4gSC4gVy48L2F1dGhv
cj48YXV0aG9yPkJ1cmtlLCBILjwvYXV0aG9yPjxhdXRob3I+RnJlZW1hbiwgQS48L2F1dGhvcj48
YXV0aG9yPkhhcmRlbiwgUy48L2F1dGhvcj48YXV0aG9yPktpcmJ5LCBNLjwvYXV0aG9yPjxhdXRo
b3I+UGV0ZXJzb24sIFMuPC9hdXRob3I+PGF1dGhvcj5TaWVyZW4sIEouPC9hdXRob3I+PGF1dGhv
cj5NY0NyYWUsIEMuPC9hdXRob3I+PGF1dGhvcj5WYWFyYWxhLCBPLjwvYXV0aG9yPjxhdXRob3I+
U3RhcGxlcywgSy4gSi48L2F1dGhvcj48YXV0aG9yPldpbGtpbnNvbiwgVC4gTS4gQS48L2F1dGhv
cj48L2F1dGhvcnM+PC9jb250cmlidXRvcnM+PGF1dGgtYWRkcmVzcz4xQ2xpbmljYWwgYW5kIEV4
cGVyaW1lbnRhbCBTY2llbmNlcyBhbmQuJiN4RDsyTmF0aW9uYWwgSW5zdGl0dXRlIGZvciBIZWFs
dGggUmVzZWFyY2ggU291dGhhbXB0b24gQmlvbWVkaWNhbCBSZXNlYXJjaCBDZW50cmUgYW5kLiYj
eEQ7M0RlcGFydG1lbnQgb2YgUmFkaW9sb2d5LCBVbml2ZXJzaXR5IEhvc3BpdGFsIFNvdXRoYW1w
dG9uIE5hdGlvbmFsIEhlYWx0aCBTZXJ2aWNlIEZvdW5kYXRpb24gVHJ1c3QsIFNvdXRoYW1wdG9u
LCBVbml0ZWQgS2luZ2RvbS4mI3hEOzRWSURBIERpYWdub3N0aWNzLCBDb3JhbHZpbGxlLCBJb3dh
LiYjeEQ7NVJ5ZXJzb24gVW5pdmVyc2l0eSwgRGVwYXJ0bWVudCBvZiBQaHlzaWNzLCBUb3JvbnRv
LCBPbnRhcmlvLCBDYW5hZGE7IGFuZC4mI3hEOzZBc3RyYVplbmVjYSwgUmVzcGlyYXRvcnksIElu
ZmxhbW1hdGlvbiwgYW5kIEF1dG9pbW11bml0eSwgR290aGVuYnVyZywgU3dlZGVuLiYjeEQ7N1dl
c3NleCBJbnZlc3RpZ2F0aW9uYWwgU2NpZW5jZXMgSHViLCBVbml2ZXJzaXR5IG9mIFNvdXRoYW1w
dG9uLCBTb3V0aGFtcHRvbiwgVW5pdGVkIEtpbmdkb20uPC9hdXRoLWFkZHJlc3M+PHRpdGxlcz48
dGl0bGU+VXNpbmcgTm92ZWwgQ29tcHV0ZWQgVG9tb2dyYXBoeSBBbmFseXNpcyB0byBEZXNjcmli
ZSB0aGUgQ29udHJpYnV0aW9uIGFuZCBEaXN0cmlidXRpb24gb2YgRW1waHlzZW1hIGFuZCBTbWFs
bCBBaXJ3YXlzIERpc2Vhc2UgaW4gQ2hyb25pYyBPYnN0cnVjdGl2ZSBQdWxtb25hcnkgRGlzZWFz
ZTwvdGl0bGU+PHNlY29uZGFyeS10aXRsZT5Bbm4gQW0gVGhvcmFjIFNvYzwvc2Vjb25kYXJ5LXRp
dGxlPjxhbHQtdGl0bGU+QW5uYWxzIG9mIHRoZSBBbWVyaWNhbiBUaG9yYWNpYyBTb2NpZXR5PC9h
bHQtdGl0bGU+PC90aXRsZXM+PHBlcmlvZGljYWw+PGZ1bGwtdGl0bGU+QW5uYWxzIG9mIHRoZSBB
bWVyaWNhbiBUaG9yYWNpYyBTb2NpZXR5PC9mdWxsLXRpdGxlPjxhYmJyLTE+QW5uIEFtIFRob3Jh
YyBTb2M8L2FiYnItMT48L3BlcmlvZGljYWw+PGFsdC1wZXJpb2RpY2FsPjxmdWxsLXRpdGxlPkFu
bmFscyBvZiB0aGUgQW1lcmljYW4gVGhvcmFjaWMgU29jaWV0eTwvZnVsbC10aXRsZT48YWJici0x
PkFubiBBbSBUaG9yYWMgU29jPC9hYmJyLTE+PC9hbHQtcGVyaW9kaWNhbD48cGFnZXM+OTkwLTk5
NzwvcGFnZXM+PHZvbHVtZT4xNjwvdm9sdW1lPjxudW1iZXI+ODwvbnVtYmVyPjxlZGl0aW9uPjIw
MTkvMDMvMjE8L2VkaXRpb24+PGtleXdvcmRzPjxrZXl3b3JkPkNvcGQ8L2tleXdvcmQ+PGtleXdv
cmQ+ZW1waHlzZW1hPC9rZXl3b3JkPjxrZXl3b3JkPmltYWdpbmc8L2tleXdvcmQ+PGtleXdvcmQ+
c21hbGwgYWlyd2F5cyBkaXNlYXNlPC9rZXl3b3JkPjwva2V5d29yZHM+PGRhdGVzPjx5ZWFyPjIw
MTk8L3llYXI+PHB1Yi1kYXRlcz48ZGF0ZT5BdWc8L2RhdGU+PC9wdWItZGF0ZXM+PC9kYXRlcz48
aXNibj4yMzI1LTY2MjE8L2lzYm4+PGFjY2Vzc2lvbi1udW0+MzA4OTIwNTU8L2FjY2Vzc2lvbi1u
dW0+PHVybHM+PC91cmxzPjxlbGVjdHJvbmljLXJlc291cmNlLW51bT4xMC4xNTEzL0FubmFsc0FU
Uy4yMDE4MTAtNjY5T0M8L2VsZWN0cm9uaWMtcmVzb3VyY2UtbnVtPjxyZW1vdGUtZGF0YWJhc2Ut
cHJvdmlkZXI+TkxNPC9yZW1vdGUtZGF0YWJhc2UtcHJvdmlkZXI+PGxhbmd1YWdlPmVuZzwvbGFu
Z3VhZ2U+PC9yZWNvcmQ+PC9DaXRlPjwvRW5kTm90ZT4A
</w:fldData>
        </w:fldChar>
      </w:r>
      <w:r w:rsidR="00E42F01">
        <w:instrText xml:space="preserve"> ADDIN EN.CITE.DATA </w:instrText>
      </w:r>
      <w:r w:rsidR="00E42F01">
        <w:fldChar w:fldCharType="end"/>
      </w:r>
      <w:r>
        <w:fldChar w:fldCharType="separate"/>
      </w:r>
      <w:r w:rsidR="00E42F01" w:rsidRPr="00E42F01">
        <w:rPr>
          <w:noProof/>
          <w:vertAlign w:val="superscript"/>
        </w:rPr>
        <w:t>2,27,28,32</w:t>
      </w:r>
      <w:r>
        <w:fldChar w:fldCharType="end"/>
      </w:r>
      <w:r w:rsidR="0032343D">
        <w:t xml:space="preserve"> but there is mixed literature about the clinical relevance of small airways dysfunction in COPD</w:t>
      </w:r>
      <w:r w:rsidR="0032343D">
        <w:fldChar w:fldCharType="begin">
          <w:fldData xml:space="preserve">PEVuZE5vdGU+PENpdGU+PEF1dGhvcj5Hb3ZlPC9BdXRob3I+PFllYXI+MjAxODwvWWVhcj48UmVj
TnVtPjE2Mzc8L1JlY051bT48RGlzcGxheVRleHQ+PHN0eWxlIGZhY2U9InN1cGVyc2NyaXB0Ij4x
ODwvc3R5bGU+PC9EaXNwbGF5VGV4dD48cmVjb3JkPjxyZWMtbnVtYmVyPjE2Mzc8L3JlYy1udW1i
ZXI+PGZvcmVpZ24ta2V5cz48a2V5IGFwcD0iRU4iIGRiLWlkPSJwdnRwdHY1dzhzeDlhc2U1cnd4
cHBldHd0YTJlcDlwOXZlcHQiIHRpbWVzdGFtcD0iMTUyODcxMDE0OSI+MTYzNzwva2V5PjwvZm9y
ZWlnbi1rZXlzPjxyZWYtdHlwZSBuYW1lPSJKb3VybmFsIEFydGljbGUiPjE3PC9yZWYtdHlwZT48
Y29udHJpYnV0b3JzPjxhdXRob3JzPjxhdXRob3I+R292ZSwgSy48L2F1dGhvcj48YXV0aG9yPldp
bGtpbnNvbiwgVC48L2F1dGhvcj48YXV0aG9yPkphY2ssIFMuPC9hdXRob3I+PGF1dGhvcj5Pc3Ry
aWRnZSwgSy48L2F1dGhvcj48YXV0aG9yPlRob21wc29uLCBCLjwvYXV0aG9yPjxhdXRob3I+Q29u
d2F5LCBKLjwvYXV0aG9yPjwvYXV0aG9ycz48L2NvbnRyaWJ1dG9ycz48YXV0aC1hZGRyZXNzPkZh
Y3VsdHkgb2YgTWVkaWNpbmUsIFVuaXZlcnNpdHkgb2YgU291dGhhbXB0b24sIFVLOyBOSUhSIFNv
dXRoYW1wdG9uIEJpb21lZGljYWwgUmVzZWFyY2ggQ2VudHJlLCBVbml2ZXJzaXR5IEhvc3BpdGFs
IFNvdXRoYW1wdG9uLCBVSy4gRWxlY3Ryb25pYyBhZGRyZXNzOiBrLmdvdmVAc290b24uYWMudWsu
JiN4RDtGYWN1bHR5IG9mIE1lZGljaW5lLCBVbml2ZXJzaXR5IG9mIFNvdXRoYW1wdG9uLCBVSzsg
TklIUiBTb3V0aGFtcHRvbiBCaW9tZWRpY2FsIFJlc2VhcmNoIENlbnRyZSwgVW5pdmVyc2l0eSBI
b3NwaXRhbCBTb3V0aGFtcHRvbiwgVUsuJiN4RDtBbGxlcmd5LCBJbW11bm9sb2d5LCBhbmQgUmVz
cGlyYXRvcnkgTWVkaWNpbmUsIEFsZnJlZCBIb3NwaXRhbCwgQ2VudHJhbCBDbGluaWNhbCBTY2hv
b2wsIE1lbGJvdXJuZSwgQXVzdHJhbGlhOyBEZXBhcnRtZW50IG9mIE1lZGljaW5lLCBNb25hc2gg
VW5pdmVyc2l0eSwgTWVsYm91cm5lLCBBdXN0cmFsaWEuJiN4RDtOSUhSIFNvdXRoYW1wdG9uIEJp
b21lZGljYWwgUmVzZWFyY2ggQ2VudHJlLCBVbml2ZXJzaXR5IEhvc3BpdGFsIFNvdXRoYW1wdG9u
LCBVSzsgRmFjdWx0eSBvZiBIZWFsdGggU2NpZW5jZXMsIFVuaXZlcnNpdHkgb2YgU291dGhhbXB0
b24sIFVLLjwvYXV0aC1hZGRyZXNzPjx0aXRsZXM+PHRpdGxlPlN5c3RlbWF0aWMgcmV2aWV3IG9m
IGV2aWRlbmNlIGZvciByZWxhdGlvbnNoaXBzIGJldHdlZW4gcGh5c2lvbG9naWNhbCBhbmQgQ1Qg
aW5kaWNlcyBvZiBzbWFsbCBhaXJ3YXlzIGFuZCBjbGluaWNhbCBvdXRjb21lcyBpbiBDT1BEPC90
aXRsZT48c2Vjb25kYXJ5LXRpdGxlPlJlc3BpciBNZWQ8L3NlY29uZGFyeS10aXRsZT48YWx0LXRp
dGxlPlJlc3BpcmF0b3J5IG1lZGljaW5lPC9hbHQtdGl0bGU+PC90aXRsZXM+PHBlcmlvZGljYWw+
PGZ1bGwtdGl0bGU+UmVzcGlyYXRvcnkgTWVkaWNpbmU8L2Z1bGwtdGl0bGU+PGFiYnItMT5SZXNw
aXIgTWVkPC9hYmJyLTE+PC9wZXJpb2RpY2FsPjxhbHQtcGVyaW9kaWNhbD48ZnVsbC10aXRsZT5S
ZXNwaXJhdG9yeSBNZWRpY2luZTwvZnVsbC10aXRsZT48YWJici0xPlJlc3BpciBNZWQ8L2FiYnIt
MT48L2FsdC1wZXJpb2RpY2FsPjxwYWdlcz4xMTctMTI1PC9wYWdlcz48dm9sdW1lPjEzOTwvdm9s
dW1lPjxlZGl0aW9uPjIwMTgvMDYvMDM8L2VkaXRpb24+PGtleXdvcmRzPjxrZXl3b3JkPkNvcGQ8
L2tleXdvcmQ+PGtleXdvcmQ+Q3Q8L2tleXdvcmQ+PGtleXdvcmQ+UGh5c2lvbG9neTwva2V5d29y
ZD48a2V5d29yZD5TbWFsbCBhaXJ3YXlzIGRpc2Vhc2U8L2tleXdvcmQ+PC9rZXl3b3Jkcz48ZGF0
ZXM+PHllYXI+MjAxODwveWVhcj48cHViLWRhdGVzPjxkYXRlPkp1bjwvZGF0ZT48L3B1Yi1kYXRl
cz48L2RhdGVzPjxpc2JuPjA5NTQtNjExMTwvaXNibj48YWNjZXNzaW9uLW51bT4yOTg1Nzk5NTwv
YWNjZXNzaW9uLW51bT48dXJscz48cmVsYXRlZC11cmxzPjx1cmw+aHR0cHM6Ly9hYy5lbHMtY2Ru
LmNvbS9TMDk1NDYxMTExODMwMTUzNy8xLXMyLjAtUzA5NTQ2MTExMTgzMDE1MzctbWFpbi5wZGY/
X3RpZD03Y2UzYzk0Yy0yYjhlLTRmMDUtODU3My1hMzkwZDMwNzc3YTEmYW1wO2FjZG5hdD0xNTI4
NzEwMzUyX2ExYjY5MGIyYWNjM2JjYWVkMzIxM2EyYmI0NDZkOTZiPC91cmw+PC9yZWxhdGVkLXVy
bHM+PC91cmxzPjxlbGVjdHJvbmljLXJlc291cmNlLW51bT4xMC4xMDE2L2oucm1lZC4yMDE4LjA1
LjAwNTwvZWxlY3Ryb25pYy1yZXNvdXJjZS1udW0+PHJlbW90ZS1kYXRhYmFzZS1wcm92aWRlcj5O
TE08L3JlbW90ZS1kYXRhYmFzZS1wcm92aWRlcj48bGFuZ3VhZ2U+ZW5nPC9sYW5ndWFnZT48L3Jl
Y29yZD48L0NpdGU+PC9FbmROb3RlPn==
</w:fldData>
        </w:fldChar>
      </w:r>
      <w:r w:rsidR="00B775ED">
        <w:instrText xml:space="preserve"> ADDIN EN.CITE </w:instrText>
      </w:r>
      <w:r w:rsidR="00B775ED">
        <w:fldChar w:fldCharType="begin">
          <w:fldData xml:space="preserve">PEVuZE5vdGU+PENpdGU+PEF1dGhvcj5Hb3ZlPC9BdXRob3I+PFllYXI+MjAxODwvWWVhcj48UmVj
TnVtPjE2Mzc8L1JlY051bT48RGlzcGxheVRleHQ+PHN0eWxlIGZhY2U9InN1cGVyc2NyaXB0Ij4x
ODwvc3R5bGU+PC9EaXNwbGF5VGV4dD48cmVjb3JkPjxyZWMtbnVtYmVyPjE2Mzc8L3JlYy1udW1i
ZXI+PGZvcmVpZ24ta2V5cz48a2V5IGFwcD0iRU4iIGRiLWlkPSJwdnRwdHY1dzhzeDlhc2U1cnd4
cHBldHd0YTJlcDlwOXZlcHQiIHRpbWVzdGFtcD0iMTUyODcxMDE0OSI+MTYzNzwva2V5PjwvZm9y
ZWlnbi1rZXlzPjxyZWYtdHlwZSBuYW1lPSJKb3VybmFsIEFydGljbGUiPjE3PC9yZWYtdHlwZT48
Y29udHJpYnV0b3JzPjxhdXRob3JzPjxhdXRob3I+R292ZSwgSy48L2F1dGhvcj48YXV0aG9yPldp
bGtpbnNvbiwgVC48L2F1dGhvcj48YXV0aG9yPkphY2ssIFMuPC9hdXRob3I+PGF1dGhvcj5Pc3Ry
aWRnZSwgSy48L2F1dGhvcj48YXV0aG9yPlRob21wc29uLCBCLjwvYXV0aG9yPjxhdXRob3I+Q29u
d2F5LCBKLjwvYXV0aG9yPjwvYXV0aG9ycz48L2NvbnRyaWJ1dG9ycz48YXV0aC1hZGRyZXNzPkZh
Y3VsdHkgb2YgTWVkaWNpbmUsIFVuaXZlcnNpdHkgb2YgU291dGhhbXB0b24sIFVLOyBOSUhSIFNv
dXRoYW1wdG9uIEJpb21lZGljYWwgUmVzZWFyY2ggQ2VudHJlLCBVbml2ZXJzaXR5IEhvc3BpdGFs
IFNvdXRoYW1wdG9uLCBVSy4gRWxlY3Ryb25pYyBhZGRyZXNzOiBrLmdvdmVAc290b24uYWMudWsu
JiN4RDtGYWN1bHR5IG9mIE1lZGljaW5lLCBVbml2ZXJzaXR5IG9mIFNvdXRoYW1wdG9uLCBVSzsg
TklIUiBTb3V0aGFtcHRvbiBCaW9tZWRpY2FsIFJlc2VhcmNoIENlbnRyZSwgVW5pdmVyc2l0eSBI
b3NwaXRhbCBTb3V0aGFtcHRvbiwgVUsuJiN4RDtBbGxlcmd5LCBJbW11bm9sb2d5LCBhbmQgUmVz
cGlyYXRvcnkgTWVkaWNpbmUsIEFsZnJlZCBIb3NwaXRhbCwgQ2VudHJhbCBDbGluaWNhbCBTY2hv
b2wsIE1lbGJvdXJuZSwgQXVzdHJhbGlhOyBEZXBhcnRtZW50IG9mIE1lZGljaW5lLCBNb25hc2gg
VW5pdmVyc2l0eSwgTWVsYm91cm5lLCBBdXN0cmFsaWEuJiN4RDtOSUhSIFNvdXRoYW1wdG9uIEJp
b21lZGljYWwgUmVzZWFyY2ggQ2VudHJlLCBVbml2ZXJzaXR5IEhvc3BpdGFsIFNvdXRoYW1wdG9u
LCBVSzsgRmFjdWx0eSBvZiBIZWFsdGggU2NpZW5jZXMsIFVuaXZlcnNpdHkgb2YgU291dGhhbXB0
b24sIFVLLjwvYXV0aC1hZGRyZXNzPjx0aXRsZXM+PHRpdGxlPlN5c3RlbWF0aWMgcmV2aWV3IG9m
IGV2aWRlbmNlIGZvciByZWxhdGlvbnNoaXBzIGJldHdlZW4gcGh5c2lvbG9naWNhbCBhbmQgQ1Qg
aW5kaWNlcyBvZiBzbWFsbCBhaXJ3YXlzIGFuZCBjbGluaWNhbCBvdXRjb21lcyBpbiBDT1BEPC90
aXRsZT48c2Vjb25kYXJ5LXRpdGxlPlJlc3BpciBNZWQ8L3NlY29uZGFyeS10aXRsZT48YWx0LXRp
dGxlPlJlc3BpcmF0b3J5IG1lZGljaW5lPC9hbHQtdGl0bGU+PC90aXRsZXM+PHBlcmlvZGljYWw+
PGZ1bGwtdGl0bGU+UmVzcGlyYXRvcnkgTWVkaWNpbmU8L2Z1bGwtdGl0bGU+PGFiYnItMT5SZXNw
aXIgTWVkPC9hYmJyLTE+PC9wZXJpb2RpY2FsPjxhbHQtcGVyaW9kaWNhbD48ZnVsbC10aXRsZT5S
ZXNwaXJhdG9yeSBNZWRpY2luZTwvZnVsbC10aXRsZT48YWJici0xPlJlc3BpciBNZWQ8L2FiYnIt
MT48L2FsdC1wZXJpb2RpY2FsPjxwYWdlcz4xMTctMTI1PC9wYWdlcz48dm9sdW1lPjEzOTwvdm9s
dW1lPjxlZGl0aW9uPjIwMTgvMDYvMDM8L2VkaXRpb24+PGtleXdvcmRzPjxrZXl3b3JkPkNvcGQ8
L2tleXdvcmQ+PGtleXdvcmQ+Q3Q8L2tleXdvcmQ+PGtleXdvcmQ+UGh5c2lvbG9neTwva2V5d29y
ZD48a2V5d29yZD5TbWFsbCBhaXJ3YXlzIGRpc2Vhc2U8L2tleXdvcmQ+PC9rZXl3b3Jkcz48ZGF0
ZXM+PHllYXI+MjAxODwveWVhcj48cHViLWRhdGVzPjxkYXRlPkp1bjwvZGF0ZT48L3B1Yi1kYXRl
cz48L2RhdGVzPjxpc2JuPjA5NTQtNjExMTwvaXNibj48YWNjZXNzaW9uLW51bT4yOTg1Nzk5NTwv
YWNjZXNzaW9uLW51bT48dXJscz48cmVsYXRlZC11cmxzPjx1cmw+aHR0cHM6Ly9hYy5lbHMtY2Ru
LmNvbS9TMDk1NDYxMTExODMwMTUzNy8xLXMyLjAtUzA5NTQ2MTExMTgzMDE1MzctbWFpbi5wZGY/
X3RpZD03Y2UzYzk0Yy0yYjhlLTRmMDUtODU3My1hMzkwZDMwNzc3YTEmYW1wO2FjZG5hdD0xNTI4
NzEwMzUyX2ExYjY5MGIyYWNjM2JjYWVkMzIxM2EyYmI0NDZkOTZiPC91cmw+PC9yZWxhdGVkLXVy
bHM+PC91cmxzPjxlbGVjdHJvbmljLXJlc291cmNlLW51bT4xMC4xMDE2L2oucm1lZC4yMDE4LjA1
LjAwNTwvZWxlY3Ryb25pYy1yZXNvdXJjZS1udW0+PHJlbW90ZS1kYXRhYmFzZS1wcm92aWRlcj5O
TE08L3JlbW90ZS1kYXRhYmFzZS1wcm92aWRlcj48bGFuZ3VhZ2U+ZW5nPC9sYW5ndWFnZT48L3Jl
Y29yZD48L0NpdGU+PC9FbmROb3RlPn==
</w:fldData>
        </w:fldChar>
      </w:r>
      <w:r w:rsidR="00B775ED">
        <w:instrText xml:space="preserve"> ADDIN EN.CITE.DATA </w:instrText>
      </w:r>
      <w:r w:rsidR="00B775ED">
        <w:fldChar w:fldCharType="end"/>
      </w:r>
      <w:r w:rsidR="0032343D">
        <w:fldChar w:fldCharType="separate"/>
      </w:r>
      <w:r w:rsidR="00B775ED" w:rsidRPr="00B775ED">
        <w:rPr>
          <w:noProof/>
          <w:vertAlign w:val="superscript"/>
        </w:rPr>
        <w:t>18</w:t>
      </w:r>
      <w:r w:rsidR="0032343D">
        <w:fldChar w:fldCharType="end"/>
      </w:r>
      <w:r>
        <w:t>.</w:t>
      </w:r>
      <w:r w:rsidR="0032343D">
        <w:t xml:space="preserve"> Furthermore, </w:t>
      </w:r>
      <w:r w:rsidR="0032343D" w:rsidRPr="00EC674B">
        <w:t>there is limited information about how measures of SAD may differ between</w:t>
      </w:r>
      <w:r w:rsidR="0032343D">
        <w:t xml:space="preserve"> exacerbation</w:t>
      </w:r>
      <w:r w:rsidR="0032343D" w:rsidRPr="00EC674B">
        <w:t xml:space="preserve"> phenotypes of COPD. There are also a lack of studies examining the relationship between these physiological tests and </w:t>
      </w:r>
      <w:r w:rsidR="0032343D">
        <w:t xml:space="preserve">airway inflammation </w:t>
      </w:r>
      <w:r w:rsidR="0032343D" w:rsidRPr="00EC674B">
        <w:t>with most studies using resected lung tissue or sputum</w:t>
      </w:r>
      <w:r w:rsidR="0032343D" w:rsidRPr="00EC674B">
        <w:fldChar w:fldCharType="begin">
          <w:fldData xml:space="preserve">PEVuZE5vdGU+PENpdGU+PEF1dGhvcj5CYXJhbGRvPC9BdXRob3I+PFllYXI+MjAwNDwvWWVhcj48
UmVjTnVtPjUyOTwvUmVjTnVtPjxEaXNwbGF5VGV4dD48c3R5bGUgZmFjZT0ic3VwZXJzY3JpcHQi
PjMyLDMzPC9zdHlsZT48L0Rpc3BsYXlUZXh0PjxyZWNvcmQ+PHJlYy1udW1iZXI+NTI5PC9yZWMt
bnVtYmVyPjxmb3JlaWduLWtleXM+PGtleSBhcHA9IkVOIiBkYi1pZD0icHZ0cHR2NXc4c3g5YXNl
NXJ3eHBwZXR3dGEyZXA5cDl2ZXB0IiB0aW1lc3RhbXA9IjE0MTQ3NjgzMDYiPjUyOTwva2V5Pjwv
Zm9yZWlnbi1rZXlzPjxyZWYtdHlwZSBuYW1lPSJKb3VybmFsIEFydGljbGUiPjE3PC9yZWYtdHlw
ZT48Y29udHJpYnV0b3JzPjxhdXRob3JzPjxhdXRob3I+QmFyYWxkbywgUy48L2F1dGhvcj48YXV0
aG9yPlR1cmF0bywgRy48L2F1dGhvcj48YXV0aG9yPkJhZGluLCBDLjwvYXV0aG9yPjxhdXRob3I+
QmF6emFuLCBFLjwvYXV0aG9yPjxhdXRob3I+QmVnaGUsIEIuPC9hdXRob3I+PGF1dGhvcj5adWlu
LCBSLjwvYXV0aG9yPjxhdXRob3I+Q2FsYWJyZXNlLCBGLjwvYXV0aG9yPjxhdXRob3I+Q2Fzb25p
LCBHLjwvYXV0aG9yPjxhdXRob3I+TWFlc3RyZWxsaSwgUC48L2F1dGhvcj48YXV0aG9yPlBhcGks
IEEuPC9hdXRob3I+PGF1dGhvcj5GYWJicmksIEwuIE0uPC9hdXRob3I+PGF1dGhvcj5TYWV0dGEs
IE0uPC9hdXRob3I+PC9hdXRob3JzPjwvY29udHJpYnV0b3JzPjxhdXRoLWFkZHJlc3M+RGVwYXJ0
bWVudCBvZiBDbGluaWNhbCBhbmQgRXhwZXJpbWVudGFsIE1lZGljaW5lLCBTZWN0aW9uIG9mIFJl
c3BpcmF0b3J5IERpc2Vhc2VzLCBVbml2ZXJzaXR5IG9mIFBhZG92YSwgSXRhbHkuPC9hdXRoLWFk
ZHJlc3M+PHRpdGxlcz48dGl0bGU+TmV1dHJvcGhpbGljIGluZmlsdHJhdGlvbiB3aXRoaW4gdGhl
IGFpcndheSBzbW9vdGggbXVzY2xlIGluIHBhdGllbnRzIHdpdGggQ09QRDwvdGl0bGU+PHNlY29u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cGVyaW9kaWNhbD48cGFnZXM+MzA4LTEyPC9wYWdlcz48dm9sdW1lPjU5PC92b2x1bWU+PG51bWJl
cj40PC9udW1iZXI+PGtleXdvcmRzPjxrZXl3b3JkPkFnZWQ8L2tleXdvcmQ+PGtleXdvcmQ+QW5h
bHlzaXMgb2YgVmFyaWFuY2U8L2tleXdvcmQ+PGtleXdvcmQ+KkJyb25jaGkvcGEgW1BhdGhvbG9n
eV08L2tleXdvcmQ+PGtleXdvcmQ+KkJyb25jaGl0aXMvcGEgW1BhdGhvbG9neV08L2tleXdvcmQ+
PGtleXdvcmQ+QnJvbmNoaXRpcy9wcCBbUGh5c2lvcGF0aG9sb2d5XTwva2V5d29yZD48a2V5d29y
ZD5GZW1hbGU8L2tleXdvcmQ+PGtleXdvcmQ+Rm9yY2VkIEV4cGlyYXRvcnkgVm9sdW1lL3BoIFtQ
aHlzaW9sb2d5XTwva2V5d29yZD48a2V5d29yZD5IdW1hbnM8L2tleXdvcmQ+PGtleXdvcmQ+SW1t
dW5vaGlzdG9jaGVtaXN0cnk8L2tleXdvcmQ+PGtleXdvcmQ+TWFsZTwva2V5d29yZD48a2V5d29y
ZD4qTXVzY2xlLCBTbW9vdGgvcGEgW1BhdGhvbG9neV08L2tleXdvcmQ+PGtleXdvcmQ+Kk5ldXRy
b3BoaWxzL3BhIFtQYXRob2xvZ3ldPC9rZXl3b3JkPjxrZXl3b3JkPipQdWxtb25hcnkgRGlzZWFz
ZSwgQ2hyb25pYyBPYnN0cnVjdGl2ZS9wYSBbUGF0aG9sb2d5XTwva2V5d29yZD48a2V5d29yZD5Q
dWxtb25hcnkgRGlzZWFzZSwgQ2hyb25pYyBPYnN0cnVjdGl2ZS9wcCBbUGh5c2lvcGF0aG9sb2d5
XTwva2V5d29yZD48a2V5d29yZD5WaXRhbCBDYXBhY2l0eS9waCBbUGh5c2lvbG9neV08L2tleXdv
cmQ+PC9rZXl3b3Jkcz48ZGF0ZXM+PHllYXI+MjAwNDwveWVhcj48cHViLWRhdGVzPjxkYXRlPkFw
cjwvZGF0ZT48L3B1Yi1kYXRlcz48L2RhdGVzPjxpc2JuPjAwNDAtNjM3NjwvaXNibj48YWNjZXNz
aW9uLW51bT4xNTA0Nzk1MDwvYWNjZXNzaW9uLW51bT48d29yay10eXBlPlJlc2VhcmNoIFN1cHBv
cnQsIE5vbi1VLlMuIEdvdiZhcG9zO3Q8L3dvcmstdHlwZT48dXJscz48cmVsYXRlZC11cmxzPjx1
cmw+aHR0cDovL292aWRzcC5vdmlkLmNvbS9vdmlkd2ViLmNnaT9UPUpTJmFtcDtDU0M9WSZhbXA7
TkVXUz1OJmFtcDtQQUdFPWZ1bGx0ZXh0JmFtcDtEPW1lZDUmYW1wO0FOPTE1MDQ3OTUwPC91cmw+
PHVybD5odHRwOi8vd3d3LnRkbmV0LmNvbS9zb3Rvbl9hdGhlbnMvcmVzb2x2ZXIvP2lzc249MDA0
MDYzNzYmYW1wO1ZvbHVtZT01OSZhbXA7aXNzdWU9NCZhbXA7c3BhZ2U9MzA4JmFtcDt0aXRsZT1O
ZXV0cm9waGlsaWMraW5maWx0cmF0aW9uK3dpdGhpbit0aGUrYWlyd2F5K3Ntb290aCttdXNjbGUr
aW4rcGF0aWVudHMrd2l0aCtDT1BELiZhbXA7eWVhcj0yMDA0JmFtcDthdWxhc3Q9QmFyYWxkbzwv
dXJsPjx1cmw+aHR0cDovL3d3dy5uY2JpLm5sbS5uaWguZ292L3BtYy9hcnRpY2xlcy9QTUMxNzYz
ODE5L3BkZi92MDU5cDAwMzA4LnBkZjwvdXJsPjwvcmVsYXRlZC11cmxzPjwvdXJscz48Y3VzdG9t
Mj5QTUMxNzYzODE5PC9jdXN0b20yPjxyZW1vdGUtZGF0YWJhc2UtbmFtZT5NRURMSU5FPC9yZW1v
dGUtZGF0YWJhc2UtbmFtZT48cmVtb3RlLWRhdGFiYXNlLXByb3ZpZGVyPk92aWQgVGVjaG5vbG9n
aWVzPC9yZW1vdGUtZGF0YWJhc2UtcHJvdmlkZXI+PGxhbmd1YWdlPkVuZ2xpc2g8L2xhbmd1YWdl
PjwvcmVjb3JkPjwvQ2l0ZT48Q2l0ZT48QXV0aG9yPk8mYXBvcztEb25uZWxsPC9BdXRob3I+PFll
YXI+MjAwNDwvWWVhcj48UmVjTnVtPjE0MDA8L1JlY051bT48cmVjb3JkPjxyZWMtbnVtYmVyPjE0
MDA8L3JlYy1udW1iZXI+PGZvcmVpZ24ta2V5cz48a2V5IGFwcD0iRU4iIGRiLWlkPSJwdnRwdHY1
dzhzeDlhc2U1cnd4cHBldHd0YTJlcDlwOXZlcHQiIHRpbWVzdGFtcD0iMTQ4NDkxNjAxMCI+MTQw
MDwva2V5PjwvZm9yZWlnbi1rZXlzPjxyZWYtdHlwZSBuYW1lPSJKb3VybmFsIEFydGljbGUiPjE3
PC9yZWYtdHlwZT48Y29udHJpYnV0b3JzPjxhdXRob3JzPjxhdXRob3I+TyZhcG9zO0Rvbm5lbGws
IFIuIEEuPC9hdXRob3I+PGF1dGhvcj5QZWVibGVzLCBDLjwvYXV0aG9yPjxhdXRob3I+V2FyZCwg
Si4gQS48L2F1dGhvcj48YXV0aG9yPkRhcmFrZXIsIEEuPC9hdXRob3I+PGF1dGhvcj5Bbmdjbywg
Ry48L2F1dGhvcj48YXV0aG9yPkJyb2JlcmcsIFAuPC9hdXRob3I+PGF1dGhvcj5QaWVycm91LCBT
LjwvYXV0aG9yPjxhdXRob3I+THVuZCwgSi48L2F1dGhvcj48YXV0aG9yPkhvbGdhdGUsIFMuIFQu
PC9hdXRob3I+PGF1dGhvcj5EYXZpZXMsIEQuIEUuPC9hdXRob3I+PGF1dGhvcj5EZWxhbnksIEQu
IEouPC9hdXRob3I+PGF1dGhvcj5XaWxzb24sIFMuIEouPC9hdXRob3I+PGF1dGhvcj5EanVrYW5v
dmljLCBSLjwvYXV0aG9yPjwvYXV0aG9ycz48L2NvbnRyaWJ1dG9ycz48YXV0aC1hZGRyZXNzPk8m
YXBvcztEb25uZWxsLFIgQS4gUmVzcGlyYXRvcnkgQ2VsbCBhbmQgTW9sZWN1bGFyIEJpb2xvZ3ks
IERpdmlzaW9uIG9mIEluZmVjdGlvbiwgSW5mbGFtbWF0aW9uIGFuZCBSZXBhaXIsIFVuaXZlcnNp
dHkgb2YgU291dGhhbXB0b24sIFNvdXRoYW1wdG9uIEdlbmVyYWwgSG9zcGl0YWwsIFNvdXRoYW1w
dG9uIFNPMTYgNllELCBVSy4gcmFvZG9ubmVsbEBlaXJjb20ubmV0PC9hdXRoLWFkZHJlc3M+PHRp
dGxlcz48dGl0bGU+UmVsYXRpb25zaGlwIGJldHdlZW4gcGVyaXBoZXJhbCBhaXJ3YXkgZHlzZnVu
Y3Rpb24sIGFpcndheSBvYnN0cnVjdGlvbiwgYW5kIG5ldXRyb3BoaWxpYyBpbmZsYW1tYXRpb24g
aW4gQ09QRDwvdGl0bGU+PHNlY29uZGFyeS10aXRsZT5UaG9yYXg8L3NlY29uZGFyeS10aXRsZT48
YWx0LXRpdGxlPlRob3JheDwvYWx0LXRpdGxlPjwvdGl0bGVzPjxwZXJpb2RpY2FsPjxmdWxsLXRp
dGxlPlRob3JheDwvZnVsbC10aXRsZT48YWJici0xPlRob3JheDwvYWJici0xPjwvcGVyaW9kaWNh
bD48YWx0LXBlcmlvZGljYWw+PGZ1bGwtdGl0bGU+VGhvcmF4PC9mdWxsLXRpdGxlPjxhYmJyLTE+
VGhvcmF4PC9hYmJyLTE+PC9hbHQtcGVyaW9kaWNhbD48cGFnZXM+ODM3LTQyPC9wYWdlcz48dm9s
dW1lPjU5PC92b2x1bWU+PG51bWJlcj4xMDwvbnVtYmVyPjxrZXl3b3Jkcz48a2V5d29yZD5BaXJ3
YXkgT2JzdHJ1Y3Rpb24vcGEgW1BhdGhvbG9neV08L2tleXdvcmQ+PGtleXdvcmQ+QWlyd2F5IE9i
c3RydWN0aW9uL3BwIFtQaHlzaW9wYXRob2xvZ3ldPC9rZXl3b3JkPjxrZXl3b3JkPipCcm9uY2hp
dGlzL3BhIFtQYXRob2xvZ3ldPC9rZXl3b3JkPjxrZXl3b3JkPkJyb25jaGl0aXMvcHAgW1BoeXNp
b3BhdGhvbG9neV08L2tleXdvcmQ+PGtleXdvcmQ+Rm9yY2VkIEV4cGlyYXRvcnkgVm9sdW1lL3Bo
IFtQaHlzaW9sb2d5XTwva2V5d29yZD48a2V5d29yZD5IdW1hbnM8L2tleXdvcmQ+PGtleXdvcmQ+
TGV1a29jeXRlIENvdW50PC9rZXl3b3JkPjxrZXl3b3JkPk1pZGRsZSBBZ2VkPC9rZXl3b3JkPjxr
ZXl3b3JkPk5ldXRyb3BoaWxzL3BhIFtQYXRob2xvZ3ldPC9rZXl3b3JkPjxrZXl3b3JkPipQdWxt
b25hcnkgRGlzZWFzZSwgQ2hyb25pYyBPYnN0cnVjdGl2ZS9wYSBbUGF0aG9sb2d5XTwva2V5d29y
ZD48a2V5d29yZD5QdWxtb25hcnkgRGlzZWFzZSwgQ2hyb25pYyBPYnN0cnVjdGl2ZS9wcCBbUGh5
c2lvcGF0aG9sb2d5XTwva2V5d29yZD48a2V5d29yZD5QdWxtb25hcnkgRGlzZWFzZSwgQ2hyb25p
YyBPYnN0cnVjdGl2ZS9yYSBbUmFkaW9ncmFwaHldPC9rZXl3b3JkPjxrZXl3b3JkPlRvbW9ncmFw
aHksIFgtUmF5IENvbXB1dGVkL210IFtNZXRob2RzXTwva2V5d29yZD48a2V5d29yZD5WaXRhbCBD
YXBhY2l0eS9waCBbUGh5c2lvbG9neV08L2tleXdvcmQ+PC9rZXl3b3Jkcz48ZGF0ZXM+PHllYXI+
MjAwNDwveWVhcj48cHViLWRhdGVzPjxkYXRlPk9jdDwvZGF0ZT48L3B1Yi1kYXRlcz48L2RhdGVz
Pjxpc2JuPjAwNDAtNjM3NjwvaXNibj48YWNjZXNzaW9uLW51bT4xNTQ1NDY0ODwvYWNjZXNzaW9u
LW51bT48dXJscz48cmVsYXRlZC11cmxzPjx1cmw+aHR0cDovL292aWRzcC5vdmlkLmNvbS9vdmlk
d2ViLmNnaT9UPUpTJmFtcDtDU0M9WSZhbXA7TkVXUz1OJmFtcDtQQUdFPWZ1bGx0ZXh0JmFtcDtE
PW1lZDUmYW1wO0FOPTE1NDU0NjQ4PC91cmw+PHVybD5odHRwOi8vcmVzb2x2ZXIuZWJzY29ob3N0
LmNvbS9vcGVudXJsP2lzc249MDA0MDYzNzYmYW1wO1ZvbHVtZT01OSZhbXA7aXNzdWU9MTAmYW1w
O3NwYWdlPTgzNyZhbXA7dGl0bGU9UmVsYXRpb25zaGlwK2JldHdlZW4rcGVyaXBoZXJhbCthaXJ3
YXkrZHlzZnVuY3Rpb24lMkMrYWlyd2F5K29ic3RydWN0aW9uJTJDK2FuZCtuZXV0cm9waGlsaWMr
aW5mbGFtbWF0aW9uK2luK0NPUEQuJmFtcDt5ZWFyPTIwMDQmYW1wO2F1bGFzdD1PJTI3RG9ubmVs
bDwvdXJsPjx1cmw+aHR0cHM6Ly93d3cubmNiaS5ubG0ubmloLmdvdi9wbWMvYXJ0aWNsZXMvUE1D
MTc0Njg0NC9wZGYvdjA1OXAwMDgzNy5wZGY8L3VybD48L3JlbGF0ZWQtdXJscz48L3VybHM+PGN1
c3RvbTI+UE1DMTc0Njg0NDwvY3VzdG9tMj48cmVtb3RlLWRhdGFiYXNlLW5hbWU+TUVETElORTwv
cmVtb3RlLWRhdGFiYXNlLW5hbWU+PHJlbW90ZS1kYXRhYmFzZS1wcm92aWRlcj5PdmlkIFRlY2hu
b2xvZ2llczwvcmVtb3RlLWRhdGFiYXNlLXByb3ZpZGVyPjxsYW5ndWFnZT5FbmdsaXNoPC9sYW5n
dWFnZT48L3JlY29yZD48L0NpdGU+PC9FbmROb3RlPn==
</w:fldData>
        </w:fldChar>
      </w:r>
      <w:r w:rsidR="00B775ED">
        <w:instrText xml:space="preserve"> ADDIN EN.CITE </w:instrText>
      </w:r>
      <w:r w:rsidR="00B775ED">
        <w:fldChar w:fldCharType="begin">
          <w:fldData xml:space="preserve">PEVuZE5vdGU+PENpdGU+PEF1dGhvcj5CYXJhbGRvPC9BdXRob3I+PFllYXI+MjAwNDwvWWVhcj48
UmVjTnVtPjUyOTwvUmVjTnVtPjxEaXNwbGF5VGV4dD48c3R5bGUgZmFjZT0ic3VwZXJzY3JpcHQi
PjMyLDMzPC9zdHlsZT48L0Rpc3BsYXlUZXh0PjxyZWNvcmQ+PHJlYy1udW1iZXI+NTI5PC9yZWMt
bnVtYmVyPjxmb3JlaWduLWtleXM+PGtleSBhcHA9IkVOIiBkYi1pZD0icHZ0cHR2NXc4c3g5YXNl
NXJ3eHBwZXR3dGEyZXA5cDl2ZXB0IiB0aW1lc3RhbXA9IjE0MTQ3NjgzMDYiPjUyOTwva2V5Pjwv
Zm9yZWlnbi1rZXlzPjxyZWYtdHlwZSBuYW1lPSJKb3VybmFsIEFydGljbGUiPjE3PC9yZWYtdHlw
ZT48Y29udHJpYnV0b3JzPjxhdXRob3JzPjxhdXRob3I+QmFyYWxkbywgUy48L2F1dGhvcj48YXV0
aG9yPlR1cmF0bywgRy48L2F1dGhvcj48YXV0aG9yPkJhZGluLCBDLjwvYXV0aG9yPjxhdXRob3I+
QmF6emFuLCBFLjwvYXV0aG9yPjxhdXRob3I+QmVnaGUsIEIuPC9hdXRob3I+PGF1dGhvcj5adWlu
LCBSLjwvYXV0aG9yPjxhdXRob3I+Q2FsYWJyZXNlLCBGLjwvYXV0aG9yPjxhdXRob3I+Q2Fzb25p
LCBHLjwvYXV0aG9yPjxhdXRob3I+TWFlc3RyZWxsaSwgUC48L2F1dGhvcj48YXV0aG9yPlBhcGks
IEEuPC9hdXRob3I+PGF1dGhvcj5GYWJicmksIEwuIE0uPC9hdXRob3I+PGF1dGhvcj5TYWV0dGEs
IE0uPC9hdXRob3I+PC9hdXRob3JzPjwvY29udHJpYnV0b3JzPjxhdXRoLWFkZHJlc3M+RGVwYXJ0
bWVudCBvZiBDbGluaWNhbCBhbmQgRXhwZXJpbWVudGFsIE1lZGljaW5lLCBTZWN0aW9uIG9mIFJl
c3BpcmF0b3J5IERpc2Vhc2VzLCBVbml2ZXJzaXR5IG9mIFBhZG92YSwgSXRhbHkuPC9hdXRoLWFk
ZHJlc3M+PHRpdGxlcz48dGl0bGU+TmV1dHJvcGhpbGljIGluZmlsdHJhdGlvbiB3aXRoaW4gdGhl
IGFpcndheSBzbW9vdGggbXVzY2xlIGluIHBhdGllbnRzIHdpdGggQ09QRDwvdGl0bGU+PHNlY29u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cGVyaW9kaWNhbD48cGFnZXM+MzA4LTEyPC9wYWdlcz48dm9sdW1lPjU5PC92b2x1bWU+PG51bWJl
cj40PC9udW1iZXI+PGtleXdvcmRzPjxrZXl3b3JkPkFnZWQ8L2tleXdvcmQ+PGtleXdvcmQ+QW5h
bHlzaXMgb2YgVmFyaWFuY2U8L2tleXdvcmQ+PGtleXdvcmQ+KkJyb25jaGkvcGEgW1BhdGhvbG9n
eV08L2tleXdvcmQ+PGtleXdvcmQ+KkJyb25jaGl0aXMvcGEgW1BhdGhvbG9neV08L2tleXdvcmQ+
PGtleXdvcmQ+QnJvbmNoaXRpcy9wcCBbUGh5c2lvcGF0aG9sb2d5XTwva2V5d29yZD48a2V5d29y
ZD5GZW1hbGU8L2tleXdvcmQ+PGtleXdvcmQ+Rm9yY2VkIEV4cGlyYXRvcnkgVm9sdW1lL3BoIFtQ
aHlzaW9sb2d5XTwva2V5d29yZD48a2V5d29yZD5IdW1hbnM8L2tleXdvcmQ+PGtleXdvcmQ+SW1t
dW5vaGlzdG9jaGVtaXN0cnk8L2tleXdvcmQ+PGtleXdvcmQ+TWFsZTwva2V5d29yZD48a2V5d29y
ZD4qTXVzY2xlLCBTbW9vdGgvcGEgW1BhdGhvbG9neV08L2tleXdvcmQ+PGtleXdvcmQ+Kk5ldXRy
b3BoaWxzL3BhIFtQYXRob2xvZ3ldPC9rZXl3b3JkPjxrZXl3b3JkPipQdWxtb25hcnkgRGlzZWFz
ZSwgQ2hyb25pYyBPYnN0cnVjdGl2ZS9wYSBbUGF0aG9sb2d5XTwva2V5d29yZD48a2V5d29yZD5Q
dWxtb25hcnkgRGlzZWFzZSwgQ2hyb25pYyBPYnN0cnVjdGl2ZS9wcCBbUGh5c2lvcGF0aG9sb2d5
XTwva2V5d29yZD48a2V5d29yZD5WaXRhbCBDYXBhY2l0eS9waCBbUGh5c2lvbG9neV08L2tleXdv
cmQ+PC9rZXl3b3Jkcz48ZGF0ZXM+PHllYXI+MjAwNDwveWVhcj48cHViLWRhdGVzPjxkYXRlPkFw
cjwvZGF0ZT48L3B1Yi1kYXRlcz48L2RhdGVzPjxpc2JuPjAwNDAtNjM3NjwvaXNibj48YWNjZXNz
aW9uLW51bT4xNTA0Nzk1MDwvYWNjZXNzaW9uLW51bT48d29yay10eXBlPlJlc2VhcmNoIFN1cHBv
cnQsIE5vbi1VLlMuIEdvdiZhcG9zO3Q8L3dvcmstdHlwZT48dXJscz48cmVsYXRlZC11cmxzPjx1
cmw+aHR0cDovL292aWRzcC5vdmlkLmNvbS9vdmlkd2ViLmNnaT9UPUpTJmFtcDtDU0M9WSZhbXA7
TkVXUz1OJmFtcDtQQUdFPWZ1bGx0ZXh0JmFtcDtEPW1lZDUmYW1wO0FOPTE1MDQ3OTUwPC91cmw+
PHVybD5odHRwOi8vd3d3LnRkbmV0LmNvbS9zb3Rvbl9hdGhlbnMvcmVzb2x2ZXIvP2lzc249MDA0
MDYzNzYmYW1wO1ZvbHVtZT01OSZhbXA7aXNzdWU9NCZhbXA7c3BhZ2U9MzA4JmFtcDt0aXRsZT1O
ZXV0cm9waGlsaWMraW5maWx0cmF0aW9uK3dpdGhpbit0aGUrYWlyd2F5K3Ntb290aCttdXNjbGUr
aW4rcGF0aWVudHMrd2l0aCtDT1BELiZhbXA7eWVhcj0yMDA0JmFtcDthdWxhc3Q9QmFyYWxkbzwv
dXJsPjx1cmw+aHR0cDovL3d3dy5uY2JpLm5sbS5uaWguZ292L3BtYy9hcnRpY2xlcy9QTUMxNzYz
ODE5L3BkZi92MDU5cDAwMzA4LnBkZjwvdXJsPjwvcmVsYXRlZC11cmxzPjwvdXJscz48Y3VzdG9t
Mj5QTUMxNzYzODE5PC9jdXN0b20yPjxyZW1vdGUtZGF0YWJhc2UtbmFtZT5NRURMSU5FPC9yZW1v
dGUtZGF0YWJhc2UtbmFtZT48cmVtb3RlLWRhdGFiYXNlLXByb3ZpZGVyPk92aWQgVGVjaG5vbG9n
aWVzPC9yZW1vdGUtZGF0YWJhc2UtcHJvdmlkZXI+PGxhbmd1YWdlPkVuZ2xpc2g8L2xhbmd1YWdl
PjwvcmVjb3JkPjwvQ2l0ZT48Q2l0ZT48QXV0aG9yPk8mYXBvcztEb25uZWxsPC9BdXRob3I+PFll
YXI+MjAwNDwvWWVhcj48UmVjTnVtPjE0MDA8L1JlY051bT48cmVjb3JkPjxyZWMtbnVtYmVyPjE0
MDA8L3JlYy1udW1iZXI+PGZvcmVpZ24ta2V5cz48a2V5IGFwcD0iRU4iIGRiLWlkPSJwdnRwdHY1
dzhzeDlhc2U1cnd4cHBldHd0YTJlcDlwOXZlcHQiIHRpbWVzdGFtcD0iMTQ4NDkxNjAxMCI+MTQw
MDwva2V5PjwvZm9yZWlnbi1rZXlzPjxyZWYtdHlwZSBuYW1lPSJKb3VybmFsIEFydGljbGUiPjE3
PC9yZWYtdHlwZT48Y29udHJpYnV0b3JzPjxhdXRob3JzPjxhdXRob3I+TyZhcG9zO0Rvbm5lbGws
IFIuIEEuPC9hdXRob3I+PGF1dGhvcj5QZWVibGVzLCBDLjwvYXV0aG9yPjxhdXRob3I+V2FyZCwg
Si4gQS48L2F1dGhvcj48YXV0aG9yPkRhcmFrZXIsIEEuPC9hdXRob3I+PGF1dGhvcj5Bbmdjbywg
Ry48L2F1dGhvcj48YXV0aG9yPkJyb2JlcmcsIFAuPC9hdXRob3I+PGF1dGhvcj5QaWVycm91LCBT
LjwvYXV0aG9yPjxhdXRob3I+THVuZCwgSi48L2F1dGhvcj48YXV0aG9yPkhvbGdhdGUsIFMuIFQu
PC9hdXRob3I+PGF1dGhvcj5EYXZpZXMsIEQuIEUuPC9hdXRob3I+PGF1dGhvcj5EZWxhbnksIEQu
IEouPC9hdXRob3I+PGF1dGhvcj5XaWxzb24sIFMuIEouPC9hdXRob3I+PGF1dGhvcj5EanVrYW5v
dmljLCBSLjwvYXV0aG9yPjwvYXV0aG9ycz48L2NvbnRyaWJ1dG9ycz48YXV0aC1hZGRyZXNzPk8m
YXBvcztEb25uZWxsLFIgQS4gUmVzcGlyYXRvcnkgQ2VsbCBhbmQgTW9sZWN1bGFyIEJpb2xvZ3ks
IERpdmlzaW9uIG9mIEluZmVjdGlvbiwgSW5mbGFtbWF0aW9uIGFuZCBSZXBhaXIsIFVuaXZlcnNp
dHkgb2YgU291dGhhbXB0b24sIFNvdXRoYW1wdG9uIEdlbmVyYWwgSG9zcGl0YWwsIFNvdXRoYW1w
dG9uIFNPMTYgNllELCBVSy4gcmFvZG9ubmVsbEBlaXJjb20ubmV0PC9hdXRoLWFkZHJlc3M+PHRp
dGxlcz48dGl0bGU+UmVsYXRpb25zaGlwIGJldHdlZW4gcGVyaXBoZXJhbCBhaXJ3YXkgZHlzZnVu
Y3Rpb24sIGFpcndheSBvYnN0cnVjdGlvbiwgYW5kIG5ldXRyb3BoaWxpYyBpbmZsYW1tYXRpb24g
aW4gQ09QRDwvdGl0bGU+PHNlY29uZGFyeS10aXRsZT5UaG9yYXg8L3NlY29uZGFyeS10aXRsZT48
YWx0LXRpdGxlPlRob3JheDwvYWx0LXRpdGxlPjwvdGl0bGVzPjxwZXJpb2RpY2FsPjxmdWxsLXRp
dGxlPlRob3JheDwvZnVsbC10aXRsZT48YWJici0xPlRob3JheDwvYWJici0xPjwvcGVyaW9kaWNh
bD48YWx0LXBlcmlvZGljYWw+PGZ1bGwtdGl0bGU+VGhvcmF4PC9mdWxsLXRpdGxlPjxhYmJyLTE+
VGhvcmF4PC9hYmJyLTE+PC9hbHQtcGVyaW9kaWNhbD48cGFnZXM+ODM3LTQyPC9wYWdlcz48dm9s
dW1lPjU5PC92b2x1bWU+PG51bWJlcj4xMDwvbnVtYmVyPjxrZXl3b3Jkcz48a2V5d29yZD5BaXJ3
YXkgT2JzdHJ1Y3Rpb24vcGEgW1BhdGhvbG9neV08L2tleXdvcmQ+PGtleXdvcmQ+QWlyd2F5IE9i
c3RydWN0aW9uL3BwIFtQaHlzaW9wYXRob2xvZ3ldPC9rZXl3b3JkPjxrZXl3b3JkPipCcm9uY2hp
dGlzL3BhIFtQYXRob2xvZ3ldPC9rZXl3b3JkPjxrZXl3b3JkPkJyb25jaGl0aXMvcHAgW1BoeXNp
b3BhdGhvbG9neV08L2tleXdvcmQ+PGtleXdvcmQ+Rm9yY2VkIEV4cGlyYXRvcnkgVm9sdW1lL3Bo
IFtQaHlzaW9sb2d5XTwva2V5d29yZD48a2V5d29yZD5IdW1hbnM8L2tleXdvcmQ+PGtleXdvcmQ+
TGV1a29jeXRlIENvdW50PC9rZXl3b3JkPjxrZXl3b3JkPk1pZGRsZSBBZ2VkPC9rZXl3b3JkPjxr
ZXl3b3JkPk5ldXRyb3BoaWxzL3BhIFtQYXRob2xvZ3ldPC9rZXl3b3JkPjxrZXl3b3JkPipQdWxt
b25hcnkgRGlzZWFzZSwgQ2hyb25pYyBPYnN0cnVjdGl2ZS9wYSBbUGF0aG9sb2d5XTwva2V5d29y
ZD48a2V5d29yZD5QdWxtb25hcnkgRGlzZWFzZSwgQ2hyb25pYyBPYnN0cnVjdGl2ZS9wcCBbUGh5
c2lvcGF0aG9sb2d5XTwva2V5d29yZD48a2V5d29yZD5QdWxtb25hcnkgRGlzZWFzZSwgQ2hyb25p
YyBPYnN0cnVjdGl2ZS9yYSBbUmFkaW9ncmFwaHldPC9rZXl3b3JkPjxrZXl3b3JkPlRvbW9ncmFw
aHksIFgtUmF5IENvbXB1dGVkL210IFtNZXRob2RzXTwva2V5d29yZD48a2V5d29yZD5WaXRhbCBD
YXBhY2l0eS9waCBbUGh5c2lvbG9neV08L2tleXdvcmQ+PC9rZXl3b3Jkcz48ZGF0ZXM+PHllYXI+
MjAwNDwveWVhcj48cHViLWRhdGVzPjxkYXRlPk9jdDwvZGF0ZT48L3B1Yi1kYXRlcz48L2RhdGVz
Pjxpc2JuPjAwNDAtNjM3NjwvaXNibj48YWNjZXNzaW9uLW51bT4xNTQ1NDY0ODwvYWNjZXNzaW9u
LW51bT48dXJscz48cmVsYXRlZC11cmxzPjx1cmw+aHR0cDovL292aWRzcC5vdmlkLmNvbS9vdmlk
d2ViLmNnaT9UPUpTJmFtcDtDU0M9WSZhbXA7TkVXUz1OJmFtcDtQQUdFPWZ1bGx0ZXh0JmFtcDtE
PW1lZDUmYW1wO0FOPTE1NDU0NjQ4PC91cmw+PHVybD5odHRwOi8vcmVzb2x2ZXIuZWJzY29ob3N0
LmNvbS9vcGVudXJsP2lzc249MDA0MDYzNzYmYW1wO1ZvbHVtZT01OSZhbXA7aXNzdWU9MTAmYW1w
O3NwYWdlPTgzNyZhbXA7dGl0bGU9UmVsYXRpb25zaGlwK2JldHdlZW4rcGVyaXBoZXJhbCthaXJ3
YXkrZHlzZnVuY3Rpb24lMkMrYWlyd2F5K29ic3RydWN0aW9uJTJDK2FuZCtuZXV0cm9waGlsaWMr
aW5mbGFtbWF0aW9uK2luK0NPUEQuJmFtcDt5ZWFyPTIwMDQmYW1wO2F1bGFzdD1PJTI3RG9ubmVs
bDwvdXJsPjx1cmw+aHR0cHM6Ly93d3cubmNiaS5ubG0ubmloLmdvdi9wbWMvYXJ0aWNsZXMvUE1D
MTc0Njg0NC9wZGYvdjA1OXAwMDgzNy5wZGY8L3VybD48L3JlbGF0ZWQtdXJscz48L3VybHM+PGN1
c3RvbTI+UE1DMTc0Njg0NDwvY3VzdG9tMj48cmVtb3RlLWRhdGFiYXNlLW5hbWU+TUVETElORTwv
cmVtb3RlLWRhdGFiYXNlLW5hbWU+PHJlbW90ZS1kYXRhYmFzZS1wcm92aWRlcj5PdmlkIFRlY2hu
b2xvZ2llczwvcmVtb3RlLWRhdGFiYXNlLXByb3ZpZGVyPjxsYW5ndWFnZT5FbmdsaXNoPC9sYW5n
dWFnZT48L3JlY29yZD48L0NpdGU+PC9FbmROb3RlPn==
</w:fldData>
        </w:fldChar>
      </w:r>
      <w:r w:rsidR="00B775ED">
        <w:instrText xml:space="preserve"> ADDIN EN.CITE.DATA </w:instrText>
      </w:r>
      <w:r w:rsidR="00B775ED">
        <w:fldChar w:fldCharType="end"/>
      </w:r>
      <w:r w:rsidR="0032343D" w:rsidRPr="00EC674B">
        <w:fldChar w:fldCharType="separate"/>
      </w:r>
      <w:r w:rsidR="00B775ED" w:rsidRPr="00B775ED">
        <w:rPr>
          <w:noProof/>
          <w:vertAlign w:val="superscript"/>
        </w:rPr>
        <w:t>32,33</w:t>
      </w:r>
      <w:r w:rsidR="0032343D" w:rsidRPr="00EC674B">
        <w:fldChar w:fldCharType="end"/>
      </w:r>
      <w:r w:rsidR="0032343D" w:rsidRPr="00EC674B">
        <w:t>.</w:t>
      </w:r>
      <w:r w:rsidR="00B1108B" w:rsidRPr="00B1108B">
        <w:t xml:space="preserve"> </w:t>
      </w:r>
      <w:r w:rsidR="006462C9">
        <w:t xml:space="preserve">Exploring the associations between indices </w:t>
      </w:r>
      <w:r w:rsidR="006462C9" w:rsidRPr="00EC674B">
        <w:t>derived from non-invasive measures of SAD</w:t>
      </w:r>
      <w:r w:rsidR="006462C9">
        <w:t xml:space="preserve"> and distal lung inflammation</w:t>
      </w:r>
      <w:r w:rsidR="006462C9" w:rsidRPr="00EC674B">
        <w:t xml:space="preserve"> would provide insight into the physiological manifestations of inflammation and help in our understanding of disease processes.</w:t>
      </w:r>
      <w:r w:rsidR="006462C9">
        <w:t xml:space="preserve"> </w:t>
      </w:r>
    </w:p>
    <w:p w14:paraId="7EF47730" w14:textId="6B292227" w:rsidR="00107699" w:rsidRDefault="00D92D21" w:rsidP="00B34A22">
      <w:pPr>
        <w:spacing w:line="360" w:lineRule="auto"/>
        <w:ind w:firstLine="720"/>
        <w:jc w:val="both"/>
      </w:pPr>
      <w:r>
        <w:t>The</w:t>
      </w:r>
      <w:r w:rsidR="00C546D7">
        <w:t xml:space="preserve"> use of </w:t>
      </w:r>
      <w:r w:rsidR="009538D9">
        <w:t xml:space="preserve">FOT and MBNW </w:t>
      </w:r>
      <w:r>
        <w:t>in COPD</w:t>
      </w:r>
      <w:r w:rsidR="00943A6B">
        <w:t xml:space="preserve"> </w:t>
      </w:r>
      <w:r w:rsidR="00C546D7">
        <w:t xml:space="preserve">is not fully understood </w:t>
      </w:r>
      <w:r w:rsidR="00943A6B">
        <w:t xml:space="preserve">and there is a significant global interest </w:t>
      </w:r>
      <w:r w:rsidR="00943A6B" w:rsidRPr="00315018">
        <w:t>and debate about the future of these two tests within respiratory medicine</w:t>
      </w:r>
      <w:r w:rsidR="00315018" w:rsidRPr="00315018">
        <w:fldChar w:fldCharType="begin"/>
      </w:r>
      <w:r w:rsidR="00B775ED">
        <w:instrText xml:space="preserve"> ADDIN EN.CITE &lt;EndNote&gt;&lt;Cite&gt;&lt;Author&gt;Zimmermann&lt;/Author&gt;&lt;Year&gt;2019&lt;/Year&gt;&lt;RecNum&gt;1805&lt;/RecNum&gt;&lt;DisplayText&gt;&lt;style face="superscript"&gt;34&lt;/style&gt;&lt;/DisplayText&gt;&lt;record&gt;&lt;rec-number&gt;1805&lt;/rec-number&gt;&lt;foreign-keys&gt;&lt;key app="EN" db-id="pvtptv5w8sx9ase5rwxppetwta2ep9p9vept" timestamp="1556190256"&gt;1805&lt;/key&gt;&lt;/foreign-keys&gt;&lt;ref-type name="Journal Article"&gt;17&lt;/ref-type&gt;&lt;contributors&gt;&lt;authors&gt;&lt;author&gt;Zimmermann, Sabine C.&lt;/author&gt;&lt;author&gt;Tonga, Katrina O.&lt;/author&gt;&lt;author&gt;Thamrin, Cindy&lt;/author&gt;&lt;/authors&gt;&lt;/contributors&gt;&lt;titles&gt;&lt;title&gt;Dismantling airway disease with the use of new pulmonary function indices&lt;/title&gt;&lt;secondary-title&gt;European Respiratory Review&lt;/secondary-title&gt;&lt;/titles&gt;&lt;periodical&gt;&lt;full-title&gt;European Respiratory Review&lt;/full-title&gt;&lt;abbr-1&gt;Eur&lt;/abbr-1&gt;&lt;/periodical&gt;&lt;pages&gt;180122&lt;/pages&gt;&lt;volume&gt;28&lt;/volume&gt;&lt;number&gt;151&lt;/number&gt;&lt;dates&gt;&lt;year&gt;2019&lt;/year&gt;&lt;/dates&gt;&lt;urls&gt;&lt;related-urls&gt;&lt;url&gt;https://err.ersjournals.com/content/errev/28/151/180122.full.pdf&lt;/url&gt;&lt;/related-urls&gt;&lt;/urls&gt;&lt;electronic-resource-num&gt;10.1183/16000617.0122-2018&lt;/electronic-resource-num&gt;&lt;/record&gt;&lt;/Cite&gt;&lt;/EndNote&gt;</w:instrText>
      </w:r>
      <w:r w:rsidR="00315018" w:rsidRPr="00315018">
        <w:fldChar w:fldCharType="separate"/>
      </w:r>
      <w:r w:rsidR="00B775ED" w:rsidRPr="00B775ED">
        <w:rPr>
          <w:noProof/>
          <w:vertAlign w:val="superscript"/>
        </w:rPr>
        <w:t>34</w:t>
      </w:r>
      <w:r w:rsidR="00315018" w:rsidRPr="00315018">
        <w:fldChar w:fldCharType="end"/>
      </w:r>
      <w:r w:rsidR="00943A6B" w:rsidRPr="00315018">
        <w:t>.</w:t>
      </w:r>
      <w:r w:rsidR="00D21667" w:rsidRPr="00315018">
        <w:t xml:space="preserve"> Markers of SAD measure different aspects of this disease process and because there is no gold standard measure, we chose to examine indices derived from lung function tests and </w:t>
      </w:r>
      <w:r w:rsidR="00627508">
        <w:t>HR</w:t>
      </w:r>
      <w:r w:rsidR="00D21667" w:rsidRPr="00315018">
        <w:t xml:space="preserve">CT to provide a non-biased comprehensive </w:t>
      </w:r>
      <w:r w:rsidR="00D21667" w:rsidRPr="00EC674B">
        <w:t xml:space="preserve">assessment. </w:t>
      </w:r>
      <w:r w:rsidR="00A548CE" w:rsidRPr="00EC674B">
        <w:t xml:space="preserve">The use of </w:t>
      </w:r>
      <w:r w:rsidR="00D21667" w:rsidRPr="00EC674B">
        <w:t xml:space="preserve">FOT and MBNW indices in addition to gas trapping markers </w:t>
      </w:r>
      <w:r w:rsidR="005C3D14">
        <w:t>provides</w:t>
      </w:r>
      <w:r w:rsidR="00A548CE" w:rsidRPr="00EC674B">
        <w:t xml:space="preserve"> information about heterogenous small airways constriction</w:t>
      </w:r>
      <w:r w:rsidR="00315018" w:rsidRPr="00EC674B">
        <w:t xml:space="preserve"> and </w:t>
      </w:r>
      <w:r w:rsidR="00EC674B" w:rsidRPr="00EC674B">
        <w:t>ventilation heterogeneity in the peripheral airways.</w:t>
      </w:r>
      <w:r w:rsidR="00A37D79">
        <w:t xml:space="preserve"> </w:t>
      </w:r>
      <w:r w:rsidR="00D2086E">
        <w:t xml:space="preserve">In order to gain insight into the </w:t>
      </w:r>
      <w:r w:rsidR="00037DB8">
        <w:t xml:space="preserve">mechanisms </w:t>
      </w:r>
      <w:r w:rsidR="0001728A">
        <w:t>leading to frequ</w:t>
      </w:r>
      <w:r w:rsidR="00C16A32">
        <w:t>ent</w:t>
      </w:r>
      <w:r w:rsidR="0001728A">
        <w:t xml:space="preserve"> exacerbation </w:t>
      </w:r>
      <w:r w:rsidR="002A347A">
        <w:t xml:space="preserve">in COPD </w:t>
      </w:r>
      <w:r w:rsidR="0001728A">
        <w:t xml:space="preserve">and the </w:t>
      </w:r>
      <w:r w:rsidR="00C16A32">
        <w:t xml:space="preserve">potential </w:t>
      </w:r>
      <w:r w:rsidR="0001728A">
        <w:t xml:space="preserve">role of </w:t>
      </w:r>
      <w:r w:rsidR="00292A1D">
        <w:t>th</w:t>
      </w:r>
      <w:r w:rsidR="0001728A">
        <w:t>e small airways</w:t>
      </w:r>
      <w:r w:rsidR="00292A1D">
        <w:t xml:space="preserve"> within this pathology</w:t>
      </w:r>
      <w:r w:rsidR="009865C3">
        <w:t>,</w:t>
      </w:r>
      <w:r w:rsidR="0001728A">
        <w:t xml:space="preserve"> </w:t>
      </w:r>
      <w:r w:rsidR="004C44EC">
        <w:t>this study</w:t>
      </w:r>
      <w:r w:rsidR="009865C3">
        <w:t xml:space="preserve"> aimed</w:t>
      </w:r>
      <w:r w:rsidR="004C44EC">
        <w:t xml:space="preserve"> to compare markers of SAD </w:t>
      </w:r>
      <w:r w:rsidR="004C44EC" w:rsidRPr="002461B4">
        <w:t>between infrequent (I</w:t>
      </w:r>
      <w:r w:rsidR="00761801">
        <w:t>F</w:t>
      </w:r>
      <w:r w:rsidR="004C44EC" w:rsidRPr="002461B4">
        <w:t>E) and frequent exacerbators (FE)</w:t>
      </w:r>
      <w:r w:rsidR="004C44EC">
        <w:t xml:space="preserve"> to understand if SAD is a key feature of frequent exacerbators</w:t>
      </w:r>
      <w:r w:rsidR="00A02E1C">
        <w:t xml:space="preserve">. Furthermore, </w:t>
      </w:r>
      <w:r w:rsidR="00965E5D">
        <w:t>it aimed</w:t>
      </w:r>
      <w:r w:rsidR="007E6F5B">
        <w:t xml:space="preserve"> </w:t>
      </w:r>
      <w:r w:rsidR="004C44EC">
        <w:t>t</w:t>
      </w:r>
      <w:r w:rsidR="004C44EC" w:rsidRPr="002461B4">
        <w:t xml:space="preserve">o examine the relationships between </w:t>
      </w:r>
      <w:r w:rsidR="004C44EC">
        <w:t xml:space="preserve">these </w:t>
      </w:r>
      <w:r w:rsidR="00464297">
        <w:t xml:space="preserve">SAD </w:t>
      </w:r>
      <w:r w:rsidR="009B7539">
        <w:t>markers</w:t>
      </w:r>
      <w:r w:rsidR="004C44EC" w:rsidRPr="002461B4">
        <w:t xml:space="preserve"> and </w:t>
      </w:r>
      <w:r w:rsidR="004C44EC">
        <w:t>neutrophilic inflammation</w:t>
      </w:r>
      <w:r w:rsidR="00965E5D">
        <w:t xml:space="preserve"> to test </w:t>
      </w:r>
      <w:r w:rsidR="00C20E7A">
        <w:t>the</w:t>
      </w:r>
      <w:r w:rsidR="00965E5D">
        <w:t xml:space="preserve"> hypothesis </w:t>
      </w:r>
      <w:r w:rsidR="007E6F5B" w:rsidRPr="007E6F5B">
        <w:t>that COPD frequent exacerbators have increased SAD resulting from increased lower airways inflammation</w:t>
      </w:r>
      <w:r w:rsidR="004C44EC">
        <w:t>.</w:t>
      </w:r>
      <w:r w:rsidR="000C1CBE">
        <w:t xml:space="preserve"> </w:t>
      </w:r>
      <w:r w:rsidR="004515AB" w:rsidRPr="004515AB">
        <w:t>This study used a well characterised cohort of COPD patients which has previously been used to compare two CT quantitative analysis techniques</w:t>
      </w:r>
      <w:r w:rsidR="00B63C6C">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instrText xml:space="preserve"> ADDIN EN.CITE </w:instrText>
      </w:r>
      <w:r w:rsidR="00B775ED">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instrText xml:space="preserve"> ADDIN EN.CITE.DATA </w:instrText>
      </w:r>
      <w:r w:rsidR="00B775ED">
        <w:fldChar w:fldCharType="end"/>
      </w:r>
      <w:r w:rsidR="00B63C6C">
        <w:fldChar w:fldCharType="separate"/>
      </w:r>
      <w:r w:rsidR="00B775ED" w:rsidRPr="00B775ED">
        <w:rPr>
          <w:noProof/>
          <w:vertAlign w:val="superscript"/>
        </w:rPr>
        <w:t>2</w:t>
      </w:r>
      <w:r w:rsidR="00B63C6C">
        <w:fldChar w:fldCharType="end"/>
      </w:r>
      <w:r w:rsidR="004515AB" w:rsidRPr="004515AB">
        <w:t>. Furthermore, cells purified from bronchoscopy of this cohort of patients, have been used to model the dynamics of IFN</w:t>
      </w:r>
      <w:r w:rsidR="00B63C6C">
        <w:t>-</w:t>
      </w:r>
      <w:r w:rsidR="00B63C6C">
        <w:rPr>
          <w:rFonts w:cstheme="minorHAnsi"/>
        </w:rPr>
        <w:t>β</w:t>
      </w:r>
      <w:r w:rsidR="004515AB" w:rsidRPr="004515AB">
        <w:t xml:space="preserve"> responses during respiratory viral infection</w:t>
      </w:r>
      <w:r w:rsidR="00B63C6C">
        <w:fldChar w:fldCharType="begin"/>
      </w:r>
      <w:r w:rsidR="00136ACF">
        <w:instrText xml:space="preserve"> ADDIN EN.CITE &lt;EndNote&gt;&lt;Cite&gt;&lt;Author&gt;Watson&lt;/Author&gt;&lt;Year&gt;2020&lt;/Year&gt;&lt;RecNum&gt;1853&lt;/RecNum&gt;&lt;DisplayText&gt;&lt;style face="superscript"&gt;35&lt;/style&gt;&lt;/DisplayText&gt;&lt;record&gt;&lt;rec-number&gt;1853&lt;/rec-number&gt;&lt;foreign-keys&gt;&lt;key app="EN" db-id="pvtptv5w8sx9ase5rwxppetwta2ep9p9vept" timestamp="1600190907"&gt;1853&lt;/key&gt;&lt;/foreign-keys&gt;&lt;ref-type name="Journal Article"&gt;17&lt;/ref-type&gt;&lt;contributors&gt;&lt;authors&gt;&lt;author&gt;Alastair Watson&lt;/author&gt;&lt;author&gt;C. Mirella Spalluto&lt;/author&gt;&lt;author&gt;Christopher McCrae&lt;/author&gt;&lt;author&gt;Doriana Cellura&lt;/author&gt;&lt;author&gt;Hannah Burke&lt;/author&gt;&lt;author&gt;Danen Cunoosamy&lt;/author&gt;&lt;author&gt;Anna Freeman&lt;/author&gt;&lt;author&gt;Alex Hicks&lt;/author&gt;&lt;author&gt;Michael Hühn&lt;/author&gt;&lt;author&gt;Kristoffer Ostridge&lt;/author&gt;&lt;author&gt;Karl J. Staples&lt;/author&gt;&lt;author&gt;Outi Vaarala&lt;/author&gt;&lt;author&gt;Tom Wilkinson&lt;/author&gt;&lt;/authors&gt;&lt;/contributors&gt;&lt;titles&gt;&lt;title&gt;Dynamics of IFN-β Responses during Respiratory Viral Infection. Insights for Therapeutic Strategies&lt;/title&gt;&lt;secondary-title&gt;American Journal of Respiratory and Critical Care Medicine&lt;/secondary-title&gt;&lt;/titles&gt;&lt;periodical&gt;&lt;full-title&gt;American Journal of Respiratory and Critical Care Medicine&lt;/full-title&gt;&lt;/periodical&gt;&lt;pages&gt;83-94&lt;/pages&gt;&lt;volume&gt;201&lt;/volume&gt;&lt;number&gt;1&lt;/number&gt;&lt;keywords&gt;&lt;keyword&gt;innate immunity,respiratory viruses,exacerbation,chronic obstructive pulmonary disease&lt;/keyword&gt;&lt;/keywords&gt;&lt;dates&gt;&lt;year&gt;2020&lt;/year&gt;&lt;/dates&gt;&lt;accession-num&gt;31461630&lt;/accession-num&gt;&lt;urls&gt;&lt;related-urls&gt;&lt;url&gt;https://www.atsjournals.org/doi/abs/10.1164/rccm.201901-0214OC&lt;/url&gt;&lt;/related-urls&gt;&lt;/urls&gt;&lt;electronic-resource-num&gt;10.1164/rccm.201901-0214OC&lt;/electronic-resource-num&gt;&lt;/record&gt;&lt;/Cite&gt;&lt;/EndNote&gt;</w:instrText>
      </w:r>
      <w:r w:rsidR="00B63C6C">
        <w:fldChar w:fldCharType="separate"/>
      </w:r>
      <w:r w:rsidR="00136ACF" w:rsidRPr="00136ACF">
        <w:rPr>
          <w:noProof/>
          <w:vertAlign w:val="superscript"/>
        </w:rPr>
        <w:t>35</w:t>
      </w:r>
      <w:r w:rsidR="00B63C6C">
        <w:fldChar w:fldCharType="end"/>
      </w:r>
      <w:r w:rsidR="004515AB" w:rsidRPr="004515AB">
        <w:t>.</w:t>
      </w:r>
    </w:p>
    <w:p w14:paraId="3B80EEDB" w14:textId="77777777" w:rsidR="00C91E68" w:rsidRDefault="00C91E68" w:rsidP="00C21B66">
      <w:pPr>
        <w:spacing w:line="360" w:lineRule="auto"/>
        <w:jc w:val="both"/>
        <w:rPr>
          <w:rFonts w:asciiTheme="majorHAnsi" w:eastAsiaTheme="majorEastAsia" w:hAnsiTheme="majorHAnsi" w:cstheme="majorBidi"/>
          <w:color w:val="2E74B5" w:themeColor="accent1" w:themeShade="BF"/>
          <w:sz w:val="32"/>
          <w:szCs w:val="32"/>
        </w:rPr>
      </w:pPr>
      <w:r>
        <w:br w:type="page"/>
      </w:r>
    </w:p>
    <w:p w14:paraId="28E16DAD" w14:textId="33908E4D" w:rsidR="005C3D14" w:rsidRPr="00C21B66" w:rsidRDefault="001C4339" w:rsidP="00C21B66">
      <w:pPr>
        <w:pStyle w:val="Heading1"/>
        <w:spacing w:line="360" w:lineRule="auto"/>
        <w:jc w:val="both"/>
      </w:pPr>
      <w:r>
        <w:t>Methods</w:t>
      </w:r>
      <w:r w:rsidR="00A4093C">
        <w:t xml:space="preserve"> and Materials</w:t>
      </w:r>
    </w:p>
    <w:p w14:paraId="485033C5" w14:textId="441AB5B5" w:rsidR="005C3D14" w:rsidRDefault="00365099" w:rsidP="00C21B66">
      <w:pPr>
        <w:spacing w:line="360" w:lineRule="auto"/>
        <w:jc w:val="both"/>
        <w:rPr>
          <w:color w:val="000000"/>
          <w:shd w:val="clear" w:color="auto" w:fill="FFFFFF"/>
        </w:rPr>
      </w:pPr>
      <w:r>
        <w:t>COPD and healthy controls were recruited into the study as previously described</w:t>
      </w:r>
      <w:r w:rsidR="00AE2707">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instrText xml:space="preserve"> ADDIN EN.CITE </w:instrText>
      </w:r>
      <w:r w:rsidR="00B775ED">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instrText xml:space="preserve"> ADDIN EN.CITE.DATA </w:instrText>
      </w:r>
      <w:r w:rsidR="00B775ED">
        <w:fldChar w:fldCharType="end"/>
      </w:r>
      <w:r w:rsidR="00AE2707">
        <w:fldChar w:fldCharType="separate"/>
      </w:r>
      <w:r w:rsidR="00B775ED" w:rsidRPr="00B775ED">
        <w:rPr>
          <w:noProof/>
          <w:vertAlign w:val="superscript"/>
        </w:rPr>
        <w:t>2</w:t>
      </w:r>
      <w:r w:rsidR="00AE2707">
        <w:fldChar w:fldCharType="end"/>
      </w:r>
      <w:r>
        <w:t xml:space="preserve"> . As this analysis focuses on small airways disease and COPD exacerbations only the 39 COPD subjects were included.   These subjects were </w:t>
      </w:r>
      <w:r w:rsidR="006B66F2" w:rsidRPr="00A71450">
        <w:t>GOLD</w:t>
      </w:r>
      <w:r w:rsidR="006B66F2">
        <w:t xml:space="preserve"> Stage I and II </w:t>
      </w:r>
      <w:r w:rsidR="004D56CA">
        <w:t xml:space="preserve">former smokers </w:t>
      </w:r>
      <w:r w:rsidR="006B66F2">
        <w:t xml:space="preserve">with at least </w:t>
      </w:r>
      <w:r w:rsidR="00E27BC2">
        <w:t xml:space="preserve">a </w:t>
      </w:r>
      <w:r w:rsidR="006B66F2" w:rsidRPr="008C61F8">
        <w:t>10 pack year history</w:t>
      </w:r>
      <w:r>
        <w:t>.</w:t>
      </w:r>
      <w:r w:rsidR="00C5429D">
        <w:t xml:space="preserve"> </w:t>
      </w:r>
      <w:r w:rsidR="003D74BD">
        <w:t>Briefly</w:t>
      </w:r>
      <w:r w:rsidR="0024042E">
        <w:t xml:space="preserve">, </w:t>
      </w:r>
      <w:r w:rsidR="002C5B7A">
        <w:t xml:space="preserve">subjects were recruited from </w:t>
      </w:r>
      <w:r w:rsidR="001A39B9">
        <w:t xml:space="preserve">various sources including </w:t>
      </w:r>
      <w:r w:rsidR="00D75850">
        <w:t xml:space="preserve">a </w:t>
      </w:r>
      <w:r w:rsidR="00A1241D">
        <w:t xml:space="preserve">research database, </w:t>
      </w:r>
      <w:r w:rsidR="001636F6">
        <w:t xml:space="preserve">study advertisements, </w:t>
      </w:r>
      <w:r w:rsidR="005A2853">
        <w:t xml:space="preserve">local healthcare facilities or </w:t>
      </w:r>
      <w:r w:rsidR="00914F76">
        <w:t>contacted by clinicians involved in or aware of the study</w:t>
      </w:r>
      <w:r w:rsidR="00283A45">
        <w:t>.</w:t>
      </w:r>
      <w:r w:rsidR="00295E19">
        <w:t xml:space="preserve"> Subjects had quit smoking at least 6 months before enrolment and non-smoking status was confirmed </w:t>
      </w:r>
      <w:r w:rsidR="00FC5CBA">
        <w:t>by urine cotinine testing</w:t>
      </w:r>
      <w:r w:rsidR="00295E19">
        <w:t xml:space="preserve">. </w:t>
      </w:r>
      <w:r w:rsidR="005C3D14">
        <w:t>For this analysis, s</w:t>
      </w:r>
      <w:r w:rsidR="006B66F2">
        <w:t xml:space="preserve">ubjects were classified as </w:t>
      </w:r>
      <w:r w:rsidR="006B66F2" w:rsidRPr="00075E8E">
        <w:t>either frequent exacerbators (defined as those with a history of frequent exacerbations (</w:t>
      </w:r>
      <w:r w:rsidR="006B66F2">
        <w:rPr>
          <w:rFonts w:cstheme="minorHAnsi"/>
        </w:rPr>
        <w:t>≥</w:t>
      </w:r>
      <w:r w:rsidR="006B66F2" w:rsidRPr="00075E8E">
        <w:t xml:space="preserve"> 2 per year</w:t>
      </w:r>
      <w:r w:rsidR="004479DF">
        <w:t xml:space="preserve"> in the preceding 12 months before enrolment</w:t>
      </w:r>
      <w:r w:rsidR="006B66F2" w:rsidRPr="00A71450">
        <w:t>)</w:t>
      </w:r>
      <w:r w:rsidR="006B66F2">
        <w:fldChar w:fldCharType="begin">
          <w:fldData xml:space="preserve">PEVuZE5vdGU+PENpdGU+PEF1dGhvcj5WZXN0Ym88L0F1dGhvcj48WWVhcj4yMDEyPC9ZZWFyPjxS
ZWNOdW0+MTgyMzwvUmVjTnVtPjxEaXNwbGF5VGV4dD48c3R5bGUgZmFjZT0ic3VwZXJzY3JpcHQi
PjEsNzwvc3R5bGU+PC9EaXNwbGF5VGV4dD48cmVjb3JkPjxyZWMtbnVtYmVyPjE4MjM8L3JlYy1u
dW1iZXI+PGZvcmVpZ24ta2V5cz48a2V5IGFwcD0iRU4iIGRiLWlkPSJwdnRwdHY1dzhzeDlhc2U1
cnd4cHBldHd0YTJlcDlwOXZlcHQiIHRpbWVzdGFtcD0iMTU3MzA0NDU3NCI+MTgyMzwva2V5Pjwv
Zm9yZWlnbi1rZXlzPjxyZWYtdHlwZSBuYW1lPSJKb3VybmFsIEFydGljbGUiPjE3PC9yZWYtdHlw
ZT48Y29udHJpYnV0b3JzPjxhdXRob3JzPjxhdXRob3I+VmVzdGJvLCBKw7hyZ2VuPC9hdXRob3I+
PGF1dGhvcj5IdXJkLCBTdXphbm5lIFMuPC9hdXRob3I+PGF1dGhvcj5Sb2RyaWd1ZXotUm9pc2lu
LCBSb2JlcnRvPC9hdXRob3I+PC9hdXRob3JzPjwvY29udHJpYnV0b3JzPjx0aXRsZXM+PHRpdGxl
PlRoZSAyMDExIHJldmlzaW9uIG9mIHRoZSBnbG9iYWwgc3RyYXRlZ3kgZm9yIHRoZSBkaWFnbm9z
aXMsIG1hbmFnZW1lbnQgYW5kIHByZXZlbnRpb24gb2YgQ09QRCAoR09MRCkg4oCTIHdoeSBhbmQg
d2hhdD88L3RpdGxlPjxzZWNvbmRhcnktdGl0bGU+VGhlIENsaW5pY2FsIFJlc3BpcmF0b3J5IEpv
dXJuYWw8L3NlY29uZGFyeS10aXRsZT48L3RpdGxlcz48cGVyaW9kaWNhbD48ZnVsbC10aXRsZT5U
aGUgY2xpbmljYWwgcmVzcGlyYXRvcnkgam91cm5hbDwvZnVsbC10aXRsZT48YWJici0xPkNsaW4g
UmVzcGlyIEo8L2FiYnItMT48L3BlcmlvZGljYWw+PHBhZ2VzPjIwOC0yMTQ8L3BhZ2VzPjx2b2x1
bWU+Njwvdm9sdW1lPjxudW1iZXI+NDwvbnVtYmVyPjxkYXRlcz48eWVhcj4yMDEyPC95ZWFyPjwv
ZGF0ZXM+PGlzYm4+MTc1Mi02OTgxPC9pc2JuPjx1cmxzPjxyZWxhdGVkLXVybHM+PHVybD5odHRw
czovL29ubGluZWxpYnJhcnkud2lsZXkuY29tL2RvaS9hYnMvMTAuMTExMS9jcmouMTIwMDI8L3Vy
bD48dXJsPmh0dHBzOi8vb25saW5lbGlicmFyeS53aWxleS5jb20vZG9pL2Z1bGwvMTAuMTExMS9j
cmouMTIwMDI8L3VybD48L3JlbGF0ZWQtdXJscz48L3VybHM+PGVsZWN0cm9uaWMtcmVzb3VyY2Ut
bnVtPjEwLjExMTEvY3JqLjEyMDAyPC9lbGVjdHJvbmljLXJlc291cmNlLW51bT48L3JlY29yZD48
L0NpdGU+PENpdGU+PEF1dGhvcj5Wb2dlbG1laWVyPC9BdXRob3I+PFllYXI+MjAxNzwvWWVhcj48
UmVjTnVtPjE0NDQ8L1JlY051bT48cmVjb3JkPjxyZWMtbnVtYmVyPjE0NDQ8L3JlYy1udW1iZXI+
PGZvcmVpZ24ta2V5cz48a2V5IGFwcD0iRU4iIGRiLWlkPSJwdnRwdHY1dzhzeDlhc2U1cnd4cHBl
dHd0YTJlcDlwOXZlcHQiIHRpbWVzdGFtcD0iMTQ5MTM4MDQ3NiI+MTQ0NDwva2V5PjwvZm9yZWln
bi1rZXlzPjxyZWYtdHlwZSBuYW1lPSJKb3VybmFsIEFydGljbGUiPjE3PC9yZWYtdHlwZT48Y29u
dHJpYnV0b3JzPjxhdXRob3JzPjxhdXRob3I+Vm9nZWxtZWllciwgQ2xhdXMgRi48L2F1dGhvcj48
YXV0aG9yPkNyaW5lciwgR2VyYXJkIEouPC9hdXRob3I+PGF1dGhvcj5NYXJ0aW5leiwgRmVybmFu
ZG8gSi48L2F1dGhvcj48YXV0aG9yPkFuenVldG8sIEFudG9uaW88L2F1dGhvcj48YXV0aG9yPkJh
cm5lcywgUGV0ZXIgSi48L2F1dGhvcj48YXV0aG9yPkJvdXJiZWF1LCBKZWFuPC9hdXRob3I+PGF1
dGhvcj5DZWxsaSwgQmFydG9sb21lIFIuPC9hdXRob3I+PGF1dGhvcj5DaGVuLCBSb25nY2hhbmc8
L2F1dGhvcj48YXV0aG9yPkRlY3JhbWVyLCBNYXJjPC9hdXRob3I+PGF1dGhvcj5GYWJicmksIExl
b25hcmRvIE0uPC9hdXRob3I+PGF1dGhvcj5Gcml0aCwgUGV0ZXI8L2F1dGhvcj48YXV0aG9yPkhh
bHBpbiwgRGF2aWTCoE0uRy48L2F1dGhvcj48YXV0aG9yPkzDs3BleiBWYXJlbGEsIE0uIFZpY3Rv
cmluYTwvYXV0aG9yPjxhdXRob3I+TmlzaGltdXJhLCBNYXNhaGFydTwvYXV0aG9yPjxhdXRob3I+
Um9jaGUsIE5pY29sYXM8L2F1dGhvcj48YXV0aG9yPlJvZHJpZ3Vlei1Sb2lzaW4sIFJvYmVydG88
L2F1dGhvcj48YXV0aG9yPlNpbiwgRG9uIEQuPC9hdXRob3I+PGF1dGhvcj5TaW5naCwgRGF2ZTwv
YXV0aG9yPjxhdXRob3I+U3RvY2tsZXksIFJvYmVydDwvYXV0aG9yPjxhdXRob3I+VmVzdGJvLCBK
w7hyZ2VuPC9hdXRob3I+PGF1dGhvcj5XZWR6aWNoYSwgSmFkd2lnYSBBLjwvYXV0aG9yPjxhdXRo
b3I+QWd1c3RpLCBBbHZhcjwvYXV0aG9yPjwvYXV0aG9ycz48L2NvbnRyaWJ1dG9ycz48dGl0bGVz
Pjx0aXRsZT5HbG9iYWwgU3RyYXRlZ3kgZm9yIHRoZSBEaWFnbm9zaXMsIE1hbmFnZW1lbnQsIGFu
ZCBQcmV2ZW50aW9uIG9mIENocm9uaWMgT2JzdHJ1Y3RpdmUgTHVuZyBEaXNlYXNlIDIwMTcgUmVw
b3J0OiBHT0xEIEV4ZWN1dGl2ZSBTdW1tYXJ5PC90aXRsZT48c2Vjb25kYXJ5LXRpdGxlPkV1cm9w
ZWFuIFJlc3BpcmF0b3J5IEpvdXJuYWw8L3NlY29uZGFyeS10aXRsZT48L3RpdGxlcz48cGVyaW9k
aWNhbD48ZnVsbC10aXRsZT5FdXJvcGVhbiBSZXNwaXJhdG9yeSBKb3VybmFsPC9mdWxsLXRpdGxl
PjxhYmJyLTE+RXVyIFJlc3BpciBKPC9hYmJyLTE+PC9wZXJpb2RpY2FsPjx2b2x1bWU+NDk8L3Zv
bHVtZT48bnVtYmVyPjM8L251bWJlcj48ZGF0ZXM+PHllYXI+MjAxNzwveWVhcj48L2RhdGVzPjx1
cmxzPjxyZWxhdGVkLXVybHM+PHVybD5odHRwOi8vZXJqLmVyc2pvdXJuYWxzLmNvbS9jb250ZW50
L2Vyai80OS8zLzE3MDAyMTQuZnVsbC5wZGY8L3VybD48L3JlbGF0ZWQtdXJscz48L3VybHM+PGVs
ZWN0cm9uaWMtcmVzb3VyY2UtbnVtPjEwLjExODMvMTM5OTMwMDMuMDAyMTQtMjAxNzwvZWxlY3Ry
b25pYy1yZXNvdXJjZS1udW0+PC9yZWNvcmQ+PC9DaXRlPjwvRW5kTm90ZT5=
</w:fldData>
        </w:fldChar>
      </w:r>
      <w:r w:rsidR="00B775ED">
        <w:instrText xml:space="preserve"> ADDIN EN.CITE </w:instrText>
      </w:r>
      <w:r w:rsidR="00B775ED">
        <w:fldChar w:fldCharType="begin">
          <w:fldData xml:space="preserve">PEVuZE5vdGU+PENpdGU+PEF1dGhvcj5WZXN0Ym88L0F1dGhvcj48WWVhcj4yMDEyPC9ZZWFyPjxS
ZWNOdW0+MTgyMzwvUmVjTnVtPjxEaXNwbGF5VGV4dD48c3R5bGUgZmFjZT0ic3VwZXJzY3JpcHQi
PjEsNzwvc3R5bGU+PC9EaXNwbGF5VGV4dD48cmVjb3JkPjxyZWMtbnVtYmVyPjE4MjM8L3JlYy1u
dW1iZXI+PGZvcmVpZ24ta2V5cz48a2V5IGFwcD0iRU4iIGRiLWlkPSJwdnRwdHY1dzhzeDlhc2U1
cnd4cHBldHd0YTJlcDlwOXZlcHQiIHRpbWVzdGFtcD0iMTU3MzA0NDU3NCI+MTgyMzwva2V5Pjwv
Zm9yZWlnbi1rZXlzPjxyZWYtdHlwZSBuYW1lPSJKb3VybmFsIEFydGljbGUiPjE3PC9yZWYtdHlw
ZT48Y29udHJpYnV0b3JzPjxhdXRob3JzPjxhdXRob3I+VmVzdGJvLCBKw7hyZ2VuPC9hdXRob3I+
PGF1dGhvcj5IdXJkLCBTdXphbm5lIFMuPC9hdXRob3I+PGF1dGhvcj5Sb2RyaWd1ZXotUm9pc2lu
LCBSb2JlcnRvPC9hdXRob3I+PC9hdXRob3JzPjwvY29udHJpYnV0b3JzPjx0aXRsZXM+PHRpdGxl
PlRoZSAyMDExIHJldmlzaW9uIG9mIHRoZSBnbG9iYWwgc3RyYXRlZ3kgZm9yIHRoZSBkaWFnbm9z
aXMsIG1hbmFnZW1lbnQgYW5kIHByZXZlbnRpb24gb2YgQ09QRCAoR09MRCkg4oCTIHdoeSBhbmQg
d2hhdD88L3RpdGxlPjxzZWNvbmRhcnktdGl0bGU+VGhlIENsaW5pY2FsIFJlc3BpcmF0b3J5IEpv
dXJuYWw8L3NlY29uZGFyeS10aXRsZT48L3RpdGxlcz48cGVyaW9kaWNhbD48ZnVsbC10aXRsZT5U
aGUgY2xpbmljYWwgcmVzcGlyYXRvcnkgam91cm5hbDwvZnVsbC10aXRsZT48YWJici0xPkNsaW4g
UmVzcGlyIEo8L2FiYnItMT48L3BlcmlvZGljYWw+PHBhZ2VzPjIwOC0yMTQ8L3BhZ2VzPjx2b2x1
bWU+Njwvdm9sdW1lPjxudW1iZXI+NDwvbnVtYmVyPjxkYXRlcz48eWVhcj4yMDEyPC95ZWFyPjwv
ZGF0ZXM+PGlzYm4+MTc1Mi02OTgxPC9pc2JuPjx1cmxzPjxyZWxhdGVkLXVybHM+PHVybD5odHRw
czovL29ubGluZWxpYnJhcnkud2lsZXkuY29tL2RvaS9hYnMvMTAuMTExMS9jcmouMTIwMDI8L3Vy
bD48dXJsPmh0dHBzOi8vb25saW5lbGlicmFyeS53aWxleS5jb20vZG9pL2Z1bGwvMTAuMTExMS9j
cmouMTIwMDI8L3VybD48L3JlbGF0ZWQtdXJscz48L3VybHM+PGVsZWN0cm9uaWMtcmVzb3VyY2Ut
bnVtPjEwLjExMTEvY3JqLjEyMDAyPC9lbGVjdHJvbmljLXJlc291cmNlLW51bT48L3JlY29yZD48
L0NpdGU+PENpdGU+PEF1dGhvcj5Wb2dlbG1laWVyPC9BdXRob3I+PFllYXI+MjAxNzwvWWVhcj48
UmVjTnVtPjE0NDQ8L1JlY051bT48cmVjb3JkPjxyZWMtbnVtYmVyPjE0NDQ8L3JlYy1udW1iZXI+
PGZvcmVpZ24ta2V5cz48a2V5IGFwcD0iRU4iIGRiLWlkPSJwdnRwdHY1dzhzeDlhc2U1cnd4cHBl
dHd0YTJlcDlwOXZlcHQiIHRpbWVzdGFtcD0iMTQ5MTM4MDQ3NiI+MTQ0NDwva2V5PjwvZm9yZWln
bi1rZXlzPjxyZWYtdHlwZSBuYW1lPSJKb3VybmFsIEFydGljbGUiPjE3PC9yZWYtdHlwZT48Y29u
dHJpYnV0b3JzPjxhdXRob3JzPjxhdXRob3I+Vm9nZWxtZWllciwgQ2xhdXMgRi48L2F1dGhvcj48
YXV0aG9yPkNyaW5lciwgR2VyYXJkIEouPC9hdXRob3I+PGF1dGhvcj5NYXJ0aW5leiwgRmVybmFu
ZG8gSi48L2F1dGhvcj48YXV0aG9yPkFuenVldG8sIEFudG9uaW88L2F1dGhvcj48YXV0aG9yPkJh
cm5lcywgUGV0ZXIgSi48L2F1dGhvcj48YXV0aG9yPkJvdXJiZWF1LCBKZWFuPC9hdXRob3I+PGF1
dGhvcj5DZWxsaSwgQmFydG9sb21lIFIuPC9hdXRob3I+PGF1dGhvcj5DaGVuLCBSb25nY2hhbmc8
L2F1dGhvcj48YXV0aG9yPkRlY3JhbWVyLCBNYXJjPC9hdXRob3I+PGF1dGhvcj5GYWJicmksIExl
b25hcmRvIE0uPC9hdXRob3I+PGF1dGhvcj5Gcml0aCwgUGV0ZXI8L2F1dGhvcj48YXV0aG9yPkhh
bHBpbiwgRGF2aWTCoE0uRy48L2F1dGhvcj48YXV0aG9yPkzDs3BleiBWYXJlbGEsIE0uIFZpY3Rv
cmluYTwvYXV0aG9yPjxhdXRob3I+TmlzaGltdXJhLCBNYXNhaGFydTwvYXV0aG9yPjxhdXRob3I+
Um9jaGUsIE5pY29sYXM8L2F1dGhvcj48YXV0aG9yPlJvZHJpZ3Vlei1Sb2lzaW4sIFJvYmVydG88
L2F1dGhvcj48YXV0aG9yPlNpbiwgRG9uIEQuPC9hdXRob3I+PGF1dGhvcj5TaW5naCwgRGF2ZTwv
YXV0aG9yPjxhdXRob3I+U3RvY2tsZXksIFJvYmVydDwvYXV0aG9yPjxhdXRob3I+VmVzdGJvLCBK
w7hyZ2VuPC9hdXRob3I+PGF1dGhvcj5XZWR6aWNoYSwgSmFkd2lnYSBBLjwvYXV0aG9yPjxhdXRo
b3I+QWd1c3RpLCBBbHZhcjwvYXV0aG9yPjwvYXV0aG9ycz48L2NvbnRyaWJ1dG9ycz48dGl0bGVz
Pjx0aXRsZT5HbG9iYWwgU3RyYXRlZ3kgZm9yIHRoZSBEaWFnbm9zaXMsIE1hbmFnZW1lbnQsIGFu
ZCBQcmV2ZW50aW9uIG9mIENocm9uaWMgT2JzdHJ1Y3RpdmUgTHVuZyBEaXNlYXNlIDIwMTcgUmVw
b3J0OiBHT0xEIEV4ZWN1dGl2ZSBTdW1tYXJ5PC90aXRsZT48c2Vjb25kYXJ5LXRpdGxlPkV1cm9w
ZWFuIFJlc3BpcmF0b3J5IEpvdXJuYWw8L3NlY29uZGFyeS10aXRsZT48L3RpdGxlcz48cGVyaW9k
aWNhbD48ZnVsbC10aXRsZT5FdXJvcGVhbiBSZXNwaXJhdG9yeSBKb3VybmFsPC9mdWxsLXRpdGxl
PjxhYmJyLTE+RXVyIFJlc3BpciBKPC9hYmJyLTE+PC9wZXJpb2RpY2FsPjx2b2x1bWU+NDk8L3Zv
bHVtZT48bnVtYmVyPjM8L251bWJlcj48ZGF0ZXM+PHllYXI+MjAxNzwveWVhcj48L2RhdGVzPjx1
cmxzPjxyZWxhdGVkLXVybHM+PHVybD5odHRwOi8vZXJqLmVyc2pvdXJuYWxzLmNvbS9jb250ZW50
L2Vyai80OS8zLzE3MDAyMTQuZnVsbC5wZGY8L3VybD48L3JlbGF0ZWQtdXJscz48L3VybHM+PGVs
ZWN0cm9uaWMtcmVzb3VyY2UtbnVtPjEwLjExODMvMTM5OTMwMDMuMDAyMTQtMjAxNzwvZWxlY3Ry
b25pYy1yZXNvdXJjZS1udW0+PC9yZWNvcmQ+PC9DaXRlPjwvRW5kTm90ZT5=
</w:fldData>
        </w:fldChar>
      </w:r>
      <w:r w:rsidR="00B775ED">
        <w:instrText xml:space="preserve"> ADDIN EN.CITE.DATA </w:instrText>
      </w:r>
      <w:r w:rsidR="00B775ED">
        <w:fldChar w:fldCharType="end"/>
      </w:r>
      <w:r w:rsidR="006B66F2">
        <w:fldChar w:fldCharType="separate"/>
      </w:r>
      <w:r w:rsidR="00B775ED" w:rsidRPr="00B775ED">
        <w:rPr>
          <w:noProof/>
          <w:vertAlign w:val="superscript"/>
        </w:rPr>
        <w:t>1,7</w:t>
      </w:r>
      <w:r w:rsidR="006B66F2">
        <w:fldChar w:fldCharType="end"/>
      </w:r>
      <w:r w:rsidR="006B66F2" w:rsidRPr="00A71450">
        <w:t xml:space="preserve">, </w:t>
      </w:r>
      <w:r w:rsidR="00FE76E2">
        <w:t xml:space="preserve">n = </w:t>
      </w:r>
      <w:r w:rsidR="006B66F2" w:rsidRPr="00A71450">
        <w:t xml:space="preserve">17 </w:t>
      </w:r>
      <w:r w:rsidR="005C3D14">
        <w:t>or</w:t>
      </w:r>
      <w:r w:rsidR="005C3D14" w:rsidRPr="00A71450">
        <w:t xml:space="preserve"> </w:t>
      </w:r>
      <w:r w:rsidR="006B66F2" w:rsidRPr="00A71450">
        <w:t>infrequent exacerbators (defined as with a history of infrequent exacerbations (≤1 per year</w:t>
      </w:r>
      <w:r w:rsidR="004479DF">
        <w:t xml:space="preserve"> in the preceding 12 months before enrolment</w:t>
      </w:r>
      <w:r w:rsidR="004479DF" w:rsidRPr="00A71450">
        <w:t>)</w:t>
      </w:r>
      <w:r w:rsidR="006B66F2" w:rsidRPr="00A71450">
        <w:t xml:space="preserve">, </w:t>
      </w:r>
      <w:r w:rsidR="00FE76E2">
        <w:t xml:space="preserve">n = </w:t>
      </w:r>
      <w:r w:rsidR="006B66F2" w:rsidRPr="00A71450">
        <w:t>22.</w:t>
      </w:r>
      <w:r w:rsidR="00420E9F">
        <w:t xml:space="preserve"> Exacerbations were considered as</w:t>
      </w:r>
      <w:r w:rsidR="00E908C7">
        <w:rPr>
          <w:color w:val="000000"/>
          <w:shd w:val="clear" w:color="auto" w:fill="FFFFFF"/>
        </w:rPr>
        <w:t xml:space="preserve"> </w:t>
      </w:r>
      <w:r w:rsidR="00673999">
        <w:rPr>
          <w:color w:val="000000"/>
          <w:shd w:val="clear" w:color="auto" w:fill="FFFFFF"/>
        </w:rPr>
        <w:t>m</w:t>
      </w:r>
      <w:r w:rsidR="00CE4740" w:rsidRPr="00CE4740">
        <w:rPr>
          <w:color w:val="000000"/>
          <w:shd w:val="clear" w:color="auto" w:fill="FFFFFF"/>
        </w:rPr>
        <w:t xml:space="preserve">oderate </w:t>
      </w:r>
      <w:r w:rsidR="000D511D">
        <w:rPr>
          <w:color w:val="000000"/>
          <w:shd w:val="clear" w:color="auto" w:fill="FFFFFF"/>
        </w:rPr>
        <w:t xml:space="preserve">exacerbations </w:t>
      </w:r>
      <w:r w:rsidR="00673999">
        <w:rPr>
          <w:color w:val="000000"/>
          <w:shd w:val="clear" w:color="auto" w:fill="FFFFFF"/>
        </w:rPr>
        <w:t>(</w:t>
      </w:r>
      <w:r w:rsidR="000D511D" w:rsidRPr="00CE4740">
        <w:rPr>
          <w:color w:val="000000"/>
          <w:shd w:val="clear" w:color="auto" w:fill="FFFFFF"/>
        </w:rPr>
        <w:t>those requiring oral steroids and/or antibiotics</w:t>
      </w:r>
      <w:r w:rsidR="00673999">
        <w:rPr>
          <w:color w:val="000000"/>
          <w:shd w:val="clear" w:color="auto" w:fill="FFFFFF"/>
        </w:rPr>
        <w:t>)</w:t>
      </w:r>
      <w:r w:rsidR="000D511D" w:rsidRPr="00CE4740">
        <w:rPr>
          <w:color w:val="000000"/>
          <w:shd w:val="clear" w:color="auto" w:fill="FFFFFF"/>
        </w:rPr>
        <w:t xml:space="preserve"> </w:t>
      </w:r>
      <w:r w:rsidR="00CE4740" w:rsidRPr="00CE4740">
        <w:rPr>
          <w:color w:val="000000"/>
          <w:shd w:val="clear" w:color="auto" w:fill="FFFFFF"/>
        </w:rPr>
        <w:t>or severe exacerbations</w:t>
      </w:r>
      <w:r w:rsidR="000D511D">
        <w:rPr>
          <w:color w:val="000000"/>
          <w:shd w:val="clear" w:color="auto" w:fill="FFFFFF"/>
        </w:rPr>
        <w:t xml:space="preserve"> </w:t>
      </w:r>
      <w:r w:rsidR="00CE4740" w:rsidRPr="00CE4740">
        <w:rPr>
          <w:color w:val="000000"/>
          <w:shd w:val="clear" w:color="auto" w:fill="FFFFFF"/>
        </w:rPr>
        <w:t>defined as those requiring steroid and/or antibiotics plus hospital admission.</w:t>
      </w:r>
      <w:r w:rsidR="003E3F24">
        <w:rPr>
          <w:color w:val="000000"/>
          <w:shd w:val="clear" w:color="auto" w:fill="FFFFFF"/>
        </w:rPr>
        <w:t xml:space="preserve"> Subjects were</w:t>
      </w:r>
      <w:r w:rsidR="000760CA">
        <w:rPr>
          <w:color w:val="000000"/>
          <w:shd w:val="clear" w:color="auto" w:fill="FFFFFF"/>
        </w:rPr>
        <w:t xml:space="preserve"> free of exacerbations for</w:t>
      </w:r>
      <w:r w:rsidR="003E3F24">
        <w:rPr>
          <w:color w:val="000000"/>
          <w:shd w:val="clear" w:color="auto" w:fill="FFFFFF"/>
        </w:rPr>
        <w:t xml:space="preserve"> </w:t>
      </w:r>
      <w:r w:rsidR="00873889">
        <w:rPr>
          <w:color w:val="000000"/>
          <w:shd w:val="clear" w:color="auto" w:fill="FFFFFF"/>
        </w:rPr>
        <w:t xml:space="preserve">a minimum of 1 </w:t>
      </w:r>
      <w:r w:rsidR="00871D3B">
        <w:rPr>
          <w:color w:val="000000"/>
          <w:shd w:val="clear" w:color="auto" w:fill="FFFFFF"/>
        </w:rPr>
        <w:t xml:space="preserve">month before enrolment. </w:t>
      </w:r>
      <w:r w:rsidR="000D511D">
        <w:rPr>
          <w:color w:val="000000"/>
          <w:shd w:val="clear" w:color="auto" w:fill="FFFFFF"/>
        </w:rPr>
        <w:t xml:space="preserve"> </w:t>
      </w:r>
      <w:r w:rsidR="005C3D14" w:rsidRPr="005C3D14">
        <w:rPr>
          <w:color w:val="000000"/>
          <w:shd w:val="clear" w:color="auto" w:fill="FFFFFF"/>
        </w:rPr>
        <w:t xml:space="preserve">All subjects gave written </w:t>
      </w:r>
      <w:r w:rsidR="00E27BC2">
        <w:rPr>
          <w:color w:val="000000"/>
          <w:shd w:val="clear" w:color="auto" w:fill="FFFFFF"/>
        </w:rPr>
        <w:t xml:space="preserve">informed </w:t>
      </w:r>
      <w:r w:rsidR="005C3D14" w:rsidRPr="005C3D14">
        <w:rPr>
          <w:color w:val="000000"/>
          <w:shd w:val="clear" w:color="auto" w:fill="FFFFFF"/>
        </w:rPr>
        <w:t xml:space="preserve">consent and the study was approved by the South Central Research Ethics </w:t>
      </w:r>
      <w:r w:rsidR="00B34A22" w:rsidRPr="005C3D14">
        <w:rPr>
          <w:color w:val="000000"/>
          <w:shd w:val="clear" w:color="auto" w:fill="FFFFFF"/>
        </w:rPr>
        <w:t>Committee</w:t>
      </w:r>
      <w:r w:rsidR="005C3D14" w:rsidRPr="005C3D14">
        <w:rPr>
          <w:color w:val="000000"/>
          <w:shd w:val="clear" w:color="auto" w:fill="FFFFFF"/>
        </w:rPr>
        <w:t xml:space="preserve"> </w:t>
      </w:r>
      <w:r w:rsidR="00E27BC2">
        <w:rPr>
          <w:color w:val="000000"/>
          <w:shd w:val="clear" w:color="auto" w:fill="FFFFFF"/>
        </w:rPr>
        <w:t xml:space="preserve">C </w:t>
      </w:r>
      <w:r w:rsidR="005C3D14" w:rsidRPr="005C3D14">
        <w:rPr>
          <w:color w:val="000000"/>
          <w:shd w:val="clear" w:color="auto" w:fill="FFFFFF"/>
        </w:rPr>
        <w:t>(REC number 15/SC/0528).</w:t>
      </w:r>
    </w:p>
    <w:p w14:paraId="05298F38" w14:textId="48E7BEBB" w:rsidR="005C3D14" w:rsidRDefault="00900E66" w:rsidP="00C21B66">
      <w:pPr>
        <w:spacing w:line="360" w:lineRule="auto"/>
        <w:jc w:val="both"/>
        <w:rPr>
          <w:color w:val="000000"/>
          <w:shd w:val="clear" w:color="auto" w:fill="FFFFFF"/>
        </w:rPr>
      </w:pPr>
      <w:r w:rsidRPr="005C3D14">
        <w:rPr>
          <w:color w:val="000000"/>
          <w:shd w:val="clear" w:color="auto" w:fill="FFFFFF"/>
        </w:rPr>
        <w:t>Following</w:t>
      </w:r>
      <w:r>
        <w:rPr>
          <w:color w:val="000000"/>
          <w:shd w:val="clear" w:color="auto" w:fill="FFFFFF"/>
        </w:rPr>
        <w:t xml:space="preserve"> administration of 400</w:t>
      </w:r>
      <w:r w:rsidR="00C7428B">
        <w:rPr>
          <w:color w:val="000000"/>
          <w:shd w:val="clear" w:color="auto" w:fill="FFFFFF"/>
        </w:rPr>
        <w:t xml:space="preserve"> </w:t>
      </w:r>
      <w:r>
        <w:rPr>
          <w:color w:val="000000"/>
          <w:shd w:val="clear" w:color="auto" w:fill="FFFFFF"/>
        </w:rPr>
        <w:t>µg of salbutamol, subjects performed spirometry as per guidelines at study enrolment</w:t>
      </w:r>
      <w:r w:rsidR="00C21B66">
        <w:rPr>
          <w:color w:val="000000"/>
          <w:shd w:val="clear" w:color="auto" w:fill="FFFFFF"/>
        </w:rPr>
        <w:fldChar w:fldCharType="begin">
          <w:fldData xml:space="preserve">PEVuZE5vdGU+PENpdGU+PEF1dGhvcj5NaWxsZXI8L0F1dGhvcj48WWVhcj4yMDA1PC9ZZWFyPjxS
ZWNOdW0+OTk3PC9SZWNOdW0+PERpc3BsYXlUZXh0PjxzdHlsZSBmYWNlPSJzdXBlcnNjcmlwdCI+
MzY8L3N0eWxlPjwvRGlzcGxheVRleHQ+PHJlY29yZD48cmVjLW51bWJlcj45OTc8L3JlYy1udW1i
ZXI+PGZvcmVpZ24ta2V5cz48a2V5IGFwcD0iRU4iIGRiLWlkPSJwdnRwdHY1dzhzeDlhc2U1cnd4
cHBldHd0YTJlcDlwOXZlcHQiIHRpbWVzdGFtcD0iMTQ1NDA2ODY2NCI+OTk3PC9rZXk+PGtleSBh
cHA9IkVOV2ViIiBkYi1pZD0iIj4wPC9rZXk+PC9mb3JlaWduLWtleXM+PHJlZi10eXBlIG5hbWU9
IkpvdXJuYWwgQXJ0aWNsZSI+MTc8L3JlZi10eXBlPjxjb250cmlidXRvcnM+PGF1dGhvcnM+PGF1
dGhvcj5NaWxsZXIsIE0uIFIuPC9hdXRob3I+PGF1dGhvcj5IYW5raW5zb24sIEouPC9hdXRob3I+
PGF1dGhvcj5CcnVzYXNjbywgVi48L2F1dGhvcj48YXV0aG9yPkJ1cmdvcywgRi48L2F1dGhvcj48
YXV0aG9yPkNhc2FidXJpLCBSLjwvYXV0aG9yPjxhdXRob3I+Q29hdGVzLCBBLjwvYXV0aG9yPjxh
dXRob3I+Q3JhcG8sIFIuPC9hdXRob3I+PGF1dGhvcj5FbnJpZ2h0LCBQLjwvYXV0aG9yPjxhdXRo
b3I+dmFuIGRlciBHcmludGVuLCBDLiBQLjwvYXV0aG9yPjxhdXRob3I+R3VzdGFmc3NvbiwgUC48
L2F1dGhvcj48YXV0aG9yPkplbnNlbiwgUi48L2F1dGhvcj48YXV0aG9yPkpvaG5zb24sIEQuIEMu
PC9hdXRob3I+PGF1dGhvcj5NYWNJbnR5cmUsIE4uPC9hdXRob3I+PGF1dGhvcj5NY0theSwgUi48
L2F1dGhvcj48YXV0aG9yPk5hdmFqYXMsIEQuPC9hdXRob3I+PGF1dGhvcj5QZWRlcnNlbiwgTy4g
Ri48L2F1dGhvcj48YXV0aG9yPlBlbGxlZ3Jpbm8sIFIuPC9hdXRob3I+PGF1dGhvcj5WaWVnaSwg
Ry48L2F1dGhvcj48YXV0aG9yPldhbmdlciwgSi48L2F1dGhvcj48YXV0aG9yPkF0cyBFcnMgVGFz
ayBGb3JjZTwvYXV0aG9yPjwvYXV0aG9ycz48L2NvbnRyaWJ1dG9ycz48YXV0aC1hZGRyZXNzPlVu
aXZlcnNpdHkgSG9zcGl0YWwgQmlybWluZ2hhbSBOSFMgVHJ1c3QsIEJpcm1pbmdoYW0sIFVLLjwv
YXV0aC1hZGRyZXNzPjx0aXRsZXM+PHRpdGxlPlN0YW5kYXJkaXNhdGlvbiBvZiBzcGlyb21ldHJ5
PC90aXRsZT48c2Vjb25kYXJ5LXRpdGxlPkV1ciBSZXNwaXIgSjwvc2Vjb25kYXJ5LXRpdGxlPjxh
bHQtdGl0bGU+VGhlIEV1cm9wZWFuIHJlc3BpcmF0b3J5IGpvdXJuYWw8L2FsdC10aXRsZT48L3Rp
dGxlcz48cGVyaW9kaWNhbD48ZnVsbC10aXRsZT5FdXJvcGVhbiBSZXNwaXJhdG9yeSBKb3VybmFs
PC9mdWxsLXRpdGxlPjxhYmJyLTE+RXVyIFJlc3BpciBKPC9hYmJyLTE+PC9wZXJpb2RpY2FsPjxw
YWdlcz4zMTktMzg8L3BhZ2VzPjx2b2x1bWU+MjY8L3ZvbHVtZT48bnVtYmVyPjI8L251bWJlcj48
a2V5d29yZHM+PGtleXdvcmQ+SHVtYW5zPC9rZXl3b3JkPjxrZXl3b3JkPk1heGltYWwgVm9sdW50
YXJ5IFZlbnRpbGF0aW9uPC9rZXl3b3JkPjxrZXl3b3JkPlBlYWsgRXhwaXJhdG9yeSBGbG93IFJh
dGU8L2tleXdvcmQ+PGtleXdvcmQ+U3Bpcm9tZXRyeS9pbnN0cnVtZW50YXRpb24vbWV0aG9kcy8q
c3RhbmRhcmRzPC9rZXl3b3JkPjxrZXl3b3JkPlZpdGFsIENhcGFjaXR5PC9rZXl3b3JkPjwva2V5
d29yZHM+PGRhdGVzPjx5ZWFyPjIwMDU8L3llYXI+PHB1Yi1kYXRlcz48ZGF0ZT5BdWc8L2RhdGU+
PC9wdWItZGF0ZXM+PC9kYXRlcz48aXNibj4wOTAzLTE5MzYgKFByaW50KSYjeEQ7MDkwMy0xOTM2
IChMaW5raW5nKTwvaXNibj48YWNjZXNzaW9uLW51bT4xNjA1NTg4MjwvYWNjZXNzaW9uLW51bT48
dXJscz48cmVsYXRlZC11cmxzPjx1cmw+aHR0cDovL3d3dy5uY2JpLm5sbS5uaWguZ292L3B1Ym1l
ZC8xNjA1NTg4MjwvdXJsPjx1cmw+aHR0cDovL2Vyai5lcnNqb3VybmFscy5jb20vY29udGVudC9l
cmovMjYvMi8zMTkuZnVsbC5wZGY8L3VybD48L3JlbGF0ZWQtdXJscz48L3VybHM+PGVsZWN0cm9u
aWMtcmVzb3VyY2UtbnVtPjEwLjExODMvMDkwMzE5MzYuMDUuMDAwMzQ4MDU8L2VsZWN0cm9uaWMt
cmVzb3VyY2UtbnVtPjwvcmVjb3JkPjwvQ2l0ZT48L0VuZE5vdGU+AG==
</w:fldData>
        </w:fldChar>
      </w:r>
      <w:r w:rsidR="000F05D7">
        <w:rPr>
          <w:color w:val="000000"/>
          <w:shd w:val="clear" w:color="auto" w:fill="FFFFFF"/>
        </w:rPr>
        <w:instrText xml:space="preserve"> ADDIN EN.CITE </w:instrText>
      </w:r>
      <w:r w:rsidR="000F05D7">
        <w:rPr>
          <w:color w:val="000000"/>
          <w:shd w:val="clear" w:color="auto" w:fill="FFFFFF"/>
        </w:rPr>
        <w:fldChar w:fldCharType="begin">
          <w:fldData xml:space="preserve">PEVuZE5vdGU+PENpdGU+PEF1dGhvcj5NaWxsZXI8L0F1dGhvcj48WWVhcj4yMDA1PC9ZZWFyPjxS
ZWNOdW0+OTk3PC9SZWNOdW0+PERpc3BsYXlUZXh0PjxzdHlsZSBmYWNlPSJzdXBlcnNjcmlwdCI+
MzY8L3N0eWxlPjwvRGlzcGxheVRleHQ+PHJlY29yZD48cmVjLW51bWJlcj45OTc8L3JlYy1udW1i
ZXI+PGZvcmVpZ24ta2V5cz48a2V5IGFwcD0iRU4iIGRiLWlkPSJwdnRwdHY1dzhzeDlhc2U1cnd4
cHBldHd0YTJlcDlwOXZlcHQiIHRpbWVzdGFtcD0iMTQ1NDA2ODY2NCI+OTk3PC9rZXk+PGtleSBh
cHA9IkVOV2ViIiBkYi1pZD0iIj4wPC9rZXk+PC9mb3JlaWduLWtleXM+PHJlZi10eXBlIG5hbWU9
IkpvdXJuYWwgQXJ0aWNsZSI+MTc8L3JlZi10eXBlPjxjb250cmlidXRvcnM+PGF1dGhvcnM+PGF1
dGhvcj5NaWxsZXIsIE0uIFIuPC9hdXRob3I+PGF1dGhvcj5IYW5raW5zb24sIEouPC9hdXRob3I+
PGF1dGhvcj5CcnVzYXNjbywgVi48L2F1dGhvcj48YXV0aG9yPkJ1cmdvcywgRi48L2F1dGhvcj48
YXV0aG9yPkNhc2FidXJpLCBSLjwvYXV0aG9yPjxhdXRob3I+Q29hdGVzLCBBLjwvYXV0aG9yPjxh
dXRob3I+Q3JhcG8sIFIuPC9hdXRob3I+PGF1dGhvcj5FbnJpZ2h0LCBQLjwvYXV0aG9yPjxhdXRo
b3I+dmFuIGRlciBHcmludGVuLCBDLiBQLjwvYXV0aG9yPjxhdXRob3I+R3VzdGFmc3NvbiwgUC48
L2F1dGhvcj48YXV0aG9yPkplbnNlbiwgUi48L2F1dGhvcj48YXV0aG9yPkpvaG5zb24sIEQuIEMu
PC9hdXRob3I+PGF1dGhvcj5NYWNJbnR5cmUsIE4uPC9hdXRob3I+PGF1dGhvcj5NY0theSwgUi48
L2F1dGhvcj48YXV0aG9yPk5hdmFqYXMsIEQuPC9hdXRob3I+PGF1dGhvcj5QZWRlcnNlbiwgTy4g
Ri48L2F1dGhvcj48YXV0aG9yPlBlbGxlZ3Jpbm8sIFIuPC9hdXRob3I+PGF1dGhvcj5WaWVnaSwg
Ry48L2F1dGhvcj48YXV0aG9yPldhbmdlciwgSi48L2F1dGhvcj48YXV0aG9yPkF0cyBFcnMgVGFz
ayBGb3JjZTwvYXV0aG9yPjwvYXV0aG9ycz48L2NvbnRyaWJ1dG9ycz48YXV0aC1hZGRyZXNzPlVu
aXZlcnNpdHkgSG9zcGl0YWwgQmlybWluZ2hhbSBOSFMgVHJ1c3QsIEJpcm1pbmdoYW0sIFVLLjwv
YXV0aC1hZGRyZXNzPjx0aXRsZXM+PHRpdGxlPlN0YW5kYXJkaXNhdGlvbiBvZiBzcGlyb21ldHJ5
PC90aXRsZT48c2Vjb25kYXJ5LXRpdGxlPkV1ciBSZXNwaXIgSjwvc2Vjb25kYXJ5LXRpdGxlPjxh
bHQtdGl0bGU+VGhlIEV1cm9wZWFuIHJlc3BpcmF0b3J5IGpvdXJuYWw8L2FsdC10aXRsZT48L3Rp
dGxlcz48cGVyaW9kaWNhbD48ZnVsbC10aXRsZT5FdXJvcGVhbiBSZXNwaXJhdG9yeSBKb3VybmFs
PC9mdWxsLXRpdGxlPjxhYmJyLTE+RXVyIFJlc3BpciBKPC9hYmJyLTE+PC9wZXJpb2RpY2FsPjxw
YWdlcz4zMTktMzg8L3BhZ2VzPjx2b2x1bWU+MjY8L3ZvbHVtZT48bnVtYmVyPjI8L251bWJlcj48
a2V5d29yZHM+PGtleXdvcmQ+SHVtYW5zPC9rZXl3b3JkPjxrZXl3b3JkPk1heGltYWwgVm9sdW50
YXJ5IFZlbnRpbGF0aW9uPC9rZXl3b3JkPjxrZXl3b3JkPlBlYWsgRXhwaXJhdG9yeSBGbG93IFJh
dGU8L2tleXdvcmQ+PGtleXdvcmQ+U3Bpcm9tZXRyeS9pbnN0cnVtZW50YXRpb24vbWV0aG9kcy8q
c3RhbmRhcmRzPC9rZXl3b3JkPjxrZXl3b3JkPlZpdGFsIENhcGFjaXR5PC9rZXl3b3JkPjwva2V5
d29yZHM+PGRhdGVzPjx5ZWFyPjIwMDU8L3llYXI+PHB1Yi1kYXRlcz48ZGF0ZT5BdWc8L2RhdGU+
PC9wdWItZGF0ZXM+PC9kYXRlcz48aXNibj4wOTAzLTE5MzYgKFByaW50KSYjeEQ7MDkwMy0xOTM2
IChMaW5raW5nKTwvaXNibj48YWNjZXNzaW9uLW51bT4xNjA1NTg4MjwvYWNjZXNzaW9uLW51bT48
dXJscz48cmVsYXRlZC11cmxzPjx1cmw+aHR0cDovL3d3dy5uY2JpLm5sbS5uaWguZ292L3B1Ym1l
ZC8xNjA1NTg4MjwvdXJsPjx1cmw+aHR0cDovL2Vyai5lcnNqb3VybmFscy5jb20vY29udGVudC9l
cmovMjYvMi8zMTkuZnVsbC5wZGY8L3VybD48L3JlbGF0ZWQtdXJscz48L3VybHM+PGVsZWN0cm9u
aWMtcmVzb3VyY2UtbnVtPjEwLjExODMvMDkwMzE5MzYuMDUuMDAwMzQ4MDU8L2VsZWN0cm9uaWMt
cmVzb3VyY2UtbnVtPjwvcmVjb3JkPjwvQ2l0ZT48L0VuZE5vdGU+AG==
</w:fldData>
        </w:fldChar>
      </w:r>
      <w:r w:rsidR="000F05D7">
        <w:rPr>
          <w:color w:val="000000"/>
          <w:shd w:val="clear" w:color="auto" w:fill="FFFFFF"/>
        </w:rPr>
        <w:instrText xml:space="preserve"> ADDIN EN.CITE.DATA </w:instrText>
      </w:r>
      <w:r w:rsidR="000F05D7">
        <w:rPr>
          <w:color w:val="000000"/>
          <w:shd w:val="clear" w:color="auto" w:fill="FFFFFF"/>
        </w:rPr>
      </w:r>
      <w:r w:rsidR="000F05D7">
        <w:rPr>
          <w:color w:val="000000"/>
          <w:shd w:val="clear" w:color="auto" w:fill="FFFFFF"/>
        </w:rPr>
        <w:fldChar w:fldCharType="end"/>
      </w:r>
      <w:r w:rsidR="00C21B66">
        <w:rPr>
          <w:color w:val="000000"/>
          <w:shd w:val="clear" w:color="auto" w:fill="FFFFFF"/>
        </w:rPr>
      </w:r>
      <w:r w:rsidR="00C21B66">
        <w:rPr>
          <w:color w:val="000000"/>
          <w:shd w:val="clear" w:color="auto" w:fill="FFFFFF"/>
        </w:rPr>
        <w:fldChar w:fldCharType="separate"/>
      </w:r>
      <w:r w:rsidR="000F05D7" w:rsidRPr="000F05D7">
        <w:rPr>
          <w:noProof/>
          <w:color w:val="000000"/>
          <w:shd w:val="clear" w:color="auto" w:fill="FFFFFF"/>
          <w:vertAlign w:val="superscript"/>
        </w:rPr>
        <w:t>36</w:t>
      </w:r>
      <w:r w:rsidR="00C21B66">
        <w:rPr>
          <w:color w:val="000000"/>
          <w:shd w:val="clear" w:color="auto" w:fill="FFFFFF"/>
        </w:rPr>
        <w:fldChar w:fldCharType="end"/>
      </w:r>
      <w:r>
        <w:rPr>
          <w:color w:val="000000"/>
          <w:shd w:val="clear" w:color="auto" w:fill="FFFFFF"/>
        </w:rPr>
        <w:t xml:space="preserve">. Subjects then underwent a visit with extensive lung function testing </w:t>
      </w:r>
      <w:r w:rsidR="00F0218E">
        <w:rPr>
          <w:color w:val="000000"/>
          <w:shd w:val="clear" w:color="auto" w:fill="FFFFFF"/>
        </w:rPr>
        <w:t>which has previously been described in detail</w:t>
      </w:r>
      <w:r w:rsidR="00AE169C">
        <w:rPr>
          <w:color w:val="000000"/>
          <w:shd w:val="clear" w:color="auto" w:fill="FFFFFF"/>
        </w:rPr>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AE169C">
        <w:rPr>
          <w:color w:val="000000"/>
          <w:shd w:val="clear" w:color="auto" w:fill="FFFFFF"/>
        </w:rPr>
        <w:instrText xml:space="preserve"> ADDIN EN.CITE </w:instrText>
      </w:r>
      <w:r w:rsidR="00AE169C">
        <w:rPr>
          <w:color w:val="000000"/>
          <w:shd w:val="clear" w:color="auto" w:fill="FFFFFF"/>
        </w:rPr>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AE169C">
        <w:rPr>
          <w:color w:val="000000"/>
          <w:shd w:val="clear" w:color="auto" w:fill="FFFFFF"/>
        </w:rPr>
        <w:instrText xml:space="preserve"> ADDIN EN.CITE.DATA </w:instrText>
      </w:r>
      <w:r w:rsidR="00AE169C">
        <w:rPr>
          <w:color w:val="000000"/>
          <w:shd w:val="clear" w:color="auto" w:fill="FFFFFF"/>
        </w:rPr>
      </w:r>
      <w:r w:rsidR="00AE169C">
        <w:rPr>
          <w:color w:val="000000"/>
          <w:shd w:val="clear" w:color="auto" w:fill="FFFFFF"/>
        </w:rPr>
        <w:fldChar w:fldCharType="end"/>
      </w:r>
      <w:r w:rsidR="00AE169C">
        <w:rPr>
          <w:color w:val="000000"/>
          <w:shd w:val="clear" w:color="auto" w:fill="FFFFFF"/>
        </w:rPr>
      </w:r>
      <w:r w:rsidR="00AE169C">
        <w:rPr>
          <w:color w:val="000000"/>
          <w:shd w:val="clear" w:color="auto" w:fill="FFFFFF"/>
        </w:rPr>
        <w:fldChar w:fldCharType="separate"/>
      </w:r>
      <w:r w:rsidR="00AE169C" w:rsidRPr="00AE169C">
        <w:rPr>
          <w:noProof/>
          <w:color w:val="000000"/>
          <w:shd w:val="clear" w:color="auto" w:fill="FFFFFF"/>
          <w:vertAlign w:val="superscript"/>
        </w:rPr>
        <w:t>2</w:t>
      </w:r>
      <w:r w:rsidR="00AE169C">
        <w:rPr>
          <w:color w:val="000000"/>
          <w:shd w:val="clear" w:color="auto" w:fill="FFFFFF"/>
        </w:rPr>
        <w:fldChar w:fldCharType="end"/>
      </w:r>
      <w:r w:rsidR="00F0218E">
        <w:rPr>
          <w:color w:val="000000"/>
          <w:shd w:val="clear" w:color="auto" w:fill="FFFFFF"/>
        </w:rPr>
        <w:t xml:space="preserve">. Briefly, </w:t>
      </w:r>
      <w:r w:rsidR="005A09CD">
        <w:rPr>
          <w:color w:val="000000"/>
          <w:shd w:val="clear" w:color="auto" w:fill="FFFFFF"/>
        </w:rPr>
        <w:t>p</w:t>
      </w:r>
      <w:r w:rsidR="005C3D14" w:rsidRPr="005C3D14">
        <w:rPr>
          <w:color w:val="000000"/>
          <w:shd w:val="clear" w:color="auto" w:fill="FFFFFF"/>
        </w:rPr>
        <w:t>re-bronchodilator, single breath diffusion was performed as per guidelines</w:t>
      </w:r>
      <w:r w:rsidR="00F0218E">
        <w:rPr>
          <w:color w:val="000000"/>
          <w:shd w:val="clear" w:color="auto" w:fill="FFFFFF"/>
        </w:rPr>
        <w:fldChar w:fldCharType="begin"/>
      </w:r>
      <w:r w:rsidR="00AE169C">
        <w:rPr>
          <w:color w:val="000000"/>
          <w:shd w:val="clear" w:color="auto" w:fill="FFFFFF"/>
        </w:rPr>
        <w:instrText xml:space="preserve"> ADDIN EN.CITE &lt;EndNote&gt;&lt;Cite&gt;&lt;Author&gt;MacIntyre&lt;/Author&gt;&lt;Year&gt;2005&lt;/Year&gt;&lt;RecNum&gt;1009&lt;/RecNum&gt;&lt;DisplayText&gt;&lt;style face="superscript"&gt;37&lt;/style&gt;&lt;/DisplayText&gt;&lt;record&gt;&lt;rec-number&gt;1009&lt;/rec-number&gt;&lt;foreign-keys&gt;&lt;key app="EN" db-id="pvtptv5w8sx9ase5rwxppetwta2ep9p9vept" timestamp="1455701808"&gt;1009&lt;/key&gt;&lt;/foreign-keys&gt;&lt;ref-type name="Journal Article"&gt;17&lt;/ref-type&gt;&lt;contributors&gt;&lt;authors&gt;&lt;author&gt;MacIntyre, N.&lt;/author&gt;&lt;author&gt;Crapo, R. O.&lt;/author&gt;&lt;author&gt;Viegi, G.&lt;/author&gt;&lt;author&gt;Johnson, D. C.&lt;/author&gt;&lt;author&gt;van der Grinten, C. P. M.&lt;/author&gt;&lt;author&gt;Brusasco, V.&lt;/author&gt;&lt;author&gt;Burgos, F.&lt;/author&gt;&lt;author&gt;Casaburi, R.&lt;/author&gt;&lt;author&gt;Coates, A.&lt;/author&gt;&lt;author&gt;Enright, P.&lt;/author&gt;&lt;author&gt;Gustafsson, P.&lt;/author&gt;&lt;author&gt;Hankinson, J.&lt;/author&gt;&lt;author&gt;Jensen, R.&lt;/author&gt;&lt;author&gt;McKay, R.&lt;/author&gt;&lt;author&gt;Miller, M. R.&lt;/author&gt;&lt;author&gt;Navajas, D.&lt;/author&gt;&lt;author&gt;Pedersen, O. F.&lt;/author&gt;&lt;author&gt;Pellegrino, R.&lt;/author&gt;&lt;author&gt;Wanger, J.&lt;/author&gt;&lt;/authors&gt;&lt;/contributors&gt;&lt;titles&gt;&lt;title&gt;Standardisation of the single-breath determination of carbon monoxide uptake in the lung&lt;/title&gt;&lt;secondary-title&gt;European Respiratory Journal&lt;/secondary-title&gt;&lt;/titles&gt;&lt;periodical&gt;&lt;full-title&gt;European Respiratory Journal&lt;/full-title&gt;&lt;abbr-1&gt;Eur Respir J&lt;/abbr-1&gt;&lt;/periodical&gt;&lt;pages&gt;720-735&lt;/pages&gt;&lt;volume&gt;26&lt;/volume&gt;&lt;number&gt;4&lt;/number&gt;&lt;dates&gt;&lt;year&gt;2005&lt;/year&gt;&lt;pub-dates&gt;&lt;date&gt;2005-10-01 00:00:00&lt;/date&gt;&lt;/pub-dates&gt;&lt;/dates&gt;&lt;urls&gt;&lt;related-urls&gt;&lt;url&gt;http://erj.ersjournals.com/erj/26/4/720.full.pdf&lt;/url&gt;&lt;url&gt;http://erj.ersjournals.com/content/erj/26/4/720.full.pdf&lt;/url&gt;&lt;/related-urls&gt;&lt;/urls&gt;&lt;electronic-resource-num&gt;10.1183/09031936.05.00034905&lt;/electronic-resource-num&gt;&lt;/record&gt;&lt;/Cite&gt;&lt;/EndNote&gt;</w:instrText>
      </w:r>
      <w:r w:rsidR="00F0218E">
        <w:rPr>
          <w:color w:val="000000"/>
          <w:shd w:val="clear" w:color="auto" w:fill="FFFFFF"/>
        </w:rPr>
        <w:fldChar w:fldCharType="separate"/>
      </w:r>
      <w:r w:rsidR="00AE169C" w:rsidRPr="00AE169C">
        <w:rPr>
          <w:noProof/>
          <w:color w:val="000000"/>
          <w:shd w:val="clear" w:color="auto" w:fill="FFFFFF"/>
          <w:vertAlign w:val="superscript"/>
        </w:rPr>
        <w:t>37</w:t>
      </w:r>
      <w:r w:rsidR="00F0218E">
        <w:rPr>
          <w:color w:val="000000"/>
          <w:shd w:val="clear" w:color="auto" w:fill="FFFFFF"/>
        </w:rPr>
        <w:fldChar w:fldCharType="end"/>
      </w:r>
      <w:r w:rsidR="005C3D14" w:rsidRPr="005C3D14">
        <w:rPr>
          <w:color w:val="000000"/>
          <w:shd w:val="clear" w:color="auto" w:fill="FFFFFF"/>
        </w:rPr>
        <w:t>, with percent-predicted carbon monoxide transfer coefficient calculated (TLCO%). Following</w:t>
      </w:r>
      <w:r w:rsidR="005A09CD">
        <w:rPr>
          <w:color w:val="000000"/>
          <w:shd w:val="clear" w:color="auto" w:fill="FFFFFF"/>
        </w:rPr>
        <w:t xml:space="preserve"> administration of 400</w:t>
      </w:r>
      <w:r w:rsidR="00C7428B">
        <w:rPr>
          <w:color w:val="000000"/>
          <w:shd w:val="clear" w:color="auto" w:fill="FFFFFF"/>
        </w:rPr>
        <w:t xml:space="preserve"> </w:t>
      </w:r>
      <w:r w:rsidR="005A09CD">
        <w:rPr>
          <w:color w:val="000000"/>
          <w:shd w:val="clear" w:color="auto" w:fill="FFFFFF"/>
        </w:rPr>
        <w:t xml:space="preserve">µg of salbutamol, </w:t>
      </w:r>
      <w:r w:rsidR="005C3D14" w:rsidRPr="005C3D14">
        <w:rPr>
          <w:color w:val="000000"/>
          <w:shd w:val="clear" w:color="auto" w:fill="FFFFFF"/>
        </w:rPr>
        <w:t xml:space="preserve">the tidal breathing tests, MBNW </w:t>
      </w:r>
      <w:r w:rsidR="004F34DE">
        <w:rPr>
          <w:color w:val="000000"/>
          <w:shd w:val="clear" w:color="auto" w:fill="FFFFFF"/>
        </w:rPr>
        <w:t>(S</w:t>
      </w:r>
      <w:r w:rsidR="004F34DE" w:rsidRPr="00BB7135">
        <w:rPr>
          <w:color w:val="000000"/>
          <w:shd w:val="clear" w:color="auto" w:fill="FFFFFF"/>
          <w:vertAlign w:val="subscript"/>
        </w:rPr>
        <w:t>cond</w:t>
      </w:r>
      <w:r w:rsidR="004F34DE">
        <w:rPr>
          <w:color w:val="000000"/>
          <w:shd w:val="clear" w:color="auto" w:fill="FFFFFF"/>
        </w:rPr>
        <w:t xml:space="preserve"> and S</w:t>
      </w:r>
      <w:r w:rsidR="004F34DE" w:rsidRPr="00BB7135">
        <w:rPr>
          <w:color w:val="000000"/>
          <w:shd w:val="clear" w:color="auto" w:fill="FFFFFF"/>
          <w:vertAlign w:val="subscript"/>
        </w:rPr>
        <w:t>acin)</w:t>
      </w:r>
      <w:r w:rsidR="005C3D14" w:rsidRPr="005C3D14">
        <w:rPr>
          <w:color w:val="000000"/>
          <w:shd w:val="clear" w:color="auto" w:fill="FFFFFF"/>
        </w:rPr>
        <w:t>and oscillometry</w:t>
      </w:r>
      <w:r w:rsidR="004F34DE">
        <w:rPr>
          <w:color w:val="000000"/>
          <w:shd w:val="clear" w:color="auto" w:fill="FFFFFF"/>
        </w:rPr>
        <w:t xml:space="preserve"> (R5-R19, AX)</w:t>
      </w:r>
      <w:r w:rsidR="005C3D14" w:rsidRPr="005C3D14">
        <w:rPr>
          <w:color w:val="000000"/>
          <w:shd w:val="clear" w:color="auto" w:fill="FFFFFF"/>
        </w:rPr>
        <w:t xml:space="preserve"> were performed before plethysmography, with subjects allowed sufficient recovery time between testing. </w:t>
      </w:r>
    </w:p>
    <w:p w14:paraId="734E0059" w14:textId="462E2151" w:rsidR="006B66F2" w:rsidRPr="009C666B" w:rsidRDefault="005A09CD" w:rsidP="00C21B66">
      <w:pPr>
        <w:spacing w:line="360" w:lineRule="auto"/>
        <w:jc w:val="both"/>
      </w:pPr>
      <w:r>
        <w:rPr>
          <w:color w:val="000000"/>
          <w:shd w:val="clear" w:color="auto" w:fill="FFFFFF"/>
        </w:rPr>
        <w:t>HR</w:t>
      </w:r>
      <w:r w:rsidR="00CA5452" w:rsidRPr="006B66F2">
        <w:rPr>
          <w:color w:val="000000"/>
          <w:shd w:val="clear" w:color="auto" w:fill="FFFFFF"/>
        </w:rPr>
        <w:t>CT analysis was performed by VIDA Diagnostics with emphysema measured as the percent of voxels</w:t>
      </w:r>
      <w:r w:rsidR="00CA5452" w:rsidRPr="003019A0">
        <w:rPr>
          <w:color w:val="000000"/>
          <w:shd w:val="clear" w:color="auto" w:fill="FFFFFF"/>
        </w:rPr>
        <w:t xml:space="preserve"> with attenuation values less than -950 HU on the inspiratory scan</w:t>
      </w:r>
      <w:r w:rsidR="00A65C7D">
        <w:rPr>
          <w:color w:val="000000"/>
          <w:shd w:val="clear" w:color="auto" w:fill="FFFFFF"/>
        </w:rPr>
        <w:t xml:space="preserve"> </w:t>
      </w:r>
      <w:r w:rsidR="00A65C7D" w:rsidRPr="006B66F2">
        <w:rPr>
          <w:color w:val="000000"/>
          <w:shd w:val="clear" w:color="auto" w:fill="FFFFFF"/>
        </w:rPr>
        <w:t>(%LAA)</w:t>
      </w:r>
      <w:r w:rsidR="00CA5452" w:rsidRPr="003019A0">
        <w:rPr>
          <w:color w:val="000000"/>
          <w:shd w:val="clear" w:color="auto" w:fill="FFFFFF"/>
        </w:rPr>
        <w:t>. MLD E/I, a CT marker of gas trapping was calculated as the ratio of mean lung density on paired expiratory and inspiratory scans.</w:t>
      </w:r>
    </w:p>
    <w:p w14:paraId="330528D7" w14:textId="431DE08D" w:rsidR="0005218D" w:rsidRPr="00882B3A" w:rsidRDefault="0005218D" w:rsidP="00C21B66">
      <w:pPr>
        <w:spacing w:line="360" w:lineRule="auto"/>
        <w:jc w:val="both"/>
      </w:pPr>
      <w:r w:rsidRPr="00B967EB">
        <w:t>A subpopulation of subjects underwent</w:t>
      </w:r>
      <w:r>
        <w:t xml:space="preserve"> </w:t>
      </w:r>
      <w:r w:rsidR="00C347BE" w:rsidRPr="00822C0A">
        <w:t>flexible video bronchoscopy</w:t>
      </w:r>
      <w:r w:rsidR="00C347BE" w:rsidRPr="0001066C" w:rsidDel="00C347BE">
        <w:t xml:space="preserve"> </w:t>
      </w:r>
      <w:r>
        <w:t xml:space="preserve">and bronchoalveolar lavage </w:t>
      </w:r>
      <w:r w:rsidRPr="00882B3A">
        <w:t>(BAL)</w:t>
      </w:r>
      <w:r>
        <w:t xml:space="preserve"> sampling (</w:t>
      </w:r>
      <w:r w:rsidR="00FE76E2">
        <w:t xml:space="preserve">n = </w:t>
      </w:r>
      <w:r>
        <w:t xml:space="preserve">17 for IFE, </w:t>
      </w:r>
      <w:r w:rsidR="00FE76E2">
        <w:t xml:space="preserve">n = </w:t>
      </w:r>
      <w:r>
        <w:t>13 for FE). Two lobes were sampled per subject with 100</w:t>
      </w:r>
      <w:r w:rsidR="003A1334">
        <w:t xml:space="preserve"> </w:t>
      </w:r>
      <w:r>
        <w:t>ml 0.9%</w:t>
      </w:r>
      <w:r w:rsidR="0040474B">
        <w:t xml:space="preserve"> (w/v)</w:t>
      </w:r>
      <w:r>
        <w:t xml:space="preserve"> saline </w:t>
      </w:r>
      <w:r w:rsidR="003A1334">
        <w:t xml:space="preserve">being </w:t>
      </w:r>
      <w:r>
        <w:t xml:space="preserve">instilled </w:t>
      </w:r>
      <w:r w:rsidR="003A1334">
        <w:t xml:space="preserve">into each lobe </w:t>
      </w:r>
      <w:r>
        <w:t xml:space="preserve">and recovered by aspiration. The BAL was filtered using a 100 </w:t>
      </w:r>
      <w:r w:rsidR="005A09CD">
        <w:t xml:space="preserve">µm </w:t>
      </w:r>
      <w:r>
        <w:t>cell strainer and centrifuged at 400</w:t>
      </w:r>
      <w:r w:rsidR="005A09CD">
        <w:t xml:space="preserve"> </w:t>
      </w:r>
      <w:r>
        <w:t xml:space="preserve">g for 10 min and room temperature to isolate the cell pellet. Cytospin </w:t>
      </w:r>
      <w:r w:rsidR="0040474B">
        <w:t xml:space="preserve">slides were generated and </w:t>
      </w:r>
      <w:r w:rsidRPr="00F756AC">
        <w:t>500 cells were</w:t>
      </w:r>
      <w:r>
        <w:t xml:space="preserve"> counted </w:t>
      </w:r>
      <w:r w:rsidR="0040474B">
        <w:t xml:space="preserve">to obtain </w:t>
      </w:r>
      <w:r>
        <w:t xml:space="preserve">a differential cell count. </w:t>
      </w:r>
      <w:r w:rsidR="00EC674B">
        <w:t>BAL neutrophil proportions</w:t>
      </w:r>
      <w:r>
        <w:t xml:space="preserve"> </w:t>
      </w:r>
      <w:r w:rsidR="008B4879">
        <w:t xml:space="preserve">and eosinophil proportions </w:t>
      </w:r>
      <w:r w:rsidR="005C3D14">
        <w:t xml:space="preserve">were </w:t>
      </w:r>
      <w:r>
        <w:t xml:space="preserve">averaged from </w:t>
      </w:r>
      <w:r w:rsidR="00EC674B">
        <w:t xml:space="preserve">differential cell counts from </w:t>
      </w:r>
      <w:r>
        <w:t xml:space="preserve">both lobes </w:t>
      </w:r>
      <w:r w:rsidR="005C3D14">
        <w:t>as previously described</w:t>
      </w:r>
      <w:r w:rsidR="00F0218E">
        <w:fldChar w:fldCharType="begin">
          <w:fldData xml:space="preserve">PEVuZE5vdGU+PENpdGU+PEF1dGhvcj5Pc3RyaWRnZTwvQXV0aG9yPjxZZWFyPjIwMTY8L1llYXI+
PFJlY051bT4xNDAxPC9SZWNOdW0+PERpc3BsYXlUZXh0PjxzdHlsZSBmYWNlPSJzdXBlcnNjcmlw
dCI+Mzg8L3N0eWxlPjwvRGlzcGxheVRleHQ+PHJlY29yZD48cmVjLW51bWJlcj4xNDAxPC9yZWMt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AE169C">
        <w:instrText xml:space="preserve"> ADDIN EN.CITE </w:instrText>
      </w:r>
      <w:r w:rsidR="00AE169C">
        <w:fldChar w:fldCharType="begin">
          <w:fldData xml:space="preserve">PEVuZE5vdGU+PENpdGU+PEF1dGhvcj5Pc3RyaWRnZTwvQXV0aG9yPjxZZWFyPjIwMTY8L1llYXI+
PFJlY051bT4xNDAxPC9SZWNOdW0+PERpc3BsYXlUZXh0PjxzdHlsZSBmYWNlPSJzdXBlcnNjcmlw
dCI+Mzg8L3N0eWxlPjwvRGlzcGxheVRleHQ+PHJlY29yZD48cmVjLW51bWJlcj4xNDAxPC9yZWMt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AE169C">
        <w:instrText xml:space="preserve"> ADDIN EN.CITE.DATA </w:instrText>
      </w:r>
      <w:r w:rsidR="00AE169C">
        <w:fldChar w:fldCharType="end"/>
      </w:r>
      <w:r w:rsidR="00F0218E">
        <w:fldChar w:fldCharType="separate"/>
      </w:r>
      <w:r w:rsidR="00AE169C" w:rsidRPr="00AE169C">
        <w:rPr>
          <w:noProof/>
          <w:vertAlign w:val="superscript"/>
        </w:rPr>
        <w:t>38</w:t>
      </w:r>
      <w:r w:rsidR="00F0218E">
        <w:fldChar w:fldCharType="end"/>
      </w:r>
      <w:r w:rsidR="008D125E">
        <w:t xml:space="preserve">. </w:t>
      </w:r>
    </w:p>
    <w:p w14:paraId="5D1B7395" w14:textId="127BDD2E" w:rsidR="0005218D" w:rsidRPr="003C3CCA" w:rsidRDefault="0005218D" w:rsidP="00C21B66">
      <w:pPr>
        <w:spacing w:line="360" w:lineRule="auto"/>
        <w:jc w:val="both"/>
      </w:pPr>
      <w:r w:rsidRPr="003C3CCA">
        <w:t xml:space="preserve">Data </w:t>
      </w:r>
      <w:r w:rsidR="007E6F5B" w:rsidRPr="003C3CCA">
        <w:t>w</w:t>
      </w:r>
      <w:r w:rsidR="007E6F5B">
        <w:t>ere</w:t>
      </w:r>
      <w:r w:rsidR="007E6F5B" w:rsidRPr="003C3CCA">
        <w:t xml:space="preserve"> </w:t>
      </w:r>
      <w:r w:rsidRPr="003C3CCA">
        <w:t>analysed using IBM SPSS Statistics 24</w:t>
      </w:r>
      <w:r>
        <w:t xml:space="preserve"> and Graphpad prism 8.2.0</w:t>
      </w:r>
      <w:r w:rsidRPr="003C3CCA">
        <w:t xml:space="preserve">. </w:t>
      </w:r>
      <w:r w:rsidR="00CB0BF4">
        <w:t xml:space="preserve">Each variable was checked for normality </w:t>
      </w:r>
      <w:r w:rsidR="00204394">
        <w:t xml:space="preserve">by plotting histograms </w:t>
      </w:r>
      <w:r w:rsidR="00CB0BF4">
        <w:t>and e</w:t>
      </w:r>
      <w:r w:rsidRPr="003C3CCA">
        <w:t xml:space="preserve">ither mean and standard deviation or median and interquartile range were reported, as appropriate. A </w:t>
      </w:r>
      <w:r w:rsidR="00FE76E2" w:rsidRPr="003F4F08">
        <w:rPr>
          <w:i/>
          <w:iCs/>
        </w:rPr>
        <w:t>P</w:t>
      </w:r>
      <w:r w:rsidRPr="003C3CCA">
        <w:t xml:space="preserve"> value of &lt;</w:t>
      </w:r>
      <w:r w:rsidR="00B039D7">
        <w:t xml:space="preserve"> </w:t>
      </w:r>
      <w:r w:rsidRPr="003C3CCA">
        <w:t>.05 was considered statistically significant.</w:t>
      </w:r>
      <w:r>
        <w:t xml:space="preserve"> A</w:t>
      </w:r>
      <w:r w:rsidR="00A65C7D">
        <w:t xml:space="preserve"> </w:t>
      </w:r>
      <w:bookmarkStart w:id="5" w:name="_Hlk42350811"/>
      <w:r>
        <w:t xml:space="preserve">two sample t-test </w:t>
      </w:r>
      <w:bookmarkEnd w:id="5"/>
      <w:r>
        <w:t xml:space="preserve">or </w:t>
      </w:r>
      <w:bookmarkStart w:id="6" w:name="_Hlk42350850"/>
      <w:r w:rsidRPr="00B1705C">
        <w:t xml:space="preserve">Mann-Whitney U test </w:t>
      </w:r>
      <w:bookmarkEnd w:id="6"/>
      <w:r w:rsidR="0042506A">
        <w:t>was</w:t>
      </w:r>
      <w:r w:rsidR="003F300C" w:rsidRPr="00B1705C">
        <w:t xml:space="preserve"> </w:t>
      </w:r>
      <w:r w:rsidRPr="00B1705C">
        <w:t>used to test for differences</w:t>
      </w:r>
      <w:r>
        <w:t xml:space="preserve"> between </w:t>
      </w:r>
      <w:r w:rsidR="00CB0BF4">
        <w:t>the infrequent and frequent exacerbator groups</w:t>
      </w:r>
      <w:r w:rsidR="000E6C25">
        <w:t>, as appropriate</w:t>
      </w:r>
      <w:r w:rsidR="00CB0BF4">
        <w:t xml:space="preserve">. </w:t>
      </w:r>
      <w:r w:rsidRPr="001A6AD3">
        <w:t>Due to the categorical nature of gender</w:t>
      </w:r>
      <w:r w:rsidR="00C60631">
        <w:t xml:space="preserve"> and of ICS usage</w:t>
      </w:r>
      <w:r w:rsidRPr="001A6AD3">
        <w:t>, chi square test</w:t>
      </w:r>
      <w:r w:rsidR="00C60631">
        <w:t>s</w:t>
      </w:r>
      <w:r w:rsidRPr="001A6AD3">
        <w:t xml:space="preserve"> w</w:t>
      </w:r>
      <w:r w:rsidR="00C60631">
        <w:t>ere</w:t>
      </w:r>
      <w:r w:rsidRPr="001A6AD3">
        <w:t xml:space="preserve"> used to test for any differences between </w:t>
      </w:r>
      <w:r w:rsidR="00CB0BF4">
        <w:t xml:space="preserve">the </w:t>
      </w:r>
      <w:r w:rsidRPr="001A6AD3">
        <w:t>groups.</w:t>
      </w:r>
      <w:r w:rsidR="00D94C16">
        <w:t xml:space="preserve"> </w:t>
      </w:r>
      <w:r w:rsidRPr="006A67F7">
        <w:t xml:space="preserve">Bivariate associations were determined using either Pearson’s correlation or Spearman’s rank correlation analyses, as appropriate. </w:t>
      </w:r>
    </w:p>
    <w:p w14:paraId="3B9996B7" w14:textId="77777777" w:rsidR="00C91E68" w:rsidRDefault="00C91E68" w:rsidP="00C21B66">
      <w:pPr>
        <w:spacing w:line="360" w:lineRule="auto"/>
        <w:jc w:val="both"/>
        <w:rPr>
          <w:rFonts w:asciiTheme="majorHAnsi" w:eastAsiaTheme="majorEastAsia" w:hAnsiTheme="majorHAnsi" w:cstheme="majorBidi"/>
          <w:color w:val="2E74B5" w:themeColor="accent1" w:themeShade="BF"/>
          <w:sz w:val="32"/>
          <w:szCs w:val="32"/>
        </w:rPr>
      </w:pPr>
      <w:r>
        <w:br w:type="page"/>
      </w:r>
    </w:p>
    <w:p w14:paraId="45D536D9" w14:textId="31BD05F0" w:rsidR="0094249C" w:rsidRDefault="001C4339" w:rsidP="00C21B66">
      <w:pPr>
        <w:pStyle w:val="Heading1"/>
        <w:spacing w:line="360" w:lineRule="auto"/>
        <w:jc w:val="both"/>
      </w:pPr>
      <w:r>
        <w:t>Results</w:t>
      </w:r>
    </w:p>
    <w:p w14:paraId="043E8C97" w14:textId="40FFBFBA" w:rsidR="003B1E67" w:rsidRDefault="003B1E67" w:rsidP="00C21B66">
      <w:pPr>
        <w:spacing w:line="360" w:lineRule="auto"/>
        <w:jc w:val="both"/>
        <w:rPr>
          <w:color w:val="000000"/>
          <w:shd w:val="clear" w:color="auto" w:fill="FFFFFF"/>
        </w:rPr>
      </w:pPr>
      <w:r>
        <w:rPr>
          <w:color w:val="000000"/>
          <w:shd w:val="clear" w:color="auto" w:fill="FFFFFF"/>
        </w:rPr>
        <w:t>Table 1 shows the demo</w:t>
      </w:r>
      <w:r w:rsidR="007A6042">
        <w:rPr>
          <w:color w:val="000000"/>
          <w:shd w:val="clear" w:color="auto" w:fill="FFFFFF"/>
        </w:rPr>
        <w:t xml:space="preserve">graphic, </w:t>
      </w:r>
      <w:r>
        <w:rPr>
          <w:color w:val="000000"/>
          <w:shd w:val="clear" w:color="auto" w:fill="FFFFFF"/>
        </w:rPr>
        <w:t xml:space="preserve">lung function </w:t>
      </w:r>
      <w:r w:rsidR="007A6042">
        <w:rPr>
          <w:color w:val="000000"/>
          <w:shd w:val="clear" w:color="auto" w:fill="FFFFFF"/>
        </w:rPr>
        <w:t>and emphysema scores</w:t>
      </w:r>
      <w:r>
        <w:rPr>
          <w:color w:val="000000"/>
          <w:shd w:val="clear" w:color="auto" w:fill="FFFFFF"/>
        </w:rPr>
        <w:t xml:space="preserve"> for </w:t>
      </w:r>
      <w:r w:rsidR="007A6042">
        <w:rPr>
          <w:color w:val="000000"/>
          <w:shd w:val="clear" w:color="auto" w:fill="FFFFFF"/>
        </w:rPr>
        <w:t xml:space="preserve">the </w:t>
      </w:r>
      <w:r>
        <w:rPr>
          <w:color w:val="000000"/>
          <w:shd w:val="clear" w:color="auto" w:fill="FFFFFF"/>
        </w:rPr>
        <w:t xml:space="preserve">COPD </w:t>
      </w:r>
      <w:r w:rsidR="009C666B">
        <w:rPr>
          <w:color w:val="000000"/>
          <w:shd w:val="clear" w:color="auto" w:fill="FFFFFF"/>
        </w:rPr>
        <w:t xml:space="preserve">subjects included in </w:t>
      </w:r>
      <w:r>
        <w:rPr>
          <w:color w:val="000000"/>
          <w:shd w:val="clear" w:color="auto" w:fill="FFFFFF"/>
        </w:rPr>
        <w:t>t</w:t>
      </w:r>
      <w:r w:rsidR="007A6042">
        <w:rPr>
          <w:color w:val="000000"/>
          <w:shd w:val="clear" w:color="auto" w:fill="FFFFFF"/>
        </w:rPr>
        <w:t xml:space="preserve">his </w:t>
      </w:r>
      <w:r>
        <w:rPr>
          <w:color w:val="000000"/>
          <w:shd w:val="clear" w:color="auto" w:fill="FFFFFF"/>
        </w:rPr>
        <w:t>analysis</w:t>
      </w:r>
      <w:r w:rsidR="001F20C7">
        <w:rPr>
          <w:color w:val="000000"/>
          <w:shd w:val="clear" w:color="auto" w:fill="FFFFFF"/>
        </w:rPr>
        <w:t xml:space="preserve"> </w:t>
      </w:r>
      <w:bookmarkStart w:id="7" w:name="_Hlk42343834"/>
      <w:r w:rsidR="00AD4DB0">
        <w:rPr>
          <w:color w:val="000000"/>
          <w:shd w:val="clear" w:color="auto" w:fill="FFFFFF"/>
        </w:rPr>
        <w:t>and has some overlap with previously published work</w:t>
      </w:r>
      <w:r w:rsidR="003A7A69">
        <w:rPr>
          <w:color w:val="000000"/>
          <w:shd w:val="clear" w:color="auto" w:fill="FFFFFF"/>
        </w:rPr>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rPr>
          <w:color w:val="000000"/>
          <w:shd w:val="clear" w:color="auto" w:fill="FFFFFF"/>
        </w:rPr>
        <w:instrText xml:space="preserve"> ADDIN EN.CITE </w:instrText>
      </w:r>
      <w:r w:rsidR="00B775ED">
        <w:rPr>
          <w:color w:val="000000"/>
          <w:shd w:val="clear" w:color="auto" w:fill="FFFFFF"/>
        </w:rPr>
        <w:fldChar w:fldCharType="begin">
          <w:fldData xml:space="preserve">PEVuZE5vdGU+PENpdGU+PEF1dGhvcj5Pc3RyaWRnZTwvQXV0aG9yPjxZZWFyPjIwMTk8L1llYXI+
PFJlY051bT4xODM0PC9SZWNOdW0+PERpc3BsYXlUZXh0PjxzdHlsZSBmYWNlPSJzdXBlcnNjcmlw
dCI+Mjwvc3R5bGU+PC9EaXNwbGF5VGV4dD48cmVjb3JkPjxyZWMtbnVtYmVyPjE4MzQ8L3JlYy1u
dW1iZXI+PGZvcmVpZ24ta2V5cz48a2V5IGFwcD0iRU4iIGRiLWlkPSJwdnRwdHY1dzhzeDlhc2U1
cnd4cHBldHd0YTJlcDlwOXZlcHQiIHRpbWVzdGFtcD0iMTU3ODkxNzk3MSI+MTgzNDwva2V5Pjwv
Zm9yZWlnbi1rZXlzPjxyZWYtdHlwZSBuYW1lPSJKb3VybmFsIEFydGljbGUiPjE3PC9yZWYtdHlw
ZT48Y29udHJpYnV0b3JzPjxhdXRob3JzPjxhdXRob3I+T3N0cmlkZ2UsIEsuPC9hdXRob3I+PGF1
dGhvcj5Hb3ZlLCBLLjwvYXV0aG9yPjxhdXRob3I+UGFhcywgSy4gSC4gVy48L2F1dGhvcj48YXV0
aG9yPkJ1cmtlLCBILjwvYXV0aG9yPjxhdXRob3I+RnJlZW1hbiwgQS48L2F1dGhvcj48YXV0aG9y
PkhhcmRlbiwgUy48L2F1dGhvcj48YXV0aG9yPktpcmJ5LCBNLjwvYXV0aG9yPjxhdXRob3I+UGV0
ZXJzb24sIFMuPC9hdXRob3I+PGF1dGhvcj5TaWVyZW4sIEouPC9hdXRob3I+PGF1dGhvcj5NY0Ny
YWUsIEMuPC9hdXRob3I+PGF1dGhvcj5WYWFyYWxhLCBPLjwvYXV0aG9yPjxhdXRob3I+U3RhcGxl
cywgSy4gSi48L2F1dGhvcj48YXV0aG9yPldpbGtpbnNvbiwgVC4gTS4gQS48L2F1dGhvcj48L2F1
dGhvcnM+PC9jb250cmlidXRvcnM+PGF1dGgtYWRkcmVzcz4xQ2xpbmljYWwgYW5kIEV4cGVyaW1l
bnRhbCBTY2llbmNlcyBhbmQuJiN4RDsyTmF0aW9uYWwgSW5zdGl0dXRlIGZvciBIZWFsdGggUmVz
ZWFyY2ggU291dGhhbXB0b24gQmlvbWVkaWNhbCBSZXNlYXJjaCBDZW50cmUgYW5kLiYjeEQ7M0Rl
cGFydG1lbnQgb2YgUmFkaW9sb2d5LCBVbml2ZXJzaXR5IEhvc3BpdGFsIFNvdXRoYW1wdG9uIE5h
dGlvbmFsIEhlYWx0aCBTZXJ2aWNlIEZvdW5kYXRpb24gVHJ1c3QsIFNvdXRoYW1wdG9uLCBVbml0
ZWQgS2luZ2RvbS4mI3hEOzRWSURBIERpYWdub3N0aWNzLCBDb3JhbHZpbGxlLCBJb3dhLiYjeEQ7
NVJ5ZXJzb24gVW5pdmVyc2l0eSwgRGVwYXJ0bWVudCBvZiBQaHlzaWNzLCBUb3JvbnRvLCBPbnRh
cmlvLCBDYW5hZGE7IGFuZC4mI3hEOzZBc3RyYVplbmVjYSwgUmVzcGlyYXRvcnksIEluZmxhbW1h
dGlvbiwgYW5kIEF1dG9pbW11bml0eSwgR290aGVuYnVyZywgU3dlZGVuLiYjeEQ7N1dlc3NleCBJ
bnZlc3RpZ2F0aW9uYWwgU2NpZW5jZXMgSHViLCBVbml2ZXJzaXR5IG9mIFNvdXRoYW1wdG9uLCBT
b3V0aGFtcHRvbiwgVW5pdGVkIEtpbmdkb20uPC9hdXRoLWFkZHJlc3M+PHRpdGxlcz48dGl0bGU+
VXNpbmcgTm92ZWwgQ29tcHV0ZWQgVG9tb2dyYXBoeSBBbmFseXNpcyB0byBEZXNjcmliZSB0aGUg
Q29udHJpYnV0aW9uIGFuZCBEaXN0cmlidXRpb24gb2YgRW1waHlzZW1hIGFuZCBTbWFsbCBBaXJ3
YXlzIERpc2Vhc2UgaW4gQ2hyb25pYyBPYnN0cnVjdGl2ZSBQdWxtb25hcnkgRGlzZWFzZTwvdGl0
bGU+PHNlY29uZGFyeS10aXRsZT5Bbm4gQW0gVGhvcmFjIFNvYzwvc2Vjb25kYXJ5LXRpdGxlPjxh
bHQtdGl0bGU+QW5uYWxzIG9mIHRoZSBBbWVyaWNhbiBUaG9yYWNpYyBTb2NpZXR5PC9hbHQtdGl0
bGU+PC90aXRsZXM+PHBlcmlvZGljYWw+PGZ1bGwtdGl0bGU+QW5uYWxzIG9mIHRoZSBBbWVyaWNh
biBUaG9yYWNpYyBTb2NpZXR5PC9mdWxsLXRpdGxlPjxhYmJyLTE+QW5uIEFtIFRob3JhYyBTb2M8
L2FiYnItMT48L3BlcmlvZGljYWw+PGFsdC1wZXJpb2RpY2FsPjxmdWxsLXRpdGxlPkFubmFscyBv
ZiB0aGUgQW1lcmljYW4gVGhvcmFjaWMgU29jaWV0eTwvZnVsbC10aXRsZT48YWJici0xPkFubiBB
bSBUaG9yYWMgU29jPC9hYmJyLTE+PC9hbHQtcGVyaW9kaWNhbD48cGFnZXM+OTkwLTk5NzwvcGFn
ZXM+PHZvbHVtZT4xNjwvdm9sdW1lPjxudW1iZXI+ODwvbnVtYmVyPjxlZGl0aW9uPjIwMTkvMDMv
MjE8L2VkaXRpb24+PGtleXdvcmRzPjxrZXl3b3JkPkNvcGQ8L2tleXdvcmQ+PGtleXdvcmQ+ZW1w
aHlzZW1hPC9rZXl3b3JkPjxrZXl3b3JkPmltYWdpbmc8L2tleXdvcmQ+PGtleXdvcmQ+c21hbGwg
YWlyd2F5cyBkaXNlYXNlPC9rZXl3b3JkPjwva2V5d29yZHM+PGRhdGVzPjx5ZWFyPjIwMTk8L3ll
YXI+PHB1Yi1kYXRlcz48ZGF0ZT5BdWc8L2RhdGU+PC9wdWItZGF0ZXM+PC9kYXRlcz48aXNibj4y
MzI1LTY2MjE8L2lzYm4+PGFjY2Vzc2lvbi1udW0+MzA4OTIwNTU8L2FjY2Vzc2lvbi1udW0+PHVy
bHM+PC91cmxzPjxlbGVjdHJvbmljLXJlc291cmNlLW51bT4xMC4xNTEzL0FubmFsc0FUUy4yMDE4
MTAtNjY5T0M8L2VsZWN0cm9uaWMtcmVzb3VyY2UtbnVtPjxyZW1vdGUtZGF0YWJhc2UtcHJvdmlk
ZXI+TkxNPC9yZW1vdGUtZGF0YWJhc2UtcHJvdmlkZXI+PGxhbmd1YWdlPmVuZzwvbGFuZ3VhZ2U+
PC9yZWNvcmQ+PC9DaXRlPjwvRW5kTm90ZT4A
</w:fldData>
        </w:fldChar>
      </w:r>
      <w:r w:rsidR="00B775ED">
        <w:rPr>
          <w:color w:val="000000"/>
          <w:shd w:val="clear" w:color="auto" w:fill="FFFFFF"/>
        </w:rPr>
        <w:instrText xml:space="preserve"> ADDIN EN.CITE.DATA </w:instrText>
      </w:r>
      <w:r w:rsidR="00B775ED">
        <w:rPr>
          <w:color w:val="000000"/>
          <w:shd w:val="clear" w:color="auto" w:fill="FFFFFF"/>
        </w:rPr>
      </w:r>
      <w:r w:rsidR="00B775ED">
        <w:rPr>
          <w:color w:val="000000"/>
          <w:shd w:val="clear" w:color="auto" w:fill="FFFFFF"/>
        </w:rPr>
        <w:fldChar w:fldCharType="end"/>
      </w:r>
      <w:r w:rsidR="003A7A69">
        <w:rPr>
          <w:color w:val="000000"/>
          <w:shd w:val="clear" w:color="auto" w:fill="FFFFFF"/>
        </w:rPr>
      </w:r>
      <w:r w:rsidR="003A7A69">
        <w:rPr>
          <w:color w:val="000000"/>
          <w:shd w:val="clear" w:color="auto" w:fill="FFFFFF"/>
        </w:rPr>
        <w:fldChar w:fldCharType="separate"/>
      </w:r>
      <w:r w:rsidR="00B775ED" w:rsidRPr="00B775ED">
        <w:rPr>
          <w:noProof/>
          <w:color w:val="000000"/>
          <w:shd w:val="clear" w:color="auto" w:fill="FFFFFF"/>
          <w:vertAlign w:val="superscript"/>
        </w:rPr>
        <w:t>2</w:t>
      </w:r>
      <w:r w:rsidR="003A7A69">
        <w:rPr>
          <w:color w:val="000000"/>
          <w:shd w:val="clear" w:color="auto" w:fill="FFFFFF"/>
        </w:rPr>
        <w:fldChar w:fldCharType="end"/>
      </w:r>
      <w:r w:rsidR="00AD4DB0">
        <w:rPr>
          <w:color w:val="000000"/>
          <w:shd w:val="clear" w:color="auto" w:fill="FFFFFF"/>
        </w:rPr>
        <w:t>.</w:t>
      </w:r>
      <w:r w:rsidR="008224A0">
        <w:rPr>
          <w:color w:val="000000"/>
          <w:shd w:val="clear" w:color="auto" w:fill="FFFFFF"/>
        </w:rPr>
        <w:fldChar w:fldCharType="begin"/>
      </w:r>
      <w:r w:rsidR="00136ACF">
        <w:rPr>
          <w:color w:val="000000"/>
          <w:shd w:val="clear" w:color="auto" w:fill="FFFFFF"/>
        </w:rPr>
        <w:instrText xml:space="preserve"> ADDIN EN.CITE &lt;EndNote&gt;&lt;Cite&gt;&lt;Author&gt;Watson&lt;/Author&gt;&lt;Year&gt;2020&lt;/Year&gt;&lt;RecNum&gt;1853&lt;/RecNum&gt;&lt;DisplayText&gt;&lt;style face="superscript"&gt;35&lt;/style&gt;&lt;/DisplayText&gt;&lt;record&gt;&lt;rec-number&gt;1853&lt;/rec-number&gt;&lt;foreign-keys&gt;&lt;key app="EN" db-id="pvtptv5w8sx9ase5rwxppetwta2ep9p9vept" timestamp="1600190907"&gt;1853&lt;/key&gt;&lt;/foreign-keys&gt;&lt;ref-type name="Journal Article"&gt;17&lt;/ref-type&gt;&lt;contributors&gt;&lt;authors&gt;&lt;author&gt;Alastair Watson&lt;/author&gt;&lt;author&gt;C. Mirella Spalluto&lt;/author&gt;&lt;author&gt;Christopher McCrae&lt;/author&gt;&lt;author&gt;Doriana Cellura&lt;/author&gt;&lt;author&gt;Hannah Burke&lt;/author&gt;&lt;author&gt;Danen Cunoosamy&lt;/author&gt;&lt;author&gt;Anna Freeman&lt;/author&gt;&lt;author&gt;Alex Hicks&lt;/author&gt;&lt;author&gt;Michael Hühn&lt;/author&gt;&lt;author&gt;Kristoffer Ostridge&lt;/author&gt;&lt;author&gt;Karl J. Staples&lt;/author&gt;&lt;author&gt;Outi Vaarala&lt;/author&gt;&lt;author&gt;Tom Wilkinson&lt;/author&gt;&lt;/authors&gt;&lt;/contributors&gt;&lt;titles&gt;&lt;title&gt;Dynamics of IFN-β Responses during Respiratory Viral Infection. Insights for Therapeutic Strategies&lt;/title&gt;&lt;secondary-title&gt;American Journal of Respiratory and Critical Care Medicine&lt;/secondary-title&gt;&lt;/titles&gt;&lt;periodical&gt;&lt;full-title&gt;American Journal of Respiratory and Critical Care Medicine&lt;/full-title&gt;&lt;/periodical&gt;&lt;pages&gt;83-94&lt;/pages&gt;&lt;volume&gt;201&lt;/volume&gt;&lt;number&gt;1&lt;/number&gt;&lt;keywords&gt;&lt;keyword&gt;innate immunity,respiratory viruses,exacerbation,chronic obstructive pulmonary disease&lt;/keyword&gt;&lt;/keywords&gt;&lt;dates&gt;&lt;year&gt;2020&lt;/year&gt;&lt;/dates&gt;&lt;accession-num&gt;31461630&lt;/accession-num&gt;&lt;urls&gt;&lt;related-urls&gt;&lt;url&gt;https://www.atsjournals.org/doi/abs/10.1164/rccm.201901-0214OC&lt;/url&gt;&lt;/related-urls&gt;&lt;/urls&gt;&lt;electronic-resource-num&gt;10.1164/rccm.201901-0214OC&lt;/electronic-resource-num&gt;&lt;/record&gt;&lt;/Cite&gt;&lt;/EndNote&gt;</w:instrText>
      </w:r>
      <w:r w:rsidR="008224A0">
        <w:rPr>
          <w:color w:val="000000"/>
          <w:shd w:val="clear" w:color="auto" w:fill="FFFFFF"/>
        </w:rPr>
        <w:fldChar w:fldCharType="separate"/>
      </w:r>
      <w:r w:rsidR="00136ACF" w:rsidRPr="00136ACF">
        <w:rPr>
          <w:noProof/>
          <w:color w:val="000000"/>
          <w:shd w:val="clear" w:color="auto" w:fill="FFFFFF"/>
          <w:vertAlign w:val="superscript"/>
        </w:rPr>
        <w:t>35</w:t>
      </w:r>
      <w:r w:rsidR="008224A0">
        <w:rPr>
          <w:color w:val="000000"/>
          <w:shd w:val="clear" w:color="auto" w:fill="FFFFFF"/>
        </w:rPr>
        <w:fldChar w:fldCharType="end"/>
      </w:r>
      <w:r w:rsidR="00AD4DB0">
        <w:rPr>
          <w:color w:val="000000"/>
          <w:shd w:val="clear" w:color="auto" w:fill="FFFFFF"/>
        </w:rPr>
        <w:t xml:space="preserve"> </w:t>
      </w:r>
      <w:r w:rsidR="00A5442A">
        <w:t>The use of ICS</w:t>
      </w:r>
      <w:r w:rsidR="00D94C16">
        <w:t xml:space="preserve"> </w:t>
      </w:r>
      <w:r w:rsidR="00A5442A">
        <w:t>was higher in FE vs IFE</w:t>
      </w:r>
      <w:bookmarkEnd w:id="7"/>
      <w:r w:rsidR="00A5442A">
        <w:t>, however</w:t>
      </w:r>
      <w:r w:rsidR="003F300C">
        <w:t xml:space="preserve"> </w:t>
      </w:r>
      <w:r w:rsidR="00A5442A">
        <w:t>t</w:t>
      </w:r>
      <w:r w:rsidR="00FA26AC" w:rsidRPr="00CD3C68">
        <w:t>here was no difference in any of the</w:t>
      </w:r>
      <w:r w:rsidR="00A5442A">
        <w:t xml:space="preserve"> other</w:t>
      </w:r>
      <w:r w:rsidR="00FA26AC" w:rsidRPr="00CD3C68">
        <w:t xml:space="preserve"> demographic, spirometry or emphysema scores between </w:t>
      </w:r>
      <w:r w:rsidR="00FA26AC">
        <w:t xml:space="preserve">the </w:t>
      </w:r>
      <w:r w:rsidR="00FA26AC" w:rsidRPr="00CD3C68">
        <w:t>infrequent and frequent exacerbator groups (</w:t>
      </w:r>
      <w:r w:rsidR="00A61B6A">
        <w:t>Table 1</w:t>
      </w:r>
      <w:r w:rsidR="00A5442A">
        <w:t>)</w:t>
      </w:r>
      <w:r w:rsidR="0016376C">
        <w:t>.</w:t>
      </w:r>
      <w:r w:rsidR="00565490">
        <w:t xml:space="preserve"> </w:t>
      </w:r>
    </w:p>
    <w:p w14:paraId="5827E061" w14:textId="7A01B96F" w:rsidR="00A65C7D" w:rsidRDefault="00FA18DD" w:rsidP="00822C0A">
      <w:pPr>
        <w:spacing w:line="360" w:lineRule="auto"/>
        <w:jc w:val="both"/>
        <w:rPr>
          <w:i/>
          <w:iCs/>
          <w:color w:val="44546A" w:themeColor="text2"/>
        </w:rPr>
      </w:pPr>
      <w:r>
        <w:t xml:space="preserve">To understand if </w:t>
      </w:r>
      <w:r w:rsidRPr="00FA18DD">
        <w:t xml:space="preserve">small airways disease </w:t>
      </w:r>
      <w:r>
        <w:t xml:space="preserve">is </w:t>
      </w:r>
      <w:r w:rsidRPr="00FA18DD">
        <w:t>a key feature of frequent COPD exacerbators</w:t>
      </w:r>
      <w:r>
        <w:t>, physiological</w:t>
      </w:r>
      <w:r w:rsidR="00FA26AC">
        <w:t xml:space="preserve"> and CT parameters</w:t>
      </w:r>
      <w:r w:rsidR="006933D5">
        <w:t xml:space="preserve"> were compared between the </w:t>
      </w:r>
      <w:r w:rsidR="00FA26AC">
        <w:t>I</w:t>
      </w:r>
      <w:r w:rsidR="00761801">
        <w:t>F</w:t>
      </w:r>
      <w:r w:rsidR="00FA26AC">
        <w:t xml:space="preserve">E </w:t>
      </w:r>
      <w:r w:rsidR="006933D5">
        <w:t xml:space="preserve">and </w:t>
      </w:r>
      <w:r w:rsidR="00FA26AC">
        <w:t>FE</w:t>
      </w:r>
      <w:r w:rsidR="006933D5">
        <w:t xml:space="preserve"> groups.</w:t>
      </w:r>
      <w:r w:rsidR="00FA26AC" w:rsidRPr="00FA26AC">
        <w:t xml:space="preserve"> </w:t>
      </w:r>
      <w:r w:rsidR="00FA26AC">
        <w:t>Of the six parameters investigated, only S</w:t>
      </w:r>
      <w:r w:rsidR="00FA26AC" w:rsidRPr="00F0218E">
        <w:rPr>
          <w:vertAlign w:val="subscript"/>
        </w:rPr>
        <w:t xml:space="preserve">acin </w:t>
      </w:r>
      <w:r w:rsidR="00FA26AC">
        <w:t>was significantly different between infrequent and frequent exacerbators</w:t>
      </w:r>
      <w:r w:rsidR="00736DBF">
        <w:t>,</w:t>
      </w:r>
      <w:r w:rsidR="00F0218E">
        <w:t xml:space="preserve"> </w:t>
      </w:r>
      <w:r w:rsidR="00FA26AC" w:rsidRPr="00B61490">
        <w:t xml:space="preserve">with </w:t>
      </w:r>
      <w:r w:rsidR="00736DBF">
        <w:t>FE</w:t>
      </w:r>
      <w:r w:rsidR="00FA26AC" w:rsidRPr="00B61490">
        <w:t xml:space="preserve"> having higher </w:t>
      </w:r>
      <w:r w:rsidR="00FA26AC">
        <w:t xml:space="preserve">median values than </w:t>
      </w:r>
      <w:r w:rsidR="00736DBF">
        <w:t>I</w:t>
      </w:r>
      <w:r w:rsidR="00761801">
        <w:t>F</w:t>
      </w:r>
      <w:r w:rsidR="00736DBF">
        <w:t>E</w:t>
      </w:r>
      <w:r w:rsidR="00FA26AC">
        <w:t xml:space="preserve"> (Table 2)</w:t>
      </w:r>
      <w:r w:rsidR="00FA26AC" w:rsidRPr="00B61490">
        <w:t xml:space="preserve">. </w:t>
      </w:r>
    </w:p>
    <w:p w14:paraId="2D04479A" w14:textId="0A829A5B" w:rsidR="000E6C25" w:rsidRDefault="000D0EC5" w:rsidP="00DE6774">
      <w:pPr>
        <w:spacing w:line="360" w:lineRule="auto"/>
        <w:jc w:val="both"/>
      </w:pPr>
      <w:bookmarkStart w:id="8" w:name="_Hlk25062399"/>
      <w:r>
        <w:t xml:space="preserve">We next investigated the association between exacerbation phenotype and neutrophilic </w:t>
      </w:r>
      <w:r w:rsidRPr="00F93A98">
        <w:t xml:space="preserve">inflammation. </w:t>
      </w:r>
      <w:bookmarkStart w:id="9" w:name="_Hlk42345169"/>
      <w:r w:rsidRPr="00F93A98">
        <w:t>There w</w:t>
      </w:r>
      <w:r w:rsidR="006462C9" w:rsidRPr="00F93A98">
        <w:t>ere more</w:t>
      </w:r>
      <w:r w:rsidRPr="00F93A98">
        <w:t xml:space="preserve"> BAL neutrophils in FE (median 9.40, IQR 29.40) compared to I</w:t>
      </w:r>
      <w:r w:rsidR="00761801">
        <w:t>F</w:t>
      </w:r>
      <w:r w:rsidRPr="00F93A98">
        <w:t>E (median 3.10, IQR 7.50</w:t>
      </w:r>
      <w:r w:rsidR="00962836">
        <w:t xml:space="preserve">, </w:t>
      </w:r>
      <w:r w:rsidR="006462C9" w:rsidRPr="00F93A98">
        <w:t xml:space="preserve">one tailed </w:t>
      </w:r>
      <w:r w:rsidR="00FE76E2" w:rsidRPr="00CD258F">
        <w:rPr>
          <w:i/>
          <w:iCs/>
        </w:rPr>
        <w:t>P</w:t>
      </w:r>
      <w:r w:rsidR="00533816">
        <w:rPr>
          <w:i/>
          <w:iCs/>
        </w:rPr>
        <w:t xml:space="preserve"> </w:t>
      </w:r>
      <w:r w:rsidRPr="00F93A98">
        <w:t>=</w:t>
      </w:r>
      <w:r w:rsidR="00533816">
        <w:t xml:space="preserve"> </w:t>
      </w:r>
      <w:r w:rsidRPr="00F93A98">
        <w:t>.</w:t>
      </w:r>
      <w:r w:rsidRPr="00072E48">
        <w:t>0</w:t>
      </w:r>
      <w:r w:rsidR="006462C9" w:rsidRPr="00072E48">
        <w:t>36</w:t>
      </w:r>
      <w:r w:rsidR="00962836" w:rsidRPr="00072E48">
        <w:t xml:space="preserve">) </w:t>
      </w:r>
      <w:bookmarkEnd w:id="9"/>
      <w:r w:rsidR="00962836" w:rsidRPr="00072E48">
        <w:t>(</w:t>
      </w:r>
      <w:r w:rsidR="001A7968">
        <w:t>F</w:t>
      </w:r>
      <w:r w:rsidR="00962836" w:rsidRPr="00072E48">
        <w:t>igure 1</w:t>
      </w:r>
      <w:r w:rsidRPr="00072E48">
        <w:t>)</w:t>
      </w:r>
      <w:r w:rsidR="00E12BFA">
        <w:t>. For</w:t>
      </w:r>
      <w:r w:rsidR="00F04AC0">
        <w:t xml:space="preserve"> comparison of</w:t>
      </w:r>
      <w:r w:rsidR="00E37BB5">
        <w:t xml:space="preserve"> other BAL cell types and for</w:t>
      </w:r>
      <w:r w:rsidR="00E12BFA">
        <w:t xml:space="preserve"> total BAL cell count see supplement</w:t>
      </w:r>
      <w:r w:rsidR="00BE517C">
        <w:t>-</w:t>
      </w:r>
      <w:r w:rsidR="00BE517C" w:rsidRPr="00BE517C">
        <w:t xml:space="preserve"> e-Appendix 1</w:t>
      </w:r>
      <w:r w:rsidR="00E12BFA">
        <w:t>.</w:t>
      </w:r>
      <w:r>
        <w:t xml:space="preserve"> </w:t>
      </w:r>
      <w:r w:rsidR="00A61B6A">
        <w:t xml:space="preserve">Figure 1 </w:t>
      </w:r>
      <w:r w:rsidR="00087230">
        <w:t xml:space="preserve">indicates a </w:t>
      </w:r>
      <w:r w:rsidR="008546F0">
        <w:t>sub-cluster of FE with excessive neutrophilic inflammation</w:t>
      </w:r>
      <w:r w:rsidR="00087230">
        <w:t xml:space="preserve"> (values above the median of the FE group),</w:t>
      </w:r>
      <w:r w:rsidR="006A5626">
        <w:t xml:space="preserve"> </w:t>
      </w:r>
      <w:r w:rsidR="00FE76E2">
        <w:t xml:space="preserve">n = </w:t>
      </w:r>
      <w:r w:rsidR="006A5626">
        <w:t xml:space="preserve">6. </w:t>
      </w:r>
      <w:r w:rsidR="00087230">
        <w:t>However, no differences in small airways measures between this sub-cluster and</w:t>
      </w:r>
      <w:r w:rsidR="006A5626">
        <w:t xml:space="preserve"> other FE</w:t>
      </w:r>
      <w:r w:rsidR="00087230">
        <w:t xml:space="preserve"> was found except </w:t>
      </w:r>
      <w:r w:rsidR="006A5626">
        <w:t>for MLD E/I which</w:t>
      </w:r>
      <w:r w:rsidR="00087230">
        <w:t xml:space="preserve"> was </w:t>
      </w:r>
      <w:r w:rsidR="006A5626">
        <w:t>significantly higher in the excessive neutrophilic group compared to other FE</w:t>
      </w:r>
      <w:r w:rsidR="008546F0">
        <w:t xml:space="preserve"> (</w:t>
      </w:r>
      <w:bookmarkStart w:id="10" w:name="_Hlk50900604"/>
      <w:r w:rsidR="003123C6">
        <w:t>e-T</w:t>
      </w:r>
      <w:r w:rsidR="008546F0">
        <w:t>able</w:t>
      </w:r>
      <w:bookmarkEnd w:id="10"/>
      <w:r w:rsidR="008546F0">
        <w:t xml:space="preserve"> </w:t>
      </w:r>
      <w:r w:rsidR="006B3349">
        <w:t>3</w:t>
      </w:r>
      <w:r w:rsidR="008546F0">
        <w:t>).</w:t>
      </w:r>
      <w:r w:rsidR="0005725B">
        <w:t xml:space="preserve"> </w:t>
      </w:r>
      <w:r w:rsidR="00595EFC">
        <w:t xml:space="preserve">In </w:t>
      </w:r>
      <w:r w:rsidR="00FF71B4" w:rsidRPr="000E5828">
        <w:t xml:space="preserve">order to understand how markers of small airways dysfunction relate to </w:t>
      </w:r>
      <w:r w:rsidR="000E5828" w:rsidRPr="000E5828">
        <w:t xml:space="preserve">BAL </w:t>
      </w:r>
      <w:r w:rsidR="00107699">
        <w:t>neutrophilic inflammation</w:t>
      </w:r>
      <w:r w:rsidR="000E5828" w:rsidRPr="000E5828">
        <w:t xml:space="preserve">, bivariate correlations with </w:t>
      </w:r>
      <w:r w:rsidR="00C14B6F">
        <w:t xml:space="preserve">BAL neutrophil proportions </w:t>
      </w:r>
      <w:r w:rsidR="000E5828" w:rsidRPr="000E5828">
        <w:t>were</w:t>
      </w:r>
      <w:r w:rsidR="00552530">
        <w:t xml:space="preserve"> then</w:t>
      </w:r>
      <w:r w:rsidR="000E5828" w:rsidRPr="000E5828">
        <w:t xml:space="preserve"> conducted</w:t>
      </w:r>
      <w:r w:rsidR="00C14B6F">
        <w:t>.</w:t>
      </w:r>
      <w:r w:rsidR="000E5828" w:rsidRPr="000E5828">
        <w:t xml:space="preserve"> </w:t>
      </w:r>
      <w:r w:rsidR="00552530">
        <w:t xml:space="preserve">When all COPD subjects were analysed, only </w:t>
      </w:r>
      <w:r w:rsidR="00552530" w:rsidRPr="00276BC3">
        <w:t xml:space="preserve">R5-R19 and RV/TLC </w:t>
      </w:r>
      <w:r w:rsidR="00552530">
        <w:t>were</w:t>
      </w:r>
      <w:r w:rsidR="00552530" w:rsidRPr="00276BC3">
        <w:t xml:space="preserve"> significantly associated with BAL</w:t>
      </w:r>
      <w:r w:rsidR="00552530">
        <w:t xml:space="preserve"> neutrophils </w:t>
      </w:r>
      <w:r w:rsidR="00552530" w:rsidRPr="00861BC6">
        <w:t>(</w:t>
      </w:r>
      <w:r w:rsidR="00A61B6A">
        <w:t>Table 3</w:t>
      </w:r>
      <w:r w:rsidR="00552530" w:rsidRPr="00E56E51">
        <w:t xml:space="preserve">). </w:t>
      </w:r>
      <w:r w:rsidR="008B4879" w:rsidRPr="00E56E51">
        <w:t>Reg</w:t>
      </w:r>
      <w:r w:rsidR="008B4879" w:rsidRPr="00BF72F5">
        <w:t>ardi</w:t>
      </w:r>
      <w:r w:rsidR="008B4879" w:rsidRPr="00FE119A">
        <w:t>ng eosinophilic infla</w:t>
      </w:r>
      <w:r w:rsidR="008B4879" w:rsidRPr="00126375">
        <w:t xml:space="preserve">mmation, </w:t>
      </w:r>
      <w:bookmarkStart w:id="11" w:name="_Hlk42337025"/>
      <w:r w:rsidR="008B4879" w:rsidRPr="00126375">
        <w:t xml:space="preserve">there was no </w:t>
      </w:r>
      <w:bookmarkStart w:id="12" w:name="_Hlk42339105"/>
      <w:r w:rsidR="008B4879" w:rsidRPr="00126375">
        <w:t xml:space="preserve">difference </w:t>
      </w:r>
      <w:r w:rsidR="00AE7318" w:rsidRPr="00126375">
        <w:t xml:space="preserve">in </w:t>
      </w:r>
      <w:r w:rsidR="008B4879" w:rsidRPr="00126375">
        <w:t>BAL eosinophil proportion</w:t>
      </w:r>
      <w:r w:rsidR="007202BB">
        <w:t>s</w:t>
      </w:r>
      <w:r w:rsidR="008B4879" w:rsidRPr="00126375">
        <w:t xml:space="preserve"> between IFE and FE</w:t>
      </w:r>
      <w:r w:rsidR="00E56E51" w:rsidRPr="0005725B">
        <w:t xml:space="preserve"> and no </w:t>
      </w:r>
      <w:r w:rsidR="00E56E51" w:rsidRPr="00E56E51">
        <w:t>significant correlations between any markers of SAD and BAL eosinophil proportions</w:t>
      </w:r>
      <w:r w:rsidR="008B4879" w:rsidRPr="00E56E51">
        <w:t xml:space="preserve"> </w:t>
      </w:r>
      <w:bookmarkEnd w:id="11"/>
      <w:bookmarkEnd w:id="12"/>
      <w:r w:rsidR="00AE7318" w:rsidRPr="00E56E51">
        <w:t>(</w:t>
      </w:r>
      <w:r w:rsidR="003123C6">
        <w:t>e-Table</w:t>
      </w:r>
      <w:r w:rsidR="003123C6" w:rsidRPr="00BF72F5" w:rsidDel="003123C6">
        <w:t xml:space="preserve"> </w:t>
      </w:r>
      <w:r w:rsidR="00895C46">
        <w:t>2</w:t>
      </w:r>
      <w:r w:rsidR="003B49EB">
        <w:t xml:space="preserve"> and </w:t>
      </w:r>
      <w:r w:rsidR="0010395E" w:rsidRPr="0010395E">
        <w:t>e-Appendix 1</w:t>
      </w:r>
      <w:r w:rsidR="00E56E51" w:rsidRPr="0005725B">
        <w:t>)</w:t>
      </w:r>
      <w:r w:rsidR="008B4879" w:rsidRPr="00BF72F5">
        <w:t>.</w:t>
      </w:r>
      <w:r w:rsidR="008B4879">
        <w:t xml:space="preserve"> </w:t>
      </w:r>
    </w:p>
    <w:bookmarkEnd w:id="8"/>
    <w:p w14:paraId="0A2CB9ED" w14:textId="5241C09A" w:rsidR="005C03C5" w:rsidRDefault="00D62A6A" w:rsidP="00552530">
      <w:pPr>
        <w:spacing w:line="360" w:lineRule="auto"/>
        <w:jc w:val="both"/>
      </w:pPr>
      <w:r>
        <w:t xml:space="preserve">Bivariate correlations were </w:t>
      </w:r>
      <w:r w:rsidR="00552530">
        <w:t xml:space="preserve">next </w:t>
      </w:r>
      <w:r>
        <w:t>analysed in the</w:t>
      </w:r>
      <w:r w:rsidR="00204394">
        <w:t xml:space="preserve"> infrequent and</w:t>
      </w:r>
      <w:r>
        <w:t xml:space="preserve"> frequent exacerbator group</w:t>
      </w:r>
      <w:r w:rsidR="00204394">
        <w:t xml:space="preserve">s separately to determine if associations </w:t>
      </w:r>
      <w:r w:rsidR="004F199D">
        <w:t xml:space="preserve">between markers of SAD and </w:t>
      </w:r>
      <w:r w:rsidR="00204394">
        <w:t xml:space="preserve">BAL </w:t>
      </w:r>
      <w:r w:rsidR="00126C31">
        <w:t xml:space="preserve">neutrophil </w:t>
      </w:r>
      <w:r w:rsidR="00204394">
        <w:t xml:space="preserve">proportions differed by exacerbation phenotype. </w:t>
      </w:r>
      <w:r w:rsidR="004F199D">
        <w:t>There were no significant associations between any markers of SAD and BAL neutrophil proportions in the infrequent group (</w:t>
      </w:r>
      <w:r w:rsidR="003123C6">
        <w:t>e-Table</w:t>
      </w:r>
      <w:r w:rsidR="003123C6" w:rsidDel="003123C6">
        <w:t xml:space="preserve"> </w:t>
      </w:r>
      <w:r w:rsidR="003B3582">
        <w:t>1</w:t>
      </w:r>
      <w:r w:rsidR="004F199D">
        <w:t xml:space="preserve">). </w:t>
      </w:r>
      <w:r w:rsidR="00F93A98">
        <w:t xml:space="preserve">For </w:t>
      </w:r>
      <w:r w:rsidR="00552530">
        <w:t xml:space="preserve">the </w:t>
      </w:r>
      <w:r w:rsidR="00F93A98">
        <w:t>FE</w:t>
      </w:r>
      <w:r w:rsidR="00552530">
        <w:t xml:space="preserve"> group</w:t>
      </w:r>
      <w:r w:rsidR="00F93A98">
        <w:t>, s</w:t>
      </w:r>
      <w:r w:rsidR="004F199D">
        <w:t>c</w:t>
      </w:r>
      <w:r w:rsidR="007F28D1">
        <w:t xml:space="preserve">atterplots were visualised </w:t>
      </w:r>
      <w:r w:rsidR="006D4D09">
        <w:t>(</w:t>
      </w:r>
      <w:r w:rsidR="00334AD2">
        <w:t xml:space="preserve">Figure </w:t>
      </w:r>
      <w:r w:rsidR="005808CC">
        <w:t>2A-D</w:t>
      </w:r>
      <w:r w:rsidR="006D4D09">
        <w:t xml:space="preserve">) </w:t>
      </w:r>
      <w:r w:rsidR="007F28D1">
        <w:t xml:space="preserve">if there were significant </w:t>
      </w:r>
      <w:r w:rsidR="0083356E">
        <w:t xml:space="preserve">associations </w:t>
      </w:r>
      <w:r w:rsidR="00126C31">
        <w:t xml:space="preserve">between </w:t>
      </w:r>
      <w:r w:rsidR="004F199D">
        <w:t>markers of SAD and</w:t>
      </w:r>
      <w:r w:rsidR="000C7DF0">
        <w:t xml:space="preserve"> </w:t>
      </w:r>
      <w:r w:rsidR="00F93A98">
        <w:t xml:space="preserve">BAL </w:t>
      </w:r>
      <w:r w:rsidR="000C7DF0">
        <w:t>neutrophil proportions.</w:t>
      </w:r>
      <w:r w:rsidR="00FA5A9C">
        <w:t xml:space="preserve"> </w:t>
      </w:r>
      <w:r w:rsidR="00552530" w:rsidRPr="00E55878">
        <w:t>In frequent exacerbators</w:t>
      </w:r>
      <w:r w:rsidR="00552530">
        <w:t xml:space="preserve">, there were significant moderate to very strong </w:t>
      </w:r>
      <w:r w:rsidR="00552530" w:rsidRPr="00E55878">
        <w:t xml:space="preserve">associations between R5-R19, </w:t>
      </w:r>
      <w:r w:rsidR="00552530">
        <w:t xml:space="preserve">AX, </w:t>
      </w:r>
      <w:r w:rsidR="00552530" w:rsidRPr="00E55878">
        <w:t>MLD E/I</w:t>
      </w:r>
      <w:r w:rsidR="00552530">
        <w:t xml:space="preserve">, </w:t>
      </w:r>
      <w:r w:rsidR="00552530" w:rsidRPr="00E55878">
        <w:t>RV/TLC and</w:t>
      </w:r>
      <w:r w:rsidR="00552530">
        <w:t xml:space="preserve"> BAL neutrophil proportions. There was a trend towards an association between </w:t>
      </w:r>
      <w:r w:rsidR="00552530" w:rsidRPr="00E55878">
        <w:t>S</w:t>
      </w:r>
      <w:r w:rsidR="00552530" w:rsidRPr="00E55878">
        <w:rPr>
          <w:vertAlign w:val="subscript"/>
        </w:rPr>
        <w:t>acin</w:t>
      </w:r>
      <w:r w:rsidR="00552530" w:rsidRPr="00E55878">
        <w:t xml:space="preserve"> </w:t>
      </w:r>
      <w:r w:rsidR="00552530">
        <w:t>and</w:t>
      </w:r>
      <w:r w:rsidR="00552530" w:rsidRPr="00E55878">
        <w:t xml:space="preserve"> BAL</w:t>
      </w:r>
      <w:r w:rsidR="00552530">
        <w:t xml:space="preserve"> neutrophil proportions</w:t>
      </w:r>
      <w:r w:rsidR="00552530" w:rsidRPr="00E55878">
        <w:t xml:space="preserve"> (</w:t>
      </w:r>
      <w:r w:rsidR="00FE76E2" w:rsidRPr="00CD258F">
        <w:rPr>
          <w:i/>
          <w:iCs/>
        </w:rPr>
        <w:t>P</w:t>
      </w:r>
      <w:r w:rsidR="00FE76E2">
        <w:rPr>
          <w:i/>
          <w:iCs/>
        </w:rPr>
        <w:t xml:space="preserve"> </w:t>
      </w:r>
      <w:r w:rsidR="00552530" w:rsidRPr="00E55878">
        <w:t>=</w:t>
      </w:r>
      <w:r w:rsidR="00FE76E2">
        <w:t xml:space="preserve"> </w:t>
      </w:r>
      <w:r w:rsidR="00552530" w:rsidRPr="00E55878">
        <w:t>.067)</w:t>
      </w:r>
      <w:r w:rsidR="00552530" w:rsidRPr="00542066">
        <w:t>. There were no significant associations between S</w:t>
      </w:r>
      <w:r w:rsidR="00552530" w:rsidRPr="00542066">
        <w:rPr>
          <w:vertAlign w:val="subscript"/>
        </w:rPr>
        <w:t>cond</w:t>
      </w:r>
      <w:r w:rsidR="00552530" w:rsidRPr="00542066">
        <w:t xml:space="preserve"> and BAL neutrophil proportions </w:t>
      </w:r>
      <w:r w:rsidR="00552530">
        <w:t xml:space="preserve">in this subgroup </w:t>
      </w:r>
      <w:r w:rsidR="00552530" w:rsidRPr="00542066">
        <w:t xml:space="preserve">(all </w:t>
      </w:r>
      <w:r w:rsidR="00FE76E2" w:rsidRPr="00CD258F">
        <w:rPr>
          <w:i/>
          <w:iCs/>
        </w:rPr>
        <w:t>P</w:t>
      </w:r>
      <w:r w:rsidR="00FE76E2">
        <w:rPr>
          <w:i/>
          <w:iCs/>
        </w:rPr>
        <w:t xml:space="preserve"> </w:t>
      </w:r>
      <w:r w:rsidR="00552530" w:rsidRPr="00542066">
        <w:t>&gt;</w:t>
      </w:r>
      <w:r w:rsidR="00FE76E2">
        <w:t xml:space="preserve"> </w:t>
      </w:r>
      <w:r w:rsidR="00552530" w:rsidRPr="00542066">
        <w:t>.05</w:t>
      </w:r>
      <w:r w:rsidR="00552530">
        <w:t xml:space="preserve"> – data not shown</w:t>
      </w:r>
      <w:r w:rsidR="00552530" w:rsidRPr="00542066">
        <w:t xml:space="preserve">). </w:t>
      </w:r>
      <w:r w:rsidR="00BF72F5">
        <w:t>For eosinophil proportions, t</w:t>
      </w:r>
      <w:r w:rsidR="00BF72F5" w:rsidRPr="00860A24">
        <w:t xml:space="preserve">here were no significant correlations </w:t>
      </w:r>
      <w:r w:rsidR="00BF72F5">
        <w:t xml:space="preserve">with </w:t>
      </w:r>
      <w:r w:rsidR="00BF72F5" w:rsidRPr="00860A24">
        <w:t xml:space="preserve">markers of SAD in the infrequent or frequent exacerbator subgroups except </w:t>
      </w:r>
      <w:r w:rsidR="00BF72F5" w:rsidRPr="00BF72F5">
        <w:t>for S</w:t>
      </w:r>
      <w:r w:rsidR="00BF72F5" w:rsidRPr="00860A24">
        <w:rPr>
          <w:vertAlign w:val="subscript"/>
        </w:rPr>
        <w:t>cond</w:t>
      </w:r>
      <w:r w:rsidR="00BF72F5">
        <w:rPr>
          <w:vertAlign w:val="subscript"/>
        </w:rPr>
        <w:t xml:space="preserve"> </w:t>
      </w:r>
      <w:r w:rsidR="00BF72F5">
        <w:t>in the FE group</w:t>
      </w:r>
      <w:r w:rsidR="00BF72F5" w:rsidRPr="00BF72F5">
        <w:rPr>
          <w:vertAlign w:val="subscript"/>
        </w:rPr>
        <w:t xml:space="preserve"> </w:t>
      </w:r>
      <w:r w:rsidR="00BF72F5" w:rsidRPr="00BF72F5">
        <w:t>(</w:t>
      </w:r>
      <w:r w:rsidR="003123C6">
        <w:t>e-Table</w:t>
      </w:r>
      <w:r w:rsidR="003123C6" w:rsidRPr="00BF72F5" w:rsidDel="003123C6">
        <w:t xml:space="preserve"> </w:t>
      </w:r>
      <w:r w:rsidR="006E3D02">
        <w:t>2</w:t>
      </w:r>
      <w:r w:rsidR="00BF72F5" w:rsidRPr="00BF72F5">
        <w:t>).</w:t>
      </w:r>
      <w:r w:rsidR="00BF72F5">
        <w:t xml:space="preserve"> </w:t>
      </w:r>
      <w:r w:rsidR="00552530" w:rsidDel="00552530">
        <w:t xml:space="preserve"> </w:t>
      </w:r>
      <w:r w:rsidR="00FA21ED">
        <w:t>S</w:t>
      </w:r>
      <w:r w:rsidR="004D4C77">
        <w:t>ub-group</w:t>
      </w:r>
      <w:r w:rsidR="00FA21ED">
        <w:t xml:space="preserve"> analyses</w:t>
      </w:r>
      <w:r w:rsidR="009E2C2F">
        <w:t xml:space="preserve"> </w:t>
      </w:r>
      <w:r w:rsidR="00C82055">
        <w:t xml:space="preserve">of </w:t>
      </w:r>
      <w:r w:rsidR="00FA21ED">
        <w:t xml:space="preserve">only </w:t>
      </w:r>
      <w:r w:rsidR="00B86908">
        <w:t xml:space="preserve">subjects on ICS revealed </w:t>
      </w:r>
      <w:r w:rsidR="0091234B">
        <w:t xml:space="preserve">similar results </w:t>
      </w:r>
      <w:r w:rsidR="009E2C2F">
        <w:t xml:space="preserve">as described </w:t>
      </w:r>
      <w:r w:rsidR="00331596">
        <w:t>when COPD sub</w:t>
      </w:r>
      <w:r w:rsidR="009E2D54">
        <w:t>jects</w:t>
      </w:r>
      <w:r w:rsidR="004F6D72">
        <w:t xml:space="preserve"> irrespective of ICS usage </w:t>
      </w:r>
      <w:r w:rsidR="00603642">
        <w:t>were analysed</w:t>
      </w:r>
      <w:r w:rsidR="009E2D54">
        <w:t xml:space="preserve"> </w:t>
      </w:r>
      <w:r w:rsidR="0091234B">
        <w:t>(see</w:t>
      </w:r>
      <w:r w:rsidR="00FA21ED">
        <w:t xml:space="preserve"> </w:t>
      </w:r>
      <w:r w:rsidR="00D6777A" w:rsidRPr="00D6777A">
        <w:t>e-Appendix 1</w:t>
      </w:r>
      <w:r w:rsidR="001A1A67">
        <w:t xml:space="preserve"> for </w:t>
      </w:r>
      <w:r w:rsidR="007C1281">
        <w:t>full results of this sub-analysis</w:t>
      </w:r>
      <w:r w:rsidR="00D6777A">
        <w:t>).</w:t>
      </w:r>
      <w:r w:rsidR="00AD23B8">
        <w:t xml:space="preserve"> </w:t>
      </w:r>
      <w:r w:rsidR="0091234B">
        <w:t xml:space="preserve"> </w:t>
      </w:r>
      <w:r w:rsidR="005C03C5">
        <w:br w:type="page"/>
      </w:r>
    </w:p>
    <w:p w14:paraId="13AA7971" w14:textId="078AD5BA" w:rsidR="001C4339" w:rsidRDefault="001C4339" w:rsidP="00174251">
      <w:pPr>
        <w:pStyle w:val="Heading1"/>
        <w:spacing w:line="360" w:lineRule="auto"/>
        <w:jc w:val="both"/>
      </w:pPr>
      <w:r>
        <w:t>Discussion</w:t>
      </w:r>
    </w:p>
    <w:p w14:paraId="7B2AB0C1" w14:textId="57F3716E" w:rsidR="00222B5D" w:rsidRDefault="00EB5D93" w:rsidP="00174251">
      <w:pPr>
        <w:spacing w:line="360" w:lineRule="auto"/>
        <w:jc w:val="both"/>
        <w:rPr>
          <w:lang w:eastAsia="en-GB"/>
        </w:rPr>
      </w:pPr>
      <w:r>
        <w:t>T</w:t>
      </w:r>
      <w:r w:rsidR="00974EDE">
        <w:t>o our knowledge</w:t>
      </w:r>
      <w:r w:rsidR="00C664A6">
        <w:t xml:space="preserve"> </w:t>
      </w:r>
      <w:r w:rsidR="00BF3793">
        <w:t>this is the first study using both physiological and CT measures of SAD to demonstrate small airways</w:t>
      </w:r>
      <w:r w:rsidR="00BF3793" w:rsidRPr="002C71C7">
        <w:t xml:space="preserve"> dysfunction is strongly associated with BAL neutrophil</w:t>
      </w:r>
      <w:r w:rsidR="00FE119A">
        <w:t xml:space="preserve"> not eosinophil</w:t>
      </w:r>
      <w:r w:rsidR="00BF3793" w:rsidRPr="002C71C7">
        <w:t xml:space="preserve"> proportions in</w:t>
      </w:r>
      <w:r w:rsidR="00BF3793">
        <w:t xml:space="preserve"> </w:t>
      </w:r>
      <w:r w:rsidR="00BF3793" w:rsidRPr="002C71C7">
        <w:t>frequent but not in infrequent</w:t>
      </w:r>
      <w:r w:rsidR="00BF3793">
        <w:t xml:space="preserve"> COPD</w:t>
      </w:r>
      <w:r w:rsidR="00BF3793" w:rsidRPr="002C71C7">
        <w:t xml:space="preserve"> exacerbators</w:t>
      </w:r>
      <w:r w:rsidR="00BF3793">
        <w:t xml:space="preserve">. </w:t>
      </w:r>
      <w:r w:rsidR="00552530">
        <w:t xml:space="preserve">These </w:t>
      </w:r>
      <w:r w:rsidR="00BE60E2">
        <w:t>data</w:t>
      </w:r>
      <w:r w:rsidR="00BF3793" w:rsidRPr="002C71C7">
        <w:t xml:space="preserve"> highlight the important interrelationship between</w:t>
      </w:r>
      <w:r w:rsidR="00BF3793">
        <w:t xml:space="preserve"> </w:t>
      </w:r>
      <w:r w:rsidR="00FE119A">
        <w:t xml:space="preserve">neutrophilic </w:t>
      </w:r>
      <w:r w:rsidR="00BF3793">
        <w:t>inflammation</w:t>
      </w:r>
      <w:r w:rsidR="00BF3793" w:rsidRPr="002C71C7">
        <w:t xml:space="preserve">, exacerbation frequency and small airways disease in COPD. </w:t>
      </w:r>
      <w:r w:rsidR="00BF3793">
        <w:t xml:space="preserve">Furthermore, it is the first to describe increased acinar ventilation heterogeneity in COPD </w:t>
      </w:r>
      <w:r w:rsidR="00BF3793" w:rsidRPr="002C71C7">
        <w:t>patients who are frequent exacerbators.</w:t>
      </w:r>
      <w:r w:rsidR="00BF3793">
        <w:t xml:space="preserve"> </w:t>
      </w:r>
      <w:r w:rsidR="006E2C60" w:rsidRPr="002C71C7">
        <w:t xml:space="preserve">This is not purely driven by airflow limitation or disease severity as there was no </w:t>
      </w:r>
      <w:r w:rsidR="003C696C">
        <w:t xml:space="preserve">significant </w:t>
      </w:r>
      <w:r w:rsidR="006E2C60" w:rsidRPr="002C71C7">
        <w:t>difference in FEV</w:t>
      </w:r>
      <w:r w:rsidR="006E2C60" w:rsidRPr="002C71C7">
        <w:rPr>
          <w:vertAlign w:val="subscript"/>
        </w:rPr>
        <w:t>1</w:t>
      </w:r>
      <w:r w:rsidR="006E2C60" w:rsidRPr="002C71C7">
        <w:t>/FVC or FEV</w:t>
      </w:r>
      <w:r w:rsidR="006E2C60" w:rsidRPr="002C71C7">
        <w:rPr>
          <w:vertAlign w:val="subscript"/>
        </w:rPr>
        <w:t>1</w:t>
      </w:r>
      <w:r w:rsidR="006E2C60" w:rsidRPr="002C71C7">
        <w:t>%</w:t>
      </w:r>
      <w:r w:rsidR="002576D4">
        <w:t>,</w:t>
      </w:r>
      <w:r w:rsidR="006E2C60" w:rsidRPr="002C71C7">
        <w:t xml:space="preserve"> </w:t>
      </w:r>
      <w:r w:rsidR="007863D8">
        <w:t>as determined by spirometry</w:t>
      </w:r>
      <w:r w:rsidR="002576D4">
        <w:t>,</w:t>
      </w:r>
      <w:r w:rsidR="007863D8" w:rsidRPr="002C71C7">
        <w:t xml:space="preserve"> </w:t>
      </w:r>
      <w:r w:rsidR="006E2C60" w:rsidRPr="002C71C7">
        <w:t xml:space="preserve">between </w:t>
      </w:r>
      <w:r w:rsidR="003C696C">
        <w:t xml:space="preserve">the two exacerbation </w:t>
      </w:r>
      <w:r w:rsidR="006E2C60" w:rsidRPr="002C71C7">
        <w:t>groups.</w:t>
      </w:r>
      <w:r w:rsidR="00BF3793">
        <w:t xml:space="preserve"> SAD may be either a cause or consequence of </w:t>
      </w:r>
      <w:r w:rsidR="00FC6708">
        <w:t>frequent exacerbation</w:t>
      </w:r>
      <w:r w:rsidR="003C696C">
        <w:t>s</w:t>
      </w:r>
      <w:r w:rsidR="00FC6708">
        <w:t xml:space="preserve"> and associated </w:t>
      </w:r>
      <w:r w:rsidR="00BF3793">
        <w:t>neutrophilic inflammation and</w:t>
      </w:r>
      <w:r w:rsidR="00FC6708">
        <w:t xml:space="preserve"> the measurement of acinar ventilation heterogeneity may help in identifying </w:t>
      </w:r>
      <w:r w:rsidR="003C696C">
        <w:t xml:space="preserve">subjects who experience </w:t>
      </w:r>
      <w:r w:rsidR="00FC6708">
        <w:t>frequent exacerbation</w:t>
      </w:r>
      <w:r w:rsidR="003C696C">
        <w:t>s as a guide to patient management.</w:t>
      </w:r>
    </w:p>
    <w:p w14:paraId="3A70D09A" w14:textId="6D24F5A8" w:rsidR="00991654" w:rsidRDefault="002F69FD" w:rsidP="005E18FA">
      <w:pPr>
        <w:spacing w:line="360" w:lineRule="auto"/>
        <w:ind w:firstLine="720"/>
        <w:jc w:val="both"/>
      </w:pPr>
      <w:r>
        <w:rPr>
          <w:lang w:eastAsia="en-GB"/>
        </w:rPr>
        <w:t>Our first observation was of increased S</w:t>
      </w:r>
      <w:r w:rsidRPr="000D2BF4">
        <w:rPr>
          <w:vertAlign w:val="subscript"/>
          <w:lang w:eastAsia="en-GB"/>
        </w:rPr>
        <w:t xml:space="preserve">acin </w:t>
      </w:r>
      <w:r>
        <w:rPr>
          <w:lang w:eastAsia="en-GB"/>
        </w:rPr>
        <w:t xml:space="preserve">in the FE subjects. </w:t>
      </w:r>
      <w:r w:rsidR="00241575">
        <w:rPr>
          <w:lang w:eastAsia="en-GB"/>
        </w:rPr>
        <w:t>No differences in S</w:t>
      </w:r>
      <w:r w:rsidR="00241575" w:rsidRPr="00B22190">
        <w:rPr>
          <w:vertAlign w:val="subscript"/>
          <w:lang w:eastAsia="en-GB"/>
        </w:rPr>
        <w:t xml:space="preserve">cond </w:t>
      </w:r>
      <w:r w:rsidR="00241575">
        <w:rPr>
          <w:lang w:eastAsia="en-GB"/>
        </w:rPr>
        <w:t xml:space="preserve">were noted between the two groups suggesting the increased ventilation heterogeneity is in the acinar region and not in the more proximal conducting airways. </w:t>
      </w:r>
      <w:r w:rsidR="00447C55" w:rsidRPr="00222B5D">
        <w:rPr>
          <w:lang w:eastAsia="en-GB"/>
        </w:rPr>
        <w:t>Increased ventilation heterogeneity occurs due to non-uniform emptying of the lungs potentially as a result of some areas being less ventilated than others</w:t>
      </w:r>
      <w:r w:rsidR="00447C55" w:rsidRPr="00222B5D">
        <w:rPr>
          <w:lang w:eastAsia="en-GB"/>
        </w:rPr>
        <w:fldChar w:fldCharType="begin"/>
      </w:r>
      <w:r w:rsidR="00AE169C">
        <w:rPr>
          <w:lang w:eastAsia="en-GB"/>
        </w:rPr>
        <w:instrText xml:space="preserve"> ADDIN EN.CITE &lt;EndNote&gt;&lt;Cite&gt;&lt;Author&gt;Lutchen&lt;/Author&gt;&lt;Year&gt;1990&lt;/Year&gt;&lt;RecNum&gt;1821&lt;/RecNum&gt;&lt;DisplayText&gt;&lt;style face="superscript"&gt;39&lt;/style&gt;&lt;/DisplayText&gt;&lt;record&gt;&lt;rec-number&gt;1821&lt;/rec-number&gt;&lt;foreign-keys&gt;&lt;key app="EN" db-id="pvtptv5w8sx9ase5rwxppetwta2ep9p9vept" timestamp="1569335146"&gt;1821&lt;/key&gt;&lt;/foreign-keys&gt;&lt;ref-type name="Journal Article"&gt;17&lt;/ref-type&gt;&lt;contributors&gt;&lt;authors&gt;&lt;author&gt;K. R. Lutchen&lt;/author&gt;&lt;author&gt;R. H. Habib&lt;/author&gt;&lt;author&gt;H. L. Dorkin&lt;/author&gt;&lt;author&gt;M. A. Wall&lt;/author&gt;&lt;/authors&gt;&lt;/contributors&gt;&lt;titles&gt;&lt;title&gt;Respiratory impedance and multibreath N2 washout in healthy, asthmatic, and cystic fibrosis subjects&lt;/title&gt;&lt;secondary-title&gt;Journal of Applied Physiology&lt;/secondary-title&gt;&lt;/titles&gt;&lt;periodical&gt;&lt;full-title&gt;Journal of Applied Physiology&lt;/full-title&gt;&lt;abbr-1&gt;J Appl Physiol&lt;/abbr-1&gt;&lt;/periodical&gt;&lt;pages&gt;2139-2149&lt;/pages&gt;&lt;volume&gt;68&lt;/volume&gt;&lt;number&gt;5&lt;/number&gt;&lt;dates&gt;&lt;year&gt;1990&lt;/year&gt;&lt;/dates&gt;&lt;accession-num&gt;2361915&lt;/accession-num&gt;&lt;urls&gt;&lt;related-urls&gt;&lt;url&gt;https://www.physiology.org/doi/abs/10.1152/jappl.1990.68.5.2139&lt;/url&gt;&lt;/related-urls&gt;&lt;/urls&gt;&lt;electronic-resource-num&gt;10.1152/jappl.1990.68.5.2139&lt;/electronic-resource-num&gt;&lt;/record&gt;&lt;/Cite&gt;&lt;/EndNote&gt;</w:instrText>
      </w:r>
      <w:r w:rsidR="00447C55" w:rsidRPr="00222B5D">
        <w:rPr>
          <w:lang w:eastAsia="en-GB"/>
        </w:rPr>
        <w:fldChar w:fldCharType="separate"/>
      </w:r>
      <w:r w:rsidR="00AE169C" w:rsidRPr="00AE169C">
        <w:rPr>
          <w:noProof/>
          <w:vertAlign w:val="superscript"/>
          <w:lang w:eastAsia="en-GB"/>
        </w:rPr>
        <w:t>39</w:t>
      </w:r>
      <w:r w:rsidR="00447C55" w:rsidRPr="00222B5D">
        <w:rPr>
          <w:lang w:eastAsia="en-GB"/>
        </w:rPr>
        <w:fldChar w:fldCharType="end"/>
      </w:r>
      <w:r w:rsidR="00447C55" w:rsidRPr="002576D4">
        <w:rPr>
          <w:lang w:eastAsia="en-GB"/>
        </w:rPr>
        <w:t xml:space="preserve"> </w:t>
      </w:r>
      <w:r w:rsidR="00447C55">
        <w:rPr>
          <w:lang w:eastAsia="en-GB"/>
        </w:rPr>
        <w:t>and therefore an increased S</w:t>
      </w:r>
      <w:r w:rsidR="00447C55" w:rsidRPr="00447C55">
        <w:rPr>
          <w:vertAlign w:val="subscript"/>
          <w:lang w:eastAsia="en-GB"/>
        </w:rPr>
        <w:t>acin</w:t>
      </w:r>
      <w:r w:rsidR="00447C55">
        <w:rPr>
          <w:lang w:eastAsia="en-GB"/>
        </w:rPr>
        <w:t xml:space="preserve"> may arise due to </w:t>
      </w:r>
      <w:r w:rsidR="006E2C60">
        <w:t xml:space="preserve">structural changes in the acinar region </w:t>
      </w:r>
      <w:r w:rsidR="00C225DA">
        <w:t>leading to acinar</w:t>
      </w:r>
      <w:r w:rsidR="006E2C60">
        <w:t xml:space="preserve"> ventilation heterogeneity</w:t>
      </w:r>
      <w:r w:rsidR="006E2C60">
        <w:fldChar w:fldCharType="begin">
          <w:fldData xml:space="preserve">PEVuZE5vdGU+PENpdGU+PEF1dGhvcj5WZXJiYW5jazwvQXV0aG9yPjxZZWFyPjIwMTI8L1llYXI+
PFJlY051bT4xNDE1PC9SZWNOdW0+PERpc3BsYXlUZXh0PjxzdHlsZSBmYWNlPSJzdXBlcnNjcmlw
dCI+MjY8L3N0eWxlPjwvRGlzcGxheVRleHQ+PHJlY29yZD48cmVjLW51bWJlcj4xNDE1PC9yZWMt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B775ED">
        <w:instrText xml:space="preserve"> ADDIN EN.CITE </w:instrText>
      </w:r>
      <w:r w:rsidR="00B775ED">
        <w:fldChar w:fldCharType="begin">
          <w:fldData xml:space="preserve">PEVuZE5vdGU+PENpdGU+PEF1dGhvcj5WZXJiYW5jazwvQXV0aG9yPjxZZWFyPjIwMTI8L1llYXI+
PFJlY051bT4xNDE1PC9SZWNOdW0+PERpc3BsYXlUZXh0PjxzdHlsZSBmYWNlPSJzdXBlcnNjcmlw
dCI+MjY8L3N0eWxlPjwvRGlzcGxheVRleHQ+PHJlY29yZD48cmVjLW51bWJlcj4xNDE1PC9yZWMt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B775ED">
        <w:instrText xml:space="preserve"> ADDIN EN.CITE.DATA </w:instrText>
      </w:r>
      <w:r w:rsidR="00B775ED">
        <w:fldChar w:fldCharType="end"/>
      </w:r>
      <w:r w:rsidR="006E2C60">
        <w:fldChar w:fldCharType="separate"/>
      </w:r>
      <w:r w:rsidR="00B775ED" w:rsidRPr="00B775ED">
        <w:rPr>
          <w:noProof/>
          <w:vertAlign w:val="superscript"/>
        </w:rPr>
        <w:t>26</w:t>
      </w:r>
      <w:r w:rsidR="006E2C60">
        <w:fldChar w:fldCharType="end"/>
      </w:r>
      <w:r w:rsidR="006E2C60">
        <w:t xml:space="preserve">. Such changes </w:t>
      </w:r>
      <w:r>
        <w:t xml:space="preserve">could </w:t>
      </w:r>
      <w:r w:rsidR="006E2C60">
        <w:t>be due to emphysema</w:t>
      </w:r>
      <w:r w:rsidR="006E2C60">
        <w:fldChar w:fldCharType="begin">
          <w:fldData xml:space="preserve">PEVuZE5vdGU+PENpdGU+PEF1dGhvcj5WZXJiYW5jazwvQXV0aG9yPjxZZWFyPjIwMDQ8L1llYXI+
PFJlY051bT41MjI8L1JlY051bT48RGlzcGxheVRleHQ+PHN0eWxlIGZhY2U9InN1cGVyc2NyaXB0
Ij40MDwvc3R5bGU+PC9EaXNwbGF5VGV4dD48cmVjb3JkPjxyZWMtbnVtYmVyPjUyMjwvcmVjLW51
bWJlcj48Zm9yZWlnbi1rZXlzPjxrZXkgYXBwPSJFTiIgZGItaWQ9InB2dHB0djV3OHN4OWFzZTVy
d3hwcGV0d3RhMmVwOXA5dmVwdCIgdGltZXN0YW1wPSIxNDE0NzY4MzA2Ij41MjI8L2tleT48L2Zv
cmVpZ24ta2V5cz48cmVmLXR5cGUgbmFtZT0iSm91cm5hbCBBcnRpY2xlIj4xNzwvcmVmLXR5cGU+
PGNvbnRyaWJ1dG9ycz48YXV0aG9ycz48YXV0aG9yPlZlcmJhbmNrLCBTLjwvYXV0aG9yPjxhdXRo
b3I+U2NodWVybWFucywgRC48L2F1dGhvcj48YXV0aG9yPk1leXNtYW4sIE0uPC9hdXRob3I+PGF1
dGhvcj5QYWl2YSwgTS48L2F1dGhvcj48YXV0aG9yPlZpbmNrZW4sIFcuPC9hdXRob3I+PC9hdXRo
b3JzPjwvY29udHJpYnV0b3JzPjxhdXRoLWFkZHJlc3M+QVotVlVCLCBDb25zdWx0YXRpZSBQbmV1
bW9sb2dpZSwgTGFhcmJlZWtsYWFuIDEwMSwgMTA5MCBCcnVzc2VscywgQmVsZ2l1bS4gc3lsdmlh
LnZlcmJhbmNrQGF6LnZ1Yi5hYy5iZTwvYXV0aC1hZGRyZXNzPjx0aXRsZXM+PHRpdGxlPk5vbmlu
dmFzaXZlIGFzc2Vzc21lbnQgb2YgYWlyd2F5IGFsdGVyYXRpb25zIGluIHNtb2tlcnM6IHRoZSBz
bWFsbCBhaXJ3YXlzIHJldmlzaXRlZDwvdGl0bGU+PHNlY29uZGFyeS10aXRsZT5BbWVyaWNhbiBK
b3VybmFsIG9mIFJlc3BpcmF0b3J5ICZhbXA7IENyaXRpY2FsIENhcmUgTWVkaWNpbmU8L3NlY29u
ZGFyeS10aXRsZT48YWx0LXRpdGxlPkFtIEogUmVzcGlyIENyaXQgQ2FyZSBNZWQ8L2FsdC10aXRs
ZT48L3RpdGxlcz48cGVyaW9kaWNhbD48ZnVsbC10aXRsZT5BbWVyaWNhbiBKb3VybmFsIG9mIFJl
c3BpcmF0b3J5ICZhbXA7IENyaXRpY2FsIENhcmUgTWVkaWNpbmU8L2Z1bGwtdGl0bGU+PGFiYnIt
MT5BbSBKIFJlc3BpciBDcml0IENhcmUgTWVkPC9hYmJyLTE+PC9wZXJpb2RpY2FsPjxhbHQtcGVy
aW9kaWNhbD48ZnVsbC10aXRsZT5BbWVyaWNhbiBKb3VybmFsIG9mIFJlc3BpcmF0b3J5ICZhbXA7
IENyaXRpY2FsIENhcmUgTWVkaWNpbmU8L2Z1bGwtdGl0bGU+PGFiYnItMT5BbSBKIFJlc3BpciBD
cml0IENhcmUgTWVkPC9hYmJyLTE+PC9hbHQtcGVyaW9kaWNhbD48cGFnZXM+NDE0LTk8L3BhZ2Vz
Pjx2b2x1bWU+MTcwPC92b2x1bWU+PG51bWJlcj40PC9udW1iZXI+PGtleXdvcmRzPjxrZXl3b3Jk
PkJyZWF0aCBUZXN0czwva2V5d29yZD48a2V5d29yZD5GZW1hbGU8L2tleXdvcmQ+PGtleXdvcmQ+
SHVtYW5zPC9rZXl3b3JkPjxrZXl3b3JkPipMdW5nIERpc2Vhc2VzL2RpIFtEaWFnbm9zaXNdPC9r
ZXl3b3JkPjxrZXl3b3JkPipMdW5nIERpc2Vhc2VzL2V0IFtFdGlvbG9neV08L2tleXdvcmQ+PGtl
eXdvcmQ+THVuZyBEaXNlYXNlcy9wcCBbUGh5c2lvcGF0aG9sb2d5XTwva2V5d29yZD48a2V5d29y
ZD5NYWxlPC9rZXl3b3JkPjxrZXl3b3JkPk1pZGRsZSBBZ2VkPC9rZXl3b3JkPjxrZXl3b3JkPlBy
b3NwZWN0aXZlIFN0dWRpZXM8L2tleXdvcmQ+PGtleXdvcmQ+UHVsbW9uYXJ5IFZlbnRpbGF0aW9u
PC9rZXl3b3JkPjxrZXl3b3JkPlJlc3BpcmF0b3J5IEZ1bmN0aW9uIFRlc3RzPC9rZXl3b3JkPjxr
ZXl3b3JkPipTbW9raW5nL2FlIFtBZHZlcnNlIEVmZmVjdHNdPC9rZXl3b3JkPjwva2V5d29yZHM+
PGRhdGVzPjx5ZWFyPjIwMDQ8L3llYXI+PHB1Yi1kYXRlcz48ZGF0ZT5BdWcgMTU8L2RhdGU+PC9w
dWItZGF0ZXM+PC9kYXRlcz48aXNibj4xMDczLTQ0OVg8L2lzYm4+PGFjY2Vzc2lvbi1udW0+MTUx
MzA5MDY8L2FjY2Vzc2lvbi1udW0+PHdvcmstdHlwZT5DbGluaWNhbCBUcmlhbCYjeEQ7Q29udHJv
bGxlZCBDbGluaWNhbCBUcmlhbCYjeEQ7UmVzZWFyY2ggU3VwcG9ydCwgTm9uLVUuUy4gR292JmFw
b3M7dDwvd29yay10eXBlPjx1cmxzPjxyZWxhdGVkLXVybHM+PHVybD5odHRwOi8vb3ZpZHNwLm92
aWQuY29tL292aWR3ZWIuY2dpP1Q9SlMmYW1wO0NTQz1ZJmFtcDtORVdTPU4mYW1wO1BBR0U9ZnVs
bHRleHQmYW1wO0Q9bWVkNSZhbXA7QU49MTUxMzA5MDY8L3VybD48dXJsPmh0dHA6Ly93d3cudGRu
ZXQuY29tL3NvdG9uX2F0aGVucy9yZXNvbHZlci8/aXNzbj0xMDczNDQ5WCZhbXA7Vm9sdW1lPTE3
MCZhbXA7aXNzdWU9NCZhbXA7c3BhZ2U9NDE0JmFtcDt0aXRsZT1Ob25pbnZhc2l2ZSthc3Nlc3Nt
ZW50K29mK2FpcndheSthbHRlcmF0aW9ucytpbitzbW9rZXJzJTNBK3RoZStzbWFsbCthaXJ3YXlz
K3JldmlzaXRlZC4mYW1wO3llYXI9MjAwNCZhbXA7YXVsYXN0PVZlcmJhbmNrPC91cmw+PC9yZWxh
dGVkLXVybHM+PC91cmxzPjxyZW1vdGUtZGF0YWJhc2UtbmFtZT5NRURMSU5FPC9yZW1vdGUtZGF0
YWJhc2UtbmFtZT48cmVtb3RlLWRhdGFiYXNlLXByb3ZpZGVyPk92aWQgVGVjaG5vbG9naWVzPC9y
ZW1vdGUtZGF0YWJhc2UtcHJvdmlkZXI+PGxhbmd1YWdlPkVuZ2xpc2g8L2xhbmd1YWdlPjwvcmVj
b3JkPjwvQ2l0ZT48L0VuZE5vdGU+
</w:fldData>
        </w:fldChar>
      </w:r>
      <w:r w:rsidR="00AE169C">
        <w:instrText xml:space="preserve"> ADDIN EN.CITE </w:instrText>
      </w:r>
      <w:r w:rsidR="00AE169C">
        <w:fldChar w:fldCharType="begin">
          <w:fldData xml:space="preserve">PEVuZE5vdGU+PENpdGU+PEF1dGhvcj5WZXJiYW5jazwvQXV0aG9yPjxZZWFyPjIwMDQ8L1llYXI+
PFJlY051bT41MjI8L1JlY051bT48RGlzcGxheVRleHQ+PHN0eWxlIGZhY2U9InN1cGVyc2NyaXB0
Ij40MDwvc3R5bGU+PC9EaXNwbGF5VGV4dD48cmVjb3JkPjxyZWMtbnVtYmVyPjUyMjwvcmVjLW51
bWJlcj48Zm9yZWlnbi1rZXlzPjxrZXkgYXBwPSJFTiIgZGItaWQ9InB2dHB0djV3OHN4OWFzZTVy
d3hwcGV0d3RhMmVwOXA5dmVwdCIgdGltZXN0YW1wPSIxNDE0NzY4MzA2Ij41MjI8L2tleT48L2Zv
cmVpZ24ta2V5cz48cmVmLXR5cGUgbmFtZT0iSm91cm5hbCBBcnRpY2xlIj4xNzwvcmVmLXR5cGU+
PGNvbnRyaWJ1dG9ycz48YXV0aG9ycz48YXV0aG9yPlZlcmJhbmNrLCBTLjwvYXV0aG9yPjxhdXRo
b3I+U2NodWVybWFucywgRC48L2F1dGhvcj48YXV0aG9yPk1leXNtYW4sIE0uPC9hdXRob3I+PGF1
dGhvcj5QYWl2YSwgTS48L2F1dGhvcj48YXV0aG9yPlZpbmNrZW4sIFcuPC9hdXRob3I+PC9hdXRo
b3JzPjwvY29udHJpYnV0b3JzPjxhdXRoLWFkZHJlc3M+QVotVlVCLCBDb25zdWx0YXRpZSBQbmV1
bW9sb2dpZSwgTGFhcmJlZWtsYWFuIDEwMSwgMTA5MCBCcnVzc2VscywgQmVsZ2l1bS4gc3lsdmlh
LnZlcmJhbmNrQGF6LnZ1Yi5hYy5iZTwvYXV0aC1hZGRyZXNzPjx0aXRsZXM+PHRpdGxlPk5vbmlu
dmFzaXZlIGFzc2Vzc21lbnQgb2YgYWlyd2F5IGFsdGVyYXRpb25zIGluIHNtb2tlcnM6IHRoZSBz
bWFsbCBhaXJ3YXlzIHJldmlzaXRlZDwvdGl0bGU+PHNlY29uZGFyeS10aXRsZT5BbWVyaWNhbiBK
b3VybmFsIG9mIFJlc3BpcmF0b3J5ICZhbXA7IENyaXRpY2FsIENhcmUgTWVkaWNpbmU8L3NlY29u
ZGFyeS10aXRsZT48YWx0LXRpdGxlPkFtIEogUmVzcGlyIENyaXQgQ2FyZSBNZWQ8L2FsdC10aXRs
ZT48L3RpdGxlcz48cGVyaW9kaWNhbD48ZnVsbC10aXRsZT5BbWVyaWNhbiBKb3VybmFsIG9mIFJl
c3BpcmF0b3J5ICZhbXA7IENyaXRpY2FsIENhcmUgTWVkaWNpbmU8L2Z1bGwtdGl0bGU+PGFiYnIt
MT5BbSBKIFJlc3BpciBDcml0IENhcmUgTWVkPC9hYmJyLTE+PC9wZXJpb2RpY2FsPjxhbHQtcGVy
aW9kaWNhbD48ZnVsbC10aXRsZT5BbWVyaWNhbiBKb3VybmFsIG9mIFJlc3BpcmF0b3J5ICZhbXA7
IENyaXRpY2FsIENhcmUgTWVkaWNpbmU8L2Z1bGwtdGl0bGU+PGFiYnItMT5BbSBKIFJlc3BpciBD
cml0IENhcmUgTWVkPC9hYmJyLTE+PC9hbHQtcGVyaW9kaWNhbD48cGFnZXM+NDE0LTk8L3BhZ2Vz
Pjx2b2x1bWU+MTcwPC92b2x1bWU+PG51bWJlcj40PC9udW1iZXI+PGtleXdvcmRzPjxrZXl3b3Jk
PkJyZWF0aCBUZXN0czwva2V5d29yZD48a2V5d29yZD5GZW1hbGU8L2tleXdvcmQ+PGtleXdvcmQ+
SHVtYW5zPC9rZXl3b3JkPjxrZXl3b3JkPipMdW5nIERpc2Vhc2VzL2RpIFtEaWFnbm9zaXNdPC9r
ZXl3b3JkPjxrZXl3b3JkPipMdW5nIERpc2Vhc2VzL2V0IFtFdGlvbG9neV08L2tleXdvcmQ+PGtl
eXdvcmQ+THVuZyBEaXNlYXNlcy9wcCBbUGh5c2lvcGF0aG9sb2d5XTwva2V5d29yZD48a2V5d29y
ZD5NYWxlPC9rZXl3b3JkPjxrZXl3b3JkPk1pZGRsZSBBZ2VkPC9rZXl3b3JkPjxrZXl3b3JkPlBy
b3NwZWN0aXZlIFN0dWRpZXM8L2tleXdvcmQ+PGtleXdvcmQ+UHVsbW9uYXJ5IFZlbnRpbGF0aW9u
PC9rZXl3b3JkPjxrZXl3b3JkPlJlc3BpcmF0b3J5IEZ1bmN0aW9uIFRlc3RzPC9rZXl3b3JkPjxr
ZXl3b3JkPipTbW9raW5nL2FlIFtBZHZlcnNlIEVmZmVjdHNdPC9rZXl3b3JkPjwva2V5d29yZHM+
PGRhdGVzPjx5ZWFyPjIwMDQ8L3llYXI+PHB1Yi1kYXRlcz48ZGF0ZT5BdWcgMTU8L2RhdGU+PC9w
dWItZGF0ZXM+PC9kYXRlcz48aXNibj4xMDczLTQ0OVg8L2lzYm4+PGFjY2Vzc2lvbi1udW0+MTUx
MzA5MDY8L2FjY2Vzc2lvbi1udW0+PHdvcmstdHlwZT5DbGluaWNhbCBUcmlhbCYjeEQ7Q29udHJv
bGxlZCBDbGluaWNhbCBUcmlhbCYjeEQ7UmVzZWFyY2ggU3VwcG9ydCwgTm9uLVUuUy4gR292JmFw
b3M7dDwvd29yay10eXBlPjx1cmxzPjxyZWxhdGVkLXVybHM+PHVybD5odHRwOi8vb3ZpZHNwLm92
aWQuY29tL292aWR3ZWIuY2dpP1Q9SlMmYW1wO0NTQz1ZJmFtcDtORVdTPU4mYW1wO1BBR0U9ZnVs
bHRleHQmYW1wO0Q9bWVkNSZhbXA7QU49MTUxMzA5MDY8L3VybD48dXJsPmh0dHA6Ly93d3cudGRu
ZXQuY29tL3NvdG9uX2F0aGVucy9yZXNvbHZlci8/aXNzbj0xMDczNDQ5WCZhbXA7Vm9sdW1lPTE3
MCZhbXA7aXNzdWU9NCZhbXA7c3BhZ2U9NDE0JmFtcDt0aXRsZT1Ob25pbnZhc2l2ZSthc3Nlc3Nt
ZW50K29mK2FpcndheSthbHRlcmF0aW9ucytpbitzbW9rZXJzJTNBK3RoZStzbWFsbCthaXJ3YXlz
K3JldmlzaXRlZC4mYW1wO3llYXI9MjAwNCZhbXA7YXVsYXN0PVZlcmJhbmNrPC91cmw+PC9yZWxh
dGVkLXVybHM+PC91cmxzPjxyZW1vdGUtZGF0YWJhc2UtbmFtZT5NRURMSU5FPC9yZW1vdGUtZGF0
YWJhc2UtbmFtZT48cmVtb3RlLWRhdGFiYXNlLXByb3ZpZGVyPk92aWQgVGVjaG5vbG9naWVzPC9y
ZW1vdGUtZGF0YWJhc2UtcHJvdmlkZXI+PGxhbmd1YWdlPkVuZ2xpc2g8L2xhbmd1YWdlPjwvcmVj
b3JkPjwvQ2l0ZT48L0VuZE5vdGU+
</w:fldData>
        </w:fldChar>
      </w:r>
      <w:r w:rsidR="00AE169C">
        <w:instrText xml:space="preserve"> ADDIN EN.CITE.DATA </w:instrText>
      </w:r>
      <w:r w:rsidR="00AE169C">
        <w:fldChar w:fldCharType="end"/>
      </w:r>
      <w:r w:rsidR="006E2C60">
        <w:fldChar w:fldCharType="separate"/>
      </w:r>
      <w:r w:rsidR="00AE169C" w:rsidRPr="00AE169C">
        <w:rPr>
          <w:noProof/>
          <w:vertAlign w:val="superscript"/>
        </w:rPr>
        <w:t>40</w:t>
      </w:r>
      <w:r w:rsidR="006E2C60">
        <w:fldChar w:fldCharType="end"/>
      </w:r>
      <w:r w:rsidR="006E2C60">
        <w:t xml:space="preserve">. However, in our </w:t>
      </w:r>
      <w:r>
        <w:t>cohort</w:t>
      </w:r>
      <w:r w:rsidR="006E2C60">
        <w:t xml:space="preserve">, there is no difference in </w:t>
      </w:r>
      <w:r>
        <w:t>either %LAA or TLCO</w:t>
      </w:r>
      <w:r w:rsidR="00241575">
        <w:t xml:space="preserve">, both </w:t>
      </w:r>
      <w:r w:rsidR="000920E9">
        <w:t xml:space="preserve">indicative </w:t>
      </w:r>
      <w:r w:rsidR="00241575">
        <w:t>of</w:t>
      </w:r>
      <w:r>
        <w:t xml:space="preserve"> </w:t>
      </w:r>
      <w:r w:rsidR="006E2C60">
        <w:t>emphysema</w:t>
      </w:r>
      <w:r w:rsidR="00241575">
        <w:t>. This lack of difference</w:t>
      </w:r>
      <w:r w:rsidR="00FC7ABE">
        <w:t xml:space="preserve"> </w:t>
      </w:r>
      <w:r w:rsidR="00241575">
        <w:t xml:space="preserve">between IE or FE subjects suggests that </w:t>
      </w:r>
      <w:r w:rsidR="006E2C60">
        <w:t xml:space="preserve">destruction of </w:t>
      </w:r>
      <w:r w:rsidR="00241575">
        <w:t xml:space="preserve">the lung </w:t>
      </w:r>
      <w:r w:rsidR="006E2C60">
        <w:t xml:space="preserve">parenchyma is not the sole reason for the increased </w:t>
      </w:r>
      <w:r w:rsidR="00FC7ABE">
        <w:t>acinar ventilation heterogeneity</w:t>
      </w:r>
      <w:r w:rsidR="00937B7C">
        <w:t xml:space="preserve"> found </w:t>
      </w:r>
      <w:r w:rsidR="00241575">
        <w:t xml:space="preserve">in the FE </w:t>
      </w:r>
      <w:r w:rsidR="00937B7C">
        <w:t>phenotype</w:t>
      </w:r>
      <w:r w:rsidR="006E2C60">
        <w:t>.</w:t>
      </w:r>
      <w:r w:rsidR="00937B7C">
        <w:t xml:space="preserve"> </w:t>
      </w:r>
      <w:r w:rsidR="00756D77">
        <w:t xml:space="preserve">Verbanck </w:t>
      </w:r>
      <w:r w:rsidR="00756D77" w:rsidRPr="00D9449B">
        <w:rPr>
          <w:i/>
        </w:rPr>
        <w:t>et al</w:t>
      </w:r>
      <w:r w:rsidR="00756D77">
        <w:t xml:space="preserve"> has recently shown through simulation studies that </w:t>
      </w:r>
      <w:r w:rsidR="00756D77" w:rsidRPr="00C225DA">
        <w:t xml:space="preserve">reduction in the number of patent terminal bronchioles in COPD </w:t>
      </w:r>
      <w:r w:rsidR="00991654">
        <w:t>can</w:t>
      </w:r>
      <w:r w:rsidR="00756D77">
        <w:t xml:space="preserve"> </w:t>
      </w:r>
      <w:r w:rsidR="00756D77" w:rsidRPr="00C225DA">
        <w:t>increase acinar ventilation heterogeneity</w:t>
      </w:r>
      <w:r w:rsidR="002576D4">
        <w:t>,</w:t>
      </w:r>
      <w:r w:rsidR="00756D77">
        <w:t xml:space="preserve"> however </w:t>
      </w:r>
      <w:r w:rsidR="00991654">
        <w:t xml:space="preserve">such analysis </w:t>
      </w:r>
      <w:r w:rsidR="00756D77">
        <w:t>was not in the scope of our study</w:t>
      </w:r>
      <w:r w:rsidR="00756D77" w:rsidRPr="00C225DA">
        <w:fldChar w:fldCharType="begin"/>
      </w:r>
      <w:r w:rsidR="00B775ED">
        <w:instrText xml:space="preserve"> ADDIN EN.CITE &lt;EndNote&gt;&lt;Cite&gt;&lt;Author&gt;Verbanck&lt;/Author&gt;&lt;Year&gt;2018&lt;/Year&gt;&lt;RecNum&gt;1638&lt;/RecNum&gt;&lt;DisplayText&gt;&lt;style face="superscript"&gt;30&lt;/style&gt;&lt;/DisplayText&gt;&lt;record&gt;&lt;rec-number&gt;1638&lt;/rec-number&gt;&lt;foreign-keys&gt;&lt;key app="EN" db-id="pvtptv5w8sx9ase5rwxppetwta2ep9p9vept" timestamp="1529318936"&gt;1638&lt;/key&gt;&lt;/foreign-keys&gt;&lt;ref-type name="Journal Article"&gt;17&lt;/ref-type&gt;&lt;contributors&gt;&lt;authors&gt;&lt;author&gt;Sylvia Verbanck&lt;/author&gt;&lt;author&gt;Gregory G. King&lt;/author&gt;&lt;author&gt;Manuel Paiva&lt;/author&gt;&lt;author&gt;Daniël Schuermans&lt;/author&gt;&lt;author&gt;Eef Vanderhelst&lt;/author&gt;&lt;/authors&gt;&lt;/contributors&gt;&lt;titles&gt;&lt;title&gt;The Functional Correlate of the Loss of Terminal Bronchioles in Chronic Obstructive Pulmonary Disease&lt;/title&gt;&lt;secondary-title&gt;American Journal of Respiratory and Critical Care Medicine&lt;/secondary-title&gt;&lt;/titles&gt;&lt;periodical&gt;&lt;full-title&gt;American Journal of Respiratory and Critical Care Medicine&lt;/full-title&gt;&lt;/periodical&gt;&lt;pages&gt;1633-1635&lt;/pages&gt;&lt;volume&gt;197&lt;/volume&gt;&lt;number&gt;12&lt;/number&gt;&lt;dates&gt;&lt;year&gt;2018&lt;/year&gt;&lt;/dates&gt;&lt;accession-num&gt;29447463&lt;/accession-num&gt;&lt;urls&gt;&lt;related-urls&gt;&lt;url&gt;https://www.atsjournals.org/doi/abs/10.1164/rccm.201712-2366LE&lt;/url&gt;&lt;/related-urls&gt;&lt;/urls&gt;&lt;electronic-resource-num&gt;10.1164/rccm.201712-2366LE&lt;/electronic-resource-num&gt;&lt;/record&gt;&lt;/Cite&gt;&lt;/EndNote&gt;</w:instrText>
      </w:r>
      <w:r w:rsidR="00756D77" w:rsidRPr="00C225DA">
        <w:fldChar w:fldCharType="separate"/>
      </w:r>
      <w:r w:rsidR="00B775ED" w:rsidRPr="00B775ED">
        <w:rPr>
          <w:noProof/>
          <w:vertAlign w:val="superscript"/>
        </w:rPr>
        <w:t>30</w:t>
      </w:r>
      <w:r w:rsidR="00756D77" w:rsidRPr="00C225DA">
        <w:fldChar w:fldCharType="end"/>
      </w:r>
      <w:r w:rsidR="00756D77" w:rsidRPr="00C225DA">
        <w:t xml:space="preserve">. </w:t>
      </w:r>
      <w:r w:rsidR="006E2C60">
        <w:t xml:space="preserve">Another </w:t>
      </w:r>
      <w:r w:rsidR="00FC7ABE">
        <w:t>cause</w:t>
      </w:r>
      <w:r w:rsidR="006E2C60">
        <w:t xml:space="preserve"> </w:t>
      </w:r>
      <w:r w:rsidR="00241575">
        <w:t>for the increased S</w:t>
      </w:r>
      <w:r w:rsidR="00241575" w:rsidRPr="00983F56">
        <w:rPr>
          <w:vertAlign w:val="subscript"/>
        </w:rPr>
        <w:t>acin</w:t>
      </w:r>
      <w:r w:rsidR="00241575">
        <w:t xml:space="preserve"> </w:t>
      </w:r>
      <w:r w:rsidR="00FC7ABE">
        <w:t>may be</w:t>
      </w:r>
      <w:r w:rsidR="006E2C60">
        <w:t xml:space="preserve"> uneven narrowing of respiratory bronchioles</w:t>
      </w:r>
      <w:r w:rsidR="006E2C60">
        <w:fldChar w:fldCharType="begin">
          <w:fldData xml:space="preserve">PEVuZE5vdGU+PENpdGU+PEF1dGhvcj5WZXJiYW5jazwvQXV0aG9yPjxZZWFyPjIwMDc8L1llYXI+
PFJlY051bT4zNzk8L1JlY051bT48RGlzcGxheVRleHQ+PHN0eWxlIGZhY2U9InN1cGVyc2NyaXB0
Ij4yOSw0MTwvc3R5bGU+PC9EaXNwbGF5VGV4dD48cmVjb3JkPjxyZWMtbnVtYmVyPjM3OTwvcmVj
LW51bWJlcj48Zm9yZWlnbi1rZXlzPjxrZXkgYXBwPSJFTiIgZGItaWQ9InB2dHB0djV3OHN4OWFz
ZTVyd3hwcGV0d3RhMmVwOXA5dmVwdCIgdGltZXN0YW1wPSIxNDE0NzY4MTYzIj4zNzk8L2tleT48
L2ZvcmVpZ24ta2V5cz48cmVmLXR5cGUgbmFtZT0iSm91cm5hbCBBcnRpY2xlIj4xNzwvcmVmLXR5
cGU+PGNvbnRyaWJ1dG9ycz48YXV0aG9ycz48YXV0aG9yPlZlcmJhbmNrLCBTLjwvYXV0aG9yPjxh
dXRob3I+U2NodWVybWFucywgRC48L2F1dGhvcj48YXV0aG9yPlZpbmNrZW4sIFcuPC9hdXRob3I+
PC9hdXRob3JzPjwvY29udHJpYnV0b3JzPjxhdXRoLWFkZHJlc3M+UmVzcGlyYXRvcnkgRGl2aXNp
b24sIFVuaXZlcnNpdHkgSG9zcGl0YWwgQnJ1c3NlbHMsIEJlbGdpdW0uIHN5bHZpYS52ZXJiYW5j
a0Bhei52dWIuYWMuYmU8L2F1dGgtYWRkcmVzcz48dGl0bGVzPjx0aXRsZT5TbWFsbCBhaXJ3YXlz
IHZlbnRpbGF0aW9uIGhldGVyb2dlbmVpdHkgYW5kIGh5cGVyaW5mbGF0aW9uIGluIENPUEQ6IHJl
c3BvbnNlIHRvIHRpb3Ryb3BpdW0gYnJvbWlkZTwvdGl0bGU+PHNlY29uZGFyeS10aXRsZT5JbnRl
cm5hdGlvbmFsIEpvdXJuYWwgb2YgQ29wZDwvc2Vjb25kYXJ5LXRpdGxlPjxhbHQtdGl0bGU+SW50
IEogQ2hyb24gT2JzdHJ1Y3QgUHVsbW9uIERpczwvYWx0LXRpdGxlPjwvdGl0bGVzPjxwZXJpb2Rp
Y2FsPjxmdWxsLXRpdGxlPkludGVybmF0aW9uYWwgSm91cm5hbCBvZiBDb3BkPC9mdWxsLXRpdGxl
PjxhYmJyLTE+SW50IEogQ2hyb24gT2JzdHJ1Y3QgUHVsbW9uIERpczwvYWJici0xPjwvcGVyaW9k
aWNhbD48YWx0LXBlcmlvZGljYWw+PGZ1bGwtdGl0bGU+SW50ZXJuYXRpb25hbCBKb3VybmFsIG9m
IENvcGQ8L2Z1bGwtdGl0bGU+PGFiYnItMT5JbnQgSiBDaHJvbiBPYnN0cnVjdCBQdWxtb24gRGlz
PC9hYmJyLTE+PC9hbHQtcGVyaW9kaWNhbD48cGFnZXM+NjI1LTM0PC9wYWdlcz48dm9sdW1lPjI8
L3ZvbHVtZT48bnVtYmVyPjQ8L251bWJlcj48a2V5d29yZHM+PGtleXdvcmQ+QWdlZDwva2V5d29y
ZD48a2V5d29yZD5CZWxnaXVtPC9rZXl3b3JkPjxrZXl3b3JkPkJyb25jaG9kaWxhdG9yIEFnZW50
cy9hZCBbQWRtaW5pc3RyYXRpb24gJmFtcDsgRG9zYWdlXTwva2V5d29yZD48a2V5d29yZD4qQnJv
bmNob2RpbGF0b3IgQWdlbnRzL3BkIFtQaGFybWFjb2xvZ3ldPC9rZXl3b3JkPjxrZXl3b3JkPkJy
b25jaG9kaWxhdG9yIEFnZW50cy90dSBbVGhlcmFwZXV0aWMgVXNlXTwva2V5d29yZD48a2V5d29y
ZD5Eb3NlLVJlc3BvbnNlIFJlbGF0aW9uc2hpcCwgRHJ1Zzwva2V5d29yZD48a2V5d29yZD4qRm9y
Y2VkIEV4cGlyYXRvcnkgVm9sdW1lL2RlIFtEcnVnIEVmZmVjdHNdPC9rZXl3b3JkPjxrZXl3b3Jk
PkZvcmNlZCBFeHBpcmF0b3J5IFZvbHVtZS9waCBbUGh5c2lvbG9neV08L2tleXdvcmQ+PGtleXdv
cmQ+SHVtYW5zPC9rZXl3b3JkPjxrZXl3b3JkPipQdWxtb25hcnkgRGlzZWFzZSwgQ2hyb25pYyBP
YnN0cnVjdGl2ZS9kdCBbRHJ1ZyBUaGVyYXB5XTwva2V5d29yZD48a2V5d29yZD5QdWxtb25hcnkg
RGlzZWFzZSwgQ2hyb25pYyBPYnN0cnVjdGl2ZS9wcCBbUGh5c2lvcGF0aG9sb2d5XTwva2V5d29y
ZD48a2V5d29yZD5SZXNwaXJhdG9yeSBNZWNoYW5pY3MvZGUgW0RydWcgRWZmZWN0c108L2tleXdv
cmQ+PGtleXdvcmQ+UmVzcGlyYXRvcnkgTWVjaGFuaWNzL3BoIFtQaHlzaW9sb2d5XTwva2V5d29y
ZD48a2V5d29yZD5TY29wb2xhbWluZSBEZXJpdmF0aXZlcy9hZCBbQWRtaW5pc3RyYXRpb24gJmFt
cDsgRG9zYWdlXTwva2V5d29yZD48a2V5d29yZD4qU2NvcG9sYW1pbmUgRGVyaXZhdGl2ZXMvcGQg
W1BoYXJtYWNvbG9neV08L2tleXdvcmQ+PGtleXdvcmQ+U2NvcG9sYW1pbmUgRGVyaXZhdGl2ZXMv
dHUgW1RoZXJhcGV1dGljIFVzZV08L2tleXdvcmQ+PGtleXdvcmQ+VHJlYXRtZW50IE91dGNvbWU8
L2tleXdvcmQ+PGtleXdvcmQ+Vml0YWwgQ2FwYWNpdHkvcGggW1BoeXNpb2xvZ3ldPC9rZXl3b3Jk
PjxrZXl3b3JkPjAgKEJyb25jaG9kaWxhdG9yIEFnZW50cyk8L2tleXdvcmQ+PGtleXdvcmQ+MCAo
U2NvcG9sYW1pbmUgRGVyaXZhdGl2ZXMpPC9rZXl3b3JkPjxrZXl3b3JkPjBFQjQzOTIzNUYgKHRp
b3Ryb3BpdW0pPC9rZXl3b3JkPjwva2V5d29yZHM+PGRhdGVzPjx5ZWFyPjIwMDc8L3llYXI+PC9k
YXRlcz48aXNibj4xMTc2LTkxMDY8L2lzYm4+PGFjY2Vzc2lvbi1udW0+MTgyNjg5Mzc8L2FjY2Vz
c2lvbi1udW0+PHVybHM+PHJlbGF0ZWQtdXJscz48dXJsPmh0dHA6Ly9vdmlkc3Aub3ZpZC5jb20v
b3ZpZHdlYi5jZ2k/VD1KUyZhbXA7Q1NDPVkmYW1wO05FV1M9TiZhbXA7UEFHRT1mdWxsdGV4dCZh
bXA7RD1tZWQ1JmFtcDtBTj0xODI2ODkzNzwvdXJsPjx1cmw+aHR0cDovL3d3dy50ZG5ldC5jb20v
c290b25fYXRoZW5zL3Jlc29sdmVyLz9pc3NuPTExNzY5MTA2JmFtcDtWb2x1bWU9MiZhbXA7aXNz
dWU9NCZhbXA7c3BhZ2U9NjI1JmFtcDt0aXRsZT1TbWFsbCthaXJ3YXlzK3ZlbnRpbGF0aW9uK2hl
dGVyb2dlbmVpdHkrYW5kK2h5cGVyaW5mbGF0aW9uK2luK0NPUEQlM0ErcmVzcG9uc2UrdG8rdGlv
dHJvcGl1bSticm9taWRlLiZhbXA7eWVhcj0yMDA3JmFtcDthdWxhc3Q9VmVyYmFuY2s8L3VybD48
dXJsPmh0dHBzOi8vd3d3LmRvdmVwcmVzcy5jb20vZ2V0ZmlsZS5waHA/ZmlsZUlEPTE4NDI8L3Vy
bD48L3JlbGF0ZWQtdXJscz48L3VybHM+PGN1c3RvbTI+UE1DMjY5OTk1ODwvY3VzdG9tMj48cmVt
b3RlLWRhdGFiYXNlLW5hbWU+TUVETElORTwvcmVtb3RlLWRhdGFiYXNlLW5hbWU+PHJlbW90ZS1k
YXRhYmFzZS1wcm92aWRlcj5PdmlkIFRlY2hub2xvZ2llczwvcmVtb3RlLWRhdGFiYXNlLXByb3Zp
ZGVyPjxsYW5ndWFnZT5FbmdsaXNoPC9sYW5ndWFnZT48L3JlY29yZD48L0NpdGU+PENpdGU+PEF1
dGhvcj5WYW4gTXV5bGVtPC9BdXRob3I+PFllYXI+MTk5MjwvWWVhcj48UmVjTnVtPjE4MTU8L1Jl
Y051bT48cmVjb3JkPjxyZWMtbnVtYmVyPjE4MTU8L3JlYy1udW1iZXI+PGZvcmVpZ24ta2V5cz48
a2V5IGFwcD0iRU4iIGRiLWlkPSJwdnRwdHY1dzhzeDlhc2U1cnd4cHBldHd0YTJlcDlwOXZlcHQi
IHRpbWVzdGFtcD0iMTU2NzQzOTM0MyI+MTgxNTwva2V5PjwvZm9yZWlnbi1rZXlzPjxyZWYtdHlw
ZSBuYW1lPSJKb3VybmFsIEFydGljbGUiPjE3PC9yZWYtdHlwZT48Y29udHJpYnV0b3JzPjxhdXRo
b3JzPjxhdXRob3I+VmFuIE11eWxlbSwgQS48L2F1dGhvcj48YXV0aG9yPkRlIFZ1eXN0LCBQLjwv
YXV0aG9yPjxhdXRob3I+WWVybmF1bHQsIEouIEMuPC9hdXRob3I+PGF1dGhvcj5QYWl2YSwgTS48
L2F1dGhvcj48L2F1dGhvcnM+PC9jb250cmlidXRvcnM+PGF1dGgtYWRkcmVzcz5DaGVzdCBTZXJ2
aWNlLCBFcmFzbWUgSG9zcGl0YWwsIEJydXNzZWxzLCBCZWxnaXVtLjwvYXV0aC1hZGRyZXNzPjx0
aXRsZXM+PHRpdGxlPkluZXJ0IGdhcyBzaW5nbGUtYnJlYXRoIHdhc2hvdXQgYW5kIHN0cnVjdHVy
YWwgYWx0ZXJhdGlvbiBvZiByZXNwaXJhdG9yeSBicm9uY2hpb2xlczwvdGl0bGU+PHNlY29uZGFy
eS10aXRsZT5BbSBSZXYgUmVzcGlyIERpczwvc2Vjb25kYXJ5LXRpdGxlPjxhbHQtdGl0bGU+VGhl
IEFtZXJpY2FuIHJldmlldyBvZiByZXNwaXJhdG9yeSBkaXNlYXNlPC9hbHQtdGl0bGU+PC90aXRs
ZXM+PHBlcmlvZGljYWw+PGZ1bGwtdGl0bGU+QW1lcmljYW4gUmV2aWV3IG9mIFJlc3BpcmF0b3J5
IERpc2Vhc2U8L2Z1bGwtdGl0bGU+PGFiYnItMT5BbSBSZXYgUmVzcGlyIERpczwvYWJici0xPjwv
cGVyaW9kaWNhbD48cGFnZXM+MTE2Ny03MjwvcGFnZXM+PHZvbHVtZT4xNDY8L3ZvbHVtZT48bnVt
YmVyPjUgUHQgMTwvbnVtYmVyPjxlZGl0aW9uPjE5OTIvMTEvMDE8L2VkaXRpb24+PGtleXdvcmRz
PjxrZXl3b3JkPkFkdWx0PC9rZXl3b3JkPjxrZXl3b3JkPkFnZWQ8L2tleXdvcmQ+PGtleXdvcmQ+
QmVsZ2l1bS9lcGlkZW1pb2xvZ3k8L2tleXdvcmQ+PGtleXdvcmQ+QnJlYXRoIFRlc3RzL2luc3Ry
dW1lbnRhdGlvbi8qbWV0aG9kczwva2V5d29yZD48a2V5d29yZD5DYXJjaW5vbWEsIEJyb25jaG9n
ZW5pYy8qZGlhZ25vc2lzL2VwaWRlbWlvbG9neS9wYXRob2xvZ3k8L2tleXdvcmQ+PGtleXdvcmQ+
RXZhbHVhdGlvbiBTdHVkaWVzIGFzIFRvcGljPC9rZXl3b3JkPjxrZXl3b3JkPkZpYnJvc2lzPC9r
ZXl3b3JkPjxrZXl3b3JkPkZvcmNlZCBFeHBpcmF0b3J5IFZvbHVtZTwva2V5d29yZD48a2V5d29y
ZD5GdW5jdGlvbmFsIFJlc2lkdWFsIENhcGFjaXR5PC9rZXl3b3JkPjxrZXl3b3JkPkh1bWFuczwv
a2V5d29yZD48a2V5d29yZD5JbmZsYW1tYXRpb248L2tleXdvcmQ+PGtleXdvcmQ+TGluZWFyIE1v
ZGVsczwva2V5d29yZD48a2V5d29yZD5MdW5nIE5lb3BsYXNtcy8qZGlhZ25vc2lzL2VwaWRlbWlv
bG9neS9wYXRob2xvZ3k8L2tleXdvcmQ+PGtleXdvcmQ+TWFsZTwva2V5d29yZD48a2V5d29yZD5N
aWRkbGUgQWdlZDwva2V5d29yZD48a2V5d29yZD4qTm9ibGUgR2FzZXM8L2tleXdvcmQ+PGtleXdv
cmQ+UGlnbWVudGF0aW9uPC9rZXl3b3JkPjxrZXl3b3JkPlJlc2lkdWFsIFZvbHVtZTwva2V5d29y
ZD48a2V5d29yZD5TZW5zaXRpdml0eSBhbmQgU3BlY2lmaWNpdHk8L2tleXdvcmQ+PGtleXdvcmQ+
U2V2ZXJpdHkgb2YgSWxsbmVzcyBJbmRleDwva2V5d29yZD48L2tleXdvcmRzPjxkYXRlcz48eWVh
cj4xOTkyPC95ZWFyPjxwdWItZGF0ZXM+PGRhdGU+Tm92PC9kYXRlPjwvcHViLWRhdGVzPjwvZGF0
ZXM+PGlzYm4+MDAwMy0wODA1IChQcmludCkmI3hEOzAwMDMtMDgwNTwvaXNibj48YWNjZXNzaW9u
LW51bT4xMzMyNTU1PC9hY2Nlc3Npb24tbnVtPjx1cmxzPjwvdXJscz48ZWxlY3Ryb25pYy1yZXNv
dXJjZS1udW0+MTAuMTE2NC9hanJjY20vMTQ2LjVfUHRfMS4xMTY3PC9lbGVjdHJvbmljLXJlc291
cmNlLW51bT48cmVtb3RlLWRhdGFiYXNlLXByb3ZpZGVyPk5MTTwvcmVtb3RlLWRhdGFiYXNlLXBy
b3ZpZGVyPjxsYW5ndWFnZT5lbmc8L2xhbmd1YWdlPjwvcmVjb3JkPjwvQ2l0ZT48L0VuZE5vdGU+
AG==
</w:fldData>
        </w:fldChar>
      </w:r>
      <w:r w:rsidR="00AE169C">
        <w:instrText xml:space="preserve"> ADDIN EN.CITE </w:instrText>
      </w:r>
      <w:r w:rsidR="00AE169C">
        <w:fldChar w:fldCharType="begin">
          <w:fldData xml:space="preserve">PEVuZE5vdGU+PENpdGU+PEF1dGhvcj5WZXJiYW5jazwvQXV0aG9yPjxZZWFyPjIwMDc8L1llYXI+
PFJlY051bT4zNzk8L1JlY051bT48RGlzcGxheVRleHQ+PHN0eWxlIGZhY2U9InN1cGVyc2NyaXB0
Ij4yOSw0MTwvc3R5bGU+PC9EaXNwbGF5VGV4dD48cmVjb3JkPjxyZWMtbnVtYmVyPjM3OTwvcmVj
LW51bWJlcj48Zm9yZWlnbi1rZXlzPjxrZXkgYXBwPSJFTiIgZGItaWQ9InB2dHB0djV3OHN4OWFz
ZTVyd3hwcGV0d3RhMmVwOXA5dmVwdCIgdGltZXN0YW1wPSIxNDE0NzY4MTYzIj4zNzk8L2tleT48
L2ZvcmVpZ24ta2V5cz48cmVmLXR5cGUgbmFtZT0iSm91cm5hbCBBcnRpY2xlIj4xNzwvcmVmLXR5
cGU+PGNvbnRyaWJ1dG9ycz48YXV0aG9ycz48YXV0aG9yPlZlcmJhbmNrLCBTLjwvYXV0aG9yPjxh
dXRob3I+U2NodWVybWFucywgRC48L2F1dGhvcj48YXV0aG9yPlZpbmNrZW4sIFcuPC9hdXRob3I+
PC9hdXRob3JzPjwvY29udHJpYnV0b3JzPjxhdXRoLWFkZHJlc3M+UmVzcGlyYXRvcnkgRGl2aXNp
b24sIFVuaXZlcnNpdHkgSG9zcGl0YWwgQnJ1c3NlbHMsIEJlbGdpdW0uIHN5bHZpYS52ZXJiYW5j
a0Bhei52dWIuYWMuYmU8L2F1dGgtYWRkcmVzcz48dGl0bGVzPjx0aXRsZT5TbWFsbCBhaXJ3YXlz
IHZlbnRpbGF0aW9uIGhldGVyb2dlbmVpdHkgYW5kIGh5cGVyaW5mbGF0aW9uIGluIENPUEQ6IHJl
c3BvbnNlIHRvIHRpb3Ryb3BpdW0gYnJvbWlkZTwvdGl0bGU+PHNlY29uZGFyeS10aXRsZT5JbnRl
cm5hdGlvbmFsIEpvdXJuYWwgb2YgQ29wZDwvc2Vjb25kYXJ5LXRpdGxlPjxhbHQtdGl0bGU+SW50
IEogQ2hyb24gT2JzdHJ1Y3QgUHVsbW9uIERpczwvYWx0LXRpdGxlPjwvdGl0bGVzPjxwZXJpb2Rp
Y2FsPjxmdWxsLXRpdGxlPkludGVybmF0aW9uYWwgSm91cm5hbCBvZiBDb3BkPC9mdWxsLXRpdGxl
PjxhYmJyLTE+SW50IEogQ2hyb24gT2JzdHJ1Y3QgUHVsbW9uIERpczwvYWJici0xPjwvcGVyaW9k
aWNhbD48YWx0LXBlcmlvZGljYWw+PGZ1bGwtdGl0bGU+SW50ZXJuYXRpb25hbCBKb3VybmFsIG9m
IENvcGQ8L2Z1bGwtdGl0bGU+PGFiYnItMT5JbnQgSiBDaHJvbiBPYnN0cnVjdCBQdWxtb24gRGlz
PC9hYmJyLTE+PC9hbHQtcGVyaW9kaWNhbD48cGFnZXM+NjI1LTM0PC9wYWdlcz48dm9sdW1lPjI8
L3ZvbHVtZT48bnVtYmVyPjQ8L251bWJlcj48a2V5d29yZHM+PGtleXdvcmQ+QWdlZDwva2V5d29y
ZD48a2V5d29yZD5CZWxnaXVtPC9rZXl3b3JkPjxrZXl3b3JkPkJyb25jaG9kaWxhdG9yIEFnZW50
cy9hZCBbQWRtaW5pc3RyYXRpb24gJmFtcDsgRG9zYWdlXTwva2V5d29yZD48a2V5d29yZD4qQnJv
bmNob2RpbGF0b3IgQWdlbnRzL3BkIFtQaGFybWFjb2xvZ3ldPC9rZXl3b3JkPjxrZXl3b3JkPkJy
b25jaG9kaWxhdG9yIEFnZW50cy90dSBbVGhlcmFwZXV0aWMgVXNlXTwva2V5d29yZD48a2V5d29y
ZD5Eb3NlLVJlc3BvbnNlIFJlbGF0aW9uc2hpcCwgRHJ1Zzwva2V5d29yZD48a2V5d29yZD4qRm9y
Y2VkIEV4cGlyYXRvcnkgVm9sdW1lL2RlIFtEcnVnIEVmZmVjdHNdPC9rZXl3b3JkPjxrZXl3b3Jk
PkZvcmNlZCBFeHBpcmF0b3J5IFZvbHVtZS9waCBbUGh5c2lvbG9neV08L2tleXdvcmQ+PGtleXdv
cmQ+SHVtYW5zPC9rZXl3b3JkPjxrZXl3b3JkPipQdWxtb25hcnkgRGlzZWFzZSwgQ2hyb25pYyBP
YnN0cnVjdGl2ZS9kdCBbRHJ1ZyBUaGVyYXB5XTwva2V5d29yZD48a2V5d29yZD5QdWxtb25hcnkg
RGlzZWFzZSwgQ2hyb25pYyBPYnN0cnVjdGl2ZS9wcCBbUGh5c2lvcGF0aG9sb2d5XTwva2V5d29y
ZD48a2V5d29yZD5SZXNwaXJhdG9yeSBNZWNoYW5pY3MvZGUgW0RydWcgRWZmZWN0c108L2tleXdv
cmQ+PGtleXdvcmQ+UmVzcGlyYXRvcnkgTWVjaGFuaWNzL3BoIFtQaHlzaW9sb2d5XTwva2V5d29y
ZD48a2V5d29yZD5TY29wb2xhbWluZSBEZXJpdmF0aXZlcy9hZCBbQWRtaW5pc3RyYXRpb24gJmFt
cDsgRG9zYWdlXTwva2V5d29yZD48a2V5d29yZD4qU2NvcG9sYW1pbmUgRGVyaXZhdGl2ZXMvcGQg
W1BoYXJtYWNvbG9neV08L2tleXdvcmQ+PGtleXdvcmQ+U2NvcG9sYW1pbmUgRGVyaXZhdGl2ZXMv
dHUgW1RoZXJhcGV1dGljIFVzZV08L2tleXdvcmQ+PGtleXdvcmQ+VHJlYXRtZW50IE91dGNvbWU8
L2tleXdvcmQ+PGtleXdvcmQ+Vml0YWwgQ2FwYWNpdHkvcGggW1BoeXNpb2xvZ3ldPC9rZXl3b3Jk
PjxrZXl3b3JkPjAgKEJyb25jaG9kaWxhdG9yIEFnZW50cyk8L2tleXdvcmQ+PGtleXdvcmQ+MCAo
U2NvcG9sYW1pbmUgRGVyaXZhdGl2ZXMpPC9rZXl3b3JkPjxrZXl3b3JkPjBFQjQzOTIzNUYgKHRp
b3Ryb3BpdW0pPC9rZXl3b3JkPjwva2V5d29yZHM+PGRhdGVzPjx5ZWFyPjIwMDc8L3llYXI+PC9k
YXRlcz48aXNibj4xMTc2LTkxMDY8L2lzYm4+PGFjY2Vzc2lvbi1udW0+MTgyNjg5Mzc8L2FjY2Vz
c2lvbi1udW0+PHVybHM+PHJlbGF0ZWQtdXJscz48dXJsPmh0dHA6Ly9vdmlkc3Aub3ZpZC5jb20v
b3ZpZHdlYi5jZ2k/VD1KUyZhbXA7Q1NDPVkmYW1wO05FV1M9TiZhbXA7UEFHRT1mdWxsdGV4dCZh
bXA7RD1tZWQ1JmFtcDtBTj0xODI2ODkzNzwvdXJsPjx1cmw+aHR0cDovL3d3dy50ZG5ldC5jb20v
c290b25fYXRoZW5zL3Jlc29sdmVyLz9pc3NuPTExNzY5MTA2JmFtcDtWb2x1bWU9MiZhbXA7aXNz
dWU9NCZhbXA7c3BhZ2U9NjI1JmFtcDt0aXRsZT1TbWFsbCthaXJ3YXlzK3ZlbnRpbGF0aW9uK2hl
dGVyb2dlbmVpdHkrYW5kK2h5cGVyaW5mbGF0aW9uK2luK0NPUEQlM0ErcmVzcG9uc2UrdG8rdGlv
dHJvcGl1bSticm9taWRlLiZhbXA7eWVhcj0yMDA3JmFtcDthdWxhc3Q9VmVyYmFuY2s8L3VybD48
dXJsPmh0dHBzOi8vd3d3LmRvdmVwcmVzcy5jb20vZ2V0ZmlsZS5waHA/ZmlsZUlEPTE4NDI8L3Vy
bD48L3JlbGF0ZWQtdXJscz48L3VybHM+PGN1c3RvbTI+UE1DMjY5OTk1ODwvY3VzdG9tMj48cmVt
b3RlLWRhdGFiYXNlLW5hbWU+TUVETElORTwvcmVtb3RlLWRhdGFiYXNlLW5hbWU+PHJlbW90ZS1k
YXRhYmFzZS1wcm92aWRlcj5PdmlkIFRlY2hub2xvZ2llczwvcmVtb3RlLWRhdGFiYXNlLXByb3Zp
ZGVyPjxsYW5ndWFnZT5FbmdsaXNoPC9sYW5ndWFnZT48L3JlY29yZD48L0NpdGU+PENpdGU+PEF1
dGhvcj5WYW4gTXV5bGVtPC9BdXRob3I+PFllYXI+MTk5MjwvWWVhcj48UmVjTnVtPjE4MTU8L1Jl
Y051bT48cmVjb3JkPjxyZWMtbnVtYmVyPjE4MTU8L3JlYy1udW1iZXI+PGZvcmVpZ24ta2V5cz48
a2V5IGFwcD0iRU4iIGRiLWlkPSJwdnRwdHY1dzhzeDlhc2U1cnd4cHBldHd0YTJlcDlwOXZlcHQi
IHRpbWVzdGFtcD0iMTU2NzQzOTM0MyI+MTgxNTwva2V5PjwvZm9yZWlnbi1rZXlzPjxyZWYtdHlw
ZSBuYW1lPSJKb3VybmFsIEFydGljbGUiPjE3PC9yZWYtdHlwZT48Y29udHJpYnV0b3JzPjxhdXRo
b3JzPjxhdXRob3I+VmFuIE11eWxlbSwgQS48L2F1dGhvcj48YXV0aG9yPkRlIFZ1eXN0LCBQLjwv
YXV0aG9yPjxhdXRob3I+WWVybmF1bHQsIEouIEMuPC9hdXRob3I+PGF1dGhvcj5QYWl2YSwgTS48
L2F1dGhvcj48L2F1dGhvcnM+PC9jb250cmlidXRvcnM+PGF1dGgtYWRkcmVzcz5DaGVzdCBTZXJ2
aWNlLCBFcmFzbWUgSG9zcGl0YWwsIEJydXNzZWxzLCBCZWxnaXVtLjwvYXV0aC1hZGRyZXNzPjx0
aXRsZXM+PHRpdGxlPkluZXJ0IGdhcyBzaW5nbGUtYnJlYXRoIHdhc2hvdXQgYW5kIHN0cnVjdHVy
YWwgYWx0ZXJhdGlvbiBvZiByZXNwaXJhdG9yeSBicm9uY2hpb2xlczwvdGl0bGU+PHNlY29uZGFy
eS10aXRsZT5BbSBSZXYgUmVzcGlyIERpczwvc2Vjb25kYXJ5LXRpdGxlPjxhbHQtdGl0bGU+VGhl
IEFtZXJpY2FuIHJldmlldyBvZiByZXNwaXJhdG9yeSBkaXNlYXNlPC9hbHQtdGl0bGU+PC90aXRs
ZXM+PHBlcmlvZGljYWw+PGZ1bGwtdGl0bGU+QW1lcmljYW4gUmV2aWV3IG9mIFJlc3BpcmF0b3J5
IERpc2Vhc2U8L2Z1bGwtdGl0bGU+PGFiYnItMT5BbSBSZXYgUmVzcGlyIERpczwvYWJici0xPjwv
cGVyaW9kaWNhbD48cGFnZXM+MTE2Ny03MjwvcGFnZXM+PHZvbHVtZT4xNDY8L3ZvbHVtZT48bnVt
YmVyPjUgUHQgMTwvbnVtYmVyPjxlZGl0aW9uPjE5OTIvMTEvMDE8L2VkaXRpb24+PGtleXdvcmRz
PjxrZXl3b3JkPkFkdWx0PC9rZXl3b3JkPjxrZXl3b3JkPkFnZWQ8L2tleXdvcmQ+PGtleXdvcmQ+
QmVsZ2l1bS9lcGlkZW1pb2xvZ3k8L2tleXdvcmQ+PGtleXdvcmQ+QnJlYXRoIFRlc3RzL2luc3Ry
dW1lbnRhdGlvbi8qbWV0aG9kczwva2V5d29yZD48a2V5d29yZD5DYXJjaW5vbWEsIEJyb25jaG9n
ZW5pYy8qZGlhZ25vc2lzL2VwaWRlbWlvbG9neS9wYXRob2xvZ3k8L2tleXdvcmQ+PGtleXdvcmQ+
RXZhbHVhdGlvbiBTdHVkaWVzIGFzIFRvcGljPC9rZXl3b3JkPjxrZXl3b3JkPkZpYnJvc2lzPC9r
ZXl3b3JkPjxrZXl3b3JkPkZvcmNlZCBFeHBpcmF0b3J5IFZvbHVtZTwva2V5d29yZD48a2V5d29y
ZD5GdW5jdGlvbmFsIFJlc2lkdWFsIENhcGFjaXR5PC9rZXl3b3JkPjxrZXl3b3JkPkh1bWFuczwv
a2V5d29yZD48a2V5d29yZD5JbmZsYW1tYXRpb248L2tleXdvcmQ+PGtleXdvcmQ+TGluZWFyIE1v
ZGVsczwva2V5d29yZD48a2V5d29yZD5MdW5nIE5lb3BsYXNtcy8qZGlhZ25vc2lzL2VwaWRlbWlv
bG9neS9wYXRob2xvZ3k8L2tleXdvcmQ+PGtleXdvcmQ+TWFsZTwva2V5d29yZD48a2V5d29yZD5N
aWRkbGUgQWdlZDwva2V5d29yZD48a2V5d29yZD4qTm9ibGUgR2FzZXM8L2tleXdvcmQ+PGtleXdv
cmQ+UGlnbWVudGF0aW9uPC9rZXl3b3JkPjxrZXl3b3JkPlJlc2lkdWFsIFZvbHVtZTwva2V5d29y
ZD48a2V5d29yZD5TZW5zaXRpdml0eSBhbmQgU3BlY2lmaWNpdHk8L2tleXdvcmQ+PGtleXdvcmQ+
U2V2ZXJpdHkgb2YgSWxsbmVzcyBJbmRleDwva2V5d29yZD48L2tleXdvcmRzPjxkYXRlcz48eWVh
cj4xOTkyPC95ZWFyPjxwdWItZGF0ZXM+PGRhdGU+Tm92PC9kYXRlPjwvcHViLWRhdGVzPjwvZGF0
ZXM+PGlzYm4+MDAwMy0wODA1IChQcmludCkmI3hEOzAwMDMtMDgwNTwvaXNibj48YWNjZXNzaW9u
LW51bT4xMzMyNTU1PC9hY2Nlc3Npb24tbnVtPjx1cmxzPjwvdXJscz48ZWxlY3Ryb25pYy1yZXNv
dXJjZS1udW0+MTAuMTE2NC9hanJjY20vMTQ2LjVfUHRfMS4xMTY3PC9lbGVjdHJvbmljLXJlc291
cmNlLW51bT48cmVtb3RlLWRhdGFiYXNlLXByb3ZpZGVyPk5MTTwvcmVtb3RlLWRhdGFiYXNlLXBy
b3ZpZGVyPjxsYW5ndWFnZT5lbmc8L2xhbmd1YWdlPjwvcmVjb3JkPjwvQ2l0ZT48L0VuZE5vdGU+
AG==
</w:fldData>
        </w:fldChar>
      </w:r>
      <w:r w:rsidR="00AE169C">
        <w:instrText xml:space="preserve"> ADDIN EN.CITE.DATA </w:instrText>
      </w:r>
      <w:r w:rsidR="00AE169C">
        <w:fldChar w:fldCharType="end"/>
      </w:r>
      <w:r w:rsidR="006E2C60">
        <w:fldChar w:fldCharType="separate"/>
      </w:r>
      <w:r w:rsidR="00AE169C" w:rsidRPr="00AE169C">
        <w:rPr>
          <w:noProof/>
          <w:vertAlign w:val="superscript"/>
        </w:rPr>
        <w:t>29,41</w:t>
      </w:r>
      <w:r w:rsidR="006E2C60">
        <w:fldChar w:fldCharType="end"/>
      </w:r>
      <w:r w:rsidR="001A7968">
        <w:t>,</w:t>
      </w:r>
      <w:r w:rsidR="00FC7ABE">
        <w:t xml:space="preserve"> </w:t>
      </w:r>
      <w:r w:rsidR="006E2C60">
        <w:t xml:space="preserve">due to </w:t>
      </w:r>
      <w:r w:rsidR="00937B7C">
        <w:t>small</w:t>
      </w:r>
      <w:r w:rsidR="006E2C60">
        <w:t xml:space="preserve"> airway lumen obstruction </w:t>
      </w:r>
      <w:r w:rsidR="00FC7ABE">
        <w:t>related to</w:t>
      </w:r>
      <w:r w:rsidR="006E2C60">
        <w:t xml:space="preserve"> increased airway inflammation and/or mucus secretions. </w:t>
      </w:r>
      <w:r w:rsidR="00FC7ABE">
        <w:t>In addition</w:t>
      </w:r>
      <w:r w:rsidR="002E6518">
        <w:t xml:space="preserve">, structural alterations as a result of either fibrosis/remodelling in the </w:t>
      </w:r>
      <w:r w:rsidR="00937B7C">
        <w:t>small</w:t>
      </w:r>
      <w:r w:rsidR="002E6518">
        <w:t xml:space="preserve"> airways may contribute to b</w:t>
      </w:r>
      <w:r w:rsidR="006E2C60">
        <w:t>ronchiole narrowing</w:t>
      </w:r>
      <w:r w:rsidR="006E2C60">
        <w:fldChar w:fldCharType="begin"/>
      </w:r>
      <w:r w:rsidR="00AE169C">
        <w:instrText xml:space="preserve"> ADDIN EN.CITE &lt;EndNote&gt;&lt;Cite&gt;&lt;Author&gt;Wright&lt;/Author&gt;&lt;Year&gt;1984&lt;/Year&gt;&lt;RecNum&gt;1816&lt;/RecNum&gt;&lt;DisplayText&gt;&lt;style face="superscript"&gt;42&lt;/style&gt;&lt;/DisplayText&gt;&lt;record&gt;&lt;rec-number&gt;1816&lt;/rec-number&gt;&lt;foreign-keys&gt;&lt;key app="EN" db-id="pvtptv5w8sx9ase5rwxppetwta2ep9p9vept" timestamp="1567439832"&gt;1816&lt;/key&gt;&lt;/foreign-keys&gt;&lt;ref-type name="Journal Article"&gt;17&lt;/ref-type&gt;&lt;contributors&gt;&lt;authors&gt;&lt;author&gt;Wright, J. L.&lt;/author&gt;&lt;author&gt;Lawson, L. M.&lt;/author&gt;&lt;author&gt;Pare, P. D.&lt;/author&gt;&lt;author&gt;Kennedy, S.&lt;/author&gt;&lt;author&gt;Wiggs, B.&lt;/author&gt;&lt;author&gt;Hogg, J. C.&lt;/author&gt;&lt;/authors&gt;&lt;/contributors&gt;&lt;titles&gt;&lt;title&gt;The detection of small airways disease&lt;/title&gt;&lt;secondary-title&gt;Am Rev Respir Dis&lt;/secondary-title&gt;&lt;alt-title&gt;The American review of respiratory disease&lt;/alt-title&gt;&lt;/titles&gt;&lt;periodical&gt;&lt;full-title&gt;American Review of Respiratory Disease&lt;/full-title&gt;&lt;abbr-1&gt;Am Rev Respir Dis&lt;/abbr-1&gt;&lt;/periodical&gt;&lt;pages&gt;989-94&lt;/pages&gt;&lt;volume&gt;129&lt;/volume&gt;&lt;number&gt;6&lt;/number&gt;&lt;edition&gt;1984/06/01&lt;/edition&gt;&lt;keywords&gt;&lt;keyword&gt;Adolescent&lt;/keyword&gt;&lt;keyword&gt;Adult&lt;/keyword&gt;&lt;keyword&gt;Aged&lt;/keyword&gt;&lt;keyword&gt;Bronchi/pathology&lt;/keyword&gt;&lt;keyword&gt;Female&lt;/keyword&gt;&lt;keyword&gt;Forced Expiratory Volume&lt;/keyword&gt;&lt;keyword&gt;Helium&lt;/keyword&gt;&lt;keyword&gt;Humans&lt;/keyword&gt;&lt;keyword&gt;Lung Diseases, Obstructive/*diagnosis/pathology&lt;/keyword&gt;&lt;keyword&gt;Male&lt;/keyword&gt;&lt;keyword&gt;Maximal Midexpiratory Flow Rate&lt;/keyword&gt;&lt;keyword&gt;Middle Aged&lt;/keyword&gt;&lt;keyword&gt;Nitrogen&lt;/keyword&gt;&lt;keyword&gt;Respiratory Function Tests&lt;/keyword&gt;&lt;keyword&gt;Vital Capacity&lt;/keyword&gt;&lt;/keywords&gt;&lt;dates&gt;&lt;year&gt;1984&lt;/year&gt;&lt;pub-dates&gt;&lt;date&gt;Jun&lt;/date&gt;&lt;/pub-dates&gt;&lt;/dates&gt;&lt;isbn&gt;0003-0805 (Print)&amp;#xD;0003-0805&lt;/isbn&gt;&lt;accession-num&gt;6732056&lt;/accession-num&gt;&lt;urls&gt;&lt;/urls&gt;&lt;electronic-resource-num&gt;10.1164/arrd.1984.129.6.989&lt;/electronic-resource-num&gt;&lt;remote-database-provider&gt;NLM&lt;/remote-database-provider&gt;&lt;language&gt;eng&lt;/language&gt;&lt;/record&gt;&lt;/Cite&gt;&lt;/EndNote&gt;</w:instrText>
      </w:r>
      <w:r w:rsidR="006E2C60">
        <w:fldChar w:fldCharType="separate"/>
      </w:r>
      <w:r w:rsidR="00AE169C" w:rsidRPr="00AE169C">
        <w:rPr>
          <w:noProof/>
          <w:vertAlign w:val="superscript"/>
        </w:rPr>
        <w:t>42</w:t>
      </w:r>
      <w:r w:rsidR="006E2C60">
        <w:fldChar w:fldCharType="end"/>
      </w:r>
      <w:r w:rsidR="006E2C60">
        <w:t>.</w:t>
      </w:r>
      <w:r w:rsidR="002E6518">
        <w:t xml:space="preserve"> </w:t>
      </w:r>
      <w:r w:rsidR="00EB7C1C" w:rsidRPr="00255900">
        <w:t>Although, S</w:t>
      </w:r>
      <w:r w:rsidR="00EB7C1C" w:rsidRPr="00255900">
        <w:rPr>
          <w:vertAlign w:val="subscript"/>
        </w:rPr>
        <w:t>acin</w:t>
      </w:r>
      <w:r w:rsidR="00EB7C1C" w:rsidRPr="00255900">
        <w:t xml:space="preserve"> </w:t>
      </w:r>
      <w:r w:rsidR="00EB7C1C">
        <w:t>was</w:t>
      </w:r>
      <w:r w:rsidR="00EB7C1C" w:rsidRPr="00255900">
        <w:t xml:space="preserve"> higher in frequent exacerbators, it is not significantly associated with BAL neutrophil proportions although a positive trend </w:t>
      </w:r>
      <w:r w:rsidR="00EB7C1C">
        <w:t>was</w:t>
      </w:r>
      <w:r w:rsidR="00EB7C1C" w:rsidRPr="00255900">
        <w:t xml:space="preserve"> noted.</w:t>
      </w:r>
      <w:r w:rsidR="008B70F6">
        <w:t xml:space="preserve"> One reason for this may be that </w:t>
      </w:r>
      <w:r w:rsidR="00595EFC">
        <w:t xml:space="preserve">the </w:t>
      </w:r>
      <w:r w:rsidR="008B70F6" w:rsidRPr="008B70F6">
        <w:t>BAL sample</w:t>
      </w:r>
      <w:r w:rsidR="00595EFC">
        <w:t>d</w:t>
      </w:r>
      <w:r w:rsidR="008B70F6" w:rsidRPr="008B70F6">
        <w:t xml:space="preserve"> </w:t>
      </w:r>
      <w:r w:rsidR="008B70F6">
        <w:t xml:space="preserve">specific lobes and may not be reflective of the acinar </w:t>
      </w:r>
      <w:r w:rsidR="00E01C82">
        <w:t>ventilation heterogeneity throughout the lung</w:t>
      </w:r>
      <w:r w:rsidR="008B70F6">
        <w:t>. However, this data could also suggest that</w:t>
      </w:r>
      <w:r w:rsidR="00EB7C1C" w:rsidRPr="00255900">
        <w:t xml:space="preserve"> neutrophilic inflammation in the distal airways</w:t>
      </w:r>
      <w:r w:rsidR="00EB7C1C" w:rsidRPr="00E0372B">
        <w:t xml:space="preserve"> </w:t>
      </w:r>
      <w:r w:rsidR="008B70F6">
        <w:t>is</w:t>
      </w:r>
      <w:r w:rsidR="00EB7C1C" w:rsidRPr="00E0372B">
        <w:t xml:space="preserve"> </w:t>
      </w:r>
      <w:r w:rsidR="00EB7C1C">
        <w:t>a contributing factor</w:t>
      </w:r>
      <w:r w:rsidR="001A7968">
        <w:t>,</w:t>
      </w:r>
      <w:r w:rsidR="00EB7C1C">
        <w:t xml:space="preserve"> but </w:t>
      </w:r>
      <w:r w:rsidR="00EB7C1C" w:rsidRPr="00E0372B">
        <w:t xml:space="preserve">not the only explanation for an increased </w:t>
      </w:r>
      <w:r w:rsidR="00EB7C1C">
        <w:t xml:space="preserve">acinar ventilation heterogeneity </w:t>
      </w:r>
      <w:r w:rsidR="00EB7C1C" w:rsidRPr="00E0372B">
        <w:t xml:space="preserve">in </w:t>
      </w:r>
      <w:r w:rsidR="00EB7C1C">
        <w:t xml:space="preserve">frequent exacerbators. </w:t>
      </w:r>
    </w:p>
    <w:p w14:paraId="09ECBA1E" w14:textId="2E86FCA5" w:rsidR="004C1FEF" w:rsidRDefault="00937B7C" w:rsidP="005E18FA">
      <w:pPr>
        <w:spacing w:line="360" w:lineRule="auto"/>
        <w:ind w:firstLine="720"/>
        <w:jc w:val="both"/>
        <w:rPr>
          <w:lang w:eastAsia="en-GB"/>
        </w:rPr>
      </w:pPr>
      <w:r>
        <w:t>In other diseases like Cystic Fibrosis (CF), measures of ventilation heterogeneity are predictors of pulmonary exacerbation and have been</w:t>
      </w:r>
      <w:r w:rsidR="00EB7C1C">
        <w:t xml:space="preserve"> linked to changes in the microbiome of the airways</w:t>
      </w:r>
      <w:r w:rsidRPr="004C1FEF">
        <w:fldChar w:fldCharType="begin">
          <w:fldData xml:space="preserve">PEVuZE5vdGU+PENpdGU+PEF1dGhvcj5WZXJtZXVsZW48L0F1dGhvcj48WWVhcj4yMDE0PC9ZZWFy
PjxSZWNOdW0+MTY1NjwvUmVjTnVtPjxEaXNwbGF5VGV4dD48c3R5bGUgZmFjZT0ic3VwZXJzY3Jp
cHQiPjQzLDQ0PC9zdHlsZT48L0Rpc3BsYXlUZXh0PjxyZWNvcmQ+PHJlYy1udW1iZXI+MTY1Njwv
cmVjLW51bWJlcj48Zm9yZWlnbi1rZXlzPjxrZXkgYXBwPSJFTiIgZGItaWQ9InB2dHB0djV3OHN4
OWFzZTVyd3hwcGV0d3RhMmVwOXA5dmVwdCIgdGltZXN0YW1wPSIxNTMxMTI2NzU5Ij4xNjU2PC9r
ZXk+PC9mb3JlaWduLWtleXM+PHJlZi10eXBlIG5hbWU9IkpvdXJuYWwgQXJ0aWNsZSI+MTc8L3Jl
Zi10eXBlPjxjb250cmlidXRvcnM+PGF1dGhvcnM+PGF1dGhvcj5WZXJtZXVsZW4sIEZyYW7Dp29p
czwvYXV0aG9yPjxhdXRob3I+UHJvZXNtYW5zLCBNYXJpamtlPC9hdXRob3I+PGF1dGhvcj5Cb29u
LCBNaWVrZTwvYXV0aG9yPjxhdXRob3I+SGF2ZXJtYW5zLCBUcnVkeTwvYXV0aG9yPjxhdXRob3I+
RGUgQm9lY2ssIEtyaXM8L2F1dGhvcj48L2F1dGhvcnM+PC9jb250cmlidXRvcnM+PHRpdGxlcz48
dGl0bGU+THVuZyBjbGVhcmFuY2UgaW5kZXggcHJlZGljdHMgcHVsbW9uYXJ5IGV4YWNlcmJhdGlv
bnMgaW4geW91bmcgcGF0aWVudHMgd2l0aCBjeXN0aWMgZmlicm9zaXM8L3RpdGxlPjxzZWNvbmRh
cnktdGl0bGU+VGhvcmF4PC9zZWNvbmRhcnktdGl0bGU+PC90aXRsZXM+PHBlcmlvZGljYWw+PGZ1
bGwtdGl0bGU+VGhvcmF4PC9mdWxsLXRpdGxlPjxhYmJyLTE+VGhvcmF4PC9hYmJyLTE+PC9wZXJp
b2RpY2FsPjxwYWdlcz4zOS00NTwvcGFnZXM+PHZvbHVtZT42OTwvdm9sdW1lPjxudW1iZXI+MTwv
bnVtYmVyPjxkYXRlcz48eWVhcj4yMDE0PC95ZWFyPjwvZGF0ZXM+PHVybHM+PHJlbGF0ZWQtdXJs
cz48dXJsPmh0dHBzOi8vdGhvcmF4LmJtai5jb20vY29udGVudC90aG9yYXhqbmwvNjkvMS8zOS5m
dWxsLnBkZjwvdXJsPjwvcmVsYXRlZC11cmxzPjwvdXJscz48ZWxlY3Ryb25pYy1yZXNvdXJjZS1u
dW0+MTAuMTEzNi90aG9yYXhqbmwtMjAxMy0yMDM4MDc8L2VsZWN0cm9uaWMtcmVzb3VyY2UtbnVt
PjwvcmVjb3JkPjwvQ2l0ZT48Q2l0ZT48QXV0aG9yPk8mYXBvcztOZWlsbDwvQXV0aG9yPjxZZWFy
PjIwMTU8L1llYXI+PFJlY051bT4xNjU3PC9SZWNOdW0+PHJlY29yZD48cmVjLW51bWJlcj4xNjU3
PC9yZWMtbnVtYmVyPjxmb3JlaWduLWtleXM+PGtleSBhcHA9IkVOIiBkYi1pZD0icHZ0cHR2NXc4
c3g5YXNlNXJ3eHBwZXR3dGEyZXA5cDl2ZXB0IiB0aW1lc3RhbXA9IjE1MzExMjc2MDkiPjE2NTc8
L2tleT48L2ZvcmVpZ24ta2V5cz48cmVmLXR5cGUgbmFtZT0iSm91cm5hbCBBcnRpY2xlIj4xNzwv
cmVmLXR5cGU+PGNvbnRyaWJ1dG9ycz48YXV0aG9ycz48YXV0aG9yPk8mYXBvcztOZWlsbCwgSy48
L2F1dGhvcj48YXV0aG9yPkJyYWRsZXksIEouIE0uPC9hdXRob3I+PGF1dGhvcj5Kb2huc3Rvbiwg
RS48L2F1dGhvcj48YXV0aG9yPk1jR3JhdGgsIFMuPC9hdXRob3I+PGF1dGhvcj5NY0lscmVhdmV5
LCBMLjwvYXV0aG9yPjxhdXRob3I+Um93YW4sIFMuPC9hdXRob3I+PGF1dGhvcj5SZWlkLCBBLjwv
YXV0aG9yPjxhdXRob3I+QnJhZGJ1cnksIEkuPC9hdXRob3I+PGF1dGhvcj5FaW5hcnNzb24sIEcu
PC9hdXRob3I+PGF1dGhvcj5FbGJvcm4sIEouIFMuPC9hdXRob3I+PGF1dGhvcj5UdW5uZXksIE0u
IE0uPC9hdXRob3I+PC9hdXRob3JzPjwvY29udHJpYnV0b3JzPjxhdXRoLWFkZHJlc3M+Q0YgYW5k
IEFpcndheXMgTWljcm9iaW9sb2d5IFJlc2VhcmNoIEdyb3VwLCBRdWVlbiZhcG9zO3MgVW5pdmVy
c2l0eSBCZWxmYXN0LCBCZWxmYXN0LCBVbml0ZWQgS2luZ2RvbTsgQ2VudHJlIGZvciBJbmZlY3Rp
b24gYW5kIEltbXVuaXR5LCBTY2hvb2wgb2YgTWVkaWNpbmUsIERlbnRpc3RyeSBhbmQgQmlvbWVk
aWNhbCBTY2llbmNlcywgUXVlZW4mYXBvcztzIFVuaXZlcnNpdHkgQmVsZmFzdCwgQmVsZmFzdCwg
VW5pdGVkIEtpbmdkb20uJiN4RDtDZW50cmUgZm9yIEhlYWx0aCBhbmQgUmVoYWJpbGl0YXRpb24g
VGVjaG5vbG9naWVzIChDSEFSVCksIFVuaXZlcnNpdHkgb2YgVWxzdGVyLCBCZWxmYXN0LCBVbml0
ZWQgS2luZ2RvbS4mI3hEO0NGIGFuZCBBaXJ3YXlzIE1pY3JvYmlvbG9neSBSZXNlYXJjaCBHcm91
cCwgUXVlZW4mYXBvcztzIFVuaXZlcnNpdHkgQmVsZmFzdCwgQmVsZmFzdCwgVW5pdGVkIEtpbmdk
b207IFNjaG9vbCBvZiBQaGFybWFjeSwgUXVlZW4mYXBvcztzIFVuaXZlcnNpdHkgQmVsZmFzdCwg
QmVsZmFzdCwgVW5pdGVkIEtpbmdkb20uJiN4RDtCZWxmYXN0IEhlYWx0aCBhbmQgU29jaWFsIENh
cmUgVHJ1c3QsIEJlbGZhc3QsIFVuaXRlZCBLaW5nZG9tLjwvYXV0aC1hZGRyZXNzPjx0aXRsZXM+
PHRpdGxlPlJlZHVjZWQgYmFjdGVyaWFsIGNvbG9ueSBjb3VudCBvZiBhbmFlcm9iaWMgYmFjdGVy
aWEgaXMgYXNzb2NpYXRlZCB3aXRoIGEgd29yc2VuaW5nIGluIGx1bmcgY2xlYXJhbmNlIGluZGV4
IGFuZCBpbmZsYW1tYXRpb24gaW4gY3lzdGljIGZpYnJvc2lzPC90aXRsZT48c2Vjb25kYXJ5LXRp
dGxlPlBMb1MgT25lPC9zZWNvbmRhcnktdGl0bGU+PGFsdC10aXRsZT5QbG9TIG9uZTwvYWx0LXRp
dGxlPjwvdGl0bGVzPjxwZXJpb2RpY2FsPjxmdWxsLXRpdGxlPlBMb1MgT05FIFtFbGVjdHJvbmlj
IFJlc291cmNlXTwvZnVsbC10aXRsZT48YWJici0xPlBMb1MgT05FPC9hYmJyLTE+PC9wZXJpb2Rp
Y2FsPjxhbHQtcGVyaW9kaWNhbD48ZnVsbC10aXRsZT5QTG9TIE9ORSBbRWxlY3Ryb25pYyBSZXNv
dXJjZV08L2Z1bGwtdGl0bGU+PGFiYnItMT5QTG9TIE9ORTwvYWJici0xPjwvYWx0LXBlcmlvZGlj
YWw+PHBhZ2VzPmUwMTI2OTgwPC9wYWdlcz48dm9sdW1lPjEwPC92b2x1bWU+PG51bWJlcj41PC9u
dW1iZXI+PGVkaXRpb24+MjAxNS8wNS8yMTwvZWRpdGlvbj48a2V5d29yZHM+PGtleXdvcmQ+QWRv
bGVzY2VudDwva2V5d29yZD48a2V5d29yZD5BZHVsdDwva2V5d29yZD48a2V5d29yZD5BZ2VkPC9r
ZXl3b3JkPjxrZXl3b3JkPkFudGktQmFjdGVyaWFsIEFnZW50cy9waGFybWFjb2xvZ3kvdGhlcmFw
ZXV0aWMgdXNlPC9rZXl3b3JkPjxrZXl3b3JkPkJhY3RlcmlhLCBBZXJvYmljL2RydWcgZWZmZWN0
czwva2V5d29yZD48a2V5d29yZD5CYWN0ZXJpYSwgQW5hZXJvYmljLypjeXRvbG9neS9kcnVnIGVm
ZmVjdHM8L2tleXdvcmQ+PGtleXdvcmQ+KkJhY3RlcmlhbCBMb2FkPC9rZXl3b3JkPjxrZXl3b3Jk
PkMtUmVhY3RpdmUgUHJvdGVpbi9tZXRhYm9saXNtPC9rZXl3b3JkPjxrZXl3b3JkPkNhc2UtQ29u
dHJvbCBTdHVkaWVzPC9rZXl3b3JkPjxrZXl3b3JkPkNoaWxkPC9rZXl3b3JkPjxrZXl3b3JkPkN5
c3RpYyBGaWJyb3Npcy8qY29tcGxpY2F0aW9ucy8qbWljcm9iaW9sb2d5PC9rZXl3b3JkPjxrZXl3
b3JkPkZlbWFsZTwva2V5d29yZD48a2V5d29yZD5Gb3JjZWQgRXhwaXJhdG9yeSBWb2x1bWUvZHJ1
ZyBlZmZlY3RzPC9rZXl3b3JkPjxrZXl3b3JkPkh1bWFuczwva2V5d29yZD48a2V5d29yZD5JbmZs
YW1tYXRpb24vKmNvbXBsaWNhdGlvbnMvKnBhdGhvbG9neTwva2V5d29yZD48a2V5d29yZD5MdW5n
L2RydWcgZWZmZWN0cy8qbWljcm9iaW9sb2d5L3BhdGhvbG9neTwva2V5d29yZD48a2V5d29yZD5N
YWxlPC9rZXl3b3JkPjxrZXl3b3JkPk1pY3JvYmlvdGEvZHJ1ZyBlZmZlY3RzPC9rZXl3b3JkPjxr
ZXl3b3JkPk1pZGRsZSBBZ2VkPC9rZXl3b3JkPjxrZXl3b3JkPlNwdXR1bS9kcnVnIGVmZmVjdHMv
bWljcm9iaW9sb2d5PC9rZXl3b3JkPjxrZXl3b3JkPllvdW5nIEFkdWx0PC9rZXl3b3JkPjwva2V5
d29yZHM+PGRhdGVzPjx5ZWFyPjIwMTU8L3llYXI+PC9kYXRlcz48aXNibj4xOTMyLTYyMDM8L2lz
Ym4+PGFjY2Vzc2lvbi1udW0+MjU5OTI1NzU8L2FjY2Vzc2lvbi1udW0+PHVybHM+PHJlbGF0ZWQt
dXJscz48dXJsPmh0dHA6Ly9zcGlyYWwuaW1wZXJpYWwuYWMudWsvYml0c3RyZWFtLzEwMDQ0LzEv
NDE5ODMvMi9SZWR1Y2VkJTIwYmFjdGVyaWFsJTIwY29sb255JTIwY291bnQlMjBvZiUyMGFuYWVy
b2JpYyUyMGJhY3RlcmlhJTIwaXMlMjBhc3NvY2lhdGVkJTIwd2l0aCUyMGElMjB3b3JzZW5pbmcl
MjBpbiUyMGx1bmclMjBjbGVhcmFuY2UlMjBpbmRleCUyMGFuZCUyMGluZmxhbW1hdGlvbiUyMGlu
JTIwY3lzdGljJTIwZmlicm9zaXMucGRmPC91cmw+PC9yZWxhdGVkLXVybHM+PC91cmxzPjxjdXN0
b20yPlBNQzQ0MzkwNDU8L2N1c3RvbTI+PGVsZWN0cm9uaWMtcmVzb3VyY2UtbnVtPjEwLjEzNzEv
am91cm5hbC5wb25lLjAxMjY5ODA8L2VsZWN0cm9uaWMtcmVzb3VyY2UtbnVtPjxyZW1vdGUtZGF0
YWJhc2UtcHJvdmlkZXI+TkxNPC9yZW1vdGUtZGF0YWJhc2UtcHJvdmlkZXI+PGxhbmd1YWdlPmVu
ZzwvbGFuZ3VhZ2U+PC9yZWNvcmQ+PC9DaXRlPjwvRW5kTm90ZT4A
</w:fldData>
        </w:fldChar>
      </w:r>
      <w:r w:rsidR="00AE169C">
        <w:instrText xml:space="preserve"> ADDIN EN.CITE </w:instrText>
      </w:r>
      <w:r w:rsidR="00AE169C">
        <w:fldChar w:fldCharType="begin">
          <w:fldData xml:space="preserve">PEVuZE5vdGU+PENpdGU+PEF1dGhvcj5WZXJtZXVsZW48L0F1dGhvcj48WWVhcj4yMDE0PC9ZZWFy
PjxSZWNOdW0+MTY1NjwvUmVjTnVtPjxEaXNwbGF5VGV4dD48c3R5bGUgZmFjZT0ic3VwZXJzY3Jp
cHQiPjQzLDQ0PC9zdHlsZT48L0Rpc3BsYXlUZXh0PjxyZWNvcmQ+PHJlYy1udW1iZXI+MTY1Njwv
cmVjLW51bWJlcj48Zm9yZWlnbi1rZXlzPjxrZXkgYXBwPSJFTiIgZGItaWQ9InB2dHB0djV3OHN4
OWFzZTVyd3hwcGV0d3RhMmVwOXA5dmVwdCIgdGltZXN0YW1wPSIxNTMxMTI2NzU5Ij4xNjU2PC9r
ZXk+PC9mb3JlaWduLWtleXM+PHJlZi10eXBlIG5hbWU9IkpvdXJuYWwgQXJ0aWNsZSI+MTc8L3Jl
Zi10eXBlPjxjb250cmlidXRvcnM+PGF1dGhvcnM+PGF1dGhvcj5WZXJtZXVsZW4sIEZyYW7Dp29p
czwvYXV0aG9yPjxhdXRob3I+UHJvZXNtYW5zLCBNYXJpamtlPC9hdXRob3I+PGF1dGhvcj5Cb29u
LCBNaWVrZTwvYXV0aG9yPjxhdXRob3I+SGF2ZXJtYW5zLCBUcnVkeTwvYXV0aG9yPjxhdXRob3I+
RGUgQm9lY2ssIEtyaXM8L2F1dGhvcj48L2F1dGhvcnM+PC9jb250cmlidXRvcnM+PHRpdGxlcz48
dGl0bGU+THVuZyBjbGVhcmFuY2UgaW5kZXggcHJlZGljdHMgcHVsbW9uYXJ5IGV4YWNlcmJhdGlv
bnMgaW4geW91bmcgcGF0aWVudHMgd2l0aCBjeXN0aWMgZmlicm9zaXM8L3RpdGxlPjxzZWNvbmRh
cnktdGl0bGU+VGhvcmF4PC9zZWNvbmRhcnktdGl0bGU+PC90aXRsZXM+PHBlcmlvZGljYWw+PGZ1
bGwtdGl0bGU+VGhvcmF4PC9mdWxsLXRpdGxlPjxhYmJyLTE+VGhvcmF4PC9hYmJyLTE+PC9wZXJp
b2RpY2FsPjxwYWdlcz4zOS00NTwvcGFnZXM+PHZvbHVtZT42OTwvdm9sdW1lPjxudW1iZXI+MTwv
bnVtYmVyPjxkYXRlcz48eWVhcj4yMDE0PC95ZWFyPjwvZGF0ZXM+PHVybHM+PHJlbGF0ZWQtdXJs
cz48dXJsPmh0dHBzOi8vdGhvcmF4LmJtai5jb20vY29udGVudC90aG9yYXhqbmwvNjkvMS8zOS5m
dWxsLnBkZjwvdXJsPjwvcmVsYXRlZC11cmxzPjwvdXJscz48ZWxlY3Ryb25pYy1yZXNvdXJjZS1u
dW0+MTAuMTEzNi90aG9yYXhqbmwtMjAxMy0yMDM4MDc8L2VsZWN0cm9uaWMtcmVzb3VyY2UtbnVt
PjwvcmVjb3JkPjwvQ2l0ZT48Q2l0ZT48QXV0aG9yPk8mYXBvcztOZWlsbDwvQXV0aG9yPjxZZWFy
PjIwMTU8L1llYXI+PFJlY051bT4xNjU3PC9SZWNOdW0+PHJlY29yZD48cmVjLW51bWJlcj4xNjU3
PC9yZWMtbnVtYmVyPjxmb3JlaWduLWtleXM+PGtleSBhcHA9IkVOIiBkYi1pZD0icHZ0cHR2NXc4
c3g5YXNlNXJ3eHBwZXR3dGEyZXA5cDl2ZXB0IiB0aW1lc3RhbXA9IjE1MzExMjc2MDkiPjE2NTc8
L2tleT48L2ZvcmVpZ24ta2V5cz48cmVmLXR5cGUgbmFtZT0iSm91cm5hbCBBcnRpY2xlIj4xNzwv
cmVmLXR5cGU+PGNvbnRyaWJ1dG9ycz48YXV0aG9ycz48YXV0aG9yPk8mYXBvcztOZWlsbCwgSy48
L2F1dGhvcj48YXV0aG9yPkJyYWRsZXksIEouIE0uPC9hdXRob3I+PGF1dGhvcj5Kb2huc3Rvbiwg
RS48L2F1dGhvcj48YXV0aG9yPk1jR3JhdGgsIFMuPC9hdXRob3I+PGF1dGhvcj5NY0lscmVhdmV5
LCBMLjwvYXV0aG9yPjxhdXRob3I+Um93YW4sIFMuPC9hdXRob3I+PGF1dGhvcj5SZWlkLCBBLjwv
YXV0aG9yPjxhdXRob3I+QnJhZGJ1cnksIEkuPC9hdXRob3I+PGF1dGhvcj5FaW5hcnNzb24sIEcu
PC9hdXRob3I+PGF1dGhvcj5FbGJvcm4sIEouIFMuPC9hdXRob3I+PGF1dGhvcj5UdW5uZXksIE0u
IE0uPC9hdXRob3I+PC9hdXRob3JzPjwvY29udHJpYnV0b3JzPjxhdXRoLWFkZHJlc3M+Q0YgYW5k
IEFpcndheXMgTWljcm9iaW9sb2d5IFJlc2VhcmNoIEdyb3VwLCBRdWVlbiZhcG9zO3MgVW5pdmVy
c2l0eSBCZWxmYXN0LCBCZWxmYXN0LCBVbml0ZWQgS2luZ2RvbTsgQ2VudHJlIGZvciBJbmZlY3Rp
b24gYW5kIEltbXVuaXR5LCBTY2hvb2wgb2YgTWVkaWNpbmUsIERlbnRpc3RyeSBhbmQgQmlvbWVk
aWNhbCBTY2llbmNlcywgUXVlZW4mYXBvcztzIFVuaXZlcnNpdHkgQmVsZmFzdCwgQmVsZmFzdCwg
VW5pdGVkIEtpbmdkb20uJiN4RDtDZW50cmUgZm9yIEhlYWx0aCBhbmQgUmVoYWJpbGl0YXRpb24g
VGVjaG5vbG9naWVzIChDSEFSVCksIFVuaXZlcnNpdHkgb2YgVWxzdGVyLCBCZWxmYXN0LCBVbml0
ZWQgS2luZ2RvbS4mI3hEO0NGIGFuZCBBaXJ3YXlzIE1pY3JvYmlvbG9neSBSZXNlYXJjaCBHcm91
cCwgUXVlZW4mYXBvcztzIFVuaXZlcnNpdHkgQmVsZmFzdCwgQmVsZmFzdCwgVW5pdGVkIEtpbmdk
b207IFNjaG9vbCBvZiBQaGFybWFjeSwgUXVlZW4mYXBvcztzIFVuaXZlcnNpdHkgQmVsZmFzdCwg
QmVsZmFzdCwgVW5pdGVkIEtpbmdkb20uJiN4RDtCZWxmYXN0IEhlYWx0aCBhbmQgU29jaWFsIENh
cmUgVHJ1c3QsIEJlbGZhc3QsIFVuaXRlZCBLaW5nZG9tLjwvYXV0aC1hZGRyZXNzPjx0aXRsZXM+
PHRpdGxlPlJlZHVjZWQgYmFjdGVyaWFsIGNvbG9ueSBjb3VudCBvZiBhbmFlcm9iaWMgYmFjdGVy
aWEgaXMgYXNzb2NpYXRlZCB3aXRoIGEgd29yc2VuaW5nIGluIGx1bmcgY2xlYXJhbmNlIGluZGV4
IGFuZCBpbmZsYW1tYXRpb24gaW4gY3lzdGljIGZpYnJvc2lzPC90aXRsZT48c2Vjb25kYXJ5LXRp
dGxlPlBMb1MgT25lPC9zZWNvbmRhcnktdGl0bGU+PGFsdC10aXRsZT5QbG9TIG9uZTwvYWx0LXRp
dGxlPjwvdGl0bGVzPjxwZXJpb2RpY2FsPjxmdWxsLXRpdGxlPlBMb1MgT05FIFtFbGVjdHJvbmlj
IFJlc291cmNlXTwvZnVsbC10aXRsZT48YWJici0xPlBMb1MgT05FPC9hYmJyLTE+PC9wZXJpb2Rp
Y2FsPjxhbHQtcGVyaW9kaWNhbD48ZnVsbC10aXRsZT5QTG9TIE9ORSBbRWxlY3Ryb25pYyBSZXNv
dXJjZV08L2Z1bGwtdGl0bGU+PGFiYnItMT5QTG9TIE9ORTwvYWJici0xPjwvYWx0LXBlcmlvZGlj
YWw+PHBhZ2VzPmUwMTI2OTgwPC9wYWdlcz48dm9sdW1lPjEwPC92b2x1bWU+PG51bWJlcj41PC9u
dW1iZXI+PGVkaXRpb24+MjAxNS8wNS8yMTwvZWRpdGlvbj48a2V5d29yZHM+PGtleXdvcmQ+QWRv
bGVzY2VudDwva2V5d29yZD48a2V5d29yZD5BZHVsdDwva2V5d29yZD48a2V5d29yZD5BZ2VkPC9r
ZXl3b3JkPjxrZXl3b3JkPkFudGktQmFjdGVyaWFsIEFnZW50cy9waGFybWFjb2xvZ3kvdGhlcmFw
ZXV0aWMgdXNlPC9rZXl3b3JkPjxrZXl3b3JkPkJhY3RlcmlhLCBBZXJvYmljL2RydWcgZWZmZWN0
czwva2V5d29yZD48a2V5d29yZD5CYWN0ZXJpYSwgQW5hZXJvYmljLypjeXRvbG9neS9kcnVnIGVm
ZmVjdHM8L2tleXdvcmQ+PGtleXdvcmQ+KkJhY3RlcmlhbCBMb2FkPC9rZXl3b3JkPjxrZXl3b3Jk
PkMtUmVhY3RpdmUgUHJvdGVpbi9tZXRhYm9saXNtPC9rZXl3b3JkPjxrZXl3b3JkPkNhc2UtQ29u
dHJvbCBTdHVkaWVzPC9rZXl3b3JkPjxrZXl3b3JkPkNoaWxkPC9rZXl3b3JkPjxrZXl3b3JkPkN5
c3RpYyBGaWJyb3Npcy8qY29tcGxpY2F0aW9ucy8qbWljcm9iaW9sb2d5PC9rZXl3b3JkPjxrZXl3
b3JkPkZlbWFsZTwva2V5d29yZD48a2V5d29yZD5Gb3JjZWQgRXhwaXJhdG9yeSBWb2x1bWUvZHJ1
ZyBlZmZlY3RzPC9rZXl3b3JkPjxrZXl3b3JkPkh1bWFuczwva2V5d29yZD48a2V5d29yZD5JbmZs
YW1tYXRpb24vKmNvbXBsaWNhdGlvbnMvKnBhdGhvbG9neTwva2V5d29yZD48a2V5d29yZD5MdW5n
L2RydWcgZWZmZWN0cy8qbWljcm9iaW9sb2d5L3BhdGhvbG9neTwva2V5d29yZD48a2V5d29yZD5N
YWxlPC9rZXl3b3JkPjxrZXl3b3JkPk1pY3JvYmlvdGEvZHJ1ZyBlZmZlY3RzPC9rZXl3b3JkPjxr
ZXl3b3JkPk1pZGRsZSBBZ2VkPC9rZXl3b3JkPjxrZXl3b3JkPlNwdXR1bS9kcnVnIGVmZmVjdHMv
bWljcm9iaW9sb2d5PC9rZXl3b3JkPjxrZXl3b3JkPllvdW5nIEFkdWx0PC9rZXl3b3JkPjwva2V5
d29yZHM+PGRhdGVzPjx5ZWFyPjIwMTU8L3llYXI+PC9kYXRlcz48aXNibj4xOTMyLTYyMDM8L2lz
Ym4+PGFjY2Vzc2lvbi1udW0+MjU5OTI1NzU8L2FjY2Vzc2lvbi1udW0+PHVybHM+PHJlbGF0ZWQt
dXJscz48dXJsPmh0dHA6Ly9zcGlyYWwuaW1wZXJpYWwuYWMudWsvYml0c3RyZWFtLzEwMDQ0LzEv
NDE5ODMvMi9SZWR1Y2VkJTIwYmFjdGVyaWFsJTIwY29sb255JTIwY291bnQlMjBvZiUyMGFuYWVy
b2JpYyUyMGJhY3RlcmlhJTIwaXMlMjBhc3NvY2lhdGVkJTIwd2l0aCUyMGElMjB3b3JzZW5pbmcl
MjBpbiUyMGx1bmclMjBjbGVhcmFuY2UlMjBpbmRleCUyMGFuZCUyMGluZmxhbW1hdGlvbiUyMGlu
JTIwY3lzdGljJTIwZmlicm9zaXMucGRmPC91cmw+PC9yZWxhdGVkLXVybHM+PC91cmxzPjxjdXN0
b20yPlBNQzQ0MzkwNDU8L2N1c3RvbTI+PGVsZWN0cm9uaWMtcmVzb3VyY2UtbnVtPjEwLjEzNzEv
am91cm5hbC5wb25lLjAxMjY5ODA8L2VsZWN0cm9uaWMtcmVzb3VyY2UtbnVtPjxyZW1vdGUtZGF0
YWJhc2UtcHJvdmlkZXI+TkxNPC9yZW1vdGUtZGF0YWJhc2UtcHJvdmlkZXI+PGxhbmd1YWdlPmVu
ZzwvbGFuZ3VhZ2U+PC9yZWNvcmQ+PC9DaXRlPjwvRW5kTm90ZT4A
</w:fldData>
        </w:fldChar>
      </w:r>
      <w:r w:rsidR="00AE169C">
        <w:instrText xml:space="preserve"> ADDIN EN.CITE.DATA </w:instrText>
      </w:r>
      <w:r w:rsidR="00AE169C">
        <w:fldChar w:fldCharType="end"/>
      </w:r>
      <w:r w:rsidRPr="004C1FEF">
        <w:fldChar w:fldCharType="separate"/>
      </w:r>
      <w:r w:rsidR="00AE169C" w:rsidRPr="00AE169C">
        <w:rPr>
          <w:noProof/>
          <w:vertAlign w:val="superscript"/>
        </w:rPr>
        <w:t>43,44</w:t>
      </w:r>
      <w:r w:rsidRPr="004C1FEF">
        <w:fldChar w:fldCharType="end"/>
      </w:r>
      <w:r w:rsidR="004C1FEF">
        <w:t xml:space="preserve">. </w:t>
      </w:r>
      <w:r>
        <w:t>A</w:t>
      </w:r>
      <w:r w:rsidRPr="001F3562">
        <w:t>lterations in the microbiome of COPD frequent exacerbators</w:t>
      </w:r>
      <w:r>
        <w:t xml:space="preserve"> have been </w:t>
      </w:r>
      <w:r w:rsidRPr="001F3562">
        <w:t>described</w:t>
      </w:r>
      <w:r w:rsidRPr="001F3562">
        <w:fldChar w:fldCharType="begin"/>
      </w:r>
      <w:r w:rsidR="00B775ED">
        <w:instrText xml:space="preserve"> ADDIN EN.CITE &lt;EndNote&gt;&lt;Cite&gt;&lt;Author&gt;Mayhew&lt;/Author&gt;&lt;Year&gt;2018&lt;/Year&gt;&lt;RecNum&gt;1734&lt;/RecNum&gt;&lt;DisplayText&gt;&lt;style face="superscript"&gt;13&lt;/style&gt;&lt;/DisplayText&gt;&lt;record&gt;&lt;rec-number&gt;1734&lt;/rec-number&gt;&lt;foreign-keys&gt;&lt;key app="EN" db-id="pvtptv5w8sx9ase5rwxppetwta2ep9p9vept" timestamp="1532349501"&gt;1734&lt;/key&gt;&lt;/foreign-keys&gt;&lt;ref-type name="Journal Article"&gt;17&lt;/ref-type&gt;&lt;contributors&gt;&lt;authors&gt;&lt;author&gt;Mayhew, David&lt;/author&gt;&lt;author&gt;Devos, Nathalie&lt;/author&gt;&lt;author&gt;Lambert, Christophe&lt;/author&gt;&lt;author&gt;Brown, James R.&lt;/author&gt;&lt;author&gt;Clarke, Stuart C.&lt;/author&gt;&lt;author&gt;Kim, Viktoriya L.&lt;/author&gt;&lt;author&gt;Magid-Slav, Michal&lt;/author&gt;&lt;author&gt;Miller, Bruce E.&lt;/author&gt;&lt;author&gt;Ostridge, Kristoffer K.&lt;/author&gt;&lt;author&gt;Patel, Ruchi&lt;/author&gt;&lt;author&gt;Sathe, Ganesh&lt;/author&gt;&lt;author&gt;Simola, Daniel F.&lt;/author&gt;&lt;author&gt;Staples, Karl J.&lt;/author&gt;&lt;author&gt;Sung, Ruby&lt;/author&gt;&lt;author&gt;Tal-Singer, Ruth&lt;/author&gt;&lt;author&gt;Tuck, Andrew C.&lt;/author&gt;&lt;author&gt;Van Horn, Stephanie&lt;/author&gt;&lt;author&gt;Weynants, Vincent&lt;/author&gt;&lt;author&gt;Williams, Nicholas P.&lt;/author&gt;&lt;author&gt;Devaster, Jeanne-Marie&lt;/author&gt;&lt;author&gt;Wilkinson, Tom M. A.&lt;/author&gt;&lt;/authors&gt;&lt;/contributors&gt;&lt;titles&gt;&lt;title&gt;Longitudinal profiling of the lung microbiome in the AERIS study demonstrates repeatability of bacterial and eosinophilic COPD exacerbations&lt;/title&gt;&lt;secondary-title&gt;Thorax&lt;/secondary-title&gt;&lt;/titles&gt;&lt;periodical&gt;&lt;full-title&gt;Thorax&lt;/full-title&gt;&lt;abbr-1&gt;Thorax&lt;/abbr-1&gt;&lt;/periodical&gt;&lt;pages&gt;422-430&lt;/pages&gt;&lt;volume&gt;73&lt;/volume&gt;&lt;number&gt;5&lt;/number&gt;&lt;dates&gt;&lt;year&gt;2018&lt;/year&gt;&lt;pub-dates&gt;&lt;date&gt;01/31&amp;#xD;04/16/received&amp;#xD;11/29/revised&amp;#xD;12/05/accepted&lt;/date&gt;&lt;/pub-dates&gt;&lt;/dates&gt;&lt;publisher&gt;BMJ Publishing Group&lt;/publisher&gt;&lt;isbn&gt;0040-6376&amp;#xD;1468-3296&lt;/isbn&gt;&lt;accession-num&gt;PMC5909767&lt;/accession-num&gt;&lt;urls&gt;&lt;related-urls&gt;&lt;url&gt;http://www.ncbi.nlm.nih.gov/pmc/articles/PMC5909767/&lt;/url&gt;&lt;url&gt;https://thorax.bmj.com/content/thoraxjnl/73/5/422.full.pdf&lt;/url&gt;&lt;/related-urls&gt;&lt;/urls&gt;&lt;electronic-resource-num&gt;10.1136/thoraxjnl-2017-210408&lt;/electronic-resource-num&gt;&lt;remote-database-name&gt;PMC&lt;/remote-database-name&gt;&lt;/record&gt;&lt;/Cite&gt;&lt;/EndNote&gt;</w:instrText>
      </w:r>
      <w:r w:rsidRPr="001F3562">
        <w:fldChar w:fldCharType="separate"/>
      </w:r>
      <w:r w:rsidR="00B775ED" w:rsidRPr="00B775ED">
        <w:rPr>
          <w:noProof/>
          <w:vertAlign w:val="superscript"/>
        </w:rPr>
        <w:t>13</w:t>
      </w:r>
      <w:r w:rsidRPr="001F3562">
        <w:fldChar w:fldCharType="end"/>
      </w:r>
      <w:r>
        <w:t xml:space="preserve"> and t</w:t>
      </w:r>
      <w:r w:rsidRPr="00F611AB">
        <w:t xml:space="preserve">here is a possibility that </w:t>
      </w:r>
      <w:r>
        <w:t>such alterations may lead to increased airway wall inflammation and mucus exudate</w:t>
      </w:r>
      <w:r w:rsidRPr="00F611AB">
        <w:t xml:space="preserve"> </w:t>
      </w:r>
      <w:r>
        <w:t xml:space="preserve">in the distal lung causing the </w:t>
      </w:r>
      <w:r w:rsidRPr="00F611AB">
        <w:t>increased S</w:t>
      </w:r>
      <w:r w:rsidRPr="005317A6">
        <w:rPr>
          <w:vertAlign w:val="subscript"/>
        </w:rPr>
        <w:t>acin</w:t>
      </w:r>
      <w:r w:rsidRPr="00F611AB">
        <w:t xml:space="preserve"> in frequent </w:t>
      </w:r>
      <w:r>
        <w:t>compared to infrequent</w:t>
      </w:r>
      <w:r w:rsidRPr="00F611AB">
        <w:t xml:space="preserve"> COPD exacerbators</w:t>
      </w:r>
      <w:r>
        <w:t xml:space="preserve">. </w:t>
      </w:r>
      <w:r w:rsidR="004C1FEF" w:rsidRPr="004C1FEF">
        <w:t>In asthma</w:t>
      </w:r>
      <w:r w:rsidR="000920E9">
        <w:t xml:space="preserve">, </w:t>
      </w:r>
      <w:r w:rsidR="004C1FEF" w:rsidRPr="004C1FEF">
        <w:t>gas trapping,</w:t>
      </w:r>
      <w:r w:rsidR="000920E9">
        <w:rPr>
          <w:lang w:eastAsia="en-GB"/>
        </w:rPr>
        <w:t xml:space="preserve"> </w:t>
      </w:r>
      <w:r w:rsidR="004C1FEF" w:rsidRPr="004C1FEF">
        <w:t>R5-R20 and S</w:t>
      </w:r>
      <w:r w:rsidR="004C1FEF" w:rsidRPr="004C1FEF">
        <w:rPr>
          <w:vertAlign w:val="subscript"/>
        </w:rPr>
        <w:t xml:space="preserve">acin </w:t>
      </w:r>
      <w:r w:rsidR="004C1FEF" w:rsidRPr="004C1FEF">
        <w:t xml:space="preserve">are </w:t>
      </w:r>
      <w:r w:rsidR="00552530">
        <w:t xml:space="preserve">also </w:t>
      </w:r>
      <w:r w:rsidR="004C1FEF" w:rsidRPr="004C1FEF">
        <w:t>associated with increased exacerbations</w:t>
      </w:r>
      <w:r w:rsidR="004C1FEF" w:rsidRPr="004C1FEF">
        <w:fldChar w:fldCharType="begin">
          <w:fldData xml:space="preserve">PEVuZE5vdGU+PENpdGU+PEF1dGhvcj5Qb3N0bWE8L0F1dGhvcj48WWVhcj4yMDE5PC9ZZWFyPjxS
ZWNOdW0+MTgwODwvUmVjTnVtPjxEaXNwbGF5VGV4dD48c3R5bGUgZmFjZT0ic3VwZXJzY3JpcHQi
PjQ1PC9zdHlsZT48L0Rpc3BsYXlUZXh0PjxyZWNvcmQ+PHJlYy1udW1iZXI+MTgwODwvcmVjLW51
bWJlcj48Zm9yZWlnbi1rZXlzPjxrZXkgYXBwPSJFTiIgZGItaWQ9InB2dHB0djV3OHN4OWFzZTVy
d3hwcGV0d3RhMmVwOXA5dmVwdCIgdGltZXN0YW1wPSIxNTU5NjM1Mzc2Ij4xODA4PC9rZXk+PC9m
b3JlaWduLWtleXM+PHJlZi10eXBlIG5hbWU9IkpvdXJuYWwgQXJ0aWNsZSI+MTc8L3JlZi10eXBl
Pjxjb250cmlidXRvcnM+PGF1dGhvcnM+PGF1dGhvcj5Qb3N0bWEsIEQuIFMuPC9hdXRob3I+PGF1
dGhvcj5CcmlnaHRsaW5nLCBDLjwvYXV0aG9yPjxhdXRob3I+QmFsZGksIFMuPC9hdXRob3I+PGF1
dGhvcj5WYW4gZGVuIEJlcmdlLCBNLjwvYXV0aG9yPjxhdXRob3I+RmFiYnJpLCBMLiBNLjwvYXV0
aG9yPjxhdXRob3I+R2FnbmF0ZWxsaSwgQS48L2F1dGhvcj48YXV0aG9yPlBhcGksIEEuPC9hdXRo
b3I+PGF1dGhvcj5WYW4gZGVyIE1vbGVuLCBULjwvYXV0aG9yPjxhdXRob3I+UmFiZSwgSy4gRi48
L2F1dGhvcj48YXV0aG9yPlNpZGRpcXVpLCBTLjwvYXV0aG9yPjxhdXRob3I+U2luZ2gsIEQuPC9h
dXRob3I+PGF1dGhvcj5OaWNvbGluaSwgRy48L2F1dGhvcj48YXV0aG9yPktyYWZ0LCBNLjwvYXV0
aG9yPjwvYXV0aG9ycz48L2NvbnRyaWJ1dG9ycz48YXV0aC1hZGRyZXNzPkRlcGFydG1lbnQgb2Yg
UHVsbW9ub2xvZ3ksIEdyb25pbmdlbiBSZXNlYXJjaCBJbnN0aXR1dGUgZm9yIEFzdGhtYSBhbmQg
Q09QRCwgVW5pdmVyc2l0eSBNZWRpY2FsIENlbnRlciBHcm9uaW5nZW4sIFVuaXZlcnNpdHkgb2Yg
R3JvbmluZ2VuLCBHcm9uaW5nZW4sIE5ldGhlcmxhbmRzLiBFbGVjdHJvbmljIGFkZHJlc3M6IGQu
cy5wb3N0bWFAZ21haWwuY29tLiYjeEQ7SW5zdGl0dXRlIGZvciBMdW5nIEhlYWx0aCwgTmF0aW9u
YWwgSW5zdGl0dXRlIGZvciBIZWFsdGggUmVzZWFyY2ggQmlvbWVkaWNhbCBSZXNlYXJjaCBDZW50
cmUsIFVuaXZlcnNpdHkgb2YgTGVpY2VzdGVyLCBMZWljZXN0ZXIsIFVLLiYjeEQ7SW5zdGl0dXRl
IGZvciBMdW5nIEhlYWx0aCwgTmF0aW9uYWwgSW5zdGl0dXRlIGZvciBIZWFsdGggUmVzZWFyY2gg
QmlvbWVkaWNhbCBSZXNlYXJjaCBDZW50cmUsIFVuaXZlcnNpdHkgb2YgTGVpY2VzdGVyLCBMZWlj
ZXN0ZXIsIFVLOyBEZXBhcnRtZW50IG9mIEdsb2JhbCBDbGluaWNhbCBEZXZlbG9wbWVudCwgQ2hp
ZXNpIFNBUywgQm9pcy1Db2xvbWJlcywgRnJhbmNlLiYjeEQ7RGVwYXJ0bWVudCBvZiBQdWxtb25v
bG9neSwgR3JvbmluZ2VuIFJlc2VhcmNoIEluc3RpdHV0ZSBmb3IgQXN0aG1hIGFuZCBDT1BELCBV
bml2ZXJzaXR5IE1lZGljYWwgQ2VudGVyIEdyb25pbmdlbiwgVW5pdmVyc2l0eSBvZiBHcm9uaW5n
ZW4sIEdyb25pbmdlbiwgTmV0aGVybGFuZHMuJiN4RDtSZXNlYXJjaCBDZW50cmUgb24gQXN0aG1h
IGFuZCBDT1BELCBVbml2ZXJzaXR5IG9mIEZlcnJhcmEsIEZlcnJhcmEsIEl0YWx5OyBDT1BEIENl
bnRyZSwgU2FobGdyZW5za2EgVW5pdmVyc2l0eSBIb3NwaXRhbCwgR290aGVuYnVyZywgU3dlZGVu
LiYjeEQ7RGVwYXJ0bWVudCBvZiBHbG9iYWwgQ2xpbmljYWwgRGV2ZWxvcG1lbnQsIENoaWVzaSBG
YXJtYWNldXRpY2kgU3BBLCBQYXJtYSwgSXRhbHkuJiN4RDtSZXNlYXJjaCBDZW50cmUgb24gQXN0
aG1hIGFuZCBDT1BELCBVbml2ZXJzaXR5IG9mIEZlcnJhcmEsIEZlcnJhcmEsIEl0YWx5LiYjeEQ7
RGVwYXJ0bWVudCBvZiBHZW5lcmFsIFByYWN0aWNlLCBHcm9uaW5nZW4gUmVzZWFyY2ggSW5zdGl0
dXRlIGZvciBBc3RobWEgYW5kIENPUEQsIFVuaXZlcnNpdHkgTWVkaWNhbCBDZW50ZXIgR3Jvbmlu
Z2VuLCBVbml2ZXJzaXR5IG9mIEdyb25pbmdlbiwgR3JvbmluZ2VuLCBOZXRoZXJsYW5kcy4mI3hE
O0x1bmdlbkNsaW5pYywgR3Jvc3NoYW5zZG9yZiwgR2VybWFueTsgRGVwYXJ0bWVudCBvZiBNZWRp
Y2luZSwgQ2hyaXN0aWFuIEFsYnJlY2h0cyBVbml2ZXJzaXR5LCBLaWVsLCBHZXJtYW55OyBBaXJ3
YXkgUmVzZWFyY2ggQ2VudGVyIE5vcnRoLCBHZXJtYW4gQ2VudGVyIGZvciBMdW5nIFJlc2VhcmNo
IChEWkwpLCBIYW5ub3ZlciwgR2VybWFueS4mI3hEO0NlbnRyZSBmb3IgUmVzcGlyYXRvcnkgTWVk
aWNpbmUgYW5kIEFsbGVyZ3ksIFVuaXZlcnNpdHkgSG9zcGl0YWwgb2YgU291dGggTWFuY2hlc3Rl
ciwgVW5pdmVyc2l0eSBvZiBNYW5jaGVzdGVyLCBNYW5jaGVzdGVyLCBVSy4mI3hEO1VuaXZlcnNp
dHkgb2YgQXJpem9uYSBDb2xsZWdlIG9mIE1lZGljaW5lLCBEZXBhcnRtZW50IG9mIE1lZGljaW5l
LCBUdWNzb24sIEFaLCBVU0EuPC9hdXRoLWFkZHJlc3M+PHRpdGxlcz48dGl0bGU+RXhwbG9yaW5n
IHRoZSByZWxldmFuY2UgYW5kIGV4dGVudCBvZiBzbWFsbCBhaXJ3YXlzIGR5c2Z1bmN0aW9uIGlu
IGFzdGhtYSAoQVRMQU5USVMpOiBiYXNlbGluZSBkYXRhIGZyb20gYSBwcm9zcGVjdGl2ZSBjb2hv
cnQgc3R1ZHk8L3RpdGxlPjxzZWNvbmRhcnktdGl0bGU+TGFuY2V0IFJlc3BpciBNZWQ8L3NlY29u
ZGFyeS10aXRsZT48YWx0LXRpdGxlPlRoZSBMYW5jZXQuIFJlc3BpcmF0b3J5IG1lZGljaW5lPC9h
bHQtdGl0bGU+PC90aXRsZXM+PGFsdC1wZXJpb2RpY2FsPjxmdWxsLXRpdGxlPlRoZSBMYW5jZXQu
IFJlc3BpcmF0b3J5IG1lZGljaW5lPC9mdWxsLXRpdGxlPjwvYWx0LXBlcmlvZGljYWw+PHBhZ2Vz
PjQwMi00MTY8L3BhZ2VzPjx2b2x1bWU+Nzwvdm9sdW1lPjxudW1iZXI+NTwvbnVtYmVyPjxlZGl0
aW9uPjIwMTkvMDMvMTc8L2VkaXRpb24+PGRhdGVzPjx5ZWFyPjIwMTk8L3llYXI+PHB1Yi1kYXRl
cz48ZGF0ZT5NYXk8L2RhdGU+PC9wdWItZGF0ZXM+PC9kYXRlcz48aXNibj4yMjEzLTI2MDA8L2lz
Ym4+PGFjY2Vzc2lvbi1udW0+MzA4NzY4MzA8L2FjY2Vzc2lvbi1udW0+PHVybHM+PC91cmxzPjxl
bGVjdHJvbmljLXJlc291cmNlLW51bT4xMC4xMDE2L3MyMjEzLTI2MDAoMTkpMzAwNDktOTwvZWxl
Y3Ryb25pYy1yZXNvdXJjZS1udW0+PHJlbW90ZS1kYXRhYmFzZS1wcm92aWRlcj5OTE08L3JlbW90
ZS1kYXRhYmFzZS1wcm92aWRlcj48bGFuZ3VhZ2U+ZW5nPC9sYW5ndWFnZT48L3JlY29yZD48L0Np
dGU+PC9FbmROb3RlPgB=
</w:fldData>
        </w:fldChar>
      </w:r>
      <w:r w:rsidR="00AE169C">
        <w:instrText xml:space="preserve"> ADDIN EN.CITE </w:instrText>
      </w:r>
      <w:r w:rsidR="00AE169C">
        <w:fldChar w:fldCharType="begin">
          <w:fldData xml:space="preserve">PEVuZE5vdGU+PENpdGU+PEF1dGhvcj5Qb3N0bWE8L0F1dGhvcj48WWVhcj4yMDE5PC9ZZWFyPjxS
ZWNOdW0+MTgwODwvUmVjTnVtPjxEaXNwbGF5VGV4dD48c3R5bGUgZmFjZT0ic3VwZXJzY3JpcHQi
PjQ1PC9zdHlsZT48L0Rpc3BsYXlUZXh0PjxyZWNvcmQ+PHJlYy1udW1iZXI+MTgwODwvcmVjLW51
bWJlcj48Zm9yZWlnbi1rZXlzPjxrZXkgYXBwPSJFTiIgZGItaWQ9InB2dHB0djV3OHN4OWFzZTVy
d3hwcGV0d3RhMmVwOXA5dmVwdCIgdGltZXN0YW1wPSIxNTU5NjM1Mzc2Ij4xODA4PC9rZXk+PC9m
b3JlaWduLWtleXM+PHJlZi10eXBlIG5hbWU9IkpvdXJuYWwgQXJ0aWNsZSI+MTc8L3JlZi10eXBl
Pjxjb250cmlidXRvcnM+PGF1dGhvcnM+PGF1dGhvcj5Qb3N0bWEsIEQuIFMuPC9hdXRob3I+PGF1
dGhvcj5CcmlnaHRsaW5nLCBDLjwvYXV0aG9yPjxhdXRob3I+QmFsZGksIFMuPC9hdXRob3I+PGF1
dGhvcj5WYW4gZGVuIEJlcmdlLCBNLjwvYXV0aG9yPjxhdXRob3I+RmFiYnJpLCBMLiBNLjwvYXV0
aG9yPjxhdXRob3I+R2FnbmF0ZWxsaSwgQS48L2F1dGhvcj48YXV0aG9yPlBhcGksIEEuPC9hdXRo
b3I+PGF1dGhvcj5WYW4gZGVyIE1vbGVuLCBULjwvYXV0aG9yPjxhdXRob3I+UmFiZSwgSy4gRi48
L2F1dGhvcj48YXV0aG9yPlNpZGRpcXVpLCBTLjwvYXV0aG9yPjxhdXRob3I+U2luZ2gsIEQuPC9h
dXRob3I+PGF1dGhvcj5OaWNvbGluaSwgRy48L2F1dGhvcj48YXV0aG9yPktyYWZ0LCBNLjwvYXV0
aG9yPjwvYXV0aG9ycz48L2NvbnRyaWJ1dG9ycz48YXV0aC1hZGRyZXNzPkRlcGFydG1lbnQgb2Yg
UHVsbW9ub2xvZ3ksIEdyb25pbmdlbiBSZXNlYXJjaCBJbnN0aXR1dGUgZm9yIEFzdGhtYSBhbmQg
Q09QRCwgVW5pdmVyc2l0eSBNZWRpY2FsIENlbnRlciBHcm9uaW5nZW4sIFVuaXZlcnNpdHkgb2Yg
R3JvbmluZ2VuLCBHcm9uaW5nZW4sIE5ldGhlcmxhbmRzLiBFbGVjdHJvbmljIGFkZHJlc3M6IGQu
cy5wb3N0bWFAZ21haWwuY29tLiYjeEQ7SW5zdGl0dXRlIGZvciBMdW5nIEhlYWx0aCwgTmF0aW9u
YWwgSW5zdGl0dXRlIGZvciBIZWFsdGggUmVzZWFyY2ggQmlvbWVkaWNhbCBSZXNlYXJjaCBDZW50
cmUsIFVuaXZlcnNpdHkgb2YgTGVpY2VzdGVyLCBMZWljZXN0ZXIsIFVLLiYjeEQ7SW5zdGl0dXRl
IGZvciBMdW5nIEhlYWx0aCwgTmF0aW9uYWwgSW5zdGl0dXRlIGZvciBIZWFsdGggUmVzZWFyY2gg
QmlvbWVkaWNhbCBSZXNlYXJjaCBDZW50cmUsIFVuaXZlcnNpdHkgb2YgTGVpY2VzdGVyLCBMZWlj
ZXN0ZXIsIFVLOyBEZXBhcnRtZW50IG9mIEdsb2JhbCBDbGluaWNhbCBEZXZlbG9wbWVudCwgQ2hp
ZXNpIFNBUywgQm9pcy1Db2xvbWJlcywgRnJhbmNlLiYjeEQ7RGVwYXJ0bWVudCBvZiBQdWxtb25v
bG9neSwgR3JvbmluZ2VuIFJlc2VhcmNoIEluc3RpdHV0ZSBmb3IgQXN0aG1hIGFuZCBDT1BELCBV
bml2ZXJzaXR5IE1lZGljYWwgQ2VudGVyIEdyb25pbmdlbiwgVW5pdmVyc2l0eSBvZiBHcm9uaW5n
ZW4sIEdyb25pbmdlbiwgTmV0aGVybGFuZHMuJiN4RDtSZXNlYXJjaCBDZW50cmUgb24gQXN0aG1h
IGFuZCBDT1BELCBVbml2ZXJzaXR5IG9mIEZlcnJhcmEsIEZlcnJhcmEsIEl0YWx5OyBDT1BEIENl
bnRyZSwgU2FobGdyZW5za2EgVW5pdmVyc2l0eSBIb3NwaXRhbCwgR290aGVuYnVyZywgU3dlZGVu
LiYjeEQ7RGVwYXJ0bWVudCBvZiBHbG9iYWwgQ2xpbmljYWwgRGV2ZWxvcG1lbnQsIENoaWVzaSBG
YXJtYWNldXRpY2kgU3BBLCBQYXJtYSwgSXRhbHkuJiN4RDtSZXNlYXJjaCBDZW50cmUgb24gQXN0
aG1hIGFuZCBDT1BELCBVbml2ZXJzaXR5IG9mIEZlcnJhcmEsIEZlcnJhcmEsIEl0YWx5LiYjeEQ7
RGVwYXJ0bWVudCBvZiBHZW5lcmFsIFByYWN0aWNlLCBHcm9uaW5nZW4gUmVzZWFyY2ggSW5zdGl0
dXRlIGZvciBBc3RobWEgYW5kIENPUEQsIFVuaXZlcnNpdHkgTWVkaWNhbCBDZW50ZXIgR3Jvbmlu
Z2VuLCBVbml2ZXJzaXR5IG9mIEdyb25pbmdlbiwgR3JvbmluZ2VuLCBOZXRoZXJsYW5kcy4mI3hE
O0x1bmdlbkNsaW5pYywgR3Jvc3NoYW5zZG9yZiwgR2VybWFueTsgRGVwYXJ0bWVudCBvZiBNZWRp
Y2luZSwgQ2hyaXN0aWFuIEFsYnJlY2h0cyBVbml2ZXJzaXR5LCBLaWVsLCBHZXJtYW55OyBBaXJ3
YXkgUmVzZWFyY2ggQ2VudGVyIE5vcnRoLCBHZXJtYW4gQ2VudGVyIGZvciBMdW5nIFJlc2VhcmNo
IChEWkwpLCBIYW5ub3ZlciwgR2VybWFueS4mI3hEO0NlbnRyZSBmb3IgUmVzcGlyYXRvcnkgTWVk
aWNpbmUgYW5kIEFsbGVyZ3ksIFVuaXZlcnNpdHkgSG9zcGl0YWwgb2YgU291dGggTWFuY2hlc3Rl
ciwgVW5pdmVyc2l0eSBvZiBNYW5jaGVzdGVyLCBNYW5jaGVzdGVyLCBVSy4mI3hEO1VuaXZlcnNp
dHkgb2YgQXJpem9uYSBDb2xsZWdlIG9mIE1lZGljaW5lLCBEZXBhcnRtZW50IG9mIE1lZGljaW5l
LCBUdWNzb24sIEFaLCBVU0EuPC9hdXRoLWFkZHJlc3M+PHRpdGxlcz48dGl0bGU+RXhwbG9yaW5n
IHRoZSByZWxldmFuY2UgYW5kIGV4dGVudCBvZiBzbWFsbCBhaXJ3YXlzIGR5c2Z1bmN0aW9uIGlu
IGFzdGhtYSAoQVRMQU5USVMpOiBiYXNlbGluZSBkYXRhIGZyb20gYSBwcm9zcGVjdGl2ZSBjb2hv
cnQgc3R1ZHk8L3RpdGxlPjxzZWNvbmRhcnktdGl0bGU+TGFuY2V0IFJlc3BpciBNZWQ8L3NlY29u
ZGFyeS10aXRsZT48YWx0LXRpdGxlPlRoZSBMYW5jZXQuIFJlc3BpcmF0b3J5IG1lZGljaW5lPC9h
bHQtdGl0bGU+PC90aXRsZXM+PGFsdC1wZXJpb2RpY2FsPjxmdWxsLXRpdGxlPlRoZSBMYW5jZXQu
IFJlc3BpcmF0b3J5IG1lZGljaW5lPC9mdWxsLXRpdGxlPjwvYWx0LXBlcmlvZGljYWw+PHBhZ2Vz
PjQwMi00MTY8L3BhZ2VzPjx2b2x1bWU+Nzwvdm9sdW1lPjxudW1iZXI+NTwvbnVtYmVyPjxlZGl0
aW9uPjIwMTkvMDMvMTc8L2VkaXRpb24+PGRhdGVzPjx5ZWFyPjIwMTk8L3llYXI+PHB1Yi1kYXRl
cz48ZGF0ZT5NYXk8L2RhdGU+PC9wdWItZGF0ZXM+PC9kYXRlcz48aXNibj4yMjEzLTI2MDA8L2lz
Ym4+PGFjY2Vzc2lvbi1udW0+MzA4NzY4MzA8L2FjY2Vzc2lvbi1udW0+PHVybHM+PC91cmxzPjxl
bGVjdHJvbmljLXJlc291cmNlLW51bT4xMC4xMDE2L3MyMjEzLTI2MDAoMTkpMzAwNDktOTwvZWxl
Y3Ryb25pYy1yZXNvdXJjZS1udW0+PHJlbW90ZS1kYXRhYmFzZS1wcm92aWRlcj5OTE08L3JlbW90
ZS1kYXRhYmFzZS1wcm92aWRlcj48bGFuZ3VhZ2U+ZW5nPC9sYW5ndWFnZT48L3JlY29yZD48L0Np
dGU+PC9FbmROb3RlPgB=
</w:fldData>
        </w:fldChar>
      </w:r>
      <w:r w:rsidR="00AE169C">
        <w:instrText xml:space="preserve"> ADDIN EN.CITE.DATA </w:instrText>
      </w:r>
      <w:r w:rsidR="00AE169C">
        <w:fldChar w:fldCharType="end"/>
      </w:r>
      <w:r w:rsidR="004C1FEF" w:rsidRPr="004C1FEF">
        <w:fldChar w:fldCharType="separate"/>
      </w:r>
      <w:r w:rsidR="00AE169C" w:rsidRPr="00AE169C">
        <w:rPr>
          <w:noProof/>
          <w:vertAlign w:val="superscript"/>
        </w:rPr>
        <w:t>45</w:t>
      </w:r>
      <w:r w:rsidR="004C1FEF" w:rsidRPr="004C1FEF">
        <w:fldChar w:fldCharType="end"/>
      </w:r>
      <w:r w:rsidR="004C1FEF" w:rsidRPr="004C1FEF">
        <w:t xml:space="preserve">. </w:t>
      </w:r>
    </w:p>
    <w:p w14:paraId="5BEF2665" w14:textId="7A74AE53" w:rsidR="006E2C60" w:rsidRDefault="00C903C3" w:rsidP="005E18FA">
      <w:pPr>
        <w:spacing w:line="360" w:lineRule="auto"/>
        <w:ind w:firstLine="720"/>
        <w:jc w:val="both"/>
        <w:rPr>
          <w:lang w:eastAsia="en-GB"/>
        </w:rPr>
      </w:pPr>
      <w:r>
        <w:rPr>
          <w:lang w:eastAsia="en-GB"/>
        </w:rPr>
        <w:t>In contrast to the increased a</w:t>
      </w:r>
      <w:r w:rsidR="00E4214A">
        <w:rPr>
          <w:lang w:eastAsia="en-GB"/>
        </w:rPr>
        <w:t>cinar ventilation heterogeneity</w:t>
      </w:r>
      <w:r>
        <w:rPr>
          <w:lang w:eastAsia="en-GB"/>
        </w:rPr>
        <w:t xml:space="preserve"> observed in FE, there were no differences observed in</w:t>
      </w:r>
      <w:r w:rsidR="00E4214A">
        <w:rPr>
          <w:lang w:eastAsia="en-GB"/>
        </w:rPr>
        <w:t xml:space="preserve"> gas trapping or FOT indices of small airways dysfunction </w:t>
      </w:r>
      <w:r>
        <w:rPr>
          <w:lang w:eastAsia="en-GB"/>
        </w:rPr>
        <w:t>between the IE and FE groups</w:t>
      </w:r>
      <w:r w:rsidR="00E4214A">
        <w:rPr>
          <w:lang w:eastAsia="en-GB"/>
        </w:rPr>
        <w:t>.</w:t>
      </w:r>
      <w:r w:rsidR="006E2C60" w:rsidRPr="00222B5D">
        <w:rPr>
          <w:lang w:eastAsia="en-GB"/>
        </w:rPr>
        <w:t xml:space="preserve"> </w:t>
      </w:r>
      <w:r w:rsidR="0005075D">
        <w:rPr>
          <w:lang w:eastAsia="en-GB"/>
        </w:rPr>
        <w:t>S</w:t>
      </w:r>
      <w:r w:rsidR="006E2C60" w:rsidRPr="00222B5D">
        <w:rPr>
          <w:lang w:eastAsia="en-GB"/>
        </w:rPr>
        <w:t xml:space="preserve">uch disconcordance between MBNW and FOT </w:t>
      </w:r>
      <w:r w:rsidR="00222EE8">
        <w:rPr>
          <w:lang w:eastAsia="en-GB"/>
        </w:rPr>
        <w:t>has</w:t>
      </w:r>
      <w:r w:rsidR="002576D4">
        <w:rPr>
          <w:lang w:eastAsia="en-GB"/>
        </w:rPr>
        <w:t xml:space="preserve"> </w:t>
      </w:r>
      <w:r w:rsidR="006E2C60" w:rsidRPr="00222B5D">
        <w:rPr>
          <w:lang w:eastAsia="en-GB"/>
        </w:rPr>
        <w:t xml:space="preserve">been previously described </w:t>
      </w:r>
      <w:r w:rsidR="006E2C60" w:rsidRPr="00222B5D">
        <w:rPr>
          <w:lang w:eastAsia="en-GB"/>
        </w:rPr>
        <w:fldChar w:fldCharType="begin">
          <w:fldData xml:space="preserve">PEVuZE5vdGU+PENpdGU+PEF1dGhvcj5KZXRtYWxhbmk8L0F1dGhvcj48WWVhcj4yMDE4PC9ZZWFy
PjxSZWNOdW0+MTc4NDwvUmVjTnVtPjxEaXNwbGF5VGV4dD48c3R5bGUgZmFjZT0ic3VwZXJzY3Jp
cHQiPjM5LDQ2PC9zdHlsZT48L0Rpc3BsYXlUZXh0PjxyZWNvcmQ+PHJlYy1udW1iZXI+MTc4NDwv
cmVjLW51bWJlcj48Zm9yZWlnbi1rZXlzPjxrZXkgYXBwPSJFTiIgZGItaWQ9InB2dHB0djV3OHN4
OWFzZTVyd3hwcGV0d3RhMmVwOXA5dmVwdCIgdGltZXN0YW1wPSIxNTQxNDA3NjgxIj4xNzg0PC9r
ZXk+PC9mb3JlaWduLWtleXM+PHJlZi10eXBlIG5hbWU9IkpvdXJuYWwgQXJ0aWNsZSI+MTc8L3Jl
Zi10eXBlPjxjb250cmlidXRvcnM+PGF1dGhvcnM+PGF1dGhvcj5KZXRtYWxhbmksIEsuPC9hdXRo
b3I+PGF1dGhvcj5UaGFtcmluLCBDLjwvYXV0aG9yPjxhdXRob3I+RmFyYWgsIEMuIFMuPC9hdXRo
b3I+PGF1dGhvcj5CZXJ0b2xpbiwgQS48L2F1dGhvcj48YXV0aG9yPkNoYXBtYW4sIEQuIEcuPC9h
dXRob3I+PGF1dGhvcj5CZXJlbmQsIE4uPC9hdXRob3I+PGF1dGhvcj5TYWxvbWUsIEMuIE0uPC9h
dXRob3I+PGF1dGhvcj5LaW5nLCBHLiBHLjwvYXV0aG9yPjwvYXV0aG9ycz48L2NvbnRyaWJ1dG9y
cz48YXV0aC1hZGRyZXNzPlRoZSBXb29sY29jayBFbXBoeXNlbWEgQ2VudHJlLCBXb29sY29jayBJ
bnN0aXR1dGUgb2YgTWVkaWNhbCBSZXNlYXJjaCwgR2xlYmUsIE5TVywgQXVzdHJhbGlhLiYjeEQ7
U3lkbmV5IE1lZGljYWwgU2Nob29sLCBUaGUgVW5pdmVyc2l0eSBvZiBTeWRuZXksIENhbXBlcmRv
d24sIE5TVywgQXVzdHJhbGlhLiYjeEQ7RGVwYXJ0bWVudCBvZiBSZXNwaXJhdG9yeSBNZWRpY2lu
ZSwgQ29uY29yZCBIb3NwaXRhbCwgQ29uY29yZCwgTlNXLCBBdXN0cmFsaWEuJiN4RDtUcmFuc2xh
dGlvbmFsIEFpcndheXMgR3JvdXAsIE1vbGVjdWxhciBCaW9zY2llbmNlcyBUZWFtLCBVbml2ZXJz
aXR5IG9mIFRlY2hub2xvZ3kgU3lkbmV5LCBVbHRpbW8sIE5TVywgQXVzdHJhbGlhLiYjeEQ7RGVw
YXJ0bWVudCBvZiBSZXNwaXJhdG9yeSBSZXNlYXJjaCwgR2VvcmdlIEluc3RpdHV0ZSBvZiBHbG9i
YWwgSGVhbHRoLCBOZXd0b3duLCBOU1csIEF1c3RyYWxpYS4mI3hEO0RlcGFydG1lbnQgb2YgUmVz
cGlyYXRvcnkgTWVkaWNpbmUsIFJveWFsIE5vcnRoIFNob3JlIEhvc3BpdGFsLCBTdCBMZW9uYXJk
cywgTlNXLCBBdXN0cmFsaWEuPC9hdXRoLWFkZHJlc3M+PHRpdGxlcz48dGl0bGU+UGVyaXBoZXJh
bCBhaXJ3YXkgZHlzZnVuY3Rpb24gYW5kIHJlbGF0aW9uc2hpcCB3aXRoIHN5bXB0b21zIGluIHNt
b2tlcnMgd2l0aCBwcmVzZXJ2ZWQgc3Bpcm9tZXRyeTwvdGl0bGU+PHNlY29uZGFyeS10aXRsZT5S
ZXNwaXJvbG9neTwvc2Vjb25kYXJ5LXRpdGxlPjxhbHQtdGl0bGU+UmVzcGlyb2xvZ3kgKENhcmx0
b24sIFZpYy4pPC9hbHQtdGl0bGU+PC90aXRsZXM+PHBlcmlvZGljYWw+PGZ1bGwtdGl0bGU+UmVz
cGlyb2xvZ3k8L2Z1bGwtdGl0bGU+PGFiYnItMT5SZXNwaXJvbG9neTwvYWJici0xPjwvcGVyaW9k
aWNhbD48cGFnZXM+NTEyLTUxODwvcGFnZXM+PHZvbHVtZT4yMzwvdm9sdW1lPjxudW1iZXI+NTwv
bnVtYmVyPjxlZGl0aW9uPjIwMTcvMTEvMTY8L2VkaXRpb24+PGtleXdvcmRzPjxrZXl3b3JkPkFk
dWx0PC9rZXl3b3JkPjxrZXl3b3JkPkFpcndheSBSZXNpc3RhbmNlPC9rZXl3b3JkPjxrZXl3b3Jk
PkJyb25jaGl0aXMsIENocm9uaWMvKnBoeXNpb3BhdGhvbG9neTwva2V5d29yZD48a2V5d29yZD5G
ZW1hbGU8L2tleXdvcmQ+PGtleXdvcmQ+RnVuY3Rpb25hbCBSZXNpZHVhbCBDYXBhY2l0eTwva2V5
d29yZD48a2V5d29yZD5IdW1hbnM8L2tleXdvcmQ+PGtleXdvcmQ+THVuZy8qcGh5c2lvcGF0aG9s
b2d5PC9rZXl3b3JkPjxrZXl3b3JkPk1hbGU8L2tleXdvcmQ+PGtleXdvcmQ+T3NjaWxsb21ldHJ5
PC9rZXl3b3JkPjxrZXl3b3JkPlByb3NwZWN0aXZlIFN0dWRpZXM8L2tleXdvcmQ+PGtleXdvcmQ+
UHVsbW9uYXJ5IERpZmZ1c2luZyBDYXBhY2l0eTwva2V5d29yZD48a2V5d29yZD5SZXNwaXJhdG9y
eSBTb3VuZHM8L2tleXdvcmQ+PGtleXdvcmQ+U21va2luZy8qcGh5c2lvcGF0aG9sb2d5PC9rZXl3
b3JkPjxrZXl3b3JkPlNwaXJvbWV0cnk8L2tleXdvcmQ+PGtleXdvcmQ+U3VydmV5cyBhbmQgUXVl
c3Rpb25uYWlyZXM8L2tleXdvcmQ+PGtleXdvcmQ+U3ltcHRvbSBBc3Nlc3NtZW50PC9rZXl3b3Jk
PjxrZXl3b3JkPlRpZGFsIFZvbHVtZTwva2V5d29yZD48a2V5d29yZD4qY2hyb25pYyBvYnN0cnVj
dGl2ZSBwdWxtb25hcnkgZGlzZWFzZTwva2V5d29yZD48a2V5d29yZD4qaW1wdWxzZSBvc2NpbGxv
bWV0cnkgc3lzdGVtPC9rZXl3b3JkPjxrZXl3b3JkPiptdWx0aXBsZSBicmVhdGggbml0cm9nZW4g
d2FzaG91dDwva2V5d29yZD48a2V5d29yZD4qc21hbGwgYWlyd2F5czwva2V5d29yZD48a2V5d29y
ZD4qc21va2luZzwva2V5d29yZD48L2tleXdvcmRzPjxkYXRlcz48eWVhcj4yMDE4PC95ZWFyPjxw
dWItZGF0ZXM+PGRhdGU+TWF5PC9kYXRlPjwvcHViLWRhdGVzPjwvZGF0ZXM+PGlzYm4+MTMyMy03
Nzk5PC9pc2JuPjxhY2Nlc3Npb24tbnVtPjI5MTQxMjcyPC9hY2Nlc3Npb24tbnVtPjx1cmxzPjxy
ZWxhdGVkLXVybHM+PHVybD5odHRwczovL29ubGluZWxpYnJhcnkud2lsZXkuY29tL2RvaS9wZGYv
MTAuMTExMS9yZXNwLjEzMjE1PC91cmw+PC9yZWxhdGVkLXVybHM+PC91cmxzPjxlbGVjdHJvbmlj
LXJlc291cmNlLW51bT4xMC4xMTExL3Jlc3AuMTMyMTU8L2VsZWN0cm9uaWMtcmVzb3VyY2UtbnVt
PjxyZW1vdGUtZGF0YWJhc2UtcHJvdmlkZXI+TkxNPC9yZW1vdGUtZGF0YWJhc2UtcHJvdmlkZXI+
PGxhbmd1YWdlPmVuZzwvbGFuZ3VhZ2U+PC9yZWNvcmQ+PC9DaXRlPjxDaXRlPjxBdXRob3I+THV0
Y2hlbjwvQXV0aG9yPjxZZWFyPjE5OTA8L1llYXI+PFJlY051bT4xODIxPC9SZWNOdW0+PHJlY29y
ZD48cmVjLW51bWJlcj4xODIxPC9yZWMtbnVtYmVyPjxmb3JlaWduLWtleXM+PGtleSBhcHA9IkVO
IiBkYi1pZD0icHZ0cHR2NXc4c3g5YXNlNXJ3eHBwZXR3dGEyZXA5cDl2ZXB0IiB0aW1lc3RhbXA9
IjE1NjkzMzUxNDYiPjE4MjE8L2tleT48L2ZvcmVpZ24ta2V5cz48cmVmLXR5cGUgbmFtZT0iSm91
cm5hbCBBcnRpY2xlIj4xNzwvcmVmLXR5cGU+PGNvbnRyaWJ1dG9ycz48YXV0aG9ycz48YXV0aG9y
PksuIFIuIEx1dGNoZW48L2F1dGhvcj48YXV0aG9yPlIuIEguIEhhYmliPC9hdXRob3I+PGF1dGhv
cj5ILiBMLiBEb3JraW48L2F1dGhvcj48YXV0aG9yPk0uIEEuIFdhbGw8L2F1dGhvcj48L2F1dGhv
cnM+PC9jb250cmlidXRvcnM+PHRpdGxlcz48dGl0bGU+UmVzcGlyYXRvcnkgaW1wZWRhbmNlIGFu
ZCBtdWx0aWJyZWF0aCBOMiB3YXNob3V0IGluIGhlYWx0aHksIGFzdGhtYXRpYywgYW5kIGN5c3Rp
YyBmaWJyb3NpcyBzdWJqZWN0czwvdGl0bGU+PHNlY29uZGFyeS10aXRsZT5Kb3VybmFsIG9mIEFw
cGxpZWQgUGh5c2lvbG9neTwvc2Vjb25kYXJ5LXRpdGxlPjwvdGl0bGVzPjxwZXJpb2RpY2FsPjxm
dWxsLXRpdGxlPkpvdXJuYWwgb2YgQXBwbGllZCBQaHlzaW9sb2d5PC9mdWxsLXRpdGxlPjxhYmJy
LTE+SiBBcHBsIFBoeXNpb2w8L2FiYnItMT48L3BlcmlvZGljYWw+PHBhZ2VzPjIxMzktMjE0OTwv
cGFnZXM+PHZvbHVtZT42ODwvdm9sdW1lPjxudW1iZXI+NTwvbnVtYmVyPjxkYXRlcz48eWVhcj4x
OTkwPC95ZWFyPjwvZGF0ZXM+PGFjY2Vzc2lvbi1udW0+MjM2MTkxNTwvYWNjZXNzaW9uLW51bT48
dXJscz48cmVsYXRlZC11cmxzPjx1cmw+aHR0cHM6Ly93d3cucGh5c2lvbG9neS5vcmcvZG9pL2Fi
cy8xMC4xMTUyL2phcHBsLjE5OTAuNjguNS4yMTM5PC91cmw+PC9yZWxhdGVkLXVybHM+PC91cmxz
PjxlbGVjdHJvbmljLXJlc291cmNlLW51bT4xMC4xMTUyL2phcHBsLjE5OTAuNjguNS4yMTM5PC9l
bGVjdHJvbmljLXJlc291cmNlLW51bT48L3JlY29yZD48L0NpdGU+PC9FbmROb3RlPn==
</w:fldData>
        </w:fldChar>
      </w:r>
      <w:r w:rsidR="00AE169C">
        <w:rPr>
          <w:lang w:eastAsia="en-GB"/>
        </w:rPr>
        <w:instrText xml:space="preserve"> ADDIN EN.CITE </w:instrText>
      </w:r>
      <w:r w:rsidR="00AE169C">
        <w:rPr>
          <w:lang w:eastAsia="en-GB"/>
        </w:rPr>
        <w:fldChar w:fldCharType="begin">
          <w:fldData xml:space="preserve">PEVuZE5vdGU+PENpdGU+PEF1dGhvcj5KZXRtYWxhbmk8L0F1dGhvcj48WWVhcj4yMDE4PC9ZZWFy
PjxSZWNOdW0+MTc4NDwvUmVjTnVtPjxEaXNwbGF5VGV4dD48c3R5bGUgZmFjZT0ic3VwZXJzY3Jp
cHQiPjM5LDQ2PC9zdHlsZT48L0Rpc3BsYXlUZXh0PjxyZWNvcmQ+PHJlYy1udW1iZXI+MTc4NDwv
cmVjLW51bWJlcj48Zm9yZWlnbi1rZXlzPjxrZXkgYXBwPSJFTiIgZGItaWQ9InB2dHB0djV3OHN4
OWFzZTVyd3hwcGV0d3RhMmVwOXA5dmVwdCIgdGltZXN0YW1wPSIxNTQxNDA3NjgxIj4xNzg0PC9r
ZXk+PC9mb3JlaWduLWtleXM+PHJlZi10eXBlIG5hbWU9IkpvdXJuYWwgQXJ0aWNsZSI+MTc8L3Jl
Zi10eXBlPjxjb250cmlidXRvcnM+PGF1dGhvcnM+PGF1dGhvcj5KZXRtYWxhbmksIEsuPC9hdXRo
b3I+PGF1dGhvcj5UaGFtcmluLCBDLjwvYXV0aG9yPjxhdXRob3I+RmFyYWgsIEMuIFMuPC9hdXRo
b3I+PGF1dGhvcj5CZXJ0b2xpbiwgQS48L2F1dGhvcj48YXV0aG9yPkNoYXBtYW4sIEQuIEcuPC9h
dXRob3I+PGF1dGhvcj5CZXJlbmQsIE4uPC9hdXRob3I+PGF1dGhvcj5TYWxvbWUsIEMuIE0uPC9h
dXRob3I+PGF1dGhvcj5LaW5nLCBHLiBHLjwvYXV0aG9yPjwvYXV0aG9ycz48L2NvbnRyaWJ1dG9y
cz48YXV0aC1hZGRyZXNzPlRoZSBXb29sY29jayBFbXBoeXNlbWEgQ2VudHJlLCBXb29sY29jayBJ
bnN0aXR1dGUgb2YgTWVkaWNhbCBSZXNlYXJjaCwgR2xlYmUsIE5TVywgQXVzdHJhbGlhLiYjeEQ7
U3lkbmV5IE1lZGljYWwgU2Nob29sLCBUaGUgVW5pdmVyc2l0eSBvZiBTeWRuZXksIENhbXBlcmRv
d24sIE5TVywgQXVzdHJhbGlhLiYjeEQ7RGVwYXJ0bWVudCBvZiBSZXNwaXJhdG9yeSBNZWRpY2lu
ZSwgQ29uY29yZCBIb3NwaXRhbCwgQ29uY29yZCwgTlNXLCBBdXN0cmFsaWEuJiN4RDtUcmFuc2xh
dGlvbmFsIEFpcndheXMgR3JvdXAsIE1vbGVjdWxhciBCaW9zY2llbmNlcyBUZWFtLCBVbml2ZXJz
aXR5IG9mIFRlY2hub2xvZ3kgU3lkbmV5LCBVbHRpbW8sIE5TVywgQXVzdHJhbGlhLiYjeEQ7RGVw
YXJ0bWVudCBvZiBSZXNwaXJhdG9yeSBSZXNlYXJjaCwgR2VvcmdlIEluc3RpdHV0ZSBvZiBHbG9i
YWwgSGVhbHRoLCBOZXd0b3duLCBOU1csIEF1c3RyYWxpYS4mI3hEO0RlcGFydG1lbnQgb2YgUmVz
cGlyYXRvcnkgTWVkaWNpbmUsIFJveWFsIE5vcnRoIFNob3JlIEhvc3BpdGFsLCBTdCBMZW9uYXJk
cywgTlNXLCBBdXN0cmFsaWEuPC9hdXRoLWFkZHJlc3M+PHRpdGxlcz48dGl0bGU+UGVyaXBoZXJh
bCBhaXJ3YXkgZHlzZnVuY3Rpb24gYW5kIHJlbGF0aW9uc2hpcCB3aXRoIHN5bXB0b21zIGluIHNt
b2tlcnMgd2l0aCBwcmVzZXJ2ZWQgc3Bpcm9tZXRyeTwvdGl0bGU+PHNlY29uZGFyeS10aXRsZT5S
ZXNwaXJvbG9neTwvc2Vjb25kYXJ5LXRpdGxlPjxhbHQtdGl0bGU+UmVzcGlyb2xvZ3kgKENhcmx0
b24sIFZpYy4pPC9hbHQtdGl0bGU+PC90aXRsZXM+PHBlcmlvZGljYWw+PGZ1bGwtdGl0bGU+UmVz
cGlyb2xvZ3k8L2Z1bGwtdGl0bGU+PGFiYnItMT5SZXNwaXJvbG9neTwvYWJici0xPjwvcGVyaW9k
aWNhbD48cGFnZXM+NTEyLTUxODwvcGFnZXM+PHZvbHVtZT4yMzwvdm9sdW1lPjxudW1iZXI+NTwv
bnVtYmVyPjxlZGl0aW9uPjIwMTcvMTEvMTY8L2VkaXRpb24+PGtleXdvcmRzPjxrZXl3b3JkPkFk
dWx0PC9rZXl3b3JkPjxrZXl3b3JkPkFpcndheSBSZXNpc3RhbmNlPC9rZXl3b3JkPjxrZXl3b3Jk
PkJyb25jaGl0aXMsIENocm9uaWMvKnBoeXNpb3BhdGhvbG9neTwva2V5d29yZD48a2V5d29yZD5G
ZW1hbGU8L2tleXdvcmQ+PGtleXdvcmQ+RnVuY3Rpb25hbCBSZXNpZHVhbCBDYXBhY2l0eTwva2V5
d29yZD48a2V5d29yZD5IdW1hbnM8L2tleXdvcmQ+PGtleXdvcmQ+THVuZy8qcGh5c2lvcGF0aG9s
b2d5PC9rZXl3b3JkPjxrZXl3b3JkPk1hbGU8L2tleXdvcmQ+PGtleXdvcmQ+T3NjaWxsb21ldHJ5
PC9rZXl3b3JkPjxrZXl3b3JkPlByb3NwZWN0aXZlIFN0dWRpZXM8L2tleXdvcmQ+PGtleXdvcmQ+
UHVsbW9uYXJ5IERpZmZ1c2luZyBDYXBhY2l0eTwva2V5d29yZD48a2V5d29yZD5SZXNwaXJhdG9y
eSBTb3VuZHM8L2tleXdvcmQ+PGtleXdvcmQ+U21va2luZy8qcGh5c2lvcGF0aG9sb2d5PC9rZXl3
b3JkPjxrZXl3b3JkPlNwaXJvbWV0cnk8L2tleXdvcmQ+PGtleXdvcmQ+U3VydmV5cyBhbmQgUXVl
c3Rpb25uYWlyZXM8L2tleXdvcmQ+PGtleXdvcmQ+U3ltcHRvbSBBc3Nlc3NtZW50PC9rZXl3b3Jk
PjxrZXl3b3JkPlRpZGFsIFZvbHVtZTwva2V5d29yZD48a2V5d29yZD4qY2hyb25pYyBvYnN0cnVj
dGl2ZSBwdWxtb25hcnkgZGlzZWFzZTwva2V5d29yZD48a2V5d29yZD4qaW1wdWxzZSBvc2NpbGxv
bWV0cnkgc3lzdGVtPC9rZXl3b3JkPjxrZXl3b3JkPiptdWx0aXBsZSBicmVhdGggbml0cm9nZW4g
d2FzaG91dDwva2V5d29yZD48a2V5d29yZD4qc21hbGwgYWlyd2F5czwva2V5d29yZD48a2V5d29y
ZD4qc21va2luZzwva2V5d29yZD48L2tleXdvcmRzPjxkYXRlcz48eWVhcj4yMDE4PC95ZWFyPjxw
dWItZGF0ZXM+PGRhdGU+TWF5PC9kYXRlPjwvcHViLWRhdGVzPjwvZGF0ZXM+PGlzYm4+MTMyMy03
Nzk5PC9pc2JuPjxhY2Nlc3Npb24tbnVtPjI5MTQxMjcyPC9hY2Nlc3Npb24tbnVtPjx1cmxzPjxy
ZWxhdGVkLXVybHM+PHVybD5odHRwczovL29ubGluZWxpYnJhcnkud2lsZXkuY29tL2RvaS9wZGYv
MTAuMTExMS9yZXNwLjEzMjE1PC91cmw+PC9yZWxhdGVkLXVybHM+PC91cmxzPjxlbGVjdHJvbmlj
LXJlc291cmNlLW51bT4xMC4xMTExL3Jlc3AuMTMyMTU8L2VsZWN0cm9uaWMtcmVzb3VyY2UtbnVt
PjxyZW1vdGUtZGF0YWJhc2UtcHJvdmlkZXI+TkxNPC9yZW1vdGUtZGF0YWJhc2UtcHJvdmlkZXI+
PGxhbmd1YWdlPmVuZzwvbGFuZ3VhZ2U+PC9yZWNvcmQ+PC9DaXRlPjxDaXRlPjxBdXRob3I+THV0
Y2hlbjwvQXV0aG9yPjxZZWFyPjE5OTA8L1llYXI+PFJlY051bT4xODIxPC9SZWNOdW0+PHJlY29y
ZD48cmVjLW51bWJlcj4xODIxPC9yZWMtbnVtYmVyPjxmb3JlaWduLWtleXM+PGtleSBhcHA9IkVO
IiBkYi1pZD0icHZ0cHR2NXc4c3g5YXNlNXJ3eHBwZXR3dGEyZXA5cDl2ZXB0IiB0aW1lc3RhbXA9
IjE1NjkzMzUxNDYiPjE4MjE8L2tleT48L2ZvcmVpZ24ta2V5cz48cmVmLXR5cGUgbmFtZT0iSm91
cm5hbCBBcnRpY2xlIj4xNzwvcmVmLXR5cGU+PGNvbnRyaWJ1dG9ycz48YXV0aG9ycz48YXV0aG9y
PksuIFIuIEx1dGNoZW48L2F1dGhvcj48YXV0aG9yPlIuIEguIEhhYmliPC9hdXRob3I+PGF1dGhv
cj5ILiBMLiBEb3JraW48L2F1dGhvcj48YXV0aG9yPk0uIEEuIFdhbGw8L2F1dGhvcj48L2F1dGhv
cnM+PC9jb250cmlidXRvcnM+PHRpdGxlcz48dGl0bGU+UmVzcGlyYXRvcnkgaW1wZWRhbmNlIGFu
ZCBtdWx0aWJyZWF0aCBOMiB3YXNob3V0IGluIGhlYWx0aHksIGFzdGhtYXRpYywgYW5kIGN5c3Rp
YyBmaWJyb3NpcyBzdWJqZWN0czwvdGl0bGU+PHNlY29uZGFyeS10aXRsZT5Kb3VybmFsIG9mIEFw
cGxpZWQgUGh5c2lvbG9neTwvc2Vjb25kYXJ5LXRpdGxlPjwvdGl0bGVzPjxwZXJpb2RpY2FsPjxm
dWxsLXRpdGxlPkpvdXJuYWwgb2YgQXBwbGllZCBQaHlzaW9sb2d5PC9mdWxsLXRpdGxlPjxhYmJy
LTE+SiBBcHBsIFBoeXNpb2w8L2FiYnItMT48L3BlcmlvZGljYWw+PHBhZ2VzPjIxMzktMjE0OTwv
cGFnZXM+PHZvbHVtZT42ODwvdm9sdW1lPjxudW1iZXI+NTwvbnVtYmVyPjxkYXRlcz48eWVhcj4x
OTkwPC95ZWFyPjwvZGF0ZXM+PGFjY2Vzc2lvbi1udW0+MjM2MTkxNTwvYWNjZXNzaW9uLW51bT48
dXJscz48cmVsYXRlZC11cmxzPjx1cmw+aHR0cHM6Ly93d3cucGh5c2lvbG9neS5vcmcvZG9pL2Fi
cy8xMC4xMTUyL2phcHBsLjE5OTAuNjguNS4yMTM5PC91cmw+PC9yZWxhdGVkLXVybHM+PC91cmxz
PjxlbGVjdHJvbmljLXJlc291cmNlLW51bT4xMC4xMTUyL2phcHBsLjE5OTAuNjguNS4yMTM5PC9l
bGVjdHJvbmljLXJlc291cmNlLW51bT48L3JlY29yZD48L0NpdGU+PC9FbmROb3RlPn==
</w:fldData>
        </w:fldChar>
      </w:r>
      <w:r w:rsidR="00AE169C">
        <w:rPr>
          <w:lang w:eastAsia="en-GB"/>
        </w:rPr>
        <w:instrText xml:space="preserve"> ADDIN EN.CITE.DATA </w:instrText>
      </w:r>
      <w:r w:rsidR="00AE169C">
        <w:rPr>
          <w:lang w:eastAsia="en-GB"/>
        </w:rPr>
      </w:r>
      <w:r w:rsidR="00AE169C">
        <w:rPr>
          <w:lang w:eastAsia="en-GB"/>
        </w:rPr>
        <w:fldChar w:fldCharType="end"/>
      </w:r>
      <w:r w:rsidR="006E2C60" w:rsidRPr="00222B5D">
        <w:rPr>
          <w:lang w:eastAsia="en-GB"/>
        </w:rPr>
      </w:r>
      <w:r w:rsidR="006E2C60" w:rsidRPr="00222B5D">
        <w:rPr>
          <w:lang w:eastAsia="en-GB"/>
        </w:rPr>
        <w:fldChar w:fldCharType="separate"/>
      </w:r>
      <w:r w:rsidR="00AE169C" w:rsidRPr="00AE169C">
        <w:rPr>
          <w:noProof/>
          <w:vertAlign w:val="superscript"/>
          <w:lang w:eastAsia="en-GB"/>
        </w:rPr>
        <w:t>39,46</w:t>
      </w:r>
      <w:r w:rsidR="006E2C60" w:rsidRPr="00222B5D">
        <w:rPr>
          <w:lang w:eastAsia="en-GB"/>
        </w:rPr>
        <w:fldChar w:fldCharType="end"/>
      </w:r>
      <w:r w:rsidR="00B72A07">
        <w:rPr>
          <w:lang w:eastAsia="en-GB"/>
        </w:rPr>
        <w:t>.</w:t>
      </w:r>
      <w:r w:rsidR="009250A0">
        <w:rPr>
          <w:lang w:eastAsia="en-GB"/>
        </w:rPr>
        <w:t xml:space="preserve"> </w:t>
      </w:r>
      <w:r w:rsidR="00B72A07">
        <w:rPr>
          <w:lang w:eastAsia="en-GB"/>
        </w:rPr>
        <w:t>T</w:t>
      </w:r>
      <w:r w:rsidR="006E2C60" w:rsidRPr="00222B5D">
        <w:rPr>
          <w:lang w:eastAsia="en-GB"/>
        </w:rPr>
        <w:t xml:space="preserve">he </w:t>
      </w:r>
      <w:r w:rsidR="00255900">
        <w:rPr>
          <w:lang w:eastAsia="en-GB"/>
        </w:rPr>
        <w:t>R5-R19</w:t>
      </w:r>
      <w:r w:rsidR="006E2C60" w:rsidRPr="00222B5D">
        <w:rPr>
          <w:lang w:eastAsia="en-GB"/>
        </w:rPr>
        <w:t xml:space="preserve"> may be thought of as more a measure of widespread/diffuse small airways constriction and may not reflect more localised small airways obstruction which can result in increased ventilation heterogeneity</w:t>
      </w:r>
      <w:r w:rsidR="006E2C60" w:rsidRPr="00222B5D">
        <w:rPr>
          <w:lang w:eastAsia="en-GB"/>
        </w:rPr>
        <w:fldChar w:fldCharType="begin"/>
      </w:r>
      <w:r w:rsidR="00AE169C">
        <w:rPr>
          <w:lang w:eastAsia="en-GB"/>
        </w:rPr>
        <w:instrText xml:space="preserve"> ADDIN EN.CITE &lt;EndNote&gt;&lt;Cite&gt;&lt;Author&gt;Lutchen&lt;/Author&gt;&lt;Year&gt;1990&lt;/Year&gt;&lt;RecNum&gt;1821&lt;/RecNum&gt;&lt;DisplayText&gt;&lt;style face="superscript"&gt;39&lt;/style&gt;&lt;/DisplayText&gt;&lt;record&gt;&lt;rec-number&gt;1821&lt;/rec-number&gt;&lt;foreign-keys&gt;&lt;key app="EN" db-id="pvtptv5w8sx9ase5rwxppetwta2ep9p9vept" timestamp="1569335146"&gt;1821&lt;/key&gt;&lt;/foreign-keys&gt;&lt;ref-type name="Journal Article"&gt;17&lt;/ref-type&gt;&lt;contributors&gt;&lt;authors&gt;&lt;author&gt;K. R. Lutchen&lt;/author&gt;&lt;author&gt;R. H. Habib&lt;/author&gt;&lt;author&gt;H. L. Dorkin&lt;/author&gt;&lt;author&gt;M. A. Wall&lt;/author&gt;&lt;/authors&gt;&lt;/contributors&gt;&lt;titles&gt;&lt;title&gt;Respiratory impedance and multibreath N2 washout in healthy, asthmatic, and cystic fibrosis subjects&lt;/title&gt;&lt;secondary-title&gt;Journal of Applied Physiology&lt;/secondary-title&gt;&lt;/titles&gt;&lt;periodical&gt;&lt;full-title&gt;Journal of Applied Physiology&lt;/full-title&gt;&lt;abbr-1&gt;J Appl Physiol&lt;/abbr-1&gt;&lt;/periodical&gt;&lt;pages&gt;2139-2149&lt;/pages&gt;&lt;volume&gt;68&lt;/volume&gt;&lt;number&gt;5&lt;/number&gt;&lt;dates&gt;&lt;year&gt;1990&lt;/year&gt;&lt;/dates&gt;&lt;accession-num&gt;2361915&lt;/accession-num&gt;&lt;urls&gt;&lt;related-urls&gt;&lt;url&gt;https://www.physiology.org/doi/abs/10.1152/jappl.1990.68.5.2139&lt;/url&gt;&lt;/related-urls&gt;&lt;/urls&gt;&lt;electronic-resource-num&gt;10.1152/jappl.1990.68.5.2139&lt;/electronic-resource-num&gt;&lt;/record&gt;&lt;/Cite&gt;&lt;/EndNote&gt;</w:instrText>
      </w:r>
      <w:r w:rsidR="006E2C60" w:rsidRPr="00222B5D">
        <w:rPr>
          <w:lang w:eastAsia="en-GB"/>
        </w:rPr>
        <w:fldChar w:fldCharType="separate"/>
      </w:r>
      <w:r w:rsidR="00AE169C" w:rsidRPr="00AE169C">
        <w:rPr>
          <w:noProof/>
          <w:vertAlign w:val="superscript"/>
          <w:lang w:eastAsia="en-GB"/>
        </w:rPr>
        <w:t>39</w:t>
      </w:r>
      <w:r w:rsidR="006E2C60" w:rsidRPr="00222B5D">
        <w:rPr>
          <w:lang w:eastAsia="en-GB"/>
        </w:rPr>
        <w:fldChar w:fldCharType="end"/>
      </w:r>
      <w:r w:rsidR="006E2C60" w:rsidRPr="00222B5D">
        <w:rPr>
          <w:lang w:eastAsia="en-GB"/>
        </w:rPr>
        <w:t xml:space="preserve">. In addition, differences between the two techniques exist with FOT </w:t>
      </w:r>
      <w:r w:rsidR="006E2C60" w:rsidRPr="00B44C0B">
        <w:rPr>
          <w:lang w:eastAsia="en-GB"/>
        </w:rPr>
        <w:t>potentially being confounded by upper and larger airways shunts,</w:t>
      </w:r>
      <w:r w:rsidR="005E18FA">
        <w:rPr>
          <w:lang w:eastAsia="en-GB"/>
        </w:rPr>
        <w:t xml:space="preserve"> an </w:t>
      </w:r>
      <w:r w:rsidR="006E2C60" w:rsidRPr="00B44C0B">
        <w:rPr>
          <w:lang w:eastAsia="en-GB"/>
        </w:rPr>
        <w:t>issue which do</w:t>
      </w:r>
      <w:r w:rsidR="002576D4">
        <w:rPr>
          <w:lang w:eastAsia="en-GB"/>
        </w:rPr>
        <w:t>es</w:t>
      </w:r>
      <w:r w:rsidR="006E2C60" w:rsidRPr="00B44C0B">
        <w:rPr>
          <w:lang w:eastAsia="en-GB"/>
        </w:rPr>
        <w:t xml:space="preserve"> not affect MBNW</w:t>
      </w:r>
      <w:r w:rsidR="00780CD0">
        <w:rPr>
          <w:lang w:eastAsia="en-GB"/>
        </w:rPr>
        <w:fldChar w:fldCharType="begin">
          <w:fldData xml:space="preserve">PEVuZE5vdGU+PENpdGU+PEF1dGhvcj5DYXViZXJnaHM8L0F1dGhvcj48WWVhcj4xOTg5PC9ZZWFy
PjxSZWNOdW0+MTg1MDwvUmVjTnVtPjxEaXNwbGF5VGV4dD48c3R5bGUgZmFjZT0ic3VwZXJzY3Jp
cHQiPjIyPC9zdHlsZT48L0Rpc3BsYXlUZXh0PjxyZWNvcmQ+PHJlYy1udW1iZXI+MTg1MDwvcmVj
LW51bWJlcj48Zm9yZWlnbi1rZXlzPjxrZXkgYXBwPSJFTiIgZGItaWQ9InB2dHB0djV3OHN4OWFz
ZTVyd3hwcGV0d3RhMmVwOXA5dmVwdCIgdGltZXN0YW1wPSIxNTk4ODczNzUwIj4xODUwPC9rZXk+
PC9mb3JlaWduLWtleXM+PHJlZi10eXBlIG5hbWU9IkpvdXJuYWwgQXJ0aWNsZSI+MTc8L3JlZi10
eXBlPjxjb250cmlidXRvcnM+PGF1dGhvcnM+PGF1dGhvcj5DYXViZXJnaHMsIE0uPC9hdXRob3I+
PGF1dGhvcj5WYW4gZGUgV29lc3Rpam5lLCBLLiBQLjwvYXV0aG9yPjwvYXV0aG9ycz48L2NvbnRy
aWJ1dG9ycz48YXV0aC1hZGRyZXNzPkxhYm9yYXRvcml1bSB2b29yIExvbmdmdW5rdGllb25kZXJ6
b2VrLCBVbml2ZXJzaXRhaXJlIFppZWtlbmh1aXplbiBHYXN0aHVpc2JlcmcsIExldXZlbiwgQmVs
Z2l1bS48L2F1dGgtYWRkcmVzcz48dGl0bGVzPjx0aXRsZT5FZmZlY3Qgb2YgdXBwZXIgYWlyd2F5
IHNodW50IGFuZCBzZXJpZXMgcHJvcGVydGllcyBvbiByZXNwaXJhdG9yeSBpbXBlZGFuY2UgbWVh
c3VyZW1lbnRzPC90aXRsZT48c2Vjb25kYXJ5LXRpdGxlPkogQXBwbCBQaHlzaW9sICgxOTg1KTwv
c2Vjb25kYXJ5LXRpdGxlPjxhbHQtdGl0bGU+Sm91cm5hbCBvZiBhcHBsaWVkIHBoeXNpb2xvZ3kg
KEJldGhlc2RhLCBNZC4gOiAxOTg1KTwvYWx0LXRpdGxlPjwvdGl0bGVzPjxwZXJpb2RpY2FsPjxm
dWxsLXRpdGxlPkogQXBwbCBQaHlzaW9sICgxOTg1KTwvZnVsbC10aXRsZT48YWJici0xPkpvdXJu
YWwgb2YgYXBwbGllZCBwaHlzaW9sb2d5IChCZXRoZXNkYSwgTWQuIDogMTk4NSk8L2FiYnItMT48
L3BlcmlvZGljYWw+PGFsdC1wZXJpb2RpY2FsPjxmdWxsLXRpdGxlPkogQXBwbCBQaHlzaW9sICgx
OTg1KTwvZnVsbC10aXRsZT48YWJici0xPkpvdXJuYWwgb2YgYXBwbGllZCBwaHlzaW9sb2d5IChC
ZXRoZXNkYSwgTWQuIDogMTk4NSk8L2FiYnItMT48L2FsdC1wZXJpb2RpY2FsPjxwYWdlcz4yMjc0
LTk8L3BhZ2VzPjx2b2x1bWU+NjY8L3ZvbHVtZT48bnVtYmVyPjU8L251bWJlcj48ZWRpdGlvbj4x
OTg5LzA1LzAxPC9lZGl0aW9uPjxrZXl3b3Jkcz48a2V5d29yZD5BZHVsdDwva2V5d29yZD48a2V5
d29yZD4qQWlyd2F5IFJlc2lzdGFuY2U8L2tleXdvcmQ+PGtleXdvcmQ+QXN0aG1hLypwaHlzaW9w
YXRob2xvZ3k8L2tleXdvcmQ+PGtleXdvcmQ+Q2hpbGQ8L2tleXdvcmQ+PGtleXdvcmQ+Q2hpbGQs
IFByZXNjaG9vbDwva2V5d29yZD48a2V5d29yZD5IdW1hbnM8L2tleXdvcmQ+PGtleXdvcmQ+THVu
ZyBEaXNlYXNlcywgT2JzdHJ1Y3RpdmUvKnBoeXNpb3BhdGhvbG9neTwva2V5d29yZD48a2V5d29y
ZD5NYXRoZW1hdGljczwva2V5d29yZD48a2V5d29yZD5Nb2RlbHMsIFRoZW9yZXRpY2FsPC9rZXl3
b3JkPjxrZXl3b3JkPlJlZmVyZW5jZSBWYWx1ZXM8L2tleXdvcmQ+PGtleXdvcmQ+UmVzcGlyYXRv
cnkgRnVuY3Rpb24gVGVzdHMvaW5zdHJ1bWVudGF0aW9uL21ldGhvZHM8L2tleXdvcmQ+PGtleXdv
cmQ+KlJlc3BpcmF0b3J5IFBoeXNpb2xvZ2ljYWwgUGhlbm9tZW5hPC9rZXl3b3JkPjxrZXl3b3Jk
PlJlc3BpcmF0b3J5IFN5c3RlbS9waHlzaW9wYXRob2xvZ3k8L2tleXdvcmQ+PC9rZXl3b3Jkcz48
ZGF0ZXM+PHllYXI+MTk4OTwveWVhcj48cHViLWRhdGVzPjxkYXRlPk1heTwvZGF0ZT48L3B1Yi1k
YXRlcz48L2RhdGVzPjxpc2JuPjg3NTAtNzU4NyAoUHJpbnQpJiN4RDswMTYxLTc1Njc8L2lzYm4+
PGFjY2Vzc2lvbi1udW0+Mjc0NTI5MDwvYWNjZXNzaW9uLW51bT48dXJscz48cmVsYXRlZC11cmxz
Pjx1cmw+aHR0cHM6Ly9qb3VybmFscy5waHlzaW9sb2d5Lm9yZy9kb2kvYWJzLzEwLjExNTIvamFw
cGwuMTk4OS42Ni41LjIyNzQ/cmZyX2RhdD1jcl9wdWIlM0RwdWJtZWQmYW1wO3VybF92ZXI9WjM5
Ljg4LTIwMDMmYW1wO3Jmcl9pZD1vcmklM0FyaWQlM0Fjcm9zc3JlZi5vcmc8L3VybD48L3JlbGF0
ZWQtdXJscz48L3VybHM+PGVsZWN0cm9uaWMtcmVzb3VyY2UtbnVtPjEwLjExNTIvamFwcGwuMTk4
OS42Ni41LjIyNzQ8L2VsZWN0cm9uaWMtcmVzb3VyY2UtbnVtPjxyZW1vdGUtZGF0YWJhc2UtcHJv
dmlkZXI+TkxNPC9yZW1vdGUtZGF0YWJhc2UtcHJvdmlkZXI+PGxhbmd1YWdlPmVuZzwvbGFuZ3Vh
Z2U+PC9yZWNvcmQ+PC9DaXRlPjwvRW5kTm90ZT4A
</w:fldData>
        </w:fldChar>
      </w:r>
      <w:r w:rsidR="00B775ED">
        <w:rPr>
          <w:lang w:eastAsia="en-GB"/>
        </w:rPr>
        <w:instrText xml:space="preserve"> ADDIN EN.CITE </w:instrText>
      </w:r>
      <w:r w:rsidR="00B775ED">
        <w:rPr>
          <w:lang w:eastAsia="en-GB"/>
        </w:rPr>
        <w:fldChar w:fldCharType="begin">
          <w:fldData xml:space="preserve">PEVuZE5vdGU+PENpdGU+PEF1dGhvcj5DYXViZXJnaHM8L0F1dGhvcj48WWVhcj4xOTg5PC9ZZWFy
PjxSZWNOdW0+MTg1MDwvUmVjTnVtPjxEaXNwbGF5VGV4dD48c3R5bGUgZmFjZT0ic3VwZXJzY3Jp
cHQiPjIyPC9zdHlsZT48L0Rpc3BsYXlUZXh0PjxyZWNvcmQ+PHJlYy1udW1iZXI+MTg1MDwvcmVj
LW51bWJlcj48Zm9yZWlnbi1rZXlzPjxrZXkgYXBwPSJFTiIgZGItaWQ9InB2dHB0djV3OHN4OWFz
ZTVyd3hwcGV0d3RhMmVwOXA5dmVwdCIgdGltZXN0YW1wPSIxNTk4ODczNzUwIj4xODUwPC9rZXk+
PC9mb3JlaWduLWtleXM+PHJlZi10eXBlIG5hbWU9IkpvdXJuYWwgQXJ0aWNsZSI+MTc8L3JlZi10
eXBlPjxjb250cmlidXRvcnM+PGF1dGhvcnM+PGF1dGhvcj5DYXViZXJnaHMsIE0uPC9hdXRob3I+
PGF1dGhvcj5WYW4gZGUgV29lc3Rpam5lLCBLLiBQLjwvYXV0aG9yPjwvYXV0aG9ycz48L2NvbnRy
aWJ1dG9ycz48YXV0aC1hZGRyZXNzPkxhYm9yYXRvcml1bSB2b29yIExvbmdmdW5rdGllb25kZXJ6
b2VrLCBVbml2ZXJzaXRhaXJlIFppZWtlbmh1aXplbiBHYXN0aHVpc2JlcmcsIExldXZlbiwgQmVs
Z2l1bS48L2F1dGgtYWRkcmVzcz48dGl0bGVzPjx0aXRsZT5FZmZlY3Qgb2YgdXBwZXIgYWlyd2F5
IHNodW50IGFuZCBzZXJpZXMgcHJvcGVydGllcyBvbiByZXNwaXJhdG9yeSBpbXBlZGFuY2UgbWVh
c3VyZW1lbnRzPC90aXRsZT48c2Vjb25kYXJ5LXRpdGxlPkogQXBwbCBQaHlzaW9sICgxOTg1KTwv
c2Vjb25kYXJ5LXRpdGxlPjxhbHQtdGl0bGU+Sm91cm5hbCBvZiBhcHBsaWVkIHBoeXNpb2xvZ3kg
KEJldGhlc2RhLCBNZC4gOiAxOTg1KTwvYWx0LXRpdGxlPjwvdGl0bGVzPjxwZXJpb2RpY2FsPjxm
dWxsLXRpdGxlPkogQXBwbCBQaHlzaW9sICgxOTg1KTwvZnVsbC10aXRsZT48YWJici0xPkpvdXJu
YWwgb2YgYXBwbGllZCBwaHlzaW9sb2d5IChCZXRoZXNkYSwgTWQuIDogMTk4NSk8L2FiYnItMT48
L3BlcmlvZGljYWw+PGFsdC1wZXJpb2RpY2FsPjxmdWxsLXRpdGxlPkogQXBwbCBQaHlzaW9sICgx
OTg1KTwvZnVsbC10aXRsZT48YWJici0xPkpvdXJuYWwgb2YgYXBwbGllZCBwaHlzaW9sb2d5IChC
ZXRoZXNkYSwgTWQuIDogMTk4NSk8L2FiYnItMT48L2FsdC1wZXJpb2RpY2FsPjxwYWdlcz4yMjc0
LTk8L3BhZ2VzPjx2b2x1bWU+NjY8L3ZvbHVtZT48bnVtYmVyPjU8L251bWJlcj48ZWRpdGlvbj4x
OTg5LzA1LzAxPC9lZGl0aW9uPjxrZXl3b3Jkcz48a2V5d29yZD5BZHVsdDwva2V5d29yZD48a2V5
d29yZD4qQWlyd2F5IFJlc2lzdGFuY2U8L2tleXdvcmQ+PGtleXdvcmQ+QXN0aG1hLypwaHlzaW9w
YXRob2xvZ3k8L2tleXdvcmQ+PGtleXdvcmQ+Q2hpbGQ8L2tleXdvcmQ+PGtleXdvcmQ+Q2hpbGQs
IFByZXNjaG9vbDwva2V5d29yZD48a2V5d29yZD5IdW1hbnM8L2tleXdvcmQ+PGtleXdvcmQ+THVu
ZyBEaXNlYXNlcywgT2JzdHJ1Y3RpdmUvKnBoeXNpb3BhdGhvbG9neTwva2V5d29yZD48a2V5d29y
ZD5NYXRoZW1hdGljczwva2V5d29yZD48a2V5d29yZD5Nb2RlbHMsIFRoZW9yZXRpY2FsPC9rZXl3
b3JkPjxrZXl3b3JkPlJlZmVyZW5jZSBWYWx1ZXM8L2tleXdvcmQ+PGtleXdvcmQ+UmVzcGlyYXRv
cnkgRnVuY3Rpb24gVGVzdHMvaW5zdHJ1bWVudGF0aW9uL21ldGhvZHM8L2tleXdvcmQ+PGtleXdv
cmQ+KlJlc3BpcmF0b3J5IFBoeXNpb2xvZ2ljYWwgUGhlbm9tZW5hPC9rZXl3b3JkPjxrZXl3b3Jk
PlJlc3BpcmF0b3J5IFN5c3RlbS9waHlzaW9wYXRob2xvZ3k8L2tleXdvcmQ+PC9rZXl3b3Jkcz48
ZGF0ZXM+PHllYXI+MTk4OTwveWVhcj48cHViLWRhdGVzPjxkYXRlPk1heTwvZGF0ZT48L3B1Yi1k
YXRlcz48L2RhdGVzPjxpc2JuPjg3NTAtNzU4NyAoUHJpbnQpJiN4RDswMTYxLTc1Njc8L2lzYm4+
PGFjY2Vzc2lvbi1udW0+Mjc0NTI5MDwvYWNjZXNzaW9uLW51bT48dXJscz48cmVsYXRlZC11cmxz
Pjx1cmw+aHR0cHM6Ly9qb3VybmFscy5waHlzaW9sb2d5Lm9yZy9kb2kvYWJzLzEwLjExNTIvamFw
cGwuMTk4OS42Ni41LjIyNzQ/cmZyX2RhdD1jcl9wdWIlM0RwdWJtZWQmYW1wO3VybF92ZXI9WjM5
Ljg4LTIwMDMmYW1wO3Jmcl9pZD1vcmklM0FyaWQlM0Fjcm9zc3JlZi5vcmc8L3VybD48L3JlbGF0
ZWQtdXJscz48L3VybHM+PGVsZWN0cm9uaWMtcmVzb3VyY2UtbnVtPjEwLjExNTIvamFwcGwuMTk4
OS42Ni41LjIyNzQ8L2VsZWN0cm9uaWMtcmVzb3VyY2UtbnVtPjxyZW1vdGUtZGF0YWJhc2UtcHJv
dmlkZXI+TkxNPC9yZW1vdGUtZGF0YWJhc2UtcHJvdmlkZXI+PGxhbmd1YWdlPmVuZzwvbGFuZ3Vh
Z2U+PC9yZWNvcmQ+PC9DaXRlPjwvRW5kTm90ZT4A
</w:fldData>
        </w:fldChar>
      </w:r>
      <w:r w:rsidR="00B775ED">
        <w:rPr>
          <w:lang w:eastAsia="en-GB"/>
        </w:rPr>
        <w:instrText xml:space="preserve"> ADDIN EN.CITE.DATA </w:instrText>
      </w:r>
      <w:r w:rsidR="00B775ED">
        <w:rPr>
          <w:lang w:eastAsia="en-GB"/>
        </w:rPr>
      </w:r>
      <w:r w:rsidR="00B775ED">
        <w:rPr>
          <w:lang w:eastAsia="en-GB"/>
        </w:rPr>
        <w:fldChar w:fldCharType="end"/>
      </w:r>
      <w:r w:rsidR="00780CD0">
        <w:rPr>
          <w:lang w:eastAsia="en-GB"/>
        </w:rPr>
      </w:r>
      <w:r w:rsidR="00780CD0">
        <w:rPr>
          <w:lang w:eastAsia="en-GB"/>
        </w:rPr>
        <w:fldChar w:fldCharType="separate"/>
      </w:r>
      <w:r w:rsidR="00B775ED" w:rsidRPr="00B775ED">
        <w:rPr>
          <w:noProof/>
          <w:vertAlign w:val="superscript"/>
          <w:lang w:eastAsia="en-GB"/>
        </w:rPr>
        <w:t>22</w:t>
      </w:r>
      <w:r w:rsidR="00780CD0">
        <w:rPr>
          <w:lang w:eastAsia="en-GB"/>
        </w:rPr>
        <w:fldChar w:fldCharType="end"/>
      </w:r>
      <w:r w:rsidR="006E2C60" w:rsidRPr="00B44C0B">
        <w:rPr>
          <w:lang w:eastAsia="en-GB"/>
        </w:rPr>
        <w:t>.</w:t>
      </w:r>
      <w:r w:rsidR="009B7158" w:rsidRPr="00B44C0B">
        <w:rPr>
          <w:lang w:eastAsia="en-GB"/>
        </w:rPr>
        <w:t xml:space="preserve"> </w:t>
      </w:r>
      <w:r w:rsidR="00B44C0B" w:rsidRPr="00B44C0B">
        <w:rPr>
          <w:lang w:eastAsia="en-GB"/>
        </w:rPr>
        <w:t>T</w:t>
      </w:r>
      <w:r w:rsidR="00E4214A" w:rsidRPr="00B44C0B">
        <w:rPr>
          <w:lang w:eastAsia="en-GB"/>
        </w:rPr>
        <w:t>he</w:t>
      </w:r>
      <w:r w:rsidR="00E4214A">
        <w:rPr>
          <w:lang w:eastAsia="en-GB"/>
        </w:rPr>
        <w:t xml:space="preserve"> lack of standardisation in measuring</w:t>
      </w:r>
      <w:r w:rsidR="00B44C0B">
        <w:rPr>
          <w:lang w:eastAsia="en-GB"/>
        </w:rPr>
        <w:t xml:space="preserve"> SAD</w:t>
      </w:r>
      <w:r w:rsidR="00E4214A">
        <w:rPr>
          <w:lang w:eastAsia="en-GB"/>
        </w:rPr>
        <w:t xml:space="preserve"> </w:t>
      </w:r>
      <w:r w:rsidR="00B44C0B">
        <w:rPr>
          <w:lang w:eastAsia="en-GB"/>
        </w:rPr>
        <w:t>creates</w:t>
      </w:r>
      <w:r w:rsidR="00E4214A">
        <w:rPr>
          <w:lang w:eastAsia="en-GB"/>
        </w:rPr>
        <w:t xml:space="preserve"> further complexity</w:t>
      </w:r>
      <w:r w:rsidR="00B44C0B">
        <w:rPr>
          <w:lang w:eastAsia="en-GB"/>
        </w:rPr>
        <w:t xml:space="preserve"> in the interpretation of such data </w:t>
      </w:r>
      <w:r w:rsidR="00E4214A">
        <w:rPr>
          <w:lang w:eastAsia="en-GB"/>
        </w:rPr>
        <w:t>and</w:t>
      </w:r>
      <w:r w:rsidR="00B44C0B">
        <w:rPr>
          <w:lang w:eastAsia="en-GB"/>
        </w:rPr>
        <w:t xml:space="preserve"> it is likely that</w:t>
      </w:r>
      <w:r w:rsidR="00E4214A">
        <w:rPr>
          <w:lang w:eastAsia="en-GB"/>
        </w:rPr>
        <w:t xml:space="preserve"> </w:t>
      </w:r>
      <w:r w:rsidR="00817C3E">
        <w:rPr>
          <w:lang w:eastAsia="en-GB"/>
        </w:rPr>
        <w:t xml:space="preserve">such </w:t>
      </w:r>
      <w:r w:rsidR="00E4214A">
        <w:rPr>
          <w:lang w:eastAsia="en-GB"/>
        </w:rPr>
        <w:t>proposed m</w:t>
      </w:r>
      <w:r w:rsidR="00B44C0B">
        <w:rPr>
          <w:lang w:eastAsia="en-GB"/>
        </w:rPr>
        <w:t>arkers</w:t>
      </w:r>
      <w:r w:rsidR="00E4214A">
        <w:rPr>
          <w:lang w:eastAsia="en-GB"/>
        </w:rPr>
        <w:t xml:space="preserve"> of SAD measure </w:t>
      </w:r>
      <w:r w:rsidR="00B44C0B">
        <w:rPr>
          <w:lang w:eastAsia="en-GB"/>
        </w:rPr>
        <w:t xml:space="preserve">a </w:t>
      </w:r>
      <w:r w:rsidR="00E4214A">
        <w:rPr>
          <w:lang w:eastAsia="en-GB"/>
        </w:rPr>
        <w:t xml:space="preserve">facet of </w:t>
      </w:r>
      <w:r w:rsidR="00817C3E">
        <w:rPr>
          <w:lang w:eastAsia="en-GB"/>
        </w:rPr>
        <w:t>a multifaceted</w:t>
      </w:r>
      <w:r w:rsidR="00C114F0">
        <w:rPr>
          <w:lang w:eastAsia="en-GB"/>
        </w:rPr>
        <w:t xml:space="preserve"> dysfunction</w:t>
      </w:r>
      <w:r w:rsidR="00B44C0B">
        <w:rPr>
          <w:lang w:eastAsia="en-GB"/>
        </w:rPr>
        <w:t xml:space="preserve">. </w:t>
      </w:r>
    </w:p>
    <w:p w14:paraId="0D88A640" w14:textId="5D90ED7A" w:rsidR="00241575" w:rsidRDefault="00991654" w:rsidP="005E18FA">
      <w:pPr>
        <w:spacing w:line="360" w:lineRule="auto"/>
        <w:ind w:firstLine="720"/>
        <w:jc w:val="both"/>
      </w:pPr>
      <w:r w:rsidRPr="004C630E">
        <w:t xml:space="preserve">Our data </w:t>
      </w:r>
      <w:r>
        <w:t>found increased</w:t>
      </w:r>
      <w:r w:rsidRPr="004C630E">
        <w:t xml:space="preserve"> neutrophil </w:t>
      </w:r>
      <w:r>
        <w:t xml:space="preserve">proportions </w:t>
      </w:r>
      <w:r w:rsidRPr="004C630E">
        <w:t xml:space="preserve">in the </w:t>
      </w:r>
      <w:r>
        <w:t>distal airways</w:t>
      </w:r>
      <w:r w:rsidRPr="004C630E">
        <w:t xml:space="preserve"> </w:t>
      </w:r>
      <w:r>
        <w:t>of</w:t>
      </w:r>
      <w:r w:rsidRPr="004C630E">
        <w:t xml:space="preserve"> frequent compared to infrequent exacerbators</w:t>
      </w:r>
      <w:r>
        <w:t>, confirming previous studies</w:t>
      </w:r>
      <w:r w:rsidR="00291FC4">
        <w:fldChar w:fldCharType="begin">
          <w:fldData xml:space="preserve">PEVuZE5vdGU+PENpdGU+PEF1dGhvcj5CYXJhbGRvPC9BdXRob3I+PFllYXI+MjAwNDwvWWVhcj48
UmVjTnVtPjUyOTwvUmVjTnVtPjxEaXNwbGF5VGV4dD48c3R5bGUgZmFjZT0ic3VwZXJzY3JpcHQi
PjMzPC9zdHlsZT48L0Rpc3BsYXlUZXh0PjxyZWNvcmQ+PHJlYy1udW1iZXI+NTI5PC9yZWMtbnVt
YmVyPjxmb3JlaWduLWtleXM+PGtleSBhcHA9IkVOIiBkYi1pZD0icHZ0cHR2NXc4c3g5YXNlNXJ3
eHBwZXR3dGEyZXA5cDl2ZXB0IiB0aW1lc3RhbXA9IjE0MTQ3NjgzMDYiPjUyOTwva2V5PjwvZm9y
ZWlnbi1rZXlzPjxyZWYtdHlwZSBuYW1lPSJKb3VybmFsIEFydGljbGUiPjE3PC9yZWYtdHlwZT48
Y29udHJpYnV0b3JzPjxhdXRob3JzPjxhdXRob3I+QmFyYWxkbywgUy48L2F1dGhvcj48YXV0aG9y
PlR1cmF0bywgRy48L2F1dGhvcj48YXV0aG9yPkJhZGluLCBDLjwvYXV0aG9yPjxhdXRob3I+QmF6
emFuLCBFLjwvYXV0aG9yPjxhdXRob3I+QmVnaGUsIEIuPC9hdXRob3I+PGF1dGhvcj5adWluLCBS
LjwvYXV0aG9yPjxhdXRob3I+Q2FsYWJyZXNlLCBGLjwvYXV0aG9yPjxhdXRob3I+Q2Fzb25pLCBH
LjwvYXV0aG9yPjxhdXRob3I+TWFlc3RyZWxsaSwgUC48L2F1dGhvcj48YXV0aG9yPlBhcGksIEEu
PC9hdXRob3I+PGF1dGhvcj5GYWJicmksIEwuIE0uPC9hdXRob3I+PGF1dGhvcj5TYWV0dGEsIE0u
PC9hdXRob3I+PC9hdXRob3JzPjwvY29udHJpYnV0b3JzPjxhdXRoLWFkZHJlc3M+RGVwYXJ0bWVu
dCBvZiBDbGluaWNhbCBhbmQgRXhwZXJpbWVudGFsIE1lZGljaW5lLCBTZWN0aW9uIG9mIFJlc3Bp
cmF0b3J5IERpc2Vhc2VzLCBVbml2ZXJzaXR5IG9mIFBhZG92YSwgSXRhbHkuPC9hdXRoLWFkZHJl
c3M+PHRpdGxlcz48dGl0bGU+TmV1dHJvcGhpbGljIGluZmlsdHJhdGlvbiB3aXRoaW4gdGhlIGFp
cndheSBzbW9vdGggbXVzY2xlIGluIHBhdGllbnRzIHdpdGggQ09QRDwvdGl0bGU+PHNlY29uZGFy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aW9kaWNhbD48cGFnZXM+MzA4LTEyPC9wYWdlcz48dm9sdW1lPjU5PC92b2x1bWU+PG51bWJlcj40
PC9udW1iZXI+PGtleXdvcmRzPjxrZXl3b3JkPkFnZWQ8L2tleXdvcmQ+PGtleXdvcmQ+QW5hbHlz
aXMgb2YgVmFyaWFuY2U8L2tleXdvcmQ+PGtleXdvcmQ+KkJyb25jaGkvcGEgW1BhdGhvbG9neV08
L2tleXdvcmQ+PGtleXdvcmQ+KkJyb25jaGl0aXMvcGEgW1BhdGhvbG9neV08L2tleXdvcmQ+PGtl
eXdvcmQ+QnJvbmNoaXRpcy9wcCBbUGh5c2lvcGF0aG9sb2d5XTwva2V5d29yZD48a2V5d29yZD5G
ZW1hbGU8L2tleXdvcmQ+PGtleXdvcmQ+Rm9yY2VkIEV4cGlyYXRvcnkgVm9sdW1lL3BoIFtQaHlz
aW9sb2d5XTwva2V5d29yZD48a2V5d29yZD5IdW1hbnM8L2tleXdvcmQ+PGtleXdvcmQ+SW1tdW5v
aGlzdG9jaGVtaXN0cnk8L2tleXdvcmQ+PGtleXdvcmQ+TWFsZTwva2V5d29yZD48a2V5d29yZD4q
TXVzY2xlLCBTbW9vdGgvcGEgW1BhdGhvbG9neV08L2tleXdvcmQ+PGtleXdvcmQ+Kk5ldXRyb3Bo
aWxzL3BhIFtQYXRob2xvZ3ldPC9rZXl3b3JkPjxrZXl3b3JkPipQdWxtb25hcnkgRGlzZWFzZSwg
Q2hyb25pYyBPYnN0cnVjdGl2ZS9wYSBbUGF0aG9sb2d5XTwva2V5d29yZD48a2V5d29yZD5QdWxt
b25hcnkgRGlzZWFzZSwgQ2hyb25pYyBPYnN0cnVjdGl2ZS9wcCBbUGh5c2lvcGF0aG9sb2d5XTwv
a2V5d29yZD48a2V5d29yZD5WaXRhbCBDYXBhY2l0eS9waCBbUGh5c2lvbG9neV08L2tleXdvcmQ+
PC9rZXl3b3Jkcz48ZGF0ZXM+PHllYXI+MjAwNDwveWVhcj48cHViLWRhdGVzPjxkYXRlPkFwcjwv
ZGF0ZT48L3B1Yi1kYXRlcz48L2RhdGVzPjxpc2JuPjAwNDAtNjM3NjwvaXNibj48YWNjZXNzaW9u
LW51bT4xNTA0Nzk1MDwvYWNjZXNzaW9uLW51bT48d29yay10eXBlPlJlc2VhcmNoIFN1cHBvcnQs
IE5vbi1VLlMuIEdvdiZhcG9zO3Q8L3dvcmstdHlwZT48dXJscz48cmVsYXRlZC11cmxzPjx1cmw+
aHR0cDovL292aWRzcC5vdmlkLmNvbS9vdmlkd2ViLmNnaT9UPUpTJmFtcDtDU0M9WSZhbXA7TkVX
Uz1OJmFtcDtQQUdFPWZ1bGx0ZXh0JmFtcDtEPW1lZDUmYW1wO0FOPTE1MDQ3OTUwPC91cmw+PHVy
bD5odHRwOi8vd3d3LnRkbmV0LmNvbS9zb3Rvbl9hdGhlbnMvcmVzb2x2ZXIvP2lzc249MDA0MDYz
NzYmYW1wO1ZvbHVtZT01OSZhbXA7aXNzdWU9NCZhbXA7c3BhZ2U9MzA4JmFtcDt0aXRsZT1OZXV0
cm9waGlsaWMraW5maWx0cmF0aW9uK3dpdGhpbit0aGUrYWlyd2F5K3Ntb290aCttdXNjbGUraW4r
cGF0aWVudHMrd2l0aCtDT1BELiZhbXA7eWVhcj0yMDA0JmFtcDthdWxhc3Q9QmFyYWxkbzwvdXJs
Pjx1cmw+aHR0cDovL3d3dy5uY2JpLm5sbS5uaWguZ292L3BtYy9hcnRpY2xlcy9QTUMxNzYzODE5
L3BkZi92MDU5cDAwMzA4LnBkZjwvdXJsPjwvcmVsYXRlZC11cmxzPjwvdXJscz48Y3VzdG9tMj5Q
TUMxNzYzODE5PC9jdXN0b20yPjxyZW1vdGUtZGF0YWJhc2UtbmFtZT5NRURMSU5FPC9yZW1vdGUt
ZGF0YWJhc2UtbmFtZT48cmVtb3RlLWRhdGFiYXNlLXByb3ZpZGVyPk92aWQgVGVjaG5vbG9naWVz
PC9yZW1vdGUtZGF0YWJhc2UtcHJvdmlkZXI+PGxhbmd1YWdlPkVuZ2xpc2g8L2xhbmd1YWdlPjwv
cmVjb3JkPjwvQ2l0ZT48L0VuZE5vdGU+AG==
</w:fldData>
        </w:fldChar>
      </w:r>
      <w:r w:rsidR="00B775ED">
        <w:instrText xml:space="preserve"> ADDIN EN.CITE </w:instrText>
      </w:r>
      <w:r w:rsidR="00B775ED">
        <w:fldChar w:fldCharType="begin">
          <w:fldData xml:space="preserve">PEVuZE5vdGU+PENpdGU+PEF1dGhvcj5CYXJhbGRvPC9BdXRob3I+PFllYXI+MjAwNDwvWWVhcj48
UmVjTnVtPjUyOTwvUmVjTnVtPjxEaXNwbGF5VGV4dD48c3R5bGUgZmFjZT0ic3VwZXJzY3JpcHQi
PjMzPC9zdHlsZT48L0Rpc3BsYXlUZXh0PjxyZWNvcmQ+PHJlYy1udW1iZXI+NTI5PC9yZWMtbnVt
YmVyPjxmb3JlaWduLWtleXM+PGtleSBhcHA9IkVOIiBkYi1pZD0icHZ0cHR2NXc4c3g5YXNlNXJ3
eHBwZXR3dGEyZXA5cDl2ZXB0IiB0aW1lc3RhbXA9IjE0MTQ3NjgzMDYiPjUyOTwva2V5PjwvZm9y
ZWlnbi1rZXlzPjxyZWYtdHlwZSBuYW1lPSJKb3VybmFsIEFydGljbGUiPjE3PC9yZWYtdHlwZT48
Y29udHJpYnV0b3JzPjxhdXRob3JzPjxhdXRob3I+QmFyYWxkbywgUy48L2F1dGhvcj48YXV0aG9y
PlR1cmF0bywgRy48L2F1dGhvcj48YXV0aG9yPkJhZGluLCBDLjwvYXV0aG9yPjxhdXRob3I+QmF6
emFuLCBFLjwvYXV0aG9yPjxhdXRob3I+QmVnaGUsIEIuPC9hdXRob3I+PGF1dGhvcj5adWluLCBS
LjwvYXV0aG9yPjxhdXRob3I+Q2FsYWJyZXNlLCBGLjwvYXV0aG9yPjxhdXRob3I+Q2Fzb25pLCBH
LjwvYXV0aG9yPjxhdXRob3I+TWFlc3RyZWxsaSwgUC48L2F1dGhvcj48YXV0aG9yPlBhcGksIEEu
PC9hdXRob3I+PGF1dGhvcj5GYWJicmksIEwuIE0uPC9hdXRob3I+PGF1dGhvcj5TYWV0dGEsIE0u
PC9hdXRob3I+PC9hdXRob3JzPjwvY29udHJpYnV0b3JzPjxhdXRoLWFkZHJlc3M+RGVwYXJ0bWVu
dCBvZiBDbGluaWNhbCBhbmQgRXhwZXJpbWVudGFsIE1lZGljaW5lLCBTZWN0aW9uIG9mIFJlc3Bp
cmF0b3J5IERpc2Vhc2VzLCBVbml2ZXJzaXR5IG9mIFBhZG92YSwgSXRhbHkuPC9hdXRoLWFkZHJl
c3M+PHRpdGxlcz48dGl0bGU+TmV1dHJvcGhpbGljIGluZmlsdHJhdGlvbiB3aXRoaW4gdGhlIGFp
cndheSBzbW9vdGggbXVzY2xlIGluIHBhdGllbnRzIHdpdGggQ09QRDwvdGl0bGU+PHNlY29uZGFy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aW9kaWNhbD48cGFnZXM+MzA4LTEyPC9wYWdlcz48dm9sdW1lPjU5PC92b2x1bWU+PG51bWJlcj40
PC9udW1iZXI+PGtleXdvcmRzPjxrZXl3b3JkPkFnZWQ8L2tleXdvcmQ+PGtleXdvcmQ+QW5hbHlz
aXMgb2YgVmFyaWFuY2U8L2tleXdvcmQ+PGtleXdvcmQ+KkJyb25jaGkvcGEgW1BhdGhvbG9neV08
L2tleXdvcmQ+PGtleXdvcmQ+KkJyb25jaGl0aXMvcGEgW1BhdGhvbG9neV08L2tleXdvcmQ+PGtl
eXdvcmQ+QnJvbmNoaXRpcy9wcCBbUGh5c2lvcGF0aG9sb2d5XTwva2V5d29yZD48a2V5d29yZD5G
ZW1hbGU8L2tleXdvcmQ+PGtleXdvcmQ+Rm9yY2VkIEV4cGlyYXRvcnkgVm9sdW1lL3BoIFtQaHlz
aW9sb2d5XTwva2V5d29yZD48a2V5d29yZD5IdW1hbnM8L2tleXdvcmQ+PGtleXdvcmQ+SW1tdW5v
aGlzdG9jaGVtaXN0cnk8L2tleXdvcmQ+PGtleXdvcmQ+TWFsZTwva2V5d29yZD48a2V5d29yZD4q
TXVzY2xlLCBTbW9vdGgvcGEgW1BhdGhvbG9neV08L2tleXdvcmQ+PGtleXdvcmQ+Kk5ldXRyb3Bo
aWxzL3BhIFtQYXRob2xvZ3ldPC9rZXl3b3JkPjxrZXl3b3JkPipQdWxtb25hcnkgRGlzZWFzZSwg
Q2hyb25pYyBPYnN0cnVjdGl2ZS9wYSBbUGF0aG9sb2d5XTwva2V5d29yZD48a2V5d29yZD5QdWxt
b25hcnkgRGlzZWFzZSwgQ2hyb25pYyBPYnN0cnVjdGl2ZS9wcCBbUGh5c2lvcGF0aG9sb2d5XTwv
a2V5d29yZD48a2V5d29yZD5WaXRhbCBDYXBhY2l0eS9waCBbUGh5c2lvbG9neV08L2tleXdvcmQ+
PC9rZXl3b3Jkcz48ZGF0ZXM+PHllYXI+MjAwNDwveWVhcj48cHViLWRhdGVzPjxkYXRlPkFwcjwv
ZGF0ZT48L3B1Yi1kYXRlcz48L2RhdGVzPjxpc2JuPjAwNDAtNjM3NjwvaXNibj48YWNjZXNzaW9u
LW51bT4xNTA0Nzk1MDwvYWNjZXNzaW9uLW51bT48d29yay10eXBlPlJlc2VhcmNoIFN1cHBvcnQs
IE5vbi1VLlMuIEdvdiZhcG9zO3Q8L3dvcmstdHlwZT48dXJscz48cmVsYXRlZC11cmxzPjx1cmw+
aHR0cDovL292aWRzcC5vdmlkLmNvbS9vdmlkd2ViLmNnaT9UPUpTJmFtcDtDU0M9WSZhbXA7TkVX
Uz1OJmFtcDtQQUdFPWZ1bGx0ZXh0JmFtcDtEPW1lZDUmYW1wO0FOPTE1MDQ3OTUwPC91cmw+PHVy
bD5odHRwOi8vd3d3LnRkbmV0LmNvbS9zb3Rvbl9hdGhlbnMvcmVzb2x2ZXIvP2lzc249MDA0MDYz
NzYmYW1wO1ZvbHVtZT01OSZhbXA7aXNzdWU9NCZhbXA7c3BhZ2U9MzA4JmFtcDt0aXRsZT1OZXV0
cm9waGlsaWMraW5maWx0cmF0aW9uK3dpdGhpbit0aGUrYWlyd2F5K3Ntb290aCttdXNjbGUraW4r
cGF0aWVudHMrd2l0aCtDT1BELiZhbXA7eWVhcj0yMDA0JmFtcDthdWxhc3Q9QmFyYWxkbzwvdXJs
Pjx1cmw+aHR0cDovL3d3dy5uY2JpLm5sbS5uaWguZ292L3BtYy9hcnRpY2xlcy9QTUMxNzYzODE5
L3BkZi92MDU5cDAwMzA4LnBkZjwvdXJsPjwvcmVsYXRlZC11cmxzPjwvdXJscz48Y3VzdG9tMj5Q
TUMxNzYzODE5PC9jdXN0b20yPjxyZW1vdGUtZGF0YWJhc2UtbmFtZT5NRURMSU5FPC9yZW1vdGUt
ZGF0YWJhc2UtbmFtZT48cmVtb3RlLWRhdGFiYXNlLXByb3ZpZGVyPk92aWQgVGVjaG5vbG9naWVz
PC9yZW1vdGUtZGF0YWJhc2UtcHJvdmlkZXI+PGxhbmd1YWdlPkVuZ2xpc2g8L2xhbmd1YWdlPjwv
cmVjb3JkPjwvQ2l0ZT48L0VuZE5vdGU+AG==
</w:fldData>
        </w:fldChar>
      </w:r>
      <w:r w:rsidR="00B775ED">
        <w:instrText xml:space="preserve"> ADDIN EN.CITE.DATA </w:instrText>
      </w:r>
      <w:r w:rsidR="00B775ED">
        <w:fldChar w:fldCharType="end"/>
      </w:r>
      <w:r w:rsidR="00291FC4">
        <w:fldChar w:fldCharType="separate"/>
      </w:r>
      <w:r w:rsidR="00B775ED" w:rsidRPr="00B775ED">
        <w:rPr>
          <w:noProof/>
          <w:vertAlign w:val="superscript"/>
        </w:rPr>
        <w:t>33</w:t>
      </w:r>
      <w:r w:rsidR="00291FC4">
        <w:fldChar w:fldCharType="end"/>
      </w:r>
      <w:r w:rsidR="002D5A80">
        <w:t>.</w:t>
      </w:r>
      <w:r>
        <w:t xml:space="preserve"> </w:t>
      </w:r>
      <w:r w:rsidR="00241575">
        <w:t>There is only one other study in COPD by</w:t>
      </w:r>
      <w:r w:rsidR="00241575" w:rsidRPr="007E24DB">
        <w:t xml:space="preserve"> </w:t>
      </w:r>
      <w:r w:rsidR="00241575" w:rsidRPr="00C53F05">
        <w:t>Lapp</w:t>
      </w:r>
      <w:r w:rsidR="00241575">
        <w:t xml:space="preserve">erre </w:t>
      </w:r>
      <w:r w:rsidR="00241575" w:rsidRPr="00C53F05">
        <w:rPr>
          <w:i/>
        </w:rPr>
        <w:t>et al</w:t>
      </w:r>
      <w:r w:rsidR="00241575">
        <w:rPr>
          <w:i/>
        </w:rPr>
        <w:t xml:space="preserve">, </w:t>
      </w:r>
      <w:r w:rsidR="00241575" w:rsidRPr="004D65B0">
        <w:t>which</w:t>
      </w:r>
      <w:r w:rsidR="00241575">
        <w:rPr>
          <w:i/>
        </w:rPr>
        <w:t xml:space="preserve"> </w:t>
      </w:r>
      <w:r w:rsidR="00241575">
        <w:t>showed using physiological tests</w:t>
      </w:r>
      <w:r w:rsidR="002576D4">
        <w:t>,</w:t>
      </w:r>
      <w:r w:rsidR="00241575">
        <w:t xml:space="preserve"> such as single breath nitrogen washout</w:t>
      </w:r>
      <w:r w:rsidR="002576D4">
        <w:t>,</w:t>
      </w:r>
      <w:r w:rsidR="00241575">
        <w:t xml:space="preserve"> that markers of SAD were associated with neutrophilic inflammation in BAL</w:t>
      </w:r>
      <w:r w:rsidR="00241575">
        <w:fldChar w:fldCharType="begin">
          <w:fldData xml:space="preserve">PEVuZE5vdGU+PENpdGU+PEF1dGhvcj5MYXBwZXJyZTwvQXV0aG9yPjxZZWFyPjIwMDc8L1llYXI+
PFJlY051bT40MjU8L1JlY051bT48RGlzcGxheVRleHQ+PHN0eWxlIGZhY2U9InN1cGVyc2NyaXB0
Ij40Nzwvc3R5bGU+PC9EaXNwbGF5VGV4dD48cmVjb3JkPjxyZWMtbnVtYmVyPjQyNTwvcmVjLW51
bWJlcj48Zm9yZWlnbi1rZXlzPjxrZXkgYXBwPSJFTiIgZGItaWQ9InB2dHB0djV3OHN4OWFzZTVy
d3hwcGV0d3RhMmVwOXA5dmVwdCIgdGltZXN0YW1wPSIxNDE0NzY4MTYzIj40MjU8L2tleT48L2Zv
cmVpZ24ta2V5cz48cmVmLXR5cGUgbmFtZT0iSm91cm5hbCBBcnRpY2xlIj4xNzwvcmVmLXR5cGU+
PGNvbnRyaWJ1dG9ycz48YXV0aG9ycz48YXV0aG9yPkxhcHBlcnJlLCBULiBTLjwvYXV0aG9yPjxh
dXRob3I+V2lsbGVtcywgTC4gTi48L2F1dGhvcj48YXV0aG9yPlRpbWVucywgVy48L2F1dGhvcj48
YXV0aG9yPlJhYmUsIEsuIEYuPC9hdXRob3I+PGF1dGhvcj5IaWVtc3RyYSwgUC4gUy48L2F1dGhv
cj48YXV0aG9yPlBvc3RtYSwgRC4gUy48L2F1dGhvcj48YXV0aG9yPlN0ZXJrLCBQLiBKLjwvYXV0
aG9yPjwvYXV0aG9ycz48L2NvbnRyaWJ1dG9ycz48YXV0aC1hZGRyZXNzPkRlcGFydG1lbnQgb2Yg
UHVsbW9ub2xvZ3ksIExlaWRlbiBVbml2ZXJzaXR5IE1lZGljYWwgQ2VudGVyLCBBbGJpbnVzZHJl
ZWYgMiwgUE8gQm94IDk2MDAsIE5MLTIzMDAgUkMgTGVpZGVuLCB0aGUgTmV0aGVybGFuZHMuIHQu
cy5sYXBwZXJyZUBsdW1jLm5sPC9hdXRoLWFkZHJlc3M+PHRpdGxlcz48dGl0bGU+U21hbGwgYWly
d2F5cyBkeXNmdW5jdGlvbiBhbmQgbmV1dHJvcGhpbGljIGluZmxhbW1hdGlvbiBpbiBicm9uY2hp
YWwgYmlvcHNpZXMgYW5kIEJBTCBpbiBDT1BEPC90aXRsZT48c2Vjb25kYXJ5LXRpdGxlPkNoZXN0
PC9zZWNvbmRhcnktdGl0bGU+PGFsdC10aXRsZT5DaGVzdDwvYWx0LXRpdGxlPjwvdGl0bGVzPjxw
ZXJpb2RpY2FsPjxmdWxsLXRpdGxlPkNoZXN0PC9mdWxsLXRpdGxlPjxhYmJyLTE+Q2hlc3Q8L2Fi
YnItMT48L3BlcmlvZGljYWw+PGFsdC1wZXJpb2RpY2FsPjxmdWxsLXRpdGxlPkNoZXN0PC9mdWxs
LXRpdGxlPjxhYmJyLTE+Q2hlc3Q8L2FiYnItMT48L2FsdC1wZXJpb2RpY2FsPjxwYWdlcz41My05
PC9wYWdlcz48dm9sdW1lPjEzMTwvdm9sdW1lPjxudW1iZXI+MTwvbnVtYmVyPjxrZXl3b3Jkcz48
a2V5d29yZD5CaW9wc3k8L2tleXdvcmQ+PGtleXdvcmQ+QnJlYXRoIFRlc3RzPC9rZXl3b3JkPjxr
ZXl3b3JkPipCcm9uY2hvYWx2ZW9sYXIgTGF2YWdlIEZsdWlkL2ltIFtJbW11bm9sb2d5XTwva2V5
d29yZD48a2V5d29yZD5Ccm9uY2hvZGlsYXRvciBBZ2VudHMvdHUgW1RoZXJhcGV1dGljIFVzZV08
L2tleXdvcmQ+PGtleXdvcmQ+QnJvbmNob3Njb3B5PC9rZXl3b3JkPjxrZXl3b3JkPkNyb3NzLVNl
Y3Rpb25hbCBTdHVkaWVzPC9rZXl3b3JkPjxrZXl3b3JkPkVuenltZS1MaW5rZWQgSW1tdW5vc29y
YmVudCBBc3NheTwva2V5d29yZD48a2V5d29yZD5GZW1hbGU8L2tleXdvcmQ+PGtleXdvcmQ+SHVt
YW5zPC9rZXl3b3JkPjxrZXl3b3JkPipJbmZsYW1tYXRpb24gTWVkaWF0b3JzL21lIFtNZXRhYm9s
aXNtXTwva2V5d29yZD48a2V5d29yZD5MaW5lYXIgTW9kZWxzPC9rZXl3b3JkPjxrZXl3b3JkPk1h
bGU8L2tleXdvcmQ+PGtleXdvcmQ+TWlkZGxlIEFnZWQ8L2tleXdvcmQ+PGtleXdvcmQ+Kk5ldXRy
b3BoaWxzL2ltIFtJbW11bm9sb2d5XTwva2V5d29yZD48a2V5d29yZD5QdWxtb25hcnkgRGlzZWFz
ZSwgQ2hyb25pYyBPYnN0cnVjdGl2ZS9kdCBbRHJ1ZyBUaGVyYXB5XTwva2V5d29yZD48a2V5d29y
ZD4qUHVsbW9uYXJ5IERpc2Vhc2UsIENocm9uaWMgT2JzdHJ1Y3RpdmUvaW0gW0ltbXVub2xvZ3ld
PC9rZXl3b3JkPjxrZXl3b3JkPipQdWxtb25hcnkgRGlzZWFzZSwgQ2hyb25pYyBPYnN0cnVjdGl2
ZS9wYSBbUGF0aG9sb2d5XTwva2V5d29yZD48a2V5d29yZD5TcGlyb21ldHJ5PC9rZXl3b3JkPjxr
ZXl3b3JkPipTcHV0dW0vaW0gW0ltbXVub2xvZ3ldPC9rZXl3b3JkPjxrZXl3b3JkPjAgKEJyb25j
aG9kaWxhdG9yIEFnZW50cyk8L2tleXdvcmQ+PGtleXdvcmQ+MCAoSW5mbGFtbWF0aW9uIE1lZGlh
dG9ycyk8L2tleXdvcmQ+PC9rZXl3b3Jkcz48ZGF0ZXM+PHllYXI+MjAwNzwveWVhcj48cHViLWRh
dGVzPjxkYXRlPkphbjwvZGF0ZT48L3B1Yi1kYXRlcz48L2RhdGVzPjxpc2JuPjAwMTItMzY5Mjwv
aXNibj48YWNjZXNzaW9uLW51bT4xNzIxODU1NjwvYWNjZXNzaW9uLW51bT48dXJscz48cmVsYXRl
ZC11cmxzPjx1cmw+aHR0cDovL292aWRzcC5vdmlkLmNvbS9vdmlkd2ViLmNnaT9UPUpTJmFtcDtD
U0M9WSZhbXA7TkVXUz1OJmFtcDtQQUdFPWZ1bGx0ZXh0JmFtcDtEPW1lZDUmYW1wO0FOPTE3MjE4
NTU2PC91cmw+PHVybD5odHRwOi8vd3d3LnRkbmV0LmNvbS9zb3Rvbl9hdGhlbnMvcmVzb2x2ZXIv
P2lzc249MDAxMjM2OTImYW1wO1ZvbHVtZT0xMzEmYW1wO2lzc3VlPTEmYW1wO3NwYWdlPTUzJmFt
cDt0aXRsZT1TbWFsbCthaXJ3YXlzK2R5c2Z1bmN0aW9uK2FuZCtuZXV0cm9waGlsaWMraW5mbGFt
bWF0aW9uK2luK2Jyb25jaGlhbCtiaW9wc2llcythbmQrQkFMK2luK0NPUEQuJmFtcDt5ZWFyPTIw
MDcmYW1wO2F1bGFzdD1MYXBwZXJyZTwvdXJsPjx1cmw+aHR0cDovL2FjLmVscy1jZG4uY29tL1Mw
MDEyMzY5MjE1NDk4ODAwLzEtczIuMC1TMDAxMjM2OTIxNTQ5ODgwMC1tYWluLnBkZj9fdGlkPTYy
MmIzMzQ4LTI2NTItMTFlNi05N2ZlLTAwMDAwYWFiMGY2YyZhbXA7YWNkbmF0PTE0NjQ2MDQ3NzVf
NGY5N2MzZWYwOGJhOGUxMzU1NmY3NGI5ZmEyMWYzMmM8L3VybD48L3JlbGF0ZWQtdXJscz48L3Vy
bHM+PHJlbW90ZS1kYXRhYmFzZS1uYW1lPk1FRExJTkU8L3JlbW90ZS1kYXRhYmFzZS1uYW1lPjxy
ZW1vdGUtZGF0YWJhc2UtcHJvdmlkZXI+T3ZpZCBUZWNobm9sb2dpZXM8L3JlbW90ZS1kYXRhYmFz
ZS1wcm92aWRlcj48bGFuZ3VhZ2U+RW5nbGlzaDwvbGFuZ3VhZ2U+PC9yZWNvcmQ+PC9DaXRlPjwv
RW5kTm90ZT4A
</w:fldData>
        </w:fldChar>
      </w:r>
      <w:r w:rsidR="00AE169C">
        <w:instrText xml:space="preserve"> ADDIN EN.CITE </w:instrText>
      </w:r>
      <w:r w:rsidR="00AE169C">
        <w:fldChar w:fldCharType="begin">
          <w:fldData xml:space="preserve">PEVuZE5vdGU+PENpdGU+PEF1dGhvcj5MYXBwZXJyZTwvQXV0aG9yPjxZZWFyPjIwMDc8L1llYXI+
PFJlY051bT40MjU8L1JlY051bT48RGlzcGxheVRleHQ+PHN0eWxlIGZhY2U9InN1cGVyc2NyaXB0
Ij40Nzwvc3R5bGU+PC9EaXNwbGF5VGV4dD48cmVjb3JkPjxyZWMtbnVtYmVyPjQyNTwvcmVjLW51
bWJlcj48Zm9yZWlnbi1rZXlzPjxrZXkgYXBwPSJFTiIgZGItaWQ9InB2dHB0djV3OHN4OWFzZTVy
d3hwcGV0d3RhMmVwOXA5dmVwdCIgdGltZXN0YW1wPSIxNDE0NzY4MTYzIj40MjU8L2tleT48L2Zv
cmVpZ24ta2V5cz48cmVmLXR5cGUgbmFtZT0iSm91cm5hbCBBcnRpY2xlIj4xNzwvcmVmLXR5cGU+
PGNvbnRyaWJ1dG9ycz48YXV0aG9ycz48YXV0aG9yPkxhcHBlcnJlLCBULiBTLjwvYXV0aG9yPjxh
dXRob3I+V2lsbGVtcywgTC4gTi48L2F1dGhvcj48YXV0aG9yPlRpbWVucywgVy48L2F1dGhvcj48
YXV0aG9yPlJhYmUsIEsuIEYuPC9hdXRob3I+PGF1dGhvcj5IaWVtc3RyYSwgUC4gUy48L2F1dGhv
cj48YXV0aG9yPlBvc3RtYSwgRC4gUy48L2F1dGhvcj48YXV0aG9yPlN0ZXJrLCBQLiBKLjwvYXV0
aG9yPjwvYXV0aG9ycz48L2NvbnRyaWJ1dG9ycz48YXV0aC1hZGRyZXNzPkRlcGFydG1lbnQgb2Yg
UHVsbW9ub2xvZ3ksIExlaWRlbiBVbml2ZXJzaXR5IE1lZGljYWwgQ2VudGVyLCBBbGJpbnVzZHJl
ZWYgMiwgUE8gQm94IDk2MDAsIE5MLTIzMDAgUkMgTGVpZGVuLCB0aGUgTmV0aGVybGFuZHMuIHQu
cy5sYXBwZXJyZUBsdW1jLm5sPC9hdXRoLWFkZHJlc3M+PHRpdGxlcz48dGl0bGU+U21hbGwgYWly
d2F5cyBkeXNmdW5jdGlvbiBhbmQgbmV1dHJvcGhpbGljIGluZmxhbW1hdGlvbiBpbiBicm9uY2hp
YWwgYmlvcHNpZXMgYW5kIEJBTCBpbiBDT1BEPC90aXRsZT48c2Vjb25kYXJ5LXRpdGxlPkNoZXN0
PC9zZWNvbmRhcnktdGl0bGU+PGFsdC10aXRsZT5DaGVzdDwvYWx0LXRpdGxlPjwvdGl0bGVzPjxw
ZXJpb2RpY2FsPjxmdWxsLXRpdGxlPkNoZXN0PC9mdWxsLXRpdGxlPjxhYmJyLTE+Q2hlc3Q8L2Fi
YnItMT48L3BlcmlvZGljYWw+PGFsdC1wZXJpb2RpY2FsPjxmdWxsLXRpdGxlPkNoZXN0PC9mdWxs
LXRpdGxlPjxhYmJyLTE+Q2hlc3Q8L2FiYnItMT48L2FsdC1wZXJpb2RpY2FsPjxwYWdlcz41My05
PC9wYWdlcz48dm9sdW1lPjEzMTwvdm9sdW1lPjxudW1iZXI+MTwvbnVtYmVyPjxrZXl3b3Jkcz48
a2V5d29yZD5CaW9wc3k8L2tleXdvcmQ+PGtleXdvcmQ+QnJlYXRoIFRlc3RzPC9rZXl3b3JkPjxr
ZXl3b3JkPipCcm9uY2hvYWx2ZW9sYXIgTGF2YWdlIEZsdWlkL2ltIFtJbW11bm9sb2d5XTwva2V5
d29yZD48a2V5d29yZD5Ccm9uY2hvZGlsYXRvciBBZ2VudHMvdHUgW1RoZXJhcGV1dGljIFVzZV08
L2tleXdvcmQ+PGtleXdvcmQ+QnJvbmNob3Njb3B5PC9rZXl3b3JkPjxrZXl3b3JkPkNyb3NzLVNl
Y3Rpb25hbCBTdHVkaWVzPC9rZXl3b3JkPjxrZXl3b3JkPkVuenltZS1MaW5rZWQgSW1tdW5vc29y
YmVudCBBc3NheTwva2V5d29yZD48a2V5d29yZD5GZW1hbGU8L2tleXdvcmQ+PGtleXdvcmQ+SHVt
YW5zPC9rZXl3b3JkPjxrZXl3b3JkPipJbmZsYW1tYXRpb24gTWVkaWF0b3JzL21lIFtNZXRhYm9s
aXNtXTwva2V5d29yZD48a2V5d29yZD5MaW5lYXIgTW9kZWxzPC9rZXl3b3JkPjxrZXl3b3JkPk1h
bGU8L2tleXdvcmQ+PGtleXdvcmQ+TWlkZGxlIEFnZWQ8L2tleXdvcmQ+PGtleXdvcmQ+Kk5ldXRy
b3BoaWxzL2ltIFtJbW11bm9sb2d5XTwva2V5d29yZD48a2V5d29yZD5QdWxtb25hcnkgRGlzZWFz
ZSwgQ2hyb25pYyBPYnN0cnVjdGl2ZS9kdCBbRHJ1ZyBUaGVyYXB5XTwva2V5d29yZD48a2V5d29y
ZD4qUHVsbW9uYXJ5IERpc2Vhc2UsIENocm9uaWMgT2JzdHJ1Y3RpdmUvaW0gW0ltbXVub2xvZ3ld
PC9rZXl3b3JkPjxrZXl3b3JkPipQdWxtb25hcnkgRGlzZWFzZSwgQ2hyb25pYyBPYnN0cnVjdGl2
ZS9wYSBbUGF0aG9sb2d5XTwva2V5d29yZD48a2V5d29yZD5TcGlyb21ldHJ5PC9rZXl3b3JkPjxr
ZXl3b3JkPipTcHV0dW0vaW0gW0ltbXVub2xvZ3ldPC9rZXl3b3JkPjxrZXl3b3JkPjAgKEJyb25j
aG9kaWxhdG9yIEFnZW50cyk8L2tleXdvcmQ+PGtleXdvcmQ+MCAoSW5mbGFtbWF0aW9uIE1lZGlh
dG9ycyk8L2tleXdvcmQ+PC9rZXl3b3Jkcz48ZGF0ZXM+PHllYXI+MjAwNzwveWVhcj48cHViLWRh
dGVzPjxkYXRlPkphbjwvZGF0ZT48L3B1Yi1kYXRlcz48L2RhdGVzPjxpc2JuPjAwMTItMzY5Mjwv
aXNibj48YWNjZXNzaW9uLW51bT4xNzIxODU1NjwvYWNjZXNzaW9uLW51bT48dXJscz48cmVsYXRl
ZC11cmxzPjx1cmw+aHR0cDovL292aWRzcC5vdmlkLmNvbS9vdmlkd2ViLmNnaT9UPUpTJmFtcDtD
U0M9WSZhbXA7TkVXUz1OJmFtcDtQQUdFPWZ1bGx0ZXh0JmFtcDtEPW1lZDUmYW1wO0FOPTE3MjE4
NTU2PC91cmw+PHVybD5odHRwOi8vd3d3LnRkbmV0LmNvbS9zb3Rvbl9hdGhlbnMvcmVzb2x2ZXIv
P2lzc249MDAxMjM2OTImYW1wO1ZvbHVtZT0xMzEmYW1wO2lzc3VlPTEmYW1wO3NwYWdlPTUzJmFt
cDt0aXRsZT1TbWFsbCthaXJ3YXlzK2R5c2Z1bmN0aW9uK2FuZCtuZXV0cm9waGlsaWMraW5mbGFt
bWF0aW9uK2luK2Jyb25jaGlhbCtiaW9wc2llcythbmQrQkFMK2luK0NPUEQuJmFtcDt5ZWFyPTIw
MDcmYW1wO2F1bGFzdD1MYXBwZXJyZTwvdXJsPjx1cmw+aHR0cDovL2FjLmVscy1jZG4uY29tL1Mw
MDEyMzY5MjE1NDk4ODAwLzEtczIuMC1TMDAxMjM2OTIxNTQ5ODgwMC1tYWluLnBkZj9fdGlkPTYy
MmIzMzQ4LTI2NTItMTFlNi05N2ZlLTAwMDAwYWFiMGY2YyZhbXA7YWNkbmF0PTE0NjQ2MDQ3NzVf
NGY5N2MzZWYwOGJhOGUxMzU1NmY3NGI5ZmEyMWYzMmM8L3VybD48L3JlbGF0ZWQtdXJscz48L3Vy
bHM+PHJlbW90ZS1kYXRhYmFzZS1uYW1lPk1FRExJTkU8L3JlbW90ZS1kYXRhYmFzZS1uYW1lPjxy
ZW1vdGUtZGF0YWJhc2UtcHJvdmlkZXI+T3ZpZCBUZWNobm9sb2dpZXM8L3JlbW90ZS1kYXRhYmFz
ZS1wcm92aWRlcj48bGFuZ3VhZ2U+RW5nbGlzaDwvbGFuZ3VhZ2U+PC9yZWNvcmQ+PC9DaXRlPjwv
RW5kTm90ZT4A
</w:fldData>
        </w:fldChar>
      </w:r>
      <w:r w:rsidR="00AE169C">
        <w:instrText xml:space="preserve"> ADDIN EN.CITE.DATA </w:instrText>
      </w:r>
      <w:r w:rsidR="00AE169C">
        <w:fldChar w:fldCharType="end"/>
      </w:r>
      <w:r w:rsidR="00241575">
        <w:fldChar w:fldCharType="separate"/>
      </w:r>
      <w:r w:rsidR="00AE169C" w:rsidRPr="00AE169C">
        <w:rPr>
          <w:noProof/>
          <w:vertAlign w:val="superscript"/>
        </w:rPr>
        <w:t>47</w:t>
      </w:r>
      <w:r w:rsidR="00241575">
        <w:fldChar w:fldCharType="end"/>
      </w:r>
      <w:r w:rsidR="00241575">
        <w:t xml:space="preserve">. Our data adds to the findings of the Lapperre study by using FOT, MBNW and HRCT markers of SAD to demonstrate the strong association between SAD </w:t>
      </w:r>
      <w:r w:rsidR="00071A2A">
        <w:t xml:space="preserve">by each of these measures </w:t>
      </w:r>
      <w:r w:rsidR="00241575">
        <w:t xml:space="preserve">and neutrophilic </w:t>
      </w:r>
      <w:r w:rsidR="00241575" w:rsidRPr="00632236">
        <w:t xml:space="preserve">inflammation. Furthermore, it supports the study by Ostridge </w:t>
      </w:r>
      <w:r w:rsidR="00241575" w:rsidRPr="00632236">
        <w:rPr>
          <w:i/>
        </w:rPr>
        <w:t>et al</w:t>
      </w:r>
      <w:r w:rsidR="00241575" w:rsidRPr="00632236">
        <w:t>, who found associations between CT defined gas trapping (MLD E/I)</w:t>
      </w:r>
      <w:r w:rsidR="00241575">
        <w:t xml:space="preserve"> and </w:t>
      </w:r>
      <w:r w:rsidR="00241575" w:rsidRPr="00632236">
        <w:t>neutrophilic inflammatory markers (IL</w:t>
      </w:r>
      <w:r w:rsidR="00241575">
        <w:t>-</w:t>
      </w:r>
      <w:r w:rsidR="00241575" w:rsidRPr="00632236">
        <w:t>8) and neutrophil</w:t>
      </w:r>
      <w:r w:rsidR="00241575">
        <w:t>-</w:t>
      </w:r>
      <w:r w:rsidR="00241575" w:rsidRPr="00632236">
        <w:t>derived MMPs</w:t>
      </w:r>
      <w:r w:rsidR="00241575">
        <w:t xml:space="preserve"> in BAL</w:t>
      </w:r>
      <w:r w:rsidR="00241575" w:rsidRPr="00632236">
        <w:fldChar w:fldCharType="begin">
          <w:fldData xml:space="preserve">PEVuZE5vdGU+PENpdGU+PEF1dGhvcj5Pc3RyaWRnZTwvQXV0aG9yPjxZZWFyPjIwMTY8L1llYXI+
PFJlY051bT4xNDAxPC9SZWNOdW0+PERpc3BsYXlUZXh0PjxzdHlsZSBmYWNlPSJzdXBlcnNjcmlw
dCI+MzgsNDg8L3N0eWxlPjwvRGlzcGxheVRleHQ+PHJlY29yZD48cmVjLW51bWJlcj4xNDAxPC9y
ZWMtbnVtYmVyPjxmb3JlaWduLWtleXM+PGtleSBhcHA9IkVOIiBkYi1pZD0icHZ0cHR2NXc4c3g5
YXNlNXJ3eHBwZXR3dGEyZXA5cDl2ZXB0IiB0aW1lc3RhbXA9IjE0ODQ5MTYwMTAiPjE0MDE8L2tl
eT48L2ZvcmVpZ24ta2V5cz48cmVmLXR5cGUgbmFtZT0iSm91cm5hbCBBcnRpY2xlIj4xNzwvcmVm
LXR5cGU+PGNvbnRyaWJ1dG9ycz48YXV0aG9ycz48YXV0aG9yPk9zdHJpZGdlLCBLLjwvYXV0aG9y
PjxhdXRob3I+V2lsbGlhbXMsIE4uPC9hdXRob3I+PGF1dGhvcj5LaW0sIFYuPC9hdXRob3I+PGF1
dGhvcj5CZW5uZXR0LCBNLjwvYXV0aG9yPjxhdXRob3I+SGFyZGVuLCBTLjwvYXV0aG9yPjxhdXRo
b3I+V2VsY2gsIEwuPC9hdXRob3I+PGF1dGhvcj5Cb3VybmUsIFMuPC9hdXRob3I+PGF1dGhvcj5D
b29tYnMsIE4uIEEuPC9hdXRob3I+PGF1dGhvcj5FbGtpbmd0b24sIFAuIFQuPC9hdXRob3I+PGF1
dGhvcj5TdGFwbGVzLCBLLiBKLjwvYXV0aG9yPjxhdXRob3I+V2lsa2luc29uLCBULiBNLjwvYXV0
aG9yPjwvYXV0aG9ycz48L2NvbnRyaWJ1dG9ycz48YXV0aC1hZGRyZXNzPk9zdHJpZGdlLEtyaXN0
b2ZmZXIuIFNvdXRoYW1wdG9uIE5JSFIgUmVzcGlyYXRvcnkgQmlvbWVkaWNhbCBSZXNlYXJjaCBV
bml0LCBTb3V0aGFtcHRvbiBHZW5lcmFsIEhvc3BpdGFsLCBTb3V0aGFtcHRvbiwgVUsgRGVwYXJ0
bWVudCBvZiBDbGluaWNhbCAmYW1wOyBFeHBlcmltZW50YWwgU2NpZW5jZXMsIFVuaXZlcnNpdHkg
b2YgU291dGhhbXB0b24gRmFjdWx0eSBvZiBNZWRpY2luZSwgU291dGhhbXB0b24gR2VuZXJhbCBI
b3NwaXRhbCwgU291dGhhbXB0b24sIFVLLiYjeEQ7V2lsbGlhbXMsTmljaG9sYXMuIFNvdXRoYW1w
dG9uIE5JSFIgUmVzcGlyYXRvcnkgQmlvbWVkaWNhbCBSZXNlYXJjaCBVbml0LCBTb3V0aGFtcHRv
biBHZW5lcmFsIEhvc3BpdGFsLCBTb3V0aGFtcHRvbiwgVUsgRGVwYXJ0bWVudCBvZiBDbGluaWNh
bCAmYW1wOyBFeHBlcmltZW50YWwgU2NpZW5jZXMsIFVuaXZlcnNpdHkgb2YgU291dGhhbXB0b24g
RmFjdWx0eSBvZiBNZWRpY2luZSwgU291dGhhbXB0b24gR2VuZXJhbCBIb3NwaXRhbCwgU291dGhh
bXB0b24sIFVLLiYjeEQ7S2ltLFZpa3Rvcml5YS4gU291dGhhbXB0b24gTklIUiBSZXNwaXJhdG9y
eSBCaW9tZWRpY2FsIFJlc2VhcmNoIFVuaXQsIFNvdXRoYW1wdG9uIEdlbmVyYWwgSG9zcGl0YWws
IFNvdXRoYW1wdG9uLCBVSyBEZXBhcnRtZW50IG9mIENsaW5pY2FsICZhbXA7IEV4cGVyaW1lbnRh
bCBTY2llbmNlcywgVW5pdmVyc2l0eSBvZiBTb3V0aGFtcHRvbiBGYWN1bHR5IG9mIE1lZGljaW5l
LCBTb3V0aGFtcHRvbiBHZW5lcmFsIEhvc3BpdGFsLCBTb3V0aGFtcHRvbiwgVUsuJiN4RDtCZW5u
ZXR0LE1pY2hhZWwuIFNvdXRoYW1wdG9uIE5JSFIgUmVzcGlyYXRvcnkgQmlvbWVkaWNhbCBSZXNl
YXJjaCBVbml0LCBTb3V0aGFtcHRvbiBHZW5lcmFsIEhvc3BpdGFsLCBTb3V0aGFtcHRvbiwgVUsu
JiN4RDtIYXJkZW4sU3RlcGhlbi4gRGVwYXJ0bWVudCBvZiBSYWRpb2xvZ3ksIFVuaXZlcnNpdHkg
SG9zcGl0YWwgU291dGhhbXB0b24sIFNvdXRoYW1wdG9uIEdlbmVyYWwgSG9zcGl0YWwsIFNvdXRo
YW1wdG9uLCBVSy4mI3hEO1dlbGNoLExpbmRzYXkuIFNvdXRoYW1wdG9uIE5JSFIgUmVzcGlyYXRv
cnkgQmlvbWVkaWNhbCBSZXNlYXJjaCBVbml0LCBTb3V0aGFtcHRvbiBHZW5lcmFsIEhvc3BpdGFs
LCBTb3V0aGFtcHRvbiwgVUsuJiN4RDtCb3VybmUsU2ltb24uIERlcGFydG1lbnQgb2YgQ2xpbmlj
YWwgJmFtcDsgRXhwZXJpbWVudGFsIFNjaWVuY2VzLCBVbml2ZXJzaXR5IG9mIFNvdXRoYW1wdG9u
IEZhY3VsdHkgb2YgTWVkaWNpbmUsIFNvdXRoYW1wdG9uIEdlbmVyYWwgSG9zcGl0YWwsIFNvdXRo
YW1wdG9uLCBVSy4mI3hEO0Nvb21icyxOZ2FpcmUgQS4gRGVwYXJ0bWVudCBvZiBQcmltYXJ5IENh
cmUgJmFtcDsgUG9wdWxhdGlvbiBTY2llbmNlcywgVW5pdmVyc2l0eSBvZiBTb3V0aGFtcHRvbiBG
YWN1bHR5IG9mIE1lZGljaW5lLCBTb3V0aGFtcHRvbiBHZW5lcmFsIEhvc3BpdGFsLCBTb3V0aGFt
cHRvbiwgVUsuJiN4RDtFbGtpbmd0b24sUGF1bCBULiBTb3V0aGFtcHRvbiBOSUhSIFJlc3BpcmF0
b3J5IEJpb21lZGljYWwgUmVzZWFyY2ggVW5pdCwgU291dGhhbXB0b24gR2VuZXJhbCBIb3NwaXRh
bCwgU291dGhhbXB0b24sIFVLIERlcGFydG1lbnQgb2YgQ2xpbmljYWwgJmFtcDsgRXhwZXJpbWVu
dGFsIFNjaWVuY2VzLCBVbml2ZXJzaXR5IG9mIFNvdXRoYW1wdG9uIEZhY3VsdHkgb2YgTWVkaWNp
bmUsIFNvdXRoYW1wdG9uIEdlbmVyYWwgSG9zcGl0YWwsIFNvdXRoYW1wdG9uLCBVSy4mI3hEO1N0
YXBsZXMsS2FybCBKLiBEZXBhcnRtZW50IG9mIENsaW5pY2FsICZhbXA7IEV4cGVyaW1lbnRhbCBT
Y2llbmNlcywgVW5pdmVyc2l0eSBvZiBTb3V0aGFtcHRvbiBGYWN1bHR5IG9mIE1lZGljaW5lLCBT
b3V0aGFtcHRvbiBHZW5lcmFsIEhvc3BpdGFsLCBTb3V0aGFtcHRvbiwgVUsgV2Vzc2V4IEludmVz
dGlnYXRpb25hbCBTY2llbmNlcyBIdWIsIFVuaXZlcnNpdHkgb2YgU291dGhhbXB0b24gRmFjdWx0
eSBvZiBNZWRpY2luZSwgU291dGhhbXB0b24gR2VuZXJhbCBIb3NwaXRhbCwgU291dGhhbXB0b24s
IFVLLiYjeEQ7V2lsa2luc29uLFRvbSBNIEEuIFNvdXRoYW1wdG9uIE5JSFIgUmVzcGlyYXRvcnkg
QmlvbWVkaWNhbCBSZXNlYXJjaCBVbml0LCBTb3V0aGFtcHRvbiBHZW5lcmFsIEhvc3BpdGFsLCBT
b3V0aGFtcHRvbiwgVUsgRGVwYXJ0bWVudCBvZiBDbGluaWNhbCAmYW1wOyBFeHBlcmltZW50YWwg
U2NpZW5jZXMsIFVuaXZlcnNpdHkgb2YgU291dGhhbXB0b24gRmFjdWx0eSBvZiBNZWRpY2luZSwg
U291dGhhbXB0b24gR2VuZXJhbCBIb3NwaXRhbCwgU291dGhhbXB0b24sIFVLIFdlc3NleCBJbnZl
c3RpZ2F0aW9uYWwgU2NpZW5jZXMgSHViLCBVbml2ZXJzaXR5IG9mIFNvdXRoYW1wdG9uIEZhY3Vs
dHkgb2YgTWVkaWNpbmUsIFNvdXRoYW1wdG9uIEdlbmVyYWwgSG9zcGl0YWwsIFNvdXRoYW1wdG9u
LCBVSy48L2F1dGgtYWRkcmVzcz48dGl0bGVzPjx0aXRsZT5SZWxhdGlvbnNoaXAgYmV0d2VlbiBw
dWxtb25hcnkgbWF0cml4IG1ldGFsbG9wcm90ZWluYXNlcyBhbmQgcXVhbnRpdGF0aXZlIENUIG1h
cmtlcnMgb2Ygc21hbGwgYWlyd2F5cyBkaXNlYXNlIGFuZCBlbXBoeXNlbWEgaW4gQ09QRDwvdGl0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LTE+PC9hbHQtcGVyaW9kaWNhbD48cGFnZXM+MTI2LTMyPC9wYWdlcz48dm9sdW1lPjcxPC92b2x1
bWU+PG51bWJlcj4yPC9udW1iZXI+PGtleXdvcmRzPjxrZXl3b3JkPkFnZWQ8L2tleXdvcmQ+PGtl
eXdvcmQ+KkJpb21hcmtlcnMvbWUgW01ldGFib2xpc21dPC9rZXl3b3JkPjxrZXl3b3JkPipCcm9u
Y2hpL21lIFtNZXRhYm9saXNtXTwva2V5d29yZD48a2V5d29yZD5Ccm9uY2hpL3BhIFtQYXRob2xv
Z3ldPC9rZXl3b3JkPjxrZXl3b3JkPipCcm9uY2hvYWx2ZW9sYXIgTGF2YWdlIEZsdWlkL2NoIFtD
aGVtaXN0cnldPC9rZXl3b3JkPjxrZXl3b3JkPkJyb25jaG9zY29weTwva2V5d29yZD48a2V5d29y
ZD5DeXRva2luZXMvbWUgW01ldGFib2xpc21dPC9rZXl3b3JkPjxrZXl3b3JkPkZlbWFsZTwva2V5
d29yZD48a2V5d29yZD5IdW1hbnM8L2tleXdvcmQ+PGtleXdvcmQ+TWFsZTwva2V5d29yZD48a2V5
d29yZD4qTWF0cml4IE1ldGFsbG9wcm90ZWluYXNlcy9tZSBbTWV0YWJvbGlzbV08L2tleXdvcmQ+
PGtleXdvcmQ+TWlkZGxlIEFnZWQ8L2tleXdvcmQ+PGtleXdvcmQ+UHVsbW9uYXJ5IERpc2Vhc2Us
IENocm9uaWMgT2JzdHJ1Y3RpdmUvY28gW0NvbXBsaWNhdGlvbnNdPC9rZXl3b3JkPjxrZXl3b3Jk
PipQdWxtb25hcnkgRGlzZWFzZSwgQ2hyb25pYyBPYnN0cnVjdGl2ZS9tZSBbTWV0YWJvbGlzbV08
L2tleXdvcmQ+PGtleXdvcmQ+UHVsbW9uYXJ5IERpc2Vhc2UsIENocm9uaWMgT2JzdHJ1Y3RpdmUv
cmEgW1JhZGlvZ3JhcGh5XTwva2V5d29yZD48a2V5d29yZD5QdWxtb25hcnkgRW1waHlzZW1hL2V0
IFtFdGlvbG9neV08L2tleXdvcmQ+PGtleXdvcmQ+KlB1bG1vbmFyeSBFbXBoeXNlbWEvbWUgW01l
dGFib2xpc21dPC9rZXl3b3JkPjxrZXl3b3JkPlB1bG1vbmFyeSBFbXBoeXNlbWEvcmEgW1JhZGlv
Z3JhcGh5XTwva2V5d29yZD48a2V5d29yZD5TcGlyb21ldHJ5PC9rZXl3b3JkPjxrZXl3b3JkPipU
b21vZ3JhcGh5LCBYLVJheSBDb21wdXRlZDwva2V5d29yZD48a2V5d29yZD4wIChCaW9tYXJrZXJz
KTwva2V5d29yZD48a2V5d29yZD4wIChDeXRva2luZXMpPC9rZXl3b3JkPjxrZXl3b3JkPkVDIDMt
NC0yNCAoTWF0cml4IE1ldGFsbG9wcm90ZWluYXNlcyk8L2tleXdvcmQ+PC9rZXl3b3Jkcz48ZGF0
ZXM+PHllYXI+MjAxNjwveWVhcj48cHViLWRhdGVzPjxkYXRlPkZlYjwvZGF0ZT48L3B1Yi1kYXRl
cz48L2RhdGVzPjxpc2JuPjE0NjgtMzI5NjwvaXNibj48YWNjZXNzaW9uLW51bT4yNjY0NTQxNDwv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MjY2NDU0MTQ8L3VybD48dXJsPmh0dHA6Ly9yZXNvbHZlci5lYnNjb2hvc3QuY29tL29wZW51cmw/
aXNzbj0wMDQwNjM3NiZhbXA7Vm9sdW1lPTcxJmFtcDtpc3N1ZT0yJmFtcDtzcGFnZT0xMjYmYW1w
O3RpdGxlPVJlbGF0aW9uc2hpcCtiZXR3ZWVuK3B1bG1vbmFyeSttYXRyaXgrbWV0YWxsb3Byb3Rl
aW5hc2VzK2FuZCtxdWFudGl0YXRpdmUrQ1QrbWFya2VycytvZitzbWFsbCthaXJ3YXlzK2Rpc2Vh
c2UrYW5kK2VtcGh5c2VtYStpbitDT1BELiZhbXA7eWVhcj0yMDE2JmFtcDthdWxhc3Q9T3N0cmlk
Z2U8L3VybD48dXJsPmh0dHA6Ly90aG9yYXguYm1qLmNvbS9jb250ZW50LzcxLzIvMTI2LmZ1bGwu
cGRmPC91cmw+PC9yZWxhdGVkLXVybHM+PC91cmxzPjxlbGVjdHJvbmljLXJlc291cmNlLW51bT5o
dHRwOi8vZHguZG9pLm9yZy8xMC4xMTM2L3Rob3JheGpubC0yMDE1LTIwNzQyODwvZWxlY3Ryb25p
Yy1yZXNvdXJjZS1udW0+PHJlbW90ZS1kYXRhYmFzZS1uYW1lPk1FRExJTkU8L3JlbW90ZS1kYXRh
YmFzZS1uYW1lPjxyZW1vdGUtZGF0YWJhc2UtcHJvdmlkZXI+T3ZpZCBUZWNobm9sb2dpZXM8L3Jl
bW90ZS1kYXRhYmFzZS1wcm92aWRlcj48bGFuZ3VhZ2U+RW5nbGlzaDwvbGFuZ3VhZ2U+PC9yZWNv
cmQ+PC9DaXRlPjxDaXRlPjxBdXRob3I+T3N0cmlkZ2U8L0F1dGhvcj48WWVhcj4yMDE2PC9ZZWFy
PjxSZWNOdW0+MTI3NjwvUmVjTnVtPjxyZWNvcmQ+PHJlYy1udW1iZXI+MTI3NjwvcmVjLW51bWJl
cj48Zm9yZWlnbi1rZXlzPjxrZXkgYXBwPSJFTiIgZGItaWQ9InB2dHB0djV3OHN4OWFzZTVyd3hw
cGV0d3RhMmVwOXA5dmVwdCIgdGltZXN0YW1wPSIxNDc4NTI3ODk4Ij4xMjc2PC9rZXk+PC9mb3Jl
aWduLWtleXM+PHJlZi10eXBlIG5hbWU9IkpvdXJuYWwgQXJ0aWNsZSI+MTc8L3JlZi10eXBlPjxj
b250cmlidXRvcnM+PGF1dGhvcnM+PGF1dGhvcj5Pc3RyaWRnZSwgS3Jpc3RvZmZlcjwvYXV0aG9y
PjxhdXRob3I+V2lsbGlhbXMsIE5pY2hvbGFzPC9hdXRob3I+PGF1dGhvcj5LaW0sIFZpa3Rvcml5
YTwvYXV0aG9yPjxhdXRob3I+SGFyZGVuLCBTdGVwaGVuPC9hdXRob3I+PGF1dGhvcj5Cb3VybmUs
IFNpbW9uPC9hdXRob3I+PGF1dGhvcj5Db29tYnMsIE5nYWlyZSBBLjwvYXV0aG9yPjxhdXRob3I+
RWxraW5ndG9uLCBQYXVsIFQuPC9hdXRob3I+PGF1dGhvcj5Fc3RlcGFyLCBSYXVsIFNhbiBKb3Nl
PC9hdXRob3I+PGF1dGhvcj5XYXNoa28sIEdlb3JnZTwvYXV0aG9yPjxhdXRob3I+U3RhcGxlcywg
S2FybCBKLjwvYXV0aG9yPjxhdXRob3I+V2lsa2luc29uLCBUb20gTS4gQS48L2F1dGhvcj48L2F1
dGhvcnM+PC9jb250cmlidXRvcnM+PHRpdGxlcz48dGl0bGU+RGlzdGluY3QgZW1waHlzZW1hIHN1
YnR5cGVzIGRlZmluZWQgYnkgcXVhbnRpdGF0aXZlIENUIGFuYWx5c2lzIGFyZSBhc3NvY2lhdGVk
IHdpdGggc3BlY2lmaWMgcHVsbW9uYXJ5IG1hdHJpeCBtZXRhbGxvcHJvdGVpbmFzZXM8L3RpdGxl
PjxzZWNvbmRhcnktdGl0bGU+UmVzcGlyYXRvcnkgUmVzZWFyY2g8L3NlY29uZGFyeS10aXRsZT48
L3RpdGxlcz48cGVyaW9kaWNhbD48ZnVsbC10aXRsZT5SZXNwaXJhdG9yeSBSZXNlYXJjaDwvZnVs
bC10aXRsZT48YWJici0xPlJlc3BpciBSZXM8L2FiYnItMT48L3BlcmlvZGljYWw+PHBhZ2VzPjky
PC9wYWdlcz48dm9sdW1lPjE3PC92b2x1bWU+PG51bWJlcj4xPC9udW1iZXI+PGRhdGVzPjx5ZWFy
PjIwMTY8L3llYXI+PC9kYXRlcz48aXNibj4xNDY1LTk5M1g8L2lzYm4+PGxhYmVsPk9zdHJpZGdl
MjAxNjwvbGFiZWw+PHdvcmstdHlwZT5qb3VybmFsIGFydGljbGU8L3dvcmstdHlwZT48dXJscz48
cmVsYXRlZC11cmxzPjx1cmw+aHR0cDovL2R4LmRvaS5vcmcvMTAuMTE4Ni9zMTI5MzEtMDE2LTA0
MDItejwvdXJsPjx1cmw+aHR0cHM6Ly93d3cubmNiaS5ubG0ubmloLmdvdi9wbWMvYXJ0aWNsZXMv
UE1DNDk2MjUwNC9wZGYvMTI5MzFfMjAxNl9BcnRpY2xlXzQwMi5wZGY8L3VybD48L3JlbGF0ZWQt
dXJscz48L3VybHM+PGVsZWN0cm9uaWMtcmVzb3VyY2UtbnVtPjEwLjExODYvczEyOTMxLTAxNi0w
NDAyLXo8L2VsZWN0cm9uaWMtcmVzb3VyY2UtbnVtPjwvcmVjb3JkPjwvQ2l0ZT48L0VuZE5vdGU+
</w:fldData>
        </w:fldChar>
      </w:r>
      <w:r w:rsidR="00AE169C">
        <w:instrText xml:space="preserve"> ADDIN EN.CITE </w:instrText>
      </w:r>
      <w:r w:rsidR="00AE169C">
        <w:fldChar w:fldCharType="begin">
          <w:fldData xml:space="preserve">PEVuZE5vdGU+PENpdGU+PEF1dGhvcj5Pc3RyaWRnZTwvQXV0aG9yPjxZZWFyPjIwMTY8L1llYXI+
PFJlY051bT4xNDAxPC9SZWNOdW0+PERpc3BsYXlUZXh0PjxzdHlsZSBmYWNlPSJzdXBlcnNjcmlw
dCI+MzgsNDg8L3N0eWxlPjwvRGlzcGxheVRleHQ+PHJlY29yZD48cmVjLW51bWJlcj4xNDAxPC9y
ZWMtbnVtYmVyPjxmb3JlaWduLWtleXM+PGtleSBhcHA9IkVOIiBkYi1pZD0icHZ0cHR2NXc4c3g5
YXNlNXJ3eHBwZXR3dGEyZXA5cDl2ZXB0IiB0aW1lc3RhbXA9IjE0ODQ5MTYwMTAiPjE0MDE8L2tl
eT48L2ZvcmVpZ24ta2V5cz48cmVmLXR5cGUgbmFtZT0iSm91cm5hbCBBcnRpY2xlIj4xNzwvcmVm
LXR5cGU+PGNvbnRyaWJ1dG9ycz48YXV0aG9ycz48YXV0aG9yPk9zdHJpZGdlLCBLLjwvYXV0aG9y
PjxhdXRob3I+V2lsbGlhbXMsIE4uPC9hdXRob3I+PGF1dGhvcj5LaW0sIFYuPC9hdXRob3I+PGF1
dGhvcj5CZW5uZXR0LCBNLjwvYXV0aG9yPjxhdXRob3I+SGFyZGVuLCBTLjwvYXV0aG9yPjxhdXRo
b3I+V2VsY2gsIEwuPC9hdXRob3I+PGF1dGhvcj5Cb3VybmUsIFMuPC9hdXRob3I+PGF1dGhvcj5D
b29tYnMsIE4uIEEuPC9hdXRob3I+PGF1dGhvcj5FbGtpbmd0b24sIFAuIFQuPC9hdXRob3I+PGF1
dGhvcj5TdGFwbGVzLCBLLiBKLjwvYXV0aG9yPjxhdXRob3I+V2lsa2luc29uLCBULiBNLjwvYXV0
aG9yPjwvYXV0aG9ycz48L2NvbnRyaWJ1dG9ycz48YXV0aC1hZGRyZXNzPk9zdHJpZGdlLEtyaXN0
b2ZmZXIuIFNvdXRoYW1wdG9uIE5JSFIgUmVzcGlyYXRvcnkgQmlvbWVkaWNhbCBSZXNlYXJjaCBV
bml0LCBTb3V0aGFtcHRvbiBHZW5lcmFsIEhvc3BpdGFsLCBTb3V0aGFtcHRvbiwgVUsgRGVwYXJ0
bWVudCBvZiBDbGluaWNhbCAmYW1wOyBFeHBlcmltZW50YWwgU2NpZW5jZXMsIFVuaXZlcnNpdHkg
b2YgU291dGhhbXB0b24gRmFjdWx0eSBvZiBNZWRpY2luZSwgU291dGhhbXB0b24gR2VuZXJhbCBI
b3NwaXRhbCwgU291dGhhbXB0b24sIFVLLiYjeEQ7V2lsbGlhbXMsTmljaG9sYXMuIFNvdXRoYW1w
dG9uIE5JSFIgUmVzcGlyYXRvcnkgQmlvbWVkaWNhbCBSZXNlYXJjaCBVbml0LCBTb3V0aGFtcHRv
biBHZW5lcmFsIEhvc3BpdGFsLCBTb3V0aGFtcHRvbiwgVUsgRGVwYXJ0bWVudCBvZiBDbGluaWNh
bCAmYW1wOyBFeHBlcmltZW50YWwgU2NpZW5jZXMsIFVuaXZlcnNpdHkgb2YgU291dGhhbXB0b24g
RmFjdWx0eSBvZiBNZWRpY2luZSwgU291dGhhbXB0b24gR2VuZXJhbCBIb3NwaXRhbCwgU291dGhh
bXB0b24sIFVLLiYjeEQ7S2ltLFZpa3Rvcml5YS4gU291dGhhbXB0b24gTklIUiBSZXNwaXJhdG9y
eSBCaW9tZWRpY2FsIFJlc2VhcmNoIFVuaXQsIFNvdXRoYW1wdG9uIEdlbmVyYWwgSG9zcGl0YWws
IFNvdXRoYW1wdG9uLCBVSyBEZXBhcnRtZW50IG9mIENsaW5pY2FsICZhbXA7IEV4cGVyaW1lbnRh
bCBTY2llbmNlcywgVW5pdmVyc2l0eSBvZiBTb3V0aGFtcHRvbiBGYWN1bHR5IG9mIE1lZGljaW5l
LCBTb3V0aGFtcHRvbiBHZW5lcmFsIEhvc3BpdGFsLCBTb3V0aGFtcHRvbiwgVUsuJiN4RDtCZW5u
ZXR0LE1pY2hhZWwuIFNvdXRoYW1wdG9uIE5JSFIgUmVzcGlyYXRvcnkgQmlvbWVkaWNhbCBSZXNl
YXJjaCBVbml0LCBTb3V0aGFtcHRvbiBHZW5lcmFsIEhvc3BpdGFsLCBTb3V0aGFtcHRvbiwgVUsu
JiN4RDtIYXJkZW4sU3RlcGhlbi4gRGVwYXJ0bWVudCBvZiBSYWRpb2xvZ3ksIFVuaXZlcnNpdHkg
SG9zcGl0YWwgU291dGhhbXB0b24sIFNvdXRoYW1wdG9uIEdlbmVyYWwgSG9zcGl0YWwsIFNvdXRo
YW1wdG9uLCBVSy4mI3hEO1dlbGNoLExpbmRzYXkuIFNvdXRoYW1wdG9uIE5JSFIgUmVzcGlyYXRv
cnkgQmlvbWVkaWNhbCBSZXNlYXJjaCBVbml0LCBTb3V0aGFtcHRvbiBHZW5lcmFsIEhvc3BpdGFs
LCBTb3V0aGFtcHRvbiwgVUsuJiN4RDtCb3VybmUsU2ltb24uIERlcGFydG1lbnQgb2YgQ2xpbmlj
YWwgJmFtcDsgRXhwZXJpbWVudGFsIFNjaWVuY2VzLCBVbml2ZXJzaXR5IG9mIFNvdXRoYW1wdG9u
IEZhY3VsdHkgb2YgTWVkaWNpbmUsIFNvdXRoYW1wdG9uIEdlbmVyYWwgSG9zcGl0YWwsIFNvdXRo
YW1wdG9uLCBVSy4mI3hEO0Nvb21icyxOZ2FpcmUgQS4gRGVwYXJ0bWVudCBvZiBQcmltYXJ5IENh
cmUgJmFtcDsgUG9wdWxhdGlvbiBTY2llbmNlcywgVW5pdmVyc2l0eSBvZiBTb3V0aGFtcHRvbiBG
YWN1bHR5IG9mIE1lZGljaW5lLCBTb3V0aGFtcHRvbiBHZW5lcmFsIEhvc3BpdGFsLCBTb3V0aGFt
cHRvbiwgVUsuJiN4RDtFbGtpbmd0b24sUGF1bCBULiBTb3V0aGFtcHRvbiBOSUhSIFJlc3BpcmF0
b3J5IEJpb21lZGljYWwgUmVzZWFyY2ggVW5pdCwgU291dGhhbXB0b24gR2VuZXJhbCBIb3NwaXRh
bCwgU291dGhhbXB0b24sIFVLIERlcGFydG1lbnQgb2YgQ2xpbmljYWwgJmFtcDsgRXhwZXJpbWVu
dGFsIFNjaWVuY2VzLCBVbml2ZXJzaXR5IG9mIFNvdXRoYW1wdG9uIEZhY3VsdHkgb2YgTWVkaWNp
bmUsIFNvdXRoYW1wdG9uIEdlbmVyYWwgSG9zcGl0YWwsIFNvdXRoYW1wdG9uLCBVSy4mI3hEO1N0
YXBsZXMsS2FybCBKLiBEZXBhcnRtZW50IG9mIENsaW5pY2FsICZhbXA7IEV4cGVyaW1lbnRhbCBT
Y2llbmNlcywgVW5pdmVyc2l0eSBvZiBTb3V0aGFtcHRvbiBGYWN1bHR5IG9mIE1lZGljaW5lLCBT
b3V0aGFtcHRvbiBHZW5lcmFsIEhvc3BpdGFsLCBTb3V0aGFtcHRvbiwgVUsgV2Vzc2V4IEludmVz
dGlnYXRpb25hbCBTY2llbmNlcyBIdWIsIFVuaXZlcnNpdHkgb2YgU291dGhhbXB0b24gRmFjdWx0
eSBvZiBNZWRpY2luZSwgU291dGhhbXB0b24gR2VuZXJhbCBIb3NwaXRhbCwgU291dGhhbXB0b24s
IFVLLiYjeEQ7V2lsa2luc29uLFRvbSBNIEEuIFNvdXRoYW1wdG9uIE5JSFIgUmVzcGlyYXRvcnkg
QmlvbWVkaWNhbCBSZXNlYXJjaCBVbml0LCBTb3V0aGFtcHRvbiBHZW5lcmFsIEhvc3BpdGFsLCBT
b3V0aGFtcHRvbiwgVUsgRGVwYXJ0bWVudCBvZiBDbGluaWNhbCAmYW1wOyBFeHBlcmltZW50YWwg
U2NpZW5jZXMsIFVuaXZlcnNpdHkgb2YgU291dGhhbXB0b24gRmFjdWx0eSBvZiBNZWRpY2luZSwg
U291dGhhbXB0b24gR2VuZXJhbCBIb3NwaXRhbCwgU291dGhhbXB0b24sIFVLIFdlc3NleCBJbnZl
c3RpZ2F0aW9uYWwgU2NpZW5jZXMgSHViLCBVbml2ZXJzaXR5IG9mIFNvdXRoYW1wdG9uIEZhY3Vs
dHkgb2YgTWVkaWNpbmUsIFNvdXRoYW1wdG9uIEdlbmVyYWwgSG9zcGl0YWwsIFNvdXRoYW1wdG9u
LCBVSy48L2F1dGgtYWRkcmVzcz48dGl0bGVzPjx0aXRsZT5SZWxhdGlvbnNoaXAgYmV0d2VlbiBw
dWxtb25hcnkgbWF0cml4IG1ldGFsbG9wcm90ZWluYXNlcyBhbmQgcXVhbnRpdGF0aXZlIENUIG1h
cmtlcnMgb2Ygc21hbGwgYWlyd2F5cyBkaXNlYXNlIGFuZCBlbXBoeXNlbWEgaW4gQ09QRDwvdGl0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LTE+PC9hbHQtcGVyaW9kaWNhbD48cGFnZXM+MTI2LTMyPC9wYWdlcz48dm9sdW1lPjcxPC92b2x1
bWU+PG51bWJlcj4yPC9udW1iZXI+PGtleXdvcmRzPjxrZXl3b3JkPkFnZWQ8L2tleXdvcmQ+PGtl
eXdvcmQ+KkJpb21hcmtlcnMvbWUgW01ldGFib2xpc21dPC9rZXl3b3JkPjxrZXl3b3JkPipCcm9u
Y2hpL21lIFtNZXRhYm9saXNtXTwva2V5d29yZD48a2V5d29yZD5Ccm9uY2hpL3BhIFtQYXRob2xv
Z3ldPC9rZXl3b3JkPjxrZXl3b3JkPipCcm9uY2hvYWx2ZW9sYXIgTGF2YWdlIEZsdWlkL2NoIFtD
aGVtaXN0cnldPC9rZXl3b3JkPjxrZXl3b3JkPkJyb25jaG9zY29weTwva2V5d29yZD48a2V5d29y
ZD5DeXRva2luZXMvbWUgW01ldGFib2xpc21dPC9rZXl3b3JkPjxrZXl3b3JkPkZlbWFsZTwva2V5
d29yZD48a2V5d29yZD5IdW1hbnM8L2tleXdvcmQ+PGtleXdvcmQ+TWFsZTwva2V5d29yZD48a2V5
d29yZD4qTWF0cml4IE1ldGFsbG9wcm90ZWluYXNlcy9tZSBbTWV0YWJvbGlzbV08L2tleXdvcmQ+
PGtleXdvcmQ+TWlkZGxlIEFnZWQ8L2tleXdvcmQ+PGtleXdvcmQ+UHVsbW9uYXJ5IERpc2Vhc2Us
IENocm9uaWMgT2JzdHJ1Y3RpdmUvY28gW0NvbXBsaWNhdGlvbnNdPC9rZXl3b3JkPjxrZXl3b3Jk
PipQdWxtb25hcnkgRGlzZWFzZSwgQ2hyb25pYyBPYnN0cnVjdGl2ZS9tZSBbTWV0YWJvbGlzbV08
L2tleXdvcmQ+PGtleXdvcmQ+UHVsbW9uYXJ5IERpc2Vhc2UsIENocm9uaWMgT2JzdHJ1Y3RpdmUv
cmEgW1JhZGlvZ3JhcGh5XTwva2V5d29yZD48a2V5d29yZD5QdWxtb25hcnkgRW1waHlzZW1hL2V0
IFtFdGlvbG9neV08L2tleXdvcmQ+PGtleXdvcmQ+KlB1bG1vbmFyeSBFbXBoeXNlbWEvbWUgW01l
dGFib2xpc21dPC9rZXl3b3JkPjxrZXl3b3JkPlB1bG1vbmFyeSBFbXBoeXNlbWEvcmEgW1JhZGlv
Z3JhcGh5XTwva2V5d29yZD48a2V5d29yZD5TcGlyb21ldHJ5PC9rZXl3b3JkPjxrZXl3b3JkPipU
b21vZ3JhcGh5LCBYLVJheSBDb21wdXRlZDwva2V5d29yZD48a2V5d29yZD4wIChCaW9tYXJrZXJz
KTwva2V5d29yZD48a2V5d29yZD4wIChDeXRva2luZXMpPC9rZXl3b3JkPjxrZXl3b3JkPkVDIDMt
NC0yNCAoTWF0cml4IE1ldGFsbG9wcm90ZWluYXNlcyk8L2tleXdvcmQ+PC9rZXl3b3Jkcz48ZGF0
ZXM+PHllYXI+MjAxNjwveWVhcj48cHViLWRhdGVzPjxkYXRlPkZlYjwvZGF0ZT48L3B1Yi1kYXRl
cz48L2RhdGVzPjxpc2JuPjE0NjgtMzI5NjwvaXNibj48YWNjZXNzaW9uLW51bT4yNjY0NTQxNDwv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MjY2NDU0MTQ8L3VybD48dXJsPmh0dHA6Ly9yZXNvbHZlci5lYnNjb2hvc3QuY29tL29wZW51cmw/
aXNzbj0wMDQwNjM3NiZhbXA7Vm9sdW1lPTcxJmFtcDtpc3N1ZT0yJmFtcDtzcGFnZT0xMjYmYW1w
O3RpdGxlPVJlbGF0aW9uc2hpcCtiZXR3ZWVuK3B1bG1vbmFyeSttYXRyaXgrbWV0YWxsb3Byb3Rl
aW5hc2VzK2FuZCtxdWFudGl0YXRpdmUrQ1QrbWFya2VycytvZitzbWFsbCthaXJ3YXlzK2Rpc2Vh
c2UrYW5kK2VtcGh5c2VtYStpbitDT1BELiZhbXA7eWVhcj0yMDE2JmFtcDthdWxhc3Q9T3N0cmlk
Z2U8L3VybD48dXJsPmh0dHA6Ly90aG9yYXguYm1qLmNvbS9jb250ZW50LzcxLzIvMTI2LmZ1bGwu
cGRmPC91cmw+PC9yZWxhdGVkLXVybHM+PC91cmxzPjxlbGVjdHJvbmljLXJlc291cmNlLW51bT5o
dHRwOi8vZHguZG9pLm9yZy8xMC4xMTM2L3Rob3JheGpubC0yMDE1LTIwNzQyODwvZWxlY3Ryb25p
Yy1yZXNvdXJjZS1udW0+PHJlbW90ZS1kYXRhYmFzZS1uYW1lPk1FRExJTkU8L3JlbW90ZS1kYXRh
YmFzZS1uYW1lPjxyZW1vdGUtZGF0YWJhc2UtcHJvdmlkZXI+T3ZpZCBUZWNobm9sb2dpZXM8L3Jl
bW90ZS1kYXRhYmFzZS1wcm92aWRlcj48bGFuZ3VhZ2U+RW5nbGlzaDwvbGFuZ3VhZ2U+PC9yZWNv
cmQ+PC9DaXRlPjxDaXRlPjxBdXRob3I+T3N0cmlkZ2U8L0F1dGhvcj48WWVhcj4yMDE2PC9ZZWFy
PjxSZWNOdW0+MTI3NjwvUmVjTnVtPjxyZWNvcmQ+PHJlYy1udW1iZXI+MTI3NjwvcmVjLW51bWJl
cj48Zm9yZWlnbi1rZXlzPjxrZXkgYXBwPSJFTiIgZGItaWQ9InB2dHB0djV3OHN4OWFzZTVyd3hw
cGV0d3RhMmVwOXA5dmVwdCIgdGltZXN0YW1wPSIxNDc4NTI3ODk4Ij4xMjc2PC9rZXk+PC9mb3Jl
aWduLWtleXM+PHJlZi10eXBlIG5hbWU9IkpvdXJuYWwgQXJ0aWNsZSI+MTc8L3JlZi10eXBlPjxj
b250cmlidXRvcnM+PGF1dGhvcnM+PGF1dGhvcj5Pc3RyaWRnZSwgS3Jpc3RvZmZlcjwvYXV0aG9y
PjxhdXRob3I+V2lsbGlhbXMsIE5pY2hvbGFzPC9hdXRob3I+PGF1dGhvcj5LaW0sIFZpa3Rvcml5
YTwvYXV0aG9yPjxhdXRob3I+SGFyZGVuLCBTdGVwaGVuPC9hdXRob3I+PGF1dGhvcj5Cb3VybmUs
IFNpbW9uPC9hdXRob3I+PGF1dGhvcj5Db29tYnMsIE5nYWlyZSBBLjwvYXV0aG9yPjxhdXRob3I+
RWxraW5ndG9uLCBQYXVsIFQuPC9hdXRob3I+PGF1dGhvcj5Fc3RlcGFyLCBSYXVsIFNhbiBKb3Nl
PC9hdXRob3I+PGF1dGhvcj5XYXNoa28sIEdlb3JnZTwvYXV0aG9yPjxhdXRob3I+U3RhcGxlcywg
S2FybCBKLjwvYXV0aG9yPjxhdXRob3I+V2lsa2luc29uLCBUb20gTS4gQS48L2F1dGhvcj48L2F1
dGhvcnM+PC9jb250cmlidXRvcnM+PHRpdGxlcz48dGl0bGU+RGlzdGluY3QgZW1waHlzZW1hIHN1
YnR5cGVzIGRlZmluZWQgYnkgcXVhbnRpdGF0aXZlIENUIGFuYWx5c2lzIGFyZSBhc3NvY2lhdGVk
IHdpdGggc3BlY2lmaWMgcHVsbW9uYXJ5IG1hdHJpeCBtZXRhbGxvcHJvdGVpbmFzZXM8L3RpdGxl
PjxzZWNvbmRhcnktdGl0bGU+UmVzcGlyYXRvcnkgUmVzZWFyY2g8L3NlY29uZGFyeS10aXRsZT48
L3RpdGxlcz48cGVyaW9kaWNhbD48ZnVsbC10aXRsZT5SZXNwaXJhdG9yeSBSZXNlYXJjaDwvZnVs
bC10aXRsZT48YWJici0xPlJlc3BpciBSZXM8L2FiYnItMT48L3BlcmlvZGljYWw+PHBhZ2VzPjky
PC9wYWdlcz48dm9sdW1lPjE3PC92b2x1bWU+PG51bWJlcj4xPC9udW1iZXI+PGRhdGVzPjx5ZWFy
PjIwMTY8L3llYXI+PC9kYXRlcz48aXNibj4xNDY1LTk5M1g8L2lzYm4+PGxhYmVsPk9zdHJpZGdl
MjAxNjwvbGFiZWw+PHdvcmstdHlwZT5qb3VybmFsIGFydGljbGU8L3dvcmstdHlwZT48dXJscz48
cmVsYXRlZC11cmxzPjx1cmw+aHR0cDovL2R4LmRvaS5vcmcvMTAuMTE4Ni9zMTI5MzEtMDE2LTA0
MDItejwvdXJsPjx1cmw+aHR0cHM6Ly93d3cubmNiaS5ubG0ubmloLmdvdi9wbWMvYXJ0aWNsZXMv
UE1DNDk2MjUwNC9wZGYvMTI5MzFfMjAxNl9BcnRpY2xlXzQwMi5wZGY8L3VybD48L3JlbGF0ZWQt
dXJscz48L3VybHM+PGVsZWN0cm9uaWMtcmVzb3VyY2UtbnVtPjEwLjExODYvczEyOTMxLTAxNi0w
NDAyLXo8L2VsZWN0cm9uaWMtcmVzb3VyY2UtbnVtPjwvcmVjb3JkPjwvQ2l0ZT48L0VuZE5vdGU+
</w:fldData>
        </w:fldChar>
      </w:r>
      <w:r w:rsidR="00AE169C">
        <w:instrText xml:space="preserve"> ADDIN EN.CITE.DATA </w:instrText>
      </w:r>
      <w:r w:rsidR="00AE169C">
        <w:fldChar w:fldCharType="end"/>
      </w:r>
      <w:r w:rsidR="00241575" w:rsidRPr="00632236">
        <w:fldChar w:fldCharType="separate"/>
      </w:r>
      <w:r w:rsidR="00AE169C" w:rsidRPr="00AE169C">
        <w:rPr>
          <w:noProof/>
          <w:vertAlign w:val="superscript"/>
        </w:rPr>
        <w:t>38,48</w:t>
      </w:r>
      <w:r w:rsidR="00241575" w:rsidRPr="00632236">
        <w:fldChar w:fldCharType="end"/>
      </w:r>
      <w:r w:rsidR="00241575" w:rsidRPr="00632236">
        <w:t>.</w:t>
      </w:r>
      <w:r w:rsidR="00954F6C">
        <w:t xml:space="preserve"> Although there was increased use of ICS in frequent compared to infrequent exacerbators, similar results and trends were noted when only subjects on ICS were analysed. This suggests ICS usage is unlikely to be a significant contributing factor to our findings and that SAD measures are associated with neutrophilic inflammation regardless of ICS use.</w:t>
      </w:r>
      <w:r w:rsidR="00AA11C7">
        <w:t xml:space="preserve"> </w:t>
      </w:r>
      <w:r w:rsidR="00241575">
        <w:t>However, the association</w:t>
      </w:r>
      <w:r w:rsidR="002576D4">
        <w:t xml:space="preserve"> </w:t>
      </w:r>
      <w:r w:rsidR="00241575">
        <w:t xml:space="preserve">between neutrophil proportions and small airways dysfunction in FE does not prove </w:t>
      </w:r>
      <w:r w:rsidR="00241575" w:rsidRPr="00F93591">
        <w:t>causation</w:t>
      </w:r>
      <w:r w:rsidR="00241575">
        <w:t>.</w:t>
      </w:r>
      <w:r>
        <w:t xml:space="preserve"> F</w:t>
      </w:r>
      <w:r w:rsidR="00241575">
        <w:t xml:space="preserve">requent exacerbations </w:t>
      </w:r>
      <w:r>
        <w:t>may</w:t>
      </w:r>
      <w:r w:rsidR="00241575">
        <w:t xml:space="preserve"> cause small airway </w:t>
      </w:r>
      <w:r w:rsidR="00A76EA8">
        <w:t xml:space="preserve">disease </w:t>
      </w:r>
      <w:r w:rsidR="008D0AA9">
        <w:t>through increased inflammatory cell numbers and associated cytokines</w:t>
      </w:r>
      <w:r w:rsidR="002576D4">
        <w:t>,</w:t>
      </w:r>
      <w:r w:rsidR="008D0AA9">
        <w:t xml:space="preserve"> leading to</w:t>
      </w:r>
      <w:r w:rsidR="00A76EA8">
        <w:t xml:space="preserve"> </w:t>
      </w:r>
      <w:r w:rsidR="008D0AA9">
        <w:t>mucus production</w:t>
      </w:r>
      <w:r w:rsidR="00A76EA8">
        <w:t xml:space="preserve"> and</w:t>
      </w:r>
      <w:r w:rsidR="00A76EA8" w:rsidRPr="00A76EA8">
        <w:t xml:space="preserve"> </w:t>
      </w:r>
      <w:r w:rsidR="00A76EA8">
        <w:t xml:space="preserve">airway </w:t>
      </w:r>
      <w:r w:rsidR="00A76EA8" w:rsidRPr="00A76EA8">
        <w:t>thickening</w:t>
      </w:r>
      <w:r w:rsidR="00A76EA8">
        <w:t xml:space="preserve"> and occlusion</w:t>
      </w:r>
      <w:r w:rsidR="00A76EA8" w:rsidRPr="00A76EA8">
        <w:fldChar w:fldCharType="begin">
          <w:fldData xml:space="preserve">PEVuZE5vdGU+PENpdGU+PEF1dGhvcj5XZWR6aWNoYTwvQXV0aG9yPjxZZWFyPjIwMTM8L1llYXI+
PFJlY051bT4xODMzPC9SZWNOdW0+PERpc3BsYXlUZXh0PjxzdHlsZSBmYWNlPSJzdXBlcnNjcmlw
dCI+Myw4PC9zdHlsZT48L0Rpc3BsYXlUZXh0PjxyZWNvcmQ+PHJlYy1udW1iZXI+MTgzMzwvcmVj
LW51bWJlcj48Zm9yZWlnbi1rZXlzPjxrZXkgYXBwPSJFTiIgZGItaWQ9InB2dHB0djV3OHN4OWFz
ZTVyd3hwcGV0d3RhMmVwOXA5dmVwdCIgdGltZXN0YW1wPSIxNTc4NjY2MDU5Ij4xODMzPC9rZXk+
PC9mb3JlaWduLWtleXM+PHJlZi10eXBlIG5hbWU9IkpvdXJuYWwgQXJ0aWNsZSI+MTc8L3JlZi10
eXBlPjxjb250cmlidXRvcnM+PGF1dGhvcnM+PGF1dGhvcj5XZWR6aWNoYSwgSi4gQS48L2F1dGhv
cj48YXV0aG9yPkJyaWxsLCBTLiBFLjwvYXV0aG9yPjxhdXRob3I+QWxsaW5zb24sIEouIFAuPC9h
dXRob3I+PGF1dGhvcj5Eb25hbGRzb24sIEcuIEMuPC9hdXRob3I+PC9hdXRob3JzPjwvY29udHJp
YnV0b3JzPjxhdXRoLWFkZHJlc3M+Q2VudHJlIGZvciBSZXNwaXJhdG9yeSBNZWRpY2luZSwgUm95
YWwgRnJlZSBDYW1wdXMsIFVuaXZlcnNpdHkgQ29sbGVnZSBMb25kb24sIFJvd2xhbmQgSGlsbCBT
dHJlZXQsIEhhbXBzdGVhZCwgTG9uZG9uIE5XMyAyUEYsIFVLLiB3LndlZHppY2hhQHVjbC5hYy51
azwvYXV0aC1hZGRyZXNzPjx0aXRsZXM+PHRpdGxlPk1lY2hhbmlzbXMgYW5kIGltcGFjdCBvZiB0
aGUgZnJlcXVlbnQgZXhhY2VyYmF0b3IgcGhlbm90eXBlIGluIGNocm9uaWMgb2JzdHJ1Y3RpdmUg
cHVsbW9uYXJ5IGRpc2Vhc2U8L3RpdGxlPjxzZWNvbmRhcnktdGl0bGU+Qk1DIE1lZDwvc2Vjb25k
YXJ5LXRpdGxlPjxhbHQtdGl0bGU+Qk1DIG1lZGljaW5lPC9hbHQtdGl0bGU+PC90aXRsZXM+PHBl
cmlvZGljYWw+PGZ1bGwtdGl0bGU+Qk1DIE1lZDwvZnVsbC10aXRsZT48YWJici0xPkJNQyBtZWRp
Y2luZTwvYWJici0xPjwvcGVyaW9kaWNhbD48YWx0LXBlcmlvZGljYWw+PGZ1bGwtdGl0bGU+Qk1D
IE1lZDwvZnVsbC10aXRsZT48YWJici0xPkJNQyBtZWRpY2luZTwvYWJici0xPjwvYWx0LXBlcmlv
ZGljYWw+PHBhZ2VzPjE4MTwvcGFnZXM+PHZvbHVtZT4xMTwvdm9sdW1lPjxlZGl0aW9uPjIwMTMv
MDgvMTY8L2VkaXRpb24+PGtleXdvcmRzPjxrZXl3b3JkPkZvcmNlZCBFeHBpcmF0b3J5IFZvbHVt
ZS9waHlzaW9sb2d5PC9rZXl3b3JkPjxrZXl3b3JkPkh1bWFuczwva2V5d29yZD48a2V5d29yZD5Q
YXRpZW50IEFkbWlzc2lvbi90cmVuZHM8L2tleXdvcmQ+PGtleXdvcmQ+KlBoZW5vdHlwZTwva2V5
d29yZD48a2V5d29yZD5QdWxtb25hcnkgRGlzZWFzZSwgQ2hyb25pYyBPYnN0cnVjdGl2ZS8qZGlh
Z25vc2lzLypnZW5ldGljcy9waHlzaW9wYXRob2xvZ3k8L2tleXdvcmQ+PGtleXdvcmQ+UXVhbGl0
eSBvZiBMaWZlPC9rZXl3b3JkPjxrZXl3b3JkPipTZXZlcml0eSBvZiBJbGxuZXNzIEluZGV4PC9r
ZXl3b3JkPjwva2V5d29yZHM+PGRhdGVzPjx5ZWFyPjIwMTM8L3llYXI+PHB1Yi1kYXRlcz48ZGF0
ZT5BdWcgMTQ8L2RhdGU+PC9wdWItZGF0ZXM+PC9kYXRlcz48aXNibj4xNzQxLTcwMTU8L2lzYm4+
PGFjY2Vzc2lvbi1udW0+MjM5NDUyNzc8L2FjY2Vzc2lvbi1udW0+PHVybHM+PHJlbGF0ZWQtdXJs
cz48dXJsPmh0dHBzOi8vd3d3Lm5jYmkubmxtLm5paC5nb3YvcG1jL2FydGljbGVzL1BNQzM3NTA5
MjYvcGRmLzE3NDEtNzAxNS0xMS0xODEucGRmPC91cmw+PC9yZWxhdGVkLXVybHM+PC91cmxzPjxj
dXN0b20yPlBNQzM3NTA5MjY8L2N1c3RvbTI+PGVsZWN0cm9uaWMtcmVzb3VyY2UtbnVtPjEwLjEx
ODYvMTc0MS03MDE1LTExLTE4MTwvZWxlY3Ryb25pYy1yZXNvdXJjZS1udW0+PHJlbW90ZS1kYXRh
YmFzZS1wcm92aWRlcj5OTE08L3JlbW90ZS1kYXRhYmFzZS1wcm92aWRlcj48bGFuZ3VhZ2U+ZW5n
PC9sYW5ndWFnZT48L3JlY29yZD48L0NpdGU+PENpdGU+PEF1dGhvcj5Ib2dnPC9BdXRob3I+PFll
YXI+MjAwOTwvWWVhcj48UmVjTnVtPjI5NjwvUmVjTnVtPjxyZWNvcmQ+PHJlYy1udW1iZXI+Mjk2
PC9yZWMtbnVtYmVyPjxmb3JlaWduLWtleXM+PGtleSBhcHA9IkVOIiBkYi1pZD0icHZ0cHR2NXc4
c3g5YXNlNXJ3eHBwZXR3dGEyZXA5cDl2ZXB0IiB0aW1lc3RhbXA9IjE0MTQ3NjgxNjIiPjI5Njwv
a2V5PjwvZm9yZWlnbi1rZXlzPjxyZWYtdHlwZSBuYW1lPSJKb3VybmFsIEFydGljbGUiPjE3PC9y
ZWYtdHlwZT48Y29udHJpYnV0b3JzPjxhdXRob3JzPjxhdXRob3I+SG9nZywgSi4gQy48L2F1dGhv
cj48YXV0aG9yPk1jRG9ub3VnaCwgSi4gRS48L2F1dGhvcj48YXV0aG9yPkdvc3NlbGluaywgSi4g
Vi48L2F1dGhvcj48YXV0aG9yPkhheWFzaGksIFMuPC9hdXRob3I+PC9hdXRob3JzPjwvY29udHJp
YnV0b3JzPjxhdXRoLWFkZHJlc3M+RGVwYXJ0bWVudCBvZiBQYXRob2xvZ3kgYW5kIExhYm9yYXRv
cnkgTWVkaWNpbmUsIFVuaXZlcnNpdHkgb2YgQnJpdGlzaCBDb2x1bWJpYSwgVmFuY291dmVyLCBC
cml0aXNoIENvbHVtYmlhLCBDYW5hZGEuIGpob2dnQG1ybC51YmMuY2E8L2F1dGgtYWRkcmVzcz48
dGl0bGVzPjx0aXRsZT5XaGF0IGRyaXZlcyB0aGUgcGVyaXBoZXJhbCBsdW5nLXJlbW9kZWxpbmcg
cHJvY2VzcyBpbiBjaHJvbmljIG9ic3RydWN0aXZlIHB1bG1vbmFyeSBkaXNlYXNlPzwvdGl0bGU+
PHNlY29uZGFyeS10aXRsZT5Qcm9jZWVkaW5ncyBvZiB0aGUgQW1lcmljYW4gVGhvcmFjaWMgU29j
aWV0eTwvc2Vjb25kYXJ5LXRpdGxlPjxhbHQtdGl0bGU+UHJvYzwvYWx0LXRpdGxlPjwvdGl0bGVz
PjxwZXJpb2RpY2FsPjxmdWxsLXRpdGxlPlByb2NlZWRpbmdzIG9mIHRoZSBBbWVyaWNhbiBUaG9y
YWNpYyBTb2NpZXR5PC9mdWxsLXRpdGxlPjxhYmJyLTE+UHJvYzwvYWJici0xPjwvcGVyaW9kaWNh
bD48YWx0LXBlcmlvZGljYWw+PGZ1bGwtdGl0bGU+UHJvY2VlZGluZ3Mgb2YgdGhlIEFtZXJpY2Fu
IFRob3JhY2ljIFNvY2lldHk8L2Z1bGwtdGl0bGU+PGFiYnItMT5Qcm9jPC9hYmJyLTE+PC9hbHQt
cGVyaW9kaWNhbD48cGFnZXM+NjY4LTcyPC9wYWdlcz48dm9sdW1lPjY8L3ZvbHVtZT48bnVtYmVy
Pjg8L251bWJlcj48a2V5d29yZHM+PGtleXdvcmQ+KkFpcndheSBSZW1vZGVsaW5nL3BoIFtQaHlz
aW9sb2d5XTwva2V5d29yZD48a2V5d29yZD5Ccm9uY2hpb2xlcy9wYSBbUGF0aG9sb2d5XTwva2V5
d29yZD48a2V5d29yZD5Ccm9uY2hpb2xlcy9wcCBbUGh5c2lvcGF0aG9sb2d5XTwva2V5d29yZD48
a2V5d29yZD5HZW5lIEV4cHJlc3Npb248L2tleXdvcmQ+PGtleXdvcmQ+SHVtYW5zPC9rZXl3b3Jk
PjxrZXl3b3JkPlB1bG1vbmFyeSBEaXNlYXNlLCBDaHJvbmljIE9ic3RydWN0aXZlL2dlIFtHZW5l
dGljc108L2tleXdvcmQ+PGtleXdvcmQ+KlB1bG1vbmFyeSBEaXNlYXNlLCBDaHJvbmljIE9ic3Ry
dWN0aXZlL3BwIFtQaHlzaW9wYXRob2xvZ3ldPC9rZXl3b3JkPjwva2V5d29yZHM+PGRhdGVzPjx5
ZWFyPjIwMDk8L3llYXI+PHB1Yi1kYXRlcz48ZGF0ZT5EZWM8L2RhdGU+PC9wdWItZGF0ZXM+PC9k
YXRlcz48aXNibj4xOTQzLTU2NjU8L2lzYm4+PGFjY2Vzc2lvbi1udW0+MjAwMDg4NzM8L2FjY2Vz
c2lvbi1udW0+PHdvcmstdHlwZT5SZXNlYXJjaCBTdXBwb3J0LCBOLkkuSC4sIEV4dHJhbXVyYWwm
I3hEO1Jlc2VhcmNoIFN1cHBvcnQsIE5vbi1VLlMuIEdvdiZhcG9zO3QmI3hEO1Jldmlldzwvd29y
ay10eXBlPjx1cmxzPjxyZWxhdGVkLXVybHM+PHVybD5odHRwOi8vb3ZpZHNwLm92aWQuY29tL292
aWR3ZWIuY2dpP1Q9SlMmYW1wO0NTQz1ZJmFtcDtORVdTPU4mYW1wO1BBR0U9ZnVsbHRleHQmYW1w
O0Q9bWVkNSZhbXA7QU49MjAwMDg4NzM8L3VybD48dXJsPmh0dHA6Ly93d3cudGRuZXQuY29tL3Nv
dG9uX2F0aGVucy9yZXNvbHZlci8/aXNzbj0xNTQ2MzIyMiZhbXA7Vm9sdW1lPTYmYW1wO2lzc3Vl
PTgmYW1wO3NwYWdlPTY2OCZhbXA7dGl0bGU9V2hhdCtkcml2ZXMrdGhlK3BlcmlwaGVyYWwrbHVu
Zy1yZW1vZGVsaW5nK3Byb2Nlc3MraW4rY2hyb25pYytvYnN0cnVjdGl2ZStwdWxtb25hcnkrZGlz
ZWFzZSUzRi4mYW1wO3llYXI9MjAwOSZhbXA7YXVsYXN0PUhvZ2c8L3VybD48dXJsPmh0dHA6Ly93
d3cubmNiaS5ubG0ubmloLmdvdi9wbWMvYXJ0aWNsZXMvUE1DMjc5NzA2OS9wZGYvUFJPQ0FUUzY4
NjY4LnBkZjwvdXJsPjwvcmVsYXRlZC11cmxzPjwvdXJscz48Y3VzdG9tMj5QTUMyNzk3MDY5PC9j
dXN0b20yPjxlbGVjdHJvbmljLXJlc291cmNlLW51bT5odHRwOi8vZHguZG9pLm9yZy8xMC4xNTEz
L3BhdHMuMjAwOTA3LTA3OURQPC9lbGVjdHJvbmljLXJlc291cmNlLW51bT48cmVtb3RlLWRhdGFi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B775ED">
        <w:instrText xml:space="preserve"> ADDIN EN.CITE </w:instrText>
      </w:r>
      <w:r w:rsidR="00B775ED">
        <w:fldChar w:fldCharType="begin">
          <w:fldData xml:space="preserve">PEVuZE5vdGU+PENpdGU+PEF1dGhvcj5XZWR6aWNoYTwvQXV0aG9yPjxZZWFyPjIwMTM8L1llYXI+
PFJlY051bT4xODMzPC9SZWNOdW0+PERpc3BsYXlUZXh0PjxzdHlsZSBmYWNlPSJzdXBlcnNjcmlw
dCI+Myw4PC9zdHlsZT48L0Rpc3BsYXlUZXh0PjxyZWNvcmQ+PHJlYy1udW1iZXI+MTgzMzwvcmVj
LW51bWJlcj48Zm9yZWlnbi1rZXlzPjxrZXkgYXBwPSJFTiIgZGItaWQ9InB2dHB0djV3OHN4OWFz
ZTVyd3hwcGV0d3RhMmVwOXA5dmVwdCIgdGltZXN0YW1wPSIxNTc4NjY2MDU5Ij4xODMzPC9rZXk+
PC9mb3JlaWduLWtleXM+PHJlZi10eXBlIG5hbWU9IkpvdXJuYWwgQXJ0aWNsZSI+MTc8L3JlZi10
eXBlPjxjb250cmlidXRvcnM+PGF1dGhvcnM+PGF1dGhvcj5XZWR6aWNoYSwgSi4gQS48L2F1dGhv
cj48YXV0aG9yPkJyaWxsLCBTLiBFLjwvYXV0aG9yPjxhdXRob3I+QWxsaW5zb24sIEouIFAuPC9h
dXRob3I+PGF1dGhvcj5Eb25hbGRzb24sIEcuIEMuPC9hdXRob3I+PC9hdXRob3JzPjwvY29udHJp
YnV0b3JzPjxhdXRoLWFkZHJlc3M+Q2VudHJlIGZvciBSZXNwaXJhdG9yeSBNZWRpY2luZSwgUm95
YWwgRnJlZSBDYW1wdXMsIFVuaXZlcnNpdHkgQ29sbGVnZSBMb25kb24sIFJvd2xhbmQgSGlsbCBT
dHJlZXQsIEhhbXBzdGVhZCwgTG9uZG9uIE5XMyAyUEYsIFVLLiB3LndlZHppY2hhQHVjbC5hYy51
azwvYXV0aC1hZGRyZXNzPjx0aXRsZXM+PHRpdGxlPk1lY2hhbmlzbXMgYW5kIGltcGFjdCBvZiB0
aGUgZnJlcXVlbnQgZXhhY2VyYmF0b3IgcGhlbm90eXBlIGluIGNocm9uaWMgb2JzdHJ1Y3RpdmUg
cHVsbW9uYXJ5IGRpc2Vhc2U8L3RpdGxlPjxzZWNvbmRhcnktdGl0bGU+Qk1DIE1lZDwvc2Vjb25k
YXJ5LXRpdGxlPjxhbHQtdGl0bGU+Qk1DIG1lZGljaW5lPC9hbHQtdGl0bGU+PC90aXRsZXM+PHBl
cmlvZGljYWw+PGZ1bGwtdGl0bGU+Qk1DIE1lZDwvZnVsbC10aXRsZT48YWJici0xPkJNQyBtZWRp
Y2luZTwvYWJici0xPjwvcGVyaW9kaWNhbD48YWx0LXBlcmlvZGljYWw+PGZ1bGwtdGl0bGU+Qk1D
IE1lZDwvZnVsbC10aXRsZT48YWJici0xPkJNQyBtZWRpY2luZTwvYWJici0xPjwvYWx0LXBlcmlv
ZGljYWw+PHBhZ2VzPjE4MTwvcGFnZXM+PHZvbHVtZT4xMTwvdm9sdW1lPjxlZGl0aW9uPjIwMTMv
MDgvMTY8L2VkaXRpb24+PGtleXdvcmRzPjxrZXl3b3JkPkZvcmNlZCBFeHBpcmF0b3J5IFZvbHVt
ZS9waHlzaW9sb2d5PC9rZXl3b3JkPjxrZXl3b3JkPkh1bWFuczwva2V5d29yZD48a2V5d29yZD5Q
YXRpZW50IEFkbWlzc2lvbi90cmVuZHM8L2tleXdvcmQ+PGtleXdvcmQ+KlBoZW5vdHlwZTwva2V5
d29yZD48a2V5d29yZD5QdWxtb25hcnkgRGlzZWFzZSwgQ2hyb25pYyBPYnN0cnVjdGl2ZS8qZGlh
Z25vc2lzLypnZW5ldGljcy9waHlzaW9wYXRob2xvZ3k8L2tleXdvcmQ+PGtleXdvcmQ+UXVhbGl0
eSBvZiBMaWZlPC9rZXl3b3JkPjxrZXl3b3JkPipTZXZlcml0eSBvZiBJbGxuZXNzIEluZGV4PC9r
ZXl3b3JkPjwva2V5d29yZHM+PGRhdGVzPjx5ZWFyPjIwMTM8L3llYXI+PHB1Yi1kYXRlcz48ZGF0
ZT5BdWcgMTQ8L2RhdGU+PC9wdWItZGF0ZXM+PC9kYXRlcz48aXNibj4xNzQxLTcwMTU8L2lzYm4+
PGFjY2Vzc2lvbi1udW0+MjM5NDUyNzc8L2FjY2Vzc2lvbi1udW0+PHVybHM+PHJlbGF0ZWQtdXJs
cz48dXJsPmh0dHBzOi8vd3d3Lm5jYmkubmxtLm5paC5nb3YvcG1jL2FydGljbGVzL1BNQzM3NTA5
MjYvcGRmLzE3NDEtNzAxNS0xMS0xODEucGRmPC91cmw+PC9yZWxhdGVkLXVybHM+PC91cmxzPjxj
dXN0b20yPlBNQzM3NTA5MjY8L2N1c3RvbTI+PGVsZWN0cm9uaWMtcmVzb3VyY2UtbnVtPjEwLjEx
ODYvMTc0MS03MDE1LTExLTE4MTwvZWxlY3Ryb25pYy1yZXNvdXJjZS1udW0+PHJlbW90ZS1kYXRh
YmFzZS1wcm92aWRlcj5OTE08L3JlbW90ZS1kYXRhYmFzZS1wcm92aWRlcj48bGFuZ3VhZ2U+ZW5n
PC9sYW5ndWFnZT48L3JlY29yZD48L0NpdGU+PENpdGU+PEF1dGhvcj5Ib2dnPC9BdXRob3I+PFll
YXI+MjAwOTwvWWVhcj48UmVjTnVtPjI5NjwvUmVjTnVtPjxyZWNvcmQ+PHJlYy1udW1iZXI+Mjk2
PC9yZWMtbnVtYmVyPjxmb3JlaWduLWtleXM+PGtleSBhcHA9IkVOIiBkYi1pZD0icHZ0cHR2NXc4
c3g5YXNlNXJ3eHBwZXR3dGEyZXA5cDl2ZXB0IiB0aW1lc3RhbXA9IjE0MTQ3NjgxNjIiPjI5Njwv
a2V5PjwvZm9yZWlnbi1rZXlzPjxyZWYtdHlwZSBuYW1lPSJKb3VybmFsIEFydGljbGUiPjE3PC9y
ZWYtdHlwZT48Y29udHJpYnV0b3JzPjxhdXRob3JzPjxhdXRob3I+SG9nZywgSi4gQy48L2F1dGhv
cj48YXV0aG9yPk1jRG9ub3VnaCwgSi4gRS48L2F1dGhvcj48YXV0aG9yPkdvc3NlbGluaywgSi4g
Vi48L2F1dGhvcj48YXV0aG9yPkhheWFzaGksIFMuPC9hdXRob3I+PC9hdXRob3JzPjwvY29udHJp
YnV0b3JzPjxhdXRoLWFkZHJlc3M+RGVwYXJ0bWVudCBvZiBQYXRob2xvZ3kgYW5kIExhYm9yYXRv
cnkgTWVkaWNpbmUsIFVuaXZlcnNpdHkgb2YgQnJpdGlzaCBDb2x1bWJpYSwgVmFuY291dmVyLCBC
cml0aXNoIENvbHVtYmlhLCBDYW5hZGEuIGpob2dnQG1ybC51YmMuY2E8L2F1dGgtYWRkcmVzcz48
dGl0bGVzPjx0aXRsZT5XaGF0IGRyaXZlcyB0aGUgcGVyaXBoZXJhbCBsdW5nLXJlbW9kZWxpbmcg
cHJvY2VzcyBpbiBjaHJvbmljIG9ic3RydWN0aXZlIHB1bG1vbmFyeSBkaXNlYXNlPzwvdGl0bGU+
PHNlY29uZGFyeS10aXRsZT5Qcm9jZWVkaW5ncyBvZiB0aGUgQW1lcmljYW4gVGhvcmFjaWMgU29j
aWV0eTwvc2Vjb25kYXJ5LXRpdGxlPjxhbHQtdGl0bGU+UHJvYzwvYWx0LXRpdGxlPjwvdGl0bGVz
PjxwZXJpb2RpY2FsPjxmdWxsLXRpdGxlPlByb2NlZWRpbmdzIG9mIHRoZSBBbWVyaWNhbiBUaG9y
YWNpYyBTb2NpZXR5PC9mdWxsLXRpdGxlPjxhYmJyLTE+UHJvYzwvYWJici0xPjwvcGVyaW9kaWNh
bD48YWx0LXBlcmlvZGljYWw+PGZ1bGwtdGl0bGU+UHJvY2VlZGluZ3Mgb2YgdGhlIEFtZXJpY2Fu
IFRob3JhY2ljIFNvY2lldHk8L2Z1bGwtdGl0bGU+PGFiYnItMT5Qcm9jPC9hYmJyLTE+PC9hbHQt
cGVyaW9kaWNhbD48cGFnZXM+NjY4LTcyPC9wYWdlcz48dm9sdW1lPjY8L3ZvbHVtZT48bnVtYmVy
Pjg8L251bWJlcj48a2V5d29yZHM+PGtleXdvcmQ+KkFpcndheSBSZW1vZGVsaW5nL3BoIFtQaHlz
aW9sb2d5XTwva2V5d29yZD48a2V5d29yZD5Ccm9uY2hpb2xlcy9wYSBbUGF0aG9sb2d5XTwva2V5
d29yZD48a2V5d29yZD5Ccm9uY2hpb2xlcy9wcCBbUGh5c2lvcGF0aG9sb2d5XTwva2V5d29yZD48
a2V5d29yZD5HZW5lIEV4cHJlc3Npb248L2tleXdvcmQ+PGtleXdvcmQ+SHVtYW5zPC9rZXl3b3Jk
PjxrZXl3b3JkPlB1bG1vbmFyeSBEaXNlYXNlLCBDaHJvbmljIE9ic3RydWN0aXZlL2dlIFtHZW5l
dGljc108L2tleXdvcmQ+PGtleXdvcmQ+KlB1bG1vbmFyeSBEaXNlYXNlLCBDaHJvbmljIE9ic3Ry
dWN0aXZlL3BwIFtQaHlzaW9wYXRob2xvZ3ldPC9rZXl3b3JkPjwva2V5d29yZHM+PGRhdGVzPjx5
ZWFyPjIwMDk8L3llYXI+PHB1Yi1kYXRlcz48ZGF0ZT5EZWM8L2RhdGU+PC9wdWItZGF0ZXM+PC9k
YXRlcz48aXNibj4xOTQzLTU2NjU8L2lzYm4+PGFjY2Vzc2lvbi1udW0+MjAwMDg4NzM8L2FjY2Vz
c2lvbi1udW0+PHdvcmstdHlwZT5SZXNlYXJjaCBTdXBwb3J0LCBOLkkuSC4sIEV4dHJhbXVyYWwm
I3hEO1Jlc2VhcmNoIFN1cHBvcnQsIE5vbi1VLlMuIEdvdiZhcG9zO3QmI3hEO1Jldmlldzwvd29y
ay10eXBlPjx1cmxzPjxyZWxhdGVkLXVybHM+PHVybD5odHRwOi8vb3ZpZHNwLm92aWQuY29tL292
aWR3ZWIuY2dpP1Q9SlMmYW1wO0NTQz1ZJmFtcDtORVdTPU4mYW1wO1BBR0U9ZnVsbHRleHQmYW1w
O0Q9bWVkNSZhbXA7QU49MjAwMDg4NzM8L3VybD48dXJsPmh0dHA6Ly93d3cudGRuZXQuY29tL3Nv
dG9uX2F0aGVucy9yZXNvbHZlci8/aXNzbj0xNTQ2MzIyMiZhbXA7Vm9sdW1lPTYmYW1wO2lzc3Vl
PTgmYW1wO3NwYWdlPTY2OCZhbXA7dGl0bGU9V2hhdCtkcml2ZXMrdGhlK3BlcmlwaGVyYWwrbHVu
Zy1yZW1vZGVsaW5nK3Byb2Nlc3MraW4rY2hyb25pYytvYnN0cnVjdGl2ZStwdWxtb25hcnkrZGlz
ZWFzZSUzRi4mYW1wO3llYXI9MjAwOSZhbXA7YXVsYXN0PUhvZ2c8L3VybD48dXJsPmh0dHA6Ly93
d3cubmNiaS5ubG0ubmloLmdvdi9wbWMvYXJ0aWNsZXMvUE1DMjc5NzA2OS9wZGYvUFJPQ0FUUzY4
NjY4LnBkZjwvdXJsPjwvcmVsYXRlZC11cmxzPjwvdXJscz48Y3VzdG9tMj5QTUMyNzk3MDY5PC9j
dXN0b20yPjxlbGVjdHJvbmljLXJlc291cmNlLW51bT5odHRwOi8vZHguZG9pLm9yZy8xMC4xNTEz
L3BhdHMuMjAwOTA3LTA3OURQPC9lbGVjdHJvbmljLXJlc291cmNlLW51bT48cmVtb3RlLWRhdGFi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B775ED">
        <w:instrText xml:space="preserve"> ADDIN EN.CITE.DATA </w:instrText>
      </w:r>
      <w:r w:rsidR="00B775ED">
        <w:fldChar w:fldCharType="end"/>
      </w:r>
      <w:r w:rsidR="00A76EA8" w:rsidRPr="00A76EA8">
        <w:fldChar w:fldCharType="separate"/>
      </w:r>
      <w:r w:rsidR="00B775ED" w:rsidRPr="00B775ED">
        <w:rPr>
          <w:noProof/>
          <w:vertAlign w:val="superscript"/>
        </w:rPr>
        <w:t>3,8</w:t>
      </w:r>
      <w:r w:rsidR="00A76EA8" w:rsidRPr="00A76EA8">
        <w:fldChar w:fldCharType="end"/>
      </w:r>
      <w:r w:rsidR="008D0AA9" w:rsidRPr="00A76EA8">
        <w:t>.</w:t>
      </w:r>
      <w:r w:rsidR="00F42FAD" w:rsidRPr="00F42FAD">
        <w:t xml:space="preserve"> </w:t>
      </w:r>
      <w:r w:rsidR="005E6B1F">
        <w:t xml:space="preserve">Indeed, in </w:t>
      </w:r>
      <w:r w:rsidR="009A198D">
        <w:t>our</w:t>
      </w:r>
      <w:r w:rsidR="005E6B1F">
        <w:t xml:space="preserve"> study, t</w:t>
      </w:r>
      <w:r w:rsidR="00F42FAD">
        <w:t xml:space="preserve">he sub-cluster of frequent exacerbators with excessive neutrophilic inflammation </w:t>
      </w:r>
      <w:r w:rsidR="005E6B1F">
        <w:t xml:space="preserve">had </w:t>
      </w:r>
      <w:r w:rsidR="00F42FAD">
        <w:t xml:space="preserve">significantly greater CT defined SAD than other frequent exacerbators. </w:t>
      </w:r>
      <w:r w:rsidR="00A84790">
        <w:t xml:space="preserve">In addition, </w:t>
      </w:r>
      <w:r w:rsidR="000D3BEE">
        <w:t xml:space="preserve">although not statistically significant, </w:t>
      </w:r>
      <w:r w:rsidR="00F42FAD">
        <w:t>these subjects</w:t>
      </w:r>
      <w:r w:rsidR="00B44A9F">
        <w:t xml:space="preserve"> also </w:t>
      </w:r>
      <w:r w:rsidR="00253E87">
        <w:t>showed a</w:t>
      </w:r>
      <w:r w:rsidR="00692ACD">
        <w:t xml:space="preserve"> </w:t>
      </w:r>
      <w:r w:rsidR="00253E87">
        <w:t xml:space="preserve">trend towards </w:t>
      </w:r>
      <w:r w:rsidR="00F42FAD">
        <w:t>increased small airway</w:t>
      </w:r>
      <w:r w:rsidR="00F42FAD" w:rsidRPr="009A54E4">
        <w:t>s dysfunction as measured by FOT and</w:t>
      </w:r>
      <w:r w:rsidR="00F42FAD">
        <w:t xml:space="preserve"> </w:t>
      </w:r>
      <w:r w:rsidR="00F42FAD" w:rsidRPr="009A54E4">
        <w:t>plethysmography defined gas trapping. These data</w:t>
      </w:r>
      <w:r w:rsidR="00F42FAD">
        <w:t xml:space="preserve"> </w:t>
      </w:r>
      <w:r w:rsidR="00F42FAD" w:rsidRPr="009A54E4">
        <w:t xml:space="preserve">do not prove causation </w:t>
      </w:r>
      <w:r w:rsidR="00F42FAD">
        <w:t xml:space="preserve">but </w:t>
      </w:r>
      <w:r w:rsidR="00F42FAD" w:rsidRPr="009A54E4">
        <w:t xml:space="preserve">may </w:t>
      </w:r>
      <w:r w:rsidR="00F42FAD">
        <w:t>further support the role of neutrophilic inflammation in small airways disease, especially in frequent exacerbators</w:t>
      </w:r>
      <w:r w:rsidR="00F42FAD" w:rsidRPr="009A54E4">
        <w:t xml:space="preserve">. </w:t>
      </w:r>
      <w:r w:rsidR="00595EFC">
        <w:t xml:space="preserve">However, the sample size </w:t>
      </w:r>
      <w:r w:rsidR="00DB5973">
        <w:t xml:space="preserve">in this present study </w:t>
      </w:r>
      <w:r w:rsidR="00595EFC">
        <w:t>was small a</w:t>
      </w:r>
      <w:r w:rsidR="00F42FAD" w:rsidRPr="004A38DA">
        <w:t>nd</w:t>
      </w:r>
      <w:r w:rsidR="00595EFC">
        <w:t xml:space="preserve"> such findings should be </w:t>
      </w:r>
      <w:r w:rsidR="00F42FAD" w:rsidRPr="004A38DA">
        <w:t>confirmed in a larger population</w:t>
      </w:r>
      <w:r w:rsidR="00F42FAD" w:rsidRPr="009A54E4">
        <w:t>.</w:t>
      </w:r>
      <w:r w:rsidR="002576D4">
        <w:t xml:space="preserve"> </w:t>
      </w:r>
      <w:r w:rsidR="007F7C71">
        <w:t>Conversely, it is</w:t>
      </w:r>
      <w:r w:rsidR="00241575">
        <w:t xml:space="preserve"> possible that SAD predisposes </w:t>
      </w:r>
      <w:r w:rsidR="00241575" w:rsidRPr="00DE1986">
        <w:t>subjects to frequent exacerbations</w:t>
      </w:r>
      <w:r w:rsidR="00A76EA8">
        <w:t xml:space="preserve"> </w:t>
      </w:r>
      <w:r w:rsidR="004E1E13">
        <w:t>because of associated hyperinflation and dyspnea</w:t>
      </w:r>
      <w:r w:rsidR="000E6FAE">
        <w:t>,</w:t>
      </w:r>
      <w:r w:rsidR="004E1E13">
        <w:t xml:space="preserve"> resulting in exacerbations being more easily triggered in these subjects</w:t>
      </w:r>
      <w:r w:rsidR="004E1E13">
        <w:fldChar w:fldCharType="begin"/>
      </w:r>
      <w:r w:rsidR="00B775ED">
        <w:instrText xml:space="preserve"> ADDIN EN.CITE &lt;EndNote&gt;&lt;Cite&gt;&lt;Author&gt;Wedzicha&lt;/Author&gt;&lt;Year&gt;2013&lt;/Year&gt;&lt;RecNum&gt;1833&lt;/RecNum&gt;&lt;DisplayText&gt;&lt;style face="superscript"&gt;8&lt;/style&gt;&lt;/DisplayText&gt;&lt;record&gt;&lt;rec-number&gt;1833&lt;/rec-number&gt;&lt;foreign-keys&gt;&lt;key app="EN" db-id="pvtptv5w8sx9ase5rwxppetwta2ep9p9vept" timestamp="1578666059"&gt;1833&lt;/key&gt;&lt;/foreign-keys&gt;&lt;ref-type name="Journal Article"&gt;17&lt;/ref-type&gt;&lt;contributors&gt;&lt;authors&gt;&lt;author&gt;Wedzicha, J. A.&lt;/author&gt;&lt;author&gt;Brill, S. E.&lt;/author&gt;&lt;author&gt;Allinson, J. P.&lt;/author&gt;&lt;author&gt;Donaldson, G. C.&lt;/author&gt;&lt;/authors&gt;&lt;/contributors&gt;&lt;auth-address&gt;Centre for Respiratory Medicine, Royal Free Campus, University College London, Rowland Hill Street, Hampstead, London NW3 2PF, UK. w.wedzicha@ucl.ac.uk&lt;/auth-address&gt;&lt;titles&gt;&lt;title&gt;Mechanisms and impact of the frequent exacerbator phenotype in chronic obstructive pulmonary disease&lt;/title&gt;&lt;secondary-title&gt;BMC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medicine&lt;/abbr-1&gt;&lt;/alt-periodical&gt;&lt;pages&gt;181&lt;/pages&gt;&lt;volume&gt;11&lt;/volume&gt;&lt;edition&gt;2013/08/16&lt;/edition&gt;&lt;keywords&gt;&lt;keyword&gt;Forced Expiratory Volume/physiology&lt;/keyword&gt;&lt;keyword&gt;Humans&lt;/keyword&gt;&lt;keyword&gt;Patient Admission/trends&lt;/keyword&gt;&lt;keyword&gt;*Phenotype&lt;/keyword&gt;&lt;keyword&gt;Pulmonary Disease, Chronic Obstructive/*diagnosis/*genetics/physiopathology&lt;/keyword&gt;&lt;keyword&gt;Quality of Life&lt;/keyword&gt;&lt;keyword&gt;*Severity of Illness Index&lt;/keyword&gt;&lt;/keywords&gt;&lt;dates&gt;&lt;year&gt;2013&lt;/year&gt;&lt;pub-dates&gt;&lt;date&gt;Aug 14&lt;/date&gt;&lt;/pub-dates&gt;&lt;/dates&gt;&lt;isbn&gt;1741-7015&lt;/isbn&gt;&lt;accession-num&gt;23945277&lt;/accession-num&gt;&lt;urls&gt;&lt;related-urls&gt;&lt;url&gt;https://www.ncbi.nlm.nih.gov/pmc/articles/PMC3750926/pdf/1741-7015-11-181.pdf&lt;/url&gt;&lt;/related-urls&gt;&lt;/urls&gt;&lt;custom2&gt;PMC3750926&lt;/custom2&gt;&lt;electronic-resource-num&gt;10.1186/1741-7015-11-181&lt;/electronic-resource-num&gt;&lt;remote-database-provider&gt;NLM&lt;/remote-database-provider&gt;&lt;language&gt;eng&lt;/language&gt;&lt;/record&gt;&lt;/Cite&gt;&lt;/EndNote&gt;</w:instrText>
      </w:r>
      <w:r w:rsidR="004E1E13">
        <w:fldChar w:fldCharType="separate"/>
      </w:r>
      <w:r w:rsidR="00B775ED" w:rsidRPr="00B775ED">
        <w:rPr>
          <w:noProof/>
          <w:vertAlign w:val="superscript"/>
        </w:rPr>
        <w:t>8</w:t>
      </w:r>
      <w:r w:rsidR="004E1E13">
        <w:fldChar w:fldCharType="end"/>
      </w:r>
      <w:r w:rsidR="004E1E13">
        <w:t>.</w:t>
      </w:r>
      <w:r w:rsidR="00F22AC1" w:rsidRPr="00F22AC1">
        <w:t xml:space="preserve"> </w:t>
      </w:r>
    </w:p>
    <w:p w14:paraId="780CBD17" w14:textId="19D188FC" w:rsidR="00784A26" w:rsidRDefault="00C903C3" w:rsidP="005E18FA">
      <w:pPr>
        <w:spacing w:line="360" w:lineRule="auto"/>
        <w:ind w:firstLine="720"/>
        <w:jc w:val="both"/>
      </w:pPr>
      <w:r>
        <w:t>We recognise that the main limitation of this study was the small sample size</w:t>
      </w:r>
      <w:r w:rsidR="005B3C40">
        <w:t xml:space="preserve"> and </w:t>
      </w:r>
      <w:r w:rsidR="00A916C0">
        <w:t>that</w:t>
      </w:r>
      <w:r w:rsidR="000E6FAE">
        <w:t>,</w:t>
      </w:r>
      <w:r w:rsidR="00CA2C8B">
        <w:t xml:space="preserve"> with</w:t>
      </w:r>
      <w:r w:rsidR="001E3784">
        <w:t xml:space="preserve"> more power</w:t>
      </w:r>
      <w:r w:rsidR="00CA2C8B">
        <w:t xml:space="preserve">, other significant differences </w:t>
      </w:r>
      <w:r w:rsidR="00C47D9A">
        <w:t>between frequent and infrequent exacerbators</w:t>
      </w:r>
      <w:r w:rsidR="000E6FAE">
        <w:t>,</w:t>
      </w:r>
      <w:r w:rsidR="00C47D9A">
        <w:t xml:space="preserve"> </w:t>
      </w:r>
      <w:r w:rsidR="001E3784">
        <w:t>or</w:t>
      </w:r>
      <w:r w:rsidR="00186203">
        <w:t xml:space="preserve"> </w:t>
      </w:r>
      <w:r w:rsidR="003B4D0F">
        <w:t>associations between</w:t>
      </w:r>
      <w:r w:rsidR="005973AD">
        <w:t xml:space="preserve"> markers of SAD and inflammation, </w:t>
      </w:r>
      <w:r w:rsidR="00CA2C8B">
        <w:t>may have been noted</w:t>
      </w:r>
      <w:r>
        <w:t xml:space="preserve">. Despite this, </w:t>
      </w:r>
      <w:r w:rsidR="00297B3F">
        <w:t xml:space="preserve">we have shown </w:t>
      </w:r>
      <w:r w:rsidR="00DB5973">
        <w:t xml:space="preserve">that </w:t>
      </w:r>
      <w:r w:rsidR="00297B3F">
        <w:t xml:space="preserve">both </w:t>
      </w:r>
      <w:r w:rsidR="006E2C60">
        <w:t>physiological</w:t>
      </w:r>
      <w:r w:rsidR="00297B3F">
        <w:t xml:space="preserve"> and </w:t>
      </w:r>
      <w:r w:rsidR="00784A26">
        <w:t>HR</w:t>
      </w:r>
      <w:r w:rsidR="00297B3F">
        <w:t>CT markers of SAD</w:t>
      </w:r>
      <w:r w:rsidR="00124B69">
        <w:t xml:space="preserve"> have moderate to strong associations with BAL neutrophil </w:t>
      </w:r>
      <w:r w:rsidR="00A2773E">
        <w:t>proportions</w:t>
      </w:r>
      <w:r w:rsidR="00CA6F81">
        <w:t xml:space="preserve"> in frequent exacerbators</w:t>
      </w:r>
      <w:r w:rsidR="00124B69">
        <w:t>.</w:t>
      </w:r>
      <w:r w:rsidR="00881ED6">
        <w:t xml:space="preserve"> Multiple comparisons between</w:t>
      </w:r>
      <w:r w:rsidR="0005075D">
        <w:t xml:space="preserve"> the frequent and infrequent </w:t>
      </w:r>
      <w:r w:rsidR="00A2773E">
        <w:t>exacerbat</w:t>
      </w:r>
      <w:r w:rsidR="0005075D">
        <w:t>or</w:t>
      </w:r>
      <w:r w:rsidR="00A2773E">
        <w:t xml:space="preserve"> </w:t>
      </w:r>
      <w:r w:rsidR="00881ED6">
        <w:t xml:space="preserve">groups have been made </w:t>
      </w:r>
      <w:r w:rsidR="00097607">
        <w:t xml:space="preserve">and the chance of a Type I error is </w:t>
      </w:r>
      <w:r w:rsidR="00097607" w:rsidRPr="002F5258">
        <w:t>acknowledged.</w:t>
      </w:r>
      <w:r w:rsidR="0085075E" w:rsidRPr="002F5258">
        <w:t xml:space="preserve"> We compared </w:t>
      </w:r>
      <w:r w:rsidR="009250A0">
        <w:t>6</w:t>
      </w:r>
      <w:r w:rsidR="0085075E" w:rsidRPr="002F5258">
        <w:t xml:space="preserve"> </w:t>
      </w:r>
      <w:r w:rsidR="009250A0">
        <w:t xml:space="preserve">markers of SAD </w:t>
      </w:r>
      <w:r w:rsidR="0085075E" w:rsidRPr="002F5258">
        <w:t xml:space="preserve">between </w:t>
      </w:r>
      <w:r w:rsidR="00C00B89" w:rsidRPr="002F5258">
        <w:t xml:space="preserve">infrequent and frequent </w:t>
      </w:r>
      <w:r w:rsidR="00C00B89" w:rsidRPr="00730D81">
        <w:t>exacerbator</w:t>
      </w:r>
      <w:r w:rsidR="0085075E" w:rsidRPr="00730D81">
        <w:t xml:space="preserve"> groups </w:t>
      </w:r>
      <w:r w:rsidR="0085075E" w:rsidRPr="004818BB">
        <w:t xml:space="preserve">and tested </w:t>
      </w:r>
      <w:r w:rsidR="004818BB" w:rsidRPr="004818BB">
        <w:t>6</w:t>
      </w:r>
      <w:r w:rsidR="0085075E" w:rsidRPr="004818BB">
        <w:t xml:space="preserve"> associations between</w:t>
      </w:r>
      <w:r w:rsidR="0085075E" w:rsidRPr="00730D81">
        <w:t xml:space="preserve"> </w:t>
      </w:r>
      <w:r w:rsidR="00C00B89" w:rsidRPr="00730D81">
        <w:t xml:space="preserve">physiology </w:t>
      </w:r>
      <w:r w:rsidR="00C00B89" w:rsidRPr="004818BB">
        <w:t xml:space="preserve">and CT measures of SAD and BAL </w:t>
      </w:r>
      <w:r w:rsidR="009250A0" w:rsidRPr="004818BB">
        <w:t xml:space="preserve">neutrophil </w:t>
      </w:r>
      <w:r w:rsidR="00C00B89" w:rsidRPr="004818BB">
        <w:t>proportions in the frequent exacerbator group. At the 5% level, &lt;</w:t>
      </w:r>
      <w:r w:rsidR="000E6FAE">
        <w:t xml:space="preserve"> </w:t>
      </w:r>
      <w:r w:rsidR="00C00B89" w:rsidRPr="004818BB">
        <w:t>1 variable would</w:t>
      </w:r>
      <w:r w:rsidR="00C00B89" w:rsidRPr="00730D81">
        <w:t xml:space="preserve"> be expected to be significantly different between the two groups </w:t>
      </w:r>
      <w:r w:rsidR="00C00B89" w:rsidRPr="004818BB">
        <w:t xml:space="preserve">and </w:t>
      </w:r>
      <w:r w:rsidR="002F5258" w:rsidRPr="004818BB">
        <w:t>&lt;</w:t>
      </w:r>
      <w:r w:rsidR="000E6FAE">
        <w:t xml:space="preserve"> </w:t>
      </w:r>
      <w:r w:rsidR="00A132E7" w:rsidRPr="004818BB">
        <w:t>1</w:t>
      </w:r>
      <w:r w:rsidR="00C00B89" w:rsidRPr="004818BB">
        <w:t xml:space="preserve"> significant </w:t>
      </w:r>
      <w:r w:rsidR="000E6FAE" w:rsidRPr="004818BB">
        <w:t>association</w:t>
      </w:r>
      <w:r w:rsidR="00C00B89" w:rsidRPr="004818BB">
        <w:t xml:space="preserve"> would</w:t>
      </w:r>
      <w:r w:rsidR="00C00B89" w:rsidRPr="00730D81">
        <w:t xml:space="preserve"> be expected just by chance. </w:t>
      </w:r>
      <w:r w:rsidR="002F5258" w:rsidRPr="00730D81">
        <w:t>However, we found S</w:t>
      </w:r>
      <w:r w:rsidR="002F5258" w:rsidRPr="00730D81">
        <w:rPr>
          <w:vertAlign w:val="subscript"/>
        </w:rPr>
        <w:t>acin</w:t>
      </w:r>
      <w:r w:rsidR="002F5258" w:rsidRPr="00730D81">
        <w:t xml:space="preserve"> to be different between groups </w:t>
      </w:r>
      <w:r w:rsidR="002F5258" w:rsidRPr="00A132E7">
        <w:t xml:space="preserve">and </w:t>
      </w:r>
      <w:r w:rsidR="004818BB">
        <w:t>4</w:t>
      </w:r>
      <w:r w:rsidR="002F5258" w:rsidRPr="00A132E7">
        <w:t xml:space="preserve"> significant associations between</w:t>
      </w:r>
      <w:r w:rsidR="002F5258" w:rsidRPr="00730D81">
        <w:t xml:space="preserve"> physiological and CT measures of SAD and BAL </w:t>
      </w:r>
      <w:r w:rsidR="00730D81" w:rsidRPr="00730D81">
        <w:t xml:space="preserve">neutrophil </w:t>
      </w:r>
      <w:r w:rsidR="002F5258" w:rsidRPr="00730D81">
        <w:t xml:space="preserve">proportions. This is more than would be expected by chance alone. </w:t>
      </w:r>
      <w:r w:rsidR="001F3562" w:rsidRPr="00730D81">
        <w:t>Our study subjects had mild or moderate disease and were not current smokers</w:t>
      </w:r>
      <w:r w:rsidR="00784A26">
        <w:t>. T</w:t>
      </w:r>
      <w:r w:rsidR="001F3562" w:rsidRPr="00730D81">
        <w:t>herefore</w:t>
      </w:r>
      <w:r w:rsidR="00784A26">
        <w:t>,</w:t>
      </w:r>
      <w:r w:rsidR="001F3562" w:rsidRPr="00730D81">
        <w:t xml:space="preserve"> our results</w:t>
      </w:r>
      <w:r w:rsidR="001F3562">
        <w:t xml:space="preserve"> may not </w:t>
      </w:r>
      <w:r w:rsidR="00784A26">
        <w:t xml:space="preserve">be generalizable as they may not </w:t>
      </w:r>
      <w:r w:rsidR="001F3562">
        <w:t>reflect more severe disease</w:t>
      </w:r>
      <w:r w:rsidR="00A2773E">
        <w:t xml:space="preserve"> or findings in smoking populations</w:t>
      </w:r>
      <w:r w:rsidR="00BF6291">
        <w:t>. In addition, p</w:t>
      </w:r>
      <w:r w:rsidR="0005075D" w:rsidRPr="00B73BF0">
        <w:t xml:space="preserve">atient reported retrospective exacerbation data was used which may have recall bias but </w:t>
      </w:r>
      <w:r w:rsidR="00BF6291">
        <w:t xml:space="preserve">these </w:t>
      </w:r>
      <w:r w:rsidR="0005075D" w:rsidRPr="00B73BF0">
        <w:t>exacerbation grouping</w:t>
      </w:r>
      <w:r w:rsidR="0023447E">
        <w:t>s</w:t>
      </w:r>
      <w:r w:rsidR="0005075D" w:rsidRPr="00B73BF0">
        <w:t xml:space="preserve"> w</w:t>
      </w:r>
      <w:r w:rsidR="00BF6291">
        <w:t>ere</w:t>
      </w:r>
      <w:r w:rsidR="0005075D" w:rsidRPr="00B73BF0">
        <w:t xml:space="preserve"> based on accepted guidelines</w:t>
      </w:r>
      <w:r w:rsidR="00546CED">
        <w:fldChar w:fldCharType="begin">
          <w:fldData xml:space="preserve">PEVuZE5vdGU+PENpdGU+PEF1dGhvcj5WZXN0Ym88L0F1dGhvcj48WWVhcj4yMDEyPC9ZZWFyPjxS
ZWNOdW0+MTgyMzwvUmVjTnVtPjxEaXNwbGF5VGV4dD48c3R5bGUgZmFjZT0ic3VwZXJzY3JpcHQi
PjEsNzwvc3R5bGU+PC9EaXNwbGF5VGV4dD48cmVjb3JkPjxyZWMtbnVtYmVyPjE4MjM8L3JlYy1u
dW1iZXI+PGZvcmVpZ24ta2V5cz48a2V5IGFwcD0iRU4iIGRiLWlkPSJwdnRwdHY1dzhzeDlhc2U1
cnd4cHBldHd0YTJlcDlwOXZlcHQiIHRpbWVzdGFtcD0iMTU3MzA0NDU3NCI+MTgyMzwva2V5Pjwv
Zm9yZWlnbi1rZXlzPjxyZWYtdHlwZSBuYW1lPSJKb3VybmFsIEFydGljbGUiPjE3PC9yZWYtdHlw
ZT48Y29udHJpYnV0b3JzPjxhdXRob3JzPjxhdXRob3I+VmVzdGJvLCBKw7hyZ2VuPC9hdXRob3I+
PGF1dGhvcj5IdXJkLCBTdXphbm5lIFMuPC9hdXRob3I+PGF1dGhvcj5Sb2RyaWd1ZXotUm9pc2lu
LCBSb2JlcnRvPC9hdXRob3I+PC9hdXRob3JzPjwvY29udHJpYnV0b3JzPjx0aXRsZXM+PHRpdGxl
PlRoZSAyMDExIHJldmlzaW9uIG9mIHRoZSBnbG9iYWwgc3RyYXRlZ3kgZm9yIHRoZSBkaWFnbm9z
aXMsIG1hbmFnZW1lbnQgYW5kIHByZXZlbnRpb24gb2YgQ09QRCAoR09MRCkg4oCTIHdoeSBhbmQg
d2hhdD88L3RpdGxlPjxzZWNvbmRhcnktdGl0bGU+VGhlIENsaW5pY2FsIFJlc3BpcmF0b3J5IEpv
dXJuYWw8L3NlY29uZGFyeS10aXRsZT48L3RpdGxlcz48cGVyaW9kaWNhbD48ZnVsbC10aXRsZT5U
aGUgY2xpbmljYWwgcmVzcGlyYXRvcnkgam91cm5hbDwvZnVsbC10aXRsZT48YWJici0xPkNsaW4g
UmVzcGlyIEo8L2FiYnItMT48L3BlcmlvZGljYWw+PHBhZ2VzPjIwOC0yMTQ8L3BhZ2VzPjx2b2x1
bWU+Njwvdm9sdW1lPjxudW1iZXI+NDwvbnVtYmVyPjxkYXRlcz48eWVhcj4yMDEyPC95ZWFyPjwv
ZGF0ZXM+PGlzYm4+MTc1Mi02OTgxPC9pc2JuPjx1cmxzPjxyZWxhdGVkLXVybHM+PHVybD5odHRw
czovL29ubGluZWxpYnJhcnkud2lsZXkuY29tL2RvaS9hYnMvMTAuMTExMS9jcmouMTIwMDI8L3Vy
bD48dXJsPmh0dHBzOi8vb25saW5lbGlicmFyeS53aWxleS5jb20vZG9pL2Z1bGwvMTAuMTExMS9j
cmouMTIwMDI8L3VybD48L3JlbGF0ZWQtdXJscz48L3VybHM+PGVsZWN0cm9uaWMtcmVzb3VyY2Ut
bnVtPjEwLjExMTEvY3JqLjEyMDAyPC9lbGVjdHJvbmljLXJlc291cmNlLW51bT48L3JlY29yZD48
L0NpdGU+PENpdGU+PEF1dGhvcj5Wb2dlbG1laWVyPC9BdXRob3I+PFllYXI+MjAxNzwvWWVhcj48
UmVjTnVtPjE0NDQ8L1JlY051bT48cmVjb3JkPjxyZWMtbnVtYmVyPjE0NDQ8L3JlYy1udW1iZXI+
PGZvcmVpZ24ta2V5cz48a2V5IGFwcD0iRU4iIGRiLWlkPSJwdnRwdHY1dzhzeDlhc2U1cnd4cHBl
dHd0YTJlcDlwOXZlcHQiIHRpbWVzdGFtcD0iMTQ5MTM4MDQ3NiI+MTQ0NDwva2V5PjwvZm9yZWln
bi1rZXlzPjxyZWYtdHlwZSBuYW1lPSJKb3VybmFsIEFydGljbGUiPjE3PC9yZWYtdHlwZT48Y29u
dHJpYnV0b3JzPjxhdXRob3JzPjxhdXRob3I+Vm9nZWxtZWllciwgQ2xhdXMgRi48L2F1dGhvcj48
YXV0aG9yPkNyaW5lciwgR2VyYXJkIEouPC9hdXRob3I+PGF1dGhvcj5NYXJ0aW5leiwgRmVybmFu
ZG8gSi48L2F1dGhvcj48YXV0aG9yPkFuenVldG8sIEFudG9uaW88L2F1dGhvcj48YXV0aG9yPkJh
cm5lcywgUGV0ZXIgSi48L2F1dGhvcj48YXV0aG9yPkJvdXJiZWF1LCBKZWFuPC9hdXRob3I+PGF1
dGhvcj5DZWxsaSwgQmFydG9sb21lIFIuPC9hdXRob3I+PGF1dGhvcj5DaGVuLCBSb25nY2hhbmc8
L2F1dGhvcj48YXV0aG9yPkRlY3JhbWVyLCBNYXJjPC9hdXRob3I+PGF1dGhvcj5GYWJicmksIExl
b25hcmRvIE0uPC9hdXRob3I+PGF1dGhvcj5Gcml0aCwgUGV0ZXI8L2F1dGhvcj48YXV0aG9yPkhh
bHBpbiwgRGF2aWTCoE0uRy48L2F1dGhvcj48YXV0aG9yPkzDs3BleiBWYXJlbGEsIE0uIFZpY3Rv
cmluYTwvYXV0aG9yPjxhdXRob3I+TmlzaGltdXJhLCBNYXNhaGFydTwvYXV0aG9yPjxhdXRob3I+
Um9jaGUsIE5pY29sYXM8L2F1dGhvcj48YXV0aG9yPlJvZHJpZ3Vlei1Sb2lzaW4sIFJvYmVydG88
L2F1dGhvcj48YXV0aG9yPlNpbiwgRG9uIEQuPC9hdXRob3I+PGF1dGhvcj5TaW5naCwgRGF2ZTwv
YXV0aG9yPjxhdXRob3I+U3RvY2tsZXksIFJvYmVydDwvYXV0aG9yPjxhdXRob3I+VmVzdGJvLCBK
w7hyZ2VuPC9hdXRob3I+PGF1dGhvcj5XZWR6aWNoYSwgSmFkd2lnYSBBLjwvYXV0aG9yPjxhdXRo
b3I+QWd1c3RpLCBBbHZhcjwvYXV0aG9yPjwvYXV0aG9ycz48L2NvbnRyaWJ1dG9ycz48dGl0bGVz
Pjx0aXRsZT5HbG9iYWwgU3RyYXRlZ3kgZm9yIHRoZSBEaWFnbm9zaXMsIE1hbmFnZW1lbnQsIGFu
ZCBQcmV2ZW50aW9uIG9mIENocm9uaWMgT2JzdHJ1Y3RpdmUgTHVuZyBEaXNlYXNlIDIwMTcgUmVw
b3J0OiBHT0xEIEV4ZWN1dGl2ZSBTdW1tYXJ5PC90aXRsZT48c2Vjb25kYXJ5LXRpdGxlPkV1cm9w
ZWFuIFJlc3BpcmF0b3J5IEpvdXJuYWw8L3NlY29uZGFyeS10aXRsZT48L3RpdGxlcz48cGVyaW9k
aWNhbD48ZnVsbC10aXRsZT5FdXJvcGVhbiBSZXNwaXJhdG9yeSBKb3VybmFsPC9mdWxsLXRpdGxl
PjxhYmJyLTE+RXVyIFJlc3BpciBKPC9hYmJyLTE+PC9wZXJpb2RpY2FsPjx2b2x1bWU+NDk8L3Zv
bHVtZT48bnVtYmVyPjM8L251bWJlcj48ZGF0ZXM+PHllYXI+MjAxNzwveWVhcj48L2RhdGVzPjx1
cmxzPjxyZWxhdGVkLXVybHM+PHVybD5odHRwOi8vZXJqLmVyc2pvdXJuYWxzLmNvbS9jb250ZW50
L2Vyai80OS8zLzE3MDAyMTQuZnVsbC5wZGY8L3VybD48L3JlbGF0ZWQtdXJscz48L3VybHM+PGVs
ZWN0cm9uaWMtcmVzb3VyY2UtbnVtPjEwLjExODMvMTM5OTMwMDMuMDAyMTQtMjAxNzwvZWxlY3Ry
b25pYy1yZXNvdXJjZS1udW0+PC9yZWNvcmQ+PC9DaXRlPjwvRW5kTm90ZT5=
</w:fldData>
        </w:fldChar>
      </w:r>
      <w:r w:rsidR="00B775ED">
        <w:instrText xml:space="preserve"> ADDIN EN.CITE </w:instrText>
      </w:r>
      <w:r w:rsidR="00B775ED">
        <w:fldChar w:fldCharType="begin">
          <w:fldData xml:space="preserve">PEVuZE5vdGU+PENpdGU+PEF1dGhvcj5WZXN0Ym88L0F1dGhvcj48WWVhcj4yMDEyPC9ZZWFyPjxS
ZWNOdW0+MTgyMzwvUmVjTnVtPjxEaXNwbGF5VGV4dD48c3R5bGUgZmFjZT0ic3VwZXJzY3JpcHQi
PjEsNzwvc3R5bGU+PC9EaXNwbGF5VGV4dD48cmVjb3JkPjxyZWMtbnVtYmVyPjE4MjM8L3JlYy1u
dW1iZXI+PGZvcmVpZ24ta2V5cz48a2V5IGFwcD0iRU4iIGRiLWlkPSJwdnRwdHY1dzhzeDlhc2U1
cnd4cHBldHd0YTJlcDlwOXZlcHQiIHRpbWVzdGFtcD0iMTU3MzA0NDU3NCI+MTgyMzwva2V5Pjwv
Zm9yZWlnbi1rZXlzPjxyZWYtdHlwZSBuYW1lPSJKb3VybmFsIEFydGljbGUiPjE3PC9yZWYtdHlw
ZT48Y29udHJpYnV0b3JzPjxhdXRob3JzPjxhdXRob3I+VmVzdGJvLCBKw7hyZ2VuPC9hdXRob3I+
PGF1dGhvcj5IdXJkLCBTdXphbm5lIFMuPC9hdXRob3I+PGF1dGhvcj5Sb2RyaWd1ZXotUm9pc2lu
LCBSb2JlcnRvPC9hdXRob3I+PC9hdXRob3JzPjwvY29udHJpYnV0b3JzPjx0aXRsZXM+PHRpdGxl
PlRoZSAyMDExIHJldmlzaW9uIG9mIHRoZSBnbG9iYWwgc3RyYXRlZ3kgZm9yIHRoZSBkaWFnbm9z
aXMsIG1hbmFnZW1lbnQgYW5kIHByZXZlbnRpb24gb2YgQ09QRCAoR09MRCkg4oCTIHdoeSBhbmQg
d2hhdD88L3RpdGxlPjxzZWNvbmRhcnktdGl0bGU+VGhlIENsaW5pY2FsIFJlc3BpcmF0b3J5IEpv
dXJuYWw8L3NlY29uZGFyeS10aXRsZT48L3RpdGxlcz48cGVyaW9kaWNhbD48ZnVsbC10aXRsZT5U
aGUgY2xpbmljYWwgcmVzcGlyYXRvcnkgam91cm5hbDwvZnVsbC10aXRsZT48YWJici0xPkNsaW4g
UmVzcGlyIEo8L2FiYnItMT48L3BlcmlvZGljYWw+PHBhZ2VzPjIwOC0yMTQ8L3BhZ2VzPjx2b2x1
bWU+Njwvdm9sdW1lPjxudW1iZXI+NDwvbnVtYmVyPjxkYXRlcz48eWVhcj4yMDEyPC95ZWFyPjwv
ZGF0ZXM+PGlzYm4+MTc1Mi02OTgxPC9pc2JuPjx1cmxzPjxyZWxhdGVkLXVybHM+PHVybD5odHRw
czovL29ubGluZWxpYnJhcnkud2lsZXkuY29tL2RvaS9hYnMvMTAuMTExMS9jcmouMTIwMDI8L3Vy
bD48dXJsPmh0dHBzOi8vb25saW5lbGlicmFyeS53aWxleS5jb20vZG9pL2Z1bGwvMTAuMTExMS9j
cmouMTIwMDI8L3VybD48L3JlbGF0ZWQtdXJscz48L3VybHM+PGVsZWN0cm9uaWMtcmVzb3VyY2Ut
bnVtPjEwLjExMTEvY3JqLjEyMDAyPC9lbGVjdHJvbmljLXJlc291cmNlLW51bT48L3JlY29yZD48
L0NpdGU+PENpdGU+PEF1dGhvcj5Wb2dlbG1laWVyPC9BdXRob3I+PFllYXI+MjAxNzwvWWVhcj48
UmVjTnVtPjE0NDQ8L1JlY051bT48cmVjb3JkPjxyZWMtbnVtYmVyPjE0NDQ8L3JlYy1udW1iZXI+
PGZvcmVpZ24ta2V5cz48a2V5IGFwcD0iRU4iIGRiLWlkPSJwdnRwdHY1dzhzeDlhc2U1cnd4cHBl
dHd0YTJlcDlwOXZlcHQiIHRpbWVzdGFtcD0iMTQ5MTM4MDQ3NiI+MTQ0NDwva2V5PjwvZm9yZWln
bi1rZXlzPjxyZWYtdHlwZSBuYW1lPSJKb3VybmFsIEFydGljbGUiPjE3PC9yZWYtdHlwZT48Y29u
dHJpYnV0b3JzPjxhdXRob3JzPjxhdXRob3I+Vm9nZWxtZWllciwgQ2xhdXMgRi48L2F1dGhvcj48
YXV0aG9yPkNyaW5lciwgR2VyYXJkIEouPC9hdXRob3I+PGF1dGhvcj5NYXJ0aW5leiwgRmVybmFu
ZG8gSi48L2F1dGhvcj48YXV0aG9yPkFuenVldG8sIEFudG9uaW88L2F1dGhvcj48YXV0aG9yPkJh
cm5lcywgUGV0ZXIgSi48L2F1dGhvcj48YXV0aG9yPkJvdXJiZWF1LCBKZWFuPC9hdXRob3I+PGF1
dGhvcj5DZWxsaSwgQmFydG9sb21lIFIuPC9hdXRob3I+PGF1dGhvcj5DaGVuLCBSb25nY2hhbmc8
L2F1dGhvcj48YXV0aG9yPkRlY3JhbWVyLCBNYXJjPC9hdXRob3I+PGF1dGhvcj5GYWJicmksIExl
b25hcmRvIE0uPC9hdXRob3I+PGF1dGhvcj5Gcml0aCwgUGV0ZXI8L2F1dGhvcj48YXV0aG9yPkhh
bHBpbiwgRGF2aWTCoE0uRy48L2F1dGhvcj48YXV0aG9yPkzDs3BleiBWYXJlbGEsIE0uIFZpY3Rv
cmluYTwvYXV0aG9yPjxhdXRob3I+TmlzaGltdXJhLCBNYXNhaGFydTwvYXV0aG9yPjxhdXRob3I+
Um9jaGUsIE5pY29sYXM8L2F1dGhvcj48YXV0aG9yPlJvZHJpZ3Vlei1Sb2lzaW4sIFJvYmVydG88
L2F1dGhvcj48YXV0aG9yPlNpbiwgRG9uIEQuPC9hdXRob3I+PGF1dGhvcj5TaW5naCwgRGF2ZTwv
YXV0aG9yPjxhdXRob3I+U3RvY2tsZXksIFJvYmVydDwvYXV0aG9yPjxhdXRob3I+VmVzdGJvLCBK
w7hyZ2VuPC9hdXRob3I+PGF1dGhvcj5XZWR6aWNoYSwgSmFkd2lnYSBBLjwvYXV0aG9yPjxhdXRo
b3I+QWd1c3RpLCBBbHZhcjwvYXV0aG9yPjwvYXV0aG9ycz48L2NvbnRyaWJ1dG9ycz48dGl0bGVz
Pjx0aXRsZT5HbG9iYWwgU3RyYXRlZ3kgZm9yIHRoZSBEaWFnbm9zaXMsIE1hbmFnZW1lbnQsIGFu
ZCBQcmV2ZW50aW9uIG9mIENocm9uaWMgT2JzdHJ1Y3RpdmUgTHVuZyBEaXNlYXNlIDIwMTcgUmVw
b3J0OiBHT0xEIEV4ZWN1dGl2ZSBTdW1tYXJ5PC90aXRsZT48c2Vjb25kYXJ5LXRpdGxlPkV1cm9w
ZWFuIFJlc3BpcmF0b3J5IEpvdXJuYWw8L3NlY29uZGFyeS10aXRsZT48L3RpdGxlcz48cGVyaW9k
aWNhbD48ZnVsbC10aXRsZT5FdXJvcGVhbiBSZXNwaXJhdG9yeSBKb3VybmFsPC9mdWxsLXRpdGxl
PjxhYmJyLTE+RXVyIFJlc3BpciBKPC9hYmJyLTE+PC9wZXJpb2RpY2FsPjx2b2x1bWU+NDk8L3Zv
bHVtZT48bnVtYmVyPjM8L251bWJlcj48ZGF0ZXM+PHllYXI+MjAxNzwveWVhcj48L2RhdGVzPjx1
cmxzPjxyZWxhdGVkLXVybHM+PHVybD5odHRwOi8vZXJqLmVyc2pvdXJuYWxzLmNvbS9jb250ZW50
L2Vyai80OS8zLzE3MDAyMTQuZnVsbC5wZGY8L3VybD48L3JlbGF0ZWQtdXJscz48L3VybHM+PGVs
ZWN0cm9uaWMtcmVzb3VyY2UtbnVtPjEwLjExODMvMTM5OTMwMDMuMDAyMTQtMjAxNzwvZWxlY3Ry
b25pYy1yZXNvdXJjZS1udW0+PC9yZWNvcmQ+PC9DaXRlPjwvRW5kTm90ZT5=
</w:fldData>
        </w:fldChar>
      </w:r>
      <w:r w:rsidR="00B775ED">
        <w:instrText xml:space="preserve"> ADDIN EN.CITE.DATA </w:instrText>
      </w:r>
      <w:r w:rsidR="00B775ED">
        <w:fldChar w:fldCharType="end"/>
      </w:r>
      <w:r w:rsidR="00546CED">
        <w:fldChar w:fldCharType="separate"/>
      </w:r>
      <w:r w:rsidR="00B775ED" w:rsidRPr="00B775ED">
        <w:rPr>
          <w:noProof/>
          <w:vertAlign w:val="superscript"/>
        </w:rPr>
        <w:t>1,7</w:t>
      </w:r>
      <w:r w:rsidR="00546CED">
        <w:fldChar w:fldCharType="end"/>
      </w:r>
      <w:r w:rsidR="0005075D" w:rsidRPr="00B73BF0">
        <w:t>.</w:t>
      </w:r>
      <w:r w:rsidR="0005075D">
        <w:t xml:space="preserve"> </w:t>
      </w:r>
    </w:p>
    <w:p w14:paraId="4F71609A" w14:textId="77777777" w:rsidR="00C41B45" w:rsidRDefault="00C41B45" w:rsidP="00C41B45">
      <w:pPr>
        <w:pStyle w:val="Heading1"/>
      </w:pPr>
      <w:r>
        <w:t>Interpretation</w:t>
      </w:r>
    </w:p>
    <w:p w14:paraId="7F9FF57B" w14:textId="420F419E" w:rsidR="003C696C" w:rsidRDefault="00170E8C" w:rsidP="003F4F08">
      <w:pPr>
        <w:spacing w:line="360" w:lineRule="auto"/>
        <w:jc w:val="both"/>
      </w:pPr>
      <w:r>
        <w:t xml:space="preserve">Our </w:t>
      </w:r>
      <w:bookmarkStart w:id="13" w:name="_Hlk26534152"/>
      <w:r>
        <w:t xml:space="preserve">study integrates three key features; </w:t>
      </w:r>
      <w:bookmarkStart w:id="14" w:name="_Hlk35329505"/>
      <w:r>
        <w:t xml:space="preserve">physiology, imaging and </w:t>
      </w:r>
      <w:bookmarkEnd w:id="13"/>
      <w:r>
        <w:t>inflammometry</w:t>
      </w:r>
      <w:r w:rsidR="000E6FAE">
        <w:t>,</w:t>
      </w:r>
      <w:r>
        <w:t xml:space="preserve"> to highlight the importance of neutrophils in small airways disease in frequent COPD exacerbators</w:t>
      </w:r>
      <w:bookmarkEnd w:id="14"/>
      <w:r>
        <w:t xml:space="preserve">. The strong associations between </w:t>
      </w:r>
      <w:r w:rsidRPr="00705B55">
        <w:t xml:space="preserve">neutrophilic inflammation </w:t>
      </w:r>
      <w:r>
        <w:t>and</w:t>
      </w:r>
      <w:r w:rsidRPr="00705B55">
        <w:t xml:space="preserve"> increased </w:t>
      </w:r>
      <w:r w:rsidR="00071A2A">
        <w:t>heterogeneous small airways resistance</w:t>
      </w:r>
      <w:r w:rsidR="00071A2A" w:rsidRPr="00705B55" w:rsidDel="00071A2A">
        <w:t xml:space="preserve"> </w:t>
      </w:r>
      <w:r w:rsidRPr="00705B55">
        <w:t>and gas trapping</w:t>
      </w:r>
      <w:r>
        <w:t xml:space="preserve"> s</w:t>
      </w:r>
      <w:bookmarkStart w:id="15" w:name="_Hlk14077158"/>
      <w:r>
        <w:t>uggest these measures</w:t>
      </w:r>
      <w:r w:rsidRPr="008D35F9">
        <w:t xml:space="preserve"> </w:t>
      </w:r>
      <w:r>
        <w:t>may provide useful insight</w:t>
      </w:r>
      <w:r w:rsidR="000E6FAE">
        <w:t>s</w:t>
      </w:r>
      <w:r>
        <w:t xml:space="preserve"> into disease mechanisms, especially in targeting treatment and identifying mechanisms of susceptibility to frequent exacerbat</w:t>
      </w:r>
      <w:bookmarkEnd w:id="15"/>
      <w:r>
        <w:t xml:space="preserve">ions. </w:t>
      </w:r>
      <w:r w:rsidRPr="001F3562">
        <w:t>Increased ventilation heterogeneity (S</w:t>
      </w:r>
      <w:r w:rsidRPr="001F3562">
        <w:rPr>
          <w:vertAlign w:val="subscript"/>
        </w:rPr>
        <w:t>acin</w:t>
      </w:r>
      <w:r w:rsidRPr="001F3562">
        <w:t>) may be a consequence of previous exacerbations or highlight a group of patients prone to exacerbations</w:t>
      </w:r>
      <w:r>
        <w:t xml:space="preserve"> and r</w:t>
      </w:r>
      <w:r w:rsidRPr="001F3562">
        <w:t>esults should be confirmed in a larger prospective study.</w:t>
      </w:r>
      <w:r>
        <w:t xml:space="preserve"> </w:t>
      </w:r>
      <w:r w:rsidR="000C3804" w:rsidRPr="000C3804">
        <w:t xml:space="preserve">This data </w:t>
      </w:r>
      <w:r w:rsidR="009E4A38">
        <w:t xml:space="preserve">both </w:t>
      </w:r>
      <w:r w:rsidR="000C3804" w:rsidRPr="000C3804">
        <w:t>supports the hypothesis that COPD patients with frequent exacerbations are more likely to suffer from concomitant small airway disease</w:t>
      </w:r>
      <w:r w:rsidR="00C8577B">
        <w:t xml:space="preserve"> </w:t>
      </w:r>
      <w:r w:rsidR="00B94524">
        <w:t xml:space="preserve">as a result of chronic </w:t>
      </w:r>
      <w:r w:rsidR="00C8577B">
        <w:t>inflammation</w:t>
      </w:r>
      <w:r w:rsidR="005C4BBB">
        <w:t xml:space="preserve"> </w:t>
      </w:r>
      <w:r w:rsidR="00897E2C">
        <w:t xml:space="preserve">and </w:t>
      </w:r>
      <w:r>
        <w:rPr>
          <w:rFonts w:cstheme="minorHAnsi"/>
        </w:rPr>
        <w:t>encourages the measure</w:t>
      </w:r>
      <w:r w:rsidR="000E6FAE">
        <w:rPr>
          <w:rFonts w:cstheme="minorHAnsi"/>
        </w:rPr>
        <w:t>ment</w:t>
      </w:r>
      <w:r>
        <w:rPr>
          <w:rFonts w:cstheme="minorHAnsi"/>
        </w:rPr>
        <w:t xml:space="preserve"> of physiological markers of SAD in clinical practice to help gain insight into disease phenotype</w:t>
      </w:r>
      <w:r w:rsidR="009A198D">
        <w:rPr>
          <w:rFonts w:cstheme="minorHAnsi"/>
        </w:rPr>
        <w:t>s</w:t>
      </w:r>
      <w:r>
        <w:rPr>
          <w:rFonts w:cstheme="minorHAnsi"/>
        </w:rPr>
        <w:t xml:space="preserve">. </w:t>
      </w:r>
      <w:r w:rsidR="003C696C">
        <w:br w:type="page"/>
      </w:r>
    </w:p>
    <w:p w14:paraId="0CF8BA49" w14:textId="2B972001" w:rsidR="00F96D06" w:rsidRDefault="00F96D06" w:rsidP="001F7959">
      <w:pPr>
        <w:pStyle w:val="Heading1"/>
        <w:spacing w:line="360" w:lineRule="auto"/>
        <w:jc w:val="both"/>
      </w:pPr>
      <w:r>
        <w:t>Acknowledgement</w:t>
      </w:r>
      <w:r w:rsidR="003C696C">
        <w:t>s</w:t>
      </w:r>
    </w:p>
    <w:p w14:paraId="0EA24BA9" w14:textId="5B1C860F" w:rsidR="00170E8C" w:rsidRDefault="00170E8C" w:rsidP="00BD166B">
      <w:pPr>
        <w:pStyle w:val="Heading2"/>
      </w:pPr>
      <w:r w:rsidRPr="00170E8C">
        <w:t>Guarantor statement</w:t>
      </w:r>
    </w:p>
    <w:p w14:paraId="0CC70165" w14:textId="350E0E4E" w:rsidR="00D515AF" w:rsidRDefault="00170E8C" w:rsidP="00170E8C">
      <w:pPr>
        <w:spacing w:line="360" w:lineRule="auto"/>
        <w:jc w:val="both"/>
      </w:pPr>
      <w:r w:rsidRPr="00BC049D">
        <w:t>KD had full access to the data in the study and takes responsibility for the integrity of the data</w:t>
      </w:r>
      <w:r w:rsidR="0023447E">
        <w:t xml:space="preserve"> </w:t>
      </w:r>
      <w:r w:rsidRPr="00BC049D">
        <w:t>and the accuracy of the data analysis.</w:t>
      </w:r>
    </w:p>
    <w:p w14:paraId="219AE2D2" w14:textId="58F2FBCC" w:rsidR="00170E8C" w:rsidRDefault="00170E8C" w:rsidP="00BD166B">
      <w:pPr>
        <w:pStyle w:val="Heading2"/>
      </w:pPr>
      <w:r>
        <w:t>Author’s contributions</w:t>
      </w:r>
    </w:p>
    <w:p w14:paraId="3E299B68" w14:textId="302C137D" w:rsidR="00170E8C" w:rsidRPr="00170E8C" w:rsidRDefault="00170E8C" w:rsidP="00E60416">
      <w:pPr>
        <w:spacing w:line="360" w:lineRule="auto"/>
        <w:jc w:val="both"/>
      </w:pPr>
      <w:bookmarkStart w:id="16" w:name="_Hlk43289572"/>
      <w:r w:rsidRPr="00BC049D">
        <w:t>KD, KO, KJS and TW contributed substantially to the study design and all authors contributed to the writing of the manuscript.</w:t>
      </w:r>
      <w:r w:rsidR="002E319C" w:rsidRPr="00BC049D">
        <w:t xml:space="preserve"> KD, KO, KJS</w:t>
      </w:r>
      <w:r w:rsidR="00222EE8">
        <w:t xml:space="preserve">, </w:t>
      </w:r>
      <w:r w:rsidR="00222EE8" w:rsidRPr="00222EE8">
        <w:t xml:space="preserve">AW, CMS, DC </w:t>
      </w:r>
      <w:r w:rsidR="002E319C" w:rsidRPr="00BC049D">
        <w:t>and TW</w:t>
      </w:r>
      <w:r w:rsidRPr="00BC049D">
        <w:t xml:space="preserve"> collected or generated the data. </w:t>
      </w:r>
      <w:r w:rsidR="002E319C" w:rsidRPr="00BC049D">
        <w:t xml:space="preserve">All authors </w:t>
      </w:r>
      <w:r w:rsidRPr="00BC049D">
        <w:t>analysed</w:t>
      </w:r>
      <w:r w:rsidR="002E319C" w:rsidRPr="00BC049D">
        <w:t xml:space="preserve"> </w:t>
      </w:r>
      <w:r w:rsidRPr="00BC049D">
        <w:t>or interpreted the data.</w:t>
      </w:r>
    </w:p>
    <w:bookmarkEnd w:id="16"/>
    <w:p w14:paraId="7FC84849" w14:textId="440E8BC4" w:rsidR="00A51C30" w:rsidRDefault="00A51C30" w:rsidP="00A51C30">
      <w:pPr>
        <w:pStyle w:val="Heading2"/>
      </w:pPr>
      <w:r w:rsidRPr="00A51C30">
        <w:t>Financial/nonfinancial disclosures</w:t>
      </w:r>
    </w:p>
    <w:p w14:paraId="446C1105" w14:textId="37C3DECD" w:rsidR="004E7DFE" w:rsidRDefault="003C00A6" w:rsidP="005601B0">
      <w:pPr>
        <w:spacing w:line="360" w:lineRule="auto"/>
      </w:pPr>
      <w:r>
        <w:t>KD, KJS, JC, TW</w:t>
      </w:r>
      <w:r w:rsidR="00222EE8">
        <w:rPr>
          <w:rFonts w:cstheme="minorHAnsi"/>
          <w:iCs/>
        </w:rPr>
        <w:t>, AW, CMS and DC</w:t>
      </w:r>
      <w:r>
        <w:t xml:space="preserve"> </w:t>
      </w:r>
      <w:r w:rsidRPr="003C00A6">
        <w:t>report grants from Astrazeneca, during the conduct of the study</w:t>
      </w:r>
      <w:r>
        <w:t xml:space="preserve">. JC reports </w:t>
      </w:r>
      <w:r w:rsidRPr="003C00A6">
        <w:t>personal fees from Trudell Medical, outside the submitted work</w:t>
      </w:r>
      <w:r>
        <w:t xml:space="preserve"> and TW reports </w:t>
      </w:r>
      <w:r w:rsidRPr="003C00A6">
        <w:t>personal fees and other from MyMHealth, grants from GSK, grants and personal fees from AstraZeneca, grants and personal fees from Synairgen, personal fees from BI, outside the submitted work</w:t>
      </w:r>
      <w:r>
        <w:t xml:space="preserve">. KO is a paid employee of Astrazeneca. </w:t>
      </w:r>
      <w:r w:rsidRPr="003C00A6">
        <w:t>Prof Thompson has nothing to disclose</w:t>
      </w:r>
      <w:r w:rsidR="00787E23">
        <w:t>.</w:t>
      </w:r>
    </w:p>
    <w:p w14:paraId="36C28DB2" w14:textId="59593308" w:rsidR="00A51C30" w:rsidRDefault="00A51C30" w:rsidP="00A51C30">
      <w:pPr>
        <w:pStyle w:val="Heading2"/>
      </w:pPr>
      <w:r>
        <w:t xml:space="preserve">Role of the </w:t>
      </w:r>
      <w:r w:rsidR="00874C53">
        <w:t>s</w:t>
      </w:r>
      <w:r>
        <w:t>ponsors</w:t>
      </w:r>
    </w:p>
    <w:p w14:paraId="60C2B84F" w14:textId="706F6AE6" w:rsidR="00A51C30" w:rsidRDefault="00A51C30" w:rsidP="00A51C30">
      <w:pPr>
        <w:spacing w:line="360" w:lineRule="auto"/>
        <w:jc w:val="both"/>
        <w:rPr>
          <w:rFonts w:eastAsia="Times New Roman" w:cstheme="minorHAnsi"/>
          <w:bCs/>
        </w:rPr>
      </w:pPr>
      <w:r w:rsidRPr="00222EE8">
        <w:rPr>
          <w:rFonts w:cstheme="minorHAnsi"/>
        </w:rPr>
        <w:t>The study was funded by AstraZeneca.</w:t>
      </w:r>
      <w:r w:rsidRPr="00222EE8">
        <w:rPr>
          <w:rFonts w:cstheme="minorHAnsi"/>
          <w:lang w:val="en-US"/>
        </w:rPr>
        <w:t xml:space="preserve"> </w:t>
      </w:r>
      <w:r w:rsidRPr="007F411C">
        <w:rPr>
          <w:rFonts w:eastAsia="Times New Roman" w:cstheme="minorHAnsi"/>
          <w:bCs/>
        </w:rPr>
        <w:t>AstraZeneca reviewed the publication, without influencing the opinions of the authors, to ensure medical and scientific accuracy, and the protection of intellectual property. The corresponding author had access to all data in the study, and had the final responsibility for the decision to submit the manuscript for publication</w:t>
      </w:r>
      <w:r>
        <w:rPr>
          <w:rFonts w:eastAsia="Times New Roman" w:cstheme="minorHAnsi"/>
          <w:bCs/>
        </w:rPr>
        <w:t>.</w:t>
      </w:r>
    </w:p>
    <w:p w14:paraId="46723305" w14:textId="203BE43F" w:rsidR="00A51C30" w:rsidRPr="00222EE8" w:rsidRDefault="00A51C30" w:rsidP="005601B0">
      <w:pPr>
        <w:pStyle w:val="Heading2"/>
      </w:pPr>
      <w:r>
        <w:rPr>
          <w:rFonts w:eastAsia="Times New Roman"/>
        </w:rPr>
        <w:t>Other Contributions</w:t>
      </w:r>
    </w:p>
    <w:p w14:paraId="3CB8699D" w14:textId="77777777" w:rsidR="00A51C30" w:rsidRDefault="00A51C30" w:rsidP="00A51C30">
      <w:pPr>
        <w:spacing w:line="360" w:lineRule="auto"/>
        <w:jc w:val="both"/>
        <w:rPr>
          <w:rFonts w:cstheme="minorHAnsi"/>
        </w:rPr>
      </w:pPr>
      <w:r w:rsidRPr="0005075D">
        <w:rPr>
          <w:rFonts w:cstheme="minorHAnsi"/>
        </w:rPr>
        <w:t>The authors thank all the study volunteers for their contribution toward</w:t>
      </w:r>
      <w:r>
        <w:rPr>
          <w:rFonts w:cstheme="minorHAnsi"/>
        </w:rPr>
        <w:t>s</w:t>
      </w:r>
      <w:r w:rsidRPr="0005075D">
        <w:rPr>
          <w:rFonts w:cstheme="minorHAnsi"/>
        </w:rPr>
        <w:t xml:space="preserve"> furthering </w:t>
      </w:r>
      <w:r>
        <w:rPr>
          <w:rFonts w:cstheme="minorHAnsi"/>
        </w:rPr>
        <w:t xml:space="preserve">knowledge about </w:t>
      </w:r>
      <w:r w:rsidRPr="0005075D">
        <w:rPr>
          <w:rFonts w:cstheme="minorHAnsi"/>
        </w:rPr>
        <w:t>chronic obstructive pulmonary disease</w:t>
      </w:r>
      <w:r>
        <w:rPr>
          <w:rFonts w:cstheme="minorHAnsi"/>
        </w:rPr>
        <w:t>. T</w:t>
      </w:r>
      <w:r w:rsidRPr="0005075D">
        <w:rPr>
          <w:rFonts w:cstheme="minorHAnsi"/>
        </w:rPr>
        <w:t>hey</w:t>
      </w:r>
      <w:r>
        <w:rPr>
          <w:rFonts w:cstheme="minorHAnsi"/>
        </w:rPr>
        <w:t xml:space="preserve"> also</w:t>
      </w:r>
      <w:r w:rsidRPr="0005075D">
        <w:rPr>
          <w:rFonts w:cstheme="minorHAnsi"/>
        </w:rPr>
        <w:t xml:space="preserve"> thank the nursing staff in the Southampton Centre for Biomedical Research. </w:t>
      </w:r>
      <w:r>
        <w:rPr>
          <w:rFonts w:cstheme="minorHAnsi"/>
        </w:rPr>
        <w:t xml:space="preserve">The authors thank VIDA for the image analysis which formed part of an academic collaboration. </w:t>
      </w:r>
    </w:p>
    <w:p w14:paraId="4A5C493A" w14:textId="77777777" w:rsidR="00A51C30" w:rsidRDefault="00A51C30" w:rsidP="00E60416">
      <w:pPr>
        <w:spacing w:line="360" w:lineRule="auto"/>
        <w:jc w:val="both"/>
      </w:pPr>
    </w:p>
    <w:p w14:paraId="0D766CC2" w14:textId="063470AD" w:rsidR="008379A5" w:rsidRDefault="00FE76E2" w:rsidP="001F7959">
      <w:pPr>
        <w:pStyle w:val="Heading1"/>
        <w:spacing w:line="360" w:lineRule="auto"/>
        <w:jc w:val="both"/>
      </w:pPr>
      <w:r>
        <w:t>References</w:t>
      </w:r>
    </w:p>
    <w:p w14:paraId="3E3CE9BD" w14:textId="77777777" w:rsidR="00C5429D" w:rsidRPr="00C5429D" w:rsidRDefault="000C2F3E" w:rsidP="00C5429D">
      <w:pPr>
        <w:pStyle w:val="EndNoteBibliography"/>
        <w:spacing w:after="0"/>
        <w:ind w:left="720" w:hanging="720"/>
      </w:pPr>
      <w:r>
        <w:fldChar w:fldCharType="begin"/>
      </w:r>
      <w:r>
        <w:instrText xml:space="preserve"> ADDIN EN.REFLIST </w:instrText>
      </w:r>
      <w:r>
        <w:fldChar w:fldCharType="separate"/>
      </w:r>
      <w:r w:rsidR="00C5429D" w:rsidRPr="00C5429D">
        <w:t xml:space="preserve">1. Vogelmeier CF, Criner GJ, Martinez FJ, et al. Global Strategy for the Diagnosis, Management, and Prevention of Chronic Obstructive Lung Disease 2017 Report: GOLD Executive Summary. </w:t>
      </w:r>
      <w:r w:rsidR="00C5429D" w:rsidRPr="00C5429D">
        <w:rPr>
          <w:i/>
        </w:rPr>
        <w:t>European Respiratory Journal</w:t>
      </w:r>
      <w:r w:rsidR="00C5429D" w:rsidRPr="00C5429D">
        <w:t xml:space="preserve"> 2017;49(3).</w:t>
      </w:r>
    </w:p>
    <w:p w14:paraId="6B81AE73" w14:textId="77777777" w:rsidR="00C5429D" w:rsidRPr="00C5429D" w:rsidRDefault="00C5429D" w:rsidP="00C5429D">
      <w:pPr>
        <w:pStyle w:val="EndNoteBibliography"/>
        <w:spacing w:after="0"/>
        <w:ind w:left="720" w:hanging="720"/>
      </w:pPr>
      <w:r w:rsidRPr="00C5429D">
        <w:t xml:space="preserve">2. Ostridge K, Gove K, Paas KHW, et al. Using Novel Computed Tomography Analysis to Describe the Contribution and Distribution of Emphysema and Small Airways Disease in Chronic Obstructive Pulmonary Disease. </w:t>
      </w:r>
      <w:r w:rsidRPr="00C5429D">
        <w:rPr>
          <w:i/>
        </w:rPr>
        <w:t>Annals of the American Thoracic Society</w:t>
      </w:r>
      <w:r w:rsidRPr="00C5429D">
        <w:t xml:space="preserve"> 2019;16(8):990-97.</w:t>
      </w:r>
    </w:p>
    <w:p w14:paraId="3CD6D127" w14:textId="77777777" w:rsidR="00C5429D" w:rsidRPr="00C5429D" w:rsidRDefault="00C5429D" w:rsidP="00C5429D">
      <w:pPr>
        <w:pStyle w:val="EndNoteBibliography"/>
        <w:spacing w:after="0"/>
        <w:ind w:left="720" w:hanging="720"/>
      </w:pPr>
      <w:r w:rsidRPr="00C5429D">
        <w:t xml:space="preserve">3. Hogg JC, McDonough JE, Gosselink JV, et al. What drives the peripheral lung-remodeling process in chronic obstructive pulmonary disease? </w:t>
      </w:r>
      <w:r w:rsidRPr="00C5429D">
        <w:rPr>
          <w:i/>
        </w:rPr>
        <w:t>Proceedings of the American Thoracic Society</w:t>
      </w:r>
      <w:r w:rsidRPr="00C5429D">
        <w:t xml:space="preserve"> 2009;6(8):668-72.</w:t>
      </w:r>
    </w:p>
    <w:p w14:paraId="41CD4F22" w14:textId="77777777" w:rsidR="00C5429D" w:rsidRPr="00C5429D" w:rsidRDefault="00C5429D" w:rsidP="00C5429D">
      <w:pPr>
        <w:pStyle w:val="EndNoteBibliography"/>
        <w:spacing w:after="0"/>
        <w:ind w:left="720" w:hanging="720"/>
      </w:pPr>
      <w:r w:rsidRPr="00C5429D">
        <w:t xml:space="preserve">4. Cosio  M, Ghezzo  H, Hogg  JC, et al. The Relations between Structural Changes in Small Airways and Pulmonary-Function Tests. </w:t>
      </w:r>
      <w:r w:rsidRPr="00C5429D">
        <w:rPr>
          <w:i/>
        </w:rPr>
        <w:t>New England Journal of Medicine</w:t>
      </w:r>
      <w:r w:rsidRPr="00C5429D">
        <w:t xml:space="preserve"> 1978;298(23):1277-81.</w:t>
      </w:r>
    </w:p>
    <w:p w14:paraId="35E67ED2" w14:textId="77777777" w:rsidR="00C5429D" w:rsidRPr="00C5429D" w:rsidRDefault="00C5429D" w:rsidP="00C5429D">
      <w:pPr>
        <w:pStyle w:val="EndNoteBibliography"/>
        <w:spacing w:after="0"/>
        <w:ind w:left="720" w:hanging="720"/>
      </w:pPr>
      <w:r w:rsidRPr="00C5429D">
        <w:t xml:space="preserve">5. Black PN, Ching PST, Beaumont B, et al. Changes in elastic fibres in the small airways and alveoli in COPD. </w:t>
      </w:r>
      <w:r w:rsidRPr="00C5429D">
        <w:rPr>
          <w:i/>
        </w:rPr>
        <w:t>European Respiratory Journal</w:t>
      </w:r>
      <w:r w:rsidRPr="00C5429D">
        <w:t xml:space="preserve"> 2008;31(5):998-1004.</w:t>
      </w:r>
    </w:p>
    <w:p w14:paraId="0DC6969F" w14:textId="77777777" w:rsidR="00C5429D" w:rsidRPr="00C5429D" w:rsidRDefault="00C5429D" w:rsidP="00C5429D">
      <w:pPr>
        <w:pStyle w:val="EndNoteBibliography"/>
        <w:spacing w:after="0"/>
        <w:ind w:left="720" w:hanging="720"/>
      </w:pPr>
      <w:r w:rsidRPr="00C5429D">
        <w:t xml:space="preserve">6. Yanai M, Sekizawa K, Ohrui T, et al. Site of airway obstruction in pulmonary disease: direct measurement of intrabronchial pressure. </w:t>
      </w:r>
      <w:r w:rsidRPr="00C5429D">
        <w:rPr>
          <w:i/>
        </w:rPr>
        <w:t>Journal of Applied Physiology</w:t>
      </w:r>
      <w:r w:rsidRPr="00C5429D">
        <w:t xml:space="preserve"> 1992;72(3):1016-23.</w:t>
      </w:r>
    </w:p>
    <w:p w14:paraId="629A1807" w14:textId="77777777" w:rsidR="00C5429D" w:rsidRPr="00C5429D" w:rsidRDefault="00C5429D" w:rsidP="00C5429D">
      <w:pPr>
        <w:pStyle w:val="EndNoteBibliography"/>
        <w:spacing w:after="0"/>
        <w:ind w:left="720" w:hanging="720"/>
      </w:pPr>
      <w:r w:rsidRPr="00C5429D">
        <w:t xml:space="preserve">7. Vestbo J, Hurd SS, Rodriguez-Roisin R. The 2011 revision of the global strategy for the diagnosis, management and prevention of COPD (GOLD) – why and what? </w:t>
      </w:r>
      <w:r w:rsidRPr="00C5429D">
        <w:rPr>
          <w:i/>
        </w:rPr>
        <w:t>The clinical respiratory journal</w:t>
      </w:r>
      <w:r w:rsidRPr="00C5429D">
        <w:t xml:space="preserve"> 2012;6(4):208-14.</w:t>
      </w:r>
    </w:p>
    <w:p w14:paraId="3913AF1D" w14:textId="77777777" w:rsidR="00C5429D" w:rsidRPr="00C5429D" w:rsidRDefault="00C5429D" w:rsidP="00C5429D">
      <w:pPr>
        <w:pStyle w:val="EndNoteBibliography"/>
        <w:spacing w:after="0"/>
        <w:ind w:left="720" w:hanging="720"/>
      </w:pPr>
      <w:r w:rsidRPr="00C5429D">
        <w:t xml:space="preserve">8. Wedzicha JA, Brill SE, Allinson JP, et al. Mechanisms and impact of the frequent exacerbator phenotype in chronic obstructive pulmonary disease. </w:t>
      </w:r>
      <w:r w:rsidRPr="00C5429D">
        <w:rPr>
          <w:i/>
        </w:rPr>
        <w:t>BMC Med</w:t>
      </w:r>
      <w:r w:rsidRPr="00C5429D">
        <w:t xml:space="preserve"> 2013;11:181.</w:t>
      </w:r>
    </w:p>
    <w:p w14:paraId="6850DB54" w14:textId="77777777" w:rsidR="00C5429D" w:rsidRPr="00C5429D" w:rsidRDefault="00C5429D" w:rsidP="00C5429D">
      <w:pPr>
        <w:pStyle w:val="EndNoteBibliography"/>
        <w:spacing w:after="0"/>
        <w:ind w:left="720" w:hanging="720"/>
      </w:pPr>
      <w:r w:rsidRPr="00C5429D">
        <w:t xml:space="preserve">9. Han MK, Kazerooni EA, Lynch DA, et al. Chronic Obstructive Pulmonary Disease Exacerbations in the COPDGene Study: Associated Radiologic Phenotypes. </w:t>
      </w:r>
      <w:r w:rsidRPr="00C5429D">
        <w:rPr>
          <w:i/>
        </w:rPr>
        <w:t>Radiology</w:t>
      </w:r>
      <w:r w:rsidRPr="00C5429D">
        <w:t xml:space="preserve"> 2011;261(1):274-82.</w:t>
      </w:r>
    </w:p>
    <w:p w14:paraId="3B05D67F" w14:textId="77777777" w:rsidR="00C5429D" w:rsidRPr="00C5429D" w:rsidRDefault="00C5429D" w:rsidP="00C5429D">
      <w:pPr>
        <w:pStyle w:val="EndNoteBibliography"/>
        <w:spacing w:after="0"/>
        <w:ind w:left="720" w:hanging="720"/>
      </w:pPr>
      <w:r w:rsidRPr="00C5429D">
        <w:t xml:space="preserve">10. Williams NP, Coombs NA, Johnson MJ, et al. Seasonality, risk factors and burden of community-acquired pneumonia in COPD patients: a population database study using linked health care records. </w:t>
      </w:r>
      <w:r w:rsidRPr="00C5429D">
        <w:rPr>
          <w:i/>
        </w:rPr>
        <w:t>International Journal of Copd</w:t>
      </w:r>
      <w:r w:rsidRPr="00C5429D">
        <w:t xml:space="preserve"> 2017;12:313-22.</w:t>
      </w:r>
    </w:p>
    <w:p w14:paraId="340C6709" w14:textId="77777777" w:rsidR="00C5429D" w:rsidRPr="00C5429D" w:rsidRDefault="00C5429D" w:rsidP="00C5429D">
      <w:pPr>
        <w:pStyle w:val="EndNoteBibliography"/>
        <w:spacing w:after="0"/>
        <w:ind w:left="720" w:hanging="720"/>
      </w:pPr>
      <w:r w:rsidRPr="00C5429D">
        <w:t xml:space="preserve">11. Wedzicha JA, Wilkinson T. Impact of Chronic Obstructive Pulmonary Disease Exacerbations on Patients and Payers. </w:t>
      </w:r>
      <w:r w:rsidRPr="00C5429D">
        <w:rPr>
          <w:i/>
        </w:rPr>
        <w:t>Proceedings of the American Thoracic Society</w:t>
      </w:r>
      <w:r w:rsidRPr="00C5429D">
        <w:t xml:space="preserve"> 2006;3(3):218-21.</w:t>
      </w:r>
    </w:p>
    <w:p w14:paraId="62F7EF74" w14:textId="77777777" w:rsidR="00C5429D" w:rsidRPr="00C5429D" w:rsidRDefault="00C5429D" w:rsidP="00C5429D">
      <w:pPr>
        <w:pStyle w:val="EndNoteBibliography"/>
        <w:spacing w:after="0"/>
        <w:ind w:left="720" w:hanging="720"/>
      </w:pPr>
      <w:r w:rsidRPr="00C5429D">
        <w:t xml:space="preserve">12. Quint JK, Wedzicha JA. The neutrophil in chronic obstructive pulmonary disease. </w:t>
      </w:r>
      <w:r w:rsidRPr="00C5429D">
        <w:rPr>
          <w:i/>
        </w:rPr>
        <w:t>Journal of Allergy and Clinical Immunology</w:t>
      </w:r>
      <w:r w:rsidRPr="00C5429D">
        <w:t xml:space="preserve"> 2007;119(5):1065-71.</w:t>
      </w:r>
    </w:p>
    <w:p w14:paraId="2E525EE2" w14:textId="77777777" w:rsidR="00C5429D" w:rsidRPr="00C5429D" w:rsidRDefault="00C5429D" w:rsidP="00C5429D">
      <w:pPr>
        <w:pStyle w:val="EndNoteBibliography"/>
        <w:spacing w:after="0"/>
        <w:ind w:left="720" w:hanging="720"/>
      </w:pPr>
      <w:r w:rsidRPr="00C5429D">
        <w:t xml:space="preserve">13. Mayhew D, Devos N, Lambert C, et al. Longitudinal profiling of the lung microbiome in the AERIS study demonstrates repeatability of bacterial and eosinophilic COPD exacerbations. </w:t>
      </w:r>
      <w:r w:rsidRPr="00C5429D">
        <w:rPr>
          <w:i/>
        </w:rPr>
        <w:t>Thorax</w:t>
      </w:r>
      <w:r w:rsidRPr="00C5429D">
        <w:t xml:space="preserve"> 2018;73(5):422-30.</w:t>
      </w:r>
    </w:p>
    <w:p w14:paraId="36D8E117" w14:textId="77777777" w:rsidR="00C5429D" w:rsidRPr="00C5429D" w:rsidRDefault="00C5429D" w:rsidP="00C5429D">
      <w:pPr>
        <w:pStyle w:val="EndNoteBibliography"/>
        <w:spacing w:after="0"/>
        <w:ind w:left="720" w:hanging="720"/>
      </w:pPr>
      <w:r w:rsidRPr="00C5429D">
        <w:t xml:space="preserve">14. Ruppel GL. What Is the Clinical Value of Lung Volumes? </w:t>
      </w:r>
      <w:r w:rsidRPr="00C5429D">
        <w:rPr>
          <w:i/>
        </w:rPr>
        <w:t>Respiratory Care</w:t>
      </w:r>
      <w:r w:rsidRPr="00C5429D">
        <w:t xml:space="preserve"> 2012;57(1):26-38.</w:t>
      </w:r>
    </w:p>
    <w:p w14:paraId="40D99ED9" w14:textId="77777777" w:rsidR="00C5429D" w:rsidRPr="00C5429D" w:rsidRDefault="00C5429D" w:rsidP="00C5429D">
      <w:pPr>
        <w:pStyle w:val="EndNoteBibliography"/>
        <w:spacing w:after="0"/>
        <w:ind w:left="720" w:hanging="720"/>
      </w:pPr>
      <w:r w:rsidRPr="00C5429D">
        <w:t xml:space="preserve">15. Bommart S, Marin G, Bourdin A, et al. Relationship between CT air trapping criteria and lung function in small airway impairment quantification. </w:t>
      </w:r>
      <w:r w:rsidRPr="00C5429D">
        <w:rPr>
          <w:i/>
        </w:rPr>
        <w:t>BMC Pulmonary Medicine</w:t>
      </w:r>
      <w:r w:rsidRPr="00C5429D">
        <w:t xml:space="preserve"> 2014;14:29.</w:t>
      </w:r>
    </w:p>
    <w:p w14:paraId="2F3253F9" w14:textId="77777777" w:rsidR="00C5429D" w:rsidRPr="00C5429D" w:rsidRDefault="00C5429D" w:rsidP="00C5429D">
      <w:pPr>
        <w:pStyle w:val="EndNoteBibliography"/>
        <w:spacing w:after="0"/>
        <w:ind w:left="720" w:hanging="720"/>
      </w:pPr>
      <w:r w:rsidRPr="00C5429D">
        <w:t xml:space="preserve">16. Ostridge K, Wilkinson TMA. Present and future utility of computed tomography scanning in the assessment and management of COPD. </w:t>
      </w:r>
      <w:r w:rsidRPr="00C5429D">
        <w:rPr>
          <w:i/>
        </w:rPr>
        <w:t>European Respiratory Journal</w:t>
      </w:r>
      <w:r w:rsidRPr="00C5429D">
        <w:t xml:space="preserve"> 2016.</w:t>
      </w:r>
    </w:p>
    <w:p w14:paraId="6038CF03" w14:textId="77777777" w:rsidR="00C5429D" w:rsidRPr="00C5429D" w:rsidRDefault="00C5429D" w:rsidP="00C5429D">
      <w:pPr>
        <w:pStyle w:val="EndNoteBibliography"/>
        <w:spacing w:after="0"/>
        <w:ind w:left="720" w:hanging="720"/>
      </w:pPr>
      <w:r w:rsidRPr="00C5429D">
        <w:t xml:space="preserve">17. Bell AS, Lawrence PJ, Singh D, et al. Feasibility and challenges of using multiple breath washout in COPD. </w:t>
      </w:r>
      <w:r w:rsidRPr="00C5429D">
        <w:rPr>
          <w:i/>
        </w:rPr>
        <w:t>International Journal of Copd</w:t>
      </w:r>
      <w:r w:rsidRPr="00C5429D">
        <w:t xml:space="preserve"> 2018;13:2113-19.</w:t>
      </w:r>
    </w:p>
    <w:p w14:paraId="67E5F71D" w14:textId="77777777" w:rsidR="00C5429D" w:rsidRPr="00C5429D" w:rsidRDefault="00C5429D" w:rsidP="00C5429D">
      <w:pPr>
        <w:pStyle w:val="EndNoteBibliography"/>
        <w:spacing w:after="0"/>
        <w:ind w:left="720" w:hanging="720"/>
      </w:pPr>
      <w:r w:rsidRPr="00C5429D">
        <w:t xml:space="preserve">18. Gove K, Wilkinson T, Jack S, et al. Systematic review of evidence for relationships between physiological and CT indices of small airways and clinical outcomes in COPD. </w:t>
      </w:r>
      <w:r w:rsidRPr="00C5429D">
        <w:rPr>
          <w:i/>
        </w:rPr>
        <w:t>Respiratory Medicine</w:t>
      </w:r>
      <w:r w:rsidRPr="00C5429D">
        <w:t xml:space="preserve"> 2018;139:117-25.</w:t>
      </w:r>
    </w:p>
    <w:p w14:paraId="26FFF061" w14:textId="77777777" w:rsidR="00C5429D" w:rsidRPr="00C5429D" w:rsidRDefault="00C5429D" w:rsidP="00C5429D">
      <w:pPr>
        <w:pStyle w:val="EndNoteBibliography"/>
        <w:spacing w:after="0"/>
        <w:ind w:left="720" w:hanging="720"/>
      </w:pPr>
      <w:r w:rsidRPr="00C5429D">
        <w:t xml:space="preserve">19. Goldman MD, Saadeh C, Ross D. Clinical applications of forced oscillation to assess peripheral airway function. </w:t>
      </w:r>
      <w:r w:rsidRPr="00C5429D">
        <w:rPr>
          <w:i/>
        </w:rPr>
        <w:t>Respiratory Physiology &amp; Neurobiology</w:t>
      </w:r>
      <w:r w:rsidRPr="00C5429D">
        <w:t xml:space="preserve"> 2005;148(1):179-94.</w:t>
      </w:r>
    </w:p>
    <w:p w14:paraId="41611180" w14:textId="77777777" w:rsidR="00C5429D" w:rsidRPr="00C5429D" w:rsidRDefault="00C5429D" w:rsidP="00C5429D">
      <w:pPr>
        <w:pStyle w:val="EndNoteBibliography"/>
        <w:spacing w:after="0"/>
        <w:ind w:left="720" w:hanging="720"/>
      </w:pPr>
      <w:r w:rsidRPr="00C5429D">
        <w:t xml:space="preserve">20. Grimby G, Takishima T, Graham W, et al. Frequency dependence of flow resistance in patients with obstructive lung disease. </w:t>
      </w:r>
      <w:r w:rsidRPr="00C5429D">
        <w:rPr>
          <w:i/>
        </w:rPr>
        <w:t>The Journal of Clinical Investigation</w:t>
      </w:r>
      <w:r w:rsidRPr="00C5429D">
        <w:t xml:space="preserve"> 1968;47(6):1455-65.</w:t>
      </w:r>
    </w:p>
    <w:p w14:paraId="284A09D1" w14:textId="77777777" w:rsidR="00C5429D" w:rsidRPr="00C5429D" w:rsidRDefault="00C5429D" w:rsidP="00C5429D">
      <w:pPr>
        <w:pStyle w:val="EndNoteBibliography"/>
        <w:spacing w:after="0"/>
        <w:ind w:left="720" w:hanging="720"/>
      </w:pPr>
      <w:r w:rsidRPr="00C5429D">
        <w:t xml:space="preserve">21. Bates JHT. The Role of Airway Shunt Elastance on the Compartmentalization of Respiratory System Impedance. </w:t>
      </w:r>
      <w:r w:rsidRPr="00C5429D">
        <w:rPr>
          <w:i/>
        </w:rPr>
        <w:t>Journal of Engineering and Science in Medical Diagnostics and Therapy</w:t>
      </w:r>
      <w:r w:rsidRPr="00C5429D">
        <w:t xml:space="preserve"> 2019;2(1).</w:t>
      </w:r>
    </w:p>
    <w:p w14:paraId="4CE020EA" w14:textId="77777777" w:rsidR="00C5429D" w:rsidRPr="00C5429D" w:rsidRDefault="00C5429D" w:rsidP="00C5429D">
      <w:pPr>
        <w:pStyle w:val="EndNoteBibliography"/>
        <w:spacing w:after="0"/>
        <w:ind w:left="720" w:hanging="720"/>
      </w:pPr>
      <w:r w:rsidRPr="00C5429D">
        <w:t xml:space="preserve">22. Cauberghs M, Van de Woestijne KP. Effect of upper airway shunt and series properties on respiratory impedance measurements. </w:t>
      </w:r>
      <w:r w:rsidRPr="00C5429D">
        <w:rPr>
          <w:i/>
        </w:rPr>
        <w:t>J Appl Physiol (1985)</w:t>
      </w:r>
      <w:r w:rsidRPr="00C5429D">
        <w:t xml:space="preserve"> 1989;66(5):2274-9.</w:t>
      </w:r>
    </w:p>
    <w:p w14:paraId="4C5A9376" w14:textId="77777777" w:rsidR="00C5429D" w:rsidRPr="00C5429D" w:rsidRDefault="00C5429D" w:rsidP="00C5429D">
      <w:pPr>
        <w:pStyle w:val="EndNoteBibliography"/>
        <w:spacing w:after="0"/>
        <w:ind w:left="720" w:hanging="720"/>
      </w:pPr>
      <w:r w:rsidRPr="00C5429D">
        <w:t xml:space="preserve">23. Lutchen KR, Gillis H. Relationship between heterogeneous changes in airway morphometry and lung resistance and elastance. </w:t>
      </w:r>
      <w:r w:rsidRPr="00C5429D">
        <w:rPr>
          <w:i/>
        </w:rPr>
        <w:t>J Appl Physiol (1985)</w:t>
      </w:r>
      <w:r w:rsidRPr="00C5429D">
        <w:t xml:space="preserve"> 1997;83(4):1192-201.</w:t>
      </w:r>
    </w:p>
    <w:p w14:paraId="3F0EC840" w14:textId="77777777" w:rsidR="00C5429D" w:rsidRPr="00C5429D" w:rsidRDefault="00C5429D" w:rsidP="00C5429D">
      <w:pPr>
        <w:pStyle w:val="EndNoteBibliography"/>
        <w:spacing w:after="0"/>
        <w:ind w:left="720" w:hanging="720"/>
      </w:pPr>
      <w:r w:rsidRPr="00C5429D">
        <w:t xml:space="preserve">24. Foy BH, Soares M, Bordas R, et al. Lung Computational Models and the Role of the Small Airways in Asthma. </w:t>
      </w:r>
      <w:r w:rsidRPr="00C5429D">
        <w:rPr>
          <w:i/>
        </w:rPr>
        <w:t>American Journal of Respiratory &amp; Critical Care Medicine</w:t>
      </w:r>
      <w:r w:rsidRPr="00C5429D">
        <w:t xml:space="preserve"> 2019;200(8):982-91.</w:t>
      </w:r>
    </w:p>
    <w:p w14:paraId="6BBBB3FD" w14:textId="77777777" w:rsidR="00C5429D" w:rsidRPr="00C5429D" w:rsidRDefault="00C5429D" w:rsidP="00C5429D">
      <w:pPr>
        <w:pStyle w:val="EndNoteBibliography"/>
        <w:spacing w:after="0"/>
        <w:ind w:left="720" w:hanging="720"/>
      </w:pPr>
      <w:r w:rsidRPr="00C5429D">
        <w:t xml:space="preserve">25. VERBANCK S, SCHUERMANS D, VANMUYLEM A, et al. Conductive and Acinar Lung-zone Contributions to Ventilation Inhomogeneity in COPD. </w:t>
      </w:r>
      <w:r w:rsidRPr="00C5429D">
        <w:rPr>
          <w:i/>
        </w:rPr>
        <w:t>American Journal of Respiratory and Critical Care Medicine</w:t>
      </w:r>
      <w:r w:rsidRPr="00C5429D">
        <w:t xml:space="preserve"> 1998;157(5):1573-77.</w:t>
      </w:r>
    </w:p>
    <w:p w14:paraId="3D12CDEA" w14:textId="77777777" w:rsidR="00C5429D" w:rsidRPr="00C5429D" w:rsidRDefault="00C5429D" w:rsidP="00C5429D">
      <w:pPr>
        <w:pStyle w:val="EndNoteBibliography"/>
        <w:spacing w:after="0"/>
        <w:ind w:left="720" w:hanging="720"/>
      </w:pPr>
      <w:r w:rsidRPr="00C5429D">
        <w:t xml:space="preserve">26. Verbanck S. Physiological measurement of the small airways. </w:t>
      </w:r>
      <w:r w:rsidRPr="00C5429D">
        <w:rPr>
          <w:i/>
        </w:rPr>
        <w:t>Respiration</w:t>
      </w:r>
      <w:r w:rsidRPr="00C5429D">
        <w:t xml:space="preserve"> 2012;84(3):177-88.</w:t>
      </w:r>
    </w:p>
    <w:p w14:paraId="25ABF54A" w14:textId="77777777" w:rsidR="00C5429D" w:rsidRPr="00C5429D" w:rsidRDefault="00C5429D" w:rsidP="00C5429D">
      <w:pPr>
        <w:pStyle w:val="EndNoteBibliography"/>
        <w:spacing w:after="0"/>
        <w:ind w:left="720" w:hanging="720"/>
      </w:pPr>
      <w:r w:rsidRPr="00C5429D">
        <w:t xml:space="preserve">27. Verbanck S, Thompson BR, Schuermans D, et al. Ventilation heterogeneity in the acinar and conductive zones of the normal ageing lung. </w:t>
      </w:r>
      <w:r w:rsidRPr="00C5429D">
        <w:rPr>
          <w:i/>
        </w:rPr>
        <w:t>Thorax</w:t>
      </w:r>
      <w:r w:rsidRPr="00C5429D">
        <w:t xml:space="preserve"> 2012;67(9):789-95.</w:t>
      </w:r>
    </w:p>
    <w:p w14:paraId="53092D50" w14:textId="77777777" w:rsidR="00C5429D" w:rsidRPr="00C5429D" w:rsidRDefault="00C5429D" w:rsidP="00C5429D">
      <w:pPr>
        <w:pStyle w:val="EndNoteBibliography"/>
        <w:spacing w:after="0"/>
        <w:ind w:left="720" w:hanging="720"/>
      </w:pPr>
      <w:r w:rsidRPr="00C5429D">
        <w:t xml:space="preserve">28. Jarenback L, Ankerst J, Bjermer L, et al. Acinar ventilation heterogeneity in COPD relates to diffusion capacity, resistance and reactance. </w:t>
      </w:r>
      <w:r w:rsidRPr="00C5429D">
        <w:rPr>
          <w:i/>
        </w:rPr>
        <w:t>Respiratory Medicine</w:t>
      </w:r>
      <w:r w:rsidRPr="00C5429D">
        <w:t xml:space="preserve"> 2016;110:28-33.</w:t>
      </w:r>
    </w:p>
    <w:p w14:paraId="2DB16ABD" w14:textId="77777777" w:rsidR="00C5429D" w:rsidRPr="00C5429D" w:rsidRDefault="00C5429D" w:rsidP="00C5429D">
      <w:pPr>
        <w:pStyle w:val="EndNoteBibliography"/>
        <w:spacing w:after="0"/>
        <w:ind w:left="720" w:hanging="720"/>
      </w:pPr>
      <w:r w:rsidRPr="00C5429D">
        <w:t xml:space="preserve">29. Van Muylem A, De Vuyst P, Yernault JC, et al. Inert gas single-breath washout and structural alteration of respiratory bronchioles. </w:t>
      </w:r>
      <w:r w:rsidRPr="00C5429D">
        <w:rPr>
          <w:i/>
        </w:rPr>
        <w:t>American Review of Respiratory Disease</w:t>
      </w:r>
      <w:r w:rsidRPr="00C5429D">
        <w:t xml:space="preserve"> 1992;146(5 Pt 1):1167-72.</w:t>
      </w:r>
    </w:p>
    <w:p w14:paraId="47685B0A" w14:textId="77777777" w:rsidR="00C5429D" w:rsidRPr="00C5429D" w:rsidRDefault="00C5429D" w:rsidP="00C5429D">
      <w:pPr>
        <w:pStyle w:val="EndNoteBibliography"/>
        <w:spacing w:after="0"/>
        <w:ind w:left="720" w:hanging="720"/>
      </w:pPr>
      <w:r w:rsidRPr="00C5429D">
        <w:t xml:space="preserve">30. Verbanck S, King GG, Paiva M, et al. The Functional Correlate of the Loss of Terminal Bronchioles in Chronic Obstructive Pulmonary Disease. </w:t>
      </w:r>
      <w:r w:rsidRPr="00C5429D">
        <w:rPr>
          <w:i/>
        </w:rPr>
        <w:t>American Journal of Respiratory and Critical Care Medicine</w:t>
      </w:r>
      <w:r w:rsidRPr="00C5429D">
        <w:t xml:space="preserve"> 2018;197(12):1633-35.</w:t>
      </w:r>
    </w:p>
    <w:p w14:paraId="52ACD633" w14:textId="77777777" w:rsidR="00C5429D" w:rsidRPr="00C5429D" w:rsidRDefault="00C5429D" w:rsidP="00C5429D">
      <w:pPr>
        <w:pStyle w:val="EndNoteBibliography"/>
        <w:spacing w:after="0"/>
        <w:ind w:left="720" w:hanging="720"/>
      </w:pPr>
      <w:r w:rsidRPr="00C5429D">
        <w:t xml:space="preserve">31. McNulty W, Usmani OS. Techniques of assessing small airways dysfunction. </w:t>
      </w:r>
      <w:r w:rsidRPr="00C5429D">
        <w:rPr>
          <w:i/>
        </w:rPr>
        <w:t>European Clinical Respiratory Journal</w:t>
      </w:r>
      <w:r w:rsidRPr="00C5429D">
        <w:t xml:space="preserve"> 2014;1(0).</w:t>
      </w:r>
    </w:p>
    <w:p w14:paraId="2A688E85" w14:textId="77777777" w:rsidR="00C5429D" w:rsidRPr="00C5429D" w:rsidRDefault="00C5429D" w:rsidP="00C5429D">
      <w:pPr>
        <w:pStyle w:val="EndNoteBibliography"/>
        <w:spacing w:after="0"/>
        <w:ind w:left="720" w:hanging="720"/>
      </w:pPr>
      <w:r w:rsidRPr="00C5429D">
        <w:t xml:space="preserve">32. O'Donnell RA, Peebles C, Ward JA, et al. Relationship between peripheral airway dysfunction, airway obstruction, and neutrophilic inflammation in COPD. </w:t>
      </w:r>
      <w:r w:rsidRPr="00C5429D">
        <w:rPr>
          <w:i/>
        </w:rPr>
        <w:t>Thorax</w:t>
      </w:r>
      <w:r w:rsidRPr="00C5429D">
        <w:t xml:space="preserve"> 2004;59(10):837-42.</w:t>
      </w:r>
    </w:p>
    <w:p w14:paraId="4093E792" w14:textId="77777777" w:rsidR="00C5429D" w:rsidRPr="00C5429D" w:rsidRDefault="00C5429D" w:rsidP="00C5429D">
      <w:pPr>
        <w:pStyle w:val="EndNoteBibliography"/>
        <w:spacing w:after="0"/>
        <w:ind w:left="720" w:hanging="720"/>
      </w:pPr>
      <w:r w:rsidRPr="00C5429D">
        <w:t xml:space="preserve">33. Baraldo S, Turato G, Badin C, et al. Neutrophilic infiltration within the airway smooth muscle in patients with COPD. </w:t>
      </w:r>
      <w:r w:rsidRPr="00C5429D">
        <w:rPr>
          <w:i/>
        </w:rPr>
        <w:t>Thorax</w:t>
      </w:r>
      <w:r w:rsidRPr="00C5429D">
        <w:t xml:space="preserve"> 2004;59(4):308-12.</w:t>
      </w:r>
    </w:p>
    <w:p w14:paraId="6162D4F6" w14:textId="77777777" w:rsidR="00C5429D" w:rsidRPr="00C5429D" w:rsidRDefault="00C5429D" w:rsidP="00C5429D">
      <w:pPr>
        <w:pStyle w:val="EndNoteBibliography"/>
        <w:spacing w:after="0"/>
        <w:ind w:left="720" w:hanging="720"/>
      </w:pPr>
      <w:r w:rsidRPr="00C5429D">
        <w:t xml:space="preserve">34. Zimmermann SC, Tonga KO, Thamrin C. Dismantling airway disease with the use of new pulmonary function indices. </w:t>
      </w:r>
      <w:r w:rsidRPr="00C5429D">
        <w:rPr>
          <w:i/>
        </w:rPr>
        <w:t>European Respiratory Review</w:t>
      </w:r>
      <w:r w:rsidRPr="00C5429D">
        <w:t xml:space="preserve"> 2019;28(151):180122.</w:t>
      </w:r>
    </w:p>
    <w:p w14:paraId="328488A5" w14:textId="77777777" w:rsidR="00C5429D" w:rsidRPr="00C5429D" w:rsidRDefault="00C5429D" w:rsidP="00C5429D">
      <w:pPr>
        <w:pStyle w:val="EndNoteBibliography"/>
        <w:spacing w:after="0"/>
        <w:ind w:left="720" w:hanging="720"/>
      </w:pPr>
      <w:r w:rsidRPr="00C5429D">
        <w:t xml:space="preserve">35. Watson A, Spalluto CM, McCrae C, et al. Dynamics of IFN-β Responses during Respiratory Viral Infection. Insights for Therapeutic Strategies. </w:t>
      </w:r>
      <w:r w:rsidRPr="00C5429D">
        <w:rPr>
          <w:i/>
        </w:rPr>
        <w:t>American Journal of Respiratory and Critical Care Medicine</w:t>
      </w:r>
      <w:r w:rsidRPr="00C5429D">
        <w:t xml:space="preserve"> 2020;201(1):83-94.</w:t>
      </w:r>
    </w:p>
    <w:p w14:paraId="03E692AE" w14:textId="77777777" w:rsidR="00C5429D" w:rsidRPr="00C5429D" w:rsidRDefault="00C5429D" w:rsidP="00C5429D">
      <w:pPr>
        <w:pStyle w:val="EndNoteBibliography"/>
        <w:spacing w:after="0"/>
        <w:ind w:left="720" w:hanging="720"/>
      </w:pPr>
      <w:r w:rsidRPr="00C5429D">
        <w:t xml:space="preserve">36. Miller MR, Hankinson J, Brusasco V, et al. Standardisation of spirometry. </w:t>
      </w:r>
      <w:r w:rsidRPr="00C5429D">
        <w:rPr>
          <w:i/>
        </w:rPr>
        <w:t>European Respiratory Journal</w:t>
      </w:r>
      <w:r w:rsidRPr="00C5429D">
        <w:t xml:space="preserve"> 2005;26(2):319-38.</w:t>
      </w:r>
    </w:p>
    <w:p w14:paraId="7AE470A7" w14:textId="77777777" w:rsidR="00C5429D" w:rsidRPr="00C5429D" w:rsidRDefault="00C5429D" w:rsidP="00C5429D">
      <w:pPr>
        <w:pStyle w:val="EndNoteBibliography"/>
        <w:spacing w:after="0"/>
        <w:ind w:left="720" w:hanging="720"/>
      </w:pPr>
      <w:r w:rsidRPr="00C5429D">
        <w:t xml:space="preserve">37. MacIntyre N, Crapo RO, Viegi G, et al. Standardisation of the single-breath determination of carbon monoxide uptake in the lung. </w:t>
      </w:r>
      <w:r w:rsidRPr="00C5429D">
        <w:rPr>
          <w:i/>
        </w:rPr>
        <w:t>European Respiratory Journal</w:t>
      </w:r>
      <w:r w:rsidRPr="00C5429D">
        <w:t xml:space="preserve"> 2005;26(4):720-35.</w:t>
      </w:r>
    </w:p>
    <w:p w14:paraId="506FE073" w14:textId="77777777" w:rsidR="00C5429D" w:rsidRPr="00C5429D" w:rsidRDefault="00C5429D" w:rsidP="00C5429D">
      <w:pPr>
        <w:pStyle w:val="EndNoteBibliography"/>
        <w:spacing w:after="0"/>
        <w:ind w:left="720" w:hanging="720"/>
      </w:pPr>
      <w:r w:rsidRPr="00C5429D">
        <w:t xml:space="preserve">38. Ostridge K, Williams N, Kim V, et al. Relationship between pulmonary matrix metalloproteinases and quantitative CT markers of small airways disease and emphysema in COPD. </w:t>
      </w:r>
      <w:r w:rsidRPr="00C5429D">
        <w:rPr>
          <w:i/>
        </w:rPr>
        <w:t>Thorax</w:t>
      </w:r>
      <w:r w:rsidRPr="00C5429D">
        <w:t xml:space="preserve"> 2016;71(2):126-32.</w:t>
      </w:r>
    </w:p>
    <w:p w14:paraId="4BCEA6ED" w14:textId="77777777" w:rsidR="00C5429D" w:rsidRPr="00C5429D" w:rsidRDefault="00C5429D" w:rsidP="00C5429D">
      <w:pPr>
        <w:pStyle w:val="EndNoteBibliography"/>
        <w:spacing w:after="0"/>
        <w:ind w:left="720" w:hanging="720"/>
      </w:pPr>
      <w:r w:rsidRPr="00C5429D">
        <w:t xml:space="preserve">39. Lutchen KR, Habib RH, Dorkin HL, et al. Respiratory impedance and multibreath N2 washout in healthy, asthmatic, and cystic fibrosis subjects. </w:t>
      </w:r>
      <w:r w:rsidRPr="00C5429D">
        <w:rPr>
          <w:i/>
        </w:rPr>
        <w:t>Journal of Applied Physiology</w:t>
      </w:r>
      <w:r w:rsidRPr="00C5429D">
        <w:t xml:space="preserve"> 1990;68(5):2139-49.</w:t>
      </w:r>
    </w:p>
    <w:p w14:paraId="2062BA07" w14:textId="77777777" w:rsidR="00C5429D" w:rsidRPr="00C5429D" w:rsidRDefault="00C5429D" w:rsidP="00C5429D">
      <w:pPr>
        <w:pStyle w:val="EndNoteBibliography"/>
        <w:spacing w:after="0"/>
        <w:ind w:left="720" w:hanging="720"/>
      </w:pPr>
      <w:r w:rsidRPr="00C5429D">
        <w:t xml:space="preserve">40. Verbanck S, Schuermans D, Meysman M, et al. Noninvasive assessment of airway alterations in smokers: the small airways revisited. </w:t>
      </w:r>
      <w:r w:rsidRPr="00C5429D">
        <w:rPr>
          <w:i/>
        </w:rPr>
        <w:t>American Journal of Respiratory &amp; Critical Care Medicine</w:t>
      </w:r>
      <w:r w:rsidRPr="00C5429D">
        <w:t xml:space="preserve"> 2004;170(4):414-9.</w:t>
      </w:r>
    </w:p>
    <w:p w14:paraId="12970B5A" w14:textId="77777777" w:rsidR="00C5429D" w:rsidRPr="00C5429D" w:rsidRDefault="00C5429D" w:rsidP="00C5429D">
      <w:pPr>
        <w:pStyle w:val="EndNoteBibliography"/>
        <w:spacing w:after="0"/>
        <w:ind w:left="720" w:hanging="720"/>
      </w:pPr>
      <w:r w:rsidRPr="00C5429D">
        <w:t xml:space="preserve">41. Verbanck S, Schuermans D, Vincken W. Small airways ventilation heterogeneity and hyperinflation in COPD: response to tiotropium bromide. </w:t>
      </w:r>
      <w:r w:rsidRPr="00C5429D">
        <w:rPr>
          <w:i/>
        </w:rPr>
        <w:t>International Journal of Copd</w:t>
      </w:r>
      <w:r w:rsidRPr="00C5429D">
        <w:t xml:space="preserve"> 2007;2(4):625-34.</w:t>
      </w:r>
    </w:p>
    <w:p w14:paraId="28FFEA8D" w14:textId="77777777" w:rsidR="00C5429D" w:rsidRPr="00C5429D" w:rsidRDefault="00C5429D" w:rsidP="00C5429D">
      <w:pPr>
        <w:pStyle w:val="EndNoteBibliography"/>
        <w:spacing w:after="0"/>
        <w:ind w:left="720" w:hanging="720"/>
      </w:pPr>
      <w:r w:rsidRPr="00C5429D">
        <w:t xml:space="preserve">42. Wright JL, Lawson LM, Pare PD, et al. The detection of small airways disease. </w:t>
      </w:r>
      <w:r w:rsidRPr="00C5429D">
        <w:rPr>
          <w:i/>
        </w:rPr>
        <w:t>American Review of Respiratory Disease</w:t>
      </w:r>
      <w:r w:rsidRPr="00C5429D">
        <w:t xml:space="preserve"> 1984;129(6):989-94.</w:t>
      </w:r>
    </w:p>
    <w:p w14:paraId="41764D48" w14:textId="77777777" w:rsidR="00C5429D" w:rsidRPr="00C5429D" w:rsidRDefault="00C5429D" w:rsidP="00C5429D">
      <w:pPr>
        <w:pStyle w:val="EndNoteBibliography"/>
        <w:spacing w:after="0"/>
        <w:ind w:left="720" w:hanging="720"/>
      </w:pPr>
      <w:r w:rsidRPr="00C5429D">
        <w:t xml:space="preserve">43. Vermeulen F, Proesmans M, Boon M, et al. Lung clearance index predicts pulmonary exacerbations in young patients with cystic fibrosis. </w:t>
      </w:r>
      <w:r w:rsidRPr="00C5429D">
        <w:rPr>
          <w:i/>
        </w:rPr>
        <w:t>Thorax</w:t>
      </w:r>
      <w:r w:rsidRPr="00C5429D">
        <w:t xml:space="preserve"> 2014;69(1):39-45.</w:t>
      </w:r>
    </w:p>
    <w:p w14:paraId="4BCC3153" w14:textId="77777777" w:rsidR="00C5429D" w:rsidRPr="00C5429D" w:rsidRDefault="00C5429D" w:rsidP="00C5429D">
      <w:pPr>
        <w:pStyle w:val="EndNoteBibliography"/>
        <w:spacing w:after="0"/>
        <w:ind w:left="720" w:hanging="720"/>
      </w:pPr>
      <w:r w:rsidRPr="00C5429D">
        <w:t xml:space="preserve">44. O'Neill K, Bradley JM, Johnston E, et al. Reduced bacterial colony count of anaerobic bacteria is associated with a worsening in lung clearance index and inflammation in cystic fibrosis. </w:t>
      </w:r>
      <w:r w:rsidRPr="00C5429D">
        <w:rPr>
          <w:i/>
        </w:rPr>
        <w:t>PLoS ONE [Electronic Resource]</w:t>
      </w:r>
      <w:r w:rsidRPr="00C5429D">
        <w:t xml:space="preserve"> 2015;10(5):e0126980.</w:t>
      </w:r>
    </w:p>
    <w:p w14:paraId="72916505" w14:textId="77777777" w:rsidR="00C5429D" w:rsidRPr="00C5429D" w:rsidRDefault="00C5429D" w:rsidP="00C5429D">
      <w:pPr>
        <w:pStyle w:val="EndNoteBibliography"/>
        <w:spacing w:after="0"/>
        <w:ind w:left="720" w:hanging="720"/>
      </w:pPr>
      <w:r w:rsidRPr="00C5429D">
        <w:t xml:space="preserve">45. Postma DS, Brightling C, Baldi S, et al. Exploring the relevance and extent of small airways dysfunction in asthma (ATLANTIS): baseline data from a prospective cohort study. </w:t>
      </w:r>
      <w:r w:rsidRPr="00C5429D">
        <w:rPr>
          <w:i/>
        </w:rPr>
        <w:t>Lancet Respir Med</w:t>
      </w:r>
      <w:r w:rsidRPr="00C5429D">
        <w:t xml:space="preserve"> 2019;7(5):402-16.</w:t>
      </w:r>
    </w:p>
    <w:p w14:paraId="7165A483" w14:textId="77777777" w:rsidR="00C5429D" w:rsidRPr="00C5429D" w:rsidRDefault="00C5429D" w:rsidP="00C5429D">
      <w:pPr>
        <w:pStyle w:val="EndNoteBibliography"/>
        <w:spacing w:after="0"/>
        <w:ind w:left="720" w:hanging="720"/>
      </w:pPr>
      <w:r w:rsidRPr="00C5429D">
        <w:t xml:space="preserve">46. Jetmalani K, Thamrin C, Farah CS, et al. Peripheral airway dysfunction and relationship with symptoms in smokers with preserved spirometry. </w:t>
      </w:r>
      <w:r w:rsidRPr="00C5429D">
        <w:rPr>
          <w:i/>
        </w:rPr>
        <w:t>Respirology</w:t>
      </w:r>
      <w:r w:rsidRPr="00C5429D">
        <w:t xml:space="preserve"> 2018;23(5):512-18.</w:t>
      </w:r>
    </w:p>
    <w:p w14:paraId="389A6EDD" w14:textId="77777777" w:rsidR="00C5429D" w:rsidRPr="00C5429D" w:rsidRDefault="00C5429D" w:rsidP="00C5429D">
      <w:pPr>
        <w:pStyle w:val="EndNoteBibliography"/>
        <w:spacing w:after="0"/>
        <w:ind w:left="720" w:hanging="720"/>
      </w:pPr>
      <w:r w:rsidRPr="00C5429D">
        <w:t xml:space="preserve">47. Lapperre TS, Willems LN, Timens W, et al. Small airways dysfunction and neutrophilic inflammation in bronchial biopsies and BAL in COPD. </w:t>
      </w:r>
      <w:r w:rsidRPr="00C5429D">
        <w:rPr>
          <w:i/>
        </w:rPr>
        <w:t>Chest</w:t>
      </w:r>
      <w:r w:rsidRPr="00C5429D">
        <w:t xml:space="preserve"> 2007;131(1):53-9.</w:t>
      </w:r>
    </w:p>
    <w:p w14:paraId="79CB92A0" w14:textId="77777777" w:rsidR="00C5429D" w:rsidRPr="00C5429D" w:rsidRDefault="00C5429D" w:rsidP="00C5429D">
      <w:pPr>
        <w:pStyle w:val="EndNoteBibliography"/>
        <w:ind w:left="720" w:hanging="720"/>
      </w:pPr>
      <w:r w:rsidRPr="00C5429D">
        <w:t xml:space="preserve">48. Ostridge K, Williams N, Kim V, et al. Distinct emphysema subtypes defined by quantitative CT analysis are associated with specific pulmonary matrix metalloproteinases. </w:t>
      </w:r>
      <w:r w:rsidRPr="00C5429D">
        <w:rPr>
          <w:i/>
        </w:rPr>
        <w:t>Respiratory Research</w:t>
      </w:r>
      <w:r w:rsidRPr="00C5429D">
        <w:t xml:space="preserve"> 2016;17(1):92.</w:t>
      </w:r>
    </w:p>
    <w:p w14:paraId="0ADA8228" w14:textId="50481E9F" w:rsidR="00E420E4" w:rsidRDefault="000C2F3E" w:rsidP="00C71356">
      <w:pPr>
        <w:spacing w:line="360" w:lineRule="auto"/>
        <w:jc w:val="both"/>
      </w:pPr>
      <w:r>
        <w:fldChar w:fldCharType="end"/>
      </w:r>
    </w:p>
    <w:p w14:paraId="0361D595" w14:textId="13720E13" w:rsidR="00E420E4" w:rsidRDefault="00E420E4" w:rsidP="00E420E4">
      <w:pPr>
        <w:pStyle w:val="Heading1"/>
        <w:spacing w:line="360" w:lineRule="auto"/>
        <w:jc w:val="both"/>
      </w:pPr>
      <w:r>
        <w:br w:type="column"/>
        <w:t>Tables</w:t>
      </w:r>
    </w:p>
    <w:p w14:paraId="373DFE50" w14:textId="2E2858F3" w:rsidR="00E420E4" w:rsidRPr="004A0612" w:rsidRDefault="00E420E4" w:rsidP="00E420E4">
      <w:pPr>
        <w:pStyle w:val="Caption"/>
        <w:keepNext/>
        <w:spacing w:line="360" w:lineRule="auto"/>
        <w:jc w:val="both"/>
        <w:rPr>
          <w:sz w:val="22"/>
          <w:szCs w:val="22"/>
        </w:rPr>
      </w:pPr>
      <w:bookmarkStart w:id="17" w:name="_Ref42343692"/>
      <w:r w:rsidRPr="004A0612">
        <w:rPr>
          <w:sz w:val="22"/>
          <w:szCs w:val="22"/>
        </w:rPr>
        <w:t xml:space="preserve">Table </w:t>
      </w:r>
      <w:r w:rsidRPr="004A0612">
        <w:rPr>
          <w:sz w:val="22"/>
          <w:szCs w:val="22"/>
        </w:rPr>
        <w:fldChar w:fldCharType="begin"/>
      </w:r>
      <w:r w:rsidRPr="004A0612">
        <w:rPr>
          <w:sz w:val="22"/>
          <w:szCs w:val="22"/>
        </w:rPr>
        <w:instrText xml:space="preserve"> SEQ Table \* ARABIC </w:instrText>
      </w:r>
      <w:r w:rsidRPr="004A0612">
        <w:rPr>
          <w:sz w:val="22"/>
          <w:szCs w:val="22"/>
        </w:rPr>
        <w:fldChar w:fldCharType="separate"/>
      </w:r>
      <w:r w:rsidR="00FE76E2">
        <w:rPr>
          <w:noProof/>
          <w:sz w:val="22"/>
          <w:szCs w:val="22"/>
        </w:rPr>
        <w:t>1</w:t>
      </w:r>
      <w:r w:rsidRPr="004A0612">
        <w:rPr>
          <w:sz w:val="22"/>
          <w:szCs w:val="22"/>
        </w:rPr>
        <w:fldChar w:fldCharType="end"/>
      </w:r>
      <w:bookmarkEnd w:id="17"/>
      <w:r w:rsidRPr="004A0612">
        <w:rPr>
          <w:sz w:val="22"/>
          <w:szCs w:val="22"/>
        </w:rPr>
        <w:t xml:space="preserve">: Demographics, lung function and CT emphysema scores in </w:t>
      </w:r>
      <w:r>
        <w:rPr>
          <w:sz w:val="22"/>
          <w:szCs w:val="22"/>
        </w:rPr>
        <w:t>infrequent and frequent COPD exacerbators</w:t>
      </w:r>
    </w:p>
    <w:tbl>
      <w:tblPr>
        <w:tblStyle w:val="ListTable6Colorful1"/>
        <w:tblW w:w="0" w:type="auto"/>
        <w:tblLook w:val="06A0" w:firstRow="1" w:lastRow="0" w:firstColumn="1" w:lastColumn="0" w:noHBand="1" w:noVBand="1"/>
      </w:tblPr>
      <w:tblGrid>
        <w:gridCol w:w="2093"/>
        <w:gridCol w:w="1496"/>
        <w:gridCol w:w="1563"/>
        <w:gridCol w:w="1251"/>
      </w:tblGrid>
      <w:tr w:rsidR="00E420E4" w:rsidRPr="002E7EB3" w14:paraId="282245B9" w14:textId="77777777" w:rsidTr="003650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0521781" w14:textId="77777777" w:rsidR="00E420E4" w:rsidRPr="002E7EB3" w:rsidRDefault="00E420E4" w:rsidP="00365099">
            <w:pPr>
              <w:spacing w:line="360" w:lineRule="auto"/>
              <w:jc w:val="both"/>
              <w:rPr>
                <w:sz w:val="20"/>
                <w:szCs w:val="20"/>
              </w:rPr>
            </w:pPr>
          </w:p>
        </w:tc>
        <w:tc>
          <w:tcPr>
            <w:tcW w:w="1496" w:type="dxa"/>
          </w:tcPr>
          <w:p w14:paraId="485CA4E7" w14:textId="0D6283E8"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2E7EB3">
              <w:rPr>
                <w:sz w:val="20"/>
                <w:szCs w:val="20"/>
              </w:rPr>
              <w:t xml:space="preserve">Infrequent </w:t>
            </w:r>
            <w:r w:rsidRPr="004259B9">
              <w:rPr>
                <w:sz w:val="20"/>
                <w:szCs w:val="20"/>
              </w:rPr>
              <w:t>(</w:t>
            </w:r>
            <w:r w:rsidR="00FE76E2">
              <w:rPr>
                <w:sz w:val="20"/>
                <w:szCs w:val="20"/>
              </w:rPr>
              <w:t xml:space="preserve">N = </w:t>
            </w:r>
            <w:r w:rsidRPr="004259B9">
              <w:rPr>
                <w:sz w:val="20"/>
                <w:szCs w:val="20"/>
              </w:rPr>
              <w:t>22)</w:t>
            </w:r>
          </w:p>
        </w:tc>
        <w:tc>
          <w:tcPr>
            <w:tcW w:w="1563" w:type="dxa"/>
          </w:tcPr>
          <w:p w14:paraId="252F011E" w14:textId="4FE8FFB1"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2E7EB3">
              <w:rPr>
                <w:sz w:val="20"/>
                <w:szCs w:val="20"/>
              </w:rPr>
              <w:t xml:space="preserve">Frequent </w:t>
            </w:r>
            <w:r w:rsidRPr="0016585C">
              <w:rPr>
                <w:sz w:val="20"/>
                <w:szCs w:val="20"/>
              </w:rPr>
              <w:t>(</w:t>
            </w:r>
            <w:r w:rsidR="00FE76E2">
              <w:rPr>
                <w:sz w:val="20"/>
                <w:szCs w:val="20"/>
              </w:rPr>
              <w:t xml:space="preserve">N = </w:t>
            </w:r>
            <w:r w:rsidRPr="0016585C">
              <w:rPr>
                <w:sz w:val="20"/>
                <w:szCs w:val="20"/>
              </w:rPr>
              <w:t>17)</w:t>
            </w:r>
          </w:p>
        </w:tc>
        <w:tc>
          <w:tcPr>
            <w:tcW w:w="1251" w:type="dxa"/>
          </w:tcPr>
          <w:p w14:paraId="174AB584" w14:textId="77777777"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5601B0">
              <w:rPr>
                <w:i/>
                <w:iCs/>
                <w:sz w:val="20"/>
                <w:szCs w:val="20"/>
              </w:rPr>
              <w:t>P</w:t>
            </w:r>
            <w:r w:rsidRPr="002E7EB3">
              <w:rPr>
                <w:sz w:val="20"/>
                <w:szCs w:val="20"/>
              </w:rPr>
              <w:t xml:space="preserve"> value</w:t>
            </w:r>
          </w:p>
        </w:tc>
      </w:tr>
      <w:tr w:rsidR="00E420E4" w:rsidRPr="002E7EB3" w14:paraId="3BBB1751" w14:textId="77777777" w:rsidTr="00365099">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5D98999" w14:textId="77777777" w:rsidR="00E420E4" w:rsidRDefault="00E420E4" w:rsidP="00365099">
            <w:pPr>
              <w:spacing w:line="360" w:lineRule="auto"/>
              <w:jc w:val="both"/>
              <w:rPr>
                <w:sz w:val="20"/>
                <w:szCs w:val="20"/>
              </w:rPr>
            </w:pPr>
            <w:r>
              <w:rPr>
                <w:sz w:val="20"/>
                <w:szCs w:val="20"/>
              </w:rPr>
              <w:t>Age</w:t>
            </w:r>
          </w:p>
        </w:tc>
        <w:tc>
          <w:tcPr>
            <w:tcW w:w="0" w:type="dxa"/>
            <w:shd w:val="clear" w:color="auto" w:fill="auto"/>
          </w:tcPr>
          <w:p w14:paraId="45807FAF"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69.1 [8.2</w:t>
            </w:r>
            <w:r w:rsidRPr="00833E61">
              <w:rPr>
                <w:rFonts w:ascii="Calibri" w:hAnsi="Calibri" w:cs="Calibri"/>
                <w:sz w:val="20"/>
                <w:szCs w:val="20"/>
              </w:rPr>
              <w:t>]</w:t>
            </w:r>
          </w:p>
        </w:tc>
        <w:tc>
          <w:tcPr>
            <w:tcW w:w="0" w:type="dxa"/>
            <w:shd w:val="clear" w:color="auto" w:fill="auto"/>
          </w:tcPr>
          <w:p w14:paraId="6DAF32E4"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69.7 [7.9</w:t>
            </w:r>
            <w:r w:rsidRPr="0037331B">
              <w:rPr>
                <w:rFonts w:ascii="Calibri" w:hAnsi="Calibri" w:cs="Calibri"/>
                <w:sz w:val="20"/>
                <w:szCs w:val="20"/>
              </w:rPr>
              <w:t>]</w:t>
            </w:r>
          </w:p>
        </w:tc>
        <w:tc>
          <w:tcPr>
            <w:tcW w:w="0" w:type="dxa"/>
            <w:shd w:val="clear" w:color="auto" w:fill="auto"/>
          </w:tcPr>
          <w:p w14:paraId="75403841" w14:textId="6E7E65C4"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.974</w:t>
            </w:r>
          </w:p>
        </w:tc>
      </w:tr>
      <w:tr w:rsidR="00E420E4" w:rsidRPr="002E7EB3" w14:paraId="2140B4FE" w14:textId="77777777" w:rsidTr="00365099">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37A4217" w14:textId="77777777" w:rsidR="00E420E4" w:rsidRDefault="00E420E4" w:rsidP="00365099">
            <w:pPr>
              <w:spacing w:line="360" w:lineRule="auto"/>
              <w:jc w:val="both"/>
              <w:rPr>
                <w:sz w:val="20"/>
                <w:szCs w:val="20"/>
              </w:rPr>
            </w:pPr>
            <w:r>
              <w:rPr>
                <w:sz w:val="20"/>
                <w:szCs w:val="20"/>
              </w:rPr>
              <w:t>Gender (% Male)</w:t>
            </w:r>
          </w:p>
        </w:tc>
        <w:tc>
          <w:tcPr>
            <w:tcW w:w="0" w:type="dxa"/>
            <w:shd w:val="clear" w:color="auto" w:fill="auto"/>
          </w:tcPr>
          <w:p w14:paraId="544620A8"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77.3</w:t>
            </w:r>
          </w:p>
        </w:tc>
        <w:tc>
          <w:tcPr>
            <w:tcW w:w="0" w:type="dxa"/>
            <w:shd w:val="clear" w:color="auto" w:fill="auto"/>
          </w:tcPr>
          <w:p w14:paraId="215F9EA1"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76.5</w:t>
            </w:r>
          </w:p>
        </w:tc>
        <w:tc>
          <w:tcPr>
            <w:tcW w:w="0" w:type="dxa"/>
            <w:shd w:val="clear" w:color="auto" w:fill="auto"/>
          </w:tcPr>
          <w:p w14:paraId="6C5558E8" w14:textId="02130445"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.953</w:t>
            </w:r>
          </w:p>
        </w:tc>
      </w:tr>
      <w:tr w:rsidR="00E420E4" w:rsidRPr="002E7EB3" w14:paraId="07AC3888" w14:textId="77777777" w:rsidTr="00365099">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A6C3FBA" w14:textId="77777777" w:rsidR="00E420E4" w:rsidRDefault="00E420E4" w:rsidP="00365099">
            <w:pPr>
              <w:spacing w:line="360" w:lineRule="auto"/>
              <w:jc w:val="both"/>
              <w:rPr>
                <w:sz w:val="20"/>
                <w:szCs w:val="20"/>
              </w:rPr>
            </w:pPr>
            <w:r>
              <w:rPr>
                <w:sz w:val="20"/>
                <w:szCs w:val="20"/>
              </w:rPr>
              <w:t>% of subjects using ICS</w:t>
            </w:r>
          </w:p>
        </w:tc>
        <w:tc>
          <w:tcPr>
            <w:tcW w:w="0" w:type="dxa"/>
            <w:shd w:val="clear" w:color="auto" w:fill="auto"/>
          </w:tcPr>
          <w:p w14:paraId="35D5990A" w14:textId="77777777" w:rsidR="00E420E4"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42.9</w:t>
            </w:r>
          </w:p>
        </w:tc>
        <w:tc>
          <w:tcPr>
            <w:tcW w:w="0" w:type="dxa"/>
            <w:shd w:val="clear" w:color="auto" w:fill="auto"/>
          </w:tcPr>
          <w:p w14:paraId="5E5CDFA2" w14:textId="77777777" w:rsidR="00E420E4"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88.2</w:t>
            </w:r>
          </w:p>
        </w:tc>
        <w:tc>
          <w:tcPr>
            <w:tcW w:w="0" w:type="dxa"/>
            <w:shd w:val="clear" w:color="auto" w:fill="auto"/>
          </w:tcPr>
          <w:p w14:paraId="2BFC433D" w14:textId="2E978C7B" w:rsidR="00E420E4" w:rsidRPr="0016376C"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r w:rsidRPr="0016376C">
              <w:rPr>
                <w:b/>
                <w:bCs/>
                <w:sz w:val="20"/>
                <w:szCs w:val="20"/>
              </w:rPr>
              <w:t>.004</w:t>
            </w:r>
          </w:p>
        </w:tc>
      </w:tr>
      <w:tr w:rsidR="00E420E4" w:rsidRPr="002E7EB3" w14:paraId="42CDBF73" w14:textId="77777777" w:rsidTr="00365099">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0163D0" w14:textId="77777777" w:rsidR="00E420E4" w:rsidRDefault="00E420E4" w:rsidP="00365099">
            <w:pPr>
              <w:spacing w:line="360" w:lineRule="auto"/>
              <w:jc w:val="both"/>
              <w:rPr>
                <w:sz w:val="20"/>
                <w:szCs w:val="20"/>
              </w:rPr>
            </w:pPr>
            <w:r>
              <w:rPr>
                <w:sz w:val="20"/>
                <w:szCs w:val="20"/>
              </w:rPr>
              <w:t>Pack Years</w:t>
            </w:r>
          </w:p>
        </w:tc>
        <w:tc>
          <w:tcPr>
            <w:tcW w:w="0" w:type="dxa"/>
            <w:shd w:val="clear" w:color="auto" w:fill="auto"/>
          </w:tcPr>
          <w:p w14:paraId="515F1B6C"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48.0 [20.9</w:t>
            </w:r>
            <w:r w:rsidRPr="00833E61">
              <w:rPr>
                <w:rFonts w:ascii="Calibri" w:hAnsi="Calibri" w:cs="Calibri"/>
                <w:sz w:val="20"/>
                <w:szCs w:val="20"/>
              </w:rPr>
              <w:t>]</w:t>
            </w:r>
          </w:p>
        </w:tc>
        <w:tc>
          <w:tcPr>
            <w:tcW w:w="0" w:type="dxa"/>
            <w:shd w:val="clear" w:color="auto" w:fill="auto"/>
          </w:tcPr>
          <w:p w14:paraId="48ABD7A0"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41.0 [29.3</w:t>
            </w:r>
            <w:r w:rsidRPr="0037331B">
              <w:rPr>
                <w:rFonts w:ascii="Calibri" w:hAnsi="Calibri" w:cs="Calibri"/>
                <w:sz w:val="20"/>
                <w:szCs w:val="20"/>
              </w:rPr>
              <w:t>]</w:t>
            </w:r>
          </w:p>
        </w:tc>
        <w:tc>
          <w:tcPr>
            <w:tcW w:w="0" w:type="dxa"/>
            <w:shd w:val="clear" w:color="auto" w:fill="auto"/>
          </w:tcPr>
          <w:p w14:paraId="037BE35B" w14:textId="06F5141F"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.574</w:t>
            </w:r>
          </w:p>
        </w:tc>
      </w:tr>
      <w:tr w:rsidR="00E420E4" w:rsidRPr="002E7EB3" w14:paraId="29D8B66D" w14:textId="77777777" w:rsidTr="00365099">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A366AC1" w14:textId="77777777" w:rsidR="00E420E4" w:rsidRDefault="00E420E4" w:rsidP="00365099">
            <w:pPr>
              <w:spacing w:line="360" w:lineRule="auto"/>
              <w:jc w:val="both"/>
              <w:rPr>
                <w:sz w:val="20"/>
                <w:szCs w:val="20"/>
              </w:rPr>
            </w:pPr>
            <w:r>
              <w:rPr>
                <w:sz w:val="20"/>
                <w:szCs w:val="20"/>
              </w:rPr>
              <w:t>BMI</w:t>
            </w:r>
          </w:p>
        </w:tc>
        <w:tc>
          <w:tcPr>
            <w:tcW w:w="0" w:type="dxa"/>
            <w:shd w:val="clear" w:color="auto" w:fill="auto"/>
          </w:tcPr>
          <w:p w14:paraId="44AA4EFF"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29.48 </w:t>
            </w:r>
            <w:r>
              <w:rPr>
                <w:rFonts w:ascii="Calibri" w:hAnsi="Calibri" w:cs="Calibri"/>
                <w:sz w:val="20"/>
                <w:szCs w:val="20"/>
              </w:rPr>
              <w:t>[5.35</w:t>
            </w:r>
            <w:r>
              <w:rPr>
                <w:rFonts w:cstheme="minorHAnsi"/>
                <w:sz w:val="20"/>
                <w:szCs w:val="20"/>
              </w:rPr>
              <w:t>]</w:t>
            </w:r>
          </w:p>
        </w:tc>
        <w:tc>
          <w:tcPr>
            <w:tcW w:w="0" w:type="dxa"/>
            <w:shd w:val="clear" w:color="auto" w:fill="auto"/>
          </w:tcPr>
          <w:p w14:paraId="54A56128"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28.36 </w:t>
            </w:r>
            <w:r>
              <w:rPr>
                <w:rFonts w:ascii="Calibri" w:hAnsi="Calibri" w:cs="Calibri"/>
                <w:sz w:val="20"/>
                <w:szCs w:val="20"/>
              </w:rPr>
              <w:t>[4.21</w:t>
            </w:r>
            <w:r>
              <w:rPr>
                <w:rFonts w:cstheme="minorHAnsi"/>
                <w:sz w:val="20"/>
                <w:szCs w:val="20"/>
              </w:rPr>
              <w:t>]</w:t>
            </w:r>
          </w:p>
        </w:tc>
        <w:tc>
          <w:tcPr>
            <w:tcW w:w="0" w:type="dxa"/>
            <w:shd w:val="clear" w:color="auto" w:fill="auto"/>
          </w:tcPr>
          <w:p w14:paraId="678D112C" w14:textId="03118DAE"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.486</w:t>
            </w:r>
          </w:p>
        </w:tc>
      </w:tr>
      <w:tr w:rsidR="00E420E4" w:rsidRPr="002E7EB3" w14:paraId="4BCB25BE" w14:textId="77777777" w:rsidTr="00365099">
        <w:trPr>
          <w:trHeight w:val="159"/>
        </w:trPr>
        <w:tc>
          <w:tcPr>
            <w:cnfStyle w:val="001000000000" w:firstRow="0" w:lastRow="0" w:firstColumn="1" w:lastColumn="0" w:oddVBand="0" w:evenVBand="0" w:oddHBand="0" w:evenHBand="0" w:firstRowFirstColumn="0" w:firstRowLastColumn="0" w:lastRowFirstColumn="0" w:lastRowLastColumn="0"/>
            <w:tcW w:w="2093" w:type="dxa"/>
          </w:tcPr>
          <w:p w14:paraId="79DB4D95" w14:textId="77777777" w:rsidR="00E420E4" w:rsidRPr="002E7EB3" w:rsidRDefault="00E420E4" w:rsidP="00365099">
            <w:pPr>
              <w:spacing w:line="360" w:lineRule="auto"/>
              <w:jc w:val="both"/>
              <w:rPr>
                <w:sz w:val="20"/>
                <w:szCs w:val="20"/>
              </w:rPr>
            </w:pPr>
            <w:r w:rsidRPr="002E7EB3">
              <w:rPr>
                <w:sz w:val="20"/>
                <w:szCs w:val="20"/>
              </w:rPr>
              <w:t>FEV</w:t>
            </w:r>
            <w:r w:rsidRPr="002E7EB3">
              <w:rPr>
                <w:sz w:val="20"/>
                <w:szCs w:val="20"/>
                <w:vertAlign w:val="subscript"/>
              </w:rPr>
              <w:t>1</w:t>
            </w:r>
            <w:r w:rsidRPr="002E7EB3">
              <w:rPr>
                <w:sz w:val="20"/>
                <w:szCs w:val="20"/>
              </w:rPr>
              <w:t>%</w:t>
            </w:r>
          </w:p>
        </w:tc>
        <w:tc>
          <w:tcPr>
            <w:tcW w:w="0" w:type="dxa"/>
          </w:tcPr>
          <w:p w14:paraId="6D3C5319"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73.8 [18.2</w:t>
            </w:r>
            <w:r w:rsidRPr="00833E61">
              <w:rPr>
                <w:rFonts w:ascii="Calibri" w:hAnsi="Calibri" w:cs="Calibri"/>
                <w:sz w:val="20"/>
                <w:szCs w:val="20"/>
              </w:rPr>
              <w:t xml:space="preserve">] </w:t>
            </w:r>
          </w:p>
        </w:tc>
        <w:tc>
          <w:tcPr>
            <w:tcW w:w="0" w:type="dxa"/>
          </w:tcPr>
          <w:p w14:paraId="3E4CDD98"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67.2 [12.7</w:t>
            </w:r>
            <w:r w:rsidRPr="0037331B">
              <w:rPr>
                <w:rFonts w:ascii="Calibri" w:hAnsi="Calibri" w:cs="Calibri"/>
                <w:sz w:val="20"/>
                <w:szCs w:val="20"/>
              </w:rPr>
              <w:t xml:space="preserve">] </w:t>
            </w:r>
          </w:p>
        </w:tc>
        <w:tc>
          <w:tcPr>
            <w:tcW w:w="0" w:type="dxa"/>
          </w:tcPr>
          <w:p w14:paraId="25DDDF45" w14:textId="53750A53"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.406</w:t>
            </w:r>
          </w:p>
        </w:tc>
      </w:tr>
      <w:tr w:rsidR="00E420E4" w:rsidRPr="002E7EB3" w14:paraId="7EC9FD77"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4B73D565" w14:textId="77777777" w:rsidR="00E420E4" w:rsidRPr="002E7EB3" w:rsidRDefault="00E420E4" w:rsidP="00365099">
            <w:pPr>
              <w:spacing w:line="360" w:lineRule="auto"/>
              <w:jc w:val="both"/>
              <w:rPr>
                <w:sz w:val="20"/>
                <w:szCs w:val="20"/>
              </w:rPr>
            </w:pPr>
            <w:r>
              <w:rPr>
                <w:sz w:val="20"/>
                <w:szCs w:val="20"/>
              </w:rPr>
              <w:t>FEV</w:t>
            </w:r>
            <w:r w:rsidRPr="00897489">
              <w:rPr>
                <w:sz w:val="20"/>
                <w:szCs w:val="20"/>
                <w:vertAlign w:val="subscript"/>
              </w:rPr>
              <w:t>1</w:t>
            </w:r>
            <w:r>
              <w:rPr>
                <w:sz w:val="20"/>
                <w:szCs w:val="20"/>
              </w:rPr>
              <w:t>/FVC</w:t>
            </w:r>
          </w:p>
        </w:tc>
        <w:tc>
          <w:tcPr>
            <w:tcW w:w="0" w:type="dxa"/>
          </w:tcPr>
          <w:p w14:paraId="35CE68B2"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56.1 [10.0</w:t>
            </w:r>
            <w:r w:rsidRPr="00833E61">
              <w:rPr>
                <w:rFonts w:ascii="Calibri" w:hAnsi="Calibri" w:cs="Calibri"/>
                <w:sz w:val="20"/>
                <w:szCs w:val="20"/>
              </w:rPr>
              <w:t>]</w:t>
            </w:r>
          </w:p>
        </w:tc>
        <w:tc>
          <w:tcPr>
            <w:tcW w:w="0" w:type="dxa"/>
          </w:tcPr>
          <w:p w14:paraId="4A9348CF"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54.1 [9.3</w:t>
            </w:r>
            <w:r w:rsidRPr="0037331B">
              <w:rPr>
                <w:rFonts w:ascii="Calibri" w:hAnsi="Calibri" w:cs="Calibri"/>
                <w:sz w:val="20"/>
                <w:szCs w:val="20"/>
              </w:rPr>
              <w:t xml:space="preserve">] </w:t>
            </w:r>
          </w:p>
        </w:tc>
        <w:tc>
          <w:tcPr>
            <w:tcW w:w="0" w:type="dxa"/>
          </w:tcPr>
          <w:p w14:paraId="0F5D065E" w14:textId="4C1A023F"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.751</w:t>
            </w:r>
          </w:p>
        </w:tc>
      </w:tr>
      <w:tr w:rsidR="00E420E4" w:rsidRPr="002E7EB3" w14:paraId="0E1DD694"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260DBCB6" w14:textId="77777777" w:rsidR="00E420E4" w:rsidRDefault="00E420E4" w:rsidP="00365099">
            <w:pPr>
              <w:spacing w:line="360" w:lineRule="auto"/>
              <w:jc w:val="both"/>
              <w:rPr>
                <w:sz w:val="20"/>
                <w:szCs w:val="20"/>
              </w:rPr>
            </w:pPr>
            <w:r>
              <w:rPr>
                <w:sz w:val="20"/>
                <w:szCs w:val="20"/>
              </w:rPr>
              <w:t>TLCO%</w:t>
            </w:r>
          </w:p>
        </w:tc>
        <w:tc>
          <w:tcPr>
            <w:tcW w:w="0" w:type="dxa"/>
          </w:tcPr>
          <w:p w14:paraId="780D5CF8"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72.7 [13.7]</w:t>
            </w:r>
          </w:p>
        </w:tc>
        <w:tc>
          <w:tcPr>
            <w:tcW w:w="0" w:type="dxa"/>
          </w:tcPr>
          <w:p w14:paraId="33B4818B"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68.9 [19.4]</w:t>
            </w:r>
          </w:p>
        </w:tc>
        <w:tc>
          <w:tcPr>
            <w:tcW w:w="0" w:type="dxa"/>
          </w:tcPr>
          <w:p w14:paraId="2EDA7741" w14:textId="1CD5118A"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.509</w:t>
            </w:r>
          </w:p>
        </w:tc>
      </w:tr>
      <w:tr w:rsidR="00E420E4" w:rsidRPr="005D69C9" w14:paraId="62555A3F"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29BD96B4" w14:textId="77777777" w:rsidR="00E420E4" w:rsidRPr="00D4563E" w:rsidRDefault="00E420E4" w:rsidP="00365099">
            <w:pPr>
              <w:spacing w:line="360" w:lineRule="auto"/>
              <w:jc w:val="both"/>
              <w:rPr>
                <w:color w:val="auto"/>
                <w:sz w:val="20"/>
                <w:szCs w:val="20"/>
              </w:rPr>
            </w:pPr>
            <w:r>
              <w:rPr>
                <w:color w:val="auto"/>
                <w:sz w:val="20"/>
                <w:szCs w:val="20"/>
              </w:rPr>
              <w:t>Emphysema (</w:t>
            </w:r>
            <w:r w:rsidRPr="00D4563E">
              <w:rPr>
                <w:color w:val="auto"/>
                <w:sz w:val="20"/>
                <w:szCs w:val="20"/>
              </w:rPr>
              <w:t>%LAA</w:t>
            </w:r>
            <w:r>
              <w:rPr>
                <w:color w:val="auto"/>
                <w:sz w:val="20"/>
                <w:szCs w:val="20"/>
              </w:rPr>
              <w:t>)</w:t>
            </w:r>
          </w:p>
        </w:tc>
        <w:tc>
          <w:tcPr>
            <w:tcW w:w="0" w:type="dxa"/>
          </w:tcPr>
          <w:p w14:paraId="694B2DF0" w14:textId="77777777" w:rsidR="00E420E4" w:rsidRPr="00316176"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16176">
              <w:rPr>
                <w:sz w:val="20"/>
                <w:szCs w:val="20"/>
              </w:rPr>
              <w:t xml:space="preserve">13.08 (9.97) </w:t>
            </w:r>
          </w:p>
        </w:tc>
        <w:tc>
          <w:tcPr>
            <w:tcW w:w="0" w:type="dxa"/>
          </w:tcPr>
          <w:p w14:paraId="042E3306" w14:textId="77777777" w:rsidR="00E420E4" w:rsidRPr="00316176"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16176">
              <w:rPr>
                <w:sz w:val="20"/>
                <w:szCs w:val="20"/>
              </w:rPr>
              <w:t xml:space="preserve">10.53 (9.30) </w:t>
            </w:r>
          </w:p>
        </w:tc>
        <w:tc>
          <w:tcPr>
            <w:tcW w:w="0" w:type="dxa"/>
          </w:tcPr>
          <w:p w14:paraId="7B6810B1" w14:textId="0F615038"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.714</w:t>
            </w:r>
          </w:p>
        </w:tc>
      </w:tr>
    </w:tbl>
    <w:p w14:paraId="7F741E24" w14:textId="1B08739D" w:rsidR="00E420E4" w:rsidRDefault="00E420E4" w:rsidP="00E420E4">
      <w:pPr>
        <w:spacing w:line="360" w:lineRule="auto"/>
        <w:jc w:val="both"/>
        <w:rPr>
          <w:sz w:val="16"/>
          <w:szCs w:val="16"/>
        </w:rPr>
      </w:pPr>
      <w:r w:rsidRPr="001537CF">
        <w:rPr>
          <w:sz w:val="16"/>
          <w:szCs w:val="16"/>
        </w:rPr>
        <w:t xml:space="preserve">Values are given as </w:t>
      </w:r>
      <w:r>
        <w:rPr>
          <w:sz w:val="16"/>
          <w:szCs w:val="16"/>
        </w:rPr>
        <w:t>m</w:t>
      </w:r>
      <w:r w:rsidRPr="001537CF">
        <w:rPr>
          <w:sz w:val="16"/>
          <w:szCs w:val="16"/>
        </w:rPr>
        <w:t>ean values [SD]</w:t>
      </w:r>
      <w:r>
        <w:rPr>
          <w:sz w:val="16"/>
          <w:szCs w:val="16"/>
        </w:rPr>
        <w:t xml:space="preserve"> or</w:t>
      </w:r>
      <w:r w:rsidRPr="001537CF">
        <w:rPr>
          <w:sz w:val="16"/>
          <w:szCs w:val="16"/>
        </w:rPr>
        <w:t xml:space="preserve"> median (IQR). </w:t>
      </w:r>
      <w:r w:rsidRPr="00467E51">
        <w:rPr>
          <w:sz w:val="16"/>
          <w:szCs w:val="16"/>
        </w:rPr>
        <w:t xml:space="preserve">For </w:t>
      </w:r>
      <w:r>
        <w:rPr>
          <w:sz w:val="16"/>
          <w:szCs w:val="16"/>
        </w:rPr>
        <w:t xml:space="preserve">ICS, </w:t>
      </w:r>
      <w:r w:rsidR="00FE76E2">
        <w:rPr>
          <w:sz w:val="16"/>
          <w:szCs w:val="16"/>
        </w:rPr>
        <w:t xml:space="preserve">n = </w:t>
      </w:r>
      <w:r>
        <w:rPr>
          <w:sz w:val="16"/>
          <w:szCs w:val="16"/>
        </w:rPr>
        <w:t xml:space="preserve">21 for IFE, </w:t>
      </w:r>
      <w:r w:rsidR="00FE76E2">
        <w:rPr>
          <w:sz w:val="16"/>
          <w:szCs w:val="16"/>
        </w:rPr>
        <w:t xml:space="preserve">n = </w:t>
      </w:r>
      <w:r>
        <w:rPr>
          <w:sz w:val="16"/>
          <w:szCs w:val="16"/>
        </w:rPr>
        <w:t xml:space="preserve">17 for FE. For </w:t>
      </w:r>
      <w:r w:rsidRPr="00467E51">
        <w:rPr>
          <w:sz w:val="16"/>
          <w:szCs w:val="16"/>
        </w:rPr>
        <w:t>pack years</w:t>
      </w:r>
      <w:r>
        <w:rPr>
          <w:sz w:val="16"/>
          <w:szCs w:val="16"/>
        </w:rPr>
        <w:t xml:space="preserve"> and %LAA,</w:t>
      </w:r>
      <w:r w:rsidRPr="00467E51">
        <w:rPr>
          <w:sz w:val="16"/>
          <w:szCs w:val="16"/>
        </w:rPr>
        <w:t xml:space="preserve"> </w:t>
      </w:r>
      <w:r w:rsidR="00FE76E2">
        <w:rPr>
          <w:sz w:val="16"/>
          <w:szCs w:val="16"/>
        </w:rPr>
        <w:t xml:space="preserve">n = </w:t>
      </w:r>
      <w:r w:rsidRPr="00467E51">
        <w:rPr>
          <w:sz w:val="16"/>
          <w:szCs w:val="16"/>
        </w:rPr>
        <w:t xml:space="preserve">21 for IFE, </w:t>
      </w:r>
      <w:r w:rsidR="00FE76E2">
        <w:rPr>
          <w:sz w:val="16"/>
          <w:szCs w:val="16"/>
        </w:rPr>
        <w:t xml:space="preserve">n = </w:t>
      </w:r>
      <w:r w:rsidRPr="00467E51">
        <w:rPr>
          <w:sz w:val="16"/>
          <w:szCs w:val="16"/>
        </w:rPr>
        <w:t>17 for FE</w:t>
      </w:r>
      <w:r>
        <w:rPr>
          <w:sz w:val="16"/>
          <w:szCs w:val="16"/>
        </w:rPr>
        <w:t xml:space="preserve">, for TLCO% </w:t>
      </w:r>
      <w:r w:rsidR="00FE76E2">
        <w:rPr>
          <w:sz w:val="16"/>
          <w:szCs w:val="16"/>
        </w:rPr>
        <w:t xml:space="preserve">n = </w:t>
      </w:r>
      <w:r>
        <w:rPr>
          <w:sz w:val="16"/>
          <w:szCs w:val="16"/>
        </w:rPr>
        <w:t xml:space="preserve">19 for IFE and </w:t>
      </w:r>
      <w:r w:rsidR="00FE76E2">
        <w:rPr>
          <w:sz w:val="16"/>
          <w:szCs w:val="16"/>
        </w:rPr>
        <w:t xml:space="preserve">n = </w:t>
      </w:r>
      <w:r>
        <w:rPr>
          <w:sz w:val="16"/>
          <w:szCs w:val="16"/>
        </w:rPr>
        <w:t>16 for FE. Chi-square tests to test for gender differences and differences in proportions of IFE and FE taking ICS . Either a t-test or</w:t>
      </w:r>
      <w:r w:rsidRPr="00FA26AC">
        <w:rPr>
          <w:sz w:val="16"/>
          <w:szCs w:val="16"/>
        </w:rPr>
        <w:t xml:space="preserve"> Mann–Whitney U test for all other</w:t>
      </w:r>
      <w:r>
        <w:rPr>
          <w:sz w:val="16"/>
          <w:szCs w:val="16"/>
        </w:rPr>
        <w:t xml:space="preserve"> </w:t>
      </w:r>
      <w:r w:rsidRPr="00FA26AC">
        <w:rPr>
          <w:sz w:val="16"/>
          <w:szCs w:val="16"/>
        </w:rPr>
        <w:t>variables</w:t>
      </w:r>
      <w:r>
        <w:rPr>
          <w:sz w:val="16"/>
          <w:szCs w:val="16"/>
        </w:rPr>
        <w:t>, as appropriate</w:t>
      </w:r>
      <w:r w:rsidRPr="00FA26AC">
        <w:rPr>
          <w:sz w:val="16"/>
          <w:szCs w:val="16"/>
        </w:rPr>
        <w:t>.*</w:t>
      </w:r>
      <w:r w:rsidR="00FE76E2" w:rsidRPr="005601B0">
        <w:rPr>
          <w:i/>
          <w:iCs/>
          <w:sz w:val="16"/>
          <w:szCs w:val="16"/>
        </w:rPr>
        <w:t>P</w:t>
      </w:r>
      <w:r w:rsidR="00FE76E2">
        <w:rPr>
          <w:sz w:val="16"/>
          <w:szCs w:val="16"/>
        </w:rPr>
        <w:t xml:space="preserve"> </w:t>
      </w:r>
      <w:r w:rsidRPr="00FA26AC">
        <w:rPr>
          <w:sz w:val="16"/>
          <w:szCs w:val="16"/>
        </w:rPr>
        <w:t>&lt;</w:t>
      </w:r>
      <w:r w:rsidR="00FE76E2">
        <w:rPr>
          <w:sz w:val="16"/>
          <w:szCs w:val="16"/>
        </w:rPr>
        <w:t xml:space="preserve"> </w:t>
      </w:r>
      <w:r w:rsidRPr="00FA26AC">
        <w:rPr>
          <w:sz w:val="16"/>
          <w:szCs w:val="16"/>
        </w:rPr>
        <w:t>.05</w:t>
      </w:r>
    </w:p>
    <w:p w14:paraId="56017DF2" w14:textId="77777777" w:rsidR="00E420E4" w:rsidRDefault="00E420E4" w:rsidP="00E420E4">
      <w:pPr>
        <w:pStyle w:val="Caption"/>
        <w:keepNext/>
        <w:spacing w:line="360" w:lineRule="auto"/>
        <w:jc w:val="both"/>
        <w:rPr>
          <w:sz w:val="22"/>
          <w:szCs w:val="22"/>
        </w:rPr>
      </w:pPr>
    </w:p>
    <w:p w14:paraId="1E92F42F" w14:textId="028870AF" w:rsidR="00E420E4" w:rsidRPr="0005218D" w:rsidRDefault="00E420E4" w:rsidP="00E420E4">
      <w:pPr>
        <w:pStyle w:val="Caption"/>
        <w:keepNext/>
        <w:spacing w:line="360" w:lineRule="auto"/>
        <w:jc w:val="both"/>
        <w:rPr>
          <w:sz w:val="22"/>
          <w:szCs w:val="22"/>
        </w:rPr>
      </w:pPr>
      <w:r w:rsidRPr="0005218D">
        <w:rPr>
          <w:sz w:val="22"/>
          <w:szCs w:val="22"/>
        </w:rPr>
        <w:t xml:space="preserve">Table </w:t>
      </w:r>
      <w:r w:rsidRPr="0005218D">
        <w:rPr>
          <w:sz w:val="22"/>
          <w:szCs w:val="22"/>
        </w:rPr>
        <w:fldChar w:fldCharType="begin"/>
      </w:r>
      <w:r w:rsidRPr="0005218D">
        <w:rPr>
          <w:sz w:val="22"/>
          <w:szCs w:val="22"/>
        </w:rPr>
        <w:instrText xml:space="preserve"> SEQ Table \* ARABIC </w:instrText>
      </w:r>
      <w:r w:rsidRPr="0005218D">
        <w:rPr>
          <w:sz w:val="22"/>
          <w:szCs w:val="22"/>
        </w:rPr>
        <w:fldChar w:fldCharType="separate"/>
      </w:r>
      <w:r w:rsidR="00FE76E2">
        <w:rPr>
          <w:noProof/>
          <w:sz w:val="22"/>
          <w:szCs w:val="22"/>
        </w:rPr>
        <w:t>2</w:t>
      </w:r>
      <w:r w:rsidRPr="0005218D">
        <w:rPr>
          <w:sz w:val="22"/>
          <w:szCs w:val="22"/>
        </w:rPr>
        <w:fldChar w:fldCharType="end"/>
      </w:r>
      <w:r w:rsidRPr="0005218D">
        <w:rPr>
          <w:sz w:val="22"/>
          <w:szCs w:val="22"/>
        </w:rPr>
        <w:t xml:space="preserve">: </w:t>
      </w:r>
      <w:r>
        <w:rPr>
          <w:sz w:val="22"/>
          <w:szCs w:val="22"/>
        </w:rPr>
        <w:t xml:space="preserve">Markers of SAD </w:t>
      </w:r>
      <w:r w:rsidRPr="0005218D">
        <w:rPr>
          <w:sz w:val="22"/>
          <w:szCs w:val="22"/>
        </w:rPr>
        <w:t>in infrequent and frequent COPD exacerbators</w:t>
      </w:r>
    </w:p>
    <w:tbl>
      <w:tblPr>
        <w:tblStyle w:val="ListTable6Colorful1"/>
        <w:tblW w:w="0" w:type="auto"/>
        <w:tblLook w:val="06A0" w:firstRow="1" w:lastRow="0" w:firstColumn="1" w:lastColumn="0" w:noHBand="1" w:noVBand="1"/>
      </w:tblPr>
      <w:tblGrid>
        <w:gridCol w:w="2093"/>
        <w:gridCol w:w="1496"/>
        <w:gridCol w:w="1563"/>
        <w:gridCol w:w="1251"/>
      </w:tblGrid>
      <w:tr w:rsidR="00E420E4" w:rsidRPr="002E7EB3" w14:paraId="77588787" w14:textId="77777777" w:rsidTr="003650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6AE6DDE" w14:textId="77777777" w:rsidR="00E420E4" w:rsidRPr="002E7EB3" w:rsidRDefault="00E420E4" w:rsidP="00365099">
            <w:pPr>
              <w:spacing w:line="360" w:lineRule="auto"/>
              <w:jc w:val="both"/>
              <w:rPr>
                <w:sz w:val="20"/>
                <w:szCs w:val="20"/>
              </w:rPr>
            </w:pPr>
          </w:p>
        </w:tc>
        <w:tc>
          <w:tcPr>
            <w:tcW w:w="1496" w:type="dxa"/>
          </w:tcPr>
          <w:p w14:paraId="6CB9995D" w14:textId="28CE4A6E"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2E7EB3">
              <w:rPr>
                <w:sz w:val="20"/>
                <w:szCs w:val="20"/>
              </w:rPr>
              <w:t xml:space="preserve">Infrequent </w:t>
            </w:r>
            <w:r w:rsidRPr="004259B9">
              <w:rPr>
                <w:sz w:val="20"/>
                <w:szCs w:val="20"/>
              </w:rPr>
              <w:t>(</w:t>
            </w:r>
            <w:r w:rsidR="00FE76E2">
              <w:rPr>
                <w:sz w:val="20"/>
                <w:szCs w:val="20"/>
              </w:rPr>
              <w:t xml:space="preserve">N = </w:t>
            </w:r>
            <w:r w:rsidRPr="004259B9">
              <w:rPr>
                <w:sz w:val="20"/>
                <w:szCs w:val="20"/>
              </w:rPr>
              <w:t>22)</w:t>
            </w:r>
          </w:p>
        </w:tc>
        <w:tc>
          <w:tcPr>
            <w:tcW w:w="1563" w:type="dxa"/>
          </w:tcPr>
          <w:p w14:paraId="273D7C13" w14:textId="59458516"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2E7EB3">
              <w:rPr>
                <w:sz w:val="20"/>
                <w:szCs w:val="20"/>
              </w:rPr>
              <w:t xml:space="preserve">Frequent </w:t>
            </w:r>
            <w:r w:rsidRPr="0016585C">
              <w:rPr>
                <w:sz w:val="20"/>
                <w:szCs w:val="20"/>
              </w:rPr>
              <w:t>(</w:t>
            </w:r>
            <w:r w:rsidR="00FE76E2">
              <w:rPr>
                <w:sz w:val="20"/>
                <w:szCs w:val="20"/>
              </w:rPr>
              <w:t xml:space="preserve">N = </w:t>
            </w:r>
            <w:r w:rsidRPr="0016585C">
              <w:rPr>
                <w:sz w:val="20"/>
                <w:szCs w:val="20"/>
              </w:rPr>
              <w:t>17)</w:t>
            </w:r>
          </w:p>
        </w:tc>
        <w:tc>
          <w:tcPr>
            <w:tcW w:w="1251" w:type="dxa"/>
          </w:tcPr>
          <w:p w14:paraId="7CCD9EF8" w14:textId="77777777" w:rsidR="00E420E4" w:rsidRPr="002E7EB3" w:rsidRDefault="00E420E4" w:rsidP="0036509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5601B0">
              <w:rPr>
                <w:i/>
                <w:iCs/>
                <w:sz w:val="20"/>
                <w:szCs w:val="20"/>
              </w:rPr>
              <w:t>P</w:t>
            </w:r>
            <w:r w:rsidRPr="002E7EB3">
              <w:rPr>
                <w:sz w:val="20"/>
                <w:szCs w:val="20"/>
              </w:rPr>
              <w:t xml:space="preserve"> value</w:t>
            </w:r>
          </w:p>
        </w:tc>
      </w:tr>
      <w:tr w:rsidR="00E420E4" w:rsidRPr="002E7EB3" w14:paraId="3DCAC640"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1A543491" w14:textId="77777777" w:rsidR="00E420E4" w:rsidRPr="002E7EB3" w:rsidRDefault="00E420E4" w:rsidP="00365099">
            <w:pPr>
              <w:spacing w:line="360" w:lineRule="auto"/>
              <w:jc w:val="both"/>
              <w:rPr>
                <w:sz w:val="20"/>
                <w:szCs w:val="20"/>
              </w:rPr>
            </w:pPr>
            <w:r w:rsidRPr="002E7EB3">
              <w:rPr>
                <w:sz w:val="20"/>
                <w:szCs w:val="20"/>
              </w:rPr>
              <w:t>R5-R19</w:t>
            </w:r>
          </w:p>
        </w:tc>
        <w:tc>
          <w:tcPr>
            <w:tcW w:w="1496" w:type="dxa"/>
          </w:tcPr>
          <w:p w14:paraId="2B714F28"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0.95 [0.61</w:t>
            </w:r>
            <w:r w:rsidRPr="00833E61">
              <w:rPr>
                <w:rFonts w:ascii="Calibri" w:hAnsi="Calibri" w:cs="Calibri"/>
                <w:sz w:val="20"/>
                <w:szCs w:val="20"/>
              </w:rPr>
              <w:t xml:space="preserve">] </w:t>
            </w:r>
          </w:p>
        </w:tc>
        <w:tc>
          <w:tcPr>
            <w:tcW w:w="1563" w:type="dxa"/>
          </w:tcPr>
          <w:p w14:paraId="34F67904"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1.15 [1.05</w:t>
            </w:r>
            <w:r w:rsidRPr="0037331B">
              <w:rPr>
                <w:rFonts w:ascii="Calibri" w:hAnsi="Calibri" w:cs="Calibri"/>
                <w:sz w:val="20"/>
                <w:szCs w:val="20"/>
              </w:rPr>
              <w:t xml:space="preserve">] </w:t>
            </w:r>
          </w:p>
        </w:tc>
        <w:tc>
          <w:tcPr>
            <w:tcW w:w="1251" w:type="dxa"/>
          </w:tcPr>
          <w:p w14:paraId="6E8D4CDE" w14:textId="0D31B308"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.687</w:t>
            </w:r>
          </w:p>
        </w:tc>
      </w:tr>
      <w:tr w:rsidR="00E420E4" w:rsidRPr="005D69C9" w14:paraId="57AB6F0A"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27246AC8" w14:textId="77777777" w:rsidR="00E420E4" w:rsidRPr="00D4563E" w:rsidRDefault="00E420E4" w:rsidP="00365099">
            <w:pPr>
              <w:spacing w:line="360" w:lineRule="auto"/>
              <w:jc w:val="both"/>
              <w:rPr>
                <w:sz w:val="20"/>
                <w:szCs w:val="20"/>
              </w:rPr>
            </w:pPr>
            <w:r w:rsidRPr="00D4563E">
              <w:rPr>
                <w:sz w:val="20"/>
                <w:szCs w:val="20"/>
              </w:rPr>
              <w:t>AX</w:t>
            </w:r>
          </w:p>
        </w:tc>
        <w:tc>
          <w:tcPr>
            <w:tcW w:w="1496" w:type="dxa"/>
          </w:tcPr>
          <w:p w14:paraId="3B2132DA"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4563E">
              <w:rPr>
                <w:sz w:val="20"/>
                <w:szCs w:val="20"/>
              </w:rPr>
              <w:t xml:space="preserve">12.09 (13.91) </w:t>
            </w:r>
          </w:p>
        </w:tc>
        <w:tc>
          <w:tcPr>
            <w:tcW w:w="1563" w:type="dxa"/>
          </w:tcPr>
          <w:p w14:paraId="03A8B7E1"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4563E">
              <w:rPr>
                <w:sz w:val="20"/>
                <w:szCs w:val="20"/>
              </w:rPr>
              <w:t xml:space="preserve">8.95 (29.1) </w:t>
            </w:r>
          </w:p>
        </w:tc>
        <w:tc>
          <w:tcPr>
            <w:tcW w:w="1251" w:type="dxa"/>
          </w:tcPr>
          <w:p w14:paraId="7AA2EEAD" w14:textId="46ADE30B"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.869</w:t>
            </w:r>
          </w:p>
        </w:tc>
      </w:tr>
      <w:tr w:rsidR="00E420E4" w:rsidRPr="005D69C9" w14:paraId="4A24DC70"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66CFA6C6" w14:textId="77777777" w:rsidR="00E420E4" w:rsidRPr="00D4563E" w:rsidRDefault="00E420E4" w:rsidP="00365099">
            <w:pPr>
              <w:spacing w:line="360" w:lineRule="auto"/>
              <w:jc w:val="both"/>
              <w:rPr>
                <w:sz w:val="20"/>
                <w:szCs w:val="20"/>
              </w:rPr>
            </w:pPr>
            <w:r>
              <w:rPr>
                <w:sz w:val="20"/>
                <w:szCs w:val="20"/>
              </w:rPr>
              <w:t>S</w:t>
            </w:r>
            <w:r w:rsidRPr="001D26BF">
              <w:rPr>
                <w:sz w:val="20"/>
                <w:szCs w:val="20"/>
                <w:vertAlign w:val="subscript"/>
              </w:rPr>
              <w:t>cond</w:t>
            </w:r>
          </w:p>
        </w:tc>
        <w:tc>
          <w:tcPr>
            <w:tcW w:w="1496" w:type="dxa"/>
          </w:tcPr>
          <w:p w14:paraId="473DF975"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0.022 (0.036)</w:t>
            </w:r>
          </w:p>
        </w:tc>
        <w:tc>
          <w:tcPr>
            <w:tcW w:w="1563" w:type="dxa"/>
          </w:tcPr>
          <w:p w14:paraId="2F97DD30"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0.024 (0.034)</w:t>
            </w:r>
          </w:p>
        </w:tc>
        <w:tc>
          <w:tcPr>
            <w:tcW w:w="1251" w:type="dxa"/>
          </w:tcPr>
          <w:p w14:paraId="700D528D" w14:textId="17EBEC20"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.927</w:t>
            </w:r>
          </w:p>
        </w:tc>
      </w:tr>
      <w:tr w:rsidR="00E420E4" w:rsidRPr="005D69C9" w14:paraId="49B2FF4B"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0329A037" w14:textId="77777777" w:rsidR="00E420E4" w:rsidRPr="00D4563E" w:rsidRDefault="00E420E4" w:rsidP="00365099">
            <w:pPr>
              <w:spacing w:line="360" w:lineRule="auto"/>
              <w:jc w:val="both"/>
              <w:rPr>
                <w:sz w:val="20"/>
                <w:szCs w:val="20"/>
                <w:vertAlign w:val="subscript"/>
              </w:rPr>
            </w:pPr>
            <w:r w:rsidRPr="00D4563E">
              <w:rPr>
                <w:sz w:val="20"/>
                <w:szCs w:val="20"/>
              </w:rPr>
              <w:t>S</w:t>
            </w:r>
            <w:r w:rsidRPr="00D4563E">
              <w:rPr>
                <w:sz w:val="20"/>
                <w:szCs w:val="20"/>
                <w:vertAlign w:val="subscript"/>
              </w:rPr>
              <w:t>acin</w:t>
            </w:r>
          </w:p>
        </w:tc>
        <w:tc>
          <w:tcPr>
            <w:tcW w:w="1496" w:type="dxa"/>
          </w:tcPr>
          <w:p w14:paraId="6EF40431"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4563E">
              <w:rPr>
                <w:sz w:val="20"/>
                <w:szCs w:val="20"/>
              </w:rPr>
              <w:t xml:space="preserve">0.246 (0.209) </w:t>
            </w:r>
          </w:p>
        </w:tc>
        <w:tc>
          <w:tcPr>
            <w:tcW w:w="1563" w:type="dxa"/>
          </w:tcPr>
          <w:p w14:paraId="2251BE12" w14:textId="77777777"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4563E">
              <w:rPr>
                <w:sz w:val="20"/>
                <w:szCs w:val="20"/>
              </w:rPr>
              <w:t xml:space="preserve">0.459 (0.320) </w:t>
            </w:r>
          </w:p>
        </w:tc>
        <w:tc>
          <w:tcPr>
            <w:tcW w:w="1251" w:type="dxa"/>
          </w:tcPr>
          <w:p w14:paraId="34F58318" w14:textId="50CE33E8" w:rsidR="00E420E4" w:rsidRPr="00D4563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.027</w:t>
            </w:r>
          </w:p>
        </w:tc>
      </w:tr>
      <w:tr w:rsidR="00E420E4" w:rsidRPr="005D69C9" w14:paraId="2299045C"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72F8B656" w14:textId="77777777" w:rsidR="00E420E4" w:rsidRPr="00D4563E" w:rsidRDefault="00E420E4" w:rsidP="00365099">
            <w:pPr>
              <w:spacing w:line="360" w:lineRule="auto"/>
              <w:jc w:val="both"/>
              <w:rPr>
                <w:sz w:val="20"/>
                <w:szCs w:val="20"/>
              </w:rPr>
            </w:pPr>
            <w:r w:rsidRPr="00D4563E">
              <w:rPr>
                <w:sz w:val="20"/>
                <w:szCs w:val="20"/>
              </w:rPr>
              <w:t>RV/TLC</w:t>
            </w:r>
          </w:p>
        </w:tc>
        <w:tc>
          <w:tcPr>
            <w:tcW w:w="1496" w:type="dxa"/>
          </w:tcPr>
          <w:p w14:paraId="4A77F621"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42.1 [7.4</w:t>
            </w:r>
            <w:r w:rsidRPr="00833E61">
              <w:rPr>
                <w:rFonts w:ascii="Calibri" w:hAnsi="Calibri" w:cs="Calibri"/>
                <w:sz w:val="20"/>
                <w:szCs w:val="20"/>
              </w:rPr>
              <w:t>]</w:t>
            </w:r>
          </w:p>
        </w:tc>
        <w:tc>
          <w:tcPr>
            <w:tcW w:w="1563" w:type="dxa"/>
          </w:tcPr>
          <w:p w14:paraId="772A379C"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42.9 [9.9</w:t>
            </w:r>
            <w:r w:rsidRPr="0037331B">
              <w:rPr>
                <w:rFonts w:ascii="Calibri" w:hAnsi="Calibri" w:cs="Calibri"/>
                <w:sz w:val="20"/>
                <w:szCs w:val="20"/>
              </w:rPr>
              <w:t xml:space="preserve">] </w:t>
            </w:r>
          </w:p>
        </w:tc>
        <w:tc>
          <w:tcPr>
            <w:tcW w:w="1251" w:type="dxa"/>
          </w:tcPr>
          <w:p w14:paraId="29A463E5" w14:textId="11AA3289"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.956</w:t>
            </w:r>
          </w:p>
        </w:tc>
      </w:tr>
      <w:tr w:rsidR="00E420E4" w:rsidRPr="005D69C9" w14:paraId="055ED78A" w14:textId="77777777" w:rsidTr="00365099">
        <w:tc>
          <w:tcPr>
            <w:cnfStyle w:val="001000000000" w:firstRow="0" w:lastRow="0" w:firstColumn="1" w:lastColumn="0" w:oddVBand="0" w:evenVBand="0" w:oddHBand="0" w:evenHBand="0" w:firstRowFirstColumn="0" w:firstRowLastColumn="0" w:lastRowFirstColumn="0" w:lastRowLastColumn="0"/>
            <w:tcW w:w="2093" w:type="dxa"/>
          </w:tcPr>
          <w:p w14:paraId="634911CA" w14:textId="77777777" w:rsidR="00E420E4" w:rsidRPr="00D4563E" w:rsidRDefault="00E420E4" w:rsidP="00365099">
            <w:pPr>
              <w:spacing w:line="360" w:lineRule="auto"/>
              <w:jc w:val="both"/>
              <w:rPr>
                <w:sz w:val="20"/>
                <w:szCs w:val="20"/>
              </w:rPr>
            </w:pPr>
            <w:r w:rsidRPr="00D4563E">
              <w:rPr>
                <w:sz w:val="20"/>
                <w:szCs w:val="20"/>
              </w:rPr>
              <w:t>MLD E/I</w:t>
            </w:r>
          </w:p>
        </w:tc>
        <w:tc>
          <w:tcPr>
            <w:tcW w:w="1496" w:type="dxa"/>
          </w:tcPr>
          <w:p w14:paraId="053C6075" w14:textId="77777777" w:rsidR="00E420E4" w:rsidRPr="00833E61"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33E61">
              <w:rPr>
                <w:rFonts w:cstheme="minorHAnsi"/>
                <w:sz w:val="20"/>
                <w:szCs w:val="20"/>
              </w:rPr>
              <w:t>0.86 [0.05</w:t>
            </w:r>
            <w:r w:rsidRPr="00833E61">
              <w:rPr>
                <w:rFonts w:ascii="Calibri" w:hAnsi="Calibri" w:cs="Calibri"/>
                <w:sz w:val="20"/>
                <w:szCs w:val="20"/>
              </w:rPr>
              <w:t xml:space="preserve">] </w:t>
            </w:r>
          </w:p>
        </w:tc>
        <w:tc>
          <w:tcPr>
            <w:tcW w:w="1563" w:type="dxa"/>
          </w:tcPr>
          <w:p w14:paraId="784D1575" w14:textId="77777777" w:rsidR="00E420E4" w:rsidRPr="0037331B"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7331B">
              <w:rPr>
                <w:rFonts w:cstheme="minorHAnsi"/>
                <w:sz w:val="20"/>
                <w:szCs w:val="20"/>
              </w:rPr>
              <w:t>0.85 [0.06</w:t>
            </w:r>
            <w:r w:rsidRPr="0037331B">
              <w:rPr>
                <w:rFonts w:ascii="Calibri" w:hAnsi="Calibri" w:cs="Calibri"/>
                <w:sz w:val="20"/>
                <w:szCs w:val="20"/>
              </w:rPr>
              <w:t xml:space="preserve">] </w:t>
            </w:r>
          </w:p>
        </w:tc>
        <w:tc>
          <w:tcPr>
            <w:tcW w:w="1251" w:type="dxa"/>
          </w:tcPr>
          <w:p w14:paraId="403D291B" w14:textId="496170C9" w:rsidR="00E420E4" w:rsidRPr="00C4740E" w:rsidRDefault="00E420E4" w:rsidP="0036509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4740E">
              <w:rPr>
                <w:sz w:val="20"/>
                <w:szCs w:val="20"/>
              </w:rPr>
              <w:t>.783</w:t>
            </w:r>
          </w:p>
        </w:tc>
      </w:tr>
    </w:tbl>
    <w:p w14:paraId="227F7DBC" w14:textId="33985F0D" w:rsidR="00E420E4" w:rsidRDefault="00E420E4" w:rsidP="00E420E4">
      <w:pPr>
        <w:spacing w:line="360" w:lineRule="auto"/>
        <w:jc w:val="both"/>
        <w:rPr>
          <w:sz w:val="16"/>
          <w:szCs w:val="16"/>
        </w:rPr>
      </w:pPr>
      <w:r w:rsidRPr="001537CF">
        <w:rPr>
          <w:sz w:val="16"/>
          <w:szCs w:val="16"/>
        </w:rPr>
        <w:t xml:space="preserve">Values are given as </w:t>
      </w:r>
      <w:r>
        <w:rPr>
          <w:sz w:val="16"/>
          <w:szCs w:val="16"/>
        </w:rPr>
        <w:t>m</w:t>
      </w:r>
      <w:r w:rsidRPr="001537CF">
        <w:rPr>
          <w:sz w:val="16"/>
          <w:szCs w:val="16"/>
        </w:rPr>
        <w:t>ean</w:t>
      </w:r>
      <w:r>
        <w:rPr>
          <w:sz w:val="16"/>
          <w:szCs w:val="16"/>
        </w:rPr>
        <w:t xml:space="preserve"> </w:t>
      </w:r>
      <w:r w:rsidRPr="001537CF">
        <w:rPr>
          <w:sz w:val="16"/>
          <w:szCs w:val="16"/>
        </w:rPr>
        <w:t>[SD</w:t>
      </w:r>
      <w:r>
        <w:rPr>
          <w:rFonts w:cstheme="minorHAnsi"/>
          <w:sz w:val="16"/>
          <w:szCs w:val="16"/>
        </w:rPr>
        <w:t>]</w:t>
      </w:r>
      <w:r>
        <w:rPr>
          <w:sz w:val="16"/>
          <w:szCs w:val="16"/>
        </w:rPr>
        <w:t xml:space="preserve"> or </w:t>
      </w:r>
      <w:r w:rsidRPr="001537CF">
        <w:rPr>
          <w:sz w:val="16"/>
          <w:szCs w:val="16"/>
        </w:rPr>
        <w:t>median (</w:t>
      </w:r>
      <w:r w:rsidRPr="00DF1ABB">
        <w:rPr>
          <w:sz w:val="16"/>
          <w:szCs w:val="16"/>
        </w:rPr>
        <w:t>IQR).</w:t>
      </w:r>
      <w:r>
        <w:rPr>
          <w:sz w:val="16"/>
          <w:szCs w:val="16"/>
        </w:rPr>
        <w:t xml:space="preserve"> </w:t>
      </w:r>
      <w:r w:rsidRPr="00DF1ABB">
        <w:rPr>
          <w:sz w:val="16"/>
          <w:szCs w:val="16"/>
        </w:rPr>
        <w:t>For</w:t>
      </w:r>
      <w:r w:rsidRPr="001537CF">
        <w:rPr>
          <w:sz w:val="16"/>
          <w:szCs w:val="16"/>
        </w:rPr>
        <w:t xml:space="preserve"> R5-R19</w:t>
      </w:r>
      <w:r>
        <w:rPr>
          <w:sz w:val="16"/>
          <w:szCs w:val="16"/>
        </w:rPr>
        <w:t xml:space="preserve"> and AX</w:t>
      </w:r>
      <w:r w:rsidRPr="001537CF">
        <w:rPr>
          <w:sz w:val="16"/>
          <w:szCs w:val="16"/>
        </w:rPr>
        <w:t xml:space="preserve">, </w:t>
      </w:r>
      <w:r w:rsidR="00FE76E2">
        <w:rPr>
          <w:sz w:val="16"/>
          <w:szCs w:val="16"/>
        </w:rPr>
        <w:t xml:space="preserve">n = </w:t>
      </w:r>
      <w:r>
        <w:rPr>
          <w:sz w:val="16"/>
          <w:szCs w:val="16"/>
        </w:rPr>
        <w:t xml:space="preserve">18 for IFE, </w:t>
      </w:r>
      <w:r w:rsidR="00FE76E2">
        <w:rPr>
          <w:sz w:val="16"/>
          <w:szCs w:val="16"/>
        </w:rPr>
        <w:t xml:space="preserve">n = </w:t>
      </w:r>
      <w:r>
        <w:rPr>
          <w:sz w:val="16"/>
          <w:szCs w:val="16"/>
        </w:rPr>
        <w:t>17 for FE. For S</w:t>
      </w:r>
      <w:r w:rsidRPr="00E07F8F">
        <w:rPr>
          <w:sz w:val="16"/>
          <w:szCs w:val="16"/>
          <w:vertAlign w:val="subscript"/>
        </w:rPr>
        <w:t>acin</w:t>
      </w:r>
      <w:r>
        <w:rPr>
          <w:sz w:val="16"/>
          <w:szCs w:val="16"/>
        </w:rPr>
        <w:t xml:space="preserve">, </w:t>
      </w:r>
      <w:r w:rsidR="00FE76E2">
        <w:rPr>
          <w:sz w:val="16"/>
          <w:szCs w:val="16"/>
        </w:rPr>
        <w:t xml:space="preserve">n = </w:t>
      </w:r>
      <w:r>
        <w:rPr>
          <w:sz w:val="16"/>
          <w:szCs w:val="16"/>
        </w:rPr>
        <w:t xml:space="preserve">14 for IFE and for FE. For RV/TLC, </w:t>
      </w:r>
      <w:r w:rsidR="00FE76E2">
        <w:rPr>
          <w:sz w:val="16"/>
          <w:szCs w:val="16"/>
        </w:rPr>
        <w:t xml:space="preserve">n = </w:t>
      </w:r>
      <w:r>
        <w:rPr>
          <w:sz w:val="16"/>
          <w:szCs w:val="16"/>
        </w:rPr>
        <w:t xml:space="preserve">17 for IFE and for FE. For MLD E/I and %LAA, </w:t>
      </w:r>
      <w:r w:rsidR="00FE76E2">
        <w:rPr>
          <w:sz w:val="16"/>
          <w:szCs w:val="16"/>
        </w:rPr>
        <w:t xml:space="preserve">n = </w:t>
      </w:r>
      <w:r>
        <w:rPr>
          <w:sz w:val="16"/>
          <w:szCs w:val="16"/>
        </w:rPr>
        <w:t xml:space="preserve">21 for IFE, </w:t>
      </w:r>
      <w:r w:rsidR="00FE76E2">
        <w:rPr>
          <w:sz w:val="16"/>
          <w:szCs w:val="16"/>
        </w:rPr>
        <w:t xml:space="preserve">n = </w:t>
      </w:r>
      <w:r>
        <w:rPr>
          <w:sz w:val="16"/>
          <w:szCs w:val="16"/>
        </w:rPr>
        <w:t>17 for FE. Either a t-test or</w:t>
      </w:r>
      <w:r w:rsidRPr="00FA26AC">
        <w:rPr>
          <w:sz w:val="16"/>
          <w:szCs w:val="16"/>
        </w:rPr>
        <w:t xml:space="preserve"> Ma</w:t>
      </w:r>
      <w:r>
        <w:rPr>
          <w:sz w:val="16"/>
          <w:szCs w:val="16"/>
        </w:rPr>
        <w:t xml:space="preserve">nn–Whitney U test for all </w:t>
      </w:r>
      <w:r w:rsidRPr="00FA26AC">
        <w:rPr>
          <w:sz w:val="16"/>
          <w:szCs w:val="16"/>
        </w:rPr>
        <w:t>variables</w:t>
      </w:r>
    </w:p>
    <w:p w14:paraId="24B54391" w14:textId="77777777" w:rsidR="00E420E4" w:rsidRPr="00D70843" w:rsidRDefault="00E420E4" w:rsidP="00E420E4">
      <w:pPr>
        <w:spacing w:line="360" w:lineRule="auto"/>
        <w:jc w:val="both"/>
      </w:pPr>
    </w:p>
    <w:p w14:paraId="760442AF" w14:textId="729B6A88" w:rsidR="00E420E4" w:rsidRPr="00684600" w:rsidRDefault="00E420E4" w:rsidP="00E420E4">
      <w:pPr>
        <w:pStyle w:val="Caption"/>
        <w:keepNext/>
        <w:spacing w:line="360" w:lineRule="auto"/>
        <w:jc w:val="both"/>
        <w:rPr>
          <w:sz w:val="22"/>
          <w:szCs w:val="22"/>
        </w:rPr>
      </w:pPr>
      <w:bookmarkStart w:id="18" w:name="_Ref25751647"/>
      <w:r w:rsidRPr="00684600">
        <w:rPr>
          <w:sz w:val="22"/>
          <w:szCs w:val="22"/>
        </w:rPr>
        <w:t xml:space="preserve">Table </w:t>
      </w:r>
      <w:r w:rsidRPr="00684600">
        <w:rPr>
          <w:sz w:val="22"/>
          <w:szCs w:val="22"/>
        </w:rPr>
        <w:fldChar w:fldCharType="begin"/>
      </w:r>
      <w:r w:rsidRPr="00684600">
        <w:rPr>
          <w:sz w:val="22"/>
          <w:szCs w:val="22"/>
        </w:rPr>
        <w:instrText xml:space="preserve"> SEQ Table \* ARABIC </w:instrText>
      </w:r>
      <w:r w:rsidRPr="00684600">
        <w:rPr>
          <w:sz w:val="22"/>
          <w:szCs w:val="22"/>
        </w:rPr>
        <w:fldChar w:fldCharType="separate"/>
      </w:r>
      <w:r w:rsidR="00FE76E2">
        <w:rPr>
          <w:noProof/>
          <w:sz w:val="22"/>
          <w:szCs w:val="22"/>
        </w:rPr>
        <w:t>3</w:t>
      </w:r>
      <w:r w:rsidRPr="00684600">
        <w:rPr>
          <w:sz w:val="22"/>
          <w:szCs w:val="22"/>
        </w:rPr>
        <w:fldChar w:fldCharType="end"/>
      </w:r>
      <w:bookmarkEnd w:id="18"/>
      <w:r w:rsidRPr="00684600">
        <w:rPr>
          <w:sz w:val="22"/>
          <w:szCs w:val="22"/>
        </w:rPr>
        <w:t xml:space="preserve">: Correlation analysis between markers of SAD and BAL </w:t>
      </w:r>
      <w:r>
        <w:rPr>
          <w:sz w:val="22"/>
          <w:szCs w:val="22"/>
        </w:rPr>
        <w:t xml:space="preserve">neutrophil </w:t>
      </w:r>
      <w:r w:rsidRPr="00684600">
        <w:rPr>
          <w:sz w:val="22"/>
          <w:szCs w:val="22"/>
        </w:rPr>
        <w:t>proportions</w:t>
      </w:r>
      <w:r>
        <w:rPr>
          <w:sz w:val="22"/>
          <w:szCs w:val="22"/>
        </w:rPr>
        <w:t xml:space="preserve"> in all COPD subjects</w:t>
      </w:r>
    </w:p>
    <w:tbl>
      <w:tblPr>
        <w:tblStyle w:val="ListTable6Colorful1"/>
        <w:tblW w:w="3704" w:type="pct"/>
        <w:tblLook w:val="06A0" w:firstRow="1" w:lastRow="0" w:firstColumn="1" w:lastColumn="0" w:noHBand="1" w:noVBand="1"/>
      </w:tblPr>
      <w:tblGrid>
        <w:gridCol w:w="1672"/>
        <w:gridCol w:w="2507"/>
        <w:gridCol w:w="2507"/>
      </w:tblGrid>
      <w:tr w:rsidR="00E420E4" w:rsidRPr="00167AB6" w14:paraId="6FF0FCB0" w14:textId="77777777" w:rsidTr="003650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C7F2697" w14:textId="77777777" w:rsidR="00E420E4" w:rsidRPr="00167AB6" w:rsidRDefault="00E420E4" w:rsidP="00365099">
            <w:pPr>
              <w:spacing w:line="360" w:lineRule="auto"/>
              <w:jc w:val="center"/>
            </w:pPr>
            <w:r>
              <w:t>Index</w:t>
            </w:r>
          </w:p>
        </w:tc>
        <w:tc>
          <w:tcPr>
            <w:tcW w:w="1875" w:type="pct"/>
          </w:tcPr>
          <w:p w14:paraId="54F841CD" w14:textId="77777777" w:rsidR="00E420E4" w:rsidRPr="00167AB6" w:rsidRDefault="00E420E4" w:rsidP="00365099">
            <w:pPr>
              <w:spacing w:line="360" w:lineRule="auto"/>
              <w:jc w:val="center"/>
              <w:cnfStyle w:val="100000000000" w:firstRow="1" w:lastRow="0" w:firstColumn="0" w:lastColumn="0" w:oddVBand="0" w:evenVBand="0" w:oddHBand="0" w:evenHBand="0" w:firstRowFirstColumn="0" w:firstRowLastColumn="0" w:lastRowFirstColumn="0" w:lastRowLastColumn="0"/>
            </w:pPr>
            <w:r>
              <w:t>BAL Neutrophil %</w:t>
            </w:r>
          </w:p>
        </w:tc>
        <w:tc>
          <w:tcPr>
            <w:tcW w:w="1875" w:type="pct"/>
          </w:tcPr>
          <w:p w14:paraId="5301323C" w14:textId="77777777" w:rsidR="00E420E4" w:rsidRDefault="00E420E4" w:rsidP="00365099">
            <w:pPr>
              <w:spacing w:line="360" w:lineRule="auto"/>
              <w:jc w:val="center"/>
              <w:cnfStyle w:val="100000000000" w:firstRow="1" w:lastRow="0" w:firstColumn="0" w:lastColumn="0" w:oddVBand="0" w:evenVBand="0" w:oddHBand="0" w:evenHBand="0" w:firstRowFirstColumn="0" w:firstRowLastColumn="0" w:lastRowFirstColumn="0" w:lastRowLastColumn="0"/>
            </w:pPr>
            <w:r w:rsidRPr="005601B0">
              <w:rPr>
                <w:i/>
                <w:iCs/>
              </w:rPr>
              <w:t>P</w:t>
            </w:r>
            <w:r>
              <w:t xml:space="preserve"> value</w:t>
            </w:r>
          </w:p>
        </w:tc>
      </w:tr>
      <w:tr w:rsidR="00E420E4" w:rsidRPr="00167AB6" w14:paraId="1427B36C"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0B1AE46D" w14:textId="77777777" w:rsidR="00E420E4" w:rsidRPr="00167AB6" w:rsidRDefault="00E420E4" w:rsidP="00365099">
            <w:pPr>
              <w:spacing w:line="360" w:lineRule="auto"/>
              <w:jc w:val="center"/>
            </w:pPr>
            <w:r w:rsidRPr="00167AB6">
              <w:t>R5-R19</w:t>
            </w:r>
          </w:p>
        </w:tc>
        <w:tc>
          <w:tcPr>
            <w:tcW w:w="1875" w:type="pct"/>
          </w:tcPr>
          <w:p w14:paraId="21B9E013" w14:textId="77777777" w:rsidR="00E420E4" w:rsidRPr="00684600"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rsidRPr="00684600">
              <w:t>0.388</w:t>
            </w:r>
          </w:p>
        </w:tc>
        <w:tc>
          <w:tcPr>
            <w:tcW w:w="1875" w:type="pct"/>
          </w:tcPr>
          <w:p w14:paraId="72D5EE66" w14:textId="69A8D6FB" w:rsidR="00E420E4" w:rsidRPr="00DE677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DE6774">
              <w:rPr>
                <w:b/>
              </w:rPr>
              <w:t>.038</w:t>
            </w:r>
          </w:p>
        </w:tc>
      </w:tr>
      <w:tr w:rsidR="00E420E4" w:rsidRPr="00167AB6" w14:paraId="3802658F"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521AED28" w14:textId="77777777" w:rsidR="00E420E4" w:rsidRPr="00167AB6" w:rsidRDefault="00E420E4" w:rsidP="00365099">
            <w:pPr>
              <w:spacing w:line="360" w:lineRule="auto"/>
              <w:jc w:val="center"/>
            </w:pPr>
            <w:r w:rsidRPr="00167AB6">
              <w:t>AX</w:t>
            </w:r>
          </w:p>
        </w:tc>
        <w:tc>
          <w:tcPr>
            <w:tcW w:w="1875" w:type="pct"/>
          </w:tcPr>
          <w:p w14:paraId="6E08F6D6" w14:textId="77777777"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rsidRPr="00EB75A4">
              <w:t>0.167</w:t>
            </w:r>
          </w:p>
        </w:tc>
        <w:tc>
          <w:tcPr>
            <w:tcW w:w="1875" w:type="pct"/>
          </w:tcPr>
          <w:p w14:paraId="68F271BE" w14:textId="0D4C3D58"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t>.387</w:t>
            </w:r>
          </w:p>
        </w:tc>
      </w:tr>
      <w:tr w:rsidR="00E420E4" w:rsidRPr="00167AB6" w14:paraId="68B66D2A"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4EFEE921" w14:textId="77777777" w:rsidR="00E420E4" w:rsidRPr="00167AB6" w:rsidRDefault="00E420E4" w:rsidP="00365099">
            <w:pPr>
              <w:spacing w:line="360" w:lineRule="auto"/>
              <w:jc w:val="center"/>
            </w:pPr>
            <w:r w:rsidRPr="00730D81">
              <w:t>S</w:t>
            </w:r>
            <w:r w:rsidRPr="00730D81">
              <w:rPr>
                <w:vertAlign w:val="subscript"/>
              </w:rPr>
              <w:t>cond</w:t>
            </w:r>
          </w:p>
        </w:tc>
        <w:tc>
          <w:tcPr>
            <w:tcW w:w="1875" w:type="pct"/>
          </w:tcPr>
          <w:p w14:paraId="24426A16" w14:textId="77777777"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t>0.134</w:t>
            </w:r>
          </w:p>
        </w:tc>
        <w:tc>
          <w:tcPr>
            <w:tcW w:w="1875" w:type="pct"/>
          </w:tcPr>
          <w:p w14:paraId="22EC9254" w14:textId="40DA0A7F" w:rsidR="00E420E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t>.541</w:t>
            </w:r>
          </w:p>
        </w:tc>
      </w:tr>
      <w:tr w:rsidR="00E420E4" w:rsidRPr="00167AB6" w14:paraId="7AD4BF0B"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3986DD7E" w14:textId="77777777" w:rsidR="00E420E4" w:rsidRPr="00167AB6" w:rsidRDefault="00E420E4" w:rsidP="00365099">
            <w:pPr>
              <w:spacing w:line="360" w:lineRule="auto"/>
              <w:jc w:val="center"/>
              <w:rPr>
                <w:vertAlign w:val="subscript"/>
              </w:rPr>
            </w:pPr>
            <w:r w:rsidRPr="00167AB6">
              <w:t>S</w:t>
            </w:r>
            <w:r w:rsidRPr="00167AB6">
              <w:rPr>
                <w:vertAlign w:val="subscript"/>
              </w:rPr>
              <w:t>acin</w:t>
            </w:r>
          </w:p>
        </w:tc>
        <w:tc>
          <w:tcPr>
            <w:tcW w:w="1875" w:type="pct"/>
          </w:tcPr>
          <w:p w14:paraId="05EC0092" w14:textId="77777777"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rsidRPr="00EB75A4">
              <w:t>0.356</w:t>
            </w:r>
          </w:p>
        </w:tc>
        <w:tc>
          <w:tcPr>
            <w:tcW w:w="1875" w:type="pct"/>
          </w:tcPr>
          <w:p w14:paraId="49DE93B1" w14:textId="07D18674"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t>.095</w:t>
            </w:r>
          </w:p>
        </w:tc>
      </w:tr>
      <w:tr w:rsidR="00E420E4" w:rsidRPr="00167AB6" w14:paraId="6B5C5704"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4EB20FB7" w14:textId="77777777" w:rsidR="00E420E4" w:rsidRPr="00167AB6" w:rsidRDefault="00E420E4" w:rsidP="00365099">
            <w:pPr>
              <w:spacing w:line="360" w:lineRule="auto"/>
              <w:jc w:val="center"/>
            </w:pPr>
            <w:r w:rsidRPr="00167AB6">
              <w:t>RV/TLC</w:t>
            </w:r>
          </w:p>
        </w:tc>
        <w:tc>
          <w:tcPr>
            <w:tcW w:w="1875" w:type="pct"/>
          </w:tcPr>
          <w:p w14:paraId="2011D01A" w14:textId="77777777"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rsidRPr="00EB75A4">
              <w:t>0.488</w:t>
            </w:r>
          </w:p>
        </w:tc>
        <w:tc>
          <w:tcPr>
            <w:tcW w:w="1875" w:type="pct"/>
          </w:tcPr>
          <w:p w14:paraId="66692925" w14:textId="0C1FBB3A" w:rsidR="00E420E4" w:rsidRPr="00DE677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DE6774">
              <w:rPr>
                <w:b/>
              </w:rPr>
              <w:t>.01</w:t>
            </w:r>
            <w:r>
              <w:rPr>
                <w:b/>
              </w:rPr>
              <w:t>0</w:t>
            </w:r>
          </w:p>
        </w:tc>
      </w:tr>
      <w:tr w:rsidR="00E420E4" w:rsidRPr="00167AB6" w14:paraId="7C5EF034" w14:textId="77777777" w:rsidTr="00365099">
        <w:tc>
          <w:tcPr>
            <w:cnfStyle w:val="001000000000" w:firstRow="0" w:lastRow="0" w:firstColumn="1" w:lastColumn="0" w:oddVBand="0" w:evenVBand="0" w:oddHBand="0" w:evenHBand="0" w:firstRowFirstColumn="0" w:firstRowLastColumn="0" w:lastRowFirstColumn="0" w:lastRowLastColumn="0"/>
            <w:tcW w:w="1250" w:type="pct"/>
          </w:tcPr>
          <w:p w14:paraId="508327D8" w14:textId="77777777" w:rsidR="00E420E4" w:rsidRPr="00167AB6" w:rsidRDefault="00E420E4" w:rsidP="00365099">
            <w:pPr>
              <w:spacing w:line="360" w:lineRule="auto"/>
              <w:jc w:val="center"/>
            </w:pPr>
            <w:r>
              <w:t>MLD E/I</w:t>
            </w:r>
          </w:p>
        </w:tc>
        <w:tc>
          <w:tcPr>
            <w:tcW w:w="1875" w:type="pct"/>
          </w:tcPr>
          <w:p w14:paraId="529C58D1" w14:textId="77777777"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rsidRPr="00EB75A4">
              <w:t>0.279</w:t>
            </w:r>
          </w:p>
        </w:tc>
        <w:tc>
          <w:tcPr>
            <w:tcW w:w="1875" w:type="pct"/>
          </w:tcPr>
          <w:p w14:paraId="5308317A" w14:textId="385E648E" w:rsidR="00E420E4" w:rsidRPr="00EB75A4" w:rsidRDefault="00E420E4" w:rsidP="00365099">
            <w:pPr>
              <w:spacing w:line="360" w:lineRule="auto"/>
              <w:jc w:val="center"/>
              <w:cnfStyle w:val="000000000000" w:firstRow="0" w:lastRow="0" w:firstColumn="0" w:lastColumn="0" w:oddVBand="0" w:evenVBand="0" w:oddHBand="0" w:evenHBand="0" w:firstRowFirstColumn="0" w:firstRowLastColumn="0" w:lastRowFirstColumn="0" w:lastRowLastColumn="0"/>
            </w:pPr>
            <w:r>
              <w:t>.135</w:t>
            </w:r>
          </w:p>
        </w:tc>
      </w:tr>
    </w:tbl>
    <w:p w14:paraId="613207C1" w14:textId="669ED3B1" w:rsidR="00E420E4" w:rsidRPr="00684600" w:rsidRDefault="00E420E4" w:rsidP="00E420E4">
      <w:pPr>
        <w:spacing w:line="360" w:lineRule="auto"/>
        <w:jc w:val="both"/>
        <w:rPr>
          <w:sz w:val="16"/>
          <w:szCs w:val="16"/>
        </w:rPr>
      </w:pPr>
      <w:r w:rsidRPr="00974819">
        <w:rPr>
          <w:sz w:val="16"/>
          <w:szCs w:val="16"/>
        </w:rPr>
        <w:t>For R5-R19, RV/TLC and MLD E/I, Pearson’s r values reported. For AX and S</w:t>
      </w:r>
      <w:r w:rsidRPr="00974819">
        <w:rPr>
          <w:sz w:val="16"/>
          <w:szCs w:val="16"/>
          <w:vertAlign w:val="subscript"/>
        </w:rPr>
        <w:t>acin</w:t>
      </w:r>
      <w:r w:rsidRPr="00974819">
        <w:rPr>
          <w:sz w:val="16"/>
          <w:szCs w:val="16"/>
        </w:rPr>
        <w:t xml:space="preserve">, Spearman’s rho reported. </w:t>
      </w:r>
      <w:r w:rsidR="00FE76E2">
        <w:rPr>
          <w:sz w:val="16"/>
          <w:szCs w:val="16"/>
        </w:rPr>
        <w:t xml:space="preserve">n = </w:t>
      </w:r>
      <w:r w:rsidRPr="00974819">
        <w:rPr>
          <w:sz w:val="16"/>
          <w:szCs w:val="16"/>
        </w:rPr>
        <w:t xml:space="preserve">29 for R5-R19 and AX, </w:t>
      </w:r>
      <w:r w:rsidR="00FE76E2">
        <w:rPr>
          <w:sz w:val="16"/>
          <w:szCs w:val="16"/>
        </w:rPr>
        <w:t xml:space="preserve">n = </w:t>
      </w:r>
      <w:r w:rsidRPr="00974819">
        <w:rPr>
          <w:sz w:val="16"/>
          <w:szCs w:val="16"/>
        </w:rPr>
        <w:t>23 for S</w:t>
      </w:r>
      <w:r w:rsidRPr="00974819">
        <w:rPr>
          <w:sz w:val="16"/>
          <w:szCs w:val="16"/>
          <w:vertAlign w:val="subscript"/>
        </w:rPr>
        <w:t>acin</w:t>
      </w:r>
      <w:r>
        <w:rPr>
          <w:sz w:val="16"/>
          <w:szCs w:val="16"/>
          <w:vertAlign w:val="subscript"/>
        </w:rPr>
        <w:t xml:space="preserve"> </w:t>
      </w:r>
      <w:r>
        <w:rPr>
          <w:sz w:val="16"/>
          <w:szCs w:val="16"/>
        </w:rPr>
        <w:t xml:space="preserve">, </w:t>
      </w:r>
      <w:r w:rsidR="00FE76E2">
        <w:rPr>
          <w:sz w:val="16"/>
          <w:szCs w:val="16"/>
        </w:rPr>
        <w:t xml:space="preserve">n = </w:t>
      </w:r>
      <w:r w:rsidRPr="00974819">
        <w:rPr>
          <w:sz w:val="16"/>
          <w:szCs w:val="16"/>
        </w:rPr>
        <w:t xml:space="preserve">27 for RV/TLC, </w:t>
      </w:r>
      <w:r w:rsidR="00FE76E2">
        <w:rPr>
          <w:sz w:val="16"/>
          <w:szCs w:val="16"/>
        </w:rPr>
        <w:t xml:space="preserve">n = </w:t>
      </w:r>
      <w:r w:rsidRPr="00974819">
        <w:rPr>
          <w:sz w:val="16"/>
          <w:szCs w:val="16"/>
        </w:rPr>
        <w:t xml:space="preserve">30 for MLD E/I.  </w:t>
      </w:r>
    </w:p>
    <w:p w14:paraId="7D527881" w14:textId="7BB7E27A" w:rsidR="00E420E4" w:rsidRDefault="00034555" w:rsidP="005601B0">
      <w:pPr>
        <w:pStyle w:val="Heading1"/>
      </w:pPr>
      <w:r>
        <w:br w:type="column"/>
      </w:r>
      <w:r w:rsidR="00E420E4">
        <w:t>Figure Legends</w:t>
      </w:r>
    </w:p>
    <w:p w14:paraId="77F7176E" w14:textId="77777777" w:rsidR="00E420E4" w:rsidRDefault="00E420E4" w:rsidP="00E420E4">
      <w:pPr>
        <w:pStyle w:val="Caption"/>
        <w:jc w:val="both"/>
        <w:rPr>
          <w:sz w:val="22"/>
          <w:szCs w:val="22"/>
        </w:rPr>
      </w:pPr>
    </w:p>
    <w:p w14:paraId="273C7CA7" w14:textId="192325EA" w:rsidR="00E420E4" w:rsidRPr="00DE6774" w:rsidRDefault="00E420E4" w:rsidP="00E420E4">
      <w:pPr>
        <w:pStyle w:val="Caption"/>
        <w:jc w:val="both"/>
        <w:rPr>
          <w:sz w:val="22"/>
          <w:szCs w:val="22"/>
        </w:rPr>
      </w:pPr>
      <w:r w:rsidRPr="00DE6774">
        <w:rPr>
          <w:sz w:val="22"/>
          <w:szCs w:val="22"/>
        </w:rPr>
        <w:t xml:space="preserve">Figure </w:t>
      </w:r>
      <w:r w:rsidRPr="00DE6774">
        <w:rPr>
          <w:sz w:val="22"/>
          <w:szCs w:val="22"/>
        </w:rPr>
        <w:fldChar w:fldCharType="begin"/>
      </w:r>
      <w:r w:rsidRPr="00DE6774">
        <w:rPr>
          <w:sz w:val="22"/>
          <w:szCs w:val="22"/>
        </w:rPr>
        <w:instrText xml:space="preserve"> SEQ Figure \* ARABIC </w:instrText>
      </w:r>
      <w:r w:rsidRPr="00DE6774">
        <w:rPr>
          <w:sz w:val="22"/>
          <w:szCs w:val="22"/>
        </w:rPr>
        <w:fldChar w:fldCharType="separate"/>
      </w:r>
      <w:r w:rsidR="00FE76E2">
        <w:rPr>
          <w:noProof/>
          <w:sz w:val="22"/>
          <w:szCs w:val="22"/>
        </w:rPr>
        <w:t>1</w:t>
      </w:r>
      <w:r w:rsidRPr="00DE6774">
        <w:rPr>
          <w:sz w:val="22"/>
          <w:szCs w:val="22"/>
        </w:rPr>
        <w:fldChar w:fldCharType="end"/>
      </w:r>
      <w:r w:rsidRPr="00DE6774">
        <w:rPr>
          <w:sz w:val="22"/>
          <w:szCs w:val="22"/>
        </w:rPr>
        <w:t xml:space="preserve">: Bronchoalaveolar lavage (BAL) neutrophil proportions in infrequent (IE) and frequent (FE) COPD exacerbators. Data represents median. Each dot represents the average neutrophil percentage for an individual patient, </w:t>
      </w:r>
      <w:r w:rsidR="00FE76E2">
        <w:rPr>
          <w:sz w:val="22"/>
          <w:szCs w:val="22"/>
        </w:rPr>
        <w:t xml:space="preserve">N = </w:t>
      </w:r>
      <w:r w:rsidRPr="00DE6774">
        <w:rPr>
          <w:sz w:val="22"/>
          <w:szCs w:val="22"/>
        </w:rPr>
        <w:t xml:space="preserve">17 (IFE), </w:t>
      </w:r>
      <w:r w:rsidR="00FE76E2">
        <w:rPr>
          <w:sz w:val="22"/>
          <w:szCs w:val="22"/>
        </w:rPr>
        <w:t xml:space="preserve">N = </w:t>
      </w:r>
      <w:r w:rsidRPr="00DE6774">
        <w:rPr>
          <w:sz w:val="22"/>
          <w:szCs w:val="22"/>
        </w:rPr>
        <w:t>13 (FE). Statistical ana</w:t>
      </w:r>
      <w:r>
        <w:rPr>
          <w:sz w:val="22"/>
          <w:szCs w:val="22"/>
        </w:rPr>
        <w:t>lysis by Mann Whitney U test.</w:t>
      </w:r>
    </w:p>
    <w:p w14:paraId="500EB5B6" w14:textId="3077D604" w:rsidR="007602FA" w:rsidRPr="0016356D" w:rsidRDefault="007602FA" w:rsidP="007602FA">
      <w:pPr>
        <w:pStyle w:val="Caption"/>
        <w:rPr>
          <w:sz w:val="22"/>
          <w:szCs w:val="22"/>
        </w:rPr>
      </w:pPr>
      <w:r w:rsidRPr="0016356D">
        <w:rPr>
          <w:sz w:val="22"/>
          <w:szCs w:val="22"/>
        </w:rPr>
        <w:t xml:space="preserve">Figure </w:t>
      </w:r>
      <w:r w:rsidRPr="0016356D">
        <w:rPr>
          <w:sz w:val="22"/>
          <w:szCs w:val="22"/>
        </w:rPr>
        <w:fldChar w:fldCharType="begin"/>
      </w:r>
      <w:r w:rsidRPr="0016356D">
        <w:rPr>
          <w:sz w:val="22"/>
          <w:szCs w:val="22"/>
        </w:rPr>
        <w:instrText xml:space="preserve"> SEQ Figure \* ARABIC </w:instrText>
      </w:r>
      <w:r w:rsidRPr="0016356D">
        <w:rPr>
          <w:sz w:val="22"/>
          <w:szCs w:val="22"/>
        </w:rPr>
        <w:fldChar w:fldCharType="separate"/>
      </w:r>
      <w:r w:rsidR="00FE76E2">
        <w:rPr>
          <w:noProof/>
          <w:sz w:val="22"/>
          <w:szCs w:val="22"/>
        </w:rPr>
        <w:t>2</w:t>
      </w:r>
      <w:r w:rsidRPr="0016356D">
        <w:rPr>
          <w:sz w:val="22"/>
          <w:szCs w:val="22"/>
        </w:rPr>
        <w:fldChar w:fldCharType="end"/>
      </w:r>
      <w:r w:rsidRPr="0016356D">
        <w:rPr>
          <w:sz w:val="22"/>
          <w:szCs w:val="22"/>
        </w:rPr>
        <w:t xml:space="preserve">:  Scatterplots of COPD FE subjects showing indices of SAD vs BAL neutrophil proportions (A) R5-R19,(B) AX, (C) MLD E/I, (D) RV/TLC . All (Pearson’s r reported) except Spearman’s rho reported for AX. </w:t>
      </w:r>
      <w:r w:rsidR="00FE76E2">
        <w:rPr>
          <w:sz w:val="22"/>
          <w:szCs w:val="22"/>
        </w:rPr>
        <w:t xml:space="preserve">N = </w:t>
      </w:r>
      <w:r w:rsidRPr="0016356D">
        <w:rPr>
          <w:sz w:val="22"/>
          <w:szCs w:val="22"/>
        </w:rPr>
        <w:t>13.</w:t>
      </w:r>
    </w:p>
    <w:p w14:paraId="72FC83C4" w14:textId="111135FA" w:rsidR="003A4645" w:rsidRPr="00F47599" w:rsidRDefault="00D9553B" w:rsidP="00C71356">
      <w:pPr>
        <w:spacing w:line="360" w:lineRule="auto"/>
        <w:jc w:val="both"/>
      </w:pPr>
      <w:r>
        <w:fldChar w:fldCharType="begin"/>
      </w:r>
      <w:r>
        <w:instrText xml:space="preserve"> ADDIN </w:instrText>
      </w:r>
      <w:r>
        <w:fldChar w:fldCharType="end"/>
      </w:r>
    </w:p>
    <w:sectPr w:rsidR="003A4645" w:rsidRPr="00F47599" w:rsidSect="009A0875">
      <w:footerReference w:type="default" r:id="rId13"/>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00DC1" w16cex:dateUtc="2020-10-25T14:44:00Z"/>
  <w16cex:commentExtensible w16cex:durableId="23400A9F" w16cex:dateUtc="2020-10-25T1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D22AA" w14:textId="77777777" w:rsidR="006A16C6" w:rsidRDefault="006A16C6" w:rsidP="001C4339">
      <w:pPr>
        <w:spacing w:after="0" w:line="240" w:lineRule="auto"/>
      </w:pPr>
      <w:r>
        <w:separator/>
      </w:r>
    </w:p>
  </w:endnote>
  <w:endnote w:type="continuationSeparator" w:id="0">
    <w:p w14:paraId="323D138B" w14:textId="77777777" w:rsidR="006A16C6" w:rsidRDefault="006A16C6" w:rsidP="001C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873648"/>
      <w:docPartObj>
        <w:docPartGallery w:val="Page Numbers (Bottom of Page)"/>
        <w:docPartUnique/>
      </w:docPartObj>
    </w:sdtPr>
    <w:sdtEndPr>
      <w:rPr>
        <w:noProof/>
      </w:rPr>
    </w:sdtEndPr>
    <w:sdtContent>
      <w:p w14:paraId="55D56E25" w14:textId="639E1425" w:rsidR="00365099" w:rsidRDefault="00365099">
        <w:pPr>
          <w:pStyle w:val="Footer"/>
          <w:jc w:val="right"/>
        </w:pPr>
        <w:r>
          <w:fldChar w:fldCharType="begin"/>
        </w:r>
        <w:r>
          <w:instrText xml:space="preserve"> PAGE   \* MERGEFORMAT </w:instrText>
        </w:r>
        <w:r>
          <w:fldChar w:fldCharType="separate"/>
        </w:r>
        <w:r w:rsidR="0017648E">
          <w:rPr>
            <w:noProof/>
          </w:rPr>
          <w:t>1</w:t>
        </w:r>
        <w:r>
          <w:rPr>
            <w:noProof/>
          </w:rPr>
          <w:fldChar w:fldCharType="end"/>
        </w:r>
      </w:p>
    </w:sdtContent>
  </w:sdt>
  <w:p w14:paraId="77EF53A3" w14:textId="77777777" w:rsidR="00365099" w:rsidRDefault="0036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5AC49" w14:textId="77777777" w:rsidR="006A16C6" w:rsidRDefault="006A16C6" w:rsidP="001C4339">
      <w:pPr>
        <w:spacing w:after="0" w:line="240" w:lineRule="auto"/>
      </w:pPr>
      <w:r>
        <w:separator/>
      </w:r>
    </w:p>
  </w:footnote>
  <w:footnote w:type="continuationSeparator" w:id="0">
    <w:p w14:paraId="1E62129D" w14:textId="77777777" w:rsidR="006A16C6" w:rsidRDefault="006A16C6" w:rsidP="001C4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79E7"/>
    <w:multiLevelType w:val="hybridMultilevel"/>
    <w:tmpl w:val="6CA0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C0328"/>
    <w:multiLevelType w:val="hybridMultilevel"/>
    <w:tmpl w:val="6F3A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33182"/>
    <w:multiLevelType w:val="hybridMultilevel"/>
    <w:tmpl w:val="BAF2750E"/>
    <w:lvl w:ilvl="0" w:tplc="C6E6EBE8">
      <w:start w:val="1"/>
      <w:numFmt w:val="upp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3" w15:restartNumberingAfterBreak="0">
    <w:nsid w:val="30FF7678"/>
    <w:multiLevelType w:val="hybridMultilevel"/>
    <w:tmpl w:val="4D20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A7888"/>
    <w:multiLevelType w:val="hybridMultilevel"/>
    <w:tmpl w:val="A86CB5F4"/>
    <w:lvl w:ilvl="0" w:tplc="F47010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26E65"/>
    <w:multiLevelType w:val="hybridMultilevel"/>
    <w:tmpl w:val="D610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B8583D"/>
    <w:multiLevelType w:val="hybridMultilevel"/>
    <w:tmpl w:val="DBC4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E4490"/>
    <w:multiLevelType w:val="hybridMultilevel"/>
    <w:tmpl w:val="3F7C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tptv5w8sx9ase5rwxppetwta2ep9p9vept&quot;&gt;Recovered Library thesis&lt;record-ids&gt;&lt;item&gt;8&lt;/item&gt;&lt;item&gt;296&lt;/item&gt;&lt;item&gt;379&lt;/item&gt;&lt;item&gt;425&lt;/item&gt;&lt;item&gt;522&lt;/item&gt;&lt;item&gt;529&lt;/item&gt;&lt;item&gt;710&lt;/item&gt;&lt;item&gt;961&lt;/item&gt;&lt;item&gt;997&lt;/item&gt;&lt;item&gt;1009&lt;/item&gt;&lt;item&gt;1021&lt;/item&gt;&lt;item&gt;1058&lt;/item&gt;&lt;item&gt;1234&lt;/item&gt;&lt;item&gt;1271&lt;/item&gt;&lt;item&gt;1274&lt;/item&gt;&lt;item&gt;1276&lt;/item&gt;&lt;item&gt;1400&lt;/item&gt;&lt;item&gt;1401&lt;/item&gt;&lt;item&gt;1415&lt;/item&gt;&lt;item&gt;1439&lt;/item&gt;&lt;item&gt;1444&lt;/item&gt;&lt;item&gt;1450&lt;/item&gt;&lt;item&gt;1477&lt;/item&gt;&lt;item&gt;1509&lt;/item&gt;&lt;item&gt;1549&lt;/item&gt;&lt;item&gt;1637&lt;/item&gt;&lt;item&gt;1638&lt;/item&gt;&lt;item&gt;1656&lt;/item&gt;&lt;item&gt;1657&lt;/item&gt;&lt;item&gt;1664&lt;/item&gt;&lt;item&gt;1734&lt;/item&gt;&lt;item&gt;1771&lt;/item&gt;&lt;item&gt;1773&lt;/item&gt;&lt;item&gt;1784&lt;/item&gt;&lt;item&gt;1805&lt;/item&gt;&lt;item&gt;1808&lt;/item&gt;&lt;item&gt;1815&lt;/item&gt;&lt;item&gt;1816&lt;/item&gt;&lt;item&gt;1821&lt;/item&gt;&lt;item&gt;1823&lt;/item&gt;&lt;item&gt;1833&lt;/item&gt;&lt;item&gt;1834&lt;/item&gt;&lt;item&gt;1839&lt;/item&gt;&lt;item&gt;1849&lt;/item&gt;&lt;item&gt;1850&lt;/item&gt;&lt;item&gt;1851&lt;/item&gt;&lt;item&gt;1852&lt;/item&gt;&lt;item&gt;1853&lt;/item&gt;&lt;/record-ids&gt;&lt;/item&gt;&lt;/Libraries&gt;"/>
  </w:docVars>
  <w:rsids>
    <w:rsidRoot w:val="001C4339"/>
    <w:rsid w:val="00004091"/>
    <w:rsid w:val="00007100"/>
    <w:rsid w:val="000078CB"/>
    <w:rsid w:val="0001066C"/>
    <w:rsid w:val="00010BF9"/>
    <w:rsid w:val="0001172F"/>
    <w:rsid w:val="00012065"/>
    <w:rsid w:val="00013A50"/>
    <w:rsid w:val="00013FD1"/>
    <w:rsid w:val="00016203"/>
    <w:rsid w:val="00016748"/>
    <w:rsid w:val="0001728A"/>
    <w:rsid w:val="0002026F"/>
    <w:rsid w:val="00022248"/>
    <w:rsid w:val="00022772"/>
    <w:rsid w:val="00023F36"/>
    <w:rsid w:val="00024CAD"/>
    <w:rsid w:val="00027D02"/>
    <w:rsid w:val="000313D1"/>
    <w:rsid w:val="00031493"/>
    <w:rsid w:val="00031875"/>
    <w:rsid w:val="00032FEB"/>
    <w:rsid w:val="00033063"/>
    <w:rsid w:val="00034555"/>
    <w:rsid w:val="0003457F"/>
    <w:rsid w:val="00037474"/>
    <w:rsid w:val="00037DB8"/>
    <w:rsid w:val="00040BB1"/>
    <w:rsid w:val="0004577F"/>
    <w:rsid w:val="00045DDD"/>
    <w:rsid w:val="0004764B"/>
    <w:rsid w:val="0005075D"/>
    <w:rsid w:val="0005218D"/>
    <w:rsid w:val="00052E22"/>
    <w:rsid w:val="00053EF8"/>
    <w:rsid w:val="00056CB3"/>
    <w:rsid w:val="0005725B"/>
    <w:rsid w:val="00057FF1"/>
    <w:rsid w:val="000606FB"/>
    <w:rsid w:val="00060977"/>
    <w:rsid w:val="0006239C"/>
    <w:rsid w:val="000644D7"/>
    <w:rsid w:val="0006614C"/>
    <w:rsid w:val="00071A2A"/>
    <w:rsid w:val="00071C17"/>
    <w:rsid w:val="00072E48"/>
    <w:rsid w:val="00073148"/>
    <w:rsid w:val="00073E50"/>
    <w:rsid w:val="00074A14"/>
    <w:rsid w:val="000751CC"/>
    <w:rsid w:val="00075E8E"/>
    <w:rsid w:val="000760CA"/>
    <w:rsid w:val="0007696F"/>
    <w:rsid w:val="0007733A"/>
    <w:rsid w:val="00080088"/>
    <w:rsid w:val="000828B8"/>
    <w:rsid w:val="00084B87"/>
    <w:rsid w:val="00085B4D"/>
    <w:rsid w:val="000866BA"/>
    <w:rsid w:val="00087230"/>
    <w:rsid w:val="00090023"/>
    <w:rsid w:val="00090385"/>
    <w:rsid w:val="000920E9"/>
    <w:rsid w:val="0009335B"/>
    <w:rsid w:val="00093821"/>
    <w:rsid w:val="00093ADC"/>
    <w:rsid w:val="000961C5"/>
    <w:rsid w:val="00096892"/>
    <w:rsid w:val="000974C7"/>
    <w:rsid w:val="00097607"/>
    <w:rsid w:val="000A0572"/>
    <w:rsid w:val="000A710F"/>
    <w:rsid w:val="000A7E60"/>
    <w:rsid w:val="000B7302"/>
    <w:rsid w:val="000B751F"/>
    <w:rsid w:val="000C0AF1"/>
    <w:rsid w:val="000C1707"/>
    <w:rsid w:val="000C1CBE"/>
    <w:rsid w:val="000C2F3E"/>
    <w:rsid w:val="000C36EF"/>
    <w:rsid w:val="000C3804"/>
    <w:rsid w:val="000C7BAF"/>
    <w:rsid w:val="000C7DF0"/>
    <w:rsid w:val="000C7FD0"/>
    <w:rsid w:val="000D0EC5"/>
    <w:rsid w:val="000D1193"/>
    <w:rsid w:val="000D2BF4"/>
    <w:rsid w:val="000D379F"/>
    <w:rsid w:val="000D3BEE"/>
    <w:rsid w:val="000D4BD6"/>
    <w:rsid w:val="000D511D"/>
    <w:rsid w:val="000D627C"/>
    <w:rsid w:val="000D7D10"/>
    <w:rsid w:val="000E5707"/>
    <w:rsid w:val="000E5828"/>
    <w:rsid w:val="000E655B"/>
    <w:rsid w:val="000E6C25"/>
    <w:rsid w:val="000E6FAE"/>
    <w:rsid w:val="000F05D7"/>
    <w:rsid w:val="000F1823"/>
    <w:rsid w:val="000F2436"/>
    <w:rsid w:val="000F328F"/>
    <w:rsid w:val="000F4548"/>
    <w:rsid w:val="000F6590"/>
    <w:rsid w:val="001025F5"/>
    <w:rsid w:val="00102AA0"/>
    <w:rsid w:val="0010395E"/>
    <w:rsid w:val="00103D77"/>
    <w:rsid w:val="00105C1D"/>
    <w:rsid w:val="00105CE0"/>
    <w:rsid w:val="00107699"/>
    <w:rsid w:val="0011303E"/>
    <w:rsid w:val="00114490"/>
    <w:rsid w:val="001152F4"/>
    <w:rsid w:val="001176C8"/>
    <w:rsid w:val="0012075C"/>
    <w:rsid w:val="00121EEB"/>
    <w:rsid w:val="00123340"/>
    <w:rsid w:val="0012488B"/>
    <w:rsid w:val="00124B69"/>
    <w:rsid w:val="00124C74"/>
    <w:rsid w:val="00126375"/>
    <w:rsid w:val="00126C31"/>
    <w:rsid w:val="00130030"/>
    <w:rsid w:val="00131DE5"/>
    <w:rsid w:val="0013250C"/>
    <w:rsid w:val="00134EA7"/>
    <w:rsid w:val="00136ACF"/>
    <w:rsid w:val="00142636"/>
    <w:rsid w:val="001430C1"/>
    <w:rsid w:val="00144AB4"/>
    <w:rsid w:val="00150666"/>
    <w:rsid w:val="00153453"/>
    <w:rsid w:val="001537CF"/>
    <w:rsid w:val="00154BC4"/>
    <w:rsid w:val="00156861"/>
    <w:rsid w:val="001609A3"/>
    <w:rsid w:val="001616E5"/>
    <w:rsid w:val="00161B54"/>
    <w:rsid w:val="00161C65"/>
    <w:rsid w:val="0016356D"/>
    <w:rsid w:val="001636F6"/>
    <w:rsid w:val="0016376C"/>
    <w:rsid w:val="0016585C"/>
    <w:rsid w:val="00166678"/>
    <w:rsid w:val="00167DA0"/>
    <w:rsid w:val="00170E8C"/>
    <w:rsid w:val="00171274"/>
    <w:rsid w:val="00172456"/>
    <w:rsid w:val="00172729"/>
    <w:rsid w:val="0017317F"/>
    <w:rsid w:val="001732A5"/>
    <w:rsid w:val="00173A21"/>
    <w:rsid w:val="00174251"/>
    <w:rsid w:val="00174B77"/>
    <w:rsid w:val="0017648E"/>
    <w:rsid w:val="00176843"/>
    <w:rsid w:val="00177011"/>
    <w:rsid w:val="0018081C"/>
    <w:rsid w:val="00184985"/>
    <w:rsid w:val="0018556C"/>
    <w:rsid w:val="00185A77"/>
    <w:rsid w:val="00186203"/>
    <w:rsid w:val="00190237"/>
    <w:rsid w:val="0019302E"/>
    <w:rsid w:val="00195CB3"/>
    <w:rsid w:val="001A0DEC"/>
    <w:rsid w:val="001A1A67"/>
    <w:rsid w:val="001A1CC6"/>
    <w:rsid w:val="001A32C3"/>
    <w:rsid w:val="001A39B9"/>
    <w:rsid w:val="001A3E07"/>
    <w:rsid w:val="001A4014"/>
    <w:rsid w:val="001A64FA"/>
    <w:rsid w:val="001A66D3"/>
    <w:rsid w:val="001A6AD3"/>
    <w:rsid w:val="001A6D26"/>
    <w:rsid w:val="001A7968"/>
    <w:rsid w:val="001B0020"/>
    <w:rsid w:val="001B02B6"/>
    <w:rsid w:val="001B1A4A"/>
    <w:rsid w:val="001B1F30"/>
    <w:rsid w:val="001B44F5"/>
    <w:rsid w:val="001B510B"/>
    <w:rsid w:val="001B64B1"/>
    <w:rsid w:val="001B7114"/>
    <w:rsid w:val="001B7AEE"/>
    <w:rsid w:val="001C107A"/>
    <w:rsid w:val="001C14CC"/>
    <w:rsid w:val="001C31CD"/>
    <w:rsid w:val="001C4339"/>
    <w:rsid w:val="001C753C"/>
    <w:rsid w:val="001C76E8"/>
    <w:rsid w:val="001D26BF"/>
    <w:rsid w:val="001D5E89"/>
    <w:rsid w:val="001D7FE3"/>
    <w:rsid w:val="001E0793"/>
    <w:rsid w:val="001E0E39"/>
    <w:rsid w:val="001E1136"/>
    <w:rsid w:val="001E126C"/>
    <w:rsid w:val="001E3784"/>
    <w:rsid w:val="001E3DC7"/>
    <w:rsid w:val="001E7024"/>
    <w:rsid w:val="001F0836"/>
    <w:rsid w:val="001F1DFD"/>
    <w:rsid w:val="001F20C7"/>
    <w:rsid w:val="001F258B"/>
    <w:rsid w:val="001F2D24"/>
    <w:rsid w:val="001F3562"/>
    <w:rsid w:val="001F3B2C"/>
    <w:rsid w:val="001F4C25"/>
    <w:rsid w:val="001F7959"/>
    <w:rsid w:val="001F7A0F"/>
    <w:rsid w:val="00200CE9"/>
    <w:rsid w:val="00202042"/>
    <w:rsid w:val="00203AAF"/>
    <w:rsid w:val="00204394"/>
    <w:rsid w:val="00206898"/>
    <w:rsid w:val="002078E5"/>
    <w:rsid w:val="0021130E"/>
    <w:rsid w:val="002123DA"/>
    <w:rsid w:val="0021308B"/>
    <w:rsid w:val="00221046"/>
    <w:rsid w:val="002216BF"/>
    <w:rsid w:val="00222B5D"/>
    <w:rsid w:val="00222EE8"/>
    <w:rsid w:val="00224E07"/>
    <w:rsid w:val="002260DA"/>
    <w:rsid w:val="00227B70"/>
    <w:rsid w:val="002302C4"/>
    <w:rsid w:val="00230F1A"/>
    <w:rsid w:val="00231873"/>
    <w:rsid w:val="00233D40"/>
    <w:rsid w:val="0023447E"/>
    <w:rsid w:val="002352E9"/>
    <w:rsid w:val="00235DDC"/>
    <w:rsid w:val="00236BE7"/>
    <w:rsid w:val="00237B5A"/>
    <w:rsid w:val="00237CA3"/>
    <w:rsid w:val="0024042E"/>
    <w:rsid w:val="00241575"/>
    <w:rsid w:val="00241E50"/>
    <w:rsid w:val="00241FE1"/>
    <w:rsid w:val="0024533B"/>
    <w:rsid w:val="002461B4"/>
    <w:rsid w:val="00246CA6"/>
    <w:rsid w:val="002476E6"/>
    <w:rsid w:val="00250046"/>
    <w:rsid w:val="00251E4A"/>
    <w:rsid w:val="00252799"/>
    <w:rsid w:val="002528A3"/>
    <w:rsid w:val="00252AC0"/>
    <w:rsid w:val="002534D4"/>
    <w:rsid w:val="00253E87"/>
    <w:rsid w:val="00254EBB"/>
    <w:rsid w:val="002558EA"/>
    <w:rsid w:val="00255900"/>
    <w:rsid w:val="00255D91"/>
    <w:rsid w:val="0025642E"/>
    <w:rsid w:val="002570CA"/>
    <w:rsid w:val="002576D4"/>
    <w:rsid w:val="00260A98"/>
    <w:rsid w:val="002616EA"/>
    <w:rsid w:val="00262CD9"/>
    <w:rsid w:val="0026726D"/>
    <w:rsid w:val="00267296"/>
    <w:rsid w:val="002709E6"/>
    <w:rsid w:val="00270DA8"/>
    <w:rsid w:val="00271432"/>
    <w:rsid w:val="00272BC3"/>
    <w:rsid w:val="00272E0A"/>
    <w:rsid w:val="00274553"/>
    <w:rsid w:val="00276122"/>
    <w:rsid w:val="00276182"/>
    <w:rsid w:val="00276263"/>
    <w:rsid w:val="00276BC3"/>
    <w:rsid w:val="00280120"/>
    <w:rsid w:val="002811C6"/>
    <w:rsid w:val="00282D48"/>
    <w:rsid w:val="00283A45"/>
    <w:rsid w:val="00283BDD"/>
    <w:rsid w:val="0028409C"/>
    <w:rsid w:val="002866A5"/>
    <w:rsid w:val="002867CA"/>
    <w:rsid w:val="002873E6"/>
    <w:rsid w:val="00287B02"/>
    <w:rsid w:val="0029113A"/>
    <w:rsid w:val="00291175"/>
    <w:rsid w:val="002919A9"/>
    <w:rsid w:val="00291FC4"/>
    <w:rsid w:val="00292A1D"/>
    <w:rsid w:val="0029320A"/>
    <w:rsid w:val="00294F38"/>
    <w:rsid w:val="00295E19"/>
    <w:rsid w:val="002968B8"/>
    <w:rsid w:val="00297B3F"/>
    <w:rsid w:val="002A1DCD"/>
    <w:rsid w:val="002A2AE8"/>
    <w:rsid w:val="002A347A"/>
    <w:rsid w:val="002A5278"/>
    <w:rsid w:val="002A6038"/>
    <w:rsid w:val="002A6271"/>
    <w:rsid w:val="002B117E"/>
    <w:rsid w:val="002B1DA4"/>
    <w:rsid w:val="002C195C"/>
    <w:rsid w:val="002C1F3E"/>
    <w:rsid w:val="002C2A9D"/>
    <w:rsid w:val="002C528E"/>
    <w:rsid w:val="002C5B7A"/>
    <w:rsid w:val="002C71C7"/>
    <w:rsid w:val="002D1031"/>
    <w:rsid w:val="002D318C"/>
    <w:rsid w:val="002D5A80"/>
    <w:rsid w:val="002E319C"/>
    <w:rsid w:val="002E6518"/>
    <w:rsid w:val="002E65C3"/>
    <w:rsid w:val="002E7254"/>
    <w:rsid w:val="002E76AA"/>
    <w:rsid w:val="002F0205"/>
    <w:rsid w:val="002F1F87"/>
    <w:rsid w:val="002F5258"/>
    <w:rsid w:val="002F658D"/>
    <w:rsid w:val="002F69FD"/>
    <w:rsid w:val="00301563"/>
    <w:rsid w:val="003019A0"/>
    <w:rsid w:val="0030492C"/>
    <w:rsid w:val="00310492"/>
    <w:rsid w:val="003123C6"/>
    <w:rsid w:val="00315018"/>
    <w:rsid w:val="00315F90"/>
    <w:rsid w:val="00316176"/>
    <w:rsid w:val="00320079"/>
    <w:rsid w:val="0032069D"/>
    <w:rsid w:val="003213C2"/>
    <w:rsid w:val="00321AFE"/>
    <w:rsid w:val="003225BC"/>
    <w:rsid w:val="00322A8E"/>
    <w:rsid w:val="0032343D"/>
    <w:rsid w:val="003237D4"/>
    <w:rsid w:val="00324666"/>
    <w:rsid w:val="00331129"/>
    <w:rsid w:val="003313D9"/>
    <w:rsid w:val="00331596"/>
    <w:rsid w:val="00333486"/>
    <w:rsid w:val="00334AD2"/>
    <w:rsid w:val="00334F6C"/>
    <w:rsid w:val="0033584A"/>
    <w:rsid w:val="00337A8A"/>
    <w:rsid w:val="00340097"/>
    <w:rsid w:val="00340383"/>
    <w:rsid w:val="00343649"/>
    <w:rsid w:val="00344069"/>
    <w:rsid w:val="00344CA6"/>
    <w:rsid w:val="00347B2C"/>
    <w:rsid w:val="00347E2C"/>
    <w:rsid w:val="0035130D"/>
    <w:rsid w:val="0035424A"/>
    <w:rsid w:val="003563A9"/>
    <w:rsid w:val="0035784B"/>
    <w:rsid w:val="00357D24"/>
    <w:rsid w:val="00361724"/>
    <w:rsid w:val="003627CC"/>
    <w:rsid w:val="00362C94"/>
    <w:rsid w:val="0036415E"/>
    <w:rsid w:val="00365099"/>
    <w:rsid w:val="0036529B"/>
    <w:rsid w:val="0036702B"/>
    <w:rsid w:val="003673D4"/>
    <w:rsid w:val="0036791C"/>
    <w:rsid w:val="00367F94"/>
    <w:rsid w:val="00372EF6"/>
    <w:rsid w:val="0037331B"/>
    <w:rsid w:val="00373975"/>
    <w:rsid w:val="00373D28"/>
    <w:rsid w:val="00377386"/>
    <w:rsid w:val="003776D7"/>
    <w:rsid w:val="003802D4"/>
    <w:rsid w:val="00380CC4"/>
    <w:rsid w:val="00381E6D"/>
    <w:rsid w:val="00385CFB"/>
    <w:rsid w:val="00391479"/>
    <w:rsid w:val="003915FF"/>
    <w:rsid w:val="00393425"/>
    <w:rsid w:val="003A1334"/>
    <w:rsid w:val="003A196F"/>
    <w:rsid w:val="003A307A"/>
    <w:rsid w:val="003A4645"/>
    <w:rsid w:val="003A5644"/>
    <w:rsid w:val="003A7A69"/>
    <w:rsid w:val="003A7D0B"/>
    <w:rsid w:val="003B0F55"/>
    <w:rsid w:val="003B11DC"/>
    <w:rsid w:val="003B1E67"/>
    <w:rsid w:val="003B3582"/>
    <w:rsid w:val="003B483E"/>
    <w:rsid w:val="003B49EB"/>
    <w:rsid w:val="003B4AC0"/>
    <w:rsid w:val="003B4CD7"/>
    <w:rsid w:val="003B4D0F"/>
    <w:rsid w:val="003B5608"/>
    <w:rsid w:val="003B5AD5"/>
    <w:rsid w:val="003B7543"/>
    <w:rsid w:val="003C00A6"/>
    <w:rsid w:val="003C1E6C"/>
    <w:rsid w:val="003C2429"/>
    <w:rsid w:val="003C3ACC"/>
    <w:rsid w:val="003C3CCA"/>
    <w:rsid w:val="003C5BC4"/>
    <w:rsid w:val="003C696C"/>
    <w:rsid w:val="003D09E1"/>
    <w:rsid w:val="003D1F8C"/>
    <w:rsid w:val="003D2BC0"/>
    <w:rsid w:val="003D74BD"/>
    <w:rsid w:val="003E00CD"/>
    <w:rsid w:val="003E0A1E"/>
    <w:rsid w:val="003E1C65"/>
    <w:rsid w:val="003E26FF"/>
    <w:rsid w:val="003E2B26"/>
    <w:rsid w:val="003E3F24"/>
    <w:rsid w:val="003F0CE7"/>
    <w:rsid w:val="003F1463"/>
    <w:rsid w:val="003F300C"/>
    <w:rsid w:val="003F334B"/>
    <w:rsid w:val="003F36A9"/>
    <w:rsid w:val="003F3CF4"/>
    <w:rsid w:val="003F3E00"/>
    <w:rsid w:val="003F4047"/>
    <w:rsid w:val="003F4F08"/>
    <w:rsid w:val="003F554D"/>
    <w:rsid w:val="003F6638"/>
    <w:rsid w:val="00400B65"/>
    <w:rsid w:val="00400D2D"/>
    <w:rsid w:val="00400DB0"/>
    <w:rsid w:val="004016A8"/>
    <w:rsid w:val="00401CB8"/>
    <w:rsid w:val="00403971"/>
    <w:rsid w:val="0040474B"/>
    <w:rsid w:val="00405E10"/>
    <w:rsid w:val="004124A6"/>
    <w:rsid w:val="00413637"/>
    <w:rsid w:val="004143EC"/>
    <w:rsid w:val="0041584B"/>
    <w:rsid w:val="00420E9F"/>
    <w:rsid w:val="0042346E"/>
    <w:rsid w:val="00424AC1"/>
    <w:rsid w:val="0042506A"/>
    <w:rsid w:val="004259B9"/>
    <w:rsid w:val="00426C4E"/>
    <w:rsid w:val="004314BC"/>
    <w:rsid w:val="0043220E"/>
    <w:rsid w:val="00432591"/>
    <w:rsid w:val="0044018C"/>
    <w:rsid w:val="0044162A"/>
    <w:rsid w:val="004435A1"/>
    <w:rsid w:val="004440D4"/>
    <w:rsid w:val="00445132"/>
    <w:rsid w:val="0044534A"/>
    <w:rsid w:val="004479DF"/>
    <w:rsid w:val="00447C55"/>
    <w:rsid w:val="004508C2"/>
    <w:rsid w:val="004515AB"/>
    <w:rsid w:val="00451FD7"/>
    <w:rsid w:val="0045542E"/>
    <w:rsid w:val="0045642F"/>
    <w:rsid w:val="004575E7"/>
    <w:rsid w:val="00460B93"/>
    <w:rsid w:val="00462068"/>
    <w:rsid w:val="00464297"/>
    <w:rsid w:val="00464B32"/>
    <w:rsid w:val="004655AA"/>
    <w:rsid w:val="00467A90"/>
    <w:rsid w:val="00467E0A"/>
    <w:rsid w:val="00467E51"/>
    <w:rsid w:val="00470F68"/>
    <w:rsid w:val="00472A02"/>
    <w:rsid w:val="00475009"/>
    <w:rsid w:val="004759E8"/>
    <w:rsid w:val="004818BB"/>
    <w:rsid w:val="00485BD8"/>
    <w:rsid w:val="004868BF"/>
    <w:rsid w:val="004877E4"/>
    <w:rsid w:val="00490489"/>
    <w:rsid w:val="004911EA"/>
    <w:rsid w:val="00492235"/>
    <w:rsid w:val="004939C2"/>
    <w:rsid w:val="0049649F"/>
    <w:rsid w:val="00497164"/>
    <w:rsid w:val="00497293"/>
    <w:rsid w:val="00497D01"/>
    <w:rsid w:val="00497DE3"/>
    <w:rsid w:val="004A0612"/>
    <w:rsid w:val="004A1920"/>
    <w:rsid w:val="004A2254"/>
    <w:rsid w:val="004A284E"/>
    <w:rsid w:val="004A5401"/>
    <w:rsid w:val="004A6778"/>
    <w:rsid w:val="004B1703"/>
    <w:rsid w:val="004B3B66"/>
    <w:rsid w:val="004B4337"/>
    <w:rsid w:val="004B51B7"/>
    <w:rsid w:val="004B630B"/>
    <w:rsid w:val="004B7980"/>
    <w:rsid w:val="004C0EC8"/>
    <w:rsid w:val="004C1107"/>
    <w:rsid w:val="004C1B2E"/>
    <w:rsid w:val="004C1FEF"/>
    <w:rsid w:val="004C44A6"/>
    <w:rsid w:val="004C44EC"/>
    <w:rsid w:val="004C58B9"/>
    <w:rsid w:val="004C630E"/>
    <w:rsid w:val="004C6E7A"/>
    <w:rsid w:val="004D0C0B"/>
    <w:rsid w:val="004D0ED7"/>
    <w:rsid w:val="004D1265"/>
    <w:rsid w:val="004D1674"/>
    <w:rsid w:val="004D19AC"/>
    <w:rsid w:val="004D3541"/>
    <w:rsid w:val="004D38C0"/>
    <w:rsid w:val="004D3BE3"/>
    <w:rsid w:val="004D4C77"/>
    <w:rsid w:val="004D51B2"/>
    <w:rsid w:val="004D56CA"/>
    <w:rsid w:val="004D5941"/>
    <w:rsid w:val="004D6406"/>
    <w:rsid w:val="004D65B0"/>
    <w:rsid w:val="004E1B76"/>
    <w:rsid w:val="004E1E13"/>
    <w:rsid w:val="004E39CD"/>
    <w:rsid w:val="004E530C"/>
    <w:rsid w:val="004E53D4"/>
    <w:rsid w:val="004E60BE"/>
    <w:rsid w:val="004E6EC4"/>
    <w:rsid w:val="004E7DFE"/>
    <w:rsid w:val="004F199D"/>
    <w:rsid w:val="004F2E12"/>
    <w:rsid w:val="004F2EED"/>
    <w:rsid w:val="004F34DE"/>
    <w:rsid w:val="004F3987"/>
    <w:rsid w:val="004F46C1"/>
    <w:rsid w:val="004F4C21"/>
    <w:rsid w:val="004F54DC"/>
    <w:rsid w:val="004F6987"/>
    <w:rsid w:val="004F6D72"/>
    <w:rsid w:val="005013DD"/>
    <w:rsid w:val="00501400"/>
    <w:rsid w:val="00503D9F"/>
    <w:rsid w:val="0050760F"/>
    <w:rsid w:val="00510018"/>
    <w:rsid w:val="00511D31"/>
    <w:rsid w:val="00511EA9"/>
    <w:rsid w:val="00512C45"/>
    <w:rsid w:val="005136EF"/>
    <w:rsid w:val="00513800"/>
    <w:rsid w:val="00513DEE"/>
    <w:rsid w:val="00514EDA"/>
    <w:rsid w:val="005150A4"/>
    <w:rsid w:val="00515D03"/>
    <w:rsid w:val="00515E8C"/>
    <w:rsid w:val="0052168C"/>
    <w:rsid w:val="005254E9"/>
    <w:rsid w:val="00527FDA"/>
    <w:rsid w:val="0053095C"/>
    <w:rsid w:val="00530DDD"/>
    <w:rsid w:val="005317A6"/>
    <w:rsid w:val="00532CC5"/>
    <w:rsid w:val="00533816"/>
    <w:rsid w:val="00533B09"/>
    <w:rsid w:val="00534C45"/>
    <w:rsid w:val="0053500B"/>
    <w:rsid w:val="005361DF"/>
    <w:rsid w:val="005403B6"/>
    <w:rsid w:val="00541DD6"/>
    <w:rsid w:val="00542066"/>
    <w:rsid w:val="00543063"/>
    <w:rsid w:val="00544220"/>
    <w:rsid w:val="0054422D"/>
    <w:rsid w:val="0054532B"/>
    <w:rsid w:val="00546CED"/>
    <w:rsid w:val="00547CD1"/>
    <w:rsid w:val="00550D76"/>
    <w:rsid w:val="00552530"/>
    <w:rsid w:val="00552E34"/>
    <w:rsid w:val="00554F20"/>
    <w:rsid w:val="00555E8C"/>
    <w:rsid w:val="00555EA4"/>
    <w:rsid w:val="00557BAB"/>
    <w:rsid w:val="005601B0"/>
    <w:rsid w:val="00562843"/>
    <w:rsid w:val="00562E51"/>
    <w:rsid w:val="0056479A"/>
    <w:rsid w:val="005649D2"/>
    <w:rsid w:val="00565490"/>
    <w:rsid w:val="00566D87"/>
    <w:rsid w:val="005704BD"/>
    <w:rsid w:val="00572BED"/>
    <w:rsid w:val="00575174"/>
    <w:rsid w:val="0057791D"/>
    <w:rsid w:val="00577EF1"/>
    <w:rsid w:val="005808CC"/>
    <w:rsid w:val="00580CE9"/>
    <w:rsid w:val="00581A50"/>
    <w:rsid w:val="00591924"/>
    <w:rsid w:val="00591DBA"/>
    <w:rsid w:val="00592715"/>
    <w:rsid w:val="00592D83"/>
    <w:rsid w:val="00595EFC"/>
    <w:rsid w:val="005973AD"/>
    <w:rsid w:val="005A07F2"/>
    <w:rsid w:val="005A09CD"/>
    <w:rsid w:val="005A140C"/>
    <w:rsid w:val="005A2853"/>
    <w:rsid w:val="005A3E9E"/>
    <w:rsid w:val="005A6ADF"/>
    <w:rsid w:val="005A6FA7"/>
    <w:rsid w:val="005B04B5"/>
    <w:rsid w:val="005B3679"/>
    <w:rsid w:val="005B3C40"/>
    <w:rsid w:val="005B4BA9"/>
    <w:rsid w:val="005B5219"/>
    <w:rsid w:val="005B71C4"/>
    <w:rsid w:val="005B7F2A"/>
    <w:rsid w:val="005C03C5"/>
    <w:rsid w:val="005C1EBA"/>
    <w:rsid w:val="005C3D14"/>
    <w:rsid w:val="005C4BBB"/>
    <w:rsid w:val="005C79F1"/>
    <w:rsid w:val="005D08BA"/>
    <w:rsid w:val="005D24B9"/>
    <w:rsid w:val="005D2950"/>
    <w:rsid w:val="005D69C9"/>
    <w:rsid w:val="005D7D5E"/>
    <w:rsid w:val="005E0766"/>
    <w:rsid w:val="005E0ABA"/>
    <w:rsid w:val="005E1850"/>
    <w:rsid w:val="005E18FA"/>
    <w:rsid w:val="005E29A6"/>
    <w:rsid w:val="005E6B1F"/>
    <w:rsid w:val="005F17EE"/>
    <w:rsid w:val="005F18B6"/>
    <w:rsid w:val="005F34A7"/>
    <w:rsid w:val="005F3742"/>
    <w:rsid w:val="005F43ED"/>
    <w:rsid w:val="005F527E"/>
    <w:rsid w:val="005F7691"/>
    <w:rsid w:val="005F79A0"/>
    <w:rsid w:val="00600FB9"/>
    <w:rsid w:val="0060165A"/>
    <w:rsid w:val="00603642"/>
    <w:rsid w:val="0060527D"/>
    <w:rsid w:val="00605377"/>
    <w:rsid w:val="00607C73"/>
    <w:rsid w:val="00607F8B"/>
    <w:rsid w:val="00610B6C"/>
    <w:rsid w:val="00611222"/>
    <w:rsid w:val="00614838"/>
    <w:rsid w:val="00616B05"/>
    <w:rsid w:val="00616BBC"/>
    <w:rsid w:val="00616FB4"/>
    <w:rsid w:val="00617894"/>
    <w:rsid w:val="00620CCF"/>
    <w:rsid w:val="00622A6F"/>
    <w:rsid w:val="00625417"/>
    <w:rsid w:val="00627508"/>
    <w:rsid w:val="00630677"/>
    <w:rsid w:val="00630A95"/>
    <w:rsid w:val="00632236"/>
    <w:rsid w:val="00632BD0"/>
    <w:rsid w:val="00633017"/>
    <w:rsid w:val="00634678"/>
    <w:rsid w:val="00635E40"/>
    <w:rsid w:val="00640A7A"/>
    <w:rsid w:val="00641734"/>
    <w:rsid w:val="0064185F"/>
    <w:rsid w:val="006435BE"/>
    <w:rsid w:val="00645EBC"/>
    <w:rsid w:val="006462C9"/>
    <w:rsid w:val="00647648"/>
    <w:rsid w:val="00651241"/>
    <w:rsid w:val="00651B88"/>
    <w:rsid w:val="0065307C"/>
    <w:rsid w:val="0065530A"/>
    <w:rsid w:val="00661978"/>
    <w:rsid w:val="00662DDD"/>
    <w:rsid w:val="00664277"/>
    <w:rsid w:val="00664CFC"/>
    <w:rsid w:val="00664E24"/>
    <w:rsid w:val="00665731"/>
    <w:rsid w:val="006673EE"/>
    <w:rsid w:val="00670C66"/>
    <w:rsid w:val="00671B30"/>
    <w:rsid w:val="00671CAF"/>
    <w:rsid w:val="00673999"/>
    <w:rsid w:val="00673FF9"/>
    <w:rsid w:val="0067467A"/>
    <w:rsid w:val="00674948"/>
    <w:rsid w:val="0067522E"/>
    <w:rsid w:val="00675E5D"/>
    <w:rsid w:val="00680F68"/>
    <w:rsid w:val="0068123A"/>
    <w:rsid w:val="0068184C"/>
    <w:rsid w:val="00682383"/>
    <w:rsid w:val="00684600"/>
    <w:rsid w:val="00686A00"/>
    <w:rsid w:val="00686D0D"/>
    <w:rsid w:val="006918EB"/>
    <w:rsid w:val="00692ACD"/>
    <w:rsid w:val="006933D5"/>
    <w:rsid w:val="00693BE3"/>
    <w:rsid w:val="00694280"/>
    <w:rsid w:val="006955F8"/>
    <w:rsid w:val="006966D6"/>
    <w:rsid w:val="00696A59"/>
    <w:rsid w:val="006A16C6"/>
    <w:rsid w:val="006A1955"/>
    <w:rsid w:val="006A1F2F"/>
    <w:rsid w:val="006A34B8"/>
    <w:rsid w:val="006A3A6B"/>
    <w:rsid w:val="006A40BF"/>
    <w:rsid w:val="006A5314"/>
    <w:rsid w:val="006A5626"/>
    <w:rsid w:val="006A6129"/>
    <w:rsid w:val="006A6659"/>
    <w:rsid w:val="006B2CB8"/>
    <w:rsid w:val="006B3197"/>
    <w:rsid w:val="006B3349"/>
    <w:rsid w:val="006B5F24"/>
    <w:rsid w:val="006B66F2"/>
    <w:rsid w:val="006B745C"/>
    <w:rsid w:val="006B7548"/>
    <w:rsid w:val="006C255F"/>
    <w:rsid w:val="006C2D76"/>
    <w:rsid w:val="006C3868"/>
    <w:rsid w:val="006C3E6E"/>
    <w:rsid w:val="006D4D09"/>
    <w:rsid w:val="006D55E7"/>
    <w:rsid w:val="006D79E4"/>
    <w:rsid w:val="006D7F44"/>
    <w:rsid w:val="006E0326"/>
    <w:rsid w:val="006E054E"/>
    <w:rsid w:val="006E1204"/>
    <w:rsid w:val="006E2B1D"/>
    <w:rsid w:val="006E2C60"/>
    <w:rsid w:val="006E3D02"/>
    <w:rsid w:val="006E5139"/>
    <w:rsid w:val="006E54FC"/>
    <w:rsid w:val="006E75AC"/>
    <w:rsid w:val="006F077D"/>
    <w:rsid w:val="006F1D87"/>
    <w:rsid w:val="006F4EB3"/>
    <w:rsid w:val="006F7674"/>
    <w:rsid w:val="006F7DB6"/>
    <w:rsid w:val="007002BC"/>
    <w:rsid w:val="00701707"/>
    <w:rsid w:val="0070340F"/>
    <w:rsid w:val="00704FA8"/>
    <w:rsid w:val="00705B55"/>
    <w:rsid w:val="00705B66"/>
    <w:rsid w:val="00705B8A"/>
    <w:rsid w:val="0071214F"/>
    <w:rsid w:val="0071447C"/>
    <w:rsid w:val="00716254"/>
    <w:rsid w:val="007202BB"/>
    <w:rsid w:val="00720F6E"/>
    <w:rsid w:val="0072230A"/>
    <w:rsid w:val="007247EC"/>
    <w:rsid w:val="00725030"/>
    <w:rsid w:val="007255DE"/>
    <w:rsid w:val="00725D9C"/>
    <w:rsid w:val="0072765B"/>
    <w:rsid w:val="00730D81"/>
    <w:rsid w:val="007319DD"/>
    <w:rsid w:val="00734A28"/>
    <w:rsid w:val="00734EC5"/>
    <w:rsid w:val="00735A7D"/>
    <w:rsid w:val="00736DBF"/>
    <w:rsid w:val="00736FF1"/>
    <w:rsid w:val="007408C1"/>
    <w:rsid w:val="00740980"/>
    <w:rsid w:val="00744675"/>
    <w:rsid w:val="00750B27"/>
    <w:rsid w:val="007521D8"/>
    <w:rsid w:val="0075639B"/>
    <w:rsid w:val="00756D77"/>
    <w:rsid w:val="007602FA"/>
    <w:rsid w:val="00760B11"/>
    <w:rsid w:val="00761801"/>
    <w:rsid w:val="007625BF"/>
    <w:rsid w:val="00762D1F"/>
    <w:rsid w:val="00764172"/>
    <w:rsid w:val="007647EC"/>
    <w:rsid w:val="00764A5A"/>
    <w:rsid w:val="00764AD6"/>
    <w:rsid w:val="00770453"/>
    <w:rsid w:val="007773C7"/>
    <w:rsid w:val="00777973"/>
    <w:rsid w:val="00780CD0"/>
    <w:rsid w:val="00780DC6"/>
    <w:rsid w:val="00781305"/>
    <w:rsid w:val="00783083"/>
    <w:rsid w:val="007849C9"/>
    <w:rsid w:val="00784A26"/>
    <w:rsid w:val="007863D8"/>
    <w:rsid w:val="007873C2"/>
    <w:rsid w:val="00787E23"/>
    <w:rsid w:val="00791C85"/>
    <w:rsid w:val="00793AD1"/>
    <w:rsid w:val="00795230"/>
    <w:rsid w:val="00796043"/>
    <w:rsid w:val="007A55A9"/>
    <w:rsid w:val="007A5825"/>
    <w:rsid w:val="007A5827"/>
    <w:rsid w:val="007A6042"/>
    <w:rsid w:val="007A669B"/>
    <w:rsid w:val="007A712C"/>
    <w:rsid w:val="007A7882"/>
    <w:rsid w:val="007A7E14"/>
    <w:rsid w:val="007B0788"/>
    <w:rsid w:val="007B19B7"/>
    <w:rsid w:val="007B2369"/>
    <w:rsid w:val="007B2AAD"/>
    <w:rsid w:val="007B3334"/>
    <w:rsid w:val="007B34E5"/>
    <w:rsid w:val="007B5352"/>
    <w:rsid w:val="007C006B"/>
    <w:rsid w:val="007C1281"/>
    <w:rsid w:val="007C187D"/>
    <w:rsid w:val="007C3804"/>
    <w:rsid w:val="007C520C"/>
    <w:rsid w:val="007C6853"/>
    <w:rsid w:val="007C6F6E"/>
    <w:rsid w:val="007D0A27"/>
    <w:rsid w:val="007D2E95"/>
    <w:rsid w:val="007D3299"/>
    <w:rsid w:val="007E0939"/>
    <w:rsid w:val="007E24DB"/>
    <w:rsid w:val="007E492C"/>
    <w:rsid w:val="007E5BEE"/>
    <w:rsid w:val="007E6D5D"/>
    <w:rsid w:val="007E6F5B"/>
    <w:rsid w:val="007F06A3"/>
    <w:rsid w:val="007F0784"/>
    <w:rsid w:val="007F0C90"/>
    <w:rsid w:val="007F0F22"/>
    <w:rsid w:val="007F28D1"/>
    <w:rsid w:val="007F411C"/>
    <w:rsid w:val="007F4289"/>
    <w:rsid w:val="007F42D1"/>
    <w:rsid w:val="007F4D19"/>
    <w:rsid w:val="007F4FA4"/>
    <w:rsid w:val="007F7AF6"/>
    <w:rsid w:val="007F7BA7"/>
    <w:rsid w:val="007F7C71"/>
    <w:rsid w:val="008020B9"/>
    <w:rsid w:val="00804846"/>
    <w:rsid w:val="00804A14"/>
    <w:rsid w:val="00804BC9"/>
    <w:rsid w:val="00806075"/>
    <w:rsid w:val="00807DCC"/>
    <w:rsid w:val="008108BB"/>
    <w:rsid w:val="008113F3"/>
    <w:rsid w:val="0081197B"/>
    <w:rsid w:val="0081280D"/>
    <w:rsid w:val="00813CFB"/>
    <w:rsid w:val="00814B3F"/>
    <w:rsid w:val="0081546A"/>
    <w:rsid w:val="008159F0"/>
    <w:rsid w:val="0081720B"/>
    <w:rsid w:val="00817C3E"/>
    <w:rsid w:val="008200FD"/>
    <w:rsid w:val="008212D0"/>
    <w:rsid w:val="00821AF7"/>
    <w:rsid w:val="008224A0"/>
    <w:rsid w:val="00822C0A"/>
    <w:rsid w:val="00823ECB"/>
    <w:rsid w:val="00831460"/>
    <w:rsid w:val="0083356E"/>
    <w:rsid w:val="00833E61"/>
    <w:rsid w:val="008379A5"/>
    <w:rsid w:val="0084071A"/>
    <w:rsid w:val="008422A2"/>
    <w:rsid w:val="0084290C"/>
    <w:rsid w:val="00843148"/>
    <w:rsid w:val="0084391A"/>
    <w:rsid w:val="00845C11"/>
    <w:rsid w:val="008460CE"/>
    <w:rsid w:val="00846943"/>
    <w:rsid w:val="0085075E"/>
    <w:rsid w:val="008538F1"/>
    <w:rsid w:val="00853A94"/>
    <w:rsid w:val="008546F0"/>
    <w:rsid w:val="00860A24"/>
    <w:rsid w:val="00860B23"/>
    <w:rsid w:val="00860E1A"/>
    <w:rsid w:val="0086197B"/>
    <w:rsid w:val="008619B9"/>
    <w:rsid w:val="00861BC6"/>
    <w:rsid w:val="00864B29"/>
    <w:rsid w:val="00871D3B"/>
    <w:rsid w:val="00872BA4"/>
    <w:rsid w:val="0087356E"/>
    <w:rsid w:val="00873648"/>
    <w:rsid w:val="00873889"/>
    <w:rsid w:val="00874C53"/>
    <w:rsid w:val="00875C3F"/>
    <w:rsid w:val="00875E54"/>
    <w:rsid w:val="00877F9C"/>
    <w:rsid w:val="008805B9"/>
    <w:rsid w:val="00881ED6"/>
    <w:rsid w:val="008820CB"/>
    <w:rsid w:val="00882B3A"/>
    <w:rsid w:val="008830B7"/>
    <w:rsid w:val="0088436C"/>
    <w:rsid w:val="0088682E"/>
    <w:rsid w:val="00886865"/>
    <w:rsid w:val="00891320"/>
    <w:rsid w:val="008933E9"/>
    <w:rsid w:val="00893469"/>
    <w:rsid w:val="008939DC"/>
    <w:rsid w:val="00893E4C"/>
    <w:rsid w:val="008946B4"/>
    <w:rsid w:val="00894852"/>
    <w:rsid w:val="00895C46"/>
    <w:rsid w:val="0089638F"/>
    <w:rsid w:val="00897489"/>
    <w:rsid w:val="00897E2C"/>
    <w:rsid w:val="008A4251"/>
    <w:rsid w:val="008A42DC"/>
    <w:rsid w:val="008A67E0"/>
    <w:rsid w:val="008A6CA6"/>
    <w:rsid w:val="008A7B88"/>
    <w:rsid w:val="008B190B"/>
    <w:rsid w:val="008B1B54"/>
    <w:rsid w:val="008B3BC2"/>
    <w:rsid w:val="008B4879"/>
    <w:rsid w:val="008B70F6"/>
    <w:rsid w:val="008C1123"/>
    <w:rsid w:val="008C193A"/>
    <w:rsid w:val="008C3412"/>
    <w:rsid w:val="008C3515"/>
    <w:rsid w:val="008C61F8"/>
    <w:rsid w:val="008C689C"/>
    <w:rsid w:val="008C75EE"/>
    <w:rsid w:val="008D0905"/>
    <w:rsid w:val="008D0AA9"/>
    <w:rsid w:val="008D125E"/>
    <w:rsid w:val="008D35F9"/>
    <w:rsid w:val="008D3CAE"/>
    <w:rsid w:val="008D5A38"/>
    <w:rsid w:val="008D7844"/>
    <w:rsid w:val="008E29D5"/>
    <w:rsid w:val="008E4738"/>
    <w:rsid w:val="008F26BA"/>
    <w:rsid w:val="008F2E45"/>
    <w:rsid w:val="008F3EB6"/>
    <w:rsid w:val="008F6392"/>
    <w:rsid w:val="008F660D"/>
    <w:rsid w:val="008F7A17"/>
    <w:rsid w:val="00900E66"/>
    <w:rsid w:val="009015F5"/>
    <w:rsid w:val="00901D84"/>
    <w:rsid w:val="00903109"/>
    <w:rsid w:val="009039FB"/>
    <w:rsid w:val="009040A1"/>
    <w:rsid w:val="0090428C"/>
    <w:rsid w:val="00905DF6"/>
    <w:rsid w:val="00906804"/>
    <w:rsid w:val="0090724D"/>
    <w:rsid w:val="009114FE"/>
    <w:rsid w:val="0091204C"/>
    <w:rsid w:val="0091234B"/>
    <w:rsid w:val="00912B44"/>
    <w:rsid w:val="00913940"/>
    <w:rsid w:val="00913CE4"/>
    <w:rsid w:val="00913E5C"/>
    <w:rsid w:val="00914F76"/>
    <w:rsid w:val="0091757D"/>
    <w:rsid w:val="00920F9D"/>
    <w:rsid w:val="0092371D"/>
    <w:rsid w:val="00923EA4"/>
    <w:rsid w:val="009246DB"/>
    <w:rsid w:val="009250A0"/>
    <w:rsid w:val="00925575"/>
    <w:rsid w:val="00931760"/>
    <w:rsid w:val="00931DAE"/>
    <w:rsid w:val="009358CA"/>
    <w:rsid w:val="00937158"/>
    <w:rsid w:val="00937B7C"/>
    <w:rsid w:val="00940625"/>
    <w:rsid w:val="0094078B"/>
    <w:rsid w:val="00941A3A"/>
    <w:rsid w:val="0094249C"/>
    <w:rsid w:val="009425AC"/>
    <w:rsid w:val="00943A6B"/>
    <w:rsid w:val="0094617F"/>
    <w:rsid w:val="00950C8A"/>
    <w:rsid w:val="00950F9D"/>
    <w:rsid w:val="009520A2"/>
    <w:rsid w:val="009538D9"/>
    <w:rsid w:val="00953C26"/>
    <w:rsid w:val="009540FC"/>
    <w:rsid w:val="00954F6C"/>
    <w:rsid w:val="0095504F"/>
    <w:rsid w:val="00955CCB"/>
    <w:rsid w:val="0095639E"/>
    <w:rsid w:val="0096057C"/>
    <w:rsid w:val="00961BA5"/>
    <w:rsid w:val="009625BD"/>
    <w:rsid w:val="00962836"/>
    <w:rsid w:val="0096361B"/>
    <w:rsid w:val="00963881"/>
    <w:rsid w:val="0096413A"/>
    <w:rsid w:val="00964F74"/>
    <w:rsid w:val="00965E5D"/>
    <w:rsid w:val="0096702D"/>
    <w:rsid w:val="009672CF"/>
    <w:rsid w:val="00967E99"/>
    <w:rsid w:val="009712C4"/>
    <w:rsid w:val="00973C48"/>
    <w:rsid w:val="00974819"/>
    <w:rsid w:val="00974EDE"/>
    <w:rsid w:val="00983260"/>
    <w:rsid w:val="009835D8"/>
    <w:rsid w:val="00983F56"/>
    <w:rsid w:val="0098425E"/>
    <w:rsid w:val="00984F73"/>
    <w:rsid w:val="00985107"/>
    <w:rsid w:val="009865C3"/>
    <w:rsid w:val="009872E1"/>
    <w:rsid w:val="00990F0C"/>
    <w:rsid w:val="00991654"/>
    <w:rsid w:val="0099198B"/>
    <w:rsid w:val="0099458D"/>
    <w:rsid w:val="00995FC8"/>
    <w:rsid w:val="00996132"/>
    <w:rsid w:val="00996772"/>
    <w:rsid w:val="009A0875"/>
    <w:rsid w:val="009A198D"/>
    <w:rsid w:val="009A1F2F"/>
    <w:rsid w:val="009A1F5C"/>
    <w:rsid w:val="009A29CF"/>
    <w:rsid w:val="009A3DF3"/>
    <w:rsid w:val="009A54E4"/>
    <w:rsid w:val="009A7418"/>
    <w:rsid w:val="009A79E5"/>
    <w:rsid w:val="009A7D75"/>
    <w:rsid w:val="009B0010"/>
    <w:rsid w:val="009B05ED"/>
    <w:rsid w:val="009B201A"/>
    <w:rsid w:val="009B3092"/>
    <w:rsid w:val="009B5859"/>
    <w:rsid w:val="009B6FFB"/>
    <w:rsid w:val="009B7158"/>
    <w:rsid w:val="009B7539"/>
    <w:rsid w:val="009C1319"/>
    <w:rsid w:val="009C4D9D"/>
    <w:rsid w:val="009C5297"/>
    <w:rsid w:val="009C5D2D"/>
    <w:rsid w:val="009C666B"/>
    <w:rsid w:val="009D045D"/>
    <w:rsid w:val="009D0779"/>
    <w:rsid w:val="009D1679"/>
    <w:rsid w:val="009D2D3E"/>
    <w:rsid w:val="009D3288"/>
    <w:rsid w:val="009D3450"/>
    <w:rsid w:val="009D4E71"/>
    <w:rsid w:val="009D7CE2"/>
    <w:rsid w:val="009E088F"/>
    <w:rsid w:val="009E2C2F"/>
    <w:rsid w:val="009E2D54"/>
    <w:rsid w:val="009E3127"/>
    <w:rsid w:val="009E322D"/>
    <w:rsid w:val="009E4A38"/>
    <w:rsid w:val="009E566C"/>
    <w:rsid w:val="009E58CE"/>
    <w:rsid w:val="009E62F5"/>
    <w:rsid w:val="009F06D8"/>
    <w:rsid w:val="009F2CCD"/>
    <w:rsid w:val="009F2F20"/>
    <w:rsid w:val="009F4782"/>
    <w:rsid w:val="009F4D66"/>
    <w:rsid w:val="009F55F1"/>
    <w:rsid w:val="009F585E"/>
    <w:rsid w:val="009F7F0D"/>
    <w:rsid w:val="00A02350"/>
    <w:rsid w:val="00A026A7"/>
    <w:rsid w:val="00A02AF2"/>
    <w:rsid w:val="00A02E1C"/>
    <w:rsid w:val="00A05217"/>
    <w:rsid w:val="00A05BF3"/>
    <w:rsid w:val="00A1054A"/>
    <w:rsid w:val="00A105B0"/>
    <w:rsid w:val="00A1063B"/>
    <w:rsid w:val="00A10E41"/>
    <w:rsid w:val="00A1241D"/>
    <w:rsid w:val="00A132E7"/>
    <w:rsid w:val="00A1692C"/>
    <w:rsid w:val="00A16D6E"/>
    <w:rsid w:val="00A2345E"/>
    <w:rsid w:val="00A254F7"/>
    <w:rsid w:val="00A25754"/>
    <w:rsid w:val="00A25E34"/>
    <w:rsid w:val="00A26E37"/>
    <w:rsid w:val="00A2773E"/>
    <w:rsid w:val="00A27A14"/>
    <w:rsid w:val="00A3134F"/>
    <w:rsid w:val="00A37D79"/>
    <w:rsid w:val="00A4093C"/>
    <w:rsid w:val="00A4162A"/>
    <w:rsid w:val="00A46E4B"/>
    <w:rsid w:val="00A50DA7"/>
    <w:rsid w:val="00A5165E"/>
    <w:rsid w:val="00A51C30"/>
    <w:rsid w:val="00A5442A"/>
    <w:rsid w:val="00A5458C"/>
    <w:rsid w:val="00A548CE"/>
    <w:rsid w:val="00A564B2"/>
    <w:rsid w:val="00A56CA9"/>
    <w:rsid w:val="00A61B6A"/>
    <w:rsid w:val="00A62841"/>
    <w:rsid w:val="00A62D65"/>
    <w:rsid w:val="00A63474"/>
    <w:rsid w:val="00A65C7D"/>
    <w:rsid w:val="00A67142"/>
    <w:rsid w:val="00A71111"/>
    <w:rsid w:val="00A71219"/>
    <w:rsid w:val="00A712A1"/>
    <w:rsid w:val="00A71450"/>
    <w:rsid w:val="00A71F38"/>
    <w:rsid w:val="00A71F3B"/>
    <w:rsid w:val="00A72E79"/>
    <w:rsid w:val="00A74A5D"/>
    <w:rsid w:val="00A750E3"/>
    <w:rsid w:val="00A765BC"/>
    <w:rsid w:val="00A76818"/>
    <w:rsid w:val="00A76988"/>
    <w:rsid w:val="00A76D25"/>
    <w:rsid w:val="00A76EA8"/>
    <w:rsid w:val="00A80101"/>
    <w:rsid w:val="00A80399"/>
    <w:rsid w:val="00A82A1D"/>
    <w:rsid w:val="00A84790"/>
    <w:rsid w:val="00A851DC"/>
    <w:rsid w:val="00A85F7F"/>
    <w:rsid w:val="00A87E05"/>
    <w:rsid w:val="00A916C0"/>
    <w:rsid w:val="00A924E0"/>
    <w:rsid w:val="00A94095"/>
    <w:rsid w:val="00A9494B"/>
    <w:rsid w:val="00A949AE"/>
    <w:rsid w:val="00AA08E3"/>
    <w:rsid w:val="00AA0B2A"/>
    <w:rsid w:val="00AA11C7"/>
    <w:rsid w:val="00AA294C"/>
    <w:rsid w:val="00AA2E6C"/>
    <w:rsid w:val="00AA33F5"/>
    <w:rsid w:val="00AA69ED"/>
    <w:rsid w:val="00AA7CF8"/>
    <w:rsid w:val="00AB033E"/>
    <w:rsid w:val="00AB3FAE"/>
    <w:rsid w:val="00AC038D"/>
    <w:rsid w:val="00AC0704"/>
    <w:rsid w:val="00AC25D8"/>
    <w:rsid w:val="00AC5E6D"/>
    <w:rsid w:val="00AC67C6"/>
    <w:rsid w:val="00AC6C27"/>
    <w:rsid w:val="00AC7120"/>
    <w:rsid w:val="00AD05EA"/>
    <w:rsid w:val="00AD1885"/>
    <w:rsid w:val="00AD1C69"/>
    <w:rsid w:val="00AD22A2"/>
    <w:rsid w:val="00AD23B8"/>
    <w:rsid w:val="00AD393F"/>
    <w:rsid w:val="00AD45A1"/>
    <w:rsid w:val="00AD4DB0"/>
    <w:rsid w:val="00AD55CF"/>
    <w:rsid w:val="00AE032B"/>
    <w:rsid w:val="00AE0C71"/>
    <w:rsid w:val="00AE169C"/>
    <w:rsid w:val="00AE2707"/>
    <w:rsid w:val="00AE27C9"/>
    <w:rsid w:val="00AE3ED0"/>
    <w:rsid w:val="00AE5869"/>
    <w:rsid w:val="00AE7318"/>
    <w:rsid w:val="00AF1662"/>
    <w:rsid w:val="00AF44E0"/>
    <w:rsid w:val="00AF56A8"/>
    <w:rsid w:val="00B00346"/>
    <w:rsid w:val="00B00937"/>
    <w:rsid w:val="00B00B3C"/>
    <w:rsid w:val="00B00C37"/>
    <w:rsid w:val="00B01EAA"/>
    <w:rsid w:val="00B039D7"/>
    <w:rsid w:val="00B05214"/>
    <w:rsid w:val="00B05DAE"/>
    <w:rsid w:val="00B1108B"/>
    <w:rsid w:val="00B1160C"/>
    <w:rsid w:val="00B11E26"/>
    <w:rsid w:val="00B11FAE"/>
    <w:rsid w:val="00B136D7"/>
    <w:rsid w:val="00B141EB"/>
    <w:rsid w:val="00B1442F"/>
    <w:rsid w:val="00B14ED0"/>
    <w:rsid w:val="00B162FC"/>
    <w:rsid w:val="00B1705C"/>
    <w:rsid w:val="00B178B1"/>
    <w:rsid w:val="00B202E2"/>
    <w:rsid w:val="00B20A5A"/>
    <w:rsid w:val="00B216C6"/>
    <w:rsid w:val="00B22190"/>
    <w:rsid w:val="00B23D39"/>
    <w:rsid w:val="00B24E50"/>
    <w:rsid w:val="00B2585C"/>
    <w:rsid w:val="00B26221"/>
    <w:rsid w:val="00B32555"/>
    <w:rsid w:val="00B325A0"/>
    <w:rsid w:val="00B32DF4"/>
    <w:rsid w:val="00B34A22"/>
    <w:rsid w:val="00B367B6"/>
    <w:rsid w:val="00B40720"/>
    <w:rsid w:val="00B4130C"/>
    <w:rsid w:val="00B420D2"/>
    <w:rsid w:val="00B44A9F"/>
    <w:rsid w:val="00B44C0B"/>
    <w:rsid w:val="00B457ED"/>
    <w:rsid w:val="00B46E42"/>
    <w:rsid w:val="00B543D5"/>
    <w:rsid w:val="00B5490B"/>
    <w:rsid w:val="00B57C3F"/>
    <w:rsid w:val="00B57F89"/>
    <w:rsid w:val="00B608E7"/>
    <w:rsid w:val="00B61490"/>
    <w:rsid w:val="00B62C3B"/>
    <w:rsid w:val="00B63C6C"/>
    <w:rsid w:val="00B64F33"/>
    <w:rsid w:val="00B659D7"/>
    <w:rsid w:val="00B66121"/>
    <w:rsid w:val="00B70FAA"/>
    <w:rsid w:val="00B7182E"/>
    <w:rsid w:val="00B72A07"/>
    <w:rsid w:val="00B73ED0"/>
    <w:rsid w:val="00B7531A"/>
    <w:rsid w:val="00B761F8"/>
    <w:rsid w:val="00B764D3"/>
    <w:rsid w:val="00B775ED"/>
    <w:rsid w:val="00B80077"/>
    <w:rsid w:val="00B80A46"/>
    <w:rsid w:val="00B818D1"/>
    <w:rsid w:val="00B81F76"/>
    <w:rsid w:val="00B82288"/>
    <w:rsid w:val="00B85213"/>
    <w:rsid w:val="00B85EF8"/>
    <w:rsid w:val="00B86908"/>
    <w:rsid w:val="00B86F43"/>
    <w:rsid w:val="00B872DE"/>
    <w:rsid w:val="00B902BB"/>
    <w:rsid w:val="00B90EBB"/>
    <w:rsid w:val="00B910A3"/>
    <w:rsid w:val="00B921ED"/>
    <w:rsid w:val="00B92E2E"/>
    <w:rsid w:val="00B93D2E"/>
    <w:rsid w:val="00B93F81"/>
    <w:rsid w:val="00B94524"/>
    <w:rsid w:val="00B94708"/>
    <w:rsid w:val="00B9623E"/>
    <w:rsid w:val="00B967EB"/>
    <w:rsid w:val="00B97458"/>
    <w:rsid w:val="00BA3CF8"/>
    <w:rsid w:val="00BA568E"/>
    <w:rsid w:val="00BA6AA9"/>
    <w:rsid w:val="00BA7D02"/>
    <w:rsid w:val="00BA7F2A"/>
    <w:rsid w:val="00BB0633"/>
    <w:rsid w:val="00BB0703"/>
    <w:rsid w:val="00BB1EE0"/>
    <w:rsid w:val="00BB3F0A"/>
    <w:rsid w:val="00BB698F"/>
    <w:rsid w:val="00BB7135"/>
    <w:rsid w:val="00BB7906"/>
    <w:rsid w:val="00BC049D"/>
    <w:rsid w:val="00BC0F1D"/>
    <w:rsid w:val="00BC172F"/>
    <w:rsid w:val="00BC1D1C"/>
    <w:rsid w:val="00BC27FF"/>
    <w:rsid w:val="00BC410C"/>
    <w:rsid w:val="00BC503F"/>
    <w:rsid w:val="00BC5B56"/>
    <w:rsid w:val="00BD0CC9"/>
    <w:rsid w:val="00BD166B"/>
    <w:rsid w:val="00BD38E2"/>
    <w:rsid w:val="00BE01DB"/>
    <w:rsid w:val="00BE072E"/>
    <w:rsid w:val="00BE15D1"/>
    <w:rsid w:val="00BE517C"/>
    <w:rsid w:val="00BE60E2"/>
    <w:rsid w:val="00BE763E"/>
    <w:rsid w:val="00BF09B5"/>
    <w:rsid w:val="00BF110A"/>
    <w:rsid w:val="00BF2B51"/>
    <w:rsid w:val="00BF2B92"/>
    <w:rsid w:val="00BF3793"/>
    <w:rsid w:val="00BF5322"/>
    <w:rsid w:val="00BF6291"/>
    <w:rsid w:val="00BF72F5"/>
    <w:rsid w:val="00BF7F40"/>
    <w:rsid w:val="00C00B89"/>
    <w:rsid w:val="00C00CA9"/>
    <w:rsid w:val="00C01DEB"/>
    <w:rsid w:val="00C04286"/>
    <w:rsid w:val="00C05803"/>
    <w:rsid w:val="00C06D81"/>
    <w:rsid w:val="00C076FB"/>
    <w:rsid w:val="00C10331"/>
    <w:rsid w:val="00C113D3"/>
    <w:rsid w:val="00C114F0"/>
    <w:rsid w:val="00C13237"/>
    <w:rsid w:val="00C14B6F"/>
    <w:rsid w:val="00C15FCB"/>
    <w:rsid w:val="00C16A32"/>
    <w:rsid w:val="00C16D5B"/>
    <w:rsid w:val="00C1706B"/>
    <w:rsid w:val="00C209B1"/>
    <w:rsid w:val="00C20E7A"/>
    <w:rsid w:val="00C21B66"/>
    <w:rsid w:val="00C225DA"/>
    <w:rsid w:val="00C24B0B"/>
    <w:rsid w:val="00C319B9"/>
    <w:rsid w:val="00C347BE"/>
    <w:rsid w:val="00C35817"/>
    <w:rsid w:val="00C37863"/>
    <w:rsid w:val="00C40659"/>
    <w:rsid w:val="00C4137F"/>
    <w:rsid w:val="00C41B45"/>
    <w:rsid w:val="00C468D4"/>
    <w:rsid w:val="00C47804"/>
    <w:rsid w:val="00C47D9A"/>
    <w:rsid w:val="00C5204F"/>
    <w:rsid w:val="00C52823"/>
    <w:rsid w:val="00C52E63"/>
    <w:rsid w:val="00C53E77"/>
    <w:rsid w:val="00C53F05"/>
    <w:rsid w:val="00C5429D"/>
    <w:rsid w:val="00C546D7"/>
    <w:rsid w:val="00C5702C"/>
    <w:rsid w:val="00C57402"/>
    <w:rsid w:val="00C57C51"/>
    <w:rsid w:val="00C60631"/>
    <w:rsid w:val="00C60DDE"/>
    <w:rsid w:val="00C613A9"/>
    <w:rsid w:val="00C61930"/>
    <w:rsid w:val="00C61953"/>
    <w:rsid w:val="00C62C49"/>
    <w:rsid w:val="00C62CCC"/>
    <w:rsid w:val="00C65175"/>
    <w:rsid w:val="00C65818"/>
    <w:rsid w:val="00C664A6"/>
    <w:rsid w:val="00C70E7D"/>
    <w:rsid w:val="00C71356"/>
    <w:rsid w:val="00C714BF"/>
    <w:rsid w:val="00C72182"/>
    <w:rsid w:val="00C727D3"/>
    <w:rsid w:val="00C73285"/>
    <w:rsid w:val="00C7428B"/>
    <w:rsid w:val="00C748B5"/>
    <w:rsid w:val="00C74B61"/>
    <w:rsid w:val="00C75EDF"/>
    <w:rsid w:val="00C7746F"/>
    <w:rsid w:val="00C77AAF"/>
    <w:rsid w:val="00C82055"/>
    <w:rsid w:val="00C8278C"/>
    <w:rsid w:val="00C83B29"/>
    <w:rsid w:val="00C85623"/>
    <w:rsid w:val="00C8577B"/>
    <w:rsid w:val="00C86FBF"/>
    <w:rsid w:val="00C86FC2"/>
    <w:rsid w:val="00C903C3"/>
    <w:rsid w:val="00C90679"/>
    <w:rsid w:val="00C91E68"/>
    <w:rsid w:val="00C93B20"/>
    <w:rsid w:val="00C96785"/>
    <w:rsid w:val="00CA0277"/>
    <w:rsid w:val="00CA2C8B"/>
    <w:rsid w:val="00CA31E4"/>
    <w:rsid w:val="00CA5452"/>
    <w:rsid w:val="00CA5A28"/>
    <w:rsid w:val="00CA5D79"/>
    <w:rsid w:val="00CA6384"/>
    <w:rsid w:val="00CA6F81"/>
    <w:rsid w:val="00CA7CED"/>
    <w:rsid w:val="00CA7E04"/>
    <w:rsid w:val="00CB0BF4"/>
    <w:rsid w:val="00CB0DCA"/>
    <w:rsid w:val="00CB3970"/>
    <w:rsid w:val="00CB5EF3"/>
    <w:rsid w:val="00CC1CD5"/>
    <w:rsid w:val="00CC3A99"/>
    <w:rsid w:val="00CC5849"/>
    <w:rsid w:val="00CD05AC"/>
    <w:rsid w:val="00CD261B"/>
    <w:rsid w:val="00CD2BF0"/>
    <w:rsid w:val="00CD3C68"/>
    <w:rsid w:val="00CD6868"/>
    <w:rsid w:val="00CE2139"/>
    <w:rsid w:val="00CE4740"/>
    <w:rsid w:val="00CE50B4"/>
    <w:rsid w:val="00CF070C"/>
    <w:rsid w:val="00CF132D"/>
    <w:rsid w:val="00CF2EEE"/>
    <w:rsid w:val="00CF3858"/>
    <w:rsid w:val="00CF3A0C"/>
    <w:rsid w:val="00CF3AAD"/>
    <w:rsid w:val="00CF41C7"/>
    <w:rsid w:val="00CF6793"/>
    <w:rsid w:val="00CF751C"/>
    <w:rsid w:val="00CF76AD"/>
    <w:rsid w:val="00D01D09"/>
    <w:rsid w:val="00D03FD1"/>
    <w:rsid w:val="00D06741"/>
    <w:rsid w:val="00D06B4B"/>
    <w:rsid w:val="00D1007F"/>
    <w:rsid w:val="00D122D6"/>
    <w:rsid w:val="00D132EA"/>
    <w:rsid w:val="00D14C73"/>
    <w:rsid w:val="00D17FAA"/>
    <w:rsid w:val="00D2086E"/>
    <w:rsid w:val="00D21667"/>
    <w:rsid w:val="00D2178E"/>
    <w:rsid w:val="00D227F3"/>
    <w:rsid w:val="00D24607"/>
    <w:rsid w:val="00D2619F"/>
    <w:rsid w:val="00D275DB"/>
    <w:rsid w:val="00D3357F"/>
    <w:rsid w:val="00D412B8"/>
    <w:rsid w:val="00D4254E"/>
    <w:rsid w:val="00D428B9"/>
    <w:rsid w:val="00D433CC"/>
    <w:rsid w:val="00D4514F"/>
    <w:rsid w:val="00D4563E"/>
    <w:rsid w:val="00D50EF8"/>
    <w:rsid w:val="00D515AF"/>
    <w:rsid w:val="00D526EF"/>
    <w:rsid w:val="00D54255"/>
    <w:rsid w:val="00D544CF"/>
    <w:rsid w:val="00D60159"/>
    <w:rsid w:val="00D615D4"/>
    <w:rsid w:val="00D6224D"/>
    <w:rsid w:val="00D625B8"/>
    <w:rsid w:val="00D62A6A"/>
    <w:rsid w:val="00D632D6"/>
    <w:rsid w:val="00D65AEC"/>
    <w:rsid w:val="00D65ECB"/>
    <w:rsid w:val="00D6777A"/>
    <w:rsid w:val="00D70843"/>
    <w:rsid w:val="00D75850"/>
    <w:rsid w:val="00D764B3"/>
    <w:rsid w:val="00D76AA7"/>
    <w:rsid w:val="00D81151"/>
    <w:rsid w:val="00D81B9D"/>
    <w:rsid w:val="00D81BF2"/>
    <w:rsid w:val="00D82391"/>
    <w:rsid w:val="00D8360A"/>
    <w:rsid w:val="00D83C57"/>
    <w:rsid w:val="00D91FBF"/>
    <w:rsid w:val="00D92D21"/>
    <w:rsid w:val="00D92D31"/>
    <w:rsid w:val="00D9449B"/>
    <w:rsid w:val="00D94C16"/>
    <w:rsid w:val="00D9553B"/>
    <w:rsid w:val="00D965D9"/>
    <w:rsid w:val="00D9675A"/>
    <w:rsid w:val="00D97049"/>
    <w:rsid w:val="00D972EC"/>
    <w:rsid w:val="00DA08D5"/>
    <w:rsid w:val="00DA2EEF"/>
    <w:rsid w:val="00DA31A4"/>
    <w:rsid w:val="00DA4290"/>
    <w:rsid w:val="00DA5277"/>
    <w:rsid w:val="00DA63EE"/>
    <w:rsid w:val="00DB0A4B"/>
    <w:rsid w:val="00DB22E0"/>
    <w:rsid w:val="00DB345D"/>
    <w:rsid w:val="00DB46F7"/>
    <w:rsid w:val="00DB5973"/>
    <w:rsid w:val="00DB65AA"/>
    <w:rsid w:val="00DB6D56"/>
    <w:rsid w:val="00DB6D57"/>
    <w:rsid w:val="00DC01C5"/>
    <w:rsid w:val="00DC1130"/>
    <w:rsid w:val="00DC1569"/>
    <w:rsid w:val="00DC19CE"/>
    <w:rsid w:val="00DC1C18"/>
    <w:rsid w:val="00DC2CFC"/>
    <w:rsid w:val="00DC3093"/>
    <w:rsid w:val="00DC3238"/>
    <w:rsid w:val="00DC37DD"/>
    <w:rsid w:val="00DC7E37"/>
    <w:rsid w:val="00DD1892"/>
    <w:rsid w:val="00DD1D66"/>
    <w:rsid w:val="00DD475D"/>
    <w:rsid w:val="00DD489A"/>
    <w:rsid w:val="00DD6D57"/>
    <w:rsid w:val="00DE1986"/>
    <w:rsid w:val="00DE2543"/>
    <w:rsid w:val="00DE2A19"/>
    <w:rsid w:val="00DE35E7"/>
    <w:rsid w:val="00DE381E"/>
    <w:rsid w:val="00DE4051"/>
    <w:rsid w:val="00DE424B"/>
    <w:rsid w:val="00DE6774"/>
    <w:rsid w:val="00DE67C1"/>
    <w:rsid w:val="00DE76D5"/>
    <w:rsid w:val="00DF1643"/>
    <w:rsid w:val="00DF17EB"/>
    <w:rsid w:val="00DF192D"/>
    <w:rsid w:val="00DF28AB"/>
    <w:rsid w:val="00DF2A2C"/>
    <w:rsid w:val="00DF2D31"/>
    <w:rsid w:val="00DF36F5"/>
    <w:rsid w:val="00DF3ACA"/>
    <w:rsid w:val="00DF5607"/>
    <w:rsid w:val="00DF6630"/>
    <w:rsid w:val="00DF7139"/>
    <w:rsid w:val="00E01C82"/>
    <w:rsid w:val="00E0203D"/>
    <w:rsid w:val="00E0372B"/>
    <w:rsid w:val="00E0462F"/>
    <w:rsid w:val="00E04A84"/>
    <w:rsid w:val="00E05348"/>
    <w:rsid w:val="00E07F8F"/>
    <w:rsid w:val="00E1173C"/>
    <w:rsid w:val="00E12BFA"/>
    <w:rsid w:val="00E172B2"/>
    <w:rsid w:val="00E213E9"/>
    <w:rsid w:val="00E22636"/>
    <w:rsid w:val="00E22D5E"/>
    <w:rsid w:val="00E245CE"/>
    <w:rsid w:val="00E27BC2"/>
    <w:rsid w:val="00E32153"/>
    <w:rsid w:val="00E33CDE"/>
    <w:rsid w:val="00E34FAA"/>
    <w:rsid w:val="00E35F6F"/>
    <w:rsid w:val="00E37795"/>
    <w:rsid w:val="00E37BB5"/>
    <w:rsid w:val="00E420E4"/>
    <w:rsid w:val="00E4214A"/>
    <w:rsid w:val="00E42F01"/>
    <w:rsid w:val="00E46AF9"/>
    <w:rsid w:val="00E51CCC"/>
    <w:rsid w:val="00E55878"/>
    <w:rsid w:val="00E566FC"/>
    <w:rsid w:val="00E56E51"/>
    <w:rsid w:val="00E57DDE"/>
    <w:rsid w:val="00E60416"/>
    <w:rsid w:val="00E61527"/>
    <w:rsid w:val="00E6209E"/>
    <w:rsid w:val="00E636B2"/>
    <w:rsid w:val="00E67A9E"/>
    <w:rsid w:val="00E67D3B"/>
    <w:rsid w:val="00E67EC8"/>
    <w:rsid w:val="00E73E4F"/>
    <w:rsid w:val="00E753F9"/>
    <w:rsid w:val="00E75B28"/>
    <w:rsid w:val="00E7739E"/>
    <w:rsid w:val="00E813D7"/>
    <w:rsid w:val="00E81454"/>
    <w:rsid w:val="00E846CA"/>
    <w:rsid w:val="00E84BEE"/>
    <w:rsid w:val="00E853F1"/>
    <w:rsid w:val="00E86A7A"/>
    <w:rsid w:val="00E86DA1"/>
    <w:rsid w:val="00E908C7"/>
    <w:rsid w:val="00E93D1E"/>
    <w:rsid w:val="00E958EF"/>
    <w:rsid w:val="00EA2AC0"/>
    <w:rsid w:val="00EA2EDE"/>
    <w:rsid w:val="00EA3C1E"/>
    <w:rsid w:val="00EA6ADB"/>
    <w:rsid w:val="00EB0ABB"/>
    <w:rsid w:val="00EB1189"/>
    <w:rsid w:val="00EB1A3B"/>
    <w:rsid w:val="00EB3116"/>
    <w:rsid w:val="00EB32E4"/>
    <w:rsid w:val="00EB339B"/>
    <w:rsid w:val="00EB4EA8"/>
    <w:rsid w:val="00EB5794"/>
    <w:rsid w:val="00EB5C5E"/>
    <w:rsid w:val="00EB5D93"/>
    <w:rsid w:val="00EB75A4"/>
    <w:rsid w:val="00EB7C1C"/>
    <w:rsid w:val="00EB7E44"/>
    <w:rsid w:val="00EC0551"/>
    <w:rsid w:val="00EC0C00"/>
    <w:rsid w:val="00EC1172"/>
    <w:rsid w:val="00EC20DA"/>
    <w:rsid w:val="00EC3AE8"/>
    <w:rsid w:val="00EC65AB"/>
    <w:rsid w:val="00EC674B"/>
    <w:rsid w:val="00EC6D28"/>
    <w:rsid w:val="00ED027F"/>
    <w:rsid w:val="00ED05BC"/>
    <w:rsid w:val="00ED15F8"/>
    <w:rsid w:val="00ED1B8C"/>
    <w:rsid w:val="00ED340C"/>
    <w:rsid w:val="00ED36BD"/>
    <w:rsid w:val="00ED6A39"/>
    <w:rsid w:val="00EE0029"/>
    <w:rsid w:val="00EE13A0"/>
    <w:rsid w:val="00EE766A"/>
    <w:rsid w:val="00EF244D"/>
    <w:rsid w:val="00EF2F08"/>
    <w:rsid w:val="00EF538E"/>
    <w:rsid w:val="00F00345"/>
    <w:rsid w:val="00F01018"/>
    <w:rsid w:val="00F01CE5"/>
    <w:rsid w:val="00F0218E"/>
    <w:rsid w:val="00F022BD"/>
    <w:rsid w:val="00F02441"/>
    <w:rsid w:val="00F0259D"/>
    <w:rsid w:val="00F03F06"/>
    <w:rsid w:val="00F04AC0"/>
    <w:rsid w:val="00F07095"/>
    <w:rsid w:val="00F13123"/>
    <w:rsid w:val="00F13F4C"/>
    <w:rsid w:val="00F14B39"/>
    <w:rsid w:val="00F1569B"/>
    <w:rsid w:val="00F17623"/>
    <w:rsid w:val="00F201B8"/>
    <w:rsid w:val="00F20F1D"/>
    <w:rsid w:val="00F2255D"/>
    <w:rsid w:val="00F22AC1"/>
    <w:rsid w:val="00F231B1"/>
    <w:rsid w:val="00F25895"/>
    <w:rsid w:val="00F25E3D"/>
    <w:rsid w:val="00F27568"/>
    <w:rsid w:val="00F277BB"/>
    <w:rsid w:val="00F307CF"/>
    <w:rsid w:val="00F30B41"/>
    <w:rsid w:val="00F31BF0"/>
    <w:rsid w:val="00F3434B"/>
    <w:rsid w:val="00F35628"/>
    <w:rsid w:val="00F365CC"/>
    <w:rsid w:val="00F3662E"/>
    <w:rsid w:val="00F378CF"/>
    <w:rsid w:val="00F42FAD"/>
    <w:rsid w:val="00F43AB3"/>
    <w:rsid w:val="00F440D2"/>
    <w:rsid w:val="00F446EA"/>
    <w:rsid w:val="00F4517D"/>
    <w:rsid w:val="00F47599"/>
    <w:rsid w:val="00F5154F"/>
    <w:rsid w:val="00F53190"/>
    <w:rsid w:val="00F531BF"/>
    <w:rsid w:val="00F535B7"/>
    <w:rsid w:val="00F53919"/>
    <w:rsid w:val="00F553E8"/>
    <w:rsid w:val="00F55ADB"/>
    <w:rsid w:val="00F56AB2"/>
    <w:rsid w:val="00F611AB"/>
    <w:rsid w:val="00F6288A"/>
    <w:rsid w:val="00F62919"/>
    <w:rsid w:val="00F6452F"/>
    <w:rsid w:val="00F64BAD"/>
    <w:rsid w:val="00F674B4"/>
    <w:rsid w:val="00F67E7F"/>
    <w:rsid w:val="00F70A37"/>
    <w:rsid w:val="00F722E9"/>
    <w:rsid w:val="00F74D7E"/>
    <w:rsid w:val="00F756AC"/>
    <w:rsid w:val="00F77FF5"/>
    <w:rsid w:val="00F816AB"/>
    <w:rsid w:val="00F8259F"/>
    <w:rsid w:val="00F87777"/>
    <w:rsid w:val="00F91206"/>
    <w:rsid w:val="00F93259"/>
    <w:rsid w:val="00F93591"/>
    <w:rsid w:val="00F93A98"/>
    <w:rsid w:val="00F96D06"/>
    <w:rsid w:val="00F97047"/>
    <w:rsid w:val="00FA0146"/>
    <w:rsid w:val="00FA1456"/>
    <w:rsid w:val="00FA18DD"/>
    <w:rsid w:val="00FA1C0E"/>
    <w:rsid w:val="00FA21ED"/>
    <w:rsid w:val="00FA26AC"/>
    <w:rsid w:val="00FA5365"/>
    <w:rsid w:val="00FA5A9C"/>
    <w:rsid w:val="00FB0B21"/>
    <w:rsid w:val="00FB16C5"/>
    <w:rsid w:val="00FB1DA4"/>
    <w:rsid w:val="00FB1FB5"/>
    <w:rsid w:val="00FB2216"/>
    <w:rsid w:val="00FB2941"/>
    <w:rsid w:val="00FB5E82"/>
    <w:rsid w:val="00FB6765"/>
    <w:rsid w:val="00FB7209"/>
    <w:rsid w:val="00FB72F3"/>
    <w:rsid w:val="00FB7937"/>
    <w:rsid w:val="00FB7ED2"/>
    <w:rsid w:val="00FC402C"/>
    <w:rsid w:val="00FC40A4"/>
    <w:rsid w:val="00FC4980"/>
    <w:rsid w:val="00FC569F"/>
    <w:rsid w:val="00FC5CBA"/>
    <w:rsid w:val="00FC6305"/>
    <w:rsid w:val="00FC6708"/>
    <w:rsid w:val="00FC67E5"/>
    <w:rsid w:val="00FC6DF3"/>
    <w:rsid w:val="00FC7ABE"/>
    <w:rsid w:val="00FD2991"/>
    <w:rsid w:val="00FD5A2D"/>
    <w:rsid w:val="00FD5ACC"/>
    <w:rsid w:val="00FE04E9"/>
    <w:rsid w:val="00FE06ED"/>
    <w:rsid w:val="00FE119A"/>
    <w:rsid w:val="00FE1F0B"/>
    <w:rsid w:val="00FE2884"/>
    <w:rsid w:val="00FE3E55"/>
    <w:rsid w:val="00FE60E2"/>
    <w:rsid w:val="00FE72D5"/>
    <w:rsid w:val="00FE76E2"/>
    <w:rsid w:val="00FF024D"/>
    <w:rsid w:val="00FF58DD"/>
    <w:rsid w:val="00FF5B75"/>
    <w:rsid w:val="00FF62FA"/>
    <w:rsid w:val="00FF715F"/>
    <w:rsid w:val="00FF71B4"/>
    <w:rsid w:val="00FF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4FB"/>
  <w15:docId w15:val="{36525A55-3E43-4399-A131-F79F745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43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6C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33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4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339"/>
  </w:style>
  <w:style w:type="paragraph" w:styleId="Footer">
    <w:name w:val="footer"/>
    <w:basedOn w:val="Normal"/>
    <w:link w:val="FooterChar"/>
    <w:uiPriority w:val="99"/>
    <w:unhideWhenUsed/>
    <w:rsid w:val="001C4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339"/>
  </w:style>
  <w:style w:type="character" w:customStyle="1" w:styleId="Heading2Char">
    <w:name w:val="Heading 2 Char"/>
    <w:basedOn w:val="DefaultParagraphFont"/>
    <w:link w:val="Heading2"/>
    <w:uiPriority w:val="9"/>
    <w:rsid w:val="00A56CA9"/>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0C2F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C2F3E"/>
    <w:rPr>
      <w:rFonts w:ascii="Calibri" w:hAnsi="Calibri" w:cs="Calibri"/>
      <w:noProof/>
      <w:lang w:val="en-US"/>
    </w:rPr>
  </w:style>
  <w:style w:type="paragraph" w:customStyle="1" w:styleId="EndNoteBibliography">
    <w:name w:val="EndNote Bibliography"/>
    <w:basedOn w:val="Normal"/>
    <w:link w:val="EndNoteBibliographyChar"/>
    <w:rsid w:val="000C2F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C2F3E"/>
    <w:rPr>
      <w:rFonts w:ascii="Calibri" w:hAnsi="Calibri" w:cs="Calibri"/>
      <w:noProof/>
      <w:lang w:val="en-US"/>
    </w:rPr>
  </w:style>
  <w:style w:type="table" w:customStyle="1" w:styleId="ListTable6Colorful1">
    <w:name w:val="List Table 6 Colorful1"/>
    <w:basedOn w:val="TableNormal"/>
    <w:uiPriority w:val="51"/>
    <w:rsid w:val="00674948"/>
    <w:pPr>
      <w:spacing w:after="0" w:line="240" w:lineRule="auto"/>
    </w:pPr>
    <w:rPr>
      <w:rFonts w:eastAsiaTheme="minorEastAsia"/>
      <w:color w:val="000000" w:themeColor="text1"/>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9D3288"/>
    <w:pPr>
      <w:spacing w:after="200" w:line="240" w:lineRule="auto"/>
    </w:pPr>
    <w:rPr>
      <w:i/>
      <w:iCs/>
      <w:color w:val="44546A" w:themeColor="text2"/>
      <w:sz w:val="18"/>
      <w:szCs w:val="18"/>
    </w:rPr>
  </w:style>
  <w:style w:type="paragraph" w:styleId="ListParagraph">
    <w:name w:val="List Paragraph"/>
    <w:basedOn w:val="Normal"/>
    <w:uiPriority w:val="34"/>
    <w:qFormat/>
    <w:rsid w:val="00377386"/>
    <w:pPr>
      <w:ind w:left="720"/>
      <w:contextualSpacing/>
    </w:pPr>
  </w:style>
  <w:style w:type="table" w:customStyle="1" w:styleId="ListTable6Colorful11">
    <w:name w:val="List Table 6 Colorful11"/>
    <w:basedOn w:val="TableNormal"/>
    <w:uiPriority w:val="51"/>
    <w:rsid w:val="0094617F"/>
    <w:pPr>
      <w:spacing w:after="0" w:line="240" w:lineRule="auto"/>
    </w:pPr>
    <w:rPr>
      <w:rFonts w:eastAsia="SimSu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E3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F6F"/>
    <w:rPr>
      <w:rFonts w:ascii="Tahoma" w:hAnsi="Tahoma" w:cs="Tahoma"/>
      <w:sz w:val="16"/>
      <w:szCs w:val="16"/>
    </w:rPr>
  </w:style>
  <w:style w:type="table" w:styleId="TableGrid">
    <w:name w:val="Table Grid"/>
    <w:basedOn w:val="TableNormal"/>
    <w:rsid w:val="001C753C"/>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CommentReference">
    <w:name w:val="annotation reference"/>
    <w:basedOn w:val="DefaultParagraphFont"/>
    <w:uiPriority w:val="99"/>
    <w:semiHidden/>
    <w:unhideWhenUsed/>
    <w:rsid w:val="00DF6630"/>
    <w:rPr>
      <w:sz w:val="16"/>
      <w:szCs w:val="16"/>
    </w:rPr>
  </w:style>
  <w:style w:type="paragraph" w:styleId="CommentText">
    <w:name w:val="annotation text"/>
    <w:basedOn w:val="Normal"/>
    <w:link w:val="CommentTextChar"/>
    <w:uiPriority w:val="99"/>
    <w:unhideWhenUsed/>
    <w:rsid w:val="00DF6630"/>
    <w:pPr>
      <w:spacing w:line="240" w:lineRule="auto"/>
    </w:pPr>
    <w:rPr>
      <w:sz w:val="20"/>
      <w:szCs w:val="20"/>
    </w:rPr>
  </w:style>
  <w:style w:type="character" w:customStyle="1" w:styleId="CommentTextChar">
    <w:name w:val="Comment Text Char"/>
    <w:basedOn w:val="DefaultParagraphFont"/>
    <w:link w:val="CommentText"/>
    <w:uiPriority w:val="99"/>
    <w:rsid w:val="00DF6630"/>
    <w:rPr>
      <w:sz w:val="20"/>
      <w:szCs w:val="20"/>
    </w:rPr>
  </w:style>
  <w:style w:type="paragraph" w:styleId="CommentSubject">
    <w:name w:val="annotation subject"/>
    <w:basedOn w:val="CommentText"/>
    <w:next w:val="CommentText"/>
    <w:link w:val="CommentSubjectChar"/>
    <w:uiPriority w:val="99"/>
    <w:semiHidden/>
    <w:unhideWhenUsed/>
    <w:rsid w:val="00DF6630"/>
    <w:rPr>
      <w:b/>
      <w:bCs/>
    </w:rPr>
  </w:style>
  <w:style w:type="character" w:customStyle="1" w:styleId="CommentSubjectChar">
    <w:name w:val="Comment Subject Char"/>
    <w:basedOn w:val="CommentTextChar"/>
    <w:link w:val="CommentSubject"/>
    <w:uiPriority w:val="99"/>
    <w:semiHidden/>
    <w:rsid w:val="00DF6630"/>
    <w:rPr>
      <w:b/>
      <w:bCs/>
      <w:sz w:val="20"/>
      <w:szCs w:val="20"/>
    </w:rPr>
  </w:style>
  <w:style w:type="character" w:styleId="LineNumber">
    <w:name w:val="line number"/>
    <w:basedOn w:val="DefaultParagraphFont"/>
    <w:uiPriority w:val="99"/>
    <w:semiHidden/>
    <w:unhideWhenUsed/>
    <w:rsid w:val="00C91E68"/>
  </w:style>
  <w:style w:type="character" w:styleId="Hyperlink">
    <w:name w:val="Hyperlink"/>
    <w:basedOn w:val="DefaultParagraphFont"/>
    <w:uiPriority w:val="99"/>
    <w:unhideWhenUsed/>
    <w:rsid w:val="00C41B45"/>
    <w:rPr>
      <w:color w:val="0563C1" w:themeColor="hyperlink"/>
      <w:u w:val="single"/>
    </w:rPr>
  </w:style>
  <w:style w:type="character" w:customStyle="1" w:styleId="UnresolvedMention1">
    <w:name w:val="Unresolved Mention1"/>
    <w:basedOn w:val="DefaultParagraphFont"/>
    <w:uiPriority w:val="99"/>
    <w:semiHidden/>
    <w:unhideWhenUsed/>
    <w:rsid w:val="00C41B45"/>
    <w:rPr>
      <w:color w:val="605E5C"/>
      <w:shd w:val="clear" w:color="auto" w:fill="E1DFDD"/>
    </w:rPr>
  </w:style>
  <w:style w:type="paragraph" w:styleId="Revision">
    <w:name w:val="Revision"/>
    <w:hidden/>
    <w:uiPriority w:val="99"/>
    <w:semiHidden/>
    <w:rsid w:val="00257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701">
      <w:bodyDiv w:val="1"/>
      <w:marLeft w:val="0"/>
      <w:marRight w:val="0"/>
      <w:marTop w:val="0"/>
      <w:marBottom w:val="0"/>
      <w:divBdr>
        <w:top w:val="none" w:sz="0" w:space="0" w:color="auto"/>
        <w:left w:val="none" w:sz="0" w:space="0" w:color="auto"/>
        <w:bottom w:val="none" w:sz="0" w:space="0" w:color="auto"/>
        <w:right w:val="none" w:sz="0" w:space="0" w:color="auto"/>
      </w:divBdr>
    </w:div>
    <w:div w:id="10760971">
      <w:bodyDiv w:val="1"/>
      <w:marLeft w:val="0"/>
      <w:marRight w:val="0"/>
      <w:marTop w:val="0"/>
      <w:marBottom w:val="0"/>
      <w:divBdr>
        <w:top w:val="none" w:sz="0" w:space="0" w:color="auto"/>
        <w:left w:val="none" w:sz="0" w:space="0" w:color="auto"/>
        <w:bottom w:val="none" w:sz="0" w:space="0" w:color="auto"/>
        <w:right w:val="none" w:sz="0" w:space="0" w:color="auto"/>
      </w:divBdr>
      <w:divsChild>
        <w:div w:id="263459524">
          <w:marLeft w:val="0"/>
          <w:marRight w:val="0"/>
          <w:marTop w:val="0"/>
          <w:marBottom w:val="0"/>
          <w:divBdr>
            <w:top w:val="none" w:sz="0" w:space="0" w:color="auto"/>
            <w:left w:val="none" w:sz="0" w:space="0" w:color="auto"/>
            <w:bottom w:val="none" w:sz="0" w:space="0" w:color="auto"/>
            <w:right w:val="none" w:sz="0" w:space="0" w:color="auto"/>
          </w:divBdr>
        </w:div>
      </w:divsChild>
    </w:div>
    <w:div w:id="208030524">
      <w:bodyDiv w:val="1"/>
      <w:marLeft w:val="0"/>
      <w:marRight w:val="0"/>
      <w:marTop w:val="0"/>
      <w:marBottom w:val="0"/>
      <w:divBdr>
        <w:top w:val="none" w:sz="0" w:space="0" w:color="auto"/>
        <w:left w:val="none" w:sz="0" w:space="0" w:color="auto"/>
        <w:bottom w:val="none" w:sz="0" w:space="0" w:color="auto"/>
        <w:right w:val="none" w:sz="0" w:space="0" w:color="auto"/>
      </w:divBdr>
    </w:div>
    <w:div w:id="1797482550">
      <w:bodyDiv w:val="1"/>
      <w:marLeft w:val="0"/>
      <w:marRight w:val="0"/>
      <w:marTop w:val="0"/>
      <w:marBottom w:val="0"/>
      <w:divBdr>
        <w:top w:val="none" w:sz="0" w:space="0" w:color="auto"/>
        <w:left w:val="none" w:sz="0" w:space="0" w:color="auto"/>
        <w:bottom w:val="none" w:sz="0" w:space="0" w:color="auto"/>
        <w:right w:val="none" w:sz="0" w:space="0" w:color="auto"/>
      </w:divBdr>
    </w:div>
    <w:div w:id="1814566712">
      <w:bodyDiv w:val="1"/>
      <w:marLeft w:val="0"/>
      <w:marRight w:val="0"/>
      <w:marTop w:val="0"/>
      <w:marBottom w:val="0"/>
      <w:divBdr>
        <w:top w:val="none" w:sz="0" w:space="0" w:color="auto"/>
        <w:left w:val="none" w:sz="0" w:space="0" w:color="auto"/>
        <w:bottom w:val="none" w:sz="0" w:space="0" w:color="auto"/>
        <w:right w:val="none" w:sz="0" w:space="0" w:color="auto"/>
      </w:divBdr>
    </w:div>
    <w:div w:id="18556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g5n14@soton.ac.uk"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SharedContentType xmlns="Microsoft.SharePoint.Taxonomy.ContentTypeSync" SourceId="1ee89e71-04cd-405e-9ca3-99e020c1694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83A077F25D6D249A8385921BE72CE84" ma:contentTypeVersion="12" ma:contentTypeDescription="Create a new document." ma:contentTypeScope="" ma:versionID="96f11ff445c0420e07bc46f01fad5cf0">
  <xsd:schema xmlns:xsd="http://www.w3.org/2001/XMLSchema" xmlns:xs="http://www.w3.org/2001/XMLSchema" xmlns:p="http://schemas.microsoft.com/office/2006/metadata/properties" xmlns:ns3="44a56295-c29e-4898-8136-a54736c65b82" xmlns:ns4="848ea1e5-c9d0-4ec8-8e23-040fbf2c9506" targetNamespace="http://schemas.microsoft.com/office/2006/metadata/properties" ma:root="true" ma:fieldsID="dc407521d5d7f1e28a7070977f8141ec" ns3:_="" ns4:_="">
    <xsd:import namespace="44a56295-c29e-4898-8136-a54736c65b82"/>
    <xsd:import namespace="848ea1e5-c9d0-4ec8-8e23-040fbf2c9506"/>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8ea1e5-c9d0-4ec8-8e23-040fbf2c95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1B5DF-E785-4454-A32C-53511FA52199}">
  <ds:schemaRefs>
    <ds:schemaRef ds:uri="http://purl.org/dc/dcmitype/"/>
    <ds:schemaRef ds:uri="http://purl.org/dc/elements/1.1/"/>
    <ds:schemaRef ds:uri="http://schemas.microsoft.com/office/2006/metadata/properties"/>
    <ds:schemaRef ds:uri="44a56295-c29e-4898-8136-a54736c65b82"/>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48ea1e5-c9d0-4ec8-8e23-040fbf2c9506"/>
    <ds:schemaRef ds:uri="http://www.w3.org/XML/1998/namespace"/>
  </ds:schemaRefs>
</ds:datastoreItem>
</file>

<file path=customXml/itemProps2.xml><?xml version="1.0" encoding="utf-8"?>
<ds:datastoreItem xmlns:ds="http://schemas.openxmlformats.org/officeDocument/2006/customXml" ds:itemID="{77AF241C-17F1-4BE3-82D3-6F4971F71F91}">
  <ds:schemaRefs>
    <ds:schemaRef ds:uri="Microsoft.SharePoint.Taxonomy.ContentTypeSync"/>
  </ds:schemaRefs>
</ds:datastoreItem>
</file>

<file path=customXml/itemProps3.xml><?xml version="1.0" encoding="utf-8"?>
<ds:datastoreItem xmlns:ds="http://schemas.openxmlformats.org/officeDocument/2006/customXml" ds:itemID="{3CE63B10-87A2-4F01-8010-0E8D9B2D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848ea1e5-c9d0-4ec8-8e23-040fbf2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78639-DFB4-4AF2-9A81-E55A6AE9BD4C}">
  <ds:schemaRefs>
    <ds:schemaRef ds:uri="http://schemas.microsoft.com/sharepoint/v3/contenttype/forms"/>
  </ds:schemaRefs>
</ds:datastoreItem>
</file>

<file path=customXml/itemProps5.xml><?xml version="1.0" encoding="utf-8"?>
<ds:datastoreItem xmlns:ds="http://schemas.openxmlformats.org/officeDocument/2006/customXml" ds:itemID="{D90E3101-AE60-4EED-B735-8B6D80AE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10744</Words>
  <Characters>61243</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K.</dc:creator>
  <cp:keywords/>
  <dc:description/>
  <cp:lastModifiedBy>Karl Staples</cp:lastModifiedBy>
  <cp:revision>2</cp:revision>
  <cp:lastPrinted>2020-03-03T06:51:00Z</cp:lastPrinted>
  <dcterms:created xsi:type="dcterms:W3CDTF">2020-11-09T09:12:00Z</dcterms:created>
  <dcterms:modified xsi:type="dcterms:W3CDTF">2020-11-09T09:12:00Z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0x010100483A077F25D6D249A8385921BE72CE84</vt:lpwstr>
  </property>
</Properties>
</file>