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9E786" w14:textId="2F6BDE3A" w:rsidR="00F36246" w:rsidRPr="00AA015A" w:rsidRDefault="00AA015A" w:rsidP="00AA015A">
      <w:pPr>
        <w:jc w:val="center"/>
        <w:rPr>
          <w:b/>
        </w:rPr>
      </w:pPr>
      <w:r w:rsidRPr="00AA015A">
        <w:rPr>
          <w:b/>
        </w:rPr>
        <w:t>Index of Interview Transcripts</w:t>
      </w:r>
    </w:p>
    <w:p w14:paraId="583919AE" w14:textId="219B1469" w:rsidR="00AA015A" w:rsidRDefault="00AA015A" w:rsidP="00AA015A">
      <w:pPr>
        <w:jc w:val="center"/>
      </w:pPr>
    </w:p>
    <w:p w14:paraId="209C6B99" w14:textId="28414C9F" w:rsidR="00665566" w:rsidRPr="00665566" w:rsidRDefault="00665566" w:rsidP="00AA015A">
      <w:r w:rsidRPr="00665566">
        <w:rPr>
          <w:b/>
        </w:rPr>
        <w:t>Pilot Interviews</w:t>
      </w:r>
      <w:r>
        <w:rPr>
          <w:b/>
        </w:rPr>
        <w:t xml:space="preserve"> (2016):</w:t>
      </w:r>
    </w:p>
    <w:p w14:paraId="556ABEB5" w14:textId="095424B1" w:rsidR="00AA015A" w:rsidRDefault="00AA015A" w:rsidP="00AA015A">
      <w:r>
        <w:t>Interview 1: Pilot interview</w:t>
      </w:r>
      <w:r w:rsidR="00665566">
        <w:t>: Jane</w:t>
      </w:r>
    </w:p>
    <w:p w14:paraId="7E7D7C10" w14:textId="1B38ADD0" w:rsidR="00AA015A" w:rsidRDefault="00AA015A" w:rsidP="00AA015A">
      <w:r>
        <w:t>Interview 2: Pilot interview</w:t>
      </w:r>
      <w:r w:rsidR="00665566">
        <w:t>: Louise</w:t>
      </w:r>
    </w:p>
    <w:p w14:paraId="06305B57" w14:textId="082CD8E6" w:rsidR="00AA015A" w:rsidRDefault="00AA015A" w:rsidP="00AA015A"/>
    <w:p w14:paraId="3B899D30" w14:textId="1B2181B0" w:rsidR="00AA015A" w:rsidRDefault="00AA015A" w:rsidP="00AA015A">
      <w:r w:rsidRPr="00AA015A">
        <w:rPr>
          <w:b/>
        </w:rPr>
        <w:t>Phase One Data Collection (2017</w:t>
      </w:r>
      <w:r>
        <w:t>):</w:t>
      </w:r>
    </w:p>
    <w:p w14:paraId="78550932" w14:textId="714EC563" w:rsidR="00AA015A" w:rsidRDefault="00AA015A" w:rsidP="00AA015A"/>
    <w:p w14:paraId="75F75B7A" w14:textId="5338373C" w:rsidR="00AA015A" w:rsidRDefault="00AA015A" w:rsidP="00AA015A">
      <w:r>
        <w:t>Interview 3: Rose</w:t>
      </w:r>
    </w:p>
    <w:p w14:paraId="2EABD21D" w14:textId="59666CEC" w:rsidR="00AA015A" w:rsidRDefault="00AA015A" w:rsidP="00AA015A">
      <w:r>
        <w:t>Interview 4: Kate</w:t>
      </w:r>
    </w:p>
    <w:p w14:paraId="496D7A77" w14:textId="1C08E5CA" w:rsidR="00AA015A" w:rsidRDefault="00AA015A" w:rsidP="00AA015A">
      <w:r>
        <w:t>Interview 5: Sophie</w:t>
      </w:r>
    </w:p>
    <w:p w14:paraId="1C64370C" w14:textId="771850F1" w:rsidR="00AA015A" w:rsidRDefault="00AA015A" w:rsidP="00AA015A">
      <w:r>
        <w:t>Interview 6 Emma</w:t>
      </w:r>
    </w:p>
    <w:p w14:paraId="7AE624FC" w14:textId="718DE481" w:rsidR="00AA015A" w:rsidRDefault="00AA015A" w:rsidP="00AA015A">
      <w:r>
        <w:t>Interview 7: Lisa</w:t>
      </w:r>
    </w:p>
    <w:p w14:paraId="6B842CF6" w14:textId="03AAFBAA" w:rsidR="00AA015A" w:rsidRDefault="00AA015A" w:rsidP="00AA015A">
      <w:r>
        <w:t xml:space="preserve">Interview 8: </w:t>
      </w:r>
      <w:r w:rsidR="000A15CA">
        <w:t>Partner</w:t>
      </w:r>
      <w:r>
        <w:t xml:space="preserve"> interview</w:t>
      </w:r>
      <w:r w:rsidR="000A15CA">
        <w:t xml:space="preserve"> - </w:t>
      </w:r>
      <w:r>
        <w:t>excluded from the study</w:t>
      </w:r>
      <w:r w:rsidR="00C114D4">
        <w:t>, not included</w:t>
      </w:r>
      <w:r w:rsidR="00651178">
        <w:t xml:space="preserve"> in dataset</w:t>
      </w:r>
      <w:bookmarkStart w:id="0" w:name="_GoBack"/>
      <w:bookmarkEnd w:id="0"/>
    </w:p>
    <w:p w14:paraId="6D52E3FF" w14:textId="2001A85F" w:rsidR="00AA015A" w:rsidRDefault="00AA015A" w:rsidP="00AA015A"/>
    <w:p w14:paraId="7AA50C5D" w14:textId="48DC9772" w:rsidR="00AA015A" w:rsidRDefault="00AA015A" w:rsidP="00AA015A">
      <w:r w:rsidRPr="00AA015A">
        <w:rPr>
          <w:b/>
        </w:rPr>
        <w:t>Phase Two Data Collection (2019)</w:t>
      </w:r>
      <w:r>
        <w:t>:</w:t>
      </w:r>
      <w:r w:rsidR="00665566">
        <w:t xml:space="preserve"> This has not been included as the consent did not seek permission for additional analysis beyond the PhD project.</w:t>
      </w:r>
    </w:p>
    <w:p w14:paraId="35D4A154" w14:textId="63A05276" w:rsidR="00AA015A" w:rsidRDefault="00AA015A" w:rsidP="00AA015A"/>
    <w:p w14:paraId="0F873B44" w14:textId="12BC9ABF" w:rsidR="00AA015A" w:rsidRDefault="00AA015A" w:rsidP="00AA015A">
      <w:r>
        <w:t>Interview 9: Claire</w:t>
      </w:r>
    </w:p>
    <w:p w14:paraId="68893D71" w14:textId="26313826" w:rsidR="00AA015A" w:rsidRDefault="00AA015A" w:rsidP="00AA015A">
      <w:r>
        <w:t>Interview 10: Jess</w:t>
      </w:r>
    </w:p>
    <w:p w14:paraId="4943DC60" w14:textId="12B21B08" w:rsidR="00AA015A" w:rsidRDefault="00AA015A" w:rsidP="00AA015A">
      <w:r>
        <w:t>Interview 11: Beth</w:t>
      </w:r>
    </w:p>
    <w:p w14:paraId="55C3C245" w14:textId="1FD690F2" w:rsidR="00AA015A" w:rsidRDefault="00AA015A" w:rsidP="00AA015A">
      <w:r>
        <w:t>Interview 12: Rachel</w:t>
      </w:r>
    </w:p>
    <w:sectPr w:rsidR="00AA015A" w:rsidSect="001F4D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C7"/>
    <w:rsid w:val="0002572F"/>
    <w:rsid w:val="00060DF7"/>
    <w:rsid w:val="000A15CA"/>
    <w:rsid w:val="000B76A0"/>
    <w:rsid w:val="000F3C14"/>
    <w:rsid w:val="00152FFD"/>
    <w:rsid w:val="00187EA2"/>
    <w:rsid w:val="001B13B3"/>
    <w:rsid w:val="001D4CE8"/>
    <w:rsid w:val="001D7FB6"/>
    <w:rsid w:val="001F4D56"/>
    <w:rsid w:val="00301000"/>
    <w:rsid w:val="003200B0"/>
    <w:rsid w:val="00365877"/>
    <w:rsid w:val="00380DD7"/>
    <w:rsid w:val="00383798"/>
    <w:rsid w:val="003B10D3"/>
    <w:rsid w:val="003D4F26"/>
    <w:rsid w:val="003D7779"/>
    <w:rsid w:val="003E2183"/>
    <w:rsid w:val="00401964"/>
    <w:rsid w:val="00415E8C"/>
    <w:rsid w:val="00440111"/>
    <w:rsid w:val="00456C55"/>
    <w:rsid w:val="00465D2F"/>
    <w:rsid w:val="004848EF"/>
    <w:rsid w:val="004A3FB1"/>
    <w:rsid w:val="004A77AA"/>
    <w:rsid w:val="004B6C76"/>
    <w:rsid w:val="00526DE4"/>
    <w:rsid w:val="005C0AEE"/>
    <w:rsid w:val="005C771D"/>
    <w:rsid w:val="006400B9"/>
    <w:rsid w:val="006475D1"/>
    <w:rsid w:val="00651178"/>
    <w:rsid w:val="0065299A"/>
    <w:rsid w:val="00665566"/>
    <w:rsid w:val="00672B52"/>
    <w:rsid w:val="006D67F5"/>
    <w:rsid w:val="006E3A70"/>
    <w:rsid w:val="006F3FE2"/>
    <w:rsid w:val="006F4907"/>
    <w:rsid w:val="0071447D"/>
    <w:rsid w:val="00773C0B"/>
    <w:rsid w:val="007C134B"/>
    <w:rsid w:val="007D481F"/>
    <w:rsid w:val="00813791"/>
    <w:rsid w:val="00815CB8"/>
    <w:rsid w:val="00832E8F"/>
    <w:rsid w:val="008F769A"/>
    <w:rsid w:val="00955EE6"/>
    <w:rsid w:val="00990B5C"/>
    <w:rsid w:val="009B7723"/>
    <w:rsid w:val="009E5A2C"/>
    <w:rsid w:val="009F196D"/>
    <w:rsid w:val="00A9614E"/>
    <w:rsid w:val="00AA015A"/>
    <w:rsid w:val="00B02E0B"/>
    <w:rsid w:val="00B227B7"/>
    <w:rsid w:val="00BB3DA7"/>
    <w:rsid w:val="00BB485C"/>
    <w:rsid w:val="00C114D4"/>
    <w:rsid w:val="00C27D49"/>
    <w:rsid w:val="00C356E3"/>
    <w:rsid w:val="00C658A5"/>
    <w:rsid w:val="00CB27A3"/>
    <w:rsid w:val="00CD6840"/>
    <w:rsid w:val="00CE141F"/>
    <w:rsid w:val="00D55ED1"/>
    <w:rsid w:val="00D60A33"/>
    <w:rsid w:val="00D75283"/>
    <w:rsid w:val="00DC4A46"/>
    <w:rsid w:val="00DC5C91"/>
    <w:rsid w:val="00DE096C"/>
    <w:rsid w:val="00E24743"/>
    <w:rsid w:val="00E45E75"/>
    <w:rsid w:val="00E66F22"/>
    <w:rsid w:val="00EA5DF1"/>
    <w:rsid w:val="00EE75DF"/>
    <w:rsid w:val="00F21CB5"/>
    <w:rsid w:val="00F36246"/>
    <w:rsid w:val="00F56B56"/>
    <w:rsid w:val="00FA12C7"/>
    <w:rsid w:val="00FD7042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00E18"/>
  <w15:chartTrackingRefBased/>
  <w15:docId w15:val="{DB4DC64D-3236-DE47-875F-83929EC2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CB27A3"/>
    <w:pPr>
      <w:spacing w:after="160" w:line="36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7A3"/>
    <w:rPr>
      <w:szCs w:val="20"/>
    </w:rPr>
  </w:style>
  <w:style w:type="paragraph" w:styleId="Caption">
    <w:name w:val="caption"/>
    <w:basedOn w:val="Normal"/>
    <w:next w:val="Normal"/>
    <w:rsid w:val="00060DF7"/>
    <w:pPr>
      <w:tabs>
        <w:tab w:val="left" w:pos="1418"/>
      </w:tabs>
      <w:spacing w:before="120" w:after="120" w:line="360" w:lineRule="auto"/>
      <w:ind w:left="1134" w:hanging="1134"/>
      <w:contextualSpacing/>
    </w:pPr>
    <w:rPr>
      <w:rFonts w:ascii="Calibri" w:eastAsia="Times New Roman" w:hAnsi="Calibri" w:cs="Times New Roman"/>
      <w:sz w:val="22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Middlewick</dc:creator>
  <cp:keywords/>
  <dc:description/>
  <cp:lastModifiedBy>Yvonne Middlewick</cp:lastModifiedBy>
  <cp:revision>6</cp:revision>
  <dcterms:created xsi:type="dcterms:W3CDTF">2021-01-12T09:41:00Z</dcterms:created>
  <dcterms:modified xsi:type="dcterms:W3CDTF">2021-01-13T00:41:00Z</dcterms:modified>
</cp:coreProperties>
</file>