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BE6390" w:rsidRDefault="000C1416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0000000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Abt, D. L., Fischer, K. M., French, S. W.,  Ford, H. A.,  Yuan, H., and Romanowicz, B.,  2010. North American lithospheric discontinuity structure imaged by Ps and Sp receiver functions, J. Geophys. Res. 115 (B09301), 1-24, doi:10.1029/2009JB006914.</w:t>
      </w:r>
    </w:p>
    <w:p w14:paraId="0000000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Adams,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A., Nyblade, A., Weeraratne, D.,  2012. Upper mantle shear wave velocity structure beneath the East African plateau: evidence for a deep, plateau-wide low velocity anomaly, Geophys. J. Int. 189, 123–142,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https://doi.org/10.1111/j.1365-246X.2012.05373.x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Afonso, J. C., Ranalli, G., Fernàndez, M., Griffin, W. L., O’Reilly, S. Y. and Faul, U., 2010.  On the Vp/Vs–Mg# correlation in mantle perido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tites: Implications for the identification of th</w:t>
      </w:r>
      <w:r>
        <w:rPr>
          <w:rFonts w:ascii="Times New Roman" w:eastAsia="Times New Roman" w:hAnsi="Times New Roman" w:cs="Times New Roman"/>
          <w:sz w:val="24"/>
          <w:szCs w:val="24"/>
        </w:rPr>
        <w:t>ermal and compositional anomalies in the upper mantle. Earth Planet. Sci. Lett. 289, 606–618.</w:t>
      </w:r>
    </w:p>
    <w:p w14:paraId="0000000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Afonso, J. C. and Schutt, D. L., 2012.  The effects of polybaric partial melting on density and seismic velocities of mantle restites. Lithos 134-135, 289–303.</w:t>
      </w:r>
    </w:p>
    <w:p w14:paraId="0000000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z w:val="24"/>
          <w:szCs w:val="24"/>
        </w:rPr>
        <w:t>det, P., 2016. Receiver functions using OBS data: Promises and limitations from numerical modelling and examples from the Cascadia Initiative, Geophys. J. Int. 205, 1740–1755. doi:10.1093/gji/ggw111.</w:t>
      </w:r>
    </w:p>
    <w:p w14:paraId="0000000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Auer, L., Boschi, L., Becker, T. W.,  Nissen-Meyer, T., </w:t>
      </w:r>
      <w:r>
        <w:rPr>
          <w:rFonts w:ascii="Times New Roman" w:eastAsia="Times New Roman" w:hAnsi="Times New Roman" w:cs="Times New Roman"/>
          <w:sz w:val="24"/>
          <w:szCs w:val="24"/>
        </w:rPr>
        <w:t>Giardini, D.,  2014. Savani: a variable resolution whole-mantle model of anisotropic shear-velocity variations based on multiple datasets. J. Geophys. Res. 119, 3006–3034. doi:10.1002/2013JB010773.</w:t>
      </w:r>
    </w:p>
    <w:p w14:paraId="0000000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Auer, L., Becker, T., Boschi, L. and Schmerr, N., 2015. Th</w:t>
      </w:r>
      <w:r>
        <w:rPr>
          <w:rFonts w:ascii="Times New Roman" w:eastAsia="Times New Roman" w:hAnsi="Times New Roman" w:cs="Times New Roman"/>
          <w:sz w:val="24"/>
          <w:szCs w:val="24"/>
        </w:rPr>
        <w:t>ermal structure, radial anisotropy, and dynamics of oceanic boundary layers, Geophys. Res. Lett. 42, 9740-9749, doi:10.1002/2015gl066246.</w:t>
      </w:r>
    </w:p>
    <w:p w14:paraId="0000000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Aulbach, S., Massuyeau, M., and Gaillard, F., 2017. Origins of cratonic mantle discontinuities: A view from petrology,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geochemistry and thermodynamic models. Lithos 68, 364-382.</w:t>
      </w:r>
    </w:p>
    <w:p w14:paraId="0000000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Bagley, B., and Revenaugh, J., 2008. Upper mantle seismic shear discontinuities of the Pacific.  J. Geophys. Res. 113(B12).</w:t>
      </w:r>
    </w:p>
    <w:p w14:paraId="0000000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F2A2B"/>
          <w:sz w:val="24"/>
          <w:szCs w:val="24"/>
        </w:rPr>
        <w:t>Becker, T. W., 2017. Superweak asthenosphere in light of upper mantle se</w:t>
      </w:r>
      <w:r>
        <w:rPr>
          <w:rFonts w:ascii="Times New Roman" w:eastAsia="Times New Roman" w:hAnsi="Times New Roman" w:cs="Times New Roman"/>
          <w:color w:val="2F2A2B"/>
          <w:sz w:val="24"/>
          <w:szCs w:val="24"/>
        </w:rPr>
        <w:t>ismic anisotropy, Geochem. Geophys. Geosyst., 18, 1986–2003, doi:10.1002/2017GC006886.</w:t>
      </w:r>
    </w:p>
    <w:p w14:paraId="0000000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Beghein, C., Yuan, K. Q., Schmerr, N., Xing, Z., 2014.  Changes in seismic anisotropy shed light on the nature of the Gutenberg Discontinuity, Science 343, 1237-1240, do</w:t>
      </w:r>
      <w:r>
        <w:rPr>
          <w:rFonts w:ascii="Times New Roman" w:eastAsia="Times New Roman" w:hAnsi="Times New Roman" w:cs="Times New Roman"/>
          <w:sz w:val="24"/>
          <w:szCs w:val="24"/>
        </w:rPr>
        <w:t>i:10.1126/science.1246724.</w:t>
      </w:r>
    </w:p>
    <w:p w14:paraId="0000000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Beghein, C., Xing., Z., and Goes, S., 2019. Thermal nature and resolution of the lithosphere-asthenosphere boundary under the Pacific from surface waves, Geophys. J. Int. 216, 1441–1465, doi: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10.1093/gji/ggy490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Behn, M. D., Hirth, G.,  Elsenbeck, J. R.,  2009. Implications of grain size evolution on the seismic structure of the oceanic upper mantle, Earth Planet. Sci. Lett. 282, 178-189, doi: 10.1016/J.Epsl.2009.03.014.</w:t>
      </w:r>
    </w:p>
    <w:p w14:paraId="0000000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Bodin, </w:t>
      </w:r>
      <w:r>
        <w:rPr>
          <w:rFonts w:ascii="Times New Roman" w:eastAsia="Times New Roman" w:hAnsi="Times New Roman" w:cs="Times New Roman"/>
          <w:sz w:val="24"/>
          <w:szCs w:val="24"/>
        </w:rPr>
        <w:t>T., Yuan, H., and Romanowicz, B., 2013. Inversion of receiver functions without deconvolution - application to the Indian craton, Geophys. J. Int. 196, 1025-1033, doi:10.1093/gji/ggt431.</w:t>
      </w:r>
    </w:p>
    <w:p w14:paraId="0000001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Bostock, M. G., 1998. Mantle stratigraphy and evolution of the Slave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Province, J. Geophys. Res., 103, 21,183-121,200. </w:t>
      </w:r>
    </w:p>
    <w:p w14:paraId="0000001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Boyd, F. R., 1989. Compositional distinction between oceanic and cratonic lithosphere, Earth Planet. Sci. Lett. 96, 15-26.</w:t>
      </w:r>
    </w:p>
    <w:p w14:paraId="0000001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Bruneton, M., Pedersen, H. A.,  Vacher, P., Kukkonen, I. T., Arndt, N. T., Funke, S.,  Friederich, W., and Farra, V. (2004), Layered lithospheric mantle in the central Baltic shield from surface waves and xenolith analysis, Earth Planet. Sci. Lett. 226, 41</w:t>
      </w:r>
      <w:r>
        <w:rPr>
          <w:rFonts w:ascii="Times New Roman" w:eastAsia="Times New Roman" w:hAnsi="Times New Roman" w:cs="Times New Roman"/>
          <w:sz w:val="24"/>
          <w:szCs w:val="24"/>
        </w:rPr>
        <w:t>–52, doi:10.1016/j.epsl.2004.07.034.</w:t>
      </w:r>
    </w:p>
    <w:p w14:paraId="0000001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Burgos, G., Montagner, J.-P., Beucler, E., Capdeville, Y., Mocquet, A. &amp; Drilleau, M., 2014. Oceanic lithosphere–asthenosphere boundary from surface wave dispersion data, J. Geophys. Res. 119, 1079–1093, doi:10.1002/201</w:t>
      </w:r>
      <w:r>
        <w:rPr>
          <w:rFonts w:ascii="Times New Roman" w:eastAsia="Times New Roman" w:hAnsi="Times New Roman" w:cs="Times New Roman"/>
          <w:sz w:val="24"/>
          <w:szCs w:val="24"/>
        </w:rPr>
        <w:t>3jb010528.</w:t>
      </w:r>
    </w:p>
    <w:p w14:paraId="0000001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Calo, M., Bodin, T.,  and Romanowicz, B.,  2016. Layered structure in the upper mantle across North America from joint inversion of long and short period seismic data, Earth Planet. Sci. Lett., 449, 164-175, doi:10.1016/j.epsl.2016.05.054.</w:t>
      </w:r>
    </w:p>
    <w:p w14:paraId="0000001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Camma</w:t>
      </w:r>
      <w:r>
        <w:rPr>
          <w:rFonts w:ascii="Times New Roman" w:eastAsia="Times New Roman" w:hAnsi="Times New Roman" w:cs="Times New Roman"/>
          <w:sz w:val="24"/>
          <w:szCs w:val="24"/>
        </w:rPr>
        <w:t>rano, F., and Guerri, M., 2017, Global thermal models of the lithosphere, Geophys. J. Int., 210, 56-72, doi: 10.1093/gji/ggx144.</w:t>
      </w:r>
    </w:p>
    <w:p w14:paraId="0000001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Chantel, J., Manthilake, G., Andrault, D., Novella, D., Yu, T., and Wang, Y., 2016. Experimental evidence supports mantle parti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al melting in the asthenosphere. Science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Advances 2, e1600246.</w:t>
      </w:r>
    </w:p>
    <w:p w14:paraId="0000001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Chen, C.W., Rondenay, S., Evans, R. L., and Snyder, D. B.,  2009. Geophysical detection of relict metasomatism from an Archean (~3.5 Ga) subduction zone, Science 326, 1089-1091.</w:t>
      </w:r>
    </w:p>
    <w:p w14:paraId="0000001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Chen, L., Jiang</w:t>
      </w:r>
      <w:r>
        <w:rPr>
          <w:rFonts w:ascii="Times New Roman" w:eastAsia="Times New Roman" w:hAnsi="Times New Roman" w:cs="Times New Roman"/>
          <w:sz w:val="24"/>
          <w:szCs w:val="24"/>
        </w:rPr>
        <w:t>, M., Yang, J., Wei, Z., Liu, C., and Ling, Y., 2014. Presence of an intralithospheric discontinuity in the central and western North China Craton: Implications for destruction of the craton, Geology 42, 223-226, doi:10.1130/G35010.1.</w:t>
      </w:r>
    </w:p>
    <w:p w14:paraId="0000001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Chu, R., Schmandt, B.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and Helmberger, D. V., 2012. Upper mantle P velocity structure beneath the Midwestern United States derived from triplicated waveforms. Geochem., Geophys., Geosys. 13, Q0AK04, doi:10.1029/2011GC003818.</w:t>
      </w:r>
    </w:p>
    <w:p w14:paraId="0000001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Clark, A. N., and C. E. Lesher (2017), Elastic prope</w:t>
      </w:r>
      <w:r>
        <w:rPr>
          <w:rFonts w:ascii="Times New Roman" w:eastAsia="Times New Roman" w:hAnsi="Times New Roman" w:cs="Times New Roman"/>
          <w:sz w:val="24"/>
          <w:szCs w:val="24"/>
        </w:rPr>
        <w:t>rties of silicate melts: Implications for low velocity zones at the lithosphere-asthenosphere boundary, Science Advances 3.</w:t>
      </w:r>
    </w:p>
    <w:p w14:paraId="0000001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Clerc, F., Behn, M. D., Parmentier, E. M., and Hirth, G. (2018). Predicting rates and distribution of carbonate melting in oceanic upper mantle: Implications for seismic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structure and global carbon cycling. Geophysical Research Letters, 45, 6944–6953. http</w:t>
      </w:r>
      <w:r>
        <w:rPr>
          <w:rFonts w:ascii="Times New Roman" w:eastAsia="Times New Roman" w:hAnsi="Times New Roman" w:cs="Times New Roman"/>
          <w:sz w:val="24"/>
          <w:szCs w:val="24"/>
        </w:rPr>
        <w:t>s://doi.org/10.1029/2018GL078142</w:t>
      </w:r>
    </w:p>
    <w:p w14:paraId="0000001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Connolly, J.A.D., 2009. The geodynamic equation of state: What and how,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Geochem., Geophys., Geosys. </w:t>
      </w:r>
      <w:r>
        <w:rPr>
          <w:rFonts w:ascii="Times New Roman" w:eastAsia="Times New Roman" w:hAnsi="Times New Roman" w:cs="Times New Roman"/>
          <w:sz w:val="24"/>
          <w:szCs w:val="24"/>
        </w:rPr>
        <w:t>10, Q10014, doi:10.1029/2009GC002540.</w:t>
      </w:r>
    </w:p>
    <w:p w14:paraId="0000001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Cooper, C. M. and Miller, M. S.,  2014. Craton formation: Internal structure inherite</w:t>
      </w:r>
      <w:r>
        <w:rPr>
          <w:rFonts w:ascii="Times New Roman" w:eastAsia="Times New Roman" w:hAnsi="Times New Roman" w:cs="Times New Roman"/>
          <w:sz w:val="24"/>
          <w:szCs w:val="24"/>
        </w:rPr>
        <w:t>d from closing of the early oceans, Lithosphere 6, 35-42.</w:t>
      </w:r>
    </w:p>
    <w:p w14:paraId="0000001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Cooper, C. M., Miller, M. S., and Moresi, L. M., 2017. The structural evolution of the deep continental lithosphere, Tectonophys. 695, 100–121.</w:t>
      </w:r>
    </w:p>
    <w:p w14:paraId="0000001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Crosby, A. G., and McKenzie, D., 2009. An analysis of </w:t>
      </w:r>
      <w:r>
        <w:rPr>
          <w:rFonts w:ascii="Times New Roman" w:eastAsia="Times New Roman" w:hAnsi="Times New Roman" w:cs="Times New Roman"/>
          <w:sz w:val="24"/>
          <w:szCs w:val="24"/>
        </w:rPr>
        <w:t>young ocean depth, gravity and global residual topography, Geophys. J. Int. 178, 1198-1219, doi:10.1111/j.1365-246X.2009.04224.x.</w:t>
      </w:r>
    </w:p>
    <w:p w14:paraId="0000002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Crough, S., 1983.  Hotspot Swells, Ann. Rev. Earth Planet. Sci. 11, 165 - 193.</w:t>
      </w:r>
    </w:p>
    <w:p w14:paraId="0000002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Dalton, C.A., Bao, X., and Ma, Z., 2017.  The t</w:t>
      </w:r>
      <w:r>
        <w:rPr>
          <w:rFonts w:ascii="Times New Roman" w:eastAsia="Times New Roman" w:hAnsi="Times New Roman" w:cs="Times New Roman"/>
          <w:sz w:val="24"/>
          <w:szCs w:val="24"/>
        </w:rPr>
        <w:t>hermal structure of cratonic lithosphere from global Rayleigh wave attenuation, Earth Planet. Sci. Lett. 457, 250-262.</w:t>
      </w:r>
    </w:p>
    <w:p w14:paraId="0000002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Debayle, E., and Kennett, B. L. N., 2000. Anisotropy in the Australasian upper mantle from Love and Rayleigh waveform inversion. </w:t>
      </w:r>
      <w:r>
        <w:rPr>
          <w:rFonts w:ascii="Times New Roman" w:eastAsia="Times New Roman" w:hAnsi="Times New Roman" w:cs="Times New Roman"/>
          <w:sz w:val="24"/>
          <w:szCs w:val="24"/>
        </w:rPr>
        <w:t>Earth Pl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anet. Sci. Lett. 184,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339-351.</w:t>
      </w:r>
    </w:p>
    <w:p w14:paraId="00000023" w14:textId="77777777" w:rsidR="00BE6390" w:rsidRDefault="00BE6390">
      <w:pPr>
        <w:shd w:val="clear" w:color="auto" w:fill="FFFFFF"/>
        <w:jc w:val="both"/>
        <w:rPr>
          <w:color w:val="222222"/>
          <w:sz w:val="20"/>
          <w:szCs w:val="20"/>
        </w:rPr>
      </w:pPr>
    </w:p>
    <w:p w14:paraId="00000024" w14:textId="77777777" w:rsidR="00BE6390" w:rsidRDefault="00BE6390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Debayle, E. and Ricard, Y.,  2012. A global shear velocity model of the upper mantle from fundamental and higher Rayleigh mode measurements, J. Geophys. Res. 117, 1–24.</w:t>
      </w:r>
    </w:p>
    <w:p w14:paraId="0000002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Doin, M. P., and Fleitout, L, 1996. Thermal evolution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oceanic lithosphere: An alternative view, Earth Planet. Sci. Lett. 142, 121-136, doi: 10.1016/0012-821x(96)00082-9.</w:t>
      </w:r>
    </w:p>
    <w:p w14:paraId="0000002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Dziewonski, A. M., and Anderson, D. L., 1981. Preliminary reference Earth model, Phys. Earth Planet. Int. 25, 297-356. </w:t>
      </w:r>
    </w:p>
    <w:p w14:paraId="0000002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Eaton, D. W.</w:t>
      </w:r>
      <w:r>
        <w:rPr>
          <w:rFonts w:ascii="Times New Roman" w:eastAsia="Times New Roman" w:hAnsi="Times New Roman" w:cs="Times New Roman"/>
          <w:sz w:val="24"/>
          <w:szCs w:val="24"/>
        </w:rPr>
        <w:t>, Darbyshire, F.,  Evans, R. L., Grutter, H.,  Jones, A. G.,  and Yuan, X.,  2009. The elusive lithosphere–asthenosphere boundary (LAB) beneath cratons. Lithos 109, 1–22.</w:t>
      </w:r>
    </w:p>
    <w:p w14:paraId="0000002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Eeken, T., Goes, S.. Pedersen, H. A., Arndt, N.T.,  and Bouilhol, P,  2018. Seismic e</w:t>
      </w:r>
      <w:r>
        <w:rPr>
          <w:rFonts w:ascii="Times New Roman" w:eastAsia="Times New Roman" w:hAnsi="Times New Roman" w:cs="Times New Roman"/>
          <w:sz w:val="24"/>
          <w:szCs w:val="24"/>
        </w:rPr>
        <w:t>vidence for depth-dependent metasomatism in cratons, Earth Planet. Sci. Lett. 491, 148-159.</w:t>
      </w:r>
    </w:p>
    <w:p w14:paraId="0000002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Eilon, Z., Fischer, K. M., and Dalton, C. A., 2018. An adaptive Bayesian inversion for upper-mantle structure using surface waves and scattered body waves. </w:t>
      </w:r>
      <w:r>
        <w:rPr>
          <w:rFonts w:ascii="Times New Roman" w:eastAsia="Times New Roman" w:hAnsi="Times New Roman" w:cs="Times New Roman"/>
          <w:sz w:val="24"/>
          <w:szCs w:val="24"/>
        </w:rPr>
        <w:t>Geophys.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J. Int.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214, 232-253.</w:t>
      </w:r>
    </w:p>
    <w:p w14:paraId="0000002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Ekström, G. (2011). A global model of Love and Rayleigh surface wave dispersion and anisotropy, 25-250 s. </w:t>
      </w:r>
      <w:r>
        <w:rPr>
          <w:rFonts w:ascii="Times New Roman" w:eastAsia="Times New Roman" w:hAnsi="Times New Roman" w:cs="Times New Roman"/>
          <w:sz w:val="24"/>
          <w:szCs w:val="24"/>
        </w:rPr>
        <w:t>Geophys. J. Int.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187, 1668-1686.</w:t>
      </w:r>
    </w:p>
    <w:p w14:paraId="0000002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Fischer, K. M., Ford, H. A., Abt, D. L., and Rychert, C. A., 2010. The lithosphere-asthenosphere boundary, Ann. Rev. Earth Planet. Sci. 38, 551-575, doi:10.1146/annurev-earth-040809-152438.</w:t>
      </w:r>
    </w:p>
    <w:p w14:paraId="0000002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Fischer, K. M., Crust and Lithospheric Structure - Seismological C</w:t>
      </w:r>
      <w:r>
        <w:rPr>
          <w:rFonts w:ascii="Times New Roman" w:eastAsia="Times New Roman" w:hAnsi="Times New Roman" w:cs="Times New Roman"/>
          <w:sz w:val="24"/>
          <w:szCs w:val="24"/>
        </w:rPr>
        <w:t>onstraints on the Lithosphere-Asthenosphere Boundary, 2015. In: Gerald Schubert (editor-in-chief) Treatise on Geophysics, 2nd edition, Oxford: Elsevier, pp. 587-612,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doi:10.1016/B978-0-444-53802-4.00026-9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Ford, H. A., Fischer, K. M.,  Abt, D. L., Rychert, C. A.,  Elkins-Tanton, L. T., 2010. The lithosphere-asthenosphere boundary and cratonic lithospheric layering b</w:t>
      </w:r>
      <w:r>
        <w:rPr>
          <w:rFonts w:ascii="Times New Roman" w:eastAsia="Times New Roman" w:hAnsi="Times New Roman" w:cs="Times New Roman"/>
          <w:sz w:val="24"/>
          <w:szCs w:val="24"/>
        </w:rPr>
        <w:t>eneath Australia from Sp wave imaging, Earth Planet. Sci Lett. 300, 299-310, doi:10.1016/j.epsl.2010.10.007.</w:t>
      </w:r>
    </w:p>
    <w:p w14:paraId="0000002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Ford, H. S., Fischer, K. M., and Lekic, V., 2014. Localized shear in the deep lithosphere beneath the San Andreas fault system, Geology 42, 295-298</w:t>
      </w:r>
      <w:r>
        <w:rPr>
          <w:rFonts w:ascii="Times New Roman" w:eastAsia="Times New Roman" w:hAnsi="Times New Roman" w:cs="Times New Roman"/>
          <w:sz w:val="24"/>
          <w:szCs w:val="24"/>
        </w:rPr>
        <w:t>, doi:10.1130/G35128.1.</w:t>
      </w:r>
    </w:p>
    <w:p w14:paraId="0000003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Ford, H. A., Long, M. D., and Wirth, E. A., 2016. Mid-lithospheric discontinuities and complex anisotropic layering in the mantle lithosphere beneath the Wyoming and Superior Provinces,  J. Geophys. Res. 121, 6675-6697.</w:t>
      </w:r>
    </w:p>
    <w:p w14:paraId="0000003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Foster, A.,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Nettles, M., and Ekström, G.. 2014a. Overtone interference in array‐based Love‐wave phase measurements. Bull. Seism. Soc. Am. 104, 2266-2277.</w:t>
      </w:r>
    </w:p>
    <w:p w14:paraId="0000003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Foster, K., Dueker, K., Schmandt, B., and Yuan, H., 2014b. A sharp cratonic lithosphere-asthenosphere boundary ben</w:t>
      </w:r>
      <w:r>
        <w:rPr>
          <w:rFonts w:ascii="Times New Roman" w:eastAsia="Times New Roman" w:hAnsi="Times New Roman" w:cs="Times New Roman"/>
          <w:sz w:val="24"/>
          <w:szCs w:val="24"/>
        </w:rPr>
        <w:t>eath the American Midwest and its relation to mantle flow, Earth Planet. Sci. Lett. 402, 82-89, doi:10.1016/j.epsl.2013.11.018.</w:t>
      </w:r>
    </w:p>
    <w:p w14:paraId="0000003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French, S. W., Lekic, V., and Romanowicz, B., 2013. Waveform Tomography Reveals Channeled Flow at the Base of the Oceanic Asthen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osphere,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342</w:t>
      </w:r>
      <w:r>
        <w:rPr>
          <w:rFonts w:ascii="Times New Roman" w:eastAsia="Times New Roman" w:hAnsi="Times New Roman" w:cs="Times New Roman"/>
          <w:sz w:val="24"/>
          <w:szCs w:val="24"/>
        </w:rPr>
        <w:t>(6155), 227-230, doi:10.1126/science.1241514.</w:t>
      </w:r>
    </w:p>
    <w:p w14:paraId="0000003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French, S. W., and Romanowicz, B. A., 2014. Whole-mantle radially anisotropic shear velocity structure from spectral-element waveform tomography, Geophys. J. Int., 199, 1303-1327, doi:10.10</w:t>
      </w:r>
      <w:r>
        <w:rPr>
          <w:rFonts w:ascii="Times New Roman" w:eastAsia="Times New Roman" w:hAnsi="Times New Roman" w:cs="Times New Roman"/>
          <w:sz w:val="24"/>
          <w:szCs w:val="24"/>
        </w:rPr>
        <w:t>93/gji/ggu334.</w:t>
      </w:r>
    </w:p>
    <w:p w14:paraId="0000003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Furumura, T., Kennett, B.L.N., 2005. Subduction zone guided waves and the heterogeneity structure of the subducted plate: Intensity anomalies in northern Japan. J. Geophys. Res. 110.</w:t>
      </w:r>
    </w:p>
    <w:p w14:paraId="0000003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Gaherty, J. B., Jordan, T. H., and Gee, L. S., 1996. Seismic structure of the upper mantle in a central Pacific corridor,  </w:t>
      </w:r>
      <w:r>
        <w:rPr>
          <w:rFonts w:ascii="Times New Roman" w:eastAsia="Times New Roman" w:hAnsi="Times New Roman" w:cs="Times New Roman"/>
          <w:sz w:val="24"/>
          <w:szCs w:val="24"/>
        </w:rPr>
        <w:t>J. Geophys. Res.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101, 22291-22309.</w:t>
      </w:r>
    </w:p>
    <w:p w14:paraId="0000003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Garber, J. M., Maurya, S., Hernandez, J.-A., Duncan, M. S., Zeng, L., Zhang, H. L., Faul, U., McCa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mmon, C., Montagner, J.-P., Moresi, L., Romanowicz, B. A., Rudnick, R. L. and Stixrude, L., 2018. Multidisciplinary constraints on the abundance of diamond and eclogite in the cratonic lithosphere,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Geochem., Geophys., Geosys.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19, 2062–2086.</w:t>
      </w:r>
    </w:p>
    <w:p w14:paraId="0000003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Geissler, W. H.</w:t>
      </w:r>
      <w:r>
        <w:rPr>
          <w:rFonts w:ascii="Times New Roman" w:eastAsia="Times New Roman" w:hAnsi="Times New Roman" w:cs="Times New Roman"/>
          <w:sz w:val="24"/>
          <w:szCs w:val="24"/>
        </w:rPr>
        <w:t>, F. Sodoudi, and R. Kind, 2010. Thickness of the central and eastern European lithosphere as seen by S receiver functions, Geophys. J. Int. 181, 604-634, doi:10.1111/j.1365-246X.2010.04548.x.</w:t>
      </w:r>
    </w:p>
    <w:p w14:paraId="0000003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Godfrey, K. E., Dalton, C. A.,  and Ritsema, J., 2017. Seafloor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age dependence of Rayleigh wave phase velocities in the Indian Ocean,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Geochem., Geophys., Geosys.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 1926-1942, doi:10.1002/2017GC006824.</w:t>
      </w:r>
    </w:p>
    <w:p w14:paraId="0000003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Goes, S., Armitage, J., Harmon, N., Smith, H., and Huismans, R., 2012. Low seismic velocities below mid‐ocean ridges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Attenuation versus melt retention. </w:t>
      </w:r>
      <w:r>
        <w:rPr>
          <w:rFonts w:ascii="Times New Roman" w:eastAsia="Times New Roman" w:hAnsi="Times New Roman" w:cs="Times New Roman"/>
          <w:sz w:val="24"/>
          <w:szCs w:val="24"/>
        </w:rPr>
        <w:t>J. Geophys. Res.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117.</w:t>
      </w:r>
    </w:p>
    <w:p w14:paraId="0000003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Gung, Y., Panning, M., and Romanowicz, B., 2003. Global anisotropy and the thickness of continents, Nature 422, 707-710.</w:t>
      </w:r>
    </w:p>
    <w:p w14:paraId="0000003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Griffin, W. L., O’Reilly, S. Y., and Ryan, C. G., 1999. The composition and </w:t>
      </w:r>
      <w:r>
        <w:rPr>
          <w:rFonts w:ascii="Times New Roman" w:eastAsia="Times New Roman" w:hAnsi="Times New Roman" w:cs="Times New Roman"/>
          <w:sz w:val="24"/>
          <w:szCs w:val="24"/>
        </w:rPr>
        <w:t>origin of subcontinental lithospheric mantle, Geochem. Soc. Spec. Publ., 6, 13–45.</w:t>
      </w:r>
    </w:p>
    <w:p w14:paraId="0000003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Gripp, A. E., and Gordon, R. G., 2002. Young tracks of hotspots and current plate velocities.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Geophys. J. Int.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150, 321-361.</w:t>
      </w:r>
    </w:p>
    <w:p w14:paraId="0000003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Hacker, B. R., Abers, G. A., and Peacock, S. M.,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2003. Subduction factory 1. Theoretical mineralogy, densities, seismic wave speeds, and 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 contents.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Geophys. Res.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108.</w:t>
      </w:r>
    </w:p>
    <w:p w14:paraId="0000003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Hammond, W. C., and E. D. Humphreys, 2000. Upper mantle seismic wave velocity: Effects of realistic partial melt geometries, J. Geophys. Res. 105, 10975-10986.</w:t>
      </w:r>
    </w:p>
    <w:p w14:paraId="0000004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Hannemann, K., Kruger, F., Dahm, T., and Lange, D., 2017. Structure of the oceanic lithosphere a</w:t>
      </w:r>
      <w:r>
        <w:rPr>
          <w:rFonts w:ascii="Times New Roman" w:eastAsia="Times New Roman" w:hAnsi="Times New Roman" w:cs="Times New Roman"/>
          <w:sz w:val="24"/>
          <w:szCs w:val="24"/>
        </w:rPr>
        <w:t>nd upper mantle north of the Gloria Fault in the eastern mid‐Atlantic by receiver function analysis, J. Geophys. Res. 122, 7927–7950, doi:10.1002/2016jb013582.</w:t>
      </w:r>
    </w:p>
    <w:p w14:paraId="0000004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Hansen, S. E., Nyblade, A. A.,  and Julia, J.,  2009. Estimates of crustal and lithospheric thic</w:t>
      </w:r>
      <w:r>
        <w:rPr>
          <w:rFonts w:ascii="Times New Roman" w:eastAsia="Times New Roman" w:hAnsi="Times New Roman" w:cs="Times New Roman"/>
          <w:sz w:val="24"/>
          <w:szCs w:val="24"/>
        </w:rPr>
        <w:t>kness in sub-saharan Africa from S-wave receiver functions, South African J. Geol. 112, 229-240, doi:10.2113/gssajg.112.3-4.229.</w:t>
      </w:r>
    </w:p>
    <w:p w14:paraId="0000004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Hansen, S. M., Dueker, K. G., Stachnik, J. C., Aster, R. C., and Karlstrom, K. E.,  2013. A rootless rockies: Support and litho</w:t>
      </w:r>
      <w:r>
        <w:rPr>
          <w:rFonts w:ascii="Times New Roman" w:eastAsia="Times New Roman" w:hAnsi="Times New Roman" w:cs="Times New Roman"/>
          <w:sz w:val="24"/>
          <w:szCs w:val="24"/>
        </w:rPr>
        <w:t>spheric structure of the Colorado Rocky Mountains inferred from CREST and TA seismic data, Geochem. Geophys. Geosys. 14, 2670-2695, doi:10.1002/ggge.20143.</w:t>
      </w:r>
    </w:p>
    <w:p w14:paraId="0000004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Hansen, S. M., Dueker, K., and Schmandt, B., 2015. Thermal classification of lithospheric discontinu</w:t>
      </w:r>
      <w:r>
        <w:rPr>
          <w:rFonts w:ascii="Times New Roman" w:eastAsia="Times New Roman" w:hAnsi="Times New Roman" w:cs="Times New Roman"/>
          <w:sz w:val="24"/>
          <w:szCs w:val="24"/>
        </w:rPr>
        <w:t>ities beneath USArray, Earth Planet. Sci. Lett. 431, doi:10.1016/j.epsl.2015.09.009.</w:t>
      </w:r>
    </w:p>
    <w:p w14:paraId="0000004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Harmon, N., Forsyth, D. W., and Weeraratne, D. S., 2009. Thickening of young Pacific lithosphere from high-resolution Rayleigh wave tomography: A test of the conductive co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oling model.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Earth Planet. Sci. Lett.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278, 96-106</w:t>
      </w:r>
    </w:p>
    <w:p w14:paraId="0000004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Harmon, N. Rychert, C A, Kendall, J M,  Agius, M, Bogiatzis, P. , Tharimena, S., Evolution of the oceanic Lithosphere in the equatorial Atlantic from Rayleigh Wave tomography, evidence for small-scale conv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ection from the PI-LAB experiment, Geochem. Geophys. Geosys., doi:10.1029/2020GC009174</w:t>
      </w:r>
    </w:p>
    <w:p w14:paraId="0000004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Hasterok, D., 2013a. Global patterns and vigor of ventilated hydrothermal circulation through young seafloor, Earth Planet. Sci. Lett.  380, 12-20, doi:10.1016/j.epsl.20</w:t>
      </w:r>
      <w:r>
        <w:rPr>
          <w:rFonts w:ascii="Times New Roman" w:eastAsia="Times New Roman" w:hAnsi="Times New Roman" w:cs="Times New Roman"/>
          <w:sz w:val="24"/>
          <w:szCs w:val="24"/>
        </w:rPr>
        <w:t>13.08.016.</w:t>
      </w:r>
    </w:p>
    <w:p w14:paraId="0000004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Hasterok, D., 2013b. A heat flow based cooling model for tectonic plates.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Earth Planet. Sci. Lett.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361, 34-43.</w:t>
      </w:r>
    </w:p>
    <w:p w14:paraId="0000004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Heit, B., Sodoudi, F., Yuan, X., Bianchi, M., Kind, R., 2007. An S receiver function analysis of the lithospheric structure in South </w:t>
      </w:r>
      <w:r>
        <w:rPr>
          <w:rFonts w:ascii="Times New Roman" w:eastAsia="Times New Roman" w:hAnsi="Times New Roman" w:cs="Times New Roman"/>
          <w:sz w:val="24"/>
          <w:szCs w:val="24"/>
        </w:rPr>
        <w:t>America. Geophys. Res. Lett. 34.</w:t>
      </w:r>
    </w:p>
    <w:p w14:paraId="0000004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Hieronymus, C. F., and Goes, S., 2010. Complex cratonic seismic structure from thermal models of the lithosphere: Effects of variations in deep radiogenic heating, Geophys. J. Int.  180, 999–1012, doi:10.111/j.1365-246X.200</w:t>
      </w:r>
      <w:r>
        <w:rPr>
          <w:rFonts w:ascii="Times New Roman" w:eastAsia="Times New Roman" w:hAnsi="Times New Roman" w:cs="Times New Roman"/>
          <w:sz w:val="24"/>
          <w:szCs w:val="24"/>
        </w:rPr>
        <w:t>9.04478.x.</w:t>
      </w:r>
    </w:p>
    <w:p w14:paraId="0000004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Hirsch, A. C., Dalton, C. A., and Ritsema, J., 2015. Constraints on shear velocity in the cratonic upper mantle from Rayleigh wave phase velocity, Geochem. Geophys. Geosys. 16, doi:10.1002/2015GC006066.</w:t>
      </w:r>
    </w:p>
    <w:p w14:paraId="0000004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Hirschmann, M. M., 2010. Partial melt in 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 oceanic low velocity zone. Phys. Earth Planet. Int. 179, 60-71.</w:t>
      </w:r>
    </w:p>
    <w:p w14:paraId="0000004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Hirth, G., and Kohlstedt, D. L., 1995. Experimental constraints on the dynamics of the partially molten upper-mantle. 2. Deformation in the dislocation creep regime, J. Geophys. Res. 100, 1</w:t>
      </w:r>
      <w:r>
        <w:rPr>
          <w:rFonts w:ascii="Times New Roman" w:eastAsia="Times New Roman" w:hAnsi="Times New Roman" w:cs="Times New Roman"/>
          <w:sz w:val="24"/>
          <w:szCs w:val="24"/>
        </w:rPr>
        <w:t>5441-15449.</w:t>
      </w:r>
    </w:p>
    <w:p w14:paraId="0000004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Hirth, G., and Kohlstedt, D. L., 1996. Water in the oceanic upper mantle: implications for rheology, melt extraction and the evolution of the lithosphere.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Earth Planet. Sci. Lett.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144, 93-108.</w:t>
      </w:r>
    </w:p>
    <w:p w14:paraId="0000004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Hopper, E., Ford, H. A., Fischer, K. M., Lekic, V.,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Fouch, M. J., 2014.  The lithosphere-asthenosphere boundary and the tectonic and magmatic history of the northwestern United States, Earth. Planet. Sci. Lett. 402, 69-81, doi: 10.1016/j.epsl.2013.12.016.</w:t>
      </w:r>
    </w:p>
    <w:p w14:paraId="0000004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Hopper, E., and Fischer, K. M., 2015. The meani</w:t>
      </w:r>
      <w:r>
        <w:rPr>
          <w:rFonts w:ascii="Times New Roman" w:eastAsia="Times New Roman" w:hAnsi="Times New Roman" w:cs="Times New Roman"/>
          <w:sz w:val="24"/>
          <w:szCs w:val="24"/>
        </w:rPr>
        <w:t>ng of mid-lithospheric discontinuities: A case study in the northern U.S. craton, Geochem. Geophys. Geosyst.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16, 4057–4083, doi: 10.1002/2015GC006030.</w:t>
      </w:r>
    </w:p>
    <w:p w14:paraId="0000005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Hopper, E., and Fischer, K. M., 2018. The changing face of the lithosphere‐asthenosphere boundary: Imaging continental scale patterns in upper mantle structure across the contiguous US with Sp converted waves,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Geochem. Geophys. Geosyst.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19, 2593-2614.</w:t>
      </w:r>
    </w:p>
    <w:p w14:paraId="0000005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Hu, J., Liu, L., Faccenda, M., Zhou, Q., Fischer, K. M., Marshak, S., and Lundstrom, C., 2018. Modification of the Western Gondwana craton by plume–lithosphere interaction.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Nature Geoscience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203-210.</w:t>
      </w:r>
    </w:p>
    <w:p w14:paraId="0000005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Hua, J., Fischer, K. M., and Savage, M. K., 2018. 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 lithosphere–asthenosphere boundary beneath the South Island of New Zealand. </w:t>
      </w:r>
      <w:r>
        <w:rPr>
          <w:rFonts w:ascii="Times New Roman" w:eastAsia="Times New Roman" w:hAnsi="Times New Roman" w:cs="Times New Roman"/>
          <w:sz w:val="24"/>
          <w:szCs w:val="24"/>
        </w:rPr>
        <w:t>Earth. Planet. Sci. Lett.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484, 92-102.</w:t>
      </w:r>
    </w:p>
    <w:p w14:paraId="0000005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Jackson, I., and Faul, U. H., 2010. Grainsize-sensitive viscoelastic relaxation in olivine: Towards a robust laboratory-based model for 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ismological application. Phys. Earth Planet. Int. 183, 151-163.</w:t>
      </w:r>
    </w:p>
    <w:p w14:paraId="0000005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Jackson, I., Faul, U. H., Fitz Gerald, J. D., and Morris, S. J. S., 2006. Contrasting viscoelastic behavior of melt-free and melt-bearing olivine: Implications for the nature of grain-boundary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sliding, Materials Science and Engineering: Structural Materials Properties Microstructure and Processing 442, 170-174, doi:10.1016/J.Msea.2006.01.136.</w:t>
      </w:r>
    </w:p>
    <w:p w14:paraId="0000005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James, E. K., Dalton, C. A., and Gaherty, J. B., 2014. Rayleigh wave phase velocities in the Atlantic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pper mantle, Geochem. Geophys. Geosyst.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15,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4305-4324.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doi:10.1002/2014GC005518. </w:t>
      </w:r>
    </w:p>
    <w:p w14:paraId="0000005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Jordan, T. H., 1978. Composition and development of the continental tectosphere, Nature 274, 544-548.</w:t>
      </w:r>
    </w:p>
    <w:p w14:paraId="0000005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Jordan, T. H., and Paulson, E. M., 2013. Convergence depths of tectonic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regions from an ensemble of global tomographic models, J. Geophys. Res. 118, 4196–4225, doi:10.1002/jgrb.50263.</w:t>
      </w:r>
    </w:p>
    <w:p w14:paraId="0000005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Karato, S. I., and Jung, H., 1998. Water, partial melting and the origin of the seismic low velocity and high attenuation zone in the upper man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tle. </w:t>
      </w:r>
      <w:r>
        <w:rPr>
          <w:rFonts w:ascii="Times New Roman" w:eastAsia="Times New Roman" w:hAnsi="Times New Roman" w:cs="Times New Roman"/>
          <w:sz w:val="24"/>
          <w:szCs w:val="24"/>
        </w:rPr>
        <w:t>Earth. Planet. Sci. Lett.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157, 193-207.</w:t>
      </w:r>
    </w:p>
    <w:p w14:paraId="0000005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Karato, S. I., 2012. On the origin of the asthenosphere.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Earth. Planet. Sci. Lett.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321, 95-103.</w:t>
      </w:r>
    </w:p>
    <w:p w14:paraId="0000005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Karato, S. I., Olugboji, T., and Park, J., 2015. Mechanisms and geologic significance of the mid-lithosphere discon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tinuity in the continents. Nature Geo. 8, 509-514.</w:t>
      </w:r>
    </w:p>
    <w:p w14:paraId="0000005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Karato, S.-I., and Park, J., 2019. On the origin of the upper mantle seismic discontinuities, </w:t>
      </w:r>
      <w:r>
        <w:rPr>
          <w:rFonts w:ascii="Times New Roman" w:eastAsia="Times New Roman" w:hAnsi="Times New Roman" w:cs="Times New Roman"/>
          <w:sz w:val="24"/>
          <w:szCs w:val="24"/>
        </w:rPr>
        <w:t>In Lithospheric Discontinuities, In Lithospheric Discontinuities, ed. Yuan, H., and Romanowicz, B.A., AGU Geoph</w:t>
      </w:r>
      <w:r>
        <w:rPr>
          <w:rFonts w:ascii="Times New Roman" w:eastAsia="Times New Roman" w:hAnsi="Times New Roman" w:cs="Times New Roman"/>
          <w:sz w:val="24"/>
          <w:szCs w:val="24"/>
        </w:rPr>
        <w:t>ysical Monograph 239, 5-34.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005274"/>
            <w:sz w:val="24"/>
            <w:szCs w:val="24"/>
          </w:rPr>
          <w:t>https://doi.org/10.1002/9781119249740.ch8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Kawakatsu, H., Kumar, P., Takei, Y., Shinohara, M., Kanazawa, T</w:t>
      </w:r>
      <w:r>
        <w:rPr>
          <w:rFonts w:ascii="Times New Roman" w:eastAsia="Times New Roman" w:hAnsi="Times New Roman" w:cs="Times New Roman"/>
          <w:sz w:val="24"/>
          <w:szCs w:val="24"/>
        </w:rPr>
        <w:t>.,  Araki, E., and Suyehiro, K., 2009., Seismic evidence for sharp lithosphere-asthenosphere boundaries of oceanic plates, Science 324, 499-502.</w:t>
      </w:r>
    </w:p>
    <w:p w14:paraId="0000005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Kennett, B. L. N., 2015. Lithosphere–asthenosphere P-wave reflectivity across Australia. </w:t>
      </w:r>
      <w:r>
        <w:rPr>
          <w:rFonts w:ascii="Times New Roman" w:eastAsia="Times New Roman" w:hAnsi="Times New Roman" w:cs="Times New Roman"/>
          <w:sz w:val="24"/>
          <w:szCs w:val="24"/>
        </w:rPr>
        <w:t>Earth. Planet. Sci. 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431, 225-235.</w:t>
      </w:r>
    </w:p>
    <w:p w14:paraId="0000005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Kennett, B. L., Engdahl, E. R., and  Buland, R., 1995. Constraints on seismic velocities in the Earth from traveltimes,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Geophys. J. Int.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122, 108-124.</w:t>
      </w:r>
    </w:p>
    <w:p w14:paraId="0000005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Kennett, B. L. N., Yoshizawa, K., and Furumura, T., 2017. Interactions of multi-scale heterogeneity in the lithosphere: Australia, Tectonophys. 717, 193-213.</w:t>
      </w:r>
    </w:p>
    <w:p w14:paraId="0000006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Kind, R., Yuan, X., Kumar, P., 2012.  Seismic receiver functions and the lithosphere–asthenosphere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boundary, Tectonophys. 536-537, 25–43.</w:t>
      </w:r>
    </w:p>
    <w:p w14:paraId="0000006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Kind, R., Sodoudi, F., Yuan, X., Shomali, H., Roberts, R., Gee, D.,  Eken, T., Bianchi, M., Tilmann, F., Balling,  N., Jacobsen, B. H., Kumar, P., and Geissler, W. H.,  2013. Scandinavia: A former Tibet, Geochem. Geo</w:t>
      </w:r>
      <w:r>
        <w:rPr>
          <w:rFonts w:ascii="Times New Roman" w:eastAsia="Times New Roman" w:hAnsi="Times New Roman" w:cs="Times New Roman"/>
          <w:sz w:val="24"/>
          <w:szCs w:val="24"/>
        </w:rPr>
        <w:t>phys. Geosyst. 14, 4479-4487, doi:10.1002/ggge.20251.</w:t>
      </w:r>
    </w:p>
    <w:p w14:paraId="0000006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Kind, R., Handy, M. R.,  Yuan, X., Meier, T., Kampf, H., and Soomro, R.,  2017. Detection of a new sub-lithospheric discontinuity in Central Europe with S-receiver functions, Tectonophys. 700-701, 19-31</w:t>
      </w:r>
      <w:r>
        <w:rPr>
          <w:rFonts w:ascii="Times New Roman" w:eastAsia="Times New Roman" w:hAnsi="Times New Roman" w:cs="Times New Roman"/>
          <w:sz w:val="24"/>
          <w:szCs w:val="24"/>
        </w:rPr>
        <w:t>, doi:10.1016/j.tecto.2017.02.002.</w:t>
      </w:r>
    </w:p>
    <w:p w14:paraId="0000006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Kind, R., and Yuan, X., 2019. </w:t>
      </w:r>
      <w:r>
        <w:rPr>
          <w:rFonts w:ascii="Times New Roman" w:eastAsia="Times New Roman" w:hAnsi="Times New Roman" w:cs="Times New Roman"/>
          <w:sz w:val="24"/>
          <w:szCs w:val="24"/>
        </w:rPr>
        <w:t>Perspectives of the S-receiver-function-method to image lithospheric discontinuities, In Lithospheric Discontinuities, ed. Yuan, H., and Romanowicz, B.A., AGU Geophysical Monograph 239, 139-1</w:t>
      </w:r>
      <w:r>
        <w:rPr>
          <w:rFonts w:ascii="Times New Roman" w:eastAsia="Times New Roman" w:hAnsi="Times New Roman" w:cs="Times New Roman"/>
          <w:sz w:val="24"/>
          <w:szCs w:val="24"/>
        </w:rPr>
        <w:t>54, doi:</w:t>
      </w:r>
      <w:r>
        <w:rPr>
          <w:color w:val="000000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10.1002/9781119249740.ch8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Knapmeyer-Endrun, B., Kruger, F., Geissler, W. H., and PASSEQ Working Group, 2017. Upper mantle structure across the Trans-European Suture Zone imaged by S-re</w:t>
      </w:r>
      <w:r>
        <w:rPr>
          <w:rFonts w:ascii="Times New Roman" w:eastAsia="Times New Roman" w:hAnsi="Times New Roman" w:cs="Times New Roman"/>
          <w:sz w:val="24"/>
          <w:szCs w:val="24"/>
        </w:rPr>
        <w:t>ceiver functions, Earth Planet. Sci. Lett. 458, 429–441.</w:t>
      </w:r>
    </w:p>
    <w:p w14:paraId="0000006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Korenaga, T., and Korenaga, J., 2008. Subsidence of normal oceanic lithosphere, apparent thermal expansivity, and seafloor flattening, Earth Planet. Sci. Lett. 268, 41-51, doi: 10.1016/J.Epsl.2007.12</w:t>
      </w:r>
      <w:r>
        <w:rPr>
          <w:rFonts w:ascii="Times New Roman" w:eastAsia="Times New Roman" w:hAnsi="Times New Roman" w:cs="Times New Roman"/>
          <w:sz w:val="24"/>
          <w:szCs w:val="24"/>
        </w:rPr>
        <w:t>.022.</w:t>
      </w:r>
    </w:p>
    <w:p w14:paraId="0000006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Kumar, P., and Kawakatsu, H., 2011. Imaging the seismic lithosphere‐asthenosphere boundary of the oceanic plate.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Geochem. Geophys. Geosyst.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12.</w:t>
      </w:r>
    </w:p>
    <w:p w14:paraId="0000006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Kumar, P., Yuan, X., Kumar, M. R., Kind, R., Li, X., and Chadha, R. K., 2007. The rapid drift of the India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n tectonic plate,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449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894-897,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doi:10.1038/nature06214.</w:t>
      </w:r>
    </w:p>
    <w:p w14:paraId="0000006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Kumar, P., Kind, R., Yuan, X.,  and Mechie, J., 2012. USArray receiver function images of the lithosphere–asthenosphere boundary. Seism. Res. Lett. 83, 486–491.</w:t>
      </w:r>
    </w:p>
    <w:p w14:paraId="0000006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Kustowski, B., Ekstrom, G.,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Dziewonski, A. M.,  2008. Anisotropic shear-wave velocity structure of the Earth’s mantle: A global model, J. Geophys. Res. 113, 1–23.</w:t>
      </w:r>
    </w:p>
    <w:p w14:paraId="0000006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Laske, G., Masters, G.,  Ma, Z., and Pasyanos, M., 2013.  Update on CRUST1.0 - A 1-degree global model of Earth's crust,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EGU Gen. Assem. 2013, 15, 2658.</w:t>
      </w:r>
    </w:p>
    <w:p w14:paraId="0000006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Lebedev, S. and van der Hilst, R. D., 2008. Global upper-mantle tomography with the automated multimode inversion of surface and S-wave forms, Geophys. J. Int. 173, 505–518.</w:t>
      </w:r>
    </w:p>
    <w:p w14:paraId="0000006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Lebedev, S., Boonen, J., and Trampert, J., 2009. Seismic structure of Precambrian lithosphere: New constraints from broad-band surface wave dispersion, Lithos 109, 96–111, doi:10.1016/j.lithos.2008.06.010.</w:t>
      </w:r>
    </w:p>
    <w:p w14:paraId="0000006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Lee C.-T. A., 2006. Geochemical/petrologic constra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 on the origin of cratonic mantle. In Archean Geodynamics and Environments, ed. Benn, K., Mareschal, J.-C., Condie, K. C., AGU Geophysical Monograph, 164, 89–114. </w:t>
      </w:r>
    </w:p>
    <w:p w14:paraId="0000006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Lee, C.-T. A., Luffi, P., and Chin, E. J.,  2011. Building and destroying continental ma</w:t>
      </w:r>
      <w:r>
        <w:rPr>
          <w:rFonts w:ascii="Times New Roman" w:eastAsia="Times New Roman" w:hAnsi="Times New Roman" w:cs="Times New Roman"/>
          <w:sz w:val="24"/>
          <w:szCs w:val="24"/>
        </w:rPr>
        <w:t>ntle, Ann. Rev. Earth Planet. Sci. 39, 59–90, doi: 10.1146/annurev-earth-040610-133505.</w:t>
      </w:r>
    </w:p>
    <w:p w14:paraId="0000006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Lekic, V., and Romanowicz, B., 2011. Inferring upper-mantle structure by full waveform tomography with the spectral element method, Geophys. J. Int. 185, 799–831.</w:t>
      </w:r>
    </w:p>
    <w:p w14:paraId="0000007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Lekic</w:t>
      </w:r>
      <w:r>
        <w:rPr>
          <w:rFonts w:ascii="Times New Roman" w:eastAsia="Times New Roman" w:hAnsi="Times New Roman" w:cs="Times New Roman"/>
          <w:sz w:val="24"/>
          <w:szCs w:val="24"/>
        </w:rPr>
        <w:t>, V., French, S. W., and Fischer, K. M., 2011. Lithospheric thinning beneath rifted regions of Southern California, Science 334, 783-787, 10.1126/science.1208898.</w:t>
      </w:r>
    </w:p>
    <w:p w14:paraId="0000007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Lekic, V., and Fischer, K. M., 2014. Contrasting lithospheric signatures across the western U</w:t>
      </w:r>
      <w:r>
        <w:rPr>
          <w:rFonts w:ascii="Times New Roman" w:eastAsia="Times New Roman" w:hAnsi="Times New Roman" w:cs="Times New Roman"/>
          <w:sz w:val="24"/>
          <w:szCs w:val="24"/>
        </w:rPr>
        <w:t>nited States revealed by Sp receiver functions, Earth. Planet. Sci. Lett. 402, 90-98, doi: 10.1016/j.epsl.2013.11.026.</w:t>
      </w:r>
    </w:p>
    <w:p w14:paraId="0000007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Levander, A., and Miller, M. S., 2012. Evolutionary aspects of lithosphere discontinuity structure in the western U.S., Geochem. Geophys.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Geosyst. 13, Q0AK07, doi:10.1029/2012GC004056.</w:t>
      </w:r>
    </w:p>
    <w:p w14:paraId="0000007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Levin, V., and Park, J., 1997. P-SH conversions in a flat-layered medium with anisotropy of arbitrary orientation. Geophys. J. Int. 131, 253-266.</w:t>
      </w:r>
    </w:p>
    <w:p w14:paraId="0000007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Ligorria, J. P., and Ammon, C. J., 1999. Iterative deconvolution and receiver-function estimation. Bull. Seism. Soc. Am. 89, 1395-1400.</w:t>
      </w:r>
    </w:p>
    <w:p w14:paraId="0000007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Lin, P., Gaherty, J. B., Jin, G., Collins, J., Lizarralde, D., Evans, R. L., and Hirth, G. (2016), High‐resolution seism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ic constraints on flow dynamics in the ocean asthenosphere, Nature 535, 538–541. doi:10.1038/nature18012.</w:t>
      </w:r>
    </w:p>
    <w:p w14:paraId="0000007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Liu, L., Morgan, J. P., Xu, Y., &amp; Menzies, M. (2018). Craton destruction 1: Cratonic keel delamination along a weak midlithospheric discontinuity laye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r.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J. Geophys. Res.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10-040.</w:t>
      </w:r>
    </w:p>
    <w:p w14:paraId="0000007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Ma, Z., and Dalton, C. A., 2019. Evidence for dehydration-modulated small-scale convection in the oceanic upper mantle from seafloor bathymetry and Rayleigh wave phase velocity,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Earth. Planet. Sci. Lett.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510, doi.org/10.101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6/j.epsl.2018.12.030. </w:t>
      </w:r>
    </w:p>
    <w:p w14:paraId="0000007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Ma, Z., Dalton, C. A., Russell, J. B., Gaherty, J. B., Hirth, G., and Forsyth, D. W., 2020. Shear attenuation and anelastic mechanisms in the central Pacific upper mantle.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Earth. Planet. Sci. Lett.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536, 116148.</w:t>
      </w:r>
    </w:p>
    <w:p w14:paraId="0000007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Maggi, A., Debayle, E</w:t>
      </w:r>
      <w:r>
        <w:rPr>
          <w:rFonts w:ascii="Times New Roman" w:eastAsia="Times New Roman" w:hAnsi="Times New Roman" w:cs="Times New Roman"/>
          <w:sz w:val="24"/>
          <w:szCs w:val="24"/>
        </w:rPr>
        <w:t>., Priestley, K., and Barruol, G., 2006. Multimode surface waveform tomography of the Paciﬁc Ocean: a closer look at the lithospheric cooling signature, Geophys. J. Int. 166, 1384–1397, doi:10.1111/j.1365-246x.2006.03037.x.</w:t>
      </w:r>
    </w:p>
    <w:p w14:paraId="0000007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Mareschal, J. C., and Jaupart, C</w:t>
      </w:r>
      <w:r>
        <w:rPr>
          <w:rFonts w:ascii="Times New Roman" w:eastAsia="Times New Roman" w:hAnsi="Times New Roman" w:cs="Times New Roman"/>
          <w:sz w:val="24"/>
          <w:szCs w:val="24"/>
        </w:rPr>
        <w:t>., 2004. Variations of surface heat flow and lithospheric thermal structure beneath the North American craton, Earth Planet. Sci. Lett. 223, 65-77.</w:t>
      </w:r>
    </w:p>
    <w:p w14:paraId="0000007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Mancinelli, N. J., K. M. Fischer, C. A. Dalton, 2017. How sharp is the cratonic lithosphere-asthenosphere 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ansition?, Geophys. Res. Lett.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10-189.</w:t>
      </w:r>
    </w:p>
    <w:p w14:paraId="0000007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Masters, G., Barmine, M.P., and  Kientz, S., 2007. Mineos user’s manual, in Computational Infrastructure for Geodynamics, California Institute of Technology.</w:t>
      </w:r>
    </w:p>
    <w:p w14:paraId="0000007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Mehouachi, F., and Singh, S., 2018. Water-rich sublitho</w:t>
      </w:r>
      <w:r>
        <w:rPr>
          <w:rFonts w:ascii="Times New Roman" w:eastAsia="Times New Roman" w:hAnsi="Times New Roman" w:cs="Times New Roman"/>
          <w:sz w:val="24"/>
          <w:szCs w:val="24"/>
        </w:rPr>
        <w:t>spheric melt channel in the equatorial Atlantic Ocean, Nat. Geosci. 11, 65-69, doi:doi:10.1038/s41561-017-0034-z.</w:t>
      </w:r>
    </w:p>
    <w:p w14:paraId="0000007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Miller, M. S., and Eaton, D. W., 2010. Formation of cratonic mantle keels by arc accretion: Evidence from S receiver functions, Geophys. Res. </w:t>
      </w:r>
      <w:r>
        <w:rPr>
          <w:rFonts w:ascii="Times New Roman" w:eastAsia="Times New Roman" w:hAnsi="Times New Roman" w:cs="Times New Roman"/>
          <w:sz w:val="24"/>
          <w:szCs w:val="24"/>
        </w:rPr>
        <w:t>Lett. 37, 1-5, doi:10.1029/2010GL044366.</w:t>
      </w:r>
    </w:p>
    <w:p w14:paraId="0000007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Miller, M. S., O'Driscoll, L. J., Butcher, A. J., Thomas, C., 2015. Imaging Canary Island hotspot material beneath the lithosphere of Morocco and southern Spain. Earth Planet. Sci. Lett. 431, 186-194.</w:t>
      </w:r>
    </w:p>
    <w:p w14:paraId="0000008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Montagner, J.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P., 2002. Upper mantle low anisotropy channels below the Pacific Plate. Earth Planet. Sci. Lett. 202, 263-274.</w:t>
      </w:r>
    </w:p>
    <w:p w14:paraId="0000008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Morgan, J. P., Parmentier, E. M., and Lin, J., 1987.  Mechanisms for the origin of midocean ridge axial topography - Implications for the thermal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mechanical structure of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accreting plate boundaries, J. Geophys. Res. 92, 12823-12836, doi:10.1029/JB092iB12p12823.</w:t>
      </w:r>
    </w:p>
    <w:p w14:paraId="0000008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1C1D1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Nettles, M. and Dziewonski, A., 2008. </w:t>
      </w:r>
      <w:r>
        <w:rPr>
          <w:rFonts w:ascii="Times New Roman" w:eastAsia="Times New Roman" w:hAnsi="Times New Roman" w:cs="Times New Roman"/>
          <w:color w:val="1C1D1E"/>
          <w:sz w:val="24"/>
          <w:szCs w:val="24"/>
        </w:rPr>
        <w:t>Radially anisotropic shear velocity structure of the upper mantle globally and beneath North Ameri</w:t>
      </w:r>
      <w:r>
        <w:rPr>
          <w:rFonts w:ascii="Times New Roman" w:eastAsia="Times New Roman" w:hAnsi="Times New Roman" w:cs="Times New Roman"/>
          <w:color w:val="1C1D1E"/>
          <w:sz w:val="24"/>
          <w:szCs w:val="24"/>
        </w:rPr>
        <w:t>ca, J. Geophys. Res. 113, B2, doi:</w:t>
      </w:r>
      <w:hyperlink r:id="rId13">
        <w:r>
          <w:rPr>
            <w:rFonts w:ascii="Times New Roman" w:eastAsia="Times New Roman" w:hAnsi="Times New Roman" w:cs="Times New Roman"/>
            <w:color w:val="005274"/>
            <w:sz w:val="24"/>
            <w:szCs w:val="24"/>
          </w:rPr>
          <w:t>10.1029/2006JB004819</w:t>
        </w:r>
      </w:hyperlink>
      <w:r>
        <w:rPr>
          <w:rFonts w:ascii="Times New Roman" w:eastAsia="Times New Roman" w:hAnsi="Times New Roman" w:cs="Times New Roman"/>
          <w:color w:val="767676"/>
          <w:sz w:val="24"/>
          <w:szCs w:val="24"/>
        </w:rPr>
        <w:t>.</w:t>
      </w:r>
    </w:p>
    <w:p w14:paraId="0000008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Nishimura, C. E., and Forsyth, D. W., 1989. The Anisotropic Structure of the Upper Mantle in the Pacific, Geophys. J. I. 96, 203-229.</w:t>
      </w:r>
    </w:p>
    <w:p w14:paraId="0000008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O'Driscoll, L. J., and Miller, M. S., 2015. Lithospheric discontinuity structure in Alaska, thickness variations determined by Sp receiver functions. Tectonics 34, 694-714.</w:t>
      </w:r>
    </w:p>
    <w:p w14:paraId="0000008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Ohira, A., Kodaira, S., Nakamura, Y., Fujie, G., Arai, R., and Miura, S., 2017. Evi</w:t>
      </w:r>
      <w:r>
        <w:rPr>
          <w:rFonts w:ascii="Times New Roman" w:eastAsia="Times New Roman" w:hAnsi="Times New Roman" w:cs="Times New Roman"/>
          <w:sz w:val="24"/>
          <w:szCs w:val="24"/>
        </w:rPr>
        <w:t>dence for frozen melts in the mid-lithosphere detected from active-source seismic data. Scientific Reports 7, 15770.</w:t>
      </w:r>
    </w:p>
    <w:p w14:paraId="0000008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Olugboji, T. M., Karato, S. I., and Park, J., 2013.   Structures of the oceanic lithosphere‐asthenosphere boundary: Mineral‐physics modeling and seismological signatures. </w:t>
      </w:r>
      <w:r>
        <w:rPr>
          <w:rFonts w:ascii="Times New Roman" w:eastAsia="Times New Roman" w:hAnsi="Times New Roman" w:cs="Times New Roman"/>
          <w:sz w:val="24"/>
          <w:szCs w:val="24"/>
        </w:rPr>
        <w:t>Geochem. Geophys. Geosyst.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14, 880-901.</w:t>
      </w:r>
    </w:p>
    <w:p w14:paraId="0000008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Olugboji, T. M., Park, J., Karato, S. I., &amp; 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hinohara, M. (2016). Nature of the seismic lithosphere‐asthenosphere boundary within normal oceanic mantle from high‐resolution receiver functions.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Geochem. Geophys. Geosyst.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17, 1265-1282.</w:t>
      </w:r>
    </w:p>
    <w:p w14:paraId="0000008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Panning, M. P., Lekic, V., and Romanowicz, B. A., 2010. Importance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crustal corrections in the development of a new global model of radial anisotropy, J. Geophys. Res., 115, B12325.</w:t>
      </w:r>
    </w:p>
    <w:p w14:paraId="0000008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Parsons, B., and Sclater, J. G., 1977. Analysis of variation of ocean-floor bathymetry and heat-flow with age, J. Geophys. Res. 82, 803-82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14:paraId="0000008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Pearson, D. G., Carlson, R. W., Shirey, S. B., Boyd, F. R., and Nixon, P. H., 1995. Stabilization of Archean lithospheric mantle: a Re-Os isotope study of peridotite xenoliths from the Kaapvaal craton, Earth Planet. Sci. Lett. 134, 341–357.</w:t>
      </w:r>
    </w:p>
    <w:p w14:paraId="0000008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Pedersen, 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A., Fishwick, S., and Snyder, D. B., 2009. A comparison of cratonic roots through consistent analysis of seismic surface waves, Lithos 109, 81–95, doi:10.1016/j.lithos.2008.09.016.</w:t>
      </w:r>
    </w:p>
    <w:p w14:paraId="0000008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Perry, H. K. C., Forte, A. M., and Eaton, D. W. S., 2003. Upper-mantle the</w:t>
      </w:r>
      <w:r>
        <w:rPr>
          <w:rFonts w:ascii="Times New Roman" w:eastAsia="Times New Roman" w:hAnsi="Times New Roman" w:cs="Times New Roman"/>
          <w:sz w:val="24"/>
          <w:szCs w:val="24"/>
        </w:rPr>
        <w:t>rmochemical structure belowNorth America from seismic-geodynamic flow models, Geophys. J. Int. 154, 279-299.</w:t>
      </w:r>
    </w:p>
    <w:p w14:paraId="0000008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Plank, T., and Forsyth, D. W., 2016. Thermal structure and melting conditions in the mantle beneath the Basin and Range province from seismology an</w:t>
      </w:r>
      <w:r>
        <w:rPr>
          <w:rFonts w:ascii="Times New Roman" w:eastAsia="Times New Roman" w:hAnsi="Times New Roman" w:cs="Times New Roman"/>
          <w:sz w:val="24"/>
          <w:szCs w:val="24"/>
        </w:rPr>
        <w:t>d petrology, Geochem. Geophys. Geosyst. 17, doi:10.1002/2015GC006205.</w:t>
      </w:r>
    </w:p>
    <w:p w14:paraId="0000008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Pollack H. N., Hurter, S. J., and Johnson, J. R., 1993. Heat flow from the Earth’s interior: Analysis of the global data set, Rev. Geophys. 31, 267–280.</w:t>
      </w:r>
    </w:p>
    <w:p w14:paraId="0000008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Pollitz, F. F., and Mooney, W. D.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2016. Seismic velocity structure of the crust and shallow mantle of the Central and Eastern United States by seismic surface wave imaging. Geophys. Res. Lett. 43, 118-126.</w:t>
      </w:r>
    </w:p>
    <w:p w14:paraId="0000009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Porritt, R. W., Allen, R. M., and Pollitz, F. F., 2014. Seismic imaging east of th</w:t>
      </w:r>
      <w:r>
        <w:rPr>
          <w:rFonts w:ascii="Times New Roman" w:eastAsia="Times New Roman" w:hAnsi="Times New Roman" w:cs="Times New Roman"/>
          <w:sz w:val="24"/>
          <w:szCs w:val="24"/>
        </w:rPr>
        <w:t>e Rocky Mountains with USArray, Earth Planet. Sci. Lett. 402, 16–25, doi:10.1016/j.epsl.2013.10.034.</w:t>
      </w:r>
    </w:p>
    <w:p w14:paraId="0000009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Porritt, R. W., Miller M. S.,, and Darbyshire, F. A., 2015. Lithospheric architecture beneath Hudson Bay, Geochem. Geophys. Geosys. 16, 2262-2275.</w:t>
      </w:r>
    </w:p>
    <w:p w14:paraId="0000009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Porter,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R., Zandt, G., and McQuarrie, N., 2011. Pervasive lower-crustal seismic anisotropy in Southern California: Evidence for underplated schists and active tectonics. Lithosphere 3, 201-220.</w:t>
      </w:r>
    </w:p>
    <w:p w14:paraId="0000009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Priestley, K., and McKenzie, D., 2006. The thermal structure of the li</w:t>
      </w:r>
      <w:r>
        <w:rPr>
          <w:rFonts w:ascii="Times New Roman" w:eastAsia="Times New Roman" w:hAnsi="Times New Roman" w:cs="Times New Roman"/>
          <w:sz w:val="24"/>
          <w:szCs w:val="24"/>
        </w:rPr>
        <w:t>thosphere from shear wave velocities, Earth Planet. Sci. Lett. 244, 285-301, doi:10.1016/J.Epsl.2006.01.008.</w:t>
      </w:r>
    </w:p>
    <w:p w14:paraId="0000009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Priestley, K., and McKenzie, D., 2013. The relationship between shear wave velocity, temperature, attenuation and viscosity in the shallow part of </w:t>
      </w:r>
      <w:r>
        <w:rPr>
          <w:rFonts w:ascii="Times New Roman" w:eastAsia="Times New Roman" w:hAnsi="Times New Roman" w:cs="Times New Roman"/>
          <w:sz w:val="24"/>
          <w:szCs w:val="24"/>
        </w:rPr>
        <w:t>the mantle. Earth Planet. Sci. Lett. 381, 78-91.</w:t>
      </w:r>
    </w:p>
    <w:p w14:paraId="0000009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Rader, E., Emry, E., Schmerr, N., Frost, D., Cheng, C., Menard, J., Yu, C.Q. and Geist, D., 2015. Characterization and petrological constraints of the midlithospheric discontinuity.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Geochem., Geophys., Geosy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3484-3504.</w:t>
      </w:r>
    </w:p>
    <w:p w14:paraId="0000009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Reeves, Z., Lekić, V., Schmerr, N., Kohler, M., and Weeraratne, D., 2015. Lithospheric structure across the California Continental Borderland from receiver functions. Geochem., Geophys., Geosys.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16, 246-266.</w:t>
      </w:r>
    </w:p>
    <w:p w14:paraId="0000009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Revenaugh, J., and Jordan, T. H., 1991. Mantle layering from ScS reverberations: 3. The upper mantle. J. Geophys. Res. 96, 19781-19810.</w:t>
      </w:r>
    </w:p>
    <w:p w14:paraId="0000009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Richardson, S. H., Gurney, J. J., Erlank, A. J.,  and Harris, J. W., 1984. Origin of diamonds in old enriched mantle. Na</w:t>
      </w:r>
      <w:r>
        <w:rPr>
          <w:rFonts w:ascii="Times New Roman" w:eastAsia="Times New Roman" w:hAnsi="Times New Roman" w:cs="Times New Roman"/>
          <w:sz w:val="24"/>
          <w:szCs w:val="24"/>
        </w:rPr>
        <w:t>ture 310, 198–202.</w:t>
      </w:r>
    </w:p>
    <w:p w14:paraId="0000009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Richter, F. M., 1973. Convection and large-scale circulation of mantle, J. Geophys. Res. 78, 8735-8745.</w:t>
      </w:r>
    </w:p>
    <w:p w14:paraId="0000009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Ritsema, J., Deuss, A., van Heijst, H. J., and Woodhouse, J. H., 2011. S40RTS: A degree-40 shear velocity model for the mantle from n</w:t>
      </w:r>
      <w:r>
        <w:rPr>
          <w:rFonts w:ascii="Times New Roman" w:eastAsia="Times New Roman" w:hAnsi="Times New Roman" w:cs="Times New Roman"/>
          <w:sz w:val="24"/>
          <w:szCs w:val="24"/>
        </w:rPr>
        <w:t>ew Rayleigh wave dispersion, teleseismic traveltime and normal-mode splitting function measurements, Geophys. J. Int. 184, 1223–1236.</w:t>
      </w:r>
    </w:p>
    <w:p w14:paraId="0000009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Ritzwoller, M. H., Shapiro, N. M., and Zhong, S. J., 2004. Cooling history of the Pacific lithosphere, Earth Planet. Sci. </w:t>
      </w:r>
      <w:r>
        <w:rPr>
          <w:rFonts w:ascii="Times New Roman" w:eastAsia="Times New Roman" w:hAnsi="Times New Roman" w:cs="Times New Roman"/>
          <w:sz w:val="24"/>
          <w:szCs w:val="24"/>
        </w:rPr>
        <w:t>Lett. 226, 69-84, doi:10.1016/J.Epsl.2004.07.032.</w:t>
      </w:r>
    </w:p>
    <w:p w14:paraId="0000009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Rudnick, R. L., and Nyblade, A. A., 1999. The thickness and heat production of Archean lithosphere: constraints from xenolith thermobarometry and surface heat flow, in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Mantle Petrology: Field Observations a</w:t>
      </w:r>
      <w:r>
        <w:rPr>
          <w:rFonts w:ascii="Times New Roman" w:eastAsia="Times New Roman" w:hAnsi="Times New Roman" w:cs="Times New Roman"/>
          <w:sz w:val="24"/>
          <w:szCs w:val="24"/>
        </w:rPr>
        <w:t>nd High Pressure Experimentation: A Tribute to Francis R. (Joe) Boyd, ed. Fei, Y., Bertka, C. M. and Mysen, B. O., pp. 3-12, The Geochemical Society, St. Louis, MO.</w:t>
      </w:r>
    </w:p>
    <w:p w14:paraId="0000009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Russell, J.B., Gaherty, J.B., Lin, P.Y.P., Lizarralde, D., Collins, J.A., Hirth, G. and Eva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ns, R.L., 2019. High‐resolution constraints on Pacific upper mantle petrofabric inferred from surface‐wave anisotropy,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J. Geophys. Res.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631-657, doi:</w:t>
      </w:r>
      <w:r>
        <w:rPr>
          <w:rFonts w:ascii="Times New Roman" w:eastAsia="Times New Roman" w:hAnsi="Times New Roman" w:cs="Times New Roman"/>
          <w:sz w:val="24"/>
          <w:szCs w:val="24"/>
        </w:rPr>
        <w:t>10.1029/2018JB016598.</w:t>
      </w:r>
    </w:p>
    <w:p w14:paraId="0000009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Rychert, C. A., Fischer, K. M., and Rondenay, S., 2005. A sharp lithosphere-asth</w:t>
      </w:r>
      <w:r>
        <w:rPr>
          <w:rFonts w:ascii="Times New Roman" w:eastAsia="Times New Roman" w:hAnsi="Times New Roman" w:cs="Times New Roman"/>
          <w:sz w:val="24"/>
          <w:szCs w:val="24"/>
        </w:rPr>
        <w:t>enosphere boundary imaged beneath eastern North America, Nature 436, 542-545, doi:10.1038/nature03904.</w:t>
      </w:r>
    </w:p>
    <w:p w14:paraId="0000009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Rychert, C. A., and Shearer, P. M., 2009.  A global view of the lithosphere-asthenosphere boundary, Science 324, 495-498, doi:10.1126/science.1169754.</w:t>
      </w:r>
    </w:p>
    <w:p w14:paraId="000000A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chert, C. A., and Shearer, P. M., 2011. Imaging the lithosphere‐asthenosphere boundary beneath the Pacific using SS waveform modeling. J. Geophys Res. 116.</w:t>
      </w:r>
    </w:p>
    <w:p w14:paraId="000000A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Rychert, C. A., Shearer, P. M., Fischer, K. M., 2010. Scattered wave imaging of the lithosphere-asthenosphere boundary, Lithos 120, 173–185, doi:10.1016/j.lithos.2009.12.006.</w:t>
      </w:r>
    </w:p>
    <w:p w14:paraId="000000A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Rychert, C.A., Hammond, J.O., Harmon, N., Kendall, J.M., Keir, D., Ebinger, C., 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astow, I.D., Ayele, A., Belachew, M. and Stuart, G., 2012. Volcanism in the Afar Rift sustained by decompression melting with minimal plume influence.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Nature Geo.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406-409, </w:t>
      </w:r>
      <w:r>
        <w:rPr>
          <w:rFonts w:ascii="Times New Roman" w:eastAsia="Times New Roman" w:hAnsi="Times New Roman" w:cs="Times New Roman"/>
          <w:sz w:val="24"/>
          <w:szCs w:val="24"/>
        </w:rPr>
        <w:t>doi:10.1038/NGEO1455.</w:t>
      </w:r>
    </w:p>
    <w:p w14:paraId="000000A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Rychert, C. A., and Harmon, N., 2017. Constraints on the 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isotropic contributions to velocity discontinuities at </w:t>
      </w:r>
      <w:r>
        <w:rPr>
          <w:rFonts w:ascii="Cambria Math" w:eastAsia="Cambria Math" w:hAnsi="Cambria Math" w:cs="Cambria Math"/>
          <w:color w:val="222222"/>
          <w:sz w:val="24"/>
          <w:szCs w:val="24"/>
        </w:rPr>
        <w:t>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60 km depth beneath the Pacific. Geochem., Geophys., Geosys. 18, 2855-2871.</w:t>
      </w:r>
    </w:p>
    <w:p w14:paraId="000000A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Rychert, C. A., and Harmon, N., 2018. Predictions and observations for the oceanic lithosphere from S-to-P receiver function</w:t>
      </w:r>
      <w:r>
        <w:rPr>
          <w:rFonts w:ascii="Times New Roman" w:eastAsia="Times New Roman" w:hAnsi="Times New Roman" w:cs="Times New Roman"/>
          <w:sz w:val="24"/>
          <w:szCs w:val="24"/>
        </w:rPr>
        <w:t>s and SS precursors, Geophys. Res. Lett. 45, 5398-5406, doi:10.1029/2018gl077675.</w:t>
      </w:r>
    </w:p>
    <w:p w14:paraId="000000A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Rychert, C. A., Harmon, N., and Tharimena, S., 2018a.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Seismic Imaging of the base of the ocean plates. </w:t>
      </w:r>
      <w:r>
        <w:rPr>
          <w:color w:val="222222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Lithospheric Discontinuities, ed. Yuan, H., and Romanowicz, B.A., </w:t>
      </w:r>
      <w:r>
        <w:rPr>
          <w:rFonts w:ascii="Times New Roman" w:eastAsia="Times New Roman" w:hAnsi="Times New Roman" w:cs="Times New Roman"/>
          <w:sz w:val="24"/>
          <w:szCs w:val="24"/>
        </w:rPr>
        <w:t>AGU Geophysical Monograph 239, 71-87.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5">
        <w:r>
          <w:rPr>
            <w:rFonts w:ascii="Times New Roman" w:eastAsia="Times New Roman" w:hAnsi="Times New Roman" w:cs="Times New Roman"/>
            <w:color w:val="005274"/>
            <w:sz w:val="24"/>
            <w:szCs w:val="24"/>
          </w:rPr>
          <w:t>doi: 10.1002/9781119249740.ch8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Rychert, C. A., Harmon, N., and Tharimena, S., 2018b. Scattered wave imaging of the oceanic plate in Cascadia, Science Advances 4, eaao1908, doi:10.1126/sciadv.aao1908.</w:t>
      </w:r>
    </w:p>
    <w:p w14:paraId="000000A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Rychert, C. A., et al., 2019.  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>A dynamic lithosphere-asthenosphere boundary dictated by variations in melt generation and migration: Results from the PI-LAB Experiment in the Equatorial Mid Atlantic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Abstract T41B-02, presented at the AGU Fall Meeting, San Fra</w:t>
      </w:r>
      <w:r>
        <w:rPr>
          <w:rFonts w:ascii="Times New Roman" w:eastAsia="Times New Roman" w:hAnsi="Times New Roman" w:cs="Times New Roman"/>
          <w:sz w:val="24"/>
          <w:szCs w:val="24"/>
        </w:rPr>
        <w:t>ncisco, 9-13 Dec., 2019.</w:t>
      </w:r>
    </w:p>
    <w:p w14:paraId="000000A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Saha, S., Dasgupta, R., and Tsuno, K., 2018. High pressure phase relations of a depleted peridotite fluxed by CO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‐H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O‐bearing siliceous melts and the origin of mid‐lithospheric discontinuity.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Geochem., Geophys., Geosys.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19, 595-620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Sakamaki, T., Suzuki, A., Ohtani, E., Terasaki, H., Urakawa, S., Katayama, Y., Funakoshi, K.I., Wang, Y., Hernlund, J.W. and Ballmer, M.D., 2013. Ponded melt at the boundary between the lithosphere and asthenosphere,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Nature Geo.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1041-1044, </w:t>
      </w:r>
      <w:r>
        <w:rPr>
          <w:rFonts w:ascii="Times New Roman" w:eastAsia="Times New Roman" w:hAnsi="Times New Roman" w:cs="Times New Roman"/>
          <w:sz w:val="24"/>
          <w:szCs w:val="24"/>
        </w:rPr>
        <w:t>doi:10.1038</w:t>
      </w:r>
      <w:r>
        <w:rPr>
          <w:rFonts w:ascii="Times New Roman" w:eastAsia="Times New Roman" w:hAnsi="Times New Roman" w:cs="Times New Roman"/>
          <w:sz w:val="24"/>
          <w:szCs w:val="24"/>
        </w:rPr>
        <w:t>/Ngeo1982.</w:t>
      </w:r>
    </w:p>
    <w:p w14:paraId="000000A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Savage, B., and Silver, P. G., 2008. Evidence for a compositional boundary within the lithospheric mantle beneath the Kalahari craton from S receiver functions.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Earth Planet. Sci. Lett.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272, 600-609.</w:t>
      </w:r>
    </w:p>
    <w:p w14:paraId="000000A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Schaeffer, A. J., and Lebedev, S., 2013. Glob</w:t>
      </w:r>
      <w:r>
        <w:rPr>
          <w:rFonts w:ascii="Times New Roman" w:eastAsia="Times New Roman" w:hAnsi="Times New Roman" w:cs="Times New Roman"/>
          <w:sz w:val="24"/>
          <w:szCs w:val="24"/>
        </w:rPr>
        <w:t>al shear speed structure of the upper mantle and transition zone, Geophys. J. Int. 194, 417–449.</w:t>
      </w:r>
    </w:p>
    <w:p w14:paraId="000000A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Schaeffer, A. J., and Lebedev, S., 2014. Imaging the North American continent using waveform inversion of global and USArray, Earth Planet. Sci. Lett. 402, doi</w:t>
      </w:r>
      <w:r>
        <w:rPr>
          <w:rFonts w:ascii="Times New Roman" w:eastAsia="Times New Roman" w:hAnsi="Times New Roman" w:cs="Times New Roman"/>
          <w:sz w:val="24"/>
          <w:szCs w:val="24"/>
        </w:rPr>
        <w:t>: 10.1016/j.epsl.2014.05.014.</w:t>
      </w:r>
    </w:p>
    <w:p w14:paraId="000000A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Schaeffer, A. J., and Lebedev, S., 2015. Global heterogeneity of the lithosphere and underlying mantle: a seismological appraisal based on multimode surface-wave dispersion analysis, shear-velocity tomography, and tectonic reg</w:t>
      </w:r>
      <w:r>
        <w:rPr>
          <w:rFonts w:ascii="Times New Roman" w:eastAsia="Times New Roman" w:hAnsi="Times New Roman" w:cs="Times New Roman"/>
          <w:sz w:val="24"/>
          <w:szCs w:val="24"/>
        </w:rPr>
        <w:t>ionalization, in The Earth's Heterogeneous Mantle, Springer International Publishing, pp. 3-46.</w:t>
      </w:r>
    </w:p>
    <w:p w14:paraId="000000A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Schmandt, B., Lin, F.-C., and Karlstrom, K. E., 2015. Distinct crustal isostasy trends east and west of the Rocky Mountain Front, Geophys. Res. Lett. 42, doi:10</w:t>
      </w:r>
      <w:r>
        <w:rPr>
          <w:rFonts w:ascii="Times New Roman" w:eastAsia="Times New Roman" w:hAnsi="Times New Roman" w:cs="Times New Roman"/>
          <w:sz w:val="24"/>
          <w:szCs w:val="24"/>
        </w:rPr>
        <w:t>.1002/2015GL066593.</w:t>
      </w:r>
    </w:p>
    <w:p w14:paraId="000000A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Schmerr, N., 2012. The Gutenberg Discontinuity: Melt at the lithosphere-asthenosphere boundary, Science 335, 1480-1483.</w:t>
      </w:r>
    </w:p>
    <w:p w14:paraId="000000B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Schulte-Pelkum, V., and Mahan, K. H., 2014.  A method for mapping crustal deformation and anisotropy with receiver 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unctions and first results from USArray,  </w:t>
      </w:r>
      <w:r>
        <w:rPr>
          <w:rFonts w:ascii="Times New Roman" w:eastAsia="Times New Roman" w:hAnsi="Times New Roman" w:cs="Times New Roman"/>
          <w:sz w:val="24"/>
          <w:szCs w:val="24"/>
        </w:rPr>
        <w:t>Earth Planet. Sci. Lett.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402, 221-233.</w:t>
      </w:r>
    </w:p>
    <w:p w14:paraId="000000B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Schutt, D. L., and Lesher, C. E., 2006.   Effects of melt depletion on the density and seismic velocity of garnet and spinel lherzolite, J. Geophys. Res. 111, B05401, doi:10.1</w:t>
      </w:r>
      <w:r>
        <w:rPr>
          <w:rFonts w:ascii="Times New Roman" w:eastAsia="Times New Roman" w:hAnsi="Times New Roman" w:cs="Times New Roman"/>
          <w:sz w:val="24"/>
          <w:szCs w:val="24"/>
        </w:rPr>
        <w:t>029/2003JB002950.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B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Selway, K., Ford, H., and Kelemen, P., 2015.. The seismic mid-lithosphere discontinuity. </w:t>
      </w:r>
      <w:r>
        <w:rPr>
          <w:rFonts w:ascii="Times New Roman" w:eastAsia="Times New Roman" w:hAnsi="Times New Roman" w:cs="Times New Roman"/>
          <w:sz w:val="24"/>
          <w:szCs w:val="24"/>
        </w:rPr>
        <w:t>Earth Planet. Sci. Lett.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414, 45-57.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Selway, K., 2019. Electrical discontinuities in the continental lithosphere imaged with magnetotellurics,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color w:val="222222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Lithospheric Discontinuities, ed. Yuan, H., and Romanowicz, B.A., AGU Geophysical Monograph 239, 89-110.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8">
        <w:r>
          <w:rPr>
            <w:rFonts w:ascii="Times New Roman" w:eastAsia="Times New Roman" w:hAnsi="Times New Roman" w:cs="Times New Roman"/>
            <w:color w:val="005274"/>
            <w:sz w:val="24"/>
            <w:szCs w:val="24"/>
          </w:rPr>
          <w:t>https://doi.org/10.1002/97</w:t>
        </w:r>
        <w:r>
          <w:rPr>
            <w:rFonts w:ascii="Times New Roman" w:eastAsia="Times New Roman" w:hAnsi="Times New Roman" w:cs="Times New Roman"/>
            <w:color w:val="005274"/>
            <w:sz w:val="24"/>
            <w:szCs w:val="24"/>
          </w:rPr>
          <w:t>81119249740.ch8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B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Shapiro, S. S., Hager, B. H., and Jordan, T. H., 1999. The continental tectosphere and Earth's long-wavelength gravity field, Lithos 48, 135-152.</w:t>
      </w:r>
    </w:p>
    <w:p w14:paraId="000000B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Shapiro, N. M. and Ritzwoller, M. H., 2002. Monte-Carlo inversion for a global shear-vel</w:t>
      </w:r>
      <w:r>
        <w:rPr>
          <w:rFonts w:ascii="Times New Roman" w:eastAsia="Times New Roman" w:hAnsi="Times New Roman" w:cs="Times New Roman"/>
          <w:sz w:val="24"/>
          <w:szCs w:val="24"/>
        </w:rPr>
        <w:t>ocity model of the crust and upper mantle, Geophys. J. Int. 151,  88–105.</w:t>
      </w:r>
    </w:p>
    <w:p w14:paraId="000000B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Shearer, P. M., and Buehler, J., 2019. Imaging upper‐mantle structure under USArray using long‐period reflection seismology. J. Geophys. Res. 124, 9638-9652.</w:t>
      </w:r>
    </w:p>
    <w:p w14:paraId="000000B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Shen, W., and Ritzwoller</w:t>
      </w:r>
      <w:r>
        <w:rPr>
          <w:rFonts w:ascii="Times New Roman" w:eastAsia="Times New Roman" w:hAnsi="Times New Roman" w:cs="Times New Roman"/>
          <w:sz w:val="24"/>
          <w:szCs w:val="24"/>
        </w:rPr>
        <w:t>, M. H., 2016. Crustal and uppermost mantle structure beneath the United States, J. Geophys. Res. 121, 4306–4342, doi:10.1002/2016JB012887.</w:t>
      </w:r>
    </w:p>
    <w:p w14:paraId="000000B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Shito, A., Suetsugu, D., Furumura, T., Sugioka, H., and Ito, A., 2013. Small-scale heterogeneities in the oceanic li</w:t>
      </w:r>
      <w:r>
        <w:rPr>
          <w:rFonts w:ascii="Times New Roman" w:eastAsia="Times New Roman" w:hAnsi="Times New Roman" w:cs="Times New Roman"/>
          <w:sz w:val="24"/>
          <w:szCs w:val="24"/>
        </w:rPr>
        <w:t>thosphere inferred from guided waves. Geophys. Res. Lett. 40, 1708-1712.</w:t>
      </w:r>
    </w:p>
    <w:p w14:paraId="000000B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Sim, S. J., Spiegelman, M., Stegman, D. R., and Wilson, C., 2020. The influence of spreading rate and permeability on melt focusing beneath mid-ocean ridges.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 xml:space="preserve">Physics of the Earth and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Planetary Interiors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106486.</w:t>
      </w:r>
    </w:p>
    <w:p w14:paraId="000000B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Simmons, N. A., Forte, A. M., Boschi, L.,  and Grand, S. P., 2010. GyPSuM: a joint tomographic model of mantle density and seismic wave speeds. J. Geophys. Res. 115, B12310. doi:10.1029/2010JB007631.</w:t>
      </w:r>
    </w:p>
    <w:p w14:paraId="000000B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Sleep, N. H., 2005. Evoluti</w:t>
      </w:r>
      <w:r>
        <w:rPr>
          <w:rFonts w:ascii="Times New Roman" w:eastAsia="Times New Roman" w:hAnsi="Times New Roman" w:cs="Times New Roman"/>
          <w:sz w:val="24"/>
          <w:szCs w:val="24"/>
        </w:rPr>
        <w:t>on of the continental lithosphere, Annu. Rev. Earth Planet. Sci. 33, 369-393.</w:t>
      </w:r>
    </w:p>
    <w:p w14:paraId="000000B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Snyder, D. B., Humphreys, E., &amp; Pearson, D. G., 2017. Construction and destruction of some North American cratons.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Tectonophys.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694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464-485.</w:t>
      </w:r>
    </w:p>
    <w:p w14:paraId="000000B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Sodoudi, F., Yuan, X., Kind, R., Lebedev, S., Adam, J. M. C., Kastle, E., and Tilmann, F., 2013. Seismic evidence for stratification in composition and anisotropic fabric within the thick lithosphere of Kalahari Craton, Geochem., Geophys. Geosys., 14, 5393</w:t>
      </w:r>
      <w:r>
        <w:rPr>
          <w:rFonts w:ascii="Times New Roman" w:eastAsia="Times New Roman" w:hAnsi="Times New Roman" w:cs="Times New Roman"/>
          <w:sz w:val="24"/>
          <w:szCs w:val="24"/>
        </w:rPr>
        <w:t>-5412, doi:10.1002/2013GC004955.</w:t>
      </w:r>
    </w:p>
    <w:p w14:paraId="000000B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Stein, C. A., and Stein, S., 1992. A model for the global variation in oceanic depth and heat-flow with lithospheric age, Nature 359, 123-129.</w:t>
      </w:r>
    </w:p>
    <w:p w14:paraId="000000B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Steinberger, B., and Becker, T. W., 2018. A comparison of lithospheric thickness models. Tectonophysics 746, 325-338, 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doi: 10.1016/j.tecto.2016.08.001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Stern, T.A., Henrys, S.A., Okaya, D., Lou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ie, J.N., Savage, M.K., Lamb, S., Sato, H., Sutherland, R. and Iwasaki, T., 2015. A seismic reflection image for the base of a tectonic plate.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518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85-88,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doi:10.1038/nature14146.</w:t>
      </w:r>
    </w:p>
    <w:p w14:paraId="000000C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Stixrude, L. and Lithgow-Bertelloni, C., 2011. Thermodynamics of mant</w:t>
      </w:r>
      <w:r>
        <w:rPr>
          <w:rFonts w:ascii="Times New Roman" w:eastAsia="Times New Roman" w:hAnsi="Times New Roman" w:cs="Times New Roman"/>
          <w:sz w:val="24"/>
          <w:szCs w:val="24"/>
        </w:rPr>
        <w:t>le minerals – II. Phase equilibria. Geophys. J. Int. 184, 1180–1213, doi: 10.1111/j.1365-246X.2010.04890.x</w:t>
      </w:r>
    </w:p>
    <w:p w14:paraId="000000C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Sun, D., Miller, M.S., Piana Agostinetti, N., Asimow, P.D., Li, D., 2014. High frequency seismic waves and slab structures beneath Italy. Earth Plane</w:t>
      </w:r>
      <w:r>
        <w:rPr>
          <w:rFonts w:ascii="Times New Roman" w:eastAsia="Times New Roman" w:hAnsi="Times New Roman" w:cs="Times New Roman"/>
          <w:sz w:val="24"/>
          <w:szCs w:val="24"/>
        </w:rPr>
        <w:t>t. Sci. Lett. 391, 212-223.</w:t>
      </w:r>
    </w:p>
    <w:p w14:paraId="000000C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Sun, W., and Kennett, B.L.N.,  2017.  Mid-lithosphere discontinuities beneath the western and central North China Craton, Geophys. Res. Lett. 44, 1302–1310, doi:10.1002/2016GL071840.</w:t>
      </w:r>
    </w:p>
    <w:p w14:paraId="000000C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Takei, Y., and  Holtzman, B. K., 2009. Viscou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constitutive relations of solid‐liquid composites in terms of grain boundary contiguity: 1. Grain boundary diffusion control model.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Geophys. Res.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114.</w:t>
      </w:r>
    </w:p>
    <w:p w14:paraId="000000C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Takeo, A., Nishida, K., Isse, T., Kawakatsu, H., Shiobara, H., Sugioka, H., and Kanazawa, T., 2013.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Radially anisotropic structure beneath the Shikoku Basin from broadband surface wave analysis of ocean bottom seismometer records, J. Geophys. Res. 118, 2878–2892. doi:10.1002/jgrb.50219.</w:t>
      </w:r>
    </w:p>
    <w:p w14:paraId="000000C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Tan, Y., and Helmberger, D. V., 2007. Trans‐Pacific upper mantle she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ar velocity structure, J. Geophys. Res. 112. </w:t>
      </w:r>
    </w:p>
    <w:p w14:paraId="000000C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Tharimena, S., Rychert, C., Harmon, N., and  White, P., 2017a. Imaging Pacific lithosphere seismic discontinuities—Insights from SS precursor modeling. J. Geophys. Res. 122, 2131-2152.</w:t>
      </w:r>
    </w:p>
    <w:p w14:paraId="000000C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Tharimena, S., Rychert, C</w:t>
      </w:r>
      <w:r>
        <w:rPr>
          <w:rFonts w:ascii="Times New Roman" w:eastAsia="Times New Roman" w:hAnsi="Times New Roman" w:cs="Times New Roman"/>
          <w:sz w:val="24"/>
          <w:szCs w:val="24"/>
        </w:rPr>
        <w:t>., and Harmon, N., 2017b. A unified continental thickness from seismology and diamonds suggests a melt-defined plate. Science 357, 580-583.</w:t>
      </w:r>
    </w:p>
    <w:p w14:paraId="000000C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Thybo, H., and Perchuc, E., 1997. The seismic 8˚ discontinuity and partial melting in the continental mantle, Scienc</w:t>
      </w:r>
      <w:r>
        <w:rPr>
          <w:rFonts w:ascii="Times New Roman" w:eastAsia="Times New Roman" w:hAnsi="Times New Roman" w:cs="Times New Roman"/>
          <w:sz w:val="24"/>
          <w:szCs w:val="24"/>
        </w:rPr>
        <w:t>e 275, 1626-1629.</w:t>
      </w:r>
    </w:p>
    <w:p w14:paraId="000000CA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Tonegawa, T., and Helffrich, G., 2012. Basal reflector under the Philippine Sea plate.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Geophys. J. Int.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189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659-668.</w:t>
      </w:r>
    </w:p>
    <w:p w14:paraId="000000CB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Turcotte, D., and Oxburgh, E. R., 1967.  Finite amplitude convective cells and continental drift, J. Fluid Mech. 28, 29-42.</w:t>
      </w:r>
    </w:p>
    <w:p w14:paraId="000000CC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Wagner, L.S., Fischer, K.M., Hawman, R., Hopper, E. and Howell, D., 2018. The relative roles of inheritance and long-term passive 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rgin lithospheric evolution on the modern structure and tectonic activity in the southeastern United States.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Geosphere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1385-1410.</w:t>
      </w:r>
    </w:p>
    <w:p w14:paraId="000000CD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Weeraratne, D. S., Forsyth, D. W., K. M. Fischer, and Nyblade, A. A., 2003.  Evidence for an upper mantle plume beneath th</w:t>
      </w:r>
      <w:r>
        <w:rPr>
          <w:rFonts w:ascii="Times New Roman" w:eastAsia="Times New Roman" w:hAnsi="Times New Roman" w:cs="Times New Roman"/>
          <w:sz w:val="24"/>
          <w:szCs w:val="24"/>
        </w:rPr>
        <w:t>e Tanzanian craton from Rayleigh wave tomography, J. Geophys. Res. 108, 2427, doi:10.1029/2002JB002273.</w:t>
      </w:r>
    </w:p>
    <w:p w14:paraId="000000CE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Wirth, E. A., and Long, M. D., 2014. A contrast in anisotropy across mid-lithospheric discontinuities beneath the central United States—A relic of crato</w:t>
      </w:r>
      <w:r>
        <w:rPr>
          <w:rFonts w:ascii="Times New Roman" w:eastAsia="Times New Roman" w:hAnsi="Times New Roman" w:cs="Times New Roman"/>
          <w:sz w:val="24"/>
          <w:szCs w:val="24"/>
        </w:rPr>
        <w:t>n formation. Geology 42, 851-854.</w:t>
      </w:r>
    </w:p>
    <w:p w14:paraId="000000CF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Wittlinger, G., and Farra, V., 2007. Converted waves reveal a thick and layered tectosphere beneath the Kalahari super-craton, Earth Planet. Sci. Lett. 254, 404–415, doi:10.1016/j.epsl.2006.11.048.</w:t>
      </w:r>
    </w:p>
    <w:p w14:paraId="000000D0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Wölbern, I., Rumpker, G.</w:t>
      </w:r>
      <w:r>
        <w:rPr>
          <w:rFonts w:ascii="Times New Roman" w:eastAsia="Times New Roman" w:hAnsi="Times New Roman" w:cs="Times New Roman"/>
          <w:sz w:val="24"/>
          <w:szCs w:val="24"/>
        </w:rPr>
        <w:t>, Link, K., and Sodoudi, F., 2012. Melt infiltration of the lower lithosphere beneath the Tanzania craton and the Albertine rift inferred  from S receiver functions, Geochem., Geophys. Geosys. 13, 1-20, doi:10.1029/2012GC004167.</w:t>
      </w:r>
    </w:p>
    <w:p w14:paraId="000000D1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Wu, F. Y., Yang, J. H., Xu,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Y. G., Wilde, S. A., and Walker, R. J., 2019. Destruction of the North China craton in the Mesozoic. </w:t>
      </w:r>
      <w:r>
        <w:rPr>
          <w:rFonts w:ascii="Times New Roman" w:eastAsia="Times New Roman" w:hAnsi="Times New Roman" w:cs="Times New Roman"/>
          <w:sz w:val="24"/>
          <w:szCs w:val="24"/>
        </w:rPr>
        <w:t>Ann. Rev. Earth Planet. Sci.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173-195.</w:t>
      </w:r>
    </w:p>
    <w:p w14:paraId="000000D2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Xu, P. and Zhao, D., 2009. Upper-mantle velocity structure beneath the North China Craton: implications for lith</w:t>
      </w:r>
      <w:r>
        <w:rPr>
          <w:rFonts w:ascii="Times New Roman" w:eastAsia="Times New Roman" w:hAnsi="Times New Roman" w:cs="Times New Roman"/>
          <w:sz w:val="24"/>
          <w:szCs w:val="24"/>
        </w:rPr>
        <w:t>ospheric thinning. Geophys. J. Int. 177, 1279–1283. doi:10.1111/j.1365-246X.2009.04120.x.</w:t>
      </w:r>
    </w:p>
    <w:p w14:paraId="000000D3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Yamauchi, H., and Takei, Y., 2016. Polycrystal anelasticity at near-solidus temperatures, J. Geophys. Res. 121, 7790-7820, doi:10.1002/2016jb013316.</w:t>
      </w:r>
    </w:p>
    <w:p w14:paraId="000000D4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Yuan, X., Kind, R</w:t>
      </w:r>
      <w:r>
        <w:rPr>
          <w:rFonts w:ascii="Times New Roman" w:eastAsia="Times New Roman" w:hAnsi="Times New Roman" w:cs="Times New Roman"/>
          <w:sz w:val="24"/>
          <w:szCs w:val="24"/>
        </w:rPr>
        <w:t>., Li, X., and Wang, R., 2006. The S receiver functions: synthetics and data example, Geophys. J. Int. 165, 555–564.</w:t>
      </w:r>
    </w:p>
    <w:p w14:paraId="000000D5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Yuan, K. and Beghein, C., 2013. Seismic anisotropy changes across upper mantle phase transitions, Earth. Planet. Sci. Lett. 374, 132-144.</w:t>
      </w:r>
    </w:p>
    <w:p w14:paraId="000000D6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uan, K., and Beghein, C., 2014. Three‐dimensional variations in Love and Rayleigh wave azimuthal anisotropy for the upper 800 km of the mantle. J. Geophys. Res. 119,  3232-3255.</w:t>
      </w:r>
    </w:p>
    <w:p w14:paraId="000000D7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Yuan, H., and Romanowicz, B., 2010. Lithospheric layering in the North American craton, Nature  466, 1063–1069.</w:t>
      </w:r>
    </w:p>
    <w:p w14:paraId="000000D8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Yuan, H., and Levin, V., 2014. Stratified seismic anisotropy and the lithosphere‐asthenosphere boundary beneath eastern North America. J. Geophy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s. Res. 119, 3096-3114.</w:t>
      </w:r>
    </w:p>
    <w:p w14:paraId="000000D9" w14:textId="77777777" w:rsidR="00BE6390" w:rsidRDefault="000C1416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Yuan, H., Romanowicz, B., Fischer, K. M., and Abt, D., 2011. 3-D shear wave radially and azimuthally anisotropic velocity model of the North American upper mantle.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Geophys. J. Int.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184, 1237-1260.</w:t>
      </w:r>
    </w:p>
    <w:sectPr w:rsidR="00BE63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AC7D5" w14:textId="77777777" w:rsidR="000C1416" w:rsidRDefault="000C1416">
      <w:pPr>
        <w:spacing w:line="240" w:lineRule="auto"/>
      </w:pPr>
      <w:r>
        <w:separator/>
      </w:r>
    </w:p>
  </w:endnote>
  <w:endnote w:type="continuationSeparator" w:id="0">
    <w:p w14:paraId="079EB41E" w14:textId="77777777" w:rsidR="000C1416" w:rsidRDefault="000C1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D" w14:textId="77777777" w:rsidR="00BE6390" w:rsidRDefault="000C14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DE" w14:textId="77777777" w:rsidR="00BE6390" w:rsidRDefault="00BE63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E0" w14:textId="7B45A012" w:rsidR="00BE6390" w:rsidRDefault="000C14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D7121">
      <w:rPr>
        <w:color w:val="000000"/>
      </w:rPr>
      <w:fldChar w:fldCharType="separate"/>
    </w:r>
    <w:r w:rsidR="003D7121">
      <w:rPr>
        <w:noProof/>
        <w:color w:val="000000"/>
      </w:rPr>
      <w:t>33</w:t>
    </w:r>
    <w:r>
      <w:rPr>
        <w:color w:val="000000"/>
      </w:rPr>
      <w:fldChar w:fldCharType="end"/>
    </w:r>
  </w:p>
  <w:p w14:paraId="000000E1" w14:textId="77777777" w:rsidR="00BE6390" w:rsidRDefault="00BE63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F" w14:textId="77777777" w:rsidR="00BE6390" w:rsidRDefault="00BE63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F4EAD" w14:textId="77777777" w:rsidR="000C1416" w:rsidRDefault="000C1416">
      <w:pPr>
        <w:spacing w:line="240" w:lineRule="auto"/>
      </w:pPr>
      <w:r>
        <w:separator/>
      </w:r>
    </w:p>
  </w:footnote>
  <w:footnote w:type="continuationSeparator" w:id="0">
    <w:p w14:paraId="7D77341C" w14:textId="77777777" w:rsidR="000C1416" w:rsidRDefault="000C1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B" w14:textId="77777777" w:rsidR="00BE6390" w:rsidRDefault="00BE63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A" w14:textId="77777777" w:rsidR="00BE6390" w:rsidRDefault="00BE63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DC" w14:textId="77777777" w:rsidR="00BE6390" w:rsidRDefault="00BE63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90"/>
    <w:rsid w:val="000C1416"/>
    <w:rsid w:val="003D7121"/>
    <w:rsid w:val="00B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C91096-4C7B-F04A-B7E6-90F83E16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B978-0-444-53802-4.00026-9" TargetMode="External"/><Relationship Id="rId13" Type="http://schemas.openxmlformats.org/officeDocument/2006/relationships/hyperlink" Target="https://doi.org/10.1029/2006JB004819" TargetMode="External"/><Relationship Id="rId18" Type="http://schemas.openxmlformats.org/officeDocument/2006/relationships/hyperlink" Target="https://doi.org/10.1002/9781119249740.ch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doi.org/10.1093/gji/ggy490" TargetMode="External"/><Relationship Id="rId12" Type="http://schemas.openxmlformats.org/officeDocument/2006/relationships/hyperlink" Target="https://doi.org/10.1002/9781119249740.ch8" TargetMode="External"/><Relationship Id="rId17" Type="http://schemas.openxmlformats.org/officeDocument/2006/relationships/hyperlink" Target="https://doi.org/10.1002/9781119249740.ch8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agu.confex.com/agu/fm19/meetingapp.cgi/Day/Paper/509936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1111/j.1365-246X.2012.05373.x" TargetMode="External"/><Relationship Id="rId11" Type="http://schemas.openxmlformats.org/officeDocument/2006/relationships/hyperlink" Target="https://doi.org/10.1002/9781119249740.ch8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doi.org/10.1002/9781119249740.ch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i.org/10.1002/9781119249740.ch8" TargetMode="External"/><Relationship Id="rId19" Type="http://schemas.openxmlformats.org/officeDocument/2006/relationships/hyperlink" Target="https://doi.org/10.1016/j.tecto.2016.08.0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x.doi.org/10.1016/B978-0-444-53802-4.00026-9" TargetMode="External"/><Relationship Id="rId14" Type="http://schemas.openxmlformats.org/officeDocument/2006/relationships/hyperlink" Target="https://doi.org/10.1002/9781119249740.ch8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6236</Words>
  <Characters>35548</Characters>
  <Application>Microsoft Office Word</Application>
  <DocSecurity>0</DocSecurity>
  <Lines>296</Lines>
  <Paragraphs>83</Paragraphs>
  <ScaleCrop>false</ScaleCrop>
  <Company/>
  <LinksUpToDate>false</LinksUpToDate>
  <CharactersWithSpaces>41701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Rychert</cp:lastModifiedBy>
  <cp:revision>2</cp:revision>
  <dcterms:created xsi:type="dcterms:W3CDTF">2021-01-17T07:42:00Z</dcterms:created>
  <dcterms:modified xsi:type="dcterms:W3CDTF">2021-01-17T07:51:00Z</dcterms:modified>
</cp:coreProperties>
</file>