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BF8A4" w14:textId="77777777" w:rsidR="00D701F3" w:rsidRDefault="00A2641B" w:rsidP="00A2641B">
      <w:pPr>
        <w:pStyle w:val="Heading1"/>
        <w:jc w:val="center"/>
      </w:pPr>
      <w:r>
        <w:t>Description of Dataset</w:t>
      </w:r>
    </w:p>
    <w:p w14:paraId="795E772D" w14:textId="77777777" w:rsidR="00A2641B" w:rsidRDefault="00A2641B"/>
    <w:p w14:paraId="096E4568" w14:textId="77777777" w:rsidR="002C471A" w:rsidRDefault="002C471A" w:rsidP="002C471A"/>
    <w:p w14:paraId="66696E56" w14:textId="52D972CA" w:rsidR="002C471A" w:rsidRDefault="002C471A" w:rsidP="002C471A">
      <w:r>
        <w:t>READ ME File For '</w:t>
      </w:r>
      <w:r w:rsidRPr="002C471A">
        <w:t xml:space="preserve">Dataset for "Mass transfer to freely suspended particles at high </w:t>
      </w:r>
      <w:proofErr w:type="spellStart"/>
      <w:r w:rsidRPr="002C471A">
        <w:t>Péclet</w:t>
      </w:r>
      <w:proofErr w:type="spellEnd"/>
      <w:r w:rsidRPr="002C471A">
        <w:t xml:space="preserve"> number"</w:t>
      </w:r>
      <w:r>
        <w:t>'</w:t>
      </w:r>
    </w:p>
    <w:p w14:paraId="1923FF65" w14:textId="24A0A48E" w:rsidR="002C471A" w:rsidRDefault="002C471A" w:rsidP="002C471A">
      <w:r>
        <w:t>Dataset DOI: 10.5258/SOTON/</w:t>
      </w:r>
      <w:r w:rsidRPr="002C471A">
        <w:t>D1684</w:t>
      </w:r>
    </w:p>
    <w:p w14:paraId="14ADBCBE" w14:textId="37B3C151" w:rsidR="002C471A" w:rsidRDefault="002C471A" w:rsidP="00A2641B">
      <w:r>
        <w:t>This dataset supports the publication:</w:t>
      </w:r>
      <w:r>
        <w:t xml:space="preserve"> </w:t>
      </w:r>
      <w:r w:rsidRPr="002C471A">
        <w:t xml:space="preserve">Lawson, J. (2021). Mass transfer to freely suspended particles at high </w:t>
      </w:r>
      <w:proofErr w:type="spellStart"/>
      <w:r w:rsidRPr="002C471A">
        <w:t>Péclet</w:t>
      </w:r>
      <w:proofErr w:type="spellEnd"/>
      <w:r w:rsidRPr="002C471A">
        <w:t xml:space="preserve"> number. Journal of Fluid Mechanics, 913, A32. doi:10.1017/jfm.2020.1177</w:t>
      </w:r>
    </w:p>
    <w:p w14:paraId="191F2027" w14:textId="199D504C" w:rsidR="002C471A" w:rsidRDefault="002C471A" w:rsidP="002C471A">
      <w:r>
        <w:t xml:space="preserve">Date of data collection: </w:t>
      </w:r>
      <w:r>
        <w:t>18/12/2020</w:t>
      </w:r>
    </w:p>
    <w:p w14:paraId="73E8D961" w14:textId="2B58E5A8" w:rsidR="002C471A" w:rsidRDefault="002C471A" w:rsidP="002C471A">
      <w:r>
        <w:t>Licence:</w:t>
      </w:r>
      <w:r>
        <w:t xml:space="preserve"> CC BY</w:t>
      </w:r>
    </w:p>
    <w:p w14:paraId="580C4E5F" w14:textId="7F19D528" w:rsidR="002C471A" w:rsidRDefault="002C471A" w:rsidP="002C471A">
      <w:r>
        <w:t>Related projects:</w:t>
      </w:r>
      <w:r>
        <w:t xml:space="preserve"> </w:t>
      </w:r>
      <w:r w:rsidRPr="002C471A">
        <w:t>This project has received funding from the European Union’s Horizon 2020 research</w:t>
      </w:r>
      <w:r>
        <w:t xml:space="preserve"> </w:t>
      </w:r>
      <w:r w:rsidRPr="002C471A">
        <w:t xml:space="preserve">and </w:t>
      </w:r>
      <w:proofErr w:type="gramStart"/>
      <w:r w:rsidRPr="002C471A">
        <w:t>innovation  programme</w:t>
      </w:r>
      <w:proofErr w:type="gramEnd"/>
      <w:r w:rsidRPr="002C471A">
        <w:t xml:space="preserve">  under  the  Marie  </w:t>
      </w:r>
      <w:proofErr w:type="spellStart"/>
      <w:r w:rsidRPr="002C471A">
        <w:t>Sklodowska</w:t>
      </w:r>
      <w:proofErr w:type="spellEnd"/>
      <w:r w:rsidRPr="002C471A">
        <w:t>-Curie  grant  agreement  No</w:t>
      </w:r>
      <w:r>
        <w:t xml:space="preserve"> </w:t>
      </w:r>
      <w:r w:rsidRPr="002C471A">
        <w:t>846648. The authors acknowledge the use of the IRIDIS High Performance Computing</w:t>
      </w:r>
      <w:r>
        <w:t xml:space="preserve"> </w:t>
      </w:r>
      <w:r w:rsidRPr="002C471A">
        <w:t xml:space="preserve">Facility, and associated </w:t>
      </w:r>
      <w:proofErr w:type="gramStart"/>
      <w:r w:rsidRPr="002C471A">
        <w:t>support  services</w:t>
      </w:r>
      <w:proofErr w:type="gramEnd"/>
      <w:r w:rsidRPr="002C471A">
        <w:t xml:space="preserve">  at  the  University  of  Southampton,  in  the</w:t>
      </w:r>
      <w:r>
        <w:t xml:space="preserve"> </w:t>
      </w:r>
      <w:r w:rsidRPr="002C471A">
        <w:t>completion of this work.</w:t>
      </w:r>
    </w:p>
    <w:p w14:paraId="0AB707C6" w14:textId="77777777" w:rsidR="002C471A" w:rsidRDefault="002C471A" w:rsidP="00A2641B"/>
    <w:p w14:paraId="380F041E" w14:textId="1D135BD7" w:rsidR="00A2641B" w:rsidRDefault="00A2641B" w:rsidP="00A2641B">
      <w:r>
        <w:t xml:space="preserve">The accompanying excel spreadsheet contains all necessary data to reproduce figures 3, 4, 5 and 6 from </w:t>
      </w:r>
    </w:p>
    <w:p w14:paraId="331DB5A9" w14:textId="77777777" w:rsidR="00A2641B" w:rsidRDefault="00A2641B" w:rsidP="00A2641B">
      <w:r>
        <w:t xml:space="preserve">Lawson, J. M. (2020) Mass transfer to freely suspended particles at high Peclet number. </w:t>
      </w:r>
      <w:r w:rsidRPr="00A2641B">
        <w:rPr>
          <w:i/>
        </w:rPr>
        <w:t xml:space="preserve">Journal of Fluid Mechanics </w:t>
      </w:r>
      <w:r>
        <w:t>(Article in Press)</w:t>
      </w:r>
    </w:p>
    <w:p w14:paraId="15CEE82B" w14:textId="66F8ABB7" w:rsidR="00A2641B" w:rsidRDefault="00A2641B" w:rsidP="00A2641B">
      <w:r>
        <w:t xml:space="preserve">Nomenclature used is consistent with the manuscript. </w:t>
      </w:r>
    </w:p>
    <w:p w14:paraId="6CE06BC3" w14:textId="78930156" w:rsidR="002C471A" w:rsidRDefault="002C471A" w:rsidP="00A2641B"/>
    <w:p w14:paraId="3AA736DB" w14:textId="7B16F9B2" w:rsidR="002C471A" w:rsidRDefault="002C471A" w:rsidP="002C471A">
      <w:r>
        <w:t xml:space="preserve">Date that the file was created: </w:t>
      </w:r>
      <w:r>
        <w:t>2021, March</w:t>
      </w:r>
    </w:p>
    <w:sectPr w:rsidR="002C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1B"/>
    <w:rsid w:val="002C471A"/>
    <w:rsid w:val="004B3448"/>
    <w:rsid w:val="008A3014"/>
    <w:rsid w:val="00A2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8BB1"/>
  <w15:chartTrackingRefBased/>
  <w15:docId w15:val="{672F6A4D-2691-496F-A4BD-A466229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A1FD006BC64CBF2015851BA3E54F" ma:contentTypeVersion="13" ma:contentTypeDescription="Create a new document." ma:contentTypeScope="" ma:versionID="3589b8abacde60cf7b0a355e8f5b87ca">
  <xsd:schema xmlns:xsd="http://www.w3.org/2001/XMLSchema" xmlns:xs="http://www.w3.org/2001/XMLSchema" xmlns:p="http://schemas.microsoft.com/office/2006/metadata/properties" xmlns:ns3="59333e74-de4b-4d5d-8024-69939507f26e" xmlns:ns4="a68b2c4d-0625-42d0-bc67-335d354fdb5d" targetNamespace="http://schemas.microsoft.com/office/2006/metadata/properties" ma:root="true" ma:fieldsID="4e8828f601af7190ae20f2039c4c7259" ns3:_="" ns4:_="">
    <xsd:import namespace="59333e74-de4b-4d5d-8024-69939507f26e"/>
    <xsd:import namespace="a68b2c4d-0625-42d0-bc67-335d354fd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3e74-de4b-4d5d-8024-69939507f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2c4d-0625-42d0-bc67-335d354fd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52CDB-5B57-42F1-82CA-D1120A49E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FA43CB-DABE-4CDD-86C6-41194E75B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F4A8B-3FBB-48FF-9631-D6D859350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33e74-de4b-4d5d-8024-69939507f26e"/>
    <ds:schemaRef ds:uri="a68b2c4d-0625-42d0-bc67-335d354f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>University Of Southampton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Lawson</dc:creator>
  <cp:keywords/>
  <dc:description/>
  <cp:lastModifiedBy>Michael Whitton</cp:lastModifiedBy>
  <cp:revision>2</cp:revision>
  <dcterms:created xsi:type="dcterms:W3CDTF">2021-03-11T11:33:00Z</dcterms:created>
  <dcterms:modified xsi:type="dcterms:W3CDTF">2021-03-11T11:33:00Z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0x010100500EA1FD006BC64CBF2015851BA3E54F</vt:lpwstr>
  </property>
</Properties>
</file>