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3E485F6" w14:textId="434FFE00" w:rsidR="00CB7B0C" w:rsidRDefault="00CF7F40">
      <w:r w:rsidRPr="00CF7F40">
        <w:rPr>
          <w:noProof/>
        </w:rPr>
        <w:drawing>
          <wp:inline distT="0" distB="0" distL="0" distR="0" wp14:anchorId="6ED00D67" wp14:editId="04DED99B">
            <wp:extent cx="5727700" cy="444817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27700" cy="4448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14C0E47" w14:textId="581885C5" w:rsidR="00CB7B0C" w:rsidRDefault="00CB7B0C" w:rsidP="00CB7B0C"/>
    <w:p w14:paraId="3FD0ADA2" w14:textId="45910EDC" w:rsidR="006E3F65" w:rsidRPr="007770A0" w:rsidRDefault="00CB7B0C" w:rsidP="00CB7B0C">
      <w:pPr>
        <w:tabs>
          <w:tab w:val="left" w:pos="416"/>
        </w:tabs>
        <w:rPr>
          <w:rFonts w:ascii="Times New Roman" w:hAnsi="Times New Roman" w:cs="Times New Roman"/>
          <w:b/>
          <w:i/>
        </w:rPr>
      </w:pPr>
      <w:r w:rsidRPr="007770A0">
        <w:rPr>
          <w:rFonts w:ascii="Times New Roman" w:hAnsi="Times New Roman" w:cs="Times New Roman"/>
          <w:b/>
          <w:i/>
        </w:rPr>
        <w:t xml:space="preserve">Figure S1. Relationship between age and </w:t>
      </w:r>
      <w:proofErr w:type="spellStart"/>
      <w:r w:rsidRPr="007770A0">
        <w:rPr>
          <w:rFonts w:ascii="Times New Roman" w:hAnsi="Times New Roman" w:cs="Times New Roman"/>
          <w:b/>
          <w:i/>
        </w:rPr>
        <w:t>periostin</w:t>
      </w:r>
      <w:proofErr w:type="spellEnd"/>
      <w:r w:rsidRPr="007770A0">
        <w:rPr>
          <w:rFonts w:ascii="Times New Roman" w:hAnsi="Times New Roman" w:cs="Times New Roman"/>
          <w:b/>
          <w:i/>
        </w:rPr>
        <w:t xml:space="preserve"> levels</w:t>
      </w:r>
    </w:p>
    <w:p w14:paraId="6212D9FD" w14:textId="2DC822FD" w:rsidR="00CB7B0C" w:rsidRPr="007770A0" w:rsidRDefault="00E63216" w:rsidP="00CB7B0C">
      <w:pPr>
        <w:tabs>
          <w:tab w:val="left" w:pos="416"/>
        </w:tabs>
        <w:rPr>
          <w:rFonts w:ascii="Times New Roman" w:hAnsi="Times New Roman" w:cs="Times New Roman"/>
          <w:i/>
        </w:rPr>
      </w:pPr>
      <w:r w:rsidRPr="007770A0">
        <w:rPr>
          <w:rFonts w:ascii="Times New Roman" w:hAnsi="Times New Roman" w:cs="Times New Roman"/>
          <w:i/>
        </w:rPr>
        <w:t xml:space="preserve">Age in years is plotted along the X-axis and </w:t>
      </w:r>
      <w:proofErr w:type="spellStart"/>
      <w:r w:rsidR="00CF7F40" w:rsidRPr="007770A0">
        <w:rPr>
          <w:rFonts w:ascii="Times New Roman" w:hAnsi="Times New Roman" w:cs="Times New Roman"/>
          <w:i/>
        </w:rPr>
        <w:t>p</w:t>
      </w:r>
      <w:r w:rsidRPr="007770A0">
        <w:rPr>
          <w:rFonts w:ascii="Times New Roman" w:hAnsi="Times New Roman" w:cs="Times New Roman"/>
          <w:i/>
        </w:rPr>
        <w:t>eriostin</w:t>
      </w:r>
      <w:proofErr w:type="spellEnd"/>
      <w:r w:rsidRPr="007770A0">
        <w:rPr>
          <w:rFonts w:ascii="Times New Roman" w:hAnsi="Times New Roman" w:cs="Times New Roman"/>
          <w:i/>
        </w:rPr>
        <w:t xml:space="preserve"> levels on the Y- axis</w:t>
      </w:r>
      <w:r w:rsidR="00CF7F40" w:rsidRPr="007770A0">
        <w:rPr>
          <w:rFonts w:ascii="Times New Roman" w:hAnsi="Times New Roman" w:cs="Times New Roman"/>
          <w:i/>
        </w:rPr>
        <w:t>. A)</w:t>
      </w:r>
      <w:r w:rsidRPr="007770A0">
        <w:rPr>
          <w:rFonts w:ascii="Times New Roman" w:hAnsi="Times New Roman" w:cs="Times New Roman"/>
          <w:i/>
        </w:rPr>
        <w:t xml:space="preserve"> </w:t>
      </w:r>
      <w:r w:rsidR="00CF7F40" w:rsidRPr="007770A0">
        <w:rPr>
          <w:rFonts w:ascii="Times New Roman" w:hAnsi="Times New Roman" w:cs="Times New Roman"/>
          <w:i/>
        </w:rPr>
        <w:t>P</w:t>
      </w:r>
      <w:r w:rsidRPr="007770A0">
        <w:rPr>
          <w:rFonts w:ascii="Times New Roman" w:hAnsi="Times New Roman" w:cs="Times New Roman"/>
          <w:i/>
        </w:rPr>
        <w:t>atients with Crohn’s disease</w:t>
      </w:r>
      <w:r w:rsidR="00CF7F40" w:rsidRPr="007770A0">
        <w:rPr>
          <w:rFonts w:ascii="Times New Roman" w:hAnsi="Times New Roman" w:cs="Times New Roman"/>
          <w:i/>
        </w:rPr>
        <w:t>- includes both active disease and those in remission, B) Crohn’s disease- patients in remission, C) Crohn’s disease- patients with active disease</w:t>
      </w:r>
      <w:r w:rsidRPr="007770A0">
        <w:rPr>
          <w:rFonts w:ascii="Times New Roman" w:hAnsi="Times New Roman" w:cs="Times New Roman"/>
          <w:i/>
        </w:rPr>
        <w:t xml:space="preserve"> and </w:t>
      </w:r>
      <w:r w:rsidR="00CF7F40" w:rsidRPr="007770A0">
        <w:rPr>
          <w:rFonts w:ascii="Times New Roman" w:hAnsi="Times New Roman" w:cs="Times New Roman"/>
          <w:i/>
        </w:rPr>
        <w:t>D) U</w:t>
      </w:r>
      <w:r w:rsidRPr="007770A0">
        <w:rPr>
          <w:rFonts w:ascii="Times New Roman" w:hAnsi="Times New Roman" w:cs="Times New Roman"/>
          <w:i/>
        </w:rPr>
        <w:t>lcerative colitis</w:t>
      </w:r>
      <w:r w:rsidR="00CF7F40" w:rsidRPr="007770A0">
        <w:rPr>
          <w:rFonts w:ascii="Times New Roman" w:hAnsi="Times New Roman" w:cs="Times New Roman"/>
          <w:i/>
        </w:rPr>
        <w:t xml:space="preserve"> (both active disease &amp; remission)</w:t>
      </w:r>
      <w:r w:rsidRPr="007770A0">
        <w:rPr>
          <w:rFonts w:ascii="Times New Roman" w:hAnsi="Times New Roman" w:cs="Times New Roman"/>
          <w:i/>
        </w:rPr>
        <w:t>. No significant association was observed on regression analysis.</w:t>
      </w:r>
      <w:bookmarkStart w:id="0" w:name="_GoBack"/>
      <w:bookmarkEnd w:id="0"/>
    </w:p>
    <w:sectPr w:rsidR="00CB7B0C" w:rsidRPr="007770A0" w:rsidSect="001B6213">
      <w:pgSz w:w="11900" w:h="16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7B0C"/>
    <w:rsid w:val="00054AE7"/>
    <w:rsid w:val="00075FE2"/>
    <w:rsid w:val="00137391"/>
    <w:rsid w:val="00171B4F"/>
    <w:rsid w:val="001851EA"/>
    <w:rsid w:val="0018755B"/>
    <w:rsid w:val="001B6213"/>
    <w:rsid w:val="002062CB"/>
    <w:rsid w:val="002D00C7"/>
    <w:rsid w:val="0035526E"/>
    <w:rsid w:val="00385EC5"/>
    <w:rsid w:val="00577E2B"/>
    <w:rsid w:val="005C6C7F"/>
    <w:rsid w:val="00604F4E"/>
    <w:rsid w:val="00607B0D"/>
    <w:rsid w:val="00615777"/>
    <w:rsid w:val="00625882"/>
    <w:rsid w:val="00637680"/>
    <w:rsid w:val="006629DD"/>
    <w:rsid w:val="006C38F9"/>
    <w:rsid w:val="006C7488"/>
    <w:rsid w:val="006D7527"/>
    <w:rsid w:val="006E3F65"/>
    <w:rsid w:val="00746F26"/>
    <w:rsid w:val="00765BA1"/>
    <w:rsid w:val="00772690"/>
    <w:rsid w:val="007770A0"/>
    <w:rsid w:val="007869C8"/>
    <w:rsid w:val="00793929"/>
    <w:rsid w:val="007A715B"/>
    <w:rsid w:val="007E22DE"/>
    <w:rsid w:val="00833FFE"/>
    <w:rsid w:val="00835838"/>
    <w:rsid w:val="00854310"/>
    <w:rsid w:val="00854933"/>
    <w:rsid w:val="008A3661"/>
    <w:rsid w:val="008C76B0"/>
    <w:rsid w:val="00921C58"/>
    <w:rsid w:val="0092450C"/>
    <w:rsid w:val="00962927"/>
    <w:rsid w:val="00976A9D"/>
    <w:rsid w:val="00985787"/>
    <w:rsid w:val="00A02D31"/>
    <w:rsid w:val="00A20968"/>
    <w:rsid w:val="00AF0F58"/>
    <w:rsid w:val="00B07006"/>
    <w:rsid w:val="00B47F72"/>
    <w:rsid w:val="00B616D8"/>
    <w:rsid w:val="00BD7825"/>
    <w:rsid w:val="00BE4DD5"/>
    <w:rsid w:val="00C3141B"/>
    <w:rsid w:val="00C57E85"/>
    <w:rsid w:val="00C75419"/>
    <w:rsid w:val="00CB7B0C"/>
    <w:rsid w:val="00CF7F40"/>
    <w:rsid w:val="00D04401"/>
    <w:rsid w:val="00D430CB"/>
    <w:rsid w:val="00D55FCE"/>
    <w:rsid w:val="00DB5032"/>
    <w:rsid w:val="00DC3808"/>
    <w:rsid w:val="00E13DF4"/>
    <w:rsid w:val="00E15D57"/>
    <w:rsid w:val="00E231B5"/>
    <w:rsid w:val="00E55955"/>
    <w:rsid w:val="00E63216"/>
    <w:rsid w:val="00E82F44"/>
    <w:rsid w:val="00E87D69"/>
    <w:rsid w:val="00EE0650"/>
    <w:rsid w:val="00F41632"/>
    <w:rsid w:val="00F43EE8"/>
    <w:rsid w:val="00F71502"/>
    <w:rsid w:val="00F8655A"/>
    <w:rsid w:val="00FC49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729957"/>
  <w14:defaultImageDpi w14:val="32767"/>
  <w15:chartTrackingRefBased/>
  <w15:docId w15:val="{36538E9B-7A1C-0642-AD39-7C5588AF90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616D8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16D8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65</Words>
  <Characters>377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4</cp:revision>
  <dcterms:created xsi:type="dcterms:W3CDTF">2021-01-17T19:10:00Z</dcterms:created>
  <dcterms:modified xsi:type="dcterms:W3CDTF">2021-01-19T19:22:00Z</dcterms:modified>
</cp:coreProperties>
</file>