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A762" w14:textId="19CBC0DA" w:rsidR="001679E8" w:rsidRDefault="001679E8" w:rsidP="001679E8">
      <w:bookmarkStart w:id="0" w:name="_GoBack"/>
      <w:bookmarkEnd w:id="0"/>
      <w:r>
        <w:rPr>
          <w:b/>
        </w:rPr>
        <w:t>Table 1</w:t>
      </w:r>
      <w:r>
        <w:t>. Simulated intervention scenarios</w:t>
      </w:r>
    </w:p>
    <w:tbl>
      <w:tblPr>
        <w:tblStyle w:val="TableGrid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1559"/>
      </w:tblGrid>
      <w:tr w:rsidR="0006269B" w14:paraId="359493E3" w14:textId="77777777" w:rsidTr="0006269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FE92" w14:textId="77777777" w:rsidR="001679E8" w:rsidRPr="00D322F8" w:rsidRDefault="001679E8" w:rsidP="00E27D8E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2F8">
              <w:rPr>
                <w:b/>
                <w:color w:val="000000" w:themeColor="text1"/>
                <w:sz w:val="20"/>
                <w:szCs w:val="20"/>
              </w:rPr>
              <w:t>Scenarios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1B5" w14:textId="77777777" w:rsidR="001679E8" w:rsidRPr="00D322F8" w:rsidRDefault="001679E8" w:rsidP="00E27D8E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2F8">
              <w:rPr>
                <w:b/>
                <w:color w:val="000000" w:themeColor="text1"/>
                <w:sz w:val="20"/>
                <w:szCs w:val="20"/>
              </w:rPr>
              <w:t>Calorie reduction</w:t>
            </w:r>
          </w:p>
          <w:p w14:paraId="5609BF35" w14:textId="77777777" w:rsidR="001679E8" w:rsidRPr="00D322F8" w:rsidRDefault="001679E8" w:rsidP="00E27D8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4804" w14:textId="77777777" w:rsidR="001679E8" w:rsidRPr="00D322F8" w:rsidRDefault="001679E8" w:rsidP="00E27D8E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2F8">
              <w:rPr>
                <w:b/>
                <w:color w:val="000000" w:themeColor="text1"/>
                <w:sz w:val="20"/>
                <w:szCs w:val="20"/>
              </w:rPr>
              <w:t>Target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3A5" w14:textId="77777777" w:rsidR="001679E8" w:rsidRPr="00D322F8" w:rsidRDefault="001679E8" w:rsidP="00E27D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2F8">
              <w:rPr>
                <w:b/>
                <w:color w:val="000000" w:themeColor="text1"/>
                <w:sz w:val="20"/>
                <w:szCs w:val="20"/>
              </w:rPr>
              <w:t>Uptake</w:t>
            </w:r>
          </w:p>
        </w:tc>
      </w:tr>
      <w:tr w:rsidR="0006269B" w:rsidRPr="00DE516C" w14:paraId="0D4272E4" w14:textId="77777777" w:rsidTr="0006269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483A" w14:textId="725182A9" w:rsidR="001679E8" w:rsidRPr="00D322F8" w:rsidRDefault="00D322F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1. Universal intervention to meet estimated average requirements (</w:t>
            </w:r>
            <w:r w:rsidR="00FC468A">
              <w:rPr>
                <w:color w:val="000000" w:themeColor="text1"/>
                <w:sz w:val="20"/>
                <w:szCs w:val="20"/>
              </w:rPr>
              <w:t>EAR</w:t>
            </w:r>
            <w:r w:rsidRPr="00D322F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ADF6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-13.0%</w:t>
            </w:r>
          </w:p>
          <w:p w14:paraId="3E6BAEDA" w14:textId="77777777" w:rsidR="001679E8" w:rsidRPr="00D322F8" w:rsidRDefault="001679E8" w:rsidP="00E27D8E">
            <w:pPr>
              <w:rPr>
                <w:i/>
                <w:color w:val="000000" w:themeColor="text1"/>
                <w:sz w:val="20"/>
                <w:szCs w:val="20"/>
              </w:rPr>
            </w:pPr>
            <w:r w:rsidRPr="00D322F8">
              <w:rPr>
                <w:i/>
                <w:color w:val="000000" w:themeColor="text1"/>
                <w:sz w:val="20"/>
                <w:szCs w:val="20"/>
              </w:rPr>
              <w:t>(-10.7% boys, -15.5% girls)</w:t>
            </w:r>
          </w:p>
          <w:p w14:paraId="441FBE08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4C6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All children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9791" w14:textId="77777777" w:rsidR="001679E8" w:rsidRPr="00D322F8" w:rsidRDefault="001679E8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75%</w:t>
            </w:r>
          </w:p>
        </w:tc>
      </w:tr>
      <w:tr w:rsidR="0006269B" w:rsidRPr="00DE516C" w14:paraId="0BDAC50E" w14:textId="77777777" w:rsidTr="0006269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6CE" w14:textId="74CBAAB8" w:rsidR="001679E8" w:rsidRPr="00D322F8" w:rsidRDefault="00D322F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2. Targeted intensive intervention for children from highly deprived areas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2C97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-21.3%</w:t>
            </w:r>
          </w:p>
          <w:p w14:paraId="2DCEA24E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  <w:p w14:paraId="6B355124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4DD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High relative deprivation (33.8%)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CFB" w14:textId="77777777" w:rsidR="001679E8" w:rsidRPr="00D322F8" w:rsidRDefault="001679E8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75%</w:t>
            </w:r>
          </w:p>
        </w:tc>
      </w:tr>
      <w:tr w:rsidR="0006269B" w:rsidRPr="007D5306" w14:paraId="0F7B3567" w14:textId="77777777" w:rsidTr="0006269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6294" w14:textId="3B3812AF" w:rsidR="001679E8" w:rsidRPr="00D322F8" w:rsidRDefault="00D322F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3. Indicated intensive intervention for children with prior obesity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C651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-21.3%</w:t>
            </w:r>
          </w:p>
          <w:p w14:paraId="5185099C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  <w:p w14:paraId="77CE8CFF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EFC" w14:textId="659F3D8B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Children living with obesity at age 3 years</w:t>
            </w:r>
            <w:r w:rsidR="00AB438C">
              <w:rPr>
                <w:color w:val="000000" w:themeColor="text1"/>
                <w:sz w:val="20"/>
                <w:szCs w:val="20"/>
              </w:rPr>
              <w:t xml:space="preserve"> (6.7%)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634" w14:textId="5AFACDA1" w:rsidR="001679E8" w:rsidRPr="00D322F8" w:rsidRDefault="00AB438C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06269B" w:rsidRPr="00DE516C" w14:paraId="1EFE3124" w14:textId="77777777" w:rsidTr="0006269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5FDA" w14:textId="6AEF4D71" w:rsidR="001679E8" w:rsidRPr="00D322F8" w:rsidRDefault="00D322F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4. Targeted intervention for children consuming excess total daily calories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E0D9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Variable</w:t>
            </w:r>
          </w:p>
          <w:p w14:paraId="617FB694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  <w:p w14:paraId="7B8C2C1F" w14:textId="77777777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91BB" w14:textId="57D3DAD1" w:rsidR="001679E8" w:rsidRPr="00D322F8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D322F8">
              <w:rPr>
                <w:color w:val="000000" w:themeColor="text1"/>
                <w:sz w:val="20"/>
                <w:szCs w:val="20"/>
              </w:rPr>
              <w:t>Boys consuming &gt;1171 kcal per day</w:t>
            </w:r>
            <w:r w:rsidR="00AB438C">
              <w:rPr>
                <w:color w:val="000000" w:themeColor="text1"/>
                <w:sz w:val="20"/>
                <w:szCs w:val="20"/>
              </w:rPr>
              <w:t xml:space="preserve"> (66.5%)</w:t>
            </w:r>
            <w:r w:rsidRPr="00D322F8">
              <w:rPr>
                <w:color w:val="000000" w:themeColor="text1"/>
                <w:sz w:val="20"/>
                <w:szCs w:val="20"/>
              </w:rPr>
              <w:t xml:space="preserve"> and </w:t>
            </w:r>
            <w:r w:rsidR="00D322F8" w:rsidRPr="00D322F8">
              <w:rPr>
                <w:color w:val="000000" w:themeColor="text1"/>
                <w:sz w:val="20"/>
                <w:szCs w:val="20"/>
              </w:rPr>
              <w:t>g</w:t>
            </w:r>
            <w:r w:rsidRPr="00D322F8">
              <w:rPr>
                <w:color w:val="000000" w:themeColor="text1"/>
                <w:sz w:val="20"/>
                <w:szCs w:val="20"/>
              </w:rPr>
              <w:t>irls consuming &gt;1076 kcal per day</w:t>
            </w:r>
            <w:r w:rsidR="00AB438C">
              <w:rPr>
                <w:color w:val="000000" w:themeColor="text1"/>
                <w:sz w:val="20"/>
                <w:szCs w:val="20"/>
              </w:rPr>
              <w:t xml:space="preserve"> (78.0%) (72.1% overall)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F22" w14:textId="75603D83" w:rsidR="001679E8" w:rsidRPr="00D322F8" w:rsidRDefault="00AB438C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05E936ED" w14:textId="776EC396" w:rsidR="004B2C0D" w:rsidRDefault="004B2C0D"/>
    <w:sectPr w:rsidR="004B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CCB" w16cex:dateUtc="2020-09-09T10:36:00Z"/>
  <w16cex:commentExtensible w16cex:durableId="23035D75" w16cex:dateUtc="2020-09-09T12:56:00Z"/>
  <w16cex:commentExtensible w16cex:durableId="23035808" w16cex:dateUtc="2020-09-09T12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F4"/>
    <w:rsid w:val="00042BAB"/>
    <w:rsid w:val="00050BF3"/>
    <w:rsid w:val="0006269B"/>
    <w:rsid w:val="000A371A"/>
    <w:rsid w:val="000B4D45"/>
    <w:rsid w:val="001679E8"/>
    <w:rsid w:val="001C3856"/>
    <w:rsid w:val="002F7805"/>
    <w:rsid w:val="003002A0"/>
    <w:rsid w:val="00371AB2"/>
    <w:rsid w:val="0042083C"/>
    <w:rsid w:val="00492E90"/>
    <w:rsid w:val="004B2C0D"/>
    <w:rsid w:val="004B62F4"/>
    <w:rsid w:val="005147C2"/>
    <w:rsid w:val="005206AB"/>
    <w:rsid w:val="006F7ABB"/>
    <w:rsid w:val="00736F65"/>
    <w:rsid w:val="00737426"/>
    <w:rsid w:val="00780313"/>
    <w:rsid w:val="00985EED"/>
    <w:rsid w:val="009A3888"/>
    <w:rsid w:val="00A014D6"/>
    <w:rsid w:val="00A441C0"/>
    <w:rsid w:val="00AB438C"/>
    <w:rsid w:val="00B028E9"/>
    <w:rsid w:val="00B73E4C"/>
    <w:rsid w:val="00B84C57"/>
    <w:rsid w:val="00BD1956"/>
    <w:rsid w:val="00BD2364"/>
    <w:rsid w:val="00BE0EAB"/>
    <w:rsid w:val="00C4334B"/>
    <w:rsid w:val="00C64C5F"/>
    <w:rsid w:val="00C92668"/>
    <w:rsid w:val="00CF3C7D"/>
    <w:rsid w:val="00D322F8"/>
    <w:rsid w:val="00DB46D6"/>
    <w:rsid w:val="00DC76DC"/>
    <w:rsid w:val="00DE0CB2"/>
    <w:rsid w:val="00E027C6"/>
    <w:rsid w:val="00E27D8E"/>
    <w:rsid w:val="00E43C8A"/>
    <w:rsid w:val="00E64C1A"/>
    <w:rsid w:val="00E71415"/>
    <w:rsid w:val="00EE7CFA"/>
    <w:rsid w:val="00F67C57"/>
    <w:rsid w:val="00F76999"/>
    <w:rsid w:val="00FA1D61"/>
    <w:rsid w:val="00FC468A"/>
    <w:rsid w:val="00FD4C2E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C607"/>
  <w15:chartTrackingRefBased/>
  <w15:docId w15:val="{98970A18-1B38-43D8-9608-B924B72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16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6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Russell</dc:creator>
  <cp:keywords/>
  <dc:description/>
  <cp:lastModifiedBy>Karen Drake</cp:lastModifiedBy>
  <cp:revision>2</cp:revision>
  <dcterms:created xsi:type="dcterms:W3CDTF">2021-05-05T12:56:00Z</dcterms:created>
  <dcterms:modified xsi:type="dcterms:W3CDTF">2021-05-05T12:56:00Z</dcterms:modified>
</cp:coreProperties>
</file>