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A" w:rsidRPr="00DA561A" w:rsidRDefault="00DA561A" w:rsidP="00DA561A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561A">
        <w:rPr>
          <w:rFonts w:asciiTheme="majorBidi" w:hAnsiTheme="majorBidi" w:cstheme="majorBidi"/>
          <w:b/>
          <w:bCs/>
          <w:sz w:val="24"/>
          <w:szCs w:val="24"/>
        </w:rPr>
        <w:t xml:space="preserve">Supplementary Dataset 6. Output from </w:t>
      </w:r>
      <w:proofErr w:type="spellStart"/>
      <w:r w:rsidRPr="00DA561A">
        <w:rPr>
          <w:rFonts w:asciiTheme="majorBidi" w:hAnsiTheme="majorBidi" w:cstheme="majorBidi"/>
          <w:b/>
          <w:bCs/>
          <w:sz w:val="24"/>
          <w:szCs w:val="24"/>
        </w:rPr>
        <w:t>SOSUI</w:t>
      </w:r>
      <w:r w:rsidRPr="00DA561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GramN</w:t>
      </w:r>
      <w:proofErr w:type="spellEnd"/>
      <w:r w:rsidRPr="00DA561A">
        <w:rPr>
          <w:rFonts w:asciiTheme="majorBidi" w:hAnsiTheme="majorBidi" w:cstheme="majorBidi"/>
          <w:b/>
          <w:bCs/>
          <w:sz w:val="24"/>
          <w:szCs w:val="24"/>
        </w:rPr>
        <w:t>, providing additional localisation and localisation score values for each protein.</w:t>
      </w:r>
    </w:p>
    <w:p w:rsidR="000C7DE2" w:rsidRPr="000C7DE2" w:rsidRDefault="000C7DE2" w:rsidP="000C7D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proofErr w:type="spellStart"/>
      <w:r w:rsidRPr="000C7DE2">
        <w:rPr>
          <w:rFonts w:ascii="Times New Roman" w:eastAsia="Times New Roman" w:hAnsi="Times New Roman" w:cs="Times New Roman"/>
          <w:b/>
          <w:bCs/>
          <w:sz w:val="36"/>
          <w:szCs w:val="36"/>
        </w:rPr>
        <w:t>SOSUI</w:t>
      </w:r>
      <w:r w:rsidRPr="000C7DE2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</w:rPr>
        <w:t>GramN</w:t>
      </w:r>
      <w:proofErr w:type="spellEnd"/>
      <w:r w:rsidRPr="000C7DE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Result</w:t>
      </w:r>
    </w:p>
    <w:p w:rsidR="000C7DE2" w:rsidRPr="000C7DE2" w:rsidRDefault="00DA561A" w:rsidP="000C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C7DE2" w:rsidRPr="000C7DE2" w:rsidRDefault="000C7DE2" w:rsidP="000C7D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00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30"/>
        <w:gridCol w:w="3062"/>
      </w:tblGrid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7D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0099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0199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0299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0398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fig|6666666.171271.peg.399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0499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fig|6666666.171271.peg.499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0599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fig|6666666.171271.peg.599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fig|6666666.171271.peg.699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0699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fig|6666666.171271.peg.799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0799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fig|6666666.171271.peg.899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0899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fig|6666666.171271.peg.999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0999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fig|6666666.171271.peg.1099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fig|6666666.171271.peg.1199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fig|6666666.171271.peg.1299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fig|6666666.171271.peg.1399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fig|6666666.171271.peg.1499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fig|6666666.171271.peg.1599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fig|6666666.171271.peg.1699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fig|6666666.171271.peg.1799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fig|6666666.171271.peg.1899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fig|6666666.171271.peg.1999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fig|6666666.171271.peg.2099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fig|6666666.171271.peg.2199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fig|6666666.171271.peg.2299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fig|6666666.171271.peg.2399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fig|6666666.171271.peg.2499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446a.a.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2581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173a.a.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fig|6666666.171271.peg.2589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fig|6666666.171271.peg.2599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482a.a.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fig|6666666.171271.peg.2609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563a.a.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351a.a.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fig|6666666.171271.peg.2619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237a.a.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613a.a.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317a.a.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fig|6666666.171271.peg.2629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224a.a.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629a.a.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fig|6666666.171271.peg.2639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2637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2639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556a.a.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410a.a.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fig|6666666.171271.peg.2649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135a.a.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2649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fig|6666666.171271.peg.2659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495a.a.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300a.a.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375a.a.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457a.a.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fig|6666666.171271.peg.2669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349a.a.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2667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fig|6666666.171271.peg.2676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fig|6666666.171271.peg.2677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fig|6666666.171271.peg.2678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fig|6666666.171271.peg.2679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198a.a.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fig|6666666.171271.peg.2680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801a.a.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fig|6666666.171271.peg.2681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292a.a.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fig|6666666.171271.peg.2682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fig|6666666.171271.peg.2683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fig|6666666.171271.peg.2684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533a.a.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fig|6666666.171271.peg.2685</w:t>
            </w:r>
          </w:p>
        </w:tc>
      </w:tr>
      <w:tr w:rsidR="000C7DE2" w:rsidRPr="000C7DE2" w:rsidTr="000C7DE2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2679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266a.a.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:rsidR="000C7DE2" w:rsidRPr="000C7DE2" w:rsidRDefault="000C7DE2" w:rsidP="000C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E2">
              <w:rPr>
                <w:rFonts w:ascii="Times New Roman" w:eastAsia="Times New Roman" w:hAnsi="Times New Roman" w:cs="Times New Roman"/>
                <w:sz w:val="24"/>
                <w:szCs w:val="24"/>
              </w:rPr>
              <w:t>fig|6666666.171271.peg.2686</w:t>
            </w:r>
          </w:p>
        </w:tc>
      </w:tr>
    </w:tbl>
    <w:p w:rsidR="000B1751" w:rsidRDefault="000B1751"/>
    <w:sectPr w:rsidR="000B1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E2"/>
    <w:rsid w:val="000B1751"/>
    <w:rsid w:val="000C7DE2"/>
    <w:rsid w:val="00303B25"/>
    <w:rsid w:val="00384C78"/>
    <w:rsid w:val="004A75A9"/>
    <w:rsid w:val="004D7545"/>
    <w:rsid w:val="006B0D83"/>
    <w:rsid w:val="006D629B"/>
    <w:rsid w:val="006E2E04"/>
    <w:rsid w:val="008D4C64"/>
    <w:rsid w:val="00A61174"/>
    <w:rsid w:val="00BC1502"/>
    <w:rsid w:val="00DA561A"/>
    <w:rsid w:val="00ED468B"/>
    <w:rsid w:val="00F40719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FCBF23"/>
  <w15:chartTrackingRefBased/>
  <w15:docId w15:val="{510058B0-6468-4CE1-BD52-61103589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7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7DE2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0C7DE2"/>
  </w:style>
  <w:style w:type="paragraph" w:customStyle="1" w:styleId="msonormal0">
    <w:name w:val="msonormal"/>
    <w:basedOn w:val="Normal"/>
    <w:rsid w:val="000C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94</Pages>
  <Words>23285</Words>
  <Characters>132727</Characters>
  <Application>Microsoft Office Word</Application>
  <DocSecurity>0</DocSecurity>
  <Lines>1106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3</cp:revision>
  <dcterms:created xsi:type="dcterms:W3CDTF">2021-03-29T12:12:00Z</dcterms:created>
  <dcterms:modified xsi:type="dcterms:W3CDTF">2021-10-04T08:55:00Z</dcterms:modified>
</cp:coreProperties>
</file>