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A5739" w14:textId="64ADDDB7" w:rsidR="00A3065A" w:rsidRDefault="00A3065A" w:rsidP="00D951D3">
      <w:pPr>
        <w:pStyle w:val="Heading1"/>
        <w:spacing w:before="120" w:after="120" w:line="480" w:lineRule="auto"/>
        <w:jc w:val="both"/>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Title page</w:t>
      </w:r>
    </w:p>
    <w:p w14:paraId="09567CA6" w14:textId="567F1E4D" w:rsidR="00884C46" w:rsidRPr="0063429E" w:rsidRDefault="001C3EBB" w:rsidP="00D951D3">
      <w:pPr>
        <w:pStyle w:val="Heading1"/>
        <w:spacing w:before="120" w:after="120" w:line="480" w:lineRule="auto"/>
        <w:jc w:val="both"/>
        <w:rPr>
          <w:rFonts w:asciiTheme="minorHAnsi" w:hAnsiTheme="minorHAnsi" w:cstheme="minorHAnsi"/>
          <w:sz w:val="24"/>
          <w:szCs w:val="24"/>
        </w:rPr>
      </w:pPr>
      <w:r w:rsidRPr="0063429E">
        <w:rPr>
          <w:rFonts w:asciiTheme="minorHAnsi" w:hAnsiTheme="minorHAnsi" w:cstheme="minorHAnsi"/>
          <w:b/>
          <w:color w:val="000000" w:themeColor="text1"/>
          <w:sz w:val="24"/>
          <w:szCs w:val="24"/>
        </w:rPr>
        <w:t xml:space="preserve">Effect of </w:t>
      </w:r>
      <w:r w:rsidR="00FB2DD4" w:rsidRPr="0063429E">
        <w:rPr>
          <w:rFonts w:asciiTheme="minorHAnsi" w:hAnsiTheme="minorHAnsi" w:cstheme="minorHAnsi"/>
          <w:b/>
          <w:color w:val="000000" w:themeColor="text1"/>
          <w:sz w:val="24"/>
          <w:szCs w:val="24"/>
        </w:rPr>
        <w:t>P</w:t>
      </w:r>
      <w:r w:rsidR="005A066A" w:rsidRPr="0063429E">
        <w:rPr>
          <w:rFonts w:asciiTheme="minorHAnsi" w:hAnsiTheme="minorHAnsi" w:cstheme="minorHAnsi"/>
          <w:b/>
          <w:color w:val="000000" w:themeColor="text1"/>
          <w:sz w:val="24"/>
          <w:szCs w:val="24"/>
        </w:rPr>
        <w:t>eer</w:t>
      </w:r>
      <w:r w:rsidR="00AE6EA5" w:rsidRPr="0063429E">
        <w:rPr>
          <w:rFonts w:asciiTheme="minorHAnsi" w:hAnsiTheme="minorHAnsi" w:cstheme="minorHAnsi"/>
          <w:b/>
          <w:color w:val="000000" w:themeColor="text1"/>
          <w:sz w:val="24"/>
          <w:szCs w:val="24"/>
        </w:rPr>
        <w:t>-</w:t>
      </w:r>
      <w:r w:rsidR="00FB2DD4" w:rsidRPr="0063429E">
        <w:rPr>
          <w:rFonts w:asciiTheme="minorHAnsi" w:hAnsiTheme="minorHAnsi" w:cstheme="minorHAnsi"/>
          <w:b/>
          <w:color w:val="000000" w:themeColor="text1"/>
          <w:sz w:val="24"/>
          <w:szCs w:val="24"/>
        </w:rPr>
        <w:t>distributed</w:t>
      </w:r>
      <w:r w:rsidR="00AE6EA5" w:rsidRPr="0063429E">
        <w:rPr>
          <w:rFonts w:asciiTheme="minorHAnsi" w:hAnsiTheme="minorHAnsi" w:cstheme="minorHAnsi"/>
          <w:b/>
          <w:color w:val="000000" w:themeColor="text1"/>
          <w:sz w:val="24"/>
          <w:szCs w:val="24"/>
        </w:rPr>
        <w:t xml:space="preserve"> </w:t>
      </w:r>
      <w:r w:rsidR="00FB2DD4" w:rsidRPr="0063429E">
        <w:rPr>
          <w:rFonts w:asciiTheme="minorHAnsi" w:hAnsiTheme="minorHAnsi" w:cstheme="minorHAnsi"/>
          <w:b/>
          <w:color w:val="000000" w:themeColor="text1"/>
          <w:sz w:val="24"/>
          <w:szCs w:val="24"/>
        </w:rPr>
        <w:t xml:space="preserve">HIV self-test kits </w:t>
      </w:r>
      <w:r w:rsidRPr="0063429E">
        <w:rPr>
          <w:rFonts w:asciiTheme="minorHAnsi" w:hAnsiTheme="minorHAnsi" w:cstheme="minorHAnsi"/>
          <w:b/>
          <w:color w:val="000000" w:themeColor="text1"/>
          <w:sz w:val="24"/>
          <w:szCs w:val="24"/>
        </w:rPr>
        <w:t xml:space="preserve">on </w:t>
      </w:r>
      <w:r w:rsidR="00FB2DD4" w:rsidRPr="0063429E">
        <w:rPr>
          <w:rFonts w:asciiTheme="minorHAnsi" w:hAnsiTheme="minorHAnsi" w:cstheme="minorHAnsi"/>
          <w:b/>
          <w:color w:val="000000" w:themeColor="text1"/>
          <w:sz w:val="24"/>
          <w:szCs w:val="24"/>
        </w:rPr>
        <w:t>demand for</w:t>
      </w:r>
      <w:r w:rsidR="00AE6EA5" w:rsidRPr="0063429E">
        <w:rPr>
          <w:rFonts w:asciiTheme="minorHAnsi" w:hAnsiTheme="minorHAnsi" w:cstheme="minorHAnsi"/>
          <w:b/>
          <w:color w:val="000000" w:themeColor="text1"/>
          <w:sz w:val="24"/>
          <w:szCs w:val="24"/>
        </w:rPr>
        <w:t xml:space="preserve"> </w:t>
      </w:r>
      <w:r w:rsidRPr="0063429E">
        <w:rPr>
          <w:rFonts w:asciiTheme="minorHAnsi" w:hAnsiTheme="minorHAnsi" w:cstheme="minorHAnsi"/>
          <w:b/>
          <w:color w:val="000000" w:themeColor="text1"/>
          <w:sz w:val="24"/>
          <w:szCs w:val="24"/>
        </w:rPr>
        <w:t xml:space="preserve">biomedical </w:t>
      </w:r>
      <w:r w:rsidR="00FB2DD4" w:rsidRPr="0063429E">
        <w:rPr>
          <w:rFonts w:asciiTheme="minorHAnsi" w:hAnsiTheme="minorHAnsi" w:cstheme="minorHAnsi"/>
          <w:b/>
          <w:color w:val="000000" w:themeColor="text1"/>
          <w:sz w:val="24"/>
          <w:szCs w:val="24"/>
        </w:rPr>
        <w:t xml:space="preserve">HIV prevention </w:t>
      </w:r>
      <w:r w:rsidR="00AE6EA5" w:rsidRPr="0063429E">
        <w:rPr>
          <w:rFonts w:asciiTheme="minorHAnsi" w:hAnsiTheme="minorHAnsi" w:cstheme="minorHAnsi"/>
          <w:b/>
          <w:color w:val="000000" w:themeColor="text1"/>
          <w:sz w:val="24"/>
          <w:szCs w:val="24"/>
        </w:rPr>
        <w:t>in r</w:t>
      </w:r>
      <w:r w:rsidR="005A066A" w:rsidRPr="0063429E">
        <w:rPr>
          <w:rFonts w:asciiTheme="minorHAnsi" w:hAnsiTheme="minorHAnsi" w:cstheme="minorHAnsi"/>
          <w:b/>
          <w:color w:val="000000" w:themeColor="text1"/>
          <w:sz w:val="24"/>
          <w:szCs w:val="24"/>
        </w:rPr>
        <w:t>ural KwaZulu-Natal, South Africa</w:t>
      </w:r>
      <w:r w:rsidR="00FB2DD4" w:rsidRPr="0063429E">
        <w:rPr>
          <w:rFonts w:asciiTheme="minorHAnsi" w:hAnsiTheme="minorHAnsi" w:cstheme="minorHAnsi"/>
          <w:b/>
          <w:color w:val="000000" w:themeColor="text1"/>
          <w:sz w:val="24"/>
          <w:szCs w:val="24"/>
        </w:rPr>
        <w:t>: a three-armed cluster-</w:t>
      </w:r>
      <w:proofErr w:type="spellStart"/>
      <w:r w:rsidR="00FB2DD4" w:rsidRPr="0063429E">
        <w:rPr>
          <w:rFonts w:asciiTheme="minorHAnsi" w:hAnsiTheme="minorHAnsi" w:cstheme="minorHAnsi"/>
          <w:b/>
          <w:color w:val="000000" w:themeColor="text1"/>
          <w:sz w:val="24"/>
          <w:szCs w:val="24"/>
        </w:rPr>
        <w:t>randomised</w:t>
      </w:r>
      <w:proofErr w:type="spellEnd"/>
      <w:r w:rsidR="00FB2DD4" w:rsidRPr="0063429E">
        <w:rPr>
          <w:rFonts w:asciiTheme="minorHAnsi" w:hAnsiTheme="minorHAnsi" w:cstheme="minorHAnsi"/>
          <w:b/>
          <w:color w:val="000000" w:themeColor="text1"/>
          <w:sz w:val="24"/>
          <w:szCs w:val="24"/>
        </w:rPr>
        <w:t xml:space="preserve"> trial </w:t>
      </w:r>
      <w:r w:rsidR="00AE6EA5" w:rsidRPr="0063429E">
        <w:rPr>
          <w:rFonts w:asciiTheme="minorHAnsi" w:hAnsiTheme="minorHAnsi" w:cstheme="minorHAnsi"/>
          <w:b/>
          <w:color w:val="000000" w:themeColor="text1"/>
          <w:sz w:val="24"/>
          <w:szCs w:val="24"/>
        </w:rPr>
        <w:t>comparing social</w:t>
      </w:r>
      <w:r w:rsidR="00FB2DD4" w:rsidRPr="0063429E">
        <w:rPr>
          <w:rFonts w:asciiTheme="minorHAnsi" w:hAnsiTheme="minorHAnsi" w:cstheme="minorHAnsi"/>
          <w:b/>
          <w:color w:val="000000" w:themeColor="text1"/>
          <w:sz w:val="24"/>
          <w:szCs w:val="24"/>
        </w:rPr>
        <w:t>-</w:t>
      </w:r>
      <w:r w:rsidR="00AE6EA5" w:rsidRPr="0063429E">
        <w:rPr>
          <w:rFonts w:asciiTheme="minorHAnsi" w:hAnsiTheme="minorHAnsi" w:cstheme="minorHAnsi"/>
          <w:b/>
          <w:color w:val="000000" w:themeColor="text1"/>
          <w:sz w:val="24"/>
          <w:szCs w:val="24"/>
        </w:rPr>
        <w:t xml:space="preserve">networks </w:t>
      </w:r>
      <w:r w:rsidR="00FB2DD4" w:rsidRPr="0063429E">
        <w:rPr>
          <w:rFonts w:asciiTheme="minorHAnsi" w:hAnsiTheme="minorHAnsi" w:cstheme="minorHAnsi"/>
          <w:b/>
          <w:color w:val="000000" w:themeColor="text1"/>
          <w:sz w:val="24"/>
          <w:szCs w:val="24"/>
        </w:rPr>
        <w:t>versus</w:t>
      </w:r>
      <w:r w:rsidR="00AE6EA5" w:rsidRPr="0063429E">
        <w:rPr>
          <w:rFonts w:asciiTheme="minorHAnsi" w:hAnsiTheme="minorHAnsi" w:cstheme="minorHAnsi"/>
          <w:b/>
          <w:color w:val="000000" w:themeColor="text1"/>
          <w:sz w:val="24"/>
          <w:szCs w:val="24"/>
        </w:rPr>
        <w:t xml:space="preserve"> direct </w:t>
      </w:r>
      <w:r w:rsidR="00FB2DD4" w:rsidRPr="0063429E">
        <w:rPr>
          <w:rFonts w:asciiTheme="minorHAnsi" w:hAnsiTheme="minorHAnsi" w:cstheme="minorHAnsi"/>
          <w:b/>
          <w:color w:val="000000" w:themeColor="text1"/>
          <w:sz w:val="24"/>
          <w:szCs w:val="24"/>
        </w:rPr>
        <w:t>delivery.</w:t>
      </w:r>
    </w:p>
    <w:p w14:paraId="747A4B70" w14:textId="5FE6E44A" w:rsidR="007405ED" w:rsidRDefault="00884C46" w:rsidP="00F71E51">
      <w:pPr>
        <w:spacing w:before="120" w:after="120" w:line="360" w:lineRule="auto"/>
        <w:jc w:val="both"/>
        <w:rPr>
          <w:rFonts w:asciiTheme="minorHAnsi" w:hAnsiTheme="minorHAnsi" w:cstheme="minorHAnsi"/>
        </w:rPr>
      </w:pPr>
      <w:r w:rsidRPr="0063429E">
        <w:rPr>
          <w:rFonts w:asciiTheme="minorHAnsi" w:hAnsiTheme="minorHAnsi" w:cstheme="minorHAnsi"/>
          <w:bCs/>
          <w:i/>
        </w:rPr>
        <w:t>Shahmanesh M</w:t>
      </w:r>
      <w:r w:rsidRPr="0063429E">
        <w:rPr>
          <w:rFonts w:asciiTheme="minorHAnsi" w:hAnsiTheme="minorHAnsi" w:cstheme="minorHAnsi"/>
          <w:bCs/>
          <w:i/>
          <w:vertAlign w:val="superscript"/>
        </w:rPr>
        <w:t>1,2</w:t>
      </w:r>
      <w:r w:rsidR="009F7A8E">
        <w:rPr>
          <w:rFonts w:asciiTheme="minorHAnsi" w:hAnsiTheme="minorHAnsi" w:cstheme="minorHAnsi"/>
          <w:bCs/>
          <w:i/>
          <w:vertAlign w:val="superscript"/>
        </w:rPr>
        <w:t>*</w:t>
      </w:r>
      <w:r w:rsidRPr="0063429E">
        <w:rPr>
          <w:rFonts w:asciiTheme="minorHAnsi" w:hAnsiTheme="minorHAnsi" w:cstheme="minorHAnsi"/>
          <w:bCs/>
          <w:i/>
        </w:rPr>
        <w:t>,</w:t>
      </w:r>
      <w:r w:rsidR="00746BE8" w:rsidRPr="0063429E">
        <w:rPr>
          <w:rFonts w:asciiTheme="minorHAnsi" w:hAnsiTheme="minorHAnsi" w:cstheme="minorHAnsi"/>
          <w:bCs/>
          <w:i/>
        </w:rPr>
        <w:t xml:space="preserve"> Mthiyane TN</w:t>
      </w:r>
      <w:r w:rsidR="00746BE8" w:rsidRPr="0063429E">
        <w:rPr>
          <w:rFonts w:asciiTheme="minorHAnsi" w:hAnsiTheme="minorHAnsi" w:cstheme="minorHAnsi"/>
          <w:bCs/>
          <w:i/>
          <w:vertAlign w:val="superscript"/>
        </w:rPr>
        <w:t>1</w:t>
      </w:r>
      <w:r w:rsidR="00746BE8" w:rsidRPr="0063429E">
        <w:rPr>
          <w:rFonts w:asciiTheme="minorHAnsi" w:hAnsiTheme="minorHAnsi" w:cstheme="minorHAnsi"/>
          <w:bCs/>
          <w:i/>
        </w:rPr>
        <w:t>,  Herbst C</w:t>
      </w:r>
      <w:r w:rsidR="00746BE8" w:rsidRPr="0063429E">
        <w:rPr>
          <w:rFonts w:asciiTheme="minorHAnsi" w:hAnsiTheme="minorHAnsi" w:cstheme="minorHAnsi"/>
          <w:bCs/>
          <w:i/>
          <w:vertAlign w:val="superscript"/>
        </w:rPr>
        <w:t xml:space="preserve">1 </w:t>
      </w:r>
      <w:r w:rsidR="00746BE8" w:rsidRPr="0063429E">
        <w:rPr>
          <w:rFonts w:asciiTheme="minorHAnsi" w:hAnsiTheme="minorHAnsi" w:cstheme="minorHAnsi"/>
          <w:bCs/>
          <w:i/>
        </w:rPr>
        <w:t>,</w:t>
      </w:r>
      <w:r w:rsidR="009F7A8E" w:rsidRPr="009F7A8E">
        <w:rPr>
          <w:rFonts w:asciiTheme="minorHAnsi" w:hAnsiTheme="minorHAnsi" w:cstheme="minorHAnsi"/>
          <w:bCs/>
          <w:i/>
        </w:rPr>
        <w:t xml:space="preserve"> </w:t>
      </w:r>
      <w:r w:rsidR="009F7A8E" w:rsidRPr="0063429E">
        <w:rPr>
          <w:rFonts w:asciiTheme="minorHAnsi" w:hAnsiTheme="minorHAnsi" w:cstheme="minorHAnsi"/>
          <w:bCs/>
          <w:i/>
        </w:rPr>
        <w:t>Neuman M</w:t>
      </w:r>
      <w:r w:rsidR="009F7A8E" w:rsidRPr="0063429E">
        <w:rPr>
          <w:rFonts w:asciiTheme="minorHAnsi" w:hAnsiTheme="minorHAnsi" w:cstheme="minorHAnsi"/>
          <w:bCs/>
          <w:i/>
          <w:vertAlign w:val="superscript"/>
        </w:rPr>
        <w:t>3</w:t>
      </w:r>
      <w:r w:rsidR="009F7A8E">
        <w:rPr>
          <w:rFonts w:asciiTheme="minorHAnsi" w:hAnsiTheme="minorHAnsi" w:cstheme="minorHAnsi"/>
          <w:bCs/>
          <w:i/>
        </w:rPr>
        <w:t xml:space="preserve">, </w:t>
      </w:r>
      <w:r w:rsidR="005A066A" w:rsidRPr="0063429E">
        <w:rPr>
          <w:rFonts w:asciiTheme="minorHAnsi" w:hAnsiTheme="minorHAnsi" w:cstheme="minorHAnsi"/>
          <w:bCs/>
          <w:i/>
        </w:rPr>
        <w:t xml:space="preserve">Adeagbo OA </w:t>
      </w:r>
      <w:r w:rsidR="005A066A" w:rsidRPr="0063429E">
        <w:rPr>
          <w:rFonts w:asciiTheme="minorHAnsi" w:hAnsiTheme="minorHAnsi" w:cstheme="minorHAnsi"/>
          <w:bCs/>
          <w:i/>
          <w:vertAlign w:val="superscript"/>
        </w:rPr>
        <w:t>1,2,4</w:t>
      </w:r>
      <w:r w:rsidR="005A066A" w:rsidRPr="0063429E">
        <w:rPr>
          <w:rFonts w:asciiTheme="minorHAnsi" w:hAnsiTheme="minorHAnsi" w:cstheme="minorHAnsi"/>
          <w:bCs/>
          <w:i/>
        </w:rPr>
        <w:t>, Mee P</w:t>
      </w:r>
      <w:r w:rsidR="005A066A" w:rsidRPr="0063429E">
        <w:rPr>
          <w:rFonts w:asciiTheme="minorHAnsi" w:hAnsiTheme="minorHAnsi" w:cstheme="minorHAnsi"/>
          <w:bCs/>
          <w:i/>
          <w:vertAlign w:val="superscript"/>
        </w:rPr>
        <w:t>3</w:t>
      </w:r>
      <w:r w:rsidR="005A066A" w:rsidRPr="0063429E">
        <w:rPr>
          <w:rFonts w:asciiTheme="minorHAnsi" w:hAnsiTheme="minorHAnsi" w:cstheme="minorHAnsi"/>
          <w:bCs/>
          <w:i/>
        </w:rPr>
        <w:t>, Dreyer J</w:t>
      </w:r>
      <w:r w:rsidR="005A066A" w:rsidRPr="0063429E">
        <w:rPr>
          <w:rFonts w:asciiTheme="minorHAnsi" w:hAnsiTheme="minorHAnsi" w:cstheme="minorHAnsi"/>
          <w:bCs/>
          <w:i/>
          <w:vertAlign w:val="superscript"/>
        </w:rPr>
        <w:t>1</w:t>
      </w:r>
      <w:r w:rsidR="005A066A" w:rsidRPr="0063429E">
        <w:rPr>
          <w:rFonts w:asciiTheme="minorHAnsi" w:hAnsiTheme="minorHAnsi" w:cstheme="minorHAnsi"/>
          <w:bCs/>
          <w:i/>
        </w:rPr>
        <w:t>, Chimbindi N</w:t>
      </w:r>
      <w:r w:rsidR="005A066A" w:rsidRPr="0063429E">
        <w:rPr>
          <w:rFonts w:asciiTheme="minorHAnsi" w:hAnsiTheme="minorHAnsi" w:cstheme="minorHAnsi"/>
          <w:bCs/>
          <w:i/>
          <w:vertAlign w:val="superscript"/>
        </w:rPr>
        <w:t>1,2</w:t>
      </w:r>
      <w:r w:rsidR="005A066A" w:rsidRPr="0063429E">
        <w:rPr>
          <w:rFonts w:asciiTheme="minorHAnsi" w:hAnsiTheme="minorHAnsi" w:cstheme="minorHAnsi"/>
          <w:bCs/>
          <w:i/>
        </w:rPr>
        <w:t>, Smit T</w:t>
      </w:r>
      <w:r w:rsidR="005A066A" w:rsidRPr="0063429E">
        <w:rPr>
          <w:rFonts w:asciiTheme="minorHAnsi" w:hAnsiTheme="minorHAnsi" w:cstheme="minorHAnsi"/>
          <w:bCs/>
          <w:i/>
          <w:vertAlign w:val="superscript"/>
        </w:rPr>
        <w:t>1</w:t>
      </w:r>
      <w:r w:rsidR="005A066A" w:rsidRPr="0063429E">
        <w:rPr>
          <w:rFonts w:asciiTheme="minorHAnsi" w:hAnsiTheme="minorHAnsi" w:cstheme="minorHAnsi"/>
          <w:bCs/>
          <w:i/>
        </w:rPr>
        <w:t>;  Okesola N</w:t>
      </w:r>
      <w:r w:rsidR="005A066A" w:rsidRPr="0063429E">
        <w:rPr>
          <w:rFonts w:asciiTheme="minorHAnsi" w:hAnsiTheme="minorHAnsi" w:cstheme="minorHAnsi"/>
          <w:bCs/>
          <w:i/>
          <w:vertAlign w:val="superscript"/>
        </w:rPr>
        <w:t>1</w:t>
      </w:r>
      <w:r w:rsidR="005A066A" w:rsidRPr="0063429E">
        <w:rPr>
          <w:rFonts w:asciiTheme="minorHAnsi" w:hAnsiTheme="minorHAnsi" w:cstheme="minorHAnsi"/>
          <w:bCs/>
          <w:i/>
        </w:rPr>
        <w:t>,</w:t>
      </w:r>
      <w:r w:rsidR="00956BF1" w:rsidRPr="0063429E">
        <w:rPr>
          <w:rFonts w:asciiTheme="minorHAnsi" w:hAnsiTheme="minorHAnsi" w:cstheme="minorHAnsi"/>
          <w:bCs/>
          <w:i/>
        </w:rPr>
        <w:t xml:space="preserve"> Zuma T</w:t>
      </w:r>
      <w:r w:rsidR="00956BF1" w:rsidRPr="0063429E">
        <w:rPr>
          <w:rFonts w:asciiTheme="minorHAnsi" w:hAnsiTheme="minorHAnsi" w:cstheme="minorHAnsi"/>
          <w:bCs/>
          <w:i/>
          <w:vertAlign w:val="superscript"/>
        </w:rPr>
        <w:t>1</w:t>
      </w:r>
      <w:r w:rsidR="00956BF1" w:rsidRPr="0063429E">
        <w:rPr>
          <w:rFonts w:asciiTheme="minorHAnsi" w:hAnsiTheme="minorHAnsi" w:cstheme="minorHAnsi"/>
          <w:bCs/>
          <w:i/>
        </w:rPr>
        <w:t>, Harling G</w:t>
      </w:r>
      <w:r w:rsidR="00956BF1" w:rsidRPr="0063429E">
        <w:rPr>
          <w:rFonts w:asciiTheme="minorHAnsi" w:hAnsiTheme="minorHAnsi" w:cstheme="minorHAnsi"/>
          <w:bCs/>
          <w:i/>
          <w:vertAlign w:val="superscript"/>
        </w:rPr>
        <w:t>1,2</w:t>
      </w:r>
      <w:r w:rsidR="007405ED">
        <w:rPr>
          <w:rFonts w:asciiTheme="minorHAnsi" w:hAnsiTheme="minorHAnsi" w:cstheme="minorHAnsi"/>
          <w:bCs/>
          <w:i/>
          <w:vertAlign w:val="superscript"/>
        </w:rPr>
        <w:t>,5,6,</w:t>
      </w:r>
      <w:r w:rsidR="00956BF1" w:rsidRPr="0063429E">
        <w:rPr>
          <w:rFonts w:asciiTheme="minorHAnsi" w:hAnsiTheme="minorHAnsi" w:cstheme="minorHAnsi"/>
          <w:bCs/>
          <w:i/>
        </w:rPr>
        <w:t>, Mc</w:t>
      </w:r>
      <w:r w:rsidR="009A4EA7">
        <w:rPr>
          <w:rFonts w:asciiTheme="minorHAnsi" w:hAnsiTheme="minorHAnsi" w:cstheme="minorHAnsi"/>
          <w:bCs/>
          <w:i/>
        </w:rPr>
        <w:t>G</w:t>
      </w:r>
      <w:r w:rsidR="00956BF1" w:rsidRPr="0063429E">
        <w:rPr>
          <w:rFonts w:asciiTheme="minorHAnsi" w:hAnsiTheme="minorHAnsi" w:cstheme="minorHAnsi"/>
          <w:bCs/>
          <w:i/>
        </w:rPr>
        <w:t>rath N</w:t>
      </w:r>
      <w:r w:rsidR="00956BF1" w:rsidRPr="0063429E">
        <w:rPr>
          <w:rFonts w:asciiTheme="minorHAnsi" w:hAnsiTheme="minorHAnsi" w:cstheme="minorHAnsi"/>
          <w:bCs/>
          <w:i/>
          <w:vertAlign w:val="superscript"/>
        </w:rPr>
        <w:t>1,</w:t>
      </w:r>
      <w:r w:rsidR="007405ED">
        <w:rPr>
          <w:rFonts w:asciiTheme="minorHAnsi" w:hAnsiTheme="minorHAnsi" w:cstheme="minorHAnsi"/>
          <w:bCs/>
          <w:i/>
          <w:vertAlign w:val="superscript"/>
        </w:rPr>
        <w:t>7</w:t>
      </w:r>
      <w:r w:rsidR="00956BF1" w:rsidRPr="0063429E">
        <w:rPr>
          <w:rFonts w:asciiTheme="minorHAnsi" w:hAnsiTheme="minorHAnsi" w:cstheme="minorHAnsi"/>
          <w:bCs/>
          <w:i/>
        </w:rPr>
        <w:t>, Sherr L</w:t>
      </w:r>
      <w:r w:rsidR="00956BF1" w:rsidRPr="0063429E">
        <w:rPr>
          <w:rFonts w:asciiTheme="minorHAnsi" w:hAnsiTheme="minorHAnsi" w:cstheme="minorHAnsi"/>
          <w:bCs/>
          <w:i/>
          <w:vertAlign w:val="superscript"/>
        </w:rPr>
        <w:t>2</w:t>
      </w:r>
      <w:r w:rsidR="00956BF1" w:rsidRPr="0063429E">
        <w:rPr>
          <w:rFonts w:asciiTheme="minorHAnsi" w:hAnsiTheme="minorHAnsi" w:cstheme="minorHAnsi"/>
          <w:bCs/>
          <w:i/>
        </w:rPr>
        <w:t xml:space="preserve">., </w:t>
      </w:r>
      <w:r w:rsidR="005A066A" w:rsidRPr="0063429E">
        <w:rPr>
          <w:rFonts w:asciiTheme="minorHAnsi" w:hAnsiTheme="minorHAnsi" w:cstheme="minorHAnsi"/>
          <w:bCs/>
          <w:i/>
        </w:rPr>
        <w:t xml:space="preserve"> Seeley J</w:t>
      </w:r>
      <w:r w:rsidR="005A066A" w:rsidRPr="0063429E">
        <w:rPr>
          <w:rFonts w:asciiTheme="minorHAnsi" w:hAnsiTheme="minorHAnsi" w:cstheme="minorHAnsi"/>
          <w:bCs/>
          <w:i/>
          <w:vertAlign w:val="superscript"/>
        </w:rPr>
        <w:t xml:space="preserve">1,3 </w:t>
      </w:r>
      <w:r w:rsidR="005A066A" w:rsidRPr="0063429E">
        <w:rPr>
          <w:rFonts w:asciiTheme="minorHAnsi" w:hAnsiTheme="minorHAnsi" w:cstheme="minorHAnsi"/>
          <w:bCs/>
          <w:i/>
        </w:rPr>
        <w:t xml:space="preserve">,  </w:t>
      </w:r>
      <w:proofErr w:type="spellStart"/>
      <w:r w:rsidR="00834625" w:rsidRPr="0063429E">
        <w:rPr>
          <w:rFonts w:asciiTheme="minorHAnsi" w:hAnsiTheme="minorHAnsi" w:cstheme="minorHAnsi"/>
          <w:bCs/>
          <w:i/>
        </w:rPr>
        <w:t>Subedar</w:t>
      </w:r>
      <w:proofErr w:type="spellEnd"/>
      <w:r w:rsidR="00AC16CE" w:rsidRPr="0063429E">
        <w:rPr>
          <w:rFonts w:asciiTheme="minorHAnsi" w:hAnsiTheme="minorHAnsi" w:cstheme="minorHAnsi"/>
          <w:bCs/>
          <w:i/>
        </w:rPr>
        <w:t xml:space="preserve"> </w:t>
      </w:r>
      <w:r w:rsidR="007405ED">
        <w:rPr>
          <w:rFonts w:asciiTheme="minorHAnsi" w:hAnsiTheme="minorHAnsi" w:cstheme="minorHAnsi"/>
          <w:bCs/>
          <w:i/>
        </w:rPr>
        <w:t>H</w:t>
      </w:r>
      <w:r w:rsidR="007405ED">
        <w:rPr>
          <w:rFonts w:asciiTheme="minorHAnsi" w:hAnsiTheme="minorHAnsi" w:cstheme="minorHAnsi"/>
          <w:bCs/>
          <w:i/>
          <w:vertAlign w:val="superscript"/>
        </w:rPr>
        <w:t>8</w:t>
      </w:r>
      <w:r w:rsidR="000D0384" w:rsidRPr="0063429E">
        <w:rPr>
          <w:rFonts w:asciiTheme="minorHAnsi" w:hAnsiTheme="minorHAnsi" w:cstheme="minorHAnsi"/>
          <w:bCs/>
          <w:i/>
        </w:rPr>
        <w:t>; Johnson C</w:t>
      </w:r>
      <w:r w:rsidR="007405ED">
        <w:rPr>
          <w:rFonts w:asciiTheme="minorHAnsi" w:hAnsiTheme="minorHAnsi" w:cstheme="minorHAnsi"/>
          <w:bCs/>
          <w:i/>
          <w:vertAlign w:val="superscript"/>
        </w:rPr>
        <w:t>9</w:t>
      </w:r>
      <w:r w:rsidR="000D0384" w:rsidRPr="0063429E">
        <w:rPr>
          <w:rFonts w:asciiTheme="minorHAnsi" w:hAnsiTheme="minorHAnsi" w:cstheme="minorHAnsi"/>
          <w:bCs/>
          <w:i/>
        </w:rPr>
        <w:t>, Hatzold K</w:t>
      </w:r>
      <w:r w:rsidR="007405ED">
        <w:rPr>
          <w:rFonts w:asciiTheme="minorHAnsi" w:hAnsiTheme="minorHAnsi" w:cstheme="minorHAnsi"/>
          <w:bCs/>
          <w:i/>
          <w:vertAlign w:val="superscript"/>
        </w:rPr>
        <w:t>10</w:t>
      </w:r>
      <w:r w:rsidR="000D0384" w:rsidRPr="0063429E">
        <w:rPr>
          <w:rFonts w:asciiTheme="minorHAnsi" w:hAnsiTheme="minorHAnsi" w:cstheme="minorHAnsi"/>
          <w:bCs/>
          <w:i/>
        </w:rPr>
        <w:t xml:space="preserve">, </w:t>
      </w:r>
      <w:r w:rsidR="005A066A" w:rsidRPr="0063429E">
        <w:rPr>
          <w:rFonts w:asciiTheme="minorHAnsi" w:hAnsiTheme="minorHAnsi" w:cstheme="minorHAnsi"/>
          <w:bCs/>
          <w:i/>
        </w:rPr>
        <w:t xml:space="preserve"> </w:t>
      </w:r>
      <w:r w:rsidR="00563B6A" w:rsidRPr="0063429E">
        <w:rPr>
          <w:rFonts w:asciiTheme="minorHAnsi" w:hAnsiTheme="minorHAnsi" w:cstheme="minorHAnsi"/>
          <w:bCs/>
          <w:i/>
        </w:rPr>
        <w:t>Terris-Prestholt F</w:t>
      </w:r>
      <w:r w:rsidR="00563B6A" w:rsidRPr="0063429E">
        <w:rPr>
          <w:rFonts w:asciiTheme="minorHAnsi" w:hAnsiTheme="minorHAnsi" w:cstheme="minorHAnsi"/>
          <w:bCs/>
          <w:i/>
          <w:vertAlign w:val="superscript"/>
        </w:rPr>
        <w:t>3</w:t>
      </w:r>
      <w:r w:rsidR="00563B6A" w:rsidRPr="0063429E">
        <w:rPr>
          <w:rFonts w:asciiTheme="minorHAnsi" w:hAnsiTheme="minorHAnsi" w:cstheme="minorHAnsi"/>
          <w:bCs/>
          <w:i/>
        </w:rPr>
        <w:t>, Cowan F</w:t>
      </w:r>
      <w:r w:rsidR="000C5A12">
        <w:rPr>
          <w:rFonts w:asciiTheme="minorHAnsi" w:hAnsiTheme="minorHAnsi" w:cstheme="minorHAnsi"/>
          <w:bCs/>
          <w:i/>
        </w:rPr>
        <w:t>M</w:t>
      </w:r>
      <w:r w:rsidR="007405ED">
        <w:rPr>
          <w:rFonts w:asciiTheme="minorHAnsi" w:hAnsiTheme="minorHAnsi" w:cstheme="minorHAnsi"/>
          <w:bCs/>
          <w:i/>
          <w:vertAlign w:val="superscript"/>
        </w:rPr>
        <w:t>11,12</w:t>
      </w:r>
      <w:r w:rsidR="009F7A8E">
        <w:rPr>
          <w:rFonts w:asciiTheme="minorHAnsi" w:hAnsiTheme="minorHAnsi" w:cstheme="minorHAnsi"/>
          <w:bCs/>
          <w:i/>
          <w:vertAlign w:val="superscript"/>
        </w:rPr>
        <w:t>§</w:t>
      </w:r>
      <w:r w:rsidR="00563B6A" w:rsidRPr="0063429E">
        <w:rPr>
          <w:rFonts w:asciiTheme="minorHAnsi" w:hAnsiTheme="minorHAnsi" w:cstheme="minorHAnsi"/>
          <w:bCs/>
          <w:i/>
        </w:rPr>
        <w:t xml:space="preserve">, </w:t>
      </w:r>
      <w:r w:rsidR="005A066A" w:rsidRPr="0063429E">
        <w:rPr>
          <w:rFonts w:asciiTheme="minorHAnsi" w:hAnsiTheme="minorHAnsi" w:cstheme="minorHAnsi"/>
          <w:bCs/>
          <w:i/>
        </w:rPr>
        <w:t xml:space="preserve">Corbett </w:t>
      </w:r>
      <w:r w:rsidR="00572BEC" w:rsidRPr="0063429E">
        <w:rPr>
          <w:rFonts w:asciiTheme="minorHAnsi" w:hAnsiTheme="minorHAnsi" w:cstheme="minorHAnsi"/>
          <w:bCs/>
          <w:i/>
        </w:rPr>
        <w:t>E</w:t>
      </w:r>
      <w:r w:rsidR="005A066A" w:rsidRPr="0063429E">
        <w:rPr>
          <w:rFonts w:asciiTheme="minorHAnsi" w:hAnsiTheme="minorHAnsi" w:cstheme="minorHAnsi"/>
          <w:bCs/>
          <w:i/>
        </w:rPr>
        <w:t>L</w:t>
      </w:r>
      <w:r w:rsidR="005A066A" w:rsidRPr="0063429E">
        <w:rPr>
          <w:rFonts w:asciiTheme="minorHAnsi" w:hAnsiTheme="minorHAnsi" w:cstheme="minorHAnsi"/>
          <w:bCs/>
          <w:i/>
          <w:vertAlign w:val="superscript"/>
        </w:rPr>
        <w:t>3</w:t>
      </w:r>
      <w:r w:rsidR="00572BEC" w:rsidRPr="0063429E">
        <w:rPr>
          <w:rFonts w:asciiTheme="minorHAnsi" w:hAnsiTheme="minorHAnsi" w:cstheme="minorHAnsi"/>
          <w:bCs/>
          <w:i/>
          <w:vertAlign w:val="superscript"/>
        </w:rPr>
        <w:t>,</w:t>
      </w:r>
      <w:r w:rsidR="00AC16CE" w:rsidRPr="0063429E">
        <w:rPr>
          <w:rFonts w:asciiTheme="minorHAnsi" w:hAnsiTheme="minorHAnsi" w:cstheme="minorHAnsi"/>
          <w:bCs/>
          <w:i/>
          <w:vertAlign w:val="superscript"/>
        </w:rPr>
        <w:t>1</w:t>
      </w:r>
      <w:r w:rsidR="007405ED">
        <w:rPr>
          <w:rFonts w:asciiTheme="minorHAnsi" w:hAnsiTheme="minorHAnsi" w:cstheme="minorHAnsi"/>
          <w:bCs/>
          <w:i/>
          <w:vertAlign w:val="superscript"/>
        </w:rPr>
        <w:t>3</w:t>
      </w:r>
      <w:r w:rsidR="009F7A8E">
        <w:rPr>
          <w:rFonts w:asciiTheme="minorHAnsi" w:hAnsiTheme="minorHAnsi" w:cstheme="minorHAnsi"/>
          <w:bCs/>
          <w:i/>
          <w:vertAlign w:val="superscript"/>
        </w:rPr>
        <w:t>§</w:t>
      </w:r>
      <w:r w:rsidR="005A066A" w:rsidRPr="0063429E">
        <w:rPr>
          <w:rFonts w:asciiTheme="minorHAnsi" w:hAnsiTheme="minorHAnsi" w:cstheme="minorHAnsi"/>
          <w:i/>
        </w:rPr>
        <w:br/>
      </w:r>
      <w:r w:rsidR="005A066A" w:rsidRPr="0063429E">
        <w:rPr>
          <w:rFonts w:asciiTheme="minorHAnsi" w:hAnsiTheme="minorHAnsi" w:cstheme="minorHAnsi"/>
          <w:vertAlign w:val="superscript"/>
        </w:rPr>
        <w:t>1</w:t>
      </w:r>
      <w:r w:rsidR="005A066A" w:rsidRPr="0063429E">
        <w:rPr>
          <w:rFonts w:asciiTheme="minorHAnsi" w:hAnsiTheme="minorHAnsi" w:cstheme="minorHAnsi"/>
        </w:rPr>
        <w:t xml:space="preserve">Africa Health Research Institute, </w:t>
      </w:r>
      <w:r w:rsidR="00A3065A">
        <w:rPr>
          <w:rFonts w:asciiTheme="minorHAnsi" w:hAnsiTheme="minorHAnsi" w:cstheme="minorHAnsi"/>
        </w:rPr>
        <w:t xml:space="preserve">KwaZulu-Natal, </w:t>
      </w:r>
      <w:r w:rsidR="005A066A" w:rsidRPr="0063429E">
        <w:rPr>
          <w:rFonts w:asciiTheme="minorHAnsi" w:hAnsiTheme="minorHAnsi" w:cstheme="minorHAnsi"/>
        </w:rPr>
        <w:t>South Africa</w:t>
      </w:r>
      <w:r w:rsidR="007405ED">
        <w:rPr>
          <w:rFonts w:asciiTheme="minorHAnsi" w:hAnsiTheme="minorHAnsi" w:cstheme="minorHAnsi"/>
        </w:rPr>
        <w:t>.</w:t>
      </w:r>
    </w:p>
    <w:p w14:paraId="12680F56" w14:textId="56336AF0" w:rsidR="007405ED" w:rsidRDefault="005A066A" w:rsidP="00F71E51">
      <w:pPr>
        <w:spacing w:before="120" w:after="120" w:line="360" w:lineRule="auto"/>
        <w:jc w:val="both"/>
        <w:rPr>
          <w:rFonts w:asciiTheme="minorHAnsi" w:hAnsiTheme="minorHAnsi" w:cstheme="minorHAnsi"/>
        </w:rPr>
      </w:pPr>
      <w:r w:rsidRPr="0063429E">
        <w:rPr>
          <w:rFonts w:asciiTheme="minorHAnsi" w:hAnsiTheme="minorHAnsi" w:cstheme="minorHAnsi"/>
          <w:vertAlign w:val="superscript"/>
        </w:rPr>
        <w:t>2</w:t>
      </w:r>
      <w:r w:rsidRPr="0063429E">
        <w:rPr>
          <w:rFonts w:asciiTheme="minorHAnsi" w:hAnsiTheme="minorHAnsi" w:cstheme="minorHAnsi"/>
        </w:rPr>
        <w:t>University College London,</w:t>
      </w:r>
      <w:r w:rsidR="00A3065A">
        <w:rPr>
          <w:rFonts w:asciiTheme="minorHAnsi" w:hAnsiTheme="minorHAnsi" w:cstheme="minorHAnsi"/>
        </w:rPr>
        <w:t xml:space="preserve"> London,</w:t>
      </w:r>
      <w:r w:rsidRPr="0063429E">
        <w:rPr>
          <w:rFonts w:asciiTheme="minorHAnsi" w:hAnsiTheme="minorHAnsi" w:cstheme="minorHAnsi"/>
        </w:rPr>
        <w:t xml:space="preserve"> UK</w:t>
      </w:r>
      <w:r w:rsidR="007405ED">
        <w:rPr>
          <w:rFonts w:asciiTheme="minorHAnsi" w:hAnsiTheme="minorHAnsi" w:cstheme="minorHAnsi"/>
        </w:rPr>
        <w:t>.</w:t>
      </w:r>
    </w:p>
    <w:p w14:paraId="3B0820C7" w14:textId="75F133E2" w:rsidR="007405ED" w:rsidRDefault="005A066A" w:rsidP="00F71E51">
      <w:pPr>
        <w:spacing w:before="120" w:after="120" w:line="360" w:lineRule="auto"/>
        <w:jc w:val="both"/>
        <w:rPr>
          <w:rFonts w:asciiTheme="minorHAnsi" w:hAnsiTheme="minorHAnsi" w:cstheme="minorHAnsi"/>
        </w:rPr>
      </w:pPr>
      <w:r w:rsidRPr="0063429E">
        <w:rPr>
          <w:rFonts w:asciiTheme="minorHAnsi" w:hAnsiTheme="minorHAnsi" w:cstheme="minorHAnsi"/>
          <w:vertAlign w:val="superscript"/>
        </w:rPr>
        <w:t>3</w:t>
      </w:r>
      <w:r w:rsidRPr="0063429E">
        <w:rPr>
          <w:rFonts w:asciiTheme="minorHAnsi" w:hAnsiTheme="minorHAnsi" w:cstheme="minorHAnsi"/>
        </w:rPr>
        <w:t xml:space="preserve">London School of Hygiene &amp; Tropical Medicine, </w:t>
      </w:r>
      <w:r w:rsidR="00A3065A">
        <w:rPr>
          <w:rFonts w:asciiTheme="minorHAnsi" w:hAnsiTheme="minorHAnsi" w:cstheme="minorHAnsi"/>
        </w:rPr>
        <w:t xml:space="preserve">London, </w:t>
      </w:r>
      <w:r w:rsidRPr="0063429E">
        <w:rPr>
          <w:rFonts w:asciiTheme="minorHAnsi" w:hAnsiTheme="minorHAnsi" w:cstheme="minorHAnsi"/>
        </w:rPr>
        <w:t>UK</w:t>
      </w:r>
      <w:r w:rsidR="007405ED">
        <w:rPr>
          <w:rFonts w:asciiTheme="minorHAnsi" w:hAnsiTheme="minorHAnsi" w:cstheme="minorHAnsi"/>
        </w:rPr>
        <w:t>.</w:t>
      </w:r>
      <w:r w:rsidRPr="0063429E">
        <w:rPr>
          <w:rFonts w:asciiTheme="minorHAnsi" w:hAnsiTheme="minorHAnsi" w:cstheme="minorHAnsi"/>
        </w:rPr>
        <w:t xml:space="preserve"> </w:t>
      </w:r>
    </w:p>
    <w:p w14:paraId="033A6893" w14:textId="574D83BA" w:rsidR="007405ED" w:rsidRDefault="005A066A" w:rsidP="00F71E51">
      <w:pPr>
        <w:spacing w:before="120" w:after="120" w:line="360" w:lineRule="auto"/>
        <w:jc w:val="both"/>
        <w:rPr>
          <w:rFonts w:asciiTheme="minorHAnsi" w:hAnsiTheme="minorHAnsi" w:cstheme="minorHAnsi"/>
        </w:rPr>
      </w:pPr>
      <w:r w:rsidRPr="0063429E">
        <w:rPr>
          <w:rFonts w:asciiTheme="minorHAnsi" w:hAnsiTheme="minorHAnsi" w:cstheme="minorHAnsi"/>
          <w:vertAlign w:val="superscript"/>
        </w:rPr>
        <w:t>4</w:t>
      </w:r>
      <w:r w:rsidRPr="0063429E">
        <w:rPr>
          <w:rFonts w:asciiTheme="minorHAnsi" w:hAnsiTheme="minorHAnsi" w:cstheme="minorHAnsi"/>
        </w:rPr>
        <w:t>University of Johannesburg,</w:t>
      </w:r>
      <w:r w:rsidR="007405ED">
        <w:rPr>
          <w:rFonts w:asciiTheme="minorHAnsi" w:hAnsiTheme="minorHAnsi" w:cstheme="minorHAnsi"/>
        </w:rPr>
        <w:t xml:space="preserve"> </w:t>
      </w:r>
      <w:r w:rsidR="007405ED" w:rsidRPr="0063429E">
        <w:rPr>
          <w:rFonts w:asciiTheme="minorHAnsi" w:hAnsiTheme="minorHAnsi" w:cstheme="minorHAnsi"/>
        </w:rPr>
        <w:t>Johannesburg,</w:t>
      </w:r>
      <w:r w:rsidRPr="0063429E">
        <w:rPr>
          <w:rFonts w:asciiTheme="minorHAnsi" w:hAnsiTheme="minorHAnsi" w:cstheme="minorHAnsi"/>
        </w:rPr>
        <w:t xml:space="preserve"> South Africa</w:t>
      </w:r>
      <w:r w:rsidR="007405ED">
        <w:rPr>
          <w:rFonts w:asciiTheme="minorHAnsi" w:hAnsiTheme="minorHAnsi" w:cstheme="minorHAnsi"/>
        </w:rPr>
        <w:t>.</w:t>
      </w:r>
    </w:p>
    <w:p w14:paraId="474DF6BD" w14:textId="1FCB5855" w:rsidR="007405ED" w:rsidRDefault="007405ED" w:rsidP="00F71E51">
      <w:pPr>
        <w:spacing w:before="120" w:after="120" w:line="360" w:lineRule="auto"/>
        <w:jc w:val="both"/>
      </w:pPr>
      <w:r w:rsidRPr="007405ED">
        <w:rPr>
          <w:vertAlign w:val="superscript"/>
        </w:rPr>
        <w:t>5</w:t>
      </w:r>
      <w:r>
        <w:t xml:space="preserve">University of the Witwatersrand, </w:t>
      </w:r>
      <w:r w:rsidRPr="0063429E">
        <w:rPr>
          <w:rFonts w:asciiTheme="minorHAnsi" w:hAnsiTheme="minorHAnsi" w:cstheme="minorHAnsi"/>
        </w:rPr>
        <w:t>Johannesburg, South Africa</w:t>
      </w:r>
    </w:p>
    <w:p w14:paraId="4B03084A" w14:textId="61D8A042" w:rsidR="007405ED" w:rsidRDefault="007405ED" w:rsidP="00F71E51">
      <w:pPr>
        <w:spacing w:before="120" w:after="120" w:line="360" w:lineRule="auto"/>
        <w:jc w:val="both"/>
      </w:pPr>
      <w:r w:rsidRPr="007405ED">
        <w:rPr>
          <w:vertAlign w:val="superscript"/>
        </w:rPr>
        <w:t>6</w:t>
      </w:r>
      <w:r>
        <w:t>Harvard T.H. Chan School of Public Health, Boston, USA</w:t>
      </w:r>
      <w:bookmarkStart w:id="0" w:name="_GoBack"/>
      <w:bookmarkEnd w:id="0"/>
    </w:p>
    <w:p w14:paraId="0F61ED16" w14:textId="23E8162A" w:rsidR="007405ED" w:rsidRDefault="007405ED" w:rsidP="00F71E51">
      <w:pPr>
        <w:spacing w:before="120" w:after="120" w:line="360" w:lineRule="auto"/>
        <w:jc w:val="both"/>
        <w:rPr>
          <w:rFonts w:asciiTheme="minorHAnsi" w:hAnsiTheme="minorHAnsi" w:cstheme="minorHAnsi"/>
        </w:rPr>
      </w:pPr>
      <w:r>
        <w:rPr>
          <w:rFonts w:asciiTheme="minorHAnsi" w:hAnsiTheme="minorHAnsi" w:cstheme="minorHAnsi"/>
          <w:vertAlign w:val="superscript"/>
        </w:rPr>
        <w:t>7</w:t>
      </w:r>
      <w:r w:rsidRPr="0063429E">
        <w:rPr>
          <w:rFonts w:asciiTheme="minorHAnsi" w:hAnsiTheme="minorHAnsi" w:cstheme="minorHAnsi"/>
        </w:rPr>
        <w:t>University of Southampton</w:t>
      </w:r>
      <w:r>
        <w:rPr>
          <w:rFonts w:asciiTheme="minorHAnsi" w:hAnsiTheme="minorHAnsi" w:cstheme="minorHAnsi"/>
        </w:rPr>
        <w:t>, Southampton, UK</w:t>
      </w:r>
      <w:r w:rsidRPr="0063429E">
        <w:rPr>
          <w:rFonts w:asciiTheme="minorHAnsi" w:hAnsiTheme="minorHAnsi" w:cstheme="minorHAnsi"/>
        </w:rPr>
        <w:t>.</w:t>
      </w:r>
    </w:p>
    <w:p w14:paraId="36DB8E3B" w14:textId="044AEBE9" w:rsidR="007405ED" w:rsidRDefault="007405ED" w:rsidP="00F71E51">
      <w:pPr>
        <w:spacing w:before="120" w:after="120" w:line="360" w:lineRule="auto"/>
        <w:jc w:val="both"/>
        <w:rPr>
          <w:rFonts w:asciiTheme="minorHAnsi" w:hAnsiTheme="minorHAnsi" w:cstheme="minorHAnsi"/>
        </w:rPr>
      </w:pPr>
      <w:r>
        <w:rPr>
          <w:rFonts w:asciiTheme="minorHAnsi" w:hAnsiTheme="minorHAnsi" w:cstheme="minorHAnsi"/>
          <w:vertAlign w:val="superscript"/>
        </w:rPr>
        <w:t>8</w:t>
      </w:r>
      <w:r w:rsidRPr="0063429E">
        <w:rPr>
          <w:rFonts w:asciiTheme="minorHAnsi" w:hAnsiTheme="minorHAnsi" w:cstheme="minorHAnsi"/>
        </w:rPr>
        <w:t xml:space="preserve">South African National Department of Health, </w:t>
      </w:r>
      <w:r>
        <w:rPr>
          <w:rFonts w:asciiTheme="minorHAnsi" w:hAnsiTheme="minorHAnsi" w:cstheme="minorHAnsi"/>
        </w:rPr>
        <w:t xml:space="preserve">Johannesburg, South Africa, </w:t>
      </w:r>
    </w:p>
    <w:p w14:paraId="511E4124" w14:textId="65B5FC5E" w:rsidR="007405ED" w:rsidRDefault="007405ED" w:rsidP="00F71E51">
      <w:pPr>
        <w:spacing w:before="120" w:after="120" w:line="360" w:lineRule="auto"/>
        <w:jc w:val="both"/>
        <w:rPr>
          <w:rFonts w:asciiTheme="minorHAnsi" w:hAnsiTheme="minorHAnsi" w:cstheme="minorHAnsi"/>
        </w:rPr>
      </w:pPr>
      <w:r>
        <w:rPr>
          <w:rFonts w:asciiTheme="minorHAnsi" w:hAnsiTheme="minorHAnsi" w:cstheme="minorHAnsi"/>
          <w:vertAlign w:val="superscript"/>
        </w:rPr>
        <w:t>9</w:t>
      </w:r>
      <w:r w:rsidRPr="0063429E">
        <w:rPr>
          <w:rFonts w:asciiTheme="minorHAnsi" w:hAnsiTheme="minorHAnsi" w:cstheme="minorHAnsi"/>
        </w:rPr>
        <w:t>World Health Organisation,</w:t>
      </w:r>
      <w:r>
        <w:rPr>
          <w:rFonts w:asciiTheme="minorHAnsi" w:hAnsiTheme="minorHAnsi" w:cstheme="minorHAnsi"/>
        </w:rPr>
        <w:t xml:space="preserve"> Geneva, Switzerland, </w:t>
      </w:r>
      <w:r w:rsidRPr="0063429E">
        <w:rPr>
          <w:rFonts w:asciiTheme="minorHAnsi" w:hAnsiTheme="minorHAnsi" w:cstheme="minorHAnsi"/>
        </w:rPr>
        <w:t xml:space="preserve"> </w:t>
      </w:r>
    </w:p>
    <w:p w14:paraId="19A700EF" w14:textId="32555D31" w:rsidR="007405ED" w:rsidRDefault="007405ED" w:rsidP="00F71E51">
      <w:pPr>
        <w:spacing w:before="120" w:after="120" w:line="360" w:lineRule="auto"/>
        <w:jc w:val="both"/>
        <w:rPr>
          <w:rFonts w:asciiTheme="minorHAnsi" w:hAnsiTheme="minorHAnsi" w:cstheme="minorHAnsi"/>
        </w:rPr>
      </w:pPr>
      <w:r>
        <w:rPr>
          <w:rFonts w:asciiTheme="minorHAnsi" w:hAnsiTheme="minorHAnsi" w:cstheme="minorHAnsi"/>
          <w:vertAlign w:val="superscript"/>
        </w:rPr>
        <w:t>10</w:t>
      </w:r>
      <w:r w:rsidRPr="0063429E">
        <w:rPr>
          <w:rFonts w:asciiTheme="minorHAnsi" w:hAnsiTheme="minorHAnsi" w:cstheme="minorHAnsi"/>
        </w:rPr>
        <w:t>Population Services International,</w:t>
      </w:r>
      <w:r>
        <w:rPr>
          <w:rFonts w:asciiTheme="minorHAnsi" w:hAnsiTheme="minorHAnsi" w:cstheme="minorHAnsi"/>
        </w:rPr>
        <w:t xml:space="preserve"> Cape Town, South Africa,</w:t>
      </w:r>
      <w:r w:rsidRPr="0063429E">
        <w:rPr>
          <w:rFonts w:asciiTheme="minorHAnsi" w:hAnsiTheme="minorHAnsi" w:cstheme="minorHAnsi"/>
        </w:rPr>
        <w:t xml:space="preserve"> </w:t>
      </w:r>
    </w:p>
    <w:p w14:paraId="20F967E1" w14:textId="785CA113" w:rsidR="007405ED" w:rsidRDefault="007405ED" w:rsidP="00F71E51">
      <w:pPr>
        <w:spacing w:before="120" w:after="120" w:line="360" w:lineRule="auto"/>
        <w:jc w:val="both"/>
        <w:rPr>
          <w:rFonts w:asciiTheme="minorHAnsi" w:hAnsiTheme="minorHAnsi" w:cstheme="minorHAnsi"/>
        </w:rPr>
      </w:pPr>
      <w:r>
        <w:rPr>
          <w:rFonts w:asciiTheme="minorHAnsi" w:hAnsiTheme="minorHAnsi" w:cstheme="minorHAnsi"/>
          <w:vertAlign w:val="superscript"/>
        </w:rPr>
        <w:t>11</w:t>
      </w:r>
      <w:r w:rsidR="005A066A" w:rsidRPr="0063429E">
        <w:rPr>
          <w:rFonts w:asciiTheme="minorHAnsi" w:hAnsiTheme="minorHAnsi" w:cstheme="minorHAnsi"/>
          <w:color w:val="333333"/>
          <w:shd w:val="clear" w:color="auto" w:fill="FFFFFF"/>
        </w:rPr>
        <w:t xml:space="preserve">The Centre for Sexual Health and HIV/AIDS Research, </w:t>
      </w:r>
      <w:r w:rsidR="00A3065A">
        <w:rPr>
          <w:rFonts w:asciiTheme="minorHAnsi" w:hAnsiTheme="minorHAnsi" w:cstheme="minorHAnsi"/>
          <w:color w:val="333333"/>
          <w:shd w:val="clear" w:color="auto" w:fill="FFFFFF"/>
        </w:rPr>
        <w:t xml:space="preserve">Harare, </w:t>
      </w:r>
      <w:proofErr w:type="gramStart"/>
      <w:r w:rsidR="005A066A" w:rsidRPr="0063429E">
        <w:rPr>
          <w:rFonts w:asciiTheme="minorHAnsi" w:hAnsiTheme="minorHAnsi" w:cstheme="minorHAnsi"/>
          <w:color w:val="333333"/>
          <w:shd w:val="clear" w:color="auto" w:fill="FFFFFF"/>
        </w:rPr>
        <w:t>Zimbabwe</w:t>
      </w:r>
      <w:r w:rsidR="005A066A" w:rsidRPr="0063429E">
        <w:rPr>
          <w:rFonts w:asciiTheme="minorHAnsi" w:hAnsiTheme="minorHAnsi" w:cstheme="minorHAnsi"/>
        </w:rPr>
        <w:t xml:space="preserve"> ,</w:t>
      </w:r>
      <w:proofErr w:type="gramEnd"/>
      <w:r w:rsidR="005A066A" w:rsidRPr="0063429E">
        <w:rPr>
          <w:rFonts w:asciiTheme="minorHAnsi" w:hAnsiTheme="minorHAnsi" w:cstheme="minorHAnsi"/>
        </w:rPr>
        <w:t xml:space="preserve"> </w:t>
      </w:r>
    </w:p>
    <w:p w14:paraId="3FEF8847" w14:textId="108C9854" w:rsidR="007405ED" w:rsidRDefault="007405ED" w:rsidP="00F71E51">
      <w:pPr>
        <w:spacing w:before="120" w:after="120" w:line="360" w:lineRule="auto"/>
        <w:jc w:val="both"/>
        <w:rPr>
          <w:rFonts w:asciiTheme="minorHAnsi" w:hAnsiTheme="minorHAnsi" w:cstheme="minorHAnsi"/>
        </w:rPr>
      </w:pPr>
      <w:r>
        <w:rPr>
          <w:rFonts w:asciiTheme="minorHAnsi" w:hAnsiTheme="minorHAnsi" w:cstheme="minorHAnsi"/>
          <w:vertAlign w:val="superscript"/>
        </w:rPr>
        <w:t>12</w:t>
      </w:r>
      <w:r w:rsidR="005A066A" w:rsidRPr="0063429E">
        <w:rPr>
          <w:rFonts w:asciiTheme="minorHAnsi" w:hAnsiTheme="minorHAnsi" w:cstheme="minorHAnsi"/>
        </w:rPr>
        <w:t>Liverpool School of Tropical Medicine</w:t>
      </w:r>
      <w:r w:rsidR="00572BEC" w:rsidRPr="0063429E">
        <w:rPr>
          <w:rFonts w:asciiTheme="minorHAnsi" w:hAnsiTheme="minorHAnsi" w:cstheme="minorHAnsi"/>
        </w:rPr>
        <w:t xml:space="preserve">, </w:t>
      </w:r>
      <w:r w:rsidR="00A3065A">
        <w:rPr>
          <w:rFonts w:asciiTheme="minorHAnsi" w:hAnsiTheme="minorHAnsi" w:cstheme="minorHAnsi"/>
        </w:rPr>
        <w:t xml:space="preserve">Liverpool, UK, </w:t>
      </w:r>
    </w:p>
    <w:p w14:paraId="7E4CE6C3" w14:textId="7F38563F" w:rsidR="007405ED" w:rsidRDefault="00AC16CE" w:rsidP="00F71E51">
      <w:pPr>
        <w:spacing w:before="120" w:after="120" w:line="360" w:lineRule="auto"/>
        <w:jc w:val="both"/>
        <w:rPr>
          <w:rFonts w:asciiTheme="minorHAnsi" w:hAnsiTheme="minorHAnsi" w:cstheme="minorHAnsi"/>
        </w:rPr>
      </w:pPr>
      <w:r w:rsidRPr="0063429E">
        <w:rPr>
          <w:rFonts w:asciiTheme="minorHAnsi" w:hAnsiTheme="minorHAnsi" w:cstheme="minorHAnsi"/>
          <w:vertAlign w:val="superscript"/>
        </w:rPr>
        <w:t>1</w:t>
      </w:r>
      <w:r w:rsidR="007405ED">
        <w:rPr>
          <w:rFonts w:asciiTheme="minorHAnsi" w:hAnsiTheme="minorHAnsi" w:cstheme="minorHAnsi"/>
          <w:vertAlign w:val="superscript"/>
        </w:rPr>
        <w:t>3</w:t>
      </w:r>
      <w:r w:rsidR="00572BEC" w:rsidRPr="0063429E">
        <w:rPr>
          <w:rFonts w:asciiTheme="minorHAnsi" w:hAnsiTheme="minorHAnsi" w:cstheme="minorHAnsi"/>
        </w:rPr>
        <w:t>Malawi-Liverpool-Wellcome Trust Clinical Research Unit</w:t>
      </w:r>
      <w:r w:rsidRPr="0063429E">
        <w:rPr>
          <w:rFonts w:asciiTheme="minorHAnsi" w:hAnsiTheme="minorHAnsi" w:cstheme="minorHAnsi"/>
        </w:rPr>
        <w:t>,</w:t>
      </w:r>
      <w:r w:rsidR="00A3065A">
        <w:rPr>
          <w:rFonts w:asciiTheme="minorHAnsi" w:hAnsiTheme="minorHAnsi" w:cstheme="minorHAnsi"/>
        </w:rPr>
        <w:t xml:space="preserve"> </w:t>
      </w:r>
      <w:proofErr w:type="spellStart"/>
      <w:r w:rsidR="00A3065A">
        <w:rPr>
          <w:rFonts w:asciiTheme="minorHAnsi" w:hAnsiTheme="minorHAnsi" w:cstheme="minorHAnsi"/>
        </w:rPr>
        <w:t>Blantayre</w:t>
      </w:r>
      <w:proofErr w:type="spellEnd"/>
      <w:r w:rsidR="00A3065A">
        <w:rPr>
          <w:rFonts w:asciiTheme="minorHAnsi" w:hAnsiTheme="minorHAnsi" w:cstheme="minorHAnsi"/>
        </w:rPr>
        <w:t>, Malawi</w:t>
      </w:r>
      <w:r w:rsidRPr="0063429E">
        <w:rPr>
          <w:rFonts w:asciiTheme="minorHAnsi" w:hAnsiTheme="minorHAnsi" w:cstheme="minorHAnsi"/>
        </w:rPr>
        <w:t xml:space="preserve"> </w:t>
      </w:r>
      <w:r w:rsidR="00956BF1" w:rsidRPr="0063429E">
        <w:rPr>
          <w:rFonts w:asciiTheme="minorHAnsi" w:hAnsiTheme="minorHAnsi" w:cstheme="minorHAnsi"/>
        </w:rPr>
        <w:t xml:space="preserve"> </w:t>
      </w:r>
    </w:p>
    <w:p w14:paraId="6216F85E" w14:textId="38081509" w:rsidR="009F7A8E" w:rsidRPr="00ED3F47" w:rsidRDefault="009F7A8E" w:rsidP="00F71E51">
      <w:pPr>
        <w:autoSpaceDE w:val="0"/>
        <w:autoSpaceDN w:val="0"/>
        <w:spacing w:before="120" w:after="120" w:line="360" w:lineRule="auto"/>
        <w:jc w:val="both"/>
        <w:rPr>
          <w:rFonts w:asciiTheme="minorHAnsi" w:eastAsiaTheme="minorEastAsia" w:hAnsiTheme="minorHAnsi" w:cstheme="minorHAnsi"/>
          <w:noProof/>
          <w:color w:val="000000" w:themeColor="text1"/>
          <w:lang w:val="en-US"/>
        </w:rPr>
      </w:pPr>
      <w:r w:rsidRPr="009F7A8E">
        <w:rPr>
          <w:rFonts w:asciiTheme="minorHAnsi" w:hAnsiTheme="minorHAnsi" w:cstheme="minorHAnsi"/>
          <w:vertAlign w:val="superscript"/>
        </w:rPr>
        <w:t>*</w:t>
      </w:r>
      <w:r w:rsidR="007405ED" w:rsidRPr="0076693C">
        <w:rPr>
          <w:rFonts w:asciiTheme="minorHAnsi" w:hAnsiTheme="minorHAnsi" w:cstheme="minorHAnsi"/>
          <w:color w:val="000000" w:themeColor="text1"/>
        </w:rPr>
        <w:t xml:space="preserve">Corresponding </w:t>
      </w:r>
      <w:proofErr w:type="spellStart"/>
      <w:r w:rsidR="007405ED" w:rsidRPr="0076693C">
        <w:rPr>
          <w:rFonts w:asciiTheme="minorHAnsi" w:hAnsiTheme="minorHAnsi" w:cstheme="minorHAnsi"/>
          <w:color w:val="000000" w:themeColor="text1"/>
        </w:rPr>
        <w:t>auther</w:t>
      </w:r>
      <w:proofErr w:type="spellEnd"/>
      <w:r w:rsidR="007405ED" w:rsidRPr="0076693C">
        <w:rPr>
          <w:rFonts w:asciiTheme="minorHAnsi" w:hAnsiTheme="minorHAnsi" w:cstheme="minorHAnsi"/>
          <w:color w:val="000000" w:themeColor="text1"/>
        </w:rPr>
        <w:t xml:space="preserve"> contact details: </w:t>
      </w:r>
      <w:r w:rsidR="007405ED" w:rsidRPr="0076693C">
        <w:rPr>
          <w:rFonts w:asciiTheme="minorHAnsi" w:eastAsiaTheme="minorEastAsia" w:hAnsiTheme="minorHAnsi" w:cstheme="minorHAnsi"/>
          <w:noProof/>
          <w:color w:val="000000" w:themeColor="text1"/>
          <w:lang w:val="en-US"/>
        </w:rPr>
        <w:t>Prof. Maryam Shahmanesh PhD FRCP, Professor of Global Health, UCL Institute for Global Health, 3</w:t>
      </w:r>
      <w:r w:rsidR="007405ED" w:rsidRPr="0076693C">
        <w:rPr>
          <w:rFonts w:asciiTheme="minorHAnsi" w:eastAsiaTheme="minorEastAsia" w:hAnsiTheme="minorHAnsi" w:cstheme="minorHAnsi"/>
          <w:noProof/>
          <w:color w:val="000000" w:themeColor="text1"/>
          <w:vertAlign w:val="superscript"/>
          <w:lang w:val="en-US"/>
        </w:rPr>
        <w:t>rd</w:t>
      </w:r>
      <w:r w:rsidR="007405ED" w:rsidRPr="0076693C">
        <w:rPr>
          <w:rFonts w:asciiTheme="minorHAnsi" w:eastAsiaTheme="minorEastAsia" w:hAnsiTheme="minorHAnsi" w:cstheme="minorHAnsi"/>
          <w:noProof/>
          <w:color w:val="000000" w:themeColor="text1"/>
          <w:lang w:val="en-US"/>
        </w:rPr>
        <w:t xml:space="preserve"> floor Mortimer Market Centre, Capper Street, London WC1E 6JP.  Email: </w:t>
      </w:r>
      <w:hyperlink r:id="rId11" w:history="1">
        <w:r w:rsidR="007405ED" w:rsidRPr="0076693C">
          <w:rPr>
            <w:rStyle w:val="Hyperlink"/>
            <w:rFonts w:asciiTheme="minorHAnsi" w:eastAsiaTheme="minorEastAsia" w:hAnsiTheme="minorHAnsi" w:cstheme="minorHAnsi"/>
            <w:noProof/>
            <w:color w:val="000000" w:themeColor="text1"/>
            <w:sz w:val="24"/>
            <w:lang w:val="en-US"/>
          </w:rPr>
          <w:t>m.shahmanesh@ucl.ac.uk</w:t>
        </w:r>
      </w:hyperlink>
      <w:r w:rsidR="007405ED" w:rsidRPr="0076693C">
        <w:rPr>
          <w:rFonts w:asciiTheme="minorHAnsi" w:eastAsiaTheme="minorEastAsia" w:hAnsiTheme="minorHAnsi" w:cstheme="minorHAnsi"/>
          <w:noProof/>
          <w:color w:val="000000" w:themeColor="text1"/>
          <w:lang w:val="en-US"/>
        </w:rPr>
        <w:t>;  Ph.: +44 (0) 7776185572</w:t>
      </w:r>
    </w:p>
    <w:p w14:paraId="1D1B079C" w14:textId="0FAFAC52" w:rsidR="00A3065A" w:rsidRPr="007405ED" w:rsidRDefault="009F7A8E" w:rsidP="00F71E51">
      <w:pPr>
        <w:spacing w:before="120" w:after="120" w:line="360" w:lineRule="auto"/>
        <w:jc w:val="both"/>
        <w:rPr>
          <w:rFonts w:asciiTheme="minorHAnsi" w:hAnsiTheme="minorHAnsi" w:cstheme="minorHAnsi"/>
        </w:rPr>
      </w:pPr>
      <w:r w:rsidRPr="009F7A8E">
        <w:rPr>
          <w:rFonts w:asciiTheme="minorHAnsi" w:hAnsiTheme="minorHAnsi" w:cstheme="minorHAnsi"/>
          <w:vertAlign w:val="superscript"/>
        </w:rPr>
        <w:t>§</w:t>
      </w:r>
      <w:r w:rsidR="00E133C3">
        <w:rPr>
          <w:rFonts w:asciiTheme="minorHAnsi" w:hAnsiTheme="minorHAnsi" w:cstheme="minorHAnsi"/>
        </w:rPr>
        <w:t>S</w:t>
      </w:r>
      <w:r>
        <w:rPr>
          <w:rFonts w:asciiTheme="minorHAnsi" w:hAnsiTheme="minorHAnsi" w:cstheme="minorHAnsi"/>
        </w:rPr>
        <w:t xml:space="preserve">enior author </w:t>
      </w:r>
    </w:p>
    <w:p w14:paraId="32F2B97B" w14:textId="1DF1E92E" w:rsidR="00663443" w:rsidRDefault="00040BB5" w:rsidP="00F71E51">
      <w:pPr>
        <w:spacing w:before="120" w:after="120" w:line="360" w:lineRule="auto"/>
        <w:jc w:val="both"/>
        <w:rPr>
          <w:rFonts w:asciiTheme="minorHAnsi" w:hAnsiTheme="minorHAnsi" w:cstheme="minorHAnsi"/>
          <w:color w:val="000000" w:themeColor="text1"/>
        </w:rPr>
      </w:pPr>
      <w:r w:rsidRPr="0076693C">
        <w:rPr>
          <w:rFonts w:asciiTheme="minorHAnsi" w:hAnsiTheme="minorHAnsi" w:cstheme="minorHAnsi"/>
          <w:color w:val="000000" w:themeColor="text1"/>
        </w:rPr>
        <w:t xml:space="preserve">Word count </w:t>
      </w:r>
      <w:r w:rsidR="00A23735">
        <w:rPr>
          <w:rFonts w:asciiTheme="minorHAnsi" w:hAnsiTheme="minorHAnsi" w:cstheme="minorHAnsi"/>
          <w:color w:val="000000" w:themeColor="text1"/>
        </w:rPr>
        <w:t>42</w:t>
      </w:r>
      <w:r w:rsidR="00511C6E">
        <w:rPr>
          <w:rFonts w:asciiTheme="minorHAnsi" w:hAnsiTheme="minorHAnsi" w:cstheme="minorHAnsi"/>
          <w:color w:val="000000" w:themeColor="text1"/>
        </w:rPr>
        <w:t>8</w:t>
      </w:r>
      <w:r w:rsidR="00A23735">
        <w:rPr>
          <w:rFonts w:asciiTheme="minorHAnsi" w:hAnsiTheme="minorHAnsi" w:cstheme="minorHAnsi"/>
          <w:color w:val="000000" w:themeColor="text1"/>
        </w:rPr>
        <w:t>0</w:t>
      </w:r>
    </w:p>
    <w:p w14:paraId="33B6C037" w14:textId="0F185147" w:rsidR="005A066A" w:rsidRPr="00663443" w:rsidRDefault="005A066A" w:rsidP="00D951D3">
      <w:pPr>
        <w:spacing w:before="120" w:after="120" w:line="480" w:lineRule="auto"/>
        <w:jc w:val="both"/>
        <w:rPr>
          <w:rFonts w:asciiTheme="minorHAnsi" w:hAnsiTheme="minorHAnsi" w:cstheme="minorHAnsi"/>
          <w:color w:val="000000" w:themeColor="text1"/>
        </w:rPr>
      </w:pPr>
      <w:r w:rsidRPr="00E222E8">
        <w:rPr>
          <w:rFonts w:asciiTheme="minorHAnsi" w:hAnsiTheme="minorHAnsi" w:cstheme="minorHAnsi"/>
          <w:b/>
        </w:rPr>
        <w:lastRenderedPageBreak/>
        <w:t>ABSTRACT</w:t>
      </w:r>
      <w:r w:rsidR="000F5626" w:rsidRPr="00E222E8">
        <w:rPr>
          <w:rFonts w:asciiTheme="minorHAnsi" w:hAnsiTheme="minorHAnsi" w:cstheme="minorHAnsi"/>
          <w:b/>
        </w:rPr>
        <w:t xml:space="preserve"> </w:t>
      </w:r>
    </w:p>
    <w:p w14:paraId="55A27152" w14:textId="1CCF9560" w:rsidR="005A066A" w:rsidRPr="0063429E" w:rsidRDefault="00884C46" w:rsidP="00D951D3">
      <w:pPr>
        <w:spacing w:before="120" w:after="120" w:line="480" w:lineRule="auto"/>
        <w:jc w:val="both"/>
        <w:rPr>
          <w:rFonts w:asciiTheme="minorHAnsi" w:hAnsiTheme="minorHAnsi" w:cstheme="minorHAnsi"/>
        </w:rPr>
      </w:pPr>
      <w:r w:rsidRPr="0063429E">
        <w:rPr>
          <w:rFonts w:asciiTheme="minorHAnsi" w:hAnsiTheme="minorHAnsi" w:cstheme="minorHAnsi"/>
          <w:b/>
          <w:i/>
        </w:rPr>
        <w:t xml:space="preserve">Study </w:t>
      </w:r>
      <w:r w:rsidR="005A066A" w:rsidRPr="0063429E">
        <w:rPr>
          <w:rFonts w:asciiTheme="minorHAnsi" w:hAnsiTheme="minorHAnsi" w:cstheme="minorHAnsi"/>
          <w:b/>
          <w:i/>
        </w:rPr>
        <w:t>Objective</w:t>
      </w:r>
      <w:r w:rsidR="005A066A" w:rsidRPr="0063429E">
        <w:rPr>
          <w:rFonts w:asciiTheme="minorHAnsi" w:hAnsiTheme="minorHAnsi" w:cstheme="minorHAnsi"/>
        </w:rPr>
        <w:t xml:space="preserve">: </w:t>
      </w:r>
      <w:r w:rsidR="007D2063" w:rsidRPr="0063429E">
        <w:rPr>
          <w:rFonts w:asciiTheme="minorHAnsi" w:hAnsiTheme="minorHAnsi" w:cstheme="minorHAnsi"/>
        </w:rPr>
        <w:t xml:space="preserve">We </w:t>
      </w:r>
      <w:r w:rsidR="000D0384" w:rsidRPr="0063429E">
        <w:rPr>
          <w:rFonts w:asciiTheme="minorHAnsi" w:hAnsiTheme="minorHAnsi" w:cstheme="minorHAnsi"/>
        </w:rPr>
        <w:t xml:space="preserve">investigated </w:t>
      </w:r>
      <w:r w:rsidR="006C1F9E">
        <w:rPr>
          <w:rFonts w:asciiTheme="minorHAnsi" w:hAnsiTheme="minorHAnsi" w:cstheme="minorHAnsi"/>
        </w:rPr>
        <w:t xml:space="preserve">two </w:t>
      </w:r>
      <w:r w:rsidR="000E40B4">
        <w:rPr>
          <w:rFonts w:asciiTheme="minorHAnsi" w:hAnsiTheme="minorHAnsi" w:cstheme="minorHAnsi"/>
        </w:rPr>
        <w:t xml:space="preserve">peer-distribution models of </w:t>
      </w:r>
      <w:r w:rsidR="00272A5A" w:rsidRPr="0063429E">
        <w:rPr>
          <w:rFonts w:asciiTheme="minorHAnsi" w:hAnsiTheme="minorHAnsi" w:cstheme="minorHAnsi"/>
        </w:rPr>
        <w:t>HIV self-</w:t>
      </w:r>
      <w:r w:rsidR="00720B74" w:rsidRPr="0063429E">
        <w:rPr>
          <w:rFonts w:asciiTheme="minorHAnsi" w:hAnsiTheme="minorHAnsi" w:cstheme="minorHAnsi"/>
        </w:rPr>
        <w:t>testing</w:t>
      </w:r>
      <w:r w:rsidR="00572BEC" w:rsidRPr="0063429E">
        <w:rPr>
          <w:rFonts w:asciiTheme="minorHAnsi" w:hAnsiTheme="minorHAnsi" w:cstheme="minorHAnsi"/>
        </w:rPr>
        <w:t xml:space="preserve"> </w:t>
      </w:r>
      <w:r w:rsidR="00272A5A" w:rsidRPr="0063429E">
        <w:rPr>
          <w:rFonts w:asciiTheme="minorHAnsi" w:hAnsiTheme="minorHAnsi" w:cstheme="minorHAnsi"/>
        </w:rPr>
        <w:t>(</w:t>
      </w:r>
      <w:r w:rsidR="000B6B8F" w:rsidRPr="0063429E">
        <w:rPr>
          <w:rFonts w:asciiTheme="minorHAnsi" w:hAnsiTheme="minorHAnsi" w:cstheme="minorHAnsi"/>
        </w:rPr>
        <w:t>HIV</w:t>
      </w:r>
      <w:r w:rsidR="00572BEC" w:rsidRPr="0063429E">
        <w:rPr>
          <w:rFonts w:asciiTheme="minorHAnsi" w:hAnsiTheme="minorHAnsi" w:cstheme="minorHAnsi"/>
        </w:rPr>
        <w:t>S</w:t>
      </w:r>
      <w:r w:rsidR="00720B74" w:rsidRPr="0063429E">
        <w:rPr>
          <w:rFonts w:asciiTheme="minorHAnsi" w:hAnsiTheme="minorHAnsi" w:cstheme="minorHAnsi"/>
        </w:rPr>
        <w:t>T</w:t>
      </w:r>
      <w:r w:rsidR="00272A5A" w:rsidRPr="0063429E">
        <w:rPr>
          <w:rFonts w:asciiTheme="minorHAnsi" w:hAnsiTheme="minorHAnsi" w:cstheme="minorHAnsi"/>
        </w:rPr>
        <w:t>)</w:t>
      </w:r>
      <w:r w:rsidR="000B6B8F" w:rsidRPr="0063429E">
        <w:rPr>
          <w:rFonts w:asciiTheme="minorHAnsi" w:hAnsiTheme="minorHAnsi" w:cstheme="minorHAnsi"/>
        </w:rPr>
        <w:t xml:space="preserve"> </w:t>
      </w:r>
      <w:r w:rsidR="006C1F9E">
        <w:rPr>
          <w:rFonts w:asciiTheme="minorHAnsi" w:hAnsiTheme="minorHAnsi" w:cstheme="minorHAnsi"/>
        </w:rPr>
        <w:t xml:space="preserve">in </w:t>
      </w:r>
      <w:r w:rsidR="00354349">
        <w:rPr>
          <w:rFonts w:asciiTheme="minorHAnsi" w:hAnsiTheme="minorHAnsi" w:cstheme="minorHAnsi"/>
        </w:rPr>
        <w:t xml:space="preserve">HIV prevention </w:t>
      </w:r>
      <w:r w:rsidR="006C1F9E">
        <w:rPr>
          <w:rFonts w:asciiTheme="minorHAnsi" w:hAnsiTheme="minorHAnsi" w:cstheme="minorHAnsi"/>
        </w:rPr>
        <w:t xml:space="preserve">demand creation </w:t>
      </w:r>
      <w:r w:rsidR="00921FE5" w:rsidRPr="0063429E">
        <w:rPr>
          <w:rFonts w:asciiTheme="minorHAnsi" w:hAnsiTheme="minorHAnsi" w:cstheme="minorHAnsi"/>
        </w:rPr>
        <w:t>compar</w:t>
      </w:r>
      <w:r w:rsidR="000E40B4">
        <w:rPr>
          <w:rFonts w:asciiTheme="minorHAnsi" w:hAnsiTheme="minorHAnsi" w:cstheme="minorHAnsi"/>
        </w:rPr>
        <w:t xml:space="preserve">ed to trained </w:t>
      </w:r>
      <w:r w:rsidR="00354349">
        <w:rPr>
          <w:rFonts w:asciiTheme="minorHAnsi" w:hAnsiTheme="minorHAnsi" w:cstheme="minorHAnsi"/>
        </w:rPr>
        <w:t>young community members (</w:t>
      </w:r>
      <w:r w:rsidR="00A97AD0" w:rsidRPr="0063429E">
        <w:rPr>
          <w:rFonts w:asciiTheme="minorHAnsi" w:hAnsiTheme="minorHAnsi" w:cstheme="minorHAnsi"/>
          <w:color w:val="000000"/>
        </w:rPr>
        <w:t>peer-navigators</w:t>
      </w:r>
      <w:r w:rsidR="00354349">
        <w:rPr>
          <w:rFonts w:asciiTheme="minorHAnsi" w:hAnsiTheme="minorHAnsi" w:cstheme="minorHAnsi"/>
          <w:color w:val="000000"/>
        </w:rPr>
        <w:t>)</w:t>
      </w:r>
      <w:r w:rsidR="005A066A" w:rsidRPr="0063429E">
        <w:rPr>
          <w:rFonts w:asciiTheme="minorHAnsi" w:hAnsiTheme="minorHAnsi" w:cstheme="minorHAnsi"/>
        </w:rPr>
        <w:t xml:space="preserve">. </w:t>
      </w:r>
    </w:p>
    <w:p w14:paraId="267C0D28" w14:textId="5A9037A2" w:rsidR="005A066A" w:rsidRPr="0063429E" w:rsidRDefault="005A066A" w:rsidP="00D951D3">
      <w:pPr>
        <w:spacing w:before="120" w:after="120" w:line="480" w:lineRule="auto"/>
        <w:jc w:val="both"/>
        <w:rPr>
          <w:rFonts w:asciiTheme="minorHAnsi" w:hAnsiTheme="minorHAnsi" w:cstheme="minorHAnsi"/>
          <w:b/>
        </w:rPr>
      </w:pPr>
      <w:r w:rsidRPr="0063429E">
        <w:rPr>
          <w:rFonts w:asciiTheme="minorHAnsi" w:hAnsiTheme="minorHAnsi" w:cstheme="minorHAnsi"/>
          <w:b/>
          <w:i/>
        </w:rPr>
        <w:t>Methods</w:t>
      </w:r>
      <w:r w:rsidRPr="0063429E">
        <w:rPr>
          <w:rFonts w:asciiTheme="minorHAnsi" w:hAnsiTheme="minorHAnsi" w:cstheme="minorHAnsi"/>
          <w:b/>
        </w:rPr>
        <w:t>:</w:t>
      </w:r>
      <w:bookmarkStart w:id="1" w:name="_Hlk7877914"/>
      <w:r w:rsidR="00FC3987" w:rsidRPr="0063429E">
        <w:rPr>
          <w:rFonts w:asciiTheme="minorHAnsi" w:hAnsiTheme="minorHAnsi" w:cstheme="minorHAnsi"/>
          <w:b/>
        </w:rPr>
        <w:t xml:space="preserve"> </w:t>
      </w:r>
      <w:r w:rsidR="000E40B4">
        <w:rPr>
          <w:rFonts w:asciiTheme="minorHAnsi" w:hAnsiTheme="minorHAnsi" w:cstheme="minorHAnsi"/>
        </w:rPr>
        <w:t xml:space="preserve"> W</w:t>
      </w:r>
      <w:r w:rsidR="00354349">
        <w:rPr>
          <w:rFonts w:asciiTheme="minorHAnsi" w:hAnsiTheme="minorHAnsi" w:cstheme="minorHAnsi"/>
        </w:rPr>
        <w:t>e used r</w:t>
      </w:r>
      <w:r w:rsidR="00FB2DD4" w:rsidRPr="0063429E">
        <w:rPr>
          <w:rFonts w:asciiTheme="minorHAnsi" w:hAnsiTheme="minorHAnsi" w:cstheme="minorHAnsi"/>
        </w:rPr>
        <w:t xml:space="preserve">estricted randomisation </w:t>
      </w:r>
      <w:r w:rsidR="00354349">
        <w:rPr>
          <w:rFonts w:asciiTheme="minorHAnsi" w:hAnsiTheme="minorHAnsi" w:cstheme="minorHAnsi"/>
        </w:rPr>
        <w:t xml:space="preserve">to </w:t>
      </w:r>
      <w:r w:rsidR="00FB2DD4" w:rsidRPr="0063429E">
        <w:rPr>
          <w:rFonts w:asciiTheme="minorHAnsi" w:hAnsiTheme="minorHAnsi" w:cstheme="minorHAnsi"/>
          <w:color w:val="000000"/>
        </w:rPr>
        <w:t xml:space="preserve">allocate </w:t>
      </w:r>
      <w:r w:rsidR="009E5D51" w:rsidRPr="0063429E">
        <w:rPr>
          <w:rFonts w:asciiTheme="minorHAnsi" w:hAnsiTheme="minorHAnsi" w:cstheme="minorHAnsi"/>
          <w:color w:val="000000"/>
        </w:rPr>
        <w:t>24</w:t>
      </w:r>
      <w:r w:rsidR="00A97AD0" w:rsidRPr="0063429E">
        <w:rPr>
          <w:rFonts w:asciiTheme="minorHAnsi" w:hAnsiTheme="minorHAnsi" w:cstheme="minorHAnsi"/>
          <w:color w:val="000000"/>
        </w:rPr>
        <w:t xml:space="preserve"> peer-navigator </w:t>
      </w:r>
      <w:r w:rsidR="00720B74" w:rsidRPr="0063429E">
        <w:rPr>
          <w:rFonts w:asciiTheme="minorHAnsi" w:hAnsiTheme="minorHAnsi" w:cstheme="minorHAnsi"/>
          <w:color w:val="000000"/>
        </w:rPr>
        <w:t xml:space="preserve">pairs </w:t>
      </w:r>
      <w:r w:rsidR="008E5478" w:rsidRPr="0063429E">
        <w:rPr>
          <w:rFonts w:asciiTheme="minorHAnsi" w:hAnsiTheme="minorHAnsi" w:cstheme="minorHAnsi"/>
          <w:color w:val="000000"/>
        </w:rPr>
        <w:t>(clusters)</w:t>
      </w:r>
      <w:r w:rsidR="000E40B4">
        <w:rPr>
          <w:rFonts w:asciiTheme="minorHAnsi" w:hAnsiTheme="minorHAnsi" w:cstheme="minorHAnsi"/>
          <w:color w:val="000000"/>
        </w:rPr>
        <w:t xml:space="preserve"> in KwaZulu-Natal</w:t>
      </w:r>
      <w:r w:rsidR="008E5478" w:rsidRPr="0063429E">
        <w:rPr>
          <w:rFonts w:asciiTheme="minorHAnsi" w:hAnsiTheme="minorHAnsi" w:cstheme="minorHAnsi"/>
          <w:color w:val="000000"/>
        </w:rPr>
        <w:t xml:space="preserve"> 1:1:1</w:t>
      </w:r>
      <w:r w:rsidR="0096020B">
        <w:rPr>
          <w:rFonts w:asciiTheme="minorHAnsi" w:hAnsiTheme="minorHAnsi" w:cstheme="minorHAnsi"/>
          <w:color w:val="000000"/>
        </w:rPr>
        <w:t>:</w:t>
      </w:r>
      <w:r w:rsidR="003B2C13" w:rsidRPr="0063429E">
        <w:rPr>
          <w:rFonts w:asciiTheme="minorHAnsi" w:hAnsiTheme="minorHAnsi" w:cstheme="minorHAnsi"/>
          <w:color w:val="000000"/>
        </w:rPr>
        <w:t xml:space="preserve"> (1)</w:t>
      </w:r>
      <w:r w:rsidR="00E133C3" w:rsidRPr="00E133C3">
        <w:rPr>
          <w:rFonts w:asciiTheme="minorHAnsi" w:hAnsiTheme="minorHAnsi" w:cstheme="minorHAnsi"/>
          <w:color w:val="000000"/>
        </w:rPr>
        <w:t xml:space="preserve"> </w:t>
      </w:r>
      <w:r w:rsidR="00E133C3" w:rsidRPr="0063429E">
        <w:rPr>
          <w:rFonts w:asciiTheme="minorHAnsi" w:hAnsiTheme="minorHAnsi" w:cstheme="minorHAnsi"/>
          <w:i/>
          <w:iCs/>
          <w:color w:val="000000"/>
        </w:rPr>
        <w:t>SOC:</w:t>
      </w:r>
      <w:r w:rsidR="00E133C3" w:rsidRPr="0063429E">
        <w:rPr>
          <w:rFonts w:asciiTheme="minorHAnsi" w:hAnsiTheme="minorHAnsi" w:cstheme="minorHAnsi"/>
          <w:color w:val="000000"/>
        </w:rPr>
        <w:t xml:space="preserve"> peer-navigators distributed clinic referral</w:t>
      </w:r>
      <w:r w:rsidR="008244B3">
        <w:rPr>
          <w:rFonts w:asciiTheme="minorHAnsi" w:hAnsiTheme="minorHAnsi" w:cstheme="minorHAnsi"/>
          <w:color w:val="000000"/>
        </w:rPr>
        <w:t xml:space="preserve">s, </w:t>
      </w:r>
      <w:r w:rsidR="00E133C3" w:rsidRPr="0063429E">
        <w:rPr>
          <w:rFonts w:asciiTheme="minorHAnsi" w:hAnsiTheme="minorHAnsi" w:cstheme="minorHAnsi"/>
          <w:color w:val="000000"/>
        </w:rPr>
        <w:t>pre-exposure prophylaxis (</w:t>
      </w:r>
      <w:proofErr w:type="spellStart"/>
      <w:r w:rsidR="00E133C3" w:rsidRPr="0063429E">
        <w:rPr>
          <w:rFonts w:asciiTheme="minorHAnsi" w:hAnsiTheme="minorHAnsi" w:cstheme="minorHAnsi"/>
          <w:color w:val="000000"/>
        </w:rPr>
        <w:t>PrEP</w:t>
      </w:r>
      <w:proofErr w:type="spellEnd"/>
      <w:r w:rsidR="00E133C3" w:rsidRPr="0063429E">
        <w:rPr>
          <w:rFonts w:asciiTheme="minorHAnsi" w:hAnsiTheme="minorHAnsi" w:cstheme="minorHAnsi"/>
          <w:color w:val="000000"/>
        </w:rPr>
        <w:t>) and antiretroviral therapy (ART)</w:t>
      </w:r>
      <w:r w:rsidR="00E133C3">
        <w:rPr>
          <w:rFonts w:asciiTheme="minorHAnsi" w:hAnsiTheme="minorHAnsi" w:cstheme="minorHAnsi"/>
          <w:color w:val="000000"/>
        </w:rPr>
        <w:t xml:space="preserve"> </w:t>
      </w:r>
      <w:r w:rsidR="008244B3">
        <w:rPr>
          <w:rFonts w:asciiTheme="minorHAnsi" w:hAnsiTheme="minorHAnsi" w:cstheme="minorHAnsi"/>
          <w:color w:val="000000"/>
        </w:rPr>
        <w:t xml:space="preserve">information </w:t>
      </w:r>
      <w:r w:rsidR="00E133C3">
        <w:rPr>
          <w:rFonts w:asciiTheme="minorHAnsi" w:hAnsiTheme="minorHAnsi" w:cstheme="minorHAnsi"/>
          <w:color w:val="000000"/>
        </w:rPr>
        <w:t>to 18-30</w:t>
      </w:r>
      <w:r w:rsidR="00BA7182">
        <w:rPr>
          <w:rFonts w:asciiTheme="minorHAnsi" w:hAnsiTheme="minorHAnsi" w:cstheme="minorHAnsi"/>
          <w:color w:val="000000"/>
        </w:rPr>
        <w:t>-</w:t>
      </w:r>
      <w:r w:rsidR="00E133C3">
        <w:rPr>
          <w:rFonts w:asciiTheme="minorHAnsi" w:hAnsiTheme="minorHAnsi" w:cstheme="minorHAnsi"/>
          <w:color w:val="000000"/>
        </w:rPr>
        <w:t>year</w:t>
      </w:r>
      <w:r w:rsidR="00BA7182">
        <w:rPr>
          <w:rFonts w:asciiTheme="minorHAnsi" w:hAnsiTheme="minorHAnsi" w:cstheme="minorHAnsi"/>
          <w:color w:val="000000"/>
        </w:rPr>
        <w:t>-</w:t>
      </w:r>
      <w:r w:rsidR="00E133C3">
        <w:rPr>
          <w:rFonts w:asciiTheme="minorHAnsi" w:hAnsiTheme="minorHAnsi" w:cstheme="minorHAnsi"/>
          <w:color w:val="000000"/>
        </w:rPr>
        <w:t>olds.  (</w:t>
      </w:r>
      <w:r w:rsidR="00E133C3" w:rsidRPr="0063429E">
        <w:rPr>
          <w:rFonts w:asciiTheme="minorHAnsi" w:hAnsiTheme="minorHAnsi" w:cstheme="minorHAnsi"/>
          <w:color w:val="000000"/>
        </w:rPr>
        <w:t xml:space="preserve">2) </w:t>
      </w:r>
      <w:r w:rsidR="008244B3">
        <w:rPr>
          <w:rFonts w:asciiTheme="minorHAnsi" w:hAnsiTheme="minorHAnsi" w:cstheme="minorHAnsi"/>
          <w:i/>
          <w:iCs/>
          <w:color w:val="000000"/>
        </w:rPr>
        <w:t>P</w:t>
      </w:r>
      <w:r w:rsidR="00E133C3" w:rsidRPr="0063429E">
        <w:rPr>
          <w:rFonts w:asciiTheme="minorHAnsi" w:hAnsiTheme="minorHAnsi" w:cstheme="minorHAnsi"/>
          <w:i/>
          <w:iCs/>
          <w:color w:val="000000"/>
        </w:rPr>
        <w:t xml:space="preserve">eer-navigator-distribution (PND): </w:t>
      </w:r>
      <w:r w:rsidR="00955D93">
        <w:rPr>
          <w:rFonts w:asciiTheme="minorHAnsi" w:hAnsiTheme="minorHAnsi" w:cstheme="minorHAnsi"/>
          <w:color w:val="000000"/>
        </w:rPr>
        <w:t xml:space="preserve"> Peer</w:t>
      </w:r>
      <w:r w:rsidR="008244B3">
        <w:rPr>
          <w:rFonts w:asciiTheme="minorHAnsi" w:hAnsiTheme="minorHAnsi" w:cstheme="minorHAnsi"/>
          <w:color w:val="000000"/>
        </w:rPr>
        <w:t>-</w:t>
      </w:r>
      <w:r w:rsidR="00955D93">
        <w:rPr>
          <w:rFonts w:asciiTheme="minorHAnsi" w:hAnsiTheme="minorHAnsi" w:cstheme="minorHAnsi"/>
          <w:color w:val="000000"/>
        </w:rPr>
        <w:t>navigators</w:t>
      </w:r>
      <w:r w:rsidR="000E40B4">
        <w:rPr>
          <w:rFonts w:asciiTheme="minorHAnsi" w:hAnsiTheme="minorHAnsi" w:cstheme="minorHAnsi"/>
          <w:color w:val="000000"/>
        </w:rPr>
        <w:t xml:space="preserve"> </w:t>
      </w:r>
      <w:r w:rsidR="008244B3">
        <w:rPr>
          <w:rFonts w:asciiTheme="minorHAnsi" w:hAnsiTheme="minorHAnsi" w:cstheme="minorHAnsi"/>
          <w:color w:val="000000"/>
        </w:rPr>
        <w:t xml:space="preserve">distributed </w:t>
      </w:r>
      <w:r w:rsidR="00E133C3" w:rsidRPr="0063429E">
        <w:rPr>
          <w:rFonts w:asciiTheme="minorHAnsi" w:hAnsiTheme="minorHAnsi" w:cstheme="minorHAnsi"/>
          <w:color w:val="000000"/>
        </w:rPr>
        <w:t>HIVST packs</w:t>
      </w:r>
      <w:r w:rsidR="00955D93">
        <w:rPr>
          <w:rFonts w:asciiTheme="minorHAnsi" w:hAnsiTheme="minorHAnsi" w:cstheme="minorHAnsi"/>
          <w:color w:val="000000"/>
        </w:rPr>
        <w:t xml:space="preserve"> (</w:t>
      </w:r>
      <w:r w:rsidR="00955D93" w:rsidRPr="0063429E">
        <w:rPr>
          <w:rFonts w:asciiTheme="minorHAnsi" w:hAnsiTheme="minorHAnsi" w:cstheme="minorHAnsi"/>
          <w:color w:val="000000"/>
        </w:rPr>
        <w:t>SOC</w:t>
      </w:r>
      <w:r w:rsidR="008244B3">
        <w:rPr>
          <w:rFonts w:asciiTheme="minorHAnsi" w:hAnsiTheme="minorHAnsi" w:cstheme="minorHAnsi"/>
          <w:color w:val="000000"/>
        </w:rPr>
        <w:t xml:space="preserve"> plus </w:t>
      </w:r>
      <w:r w:rsidR="00955D93" w:rsidRPr="0063429E">
        <w:rPr>
          <w:rFonts w:asciiTheme="minorHAnsi" w:hAnsiTheme="minorHAnsi" w:cstheme="minorHAnsi"/>
          <w:color w:val="000000"/>
        </w:rPr>
        <w:t xml:space="preserve">2 </w:t>
      </w:r>
      <w:proofErr w:type="spellStart"/>
      <w:r w:rsidR="00955D93" w:rsidRPr="0063429E">
        <w:rPr>
          <w:rFonts w:asciiTheme="minorHAnsi" w:hAnsiTheme="minorHAnsi" w:cstheme="minorHAnsi"/>
          <w:color w:val="000000"/>
        </w:rPr>
        <w:t>OraQuick</w:t>
      </w:r>
      <w:proofErr w:type="spellEnd"/>
      <w:r w:rsidR="008244B3">
        <w:rPr>
          <w:rFonts w:asciiTheme="minorHAnsi" w:hAnsiTheme="minorHAnsi" w:cstheme="minorHAnsi"/>
          <w:color w:val="000000"/>
        </w:rPr>
        <w:t xml:space="preserve"> HIVST kits) </w:t>
      </w:r>
      <w:r w:rsidR="00955D93">
        <w:rPr>
          <w:rFonts w:asciiTheme="minorHAnsi" w:hAnsiTheme="minorHAnsi" w:cstheme="minorHAnsi"/>
          <w:color w:val="000000"/>
        </w:rPr>
        <w:t xml:space="preserve"> </w:t>
      </w:r>
      <w:r w:rsidR="00E133C3">
        <w:rPr>
          <w:rFonts w:asciiTheme="minorHAnsi" w:hAnsiTheme="minorHAnsi" w:cstheme="minorHAnsi"/>
          <w:color w:val="000000"/>
        </w:rPr>
        <w:t xml:space="preserve"> (3)</w:t>
      </w:r>
      <w:r w:rsidR="003B2C13" w:rsidRPr="0063429E">
        <w:rPr>
          <w:rFonts w:asciiTheme="minorHAnsi" w:hAnsiTheme="minorHAnsi" w:cstheme="minorHAnsi"/>
          <w:color w:val="000000"/>
        </w:rPr>
        <w:t xml:space="preserve"> </w:t>
      </w:r>
      <w:r w:rsidR="00272A5A" w:rsidRPr="0063429E">
        <w:rPr>
          <w:rFonts w:asciiTheme="minorHAnsi" w:hAnsiTheme="minorHAnsi" w:cstheme="minorHAnsi"/>
          <w:i/>
          <w:iCs/>
          <w:color w:val="000000"/>
        </w:rPr>
        <w:t>incentivized</w:t>
      </w:r>
      <w:r w:rsidR="00E22370" w:rsidRPr="0063429E">
        <w:rPr>
          <w:rFonts w:asciiTheme="minorHAnsi" w:hAnsiTheme="minorHAnsi" w:cstheme="minorHAnsi"/>
          <w:i/>
          <w:iCs/>
          <w:color w:val="000000"/>
        </w:rPr>
        <w:t>-</w:t>
      </w:r>
      <w:r w:rsidR="003B2C13" w:rsidRPr="0063429E">
        <w:rPr>
          <w:rFonts w:asciiTheme="minorHAnsi" w:hAnsiTheme="minorHAnsi" w:cstheme="minorHAnsi"/>
          <w:i/>
          <w:iCs/>
          <w:color w:val="000000"/>
        </w:rPr>
        <w:t>peer</w:t>
      </w:r>
      <w:r w:rsidR="00272A5A" w:rsidRPr="0063429E">
        <w:rPr>
          <w:rFonts w:asciiTheme="minorHAnsi" w:hAnsiTheme="minorHAnsi" w:cstheme="minorHAnsi"/>
          <w:i/>
          <w:iCs/>
          <w:color w:val="000000"/>
        </w:rPr>
        <w:t>-</w:t>
      </w:r>
      <w:r w:rsidR="003B2C13" w:rsidRPr="0063429E">
        <w:rPr>
          <w:rFonts w:asciiTheme="minorHAnsi" w:hAnsiTheme="minorHAnsi" w:cstheme="minorHAnsi"/>
          <w:i/>
          <w:iCs/>
          <w:color w:val="000000"/>
        </w:rPr>
        <w:t>network</w:t>
      </w:r>
      <w:r w:rsidR="00272A5A" w:rsidRPr="0063429E">
        <w:rPr>
          <w:rFonts w:asciiTheme="minorHAnsi" w:hAnsiTheme="minorHAnsi" w:cstheme="minorHAnsi"/>
          <w:i/>
          <w:iCs/>
          <w:color w:val="000000"/>
        </w:rPr>
        <w:t>s</w:t>
      </w:r>
      <w:r w:rsidR="009E5D51" w:rsidRPr="0063429E">
        <w:rPr>
          <w:rFonts w:asciiTheme="minorHAnsi" w:hAnsiTheme="minorHAnsi" w:cstheme="minorHAnsi"/>
          <w:i/>
          <w:iCs/>
          <w:color w:val="000000"/>
        </w:rPr>
        <w:t xml:space="preserve"> (IPN)</w:t>
      </w:r>
      <w:r w:rsidR="007E7EEF" w:rsidRPr="0063429E">
        <w:rPr>
          <w:rFonts w:asciiTheme="minorHAnsi" w:hAnsiTheme="minorHAnsi" w:cstheme="minorHAnsi"/>
          <w:i/>
          <w:iCs/>
          <w:color w:val="000000"/>
        </w:rPr>
        <w:t xml:space="preserve">: </w:t>
      </w:r>
      <w:r w:rsidR="003B2C13" w:rsidRPr="0063429E">
        <w:rPr>
          <w:rFonts w:asciiTheme="minorHAnsi" w:hAnsiTheme="minorHAnsi" w:cstheme="minorHAnsi"/>
          <w:color w:val="000000"/>
        </w:rPr>
        <w:t>peer</w:t>
      </w:r>
      <w:r w:rsidR="000C7CFA" w:rsidRPr="0063429E">
        <w:rPr>
          <w:rFonts w:asciiTheme="minorHAnsi" w:hAnsiTheme="minorHAnsi" w:cstheme="minorHAnsi"/>
          <w:color w:val="000000"/>
        </w:rPr>
        <w:t>-</w:t>
      </w:r>
      <w:r w:rsidR="003B2C13" w:rsidRPr="0063429E">
        <w:rPr>
          <w:rFonts w:asciiTheme="minorHAnsi" w:hAnsiTheme="minorHAnsi" w:cstheme="minorHAnsi"/>
          <w:color w:val="000000"/>
        </w:rPr>
        <w:t>navigators recruit</w:t>
      </w:r>
      <w:r w:rsidR="00AC16CE" w:rsidRPr="0063429E">
        <w:rPr>
          <w:rFonts w:asciiTheme="minorHAnsi" w:hAnsiTheme="minorHAnsi" w:cstheme="minorHAnsi"/>
          <w:color w:val="000000"/>
        </w:rPr>
        <w:t>ed</w:t>
      </w:r>
      <w:r w:rsidR="003B2C13" w:rsidRPr="0063429E">
        <w:rPr>
          <w:rFonts w:asciiTheme="minorHAnsi" w:hAnsiTheme="minorHAnsi" w:cstheme="minorHAnsi"/>
          <w:color w:val="000000"/>
        </w:rPr>
        <w:t xml:space="preserve"> </w:t>
      </w:r>
      <w:r w:rsidR="00354349">
        <w:rPr>
          <w:rFonts w:asciiTheme="minorHAnsi" w:hAnsiTheme="minorHAnsi" w:cstheme="minorHAnsi"/>
          <w:color w:val="000000"/>
        </w:rPr>
        <w:t>you</w:t>
      </w:r>
      <w:r w:rsidR="008244B3">
        <w:rPr>
          <w:rFonts w:asciiTheme="minorHAnsi" w:hAnsiTheme="minorHAnsi" w:cstheme="minorHAnsi"/>
          <w:color w:val="000000"/>
        </w:rPr>
        <w:t xml:space="preserve">ng </w:t>
      </w:r>
      <w:r w:rsidR="00354349">
        <w:rPr>
          <w:rFonts w:asciiTheme="minorHAnsi" w:hAnsiTheme="minorHAnsi" w:cstheme="minorHAnsi"/>
          <w:color w:val="000000"/>
        </w:rPr>
        <w:t>community members (</w:t>
      </w:r>
      <w:r w:rsidR="003B2C13" w:rsidRPr="0063429E">
        <w:rPr>
          <w:rFonts w:asciiTheme="minorHAnsi" w:hAnsiTheme="minorHAnsi" w:cstheme="minorHAnsi"/>
          <w:color w:val="000000"/>
        </w:rPr>
        <w:t>seeds</w:t>
      </w:r>
      <w:r w:rsidR="00354349">
        <w:rPr>
          <w:rFonts w:asciiTheme="minorHAnsi" w:hAnsiTheme="minorHAnsi" w:cstheme="minorHAnsi"/>
          <w:color w:val="000000"/>
        </w:rPr>
        <w:t>)</w:t>
      </w:r>
      <w:r w:rsidR="003B2C13" w:rsidRPr="0063429E">
        <w:rPr>
          <w:rFonts w:asciiTheme="minorHAnsi" w:hAnsiTheme="minorHAnsi" w:cstheme="minorHAnsi"/>
          <w:color w:val="000000"/>
        </w:rPr>
        <w:t xml:space="preserve"> </w:t>
      </w:r>
      <w:r w:rsidR="00E22370" w:rsidRPr="0063429E">
        <w:rPr>
          <w:rFonts w:asciiTheme="minorHAnsi" w:hAnsiTheme="minorHAnsi" w:cstheme="minorHAnsi"/>
          <w:color w:val="000000"/>
        </w:rPr>
        <w:t xml:space="preserve">to </w:t>
      </w:r>
      <w:r w:rsidR="003B2C13" w:rsidRPr="0063429E">
        <w:rPr>
          <w:rFonts w:asciiTheme="minorHAnsi" w:hAnsiTheme="minorHAnsi" w:cstheme="minorHAnsi"/>
          <w:color w:val="000000"/>
        </w:rPr>
        <w:t xml:space="preserve">distribute </w:t>
      </w:r>
      <w:r w:rsidR="00955D93">
        <w:rPr>
          <w:rFonts w:asciiTheme="minorHAnsi" w:hAnsiTheme="minorHAnsi" w:cstheme="minorHAnsi"/>
          <w:color w:val="000000"/>
        </w:rPr>
        <w:t>up to 5 HIVST packs</w:t>
      </w:r>
      <w:r w:rsidR="00C54BE5">
        <w:rPr>
          <w:rFonts w:asciiTheme="minorHAnsi" w:hAnsiTheme="minorHAnsi" w:cstheme="minorHAnsi"/>
          <w:color w:val="000000"/>
        </w:rPr>
        <w:t xml:space="preserve"> </w:t>
      </w:r>
      <w:r w:rsidR="00D841DC" w:rsidRPr="0063429E">
        <w:rPr>
          <w:rFonts w:asciiTheme="minorHAnsi" w:hAnsiTheme="minorHAnsi" w:cstheme="minorHAnsi"/>
          <w:color w:val="000000"/>
        </w:rPr>
        <w:t>to 18-30 year old</w:t>
      </w:r>
      <w:r w:rsidR="008244B3">
        <w:rPr>
          <w:rFonts w:asciiTheme="minorHAnsi" w:hAnsiTheme="minorHAnsi" w:cstheme="minorHAnsi"/>
          <w:color w:val="000000"/>
        </w:rPr>
        <w:t>s</w:t>
      </w:r>
      <w:r w:rsidR="00354349">
        <w:rPr>
          <w:rFonts w:asciiTheme="minorHAnsi" w:hAnsiTheme="minorHAnsi" w:cstheme="minorHAnsi"/>
          <w:color w:val="000000"/>
        </w:rPr>
        <w:t xml:space="preserve"> </w:t>
      </w:r>
      <w:r w:rsidR="003B2C13" w:rsidRPr="0063429E">
        <w:rPr>
          <w:rFonts w:asciiTheme="minorHAnsi" w:hAnsiTheme="minorHAnsi" w:cstheme="minorHAnsi"/>
          <w:color w:val="000000"/>
        </w:rPr>
        <w:t xml:space="preserve">within </w:t>
      </w:r>
      <w:r w:rsidR="009D6542" w:rsidRPr="0063429E">
        <w:rPr>
          <w:rFonts w:asciiTheme="minorHAnsi" w:hAnsiTheme="minorHAnsi" w:cstheme="minorHAnsi"/>
          <w:color w:val="000000"/>
        </w:rPr>
        <w:t xml:space="preserve">their </w:t>
      </w:r>
      <w:r w:rsidR="003B2C13" w:rsidRPr="0063429E">
        <w:rPr>
          <w:rFonts w:asciiTheme="minorHAnsi" w:hAnsiTheme="minorHAnsi" w:cstheme="minorHAnsi"/>
          <w:color w:val="000000"/>
        </w:rPr>
        <w:t>social networks</w:t>
      </w:r>
      <w:r w:rsidR="00272A5A" w:rsidRPr="0063429E">
        <w:rPr>
          <w:rFonts w:asciiTheme="minorHAnsi" w:hAnsiTheme="minorHAnsi" w:cstheme="minorHAnsi"/>
          <w:color w:val="000000"/>
        </w:rPr>
        <w:t xml:space="preserve">. </w:t>
      </w:r>
      <w:r w:rsidR="006B4DAD" w:rsidRPr="0063429E">
        <w:rPr>
          <w:rFonts w:asciiTheme="minorHAnsi" w:hAnsiTheme="minorHAnsi" w:cstheme="minorHAnsi"/>
          <w:color w:val="000000"/>
        </w:rPr>
        <w:t>S</w:t>
      </w:r>
      <w:r w:rsidR="00272A5A" w:rsidRPr="0063429E">
        <w:rPr>
          <w:rFonts w:asciiTheme="minorHAnsi" w:hAnsiTheme="minorHAnsi" w:cstheme="minorHAnsi"/>
          <w:color w:val="000000"/>
        </w:rPr>
        <w:t xml:space="preserve">eeds </w:t>
      </w:r>
      <w:r w:rsidR="003B2C13" w:rsidRPr="0063429E">
        <w:rPr>
          <w:rFonts w:asciiTheme="minorHAnsi" w:hAnsiTheme="minorHAnsi" w:cstheme="minorHAnsi"/>
          <w:color w:val="000000"/>
        </w:rPr>
        <w:t>receive</w:t>
      </w:r>
      <w:r w:rsidR="00834625" w:rsidRPr="0063429E">
        <w:rPr>
          <w:rFonts w:asciiTheme="minorHAnsi" w:hAnsiTheme="minorHAnsi" w:cstheme="minorHAnsi"/>
          <w:color w:val="000000"/>
        </w:rPr>
        <w:t>d</w:t>
      </w:r>
      <w:r w:rsidR="003B2C13" w:rsidRPr="0063429E">
        <w:rPr>
          <w:rFonts w:asciiTheme="minorHAnsi" w:hAnsiTheme="minorHAnsi" w:cstheme="minorHAnsi"/>
          <w:color w:val="000000"/>
        </w:rPr>
        <w:t xml:space="preserve"> 20 Rand </w:t>
      </w:r>
      <w:r w:rsidR="00DB2FF2" w:rsidRPr="0063429E">
        <w:rPr>
          <w:rFonts w:asciiTheme="minorHAnsi" w:hAnsiTheme="minorHAnsi" w:cstheme="minorHAnsi"/>
          <w:color w:val="000000"/>
        </w:rPr>
        <w:t>(US</w:t>
      </w:r>
      <w:r w:rsidR="003B2C13" w:rsidRPr="0063429E">
        <w:rPr>
          <w:rFonts w:asciiTheme="minorHAnsi" w:hAnsiTheme="minorHAnsi" w:cstheme="minorHAnsi"/>
          <w:color w:val="000000"/>
        </w:rPr>
        <w:t xml:space="preserve">$1.5) for each </w:t>
      </w:r>
      <w:r w:rsidR="00DB2FF2" w:rsidRPr="0063429E">
        <w:rPr>
          <w:rFonts w:asciiTheme="minorHAnsi" w:hAnsiTheme="minorHAnsi" w:cstheme="minorHAnsi"/>
          <w:color w:val="000000"/>
        </w:rPr>
        <w:t xml:space="preserve">recipient </w:t>
      </w:r>
      <w:r w:rsidR="00834625" w:rsidRPr="0063429E">
        <w:rPr>
          <w:rFonts w:asciiTheme="minorHAnsi" w:hAnsiTheme="minorHAnsi" w:cstheme="minorHAnsi"/>
          <w:color w:val="000000"/>
        </w:rPr>
        <w:t xml:space="preserve">who </w:t>
      </w:r>
      <w:r w:rsidR="007E7EEF" w:rsidRPr="0063429E">
        <w:rPr>
          <w:rFonts w:asciiTheme="minorHAnsi" w:hAnsiTheme="minorHAnsi" w:cstheme="minorHAnsi"/>
          <w:color w:val="000000"/>
        </w:rPr>
        <w:t>distribute</w:t>
      </w:r>
      <w:r w:rsidR="00BA7182">
        <w:rPr>
          <w:rFonts w:asciiTheme="minorHAnsi" w:hAnsiTheme="minorHAnsi" w:cstheme="minorHAnsi"/>
          <w:color w:val="000000"/>
        </w:rPr>
        <w:t>d</w:t>
      </w:r>
      <w:r w:rsidR="00DB2FF2" w:rsidRPr="0063429E">
        <w:rPr>
          <w:rFonts w:asciiTheme="minorHAnsi" w:hAnsiTheme="minorHAnsi" w:cstheme="minorHAnsi"/>
          <w:color w:val="000000"/>
        </w:rPr>
        <w:t xml:space="preserve"> </w:t>
      </w:r>
      <w:r w:rsidR="00354349">
        <w:rPr>
          <w:rFonts w:asciiTheme="minorHAnsi" w:hAnsiTheme="minorHAnsi" w:cstheme="minorHAnsi"/>
          <w:color w:val="000000"/>
        </w:rPr>
        <w:t xml:space="preserve">further </w:t>
      </w:r>
      <w:r w:rsidR="00DB2FF2" w:rsidRPr="0063429E">
        <w:rPr>
          <w:rFonts w:asciiTheme="minorHAnsi" w:hAnsiTheme="minorHAnsi" w:cstheme="minorHAnsi"/>
          <w:color w:val="000000"/>
        </w:rPr>
        <w:t>packs</w:t>
      </w:r>
      <w:r w:rsidR="00955D93">
        <w:rPr>
          <w:rFonts w:asciiTheme="minorHAnsi" w:hAnsiTheme="minorHAnsi" w:cstheme="minorHAnsi"/>
          <w:color w:val="000000"/>
        </w:rPr>
        <w:t xml:space="preserve">. </w:t>
      </w:r>
      <w:bookmarkEnd w:id="1"/>
      <w:r w:rsidR="00D41DF0" w:rsidRPr="0063429E">
        <w:rPr>
          <w:rFonts w:asciiTheme="minorHAnsi" w:hAnsiTheme="minorHAnsi" w:cstheme="minorHAnsi"/>
          <w:color w:val="000000"/>
        </w:rPr>
        <w:t>The primary outcome</w:t>
      </w:r>
      <w:r w:rsidR="008E5478" w:rsidRPr="0063429E">
        <w:rPr>
          <w:rFonts w:asciiTheme="minorHAnsi" w:hAnsiTheme="minorHAnsi" w:cstheme="minorHAnsi"/>
          <w:color w:val="000000"/>
        </w:rPr>
        <w:t xml:space="preserve"> </w:t>
      </w:r>
      <w:r w:rsidR="000E40B4">
        <w:rPr>
          <w:rFonts w:asciiTheme="minorHAnsi" w:hAnsiTheme="minorHAnsi" w:cstheme="minorHAnsi"/>
        </w:rPr>
        <w:t xml:space="preserve">was </w:t>
      </w:r>
      <w:proofErr w:type="spellStart"/>
      <w:r w:rsidR="00D41DF0" w:rsidRPr="0063429E">
        <w:rPr>
          <w:rFonts w:asciiTheme="minorHAnsi" w:hAnsiTheme="minorHAnsi" w:cstheme="minorHAnsi"/>
        </w:rPr>
        <w:t>PrEP</w:t>
      </w:r>
      <w:proofErr w:type="spellEnd"/>
      <w:r w:rsidR="00D41DF0" w:rsidRPr="0063429E">
        <w:rPr>
          <w:rFonts w:asciiTheme="minorHAnsi" w:hAnsiTheme="minorHAnsi" w:cstheme="minorHAnsi"/>
        </w:rPr>
        <w:t xml:space="preserve">/ART </w:t>
      </w:r>
      <w:r w:rsidR="00D41DF0" w:rsidRPr="0063429E">
        <w:rPr>
          <w:rFonts w:asciiTheme="minorHAnsi" w:hAnsiTheme="minorHAnsi" w:cstheme="minorHAnsi"/>
          <w:iCs/>
        </w:rPr>
        <w:t>linkage</w:t>
      </w:r>
      <w:r w:rsidR="006C1F9E">
        <w:rPr>
          <w:rFonts w:asciiTheme="minorHAnsi" w:hAnsiTheme="minorHAnsi" w:cstheme="minorHAnsi"/>
          <w:iCs/>
        </w:rPr>
        <w:t xml:space="preserve">, defined as screening for </w:t>
      </w:r>
      <w:proofErr w:type="spellStart"/>
      <w:r w:rsidR="006C1F9E" w:rsidRPr="0063429E">
        <w:rPr>
          <w:rFonts w:asciiTheme="minorHAnsi" w:hAnsiTheme="minorHAnsi" w:cstheme="minorHAnsi"/>
          <w:iCs/>
        </w:rPr>
        <w:t>PrEP</w:t>
      </w:r>
      <w:proofErr w:type="spellEnd"/>
      <w:r w:rsidR="006C1F9E" w:rsidRPr="0063429E">
        <w:rPr>
          <w:rFonts w:asciiTheme="minorHAnsi" w:hAnsiTheme="minorHAnsi" w:cstheme="minorHAnsi"/>
          <w:iCs/>
        </w:rPr>
        <w:t>/ART eligibility within 90 days of pack distribution</w:t>
      </w:r>
      <w:r w:rsidR="006C1F9E" w:rsidRPr="0063429E" w:rsidDel="00170622">
        <w:rPr>
          <w:rFonts w:asciiTheme="minorHAnsi" w:hAnsiTheme="minorHAnsi" w:cstheme="minorHAnsi"/>
          <w:iCs/>
        </w:rPr>
        <w:t xml:space="preserve"> </w:t>
      </w:r>
      <w:r w:rsidR="006C1F9E" w:rsidRPr="0063429E">
        <w:rPr>
          <w:rFonts w:asciiTheme="minorHAnsi" w:hAnsiTheme="minorHAnsi" w:cstheme="minorHAnsi"/>
          <w:iCs/>
        </w:rPr>
        <w:t>per peer-navigator</w:t>
      </w:r>
      <w:r w:rsidR="006C1F9E">
        <w:rPr>
          <w:rFonts w:asciiTheme="minorHAnsi" w:hAnsiTheme="minorHAnsi" w:cstheme="minorHAnsi"/>
          <w:iCs/>
        </w:rPr>
        <w:t>-</w:t>
      </w:r>
      <w:r w:rsidR="006C1F9E" w:rsidRPr="0063429E">
        <w:rPr>
          <w:rFonts w:asciiTheme="minorHAnsi" w:hAnsiTheme="minorHAnsi" w:cstheme="minorHAnsi"/>
          <w:iCs/>
        </w:rPr>
        <w:t>month (pnm)</w:t>
      </w:r>
      <w:r w:rsidR="006C1F9E">
        <w:rPr>
          <w:rFonts w:asciiTheme="minorHAnsi" w:hAnsiTheme="minorHAnsi" w:cstheme="minorHAnsi"/>
          <w:iCs/>
        </w:rPr>
        <w:t xml:space="preserve"> of outreach,</w:t>
      </w:r>
      <w:r w:rsidR="00D41DF0" w:rsidRPr="0063429E">
        <w:rPr>
          <w:rFonts w:asciiTheme="minorHAnsi" w:hAnsiTheme="minorHAnsi" w:cstheme="minorHAnsi"/>
          <w:iCs/>
        </w:rPr>
        <w:t xml:space="preserve"> </w:t>
      </w:r>
      <w:r w:rsidR="00955D93">
        <w:rPr>
          <w:rFonts w:asciiTheme="minorHAnsi" w:hAnsiTheme="minorHAnsi" w:cstheme="minorHAnsi"/>
          <w:iCs/>
        </w:rPr>
        <w:t>in women aged 18-24 (a priority</w:t>
      </w:r>
      <w:r w:rsidR="00BA7182">
        <w:rPr>
          <w:rFonts w:asciiTheme="minorHAnsi" w:hAnsiTheme="minorHAnsi" w:cstheme="minorHAnsi"/>
          <w:iCs/>
        </w:rPr>
        <w:t xml:space="preserve"> </w:t>
      </w:r>
      <w:r w:rsidR="00955D93">
        <w:rPr>
          <w:rFonts w:asciiTheme="minorHAnsi" w:hAnsiTheme="minorHAnsi" w:cstheme="minorHAnsi"/>
          <w:iCs/>
        </w:rPr>
        <w:t xml:space="preserve">for HIV prevention). </w:t>
      </w:r>
      <w:r w:rsidR="006C1F9E">
        <w:rPr>
          <w:rFonts w:asciiTheme="minorHAnsi" w:hAnsiTheme="minorHAnsi" w:cstheme="minorHAnsi"/>
          <w:iCs/>
        </w:rPr>
        <w:t xml:space="preserve"> </w:t>
      </w:r>
      <w:r w:rsidR="00712DD4" w:rsidRPr="0063429E">
        <w:rPr>
          <w:rFonts w:asciiTheme="minorHAnsi" w:hAnsiTheme="minorHAnsi" w:cstheme="minorHAnsi"/>
          <w:iCs/>
        </w:rPr>
        <w:t xml:space="preserve">Investigators and </w:t>
      </w:r>
      <w:r w:rsidR="002A4824" w:rsidRPr="0063429E">
        <w:rPr>
          <w:rFonts w:asciiTheme="minorHAnsi" w:hAnsiTheme="minorHAnsi" w:cstheme="minorHAnsi"/>
          <w:iCs/>
        </w:rPr>
        <w:t>statisticians</w:t>
      </w:r>
      <w:r w:rsidR="00712DD4" w:rsidRPr="0063429E">
        <w:rPr>
          <w:rFonts w:asciiTheme="minorHAnsi" w:hAnsiTheme="minorHAnsi" w:cstheme="minorHAnsi"/>
          <w:iCs/>
        </w:rPr>
        <w:t xml:space="preserve"> were blinded to allocation. </w:t>
      </w:r>
      <w:r w:rsidR="006C1F9E">
        <w:rPr>
          <w:rFonts w:asciiTheme="minorHAnsi" w:hAnsiTheme="minorHAnsi" w:cstheme="minorHAnsi"/>
          <w:iCs/>
        </w:rPr>
        <w:t>Analysis was intention to treat. Total and unit costs wer</w:t>
      </w:r>
      <w:r w:rsidR="00973B75">
        <w:rPr>
          <w:rFonts w:asciiTheme="minorHAnsi" w:hAnsiTheme="minorHAnsi" w:cstheme="minorHAnsi"/>
          <w:iCs/>
        </w:rPr>
        <w:t>e</w:t>
      </w:r>
      <w:r w:rsidR="006C1F9E">
        <w:rPr>
          <w:rFonts w:asciiTheme="minorHAnsi" w:hAnsiTheme="minorHAnsi" w:cstheme="minorHAnsi"/>
          <w:iCs/>
        </w:rPr>
        <w:t xml:space="preserve"> collected p</w:t>
      </w:r>
      <w:r w:rsidR="00C734C4">
        <w:rPr>
          <w:rFonts w:asciiTheme="minorHAnsi" w:hAnsiTheme="minorHAnsi" w:cstheme="minorHAnsi"/>
          <w:iCs/>
        </w:rPr>
        <w:t>rospective</w:t>
      </w:r>
      <w:r w:rsidR="006C1F9E">
        <w:rPr>
          <w:rFonts w:asciiTheme="minorHAnsi" w:hAnsiTheme="minorHAnsi" w:cstheme="minorHAnsi"/>
          <w:iCs/>
        </w:rPr>
        <w:t xml:space="preserve">ly. </w:t>
      </w:r>
    </w:p>
    <w:p w14:paraId="79594358" w14:textId="6F25879A" w:rsidR="00B81F35" w:rsidRPr="00973B75" w:rsidRDefault="00884C46" w:rsidP="00D951D3">
      <w:pPr>
        <w:spacing w:before="120" w:after="120" w:line="480" w:lineRule="auto"/>
        <w:jc w:val="both"/>
        <w:rPr>
          <w:rFonts w:asciiTheme="minorHAnsi" w:hAnsiTheme="minorHAnsi" w:cstheme="minorHAnsi"/>
          <w:bCs/>
        </w:rPr>
      </w:pPr>
      <w:r w:rsidRPr="0063429E">
        <w:rPr>
          <w:rFonts w:asciiTheme="minorHAnsi" w:hAnsiTheme="minorHAnsi" w:cstheme="minorHAnsi"/>
          <w:b/>
          <w:i/>
          <w:iCs/>
        </w:rPr>
        <w:t>Results:</w:t>
      </w:r>
      <w:r w:rsidR="003F2FBD" w:rsidRPr="0063429E">
        <w:rPr>
          <w:rFonts w:asciiTheme="minorHAnsi" w:hAnsiTheme="minorHAnsi" w:cstheme="minorHAnsi"/>
          <w:b/>
          <w:i/>
          <w:iCs/>
        </w:rPr>
        <w:t xml:space="preserve"> </w:t>
      </w:r>
      <w:r w:rsidR="009F7981" w:rsidRPr="00C54BE5">
        <w:rPr>
          <w:rFonts w:asciiTheme="minorHAnsi" w:hAnsiTheme="minorHAnsi" w:cstheme="minorHAnsi"/>
          <w:bCs/>
        </w:rPr>
        <w:t>Between</w:t>
      </w:r>
      <w:r w:rsidR="009F7981" w:rsidRPr="00C54BE5">
        <w:rPr>
          <w:rFonts w:asciiTheme="minorHAnsi" w:hAnsiTheme="minorHAnsi" w:cstheme="minorHAnsi"/>
          <w:b/>
          <w:i/>
          <w:iCs/>
        </w:rPr>
        <w:t xml:space="preserve"> </w:t>
      </w:r>
      <w:r w:rsidR="003D6846" w:rsidRPr="00C54BE5">
        <w:rPr>
          <w:rFonts w:asciiTheme="minorHAnsi" w:hAnsiTheme="minorHAnsi" w:cstheme="minorHAnsi"/>
        </w:rPr>
        <w:t>March</w:t>
      </w:r>
      <w:r w:rsidR="009F7981" w:rsidRPr="00C54BE5">
        <w:rPr>
          <w:rFonts w:asciiTheme="minorHAnsi" w:hAnsiTheme="minorHAnsi" w:cstheme="minorHAnsi"/>
        </w:rPr>
        <w:t xml:space="preserve"> and </w:t>
      </w:r>
      <w:r w:rsidR="003D6846" w:rsidRPr="00C54BE5">
        <w:rPr>
          <w:rFonts w:asciiTheme="minorHAnsi" w:hAnsiTheme="minorHAnsi" w:cstheme="minorHAnsi"/>
        </w:rPr>
        <w:t xml:space="preserve">December </w:t>
      </w:r>
      <w:r w:rsidR="00705C32" w:rsidRPr="00C54BE5">
        <w:rPr>
          <w:rFonts w:asciiTheme="minorHAnsi" w:hAnsiTheme="minorHAnsi" w:cstheme="minorHAnsi"/>
        </w:rPr>
        <w:t>2019</w:t>
      </w:r>
      <w:r w:rsidR="003D6846" w:rsidRPr="00C54BE5">
        <w:rPr>
          <w:rFonts w:asciiTheme="minorHAnsi" w:hAnsiTheme="minorHAnsi" w:cstheme="minorHAnsi"/>
        </w:rPr>
        <w:t xml:space="preserve">, </w:t>
      </w:r>
      <w:r w:rsidR="00002657" w:rsidRPr="00C54BE5">
        <w:rPr>
          <w:rFonts w:asciiTheme="minorHAnsi" w:hAnsiTheme="minorHAnsi" w:cstheme="minorHAnsi"/>
          <w:bCs/>
        </w:rPr>
        <w:t>4163</w:t>
      </w:r>
      <w:r w:rsidR="003F2FBD" w:rsidRPr="00C54BE5">
        <w:rPr>
          <w:rFonts w:asciiTheme="minorHAnsi" w:hAnsiTheme="minorHAnsi" w:cstheme="minorHAnsi"/>
          <w:bCs/>
        </w:rPr>
        <w:t xml:space="preserve"> </w:t>
      </w:r>
      <w:r w:rsidR="009F7981" w:rsidRPr="00C54BE5">
        <w:rPr>
          <w:rFonts w:asciiTheme="minorHAnsi" w:hAnsiTheme="minorHAnsi" w:cstheme="minorHAnsi"/>
          <w:bCs/>
        </w:rPr>
        <w:t xml:space="preserve">packs </w:t>
      </w:r>
      <w:r w:rsidR="00170622" w:rsidRPr="00C54BE5">
        <w:rPr>
          <w:rFonts w:asciiTheme="minorHAnsi" w:hAnsiTheme="minorHAnsi" w:cstheme="minorHAnsi"/>
        </w:rPr>
        <w:t>(</w:t>
      </w:r>
      <w:r w:rsidR="00BA7182" w:rsidRPr="00C54BE5">
        <w:rPr>
          <w:rFonts w:asciiTheme="minorHAnsi" w:hAnsiTheme="minorHAnsi" w:cstheme="minorHAnsi"/>
        </w:rPr>
        <w:t>1098 SOC</w:t>
      </w:r>
      <w:r w:rsidR="00BA7182">
        <w:rPr>
          <w:rFonts w:asciiTheme="minorHAnsi" w:hAnsiTheme="minorHAnsi" w:cstheme="minorHAnsi"/>
        </w:rPr>
        <w:t xml:space="preserve">, </w:t>
      </w:r>
      <w:r w:rsidR="00BA7182" w:rsidRPr="00C54BE5">
        <w:rPr>
          <w:rFonts w:asciiTheme="minorHAnsi" w:hAnsiTheme="minorHAnsi" w:cstheme="minorHAnsi"/>
        </w:rPr>
        <w:t>1480 PND,</w:t>
      </w:r>
      <w:r w:rsidR="00BA7182">
        <w:rPr>
          <w:rFonts w:asciiTheme="minorHAnsi" w:hAnsiTheme="minorHAnsi" w:cstheme="minorHAnsi"/>
        </w:rPr>
        <w:t xml:space="preserve"> </w:t>
      </w:r>
      <w:r w:rsidR="00002657" w:rsidRPr="00C54BE5">
        <w:rPr>
          <w:rFonts w:asciiTheme="minorHAnsi" w:hAnsiTheme="minorHAnsi" w:cstheme="minorHAnsi"/>
        </w:rPr>
        <w:t>1585</w:t>
      </w:r>
      <w:r w:rsidR="00170622" w:rsidRPr="00C54BE5">
        <w:rPr>
          <w:rFonts w:asciiTheme="minorHAnsi" w:hAnsiTheme="minorHAnsi" w:cstheme="minorHAnsi"/>
        </w:rPr>
        <w:t xml:space="preserve"> </w:t>
      </w:r>
      <w:proofErr w:type="gramStart"/>
      <w:r w:rsidR="00170622" w:rsidRPr="00C54BE5">
        <w:rPr>
          <w:rFonts w:asciiTheme="minorHAnsi" w:hAnsiTheme="minorHAnsi" w:cstheme="minorHAnsi"/>
        </w:rPr>
        <w:t>IPN )</w:t>
      </w:r>
      <w:proofErr w:type="gramEnd"/>
      <w:r w:rsidR="00170622" w:rsidRPr="00C54BE5">
        <w:rPr>
          <w:rFonts w:asciiTheme="minorHAnsi" w:hAnsiTheme="minorHAnsi" w:cstheme="minorHAnsi"/>
          <w:bCs/>
        </w:rPr>
        <w:t xml:space="preserve"> </w:t>
      </w:r>
      <w:r w:rsidR="003F2FBD" w:rsidRPr="00C54BE5">
        <w:rPr>
          <w:rFonts w:asciiTheme="minorHAnsi" w:hAnsiTheme="minorHAnsi" w:cstheme="minorHAnsi"/>
          <w:bCs/>
        </w:rPr>
        <w:t xml:space="preserve">were distributed </w:t>
      </w:r>
      <w:r w:rsidR="009F7981" w:rsidRPr="00C54BE5">
        <w:rPr>
          <w:rFonts w:asciiTheme="minorHAnsi" w:hAnsiTheme="minorHAnsi" w:cstheme="minorHAnsi"/>
          <w:bCs/>
        </w:rPr>
        <w:t>across</w:t>
      </w:r>
      <w:r w:rsidR="00332E01" w:rsidRPr="00C54BE5">
        <w:rPr>
          <w:rFonts w:asciiTheme="minorHAnsi" w:hAnsiTheme="minorHAnsi" w:cstheme="minorHAnsi"/>
          <w:bCs/>
        </w:rPr>
        <w:t xml:space="preserve"> </w:t>
      </w:r>
      <w:r w:rsidR="00D41DF0" w:rsidRPr="00C54BE5">
        <w:rPr>
          <w:rFonts w:asciiTheme="minorHAnsi" w:hAnsiTheme="minorHAnsi" w:cstheme="minorHAnsi"/>
          <w:bCs/>
        </w:rPr>
        <w:t>24 clusters</w:t>
      </w:r>
      <w:r w:rsidR="00332E01" w:rsidRPr="00C54BE5">
        <w:rPr>
          <w:rFonts w:asciiTheme="minorHAnsi" w:hAnsiTheme="minorHAnsi" w:cstheme="minorHAnsi"/>
          <w:bCs/>
        </w:rPr>
        <w:t xml:space="preserve">.  </w:t>
      </w:r>
      <w:r w:rsidR="00D41DF0" w:rsidRPr="00C54BE5">
        <w:rPr>
          <w:rFonts w:asciiTheme="minorHAnsi" w:hAnsiTheme="minorHAnsi" w:cstheme="minorHAnsi"/>
          <w:bCs/>
        </w:rPr>
        <w:t xml:space="preserve"> </w:t>
      </w:r>
      <w:r w:rsidR="00332E01" w:rsidRPr="00C54BE5">
        <w:rPr>
          <w:rFonts w:asciiTheme="minorHAnsi" w:hAnsiTheme="minorHAnsi" w:cstheme="minorHAnsi"/>
          <w:bCs/>
        </w:rPr>
        <w:t>D</w:t>
      </w:r>
      <w:r w:rsidR="00743733" w:rsidRPr="00C54BE5">
        <w:rPr>
          <w:rFonts w:asciiTheme="minorHAnsi" w:hAnsiTheme="minorHAnsi" w:cstheme="minorHAnsi"/>
          <w:bCs/>
        </w:rPr>
        <w:t>uring</w:t>
      </w:r>
      <w:r w:rsidR="009E4C2C" w:rsidRPr="00C54BE5">
        <w:rPr>
          <w:rFonts w:asciiTheme="minorHAnsi" w:hAnsiTheme="minorHAnsi" w:cstheme="minorHAnsi"/>
          <w:bCs/>
        </w:rPr>
        <w:t xml:space="preserve"> </w:t>
      </w:r>
      <w:r w:rsidR="00B81F35" w:rsidRPr="00C54BE5">
        <w:rPr>
          <w:rFonts w:asciiTheme="minorHAnsi" w:hAnsiTheme="minorHAnsi" w:cstheme="minorHAnsi"/>
          <w:bCs/>
        </w:rPr>
        <w:t>144</w:t>
      </w:r>
      <w:r w:rsidR="00002657" w:rsidRPr="00C54BE5">
        <w:rPr>
          <w:rFonts w:asciiTheme="minorHAnsi" w:hAnsiTheme="minorHAnsi" w:cstheme="minorHAnsi"/>
          <w:bCs/>
        </w:rPr>
        <w:t xml:space="preserve"> pnm</w:t>
      </w:r>
      <w:r w:rsidR="009F7981" w:rsidRPr="00C54BE5">
        <w:rPr>
          <w:rFonts w:asciiTheme="minorHAnsi" w:hAnsiTheme="minorHAnsi" w:cstheme="minorHAnsi"/>
          <w:bCs/>
        </w:rPr>
        <w:t xml:space="preserve">; </w:t>
      </w:r>
      <w:r w:rsidR="00170622" w:rsidRPr="00C54BE5">
        <w:rPr>
          <w:rFonts w:asciiTheme="minorHAnsi" w:hAnsiTheme="minorHAnsi" w:cstheme="minorHAnsi"/>
          <w:bCs/>
        </w:rPr>
        <w:t>272</w:t>
      </w:r>
      <w:r w:rsidR="00332E01" w:rsidRPr="00C54BE5">
        <w:rPr>
          <w:rFonts w:asciiTheme="minorHAnsi" w:hAnsiTheme="minorHAnsi" w:cstheme="minorHAnsi"/>
          <w:bCs/>
        </w:rPr>
        <w:t xml:space="preserve"> 18-30</w:t>
      </w:r>
      <w:r w:rsidR="00BA7182">
        <w:rPr>
          <w:rFonts w:asciiTheme="minorHAnsi" w:hAnsiTheme="minorHAnsi" w:cstheme="minorHAnsi"/>
          <w:bCs/>
        </w:rPr>
        <w:t>-</w:t>
      </w:r>
      <w:r w:rsidR="00332E01" w:rsidRPr="00C54BE5">
        <w:rPr>
          <w:rFonts w:asciiTheme="minorHAnsi" w:hAnsiTheme="minorHAnsi" w:cstheme="minorHAnsi"/>
          <w:bCs/>
        </w:rPr>
        <w:t>year</w:t>
      </w:r>
      <w:r w:rsidR="00BA7182">
        <w:rPr>
          <w:rFonts w:asciiTheme="minorHAnsi" w:hAnsiTheme="minorHAnsi" w:cstheme="minorHAnsi"/>
          <w:bCs/>
        </w:rPr>
        <w:t>-</w:t>
      </w:r>
      <w:r w:rsidR="00332E01" w:rsidRPr="00C54BE5">
        <w:rPr>
          <w:rFonts w:asciiTheme="minorHAnsi" w:hAnsiTheme="minorHAnsi" w:cstheme="minorHAnsi"/>
          <w:bCs/>
        </w:rPr>
        <w:t xml:space="preserve">olds </w:t>
      </w:r>
      <w:r w:rsidR="00170622" w:rsidRPr="00C54BE5">
        <w:rPr>
          <w:rFonts w:asciiTheme="minorHAnsi" w:hAnsiTheme="minorHAnsi" w:cstheme="minorHAnsi"/>
          <w:bCs/>
        </w:rPr>
        <w:t>linked</w:t>
      </w:r>
      <w:r w:rsidR="008902F7" w:rsidRPr="00C54BE5">
        <w:rPr>
          <w:rFonts w:asciiTheme="minorHAnsi" w:hAnsiTheme="minorHAnsi" w:cstheme="minorHAnsi"/>
          <w:bCs/>
        </w:rPr>
        <w:t xml:space="preserve"> to </w:t>
      </w:r>
      <w:proofErr w:type="spellStart"/>
      <w:r w:rsidR="00170622" w:rsidRPr="00C54BE5">
        <w:rPr>
          <w:rFonts w:asciiTheme="minorHAnsi" w:hAnsiTheme="minorHAnsi" w:cstheme="minorHAnsi"/>
        </w:rPr>
        <w:t>PrEP</w:t>
      </w:r>
      <w:proofErr w:type="spellEnd"/>
      <w:r w:rsidR="00170622" w:rsidRPr="00C54BE5">
        <w:rPr>
          <w:rFonts w:asciiTheme="minorHAnsi" w:hAnsiTheme="minorHAnsi" w:cstheme="minorHAnsi"/>
        </w:rPr>
        <w:t>/ART</w:t>
      </w:r>
      <w:r w:rsidR="008902F7" w:rsidRPr="00C54BE5">
        <w:rPr>
          <w:rFonts w:asciiTheme="minorHAnsi" w:hAnsiTheme="minorHAnsi" w:cstheme="minorHAnsi"/>
        </w:rPr>
        <w:t xml:space="preserve"> (1.9/pnm)</w:t>
      </w:r>
      <w:r w:rsidR="008902F7" w:rsidRPr="00C54BE5">
        <w:rPr>
          <w:rFonts w:asciiTheme="minorHAnsi" w:hAnsiTheme="minorHAnsi" w:cstheme="minorHAnsi"/>
          <w:bCs/>
        </w:rPr>
        <w:t xml:space="preserve">. </w:t>
      </w:r>
      <w:r w:rsidR="00743733" w:rsidRPr="00C54BE5">
        <w:rPr>
          <w:rFonts w:asciiTheme="minorHAnsi" w:hAnsiTheme="minorHAnsi" w:cstheme="minorHAnsi"/>
          <w:bCs/>
        </w:rPr>
        <w:t>Li</w:t>
      </w:r>
      <w:r w:rsidR="0051373E" w:rsidRPr="00C54BE5">
        <w:rPr>
          <w:rFonts w:asciiTheme="minorHAnsi" w:hAnsiTheme="minorHAnsi" w:cstheme="minorHAnsi"/>
          <w:bCs/>
        </w:rPr>
        <w:t>nkage rate</w:t>
      </w:r>
      <w:r w:rsidR="00743733" w:rsidRPr="00C54BE5">
        <w:rPr>
          <w:rFonts w:asciiTheme="minorHAnsi" w:hAnsiTheme="minorHAnsi" w:cstheme="minorHAnsi"/>
          <w:bCs/>
        </w:rPr>
        <w:t>s</w:t>
      </w:r>
      <w:r w:rsidR="0051373E" w:rsidRPr="00C54BE5">
        <w:rPr>
          <w:rFonts w:asciiTheme="minorHAnsi" w:hAnsiTheme="minorHAnsi" w:cstheme="minorHAnsi"/>
          <w:bCs/>
        </w:rPr>
        <w:t xml:space="preserve"> </w:t>
      </w:r>
      <w:r w:rsidR="007A3B6A" w:rsidRPr="00C54BE5">
        <w:rPr>
          <w:rFonts w:asciiTheme="minorHAnsi" w:hAnsiTheme="minorHAnsi" w:cstheme="minorHAnsi"/>
          <w:bCs/>
        </w:rPr>
        <w:t>f</w:t>
      </w:r>
      <w:r w:rsidR="00EA1353" w:rsidRPr="00C54BE5">
        <w:rPr>
          <w:rFonts w:asciiTheme="minorHAnsi" w:hAnsiTheme="minorHAnsi" w:cstheme="minorHAnsi"/>
          <w:bCs/>
        </w:rPr>
        <w:t xml:space="preserve">or </w:t>
      </w:r>
      <w:r w:rsidR="009F7981" w:rsidRPr="00C54BE5">
        <w:rPr>
          <w:rFonts w:asciiTheme="minorHAnsi" w:hAnsiTheme="minorHAnsi" w:cstheme="minorHAnsi"/>
          <w:bCs/>
        </w:rPr>
        <w:t xml:space="preserve">18-24 year-old </w:t>
      </w:r>
      <w:r w:rsidR="007A3B6A" w:rsidRPr="00C54BE5">
        <w:rPr>
          <w:rFonts w:asciiTheme="minorHAnsi" w:hAnsiTheme="minorHAnsi" w:cstheme="minorHAnsi"/>
          <w:bCs/>
        </w:rPr>
        <w:t xml:space="preserve">women </w:t>
      </w:r>
      <w:r w:rsidR="00743733" w:rsidRPr="00C54BE5">
        <w:rPr>
          <w:rFonts w:asciiTheme="minorHAnsi" w:hAnsiTheme="minorHAnsi" w:cstheme="minorHAnsi"/>
          <w:bCs/>
        </w:rPr>
        <w:t xml:space="preserve">were </w:t>
      </w:r>
      <w:r w:rsidR="007A3B6A" w:rsidRPr="00C54BE5">
        <w:rPr>
          <w:rFonts w:asciiTheme="minorHAnsi" w:hAnsiTheme="minorHAnsi" w:cstheme="minorHAnsi"/>
          <w:bCs/>
        </w:rPr>
        <w:t xml:space="preserve">lower for IPN (n=26, 0.54/pnm) than PND </w:t>
      </w:r>
      <w:r w:rsidR="000E40B4">
        <w:rPr>
          <w:rFonts w:asciiTheme="minorHAnsi" w:hAnsiTheme="minorHAnsi" w:cstheme="minorHAnsi"/>
          <w:bCs/>
        </w:rPr>
        <w:t>(</w:t>
      </w:r>
      <w:r w:rsidR="007A3B6A" w:rsidRPr="00C54BE5">
        <w:rPr>
          <w:rFonts w:asciiTheme="minorHAnsi" w:hAnsiTheme="minorHAnsi" w:cstheme="minorHAnsi"/>
          <w:bCs/>
        </w:rPr>
        <w:t>n=45, 0.</w:t>
      </w:r>
      <w:r w:rsidR="004E0753" w:rsidRPr="00C54BE5">
        <w:rPr>
          <w:rFonts w:asciiTheme="minorHAnsi" w:hAnsiTheme="minorHAnsi" w:cstheme="minorHAnsi"/>
          <w:bCs/>
        </w:rPr>
        <w:t>80</w:t>
      </w:r>
      <w:r w:rsidR="007A3B6A" w:rsidRPr="00C54BE5">
        <w:rPr>
          <w:rFonts w:asciiTheme="minorHAnsi" w:hAnsiTheme="minorHAnsi" w:cstheme="minorHAnsi"/>
          <w:bCs/>
        </w:rPr>
        <w:t xml:space="preserve">/pnm; SOC n=49, </w:t>
      </w:r>
      <w:r w:rsidR="004E0753" w:rsidRPr="00C54BE5">
        <w:rPr>
          <w:rFonts w:asciiTheme="minorHAnsi" w:hAnsiTheme="minorHAnsi" w:cstheme="minorHAnsi"/>
          <w:bCs/>
        </w:rPr>
        <w:t>0.85</w:t>
      </w:r>
      <w:r w:rsidR="007A3B6A" w:rsidRPr="00C54BE5">
        <w:rPr>
          <w:rFonts w:asciiTheme="minorHAnsi" w:hAnsiTheme="minorHAnsi" w:cstheme="minorHAnsi"/>
          <w:bCs/>
        </w:rPr>
        <w:t>/pnm)</w:t>
      </w:r>
      <w:r w:rsidR="006C1F9E">
        <w:rPr>
          <w:rFonts w:asciiTheme="minorHAnsi" w:hAnsiTheme="minorHAnsi" w:cstheme="minorHAnsi"/>
          <w:bCs/>
        </w:rPr>
        <w:t xml:space="preserve">. </w:t>
      </w:r>
      <w:r w:rsidR="009F7981" w:rsidRPr="00C54BE5">
        <w:rPr>
          <w:rFonts w:asciiTheme="minorHAnsi" w:hAnsiTheme="minorHAnsi" w:cstheme="minorHAnsi"/>
          <w:bCs/>
        </w:rPr>
        <w:t xml:space="preserve"> R</w:t>
      </w:r>
      <w:r w:rsidR="007A3B6A" w:rsidRPr="00C54BE5">
        <w:rPr>
          <w:rFonts w:asciiTheme="minorHAnsi" w:hAnsiTheme="minorHAnsi" w:cstheme="minorHAnsi"/>
          <w:bCs/>
        </w:rPr>
        <w:t>ate ratio</w:t>
      </w:r>
      <w:r w:rsidR="009F7981" w:rsidRPr="00C54BE5">
        <w:rPr>
          <w:rFonts w:asciiTheme="minorHAnsi" w:hAnsiTheme="minorHAnsi" w:cstheme="minorHAnsi"/>
          <w:bCs/>
        </w:rPr>
        <w:t>s</w:t>
      </w:r>
      <w:r w:rsidR="007A3B6A" w:rsidRPr="00C54BE5">
        <w:rPr>
          <w:rFonts w:asciiTheme="minorHAnsi" w:hAnsiTheme="minorHAnsi" w:cstheme="minorHAnsi"/>
          <w:bCs/>
        </w:rPr>
        <w:t xml:space="preserve"> </w:t>
      </w:r>
      <w:r w:rsidR="009F7981" w:rsidRPr="00C54BE5">
        <w:rPr>
          <w:rFonts w:asciiTheme="minorHAnsi" w:hAnsiTheme="minorHAnsi" w:cstheme="minorHAnsi"/>
          <w:bCs/>
        </w:rPr>
        <w:t xml:space="preserve">were </w:t>
      </w:r>
      <w:r w:rsidR="007A3B6A" w:rsidRPr="00C54BE5">
        <w:rPr>
          <w:rFonts w:asciiTheme="minorHAnsi" w:hAnsiTheme="minorHAnsi" w:cstheme="minorHAnsi"/>
          <w:bCs/>
        </w:rPr>
        <w:t>0.68</w:t>
      </w:r>
      <w:r w:rsidR="00D150DE" w:rsidRPr="00C54BE5">
        <w:rPr>
          <w:rFonts w:asciiTheme="minorHAnsi" w:hAnsiTheme="minorHAnsi" w:cstheme="minorHAnsi"/>
          <w:bCs/>
        </w:rPr>
        <w:t xml:space="preserve"> </w:t>
      </w:r>
      <w:r w:rsidR="009F7981" w:rsidRPr="00C54BE5">
        <w:rPr>
          <w:rFonts w:asciiTheme="minorHAnsi" w:hAnsiTheme="minorHAnsi" w:cstheme="minorHAnsi"/>
          <w:bCs/>
        </w:rPr>
        <w:t>(</w:t>
      </w:r>
      <w:r w:rsidR="007A3B6A" w:rsidRPr="00C54BE5">
        <w:rPr>
          <w:rFonts w:asciiTheme="minorHAnsi" w:hAnsiTheme="minorHAnsi" w:cstheme="minorHAnsi"/>
          <w:bCs/>
        </w:rPr>
        <w:t>95%CI</w:t>
      </w:r>
      <w:r w:rsidR="0069351C" w:rsidRPr="00C54BE5">
        <w:rPr>
          <w:rFonts w:asciiTheme="minorHAnsi" w:hAnsiTheme="minorHAnsi" w:cstheme="minorHAnsi"/>
          <w:bCs/>
        </w:rPr>
        <w:t>:</w:t>
      </w:r>
      <w:r w:rsidR="009F7981" w:rsidRPr="00C54BE5">
        <w:rPr>
          <w:rFonts w:asciiTheme="minorHAnsi" w:hAnsiTheme="minorHAnsi" w:cstheme="minorHAnsi"/>
          <w:bCs/>
        </w:rPr>
        <w:t xml:space="preserve"> </w:t>
      </w:r>
      <w:r w:rsidR="007A3B6A" w:rsidRPr="00C54BE5">
        <w:rPr>
          <w:rFonts w:asciiTheme="minorHAnsi" w:hAnsiTheme="minorHAnsi" w:cstheme="minorHAnsi"/>
          <w:bCs/>
        </w:rPr>
        <w:t>0.28-1.66</w:t>
      </w:r>
      <w:r w:rsidR="009F7981" w:rsidRPr="00C54BE5">
        <w:rPr>
          <w:rFonts w:asciiTheme="minorHAnsi" w:hAnsiTheme="minorHAnsi" w:cstheme="minorHAnsi"/>
          <w:bCs/>
        </w:rPr>
        <w:t xml:space="preserve">) for IPN vs PND, </w:t>
      </w:r>
      <w:r w:rsidR="007A3B6A" w:rsidRPr="00C54BE5">
        <w:rPr>
          <w:rFonts w:asciiTheme="minorHAnsi" w:hAnsiTheme="minorHAnsi" w:cstheme="minorHAnsi"/>
          <w:bCs/>
        </w:rPr>
        <w:t xml:space="preserve">0.64 </w:t>
      </w:r>
      <w:r w:rsidR="009F7981" w:rsidRPr="00C54BE5">
        <w:rPr>
          <w:rFonts w:asciiTheme="minorHAnsi" w:hAnsiTheme="minorHAnsi" w:cstheme="minorHAnsi"/>
          <w:bCs/>
        </w:rPr>
        <w:t>(</w:t>
      </w:r>
      <w:r w:rsidR="007A3B6A" w:rsidRPr="00C54BE5">
        <w:rPr>
          <w:rFonts w:asciiTheme="minorHAnsi" w:hAnsiTheme="minorHAnsi" w:cstheme="minorHAnsi"/>
          <w:bCs/>
        </w:rPr>
        <w:t>95%</w:t>
      </w:r>
      <w:r w:rsidR="00FF6E99" w:rsidRPr="00C54BE5">
        <w:rPr>
          <w:rFonts w:asciiTheme="minorHAnsi" w:hAnsiTheme="minorHAnsi" w:cstheme="minorHAnsi"/>
          <w:bCs/>
        </w:rPr>
        <w:t>CI</w:t>
      </w:r>
      <w:r w:rsidR="0069351C" w:rsidRPr="00C54BE5">
        <w:rPr>
          <w:rFonts w:asciiTheme="minorHAnsi" w:hAnsiTheme="minorHAnsi" w:cstheme="minorHAnsi"/>
          <w:bCs/>
        </w:rPr>
        <w:t>:</w:t>
      </w:r>
      <w:r w:rsidR="009F7981" w:rsidRPr="00C54BE5">
        <w:rPr>
          <w:rFonts w:asciiTheme="minorHAnsi" w:hAnsiTheme="minorHAnsi" w:cstheme="minorHAnsi"/>
          <w:bCs/>
        </w:rPr>
        <w:t xml:space="preserve"> </w:t>
      </w:r>
      <w:r w:rsidR="00FF6E99" w:rsidRPr="00C54BE5">
        <w:rPr>
          <w:rFonts w:asciiTheme="minorHAnsi" w:hAnsiTheme="minorHAnsi" w:cstheme="minorHAnsi"/>
          <w:bCs/>
        </w:rPr>
        <w:t>0.</w:t>
      </w:r>
      <w:r w:rsidR="001B4B11" w:rsidRPr="00C54BE5">
        <w:rPr>
          <w:rFonts w:asciiTheme="minorHAnsi" w:hAnsiTheme="minorHAnsi" w:cstheme="minorHAnsi"/>
          <w:bCs/>
        </w:rPr>
        <w:t>26</w:t>
      </w:r>
      <w:r w:rsidR="00FF6E99" w:rsidRPr="00C54BE5">
        <w:rPr>
          <w:rFonts w:asciiTheme="minorHAnsi" w:hAnsiTheme="minorHAnsi" w:cstheme="minorHAnsi"/>
          <w:bCs/>
        </w:rPr>
        <w:t>-</w:t>
      </w:r>
      <w:r w:rsidR="001B4B11" w:rsidRPr="00C54BE5">
        <w:rPr>
          <w:rFonts w:asciiTheme="minorHAnsi" w:hAnsiTheme="minorHAnsi" w:cstheme="minorHAnsi"/>
          <w:bCs/>
        </w:rPr>
        <w:t>1.62</w:t>
      </w:r>
      <w:r w:rsidR="009F7981" w:rsidRPr="00C54BE5">
        <w:rPr>
          <w:rFonts w:asciiTheme="minorHAnsi" w:hAnsiTheme="minorHAnsi" w:cstheme="minorHAnsi"/>
          <w:bCs/>
        </w:rPr>
        <w:t xml:space="preserve">) for IPN vs SOC and </w:t>
      </w:r>
      <w:r w:rsidR="00FF6E99" w:rsidRPr="00C54BE5">
        <w:rPr>
          <w:rFonts w:asciiTheme="minorHAnsi" w:hAnsiTheme="minorHAnsi" w:cstheme="minorHAnsi"/>
          <w:bCs/>
        </w:rPr>
        <w:t>0.95</w:t>
      </w:r>
      <w:r w:rsidR="009F7981" w:rsidRPr="00C54BE5">
        <w:rPr>
          <w:rFonts w:asciiTheme="minorHAnsi" w:hAnsiTheme="minorHAnsi" w:cstheme="minorHAnsi"/>
          <w:bCs/>
        </w:rPr>
        <w:t xml:space="preserve"> (</w:t>
      </w:r>
      <w:r w:rsidR="00FF6E99" w:rsidRPr="00C54BE5">
        <w:rPr>
          <w:rFonts w:asciiTheme="minorHAnsi" w:hAnsiTheme="minorHAnsi" w:cstheme="minorHAnsi"/>
          <w:bCs/>
        </w:rPr>
        <w:t>95%CI</w:t>
      </w:r>
      <w:r w:rsidR="0069351C" w:rsidRPr="00C54BE5">
        <w:rPr>
          <w:rFonts w:asciiTheme="minorHAnsi" w:hAnsiTheme="minorHAnsi" w:cstheme="minorHAnsi"/>
          <w:bCs/>
        </w:rPr>
        <w:t>:</w:t>
      </w:r>
      <w:r w:rsidR="009F7981" w:rsidRPr="00C54BE5">
        <w:rPr>
          <w:rFonts w:asciiTheme="minorHAnsi" w:hAnsiTheme="minorHAnsi" w:cstheme="minorHAnsi"/>
          <w:bCs/>
        </w:rPr>
        <w:t xml:space="preserve"> </w:t>
      </w:r>
      <w:r w:rsidR="00FF6E99" w:rsidRPr="00C54BE5">
        <w:rPr>
          <w:rFonts w:asciiTheme="minorHAnsi" w:hAnsiTheme="minorHAnsi" w:cstheme="minorHAnsi"/>
          <w:bCs/>
        </w:rPr>
        <w:t>0.38-2.36)</w:t>
      </w:r>
      <w:r w:rsidR="009F7981" w:rsidRPr="00C54BE5">
        <w:rPr>
          <w:rFonts w:asciiTheme="minorHAnsi" w:hAnsiTheme="minorHAnsi" w:cstheme="minorHAnsi"/>
          <w:bCs/>
        </w:rPr>
        <w:t xml:space="preserve"> for PND vs SOC</w:t>
      </w:r>
      <w:r w:rsidR="00FF6E99" w:rsidRPr="00C54BE5">
        <w:rPr>
          <w:rFonts w:asciiTheme="minorHAnsi" w:hAnsiTheme="minorHAnsi" w:cstheme="minorHAnsi"/>
          <w:bCs/>
        </w:rPr>
        <w:t>.</w:t>
      </w:r>
      <w:r w:rsidR="00332E01" w:rsidRPr="00C54BE5">
        <w:rPr>
          <w:rFonts w:asciiTheme="minorHAnsi" w:hAnsiTheme="minorHAnsi" w:cstheme="minorHAnsi"/>
          <w:bCs/>
        </w:rPr>
        <w:t xml:space="preserve">  </w:t>
      </w:r>
      <w:r w:rsidR="00FF6E99" w:rsidRPr="00C54BE5">
        <w:rPr>
          <w:rFonts w:asciiTheme="minorHAnsi" w:hAnsiTheme="minorHAnsi" w:cstheme="minorHAnsi"/>
          <w:bCs/>
        </w:rPr>
        <w:t xml:space="preserve"> </w:t>
      </w:r>
      <w:r w:rsidR="006C1F9E" w:rsidRPr="00973B75">
        <w:rPr>
          <w:rFonts w:asciiTheme="minorHAnsi" w:hAnsiTheme="minorHAnsi" w:cstheme="minorHAnsi"/>
          <w:bCs/>
        </w:rPr>
        <w:t xml:space="preserve">In </w:t>
      </w:r>
      <w:r w:rsidR="00332E01" w:rsidRPr="00973B75">
        <w:rPr>
          <w:rFonts w:asciiTheme="minorHAnsi" w:hAnsiTheme="minorHAnsi" w:cstheme="minorHAnsi"/>
          <w:bCs/>
        </w:rPr>
        <w:t>18-30</w:t>
      </w:r>
      <w:r w:rsidR="00BA7182" w:rsidRPr="00973B75">
        <w:rPr>
          <w:rFonts w:asciiTheme="minorHAnsi" w:hAnsiTheme="minorHAnsi" w:cstheme="minorHAnsi"/>
          <w:bCs/>
        </w:rPr>
        <w:t>-</w:t>
      </w:r>
      <w:r w:rsidR="00332E01" w:rsidRPr="00EB447C">
        <w:rPr>
          <w:rFonts w:asciiTheme="minorHAnsi" w:hAnsiTheme="minorHAnsi" w:cstheme="minorHAnsi"/>
          <w:bCs/>
        </w:rPr>
        <w:t>year</w:t>
      </w:r>
      <w:r w:rsidR="00BA7182" w:rsidRPr="00EB447C">
        <w:rPr>
          <w:rFonts w:asciiTheme="minorHAnsi" w:hAnsiTheme="minorHAnsi" w:cstheme="minorHAnsi"/>
          <w:bCs/>
        </w:rPr>
        <w:t>-</w:t>
      </w:r>
      <w:r w:rsidR="00332E01" w:rsidRPr="00EB447C">
        <w:rPr>
          <w:rFonts w:asciiTheme="minorHAnsi" w:hAnsiTheme="minorHAnsi" w:cstheme="minorHAnsi"/>
          <w:bCs/>
        </w:rPr>
        <w:t xml:space="preserve">olds PND </w:t>
      </w:r>
      <w:r w:rsidR="007A3511" w:rsidRPr="00EB447C">
        <w:rPr>
          <w:rFonts w:asciiTheme="minorHAnsi" w:hAnsiTheme="minorHAnsi" w:cstheme="minorHAnsi"/>
          <w:bCs/>
        </w:rPr>
        <w:t>had significantly more linkages</w:t>
      </w:r>
      <w:r w:rsidR="00B30716" w:rsidRPr="00EB447C">
        <w:rPr>
          <w:rFonts w:asciiTheme="minorHAnsi" w:hAnsiTheme="minorHAnsi" w:cstheme="minorHAnsi"/>
          <w:bCs/>
        </w:rPr>
        <w:t xml:space="preserve"> than </w:t>
      </w:r>
      <w:r w:rsidR="00332E01" w:rsidRPr="00EB447C">
        <w:rPr>
          <w:rFonts w:asciiTheme="minorHAnsi" w:hAnsiTheme="minorHAnsi" w:cstheme="minorHAnsi"/>
          <w:bCs/>
        </w:rPr>
        <w:t>IP</w:t>
      </w:r>
      <w:r w:rsidR="000E40B4" w:rsidRPr="00EB447C">
        <w:rPr>
          <w:rFonts w:asciiTheme="minorHAnsi" w:hAnsiTheme="minorHAnsi" w:cstheme="minorHAnsi"/>
          <w:bCs/>
        </w:rPr>
        <w:t>N</w:t>
      </w:r>
      <w:r w:rsidR="007E7EEF" w:rsidRPr="00EB447C">
        <w:rPr>
          <w:rFonts w:asciiTheme="minorHAnsi" w:hAnsiTheme="minorHAnsi" w:cstheme="minorHAnsi"/>
          <w:bCs/>
        </w:rPr>
        <w:t xml:space="preserve"> </w:t>
      </w:r>
      <w:r w:rsidR="00E857DF" w:rsidRPr="00EB447C">
        <w:rPr>
          <w:rFonts w:asciiTheme="minorHAnsi" w:hAnsiTheme="minorHAnsi" w:cstheme="minorHAnsi"/>
          <w:bCs/>
        </w:rPr>
        <w:t>(2.</w:t>
      </w:r>
      <w:r w:rsidR="004E0753" w:rsidRPr="00CC5CF1">
        <w:rPr>
          <w:rFonts w:asciiTheme="minorHAnsi" w:hAnsiTheme="minorHAnsi" w:cstheme="minorHAnsi"/>
          <w:bCs/>
        </w:rPr>
        <w:t>1</w:t>
      </w:r>
      <w:r w:rsidR="00E857DF" w:rsidRPr="00973B75">
        <w:rPr>
          <w:rFonts w:asciiTheme="minorHAnsi" w:hAnsiTheme="minorHAnsi" w:cstheme="minorHAnsi"/>
          <w:bCs/>
        </w:rPr>
        <w:t>1</w:t>
      </w:r>
      <w:r w:rsidR="007A3511" w:rsidRPr="00973B75">
        <w:rPr>
          <w:rFonts w:asciiTheme="minorHAnsi" w:hAnsiTheme="minorHAnsi" w:cstheme="minorHAnsi"/>
          <w:bCs/>
        </w:rPr>
        <w:t xml:space="preserve"> vs 0.88</w:t>
      </w:r>
      <w:r w:rsidR="00E857DF" w:rsidRPr="00973B75">
        <w:rPr>
          <w:rFonts w:asciiTheme="minorHAnsi" w:hAnsiTheme="minorHAnsi" w:cstheme="minorHAnsi"/>
          <w:bCs/>
        </w:rPr>
        <w:t>/pnm</w:t>
      </w:r>
      <w:r w:rsidR="00B30716" w:rsidRPr="00973B75">
        <w:rPr>
          <w:rFonts w:asciiTheme="minorHAnsi" w:hAnsiTheme="minorHAnsi" w:cstheme="minorHAnsi"/>
          <w:bCs/>
        </w:rPr>
        <w:t>, RR 0.42, 95%CI 0.18-</w:t>
      </w:r>
      <w:proofErr w:type="gramStart"/>
      <w:r w:rsidR="00025FBC" w:rsidRPr="00973B75">
        <w:rPr>
          <w:rFonts w:asciiTheme="minorHAnsi" w:hAnsiTheme="minorHAnsi" w:cstheme="minorHAnsi"/>
          <w:bCs/>
        </w:rPr>
        <w:t>0.98</w:t>
      </w:r>
      <w:r w:rsidR="00332E01" w:rsidRPr="00973B75">
        <w:rPr>
          <w:rFonts w:asciiTheme="minorHAnsi" w:hAnsiTheme="minorHAnsi" w:cstheme="minorHAnsi"/>
          <w:bCs/>
        </w:rPr>
        <w:t xml:space="preserve"> </w:t>
      </w:r>
      <w:r w:rsidR="00E857DF" w:rsidRPr="00973B75">
        <w:rPr>
          <w:rFonts w:asciiTheme="minorHAnsi" w:hAnsiTheme="minorHAnsi" w:cstheme="minorHAnsi"/>
          <w:bCs/>
        </w:rPr>
        <w:t>)</w:t>
      </w:r>
      <w:proofErr w:type="gramEnd"/>
      <w:r w:rsidR="00002657" w:rsidRPr="00973B75">
        <w:rPr>
          <w:rFonts w:asciiTheme="minorHAnsi" w:hAnsiTheme="minorHAnsi" w:cstheme="minorHAnsi"/>
          <w:bCs/>
        </w:rPr>
        <w:t>.</w:t>
      </w:r>
      <w:r w:rsidR="00B85D96" w:rsidRPr="00973B75">
        <w:rPr>
          <w:rFonts w:asciiTheme="minorHAnsi" w:hAnsiTheme="minorHAnsi" w:cstheme="minorHAnsi"/>
          <w:bCs/>
        </w:rPr>
        <w:t xml:space="preserve">  </w:t>
      </w:r>
      <w:r w:rsidR="00C54BE5" w:rsidRPr="00973B75">
        <w:rPr>
          <w:rFonts w:asciiTheme="minorHAnsi" w:hAnsiTheme="minorHAnsi" w:cstheme="minorHAnsi"/>
        </w:rPr>
        <w:t>Cost per pack distributed was cheapest for IPN ($36) c.f. SOC</w:t>
      </w:r>
      <w:r w:rsidR="00BA7182" w:rsidRPr="00973B75">
        <w:rPr>
          <w:rFonts w:asciiTheme="minorHAnsi" w:hAnsiTheme="minorHAnsi" w:cstheme="minorHAnsi"/>
        </w:rPr>
        <w:t xml:space="preserve"> ($64)</w:t>
      </w:r>
      <w:r w:rsidR="00C54BE5" w:rsidRPr="00973B75">
        <w:rPr>
          <w:rFonts w:asciiTheme="minorHAnsi" w:hAnsiTheme="minorHAnsi" w:cstheme="minorHAnsi"/>
        </w:rPr>
        <w:t xml:space="preserve">. Cost per person linked to </w:t>
      </w:r>
      <w:proofErr w:type="spellStart"/>
      <w:r w:rsidR="00BA7182" w:rsidRPr="00973B75">
        <w:rPr>
          <w:rFonts w:asciiTheme="minorHAnsi" w:hAnsiTheme="minorHAnsi" w:cstheme="minorHAnsi"/>
        </w:rPr>
        <w:t>PrEP</w:t>
      </w:r>
      <w:proofErr w:type="spellEnd"/>
      <w:r w:rsidR="00BA7182" w:rsidRPr="00973B75">
        <w:rPr>
          <w:rFonts w:asciiTheme="minorHAnsi" w:hAnsiTheme="minorHAnsi" w:cstheme="minorHAnsi"/>
        </w:rPr>
        <w:t>/ART</w:t>
      </w:r>
      <w:r w:rsidR="00C54BE5" w:rsidRPr="00973B75">
        <w:rPr>
          <w:rFonts w:asciiTheme="minorHAnsi" w:hAnsiTheme="minorHAnsi" w:cstheme="minorHAnsi"/>
        </w:rPr>
        <w:t xml:space="preserve"> was cheaper in both peer-navigator arms compared to IPN</w:t>
      </w:r>
      <w:r w:rsidR="00BA7182" w:rsidRPr="00973B75">
        <w:rPr>
          <w:rFonts w:asciiTheme="minorHAnsi" w:hAnsiTheme="minorHAnsi" w:cstheme="minorHAnsi"/>
        </w:rPr>
        <w:t xml:space="preserve">. </w:t>
      </w:r>
    </w:p>
    <w:p w14:paraId="4DB937E4" w14:textId="7C3024FC" w:rsidR="003116EA" w:rsidRPr="0063429E" w:rsidRDefault="00511C6E" w:rsidP="00D951D3">
      <w:pPr>
        <w:spacing w:before="120" w:after="120" w:line="480" w:lineRule="auto"/>
        <w:jc w:val="both"/>
        <w:rPr>
          <w:rFonts w:asciiTheme="minorHAnsi" w:hAnsiTheme="minorHAnsi" w:cstheme="minorHAnsi"/>
        </w:rPr>
      </w:pPr>
      <w:r w:rsidRPr="00973B75">
        <w:rPr>
          <w:rFonts w:asciiTheme="minorHAnsi" w:hAnsiTheme="minorHAnsi" w:cstheme="minorHAnsi"/>
          <w:b/>
          <w:bCs/>
          <w:i/>
          <w:iCs/>
        </w:rPr>
        <w:lastRenderedPageBreak/>
        <w:t xml:space="preserve">Discussion: </w:t>
      </w:r>
      <w:r w:rsidRPr="00973B75">
        <w:rPr>
          <w:rFonts w:asciiTheme="minorHAnsi" w:hAnsiTheme="minorHAnsi" w:cstheme="minorHAnsi"/>
        </w:rPr>
        <w:t xml:space="preserve">HIVST did not increase demand for </w:t>
      </w:r>
      <w:proofErr w:type="spellStart"/>
      <w:r w:rsidRPr="00973B75">
        <w:rPr>
          <w:rFonts w:asciiTheme="minorHAnsi" w:hAnsiTheme="minorHAnsi" w:cstheme="minorHAnsi"/>
        </w:rPr>
        <w:t>PrEP</w:t>
      </w:r>
      <w:proofErr w:type="spellEnd"/>
      <w:r w:rsidRPr="00973B75">
        <w:rPr>
          <w:rFonts w:asciiTheme="minorHAnsi" w:hAnsiTheme="minorHAnsi" w:cstheme="minorHAnsi"/>
        </w:rPr>
        <w:t xml:space="preserve">/ART. Incentivised social network distribution </w:t>
      </w:r>
      <w:del w:id="2" w:author="Shahmanesh, Maryam" w:date="2021-03-08T14:19:00Z">
        <w:r w:rsidRPr="00973B75" w:rsidDel="004D2CDE">
          <w:rPr>
            <w:rFonts w:asciiTheme="minorHAnsi" w:hAnsiTheme="minorHAnsi" w:cstheme="minorHAnsi"/>
          </w:rPr>
          <w:delText xml:space="preserve">efficiently </w:delText>
        </w:r>
      </w:del>
      <w:r w:rsidRPr="00973B75">
        <w:rPr>
          <w:rFonts w:asciiTheme="minorHAnsi" w:hAnsiTheme="minorHAnsi" w:cstheme="minorHAnsi"/>
        </w:rPr>
        <w:t xml:space="preserve">reached large numbers with HIVST but resulted in fewer linkages compared to </w:t>
      </w:r>
      <w:proofErr w:type="spellStart"/>
      <w:r w:rsidRPr="00973B75">
        <w:rPr>
          <w:rFonts w:asciiTheme="minorHAnsi" w:hAnsiTheme="minorHAnsi" w:cstheme="minorHAnsi"/>
        </w:rPr>
        <w:t>PrEP</w:t>
      </w:r>
      <w:proofErr w:type="spellEnd"/>
      <w:r w:rsidRPr="00973B75">
        <w:rPr>
          <w:rFonts w:asciiTheme="minorHAnsi" w:hAnsiTheme="minorHAnsi" w:cstheme="minorHAnsi"/>
        </w:rPr>
        <w:t>/ART promotion by peer</w:t>
      </w:r>
      <w:r>
        <w:rPr>
          <w:rFonts w:asciiTheme="minorHAnsi" w:hAnsiTheme="minorHAnsi" w:cstheme="minorHAnsi"/>
        </w:rPr>
        <w:t>-</w:t>
      </w:r>
      <w:r w:rsidRPr="00973B75">
        <w:rPr>
          <w:rFonts w:asciiTheme="minorHAnsi" w:hAnsiTheme="minorHAnsi" w:cstheme="minorHAnsi"/>
        </w:rPr>
        <w:t>navigators.</w:t>
      </w:r>
      <w:r w:rsidRPr="0063429E" w:rsidDel="00743733">
        <w:rPr>
          <w:rFonts w:asciiTheme="minorHAnsi" w:hAnsiTheme="minorHAnsi" w:cstheme="minorHAnsi"/>
        </w:rPr>
        <w:t xml:space="preserve"> </w:t>
      </w:r>
      <w:r w:rsidRPr="0063429E">
        <w:rPr>
          <w:rFonts w:asciiTheme="minorHAnsi" w:hAnsiTheme="minorHAnsi" w:cstheme="minorHAnsi"/>
        </w:rPr>
        <w:t xml:space="preserve"> </w:t>
      </w:r>
    </w:p>
    <w:p w14:paraId="0A92421C" w14:textId="3E4B4125" w:rsidR="00341DE1" w:rsidRDefault="00FA7074" w:rsidP="00D951D3">
      <w:pPr>
        <w:spacing w:before="120" w:after="120" w:line="480" w:lineRule="auto"/>
        <w:jc w:val="both"/>
        <w:rPr>
          <w:rFonts w:asciiTheme="minorHAnsi" w:hAnsiTheme="minorHAnsi" w:cstheme="minorHAnsi"/>
          <w:noProof/>
        </w:rPr>
      </w:pPr>
      <w:r w:rsidRPr="0063429E">
        <w:rPr>
          <w:rFonts w:asciiTheme="minorHAnsi" w:hAnsiTheme="minorHAnsi" w:cstheme="minorHAnsi"/>
          <w:b/>
          <w:i/>
          <w:iCs/>
        </w:rPr>
        <w:t>R</w:t>
      </w:r>
      <w:r w:rsidR="00FB2DD4" w:rsidRPr="0063429E">
        <w:rPr>
          <w:rFonts w:asciiTheme="minorHAnsi" w:hAnsiTheme="minorHAnsi" w:cstheme="minorHAnsi"/>
          <w:b/>
          <w:i/>
          <w:iCs/>
        </w:rPr>
        <w:t>egistration</w:t>
      </w:r>
      <w:r w:rsidR="00FB2DD4" w:rsidRPr="0063429E">
        <w:rPr>
          <w:rFonts w:asciiTheme="minorHAnsi" w:hAnsiTheme="minorHAnsi" w:cstheme="minorHAnsi"/>
          <w:b/>
          <w:iCs/>
        </w:rPr>
        <w:t xml:space="preserve">: </w:t>
      </w:r>
      <w:r w:rsidR="00FB2DD4" w:rsidRPr="0063429E">
        <w:rPr>
          <w:rFonts w:asciiTheme="minorHAnsi" w:hAnsiTheme="minorHAnsi" w:cstheme="minorHAnsi"/>
        </w:rPr>
        <w:t>NCT03751826.</w:t>
      </w:r>
      <w:r w:rsidR="00CF251C" w:rsidRPr="0063429E">
        <w:rPr>
          <w:rFonts w:asciiTheme="minorHAnsi" w:hAnsiTheme="minorHAnsi" w:cstheme="minorHAnsi"/>
          <w:noProof/>
        </w:rPr>
        <w:t xml:space="preserve"> </w:t>
      </w:r>
    </w:p>
    <w:p w14:paraId="58292C81" w14:textId="7B3DF72E" w:rsidR="009F46C9" w:rsidRPr="000A1CB0" w:rsidRDefault="009F46C9"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b/>
          <w:bCs/>
          <w:noProof/>
        </w:rPr>
      </w:pPr>
      <w:r w:rsidRPr="000A1CB0">
        <w:rPr>
          <w:rFonts w:asciiTheme="minorHAnsi" w:hAnsiTheme="minorHAnsi" w:cstheme="minorHAnsi"/>
          <w:b/>
          <w:bCs/>
          <w:noProof/>
        </w:rPr>
        <w:t>SUMMAR</w:t>
      </w:r>
      <w:r w:rsidR="000A1CB0" w:rsidRPr="000A1CB0">
        <w:rPr>
          <w:rFonts w:asciiTheme="minorHAnsi" w:hAnsiTheme="minorHAnsi" w:cstheme="minorHAnsi"/>
          <w:b/>
          <w:bCs/>
          <w:noProof/>
        </w:rPr>
        <w:t>Y</w:t>
      </w:r>
    </w:p>
    <w:p w14:paraId="37A439B9" w14:textId="77777777" w:rsidR="006200A3" w:rsidRPr="000A1CB0" w:rsidRDefault="00B85D96"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b/>
          <w:bCs/>
        </w:rPr>
      </w:pPr>
      <w:r w:rsidRPr="000A1CB0">
        <w:rPr>
          <w:rFonts w:asciiTheme="minorHAnsi" w:hAnsiTheme="minorHAnsi" w:cstheme="minorHAnsi"/>
          <w:b/>
          <w:bCs/>
        </w:rPr>
        <w:t>What is known</w:t>
      </w:r>
      <w:r w:rsidR="007B3628" w:rsidRPr="000A1CB0">
        <w:rPr>
          <w:rFonts w:asciiTheme="minorHAnsi" w:hAnsiTheme="minorHAnsi" w:cstheme="minorHAnsi"/>
          <w:b/>
          <w:bCs/>
        </w:rPr>
        <w:t xml:space="preserve">? </w:t>
      </w:r>
    </w:p>
    <w:p w14:paraId="48F716F5" w14:textId="0C06556C" w:rsidR="007B3628" w:rsidRPr="009F46C9" w:rsidRDefault="006200A3"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rPr>
      </w:pPr>
      <w:r w:rsidRPr="009F46C9">
        <w:rPr>
          <w:rFonts w:asciiTheme="minorHAnsi" w:hAnsiTheme="minorHAnsi" w:cstheme="minorHAnsi"/>
        </w:rPr>
        <w:t>R</w:t>
      </w:r>
      <w:r w:rsidR="000A1CB0">
        <w:rPr>
          <w:rFonts w:asciiTheme="minorHAnsi" w:hAnsiTheme="minorHAnsi" w:cstheme="minorHAnsi"/>
        </w:rPr>
        <w:t xml:space="preserve">andomised </w:t>
      </w:r>
      <w:r w:rsidRPr="009F46C9">
        <w:rPr>
          <w:rFonts w:asciiTheme="minorHAnsi" w:hAnsiTheme="minorHAnsi" w:cstheme="minorHAnsi"/>
        </w:rPr>
        <w:t>C</w:t>
      </w:r>
      <w:r w:rsidR="000A1CB0">
        <w:rPr>
          <w:rFonts w:asciiTheme="minorHAnsi" w:hAnsiTheme="minorHAnsi" w:cstheme="minorHAnsi"/>
        </w:rPr>
        <w:t xml:space="preserve">ontrolled </w:t>
      </w:r>
      <w:r w:rsidRPr="009F46C9">
        <w:rPr>
          <w:rFonts w:asciiTheme="minorHAnsi" w:hAnsiTheme="minorHAnsi" w:cstheme="minorHAnsi"/>
        </w:rPr>
        <w:t>T</w:t>
      </w:r>
      <w:r w:rsidR="000A1CB0">
        <w:rPr>
          <w:rFonts w:asciiTheme="minorHAnsi" w:hAnsiTheme="minorHAnsi" w:cstheme="minorHAnsi"/>
        </w:rPr>
        <w:t>rial</w:t>
      </w:r>
      <w:r w:rsidRPr="009F46C9">
        <w:rPr>
          <w:rFonts w:asciiTheme="minorHAnsi" w:hAnsiTheme="minorHAnsi" w:cstheme="minorHAnsi"/>
        </w:rPr>
        <w:t xml:space="preserve">s in </w:t>
      </w:r>
      <w:r w:rsidR="00682DD4">
        <w:rPr>
          <w:rFonts w:asciiTheme="minorHAnsi" w:hAnsiTheme="minorHAnsi" w:cstheme="minorHAnsi"/>
        </w:rPr>
        <w:t>S</w:t>
      </w:r>
      <w:r w:rsidRPr="009F46C9">
        <w:rPr>
          <w:rFonts w:asciiTheme="minorHAnsi" w:hAnsiTheme="minorHAnsi" w:cstheme="minorHAnsi"/>
        </w:rPr>
        <w:t xml:space="preserve">outhern Africa </w:t>
      </w:r>
      <w:r w:rsidR="000A1CB0">
        <w:rPr>
          <w:rFonts w:asciiTheme="minorHAnsi" w:hAnsiTheme="minorHAnsi" w:cstheme="minorHAnsi"/>
        </w:rPr>
        <w:t xml:space="preserve">have shown that HIV </w:t>
      </w:r>
      <w:r w:rsidR="00112941">
        <w:rPr>
          <w:rFonts w:asciiTheme="minorHAnsi" w:hAnsiTheme="minorHAnsi" w:cstheme="minorHAnsi"/>
        </w:rPr>
        <w:t>self-test</w:t>
      </w:r>
      <w:r w:rsidR="00225776">
        <w:rPr>
          <w:rFonts w:asciiTheme="minorHAnsi" w:hAnsiTheme="minorHAnsi" w:cstheme="minorHAnsi"/>
        </w:rPr>
        <w:t>ing</w:t>
      </w:r>
      <w:r w:rsidR="000A1CB0">
        <w:rPr>
          <w:rFonts w:asciiTheme="minorHAnsi" w:hAnsiTheme="minorHAnsi" w:cstheme="minorHAnsi"/>
        </w:rPr>
        <w:t xml:space="preserve"> (HIVST) </w:t>
      </w:r>
      <w:r w:rsidRPr="009F46C9">
        <w:rPr>
          <w:rFonts w:asciiTheme="minorHAnsi" w:hAnsiTheme="minorHAnsi" w:cstheme="minorHAnsi"/>
        </w:rPr>
        <w:t>i</w:t>
      </w:r>
      <w:r w:rsidR="000A1CB0">
        <w:rPr>
          <w:rFonts w:asciiTheme="minorHAnsi" w:hAnsiTheme="minorHAnsi" w:cstheme="minorHAnsi"/>
        </w:rPr>
        <w:t>ncreases</w:t>
      </w:r>
      <w:r w:rsidRPr="009F46C9">
        <w:rPr>
          <w:rFonts w:asciiTheme="minorHAnsi" w:hAnsiTheme="minorHAnsi" w:cstheme="minorHAnsi"/>
        </w:rPr>
        <w:t xml:space="preserve"> </w:t>
      </w:r>
      <w:r w:rsidR="007E1057">
        <w:rPr>
          <w:rFonts w:asciiTheme="minorHAnsi" w:hAnsiTheme="minorHAnsi" w:cstheme="minorHAnsi"/>
        </w:rPr>
        <w:t xml:space="preserve">the </w:t>
      </w:r>
      <w:r w:rsidRPr="009F46C9">
        <w:rPr>
          <w:rFonts w:asciiTheme="minorHAnsi" w:hAnsiTheme="minorHAnsi" w:cstheme="minorHAnsi"/>
        </w:rPr>
        <w:t xml:space="preserve">knowledge of </w:t>
      </w:r>
      <w:r w:rsidR="007E1057">
        <w:rPr>
          <w:rFonts w:asciiTheme="minorHAnsi" w:hAnsiTheme="minorHAnsi" w:cstheme="minorHAnsi"/>
        </w:rPr>
        <w:t xml:space="preserve">HIV </w:t>
      </w:r>
      <w:r w:rsidRPr="009F46C9">
        <w:rPr>
          <w:rFonts w:asciiTheme="minorHAnsi" w:hAnsiTheme="minorHAnsi" w:cstheme="minorHAnsi"/>
        </w:rPr>
        <w:t>status in</w:t>
      </w:r>
      <w:r w:rsidR="000A1CB0">
        <w:rPr>
          <w:rFonts w:asciiTheme="minorHAnsi" w:hAnsiTheme="minorHAnsi" w:cstheme="minorHAnsi"/>
        </w:rPr>
        <w:t xml:space="preserve"> </w:t>
      </w:r>
      <w:r w:rsidRPr="009F46C9">
        <w:rPr>
          <w:rFonts w:asciiTheme="minorHAnsi" w:hAnsiTheme="minorHAnsi" w:cstheme="minorHAnsi"/>
        </w:rPr>
        <w:t xml:space="preserve">adolescents and </w:t>
      </w:r>
      <w:r w:rsidR="00112941" w:rsidRPr="009F46C9">
        <w:rPr>
          <w:rFonts w:asciiTheme="minorHAnsi" w:hAnsiTheme="minorHAnsi" w:cstheme="minorHAnsi"/>
        </w:rPr>
        <w:t>men</w:t>
      </w:r>
      <w:r w:rsidR="00112941">
        <w:rPr>
          <w:rFonts w:asciiTheme="minorHAnsi" w:hAnsiTheme="minorHAnsi" w:cstheme="minorHAnsi"/>
        </w:rPr>
        <w:t xml:space="preserve"> and</w:t>
      </w:r>
      <w:r w:rsidR="000A1CB0">
        <w:rPr>
          <w:rFonts w:asciiTheme="minorHAnsi" w:hAnsiTheme="minorHAnsi" w:cstheme="minorHAnsi"/>
        </w:rPr>
        <w:t xml:space="preserve"> </w:t>
      </w:r>
      <w:r w:rsidR="00973B75">
        <w:rPr>
          <w:rFonts w:asciiTheme="minorHAnsi" w:hAnsiTheme="minorHAnsi" w:cstheme="minorHAnsi"/>
        </w:rPr>
        <w:t xml:space="preserve">can </w:t>
      </w:r>
      <w:r w:rsidR="000A1CB0">
        <w:rPr>
          <w:rFonts w:asciiTheme="minorHAnsi" w:hAnsiTheme="minorHAnsi" w:cstheme="minorHAnsi"/>
        </w:rPr>
        <w:t xml:space="preserve">improve </w:t>
      </w:r>
      <w:r w:rsidRPr="009F46C9">
        <w:rPr>
          <w:rFonts w:asciiTheme="minorHAnsi" w:hAnsiTheme="minorHAnsi" w:cstheme="minorHAnsi"/>
        </w:rPr>
        <w:t xml:space="preserve">linkage to HIV care and voluntary male medical </w:t>
      </w:r>
      <w:r w:rsidR="00112941" w:rsidRPr="009F46C9">
        <w:rPr>
          <w:rFonts w:asciiTheme="minorHAnsi" w:hAnsiTheme="minorHAnsi" w:cstheme="minorHAnsi"/>
        </w:rPr>
        <w:t>circumcision</w:t>
      </w:r>
      <w:r w:rsidRPr="009F46C9">
        <w:rPr>
          <w:rFonts w:asciiTheme="minorHAnsi" w:hAnsiTheme="minorHAnsi" w:cstheme="minorHAnsi"/>
        </w:rPr>
        <w:t xml:space="preserve"> when delivered with </w:t>
      </w:r>
      <w:r w:rsidR="00973B75">
        <w:rPr>
          <w:rFonts w:asciiTheme="minorHAnsi" w:hAnsiTheme="minorHAnsi" w:cstheme="minorHAnsi"/>
        </w:rPr>
        <w:t>enablers such as financial incentives</w:t>
      </w:r>
      <w:r w:rsidRPr="009F46C9">
        <w:rPr>
          <w:rFonts w:asciiTheme="minorHAnsi" w:hAnsiTheme="minorHAnsi" w:cstheme="minorHAnsi"/>
        </w:rPr>
        <w:t xml:space="preserve">.  </w:t>
      </w:r>
    </w:p>
    <w:p w14:paraId="21A337DD" w14:textId="324752C3" w:rsidR="00CE768C" w:rsidRPr="000A1CB0" w:rsidRDefault="00CE768C"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b/>
          <w:bCs/>
        </w:rPr>
      </w:pPr>
      <w:r w:rsidRPr="000A1CB0">
        <w:rPr>
          <w:rFonts w:asciiTheme="minorHAnsi" w:hAnsiTheme="minorHAnsi" w:cstheme="minorHAnsi"/>
          <w:b/>
          <w:bCs/>
        </w:rPr>
        <w:t xml:space="preserve">What are </w:t>
      </w:r>
      <w:r w:rsidR="007B3628" w:rsidRPr="000A1CB0">
        <w:rPr>
          <w:rFonts w:asciiTheme="minorHAnsi" w:hAnsiTheme="minorHAnsi" w:cstheme="minorHAnsi"/>
          <w:b/>
          <w:bCs/>
        </w:rPr>
        <w:t xml:space="preserve">the new findings? </w:t>
      </w:r>
    </w:p>
    <w:p w14:paraId="753ED389" w14:textId="0690A74E" w:rsidR="006200A3" w:rsidRPr="009F46C9" w:rsidRDefault="006200A3"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rPr>
      </w:pPr>
      <w:r w:rsidRPr="009F46C9">
        <w:rPr>
          <w:rFonts w:asciiTheme="minorHAnsi" w:hAnsiTheme="minorHAnsi" w:cstheme="minorHAnsi"/>
        </w:rPr>
        <w:t xml:space="preserve">HIVST </w:t>
      </w:r>
      <w:ins w:id="3" w:author="Shahmanesh, Maryam" w:date="2021-03-08T14:40:00Z">
        <w:r w:rsidR="00914B5B">
          <w:rPr>
            <w:rFonts w:asciiTheme="minorHAnsi" w:hAnsiTheme="minorHAnsi" w:cstheme="minorHAnsi"/>
          </w:rPr>
          <w:t xml:space="preserve">rapidly </w:t>
        </w:r>
      </w:ins>
      <w:del w:id="4" w:author="Shahmanesh, Maryam" w:date="2021-03-08T14:40:00Z">
        <w:r w:rsidRPr="009F46C9" w:rsidDel="00914B5B">
          <w:rPr>
            <w:rFonts w:asciiTheme="minorHAnsi" w:hAnsiTheme="minorHAnsi" w:cstheme="minorHAnsi"/>
          </w:rPr>
          <w:delText xml:space="preserve">efficiently </w:delText>
        </w:r>
      </w:del>
      <w:r w:rsidRPr="009F46C9">
        <w:rPr>
          <w:rFonts w:asciiTheme="minorHAnsi" w:hAnsiTheme="minorHAnsi" w:cstheme="minorHAnsi"/>
        </w:rPr>
        <w:t xml:space="preserve">reached </w:t>
      </w:r>
      <w:r w:rsidR="00BA7182">
        <w:rPr>
          <w:rFonts w:asciiTheme="minorHAnsi" w:hAnsiTheme="minorHAnsi" w:cstheme="minorHAnsi"/>
        </w:rPr>
        <w:t>men and women aged 18-30</w:t>
      </w:r>
      <w:r w:rsidRPr="009F46C9">
        <w:rPr>
          <w:rFonts w:asciiTheme="minorHAnsi" w:hAnsiTheme="minorHAnsi" w:cstheme="minorHAnsi"/>
        </w:rPr>
        <w:t xml:space="preserve"> in rural KwaZulu-Natal</w:t>
      </w:r>
      <w:r w:rsidR="000A1CB0">
        <w:rPr>
          <w:rFonts w:asciiTheme="minorHAnsi" w:hAnsiTheme="minorHAnsi" w:cstheme="minorHAnsi"/>
        </w:rPr>
        <w:t xml:space="preserve">. </w:t>
      </w:r>
      <w:r w:rsidRPr="009F46C9">
        <w:rPr>
          <w:rFonts w:asciiTheme="minorHAnsi" w:hAnsiTheme="minorHAnsi" w:cstheme="minorHAnsi"/>
        </w:rPr>
        <w:t xml:space="preserve"> </w:t>
      </w:r>
      <w:r w:rsidR="000A1CB0">
        <w:rPr>
          <w:rFonts w:asciiTheme="minorHAnsi" w:hAnsiTheme="minorHAnsi" w:cstheme="minorHAnsi"/>
        </w:rPr>
        <w:t>H</w:t>
      </w:r>
      <w:r w:rsidRPr="009F46C9">
        <w:rPr>
          <w:rFonts w:asciiTheme="minorHAnsi" w:hAnsiTheme="minorHAnsi" w:cstheme="minorHAnsi"/>
        </w:rPr>
        <w:t>owever</w:t>
      </w:r>
      <w:r w:rsidR="000A1CB0">
        <w:rPr>
          <w:rFonts w:asciiTheme="minorHAnsi" w:hAnsiTheme="minorHAnsi" w:cstheme="minorHAnsi"/>
        </w:rPr>
        <w:t>,</w:t>
      </w:r>
      <w:r w:rsidRPr="009F46C9">
        <w:rPr>
          <w:rFonts w:asciiTheme="minorHAnsi" w:hAnsiTheme="minorHAnsi" w:cstheme="minorHAnsi"/>
        </w:rPr>
        <w:t xml:space="preserve"> </w:t>
      </w:r>
      <w:r w:rsidR="000A1CB0">
        <w:rPr>
          <w:rFonts w:asciiTheme="minorHAnsi" w:hAnsiTheme="minorHAnsi" w:cstheme="minorHAnsi"/>
        </w:rPr>
        <w:t xml:space="preserve">HIVST </w:t>
      </w:r>
      <w:r w:rsidRPr="009F46C9">
        <w:rPr>
          <w:rFonts w:asciiTheme="minorHAnsi" w:hAnsiTheme="minorHAnsi" w:cstheme="minorHAnsi"/>
        </w:rPr>
        <w:t xml:space="preserve">did not create demand for </w:t>
      </w:r>
      <w:r w:rsidR="000A1CB0">
        <w:rPr>
          <w:rFonts w:asciiTheme="minorHAnsi" w:hAnsiTheme="minorHAnsi" w:cstheme="minorHAnsi"/>
        </w:rPr>
        <w:t xml:space="preserve">biomedical </w:t>
      </w:r>
      <w:r w:rsidRPr="009F46C9">
        <w:rPr>
          <w:rFonts w:asciiTheme="minorHAnsi" w:hAnsiTheme="minorHAnsi" w:cstheme="minorHAnsi"/>
        </w:rPr>
        <w:t>HIV prevention</w:t>
      </w:r>
      <w:r w:rsidR="000A1CB0">
        <w:rPr>
          <w:rFonts w:asciiTheme="minorHAnsi" w:hAnsiTheme="minorHAnsi" w:cstheme="minorHAnsi"/>
        </w:rPr>
        <w:t>, including Pre-Exposure Prophylaxis,</w:t>
      </w:r>
      <w:r w:rsidRPr="009F46C9">
        <w:rPr>
          <w:rFonts w:asciiTheme="minorHAnsi" w:hAnsiTheme="minorHAnsi" w:cstheme="minorHAnsi"/>
        </w:rPr>
        <w:t xml:space="preserve"> </w:t>
      </w:r>
      <w:r w:rsidR="00BA7182">
        <w:rPr>
          <w:rFonts w:asciiTheme="minorHAnsi" w:hAnsiTheme="minorHAnsi" w:cstheme="minorHAnsi"/>
        </w:rPr>
        <w:t xml:space="preserve">compared to </w:t>
      </w:r>
      <w:r w:rsidRPr="009F46C9">
        <w:rPr>
          <w:rFonts w:asciiTheme="minorHAnsi" w:hAnsiTheme="minorHAnsi" w:cstheme="minorHAnsi"/>
        </w:rPr>
        <w:t>peer</w:t>
      </w:r>
      <w:r w:rsidR="003864E8">
        <w:rPr>
          <w:rFonts w:asciiTheme="minorHAnsi" w:hAnsiTheme="minorHAnsi" w:cstheme="minorHAnsi"/>
        </w:rPr>
        <w:t>-</w:t>
      </w:r>
      <w:proofErr w:type="gramStart"/>
      <w:r w:rsidR="003864E8">
        <w:rPr>
          <w:rFonts w:asciiTheme="minorHAnsi" w:hAnsiTheme="minorHAnsi" w:cstheme="minorHAnsi"/>
        </w:rPr>
        <w:t xml:space="preserve">led </w:t>
      </w:r>
      <w:r w:rsidRPr="009F46C9">
        <w:rPr>
          <w:rFonts w:asciiTheme="minorHAnsi" w:hAnsiTheme="minorHAnsi" w:cstheme="minorHAnsi"/>
        </w:rPr>
        <w:t xml:space="preserve"> </w:t>
      </w:r>
      <w:r w:rsidR="003864E8" w:rsidRPr="009F46C9">
        <w:rPr>
          <w:rFonts w:asciiTheme="minorHAnsi" w:hAnsiTheme="minorHAnsi" w:cstheme="minorHAnsi"/>
        </w:rPr>
        <w:t>community</w:t>
      </w:r>
      <w:proofErr w:type="gramEnd"/>
      <w:r w:rsidR="003864E8" w:rsidRPr="009F46C9">
        <w:rPr>
          <w:rFonts w:asciiTheme="minorHAnsi" w:hAnsiTheme="minorHAnsi" w:cstheme="minorHAnsi"/>
        </w:rPr>
        <w:t xml:space="preserve">-based </w:t>
      </w:r>
      <w:r w:rsidRPr="009F46C9">
        <w:rPr>
          <w:rFonts w:asciiTheme="minorHAnsi" w:hAnsiTheme="minorHAnsi" w:cstheme="minorHAnsi"/>
        </w:rPr>
        <w:t xml:space="preserve">support.  </w:t>
      </w:r>
    </w:p>
    <w:p w14:paraId="44643D2B" w14:textId="13408DB5" w:rsidR="006200A3" w:rsidRPr="000A1CB0" w:rsidRDefault="006200A3"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b/>
          <w:bCs/>
        </w:rPr>
      </w:pPr>
      <w:r w:rsidRPr="000A1CB0">
        <w:rPr>
          <w:rFonts w:asciiTheme="minorHAnsi" w:hAnsiTheme="minorHAnsi" w:cstheme="minorHAnsi"/>
          <w:b/>
          <w:bCs/>
        </w:rPr>
        <w:t>What do the new findings imply</w:t>
      </w:r>
      <w:r w:rsidR="000A1CB0">
        <w:rPr>
          <w:rFonts w:asciiTheme="minorHAnsi" w:hAnsiTheme="minorHAnsi" w:cstheme="minorHAnsi"/>
          <w:b/>
          <w:bCs/>
        </w:rPr>
        <w:t>?</w:t>
      </w:r>
    </w:p>
    <w:p w14:paraId="7A6DA164" w14:textId="48EA34FA" w:rsidR="00CE768C" w:rsidRPr="0063429E" w:rsidRDefault="009F46C9" w:rsidP="00D951D3">
      <w:pPr>
        <w:pBdr>
          <w:top w:val="single" w:sz="4" w:space="1" w:color="auto"/>
          <w:left w:val="single" w:sz="4" w:space="4" w:color="auto"/>
          <w:bottom w:val="single" w:sz="4" w:space="1" w:color="auto"/>
          <w:right w:val="single" w:sz="4" w:space="4" w:color="auto"/>
        </w:pBdr>
        <w:spacing w:before="120" w:after="120" w:line="480" w:lineRule="auto"/>
        <w:jc w:val="both"/>
        <w:rPr>
          <w:rFonts w:asciiTheme="minorHAnsi" w:hAnsiTheme="minorHAnsi" w:cstheme="minorHAnsi"/>
        </w:rPr>
      </w:pPr>
      <w:r w:rsidRPr="009F46C9">
        <w:rPr>
          <w:rFonts w:asciiTheme="minorHAnsi" w:hAnsiTheme="minorHAnsi" w:cstheme="minorHAnsi"/>
        </w:rPr>
        <w:t xml:space="preserve">These findings suggest that incentivized peer network models may </w:t>
      </w:r>
      <w:del w:id="5" w:author="Shahmanesh, Maryam" w:date="2021-03-08T14:39:00Z">
        <w:r w:rsidRPr="009F46C9" w:rsidDel="00914B5B">
          <w:rPr>
            <w:rFonts w:asciiTheme="minorHAnsi" w:hAnsiTheme="minorHAnsi" w:cstheme="minorHAnsi"/>
          </w:rPr>
          <w:delText xml:space="preserve">be an efficient way to </w:delText>
        </w:r>
      </w:del>
      <w:r w:rsidRPr="009F46C9">
        <w:rPr>
          <w:rFonts w:asciiTheme="minorHAnsi" w:hAnsiTheme="minorHAnsi" w:cstheme="minorHAnsi"/>
        </w:rPr>
        <w:t>reach young people with HIV testing</w:t>
      </w:r>
      <w:r w:rsidR="00BA7182">
        <w:rPr>
          <w:rFonts w:asciiTheme="minorHAnsi" w:hAnsiTheme="minorHAnsi" w:cstheme="minorHAnsi"/>
        </w:rPr>
        <w:t>. H</w:t>
      </w:r>
      <w:r w:rsidRPr="009F46C9">
        <w:rPr>
          <w:rFonts w:asciiTheme="minorHAnsi" w:hAnsiTheme="minorHAnsi" w:cstheme="minorHAnsi"/>
        </w:rPr>
        <w:t xml:space="preserve">owever it would need to be </w:t>
      </w:r>
      <w:r w:rsidR="003864E8">
        <w:rPr>
          <w:rFonts w:asciiTheme="minorHAnsi" w:hAnsiTheme="minorHAnsi" w:cstheme="minorHAnsi"/>
        </w:rPr>
        <w:t xml:space="preserve">provided </w:t>
      </w:r>
      <w:r w:rsidRPr="009F46C9">
        <w:rPr>
          <w:rFonts w:asciiTheme="minorHAnsi" w:hAnsiTheme="minorHAnsi" w:cstheme="minorHAnsi"/>
        </w:rPr>
        <w:t xml:space="preserve">alongside trained peer-led activities to effectively attract and engage young people </w:t>
      </w:r>
      <w:r w:rsidR="00237F64">
        <w:rPr>
          <w:rFonts w:asciiTheme="minorHAnsi" w:hAnsiTheme="minorHAnsi" w:cstheme="minorHAnsi"/>
        </w:rPr>
        <w:t>in</w:t>
      </w:r>
      <w:r w:rsidRPr="009F46C9">
        <w:rPr>
          <w:rFonts w:asciiTheme="minorHAnsi" w:hAnsiTheme="minorHAnsi" w:cstheme="minorHAnsi"/>
        </w:rPr>
        <w:t>to novel biomedical HIV prevention.</w:t>
      </w:r>
    </w:p>
    <w:p w14:paraId="57098342" w14:textId="4E00F2DF" w:rsidR="003864E8" w:rsidRDefault="003864E8" w:rsidP="00D951D3">
      <w:pPr>
        <w:spacing w:before="120" w:after="120" w:line="480" w:lineRule="auto"/>
        <w:jc w:val="both"/>
        <w:rPr>
          <w:rFonts w:asciiTheme="minorHAnsi" w:hAnsiTheme="minorHAnsi" w:cstheme="minorHAnsi"/>
          <w:b/>
        </w:rPr>
      </w:pPr>
      <w:r>
        <w:rPr>
          <w:rFonts w:asciiTheme="minorHAnsi" w:hAnsiTheme="minorHAnsi" w:cstheme="minorHAnsi"/>
          <w:b/>
        </w:rPr>
        <w:br w:type="page"/>
      </w:r>
    </w:p>
    <w:p w14:paraId="15722304" w14:textId="77777777" w:rsidR="000A1CB0" w:rsidRDefault="000A1CB0" w:rsidP="00D951D3">
      <w:pPr>
        <w:spacing w:before="120" w:after="120" w:line="480" w:lineRule="auto"/>
        <w:jc w:val="both"/>
        <w:rPr>
          <w:rFonts w:asciiTheme="minorHAnsi" w:hAnsiTheme="minorHAnsi" w:cstheme="minorHAnsi"/>
          <w:b/>
        </w:rPr>
      </w:pPr>
    </w:p>
    <w:p w14:paraId="1BC11880" w14:textId="4AAC8224" w:rsidR="001C2369" w:rsidRPr="0063429E" w:rsidRDefault="001C2369" w:rsidP="00D951D3">
      <w:pPr>
        <w:spacing w:before="120" w:after="120" w:line="480" w:lineRule="auto"/>
        <w:jc w:val="both"/>
        <w:rPr>
          <w:rFonts w:asciiTheme="minorHAnsi" w:hAnsiTheme="minorHAnsi" w:cstheme="minorHAnsi"/>
          <w:b/>
        </w:rPr>
      </w:pPr>
      <w:r w:rsidRPr="0063429E">
        <w:rPr>
          <w:rFonts w:asciiTheme="minorHAnsi" w:hAnsiTheme="minorHAnsi" w:cstheme="minorHAnsi"/>
          <w:b/>
        </w:rPr>
        <w:t>INTRODUCTION</w:t>
      </w:r>
    </w:p>
    <w:p w14:paraId="33CA93F2" w14:textId="1B6B4E4D" w:rsidR="00D951D3" w:rsidRDefault="006D0103" w:rsidP="00D951D3">
      <w:pPr>
        <w:spacing w:before="120" w:after="120" w:line="480" w:lineRule="auto"/>
        <w:jc w:val="both"/>
        <w:rPr>
          <w:rFonts w:asciiTheme="minorHAnsi" w:hAnsiTheme="minorHAnsi" w:cstheme="minorHAnsi"/>
        </w:rPr>
      </w:pPr>
      <w:r>
        <w:rPr>
          <w:rStyle w:val="normaltextrun"/>
          <w:rFonts w:asciiTheme="minorHAnsi" w:hAnsiTheme="minorHAnsi" w:cstheme="minorHAnsi"/>
        </w:rPr>
        <w:t xml:space="preserve">In 2019 </w:t>
      </w:r>
      <w:r w:rsidR="00070A43" w:rsidRPr="0063429E">
        <w:rPr>
          <w:rStyle w:val="normaltextrun"/>
          <w:rFonts w:asciiTheme="minorHAnsi" w:hAnsiTheme="minorHAnsi" w:cstheme="minorHAnsi"/>
        </w:rPr>
        <w:t>South Africa (SA) ha</w:t>
      </w:r>
      <w:r>
        <w:rPr>
          <w:rStyle w:val="normaltextrun"/>
          <w:rFonts w:asciiTheme="minorHAnsi" w:hAnsiTheme="minorHAnsi" w:cstheme="minorHAnsi"/>
        </w:rPr>
        <w:t>d</w:t>
      </w:r>
      <w:r w:rsidR="00A70306">
        <w:rPr>
          <w:rStyle w:val="normaltextrun"/>
          <w:rFonts w:asciiTheme="minorHAnsi" w:hAnsiTheme="minorHAnsi" w:cstheme="minorHAnsi"/>
        </w:rPr>
        <w:t xml:space="preserve"> </w:t>
      </w:r>
      <w:r w:rsidR="00070A43" w:rsidRPr="0063429E">
        <w:rPr>
          <w:rStyle w:val="normaltextrun"/>
          <w:rFonts w:asciiTheme="minorHAnsi" w:hAnsiTheme="minorHAnsi" w:cstheme="minorHAnsi"/>
        </w:rPr>
        <w:t>7.</w:t>
      </w:r>
      <w:r w:rsidR="00324E24">
        <w:rPr>
          <w:rStyle w:val="normaltextrun"/>
          <w:rFonts w:asciiTheme="minorHAnsi" w:hAnsiTheme="minorHAnsi" w:cstheme="minorHAnsi"/>
        </w:rPr>
        <w:t>5</w:t>
      </w:r>
      <w:r w:rsidR="00070A43" w:rsidRPr="0063429E">
        <w:rPr>
          <w:rStyle w:val="normaltextrun"/>
          <w:rFonts w:asciiTheme="minorHAnsi" w:hAnsiTheme="minorHAnsi" w:cstheme="minorHAnsi"/>
        </w:rPr>
        <w:t xml:space="preserve"> million people living with</w:t>
      </w:r>
      <w:r w:rsidR="00070A43" w:rsidRPr="0063429E">
        <w:rPr>
          <w:rStyle w:val="apple-converted-space"/>
          <w:rFonts w:asciiTheme="minorHAnsi" w:hAnsiTheme="minorHAnsi" w:cstheme="minorHAnsi"/>
        </w:rPr>
        <w:t> </w:t>
      </w:r>
      <w:r w:rsidR="00070A43" w:rsidRPr="0063429E">
        <w:rPr>
          <w:rStyle w:val="normaltextrun"/>
          <w:rFonts w:asciiTheme="minorHAnsi" w:hAnsiTheme="minorHAnsi" w:cstheme="minorHAnsi"/>
        </w:rPr>
        <w:t>HIV</w:t>
      </w:r>
      <w:r w:rsidR="00A70306">
        <w:rPr>
          <w:rStyle w:val="normaltextrun"/>
          <w:rFonts w:asciiTheme="minorHAnsi" w:hAnsiTheme="minorHAnsi" w:cstheme="minorHAnsi"/>
        </w:rPr>
        <w:t xml:space="preserve"> </w:t>
      </w:r>
      <w:r w:rsidR="004C78CA">
        <w:rPr>
          <w:rStyle w:val="normaltextrun"/>
          <w:rFonts w:asciiTheme="minorHAnsi" w:hAnsiTheme="minorHAnsi" w:cstheme="minorHAnsi"/>
        </w:rPr>
        <w:t xml:space="preserve">(PLHIV) </w:t>
      </w:r>
      <w:r w:rsidR="00DA606F">
        <w:rPr>
          <w:rStyle w:val="normaltextrun"/>
          <w:rFonts w:asciiTheme="minorHAnsi" w:hAnsiTheme="minorHAnsi" w:cstheme="minorHAnsi"/>
        </w:rPr>
        <w:t xml:space="preserve">with </w:t>
      </w:r>
      <w:r w:rsidR="00A70306">
        <w:rPr>
          <w:rStyle w:val="normaltextrun"/>
          <w:rFonts w:asciiTheme="minorHAnsi" w:hAnsiTheme="minorHAnsi" w:cstheme="minorHAnsi"/>
        </w:rPr>
        <w:t xml:space="preserve">an estimated </w:t>
      </w:r>
      <w:r w:rsidR="00DA606F">
        <w:rPr>
          <w:rStyle w:val="normaltextrun"/>
          <w:rFonts w:asciiTheme="minorHAnsi" w:hAnsiTheme="minorHAnsi" w:cstheme="minorHAnsi"/>
        </w:rPr>
        <w:t>2</w:t>
      </w:r>
      <w:r w:rsidR="00324E24">
        <w:rPr>
          <w:rStyle w:val="normaltextrun"/>
          <w:rFonts w:asciiTheme="minorHAnsi" w:hAnsiTheme="minorHAnsi" w:cstheme="minorHAnsi"/>
        </w:rPr>
        <w:t>00</w:t>
      </w:r>
      <w:r w:rsidR="00DA606F">
        <w:rPr>
          <w:rStyle w:val="normaltextrun"/>
          <w:rFonts w:asciiTheme="minorHAnsi" w:hAnsiTheme="minorHAnsi" w:cstheme="minorHAnsi"/>
        </w:rPr>
        <w:t>,000 new infections</w:t>
      </w:r>
      <w:r w:rsidR="00A70306">
        <w:rPr>
          <w:rStyle w:val="normaltextrun"/>
          <w:rFonts w:asciiTheme="minorHAnsi" w:hAnsiTheme="minorHAnsi" w:cstheme="minorHAnsi"/>
        </w:rPr>
        <w:t>,</w:t>
      </w:r>
      <w:r w:rsidR="00E222E8">
        <w:rPr>
          <w:rStyle w:val="normaltextrun"/>
          <w:rFonts w:asciiTheme="minorHAnsi" w:hAnsiTheme="minorHAnsi" w:cstheme="minorHAnsi"/>
        </w:rPr>
        <w:t xml:space="preserve"> </w:t>
      </w:r>
      <w:r w:rsidR="00DA606F">
        <w:rPr>
          <w:rStyle w:val="normaltextrun"/>
          <w:rFonts w:asciiTheme="minorHAnsi" w:hAnsiTheme="minorHAnsi" w:cstheme="minorHAnsi"/>
        </w:rPr>
        <w:t xml:space="preserve">mainly </w:t>
      </w:r>
      <w:r w:rsidR="00A70306">
        <w:rPr>
          <w:rStyle w:val="normaltextrun"/>
          <w:rFonts w:asciiTheme="minorHAnsi" w:hAnsiTheme="minorHAnsi" w:cstheme="minorHAnsi"/>
        </w:rPr>
        <w:t xml:space="preserve">in </w:t>
      </w:r>
      <w:r w:rsidR="00DA606F">
        <w:rPr>
          <w:rStyle w:val="normaltextrun"/>
          <w:rFonts w:asciiTheme="minorHAnsi" w:hAnsiTheme="minorHAnsi" w:cstheme="minorHAnsi"/>
        </w:rPr>
        <w:t>adolescents girls</w:t>
      </w:r>
      <w:r w:rsidR="00E222E8">
        <w:rPr>
          <w:rStyle w:val="normaltextrun"/>
          <w:rFonts w:asciiTheme="minorHAnsi" w:hAnsiTheme="minorHAnsi" w:cstheme="minorHAnsi"/>
        </w:rPr>
        <w:t xml:space="preserve"> and young wome</w:t>
      </w:r>
      <w:r w:rsidR="005E4311">
        <w:rPr>
          <w:rStyle w:val="normaltextrun"/>
          <w:rFonts w:asciiTheme="minorHAnsi" w:hAnsiTheme="minorHAnsi" w:cstheme="minorHAnsi"/>
        </w:rPr>
        <w:t>n</w:t>
      </w:r>
      <w:r w:rsidR="00324E24">
        <w:rPr>
          <w:rStyle w:val="normaltextrun"/>
          <w:rFonts w:asciiTheme="minorHAnsi" w:hAnsiTheme="minorHAnsi" w:cstheme="minorHAnsi"/>
        </w:rPr>
        <w:fldChar w:fldCharType="begin"/>
      </w:r>
      <w:r>
        <w:rPr>
          <w:rStyle w:val="normaltextrun"/>
          <w:rFonts w:asciiTheme="minorHAnsi" w:hAnsiTheme="minorHAnsi" w:cstheme="minorHAnsi"/>
        </w:rPr>
        <w:instrText xml:space="preserve"> ADDIN EN.CITE &lt;EndNote&gt;&lt;Cite&gt;&lt;Author&gt;UNAIDS&lt;/Author&gt;&lt;Year&gt;2019&lt;/Year&gt;&lt;RecNum&gt;411&lt;/RecNum&gt;&lt;DisplayText&gt;&lt;style face="superscript"&gt;1&lt;/style&gt;&lt;/DisplayText&gt;&lt;record&gt;&lt;rec-number&gt;411&lt;/rec-number&gt;&lt;foreign-keys&gt;&lt;key app="EN" db-id="az9e9t023s5ea1e20x3pxxfl9adedzdp0pza" timestamp="1603954027"&gt;411&lt;/key&gt;&lt;/foreign-keys&gt;&lt;ref-type name="Web Page"&gt;12&lt;/ref-type&gt;&lt;contributors&gt;&lt;authors&gt;&lt;author&gt;UNAIDS &lt;/author&gt;&lt;/authors&gt;&lt;/contributors&gt;&lt;titles&gt;&lt;title&gt;AIDSinfo&lt;/title&gt;&lt;/titles&gt;&lt;volume&gt;2020&lt;/volume&gt;&lt;number&gt;28th of October 2020&lt;/number&gt;&lt;dates&gt;&lt;year&gt;2019&lt;/year&gt;&lt;/dates&gt;&lt;pub-location&gt;https://aidsinfo.unaids.org/&lt;/pub-location&gt;&lt;publisher&gt;UNAIDS&lt;/publisher&gt;&lt;urls&gt;&lt;/urls&gt;&lt;/record&gt;&lt;/Cite&gt;&lt;/EndNote&gt;</w:instrText>
      </w:r>
      <w:r w:rsidR="00324E24">
        <w:rPr>
          <w:rStyle w:val="normaltextrun"/>
          <w:rFonts w:asciiTheme="minorHAnsi" w:hAnsiTheme="minorHAnsi" w:cstheme="minorHAnsi"/>
        </w:rPr>
        <w:fldChar w:fldCharType="separate"/>
      </w:r>
      <w:r w:rsidRPr="006D0103">
        <w:rPr>
          <w:rStyle w:val="normaltextrun"/>
          <w:rFonts w:asciiTheme="minorHAnsi" w:hAnsiTheme="minorHAnsi" w:cstheme="minorHAnsi"/>
          <w:noProof/>
          <w:vertAlign w:val="superscript"/>
        </w:rPr>
        <w:t>1</w:t>
      </w:r>
      <w:r w:rsidR="00324E24">
        <w:rPr>
          <w:rStyle w:val="normaltextrun"/>
          <w:rFonts w:asciiTheme="minorHAnsi" w:hAnsiTheme="minorHAnsi" w:cstheme="minorHAnsi"/>
        </w:rPr>
        <w:fldChar w:fldCharType="end"/>
      </w:r>
      <w:r w:rsidR="00973B75">
        <w:rPr>
          <w:rFonts w:asciiTheme="minorHAnsi" w:hAnsiTheme="minorHAnsi" w:cstheme="minorHAnsi"/>
        </w:rPr>
        <w:t xml:space="preserve"> despite </w:t>
      </w:r>
      <w:r w:rsidR="00070A43" w:rsidRPr="0063429E">
        <w:rPr>
          <w:rStyle w:val="normaltextrun"/>
          <w:rFonts w:asciiTheme="minorHAnsi" w:hAnsiTheme="minorHAnsi" w:cstheme="minorHAnsi"/>
        </w:rPr>
        <w:t xml:space="preserve">highly efficacious </w:t>
      </w:r>
      <w:r w:rsidR="001A11A6" w:rsidRPr="0063429E">
        <w:rPr>
          <w:rStyle w:val="normaltextrun"/>
          <w:rFonts w:asciiTheme="minorHAnsi" w:hAnsiTheme="minorHAnsi" w:cstheme="minorHAnsi"/>
        </w:rPr>
        <w:t xml:space="preserve">biomedical </w:t>
      </w:r>
      <w:r w:rsidR="00070A43" w:rsidRPr="0063429E">
        <w:rPr>
          <w:rStyle w:val="normaltextrun"/>
          <w:rFonts w:asciiTheme="minorHAnsi" w:hAnsiTheme="minorHAnsi" w:cstheme="minorHAnsi"/>
        </w:rPr>
        <w:t>HIV prevention</w:t>
      </w:r>
      <w:r w:rsidR="00973B75">
        <w:rPr>
          <w:rStyle w:val="normaltextrun"/>
          <w:rFonts w:asciiTheme="minorHAnsi" w:hAnsiTheme="minorHAnsi" w:cstheme="minorHAnsi"/>
        </w:rPr>
        <w:t xml:space="preserve"> options</w:t>
      </w:r>
      <w:r w:rsidR="00FA0C0A">
        <w:rPr>
          <w:rStyle w:val="normaltextrun"/>
          <w:rFonts w:asciiTheme="minorHAnsi" w:hAnsiTheme="minorHAnsi" w:cstheme="minorHAnsi"/>
        </w:rPr>
        <w:t>,</w:t>
      </w:r>
      <w:r w:rsidR="00973B75">
        <w:rPr>
          <w:rStyle w:val="normaltextrun"/>
          <w:rFonts w:asciiTheme="minorHAnsi" w:hAnsiTheme="minorHAnsi" w:cstheme="minorHAnsi"/>
        </w:rPr>
        <w:t xml:space="preserve"> including </w:t>
      </w:r>
      <w:r w:rsidR="00070A43" w:rsidRPr="0063429E">
        <w:rPr>
          <w:rStyle w:val="normaltextrun"/>
          <w:rFonts w:asciiTheme="minorHAnsi" w:hAnsiTheme="minorHAnsi" w:cstheme="minorHAnsi"/>
        </w:rPr>
        <w:t>Pre-Exposure Prophylaxis (</w:t>
      </w:r>
      <w:proofErr w:type="spellStart"/>
      <w:r w:rsidR="00070A43" w:rsidRPr="0063429E">
        <w:rPr>
          <w:rStyle w:val="normaltextrun"/>
          <w:rFonts w:asciiTheme="minorHAnsi" w:hAnsiTheme="minorHAnsi" w:cstheme="minorHAnsi"/>
        </w:rPr>
        <w:t>PrEP</w:t>
      </w:r>
      <w:proofErr w:type="spellEnd"/>
      <w:r w:rsidR="00070A43" w:rsidRPr="0063429E">
        <w:rPr>
          <w:rStyle w:val="normaltextrun"/>
          <w:rFonts w:asciiTheme="minorHAnsi" w:hAnsiTheme="minorHAnsi" w:cstheme="minorHAnsi"/>
        </w:rPr>
        <w:t xml:space="preserve">), </w:t>
      </w:r>
      <w:r w:rsidR="00070A43" w:rsidRPr="0063429E">
        <w:rPr>
          <w:rFonts w:asciiTheme="minorHAnsi" w:hAnsiTheme="minorHAnsi" w:cstheme="minorHAnsi"/>
        </w:rPr>
        <w:t xml:space="preserve">voluntary medical male circumcision </w:t>
      </w:r>
      <w:r w:rsidR="001A11A6" w:rsidRPr="0063429E">
        <w:rPr>
          <w:rFonts w:asciiTheme="minorHAnsi" w:hAnsiTheme="minorHAnsi" w:cstheme="minorHAnsi"/>
        </w:rPr>
        <w:t xml:space="preserve">(VMMC) </w:t>
      </w:r>
      <w:r w:rsidR="00070A43" w:rsidRPr="0063429E">
        <w:rPr>
          <w:rFonts w:asciiTheme="minorHAnsi" w:hAnsiTheme="minorHAnsi" w:cstheme="minorHAnsi"/>
        </w:rPr>
        <w:t>and HIV treatment with antiretroviral therapy (ART)</w:t>
      </w:r>
      <w:r w:rsidR="00973B75">
        <w:rPr>
          <w:rFonts w:asciiTheme="minorHAnsi" w:hAnsiTheme="minorHAnsi" w:cstheme="minorHAnsi"/>
        </w:rPr>
        <w:t xml:space="preserve">. ART </w:t>
      </w:r>
      <w:r w:rsidR="00F71E51">
        <w:rPr>
          <w:rFonts w:asciiTheme="minorHAnsi" w:hAnsiTheme="minorHAnsi" w:cstheme="minorHAnsi"/>
        </w:rPr>
        <w:t xml:space="preserve">improves health and </w:t>
      </w:r>
      <w:r w:rsidR="00070A43" w:rsidRPr="0063429E">
        <w:rPr>
          <w:rFonts w:asciiTheme="minorHAnsi" w:hAnsiTheme="minorHAnsi" w:cstheme="minorHAnsi"/>
        </w:rPr>
        <w:t>eliminate</w:t>
      </w:r>
      <w:r w:rsidR="00F71E51">
        <w:rPr>
          <w:rFonts w:asciiTheme="minorHAnsi" w:hAnsiTheme="minorHAnsi" w:cstheme="minorHAnsi"/>
        </w:rPr>
        <w:t>s</w:t>
      </w:r>
      <w:r w:rsidR="00070A43" w:rsidRPr="0063429E">
        <w:rPr>
          <w:rFonts w:asciiTheme="minorHAnsi" w:hAnsiTheme="minorHAnsi" w:cstheme="minorHAnsi"/>
        </w:rPr>
        <w:t xml:space="preserve"> </w:t>
      </w:r>
      <w:r w:rsidR="00973B75">
        <w:rPr>
          <w:rFonts w:asciiTheme="minorHAnsi" w:hAnsiTheme="minorHAnsi" w:cstheme="minorHAnsi"/>
        </w:rPr>
        <w:t xml:space="preserve">onward </w:t>
      </w:r>
      <w:r w:rsidR="00070A43" w:rsidRPr="0063429E">
        <w:rPr>
          <w:rFonts w:asciiTheme="minorHAnsi" w:hAnsiTheme="minorHAnsi" w:cstheme="minorHAnsi"/>
        </w:rPr>
        <w:t xml:space="preserve">transmission </w:t>
      </w:r>
      <w:r w:rsidR="004C78CA">
        <w:rPr>
          <w:rFonts w:asciiTheme="minorHAnsi" w:hAnsiTheme="minorHAnsi" w:cstheme="minorHAnsi"/>
        </w:rPr>
        <w:t xml:space="preserve">from PLHIV </w:t>
      </w:r>
      <w:r w:rsidR="00AE7B17">
        <w:rPr>
          <w:rFonts w:asciiTheme="minorHAnsi" w:hAnsiTheme="minorHAnsi" w:cstheme="minorHAnsi"/>
        </w:rPr>
        <w:t>once sustained viral load suppression is achieved</w:t>
      </w:r>
      <w:r w:rsidR="00CF5B99">
        <w:rPr>
          <w:rFonts w:asciiTheme="minorHAnsi" w:hAnsiTheme="minorHAnsi" w:cstheme="minorHAnsi"/>
        </w:rPr>
        <w:fldChar w:fldCharType="begin">
          <w:fldData xml:space="preserve">PEVuZE5vdGU+PENpdGU+PEF1dGhvcj5Sb2RnZXI8L0F1dGhvcj48WWVhcj4yMDE2PC9ZZWFyPjxS
ZWNOdW0+OTY1PC9SZWNOdW0+PERpc3BsYXlUZXh0PjxzdHlsZSBmYWNlPSJzdXBlcnNjcmlwdCI+
MiAzPC9zdHlsZT48L0Rpc3BsYXlUZXh0PjxyZWNvcmQ+PHJlYy1udW1iZXI+OTY1PC9yZWMtbnVt
YmVyPjxmb3JlaWduLWtleXM+PGtleSBhcHA9IkVOIiBkYi1pZD0iYXo5ZTl0MDIzczVlYTFlMjB4
M3B4eGZsOWFkZWR6ZHAwcHphIiB0aW1lc3RhbXA9IjE2MDM5NTk0NTciIGd1aWQ9ImJmMjBmNThj
LTNjZGQtNDhmNC04ZmI2LWU0OWJkMmI1ODJmNSI+OTY1PC9rZXk+PC9mb3JlaWduLWtleXM+PHJl
Zi10eXBlIG5hbWU9IkpvdXJuYWwgQXJ0aWNsZSI+MTc8L3JlZi10eXBlPjxjb250cmlidXRvcnM+
PGF1dGhvcnM+PGF1dGhvcj5Sb2RnZXIsIEEuIEouPC9hdXRob3I+PGF1dGhvcj5DYW1iaWFubywg
Vi48L2F1dGhvcj48YXV0aG9yPkJydXVuLCBULjwvYXV0aG9yPjxhdXRob3I+VmVybmF6emEsIFAu
PC9hdXRob3I+PGF1dGhvcj5Db2xsaW5zLCBTLjwvYXV0aG9yPjxhdXRob3I+dmFuIEx1bnplbiwg
Si48L2F1dGhvcj48YXV0aG9yPkNvcmJlbGxpLCBHLiBNLjwvYXV0aG9yPjxhdXRob3I+RXN0cmFk
YSwgVi48L2F1dGhvcj48YXV0aG9yPkdlcmV0dGksIEEuIE0uPC9hdXRob3I+PGF1dGhvcj5CZWxv
dWthcywgQS48L2F1dGhvcj48YXV0aG9yPkFzYm9lLCBELjwvYXV0aG9yPjxhdXRob3I+VmljaWFu
YSwgUC48L2F1dGhvcj48YXV0aG9yPkd1dGllcnJleiwgRi48L2F1dGhvcj48YXV0aG9yPkNsb3Rl
dCwgQi48L2F1dGhvcj48YXV0aG9yPlByYWRpZXIsIEMuPC9hdXRob3I+PGF1dGhvcj5HZXJzdG9m
dCwgSi48L2F1dGhvcj48YXV0aG9yPldlYmVyLCBSLjwvYXV0aG9yPjxhdXRob3I+V2VzdGxpbmcs
IEsuPC9hdXRob3I+PGF1dGhvcj5XYW5kZWxlciwgRy48L2F1dGhvcj48YXV0aG9yPlByaW5zLCBK
LiBNLjwvYXV0aG9yPjxhdXRob3I+UmllZ2VyLCBBLjwvYXV0aG9yPjxhdXRob3I+U3RvZWNrbGUs
IE0uPC9hdXRob3I+PGF1dGhvcj5LdW1tZXJsZSwgVC48L2F1dGhvcj48YXV0aG9yPkJpbmksIFQu
PC9hdXRob3I+PGF1dGhvcj5BbW1hc3NhcmksIEEuPC9hdXRob3I+PGF1dGhvcj5HaWxzb24sIFIu
PC9hdXRob3I+PGF1dGhvcj5LcnpuYXJpYywgSS48L2F1dGhvcj48YXV0aG9yPlJpc3RvbGEsIE0u
PC9hdXRob3I+PGF1dGhvcj5aYW5nZXJsZSwgUi48L2F1dGhvcj48YXV0aG9yPkhhbmRiZXJnLCBQ
LjwvYXV0aG9yPjxhdXRob3I+QW50ZWxhLCBBLjwvYXV0aG9yPjxhdXRob3I+QWxsYW4sIFMuPC9h
dXRob3I+PGF1dGhvcj5QaGlsbGlwcywgQS4gTi48L2F1dGhvcj48YXV0aG9yPkx1bmRncmVuLCBK
LjwvYXV0aG9yPjxhdXRob3I+UGFydG5lciBTdHVkeSBHcm91cDwvYXV0aG9yPjwvYXV0aG9ycz48
L2NvbnRyaWJ1dG9ycz48YXV0aC1hZGRyZXNzPlJlc2VhcmNoIERlcGFydG1lbnQgb2YgSW5mZWN0
aW9uIGFuZCBQb3B1bGF0aW9uIEhlYWx0aCwgVW5pdmVyc2l0eSBDb2xsZWdlIExvbmRvbiwgTG9u
ZG9uLCBVbml0ZWQgS2luZ2RvbS4mI3hEO0RlcGFydG1lbnQgb2YgSW5mZWN0aW91cyBEaXNlYXNl
cy9DSElQLCBSaWdzaG9zcGl0YWxldCwgVW5pdmVyc2l0eSBvZiBDb3BlbmhhZ2VuLCBDb3Blbmhh
Z2VuLCBEZW5tYXJrLiYjeEQ7RGl2aXNpb24gb2YgSW5mZWN0aW91cyBEaXNlYXNlcyBhbmQgSG9z
cGl0YWwgRXBpZGVtaW9sb2d5LCBDYW50b25hbCBIb3NwaXRhbCwgU3QgR2FsbGVuLCBTd2l0emVy
bGFuZC4mI3hEO0hJViBpLUJhc2UsIExvbmRvbiwgVW5pdGVkIEtpbmdkb20uJiN4RDtVbml2ZXJz
aXR5IE1lZGljYWwgQ2VudGVyIEhhbWJ1cmctRXBwZW5kb3JmLCBIYW1idXJnLUVwcGVuZG9yZiwg
R2VybWFueS4mI3hEO0V1cm9wZWFuIEFJRFMgVHJlYXRtZW50IEdyb3VwLCBCcnV4ZWxsZXMsIEJl
bGdpdW0uJiN4RDtIb3NwaXRhbCBDbGluaWNvIFNhbiBDYXJsb3MgYW5kIFVuaXZlcnNpZGFkIENv
bXBsdXRlbnNlLCBNYWRyaWQsIFNwYWluLiYjeEQ7SW5zdGl0dXRlIG9mIEluZmVjdGlvbiBhbmQg
R2xvYmFsIEhlYWx0aCwgVW5pdmVyc2l0eSBvZiBMaXZlcnBvb2wsIExpdmVycG9vbCwgVW5pdGVk
IEtpbmdkb20uJiN4RDtDaGVsc2VhIGFuZCBXZXN0bWluc3RlciBOSFMgRm91bmRhdGlvbiBUcnVz
dCwgTG9uZG9uLCBVbml0ZWQgS2luZ2RvbS4mI3hEO0hvc3BpdGFsIFZpcmdlbiBkZWwgUm9jaW8s
IFNldmlsbGEsIFNwYWluLiYjeEQ7SG9zcGl0YWwgR2VuZXJhbCBkZSBFbGNoZSAmYW1wOyBVbml2
ZXJzaWRhZCBNaWd1ZWwgSGVybmFuZGV6LCBBbGljYW50ZSwgU3BhaW4uJiN4RDtJcnNpQ2FpeGEg
Rm91bmRhdGlvbiwgVUFCLCBVVklDLVVDQywgSG9zcGl0YWwgVW5pdmVyc2l0YXJpICZxdW90O0dl
cm1hbnMgVHJpYXMgaSBQdWpvbCwmcXVvdDsgQmFkYWxvbmEsIENhdGFsb25pYSwgU3BhaW4uJiN4
RDtEZXBhcnRtZW50IG9mIFB1YmxpYyBIZWFsdGgsIE5pY2UgVW5pdmVyc2l0eSBIb3NwaXRhbCBh
bmQgRUEgNjMxMiwgVW5pdmVyc2l0eSBOaWNlIFNvcGhpYS1BbnRpcG9saXMsIEZyYW5jZS4mI3hE
O1JpZ3Nob3NwaXRhbGV0LCBDb3BlbmhhZ2VuLCBEZW5tYXJrLiYjeEQ7RGl2aXNpb24gb2YgSW5m
ZWN0aW91cyBEaXNlYXNlcyBhbmQgSG9zcGl0YWwgRXBpZGVtaW9sb2d5LCBVbml2ZXJzaXR5IEhv
c3BpdGFsIFp1cmljaCwgVW5pdmVyc2l0eSBvZiBadXJpY2gsIFp1cmljaCwgU3dpdHplcmxhbmQu
JiN4RDtVbml0IG9mIEluZmVjdGlvdXMgRGlzZWFzZXMgYW5kIERlcm1hdG9sb2d5LCBEZXBhcnRt
ZW50IG9mIE1lZGljaW5lLCBLYXJvbGluc2thIEluc3RpdHV0ZXQsIGFuZCBEZXBhcnRtZW50IG9m
IEluZmVjdGlvdXMgRGlzZWFzZXMsIEthcm9saW5za2EgVW5pdmVyc2l0eSBIb3NwaXRhbCwgU3Rv
Y2tob2xtLCBTd2VkZW4uJiN4RDtEZXBhcnRtZW50IG9mIEluZmVjdGlvdXMgRGlzZWFzZXMsIEJl
cm4gVW5pdmVyc2l0eSBIb3NwaXRhbCwgVW5pdmVyc2l0eSBvZiBCZXJuLCBCZXJuLCBTd2l0emVy
bGFuZC4mI3hEO0FjYWRlbWljIE1lZGljYWwgQ2VudGVyLCBBbXN0ZXJkYW0sIHRoZSBOZXRoZXJs
YW5kcy4mI3hEO01lZGljYWwgVW5pdmVyc2l0eSBvZiBWaWVubmEsIFZpZW5uYSwgQXVzdHJpYS4m
I3hEO0RpdmlzaW9uIG9mIEluZmVjdGlvdXMgRGlzZWFzZXMgYW5kIEhvc3BpdGFsIEVwaWRlbWlv
bG9neSwgVW5pdmVyc2l0eSBIb3NwaXRhbCBCYXNlbCwgQmFzZWwsIFN3aXR6ZXJsYW5kLiYjeEQ7
RGVwYXJ0bWVudCBvZiBJbnRlcm5hbCBNZWRpY2luZSAxLCBVbml2ZXJzaXR5IEhvc3BpdGFsIG9m
IENvbG9nbmUsIENvbG9nbmUsIEdlcm1hbnkuJiN4RDtPc3BlZGFsIFNhbiBQYW9sbywgTWlsYW4s
IEl0YWx5LiYjeEQ7T3NwZWRhbGUgTC4gU3BhbGxhbnphbmksIFJvbWEsIEl0YWx5LiYjeEQ7UHJh
eGlzIERyaWVzZW5lciBTdHJhc3NlLCBCZXJsaW4sIEdlcm1hbnkuJiN4RDtIZWxzaW5raSBVbml2
ZXJzaXR5IENlbnRyYWwgSG9zcGl0YWwsIEhlbHNpbmtpLCBGaW5sYW5kLiYjeEQ7TWVkaWNhbCBV
bml2ZXJzaXR5IElubnNicnVjaywgSW5uc2JydWNrLCBBdXN0cmlhLiYjeEQ7SHZpZG92cmUgVW5p
dmVyc2l0ZXRzIEhvc3BpdGFsLCBIdmlkb3ZyZSwgRGVuYW1yay4mI3hEO0hvc3BpdGFsIENsaW5p
Y28gVW5pdmVyc2l0YXJpbyBkZSBTYW50aWFnbyBkZSBDb21wb3N0ZWxhLCBTYW50aWFnbyBkZSBD
b21wb3N0ZWxhLCBTcGFpbi4mI3hEO0NvdmVudHJ5IGFuZCBXYXJ3aWNrc2hpcmUgSG9zcGl0YWws
IENvdmVudHJ5LCBVbml0ZWQgS2luZ2RvbS48L2F1dGgtYWRkcmVzcz48dGl0bGVzPjx0aXRsZT5T
ZXh1YWwgQWN0aXZpdHkgV2l0aG91dCBDb25kb21zIGFuZCBSaXNrIG9mIEhJViBUcmFuc21pc3Np
b24gaW4gU2Vyb2RpZmZlcmVudCBDb3VwbGVzIFdoZW4gdGhlIEhJVi1Qb3NpdGl2ZSBQYXJ0bmVy
IElzIFVzaW5nIFN1cHByZXNzaXZlIEFudGlyZXRyb3ZpcmFsIFRoZXJhcHk8L3RpdGxlPjxzZWNv
bmRhcnktdGl0bGU+SkFNQTwvc2Vjb25kYXJ5LXRpdGxlPjwvdGl0bGVzPjxwZXJpb2RpY2FsPjxm
dWxsLXRpdGxlPkpBTUE8L2Z1bGwtdGl0bGU+PC9wZXJpb2RpY2FsPjxwYWdlcz4xNzEtODE8L3Bh
Z2VzPjx2b2x1bWU+MzE2PC92b2x1bWU+PG51bWJlcj4yPC9udW1iZXI+PGVkaXRpb24+MjAxNi8w
Ny8xMzwvZWRpdGlvbj48a2V5d29yZHM+PGtleXdvcmQ+QWR1bHQ8L2tleXdvcmQ+PGtleXdvcmQ+
QW50aS1ISVYgQWdlbnRzL3RoZXJhcGV1dGljIHVzZTwva2V5d29yZD48a2V5d29yZD5Db25kb21z
PC9rZXl3b3JkPjxrZXl3b3JkPkV1cm9wZTwva2V5d29yZD48a2V5d29yZD5GYW1pbHkgQ2hhcmFj
dGVyaXN0aWNzPC9rZXl3b3JkPjxrZXl3b3JkPkZlbWFsZTwva2V5d29yZD48a2V5d29yZD5ISVYg
SW5mZWN0aW9ucy8qdHJhbnNtaXNzaW9uPC9rZXl3b3JkPjxrZXl3b3JkPkhJViBTZXJvbmVnYXRp
dml0eTwva2V5d29yZD48a2V5d29yZD5ISVYgU2Vyb3Bvc2l0aXZpdHk8L2tleXdvcmQ+PGtleXdv
cmQ+KkhJVi0xL2NsYXNzaWZpY2F0aW9uL2Vuenltb2xvZ3k8L2tleXdvcmQ+PGtleXdvcmQ+SHVt
YW5zPC9rZXl3b3JkPjxrZXl3b3JkPk1hbGU8L2tleXdvcmQ+PGtleXdvcmQ+TWlkZGxlIEFnZWQ8
L2tleXdvcmQ+PGtleXdvcmQ+UGh5bG9nZW55PC9rZXl3b3JkPjxrZXl3b3JkPlByb3NwZWN0aXZl
IFN0dWRpZXM8L2tleXdvcmQ+PGtleXdvcmQ+Uk5BLCBWaXJhbDwva2V5d29yZD48a2V5d29yZD5S
aXNrPC9rZXl3b3JkPjxrZXl3b3JkPipTZXh1YWwgQmVoYXZpb3I8L2tleXdvcmQ+PGtleXdvcmQ+
KlNleHVhbCBQYXJ0bmVyczwva2V5d29yZD48a2V5d29yZD4qVW5zYWZlIFNleDwva2V5d29yZD48
a2V5d29yZD5WaXJhbCBMb2FkPC9rZXl3b3JkPjwva2V5d29yZHM+PGRhdGVzPjx5ZWFyPjIwMTY8
L3llYXI+PHB1Yi1kYXRlcz48ZGF0ZT5KdWwgMTI8L2RhdGU+PC9wdWItZGF0ZXM+PC9kYXRlcz48
aXNibj4xNTM4LTM1OTggKEVsZWN0cm9uaWMpJiN4RDswMDk4LTc0ODQgKExpbmtpbmcpPC9pc2Ju
PjxhY2Nlc3Npb24tbnVtPjI3NDA0MTg1PC9hY2Nlc3Npb24tbnVtPjx1cmxzPjxyZWxhdGVkLXVy
bHM+PHVybD5odHRwczovL3d3dy5uY2JpLm5sbS5uaWguZ292L3B1Ym1lZC8yNzQwNDE4NTwvdXJs
PjwvcmVsYXRlZC11cmxzPjwvdXJscz48ZWxlY3Ryb25pYy1yZXNvdXJjZS1udW0+MTAuMTAwMS9q
YW1hLjIwMTYuNTE0ODwvZWxlY3Ryb25pYy1yZXNvdXJjZS1udW0+PC9yZWNvcmQ+PC9DaXRlPjxD
aXRlPjxBdXRob3I+Um9kZ2VyPC9BdXRob3I+PFllYXI+MjAxOTwvWWVhcj48UmVjTnVtPjk0Mzwv
UmVjTnVtPjxyZWNvcmQ+PHJlYy1udW1iZXI+OTQzPC9yZWMtbnVtYmVyPjxmb3JlaWduLWtleXM+
PGtleSBhcHA9IkVOIiBkYi1pZD0iYXo5ZTl0MDIzczVlYTFlMjB4M3B4eGZsOWFkZWR6ZHAwcHph
IiB0aW1lc3RhbXA9IjE2MDM5NTk0NTYiIGd1aWQ9Ijk3NWFmMjcyLWM1NmItNGU4Mi1iMDk0LTNm
ZGJkOTlmMTI0YiI+OTQzPC9rZXk+PC9mb3JlaWduLWtleXM+PHJlZi10eXBlIG5hbWU9IkpvdXJu
YWwgQXJ0aWNsZSI+MTc8L3JlZi10eXBlPjxjb250cmlidXRvcnM+PGF1dGhvcnM+PGF1dGhvcj5S
b2RnZXIsIEEuIEouPC9hdXRob3I+PGF1dGhvcj5DYW1iaWFubywgVi48L2F1dGhvcj48YXV0aG9y
PkJydXVuLCBULjwvYXV0aG9yPjxhdXRob3I+VmVybmF6emEsIFAuPC9hdXRob3I+PGF1dGhvcj5D
b2xsaW5zLCBTLjwvYXV0aG9yPjxhdXRob3I+RGVnZW4sIE8uPC9hdXRob3I+PGF1dGhvcj5Db3Ji
ZWxsaSwgRy4gTS48L2F1dGhvcj48YXV0aG9yPkVzdHJhZGEsIFYuPC9hdXRob3I+PGF1dGhvcj5H
ZXJldHRpLCBBLiBNLjwvYXV0aG9yPjxhdXRob3I+QmVsb3VrYXMsIEEuPC9hdXRob3I+PGF1dGhv
cj5SYWJlbiwgRC48L2F1dGhvcj48YXV0aG9yPkNvbGwsIFAuPC9hdXRob3I+PGF1dGhvcj5BbnRp
bm9yaSwgQS48L2F1dGhvcj48YXV0aG9yPk53b2tvbG8sIE4uPC9hdXRob3I+PGF1dGhvcj5SaWVn
ZXIsIEEuPC9hdXRob3I+PGF1dGhvcj5QcmlucywgSi4gTS48L2F1dGhvcj48YXV0aG9yPkJsYXho
dWx0LCBBLjwvYXV0aG9yPjxhdXRob3I+V2ViZXIsIFIuPC9hdXRob3I+PGF1dGhvcj5WYW4gRWVk
ZW4sIEEuPC9hdXRob3I+PGF1dGhvcj5Ccm9ja21leWVyLCBOLiBILjwvYXV0aG9yPjxhdXRob3I+
Q2xhcmtlLCBBLjwvYXV0aG9yPjxhdXRob3I+RGVsIFJvbWVybyBHdWVycmVybywgSi48L2F1dGhv
cj48YXV0aG9yPlJhZmZpLCBGLjwvYXV0aG9yPjxhdXRob3I+Qm9nbmVyLCBKLiBSLjwvYXV0aG9y
PjxhdXRob3I+V2FuZGVsZXIsIEcuPC9hdXRob3I+PGF1dGhvcj5HZXJzdG9mdCwgSi48L2F1dGhv
cj48YXV0aG9yPkd1dGllcnJleiwgRi48L2F1dGhvcj48YXV0aG9yPkJyaW5rbWFuLCBLLjwvYXV0
aG9yPjxhdXRob3I+S2l0Y2hlbiwgTS48L2F1dGhvcj48YXV0aG9yPk9zdGVyZ2FhcmQsIEwuPC9h
dXRob3I+PGF1dGhvcj5MZW9uLCBBLjwvYXV0aG9yPjxhdXRob3I+UmlzdG9sYSwgTS48L2F1dGhv
cj48YXV0aG9yPkplc3NlbiwgSC48L2F1dGhvcj48YXV0aG9yPlN0ZWxsYnJpbmssIEguIEouPC9h
dXRob3I+PGF1dGhvcj5QaGlsbGlwcywgQS4gTi48L2F1dGhvcj48YXV0aG9yPkx1bmRncmVuLCBK
LjwvYXV0aG9yPjxhdXRob3I+UGFydG5lciBTdHVkeSBHcm91cDwvYXV0aG9yPjwvYXV0aG9ycz48
L2NvbnRyaWJ1dG9ycz48YXV0aC1hZGRyZXNzPkluc3RpdHV0ZSBmb3IgR2xvYmFsIEhlYWx0aCwg
VW5pdmVyc2l0eSBDb2xsZWdlIExvbmRvbiwgTG9uZG9uLCBVSy4gRWxlY3Ryb25pYyBhZGRyZXNz
OiBhbGlzb24ucm9kZ2VyQHVjbC5hYy51ay4mI3hEO0luc3RpdHV0ZSBmb3IgR2xvYmFsIEhlYWx0
aCwgVW5pdmVyc2l0eSBDb2xsZWdlIExvbmRvbiwgTG9uZG9uLCBVSy4mI3hEO0RlcGFydG1lbnQg
b2YgSW5mZWN0aW91cyBEaXNlYXNlcyAoQ0hJUCksIFJpZ3Nob3NwaXRhbGV0LCBVbml2ZXJzaXR5
IG9mIENvcGVuaGFnZW4sIENvcGVuaGFnZW4sIERlbm1hcmsuJiN4RDtEaXZpc2lvbiBvZiBJbmZl
Y3Rpb3VzIERpc2Vhc2VzIGFuZCBIb3NwaXRhbCBFcGlkZW1pb2xvZ3ksIENhbnRvbmFsIEhvc3Bp
dGFsLCBTdCBHYWxsZW4sIFN3aXR6ZXJsYW5kLiYjeEQ7SElWIGktQmFzZSwgTG9uZG9uLCBVSy4m
I3hEO1VuaXZlcnNpdHkgTWVkaWNhbCBDZW50cmUgSGFtYnVyZy1FcHBlbmRvcmYsIEhhbWJ1cmcs
IEdlcm1hbnkuJiN4RDtFdXJvcGVhbiBBSURTIFRyZWF0bWVudCBHcm91cCwgQnJ1c3NlbHMsIEJl
bGdpdW0uJiN4RDtIb3NwaXRhbCBDbGluaWNvIFNhbiBDYXJsb3MgYW5kIFVuaXZlcnNpZGFkIENv
bXBsdXRlbnNlLCBNYWRyaWQsIFNwYWluLiYjeEQ7SW5zdGl0dXRlIG9mIEluZmVjdGlvbiBhbmQg
R2xvYmFsIEhlYWx0aCwgVW5pdmVyc2l0eSBvZiBMaXZlcnBvb2wsIExpdmVycG9vbCwgVUsuJiN4
RDtJbnN0aXR1dGUgb2YgSW5mZWN0aW9uIGFuZCBHbG9iYWwgSGVhbHRoLCBVbml2ZXJzaXR5IG9m
IExpdmVycG9vbCwgTGl2ZXJwb29sLCBVSzsgRGVwYXJ0bWVudCBvZiBCaW9tZWRpY2FsIFNjaWVu
Y2VzLCBVbml2ZXJzaXR5IG9mIFdlc3QgQXR0aWNhLCBBdGhlbnMsIEdyZWVjZS4mI3hEO0FJRFMg
UmVzZWFyY2ggSW5zdGl0dXRlLUlyc2lDYWl4YSwgSG9zcGl0YWwgVW5pdmVyc2l0YXJpIEdlcm1h
bnMgVHJpYXMgaSBQdWpvbCBhbmQgQkNOIENoZWNrcG9pbnQsIEJhZGFsb25hIGFuZCBCYXJjZWxv
bmEsIFNwYWluLiYjeEQ7SXN0aXR1dG8gTmF6aW9uYWxlIHBlciBsZSBNYWxhdHRpZSBJbmZldHRp
dmUgTGF6emFybyBTcGFsbGFuemFuaSBJUkNDUywgUm9tZSwgSXRhbHkuJiN4RDtDaGVsc2VhIGFu
ZCBXZXN0bWluc3RlciBOSFMgRm91bmRhdGlvbiBUcnVzdCwgTG9uZG9uLCBVSy4mI3hEO01lZGlj
YWwgVW5pdmVyc2l0eSBvZiBWaWVubmEsIFZpZW5uYSwgQXVzdHJpYS4mI3hEO0Ftc3RlcmRhbSBV
TUMsIFVuaXZlcnNpdHkgb2YgQW1zdGVyZGFtLCBBbXN0ZXJkYW0sIE5ldGhlcmxhbmRzLiYjeEQ7
VmVuaGFsc2FuLCBTb2RlcnNqdWtodXNldCwgU3RvY2tob2xtLCBTd2VkZW4uJiN4RDtEZXBhcnRt
ZW50IG9mIEluZmVjdGlvdXMgRGlzZWFzZXMgYW5kIEhvc3BpdGFsIEVwaWRlbWlvbG9neSwgVW5p
dmVyc2l0eSBIb3NwaXRhbCBadXJpY2gsIFVuaXZlcnNpdHkgb2YgWnVyaWNoLCBadXJpY2gsIFN3
aXR6ZXJsYW5kLiYjeEQ7REMgS2xpbmlla2VuLCBBbXN0ZXJkYW0sIE5ldGhlcmxhbmRzLiYjeEQ7
Q2VudHJlIGZvciBTZXh1YWwgSGVhbHRoIGFuZCBNZWRpY2luZSwgV2FsayBpbiBSdWhyLCBSdWhy
IFVuaXZlcnNpdHkgQm9jaHVtLCBCb2NodW0sIEdlcm1hbnkuJiN4RDtCcmlnaHRvbiBhbmQgU3Vz
c2V4IFVuaXZlcnNpdHkgSG9zcGl0YWxzIE5IUyBUcnVzdCwgYW5kIEJyaWdodG9uIGFuZCBTdXNz
ZXggTWVkaWNhbCBTY2hvb2wsIEJyaWdodG9uLCBVSy4mI3hEO0NlbnRybyBTYW5pdGFyaW8gU2Fu
ZG92YWwsIE1hZHJpZCwgU3BhaW4uJiN4RDtJbmZlY3Rpb3VzIERpc2Vhc2VzIERlcGFydG1lbnQs
IFVuaXZlcnNpdHkgSG9zcGl0YWwgKENlbnRyZSBIb3NwaXRhbGllciBVbml2ZXJzaXRhaXJlIGRl
IE5hbnRlcykgSG90ZWwtRGlldSwgYW5kIElOU0VSTSBVSUMgMTQxMyBOYW50ZXMgVW5pdmVyc2l0
eSwgTmFudGVzLCBGcmFuY2UuJiN4RDtNZWRpemluaXNjaGUgS2xpbmlrIHVuZCBQb2xpa2xpbmlr
IElWLCBVbml2ZXJzaXR5IEhvc3BpdGFsIE11bmljaCwgTXVuaWNoLCBHZXJtYW55LiYjeEQ7RGVw
YXJ0bWVudCBvZiBJbmZlY3Rpb3VzIERpc2Vhc2VzLCBCZXJuIFVuaXZlcnNpdHkgSG9zcGl0YWws
IFVuaXZlcnNpdHkgb2YgQmVybiwgQmVybiwgU3dpdHplcmxhbmQuJiN4RDtSaWdzaG9zcGl0YWxl
dCwgQ29wZW5oYWdlbiwgRGVubWFyay4mI3hEO0hvc3BpdGFsIEdlbmVyYWwgZGUgRWxjaGUgYW5k
IFVuaXZlcnNpZGFkIE1pZ3VlbCBIZXJuYW5kZXosIEFsaWNhbnRlLCBTcGFpbi4mI3hEO09uemUg
TGlldmUgVnJvdXdlIEdhc3RodWlzIChPTFZHKSwgQW1zdGVyZGFtLCBOZXRoZXJsYW5kcy4mI3hE
O01lZGljYWwgVW5pdmVyc2l0eSBJbm5zYnJ1Y2ssIElubnNicnVjaywgQXVzdHJpYS4mI3hEO0Fh
cmh1cyBVbml2ZXJzaXR5IEhvc3BpdGFsLCBTa2VqYnksIERlbm1hcmsuJiN4RDtIb3NwaXRhbCBD
bGluaWMgLSBJRElCQVBTLCBVbml2ZXJzaXR5IG9mIEJhcmNlbG9uYSwgQmFyY2Vsb25hLCBTcGFp
bi4mI3hEO0hlbHNpbmtpIFVuaXZlcnNpdHkgSG9zcGl0YWwgYW5kIFVuaXZlcnNpdHkgb2YgSGVs
c2lua2ksIEhlbHNpbmtpLCBGaW5sYW5kLiYjeEQ7UHJheGlzIEplc3NlbigyKSArIEtvbGxlZ2Vu
LCBCZXJsaW4sIEdlcm1hbnkuJiN4RDtJQ0ggU3R1ZHkgQ2VudHJlLCBIYW1idXJnLCBHZXJtYW55
LjwvYXV0aC1hZGRyZXNzPjx0aXRsZXM+PHRpdGxlPlJpc2sgb2YgSElWIHRyYW5zbWlzc2lvbiB0
aHJvdWdoIGNvbmRvbWxlc3Mgc2V4IGluIHNlcm9kaWZmZXJlbnQgZ2F5IGNvdXBsZXMgd2l0aCB0
aGUgSElWLXBvc2l0aXZlIHBhcnRuZXIgdGFraW5nIHN1cHByZXNzaXZlIGFudGlyZXRyb3ZpcmFs
IHRoZXJhcHkgKFBBUlRORVIpOiBmaW5hbCByZXN1bHRzIG9mIGEgbXVsdGljZW50cmUsIHByb3Nw
ZWN0aXZlLCBvYnNlcnZhdGlvbmFsIHN0dWR5PC90aXRsZT48c2Vjb25kYXJ5LXRpdGxlPkxhbmNl
dDwvc2Vjb25kYXJ5LXRpdGxlPjwvdGl0bGVzPjxwZXJpb2RpY2FsPjxmdWxsLXRpdGxlPkxhbmNl
dDwvZnVsbC10aXRsZT48L3BlcmlvZGljYWw+PHBhZ2VzPjI0MjgtMjQzODwvcGFnZXM+PHZvbHVt
ZT4zOTM8L3ZvbHVtZT48bnVtYmVyPjEwMTg5PC9udW1iZXI+PGVkaXRpb24+MjAxOS8wNS8wNjwv
ZWRpdGlvbj48a2V5d29yZHM+PGtleXdvcmQ+QWR1bHQ8L2tleXdvcmQ+PGtleXdvcmQ+QW50aS1I
SVYgQWdlbnRzLyp0aGVyYXBldXRpYyB1c2U8L2tleXdvcmQ+PGtleXdvcmQ+QW50aXJldHJvdmly
YWwgVGhlcmFweSwgSGlnaGx5IEFjdGl2ZTwva2V5d29yZD48a2V5d29yZD5Db25kb21zPC9rZXl3
b3JkPjxrZXl3b3JkPkhJViBTZXJvcG9zaXRpdml0eS8qdHJhbnNtaXNzaW9uPC9rZXl3b3JkPjxr
ZXl3b3JkPipIb21vc2V4dWFsaXR5LCBNYWxlPC9rZXl3b3JkPjxrZXl3b3JkPkh1bWFuczwva2V5
d29yZD48a2V5d29yZD5NYWxlPC9rZXl3b3JkPjxrZXl3b3JkPk1pZGRsZSBBZ2VkPC9rZXl3b3Jk
PjxrZXl3b3JkPlByb3NwZWN0aXZlIFN0dWRpZXM8L2tleXdvcmQ+PGtleXdvcmQ+U2V4dWFsIFBh
cnRuZXJzPC9rZXl3b3JkPjxrZXl3b3JkPipVbnNhZmUgU2V4PC9rZXl3b3JkPjxrZXl3b3JkPlZp
cmFsIExvYWQ8L2tleXdvcmQ+PC9rZXl3b3Jkcz48ZGF0ZXM+PHllYXI+MjAxOTwveWVhcj48cHVi
LWRhdGVzPjxkYXRlPkp1biAxNTwvZGF0ZT48L3B1Yi1kYXRlcz48L2RhdGVzPjxpc2JuPjE0NzQt
NTQ3WCAoRWxlY3Ryb25pYykmI3hEOzAxNDAtNjczNiAoTGlua2luZyk8L2lzYm4+PGFjY2Vzc2lv
bi1udW0+MzEwNTYyOTM8L2FjY2Vzc2lvbi1udW0+PHVybHM+PHJlbGF0ZWQtdXJscz48dXJsPmh0
dHBzOi8vd3d3Lm5jYmkubmxtLm5paC5nb3YvcHVibWVkLzMxMDU2MjkzPC91cmw+PC9yZWxhdGVk
LXVybHM+PC91cmxzPjxjdXN0b20yPlBNQzY1ODQzODI8L2N1c3RvbTI+PGVsZWN0cm9uaWMtcmVz
b3VyY2UtbnVtPjEwLjEwMTYvUzAxNDAtNjczNigxOSkzMDQxOC0wPC9lbGVjdHJvbmljLXJlc291
cmNlLW51bT48L3JlY29yZD48L0NpdGU+PC9FbmROb3RlPgB=
</w:fldData>
        </w:fldChar>
      </w:r>
      <w:r w:rsidR="00F71E51">
        <w:rPr>
          <w:rFonts w:asciiTheme="minorHAnsi" w:hAnsiTheme="minorHAnsi" w:cstheme="minorHAnsi"/>
        </w:rPr>
        <w:instrText xml:space="preserve"> ADDIN EN.CITE </w:instrText>
      </w:r>
      <w:r w:rsidR="00F71E51">
        <w:rPr>
          <w:rFonts w:asciiTheme="minorHAnsi" w:hAnsiTheme="minorHAnsi" w:cstheme="minorHAnsi"/>
        </w:rPr>
        <w:fldChar w:fldCharType="begin">
          <w:fldData xml:space="preserve">PEVuZE5vdGU+PENpdGU+PEF1dGhvcj5Sb2RnZXI8L0F1dGhvcj48WWVhcj4yMDE2PC9ZZWFyPjxS
ZWNOdW0+OTY1PC9SZWNOdW0+PERpc3BsYXlUZXh0PjxzdHlsZSBmYWNlPSJzdXBlcnNjcmlwdCI+
MiAzPC9zdHlsZT48L0Rpc3BsYXlUZXh0PjxyZWNvcmQ+PHJlYy1udW1iZXI+OTY1PC9yZWMtbnVt
YmVyPjxmb3JlaWduLWtleXM+PGtleSBhcHA9IkVOIiBkYi1pZD0iYXo5ZTl0MDIzczVlYTFlMjB4
M3B4eGZsOWFkZWR6ZHAwcHphIiB0aW1lc3RhbXA9IjE2MDM5NTk0NTciIGd1aWQ9ImJmMjBmNThj
LTNjZGQtNDhmNC04ZmI2LWU0OWJkMmI1ODJmNSI+OTY1PC9rZXk+PC9mb3JlaWduLWtleXM+PHJl
Zi10eXBlIG5hbWU9IkpvdXJuYWwgQXJ0aWNsZSI+MTc8L3JlZi10eXBlPjxjb250cmlidXRvcnM+
PGF1dGhvcnM+PGF1dGhvcj5Sb2RnZXIsIEEuIEouPC9hdXRob3I+PGF1dGhvcj5DYW1iaWFubywg
Vi48L2F1dGhvcj48YXV0aG9yPkJydXVuLCBULjwvYXV0aG9yPjxhdXRob3I+VmVybmF6emEsIFAu
PC9hdXRob3I+PGF1dGhvcj5Db2xsaW5zLCBTLjwvYXV0aG9yPjxhdXRob3I+dmFuIEx1bnplbiwg
Si48L2F1dGhvcj48YXV0aG9yPkNvcmJlbGxpLCBHLiBNLjwvYXV0aG9yPjxhdXRob3I+RXN0cmFk
YSwgVi48L2F1dGhvcj48YXV0aG9yPkdlcmV0dGksIEEuIE0uPC9hdXRob3I+PGF1dGhvcj5CZWxv
dWthcywgQS48L2F1dGhvcj48YXV0aG9yPkFzYm9lLCBELjwvYXV0aG9yPjxhdXRob3I+VmljaWFu
YSwgUC48L2F1dGhvcj48YXV0aG9yPkd1dGllcnJleiwgRi48L2F1dGhvcj48YXV0aG9yPkNsb3Rl
dCwgQi48L2F1dGhvcj48YXV0aG9yPlByYWRpZXIsIEMuPC9hdXRob3I+PGF1dGhvcj5HZXJzdG9m
dCwgSi48L2F1dGhvcj48YXV0aG9yPldlYmVyLCBSLjwvYXV0aG9yPjxhdXRob3I+V2VzdGxpbmcs
IEsuPC9hdXRob3I+PGF1dGhvcj5XYW5kZWxlciwgRy48L2F1dGhvcj48YXV0aG9yPlByaW5zLCBK
LiBNLjwvYXV0aG9yPjxhdXRob3I+UmllZ2VyLCBBLjwvYXV0aG9yPjxhdXRob3I+U3RvZWNrbGUs
IE0uPC9hdXRob3I+PGF1dGhvcj5LdW1tZXJsZSwgVC48L2F1dGhvcj48YXV0aG9yPkJpbmksIFQu
PC9hdXRob3I+PGF1dGhvcj5BbW1hc3NhcmksIEEuPC9hdXRob3I+PGF1dGhvcj5HaWxzb24sIFIu
PC9hdXRob3I+PGF1dGhvcj5LcnpuYXJpYywgSS48L2F1dGhvcj48YXV0aG9yPlJpc3RvbGEsIE0u
PC9hdXRob3I+PGF1dGhvcj5aYW5nZXJsZSwgUi48L2F1dGhvcj48YXV0aG9yPkhhbmRiZXJnLCBQ
LjwvYXV0aG9yPjxhdXRob3I+QW50ZWxhLCBBLjwvYXV0aG9yPjxhdXRob3I+QWxsYW4sIFMuPC9h
dXRob3I+PGF1dGhvcj5QaGlsbGlwcywgQS4gTi48L2F1dGhvcj48YXV0aG9yPkx1bmRncmVuLCBK
LjwvYXV0aG9yPjxhdXRob3I+UGFydG5lciBTdHVkeSBHcm91cDwvYXV0aG9yPjwvYXV0aG9ycz48
L2NvbnRyaWJ1dG9ycz48YXV0aC1hZGRyZXNzPlJlc2VhcmNoIERlcGFydG1lbnQgb2YgSW5mZWN0
aW9uIGFuZCBQb3B1bGF0aW9uIEhlYWx0aCwgVW5pdmVyc2l0eSBDb2xsZWdlIExvbmRvbiwgTG9u
ZG9uLCBVbml0ZWQgS2luZ2RvbS4mI3hEO0RlcGFydG1lbnQgb2YgSW5mZWN0aW91cyBEaXNlYXNl
cy9DSElQLCBSaWdzaG9zcGl0YWxldCwgVW5pdmVyc2l0eSBvZiBDb3BlbmhhZ2VuLCBDb3Blbmhh
Z2VuLCBEZW5tYXJrLiYjeEQ7RGl2aXNpb24gb2YgSW5mZWN0aW91cyBEaXNlYXNlcyBhbmQgSG9z
cGl0YWwgRXBpZGVtaW9sb2d5LCBDYW50b25hbCBIb3NwaXRhbCwgU3QgR2FsbGVuLCBTd2l0emVy
bGFuZC4mI3hEO0hJViBpLUJhc2UsIExvbmRvbiwgVW5pdGVkIEtpbmdkb20uJiN4RDtVbml2ZXJz
aXR5IE1lZGljYWwgQ2VudGVyIEhhbWJ1cmctRXBwZW5kb3JmLCBIYW1idXJnLUVwcGVuZG9yZiwg
R2VybWFueS4mI3hEO0V1cm9wZWFuIEFJRFMgVHJlYXRtZW50IEdyb3VwLCBCcnV4ZWxsZXMsIEJl
bGdpdW0uJiN4RDtIb3NwaXRhbCBDbGluaWNvIFNhbiBDYXJsb3MgYW5kIFVuaXZlcnNpZGFkIENv
bXBsdXRlbnNlLCBNYWRyaWQsIFNwYWluLiYjeEQ7SW5zdGl0dXRlIG9mIEluZmVjdGlvbiBhbmQg
R2xvYmFsIEhlYWx0aCwgVW5pdmVyc2l0eSBvZiBMaXZlcnBvb2wsIExpdmVycG9vbCwgVW5pdGVk
IEtpbmdkb20uJiN4RDtDaGVsc2VhIGFuZCBXZXN0bWluc3RlciBOSFMgRm91bmRhdGlvbiBUcnVz
dCwgTG9uZG9uLCBVbml0ZWQgS2luZ2RvbS4mI3hEO0hvc3BpdGFsIFZpcmdlbiBkZWwgUm9jaW8s
IFNldmlsbGEsIFNwYWluLiYjeEQ7SG9zcGl0YWwgR2VuZXJhbCBkZSBFbGNoZSAmYW1wOyBVbml2
ZXJzaWRhZCBNaWd1ZWwgSGVybmFuZGV6LCBBbGljYW50ZSwgU3BhaW4uJiN4RDtJcnNpQ2FpeGEg
Rm91bmRhdGlvbiwgVUFCLCBVVklDLVVDQywgSG9zcGl0YWwgVW5pdmVyc2l0YXJpICZxdW90O0dl
cm1hbnMgVHJpYXMgaSBQdWpvbCwmcXVvdDsgQmFkYWxvbmEsIENhdGFsb25pYSwgU3BhaW4uJiN4
RDtEZXBhcnRtZW50IG9mIFB1YmxpYyBIZWFsdGgsIE5pY2UgVW5pdmVyc2l0eSBIb3NwaXRhbCBh
bmQgRUEgNjMxMiwgVW5pdmVyc2l0eSBOaWNlIFNvcGhpYS1BbnRpcG9saXMsIEZyYW5jZS4mI3hE
O1JpZ3Nob3NwaXRhbGV0LCBDb3BlbmhhZ2VuLCBEZW5tYXJrLiYjeEQ7RGl2aXNpb24gb2YgSW5m
ZWN0aW91cyBEaXNlYXNlcyBhbmQgSG9zcGl0YWwgRXBpZGVtaW9sb2d5LCBVbml2ZXJzaXR5IEhv
c3BpdGFsIFp1cmljaCwgVW5pdmVyc2l0eSBvZiBadXJpY2gsIFp1cmljaCwgU3dpdHplcmxhbmQu
JiN4RDtVbml0IG9mIEluZmVjdGlvdXMgRGlzZWFzZXMgYW5kIERlcm1hdG9sb2d5LCBEZXBhcnRt
ZW50IG9mIE1lZGljaW5lLCBLYXJvbGluc2thIEluc3RpdHV0ZXQsIGFuZCBEZXBhcnRtZW50IG9m
IEluZmVjdGlvdXMgRGlzZWFzZXMsIEthcm9saW5za2EgVW5pdmVyc2l0eSBIb3NwaXRhbCwgU3Rv
Y2tob2xtLCBTd2VkZW4uJiN4RDtEZXBhcnRtZW50IG9mIEluZmVjdGlvdXMgRGlzZWFzZXMsIEJl
cm4gVW5pdmVyc2l0eSBIb3NwaXRhbCwgVW5pdmVyc2l0eSBvZiBCZXJuLCBCZXJuLCBTd2l0emVy
bGFuZC4mI3hEO0FjYWRlbWljIE1lZGljYWwgQ2VudGVyLCBBbXN0ZXJkYW0sIHRoZSBOZXRoZXJs
YW5kcy4mI3hEO01lZGljYWwgVW5pdmVyc2l0eSBvZiBWaWVubmEsIFZpZW5uYSwgQXVzdHJpYS4m
I3hEO0RpdmlzaW9uIG9mIEluZmVjdGlvdXMgRGlzZWFzZXMgYW5kIEhvc3BpdGFsIEVwaWRlbWlv
bG9neSwgVW5pdmVyc2l0eSBIb3NwaXRhbCBCYXNlbCwgQmFzZWwsIFN3aXR6ZXJsYW5kLiYjeEQ7
RGVwYXJ0bWVudCBvZiBJbnRlcm5hbCBNZWRpY2luZSAxLCBVbml2ZXJzaXR5IEhvc3BpdGFsIG9m
IENvbG9nbmUsIENvbG9nbmUsIEdlcm1hbnkuJiN4RDtPc3BlZGFsIFNhbiBQYW9sbywgTWlsYW4s
IEl0YWx5LiYjeEQ7T3NwZWRhbGUgTC4gU3BhbGxhbnphbmksIFJvbWEsIEl0YWx5LiYjeEQ7UHJh
eGlzIERyaWVzZW5lciBTdHJhc3NlLCBCZXJsaW4sIEdlcm1hbnkuJiN4RDtIZWxzaW5raSBVbml2
ZXJzaXR5IENlbnRyYWwgSG9zcGl0YWwsIEhlbHNpbmtpLCBGaW5sYW5kLiYjeEQ7TWVkaWNhbCBV
bml2ZXJzaXR5IElubnNicnVjaywgSW5uc2JydWNrLCBBdXN0cmlhLiYjeEQ7SHZpZG92cmUgVW5p
dmVyc2l0ZXRzIEhvc3BpdGFsLCBIdmlkb3ZyZSwgRGVuYW1yay4mI3hEO0hvc3BpdGFsIENsaW5p
Y28gVW5pdmVyc2l0YXJpbyBkZSBTYW50aWFnbyBkZSBDb21wb3N0ZWxhLCBTYW50aWFnbyBkZSBD
b21wb3N0ZWxhLCBTcGFpbi4mI3hEO0NvdmVudHJ5IGFuZCBXYXJ3aWNrc2hpcmUgSG9zcGl0YWws
IENvdmVudHJ5LCBVbml0ZWQgS2luZ2RvbS48L2F1dGgtYWRkcmVzcz48dGl0bGVzPjx0aXRsZT5T
ZXh1YWwgQWN0aXZpdHkgV2l0aG91dCBDb25kb21zIGFuZCBSaXNrIG9mIEhJViBUcmFuc21pc3Np
b24gaW4gU2Vyb2RpZmZlcmVudCBDb3VwbGVzIFdoZW4gdGhlIEhJVi1Qb3NpdGl2ZSBQYXJ0bmVy
IElzIFVzaW5nIFN1cHByZXNzaXZlIEFudGlyZXRyb3ZpcmFsIFRoZXJhcHk8L3RpdGxlPjxzZWNv
bmRhcnktdGl0bGU+SkFNQTwvc2Vjb25kYXJ5LXRpdGxlPjwvdGl0bGVzPjxwZXJpb2RpY2FsPjxm
dWxsLXRpdGxlPkpBTUE8L2Z1bGwtdGl0bGU+PC9wZXJpb2RpY2FsPjxwYWdlcz4xNzEtODE8L3Bh
Z2VzPjx2b2x1bWU+MzE2PC92b2x1bWU+PG51bWJlcj4yPC9udW1iZXI+PGVkaXRpb24+MjAxNi8w
Ny8xMzwvZWRpdGlvbj48a2V5d29yZHM+PGtleXdvcmQ+QWR1bHQ8L2tleXdvcmQ+PGtleXdvcmQ+
QW50aS1ISVYgQWdlbnRzL3RoZXJhcGV1dGljIHVzZTwva2V5d29yZD48a2V5d29yZD5Db25kb21z
PC9rZXl3b3JkPjxrZXl3b3JkPkV1cm9wZTwva2V5d29yZD48a2V5d29yZD5GYW1pbHkgQ2hhcmFj
dGVyaXN0aWNzPC9rZXl3b3JkPjxrZXl3b3JkPkZlbWFsZTwva2V5d29yZD48a2V5d29yZD5ISVYg
SW5mZWN0aW9ucy8qdHJhbnNtaXNzaW9uPC9rZXl3b3JkPjxrZXl3b3JkPkhJViBTZXJvbmVnYXRp
dml0eTwva2V5d29yZD48a2V5d29yZD5ISVYgU2Vyb3Bvc2l0aXZpdHk8L2tleXdvcmQ+PGtleXdv
cmQ+KkhJVi0xL2NsYXNzaWZpY2F0aW9uL2Vuenltb2xvZ3k8L2tleXdvcmQ+PGtleXdvcmQ+SHVt
YW5zPC9rZXl3b3JkPjxrZXl3b3JkPk1hbGU8L2tleXdvcmQ+PGtleXdvcmQ+TWlkZGxlIEFnZWQ8
L2tleXdvcmQ+PGtleXdvcmQ+UGh5bG9nZW55PC9rZXl3b3JkPjxrZXl3b3JkPlByb3NwZWN0aXZl
IFN0dWRpZXM8L2tleXdvcmQ+PGtleXdvcmQ+Uk5BLCBWaXJhbDwva2V5d29yZD48a2V5d29yZD5S
aXNrPC9rZXl3b3JkPjxrZXl3b3JkPipTZXh1YWwgQmVoYXZpb3I8L2tleXdvcmQ+PGtleXdvcmQ+
KlNleHVhbCBQYXJ0bmVyczwva2V5d29yZD48a2V5d29yZD4qVW5zYWZlIFNleDwva2V5d29yZD48
a2V5d29yZD5WaXJhbCBMb2FkPC9rZXl3b3JkPjwva2V5d29yZHM+PGRhdGVzPjx5ZWFyPjIwMTY8
L3llYXI+PHB1Yi1kYXRlcz48ZGF0ZT5KdWwgMTI8L2RhdGU+PC9wdWItZGF0ZXM+PC9kYXRlcz48
aXNibj4xNTM4LTM1OTggKEVsZWN0cm9uaWMpJiN4RDswMDk4LTc0ODQgKExpbmtpbmcpPC9pc2Ju
PjxhY2Nlc3Npb24tbnVtPjI3NDA0MTg1PC9hY2Nlc3Npb24tbnVtPjx1cmxzPjxyZWxhdGVkLXVy
bHM+PHVybD5odHRwczovL3d3dy5uY2JpLm5sbS5uaWguZ292L3B1Ym1lZC8yNzQwNDE4NTwvdXJs
PjwvcmVsYXRlZC11cmxzPjwvdXJscz48ZWxlY3Ryb25pYy1yZXNvdXJjZS1udW0+MTAuMTAwMS9q
YW1hLjIwMTYuNTE0ODwvZWxlY3Ryb25pYy1yZXNvdXJjZS1udW0+PC9yZWNvcmQ+PC9DaXRlPjxD
aXRlPjxBdXRob3I+Um9kZ2VyPC9BdXRob3I+PFllYXI+MjAxOTwvWWVhcj48UmVjTnVtPjk0Mzwv
UmVjTnVtPjxyZWNvcmQ+PHJlYy1udW1iZXI+OTQzPC9yZWMtbnVtYmVyPjxmb3JlaWduLWtleXM+
PGtleSBhcHA9IkVOIiBkYi1pZD0iYXo5ZTl0MDIzczVlYTFlMjB4M3B4eGZsOWFkZWR6ZHAwcHph
IiB0aW1lc3RhbXA9IjE2MDM5NTk0NTYiIGd1aWQ9Ijk3NWFmMjcyLWM1NmItNGU4Mi1iMDk0LTNm
ZGJkOTlmMTI0YiI+OTQzPC9rZXk+PC9mb3JlaWduLWtleXM+PHJlZi10eXBlIG5hbWU9IkpvdXJu
YWwgQXJ0aWNsZSI+MTc8L3JlZi10eXBlPjxjb250cmlidXRvcnM+PGF1dGhvcnM+PGF1dGhvcj5S
b2RnZXIsIEEuIEouPC9hdXRob3I+PGF1dGhvcj5DYW1iaWFubywgVi48L2F1dGhvcj48YXV0aG9y
PkJydXVuLCBULjwvYXV0aG9yPjxhdXRob3I+VmVybmF6emEsIFAuPC9hdXRob3I+PGF1dGhvcj5D
b2xsaW5zLCBTLjwvYXV0aG9yPjxhdXRob3I+RGVnZW4sIE8uPC9hdXRob3I+PGF1dGhvcj5Db3Ji
ZWxsaSwgRy4gTS48L2F1dGhvcj48YXV0aG9yPkVzdHJhZGEsIFYuPC9hdXRob3I+PGF1dGhvcj5H
ZXJldHRpLCBBLiBNLjwvYXV0aG9yPjxhdXRob3I+QmVsb3VrYXMsIEEuPC9hdXRob3I+PGF1dGhv
cj5SYWJlbiwgRC48L2F1dGhvcj48YXV0aG9yPkNvbGwsIFAuPC9hdXRob3I+PGF1dGhvcj5BbnRp
bm9yaSwgQS48L2F1dGhvcj48YXV0aG9yPk53b2tvbG8sIE4uPC9hdXRob3I+PGF1dGhvcj5SaWVn
ZXIsIEEuPC9hdXRob3I+PGF1dGhvcj5QcmlucywgSi4gTS48L2F1dGhvcj48YXV0aG9yPkJsYXho
dWx0LCBBLjwvYXV0aG9yPjxhdXRob3I+V2ViZXIsIFIuPC9hdXRob3I+PGF1dGhvcj5WYW4gRWVk
ZW4sIEEuPC9hdXRob3I+PGF1dGhvcj5Ccm9ja21leWVyLCBOLiBILjwvYXV0aG9yPjxhdXRob3I+
Q2xhcmtlLCBBLjwvYXV0aG9yPjxhdXRob3I+RGVsIFJvbWVybyBHdWVycmVybywgSi48L2F1dGhv
cj48YXV0aG9yPlJhZmZpLCBGLjwvYXV0aG9yPjxhdXRob3I+Qm9nbmVyLCBKLiBSLjwvYXV0aG9y
PjxhdXRob3I+V2FuZGVsZXIsIEcuPC9hdXRob3I+PGF1dGhvcj5HZXJzdG9mdCwgSi48L2F1dGhv
cj48YXV0aG9yPkd1dGllcnJleiwgRi48L2F1dGhvcj48YXV0aG9yPkJyaW5rbWFuLCBLLjwvYXV0
aG9yPjxhdXRob3I+S2l0Y2hlbiwgTS48L2F1dGhvcj48YXV0aG9yPk9zdGVyZ2FhcmQsIEwuPC9h
dXRob3I+PGF1dGhvcj5MZW9uLCBBLjwvYXV0aG9yPjxhdXRob3I+UmlzdG9sYSwgTS48L2F1dGhv
cj48YXV0aG9yPkplc3NlbiwgSC48L2F1dGhvcj48YXV0aG9yPlN0ZWxsYnJpbmssIEguIEouPC9h
dXRob3I+PGF1dGhvcj5QaGlsbGlwcywgQS4gTi48L2F1dGhvcj48YXV0aG9yPkx1bmRncmVuLCBK
LjwvYXV0aG9yPjxhdXRob3I+UGFydG5lciBTdHVkeSBHcm91cDwvYXV0aG9yPjwvYXV0aG9ycz48
L2NvbnRyaWJ1dG9ycz48YXV0aC1hZGRyZXNzPkluc3RpdHV0ZSBmb3IgR2xvYmFsIEhlYWx0aCwg
VW5pdmVyc2l0eSBDb2xsZWdlIExvbmRvbiwgTG9uZG9uLCBVSy4gRWxlY3Ryb25pYyBhZGRyZXNz
OiBhbGlzb24ucm9kZ2VyQHVjbC5hYy51ay4mI3hEO0luc3RpdHV0ZSBmb3IgR2xvYmFsIEhlYWx0
aCwgVW5pdmVyc2l0eSBDb2xsZWdlIExvbmRvbiwgTG9uZG9uLCBVSy4mI3hEO0RlcGFydG1lbnQg
b2YgSW5mZWN0aW91cyBEaXNlYXNlcyAoQ0hJUCksIFJpZ3Nob3NwaXRhbGV0LCBVbml2ZXJzaXR5
IG9mIENvcGVuaGFnZW4sIENvcGVuaGFnZW4sIERlbm1hcmsuJiN4RDtEaXZpc2lvbiBvZiBJbmZl
Y3Rpb3VzIERpc2Vhc2VzIGFuZCBIb3NwaXRhbCBFcGlkZW1pb2xvZ3ksIENhbnRvbmFsIEhvc3Bp
dGFsLCBTdCBHYWxsZW4sIFN3aXR6ZXJsYW5kLiYjeEQ7SElWIGktQmFzZSwgTG9uZG9uLCBVSy4m
I3hEO1VuaXZlcnNpdHkgTWVkaWNhbCBDZW50cmUgSGFtYnVyZy1FcHBlbmRvcmYsIEhhbWJ1cmcs
IEdlcm1hbnkuJiN4RDtFdXJvcGVhbiBBSURTIFRyZWF0bWVudCBHcm91cCwgQnJ1c3NlbHMsIEJl
bGdpdW0uJiN4RDtIb3NwaXRhbCBDbGluaWNvIFNhbiBDYXJsb3MgYW5kIFVuaXZlcnNpZGFkIENv
bXBsdXRlbnNlLCBNYWRyaWQsIFNwYWluLiYjeEQ7SW5zdGl0dXRlIG9mIEluZmVjdGlvbiBhbmQg
R2xvYmFsIEhlYWx0aCwgVW5pdmVyc2l0eSBvZiBMaXZlcnBvb2wsIExpdmVycG9vbCwgVUsuJiN4
RDtJbnN0aXR1dGUgb2YgSW5mZWN0aW9uIGFuZCBHbG9iYWwgSGVhbHRoLCBVbml2ZXJzaXR5IG9m
IExpdmVycG9vbCwgTGl2ZXJwb29sLCBVSzsgRGVwYXJ0bWVudCBvZiBCaW9tZWRpY2FsIFNjaWVu
Y2VzLCBVbml2ZXJzaXR5IG9mIFdlc3QgQXR0aWNhLCBBdGhlbnMsIEdyZWVjZS4mI3hEO0FJRFMg
UmVzZWFyY2ggSW5zdGl0dXRlLUlyc2lDYWl4YSwgSG9zcGl0YWwgVW5pdmVyc2l0YXJpIEdlcm1h
bnMgVHJpYXMgaSBQdWpvbCBhbmQgQkNOIENoZWNrcG9pbnQsIEJhZGFsb25hIGFuZCBCYXJjZWxv
bmEsIFNwYWluLiYjeEQ7SXN0aXR1dG8gTmF6aW9uYWxlIHBlciBsZSBNYWxhdHRpZSBJbmZldHRp
dmUgTGF6emFybyBTcGFsbGFuemFuaSBJUkNDUywgUm9tZSwgSXRhbHkuJiN4RDtDaGVsc2VhIGFu
ZCBXZXN0bWluc3RlciBOSFMgRm91bmRhdGlvbiBUcnVzdCwgTG9uZG9uLCBVSy4mI3hEO01lZGlj
YWwgVW5pdmVyc2l0eSBvZiBWaWVubmEsIFZpZW5uYSwgQXVzdHJpYS4mI3hEO0Ftc3RlcmRhbSBV
TUMsIFVuaXZlcnNpdHkgb2YgQW1zdGVyZGFtLCBBbXN0ZXJkYW0sIE5ldGhlcmxhbmRzLiYjeEQ7
VmVuaGFsc2FuLCBTb2RlcnNqdWtodXNldCwgU3RvY2tob2xtLCBTd2VkZW4uJiN4RDtEZXBhcnRt
ZW50IG9mIEluZmVjdGlvdXMgRGlzZWFzZXMgYW5kIEhvc3BpdGFsIEVwaWRlbWlvbG9neSwgVW5p
dmVyc2l0eSBIb3NwaXRhbCBadXJpY2gsIFVuaXZlcnNpdHkgb2YgWnVyaWNoLCBadXJpY2gsIFN3
aXR6ZXJsYW5kLiYjeEQ7REMgS2xpbmlla2VuLCBBbXN0ZXJkYW0sIE5ldGhlcmxhbmRzLiYjeEQ7
Q2VudHJlIGZvciBTZXh1YWwgSGVhbHRoIGFuZCBNZWRpY2luZSwgV2FsayBpbiBSdWhyLCBSdWhy
IFVuaXZlcnNpdHkgQm9jaHVtLCBCb2NodW0sIEdlcm1hbnkuJiN4RDtCcmlnaHRvbiBhbmQgU3Vz
c2V4IFVuaXZlcnNpdHkgSG9zcGl0YWxzIE5IUyBUcnVzdCwgYW5kIEJyaWdodG9uIGFuZCBTdXNz
ZXggTWVkaWNhbCBTY2hvb2wsIEJyaWdodG9uLCBVSy4mI3hEO0NlbnRybyBTYW5pdGFyaW8gU2Fu
ZG92YWwsIE1hZHJpZCwgU3BhaW4uJiN4RDtJbmZlY3Rpb3VzIERpc2Vhc2VzIERlcGFydG1lbnQs
IFVuaXZlcnNpdHkgSG9zcGl0YWwgKENlbnRyZSBIb3NwaXRhbGllciBVbml2ZXJzaXRhaXJlIGRl
IE5hbnRlcykgSG90ZWwtRGlldSwgYW5kIElOU0VSTSBVSUMgMTQxMyBOYW50ZXMgVW5pdmVyc2l0
eSwgTmFudGVzLCBGcmFuY2UuJiN4RDtNZWRpemluaXNjaGUgS2xpbmlrIHVuZCBQb2xpa2xpbmlr
IElWLCBVbml2ZXJzaXR5IEhvc3BpdGFsIE11bmljaCwgTXVuaWNoLCBHZXJtYW55LiYjeEQ7RGVw
YXJ0bWVudCBvZiBJbmZlY3Rpb3VzIERpc2Vhc2VzLCBCZXJuIFVuaXZlcnNpdHkgSG9zcGl0YWws
IFVuaXZlcnNpdHkgb2YgQmVybiwgQmVybiwgU3dpdHplcmxhbmQuJiN4RDtSaWdzaG9zcGl0YWxl
dCwgQ29wZW5oYWdlbiwgRGVubWFyay4mI3hEO0hvc3BpdGFsIEdlbmVyYWwgZGUgRWxjaGUgYW5k
IFVuaXZlcnNpZGFkIE1pZ3VlbCBIZXJuYW5kZXosIEFsaWNhbnRlLCBTcGFpbi4mI3hEO09uemUg
TGlldmUgVnJvdXdlIEdhc3RodWlzIChPTFZHKSwgQW1zdGVyZGFtLCBOZXRoZXJsYW5kcy4mI3hE
O01lZGljYWwgVW5pdmVyc2l0eSBJbm5zYnJ1Y2ssIElubnNicnVjaywgQXVzdHJpYS4mI3hEO0Fh
cmh1cyBVbml2ZXJzaXR5IEhvc3BpdGFsLCBTa2VqYnksIERlbm1hcmsuJiN4RDtIb3NwaXRhbCBD
bGluaWMgLSBJRElCQVBTLCBVbml2ZXJzaXR5IG9mIEJhcmNlbG9uYSwgQmFyY2Vsb25hLCBTcGFp
bi4mI3hEO0hlbHNpbmtpIFVuaXZlcnNpdHkgSG9zcGl0YWwgYW5kIFVuaXZlcnNpdHkgb2YgSGVs
c2lua2ksIEhlbHNpbmtpLCBGaW5sYW5kLiYjeEQ7UHJheGlzIEplc3NlbigyKSArIEtvbGxlZ2Vu
LCBCZXJsaW4sIEdlcm1hbnkuJiN4RDtJQ0ggU3R1ZHkgQ2VudHJlLCBIYW1idXJnLCBHZXJtYW55
LjwvYXV0aC1hZGRyZXNzPjx0aXRsZXM+PHRpdGxlPlJpc2sgb2YgSElWIHRyYW5zbWlzc2lvbiB0
aHJvdWdoIGNvbmRvbWxlc3Mgc2V4IGluIHNlcm9kaWZmZXJlbnQgZ2F5IGNvdXBsZXMgd2l0aCB0
aGUgSElWLXBvc2l0aXZlIHBhcnRuZXIgdGFraW5nIHN1cHByZXNzaXZlIGFudGlyZXRyb3ZpcmFs
IHRoZXJhcHkgKFBBUlRORVIpOiBmaW5hbCByZXN1bHRzIG9mIGEgbXVsdGljZW50cmUsIHByb3Nw
ZWN0aXZlLCBvYnNlcnZhdGlvbmFsIHN0dWR5PC90aXRsZT48c2Vjb25kYXJ5LXRpdGxlPkxhbmNl
dDwvc2Vjb25kYXJ5LXRpdGxlPjwvdGl0bGVzPjxwZXJpb2RpY2FsPjxmdWxsLXRpdGxlPkxhbmNl
dDwvZnVsbC10aXRsZT48L3BlcmlvZGljYWw+PHBhZ2VzPjI0MjgtMjQzODwvcGFnZXM+PHZvbHVt
ZT4zOTM8L3ZvbHVtZT48bnVtYmVyPjEwMTg5PC9udW1iZXI+PGVkaXRpb24+MjAxOS8wNS8wNjwv
ZWRpdGlvbj48a2V5d29yZHM+PGtleXdvcmQ+QWR1bHQ8L2tleXdvcmQ+PGtleXdvcmQ+QW50aS1I
SVYgQWdlbnRzLyp0aGVyYXBldXRpYyB1c2U8L2tleXdvcmQ+PGtleXdvcmQ+QW50aXJldHJvdmly
YWwgVGhlcmFweSwgSGlnaGx5IEFjdGl2ZTwva2V5d29yZD48a2V5d29yZD5Db25kb21zPC9rZXl3
b3JkPjxrZXl3b3JkPkhJViBTZXJvcG9zaXRpdml0eS8qdHJhbnNtaXNzaW9uPC9rZXl3b3JkPjxr
ZXl3b3JkPipIb21vc2V4dWFsaXR5LCBNYWxlPC9rZXl3b3JkPjxrZXl3b3JkPkh1bWFuczwva2V5
d29yZD48a2V5d29yZD5NYWxlPC9rZXl3b3JkPjxrZXl3b3JkPk1pZGRsZSBBZ2VkPC9rZXl3b3Jk
PjxrZXl3b3JkPlByb3NwZWN0aXZlIFN0dWRpZXM8L2tleXdvcmQ+PGtleXdvcmQ+U2V4dWFsIFBh
cnRuZXJzPC9rZXl3b3JkPjxrZXl3b3JkPipVbnNhZmUgU2V4PC9rZXl3b3JkPjxrZXl3b3JkPlZp
cmFsIExvYWQ8L2tleXdvcmQ+PC9rZXl3b3Jkcz48ZGF0ZXM+PHllYXI+MjAxOTwveWVhcj48cHVi
LWRhdGVzPjxkYXRlPkp1biAxNTwvZGF0ZT48L3B1Yi1kYXRlcz48L2RhdGVzPjxpc2JuPjE0NzQt
NTQ3WCAoRWxlY3Ryb25pYykmI3hEOzAxNDAtNjczNiAoTGlua2luZyk8L2lzYm4+PGFjY2Vzc2lv
bi1udW0+MzEwNTYyOTM8L2FjY2Vzc2lvbi1udW0+PHVybHM+PHJlbGF0ZWQtdXJscz48dXJsPmh0
dHBzOi8vd3d3Lm5jYmkubmxtLm5paC5nb3YvcHVibWVkLzMxMDU2MjkzPC91cmw+PC9yZWxhdGVk
LXVybHM+PC91cmxzPjxjdXN0b20yPlBNQzY1ODQzODI8L2N1c3RvbTI+PGVsZWN0cm9uaWMtcmVz
b3VyY2UtbnVtPjEwLjEwMTYvUzAxNDAtNjczNigxOSkzMDQxOC0wPC9lbGVjdHJvbmljLXJlc291
cmNlLW51bT48L3JlY29yZD48L0NpdGU+PC9FbmROb3RlPgB=
</w:fldData>
        </w:fldChar>
      </w:r>
      <w:r w:rsidR="00F71E51">
        <w:rPr>
          <w:rFonts w:asciiTheme="minorHAnsi" w:hAnsiTheme="minorHAnsi" w:cstheme="minorHAnsi"/>
        </w:rPr>
        <w:instrText xml:space="preserve"> ADDIN EN.CITE.DATA </w:instrText>
      </w:r>
      <w:r w:rsidR="00F71E51">
        <w:rPr>
          <w:rFonts w:asciiTheme="minorHAnsi" w:hAnsiTheme="minorHAnsi" w:cstheme="minorHAnsi"/>
        </w:rPr>
      </w:r>
      <w:r w:rsidR="00F71E51">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F71E51" w:rsidRPr="00F71E51">
        <w:rPr>
          <w:rFonts w:asciiTheme="minorHAnsi" w:hAnsiTheme="minorHAnsi" w:cstheme="minorHAnsi"/>
          <w:noProof/>
          <w:vertAlign w:val="superscript"/>
        </w:rPr>
        <w:t>2 3</w:t>
      </w:r>
      <w:r w:rsidR="00CF5B99">
        <w:rPr>
          <w:rFonts w:asciiTheme="minorHAnsi" w:hAnsiTheme="minorHAnsi" w:cstheme="minorHAnsi"/>
        </w:rPr>
        <w:fldChar w:fldCharType="end"/>
      </w:r>
      <w:r w:rsidR="00AE7B17">
        <w:rPr>
          <w:rStyle w:val="normaltextrun"/>
          <w:rFonts w:asciiTheme="minorHAnsi" w:hAnsiTheme="minorHAnsi" w:cstheme="minorHAnsi"/>
        </w:rPr>
        <w:t xml:space="preserve">. </w:t>
      </w:r>
      <w:proofErr w:type="spellStart"/>
      <w:r w:rsidR="00973B75">
        <w:rPr>
          <w:rFonts w:asciiTheme="minorHAnsi" w:hAnsiTheme="minorHAnsi" w:cstheme="minorHAnsi"/>
        </w:rPr>
        <w:t>PrEP</w:t>
      </w:r>
      <w:proofErr w:type="spellEnd"/>
      <w:r w:rsidR="00973B75">
        <w:rPr>
          <w:rFonts w:asciiTheme="minorHAnsi" w:hAnsiTheme="minorHAnsi" w:cstheme="minorHAnsi"/>
        </w:rPr>
        <w:t xml:space="preserve"> </w:t>
      </w:r>
      <w:r w:rsidR="004C78CA">
        <w:rPr>
          <w:rFonts w:asciiTheme="minorHAnsi" w:hAnsiTheme="minorHAnsi" w:cstheme="minorHAnsi"/>
        </w:rPr>
        <w:t xml:space="preserve">can </w:t>
      </w:r>
      <w:r w:rsidR="00973B75" w:rsidRPr="0063429E">
        <w:rPr>
          <w:rFonts w:asciiTheme="minorHAnsi" w:hAnsiTheme="minorHAnsi" w:cstheme="minorHAnsi"/>
        </w:rPr>
        <w:t>reduce</w:t>
      </w:r>
      <w:r w:rsidR="00973B75">
        <w:rPr>
          <w:rFonts w:asciiTheme="minorHAnsi" w:hAnsiTheme="minorHAnsi" w:cstheme="minorHAnsi"/>
        </w:rPr>
        <w:t xml:space="preserve"> </w:t>
      </w:r>
      <w:r w:rsidR="004C78CA">
        <w:rPr>
          <w:rFonts w:asciiTheme="minorHAnsi" w:hAnsiTheme="minorHAnsi" w:cstheme="minorHAnsi"/>
        </w:rPr>
        <w:t>HIV</w:t>
      </w:r>
      <w:r w:rsidR="004C78CA" w:rsidRPr="0063429E">
        <w:rPr>
          <w:rFonts w:asciiTheme="minorHAnsi" w:hAnsiTheme="minorHAnsi" w:cstheme="minorHAnsi"/>
        </w:rPr>
        <w:t xml:space="preserve"> acqui</w:t>
      </w:r>
      <w:r w:rsidR="004C78CA">
        <w:rPr>
          <w:rFonts w:asciiTheme="minorHAnsi" w:hAnsiTheme="minorHAnsi" w:cstheme="minorHAnsi"/>
        </w:rPr>
        <w:t xml:space="preserve">sition </w:t>
      </w:r>
      <w:r w:rsidR="00973B75" w:rsidRPr="0063429E">
        <w:rPr>
          <w:rFonts w:asciiTheme="minorHAnsi" w:hAnsiTheme="minorHAnsi" w:cstheme="minorHAnsi"/>
        </w:rPr>
        <w:t>by up to 90%</w:t>
      </w:r>
      <w:r w:rsidR="00AE7B17">
        <w:rPr>
          <w:rFonts w:asciiTheme="minorHAnsi" w:hAnsiTheme="minorHAnsi" w:cstheme="minorHAnsi"/>
        </w:rPr>
        <w:t xml:space="preserve">, and </w:t>
      </w:r>
      <w:r w:rsidR="004C78CA">
        <w:rPr>
          <w:rFonts w:asciiTheme="minorHAnsi" w:hAnsiTheme="minorHAnsi" w:cstheme="minorHAnsi"/>
        </w:rPr>
        <w:t xml:space="preserve">VMMC </w:t>
      </w:r>
      <w:r w:rsidR="00973B75" w:rsidRPr="0063429E">
        <w:rPr>
          <w:rFonts w:asciiTheme="minorHAnsi" w:hAnsiTheme="minorHAnsi" w:cstheme="minorHAnsi"/>
        </w:rPr>
        <w:t xml:space="preserve">reduces HIV </w:t>
      </w:r>
      <w:r w:rsidR="00973B75">
        <w:rPr>
          <w:rFonts w:asciiTheme="minorHAnsi" w:hAnsiTheme="minorHAnsi" w:cstheme="minorHAnsi"/>
        </w:rPr>
        <w:t xml:space="preserve">acquisition in men </w:t>
      </w:r>
      <w:r w:rsidR="00973B75" w:rsidRPr="0063429E">
        <w:rPr>
          <w:rFonts w:asciiTheme="minorHAnsi" w:hAnsiTheme="minorHAnsi" w:cstheme="minorHAnsi"/>
        </w:rPr>
        <w:t>by 60%</w:t>
      </w:r>
      <w:r w:rsidR="00CF5B99">
        <w:rPr>
          <w:rFonts w:asciiTheme="minorHAnsi" w:hAnsiTheme="minorHAnsi" w:cstheme="minorHAnsi"/>
        </w:rPr>
        <w:fldChar w:fldCharType="begin">
          <w:fldData xml:space="preserve">PEVuZE5vdGU+PENpdGU+PEF1dGhvcj5NY0Nvcm1hY2s8L0F1dGhvcj48WWVhcj4yMDE2PC9ZZWFy
PjxSZWNOdW0+MTAwNDwvUmVjTnVtPjxEaXNwbGF5VGV4dD48c3R5bGUgZmFjZT0ic3VwZXJzY3Jp
cHQiPjQgNTwvc3R5bGU+PC9EaXNwbGF5VGV4dD48cmVjb3JkPjxyZWMtbnVtYmVyPjEwMDQ8L3Jl
Yy1udW1iZXI+PGZvcmVpZ24ta2V5cz48a2V5IGFwcD0iRU4iIGRiLWlkPSJhejllOXQwMjNzNWVh
MWUyMHgzcHh4Zmw5YWRlZHpkcDBwemEiIHRpbWVzdGFtcD0iMTYwMzk2MzI1NCIgZ3VpZD0iZGNk
MDZkNTUtZWIxYi00NWQyLTlmOTktNWFlNzRiYWU3ZDRjIj4xMDA0PC9rZXk+PC9mb3JlaWduLWtl
eXM+PHJlZi10eXBlIG5hbWU9IkpvdXJuYWwgQXJ0aWNsZSI+MTc8L3JlZi10eXBlPjxjb250cmli
dXRvcnM+PGF1dGhvcnM+PGF1dGhvcj5NY0Nvcm1hY2ssIFMuPC9hdXRob3I+PGF1dGhvcj5EdW5u
LCBELiBULjwvYXV0aG9yPjxhdXRob3I+RGVzYWksIE0uPC9hdXRob3I+PGF1dGhvcj5Eb2xsaW5n
LCBELiBJLjwvYXV0aG9yPjxhdXRob3I+R2Fmb3MsIE0uPC9hdXRob3I+PGF1dGhvcj5HaWxzb24s
IFIuPC9hdXRob3I+PGF1dGhvcj5TdWxsaXZhbiwgQS4gSy48L2F1dGhvcj48YXV0aG9yPkNsYXJr
ZSwgQS48L2F1dGhvcj48YXV0aG9yPlJlZXZlcywgSS48L2F1dGhvcj48YXV0aG9yPlNjaGVtYnJp
LCBHLjwvYXV0aG9yPjxhdXRob3I+TWFja2llLCBOLjwvYXV0aG9yPjxhdXRob3I+Qm93bWFuLCBD
LjwvYXV0aG9yPjxhdXRob3I+TGFjZXksIEMuIEouPC9hdXRob3I+PGF1dGhvcj5BcGVhLCBWLjwv
YXV0aG9yPjxhdXRob3I+QnJhZHksIE0uPC9hdXRob3I+PGF1dGhvcj5Gb3gsIEouPC9hdXRob3I+
PGF1dGhvcj5UYXlsb3IsIFMuPC9hdXRob3I+PGF1dGhvcj5BbnRvbnVjY2ksIFMuPC9hdXRob3I+
PGF1dGhvcj5LaG9vLCBTLiBILjwvYXV0aG9yPjxhdXRob3I+Um9vbmV5LCBKLjwvYXV0aG9yPjxh
dXRob3I+TmFyZG9uZSwgQS48L2F1dGhvcj48YXV0aG9yPkZpc2hlciwgTS48L2F1dGhvcj48YXV0
aG9yPk1jT3dhbiwgQS48L2F1dGhvcj48YXV0aG9yPlBoaWxsaXBzLCBBLiBOLjwvYXV0aG9yPjxh
dXRob3I+Sm9obnNvbiwgQS4gTS48L2F1dGhvcj48YXV0aG9yPkdhenphcmQsIEIuPC9hdXRob3I+
PGF1dGhvcj5HaWxsLCBPLiBOLjwvYXV0aG9yPjwvYXV0aG9ycz48L2NvbnRyaWJ1dG9ycz48YXV0
aC1hZGRyZXNzPk1SQyBDbGluaWNhbCBUcmlhbHMgVW5pdCBhdCBVQ0wsIExvbmRvbiwgVUs7IDU2
IERlYW4gU3RyZWV0LCBDaGVsc2VhIGFuZCBXZXN0bWluc3RlciBIb3NwaXRhbCBOSFMgRm91bmRh
dGlvbiBUcnVzdCwgTG9uZG9uLCBVSy4gRWxlY3Ryb25pYyBhZGRyZXNzOiBzLm1jY29ybWFja0B1
Y2wuYWMudWsuJiN4RDtNUkMgQ2xpbmljYWwgVHJpYWxzIFVuaXQgYXQgVUNMLCBMb25kb24sIFVL
LiYjeEQ7TVJDIENsaW5pY2FsIFRyaWFscyBVbml0IGF0IFVDTCwgTG9uZG9uLCBVSzsgSElWICZh
bXA7IFNUSSBEZXBhcnRtZW50LCBQdWJsaWMgSGVhbHRoIEVuZ2xhbmQgQ2VudHJlIGZvciBJbmZl
Y3Rpb3VzIERpc2Vhc2UgU3VydmVpbGxhbmNlIGFuZCBDb250cm9sLCBMb25kb24sIFVLLiYjeEQ7
VGhlIE1vcnRpbWVyIE1hcmtldCBDZW50cmUsIENlbnRyYWwgYW5kIE5vcnRoIFdlc3QgTG9uZG9u
IE5IUyBGb3VuZGF0aW9uIFRydXN0LCBMb25kb24sIFVLOyBSZXNlYXJjaCBEZXBhcnRtZW50IG9m
IEluZmVjdGlvbiBhbmQgUG9wdWxhdGlvbiBIZWFsdGgsIFVuaXZlcnNpdHkgQ29sbGVnZSBMb25k
b24sIExvbmRvbiwgVUsuJiN4RDtTdCBTdGVwaGVuJmFwb3M7cyBDZW50cmUsIENoZWxzZWEgYW5k
IFdlc3RtaW5zdGVyIEhlYWx0aGNhcmUgTkhTIEZvdW5kYXRpb24gVHJ1c3QsIExvbmRvbiwgVUsu
JiN4RDtDbGF1ZGUgTmljb2wgQ2VudHJlLCBSb3lhbCBTdXNzZXggQ291bnR5IEhvc3BpdGFsLCBC
cmlnaHRvbiAmYW1wOyBTdXNzZXggVW5pdmVyc2l0eSBIb3NwaXRhbHMgTkhTIFRydXN0LCBCcmln
aHRvbiwgVUsuJiN4RDtIb21lcnRvbiBVbml2ZXJzaXR5IEhvc3BpdGFsIE5IUyBGb3VuZGF0aW9u
IFRydXN0LCBMb25kb24sIFVLLiYjeEQ7TWFuY2hlc3RlciBDZW50cmUgZm9yIFNleHVhbCBIZWFs
dGgsIENlbnRyYWwgTWFuY2hlc3RlciBVbml2ZXJzaXR5IEhvc3BpdGFscyBOSFMgRm91bmRhdGlv
biBUcnVzdCwgTWFuY2hlc3RlciwgVUsuJiN4RDtTdCBNYXJ5JmFwb3M7cyBIb3NwaXRhbCwgSW1w
ZXJpYWwgQ29sbGVnZSBIZWFsdGhjYXJlIE5IUyBGb3VuZGF0aW9uIFRydXN0LCBMb25kb24sIFVL
LiYjeEQ7U2hlZmZpZWxkIFRlYWNoaW5nIEhvc3BpdGFscyBOSFMgRm91bmRhdGlvbiBUcnVzdCwg
U2hlZmZpZWxkLCBVSy4mI3hEO1lvcmsgVGVhY2hpbmcgSG9zcGl0YWwgYW5kIEh1bGwgWW9yayBN
ZWRpY2FsIFNjaG9vbCwgVW5pdmVyc2l0eSBvZiBZb3JrLCBZb3JrLCBVSy4mI3hEO0FtYnJvc2Ug
S2luZyBDZW50cmUgYW5kIEJhcnRzIFNleHVhbCBIZWFsdGggQ2VudHJlLCBCYXJ0cyBIZWFsdGgg
TkhTIFRydXN0LCBMb25kb24sIFVLLiYjeEQ7S2luZyZhcG9zO3MgQ29sbGVnZSBIb3NwaXRhbCBO
SFMgRm91bmRhdGlvbiBUcnVzdCwgTG9uZG9uLCBVSy4mI3hEO0d1eSZhcG9zO3MgYW5kIFN0IFRo
b21hcyZhcG9zOyBOSFMgRm91bmRhdGlvbiBUcnVzdCwgTG9uZG9uLCBVSy4mI3hEO0Jpcm1pbmdo
YW0gSGVhcnRsYW5kcyBIb3NwaXRhbCwgSGVhcnQgb2YgRW5nbGFuZCBOSFMgRm91bmRhdGlvbiBU
cnVzdCwgQmlybWluZ2hhbSwgVUsuJiN4RDs1NiBEZWFuIFN0cmVldCwgQ2hlbHNlYSBhbmQgV2Vz
dG1pbnN0ZXIgSG9zcGl0YWwgTkhTIEZvdW5kYXRpb24gVHJ1c3QsIExvbmRvbiwgVUsuJiN4RDtV
bml2ZXJzaXR5IG9mIExpdmVycG9vbCwgTGl2ZXJwb29sLCBVSy4mI3hEO0dpbGVhZCBTY2llbmNl
cyBGb3N0ZXIgQ2l0eSwgQ0EsIFVTQS4mI3hEO0hJViAmYW1wOyBTVEkgRGVwYXJ0bWVudCwgUHVi
bGljIEhlYWx0aCBFbmdsYW5kIENlbnRyZSBmb3IgSW5mZWN0aW91cyBEaXNlYXNlIFN1cnZlaWxs
YW5jZSBhbmQgQ29udHJvbCwgTG9uZG9uLCBVSy4mI3hEO1Jlc2VhcmNoIERlcGFydG1lbnQgb2Yg
SW5mZWN0aW9uIGFuZCBQb3B1bGF0aW9uIEhlYWx0aCwgVW5pdmVyc2l0eSBDb2xsZWdlIExvbmRv
biwgTG9uZG9uLCBVSy48L2F1dGgtYWRkcmVzcz48dGl0bGVzPjx0aXRsZT5QcmUtZXhwb3N1cmUg
cHJvcGh5bGF4aXMgdG8gcHJldmVudCB0aGUgYWNxdWlzaXRpb24gb2YgSElWLTEgaW5mZWN0aW9u
IChQUk9VRCk6IGVmZmVjdGl2ZW5lc3MgcmVzdWx0cyBmcm9tIHRoZSBwaWxvdCBwaGFzZSBvZiBh
IHByYWdtYXRpYyBvcGVuLWxhYmVsIHJhbmRvbWlzZWQgdHJpYWw8L3RpdGxlPjxzZWNvbmRhcnkt
dGl0bGU+TGFuY2V0PC9zZWNvbmRhcnktdGl0bGU+PC90aXRsZXM+PHBlcmlvZGljYWw+PGZ1bGwt
dGl0bGU+TGFuY2V0PC9mdWxsLXRpdGxlPjwvcGVyaW9kaWNhbD48cGFnZXM+NTMtNjA8L3BhZ2Vz
Pjx2b2x1bWU+Mzg3PC92b2x1bWU+PG51bWJlcj4xMDAxMzwvbnVtYmVyPjxlZGl0aW9uPjIwMTUv
MDkvMTQ8L2VkaXRpb24+PGtleXdvcmRzPjxrZXl3b3JkPkFkdWx0PC9rZXl3b3JkPjxrZXl3b3Jk
PkFudGktSElWIEFnZW50cy8qdGhlcmFwZXV0aWMgdXNlPC9rZXl3b3JkPjxrZXl3b3JkPkJpc2V4
dWFsaXR5PC9rZXl3b3JkPjxrZXl3b3JkPkNvbmRvbXMvc3RhdGlzdGljcyAmYW1wOyBudW1lcmlj
YWwgZGF0YTwva2V5d29yZD48a2V5d29yZD5FbXRyaWNpdGFiaW5lLCBUZW5vZm92aXIgRGlzb3By
b3hpbCBGdW1hcmF0ZSBEcnVnIENvbWJpbmF0aW9uLyp0aGVyYXBldXRpYyB1c2U8L2tleXdvcmQ+
PGtleXdvcmQ+RW5nbGFuZDwva2V5d29yZD48a2V5d29yZD5ISVYgSW5mZWN0aW9ucy8qcHJldmVu
dGlvbiAmYW1wOyBjb250cm9sL3Zpcm9sb2d5PC9rZXl3b3JkPjxrZXl3b3JkPkhpdi0xPC9rZXl3
b3JkPjxrZXl3b3JkPkhvbW9zZXh1YWxpdHksIE1hbGU8L2tleXdvcmQ+PGtleXdvcmQ+SHVtYW5z
PC9rZXl3b3JkPjxrZXl3b3JkPk1hbGU8L2tleXdvcmQ+PGtleXdvcmQ+UGlsb3QgUHJvamVjdHM8
L2tleXdvcmQ+PGtleXdvcmQ+UHJlLUV4cG9zdXJlIFByb3BoeWxheGlzLyptZXRob2RzPC9rZXl3
b3JkPjxrZXl3b3JkPlRyZWF0bWVudCBPdXRjb21lPC9rZXl3b3JkPjxrZXl3b3JkPipVbnNhZmUg
U2V4PC9rZXl3b3JkPjwva2V5d29yZHM+PGRhdGVzPjx5ZWFyPjIwMTY8L3llYXI+PHB1Yi1kYXRl
cz48ZGF0ZT5KYW4gMjwvZGF0ZT48L3B1Yi1kYXRlcz48L2RhdGVzPjxpc2JuPjE0NzQtNTQ3WCAo
RWxlY3Ryb25pYykmI3hEOzAxNDAtNjczNiAoTGlua2luZyk8L2lzYm4+PGFjY2Vzc2lvbi1udW0+
MjYzNjQyNjM8L2FjY2Vzc2lvbi1udW0+PHVybHM+PHJlbGF0ZWQtdXJscz48dXJsPmh0dHBzOi8v
d3d3Lm5jYmkubmxtLm5paC5nb3YvcHVibWVkLzI2MzY0MjYzPC91cmw+PC9yZWxhdGVkLXVybHM+
PC91cmxzPjxjdXN0b20yPlBNQzQ3MDAwNDc8L2N1c3RvbTI+PGVsZWN0cm9uaWMtcmVzb3VyY2Ut
bnVtPjEwLjEwMTYvUzAxNDAtNjczNigxNSkwMDA1Ni0yPC9lbGVjdHJvbmljLXJlc291cmNlLW51
bT48L3JlY29yZD48L0NpdGU+PENpdGU+PEF1dGhvcj5HcmF5PC9BdXRob3I+PFllYXI+MjAwNzwv
WWVhcj48UmVjTnVtPjEwMzQ8L1JlY051bT48cmVjb3JkPjxyZWMtbnVtYmVyPjEwMzQ8L3JlYy1u
dW1iZXI+PGZvcmVpZ24ta2V5cz48a2V5IGFwcD0iRU4iIGRiLWlkPSJhejllOXQwMjNzNWVhMWUy
MHgzcHh4Zmw5YWRlZHpkcDBwemEiIHRpbWVzdGFtcD0iMTYwMzk2NDk3NiIgZ3VpZD0iZDY4ODRj
OWItYTNhZS00MTI3LTk2NzAtNzg0ODA0MGRlZDQwIj4xMDM0PC9rZXk+PC9mb3JlaWduLWtleXM+
PHJlZi10eXBlIG5hbWU9IkpvdXJuYWwgQXJ0aWNsZSI+MTc8L3JlZi10eXBlPjxjb250cmlidXRv
cnM+PGF1dGhvcnM+PGF1dGhvcj5HcmF5LCBSLiBILjwvYXV0aG9yPjxhdXRob3I+S2lnb3ppLCBH
LjwvYXV0aG9yPjxhdXRob3I+U2Vyd2FkZGEsIEQuPC9hdXRob3I+PGF1dGhvcj5NYWt1bWJpLCBG
LjwvYXV0aG9yPjxhdXRob3I+V2F0eWEsIFMuPC9hdXRob3I+PGF1dGhvcj5OYWx1Z29kYSwgRi48
L2F1dGhvcj48YXV0aG9yPktpd2FudWthLCBOLjwvYXV0aG9yPjxhdXRob3I+TW91bHRvbiwgTC4g
SC48L2F1dGhvcj48YXV0aG9yPkNoYXVkaGFyeSwgTS4gQS48L2F1dGhvcj48YXV0aG9yPkNoZW4s
IE0uIFouPC9hdXRob3I+PGF1dGhvcj5TZXdhbmthbWJvLCBOLiBLLjwvYXV0aG9yPjxhdXRob3I+
V2Fid2lyZS1NYW5nZW4sIEYuPC9hdXRob3I+PGF1dGhvcj5CYWNvbiwgTS4gQy48L2F1dGhvcj48
YXV0aG9yPldpbGxpYW1zLCBDLiBGLjwvYXV0aG9yPjxhdXRob3I+T3BlbmRpLCBQLjwvYXV0aG9y
PjxhdXRob3I+UmV5bm9sZHMsIFMuIEouPC9hdXRob3I+PGF1dGhvcj5MYWV5ZW5kZWNrZXIsIE8u
PC9hdXRob3I+PGF1dGhvcj5RdWlubiwgVC4gQy48L2F1dGhvcj48YXV0aG9yPldhd2VyLCBNLiBK
LjwvYXV0aG9yPjwvYXV0aG9ycz48L2NvbnRyaWJ1dG9ycz48YXV0aC1hZGRyZXNzPkpvaG5zIEhv
cGtpbnMgVW5pdmVyc2l0eSwgQmxvb21iZXJnIFNjaG9vbCBvZiBQdWJsaWMgSGVhbHRoLCBCYWx0
aW1vcmUsIE1EIDIxMjE1LCBVU0EuIHJncmF5QGpoc3BoLmVkdTwvYXV0aC1hZGRyZXNzPjx0aXRs
ZXM+PHRpdGxlPk1hbGUgY2lyY3VtY2lzaW9uIGZvciBISVYgcHJldmVudGlvbiBpbiBtZW4gaW4g
UmFrYWksIFVnYW5kYTogYSByYW5kb21pc2VkIHRyaWFsPC90aXRsZT48c2Vjb25kYXJ5LXRpdGxl
PkxhbmNldDwvc2Vjb25kYXJ5LXRpdGxlPjwvdGl0bGVzPjxwZXJpb2RpY2FsPjxmdWxsLXRpdGxl
PkxhbmNldDwvZnVsbC10aXRsZT48L3BlcmlvZGljYWw+PHBhZ2VzPjY1Ny02NjwvcGFnZXM+PHZv
bHVtZT4zNjk8L3ZvbHVtZT48bnVtYmVyPjk1NjI8L251bWJlcj48ZWRpdGlvbj4yMDA3LzAyLzI3
PC9lZGl0aW9uPjxrZXl3b3Jkcz48a2V5d29yZD5BZG9sZXNjZW50PC9rZXl3b3JkPjxrZXl3b3Jk
PkFkdWx0PC9rZXl3b3JkPjxrZXl3b3JkPkNpcmN1bWNpc2lvbiwgTWFsZS8qYWR2ZXJzZSBlZmZl
Y3RzPC9rZXl3b3JkPjxrZXl3b3JkPkNvbmRvbXMvc3RhdGlzdGljcyAmYW1wOyBudW1lcmljYWwg
ZGF0YTwva2V5d29yZD48a2V5d29yZD5ISVYgSW5mZWN0aW9ucy9lcGlkZW1pb2xvZ3kvKnByZXZl
bnRpb24gJmFtcDsgY29udHJvbDwva2V5d29yZD48a2V5d29yZD5IdW1hbnM8L2tleXdvcmQ+PGtl
eXdvcmQ+SW5jaWRlbmNlPC9rZXl3b3JkPjxrZXl3b3JkPk1hbGU8L2tleXdvcmQ+PGtleXdvcmQ+
TWlkZGxlIEFnZWQ8L2tleXdvcmQ+PGtleXdvcmQ+UG9pc3NvbiBEaXN0cmlidXRpb248L2tleXdv
cmQ+PGtleXdvcmQ+VWdhbmRhL2VwaWRlbWlvbG9neTwva2V5d29yZD48L2tleXdvcmRzPjxkYXRl
cz48eWVhcj4yMDA3PC95ZWFyPjxwdWItZGF0ZXM+PGRhdGU+RmViIDI0PC9kYXRlPjwvcHViLWRh
dGVzPjwvZGF0ZXM+PGlzYm4+MTQ3NC01NDdYIChFbGVjdHJvbmljKSYjeEQ7MDE0MC02NzM2IChM
aW5raW5nKTwvaXNibj48YWNjZXNzaW9uLW51bT4xNzMyMTMxMTwvYWNjZXNzaW9uLW51bT48dXJs
cz48cmVsYXRlZC11cmxzPjx1cmw+aHR0cHM6Ly93d3cubmNiaS5ubG0ubmloLmdvdi9wdWJtZWQv
MTczMjEzMTE8L3VybD48L3JlbGF0ZWQtdXJscz48L3VybHM+PGVsZWN0cm9uaWMtcmVzb3VyY2Ut
bnVtPjEwLjEwMTYvUzAxNDAtNjczNigwNyk2MDMxMy00PC9lbGVjdHJvbmljLXJlc291cmNlLW51
bT48L3JlY29yZD48L0NpdGU+PC9FbmROb3RlPn==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PEVuZE5vdGU+PENpdGU+PEF1dGhvcj5NY0Nvcm1hY2s8L0F1dGhvcj48WWVhcj4yMDE2PC9ZZWFy
PjxSZWNOdW0+MTAwNDwvUmVjTnVtPjxEaXNwbGF5VGV4dD48c3R5bGUgZmFjZT0ic3VwZXJzY3Jp
cHQiPjQgNTwvc3R5bGU+PC9EaXNwbGF5VGV4dD48cmVjb3JkPjxyZWMtbnVtYmVyPjEwMDQ8L3Jl
Yy1udW1iZXI+PGZvcmVpZ24ta2V5cz48a2V5IGFwcD0iRU4iIGRiLWlkPSJhejllOXQwMjNzNWVh
MWUyMHgzcHh4Zmw5YWRlZHpkcDBwemEiIHRpbWVzdGFtcD0iMTYwMzk2MzI1NCIgZ3VpZD0iZGNk
MDZkNTUtZWIxYi00NWQyLTlmOTktNWFlNzRiYWU3ZDRjIj4xMDA0PC9rZXk+PC9mb3JlaWduLWtl
eXM+PHJlZi10eXBlIG5hbWU9IkpvdXJuYWwgQXJ0aWNsZSI+MTc8L3JlZi10eXBlPjxjb250cmli
dXRvcnM+PGF1dGhvcnM+PGF1dGhvcj5NY0Nvcm1hY2ssIFMuPC9hdXRob3I+PGF1dGhvcj5EdW5u
LCBELiBULjwvYXV0aG9yPjxhdXRob3I+RGVzYWksIE0uPC9hdXRob3I+PGF1dGhvcj5Eb2xsaW5n
LCBELiBJLjwvYXV0aG9yPjxhdXRob3I+R2Fmb3MsIE0uPC9hdXRob3I+PGF1dGhvcj5HaWxzb24s
IFIuPC9hdXRob3I+PGF1dGhvcj5TdWxsaXZhbiwgQS4gSy48L2F1dGhvcj48YXV0aG9yPkNsYXJr
ZSwgQS48L2F1dGhvcj48YXV0aG9yPlJlZXZlcywgSS48L2F1dGhvcj48YXV0aG9yPlNjaGVtYnJp
LCBHLjwvYXV0aG9yPjxhdXRob3I+TWFja2llLCBOLjwvYXV0aG9yPjxhdXRob3I+Qm93bWFuLCBD
LjwvYXV0aG9yPjxhdXRob3I+TGFjZXksIEMuIEouPC9hdXRob3I+PGF1dGhvcj5BcGVhLCBWLjwv
YXV0aG9yPjxhdXRob3I+QnJhZHksIE0uPC9hdXRob3I+PGF1dGhvcj5Gb3gsIEouPC9hdXRob3I+
PGF1dGhvcj5UYXlsb3IsIFMuPC9hdXRob3I+PGF1dGhvcj5BbnRvbnVjY2ksIFMuPC9hdXRob3I+
PGF1dGhvcj5LaG9vLCBTLiBILjwvYXV0aG9yPjxhdXRob3I+Um9vbmV5LCBKLjwvYXV0aG9yPjxh
dXRob3I+TmFyZG9uZSwgQS48L2F1dGhvcj48YXV0aG9yPkZpc2hlciwgTS48L2F1dGhvcj48YXV0
aG9yPk1jT3dhbiwgQS48L2F1dGhvcj48YXV0aG9yPlBoaWxsaXBzLCBBLiBOLjwvYXV0aG9yPjxh
dXRob3I+Sm9obnNvbiwgQS4gTS48L2F1dGhvcj48YXV0aG9yPkdhenphcmQsIEIuPC9hdXRob3I+
PGF1dGhvcj5HaWxsLCBPLiBOLjwvYXV0aG9yPjwvYXV0aG9ycz48L2NvbnRyaWJ1dG9ycz48YXV0
aC1hZGRyZXNzPk1SQyBDbGluaWNhbCBUcmlhbHMgVW5pdCBhdCBVQ0wsIExvbmRvbiwgVUs7IDU2
IERlYW4gU3RyZWV0LCBDaGVsc2VhIGFuZCBXZXN0bWluc3RlciBIb3NwaXRhbCBOSFMgRm91bmRh
dGlvbiBUcnVzdCwgTG9uZG9uLCBVSy4gRWxlY3Ryb25pYyBhZGRyZXNzOiBzLm1jY29ybWFja0B1
Y2wuYWMudWsuJiN4RDtNUkMgQ2xpbmljYWwgVHJpYWxzIFVuaXQgYXQgVUNMLCBMb25kb24sIFVL
LiYjeEQ7TVJDIENsaW5pY2FsIFRyaWFscyBVbml0IGF0IFVDTCwgTG9uZG9uLCBVSzsgSElWICZh
bXA7IFNUSSBEZXBhcnRtZW50LCBQdWJsaWMgSGVhbHRoIEVuZ2xhbmQgQ2VudHJlIGZvciBJbmZl
Y3Rpb3VzIERpc2Vhc2UgU3VydmVpbGxhbmNlIGFuZCBDb250cm9sLCBMb25kb24sIFVLLiYjeEQ7
VGhlIE1vcnRpbWVyIE1hcmtldCBDZW50cmUsIENlbnRyYWwgYW5kIE5vcnRoIFdlc3QgTG9uZG9u
IE5IUyBGb3VuZGF0aW9uIFRydXN0LCBMb25kb24sIFVLOyBSZXNlYXJjaCBEZXBhcnRtZW50IG9m
IEluZmVjdGlvbiBhbmQgUG9wdWxhdGlvbiBIZWFsdGgsIFVuaXZlcnNpdHkgQ29sbGVnZSBMb25k
b24sIExvbmRvbiwgVUsuJiN4RDtTdCBTdGVwaGVuJmFwb3M7cyBDZW50cmUsIENoZWxzZWEgYW5k
IFdlc3RtaW5zdGVyIEhlYWx0aGNhcmUgTkhTIEZvdW5kYXRpb24gVHJ1c3QsIExvbmRvbiwgVUsu
JiN4RDtDbGF1ZGUgTmljb2wgQ2VudHJlLCBSb3lhbCBTdXNzZXggQ291bnR5IEhvc3BpdGFsLCBC
cmlnaHRvbiAmYW1wOyBTdXNzZXggVW5pdmVyc2l0eSBIb3NwaXRhbHMgTkhTIFRydXN0LCBCcmln
aHRvbiwgVUsuJiN4RDtIb21lcnRvbiBVbml2ZXJzaXR5IEhvc3BpdGFsIE5IUyBGb3VuZGF0aW9u
IFRydXN0LCBMb25kb24sIFVLLiYjeEQ7TWFuY2hlc3RlciBDZW50cmUgZm9yIFNleHVhbCBIZWFs
dGgsIENlbnRyYWwgTWFuY2hlc3RlciBVbml2ZXJzaXR5IEhvc3BpdGFscyBOSFMgRm91bmRhdGlv
biBUcnVzdCwgTWFuY2hlc3RlciwgVUsuJiN4RDtTdCBNYXJ5JmFwb3M7cyBIb3NwaXRhbCwgSW1w
ZXJpYWwgQ29sbGVnZSBIZWFsdGhjYXJlIE5IUyBGb3VuZGF0aW9uIFRydXN0LCBMb25kb24sIFVL
LiYjeEQ7U2hlZmZpZWxkIFRlYWNoaW5nIEhvc3BpdGFscyBOSFMgRm91bmRhdGlvbiBUcnVzdCwg
U2hlZmZpZWxkLCBVSy4mI3hEO1lvcmsgVGVhY2hpbmcgSG9zcGl0YWwgYW5kIEh1bGwgWW9yayBN
ZWRpY2FsIFNjaG9vbCwgVW5pdmVyc2l0eSBvZiBZb3JrLCBZb3JrLCBVSy4mI3hEO0FtYnJvc2Ug
S2luZyBDZW50cmUgYW5kIEJhcnRzIFNleHVhbCBIZWFsdGggQ2VudHJlLCBCYXJ0cyBIZWFsdGgg
TkhTIFRydXN0LCBMb25kb24sIFVLLiYjeEQ7S2luZyZhcG9zO3MgQ29sbGVnZSBIb3NwaXRhbCBO
SFMgRm91bmRhdGlvbiBUcnVzdCwgTG9uZG9uLCBVSy4mI3hEO0d1eSZhcG9zO3MgYW5kIFN0IFRo
b21hcyZhcG9zOyBOSFMgRm91bmRhdGlvbiBUcnVzdCwgTG9uZG9uLCBVSy4mI3hEO0Jpcm1pbmdo
YW0gSGVhcnRsYW5kcyBIb3NwaXRhbCwgSGVhcnQgb2YgRW5nbGFuZCBOSFMgRm91bmRhdGlvbiBU
cnVzdCwgQmlybWluZ2hhbSwgVUsuJiN4RDs1NiBEZWFuIFN0cmVldCwgQ2hlbHNlYSBhbmQgV2Vz
dG1pbnN0ZXIgSG9zcGl0YWwgTkhTIEZvdW5kYXRpb24gVHJ1c3QsIExvbmRvbiwgVUsuJiN4RDtV
bml2ZXJzaXR5IG9mIExpdmVycG9vbCwgTGl2ZXJwb29sLCBVSy4mI3hEO0dpbGVhZCBTY2llbmNl
cyBGb3N0ZXIgQ2l0eSwgQ0EsIFVTQS4mI3hEO0hJViAmYW1wOyBTVEkgRGVwYXJ0bWVudCwgUHVi
bGljIEhlYWx0aCBFbmdsYW5kIENlbnRyZSBmb3IgSW5mZWN0aW91cyBEaXNlYXNlIFN1cnZlaWxs
YW5jZSBhbmQgQ29udHJvbCwgTG9uZG9uLCBVSy4mI3hEO1Jlc2VhcmNoIERlcGFydG1lbnQgb2Yg
SW5mZWN0aW9uIGFuZCBQb3B1bGF0aW9uIEhlYWx0aCwgVW5pdmVyc2l0eSBDb2xsZWdlIExvbmRv
biwgTG9uZG9uLCBVSy48L2F1dGgtYWRkcmVzcz48dGl0bGVzPjx0aXRsZT5QcmUtZXhwb3N1cmUg
cHJvcGh5bGF4aXMgdG8gcHJldmVudCB0aGUgYWNxdWlzaXRpb24gb2YgSElWLTEgaW5mZWN0aW9u
IChQUk9VRCk6IGVmZmVjdGl2ZW5lc3MgcmVzdWx0cyBmcm9tIHRoZSBwaWxvdCBwaGFzZSBvZiBh
IHByYWdtYXRpYyBvcGVuLWxhYmVsIHJhbmRvbWlzZWQgdHJpYWw8L3RpdGxlPjxzZWNvbmRhcnkt
dGl0bGU+TGFuY2V0PC9zZWNvbmRhcnktdGl0bGU+PC90aXRsZXM+PHBlcmlvZGljYWw+PGZ1bGwt
dGl0bGU+TGFuY2V0PC9mdWxsLXRpdGxlPjwvcGVyaW9kaWNhbD48cGFnZXM+NTMtNjA8L3BhZ2Vz
Pjx2b2x1bWU+Mzg3PC92b2x1bWU+PG51bWJlcj4xMDAxMzwvbnVtYmVyPjxlZGl0aW9uPjIwMTUv
MDkvMTQ8L2VkaXRpb24+PGtleXdvcmRzPjxrZXl3b3JkPkFkdWx0PC9rZXl3b3JkPjxrZXl3b3Jk
PkFudGktSElWIEFnZW50cy8qdGhlcmFwZXV0aWMgdXNlPC9rZXl3b3JkPjxrZXl3b3JkPkJpc2V4
dWFsaXR5PC9rZXl3b3JkPjxrZXl3b3JkPkNvbmRvbXMvc3RhdGlzdGljcyAmYW1wOyBudW1lcmlj
YWwgZGF0YTwva2V5d29yZD48a2V5d29yZD5FbXRyaWNpdGFiaW5lLCBUZW5vZm92aXIgRGlzb3By
b3hpbCBGdW1hcmF0ZSBEcnVnIENvbWJpbmF0aW9uLyp0aGVyYXBldXRpYyB1c2U8L2tleXdvcmQ+
PGtleXdvcmQ+RW5nbGFuZDwva2V5d29yZD48a2V5d29yZD5ISVYgSW5mZWN0aW9ucy8qcHJldmVu
dGlvbiAmYW1wOyBjb250cm9sL3Zpcm9sb2d5PC9rZXl3b3JkPjxrZXl3b3JkPkhpdi0xPC9rZXl3
b3JkPjxrZXl3b3JkPkhvbW9zZXh1YWxpdHksIE1hbGU8L2tleXdvcmQ+PGtleXdvcmQ+SHVtYW5z
PC9rZXl3b3JkPjxrZXl3b3JkPk1hbGU8L2tleXdvcmQ+PGtleXdvcmQ+UGlsb3QgUHJvamVjdHM8
L2tleXdvcmQ+PGtleXdvcmQ+UHJlLUV4cG9zdXJlIFByb3BoeWxheGlzLyptZXRob2RzPC9rZXl3
b3JkPjxrZXl3b3JkPlRyZWF0bWVudCBPdXRjb21lPC9rZXl3b3JkPjxrZXl3b3JkPipVbnNhZmUg
U2V4PC9rZXl3b3JkPjwva2V5d29yZHM+PGRhdGVzPjx5ZWFyPjIwMTY8L3llYXI+PHB1Yi1kYXRl
cz48ZGF0ZT5KYW4gMjwvZGF0ZT48L3B1Yi1kYXRlcz48L2RhdGVzPjxpc2JuPjE0NzQtNTQ3WCAo
RWxlY3Ryb25pYykmI3hEOzAxNDAtNjczNiAoTGlua2luZyk8L2lzYm4+PGFjY2Vzc2lvbi1udW0+
MjYzNjQyNjM8L2FjY2Vzc2lvbi1udW0+PHVybHM+PHJlbGF0ZWQtdXJscz48dXJsPmh0dHBzOi8v
d3d3Lm5jYmkubmxtLm5paC5nb3YvcHVibWVkLzI2MzY0MjYzPC91cmw+PC9yZWxhdGVkLXVybHM+
PC91cmxzPjxjdXN0b20yPlBNQzQ3MDAwNDc8L2N1c3RvbTI+PGVsZWN0cm9uaWMtcmVzb3VyY2Ut
bnVtPjEwLjEwMTYvUzAxNDAtNjczNigxNSkwMDA1Ni0yPC9lbGVjdHJvbmljLXJlc291cmNlLW51
bT48L3JlY29yZD48L0NpdGU+PENpdGU+PEF1dGhvcj5HcmF5PC9BdXRob3I+PFllYXI+MjAwNzwv
WWVhcj48UmVjTnVtPjEwMzQ8L1JlY051bT48cmVjb3JkPjxyZWMtbnVtYmVyPjEwMzQ8L3JlYy1u
dW1iZXI+PGZvcmVpZ24ta2V5cz48a2V5IGFwcD0iRU4iIGRiLWlkPSJhejllOXQwMjNzNWVhMWUy
MHgzcHh4Zmw5YWRlZHpkcDBwemEiIHRpbWVzdGFtcD0iMTYwMzk2NDk3NiIgZ3VpZD0iZDY4ODRj
OWItYTNhZS00MTI3LTk2NzAtNzg0ODA0MGRlZDQwIj4xMDM0PC9rZXk+PC9mb3JlaWduLWtleXM+
PHJlZi10eXBlIG5hbWU9IkpvdXJuYWwgQXJ0aWNsZSI+MTc8L3JlZi10eXBlPjxjb250cmlidXRv
cnM+PGF1dGhvcnM+PGF1dGhvcj5HcmF5LCBSLiBILjwvYXV0aG9yPjxhdXRob3I+S2lnb3ppLCBH
LjwvYXV0aG9yPjxhdXRob3I+U2Vyd2FkZGEsIEQuPC9hdXRob3I+PGF1dGhvcj5NYWt1bWJpLCBG
LjwvYXV0aG9yPjxhdXRob3I+V2F0eWEsIFMuPC9hdXRob3I+PGF1dGhvcj5OYWx1Z29kYSwgRi48
L2F1dGhvcj48YXV0aG9yPktpd2FudWthLCBOLjwvYXV0aG9yPjxhdXRob3I+TW91bHRvbiwgTC4g
SC48L2F1dGhvcj48YXV0aG9yPkNoYXVkaGFyeSwgTS4gQS48L2F1dGhvcj48YXV0aG9yPkNoZW4s
IE0uIFouPC9hdXRob3I+PGF1dGhvcj5TZXdhbmthbWJvLCBOLiBLLjwvYXV0aG9yPjxhdXRob3I+
V2Fid2lyZS1NYW5nZW4sIEYuPC9hdXRob3I+PGF1dGhvcj5CYWNvbiwgTS4gQy48L2F1dGhvcj48
YXV0aG9yPldpbGxpYW1zLCBDLiBGLjwvYXV0aG9yPjxhdXRob3I+T3BlbmRpLCBQLjwvYXV0aG9y
PjxhdXRob3I+UmV5bm9sZHMsIFMuIEouPC9hdXRob3I+PGF1dGhvcj5MYWV5ZW5kZWNrZXIsIE8u
PC9hdXRob3I+PGF1dGhvcj5RdWlubiwgVC4gQy48L2F1dGhvcj48YXV0aG9yPldhd2VyLCBNLiBK
LjwvYXV0aG9yPjwvYXV0aG9ycz48L2NvbnRyaWJ1dG9ycz48YXV0aC1hZGRyZXNzPkpvaG5zIEhv
cGtpbnMgVW5pdmVyc2l0eSwgQmxvb21iZXJnIFNjaG9vbCBvZiBQdWJsaWMgSGVhbHRoLCBCYWx0
aW1vcmUsIE1EIDIxMjE1LCBVU0EuIHJncmF5QGpoc3BoLmVkdTwvYXV0aC1hZGRyZXNzPjx0aXRs
ZXM+PHRpdGxlPk1hbGUgY2lyY3VtY2lzaW9uIGZvciBISVYgcHJldmVudGlvbiBpbiBtZW4gaW4g
UmFrYWksIFVnYW5kYTogYSByYW5kb21pc2VkIHRyaWFsPC90aXRsZT48c2Vjb25kYXJ5LXRpdGxl
PkxhbmNldDwvc2Vjb25kYXJ5LXRpdGxlPjwvdGl0bGVzPjxwZXJpb2RpY2FsPjxmdWxsLXRpdGxl
PkxhbmNldDwvZnVsbC10aXRsZT48L3BlcmlvZGljYWw+PHBhZ2VzPjY1Ny02NjwvcGFnZXM+PHZv
bHVtZT4zNjk8L3ZvbHVtZT48bnVtYmVyPjk1NjI8L251bWJlcj48ZWRpdGlvbj4yMDA3LzAyLzI3
PC9lZGl0aW9uPjxrZXl3b3Jkcz48a2V5d29yZD5BZG9sZXNjZW50PC9rZXl3b3JkPjxrZXl3b3Jk
PkFkdWx0PC9rZXl3b3JkPjxrZXl3b3JkPkNpcmN1bWNpc2lvbiwgTWFsZS8qYWR2ZXJzZSBlZmZl
Y3RzPC9rZXl3b3JkPjxrZXl3b3JkPkNvbmRvbXMvc3RhdGlzdGljcyAmYW1wOyBudW1lcmljYWwg
ZGF0YTwva2V5d29yZD48a2V5d29yZD5ISVYgSW5mZWN0aW9ucy9lcGlkZW1pb2xvZ3kvKnByZXZl
bnRpb24gJmFtcDsgY29udHJvbDwva2V5d29yZD48a2V5d29yZD5IdW1hbnM8L2tleXdvcmQ+PGtl
eXdvcmQ+SW5jaWRlbmNlPC9rZXl3b3JkPjxrZXl3b3JkPk1hbGU8L2tleXdvcmQ+PGtleXdvcmQ+
TWlkZGxlIEFnZWQ8L2tleXdvcmQ+PGtleXdvcmQ+UG9pc3NvbiBEaXN0cmlidXRpb248L2tleXdv
cmQ+PGtleXdvcmQ+VWdhbmRhL2VwaWRlbWlvbG9neTwva2V5d29yZD48L2tleXdvcmRzPjxkYXRl
cz48eWVhcj4yMDA3PC95ZWFyPjxwdWItZGF0ZXM+PGRhdGU+RmViIDI0PC9kYXRlPjwvcHViLWRh
dGVzPjwvZGF0ZXM+PGlzYm4+MTQ3NC01NDdYIChFbGVjdHJvbmljKSYjeEQ7MDE0MC02NzM2IChM
aW5raW5nKTwvaXNibj48YWNjZXNzaW9uLW51bT4xNzMyMTMxMTwvYWNjZXNzaW9uLW51bT48dXJs
cz48cmVsYXRlZC11cmxzPjx1cmw+aHR0cHM6Ly93d3cubmNiaS5ubG0ubmloLmdvdi9wdWJtZWQv
MTczMjEzMTE8L3VybD48L3JlbGF0ZWQtdXJscz48L3VybHM+PGVsZWN0cm9uaWMtcmVzb3VyY2Ut
bnVtPjEwLjEwMTYvUzAxNDAtNjczNigwNyk2MDMxMy00PC9lbGVjdHJvbmljLXJlc291cmNlLW51
bT48L3JlY29yZD48L0NpdGU+PC9FbmROb3RlPn==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Pr="006D0103">
        <w:rPr>
          <w:rFonts w:asciiTheme="minorHAnsi" w:hAnsiTheme="minorHAnsi" w:cstheme="minorHAnsi"/>
          <w:noProof/>
          <w:vertAlign w:val="superscript"/>
        </w:rPr>
        <w:t>4 5</w:t>
      </w:r>
      <w:r w:rsidR="00CF5B99">
        <w:rPr>
          <w:rFonts w:asciiTheme="minorHAnsi" w:hAnsiTheme="minorHAnsi" w:cstheme="minorHAnsi"/>
        </w:rPr>
        <w:fldChar w:fldCharType="end"/>
      </w:r>
      <w:r w:rsidR="004C78CA">
        <w:rPr>
          <w:rFonts w:asciiTheme="minorHAnsi" w:hAnsiTheme="minorHAnsi" w:cstheme="minorHAnsi"/>
        </w:rPr>
        <w:t>.</w:t>
      </w:r>
    </w:p>
    <w:p w14:paraId="2244F312" w14:textId="307A69FB" w:rsidR="00A70306" w:rsidRDefault="000F02ED" w:rsidP="00D951D3">
      <w:pPr>
        <w:spacing w:before="120" w:after="120" w:line="480" w:lineRule="auto"/>
        <w:jc w:val="both"/>
        <w:rPr>
          <w:rStyle w:val="normaltextrun"/>
          <w:rFonts w:asciiTheme="minorHAnsi" w:hAnsiTheme="minorHAnsi" w:cstheme="minorHAnsi"/>
        </w:rPr>
      </w:pPr>
      <w:r>
        <w:rPr>
          <w:rFonts w:asciiTheme="minorHAnsi" w:hAnsiTheme="minorHAnsi" w:cstheme="minorHAnsi"/>
        </w:rPr>
        <w:t>A</w:t>
      </w:r>
      <w:r w:rsidR="00A862C2" w:rsidRPr="0063429E">
        <w:rPr>
          <w:rFonts w:asciiTheme="minorHAnsi" w:hAnsiTheme="minorHAnsi" w:cstheme="minorHAnsi"/>
        </w:rPr>
        <w:t>dolescents and youth</w:t>
      </w:r>
      <w:r w:rsidR="00A862C2">
        <w:rPr>
          <w:rFonts w:asciiTheme="minorHAnsi" w:hAnsiTheme="minorHAnsi" w:cstheme="minorHAnsi"/>
        </w:rPr>
        <w:t xml:space="preserve">, although highly </w:t>
      </w:r>
      <w:r w:rsidR="00FF4B44" w:rsidRPr="0063429E">
        <w:rPr>
          <w:rFonts w:asciiTheme="minorHAnsi" w:hAnsiTheme="minorHAnsi" w:cstheme="minorHAnsi"/>
        </w:rPr>
        <w:t>vulnerab</w:t>
      </w:r>
      <w:r w:rsidR="00A862C2">
        <w:rPr>
          <w:rFonts w:asciiTheme="minorHAnsi" w:hAnsiTheme="minorHAnsi" w:cstheme="minorHAnsi"/>
        </w:rPr>
        <w:t>le</w:t>
      </w:r>
      <w:r w:rsidR="00FF4B44" w:rsidRPr="0063429E">
        <w:rPr>
          <w:rFonts w:asciiTheme="minorHAnsi" w:hAnsiTheme="minorHAnsi" w:cstheme="minorHAnsi"/>
        </w:rPr>
        <w:t xml:space="preserve"> </w:t>
      </w:r>
      <w:r w:rsidR="00A862C2">
        <w:rPr>
          <w:rFonts w:asciiTheme="minorHAnsi" w:hAnsiTheme="minorHAnsi" w:cstheme="minorHAnsi"/>
        </w:rPr>
        <w:t>to HIV, have numerous structural and social barriers to tak</w:t>
      </w:r>
      <w:r>
        <w:rPr>
          <w:rFonts w:asciiTheme="minorHAnsi" w:hAnsiTheme="minorHAnsi" w:cstheme="minorHAnsi"/>
        </w:rPr>
        <w:t>ing</w:t>
      </w:r>
      <w:r w:rsidR="00A862C2">
        <w:rPr>
          <w:rFonts w:asciiTheme="minorHAnsi" w:hAnsiTheme="minorHAnsi" w:cstheme="minorHAnsi"/>
        </w:rPr>
        <w:t xml:space="preserve"> up </w:t>
      </w:r>
      <w:r>
        <w:rPr>
          <w:rFonts w:asciiTheme="minorHAnsi" w:hAnsiTheme="minorHAnsi" w:cstheme="minorHAnsi"/>
        </w:rPr>
        <w:t xml:space="preserve">both HIV testing and subsequent </w:t>
      </w:r>
      <w:r w:rsidR="00FF4B44" w:rsidRPr="0063429E">
        <w:rPr>
          <w:rFonts w:asciiTheme="minorHAnsi" w:hAnsiTheme="minorHAnsi" w:cstheme="minorHAnsi"/>
        </w:rPr>
        <w:t xml:space="preserve">HIV prevention </w:t>
      </w:r>
      <w:r>
        <w:rPr>
          <w:rFonts w:asciiTheme="minorHAnsi" w:hAnsiTheme="minorHAnsi" w:cstheme="minorHAnsi"/>
        </w:rPr>
        <w:t>services</w:t>
      </w:r>
      <w:r w:rsidR="00CF5B99">
        <w:rPr>
          <w:rFonts w:asciiTheme="minorHAnsi" w:hAnsiTheme="minorHAnsi" w:cstheme="minorHAnsi"/>
        </w:rPr>
        <w:fldChar w:fldCharType="begin">
          <w:fldData xml:space="preserve">PEVuZE5vdGU+PENpdGU+PEF1dGhvcj5DbHV2ZXI8L0F1dGhvcj48WWVhcj4yMDE5PC9ZZWFyPjxS
ZWNOdW0+NzQwPC9SZWNOdW0+PERpc3BsYXlUZXh0PjxzdHlsZSBmYWNlPSJzdXBlcnNjcmlwdCI+
Ni0xMTwvc3R5bGU+PC9EaXNwbGF5VGV4dD48cmVjb3JkPjxyZWMtbnVtYmVyPjc0MDwvcmVjLW51
bWJlcj48Zm9yZWlnbi1rZXlzPjxrZXkgYXBwPSJFTiIgZGItaWQ9ImF6OWU5dDAyM3M1ZWExZTIw
eDNweHhmbDlhZGVkemRwMHB6YSIgdGltZXN0YW1wPSIxNjAzOTU5MjI4IiBndWlkPSI5NTdmMjY4
YS1kNWM5LTQ4NDYtOTgzOS0zMjFhNGUwYjNiZGQiPjc0MDwva2V5PjwvZm9yZWlnbi1rZXlzPjxy
ZWYtdHlwZSBuYW1lPSJKb3VybmFsIEFydGljbGUiPjE3PC9yZWYtdHlwZT48Y29udHJpYnV0b3Jz
PjxhdXRob3JzPjxhdXRob3I+Q2x1dmVyLCBMLiBELjwvYXV0aG9yPjxhdXRob3I+T3JraW4sIEYu
IE0uPC9hdXRob3I+PGF1dGhvcj5DYW1wZWF1LCBMLjwvYXV0aG9yPjxhdXRob3I+VG9za2EsIEUu
PC9hdXRob3I+PGF1dGhvcj5XZWJiLCBELjwvYXV0aG9yPjxhdXRob3I+Q2FybHF2aXN0LCBBLjwv
YXV0aG9yPjxhdXRob3I+U2hlcnIsIEwuPC9hdXRob3I+PC9hdXRob3JzPjwvY29udHJpYnV0b3Jz
PjxhdXRoLWFkZHJlc3M+RGVwYXJ0bWVudCBvZiBTb2NpYWwgUG9saWN5IGFuZCBJbnRlcnZlbnRp
b24sIFVuaXZlcnNpdHkgb2YgT3hmb3JkLCBPeGZvcmQsIFVLOyBEZXBhcnRtZW50IG9mIFBzeWNo
aWF0cnkgYW5kIE1lbnRhbCBIZWFsdGgsIFVuaXZlcnNpdHkgb2YgQ2FwZSBUb3duLCBDYXBlIFRv
d24sIFNvdXRoIEFmcmljYS4gRWxlY3Ryb25pYyBhZGRyZXNzOiBsdWNpZS5jbHV2ZXJAc3BpLm94
LmFjLnVrLiYjeEQ7RGVwYXJ0bWVudCBvZiBTb2NpYWwgUG9saWN5IGFuZCBJbnRlcnZlbnRpb24s
IFVuaXZlcnNpdHkgb2YgT3hmb3JkLCBPeGZvcmQsIFVLOyBNZWRpY2FsIFJlc2VhcmNoIENvdW5j
aWwgRGV2ZWxvcG1lbnQgUGF0aHdheXMgdG8gSGVhbHRoIFJlc2VhcmNoIFVuaXQsIFNjaG9vbCBv
ZiBDbGluaWNhbCBNZWRpY2luZSwgVW5pdmVyc2l0eSBvZiB0aGUgV2l0d2F0ZXJzcmFuZCwgSm9o
YW5uZXNidXJnLCBTb3V0aCBBZnJpY2EuJiN4RDtPeGZvcmQgUmVzZWFyY2ggU291dGggQWZyaWNh
LCBFYXN0IExvbmRvbiwgU291dGggQWZyaWNhLiYjeEQ7RGVwYXJ0bWVudCBvZiBTb2Npb2xvZ3ks
IFVuaXZlcnNpdHkgb2YgQ2FwZSBUb3duLCBDYXBlIFRvd24sIFNvdXRoIEFmcmljYTsgQUlEUyBh
bmQgU29jaWV0eSBSZXNlYXJjaCBVbml0LCBDZW50cmUgZm9yIFNvY2lhbCBTY2llbmNlIFJlc2Vh
cmNoLCBVbml2ZXJzaXR5IG9mIENhcGUgVG93biwgQ2FwZSBUb3duLCBTb3V0aCBBZnJpY2EuJiN4
RDtISVYgYW5kIEhlYWx0aCBHcm91cCwgVU4gRGV2ZWxvcG1lbnQgUHJvZ3JhbW1lLCBOZXcgWW9y
ayBDaXR5LCBOWSwgVVNBLiYjeEQ7RGVwYXJ0bWVudCBvZiBTb2NpYWwgUG9saWN5IGFuZCBJbnRl
cnZlbnRpb24sIFVuaXZlcnNpdHkgb2YgT3hmb3JkLCBPeGZvcmQsIFVLLiYjeEQ7RGVwYXJ0bWVu
dCBvZiBHbG9iYWwgSGVhbHRoLCBVbml2ZXJzaXR5IENvbGxlZ2UgTG9uZG9uLCBMb25kb24sIFVL
LjwvYXV0aC1hZGRyZXNzPjx0aXRsZXM+PHRpdGxlPkltcHJvdmluZyBsaXZlcyBieSBhY2NlbGVy
YXRpbmcgcHJvZ3Jlc3MgdG93YXJkcyB0aGUgVU4gU3VzdGFpbmFibGUgRGV2ZWxvcG1lbnQgR29h
bHMgZm9yIGFkb2xlc2NlbnRzIGxpdmluZyB3aXRoIEhJVjogYSBwcm9zcGVjdGl2ZSBjb2hvcnQg
c3R1ZHk8L3RpdGxlPjxzZWNvbmRhcnktdGl0bGU+TGFuY2V0IENoaWxkIEFkb2xlc2MgSGVhbHRo
PC9zZWNvbmRhcnktdGl0bGU+PC90aXRsZXM+PHBlcmlvZGljYWw+PGZ1bGwtdGl0bGU+TGFuY2V0
IENoaWxkIEFkb2xlc2MgSGVhbHRoPC9mdWxsLXRpdGxlPjwvcGVyaW9kaWNhbD48cGFnZXM+MjQ1
LTI1NDwvcGFnZXM+PHZvbHVtZT4zPC92b2x1bWU+PG51bWJlcj40PC9udW1iZXI+PGVkaXRpb24+
MjAxOS8wMy8xODwvZWRpdGlvbj48a2V5d29yZHM+PGtleXdvcmQ+QWRvbGVzY2VudDwva2V5d29y
ZD48a2V5d29yZD4qQWRvbGVzY2VudCBEZXZlbG9wbWVudDwva2V5d29yZD48a2V5d29yZD5BZHVs
dDwva2V5d29yZD48a2V5d29yZD5BbnRpLVJldHJvdmlyYWwgQWdlbnRzLyp0aGVyYXBldXRpYyB1
c2U8L2tleXdvcmQ+PGtleXdvcmQ+Q2hpbGQ8L2tleXdvcmQ+PGtleXdvcmQ+RmVtYWxlPC9rZXl3
b3JkPjxrZXl3b3JkPkdvYWxzPC9rZXl3b3JkPjxrZXl3b3JkPkhJViBJbmZlY3Rpb25zLypkcnVn
IHRoZXJhcHkvZXBpZGVtaW9sb2d5PC9rZXl3b3JkPjxrZXl3b3JkPkh1bWFuczwva2V5d29yZD48
a2V5d29yZD5Mb25naXR1ZGluYWwgU3R1ZGllczwva2V5d29yZD48a2V5d29yZD5NYWxlPC9rZXl3
b3JkPjxrZXl3b3JkPlByb3NwZWN0aXZlIFN0dWRpZXM8L2tleXdvcmQ+PGtleXdvcmQ+UXVhbGl0
eSBvZiBMaWZlPC9rZXl3b3JkPjxrZXl3b3JkPlNvdXRoIEFmcmljYS9lcGlkZW1pb2xvZ3k8L2tl
eXdvcmQ+PGtleXdvcmQ+KlN1c3RhaW5hYmxlIERldmVsb3BtZW50PC9rZXl3b3JkPjxrZXl3b3Jk
PlZ1bG5lcmFibGUgUG9wdWxhdGlvbnMvcHN5Y2hvbG9neS8qc3RhdGlzdGljcyAmYW1wOyBudW1l
cmljYWwgZGF0YTwva2V5d29yZD48a2V5d29yZD5Zb3VuZyBBZHVsdDwva2V5d29yZD48L2tleXdv
cmRzPjxkYXRlcz48eWVhcj4yMDE5PC95ZWFyPjxwdWItZGF0ZXM+PGRhdGU+QXByPC9kYXRlPjwv
cHViLWRhdGVzPjwvZGF0ZXM+PGlzYm4+MjM1Mi00NjUwIChFbGVjdHJvbmljKSYjeEQ7MjM1Mi00
NjQyIChMaW5raW5nKTwvaXNibj48YWNjZXNzaW9uLW51bT4zMDg3ODExODwvYWNjZXNzaW9uLW51
bT48dXJscz48cmVsYXRlZC11cmxzPjx1cmw+aHR0cHM6Ly93d3cubmNiaS5ubG0ubmloLmdvdi9w
dWJtZWQvMzA4NzgxMTg8L3VybD48L3JlbGF0ZWQtdXJscz48L3VybHM+PGN1c3RvbTI+UE1DNjU1
OTI1OTwvY3VzdG9tMj48ZWxlY3Ryb25pYy1yZXNvdXJjZS1udW0+MTAuMTAxNi9TMjM1Mi00NjQy
KDE5KTMwMDMzLTE8L2VsZWN0cm9uaWMtcmVzb3VyY2UtbnVtPjwvcmVjb3JkPjwvQ2l0ZT48Q2l0
ZT48QXV0aG9yPk5rb3NpPC9BdXRob3I+PFllYXI+MjAxOTwvWWVhcj48UmVjTnVtPjc3MTwvUmVj
TnVtPjxyZWNvcmQ+PHJlYy1udW1iZXI+NzcxPC9yZWMtbnVtYmVyPjxmb3JlaWduLWtleXM+PGtl
eSBhcHA9IkVOIiBkYi1pZD0iYXo5ZTl0MDIzczVlYTFlMjB4M3B4eGZsOWFkZWR6ZHAwcHphIiB0
aW1lc3RhbXA9IjE2MDM5NTkyMjkiIGd1aWQ9IjBiYTM1MjQ5LTlhMGUtNDIzOS1iM2IxLTdjYmQw
ZGQ1NmRlMyI+NzcxPC9rZXk+PC9mb3JlaWduLWtleXM+PHJlZi10eXBlIG5hbWU9IkpvdXJuYWwg
QXJ0aWNsZSI+MTc8L3JlZi10eXBlPjxjb250cmlidXRvcnM+PGF1dGhvcnM+PGF1dGhvcj5Oa29z
aSwgQi48L2F1dGhvcj48YXV0aG9yPlNlZWxleSwgSi48L2F1dGhvcj48YXV0aG9yPk5nd2VueWEs
IE4uPC9hdXRob3I+PGF1dGhvcj5NY0h1bnUsIFMuIEwuPC9hdXRob3I+PGF1dGhvcj5HdW1lZGUs
IEQuPC9hdXRob3I+PGF1dGhvcj5GZXJndXNvbiwgSi48L2F1dGhvcj48YXV0aG9yPkRveWxlLCBB
LiBNLjwvYXV0aG9yPjwvYXV0aG9ycz48L2NvbnRyaWJ1dG9ycz48YXV0aC1hZGRyZXNzPkFmcmlj
YSBIZWFsdGggUmVzZWFyY2ggSW5zdGl0dXRlLCBOZWxzb24gUi4gTWFuZGVsYSBTY2hvb2wgb2Yg
TWVkaWNpbmUsIDNyZCBGbG9vciwgSy1SSVRIIFRvd2VyIEJ1aWxkaW5nLCA3MTkgVW1iaWxvIFJv
YWQsIENvbmdlbGxhLCBEdXJiYW4sIEt3YVp1bHUtTmF0YWwsIDQwMDEsIFNvdXRoIEFmcmljYS4g
Ym5rb3NpQGFocmkub3JnLiYjeEQ7QWZyaWNhIEhlYWx0aCBSZXNlYXJjaCBJbnN0aXR1dGUsIE5l
bHNvbiBSLiBNYW5kZWxhIFNjaG9vbCBvZiBNZWRpY2luZSwgM3JkIEZsb29yLCBLLVJJVEggVG93
ZXIgQnVpbGRpbmcsIDcxOSBVbWJpbG8gUm9hZCwgQ29uZ2VsbGEsIER1cmJhbiwgS3dhWnVsdS1O
YXRhbCwgNDAwMSwgU291dGggQWZyaWNhLiYjeEQ7TG9uZG9uIFNjaG9vbCBvZiBIeWdpZW5lICZh
bXA7IFRyb3BpY2FsIE1lZGljaW5lLCBLZXBwZWwgU3RyZWV0LCBMb25kb24sIFdDMUUgN0hULCBV
Sy48L2F1dGgtYWRkcmVzcz48dGl0bGVzPjx0aXRsZT5FeHBsb3JpbmcgYWRvbGVzY2VudHMgYW5k
IHlvdW5nIHBlb3BsZSZhcG9zO3MgY2FuZGlkYWN5IGZvciB1dGlsaXNpbmcgaGVhbHRoIHNlcnZp
Y2VzIGluIGEgcnVyYWwgZGlzdHJpY3QsIFNvdXRoIEFmcmljYTwvdGl0bGU+PHNlY29uZGFyeS10
aXRsZT5CTUMgSGVhbHRoIFNlcnYgUmVzPC9zZWNvbmRhcnktdGl0bGU+PC90aXRsZXM+PHBlcmlv
ZGljYWw+PGZ1bGwtdGl0bGU+Qk1DIEhlYWx0aCBTZXJ2IFJlczwvZnVsbC10aXRsZT48L3Blcmlv
ZGljYWw+PHBhZ2VzPjE5NTwvcGFnZXM+PHZvbHVtZT4xOTwvdm9sdW1lPjxudW1iZXI+MTwvbnVt
YmVyPjxlZGl0aW9uPjIwMTkvMDMvMzA8L2VkaXRpb24+PGtleXdvcmRzPjxrZXl3b3JkPkFkb2xl
c2NlbnQ8L2tleXdvcmQ+PGtleXdvcmQ+QWR1bHQ8L2tleXdvcmQ+PGtleXdvcmQ+Q2hpbGQ8L2tl
eXdvcmQ+PGtleXdvcmQ+RmFjaWxpdGllcyBhbmQgU2VydmljZXMgVXRpbGl6YXRpb248L2tleXdv
cmQ+PGtleXdvcmQ+RmVtYWxlPC9rZXl3b3JkPjxrZXl3b3JkPkZvY3VzIEdyb3Vwczwva2V5d29y
ZD48a2V5d29yZD5IdW1hbnM8L2tleXdvcmQ+PGtleXdvcmQ+TWFsZTwva2V5d29yZD48a2V5d29y
ZD5NYXJyaWFnZS9wc3ljaG9sb2d5PC9rZXl3b3JkPjxrZXl3b3JkPlBhdGllbnQgQWNjZXB0YW5j
ZSBvZiBIZWFsdGggQ2FyZS8qcHN5Y2hvbG9neS9zdGF0aXN0aWNzICZhbXA7IG51bWVyaWNhbCBk
YXRhPC9rZXl3b3JkPjxrZXl3b3JkPlJlcHJvZHVjdGl2ZSBIZWFsdGgvc3RhdGlzdGljcyAmYW1w
OyBudW1lcmljYWwgZGF0YTwva2V5d29yZD48a2V5d29yZD5SZXByb2R1Y3RpdmUgSGVhbHRoIFNl
cnZpY2VzL3N0YXRpc3RpY3MgJmFtcDsgbnVtZXJpY2FsIGRhdGE8L2tleXdvcmQ+PGtleXdvcmQ+
UnVyYWwgSGVhbHRoL3N0YXRpc3RpY3MgJmFtcDsgbnVtZXJpY2FsIGRhdGE8L2tleXdvcmQ+PGtl
eXdvcmQ+U2V4dWFsIEJlaGF2aW9yL3BzeWNob2xvZ3kvc3RhdGlzdGljcyAmYW1wOyBudW1lcmlj
YWwgZGF0YTwva2V5d29yZD48a2V5d29yZD5TZXh1YWwgSGVhbHRoL3N0YXRpc3RpY3MgJmFtcDsg
bnVtZXJpY2FsIGRhdGE8L2tleXdvcmQ+PGtleXdvcmQ+U29jaWFsIFN0aWdtYTwva2V5d29yZD48
a2V5d29yZD5Tb3V0aCBBZnJpY2E8L2tleXdvcmQ+PGtleXdvcmQ+Q2FuZGlkYWN5PC9rZXl3b3Jk
PjxrZXl3b3JkPkhlYWx0aCBzZXJ2aWNlIHV0aWxpc2F0aW9uPC9rZXl3b3JkPjxrZXl3b3JkPlZ1
bG5lcmFiaWxpdHk8L2tleXdvcmQ+PGtleXdvcmQ+WW91bmcgcGVvcGxlPC9rZXl3b3JkPjwva2V5
d29yZHM+PGRhdGVzPjx5ZWFyPjIwMTk8L3llYXI+PHB1Yi1kYXRlcz48ZGF0ZT5NYXIgMjg8L2Rh
dGU+PC9wdWItZGF0ZXM+PC9kYXRlcz48aXNibj4xNDcyLTY5NjMgKEVsZWN0cm9uaWMpJiN4RDsx
NDcyLTY5NjMgKExpbmtpbmcpPC9pc2JuPjxhY2Nlc3Npb24tbnVtPjMwOTIyMzcyPC9hY2Nlc3Np
b24tbnVtPjx1cmxzPjxyZWxhdGVkLXVybHM+PHVybD5odHRwczovL3d3dy5uY2JpLm5sbS5uaWgu
Z292L3B1Ym1lZC8zMDkyMjM3MjwvdXJsPjwvcmVsYXRlZC11cmxzPjwvdXJscz48Y3VzdG9tMj5Q
TUM2NDM4MDE3PC9jdXN0b20yPjxlbGVjdHJvbmljLXJlc291cmNlLW51bT4xMC4xMTg2L3MxMjkx
My0wMTktMzk2MC0xPC9lbGVjdHJvbmljLXJlc291cmNlLW51bT48L3JlY29yZD48L0NpdGU+PENp
dGU+PEF1dGhvcj5Mb2dpZTwvQXV0aG9yPjxZZWFyPjIwMTk8L1llYXI+PFJlY051bT43ODI8L1Jl
Y051bT48cmVjb3JkPjxyZWMtbnVtYmVyPjc4MjwvcmVjLW51bWJlcj48Zm9yZWlnbi1rZXlzPjxr
ZXkgYXBwPSJFTiIgZGItaWQ9ImF6OWU5dDAyM3M1ZWExZTIweDNweHhmbDlhZGVkemRwMHB6YSIg
dGltZXN0YW1wPSIxNjAzOTU5MjI5IiBndWlkPSIwYWE3Mjc4OC1mOTYwLTQxMTgtODNlZi04NWE0
ZWE1MjVmNzYiPjc4Mjwva2V5PjwvZm9yZWlnbi1rZXlzPjxyZWYtdHlwZSBuYW1lPSJKb3VybmFs
IEFydGljbGUiPjE3PC9yZWYtdHlwZT48Y29udHJpYnV0b3JzPjxhdXRob3JzPjxhdXRob3I+TG9n
aWUsIEMuIEguPC9hdXRob3I+PGF1dGhvcj5Pa3VtdSwgTS48L2F1dGhvcj48YXV0aG9yPk13aW1h
LCBTLiBQLjwvYXV0aG9yPjxhdXRob3I+S3lhbWJhZGRlLCBQLjwvYXV0aG9yPjxhdXRob3I+SGFr
aXphLCBSLjwvYXV0aG9yPjxhdXRob3I+S2liYXRoaSwgSS4gUC48L2F1dGhvcj48YXV0aG9yPktp
cm9uZGUsIEUuPC9hdXRob3I+PGF1dGhvcj5NdXNpbmd1emksIEouPC9hdXRob3I+PGF1dGhvcj5L
aXBlbmRhLCBDLiBVLjwvYXV0aG9yPjwvYXV0aG9ycz48L2NvbnRyaWJ1dG9ycz48YXV0aC1hZGRy
ZXNzPkFzc29jaWF0ZSBQcm9mZXNzb3IsIEZhY3RvciBJbndlbnRhc2ggRmFjdWx0eSBvZiBTb2Np
YWwgV29yaywgVW5pdmVyc2l0eSBvZiBUb3JvbnRvLCBUb3JvbnRvLCBPTiwgQ2FuYWRhOyBXb21l
biZhcG9zO3MgQ29sbGVnZSBSZXNlYXJjaCBJbnN0aXR1dGUsIFdvbWVuJmFwb3M7cyBDb2xsZWdl
IEhvc3BpdGFsLCBUb3JvbnRvLCBPTiwgQ2FuYWRhLiYjeEQ7S3VyYWx0IFBvc3Rkb2N0b3JhbCBG
ZWxsb3cgZm9yIFF1YW50aXRhdGl2ZSBJbnRlcnZlbnRpb24gUmVzZWFyY2gsIFNjaG9vbCBvZiBT
b2NpYWwgV29yaywgVW5pdmVyc2l0eSBvZiBOb3J0aCBDYXJvbGluYSwgQ2hhcGVsIEhpbGwsIE5D
LCBVU0E7IFJlc2VhcmNoIFNjaWVudGlzdCwgTmF0aW9uYWwgU1RJIENvbnRyb2wgVW5pdCwgTXVs
YWdvIEhvc3BpdGFsLCBVZ2FuZGEuJiN4RDtNZWRpY2FsIFNvY2lhbCBXb3JrZXIsIEFJRFMgQ29u
dHJvbCBQcm9ncmFtLCBNaW5pc3RyeSBvZiBIZWFsdGgsIEthbXBhbGEsIFVnYW5kYTsgUmVzZWFy
Y2ggQXNzb2NpYXRlLCBNb3N0IEF0IFJpc2sgUG9wdWxhdGlvbiBJbml0aWF0aXZlLCBLYW1wYWxh
LCBVZ2FuZGEuJiN4RDtOYXRpb25hbCBDb29yZGluYXRvciBmb3IgS2V5IFBvcHVsYXRpb25zLCBO
YXRpb25hbCBTVEkgQ29udHJvbCBVbml0LCBNdWxhZ28gSG9zcGl0YWwsIFVnYW5kYTsgTmF0aW9u
YWwgQ29vcmRpbmF0b3IgS2V5IFBvcHVsYXRpb25zLCBBSURTIENvbnRyb2wgUHJvZ3JhbSwgTWlu
aXN0cnkgb2YgSGVhbHRoLCBLYW1wYWxhLCBVZ2FuZGE7IEV4ZWN1dGl2ZSBEaXJlY3RvciwgTW9z
dCBBdCBSaXNrIFBvcHVsYXRpb24gSW5pdGlhdGl2ZSwgS2FtcGFsYSwgVWdhbmRhLiYjeEQ7RXhl
Y3V0aXZlIERpcmVjdG9yLCBZb3VuZyBBZnJpY2FuIFJlZnVnZWVzIEZvciBJbnRlZ3JhbCBEZXZl
bG9wbWVudCAoWUFSSUQpLCBLYW1wYWxhLCBVZ2FuZGEuJiN4RDtFeGVjdXRpdmUgRGlyZWN0b3Is
IFRvbW9ycm93IFZpamFuYSwgS2FtcGFsYSwgVWdhbmRhLiYjeEQ7UHJvZ3JhbXMgRGV2ZWxvcG1l
bnQgYW5kIE1hbmFnZW1lbnQgU3BlY2lhbGlzdCwgSW50ZXJBaWQgVWdhbmRhLCBLYW1wYWxhLCBV
Z2FuZGEuJiN4RDtQcm9ncmFtIE1hbmFnZXIsIEFJRFMgQ29udHJvbCBQcm9ncmFtLCBNaW5pc3Ry
eSBvZiBIZWFsdGgsIEthbXBhbGEsIFVnYW5kYS4mI3hEO0NvbW11bml0eSBIZWFsdGggV29ya2Vy
LCBJbnRlckFpZCBVZ2FuZGEsIEthbXBhbGEsIFVnYW5kYS48L2F1dGgtYWRkcmVzcz48dGl0bGVz
Pjx0aXRsZT5FeHBsb3JpbmcgYXNzb2NpYXRpb25zIGJldHdlZW4gYWRvbGVzY2VudCBzZXh1YWwg
YW5kIHJlcHJvZHVjdGl2ZSBoZWFsdGggc3RpZ21hIGFuZCBISVYgdGVzdGluZyBhd2FyZW5lc3Mg
YW5kIHVwdGFrZSBhbW9uZyB1cmJhbiByZWZ1Z2VlIGFuZCBkaXNwbGFjZWQgeW91dGggaW4gS2Ft
cGFsYSwgVWdhbmRhPC90aXRsZT48c2Vjb25kYXJ5LXRpdGxlPlNleCBSZXByb2QgSGVhbHRoIE1h
dHRlcnM8L3NlY29uZGFyeS10aXRsZT48L3RpdGxlcz48cGVyaW9kaWNhbD48ZnVsbC10aXRsZT5T
ZXggUmVwcm9kIEhlYWx0aCBNYXR0ZXJzPC9mdWxsLXRpdGxlPjwvcGVyaW9kaWNhbD48cGFnZXM+
ODYtMTA2PC9wYWdlcz48dm9sdW1lPjI3PC92b2x1bWU+PG51bWJlcj4zPC9udW1iZXI+PGVkaXRp
b24+MjAxOS8xMi8yODwvZWRpdGlvbj48a2V5d29yZHM+PGtleXdvcmQ+SElWIHRlc3Rpbmc8L2tl
eXdvcmQ+PGtleXdvcmQ+VWdhbmRhPC9rZXl3b3JkPjxrZXl3b3JkPmFkb2xlc2NlbnRzIGFuZCB5
b3V0aDwva2V5d29yZD48a2V5d29yZD5yZWZ1Z2VlPC9rZXl3b3JkPjxrZXl3b3JkPnN0aWdtYTwv
a2V5d29yZD48L2tleXdvcmRzPjxkYXRlcz48eWVhcj4yMDE5PC95ZWFyPjxwdWItZGF0ZXM+PGRh
dGU+RGVjPC9kYXRlPjwvcHViLWRhdGVzPjwvZGF0ZXM+PGlzYm4+MjY0MS0wMzk3IChFbGVjdHJv
bmljKSYjeEQ7MjY0MS0wMzk3IChMaW5raW5nKTwvaXNibj48YWNjZXNzaW9uLW51bT4zMTg4MDUw
NzwvYWNjZXNzaW9uLW51bT48dXJscz48cmVsYXRlZC11cmxzPjx1cmw+aHR0cHM6Ly93d3cubmNi
aS5ubG0ubmloLmdvdi9wdWJtZWQvMzE4ODA1MDc8L3VybD48L3JlbGF0ZWQtdXJscz48L3VybHM+
PGVsZWN0cm9uaWMtcmVzb3VyY2UtbnVtPjEwLjEwODAvMjY0MTAzOTcuMjAxOS4xNjk1MzgwPC9l
bGVjdHJvbmljLXJlc291cmNlLW51bT48L3JlY29yZD48L0NpdGU+PENpdGU+PEF1dGhvcj5OYWth
c29uZTwvQXV0aG9yPjxZZWFyPjIwMjA8L1llYXI+PFJlY051bT4xMDM2PC9SZWNOdW0+PHJlY29y
ZD48cmVjLW51bWJlcj4xMDM2PC9yZWMtbnVtYmVyPjxmb3JlaWduLWtleXM+PGtleSBhcHA9IkVO
IiBkYi1pZD0iYXo5ZTl0MDIzczVlYTFlMjB4M3B4eGZsOWFkZWR6ZHAwcHphIiB0aW1lc3RhbXA9
IjE2MDM5NjUzMDkiIGd1aWQ9ImU3ZDFjYmRkLTQwZmItNDQzNy1hZGZlLTIwNDZhYjg2MDk5OCI+
MTAzNjwva2V5PjwvZm9yZWlnbi1rZXlzPjxyZWYtdHlwZSBuYW1lPSJKb3VybmFsIEFydGljbGUi
PjE3PC9yZWYtdHlwZT48Y29udHJpYnV0b3JzPjxhdXRob3JzPjxhdXRob3I+TmFrYXNvbmUsIFMu
IEUuPC9hdXRob3I+PGF1dGhvcj5DaGltYmluZGksIE4uPC9hdXRob3I+PGF1dGhvcj5NdGhpeWFu
ZSwgTi48L2F1dGhvcj48YXV0aG9yPk5rb3NpLCBCLjwvYXV0aG9yPjxhdXRob3I+WnVtYSwgVC48
L2F1dGhvcj48YXV0aG9yPkJhaXNsZXksIEsuPC9hdXRob3I+PGF1dGhvcj5EcmV5ZXIsIEouPC9h
dXRob3I+PGF1dGhvcj5QaWxsYXksIEQuPC9hdXRob3I+PGF1dGhvcj5GbG95ZCwgUy48L2F1dGhv
cj48YXV0aG9yPkJpcmR0aGlzdGxlLCBJLjwvYXV0aG9yPjxhdXRob3I+U2VlbGV5LCBKLjwvYXV0
aG9yPjxhdXRob3I+U2hhaG1hbmVzaCwgTS48L2F1dGhvcj48L2F1dGhvcnM+PC9jb250cmlidXRv
cnM+PGF1dGgtYWRkcmVzcz5UaGUgVW5pdmVyc2l0eSBvZiBDaGljYWdvLCBDaGljYWdvLCBVU0Eu
JiN4RDtBZnJpY2EgSGVhbHRoIFJlc2VhcmNoIEluc3RpdHV0ZSwgS3dhWnVsdS1OYXRhbCwgU291
dGggQWZyaWNhLiYjeEQ7SW5zdGl0dXRlIG9mIEVwaWRlbWlvbG9neSBhbmQgSGVhbHRoIENhcmUg
TW9ydGltZXIgTWFya2V0IENlbnRyZSwgVW5pdmVyc2l0eSBDb2xsZWdlIExvbmRvbiwgTG9uZG9u
LCBXQzFFIDZKQiwgVUsuJiN4RDtMb25kb24gU2Nob29sIG9mIEh5Z2llbmUgJmFtcDsgVHJvcGlj
YWwgTWVkaWNpbmUsIExvbmRvbiwgVUsuJiN4RDtBZnJpY2EgSGVhbHRoIFJlc2VhcmNoIEluc3Rp
dHV0ZSwgS3dhWnVsdS1OYXRhbCwgU291dGggQWZyaWNhLiBtLnNoYWhtYW5lc2hAdWNsLmFjLnVr
LiYjeEQ7SW5zdGl0dXRlIG9mIEVwaWRlbWlvbG9neSBhbmQgSGVhbHRoIENhcmUgTW9ydGltZXIg
TWFya2V0IENlbnRyZSwgVW5pdmVyc2l0eSBDb2xsZWdlIExvbmRvbiwgTG9uZG9uLCBXQzFFIDZK
QiwgVUsuIG0uc2hhaG1hbmVzaEB1Y2wuYWMudWsuPC9hdXRoLWFkZHJlc3M+PHRpdGxlcz48dGl0
bGU+JnF1b3Q7VGhleSBoYXZlIHRoaXMgbm90IGNhcmUgLSBkb24mYXBvczt0IGNhcmUgYXR0aXR1
ZGU6JnF1b3Q7IEEgTWl4ZWQgTWV0aG9kcyBTdHVkeSBFdmFsdWF0aW5nIENvbW11bml0eSBSZWFk
aW5lc3MgZm9yIE9yYWwgUHJFUCBpbiBBZG9sZXNjZW50IEdpcmxzIGFuZCBZb3VuZyBXb21lbiBp
biBhIFJ1cmFsIEFyZWEgb2YgU291dGggQWZyaWNhPC90aXRsZT48c2Vjb25kYXJ5LXRpdGxlPkFJ
RFMgUmVzIFRoZXI8L3NlY29uZGFyeS10aXRsZT48L3RpdGxlcz48cGVyaW9kaWNhbD48ZnVsbC10
aXRsZT5BSURTIFJlcyBUaGVyPC9mdWxsLXRpdGxlPjwvcGVyaW9kaWNhbD48cGFnZXM+NTU8L3Bh
Z2VzPjx2b2x1bWU+MTc8L3ZvbHVtZT48bnVtYmVyPjE8L251bWJlcj48ZWRpdGlvbj4yMDIwLzA5
LzA4PC9lZGl0aW9uPjxrZXl3b3Jkcz48a2V5d29yZD5BZG9sZXNjZW50czwva2V5d29yZD48a2V5
d29yZD5IZWFsdGggc3lzdGVtIHJlYWRpbmVzczwva2V5d29yZD48a2V5d29yZD5QcmUtZXhwb3N1
cmUgcHJvcGh5bGF4aXMgKFByRVApPC9rZXl3b3JkPjxrZXl3b3JkPlNleHVhbCBhbmQgcmVwcm9k
dWN0aXZlIGhlYWx0aCBzZXJ2aWNlczwva2V5d29yZD48L2tleXdvcmRzPjxkYXRlcz48eWVhcj4y
MDIwPC95ZWFyPjxwdWItZGF0ZXM+PGRhdGU+U2VwIDc8L2RhdGU+PC9wdWItZGF0ZXM+PC9kYXRl
cz48aXNibj4xNzQyLTY0MDUgKEVsZWN0cm9uaWMpJiN4RDsxNzQyLTY0MDUgKExpbmtpbmcpPC9p
c2JuPjxhY2Nlc3Npb24tbnVtPjMyODk0MTM4PC9hY2Nlc3Npb24tbnVtPjx1cmxzPjxyZWxhdGVk
LXVybHM+PHVybD5odHRwczovL3d3dy5uY2JpLm5sbS5uaWguZ292L3B1Ym1lZC8zMjg5NDEzODwv
dXJsPjwvcmVsYXRlZC11cmxzPjwvdXJscz48Y3VzdG9tMj5QTUM3NDg3NTQ4PC9jdXN0b20yPjxl
bGVjdHJvbmljLXJlc291cmNlLW51bT4xMC4xMTg2L3MxMjk4MS0wMjAtMDAzMTAtMjwvZWxlY3Ry
b25pYy1yZXNvdXJjZS1udW0+PC9yZWNvcmQ+PC9DaXRlPjxDaXRlPjxBdXRob3I+Q2hpbWJpbmRp
PC9BdXRob3I+PFllYXI+MjAyMDwvWWVhcj48UmVjTnVtPjEwMzc8L1JlY051bT48cmVjb3JkPjxy
ZWMtbnVtYmVyPjEwMzc8L3JlYy1udW1iZXI+PGZvcmVpZ24ta2V5cz48a2V5IGFwcD0iRU4iIGRi
LWlkPSJhejllOXQwMjNzNWVhMWUyMHgzcHh4Zmw5YWRlZHpkcDBwemEiIHRpbWVzdGFtcD0iMTYw
Mzk2NTMxOCIgZ3VpZD0iNzZjYmQwNDYtM2I5Yi00ZTdiLWIzZTYtYzNmNjk3OTNlMmExIj4xMDM3
PC9rZXk+PC9mb3JlaWduLWtleXM+PHJlZi10eXBlIG5hbWU9IkpvdXJuYWwgQXJ0aWNsZSI+MTc8
L3JlZi10eXBlPjxjb250cmlidXRvcnM+PGF1dGhvcnM+PGF1dGhvcj5DaGltYmluZGksIE4uPC9h
dXRob3I+PGF1dGhvcj5CaXJkdGhpc3RsZSwgSS48L2F1dGhvcj48YXV0aG9yPkZsb3lkLCBTLjwv
YXV0aG9yPjxhdXRob3I+SGFybGluZywgRy48L2F1dGhvcj48YXV0aG9yPk10aGl5YW5lLCBOLjwv
YXV0aG9yPjxhdXRob3I+WnVtYSwgVC48L2F1dGhvcj48YXV0aG9yPkhhcmdyZWF2ZXMsIEouIFIu
PC9hdXRob3I+PGF1dGhvcj5TZWVsZXksIEouPC9hdXRob3I+PGF1dGhvcj5TaGFobWFuZXNoLCBN
LjwvYXV0aG9yPjwvYXV0aG9ycz48L2NvbnRyaWJ1dG9ycz48YXV0aC1hZGRyZXNzPkFmcmljYSBI
ZWFsdGggUmVzZWFyY2ggSW5zdGl0dXRlLCBNdHViYXR1YmEsIFNvdXRoIEFmcmljYS4mI3hEO0xv
bmRvbiBTY2hvb2wgb2YgSHlnaWVuZSBhbmQgVHJvcGljYWwgTWVkaWNpbmUsIExvbmRvbiwgVW5p
dGVkIEtpbmdkb20uJiN4RDtJbnN0aXR1dGUgZm9yIEdsb2JhbCBIZWFsdGgsIFVuaXZlcnNpdHkg
Q29sbGVnZSBMb25kb24sIExvbmRvbiwgVW5pdGVkIEtpbmdkb20uJiN4RDtIYXJ2YXJkIFVuaXZl
cnNpdHksIEJvc3RvbiwgTUEsIFVTQS4mI3hEO1VuaXZlcnNpdHkgb2YgdGhlIFdpdHdhdGVyc3Jh
bmQsIEpvaGFubmVzYnVyZywgU291dGggQWZyaWNhLjwvYXV0aC1hZGRyZXNzPjx0aXRsZXM+PHRp
dGxlPkRpcmVjdGVkIGFuZCB0YXJnZXQgZm9jdXNlZCBtdWx0aS1zZWN0b3JhbCBhZG9sZXNjZW50
IEhJViBwcmV2ZW50aW9uOiBJbnNpZ2h0cyBmcm9tIGltcGxlbWVudGF0aW9uIG9mIHRoZSAmYXBv
cztEUkVBTVMgUGFydG5lcnNoaXAmYXBvczsgaW4gcnVyYWwgU291dGggQWZyaWNhPC90aXRsZT48
c2Vjb25kYXJ5LXRpdGxlPkogSW50IEFJRFMgU29jPC9zZWNvbmRhcnktdGl0bGU+PC90aXRsZXM+
PHBlcmlvZGljYWw+PGZ1bGwtdGl0bGU+SiBJbnQgQUlEUyBTb2M8L2Z1bGwtdGl0bGU+PC9wZXJp
b2RpY2FsPjxwYWdlcz5lMjU1NzU8L3BhZ2VzPjx2b2x1bWU+MjMgU3VwcGwgNTwvdm9sdW1lPjxl
ZGl0aW9uPjIwMjAvMDkvMDI8L2VkaXRpb24+PGtleXdvcmRzPjxrZXl3b3JkPkhpdjwva2V5d29y
ZD48a2V5d29yZD5hZG9sZXNjZW50IGdpcmxzIGFuZCB5b3VuZyB3b21lbjwva2V5d29yZD48a2V5
d29yZD5ob2xpc3RpYzwva2V5d29yZD48a2V5d29yZD5pbXBsZW1lbnRhdGlvbjwva2V5d29yZD48
a2V5d29yZD5pbnRlcnZlbnRpb25zPC9rZXl3b3JkPjxrZXl3b3JkPmxheWVyaW5nPC9rZXl3b3Jk
Pjwva2V5d29yZHM+PGRhdGVzPjx5ZWFyPjIwMjA8L3llYXI+PHB1Yi1kYXRlcz48ZGF0ZT5TZXA8
L2RhdGU+PC9wdWItZGF0ZXM+PC9kYXRlcz48aXNibj4xNzU4LTI2NTIgKEVsZWN0cm9uaWMpJiN4
RDsxNzU4LTI2NTIgKExpbmtpbmcpPC9pc2JuPjxhY2Nlc3Npb24tbnVtPjMyODY5NDgxPC9hY2Nl
c3Npb24tbnVtPjx1cmxzPjxyZWxhdGVkLXVybHM+PHVybD5odHRwczovL3d3dy5uY2JpLm5sbS5u
aWguZ292L3B1Ym1lZC8zMjg2OTQ4MTwvdXJsPjwvcmVsYXRlZC11cmxzPjwvdXJscz48Y3VzdG9t
Mj5QTUM3NDU5MTYxPC9jdXN0b20yPjxlbGVjdHJvbmljLXJlc291cmNlLW51bT4xMC4xMDAyL2pp
YTIuMjU1NzU8L2VsZWN0cm9uaWMtcmVzb3VyY2UtbnVtPjwvcmVjb3JkPjwvQ2l0ZT48Q2l0ZT48
QXV0aG9yPkJhaXNsZXk8L0F1dGhvcj48WWVhcj4yMDE5PC9ZZWFyPjxSZWNOdW0+NzEyPC9SZWNO
dW0+PHJlY29yZD48cmVjLW51bWJlcj43MTI8L3JlYy1udW1iZXI+PGZvcmVpZ24ta2V5cz48a2V5
IGFwcD0iRU4iIGRiLWlkPSJhejllOXQwMjNzNWVhMWUyMHgzcHh4Zmw5YWRlZHpkcDBwemEiIHRp
bWVzdGFtcD0iMTYwMzk1OTIyNyIgZ3VpZD0iMTIwMjNmNTYtMGExZS00MGJmLTk5YWQtZWFlODE3
NDk5NmJiIj43MTI8L2tleT48L2ZvcmVpZ24ta2V5cz48cmVmLXR5cGUgbmFtZT0iSm91cm5hbCBB
cnRpY2xlIj4xNzwvcmVmLXR5cGU+PGNvbnRyaWJ1dG9ycz48YXV0aG9ycz48YXV0aG9yPkJhaXNs
ZXksIEsuIEouPC9hdXRob3I+PGF1dGhvcj5TZWVsZXksIEouPC9hdXRob3I+PGF1dGhvcj5TaWVk
bmVyLCBNLiBKLjwvYXV0aG9yPjxhdXRob3I+S29vbGUsIEsuPC9hdXRob3I+PGF1dGhvcj5NYXR0
aGV3cywgUC48L2F1dGhvcj48YXV0aG9yPlRhbnNlciwgRi48L2F1dGhvcj48YXV0aG9yPkJhcm5p
Z2hhdXNlbiwgVC48L2F1dGhvcj48YXV0aG9yPlNtaXQsIFQuPC9hdXRob3I+PGF1dGhvcj5HYXJl
dGEsIEQuPC9hdXRob3I+PGF1dGhvcj5EbGFtaW5pLCBTLjwvYXV0aG9yPjxhdXRob3I+SGVyYnN0
LCBLLjwvYXV0aG9yPjxhdXRob3I+SG0sIFkuPC9hdXRob3I+PGF1dGhvcj5DYywgSS48L2F1dGhv
cj48YXV0aG9yPkh5LCBLLjwvYXV0aG9yPjxhdXRob3I+RCwgUC48L2F1dGhvcj48YXV0aG9yPk0s
IFMuPC9hdXRob3I+PC9hdXRob3JzPjwvY29udHJpYnV0b3JzPjxhdXRoLWFkZHJlc3M+RmFjdWx0
eSBvZiBFcGlkZW1pb2xvZ3kgYW5kIFBvcHVsYXRpb24gSGVhbHRoLCBMb25kb24gU2Nob29sIG9m
IEh5Z2llbmUgYW5kIFRyb3BpY2FsIE1lZGljaW5lLCBMb25kb24sIFVLLiYjeEQ7QWZyaWNhIEhl
YWx0aCBSZXNlYXJjaCBJbnN0aXR1dGUsIEt3YVp1bHUtTmF0YWwsIFNvdXRoIEFmcmljYS4mI3hE
O0hhcnZhcmQgU2Nob29sIG9mIFB1YmxpYyBIZWFsdGgsIEJvc3RvbiwgTUEsIFVTQS4mI3hEO0Rp
dmlzaW9uIG9mIEluZmVjdGlvbiBhbmQgSW1tdW5pdHksIFVuaXZlcnNpdHkgQ29sbGVnZSBMb25k
b24sIExvbmRvbiwgVUsuJiN4RDtVbml2ZXJzaXR5IG9mIEhlaWRlbGJlcmcsIEhlaWRlbGJlcmcs
IEdlcm1hbnkuJiN4RDtUaGUgS2lyYnkgSW5zdGl0dXRlLCBVbml2ZXJzaXR5IG9mIE5ldyBTb3V0
aCBXYWxlcyBTeWRuZXksIFN5ZG5leSwgTlNXLCBBdXN0cmFsaWEuJiN4RDtEZXBhcnRtZW50IG9m
IEdsb2JhbCBIZWFsdGggYW5kIEluZmVjdGlvbiwgQnJpZ2h0b24gYW5kIFN1c3NleCBNZWRpY2Fs
IFNjaG9vbCwgQnJpZ2h0b24sIFVLLiYjeEQ7SW5zdGl0dXRlIGZvciBHbG9iYWwgSGVhbHRoLCBV
bml2ZXJzaXR5IENvbGxlZ2UgTG9uZG9uLCBMb25kb24sIFVLLjwvYXV0aC1hZGRyZXNzPjx0aXRs
ZXM+PHRpdGxlPkZpbmRpbmdzIGZyb20gaG9tZS1iYXNlZCBISVYgdGVzdGluZyBhbmQgZmFjaWxp
dGF0ZWQgbGlua2FnZSBhZnRlciBzY2FsZS11cCBvZiB0ZXN0IGFuZCB0cmVhdCBpbiBydXJhbCBT
b3V0aCBBZnJpY2E6IHlvdW5nIHBlb3BsZSBzdGlsbCBtaXNzaW5nPC90aXRsZT48c2Vjb25kYXJ5
LXRpdGxlPkhJViBNZWQ8L3NlY29uZGFyeS10aXRsZT48L3RpdGxlcz48cGVyaW9kaWNhbD48ZnVs
bC10aXRsZT5ISVYgTWVkPC9mdWxsLXRpdGxlPjwvcGVyaW9kaWNhbD48cGFnZXM+NzA0LTcwODwv
cGFnZXM+PHZvbHVtZT4yMDwvdm9sdW1lPjxudW1iZXI+MTA8L251bWJlcj48ZWRpdGlvbj4yMDE5
LzA4LzI4PC9lZGl0aW9uPjxrZXl3b3Jkcz48a2V5d29yZD5BZHVsdDwva2V5d29yZD48a2V5d29y
ZD5BbnRpLUhJViBBZ2VudHMvKnRoZXJhcGV1dGljIHVzZTwva2V5d29yZD48a2V5d29yZD5Db3Vu
c2VsaW5nL21ldGhvZHM8L2tleXdvcmQ+PGtleXdvcmQ+RmVtYWxlPC9rZXl3b3JkPjxrZXl3b3Jk
PipISVYgSW5mZWN0aW9ucy9kaWFnbm9zaXMvZHJ1ZyB0aGVyYXB5PC9rZXl3b3JkPjxrZXl3b3Jk
Pkh1bWFuczwva2V5d29yZD48a2V5d29yZD5LYXBsYW4tTWVpZXIgRXN0aW1hdGU8L2tleXdvcmQ+
PGtleXdvcmQ+TWFsZTwva2V5d29yZD48a2V5d29yZD5NaWRkbGUgQWdlZDwva2V5d29yZD48a2V5
d29yZD5QYXRpZW50IEFjY2VwdGFuY2Ugb2YgSGVhbHRoIENhcmUvKnN0YXRpc3RpY3MgJmFtcDsg
bnVtZXJpY2FsIGRhdGE8L2tleXdvcmQ+PGtleXdvcmQ+UHJvc3BlY3RpdmUgU3R1ZGllczwva2V5
d29yZD48a2V5d29yZD5SZWZlcnJhbCBhbmQgQ29uc3VsdGF0aW9uL3N0YXRpc3RpY3MgJmFtcDsg
bnVtZXJpY2FsIGRhdGE8L2tleXdvcmQ+PGtleXdvcmQ+UnVyYWwgUG9wdWxhdGlvbi9zdGF0aXN0
aWNzICZhbXA7IG51bWVyaWNhbCBkYXRhPC9rZXl3b3JkPjxrZXl3b3JkPlNvdXRoIEFmcmljYTwv
a2V5d29yZD48a2V5d29yZD5Zb3VuZyBBZHVsdDwva2V5d29yZD48a2V5d29yZD4qU291dGggQWZy
aWNhPC9rZXl3b3JkPjxrZXl3b3JkPipsaW5rYWdlIHRvIGNhcmU8L2tleXdvcmQ+PGtleXdvcmQ+
KnByZXZlbnRpb248L2tleXdvcmQ+PGtleXdvcmQ+KnRlc3Rpbmc8L2tleXdvcmQ+PGtleXdvcmQ+
KnRyZWF0bWVudDwva2V5d29yZD48a2V5d29yZD4qdW5pdmVyc2FsIHRlc3QgYW5kIHRyZWF0PC9r
ZXl3b3JkPjwva2V5d29yZHM+PGRhdGVzPjx5ZWFyPjIwMTk8L3llYXI+PHB1Yi1kYXRlcz48ZGF0
ZT5Ob3Y8L2RhdGU+PC9wdWItZGF0ZXM+PC9kYXRlcz48aXNibj4xNDY4LTEyOTMgKEVsZWN0cm9u
aWMpJiN4RDsxNDY0LTI2NjIgKExpbmtpbmcpPC9pc2JuPjxhY2Nlc3Npb24tbnVtPjMxNDU0MTM5
PC9hY2Nlc3Npb24tbnVtPjx1cmxzPjxyZWxhdGVkLXVybHM+PHVybD5odHRwczovL3d3dy5uY2Jp
Lm5sbS5uaWguZ292L3B1Ym1lZC8zMTQ1NDEzOTwvdXJsPjwvcmVsYXRlZC11cmxzPjwvdXJscz48
Y3VzdG9tMj5QTUM2Nzg4OTUwPC9jdXN0b20yPjxlbGVjdHJvbmljLXJlc291cmNlLW51bT4xMC4x
MTExL2hpdi4xMjc4NzwvZWxlY3Ryb25pYy1yZXNvdXJjZS1udW0+PC9yZWNvcmQ+PC9DaXRlPjwv
RW5kTm90ZT4A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PEVuZE5vdGU+PENpdGU+PEF1dGhvcj5DbHV2ZXI8L0F1dGhvcj48WWVhcj4yMDE5PC9ZZWFyPjxS
ZWNOdW0+NzQwPC9SZWNOdW0+PERpc3BsYXlUZXh0PjxzdHlsZSBmYWNlPSJzdXBlcnNjcmlwdCI+
Ni0xMTwvc3R5bGU+PC9EaXNwbGF5VGV4dD48cmVjb3JkPjxyZWMtbnVtYmVyPjc0MDwvcmVjLW51
bWJlcj48Zm9yZWlnbi1rZXlzPjxrZXkgYXBwPSJFTiIgZGItaWQ9ImF6OWU5dDAyM3M1ZWExZTIw
eDNweHhmbDlhZGVkemRwMHB6YSIgdGltZXN0YW1wPSIxNjAzOTU5MjI4IiBndWlkPSI5NTdmMjY4
YS1kNWM5LTQ4NDYtOTgzOS0zMjFhNGUwYjNiZGQiPjc0MDwva2V5PjwvZm9yZWlnbi1rZXlzPjxy
ZWYtdHlwZSBuYW1lPSJKb3VybmFsIEFydGljbGUiPjE3PC9yZWYtdHlwZT48Y29udHJpYnV0b3Jz
PjxhdXRob3JzPjxhdXRob3I+Q2x1dmVyLCBMLiBELjwvYXV0aG9yPjxhdXRob3I+T3JraW4sIEYu
IE0uPC9hdXRob3I+PGF1dGhvcj5DYW1wZWF1LCBMLjwvYXV0aG9yPjxhdXRob3I+VG9za2EsIEUu
PC9hdXRob3I+PGF1dGhvcj5XZWJiLCBELjwvYXV0aG9yPjxhdXRob3I+Q2FybHF2aXN0LCBBLjwv
YXV0aG9yPjxhdXRob3I+U2hlcnIsIEwuPC9hdXRob3I+PC9hdXRob3JzPjwvY29udHJpYnV0b3Jz
PjxhdXRoLWFkZHJlc3M+RGVwYXJ0bWVudCBvZiBTb2NpYWwgUG9saWN5IGFuZCBJbnRlcnZlbnRp
b24sIFVuaXZlcnNpdHkgb2YgT3hmb3JkLCBPeGZvcmQsIFVLOyBEZXBhcnRtZW50IG9mIFBzeWNo
aWF0cnkgYW5kIE1lbnRhbCBIZWFsdGgsIFVuaXZlcnNpdHkgb2YgQ2FwZSBUb3duLCBDYXBlIFRv
d24sIFNvdXRoIEFmcmljYS4gRWxlY3Ryb25pYyBhZGRyZXNzOiBsdWNpZS5jbHV2ZXJAc3BpLm94
LmFjLnVrLiYjeEQ7RGVwYXJ0bWVudCBvZiBTb2NpYWwgUG9saWN5IGFuZCBJbnRlcnZlbnRpb24s
IFVuaXZlcnNpdHkgb2YgT3hmb3JkLCBPeGZvcmQsIFVLOyBNZWRpY2FsIFJlc2VhcmNoIENvdW5j
aWwgRGV2ZWxvcG1lbnQgUGF0aHdheXMgdG8gSGVhbHRoIFJlc2VhcmNoIFVuaXQsIFNjaG9vbCBv
ZiBDbGluaWNhbCBNZWRpY2luZSwgVW5pdmVyc2l0eSBvZiB0aGUgV2l0d2F0ZXJzcmFuZCwgSm9o
YW5uZXNidXJnLCBTb3V0aCBBZnJpY2EuJiN4RDtPeGZvcmQgUmVzZWFyY2ggU291dGggQWZyaWNh
LCBFYXN0IExvbmRvbiwgU291dGggQWZyaWNhLiYjeEQ7RGVwYXJ0bWVudCBvZiBTb2Npb2xvZ3ks
IFVuaXZlcnNpdHkgb2YgQ2FwZSBUb3duLCBDYXBlIFRvd24sIFNvdXRoIEFmcmljYTsgQUlEUyBh
bmQgU29jaWV0eSBSZXNlYXJjaCBVbml0LCBDZW50cmUgZm9yIFNvY2lhbCBTY2llbmNlIFJlc2Vh
cmNoLCBVbml2ZXJzaXR5IG9mIENhcGUgVG93biwgQ2FwZSBUb3duLCBTb3V0aCBBZnJpY2EuJiN4
RDtISVYgYW5kIEhlYWx0aCBHcm91cCwgVU4gRGV2ZWxvcG1lbnQgUHJvZ3JhbW1lLCBOZXcgWW9y
ayBDaXR5LCBOWSwgVVNBLiYjeEQ7RGVwYXJ0bWVudCBvZiBTb2NpYWwgUG9saWN5IGFuZCBJbnRl
cnZlbnRpb24sIFVuaXZlcnNpdHkgb2YgT3hmb3JkLCBPeGZvcmQsIFVLLiYjeEQ7RGVwYXJ0bWVu
dCBvZiBHbG9iYWwgSGVhbHRoLCBVbml2ZXJzaXR5IENvbGxlZ2UgTG9uZG9uLCBMb25kb24sIFVL
LjwvYXV0aC1hZGRyZXNzPjx0aXRsZXM+PHRpdGxlPkltcHJvdmluZyBsaXZlcyBieSBhY2NlbGVy
YXRpbmcgcHJvZ3Jlc3MgdG93YXJkcyB0aGUgVU4gU3VzdGFpbmFibGUgRGV2ZWxvcG1lbnQgR29h
bHMgZm9yIGFkb2xlc2NlbnRzIGxpdmluZyB3aXRoIEhJVjogYSBwcm9zcGVjdGl2ZSBjb2hvcnQg
c3R1ZHk8L3RpdGxlPjxzZWNvbmRhcnktdGl0bGU+TGFuY2V0IENoaWxkIEFkb2xlc2MgSGVhbHRo
PC9zZWNvbmRhcnktdGl0bGU+PC90aXRsZXM+PHBlcmlvZGljYWw+PGZ1bGwtdGl0bGU+TGFuY2V0
IENoaWxkIEFkb2xlc2MgSGVhbHRoPC9mdWxsLXRpdGxlPjwvcGVyaW9kaWNhbD48cGFnZXM+MjQ1
LTI1NDwvcGFnZXM+PHZvbHVtZT4zPC92b2x1bWU+PG51bWJlcj40PC9udW1iZXI+PGVkaXRpb24+
MjAxOS8wMy8xODwvZWRpdGlvbj48a2V5d29yZHM+PGtleXdvcmQ+QWRvbGVzY2VudDwva2V5d29y
ZD48a2V5d29yZD4qQWRvbGVzY2VudCBEZXZlbG9wbWVudDwva2V5d29yZD48a2V5d29yZD5BZHVs
dDwva2V5d29yZD48a2V5d29yZD5BbnRpLVJldHJvdmlyYWwgQWdlbnRzLyp0aGVyYXBldXRpYyB1
c2U8L2tleXdvcmQ+PGtleXdvcmQ+Q2hpbGQ8L2tleXdvcmQ+PGtleXdvcmQ+RmVtYWxlPC9rZXl3
b3JkPjxrZXl3b3JkPkdvYWxzPC9rZXl3b3JkPjxrZXl3b3JkPkhJViBJbmZlY3Rpb25zLypkcnVn
IHRoZXJhcHkvZXBpZGVtaW9sb2d5PC9rZXl3b3JkPjxrZXl3b3JkPkh1bWFuczwva2V5d29yZD48
a2V5d29yZD5Mb25naXR1ZGluYWwgU3R1ZGllczwva2V5d29yZD48a2V5d29yZD5NYWxlPC9rZXl3
b3JkPjxrZXl3b3JkPlByb3NwZWN0aXZlIFN0dWRpZXM8L2tleXdvcmQ+PGtleXdvcmQ+UXVhbGl0
eSBvZiBMaWZlPC9rZXl3b3JkPjxrZXl3b3JkPlNvdXRoIEFmcmljYS9lcGlkZW1pb2xvZ3k8L2tl
eXdvcmQ+PGtleXdvcmQ+KlN1c3RhaW5hYmxlIERldmVsb3BtZW50PC9rZXl3b3JkPjxrZXl3b3Jk
PlZ1bG5lcmFibGUgUG9wdWxhdGlvbnMvcHN5Y2hvbG9neS8qc3RhdGlzdGljcyAmYW1wOyBudW1l
cmljYWwgZGF0YTwva2V5d29yZD48a2V5d29yZD5Zb3VuZyBBZHVsdDwva2V5d29yZD48L2tleXdv
cmRzPjxkYXRlcz48eWVhcj4yMDE5PC95ZWFyPjxwdWItZGF0ZXM+PGRhdGU+QXByPC9kYXRlPjwv
cHViLWRhdGVzPjwvZGF0ZXM+PGlzYm4+MjM1Mi00NjUwIChFbGVjdHJvbmljKSYjeEQ7MjM1Mi00
NjQyIChMaW5raW5nKTwvaXNibj48YWNjZXNzaW9uLW51bT4zMDg3ODExODwvYWNjZXNzaW9uLW51
bT48dXJscz48cmVsYXRlZC11cmxzPjx1cmw+aHR0cHM6Ly93d3cubmNiaS5ubG0ubmloLmdvdi9w
dWJtZWQvMzA4NzgxMTg8L3VybD48L3JlbGF0ZWQtdXJscz48L3VybHM+PGN1c3RvbTI+UE1DNjU1
OTI1OTwvY3VzdG9tMj48ZWxlY3Ryb25pYy1yZXNvdXJjZS1udW0+MTAuMTAxNi9TMjM1Mi00NjQy
KDE5KTMwMDMzLTE8L2VsZWN0cm9uaWMtcmVzb3VyY2UtbnVtPjwvcmVjb3JkPjwvQ2l0ZT48Q2l0
ZT48QXV0aG9yPk5rb3NpPC9BdXRob3I+PFllYXI+MjAxOTwvWWVhcj48UmVjTnVtPjc3MTwvUmVj
TnVtPjxyZWNvcmQ+PHJlYy1udW1iZXI+NzcxPC9yZWMtbnVtYmVyPjxmb3JlaWduLWtleXM+PGtl
eSBhcHA9IkVOIiBkYi1pZD0iYXo5ZTl0MDIzczVlYTFlMjB4M3B4eGZsOWFkZWR6ZHAwcHphIiB0
aW1lc3RhbXA9IjE2MDM5NTkyMjkiIGd1aWQ9IjBiYTM1MjQ5LTlhMGUtNDIzOS1iM2IxLTdjYmQw
ZGQ1NmRlMyI+NzcxPC9rZXk+PC9mb3JlaWduLWtleXM+PHJlZi10eXBlIG5hbWU9IkpvdXJuYWwg
QXJ0aWNsZSI+MTc8L3JlZi10eXBlPjxjb250cmlidXRvcnM+PGF1dGhvcnM+PGF1dGhvcj5Oa29z
aSwgQi48L2F1dGhvcj48YXV0aG9yPlNlZWxleSwgSi48L2F1dGhvcj48YXV0aG9yPk5nd2VueWEs
IE4uPC9hdXRob3I+PGF1dGhvcj5NY0h1bnUsIFMuIEwuPC9hdXRob3I+PGF1dGhvcj5HdW1lZGUs
IEQuPC9hdXRob3I+PGF1dGhvcj5GZXJndXNvbiwgSi48L2F1dGhvcj48YXV0aG9yPkRveWxlLCBB
LiBNLjwvYXV0aG9yPjwvYXV0aG9ycz48L2NvbnRyaWJ1dG9ycz48YXV0aC1hZGRyZXNzPkFmcmlj
YSBIZWFsdGggUmVzZWFyY2ggSW5zdGl0dXRlLCBOZWxzb24gUi4gTWFuZGVsYSBTY2hvb2wgb2Yg
TWVkaWNpbmUsIDNyZCBGbG9vciwgSy1SSVRIIFRvd2VyIEJ1aWxkaW5nLCA3MTkgVW1iaWxvIFJv
YWQsIENvbmdlbGxhLCBEdXJiYW4sIEt3YVp1bHUtTmF0YWwsIDQwMDEsIFNvdXRoIEFmcmljYS4g
Ym5rb3NpQGFocmkub3JnLiYjeEQ7QWZyaWNhIEhlYWx0aCBSZXNlYXJjaCBJbnN0aXR1dGUsIE5l
bHNvbiBSLiBNYW5kZWxhIFNjaG9vbCBvZiBNZWRpY2luZSwgM3JkIEZsb29yLCBLLVJJVEggVG93
ZXIgQnVpbGRpbmcsIDcxOSBVbWJpbG8gUm9hZCwgQ29uZ2VsbGEsIER1cmJhbiwgS3dhWnVsdS1O
YXRhbCwgNDAwMSwgU291dGggQWZyaWNhLiYjeEQ7TG9uZG9uIFNjaG9vbCBvZiBIeWdpZW5lICZh
bXA7IFRyb3BpY2FsIE1lZGljaW5lLCBLZXBwZWwgU3RyZWV0LCBMb25kb24sIFdDMUUgN0hULCBV
Sy48L2F1dGgtYWRkcmVzcz48dGl0bGVzPjx0aXRsZT5FeHBsb3JpbmcgYWRvbGVzY2VudHMgYW5k
IHlvdW5nIHBlb3BsZSZhcG9zO3MgY2FuZGlkYWN5IGZvciB1dGlsaXNpbmcgaGVhbHRoIHNlcnZp
Y2VzIGluIGEgcnVyYWwgZGlzdHJpY3QsIFNvdXRoIEFmcmljYTwvdGl0bGU+PHNlY29uZGFyeS10
aXRsZT5CTUMgSGVhbHRoIFNlcnYgUmVzPC9zZWNvbmRhcnktdGl0bGU+PC90aXRsZXM+PHBlcmlv
ZGljYWw+PGZ1bGwtdGl0bGU+Qk1DIEhlYWx0aCBTZXJ2IFJlczwvZnVsbC10aXRsZT48L3Blcmlv
ZGljYWw+PHBhZ2VzPjE5NTwvcGFnZXM+PHZvbHVtZT4xOTwvdm9sdW1lPjxudW1iZXI+MTwvbnVt
YmVyPjxlZGl0aW9uPjIwMTkvMDMvMzA8L2VkaXRpb24+PGtleXdvcmRzPjxrZXl3b3JkPkFkb2xl
c2NlbnQ8L2tleXdvcmQ+PGtleXdvcmQ+QWR1bHQ8L2tleXdvcmQ+PGtleXdvcmQ+Q2hpbGQ8L2tl
eXdvcmQ+PGtleXdvcmQ+RmFjaWxpdGllcyBhbmQgU2VydmljZXMgVXRpbGl6YXRpb248L2tleXdv
cmQ+PGtleXdvcmQ+RmVtYWxlPC9rZXl3b3JkPjxrZXl3b3JkPkZvY3VzIEdyb3Vwczwva2V5d29y
ZD48a2V5d29yZD5IdW1hbnM8L2tleXdvcmQ+PGtleXdvcmQ+TWFsZTwva2V5d29yZD48a2V5d29y
ZD5NYXJyaWFnZS9wc3ljaG9sb2d5PC9rZXl3b3JkPjxrZXl3b3JkPlBhdGllbnQgQWNjZXB0YW5j
ZSBvZiBIZWFsdGggQ2FyZS8qcHN5Y2hvbG9neS9zdGF0aXN0aWNzICZhbXA7IG51bWVyaWNhbCBk
YXRhPC9rZXl3b3JkPjxrZXl3b3JkPlJlcHJvZHVjdGl2ZSBIZWFsdGgvc3RhdGlzdGljcyAmYW1w
OyBudW1lcmljYWwgZGF0YTwva2V5d29yZD48a2V5d29yZD5SZXByb2R1Y3RpdmUgSGVhbHRoIFNl
cnZpY2VzL3N0YXRpc3RpY3MgJmFtcDsgbnVtZXJpY2FsIGRhdGE8L2tleXdvcmQ+PGtleXdvcmQ+
UnVyYWwgSGVhbHRoL3N0YXRpc3RpY3MgJmFtcDsgbnVtZXJpY2FsIGRhdGE8L2tleXdvcmQ+PGtl
eXdvcmQ+U2V4dWFsIEJlaGF2aW9yL3BzeWNob2xvZ3kvc3RhdGlzdGljcyAmYW1wOyBudW1lcmlj
YWwgZGF0YTwva2V5d29yZD48a2V5d29yZD5TZXh1YWwgSGVhbHRoL3N0YXRpc3RpY3MgJmFtcDsg
bnVtZXJpY2FsIGRhdGE8L2tleXdvcmQ+PGtleXdvcmQ+U29jaWFsIFN0aWdtYTwva2V5d29yZD48
a2V5d29yZD5Tb3V0aCBBZnJpY2E8L2tleXdvcmQ+PGtleXdvcmQ+Q2FuZGlkYWN5PC9rZXl3b3Jk
PjxrZXl3b3JkPkhlYWx0aCBzZXJ2aWNlIHV0aWxpc2F0aW9uPC9rZXl3b3JkPjxrZXl3b3JkPlZ1
bG5lcmFiaWxpdHk8L2tleXdvcmQ+PGtleXdvcmQ+WW91bmcgcGVvcGxlPC9rZXl3b3JkPjwva2V5
d29yZHM+PGRhdGVzPjx5ZWFyPjIwMTk8L3llYXI+PHB1Yi1kYXRlcz48ZGF0ZT5NYXIgMjg8L2Rh
dGU+PC9wdWItZGF0ZXM+PC9kYXRlcz48aXNibj4xNDcyLTY5NjMgKEVsZWN0cm9uaWMpJiN4RDsx
NDcyLTY5NjMgKExpbmtpbmcpPC9pc2JuPjxhY2Nlc3Npb24tbnVtPjMwOTIyMzcyPC9hY2Nlc3Np
b24tbnVtPjx1cmxzPjxyZWxhdGVkLXVybHM+PHVybD5odHRwczovL3d3dy5uY2JpLm5sbS5uaWgu
Z292L3B1Ym1lZC8zMDkyMjM3MjwvdXJsPjwvcmVsYXRlZC11cmxzPjwvdXJscz48Y3VzdG9tMj5Q
TUM2NDM4MDE3PC9jdXN0b20yPjxlbGVjdHJvbmljLXJlc291cmNlLW51bT4xMC4xMTg2L3MxMjkx
My0wMTktMzk2MC0xPC9lbGVjdHJvbmljLXJlc291cmNlLW51bT48L3JlY29yZD48L0NpdGU+PENp
dGU+PEF1dGhvcj5Mb2dpZTwvQXV0aG9yPjxZZWFyPjIwMTk8L1llYXI+PFJlY051bT43ODI8L1Jl
Y051bT48cmVjb3JkPjxyZWMtbnVtYmVyPjc4MjwvcmVjLW51bWJlcj48Zm9yZWlnbi1rZXlzPjxr
ZXkgYXBwPSJFTiIgZGItaWQ9ImF6OWU5dDAyM3M1ZWExZTIweDNweHhmbDlhZGVkemRwMHB6YSIg
dGltZXN0YW1wPSIxNjAzOTU5MjI5IiBndWlkPSIwYWE3Mjc4OC1mOTYwLTQxMTgtODNlZi04NWE0
ZWE1MjVmNzYiPjc4Mjwva2V5PjwvZm9yZWlnbi1rZXlzPjxyZWYtdHlwZSBuYW1lPSJKb3VybmFs
IEFydGljbGUiPjE3PC9yZWYtdHlwZT48Y29udHJpYnV0b3JzPjxhdXRob3JzPjxhdXRob3I+TG9n
aWUsIEMuIEguPC9hdXRob3I+PGF1dGhvcj5Pa3VtdSwgTS48L2F1dGhvcj48YXV0aG9yPk13aW1h
LCBTLiBQLjwvYXV0aG9yPjxhdXRob3I+S3lhbWJhZGRlLCBQLjwvYXV0aG9yPjxhdXRob3I+SGFr
aXphLCBSLjwvYXV0aG9yPjxhdXRob3I+S2liYXRoaSwgSS4gUC48L2F1dGhvcj48YXV0aG9yPktp
cm9uZGUsIEUuPC9hdXRob3I+PGF1dGhvcj5NdXNpbmd1emksIEouPC9hdXRob3I+PGF1dGhvcj5L
aXBlbmRhLCBDLiBVLjwvYXV0aG9yPjwvYXV0aG9ycz48L2NvbnRyaWJ1dG9ycz48YXV0aC1hZGRy
ZXNzPkFzc29jaWF0ZSBQcm9mZXNzb3IsIEZhY3RvciBJbndlbnRhc2ggRmFjdWx0eSBvZiBTb2Np
YWwgV29yaywgVW5pdmVyc2l0eSBvZiBUb3JvbnRvLCBUb3JvbnRvLCBPTiwgQ2FuYWRhOyBXb21l
biZhcG9zO3MgQ29sbGVnZSBSZXNlYXJjaCBJbnN0aXR1dGUsIFdvbWVuJmFwb3M7cyBDb2xsZWdl
IEhvc3BpdGFsLCBUb3JvbnRvLCBPTiwgQ2FuYWRhLiYjeEQ7S3VyYWx0IFBvc3Rkb2N0b3JhbCBG
ZWxsb3cgZm9yIFF1YW50aXRhdGl2ZSBJbnRlcnZlbnRpb24gUmVzZWFyY2gsIFNjaG9vbCBvZiBT
b2NpYWwgV29yaywgVW5pdmVyc2l0eSBvZiBOb3J0aCBDYXJvbGluYSwgQ2hhcGVsIEhpbGwsIE5D
LCBVU0E7IFJlc2VhcmNoIFNjaWVudGlzdCwgTmF0aW9uYWwgU1RJIENvbnRyb2wgVW5pdCwgTXVs
YWdvIEhvc3BpdGFsLCBVZ2FuZGEuJiN4RDtNZWRpY2FsIFNvY2lhbCBXb3JrZXIsIEFJRFMgQ29u
dHJvbCBQcm9ncmFtLCBNaW5pc3RyeSBvZiBIZWFsdGgsIEthbXBhbGEsIFVnYW5kYTsgUmVzZWFy
Y2ggQXNzb2NpYXRlLCBNb3N0IEF0IFJpc2sgUG9wdWxhdGlvbiBJbml0aWF0aXZlLCBLYW1wYWxh
LCBVZ2FuZGEuJiN4RDtOYXRpb25hbCBDb29yZGluYXRvciBmb3IgS2V5IFBvcHVsYXRpb25zLCBO
YXRpb25hbCBTVEkgQ29udHJvbCBVbml0LCBNdWxhZ28gSG9zcGl0YWwsIFVnYW5kYTsgTmF0aW9u
YWwgQ29vcmRpbmF0b3IgS2V5IFBvcHVsYXRpb25zLCBBSURTIENvbnRyb2wgUHJvZ3JhbSwgTWlu
aXN0cnkgb2YgSGVhbHRoLCBLYW1wYWxhLCBVZ2FuZGE7IEV4ZWN1dGl2ZSBEaXJlY3RvciwgTW9z
dCBBdCBSaXNrIFBvcHVsYXRpb24gSW5pdGlhdGl2ZSwgS2FtcGFsYSwgVWdhbmRhLiYjeEQ7RXhl
Y3V0aXZlIERpcmVjdG9yLCBZb3VuZyBBZnJpY2FuIFJlZnVnZWVzIEZvciBJbnRlZ3JhbCBEZXZl
bG9wbWVudCAoWUFSSUQpLCBLYW1wYWxhLCBVZ2FuZGEuJiN4RDtFeGVjdXRpdmUgRGlyZWN0b3Is
IFRvbW9ycm93IFZpamFuYSwgS2FtcGFsYSwgVWdhbmRhLiYjeEQ7UHJvZ3JhbXMgRGV2ZWxvcG1l
bnQgYW5kIE1hbmFnZW1lbnQgU3BlY2lhbGlzdCwgSW50ZXJBaWQgVWdhbmRhLCBLYW1wYWxhLCBV
Z2FuZGEuJiN4RDtQcm9ncmFtIE1hbmFnZXIsIEFJRFMgQ29udHJvbCBQcm9ncmFtLCBNaW5pc3Ry
eSBvZiBIZWFsdGgsIEthbXBhbGEsIFVnYW5kYS4mI3hEO0NvbW11bml0eSBIZWFsdGggV29ya2Vy
LCBJbnRlckFpZCBVZ2FuZGEsIEthbXBhbGEsIFVnYW5kYS48L2F1dGgtYWRkcmVzcz48dGl0bGVz
Pjx0aXRsZT5FeHBsb3JpbmcgYXNzb2NpYXRpb25zIGJldHdlZW4gYWRvbGVzY2VudCBzZXh1YWwg
YW5kIHJlcHJvZHVjdGl2ZSBoZWFsdGggc3RpZ21hIGFuZCBISVYgdGVzdGluZyBhd2FyZW5lc3Mg
YW5kIHVwdGFrZSBhbW9uZyB1cmJhbiByZWZ1Z2VlIGFuZCBkaXNwbGFjZWQgeW91dGggaW4gS2Ft
cGFsYSwgVWdhbmRhPC90aXRsZT48c2Vjb25kYXJ5LXRpdGxlPlNleCBSZXByb2QgSGVhbHRoIE1h
dHRlcnM8L3NlY29uZGFyeS10aXRsZT48L3RpdGxlcz48cGVyaW9kaWNhbD48ZnVsbC10aXRsZT5T
ZXggUmVwcm9kIEhlYWx0aCBNYXR0ZXJzPC9mdWxsLXRpdGxlPjwvcGVyaW9kaWNhbD48cGFnZXM+
ODYtMTA2PC9wYWdlcz48dm9sdW1lPjI3PC92b2x1bWU+PG51bWJlcj4zPC9udW1iZXI+PGVkaXRp
b24+MjAxOS8xMi8yODwvZWRpdGlvbj48a2V5d29yZHM+PGtleXdvcmQ+SElWIHRlc3Rpbmc8L2tl
eXdvcmQ+PGtleXdvcmQ+VWdhbmRhPC9rZXl3b3JkPjxrZXl3b3JkPmFkb2xlc2NlbnRzIGFuZCB5
b3V0aDwva2V5d29yZD48a2V5d29yZD5yZWZ1Z2VlPC9rZXl3b3JkPjxrZXl3b3JkPnN0aWdtYTwv
a2V5d29yZD48L2tleXdvcmRzPjxkYXRlcz48eWVhcj4yMDE5PC95ZWFyPjxwdWItZGF0ZXM+PGRh
dGU+RGVjPC9kYXRlPjwvcHViLWRhdGVzPjwvZGF0ZXM+PGlzYm4+MjY0MS0wMzk3IChFbGVjdHJv
bmljKSYjeEQ7MjY0MS0wMzk3IChMaW5raW5nKTwvaXNibj48YWNjZXNzaW9uLW51bT4zMTg4MDUw
NzwvYWNjZXNzaW9uLW51bT48dXJscz48cmVsYXRlZC11cmxzPjx1cmw+aHR0cHM6Ly93d3cubmNi
aS5ubG0ubmloLmdvdi9wdWJtZWQvMzE4ODA1MDc8L3VybD48L3JlbGF0ZWQtdXJscz48L3VybHM+
PGVsZWN0cm9uaWMtcmVzb3VyY2UtbnVtPjEwLjEwODAvMjY0MTAzOTcuMjAxOS4xNjk1MzgwPC9l
bGVjdHJvbmljLXJlc291cmNlLW51bT48L3JlY29yZD48L0NpdGU+PENpdGU+PEF1dGhvcj5OYWth
c29uZTwvQXV0aG9yPjxZZWFyPjIwMjA8L1llYXI+PFJlY051bT4xMDM2PC9SZWNOdW0+PHJlY29y
ZD48cmVjLW51bWJlcj4xMDM2PC9yZWMtbnVtYmVyPjxmb3JlaWduLWtleXM+PGtleSBhcHA9IkVO
IiBkYi1pZD0iYXo5ZTl0MDIzczVlYTFlMjB4M3B4eGZsOWFkZWR6ZHAwcHphIiB0aW1lc3RhbXA9
IjE2MDM5NjUzMDkiIGd1aWQ9ImU3ZDFjYmRkLTQwZmItNDQzNy1hZGZlLTIwNDZhYjg2MDk5OCI+
MTAzNjwva2V5PjwvZm9yZWlnbi1rZXlzPjxyZWYtdHlwZSBuYW1lPSJKb3VybmFsIEFydGljbGUi
PjE3PC9yZWYtdHlwZT48Y29udHJpYnV0b3JzPjxhdXRob3JzPjxhdXRob3I+TmFrYXNvbmUsIFMu
IEUuPC9hdXRob3I+PGF1dGhvcj5DaGltYmluZGksIE4uPC9hdXRob3I+PGF1dGhvcj5NdGhpeWFu
ZSwgTi48L2F1dGhvcj48YXV0aG9yPk5rb3NpLCBCLjwvYXV0aG9yPjxhdXRob3I+WnVtYSwgVC48
L2F1dGhvcj48YXV0aG9yPkJhaXNsZXksIEsuPC9hdXRob3I+PGF1dGhvcj5EcmV5ZXIsIEouPC9h
dXRob3I+PGF1dGhvcj5QaWxsYXksIEQuPC9hdXRob3I+PGF1dGhvcj5GbG95ZCwgUy48L2F1dGhv
cj48YXV0aG9yPkJpcmR0aGlzdGxlLCBJLjwvYXV0aG9yPjxhdXRob3I+U2VlbGV5LCBKLjwvYXV0
aG9yPjxhdXRob3I+U2hhaG1hbmVzaCwgTS48L2F1dGhvcj48L2F1dGhvcnM+PC9jb250cmlidXRv
cnM+PGF1dGgtYWRkcmVzcz5UaGUgVW5pdmVyc2l0eSBvZiBDaGljYWdvLCBDaGljYWdvLCBVU0Eu
JiN4RDtBZnJpY2EgSGVhbHRoIFJlc2VhcmNoIEluc3RpdHV0ZSwgS3dhWnVsdS1OYXRhbCwgU291
dGggQWZyaWNhLiYjeEQ7SW5zdGl0dXRlIG9mIEVwaWRlbWlvbG9neSBhbmQgSGVhbHRoIENhcmUg
TW9ydGltZXIgTWFya2V0IENlbnRyZSwgVW5pdmVyc2l0eSBDb2xsZWdlIExvbmRvbiwgTG9uZG9u
LCBXQzFFIDZKQiwgVUsuJiN4RDtMb25kb24gU2Nob29sIG9mIEh5Z2llbmUgJmFtcDsgVHJvcGlj
YWwgTWVkaWNpbmUsIExvbmRvbiwgVUsuJiN4RDtBZnJpY2EgSGVhbHRoIFJlc2VhcmNoIEluc3Rp
dHV0ZSwgS3dhWnVsdS1OYXRhbCwgU291dGggQWZyaWNhLiBtLnNoYWhtYW5lc2hAdWNsLmFjLnVr
LiYjeEQ7SW5zdGl0dXRlIG9mIEVwaWRlbWlvbG9neSBhbmQgSGVhbHRoIENhcmUgTW9ydGltZXIg
TWFya2V0IENlbnRyZSwgVW5pdmVyc2l0eSBDb2xsZWdlIExvbmRvbiwgTG9uZG9uLCBXQzFFIDZK
QiwgVUsuIG0uc2hhaG1hbmVzaEB1Y2wuYWMudWsuPC9hdXRoLWFkZHJlc3M+PHRpdGxlcz48dGl0
bGU+JnF1b3Q7VGhleSBoYXZlIHRoaXMgbm90IGNhcmUgLSBkb24mYXBvczt0IGNhcmUgYXR0aXR1
ZGU6JnF1b3Q7IEEgTWl4ZWQgTWV0aG9kcyBTdHVkeSBFdmFsdWF0aW5nIENvbW11bml0eSBSZWFk
aW5lc3MgZm9yIE9yYWwgUHJFUCBpbiBBZG9sZXNjZW50IEdpcmxzIGFuZCBZb3VuZyBXb21lbiBp
biBhIFJ1cmFsIEFyZWEgb2YgU291dGggQWZyaWNhPC90aXRsZT48c2Vjb25kYXJ5LXRpdGxlPkFJ
RFMgUmVzIFRoZXI8L3NlY29uZGFyeS10aXRsZT48L3RpdGxlcz48cGVyaW9kaWNhbD48ZnVsbC10
aXRsZT5BSURTIFJlcyBUaGVyPC9mdWxsLXRpdGxlPjwvcGVyaW9kaWNhbD48cGFnZXM+NTU8L3Bh
Z2VzPjx2b2x1bWU+MTc8L3ZvbHVtZT48bnVtYmVyPjE8L251bWJlcj48ZWRpdGlvbj4yMDIwLzA5
LzA4PC9lZGl0aW9uPjxrZXl3b3Jkcz48a2V5d29yZD5BZG9sZXNjZW50czwva2V5d29yZD48a2V5
d29yZD5IZWFsdGggc3lzdGVtIHJlYWRpbmVzczwva2V5d29yZD48a2V5d29yZD5QcmUtZXhwb3N1
cmUgcHJvcGh5bGF4aXMgKFByRVApPC9rZXl3b3JkPjxrZXl3b3JkPlNleHVhbCBhbmQgcmVwcm9k
dWN0aXZlIGhlYWx0aCBzZXJ2aWNlczwva2V5d29yZD48L2tleXdvcmRzPjxkYXRlcz48eWVhcj4y
MDIwPC95ZWFyPjxwdWItZGF0ZXM+PGRhdGU+U2VwIDc8L2RhdGU+PC9wdWItZGF0ZXM+PC9kYXRl
cz48aXNibj4xNzQyLTY0MDUgKEVsZWN0cm9uaWMpJiN4RDsxNzQyLTY0MDUgKExpbmtpbmcpPC9p
c2JuPjxhY2Nlc3Npb24tbnVtPjMyODk0MTM4PC9hY2Nlc3Npb24tbnVtPjx1cmxzPjxyZWxhdGVk
LXVybHM+PHVybD5odHRwczovL3d3dy5uY2JpLm5sbS5uaWguZ292L3B1Ym1lZC8zMjg5NDEzODwv
dXJsPjwvcmVsYXRlZC11cmxzPjwvdXJscz48Y3VzdG9tMj5QTUM3NDg3NTQ4PC9jdXN0b20yPjxl
bGVjdHJvbmljLXJlc291cmNlLW51bT4xMC4xMTg2L3MxMjk4MS0wMjAtMDAzMTAtMjwvZWxlY3Ry
b25pYy1yZXNvdXJjZS1udW0+PC9yZWNvcmQ+PC9DaXRlPjxDaXRlPjxBdXRob3I+Q2hpbWJpbmRp
PC9BdXRob3I+PFllYXI+MjAyMDwvWWVhcj48UmVjTnVtPjEwMzc8L1JlY051bT48cmVjb3JkPjxy
ZWMtbnVtYmVyPjEwMzc8L3JlYy1udW1iZXI+PGZvcmVpZ24ta2V5cz48a2V5IGFwcD0iRU4iIGRi
LWlkPSJhejllOXQwMjNzNWVhMWUyMHgzcHh4Zmw5YWRlZHpkcDBwemEiIHRpbWVzdGFtcD0iMTYw
Mzk2NTMxOCIgZ3VpZD0iNzZjYmQwNDYtM2I5Yi00ZTdiLWIzZTYtYzNmNjk3OTNlMmExIj4xMDM3
PC9rZXk+PC9mb3JlaWduLWtleXM+PHJlZi10eXBlIG5hbWU9IkpvdXJuYWwgQXJ0aWNsZSI+MTc8
L3JlZi10eXBlPjxjb250cmlidXRvcnM+PGF1dGhvcnM+PGF1dGhvcj5DaGltYmluZGksIE4uPC9h
dXRob3I+PGF1dGhvcj5CaXJkdGhpc3RsZSwgSS48L2F1dGhvcj48YXV0aG9yPkZsb3lkLCBTLjwv
YXV0aG9yPjxhdXRob3I+SGFybGluZywgRy48L2F1dGhvcj48YXV0aG9yPk10aGl5YW5lLCBOLjwv
YXV0aG9yPjxhdXRob3I+WnVtYSwgVC48L2F1dGhvcj48YXV0aG9yPkhhcmdyZWF2ZXMsIEouIFIu
PC9hdXRob3I+PGF1dGhvcj5TZWVsZXksIEouPC9hdXRob3I+PGF1dGhvcj5TaGFobWFuZXNoLCBN
LjwvYXV0aG9yPjwvYXV0aG9ycz48L2NvbnRyaWJ1dG9ycz48YXV0aC1hZGRyZXNzPkFmcmljYSBI
ZWFsdGggUmVzZWFyY2ggSW5zdGl0dXRlLCBNdHViYXR1YmEsIFNvdXRoIEFmcmljYS4mI3hEO0xv
bmRvbiBTY2hvb2wgb2YgSHlnaWVuZSBhbmQgVHJvcGljYWwgTWVkaWNpbmUsIExvbmRvbiwgVW5p
dGVkIEtpbmdkb20uJiN4RDtJbnN0aXR1dGUgZm9yIEdsb2JhbCBIZWFsdGgsIFVuaXZlcnNpdHkg
Q29sbGVnZSBMb25kb24sIExvbmRvbiwgVW5pdGVkIEtpbmdkb20uJiN4RDtIYXJ2YXJkIFVuaXZl
cnNpdHksIEJvc3RvbiwgTUEsIFVTQS4mI3hEO1VuaXZlcnNpdHkgb2YgdGhlIFdpdHdhdGVyc3Jh
bmQsIEpvaGFubmVzYnVyZywgU291dGggQWZyaWNhLjwvYXV0aC1hZGRyZXNzPjx0aXRsZXM+PHRp
dGxlPkRpcmVjdGVkIGFuZCB0YXJnZXQgZm9jdXNlZCBtdWx0aS1zZWN0b3JhbCBhZG9sZXNjZW50
IEhJViBwcmV2ZW50aW9uOiBJbnNpZ2h0cyBmcm9tIGltcGxlbWVudGF0aW9uIG9mIHRoZSAmYXBv
cztEUkVBTVMgUGFydG5lcnNoaXAmYXBvczsgaW4gcnVyYWwgU291dGggQWZyaWNhPC90aXRsZT48
c2Vjb25kYXJ5LXRpdGxlPkogSW50IEFJRFMgU29jPC9zZWNvbmRhcnktdGl0bGU+PC90aXRsZXM+
PHBlcmlvZGljYWw+PGZ1bGwtdGl0bGU+SiBJbnQgQUlEUyBTb2M8L2Z1bGwtdGl0bGU+PC9wZXJp
b2RpY2FsPjxwYWdlcz5lMjU1NzU8L3BhZ2VzPjx2b2x1bWU+MjMgU3VwcGwgNTwvdm9sdW1lPjxl
ZGl0aW9uPjIwMjAvMDkvMDI8L2VkaXRpb24+PGtleXdvcmRzPjxrZXl3b3JkPkhpdjwva2V5d29y
ZD48a2V5d29yZD5hZG9sZXNjZW50IGdpcmxzIGFuZCB5b3VuZyB3b21lbjwva2V5d29yZD48a2V5
d29yZD5ob2xpc3RpYzwva2V5d29yZD48a2V5d29yZD5pbXBsZW1lbnRhdGlvbjwva2V5d29yZD48
a2V5d29yZD5pbnRlcnZlbnRpb25zPC9rZXl3b3JkPjxrZXl3b3JkPmxheWVyaW5nPC9rZXl3b3Jk
Pjwva2V5d29yZHM+PGRhdGVzPjx5ZWFyPjIwMjA8L3llYXI+PHB1Yi1kYXRlcz48ZGF0ZT5TZXA8
L2RhdGU+PC9wdWItZGF0ZXM+PC9kYXRlcz48aXNibj4xNzU4LTI2NTIgKEVsZWN0cm9uaWMpJiN4
RDsxNzU4LTI2NTIgKExpbmtpbmcpPC9pc2JuPjxhY2Nlc3Npb24tbnVtPjMyODY5NDgxPC9hY2Nl
c3Npb24tbnVtPjx1cmxzPjxyZWxhdGVkLXVybHM+PHVybD5odHRwczovL3d3dy5uY2JpLm5sbS5u
aWguZ292L3B1Ym1lZC8zMjg2OTQ4MTwvdXJsPjwvcmVsYXRlZC11cmxzPjwvdXJscz48Y3VzdG9t
Mj5QTUM3NDU5MTYxPC9jdXN0b20yPjxlbGVjdHJvbmljLXJlc291cmNlLW51bT4xMC4xMDAyL2pp
YTIuMjU1NzU8L2VsZWN0cm9uaWMtcmVzb3VyY2UtbnVtPjwvcmVjb3JkPjwvQ2l0ZT48Q2l0ZT48
QXV0aG9yPkJhaXNsZXk8L0F1dGhvcj48WWVhcj4yMDE5PC9ZZWFyPjxSZWNOdW0+NzEyPC9SZWNO
dW0+PHJlY29yZD48cmVjLW51bWJlcj43MTI8L3JlYy1udW1iZXI+PGZvcmVpZ24ta2V5cz48a2V5
IGFwcD0iRU4iIGRiLWlkPSJhejllOXQwMjNzNWVhMWUyMHgzcHh4Zmw5YWRlZHpkcDBwemEiIHRp
bWVzdGFtcD0iMTYwMzk1OTIyNyIgZ3VpZD0iMTIwMjNmNTYtMGExZS00MGJmLTk5YWQtZWFlODE3
NDk5NmJiIj43MTI8L2tleT48L2ZvcmVpZ24ta2V5cz48cmVmLXR5cGUgbmFtZT0iSm91cm5hbCBB
cnRpY2xlIj4xNzwvcmVmLXR5cGU+PGNvbnRyaWJ1dG9ycz48YXV0aG9ycz48YXV0aG9yPkJhaXNs
ZXksIEsuIEouPC9hdXRob3I+PGF1dGhvcj5TZWVsZXksIEouPC9hdXRob3I+PGF1dGhvcj5TaWVk
bmVyLCBNLiBKLjwvYXV0aG9yPjxhdXRob3I+S29vbGUsIEsuPC9hdXRob3I+PGF1dGhvcj5NYXR0
aGV3cywgUC48L2F1dGhvcj48YXV0aG9yPlRhbnNlciwgRi48L2F1dGhvcj48YXV0aG9yPkJhcm5p
Z2hhdXNlbiwgVC48L2F1dGhvcj48YXV0aG9yPlNtaXQsIFQuPC9hdXRob3I+PGF1dGhvcj5HYXJl
dGEsIEQuPC9hdXRob3I+PGF1dGhvcj5EbGFtaW5pLCBTLjwvYXV0aG9yPjxhdXRob3I+SGVyYnN0
LCBLLjwvYXV0aG9yPjxhdXRob3I+SG0sIFkuPC9hdXRob3I+PGF1dGhvcj5DYywgSS48L2F1dGhv
cj48YXV0aG9yPkh5LCBLLjwvYXV0aG9yPjxhdXRob3I+RCwgUC48L2F1dGhvcj48YXV0aG9yPk0s
IFMuPC9hdXRob3I+PC9hdXRob3JzPjwvY29udHJpYnV0b3JzPjxhdXRoLWFkZHJlc3M+RmFjdWx0
eSBvZiBFcGlkZW1pb2xvZ3kgYW5kIFBvcHVsYXRpb24gSGVhbHRoLCBMb25kb24gU2Nob29sIG9m
IEh5Z2llbmUgYW5kIFRyb3BpY2FsIE1lZGljaW5lLCBMb25kb24sIFVLLiYjeEQ7QWZyaWNhIEhl
YWx0aCBSZXNlYXJjaCBJbnN0aXR1dGUsIEt3YVp1bHUtTmF0YWwsIFNvdXRoIEFmcmljYS4mI3hE
O0hhcnZhcmQgU2Nob29sIG9mIFB1YmxpYyBIZWFsdGgsIEJvc3RvbiwgTUEsIFVTQS4mI3hEO0Rp
dmlzaW9uIG9mIEluZmVjdGlvbiBhbmQgSW1tdW5pdHksIFVuaXZlcnNpdHkgQ29sbGVnZSBMb25k
b24sIExvbmRvbiwgVUsuJiN4RDtVbml2ZXJzaXR5IG9mIEhlaWRlbGJlcmcsIEhlaWRlbGJlcmcs
IEdlcm1hbnkuJiN4RDtUaGUgS2lyYnkgSW5zdGl0dXRlLCBVbml2ZXJzaXR5IG9mIE5ldyBTb3V0
aCBXYWxlcyBTeWRuZXksIFN5ZG5leSwgTlNXLCBBdXN0cmFsaWEuJiN4RDtEZXBhcnRtZW50IG9m
IEdsb2JhbCBIZWFsdGggYW5kIEluZmVjdGlvbiwgQnJpZ2h0b24gYW5kIFN1c3NleCBNZWRpY2Fs
IFNjaG9vbCwgQnJpZ2h0b24sIFVLLiYjeEQ7SW5zdGl0dXRlIGZvciBHbG9iYWwgSGVhbHRoLCBV
bml2ZXJzaXR5IENvbGxlZ2UgTG9uZG9uLCBMb25kb24sIFVLLjwvYXV0aC1hZGRyZXNzPjx0aXRs
ZXM+PHRpdGxlPkZpbmRpbmdzIGZyb20gaG9tZS1iYXNlZCBISVYgdGVzdGluZyBhbmQgZmFjaWxp
dGF0ZWQgbGlua2FnZSBhZnRlciBzY2FsZS11cCBvZiB0ZXN0IGFuZCB0cmVhdCBpbiBydXJhbCBT
b3V0aCBBZnJpY2E6IHlvdW5nIHBlb3BsZSBzdGlsbCBtaXNzaW5nPC90aXRsZT48c2Vjb25kYXJ5
LXRpdGxlPkhJViBNZWQ8L3NlY29uZGFyeS10aXRsZT48L3RpdGxlcz48cGVyaW9kaWNhbD48ZnVs
bC10aXRsZT5ISVYgTWVkPC9mdWxsLXRpdGxlPjwvcGVyaW9kaWNhbD48cGFnZXM+NzA0LTcwODwv
cGFnZXM+PHZvbHVtZT4yMDwvdm9sdW1lPjxudW1iZXI+MTA8L251bWJlcj48ZWRpdGlvbj4yMDE5
LzA4LzI4PC9lZGl0aW9uPjxrZXl3b3Jkcz48a2V5d29yZD5BZHVsdDwva2V5d29yZD48a2V5d29y
ZD5BbnRpLUhJViBBZ2VudHMvKnRoZXJhcGV1dGljIHVzZTwva2V5d29yZD48a2V5d29yZD5Db3Vu
c2VsaW5nL21ldGhvZHM8L2tleXdvcmQ+PGtleXdvcmQ+RmVtYWxlPC9rZXl3b3JkPjxrZXl3b3Jk
PipISVYgSW5mZWN0aW9ucy9kaWFnbm9zaXMvZHJ1ZyB0aGVyYXB5PC9rZXl3b3JkPjxrZXl3b3Jk
Pkh1bWFuczwva2V5d29yZD48a2V5d29yZD5LYXBsYW4tTWVpZXIgRXN0aW1hdGU8L2tleXdvcmQ+
PGtleXdvcmQ+TWFsZTwva2V5d29yZD48a2V5d29yZD5NaWRkbGUgQWdlZDwva2V5d29yZD48a2V5
d29yZD5QYXRpZW50IEFjY2VwdGFuY2Ugb2YgSGVhbHRoIENhcmUvKnN0YXRpc3RpY3MgJmFtcDsg
bnVtZXJpY2FsIGRhdGE8L2tleXdvcmQ+PGtleXdvcmQ+UHJvc3BlY3RpdmUgU3R1ZGllczwva2V5
d29yZD48a2V5d29yZD5SZWZlcnJhbCBhbmQgQ29uc3VsdGF0aW9uL3N0YXRpc3RpY3MgJmFtcDsg
bnVtZXJpY2FsIGRhdGE8L2tleXdvcmQ+PGtleXdvcmQ+UnVyYWwgUG9wdWxhdGlvbi9zdGF0aXN0
aWNzICZhbXA7IG51bWVyaWNhbCBkYXRhPC9rZXl3b3JkPjxrZXl3b3JkPlNvdXRoIEFmcmljYTwv
a2V5d29yZD48a2V5d29yZD5Zb3VuZyBBZHVsdDwva2V5d29yZD48a2V5d29yZD4qU291dGggQWZy
aWNhPC9rZXl3b3JkPjxrZXl3b3JkPipsaW5rYWdlIHRvIGNhcmU8L2tleXdvcmQ+PGtleXdvcmQ+
KnByZXZlbnRpb248L2tleXdvcmQ+PGtleXdvcmQ+KnRlc3Rpbmc8L2tleXdvcmQ+PGtleXdvcmQ+
KnRyZWF0bWVudDwva2V5d29yZD48a2V5d29yZD4qdW5pdmVyc2FsIHRlc3QgYW5kIHRyZWF0PC9r
ZXl3b3JkPjwva2V5d29yZHM+PGRhdGVzPjx5ZWFyPjIwMTk8L3llYXI+PHB1Yi1kYXRlcz48ZGF0
ZT5Ob3Y8L2RhdGU+PC9wdWItZGF0ZXM+PC9kYXRlcz48aXNibj4xNDY4LTEyOTMgKEVsZWN0cm9u
aWMpJiN4RDsxNDY0LTI2NjIgKExpbmtpbmcpPC9pc2JuPjxhY2Nlc3Npb24tbnVtPjMxNDU0MTM5
PC9hY2Nlc3Npb24tbnVtPjx1cmxzPjxyZWxhdGVkLXVybHM+PHVybD5odHRwczovL3d3dy5uY2Jp
Lm5sbS5uaWguZ292L3B1Ym1lZC8zMTQ1NDEzOTwvdXJsPjwvcmVsYXRlZC11cmxzPjwvdXJscz48
Y3VzdG9tMj5QTUM2Nzg4OTUwPC9jdXN0b20yPjxlbGVjdHJvbmljLXJlc291cmNlLW51bT4xMC4x
MTExL2hpdi4xMjc4NzwvZWxlY3Ryb25pYy1yZXNvdXJjZS1udW0+PC9yZWNvcmQ+PC9DaXRlPjwv
RW5kTm90ZT4A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6-11</w:t>
      </w:r>
      <w:r w:rsidR="00CF5B99">
        <w:rPr>
          <w:rFonts w:asciiTheme="minorHAnsi" w:hAnsiTheme="minorHAnsi" w:cstheme="minorHAnsi"/>
        </w:rPr>
        <w:fldChar w:fldCharType="end"/>
      </w:r>
      <w:r w:rsidR="001C2369" w:rsidRPr="0063429E">
        <w:rPr>
          <w:rFonts w:asciiTheme="minorHAnsi" w:hAnsiTheme="minorHAnsi" w:cstheme="minorHAnsi"/>
        </w:rPr>
        <w:t xml:space="preserve">. </w:t>
      </w:r>
      <w:r w:rsidR="004550BA" w:rsidRPr="0063429E">
        <w:rPr>
          <w:rFonts w:asciiTheme="minorHAnsi" w:hAnsiTheme="minorHAnsi" w:cstheme="minorHAnsi"/>
        </w:rPr>
        <w:t>HIV self-testing (HIVST)</w:t>
      </w:r>
      <w:r w:rsidR="00A862C2">
        <w:rPr>
          <w:rFonts w:asciiTheme="minorHAnsi" w:hAnsiTheme="minorHAnsi" w:cstheme="minorHAnsi"/>
        </w:rPr>
        <w:t xml:space="preserve">, </w:t>
      </w:r>
      <w:r w:rsidR="00E72051">
        <w:rPr>
          <w:rFonts w:asciiTheme="minorHAnsi" w:hAnsiTheme="minorHAnsi" w:cstheme="minorHAnsi"/>
        </w:rPr>
        <w:t xml:space="preserve">delivered as </w:t>
      </w:r>
      <w:r w:rsidR="004550BA" w:rsidRPr="0063429E">
        <w:rPr>
          <w:rFonts w:asciiTheme="minorHAnsi" w:hAnsiTheme="minorHAnsi" w:cstheme="minorHAnsi"/>
        </w:rPr>
        <w:t xml:space="preserve">simple </w:t>
      </w:r>
      <w:r>
        <w:rPr>
          <w:rFonts w:asciiTheme="minorHAnsi" w:hAnsiTheme="minorHAnsi" w:cstheme="minorHAnsi"/>
        </w:rPr>
        <w:t>oral-fluid</w:t>
      </w:r>
      <w:r w:rsidRPr="0063429E">
        <w:rPr>
          <w:rFonts w:asciiTheme="minorHAnsi" w:hAnsiTheme="minorHAnsi" w:cstheme="minorHAnsi"/>
        </w:rPr>
        <w:t xml:space="preserve"> </w:t>
      </w:r>
      <w:r w:rsidR="004550BA" w:rsidRPr="0063429E">
        <w:rPr>
          <w:rFonts w:asciiTheme="minorHAnsi" w:hAnsiTheme="minorHAnsi" w:cstheme="minorHAnsi"/>
        </w:rPr>
        <w:t xml:space="preserve">or blood-based self-test </w:t>
      </w:r>
      <w:r w:rsidR="00E72051">
        <w:rPr>
          <w:rFonts w:asciiTheme="minorHAnsi" w:hAnsiTheme="minorHAnsi" w:cstheme="minorHAnsi"/>
        </w:rPr>
        <w:t>kits</w:t>
      </w:r>
      <w:r>
        <w:rPr>
          <w:rFonts w:asciiTheme="minorHAnsi" w:hAnsiTheme="minorHAnsi" w:cstheme="minorHAnsi"/>
        </w:rPr>
        <w:t xml:space="preserve">, </w:t>
      </w:r>
      <w:r w:rsidR="00AE7B17">
        <w:rPr>
          <w:rFonts w:asciiTheme="minorHAnsi" w:hAnsiTheme="minorHAnsi" w:cstheme="minorHAnsi"/>
        </w:rPr>
        <w:t xml:space="preserve">provides a discreet and convenient way for </w:t>
      </w:r>
      <w:r w:rsidR="00FE64DD">
        <w:rPr>
          <w:rFonts w:asciiTheme="minorHAnsi" w:hAnsiTheme="minorHAnsi" w:cstheme="minorHAnsi"/>
        </w:rPr>
        <w:t xml:space="preserve">individuals </w:t>
      </w:r>
      <w:r w:rsidR="00E72051">
        <w:rPr>
          <w:rFonts w:asciiTheme="minorHAnsi" w:hAnsiTheme="minorHAnsi" w:cstheme="minorHAnsi"/>
        </w:rPr>
        <w:t xml:space="preserve">to collect their own specimens and </w:t>
      </w:r>
      <w:r w:rsidR="00FE64DD">
        <w:rPr>
          <w:rFonts w:asciiTheme="minorHAnsi" w:hAnsiTheme="minorHAnsi" w:cstheme="minorHAnsi"/>
        </w:rPr>
        <w:t xml:space="preserve">interpret </w:t>
      </w:r>
      <w:r w:rsidR="00E72051">
        <w:rPr>
          <w:rFonts w:asciiTheme="minorHAnsi" w:hAnsiTheme="minorHAnsi" w:cstheme="minorHAnsi"/>
        </w:rPr>
        <w:t>their own results</w:t>
      </w:r>
      <w:r w:rsidR="00AE7B17">
        <w:rPr>
          <w:rFonts w:asciiTheme="minorHAnsi" w:hAnsiTheme="minorHAnsi" w:cstheme="minorHAnsi"/>
        </w:rPr>
        <w:t xml:space="preserve"> in private</w:t>
      </w:r>
      <w:r w:rsidR="00E72051">
        <w:rPr>
          <w:rFonts w:asciiTheme="minorHAnsi" w:hAnsiTheme="minorHAnsi" w:cstheme="minorHAnsi"/>
        </w:rPr>
        <w:t xml:space="preserve">, </w:t>
      </w:r>
      <w:r w:rsidR="001A11A6" w:rsidRPr="0063429E">
        <w:rPr>
          <w:rFonts w:asciiTheme="minorHAnsi" w:hAnsiTheme="minorHAnsi" w:cstheme="minorHAnsi"/>
        </w:rPr>
        <w:t>overcom</w:t>
      </w:r>
      <w:r w:rsidR="00AE7B17">
        <w:rPr>
          <w:rFonts w:asciiTheme="minorHAnsi" w:hAnsiTheme="minorHAnsi" w:cstheme="minorHAnsi"/>
        </w:rPr>
        <w:t>ing</w:t>
      </w:r>
      <w:r w:rsidR="001A11A6" w:rsidRPr="0063429E">
        <w:rPr>
          <w:rFonts w:asciiTheme="minorHAnsi" w:hAnsiTheme="minorHAnsi" w:cstheme="minorHAnsi"/>
        </w:rPr>
        <w:t xml:space="preserve"> </w:t>
      </w:r>
      <w:r w:rsidR="00A53612">
        <w:rPr>
          <w:rFonts w:asciiTheme="minorHAnsi" w:hAnsiTheme="minorHAnsi" w:cstheme="minorHAnsi"/>
        </w:rPr>
        <w:t>testing</w:t>
      </w:r>
      <w:r w:rsidR="001A11A6" w:rsidRPr="0063429E">
        <w:rPr>
          <w:rFonts w:asciiTheme="minorHAnsi" w:hAnsiTheme="minorHAnsi" w:cstheme="minorHAnsi"/>
        </w:rPr>
        <w:t xml:space="preserve"> barrier</w:t>
      </w:r>
      <w:r w:rsidR="00A53612">
        <w:rPr>
          <w:rFonts w:asciiTheme="minorHAnsi" w:hAnsiTheme="minorHAnsi" w:cstheme="minorHAnsi"/>
        </w:rPr>
        <w:t>s</w:t>
      </w:r>
      <w:r w:rsidR="00CF5B99">
        <w:rPr>
          <w:rFonts w:asciiTheme="minorHAnsi" w:hAnsiTheme="minorHAnsi" w:cstheme="minorHAnsi"/>
        </w:rPr>
        <w:fldChar w:fldCharType="begin">
          <w:fldData xml:space="preserve">PEVuZE5vdGU+PENpdGU+PEF1dGhvcj5BZGVhZ2JvPC9BdXRob3I+PFllYXI+MjAxOTwvWWVhcj48
UmVjTnVtPjI4NzwvUmVjTnVtPjxEaXNwbGF5VGV4dD48c3R5bGUgZmFjZT0ic3VwZXJzY3JpcHQi
PjEyLTE0PC9zdHlsZT48L0Rpc3BsYXlUZXh0PjxyZWNvcmQ+PHJlYy1udW1iZXI+Mjg3PC9yZWMt
bnVtYmVyPjxmb3JlaWduLWtleXM+PGtleSBhcHA9IkVOIiBkYi1pZD0iYXo5ZTl0MDIzczVlYTFl
MjB4M3B4eGZsOWFkZWR6ZHAwcHphIiB0aW1lc3RhbXA9IjE1OTQwMjU5NDMiIGd1aWQ9IjgxMGNj
YmEwLTllODYtNDU5MC05MDU1LWRjZmJjMzNkNzRjZCI+Mjg3PC9rZXk+PC9mb3JlaWduLWtleXM+
PHJlZi10eXBlIG5hbWU9IkpvdXJuYWwgQXJ0aWNsZSI+MTc8L3JlZi10eXBlPjxjb250cmlidXRv
cnM+PGF1dGhvcnM+PGF1dGhvcj5BZGVhZ2JvLCBPLjwvYXV0aG9yPjxhdXRob3I+SGVyYnN0LCBD
LjwvYXV0aG9yPjxhdXRob3I+QmxhbmRmb3JkLCBBLjwvYXV0aG9yPjxhdXRob3I+TWNLZW5kcnks
IFIuPC9hdXRob3I+PGF1dGhvcj5Fc3Rjb3VydCwgQy48L2F1dGhvcj48YXV0aG9yPlNlZWxleSwg
Si48L2F1dGhvcj48YXV0aG9yPlNoYWhtYW5lc2gsIE0uPC9hdXRob3I+PC9hdXRob3JzPjwvY29u
dHJpYnV0b3JzPjxhdXRoLWFkZHJlc3M+QWZyaWNhIEhlYWx0aCBSZXNlYXJjaCBJbnN0aXR1dGUs
IEt3YVp1bHUtTmF0YWwsIE10dWJhdHViYSwgU291dGggQWZyaWNhLiYjeEQ7VW5pdmVyc2l0eSBD
b2xsZWdlIExvbmRvbiwgTG9uZG9uLCBVbml0ZWQgS2luZ2RvbS4mI3hEO1VuaXZlcnNpdHkgb2Yg
Sm9oYW5uZXNidXJnLCBBdWNrbGFuZCBQYXJrLCBKb2hhbm5lc2J1cmcsIFNvdXRoIEFmcmljYS4m
I3hEO0dsYXNnb3cgQ2FsZWRvbmlhbiBVbml2ZXJzaXR5LCBMb25kb24sIFVuaXRlZCBLaW5nZG9t
LiYjeEQ7TG9uZG9uIFNjaG9vbCBvZiBIeWdpZW5lIGFuZCBUcm9waWNhbCBNZWRpY2luZSwgTG9u
ZG9uLCBVbml0ZWQgS2luZ2RvbS48L2F1dGgtYWRkcmVzcz48dGl0bGVzPjx0aXRsZT5FeHBsb3Jp
bmcgUGVvcGxlJmFwb3M7cyBDYW5kaWRhY3kgZm9yIE1vYmlsZSBIZWFsdGgtU3VwcG9ydGVkIEhJ
ViBUZXN0aW5nIGFuZCBDYXJlIFNlcnZpY2VzIGluIFJ1cmFsIEt3YVp1bHUtTmF0YWwsIFNvdXRo
IEFmcmljYTogUXVhbGl0YXRpdmUgU3R1ZHk8L3RpdGxlPjxzZWNvbmRhcnktdGl0bGU+SiBNZWQg
SW50ZXJuZXQgUmVzPC9zZWNvbmRhcnktdGl0bGU+PC90aXRsZXM+PHBlcmlvZGljYWw+PGZ1bGwt
dGl0bGU+SiBNZWQgSW50ZXJuZXQgUmVzPC9mdWxsLXRpdGxlPjwvcGVyaW9kaWNhbD48cGFnZXM+
ZTE1NjgxPC9wYWdlcz48dm9sdW1lPjIxPC92b2x1bWU+PG51bWJlcj4xMTwvbnVtYmVyPjxlZGl0
aW9uPjIwMTkvMTEvMTk8L2VkaXRpb24+PGtleXdvcmRzPjxrZXl3b3JkPipISVYgdGVzdGluZzwv
a2V5d29yZD48a2V5d29yZD4qU291dGggQWZyaWNhPC9rZXl3b3JkPjxrZXl3b3JkPiphbnRpcmV0
cm92aXJhbCB0aGVyYXB5PC9rZXl3b3JkPjxrZXl3b3JkPipjYW5kaWRhY3kgZnJhbWV3b3JrPC9r
ZXl3b3JkPjxrZXl3b3JkPiptSGVhbHRoPC9rZXl3b3JkPjwva2V5d29yZHM+PGRhdGVzPjx5ZWFy
PjIwMTk8L3llYXI+PHB1Yi1kYXRlcz48ZGF0ZT5Ob3YgMTg8L2RhdGU+PC9wdWItZGF0ZXM+PC9k
YXRlcz48aXNibj4xNDM4LTg4NzEgKEVsZWN0cm9uaWMpJiN4RDsxNDM4LTg4NzEgKExpbmtpbmcp
PC9pc2JuPjxhY2Nlc3Npb24tbnVtPjMxNzM4MTc0PC9hY2Nlc3Npb24tbnVtPjx1cmxzPjxyZWxh
dGVkLXVybHM+PHVybD5odHRwczovL3d3dy5uY2JpLm5sbS5uaWguZ292L3B1Ym1lZC8zMTczODE3
NDwvdXJsPjwvcmVsYXRlZC11cmxzPjwvdXJscz48Y3VzdG9tMj5QTUM2ODg3ODE2PC9jdXN0b20y
PjxlbGVjdHJvbmljLXJlc291cmNlLW51bT4xMC4yMTk2LzE1NjgxPC9lbGVjdHJvbmljLXJlc291
cmNlLW51bT48L3JlY29yZD48L0NpdGU+PENpdGU+PEF1dGhvcj5TaWJhbmRhPC9BdXRob3I+PFll
YXI+MjAxOTwvWWVhcj48UmVjTnVtPjEwNDQ8L1JlY051bT48cmVjb3JkPjxyZWMtbnVtYmVyPjEw
NDQ8L3JlYy1udW1iZXI+PGZvcmVpZ24ta2V5cz48a2V5IGFwcD0iRU4iIGRiLWlkPSJhejllOXQw
MjNzNWVhMWUyMHgzcHh4Zmw5YWRlZHpkcDBwemEiIHRpbWVzdGFtcD0iMTYwMzk2NjI5OSIgZ3Vp
ZD0iNDE5YmM2NTMtMzc3Yi00ODVhLTk1OGUtNTk2MDFjNjBiZDcwIj4xMDQ0PC9rZXk+PC9mb3Jl
aWduLWtleXM+PHJlZi10eXBlIG5hbWU9IkpvdXJuYWwgQXJ0aWNsZSI+MTc8L3JlZi10eXBlPjxj
b250cmlidXRvcnM+PGF1dGhvcnM+PGF1dGhvcj5TaWJhbmRhLCBFLiBMLjwvYXV0aG9yPjxhdXRo
b3I+ZCZhcG9zO0VsYmVlLCBNLjwvYXV0aG9yPjxhdXRob3I+TWFyaW5nd2EsIEcuPC9hdXRob3I+
PGF1dGhvcj5SdWhvZGUsIE4uPC9hdXRob3I+PGF1dGhvcj5UdW11c2hpbWUsIE0uPC9hdXRob3I+
PGF1dGhvcj5NYWRhbmhpcmUsIEMuPC9hdXRob3I+PGF1dGhvcj5PbmcsIEouIEouPC9hdXRob3I+
PGF1dGhvcj5JbmRyYXZ1ZGgsIFAuPC9hdXRob3I+PGF1dGhvcj5XYXRhZHphdXNoZSwgQy48L2F1
dGhvcj48YXV0aG9yPkpvaG5zb24sIEMuIEMuPC9hdXRob3I+PGF1dGhvcj5IYXR6b2xkLCBLLjwv
YXV0aG9yPjxhdXRob3I+VGFlZ3RtZXllciwgTS48L2F1dGhvcj48YXV0aG9yPkhhcmdyZWF2ZXMs
IEouIFIuPC9hdXRob3I+PGF1dGhvcj5Db3JiZXR0LCBFLiBMLjwvYXV0aG9yPjxhdXRob3I+Q293
YW4sIEYuIE0uPC9hdXRob3I+PGF1dGhvcj5UZXJyaXMtUHJlc3Rob2x0LCBGLjwvYXV0aG9yPjwv
YXV0aG9ycz48L2NvbnRyaWJ1dG9ycz48YXV0aC1hZGRyZXNzPkNlbnRyZSBmb3IgU2V4dWFsIEhl
YWx0aCAmYW1wOyBISVYgQUlEUyBSZXNlYXJjaCAoQ2VTSEhBUikgWmltYmFid2UsIEhhcmFyZSwg
WmltYmFid2UuJiN4RDtEZXBhcnRtZW50IG9mIEludGVybmF0aW9uYWwgUHVibGljIEhlYWx0aCwg
TGl2ZXJwb29sIFNjaG9vbCBvZiBUcm9waWNhbCBNZWRpY2luZSwgTGl2ZXJwb29sLCBVbml0ZWQg
S2luZ2RvbS4mI3hEO0ZhY3VsdHkgb2YgUHVibGljIEhlYWx0aCBhbmQgUG9saWN5LCBMb25kb24g
U2Nob29sIG9mIEh5Z2llbmUgYW5kIFRyb3BpY2FsIE1lZGljaW5lLCBMb25kb24sIFVuaXRlZCBL
aW5nZG9tLiYjeEQ7RmFjdWx0eSBvZiBJbmZlY3Rpb3VzIGFuZCBUcm9waWNhbCBEaXNlYXNlcywg
TG9uZG9uIFNjaG9vbCBvZiBIeWdpZW5lIGFuZCBUcm9waWNhbCBNZWRpY2luZSwgTG9uZG9uLCBV
bml0ZWQgS2luZ2RvbS4mI3hEO01hbGF3aS1MaXZlcnBvb2wgV2VsbGNvbWUgVHJ1c3QgQ2xpbmlj
YWwgUmVzZWFyY2ggUHJvZ3JhbW1lLCBCbGFudHlyZSwgTWFsYXdpLiYjeEQ7RGVwYXJ0bWVudCBv
ZiBISVYvQUlEUywgV29ybGQgSGVhbHRoIE9yZ2FuaXphdGlvbiwgR2VuZXZhLCBTd2l0emVybGFu
ZC4mI3hEO1BvcHVsYXRpb24gU2VydmljZXMgSW50ZXJuYXRpb25hbCwgSm9oYW5uZXNidXJnLCBT
b3V0aCBBZnJpY2EuPC9hdXRoLWFkZHJlc3M+PHRpdGxlcz48dGl0bGU+QXBwbHlpbmcgdXNlciBw
cmVmZXJlbmNlcyB0byBvcHRpbWl6ZSB0aGUgY29udHJpYnV0aW9uIG9mIEhJViBzZWxmLXRlc3Rp
bmcgdG8gcmVhY2hpbmcgdGhlICZxdW90O2ZpcnN0IDkwJnF1b3Q7IHRhcmdldCBvZiBVTkFJRFMg
RmFzdC10cmFjayBzdHJhdGVneTogcmVzdWx0cyBmcm9tIGRpc2NyZXRlIGNob2ljZSBleHBlcmlt
ZW50cyBpbiBaaW1iYWJ3ZTwvdGl0bGU+PHNlY29uZGFyeS10aXRsZT5KIEludCBBSURTIFNvYzwv
c2Vjb25kYXJ5LXRpdGxlPjwvdGl0bGVzPjxwZXJpb2RpY2FsPjxmdWxsLXRpdGxlPkogSW50IEFJ
RFMgU29jPC9mdWxsLXRpdGxlPjwvcGVyaW9kaWNhbD48cGFnZXM+ZTI1MjQ1PC9wYWdlcz48dm9s
dW1lPjIyIFN1cHBsIDE8L3ZvbHVtZT48ZWRpdGlvbj4yMDE5LzAzLzI2PC9lZGl0aW9uPjxrZXl3
b3Jkcz48a2V5d29yZD5BZHVsdDwva2V5d29yZD48a2V5d29yZD5Db25zdW1lciBCZWhhdmlvcjwv
a2V5d29yZD48a2V5d29yZD5GZW1hbGU8L2tleXdvcmQ+PGtleXdvcmQ+SElWIEluZmVjdGlvbnMv
KmVwaWRlbWlvbG9neTwva2V5d29yZD48a2V5d29yZD5IdW1hbnM8L2tleXdvcmQ+PGtleXdvcmQ+
TWFsZTwva2V5d29yZD48a2V5d29yZD5NYXNzIFNjcmVlbmluZy8qbWV0aG9kczwva2V5d29yZD48
a2V5d29yZD5SdXJhbCBQb3B1bGF0aW9uPC9rZXl3b3JkPjxrZXl3b3JkPlNlbGYgQ2FyZTwva2V5
d29yZD48a2V5d29yZD5TZXJvbG9naWMgVGVzdHM8L2tleXdvcmQ+PGtleXdvcmQ+U3VydmV5cyBh
bmQgUXVlc3Rpb25uYWlyZXM8L2tleXdvcmQ+PGtleXdvcmQ+WW91bmcgQWR1bHQ8L2tleXdvcmQ+
PGtleXdvcmQ+WmltYmFid2UvZXBpZGVtaW9sb2d5PC9rZXl3b3JkPjxrZXl3b3JkPiogaGl2PC9r
ZXl3b3JkPjxrZXl3b3JkPipISVYgc2VsZi10ZXN0aW5nPC9rZXl3b3JkPjxrZXl3b3JkPipISVYg
dGVzdGluZzwva2V5d29yZD48a2V5d29yZD4qWmltYmFid2U8L2tleXdvcmQ+PGtleXdvcmQ+KmRp
c2NyZXRlIGNob2ljZSBleHBlcmltZW50czwva2V5d29yZD48a2V5d29yZD4qcHJlZmVyZW5jZXM8
L2tleXdvcmQ+PC9rZXl3b3Jkcz48ZGF0ZXM+PHllYXI+MjAxOTwveWVhcj48cHViLWRhdGVzPjxk
YXRlPk1hcjwvZGF0ZT48L3B1Yi1kYXRlcz48L2RhdGVzPjxpc2JuPjE3NTgtMjY1MiAoRWxlY3Ry
b25pYykmI3hEOzE3NTgtMjY1MiAoTGlua2luZyk8L2lzYm4+PGFjY2Vzc2lvbi1udW0+MzA5MDc1
MTU8L2FjY2Vzc2lvbi1udW0+PHVybHM+PHJlbGF0ZWQtdXJscz48dXJsPmh0dHBzOi8vd3d3Lm5j
YmkubmxtLm5paC5nb3YvcHVibWVkLzMwOTA3NTE1PC91cmw+PC9yZWxhdGVkLXVybHM+PC91cmxz
PjxjdXN0b20yPlBNQzY0MzIxMDE8L2N1c3RvbTI+PGVsZWN0cm9uaWMtcmVzb3VyY2UtbnVtPjEw
LjEwMDIvamlhMi4yNTI0NTwvZWxlY3Ryb25pYy1yZXNvdXJjZS1udW0+PC9yZWNvcmQ+PC9DaXRl
PjxDaXRlPjxBdXRob3I+U2hhcGlybzwvQXV0aG9yPjxZZWFyPjIwMjA8L1llYXI+PFJlY051bT4x
MDU1PC9SZWNOdW0+PHJlY29yZD48cmVjLW51bWJlcj4xMDU1PC9yZWMtbnVtYmVyPjxmb3JlaWdu
LWtleXM+PGtleSBhcHA9IkVOIiBkYi1pZD0iYXo5ZTl0MDIzczVlYTFlMjB4M3B4eGZsOWFkZWR6
ZHAwcHphIiB0aW1lc3RhbXA9IjE2MDM5NjkxMjUiIGd1aWQ9IjVhYmYyOWZjLTI2NTQtNGE5ZC1h
Mzg3LWQyNTBlZDc4YzM1YSI+MTA1NTwva2V5PjwvZm9yZWlnbi1rZXlzPjxyZWYtdHlwZSBuYW1l
PSJKb3VybmFsIEFydGljbGUiPjE3PC9yZWYtdHlwZT48Y29udHJpYnV0b3JzPjxhdXRob3JzPjxh
dXRob3I+U2hhcGlybywgQS4gRS48L2F1dGhvcj48YXV0aG9yPnZhbiBIZWVyZGVuLCBBLjwvYXV0
aG9yPjxhdXRob3I+S3Jvd3MsIE0uPC9hdXRob3I+PGF1dGhvcj5TYXVzaSwgSy48L2F1dGhvcj48
YXV0aG9yPlNpdGhvbGUsIE4uPC9hdXRob3I+PGF1dGhvcj5TY2hhYWZzbWEsIFQuIFQuPC9hdXRo
b3I+PGF1dGhvcj5Lb29sZSwgTy48L2F1dGhvcj48YXV0aG9yPnZhbiBSb295ZW4sIEguPC9hdXRo
b3I+PGF1dGhvcj5DZWx1bSwgQy4gTC48L2F1dGhvcj48YXV0aG9yPkJhcm5hYmFzLCBSLiBWLjwv
YXV0aG9yPjwvYXV0aG9ycz48L2NvbnRyaWJ1dG9ycz48YXV0aC1hZGRyZXNzPkRlcGFydG1lbnQg
b2YgR2xvYmFsIEhlYWx0aCwgVW5pdmVyc2l0eSBvZiBXYXNoaW5ndG9uLCBTZWF0dGxlLCBVU0Eu
JiN4RDtEZXBhcnRtZW50IG9mIE1lZGljaW5lLCBEaXZpc2lvbiBvZiBJbmZlY3Rpb3VzIERpc2Vh
c2VzLCBVbml2ZXJzaXR5IG9mIFdhc2hpbmd0b24sIFNlYXR0bGUsIFVTQS4mI3hEO0h1bWFuIFNj
aWVuY2VzIFJlc2VhcmNoIENvdW5jaWwsIFN3ZWV0d2F0ZXJzLCBTb3V0aCBBZnJpY2EuJiN4RDtN
UkMvV2l0cyBEZXZlbG9wbWVudGFsIFBhdGh3YXlzIGZvciBIZWFsdGggUmVzZWFyY2ggVW5pdCAo
RFBIUlUpLCBVbml2ZXJzaXR5IG9mIHRoZSBXaXR3YXRlcnNyYW5kLCBKb2hhbm5lc2J1cmctQnJh
YW1mb250ZWluLCBTb3V0aCBBZnJpY2EuJiN4RDtBZnJpY2EgSGVhbHRoIFJlc2VhcmNoIEluc3Rp
dHV0ZSwgTXR1YmF0dWJhLCBTb3V0aCBBZnJpY2EuJiN4RDtMb25kb24gU2Nob29sIG9mIEh5Z2ll
bmUgYW5kIFRyb3BpY2FsIE1lZGljaW5lLCBMb25kb24sIFVuaXRlZCBLaW5nZG9tLjwvYXV0aC1h
ZGRyZXNzPjx0aXRsZXM+PHRpdGxlPkFuIGltcGxlbWVudGF0aW9uIHN0dWR5IG9mIG9yYWwgYW5k
IGJsb29kLWJhc2VkIEhJViBzZWxmLXRlc3RpbmcgYW5kIGxpbmthZ2UgdG8gY2FyZSBhbW9uZyBt
ZW4gaW4gcnVyYWwgYW5kIHBlcmktdXJiYW4gS3dhWnVsdS1OYXRhbCwgU291dGggQWZyaWNhPC90
aXRsZT48c2Vjb25kYXJ5LXRpdGxlPkogSW50IEFJRFMgU29jPC9zZWNvbmRhcnktdGl0bGU+PC90
aXRsZXM+PHBlcmlvZGljYWw+PGZ1bGwtdGl0bGU+SiBJbnQgQUlEUyBTb2M8L2Z1bGwtdGl0bGU+
PC9wZXJpb2RpY2FsPjxwYWdlcz5lMjU1MTQ8L3BhZ2VzPjx2b2x1bWU+MjMgU3VwcGwgMjwvdm9s
dW1lPjxlZGl0aW9uPjIwMjAvMDYvMjc8L2VkaXRpb24+PGtleXdvcmRzPjxrZXl3b3JkPkhJViBp
bmZlY3Rpb25zPC9rZXl3b3JkPjxrZXl3b3JkPlNvdXRoIEFmcmljYTwva2V5d29yZD48a2V5d29y
ZD5tYWxlPC9rZXl3b3JkPjxrZXl3b3JkPm1hc3Mgc2NyZWVuaW5nPC9rZXl3b3JkPjxrZXl3b3Jk
PnNlcm9sb2dpYyB0ZXN0czwva2V5d29yZD48a2V5d29yZD53b3JrcGxhY2U8L2tleXdvcmQ+PC9r
ZXl3b3Jkcz48ZGF0ZXM+PHllYXI+MjAyMDwveWVhcj48cHViLWRhdGVzPjxkYXRlPkp1bjwvZGF0
ZT48L3B1Yi1kYXRlcz48L2RhdGVzPjxpc2JuPjE3NTgtMjY1MiAoRWxlY3Ryb25pYykmI3hEOzE3
NTgtMjY1MiAoTGlua2luZyk8L2lzYm4+PGFjY2Vzc2lvbi1udW0+MzI1ODkzMzc8L2FjY2Vzc2lv
bi1udW0+PHVybHM+PHJlbGF0ZWQtdXJscz48dXJsPmh0dHBzOi8vd3d3Lm5jYmkubmxtLm5paC5n
b3YvcHVibWVkLzMyNTg5MzM3PC91cmw+PC9yZWxhdGVkLXVybHM+PC91cmxzPjxjdXN0b20yPlBN
QzczMTkxMTQ8L2N1c3RvbTI+PGVsZWN0cm9uaWMtcmVzb3VyY2UtbnVtPjEwLjEwMDIvamlhMi4y
NTUxNDwvZWxlY3Ryb25pYy1yZXNvdXJjZS1udW0+PC9yZWNvcmQ+PC9DaXRlPjwvRW5kTm90ZT5=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PEVuZE5vdGU+PENpdGU+PEF1dGhvcj5BZGVhZ2JvPC9BdXRob3I+PFllYXI+MjAxOTwvWWVhcj48
UmVjTnVtPjI4NzwvUmVjTnVtPjxEaXNwbGF5VGV4dD48c3R5bGUgZmFjZT0ic3VwZXJzY3JpcHQi
PjEyLTE0PC9zdHlsZT48L0Rpc3BsYXlUZXh0PjxyZWNvcmQ+PHJlYy1udW1iZXI+Mjg3PC9yZWMt
bnVtYmVyPjxmb3JlaWduLWtleXM+PGtleSBhcHA9IkVOIiBkYi1pZD0iYXo5ZTl0MDIzczVlYTFl
MjB4M3B4eGZsOWFkZWR6ZHAwcHphIiB0aW1lc3RhbXA9IjE1OTQwMjU5NDMiIGd1aWQ9IjgxMGNj
YmEwLTllODYtNDU5MC05MDU1LWRjZmJjMzNkNzRjZCI+Mjg3PC9rZXk+PC9mb3JlaWduLWtleXM+
PHJlZi10eXBlIG5hbWU9IkpvdXJuYWwgQXJ0aWNsZSI+MTc8L3JlZi10eXBlPjxjb250cmlidXRv
cnM+PGF1dGhvcnM+PGF1dGhvcj5BZGVhZ2JvLCBPLjwvYXV0aG9yPjxhdXRob3I+SGVyYnN0LCBD
LjwvYXV0aG9yPjxhdXRob3I+QmxhbmRmb3JkLCBBLjwvYXV0aG9yPjxhdXRob3I+TWNLZW5kcnks
IFIuPC9hdXRob3I+PGF1dGhvcj5Fc3Rjb3VydCwgQy48L2F1dGhvcj48YXV0aG9yPlNlZWxleSwg
Si48L2F1dGhvcj48YXV0aG9yPlNoYWhtYW5lc2gsIE0uPC9hdXRob3I+PC9hdXRob3JzPjwvY29u
dHJpYnV0b3JzPjxhdXRoLWFkZHJlc3M+QWZyaWNhIEhlYWx0aCBSZXNlYXJjaCBJbnN0aXR1dGUs
IEt3YVp1bHUtTmF0YWwsIE10dWJhdHViYSwgU291dGggQWZyaWNhLiYjeEQ7VW5pdmVyc2l0eSBD
b2xsZWdlIExvbmRvbiwgTG9uZG9uLCBVbml0ZWQgS2luZ2RvbS4mI3hEO1VuaXZlcnNpdHkgb2Yg
Sm9oYW5uZXNidXJnLCBBdWNrbGFuZCBQYXJrLCBKb2hhbm5lc2J1cmcsIFNvdXRoIEFmcmljYS4m
I3hEO0dsYXNnb3cgQ2FsZWRvbmlhbiBVbml2ZXJzaXR5LCBMb25kb24sIFVuaXRlZCBLaW5nZG9t
LiYjeEQ7TG9uZG9uIFNjaG9vbCBvZiBIeWdpZW5lIGFuZCBUcm9waWNhbCBNZWRpY2luZSwgTG9u
ZG9uLCBVbml0ZWQgS2luZ2RvbS48L2F1dGgtYWRkcmVzcz48dGl0bGVzPjx0aXRsZT5FeHBsb3Jp
bmcgUGVvcGxlJmFwb3M7cyBDYW5kaWRhY3kgZm9yIE1vYmlsZSBIZWFsdGgtU3VwcG9ydGVkIEhJ
ViBUZXN0aW5nIGFuZCBDYXJlIFNlcnZpY2VzIGluIFJ1cmFsIEt3YVp1bHUtTmF0YWwsIFNvdXRo
IEFmcmljYTogUXVhbGl0YXRpdmUgU3R1ZHk8L3RpdGxlPjxzZWNvbmRhcnktdGl0bGU+SiBNZWQg
SW50ZXJuZXQgUmVzPC9zZWNvbmRhcnktdGl0bGU+PC90aXRsZXM+PHBlcmlvZGljYWw+PGZ1bGwt
dGl0bGU+SiBNZWQgSW50ZXJuZXQgUmVzPC9mdWxsLXRpdGxlPjwvcGVyaW9kaWNhbD48cGFnZXM+
ZTE1NjgxPC9wYWdlcz48dm9sdW1lPjIxPC92b2x1bWU+PG51bWJlcj4xMTwvbnVtYmVyPjxlZGl0
aW9uPjIwMTkvMTEvMTk8L2VkaXRpb24+PGtleXdvcmRzPjxrZXl3b3JkPipISVYgdGVzdGluZzwv
a2V5d29yZD48a2V5d29yZD4qU291dGggQWZyaWNhPC9rZXl3b3JkPjxrZXl3b3JkPiphbnRpcmV0
cm92aXJhbCB0aGVyYXB5PC9rZXl3b3JkPjxrZXl3b3JkPipjYW5kaWRhY3kgZnJhbWV3b3JrPC9r
ZXl3b3JkPjxrZXl3b3JkPiptSGVhbHRoPC9rZXl3b3JkPjwva2V5d29yZHM+PGRhdGVzPjx5ZWFy
PjIwMTk8L3llYXI+PHB1Yi1kYXRlcz48ZGF0ZT5Ob3YgMTg8L2RhdGU+PC9wdWItZGF0ZXM+PC9k
YXRlcz48aXNibj4xNDM4LTg4NzEgKEVsZWN0cm9uaWMpJiN4RDsxNDM4LTg4NzEgKExpbmtpbmcp
PC9pc2JuPjxhY2Nlc3Npb24tbnVtPjMxNzM4MTc0PC9hY2Nlc3Npb24tbnVtPjx1cmxzPjxyZWxh
dGVkLXVybHM+PHVybD5odHRwczovL3d3dy5uY2JpLm5sbS5uaWguZ292L3B1Ym1lZC8zMTczODE3
NDwvdXJsPjwvcmVsYXRlZC11cmxzPjwvdXJscz48Y3VzdG9tMj5QTUM2ODg3ODE2PC9jdXN0b20y
PjxlbGVjdHJvbmljLXJlc291cmNlLW51bT4xMC4yMTk2LzE1NjgxPC9lbGVjdHJvbmljLXJlc291
cmNlLW51bT48L3JlY29yZD48L0NpdGU+PENpdGU+PEF1dGhvcj5TaWJhbmRhPC9BdXRob3I+PFll
YXI+MjAxOTwvWWVhcj48UmVjTnVtPjEwNDQ8L1JlY051bT48cmVjb3JkPjxyZWMtbnVtYmVyPjEw
NDQ8L3JlYy1udW1iZXI+PGZvcmVpZ24ta2V5cz48a2V5IGFwcD0iRU4iIGRiLWlkPSJhejllOXQw
MjNzNWVhMWUyMHgzcHh4Zmw5YWRlZHpkcDBwemEiIHRpbWVzdGFtcD0iMTYwMzk2NjI5OSIgZ3Vp
ZD0iNDE5YmM2NTMtMzc3Yi00ODVhLTk1OGUtNTk2MDFjNjBiZDcwIj4xMDQ0PC9rZXk+PC9mb3Jl
aWduLWtleXM+PHJlZi10eXBlIG5hbWU9IkpvdXJuYWwgQXJ0aWNsZSI+MTc8L3JlZi10eXBlPjxj
b250cmlidXRvcnM+PGF1dGhvcnM+PGF1dGhvcj5TaWJhbmRhLCBFLiBMLjwvYXV0aG9yPjxhdXRo
b3I+ZCZhcG9zO0VsYmVlLCBNLjwvYXV0aG9yPjxhdXRob3I+TWFyaW5nd2EsIEcuPC9hdXRob3I+
PGF1dGhvcj5SdWhvZGUsIE4uPC9hdXRob3I+PGF1dGhvcj5UdW11c2hpbWUsIE0uPC9hdXRob3I+
PGF1dGhvcj5NYWRhbmhpcmUsIEMuPC9hdXRob3I+PGF1dGhvcj5PbmcsIEouIEouPC9hdXRob3I+
PGF1dGhvcj5JbmRyYXZ1ZGgsIFAuPC9hdXRob3I+PGF1dGhvcj5XYXRhZHphdXNoZSwgQy48L2F1
dGhvcj48YXV0aG9yPkpvaG5zb24sIEMuIEMuPC9hdXRob3I+PGF1dGhvcj5IYXR6b2xkLCBLLjwv
YXV0aG9yPjxhdXRob3I+VGFlZ3RtZXllciwgTS48L2F1dGhvcj48YXV0aG9yPkhhcmdyZWF2ZXMs
IEouIFIuPC9hdXRob3I+PGF1dGhvcj5Db3JiZXR0LCBFLiBMLjwvYXV0aG9yPjxhdXRob3I+Q293
YW4sIEYuIE0uPC9hdXRob3I+PGF1dGhvcj5UZXJyaXMtUHJlc3Rob2x0LCBGLjwvYXV0aG9yPjwv
YXV0aG9ycz48L2NvbnRyaWJ1dG9ycz48YXV0aC1hZGRyZXNzPkNlbnRyZSBmb3IgU2V4dWFsIEhl
YWx0aCAmYW1wOyBISVYgQUlEUyBSZXNlYXJjaCAoQ2VTSEhBUikgWmltYmFid2UsIEhhcmFyZSwg
WmltYmFid2UuJiN4RDtEZXBhcnRtZW50IG9mIEludGVybmF0aW9uYWwgUHVibGljIEhlYWx0aCwg
TGl2ZXJwb29sIFNjaG9vbCBvZiBUcm9waWNhbCBNZWRpY2luZSwgTGl2ZXJwb29sLCBVbml0ZWQg
S2luZ2RvbS4mI3hEO0ZhY3VsdHkgb2YgUHVibGljIEhlYWx0aCBhbmQgUG9saWN5LCBMb25kb24g
U2Nob29sIG9mIEh5Z2llbmUgYW5kIFRyb3BpY2FsIE1lZGljaW5lLCBMb25kb24sIFVuaXRlZCBL
aW5nZG9tLiYjeEQ7RmFjdWx0eSBvZiBJbmZlY3Rpb3VzIGFuZCBUcm9waWNhbCBEaXNlYXNlcywg
TG9uZG9uIFNjaG9vbCBvZiBIeWdpZW5lIGFuZCBUcm9waWNhbCBNZWRpY2luZSwgTG9uZG9uLCBV
bml0ZWQgS2luZ2RvbS4mI3hEO01hbGF3aS1MaXZlcnBvb2wgV2VsbGNvbWUgVHJ1c3QgQ2xpbmlj
YWwgUmVzZWFyY2ggUHJvZ3JhbW1lLCBCbGFudHlyZSwgTWFsYXdpLiYjeEQ7RGVwYXJ0bWVudCBv
ZiBISVYvQUlEUywgV29ybGQgSGVhbHRoIE9yZ2FuaXphdGlvbiwgR2VuZXZhLCBTd2l0emVybGFu
ZC4mI3hEO1BvcHVsYXRpb24gU2VydmljZXMgSW50ZXJuYXRpb25hbCwgSm9oYW5uZXNidXJnLCBT
b3V0aCBBZnJpY2EuPC9hdXRoLWFkZHJlc3M+PHRpdGxlcz48dGl0bGU+QXBwbHlpbmcgdXNlciBw
cmVmZXJlbmNlcyB0byBvcHRpbWl6ZSB0aGUgY29udHJpYnV0aW9uIG9mIEhJViBzZWxmLXRlc3Rp
bmcgdG8gcmVhY2hpbmcgdGhlICZxdW90O2ZpcnN0IDkwJnF1b3Q7IHRhcmdldCBvZiBVTkFJRFMg
RmFzdC10cmFjayBzdHJhdGVneTogcmVzdWx0cyBmcm9tIGRpc2NyZXRlIGNob2ljZSBleHBlcmlt
ZW50cyBpbiBaaW1iYWJ3ZTwvdGl0bGU+PHNlY29uZGFyeS10aXRsZT5KIEludCBBSURTIFNvYzwv
c2Vjb25kYXJ5LXRpdGxlPjwvdGl0bGVzPjxwZXJpb2RpY2FsPjxmdWxsLXRpdGxlPkogSW50IEFJ
RFMgU29jPC9mdWxsLXRpdGxlPjwvcGVyaW9kaWNhbD48cGFnZXM+ZTI1MjQ1PC9wYWdlcz48dm9s
dW1lPjIyIFN1cHBsIDE8L3ZvbHVtZT48ZWRpdGlvbj4yMDE5LzAzLzI2PC9lZGl0aW9uPjxrZXl3
b3Jkcz48a2V5d29yZD5BZHVsdDwva2V5d29yZD48a2V5d29yZD5Db25zdW1lciBCZWhhdmlvcjwv
a2V5d29yZD48a2V5d29yZD5GZW1hbGU8L2tleXdvcmQ+PGtleXdvcmQ+SElWIEluZmVjdGlvbnMv
KmVwaWRlbWlvbG9neTwva2V5d29yZD48a2V5d29yZD5IdW1hbnM8L2tleXdvcmQ+PGtleXdvcmQ+
TWFsZTwva2V5d29yZD48a2V5d29yZD5NYXNzIFNjcmVlbmluZy8qbWV0aG9kczwva2V5d29yZD48
a2V5d29yZD5SdXJhbCBQb3B1bGF0aW9uPC9rZXl3b3JkPjxrZXl3b3JkPlNlbGYgQ2FyZTwva2V5
d29yZD48a2V5d29yZD5TZXJvbG9naWMgVGVzdHM8L2tleXdvcmQ+PGtleXdvcmQ+U3VydmV5cyBh
bmQgUXVlc3Rpb25uYWlyZXM8L2tleXdvcmQ+PGtleXdvcmQ+WW91bmcgQWR1bHQ8L2tleXdvcmQ+
PGtleXdvcmQ+WmltYmFid2UvZXBpZGVtaW9sb2d5PC9rZXl3b3JkPjxrZXl3b3JkPiogaGl2PC9r
ZXl3b3JkPjxrZXl3b3JkPipISVYgc2VsZi10ZXN0aW5nPC9rZXl3b3JkPjxrZXl3b3JkPipISVYg
dGVzdGluZzwva2V5d29yZD48a2V5d29yZD4qWmltYmFid2U8L2tleXdvcmQ+PGtleXdvcmQ+KmRp
c2NyZXRlIGNob2ljZSBleHBlcmltZW50czwva2V5d29yZD48a2V5d29yZD4qcHJlZmVyZW5jZXM8
L2tleXdvcmQ+PC9rZXl3b3Jkcz48ZGF0ZXM+PHllYXI+MjAxOTwveWVhcj48cHViLWRhdGVzPjxk
YXRlPk1hcjwvZGF0ZT48L3B1Yi1kYXRlcz48L2RhdGVzPjxpc2JuPjE3NTgtMjY1MiAoRWxlY3Ry
b25pYykmI3hEOzE3NTgtMjY1MiAoTGlua2luZyk8L2lzYm4+PGFjY2Vzc2lvbi1udW0+MzA5MDc1
MTU8L2FjY2Vzc2lvbi1udW0+PHVybHM+PHJlbGF0ZWQtdXJscz48dXJsPmh0dHBzOi8vd3d3Lm5j
YmkubmxtLm5paC5nb3YvcHVibWVkLzMwOTA3NTE1PC91cmw+PC9yZWxhdGVkLXVybHM+PC91cmxz
PjxjdXN0b20yPlBNQzY0MzIxMDE8L2N1c3RvbTI+PGVsZWN0cm9uaWMtcmVzb3VyY2UtbnVtPjEw
LjEwMDIvamlhMi4yNTI0NTwvZWxlY3Ryb25pYy1yZXNvdXJjZS1udW0+PC9yZWNvcmQ+PC9DaXRl
PjxDaXRlPjxBdXRob3I+U2hhcGlybzwvQXV0aG9yPjxZZWFyPjIwMjA8L1llYXI+PFJlY051bT4x
MDU1PC9SZWNOdW0+PHJlY29yZD48cmVjLW51bWJlcj4xMDU1PC9yZWMtbnVtYmVyPjxmb3JlaWdu
LWtleXM+PGtleSBhcHA9IkVOIiBkYi1pZD0iYXo5ZTl0MDIzczVlYTFlMjB4M3B4eGZsOWFkZWR6
ZHAwcHphIiB0aW1lc3RhbXA9IjE2MDM5NjkxMjUiIGd1aWQ9IjVhYmYyOWZjLTI2NTQtNGE5ZC1h
Mzg3LWQyNTBlZDc4YzM1YSI+MTA1NTwva2V5PjwvZm9yZWlnbi1rZXlzPjxyZWYtdHlwZSBuYW1l
PSJKb3VybmFsIEFydGljbGUiPjE3PC9yZWYtdHlwZT48Y29udHJpYnV0b3JzPjxhdXRob3JzPjxh
dXRob3I+U2hhcGlybywgQS4gRS48L2F1dGhvcj48YXV0aG9yPnZhbiBIZWVyZGVuLCBBLjwvYXV0
aG9yPjxhdXRob3I+S3Jvd3MsIE0uPC9hdXRob3I+PGF1dGhvcj5TYXVzaSwgSy48L2F1dGhvcj48
YXV0aG9yPlNpdGhvbGUsIE4uPC9hdXRob3I+PGF1dGhvcj5TY2hhYWZzbWEsIFQuIFQuPC9hdXRo
b3I+PGF1dGhvcj5Lb29sZSwgTy48L2F1dGhvcj48YXV0aG9yPnZhbiBSb295ZW4sIEguPC9hdXRo
b3I+PGF1dGhvcj5DZWx1bSwgQy4gTC48L2F1dGhvcj48YXV0aG9yPkJhcm5hYmFzLCBSLiBWLjwv
YXV0aG9yPjwvYXV0aG9ycz48L2NvbnRyaWJ1dG9ycz48YXV0aC1hZGRyZXNzPkRlcGFydG1lbnQg
b2YgR2xvYmFsIEhlYWx0aCwgVW5pdmVyc2l0eSBvZiBXYXNoaW5ndG9uLCBTZWF0dGxlLCBVU0Eu
JiN4RDtEZXBhcnRtZW50IG9mIE1lZGljaW5lLCBEaXZpc2lvbiBvZiBJbmZlY3Rpb3VzIERpc2Vh
c2VzLCBVbml2ZXJzaXR5IG9mIFdhc2hpbmd0b24sIFNlYXR0bGUsIFVTQS4mI3hEO0h1bWFuIFNj
aWVuY2VzIFJlc2VhcmNoIENvdW5jaWwsIFN3ZWV0d2F0ZXJzLCBTb3V0aCBBZnJpY2EuJiN4RDtN
UkMvV2l0cyBEZXZlbG9wbWVudGFsIFBhdGh3YXlzIGZvciBIZWFsdGggUmVzZWFyY2ggVW5pdCAo
RFBIUlUpLCBVbml2ZXJzaXR5IG9mIHRoZSBXaXR3YXRlcnNyYW5kLCBKb2hhbm5lc2J1cmctQnJh
YW1mb250ZWluLCBTb3V0aCBBZnJpY2EuJiN4RDtBZnJpY2EgSGVhbHRoIFJlc2VhcmNoIEluc3Rp
dHV0ZSwgTXR1YmF0dWJhLCBTb3V0aCBBZnJpY2EuJiN4RDtMb25kb24gU2Nob29sIG9mIEh5Z2ll
bmUgYW5kIFRyb3BpY2FsIE1lZGljaW5lLCBMb25kb24sIFVuaXRlZCBLaW5nZG9tLjwvYXV0aC1h
ZGRyZXNzPjx0aXRsZXM+PHRpdGxlPkFuIGltcGxlbWVudGF0aW9uIHN0dWR5IG9mIG9yYWwgYW5k
IGJsb29kLWJhc2VkIEhJViBzZWxmLXRlc3RpbmcgYW5kIGxpbmthZ2UgdG8gY2FyZSBhbW9uZyBt
ZW4gaW4gcnVyYWwgYW5kIHBlcmktdXJiYW4gS3dhWnVsdS1OYXRhbCwgU291dGggQWZyaWNhPC90
aXRsZT48c2Vjb25kYXJ5LXRpdGxlPkogSW50IEFJRFMgU29jPC9zZWNvbmRhcnktdGl0bGU+PC90
aXRsZXM+PHBlcmlvZGljYWw+PGZ1bGwtdGl0bGU+SiBJbnQgQUlEUyBTb2M8L2Z1bGwtdGl0bGU+
PC9wZXJpb2RpY2FsPjxwYWdlcz5lMjU1MTQ8L3BhZ2VzPjx2b2x1bWU+MjMgU3VwcGwgMjwvdm9s
dW1lPjxlZGl0aW9uPjIwMjAvMDYvMjc8L2VkaXRpb24+PGtleXdvcmRzPjxrZXl3b3JkPkhJViBp
bmZlY3Rpb25zPC9rZXl3b3JkPjxrZXl3b3JkPlNvdXRoIEFmcmljYTwva2V5d29yZD48a2V5d29y
ZD5tYWxlPC9rZXl3b3JkPjxrZXl3b3JkPm1hc3Mgc2NyZWVuaW5nPC9rZXl3b3JkPjxrZXl3b3Jk
PnNlcm9sb2dpYyB0ZXN0czwva2V5d29yZD48a2V5d29yZD53b3JrcGxhY2U8L2tleXdvcmQ+PC9r
ZXl3b3Jkcz48ZGF0ZXM+PHllYXI+MjAyMDwveWVhcj48cHViLWRhdGVzPjxkYXRlPkp1bjwvZGF0
ZT48L3B1Yi1kYXRlcz48L2RhdGVzPjxpc2JuPjE3NTgtMjY1MiAoRWxlY3Ryb25pYykmI3hEOzE3
NTgtMjY1MiAoTGlua2luZyk8L2lzYm4+PGFjY2Vzc2lvbi1udW0+MzI1ODkzMzc8L2FjY2Vzc2lv
bi1udW0+PHVybHM+PHJlbGF0ZWQtdXJscz48dXJsPmh0dHBzOi8vd3d3Lm5jYmkubmxtLm5paC5n
b3YvcHVibWVkLzMyNTg5MzM3PC91cmw+PC9yZWxhdGVkLXVybHM+PC91cmxzPjxjdXN0b20yPlBN
QzczMTkxMTQ8L2N1c3RvbTI+PGVsZWN0cm9uaWMtcmVzb3VyY2UtbnVtPjEwLjEwMDIvamlhMi4y
NTUxNDwvZWxlY3Ryb25pYy1yZXNvdXJjZS1udW0+PC9yZWNvcmQ+PC9DaXRlPjwvRW5kTm90ZT5=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12-14</w:t>
      </w:r>
      <w:r w:rsidR="00CF5B99">
        <w:rPr>
          <w:rFonts w:asciiTheme="minorHAnsi" w:hAnsiTheme="minorHAnsi" w:cstheme="minorHAnsi"/>
        </w:rPr>
        <w:fldChar w:fldCharType="end"/>
      </w:r>
      <w:r w:rsidR="00AE7B17">
        <w:rPr>
          <w:rFonts w:asciiTheme="minorHAnsi" w:hAnsiTheme="minorHAnsi" w:cstheme="minorHAnsi"/>
        </w:rPr>
        <w:t xml:space="preserve">. HIVST can </w:t>
      </w:r>
      <w:r w:rsidR="00A53612">
        <w:rPr>
          <w:rFonts w:asciiTheme="minorHAnsi" w:hAnsiTheme="minorHAnsi" w:cstheme="minorHAnsi"/>
        </w:rPr>
        <w:t>incre</w:t>
      </w:r>
      <w:r w:rsidR="004550BA" w:rsidRPr="0063429E">
        <w:rPr>
          <w:rFonts w:asciiTheme="minorHAnsi" w:hAnsiTheme="minorHAnsi" w:cstheme="minorHAnsi"/>
        </w:rPr>
        <w:t xml:space="preserve">ase uptake of HIV testing </w:t>
      </w:r>
      <w:r w:rsidR="00A53612">
        <w:rPr>
          <w:rFonts w:asciiTheme="minorHAnsi" w:hAnsiTheme="minorHAnsi" w:cstheme="minorHAnsi"/>
        </w:rPr>
        <w:t xml:space="preserve">among </w:t>
      </w:r>
      <w:r w:rsidR="00A058C5">
        <w:rPr>
          <w:rFonts w:asciiTheme="minorHAnsi" w:hAnsiTheme="minorHAnsi" w:cstheme="minorHAnsi"/>
        </w:rPr>
        <w:t>high-risk populations</w:t>
      </w:r>
      <w:r w:rsidR="00A70306">
        <w:rPr>
          <w:rFonts w:asciiTheme="minorHAnsi" w:hAnsiTheme="minorHAnsi" w:cstheme="minorHAnsi"/>
        </w:rPr>
        <w:t xml:space="preserve"> </w:t>
      </w:r>
      <w:r w:rsidR="00A53612">
        <w:rPr>
          <w:rFonts w:asciiTheme="minorHAnsi" w:hAnsiTheme="minorHAnsi" w:cstheme="minorHAnsi"/>
        </w:rPr>
        <w:t>including</w:t>
      </w:r>
      <w:r w:rsidR="004550BA" w:rsidRPr="0063429E">
        <w:rPr>
          <w:rFonts w:asciiTheme="minorHAnsi" w:hAnsiTheme="minorHAnsi" w:cstheme="minorHAnsi"/>
        </w:rPr>
        <w:t xml:space="preserve"> young people</w:t>
      </w:r>
      <w:r w:rsidR="00CF5B99">
        <w:rPr>
          <w:rFonts w:asciiTheme="minorHAnsi" w:hAnsiTheme="minorHAnsi" w:cstheme="minorHAnsi"/>
        </w:rPr>
        <w:fldChar w:fldCharType="begin">
          <w:fldData xml:space="preserve">PEVuZE5vdGU+PENpdGU+PEF1dGhvcj5JbmRyYXZ1ZGg8L0F1dGhvcj48WWVhcj4yMDIwPC9ZZWFy
PjxSZWNOdW0+MTA0MTwvUmVjTnVtPjxEaXNwbGF5VGV4dD48c3R5bGUgZmFjZT0ic3VwZXJzY3Jp
cHQiPjE1LTE4PC9zdHlsZT48L0Rpc3BsYXlUZXh0PjxyZWNvcmQ+PHJlYy1udW1iZXI+MTA0MTwv
cmVjLW51bWJlcj48Zm9yZWlnbi1rZXlzPjxrZXkgYXBwPSJFTiIgZGItaWQ9ImF6OWU5dDAyM3M1
ZWExZTIweDNweHhmbDlhZGVkemRwMHB6YSIgdGltZXN0YW1wPSIxNjAzOTY1OTQzIiBndWlkPSIy
MDI2YWQ3Yi02MmYwLTQ1MGQtOWFkOS0yYWVlNDQ4ODQzYWQiPjEwNDE8L2tleT48L2ZvcmVpZ24t
a2V5cz48cmVmLXR5cGUgbmFtZT0iSm91cm5hbCBBcnRpY2xlIj4xNzwvcmVmLXR5cGU+PGNvbnRy
aWJ1dG9ycz48YXV0aG9ycz48YXV0aG9yPkluZHJhdnVkaCwgUC4gUC48L2F1dGhvcj48YXV0aG9y
PkhlbnNlbiwgQi48L2F1dGhvcj48YXV0aG9yPk56YXdhLCBSLjwvYXV0aG9yPjxhdXRob3I+Q2hp
bG9uZ29zaSwgUi48L2F1dGhvcj48YXV0aG9yPk55aXJlbmRhLCBSLjwvYXV0aG9yPjxhdXRob3I+
Sm9obnNvbiwgQy4gQy48L2F1dGhvcj48YXV0aG9yPkhhdHpvbGQsIEsuPC9hdXRob3I+PGF1dGhv
cj5GaWVsZGluZywgSy48L2F1dGhvcj48YXV0aG9yPkNvcmJldHQsIEUuIEwuPC9hdXRob3I+PGF1
dGhvcj5OZXVtYW4sIE0uPC9hdXRob3I+PC9hdXRob3JzPjwvY29udHJpYnV0b3JzPjxhdXRoLWFk
ZHJlc3M+RGVwYXJ0bWVudCBvZiBHbG9iYWwgSGVhbHRoIGFuZCBEZXZlbG9wbWVudCwgTG9uZG9u
IFNjaG9vbCBvZiBIeWdpZW5lIGFuZCBUcm9waWNhbCBNZWRpY2luZSwgTG9uZG9uLCBVbml0ZWQg
S2luZ2RvbS4mI3hEO01hbGF3aS1MaXZlcnBvb2wtV2VsbGNvbWUgVHJ1c3QgQ2xpbmljYWwgUmVz
ZWFyY2ggUHJvZ3JhbSwgQmxhbnR5cmUsIE1hbGF3aS4mI3hEO0RlcGFydG1lbnQgb2YgQ2xpbmlj
YWwgUmVzZWFyY2gsIExvbmRvbiBTY2hvb2wgb2YgSHlnaWVuZSBhbmQgVHJvcGljYWwgTWVkaWNp
bmUsIExvbmRvbiwgVW5pdGVkIEtpbmdkb20uJiN4RDtQb3B1bGF0aW9uIFNlcnZpY2VzIEludGVy
bmF0aW9uYWwsIExpbG9uZ3dlLCBNYWxhd2kuJiN4RDtEZXBhcnRtZW50IG9mIEhJViBhbmQgQUlE
UywgTWluaXN0cnkgb2YgSGVhbHRoLCBMaWxvbmd3ZSwgTWFsYXdpLiYjeEQ7R2xvYmFsIEhJViwg
aGVwYXRpdGlzIGFuZCBzZXh1YWxseSB0cmFuc21pdHRlZCBpbmZlY3Rpb25zIHByb2dyYW1zLCBX
b3JsZCBIZWFsdGggT3JnYW5pemF0aW9uLCBHZW5ldmEsIFN3aXR6ZXJsYW5kLiYjeEQ7UG9wdWxh
dGlvbiBTZXJ2aWNlcyBJbnRlcm5hdGlvbmFsLCBXYXNoaW5ndG9uIEQuQy4mI3hEO0RlcGFydG1l
bnQgb2YgSW5mZWN0aW91cyBEaXNlYXNlIEVwaWRlbWlvbG9neSBhbmQgTVJDIFRyb3BpY2FsIEVw
aWRlbWlvbG9neSBHcm91cCwgTG9uZG9uIFNjaG9vbCBvZiBIeWdpZW5lIGFuZCBUcm9waWNhbCBN
ZWRpY2luZSwgTG9uZG9uLCBVbml0ZWQgS2luZ2RvbS48L2F1dGgtYWRkcmVzcz48dGl0bGVzPjx0
aXRsZT5XaG8gaXMgUmVhY2hlZCBieSBISVYgU2VsZi1UZXN0aW5nPyBJbmRpdmlkdWFsIEZhY3Rv
cnMgQXNzb2NpYXRlZCBXaXRoIFNlbGYtVGVzdGluZyBXaXRoaW4gYSBDb21tdW5pdHktQmFzZWQg
UHJvZ3JhbSBpbiBSdXJhbCBNYWxhd2k8L3RpdGxlPjxzZWNvbmRhcnktdGl0bGU+SiBBY3F1aXIg
SW1tdW5lIERlZmljIFN5bmRyPC9zZWNvbmRhcnktdGl0bGU+PC90aXRsZXM+PHBlcmlvZGljYWw+
PGZ1bGwtdGl0bGU+SiBBY3F1aXIgSW1tdW5lIERlZmljIFN5bmRyPC9mdWxsLXRpdGxlPjwvcGVy
aW9kaWNhbD48cGFnZXM+MTY1LTE3MzwvcGFnZXM+PHZvbHVtZT44NTwvdm9sdW1lPjxudW1iZXI+
MjwvbnVtYmVyPjxlZGl0aW9uPjIwMjAvMDYvMDY8L2VkaXRpb24+PGRhdGVzPjx5ZWFyPjIwMjA8
L3llYXI+PHB1Yi1kYXRlcz48ZGF0ZT5PY3QgMTwvZGF0ZT48L3B1Yi1kYXRlcz48L2RhdGVzPjxp
c2JuPjE5NDQtNzg4NCAoRWxlY3Ryb25pYykmI3hEOzE1MjUtNDEzNSAoTGlua2luZyk8L2lzYm4+
PGFjY2Vzc2lvbi1udW0+MzI1MDE4MTU8L2FjY2Vzc2lvbi1udW0+PHVybHM+PHJlbGF0ZWQtdXJs
cz48dXJsPmh0dHBzOi8vd3d3Lm5jYmkubmxtLm5paC5nb3YvcHVibWVkLzMyNTAxODE1PC91cmw+
PC9yZWxhdGVkLXVybHM+PC91cmxzPjxlbGVjdHJvbmljLXJlc291cmNlLW51bT4xMC4xMDk3L1FB
SS4wMDAwMDAwMDAwMDAyNDEyPC9lbGVjdHJvbmljLXJlc291cmNlLW51bT48L3JlY29yZD48L0Np
dGU+PENpdGU+PEF1dGhvcj5OZXVtYW48L0F1dGhvcj48WWVhcj4yMDE4PC9ZZWFyPjxSZWNOdW0+
MTA0MDwvUmVjTnVtPjxyZWNvcmQ+PHJlYy1udW1iZXI+MTA0MDwvcmVjLW51bWJlcj48Zm9yZWln
bi1rZXlzPjxrZXkgYXBwPSJFTiIgZGItaWQ9ImF6OWU5dDAyM3M1ZWExZTIweDNweHhmbDlhZGVk
emRwMHB6YSIgdGltZXN0YW1wPSIxNjAzOTY1OTIzIiBndWlkPSI5Y2ZjNzAzMi00OGJkLTQwYzYt
YWNiOS1kMDIzZTYxZjk0ODYiPjEwNDA8L2tleT48L2ZvcmVpZ24ta2V5cz48cmVmLXR5cGUgbmFt
ZT0iSm91cm5hbCBBcnRpY2xlIj4xNzwvcmVmLXR5cGU+PGNvbnRyaWJ1dG9ycz48YXV0aG9ycz48
YXV0aG9yPk5ldW1hbiwgTS48L2F1dGhvcj48YXV0aG9yPkluZHJhdnVkaCwgUC48L2F1dGhvcj48
YXV0aG9yPkNoaWxvbmdvc2ksIFIuPC9hdXRob3I+PGF1dGhvcj5kJmFwb3M7RWxiZWUsIE0uPC9h
dXRob3I+PGF1dGhvcj5EZXNtb25kLCBOLjwvYXV0aG9yPjxhdXRob3I+RmllbGRpbmcsIEsuPC9h
dXRob3I+PGF1dGhvcj5IZW5zZW4sIEIuPC9hdXRob3I+PGF1dGhvcj5Kb2huc29uLCBDLjwvYXV0
aG9yPjxhdXRob3I+TWthbmRhd2lyZSwgUC48L2F1dGhvcj48YXV0aG9yPk13aW5nYSwgQS48L2F1
dGhvcj48YXV0aG9yPk5hbHViYW1iYSwgTS48L2F1dGhvcj48YXV0aG9yPk5jdWJlLCBHLjwvYXV0
aG9yPjxhdXRob3I+TnlpcmVuZGEsIEwuPC9hdXRob3I+PGF1dGhvcj5OeXJpZW5kYSwgUi48L2F1
dGhvcj48YXV0aG9yPkthbXBlLCBFLiBPLiBJLjwvYXV0aG9yPjxhdXRob3I+VGFlZ3RtZXllciwg
TS48L2F1dGhvcj48YXV0aG9yPlRlcnJpcy1QcmVzdGhvbHQsIEYuPC9hdXRob3I+PGF1dGhvcj5X
ZWlzcywgSC4gQS48L2F1dGhvcj48YXV0aG9yPkhhdHpvbGQsIEsuPC9hdXRob3I+PGF1dGhvcj5B
eWxlcywgSC48L2F1dGhvcj48YXV0aG9yPkNvcmJldHQsIEUuIEwuPC9hdXRob3I+PC9hdXRob3Jz
PjwvY29udHJpYnV0b3JzPjxhdXRoLWFkZHJlc3M+RmFjdWx0eSBvZiBFcGlkZW1pb2xvZ3kgYW5k
IFBvcHVsYXRpb24gSGVhbHRoLCBMb25kb24gU2Nob29sIG9mIEh5Z2llbmUgYW5kIFRyb3BpY2Fs
IE1lZGljaW5lLCBLZXBwZWwgU3RyZWV0LCBMb25kb24sIFdDMUUgN0hULCBVSy4gTWVsaXNzYS5O
ZXVtYW5AbHNodG0uYWMudWsuJiN4RDtNYWxhd2ktTGl2ZXJwb29sLVdlbGxjb21lIFRydXN0IENs
aW5pY2FsIFJlc2VhcmNoIFVuaXQsIEJsYW50eXJlLCBNYWxhd2kuJiN4RDtQb3B1bGF0aW9uIFNl
cnZpY2VzIEludGVybmF0aW9uYWwsIExpbG9uZ3dlLCBNYWxhd2kuJiN4RDtGYWN1bHR5IG9mIFB1
YmxpYyBIZWFsdGggYW5kIFBvbGljeSwgTG9uZG9uIFNjaG9vbCBvZiBIeWdpZW5lIGFuZCBUcm9w
aWNhbCBNZWRpY2luZSwgS2VwcGVsIFN0cmVldCwgTG9uZG9uLCBXQzFFIDdIVCwgVUsuJiN4RDtM
aXZlcnBvb2wgU2Nob29sIG9mIFRyb3BpY2FsIE1lZGljaW5lLCBMaXZlcnBvb2wsIFVLLiYjeEQ7
RmFjdWx0eSBvZiBFcGlkZW1pb2xvZ3kgYW5kIFBvcHVsYXRpb24gSGVhbHRoLCBMb25kb24gU2No
b29sIG9mIEh5Z2llbmUgYW5kIFRyb3BpY2FsIE1lZGljaW5lLCBLZXBwZWwgU3RyZWV0LCBMb25k
b24sIFdDMUUgN0hULCBVSy4mI3hEO0ZhY3VsdHkgb2YgSW5mZWN0aW91cyBhbmQgVHJvcGljYWwg
RGlzZWFzZSwgTG9uZG9uIFNjaG9vbCBvZiBIeWdpZW5lIGFuZCBUcm9waWNhbCBNZWRpY2luZSwg
S2VwcGVsIFN0cmVldCwgTG9uZG9uLCBXQzFFIDdIVCwgVUsuJiN4RDtXb3JsZCBIZWFsdGggT3Jn
YW5pemF0aW9uLCBHZW5ldmEsIFN3aXR6ZXJsYW5kLiYjeEQ7WmFtYmFydCwgTHVzYWthLCBaYW1i
aWEuJiN4RDtTb2NpZXR5IGZvciBGYW1pbHkgSGVhbHRoLCBMdXNha2EsIFphbWJpYS4mI3hEO1pp
bWJhYndlIE1pbmlzdHJ5IG9mIEhlYWx0aCwgSGFyYXJlLCBaaW1iYWJ3ZS4mI3hEO01hbGF3aSBN
aW5pc3RyeSBvZiBIZWFsdGgsIExpbG9uZ3dlLCBNYWxhd2kuJiN4RDtQb3B1bGF0aW9uIFNlcnZp
Y2VzIEludGVybmF0aW9uYWwsIEhhcmFyZSwgWmltYmFid2UuPC9hdXRoLWFkZHJlc3M+PHRpdGxl
cz48dGl0bGU+VGhlIGVmZmVjdGl2ZW5lc3MgYW5kIGNvc3QtZWZmZWN0aXZlbmVzcyBvZiBjb21t
dW5pdHktYmFzZWQgbGF5IGRpc3RyaWJ1dGlvbiBvZiBISVYgc2VsZi10ZXN0cyBpbiBpbmNyZWFz
aW5nIHVwdGFrZSBvZiBISVYgdGVzdGluZyBhbW9uZyBhZHVsdHMgaW4gcnVyYWwgTWFsYXdpIGFu
ZCBydXJhbCBhbmQgcGVyaS11cmJhbiBaYW1iaWE6IHByb3RvY29sIGZvciBTVEFSIChzZWxmLXRl
c3RpbmcgZm9yIEFmcmljYSkgY2x1c3RlciByYW5kb21pemVkIGV2YWx1YXRpb25zPC90aXRsZT48
c2Vjb25kYXJ5LXRpdGxlPkJNQyBQdWJsaWMgSGVhbHRoPC9zZWNvbmRhcnktdGl0bGU+PC90aXRs
ZXM+PHBlcmlvZGljYWw+PGZ1bGwtdGl0bGU+Qk1DIFB1YmxpYyBIZWFsdGg8L2Z1bGwtdGl0bGU+
PC9wZXJpb2RpY2FsPjxwYWdlcz4xMjM0PC9wYWdlcz48dm9sdW1lPjE4PC92b2x1bWU+PG51bWJl
cj4xPC9udW1iZXI+PGVkaXRpb24+MjAxOC8xMS8wODwvZWRpdGlvbj48a2V5d29yZHM+PGtleXdv
cmQ+QWR1bHQ8L2tleXdvcmQ+PGtleXdvcmQ+Q2x1c3RlciBBbmFseXNpczwva2V5d29yZD48a2V5
d29yZD5Db21tdW5pdHkgSGVhbHRoIFNlcnZpY2VzLyplY29ub21pY3M8L2tleXdvcmQ+PGtleXdv
cmQ+Q29zdC1CZW5lZml0IEFuYWx5c2lzPC9rZXl3b3JkPjxrZXl3b3JkPkZlbWFsZTwva2V5d29y
ZD48a2V5d29yZD5ISVYgSW5mZWN0aW9ucy8qZGlhZ25vc2lzPC9rZXl3b3JkPjxrZXl3b3JkPkh1
bWFuczwva2V5d29yZD48a2V5d29yZD5NYWxhd2k8L2tleXdvcmQ+PGtleXdvcmQ+TWFsZTwva2V5
d29yZD48a2V5d29yZD5NYXNzIFNjcmVlbmluZy8qbWV0aG9kcy8qc3RhdGlzdGljcyAmYW1wOyBu
dW1lcmljYWwgZGF0YTwva2V5d29yZD48a2V5d29yZD5Qcm9ncmFtIEV2YWx1YXRpb248L2tleXdv
cmQ+PGtleXdvcmQ+KlJ1cmFsIFBvcHVsYXRpb24vc3RhdGlzdGljcyAmYW1wOyBudW1lcmljYWwg
ZGF0YTwva2V5d29yZD48a2V5d29yZD4qU2VsZiBDYXJlPC9rZXl3b3JkPjxrZXl3b3JkPipVcmJh
biBQb3B1bGF0aW9uL3N0YXRpc3RpY3MgJmFtcDsgbnVtZXJpY2FsIGRhdGE8L2tleXdvcmQ+PGtl
eXdvcmQ+SGl2L2FpZHM8L2tleXdvcmQ+PGtleXdvcmQ+U2VsZi10ZXN0aW5nPC9rZXl3b3JkPjxr
ZXl3b3JkPlphbWJpYTwva2V5d29yZD48L2tleXdvcmRzPjxkYXRlcz48eWVhcj4yMDE4PC95ZWFy
PjxwdWItZGF0ZXM+PGRhdGU+Tm92IDY8L2RhdGU+PC9wdWItZGF0ZXM+PC9kYXRlcz48aXNibj4x
NDcxLTI0NTggKEVsZWN0cm9uaWMpJiN4RDsxNDcxLTI0NTggKExpbmtpbmcpPC9pc2JuPjxhY2Nl
c3Npb24tbnVtPjMwNDAwOTU5PC9hY2Nlc3Npb24tbnVtPjx1cmxzPjxyZWxhdGVkLXVybHM+PHVy
bD5odHRwczovL3d3dy5uY2JpLm5sbS5uaWguZ292L3B1Ym1lZC8zMDQwMDk1OTwvdXJsPjwvcmVs
YXRlZC11cmxzPjwvdXJscz48Y3VzdG9tMj5QTUM2MjE4OTk1PC9jdXN0b20yPjxlbGVjdHJvbmlj
LXJlc291cmNlLW51bT4xMC4xMTg2L3MxMjg4OS0wMTgtNjEyMC0zPC9lbGVjdHJvbmljLXJlc291
cmNlLW51bT48L3JlY29yZD48L0NpdGU+PENpdGU+PEF1dGhvcj5QZXR0aWZvcjwvQXV0aG9yPjxZ
ZWFyPjIwMjA8L1llYXI+PFJlY051bT4xMDQ5PC9SZWNOdW0+PHJlY29yZD48cmVjLW51bWJlcj4x
MDQ5PC9yZWMtbnVtYmVyPjxmb3JlaWduLWtleXM+PGtleSBhcHA9IkVOIiBkYi1pZD0iYXo5ZTl0
MDIzczVlYTFlMjB4M3B4eGZsOWFkZWR6ZHAwcHphIiB0aW1lc3RhbXA9IjE2MDM5Njc3MTgiIGd1
aWQ9IjAzMjZmNTIwLTM0ZGMtNGNlOC04NzM0LWI4ZTc4YmJiNmNkZSI+MTA0OTwva2V5PjwvZm9y
ZWlnbi1rZXlzPjxyZWYtdHlwZSBuYW1lPSJKb3VybmFsIEFydGljbGUiPjE3PC9yZWYtdHlwZT48
Y29udHJpYnV0b3JzPjxhdXRob3JzPjxhdXRob3I+UGV0dGlmb3IsIEEuPC9hdXRob3I+PGF1dGhv
cj5MaXBwbWFuLCBTLiBBLjwvYXV0aG9yPjxhdXRob3I+S2ltYXJ1LCBMLjwvYXV0aG9yPjxhdXRo
b3I+SGFiZXIsIE4uPC9hdXRob3I+PGF1dGhvcj5NYXlha2F5YWthLCBaLjwvYXV0aG9yPjxhdXRo
b3I+U2VsaW4sIEEuPC9hdXRob3I+PGF1dGhvcj5Ud2luZSwgUi48L2F1dGhvcj48YXV0aG9yPkdp
bG1vcmUsIEguPC9hdXRob3I+PGF1dGhvcj5XZXN0cmVpY2gsIEQuPC9hdXRob3I+PGF1dGhvcj5N
ZGFrYSwgQi48L2F1dGhvcj48YXV0aG9yPldhZ25lciwgUi48L2F1dGhvcj48YXV0aG9yPkdvbWV6
LU9saXZlLCBYLjwvYXV0aG9yPjxhdXRob3I+VG9sbG1hbiwgUy48L2F1dGhvcj48YXV0aG9yPkth
aG4sIEsuPC9hdXRob3I+PC9hdXRob3JzPjwvY29udHJpYnV0b3JzPjxhdXRoLWFkZHJlc3M+RGVw
YXJ0bWVudCBvZiBFcGlkZW1pb2xvZ3ksIFVuaXZlcnNpdHkgb2YgTm9ydGggQ2Fyb2xpbmEgYXQg
Q2hhcGVsIEhpbGwsIFVuaXRlZCBTdGF0ZXMuJiN4RDtNUkMvV2l0cyBSdXJhbCBQdWJsaWMgSGVh
bHRoIGFuZCBIZWFsdGggVHJhbnNpdGlvbnMgUmVzZWFyY2ggVW5pdCwgU2Nob29sIG9mIFB1Ymxp
YyBIZWFsdGgsIFVuaXZlcnNpdHkgb2YgdGhlIFdpdHdhdGVyc3JhbmQsIFNvdXRoIEFmcmljYS4m
I3hEO0NlbnRlciBmb3IgQUlEUyBQcmV2ZW50aW9uIFN0dWRpZXMsIFVuaXZlcnNpdHkgb2YgQ2Fs
aWZvcm5pYSwgU2FuIEZyYW5jaXNjbywgVW5pdGVkIFN0YXRlcy4mI3hEO0Nhcm9saW5hIFBvcHVs
YXRpb24gQ2VudGVyLCBVbml2ZXJzaXR5IG9mIE5vcnRoIENhcm9saW5hIGF0IENoYXBlbCBIaWxs
LCBVbml0ZWQgU3RhdGVzLjwvYXV0aC1hZGRyZXNzPjx0aXRsZXM+PHRpdGxlPkhJViBzZWxmLXRl
c3RpbmcgYW1vbmcgeW91bmcgd29tZW4gaW4gcnVyYWwgU291dGggQWZyaWNhOiBBIHJhbmRvbWl6
ZWQgY29udHJvbGxlZCB0cmlhbCBjb21wYXJpbmcgY2xpbmljLWJhc2VkIEhJViB0ZXN0aW5nIHRv
IHRoZSBjaG9pY2Ugb2YgZWl0aGVyIGNsaW5pYyB0ZXN0aW5nIG9yIEhJViBzZWxmLXRlc3Rpbmcg
d2l0aCBzZWNvbmRhcnkgZGlzdHJpYnV0aW9uIHRvIHBlZXJzIGFuZCBwYXJ0bmVyczwvdGl0bGU+
PHNlY29uZGFyeS10aXRsZT5FQ2xpbmljYWxNZWRpY2luZTwvc2Vjb25kYXJ5LXRpdGxlPjwvdGl0
bGVzPjxwZXJpb2RpY2FsPjxmdWxsLXRpdGxlPkVDbGluaWNhbE1lZGljaW5lPC9mdWxsLXRpdGxl
PjwvcGVyaW9kaWNhbD48cGFnZXM+MTAwMzI3PC9wYWdlcz48dm9sdW1lPjIxPC92b2x1bWU+PGVk
aXRpb24+MjAyMC8wNC8yNDwvZWRpdGlvbj48a2V5d29yZHM+PGtleXdvcmQ+SElWIHByZXZlbnRp
b248L2tleXdvcmQ+PGtleXdvcmQ+SElWIHRlc3Rpbmc8L2tleXdvcmQ+PGtleXdvcmQ+U2VsZiB0
ZXN0aW5nPC9rZXl3b3JkPjxrZXl3b3JkPlNvdXRoIEFmcmljYTwva2V5d29yZD48a2V5d29yZD5Z
b3VuZyBwZW9wbGU8L2tleXdvcmQ+PGtleXdvcmQ+b2YgdGhlIHN0dWR5LiBUaGVyZSBhcmUgbm8g
b3RoZXIgY29uZmxpY3RzIG9mIGludGVyZXN0IHRvIGRlY2xhcmUuPC9rZXl3b3JkPjwva2V5d29y
ZHM+PGRhdGVzPjx5ZWFyPjIwMjA8L3llYXI+PHB1Yi1kYXRlcz48ZGF0ZT5BcHI8L2RhdGU+PC9w
dWItZGF0ZXM+PC9kYXRlcz48aXNibj4yNTg5LTUzNzAgKEVsZWN0cm9uaWMpJiN4RDsyNTg5LTUz
NzAgKExpbmtpbmcpPC9pc2JuPjxhY2Nlc3Npb24tbnVtPjMyMzIyODExPC9hY2Nlc3Npb24tbnVt
Pjx1cmxzPjxyZWxhdGVkLXVybHM+PHVybD5odHRwczovL3d3dy5uY2JpLm5sbS5uaWguZ292L3B1
Ym1lZC8zMjMyMjgxMTwvdXJsPjwvcmVsYXRlZC11cmxzPjwvdXJscz48Y3VzdG9tMj5QTUM3MTcx
MTg2PC9jdXN0b20yPjxlbGVjdHJvbmljLXJlc291cmNlLW51bT4xMC4xMDE2L2ouZWNsaW5tLjIw
MjAuMTAwMzI3PC9lbGVjdHJvbmljLXJlc291cmNlLW51bT48L3JlY29yZD48L0NpdGU+PENpdGU+
PEF1dGhvcj5DZWx1bTwvQXV0aG9yPjxZZWFyPjIwMTk8L1llYXI+PFJlY051bT4xMDU4PC9SZWNO
dW0+PHJlY29yZD48cmVjLW51bWJlcj4xMDU4PC9yZWMtbnVtYmVyPjxmb3JlaWduLWtleXM+PGtl
eSBhcHA9IkVOIiBkYi1pZD0iYXo5ZTl0MDIzczVlYTFlMjB4M3B4eGZsOWFkZWR6ZHAwcHphIiB0
aW1lc3RhbXA9IjE2MDM5NjkxNTYiIGd1aWQ9IjdmMWM1ZjQ3LTRmMjktNDdhNC04YjNiLWZkZTAz
ZWFiM2E5ZSI+MTA1ODwva2V5PjwvZm9yZWlnbi1rZXlzPjxyZWYtdHlwZSBuYW1lPSJKb3VybmFs
IEFydGljbGUiPjE3PC9yZWYtdHlwZT48Y29udHJpYnV0b3JzPjxhdXRob3JzPjxhdXRob3I+Q2Vs
dW0sIEMuPC9hdXRob3I+PGF1dGhvcj5CYXJuYWJhcywgUi48L2F1dGhvcj48L2F1dGhvcnM+PC9j
b250cmlidXRvcnM+PGF1dGgtYWRkcmVzcz5EZXBhcnRtZW50cyBvZiBHbG9iYWwgSGVhbHRoLCBN
ZWRpY2luZSBhbmQgRXBpZGVtaW9sb2d5LCBVbml2ZXJzaXR5IG9mIFdhc2hpbmd0b24sIFNlYXR0
bGUsIFdBIDk4MTk1LCBVU0EuIEVsZWN0cm9uaWMgYWRkcmVzczogY2NlbHVtQHV3LmVkdS4mI3hE
O0RlcGFydG1lbnRzIG9mIEdsb2JhbCBIZWFsdGgsIE1lZGljaW5lIGFuZCBFcGlkZW1pb2xvZ3ks
IFVuaXZlcnNpdHkgb2YgV2FzaGluZ3RvbiwgU2VhdHRsZSwgV0EgOTgxOTUsIFVTQS48L2F1dGgt
YWRkcmVzcz48dGl0bGVzPjx0aXRsZT5SZWFjaGluZyB0aGUgOTAtOTAtOTAgdGFyZ2V0OiBsZXNz
b25zIGZyb20gSElWIHNlbGYtdGVzdGluZzwvdGl0bGU+PHNlY29uZGFyeS10aXRsZT5MYW5jZXQg
SElWPC9zZWNvbmRhcnktdGl0bGU+PC90aXRsZXM+PHBlcmlvZGljYWw+PGZ1bGwtdGl0bGU+TGFu
Y2V0IEhJVjwvZnVsbC10aXRsZT48L3BlcmlvZGljYWw+PHBhZ2VzPmU2OC1lNjk8L3BhZ2VzPjx2
b2x1bWU+Njwvdm9sdW1lPjxudW1iZXI+MjwvbnVtYmVyPjxlZGl0aW9uPjIwMTgvMTIvMjY8L2Vk
aXRpb24+PGtleXdvcmRzPjxrZXl3b3JkPkRlbGl2ZXJ5IG9mIEhlYWx0aCBDYXJlPC9rZXl3b3Jk
PjxrZXl3b3JkPkhpdjwva2V5d29yZD48a2V5d29yZD4qSElWIEluZmVjdGlvbnM8L2tleXdvcmQ+
PGtleXdvcmQ+SHVtYW5zPC9rZXl3b3JkPjxrZXl3b3JkPk1hc3MgU2NyZWVuaW5nPC9rZXl3b3Jk
PjxrZXl3b3JkPlphbWJpYTwva2V5d29yZD48L2tleXdvcmRzPjxkYXRlcz48eWVhcj4yMDE5PC95
ZWFyPjxwdWItZGF0ZXM+PGRhdGU+RmViPC9kYXRlPjwvcHViLWRhdGVzPjwvZGF0ZXM+PGlzYm4+
MjM1Mi0zMDE4IChFbGVjdHJvbmljKSYjeEQ7MjM1Mi0zMDE4IChMaW5raW5nKTwvaXNibj48YWNj
ZXNzaW9uLW51bT4zMDU4NDA0NjwvYWNjZXNzaW9uLW51bT48dXJscz48cmVsYXRlZC11cmxzPjx1
cmw+aHR0cHM6Ly93d3cubmNiaS5ubG0ubmloLmdvdi9wdWJtZWQvMzA1ODQwNDY8L3VybD48L3Jl
bGF0ZWQtdXJscz48L3VybHM+PGVsZWN0cm9uaWMtcmVzb3VyY2UtbnVtPjEwLjEwMTYvUzIzNTIt
MzAxOCgxOCkzMDI4OS0zPC9lbGVjdHJvbmljLXJlc291cmNlLW51bT48L3JlY29yZD48L0NpdGU+
PC9FbmROb3RlPgB=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PEVuZE5vdGU+PENpdGU+PEF1dGhvcj5JbmRyYXZ1ZGg8L0F1dGhvcj48WWVhcj4yMDIwPC9ZZWFy
PjxSZWNOdW0+MTA0MTwvUmVjTnVtPjxEaXNwbGF5VGV4dD48c3R5bGUgZmFjZT0ic3VwZXJzY3Jp
cHQiPjE1LTE4PC9zdHlsZT48L0Rpc3BsYXlUZXh0PjxyZWNvcmQ+PHJlYy1udW1iZXI+MTA0MTwv
cmVjLW51bWJlcj48Zm9yZWlnbi1rZXlzPjxrZXkgYXBwPSJFTiIgZGItaWQ9ImF6OWU5dDAyM3M1
ZWExZTIweDNweHhmbDlhZGVkemRwMHB6YSIgdGltZXN0YW1wPSIxNjAzOTY1OTQzIiBndWlkPSIy
MDI2YWQ3Yi02MmYwLTQ1MGQtOWFkOS0yYWVlNDQ4ODQzYWQiPjEwNDE8L2tleT48L2ZvcmVpZ24t
a2V5cz48cmVmLXR5cGUgbmFtZT0iSm91cm5hbCBBcnRpY2xlIj4xNzwvcmVmLXR5cGU+PGNvbnRy
aWJ1dG9ycz48YXV0aG9ycz48YXV0aG9yPkluZHJhdnVkaCwgUC4gUC48L2F1dGhvcj48YXV0aG9y
PkhlbnNlbiwgQi48L2F1dGhvcj48YXV0aG9yPk56YXdhLCBSLjwvYXV0aG9yPjxhdXRob3I+Q2hp
bG9uZ29zaSwgUi48L2F1dGhvcj48YXV0aG9yPk55aXJlbmRhLCBSLjwvYXV0aG9yPjxhdXRob3I+
Sm9obnNvbiwgQy4gQy48L2F1dGhvcj48YXV0aG9yPkhhdHpvbGQsIEsuPC9hdXRob3I+PGF1dGhv
cj5GaWVsZGluZywgSy48L2F1dGhvcj48YXV0aG9yPkNvcmJldHQsIEUuIEwuPC9hdXRob3I+PGF1
dGhvcj5OZXVtYW4sIE0uPC9hdXRob3I+PC9hdXRob3JzPjwvY29udHJpYnV0b3JzPjxhdXRoLWFk
ZHJlc3M+RGVwYXJ0bWVudCBvZiBHbG9iYWwgSGVhbHRoIGFuZCBEZXZlbG9wbWVudCwgTG9uZG9u
IFNjaG9vbCBvZiBIeWdpZW5lIGFuZCBUcm9waWNhbCBNZWRpY2luZSwgTG9uZG9uLCBVbml0ZWQg
S2luZ2RvbS4mI3hEO01hbGF3aS1MaXZlcnBvb2wtV2VsbGNvbWUgVHJ1c3QgQ2xpbmljYWwgUmVz
ZWFyY2ggUHJvZ3JhbSwgQmxhbnR5cmUsIE1hbGF3aS4mI3hEO0RlcGFydG1lbnQgb2YgQ2xpbmlj
YWwgUmVzZWFyY2gsIExvbmRvbiBTY2hvb2wgb2YgSHlnaWVuZSBhbmQgVHJvcGljYWwgTWVkaWNp
bmUsIExvbmRvbiwgVW5pdGVkIEtpbmdkb20uJiN4RDtQb3B1bGF0aW9uIFNlcnZpY2VzIEludGVy
bmF0aW9uYWwsIExpbG9uZ3dlLCBNYWxhd2kuJiN4RDtEZXBhcnRtZW50IG9mIEhJViBhbmQgQUlE
UywgTWluaXN0cnkgb2YgSGVhbHRoLCBMaWxvbmd3ZSwgTWFsYXdpLiYjeEQ7R2xvYmFsIEhJViwg
aGVwYXRpdGlzIGFuZCBzZXh1YWxseSB0cmFuc21pdHRlZCBpbmZlY3Rpb25zIHByb2dyYW1zLCBX
b3JsZCBIZWFsdGggT3JnYW5pemF0aW9uLCBHZW5ldmEsIFN3aXR6ZXJsYW5kLiYjeEQ7UG9wdWxh
dGlvbiBTZXJ2aWNlcyBJbnRlcm5hdGlvbmFsLCBXYXNoaW5ndG9uIEQuQy4mI3hEO0RlcGFydG1l
bnQgb2YgSW5mZWN0aW91cyBEaXNlYXNlIEVwaWRlbWlvbG9neSBhbmQgTVJDIFRyb3BpY2FsIEVw
aWRlbWlvbG9neSBHcm91cCwgTG9uZG9uIFNjaG9vbCBvZiBIeWdpZW5lIGFuZCBUcm9waWNhbCBN
ZWRpY2luZSwgTG9uZG9uLCBVbml0ZWQgS2luZ2RvbS48L2F1dGgtYWRkcmVzcz48dGl0bGVzPjx0
aXRsZT5XaG8gaXMgUmVhY2hlZCBieSBISVYgU2VsZi1UZXN0aW5nPyBJbmRpdmlkdWFsIEZhY3Rv
cnMgQXNzb2NpYXRlZCBXaXRoIFNlbGYtVGVzdGluZyBXaXRoaW4gYSBDb21tdW5pdHktQmFzZWQg
UHJvZ3JhbSBpbiBSdXJhbCBNYWxhd2k8L3RpdGxlPjxzZWNvbmRhcnktdGl0bGU+SiBBY3F1aXIg
SW1tdW5lIERlZmljIFN5bmRyPC9zZWNvbmRhcnktdGl0bGU+PC90aXRsZXM+PHBlcmlvZGljYWw+
PGZ1bGwtdGl0bGU+SiBBY3F1aXIgSW1tdW5lIERlZmljIFN5bmRyPC9mdWxsLXRpdGxlPjwvcGVy
aW9kaWNhbD48cGFnZXM+MTY1LTE3MzwvcGFnZXM+PHZvbHVtZT44NTwvdm9sdW1lPjxudW1iZXI+
MjwvbnVtYmVyPjxlZGl0aW9uPjIwMjAvMDYvMDY8L2VkaXRpb24+PGRhdGVzPjx5ZWFyPjIwMjA8
L3llYXI+PHB1Yi1kYXRlcz48ZGF0ZT5PY3QgMTwvZGF0ZT48L3B1Yi1kYXRlcz48L2RhdGVzPjxp
c2JuPjE5NDQtNzg4NCAoRWxlY3Ryb25pYykmI3hEOzE1MjUtNDEzNSAoTGlua2luZyk8L2lzYm4+
PGFjY2Vzc2lvbi1udW0+MzI1MDE4MTU8L2FjY2Vzc2lvbi1udW0+PHVybHM+PHJlbGF0ZWQtdXJs
cz48dXJsPmh0dHBzOi8vd3d3Lm5jYmkubmxtLm5paC5nb3YvcHVibWVkLzMyNTAxODE1PC91cmw+
PC9yZWxhdGVkLXVybHM+PC91cmxzPjxlbGVjdHJvbmljLXJlc291cmNlLW51bT4xMC4xMDk3L1FB
SS4wMDAwMDAwMDAwMDAyNDEyPC9lbGVjdHJvbmljLXJlc291cmNlLW51bT48L3JlY29yZD48L0Np
dGU+PENpdGU+PEF1dGhvcj5OZXVtYW48L0F1dGhvcj48WWVhcj4yMDE4PC9ZZWFyPjxSZWNOdW0+
MTA0MDwvUmVjTnVtPjxyZWNvcmQ+PHJlYy1udW1iZXI+MTA0MDwvcmVjLW51bWJlcj48Zm9yZWln
bi1rZXlzPjxrZXkgYXBwPSJFTiIgZGItaWQ9ImF6OWU5dDAyM3M1ZWExZTIweDNweHhmbDlhZGVk
emRwMHB6YSIgdGltZXN0YW1wPSIxNjAzOTY1OTIzIiBndWlkPSI5Y2ZjNzAzMi00OGJkLTQwYzYt
YWNiOS1kMDIzZTYxZjk0ODYiPjEwNDA8L2tleT48L2ZvcmVpZ24ta2V5cz48cmVmLXR5cGUgbmFt
ZT0iSm91cm5hbCBBcnRpY2xlIj4xNzwvcmVmLXR5cGU+PGNvbnRyaWJ1dG9ycz48YXV0aG9ycz48
YXV0aG9yPk5ldW1hbiwgTS48L2F1dGhvcj48YXV0aG9yPkluZHJhdnVkaCwgUC48L2F1dGhvcj48
YXV0aG9yPkNoaWxvbmdvc2ksIFIuPC9hdXRob3I+PGF1dGhvcj5kJmFwb3M7RWxiZWUsIE0uPC9h
dXRob3I+PGF1dGhvcj5EZXNtb25kLCBOLjwvYXV0aG9yPjxhdXRob3I+RmllbGRpbmcsIEsuPC9h
dXRob3I+PGF1dGhvcj5IZW5zZW4sIEIuPC9hdXRob3I+PGF1dGhvcj5Kb2huc29uLCBDLjwvYXV0
aG9yPjxhdXRob3I+TWthbmRhd2lyZSwgUC48L2F1dGhvcj48YXV0aG9yPk13aW5nYSwgQS48L2F1
dGhvcj48YXV0aG9yPk5hbHViYW1iYSwgTS48L2F1dGhvcj48YXV0aG9yPk5jdWJlLCBHLjwvYXV0
aG9yPjxhdXRob3I+TnlpcmVuZGEsIEwuPC9hdXRob3I+PGF1dGhvcj5OeXJpZW5kYSwgUi48L2F1
dGhvcj48YXV0aG9yPkthbXBlLCBFLiBPLiBJLjwvYXV0aG9yPjxhdXRob3I+VGFlZ3RtZXllciwg
TS48L2F1dGhvcj48YXV0aG9yPlRlcnJpcy1QcmVzdGhvbHQsIEYuPC9hdXRob3I+PGF1dGhvcj5X
ZWlzcywgSC4gQS48L2F1dGhvcj48YXV0aG9yPkhhdHpvbGQsIEsuPC9hdXRob3I+PGF1dGhvcj5B
eWxlcywgSC48L2F1dGhvcj48YXV0aG9yPkNvcmJldHQsIEUuIEwuPC9hdXRob3I+PC9hdXRob3Jz
PjwvY29udHJpYnV0b3JzPjxhdXRoLWFkZHJlc3M+RmFjdWx0eSBvZiBFcGlkZW1pb2xvZ3kgYW5k
IFBvcHVsYXRpb24gSGVhbHRoLCBMb25kb24gU2Nob29sIG9mIEh5Z2llbmUgYW5kIFRyb3BpY2Fs
IE1lZGljaW5lLCBLZXBwZWwgU3RyZWV0LCBMb25kb24sIFdDMUUgN0hULCBVSy4gTWVsaXNzYS5O
ZXVtYW5AbHNodG0uYWMudWsuJiN4RDtNYWxhd2ktTGl2ZXJwb29sLVdlbGxjb21lIFRydXN0IENs
aW5pY2FsIFJlc2VhcmNoIFVuaXQsIEJsYW50eXJlLCBNYWxhd2kuJiN4RDtQb3B1bGF0aW9uIFNl
cnZpY2VzIEludGVybmF0aW9uYWwsIExpbG9uZ3dlLCBNYWxhd2kuJiN4RDtGYWN1bHR5IG9mIFB1
YmxpYyBIZWFsdGggYW5kIFBvbGljeSwgTG9uZG9uIFNjaG9vbCBvZiBIeWdpZW5lIGFuZCBUcm9w
aWNhbCBNZWRpY2luZSwgS2VwcGVsIFN0cmVldCwgTG9uZG9uLCBXQzFFIDdIVCwgVUsuJiN4RDtM
aXZlcnBvb2wgU2Nob29sIG9mIFRyb3BpY2FsIE1lZGljaW5lLCBMaXZlcnBvb2wsIFVLLiYjeEQ7
RmFjdWx0eSBvZiBFcGlkZW1pb2xvZ3kgYW5kIFBvcHVsYXRpb24gSGVhbHRoLCBMb25kb24gU2No
b29sIG9mIEh5Z2llbmUgYW5kIFRyb3BpY2FsIE1lZGljaW5lLCBLZXBwZWwgU3RyZWV0LCBMb25k
b24sIFdDMUUgN0hULCBVSy4mI3hEO0ZhY3VsdHkgb2YgSW5mZWN0aW91cyBhbmQgVHJvcGljYWwg
RGlzZWFzZSwgTG9uZG9uIFNjaG9vbCBvZiBIeWdpZW5lIGFuZCBUcm9waWNhbCBNZWRpY2luZSwg
S2VwcGVsIFN0cmVldCwgTG9uZG9uLCBXQzFFIDdIVCwgVUsuJiN4RDtXb3JsZCBIZWFsdGggT3Jn
YW5pemF0aW9uLCBHZW5ldmEsIFN3aXR6ZXJsYW5kLiYjeEQ7WmFtYmFydCwgTHVzYWthLCBaYW1i
aWEuJiN4RDtTb2NpZXR5IGZvciBGYW1pbHkgSGVhbHRoLCBMdXNha2EsIFphbWJpYS4mI3hEO1pp
bWJhYndlIE1pbmlzdHJ5IG9mIEhlYWx0aCwgSGFyYXJlLCBaaW1iYWJ3ZS4mI3hEO01hbGF3aSBN
aW5pc3RyeSBvZiBIZWFsdGgsIExpbG9uZ3dlLCBNYWxhd2kuJiN4RDtQb3B1bGF0aW9uIFNlcnZp
Y2VzIEludGVybmF0aW9uYWwsIEhhcmFyZSwgWmltYmFid2UuPC9hdXRoLWFkZHJlc3M+PHRpdGxl
cz48dGl0bGU+VGhlIGVmZmVjdGl2ZW5lc3MgYW5kIGNvc3QtZWZmZWN0aXZlbmVzcyBvZiBjb21t
dW5pdHktYmFzZWQgbGF5IGRpc3RyaWJ1dGlvbiBvZiBISVYgc2VsZi10ZXN0cyBpbiBpbmNyZWFz
aW5nIHVwdGFrZSBvZiBISVYgdGVzdGluZyBhbW9uZyBhZHVsdHMgaW4gcnVyYWwgTWFsYXdpIGFu
ZCBydXJhbCBhbmQgcGVyaS11cmJhbiBaYW1iaWE6IHByb3RvY29sIGZvciBTVEFSIChzZWxmLXRl
c3RpbmcgZm9yIEFmcmljYSkgY2x1c3RlciByYW5kb21pemVkIGV2YWx1YXRpb25zPC90aXRsZT48
c2Vjb25kYXJ5LXRpdGxlPkJNQyBQdWJsaWMgSGVhbHRoPC9zZWNvbmRhcnktdGl0bGU+PC90aXRs
ZXM+PHBlcmlvZGljYWw+PGZ1bGwtdGl0bGU+Qk1DIFB1YmxpYyBIZWFsdGg8L2Z1bGwtdGl0bGU+
PC9wZXJpb2RpY2FsPjxwYWdlcz4xMjM0PC9wYWdlcz48dm9sdW1lPjE4PC92b2x1bWU+PG51bWJl
cj4xPC9udW1iZXI+PGVkaXRpb24+MjAxOC8xMS8wODwvZWRpdGlvbj48a2V5d29yZHM+PGtleXdv
cmQ+QWR1bHQ8L2tleXdvcmQ+PGtleXdvcmQ+Q2x1c3RlciBBbmFseXNpczwva2V5d29yZD48a2V5
d29yZD5Db21tdW5pdHkgSGVhbHRoIFNlcnZpY2VzLyplY29ub21pY3M8L2tleXdvcmQ+PGtleXdv
cmQ+Q29zdC1CZW5lZml0IEFuYWx5c2lzPC9rZXl3b3JkPjxrZXl3b3JkPkZlbWFsZTwva2V5d29y
ZD48a2V5d29yZD5ISVYgSW5mZWN0aW9ucy8qZGlhZ25vc2lzPC9rZXl3b3JkPjxrZXl3b3JkPkh1
bWFuczwva2V5d29yZD48a2V5d29yZD5NYWxhd2k8L2tleXdvcmQ+PGtleXdvcmQ+TWFsZTwva2V5
d29yZD48a2V5d29yZD5NYXNzIFNjcmVlbmluZy8qbWV0aG9kcy8qc3RhdGlzdGljcyAmYW1wOyBu
dW1lcmljYWwgZGF0YTwva2V5d29yZD48a2V5d29yZD5Qcm9ncmFtIEV2YWx1YXRpb248L2tleXdv
cmQ+PGtleXdvcmQ+KlJ1cmFsIFBvcHVsYXRpb24vc3RhdGlzdGljcyAmYW1wOyBudW1lcmljYWwg
ZGF0YTwva2V5d29yZD48a2V5d29yZD4qU2VsZiBDYXJlPC9rZXl3b3JkPjxrZXl3b3JkPipVcmJh
biBQb3B1bGF0aW9uL3N0YXRpc3RpY3MgJmFtcDsgbnVtZXJpY2FsIGRhdGE8L2tleXdvcmQ+PGtl
eXdvcmQ+SGl2L2FpZHM8L2tleXdvcmQ+PGtleXdvcmQ+U2VsZi10ZXN0aW5nPC9rZXl3b3JkPjxr
ZXl3b3JkPlphbWJpYTwva2V5d29yZD48L2tleXdvcmRzPjxkYXRlcz48eWVhcj4yMDE4PC95ZWFy
PjxwdWItZGF0ZXM+PGRhdGU+Tm92IDY8L2RhdGU+PC9wdWItZGF0ZXM+PC9kYXRlcz48aXNibj4x
NDcxLTI0NTggKEVsZWN0cm9uaWMpJiN4RDsxNDcxLTI0NTggKExpbmtpbmcpPC9pc2JuPjxhY2Nl
c3Npb24tbnVtPjMwNDAwOTU5PC9hY2Nlc3Npb24tbnVtPjx1cmxzPjxyZWxhdGVkLXVybHM+PHVy
bD5odHRwczovL3d3dy5uY2JpLm5sbS5uaWguZ292L3B1Ym1lZC8zMDQwMDk1OTwvdXJsPjwvcmVs
YXRlZC11cmxzPjwvdXJscz48Y3VzdG9tMj5QTUM2MjE4OTk1PC9jdXN0b20yPjxlbGVjdHJvbmlj
LXJlc291cmNlLW51bT4xMC4xMTg2L3MxMjg4OS0wMTgtNjEyMC0zPC9lbGVjdHJvbmljLXJlc291
cmNlLW51bT48L3JlY29yZD48L0NpdGU+PENpdGU+PEF1dGhvcj5QZXR0aWZvcjwvQXV0aG9yPjxZ
ZWFyPjIwMjA8L1llYXI+PFJlY051bT4xMDQ5PC9SZWNOdW0+PHJlY29yZD48cmVjLW51bWJlcj4x
MDQ5PC9yZWMtbnVtYmVyPjxmb3JlaWduLWtleXM+PGtleSBhcHA9IkVOIiBkYi1pZD0iYXo5ZTl0
MDIzczVlYTFlMjB4M3B4eGZsOWFkZWR6ZHAwcHphIiB0aW1lc3RhbXA9IjE2MDM5Njc3MTgiIGd1
aWQ9IjAzMjZmNTIwLTM0ZGMtNGNlOC04NzM0LWI4ZTc4YmJiNmNkZSI+MTA0OTwva2V5PjwvZm9y
ZWlnbi1rZXlzPjxyZWYtdHlwZSBuYW1lPSJKb3VybmFsIEFydGljbGUiPjE3PC9yZWYtdHlwZT48
Y29udHJpYnV0b3JzPjxhdXRob3JzPjxhdXRob3I+UGV0dGlmb3IsIEEuPC9hdXRob3I+PGF1dGhv
cj5MaXBwbWFuLCBTLiBBLjwvYXV0aG9yPjxhdXRob3I+S2ltYXJ1LCBMLjwvYXV0aG9yPjxhdXRo
b3I+SGFiZXIsIE4uPC9hdXRob3I+PGF1dGhvcj5NYXlha2F5YWthLCBaLjwvYXV0aG9yPjxhdXRo
b3I+U2VsaW4sIEEuPC9hdXRob3I+PGF1dGhvcj5Ud2luZSwgUi48L2F1dGhvcj48YXV0aG9yPkdp
bG1vcmUsIEguPC9hdXRob3I+PGF1dGhvcj5XZXN0cmVpY2gsIEQuPC9hdXRob3I+PGF1dGhvcj5N
ZGFrYSwgQi48L2F1dGhvcj48YXV0aG9yPldhZ25lciwgUi48L2F1dGhvcj48YXV0aG9yPkdvbWV6
LU9saXZlLCBYLjwvYXV0aG9yPjxhdXRob3I+VG9sbG1hbiwgUy48L2F1dGhvcj48YXV0aG9yPkth
aG4sIEsuPC9hdXRob3I+PC9hdXRob3JzPjwvY29udHJpYnV0b3JzPjxhdXRoLWFkZHJlc3M+RGVw
YXJ0bWVudCBvZiBFcGlkZW1pb2xvZ3ksIFVuaXZlcnNpdHkgb2YgTm9ydGggQ2Fyb2xpbmEgYXQg
Q2hhcGVsIEhpbGwsIFVuaXRlZCBTdGF0ZXMuJiN4RDtNUkMvV2l0cyBSdXJhbCBQdWJsaWMgSGVh
bHRoIGFuZCBIZWFsdGggVHJhbnNpdGlvbnMgUmVzZWFyY2ggVW5pdCwgU2Nob29sIG9mIFB1Ymxp
YyBIZWFsdGgsIFVuaXZlcnNpdHkgb2YgdGhlIFdpdHdhdGVyc3JhbmQsIFNvdXRoIEFmcmljYS4m
I3hEO0NlbnRlciBmb3IgQUlEUyBQcmV2ZW50aW9uIFN0dWRpZXMsIFVuaXZlcnNpdHkgb2YgQ2Fs
aWZvcm5pYSwgU2FuIEZyYW5jaXNjbywgVW5pdGVkIFN0YXRlcy4mI3hEO0Nhcm9saW5hIFBvcHVs
YXRpb24gQ2VudGVyLCBVbml2ZXJzaXR5IG9mIE5vcnRoIENhcm9saW5hIGF0IENoYXBlbCBIaWxs
LCBVbml0ZWQgU3RhdGVzLjwvYXV0aC1hZGRyZXNzPjx0aXRsZXM+PHRpdGxlPkhJViBzZWxmLXRl
c3RpbmcgYW1vbmcgeW91bmcgd29tZW4gaW4gcnVyYWwgU291dGggQWZyaWNhOiBBIHJhbmRvbWl6
ZWQgY29udHJvbGxlZCB0cmlhbCBjb21wYXJpbmcgY2xpbmljLWJhc2VkIEhJViB0ZXN0aW5nIHRv
IHRoZSBjaG9pY2Ugb2YgZWl0aGVyIGNsaW5pYyB0ZXN0aW5nIG9yIEhJViBzZWxmLXRlc3Rpbmcg
d2l0aCBzZWNvbmRhcnkgZGlzdHJpYnV0aW9uIHRvIHBlZXJzIGFuZCBwYXJ0bmVyczwvdGl0bGU+
PHNlY29uZGFyeS10aXRsZT5FQ2xpbmljYWxNZWRpY2luZTwvc2Vjb25kYXJ5LXRpdGxlPjwvdGl0
bGVzPjxwZXJpb2RpY2FsPjxmdWxsLXRpdGxlPkVDbGluaWNhbE1lZGljaW5lPC9mdWxsLXRpdGxl
PjwvcGVyaW9kaWNhbD48cGFnZXM+MTAwMzI3PC9wYWdlcz48dm9sdW1lPjIxPC92b2x1bWU+PGVk
aXRpb24+MjAyMC8wNC8yNDwvZWRpdGlvbj48a2V5d29yZHM+PGtleXdvcmQ+SElWIHByZXZlbnRp
b248L2tleXdvcmQ+PGtleXdvcmQ+SElWIHRlc3Rpbmc8L2tleXdvcmQ+PGtleXdvcmQ+U2VsZiB0
ZXN0aW5nPC9rZXl3b3JkPjxrZXl3b3JkPlNvdXRoIEFmcmljYTwva2V5d29yZD48a2V5d29yZD5Z
b3VuZyBwZW9wbGU8L2tleXdvcmQ+PGtleXdvcmQ+b2YgdGhlIHN0dWR5LiBUaGVyZSBhcmUgbm8g
b3RoZXIgY29uZmxpY3RzIG9mIGludGVyZXN0IHRvIGRlY2xhcmUuPC9rZXl3b3JkPjwva2V5d29y
ZHM+PGRhdGVzPjx5ZWFyPjIwMjA8L3llYXI+PHB1Yi1kYXRlcz48ZGF0ZT5BcHI8L2RhdGU+PC9w
dWItZGF0ZXM+PC9kYXRlcz48aXNibj4yNTg5LTUzNzAgKEVsZWN0cm9uaWMpJiN4RDsyNTg5LTUz
NzAgKExpbmtpbmcpPC9pc2JuPjxhY2Nlc3Npb24tbnVtPjMyMzIyODExPC9hY2Nlc3Npb24tbnVt
Pjx1cmxzPjxyZWxhdGVkLXVybHM+PHVybD5odHRwczovL3d3dy5uY2JpLm5sbS5uaWguZ292L3B1
Ym1lZC8zMjMyMjgxMTwvdXJsPjwvcmVsYXRlZC11cmxzPjwvdXJscz48Y3VzdG9tMj5QTUM3MTcx
MTg2PC9jdXN0b20yPjxlbGVjdHJvbmljLXJlc291cmNlLW51bT4xMC4xMDE2L2ouZWNsaW5tLjIw
MjAuMTAwMzI3PC9lbGVjdHJvbmljLXJlc291cmNlLW51bT48L3JlY29yZD48L0NpdGU+PENpdGU+
PEF1dGhvcj5DZWx1bTwvQXV0aG9yPjxZZWFyPjIwMTk8L1llYXI+PFJlY051bT4xMDU4PC9SZWNO
dW0+PHJlY29yZD48cmVjLW51bWJlcj4xMDU4PC9yZWMtbnVtYmVyPjxmb3JlaWduLWtleXM+PGtl
eSBhcHA9IkVOIiBkYi1pZD0iYXo5ZTl0MDIzczVlYTFlMjB4M3B4eGZsOWFkZWR6ZHAwcHphIiB0
aW1lc3RhbXA9IjE2MDM5NjkxNTYiIGd1aWQ9IjdmMWM1ZjQ3LTRmMjktNDdhNC04YjNiLWZkZTAz
ZWFiM2E5ZSI+MTA1ODwva2V5PjwvZm9yZWlnbi1rZXlzPjxyZWYtdHlwZSBuYW1lPSJKb3VybmFs
IEFydGljbGUiPjE3PC9yZWYtdHlwZT48Y29udHJpYnV0b3JzPjxhdXRob3JzPjxhdXRob3I+Q2Vs
dW0sIEMuPC9hdXRob3I+PGF1dGhvcj5CYXJuYWJhcywgUi48L2F1dGhvcj48L2F1dGhvcnM+PC9j
b250cmlidXRvcnM+PGF1dGgtYWRkcmVzcz5EZXBhcnRtZW50cyBvZiBHbG9iYWwgSGVhbHRoLCBN
ZWRpY2luZSBhbmQgRXBpZGVtaW9sb2d5LCBVbml2ZXJzaXR5IG9mIFdhc2hpbmd0b24sIFNlYXR0
bGUsIFdBIDk4MTk1LCBVU0EuIEVsZWN0cm9uaWMgYWRkcmVzczogY2NlbHVtQHV3LmVkdS4mI3hE
O0RlcGFydG1lbnRzIG9mIEdsb2JhbCBIZWFsdGgsIE1lZGljaW5lIGFuZCBFcGlkZW1pb2xvZ3ks
IFVuaXZlcnNpdHkgb2YgV2FzaGluZ3RvbiwgU2VhdHRsZSwgV0EgOTgxOTUsIFVTQS48L2F1dGgt
YWRkcmVzcz48dGl0bGVzPjx0aXRsZT5SZWFjaGluZyB0aGUgOTAtOTAtOTAgdGFyZ2V0OiBsZXNz
b25zIGZyb20gSElWIHNlbGYtdGVzdGluZzwvdGl0bGU+PHNlY29uZGFyeS10aXRsZT5MYW5jZXQg
SElWPC9zZWNvbmRhcnktdGl0bGU+PC90aXRsZXM+PHBlcmlvZGljYWw+PGZ1bGwtdGl0bGU+TGFu
Y2V0IEhJVjwvZnVsbC10aXRsZT48L3BlcmlvZGljYWw+PHBhZ2VzPmU2OC1lNjk8L3BhZ2VzPjx2
b2x1bWU+Njwvdm9sdW1lPjxudW1iZXI+MjwvbnVtYmVyPjxlZGl0aW9uPjIwMTgvMTIvMjY8L2Vk
aXRpb24+PGtleXdvcmRzPjxrZXl3b3JkPkRlbGl2ZXJ5IG9mIEhlYWx0aCBDYXJlPC9rZXl3b3Jk
PjxrZXl3b3JkPkhpdjwva2V5d29yZD48a2V5d29yZD4qSElWIEluZmVjdGlvbnM8L2tleXdvcmQ+
PGtleXdvcmQ+SHVtYW5zPC9rZXl3b3JkPjxrZXl3b3JkPk1hc3MgU2NyZWVuaW5nPC9rZXl3b3Jk
PjxrZXl3b3JkPlphbWJpYTwva2V5d29yZD48L2tleXdvcmRzPjxkYXRlcz48eWVhcj4yMDE5PC95
ZWFyPjxwdWItZGF0ZXM+PGRhdGU+RmViPC9kYXRlPjwvcHViLWRhdGVzPjwvZGF0ZXM+PGlzYm4+
MjM1Mi0zMDE4IChFbGVjdHJvbmljKSYjeEQ7MjM1Mi0zMDE4IChMaW5raW5nKTwvaXNibj48YWNj
ZXNzaW9uLW51bT4zMDU4NDA0NjwvYWNjZXNzaW9uLW51bT48dXJscz48cmVsYXRlZC11cmxzPjx1
cmw+aHR0cHM6Ly93d3cubmNiaS5ubG0ubmloLmdvdi9wdWJtZWQvMzA1ODQwNDY8L3VybD48L3Jl
bGF0ZWQtdXJscz48L3VybHM+PGVsZWN0cm9uaWMtcmVzb3VyY2UtbnVtPjEwLjEwMTYvUzIzNTIt
MzAxOCgxOCkzMDI4OS0zPC9lbGVjdHJvbmljLXJlc291cmNlLW51bT48L3JlY29yZD48L0NpdGU+
PC9FbmROb3RlPgB=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15-18</w:t>
      </w:r>
      <w:r w:rsidR="00CF5B99">
        <w:rPr>
          <w:rFonts w:asciiTheme="minorHAnsi" w:hAnsiTheme="minorHAnsi" w:cstheme="minorHAnsi"/>
        </w:rPr>
        <w:fldChar w:fldCharType="end"/>
      </w:r>
      <w:r w:rsidR="00AE7B17">
        <w:rPr>
          <w:rStyle w:val="normaltextrun"/>
          <w:rFonts w:asciiTheme="minorHAnsi" w:hAnsiTheme="minorHAnsi" w:cstheme="minorHAnsi"/>
        </w:rPr>
        <w:t xml:space="preserve">, but </w:t>
      </w:r>
      <w:r w:rsidR="00AE7B17" w:rsidRPr="00655416">
        <w:rPr>
          <w:rStyle w:val="normaltextrun"/>
          <w:rFonts w:asciiTheme="minorHAnsi" w:hAnsiTheme="minorHAnsi" w:cstheme="minorHAnsi"/>
        </w:rPr>
        <w:t>the e</w:t>
      </w:r>
      <w:r w:rsidR="00A53612" w:rsidRPr="00590993">
        <w:rPr>
          <w:rStyle w:val="normaltextrun"/>
          <w:rFonts w:asciiTheme="minorHAnsi" w:hAnsiTheme="minorHAnsi" w:cstheme="minorHAnsi"/>
        </w:rPr>
        <w:t xml:space="preserve">xtent to which HIVST can </w:t>
      </w:r>
      <w:r w:rsidR="00AE7B17" w:rsidRPr="00590993">
        <w:rPr>
          <w:rStyle w:val="normaltextrun"/>
          <w:rFonts w:asciiTheme="minorHAnsi" w:hAnsiTheme="minorHAnsi" w:cstheme="minorHAnsi"/>
        </w:rPr>
        <w:t>creat</w:t>
      </w:r>
      <w:r w:rsidR="00F71E51">
        <w:rPr>
          <w:rStyle w:val="normaltextrun"/>
          <w:rFonts w:asciiTheme="minorHAnsi" w:hAnsiTheme="minorHAnsi" w:cstheme="minorHAnsi"/>
        </w:rPr>
        <w:t xml:space="preserve">e </w:t>
      </w:r>
      <w:r w:rsidR="00FA0C0A" w:rsidRPr="00590993">
        <w:rPr>
          <w:rStyle w:val="normaltextrun"/>
          <w:rFonts w:asciiTheme="minorHAnsi" w:hAnsiTheme="minorHAnsi" w:cstheme="minorHAnsi"/>
        </w:rPr>
        <w:t>demand for subsequent HIV prevention services remains unclear</w:t>
      </w:r>
      <w:bookmarkStart w:id="6" w:name="_Hlk8040020"/>
      <w:r w:rsidR="006D0103">
        <w:rPr>
          <w:rStyle w:val="normaltextrun"/>
          <w:rFonts w:asciiTheme="minorHAnsi" w:hAnsiTheme="minorHAnsi" w:cstheme="minorHAnsi"/>
        </w:rPr>
        <w:fldChar w:fldCharType="begin">
          <w:fldData xml:space="preserve">PEVuZE5vdGU+PENpdGU+PEF1dGhvcj5DaG9rbzwvQXV0aG9yPjxZZWFyPjIwMTk8L1llYXI+PFJl
Y051bT4xMDExPC9SZWNOdW0+PERpc3BsYXlUZXh0PjxzdHlsZSBmYWNlPSJzdXBlcnNjcmlwdCI+
MTkgMjA8L3N0eWxlPjwvRGlzcGxheVRleHQ+PHJlY29yZD48cmVjLW51bWJlcj4xMDExPC9yZWMt
bnVtYmVyPjxmb3JlaWduLWtleXM+PGtleSBhcHA9IkVOIiBkYi1pZD0iYXo5ZTl0MDIzczVlYTFl
MjB4M3B4eGZsOWFkZWR6ZHAwcHphIiB0aW1lc3RhbXA9IjE2MDM5NjQxNTQiIGd1aWQ9ImFiYzRh
OTJlLTkwZGYtNGU2ZS04Yjk5LTEwNzQxOTYzODA4NSI+MTAxMTwva2V5PjwvZm9yZWlnbi1rZXlz
PjxyZWYtdHlwZSBuYW1lPSJKb3VybmFsIEFydGljbGUiPjE3PC9yZWYtdHlwZT48Y29udHJpYnV0
b3JzPjxhdXRob3JzPjxhdXRob3I+Q2hva28sIEEuIFQuPC9hdXRob3I+PGF1dGhvcj5Db3JiZXR0
LCBFLiBMLjwvYXV0aG9yPjxhdXRob3I+U3RhbGxhcmQsIE4uPC9hdXRob3I+PGF1dGhvcj5NYWhl
c3dhcmFuLCBILjwvYXV0aG9yPjxhdXRob3I+TGVwaW5lLCBBLjwvYXV0aG9yPjxhdXRob3I+Sm9o
bnNvbiwgQy4gQy48L2F1dGhvcj48YXV0aG9yPlNha2FsYSwgRC48L2F1dGhvcj48YXV0aG9yPkth
bHVhLCBULjwvYXV0aG9yPjxhdXRob3I+S3Vtd2VuZGEsIE0uPC9hdXRob3I+PGF1dGhvcj5IYXll
cywgUi48L2F1dGhvcj48YXV0aG9yPkZpZWxkaW5nLCBLLjwvYXV0aG9yPjwvYXV0aG9ycz48L2Nv
bnRyaWJ1dG9ycz48YXV0aC1hZGRyZXNzPlRCL0hJViBHcm91cCwgTWFsYXdpLUxpdmVycG9vbC1X
ZWxsY29tZSBDbGluaWNhbCBSZXNlYXJjaCBQcm9ncmFtbWUsIEJsYW50eXJlLCBNYWxhd2kuJiN4
RDtEZXBhcnRtZW50IG9mIEluZmVjdGlvdXMgRGlzZWFzZSBFcGlkZW1pb2xvZ3ksIExvbmRvbiBT
Y2hvb2wgb2YgSHlnaWVuZSAmYW1wOyBUcm9waWNhbCBNZWRpY2luZSwgTG9uZG9uLCBVbml0ZWQg
S2luZ2RvbS4mI3hEO0RlcGFydG1lbnQgb2YgQ2xpbmljYWwgUmVzZWFyY2gsIExvbmRvbiBTY2hv
b2wgb2YgSHlnaWVuZSAmYW1wOyBUcm9waWNhbCBNZWRpY2luZSwgTG9uZG9uLCBVbml0ZWQgS2lu
Z2RvbS4mI3hEO1dhcndpY2sgTWVkaWNhbCBTY2hvb2wsIFVuaXZlcnNpdHkgb2YgV2Fyd2ljaywg
Q292ZW50cnksIFVuaXRlZCBLaW5nZG9tLiYjeEQ7SW5zdGl0dXRlIG9mIFBzeWNob2xvZ3ksIEhl
YWx0aCBhbmQgU29jaWV0eSwgVW5pdmVyc2l0eSBvZiBMaXZlcnBvb2wsIExpdmVycG9vbCwgVW5p
dGVkIEtpbmdkb20uJiN4RDtEZXBhcnRtZW50IG9mIEdsb2JhbCBIZWFsdGggYW5kIERldmVsb3Bt
ZW50LCBMb25kb24gU2Nob29sIG9mIEh5Z2llbmUgJmFtcDsgVHJvcGljYWwgTWVkaWNpbmUsIExv
bmRvbiwgVW5pdGVkIEtpbmdkb20uJiN4RDtXb3JsZCBIZWFsdGggT3JnYW5pemF0aW9uLCBHZW5l
dmEsIFN3aXR6ZXJsYW5kLiYjeEQ7RGVwYXJ0bWVudCBvZiBISVYvQUlEUywgTWluaXN0cnkgb2Yg
SGVhbHRoLCBMaWxvbmd3ZSwgTWFsYXdpLjwvYXV0aC1hZGRyZXNzPjx0aXRsZXM+PHRpdGxlPkhJ
ViBzZWxmLXRlc3RpbmcgYWxvbmUgb3Igd2l0aCBhZGRpdGlvbmFsIGludGVydmVudGlvbnMsIGlu
Y2x1ZGluZyBmaW5hbmNpYWwgaW5jZW50aXZlcywgYW5kIGxpbmthZ2UgdG8gY2FyZSBvciBwcmV2
ZW50aW9uIGFtb25nIG1hbGUgcGFydG5lcnMgb2YgYW50ZW5hdGFsIGNhcmUgY2xpbmljIGF0dGVu
ZGVlcyBpbiBNYWxhd2k6IEFuIGFkYXB0aXZlIG11bHRpLWFybSwgbXVsdGktc3RhZ2UgY2x1c3Rl
ciByYW5kb21pc2VkIHRyaWFsPC90aXRsZT48c2Vjb25kYXJ5LXRpdGxlPlBMb1MgTWVkPC9zZWNv
bmRhcnktdGl0bGU+PC90aXRsZXM+PHBlcmlvZGljYWw+PGZ1bGwtdGl0bGU+UExvUyBNZWQ8L2Z1
bGwtdGl0bGU+PC9wZXJpb2RpY2FsPjxwYWdlcz5lMTAwMjcxOTwvcGFnZXM+PHZvbHVtZT4xNjwv
dm9sdW1lPjxudW1iZXI+MTwvbnVtYmVyPjxlZGl0aW9uPjIwMTkvMDEvMDM8L2VkaXRpb24+PGtl
eXdvcmRzPjxrZXl3b3JkPkFJRFMgU2Vyb2RpYWdub3Npcy8qbWV0aG9kczwva2V5d29yZD48a2V5
d29yZD5BZHVsdDwva2V5d29yZD48a2V5d29yZD4qQ29udGludWl0eSBvZiBQYXRpZW50IENhcmU8
L2tleXdvcmQ+PGtleXdvcmQ+RmVtYWxlPC9rZXl3b3JkPjxrZXl3b3JkPkhJViBJbmZlY3Rpb25z
LypkaWFnbm9zaXMvZXBpZGVtaW9sb2d5L3ByZXZlbnRpb24gJmFtcDsgY29udHJvbC90aGVyYXB5
PC9rZXl3b3JkPjxrZXl3b3JkPkh1bWFuczwva2V5d29yZD48a2V5d29yZD5NYWxhd2kvZXBpZGVt
aW9sb2d5PC9rZXl3b3JkPjxrZXl3b3JkPk1hbGU8L2tleXdvcmQ+PGtleXdvcmQ+Kk1vdGl2YXRp
b248L2tleXdvcmQ+PGtleXdvcmQ+UHJlZ25hbmN5PC9rZXl3b3JkPjxrZXl3b3JkPipQcmVuYXRh
bCBDYXJlL21ldGhvZHM8L2tleXdvcmQ+PGtleXdvcmQ+KlNlbGYgQ2FyZS9tZXRob2RzL3BzeWNo
b2xvZ3k8L2tleXdvcmQ+PGtleXdvcmQ+WW91bmcgQWR1bHQ8L2tleXdvcmQ+PC9rZXl3b3Jkcz48
ZGF0ZXM+PHllYXI+MjAxOTwveWVhcj48cHViLWRhdGVzPjxkYXRlPkphbjwvZGF0ZT48L3B1Yi1k
YXRlcz48L2RhdGVzPjxpc2JuPjE1NDktMTY3NiAoRWxlY3Ryb25pYykmI3hEOzE1NDktMTI3NyAo
TGlua2luZyk8L2lzYm4+PGFjY2Vzc2lvbi1udW0+MzA2MDE4MjM8L2FjY2Vzc2lvbi1udW0+PHVy
bHM+PHJlbGF0ZWQtdXJscz48dXJsPmh0dHBzOi8vd3d3Lm5jYmkubmxtLm5paC5nb3YvcHVibWVk
LzMwNjAxODIzPC91cmw+PC9yZWxhdGVkLXVybHM+PC91cmxzPjxjdXN0b20yPlBNQzYzMTQ2MDYg
Zm9sbG93aW5nIGNvbXBldGluZyBpbnRlcmVzdHM6IEVMQyZhcG9zO3MgaW5zdGl0dXRpb24gaGFz
IHJlY2VpdmVkIHJlc2VhcmNoIGdyYW50cyBmb3IgcmVzZWFyY2ggaW50byBISVYgc2VsZi10ZXN0
aW5nIGZyb20gV2VsbGNvbWUgVHJ1c3QgYW5kIFVuaXRhaWQuIFJIIHJlY2VpdmVzIHJlc2VhcmNo
IGdyYW50cyBmcm9tIHRoZSBVSyBNZWRpY2FsIFJlc2VhcmNoIENvdW5jaWwsIE5JSCBhbmQgM2ll
LjwvY3VzdG9tMj48ZWxlY3Ryb25pYy1yZXNvdXJjZS1udW0+MTAuMTM3MS9qb3VybmFsLnBtZWQu
MTAwMjcxOTwvZWxlY3Ryb25pYy1yZXNvdXJjZS1udW0+PC9yZWNvcmQ+PC9DaXRlPjxDaXRlPjxB
dXRob3I+U2liYW5kYTwvQXV0aG9yPjxZZWFyPjIwMjA8L1llYXI+PFJlY051bT4xMDQyPC9SZWNO
dW0+PHJlY29yZD48cmVjLW51bWJlcj4xMDQyPC9yZWMtbnVtYmVyPjxmb3JlaWduLWtleXM+PGtl
eSBhcHA9IkVOIiBkYi1pZD0iYXo5ZTl0MDIzczVlYTFlMjB4M3B4eGZsOWFkZWR6ZHAwcHphIiB0
aW1lc3RhbXA9IjE2MDM5NjYyODMiIGd1aWQ9ImM4OTY3NTk3LTAwZWYtNDIwNi05NGZlLTcwZWE5
Mzc0OTA2ZiI+MTA0Mjwva2V5PjwvZm9yZWlnbi1rZXlzPjxyZWYtdHlwZSBuYW1lPSJKb3VybmFs
IEFydGljbGUiPjE3PC9yZWYtdHlwZT48Y29udHJpYnV0b3JzPjxhdXRob3JzPjxhdXRob3I+U2li
YW5kYSwgRS4gTC48L2F1dGhvcj48YXV0aG9yPldlYmIsIEsuPC9hdXRob3I+PGF1dGhvcj5GYWhl
eSwgQy4gQS48L2F1dGhvcj48YXV0aG9yPkthbmcgRHVmb3VyLCBNLiBTLjwvYXV0aG9yPjxhdXRo
b3I+TWNDb3ksIFMuIEkuPC9hdXRob3I+PGF1dGhvcj5XYXRhZHphdXNoZSwgQy48L2F1dGhvcj48
YXV0aG9yPkRpcmF3bywgSi48L2F1dGhvcj48YXV0aG9yPkRlZGEsIE0uPC9hdXRob3I+PGF1dGhv
cj5DaGltd2F6YSwgQS48L2F1dGhvcj48YXV0aG9yPlRhcmFtdXNpLCBJLjwvYXV0aG9yPjxhdXRo
b3I+TXVzaGF2aSwgQS48L2F1dGhvcj48YXV0aG9yPk11a3VuZ3VudWd3YSwgUy48L2F1dGhvcj48
YXV0aG9yPlBhZGlhbiwgTi48L2F1dGhvcj48YXV0aG9yPkNvd2FuLCBGLiBNLjwvYXV0aG9yPjwv
YXV0aG9ycz48L2NvbnRyaWJ1dG9ycz48YXV0aC1hZGRyZXNzPkNlbnRyZSBmb3IgU2V4dWFsIEhl
YWx0aCBhbmQgSElWIEFJRFMgUmVzZWFyY2gsIEhhcmFyZSwgWmltYmFid2UuJiN4RDtMaXZlcnBv
b2wgU2Nob29sIG9mIFRyb3BpY2FsIE1lZGljaW5lLCBMaXZlcnBvb2wsIFVLLiYjeEQ7T3JnYW5p
emF0aW9uIGZvciBQdWJsaWMgSGVhbHRoIEludGVydmVudGlvbnMgYW5kIERldmVsb3BtZW50IChP
UEhJRCksIEhhcmFyZSwgWmltYmFid2UuJiN4RDtMb25kb24gU2Nob29sIG9mIEh5Z2llbmUgYW5k
IFRyb3BpY2FsIE1lZGljaW5lLCBMb25kb24sIFVLLiYjeEQ7VW5pdmVyc2l0eSBvZiBDYWxpZm9y
bmlhIEJlcmtlbGV5LCBCZXJrZWxleSwgQ0EsIFVTQS4mI3hEO01pbmlzdHJ5IG9mIEhlYWx0aCBh
bmQgQ2hpbGQgQ2FyZSwgWmltYmFid2UsIEhhcmFyZSwgWmltYmFid2UuJiN4RDtOYXRpb25hbCBB
SURTIENvdW5jaWwsIFppbWJhYndlLCBIYXJhcmUsIFppbWJhYndlLjwvYXV0aC1hZGRyZXNzPjx0
aXRsZXM+PHRpdGxlPlVzZSBvZiBkYXRhIGZyb20gdmFyaW91cyBzb3VyY2VzIHRvIGV2YWx1YXRl
IGFuZCBpbXByb3ZlIHRoZSBwcmV2ZW50aW9uIG9mIG1vdGhlci10by1jaGlsZCB0cmFuc21pc3Np
b24gb2YgSElWIHByb2dyYW1tZSBpbiBaaW1iYWJ3ZTogYSBkYXRhIGludGVncmF0aW9uIGV4ZXJj
aXNlPC90aXRsZT48c2Vjb25kYXJ5LXRpdGxlPkogSW50IEFJRFMgU29jPC9zZWNvbmRhcnktdGl0
bGU+PC90aXRsZXM+PHBlcmlvZGljYWw+PGZ1bGwtdGl0bGU+SiBJbnQgQUlEUyBTb2M8L2Z1bGwt
dGl0bGU+PC9wZXJpb2RpY2FsPjxwYWdlcz5lMjU1MjQ8L3BhZ2VzPjx2b2x1bWU+MjMgU3VwcGwg
Mzwvdm9sdW1lPjxlZGl0aW9uPjIwMjAvMDcvMDE8L2VkaXRpb24+PGtleXdvcmRzPjxrZXl3b3Jk
Pkhpdjwva2V5d29yZD48a2V5d29yZD5QbXRjdDwva2V5d29yZD48a2V5d29yZD5QTVRDVCBjYXNj
YWRlPC9rZXl3b3JkPjxrZXl3b3JkPmRhdGEgaW50ZWdyYXRpb248L2tleXdvcmQ+PGtleXdvcmQ+
ZGF0YSBsYXllcmluZzwva2V5d29yZD48a2V5d29yZD5kYXRhIHRyaWFuZ3VsYXRpb248L2tleXdv
cmQ+PGtleXdvcmQ+cHJldmVudGlvbiBjYXNjYWRlPC9rZXl3b3JkPjwva2V5d29yZHM+PGRhdGVz
Pjx5ZWFyPjIwMjA8L3llYXI+PHB1Yi1kYXRlcz48ZGF0ZT5KdW48L2RhdGU+PC9wdWItZGF0ZXM+
PC9kYXRlcz48aXNibj4xNzU4LTI2NTIgKEVsZWN0cm9uaWMpJiN4RDsxNzU4LTI2NTIgKExpbmtp
bmcpPC9pc2JuPjxhY2Nlc3Npb24tbnVtPjMyNjAyNjQ0PC9hY2Nlc3Npb24tbnVtPjx1cmxzPjxy
ZWxhdGVkLXVybHM+PHVybD5odHRwczovL3d3dy5uY2JpLm5sbS5uaWguZ292L3B1Ym1lZC8zMjYw
MjY0NDwvdXJsPjwvcmVsYXRlZC11cmxzPjwvdXJscz48Y3VzdG9tMj5QTUM3MzI1NTE1PC9jdXN0
b20yPjxlbGVjdHJvbmljLXJlc291cmNlLW51bT4xMC4xMDAyL2ppYTIuMjU1MjQ8L2VsZWN0cm9u
aWMtcmVzb3VyY2UtbnVtPjwvcmVjb3JkPjwvQ2l0ZT48L0VuZE5vdGU+
</w:fldData>
        </w:fldChar>
      </w:r>
      <w:r w:rsidR="006D0103">
        <w:rPr>
          <w:rStyle w:val="normaltextrun"/>
          <w:rFonts w:asciiTheme="minorHAnsi" w:hAnsiTheme="minorHAnsi" w:cstheme="minorHAnsi"/>
        </w:rPr>
        <w:instrText xml:space="preserve"> ADDIN EN.CITE </w:instrText>
      </w:r>
      <w:r w:rsidR="006D0103">
        <w:rPr>
          <w:rStyle w:val="normaltextrun"/>
          <w:rFonts w:asciiTheme="minorHAnsi" w:hAnsiTheme="minorHAnsi" w:cstheme="minorHAnsi"/>
        </w:rPr>
        <w:fldChar w:fldCharType="begin">
          <w:fldData xml:space="preserve">PEVuZE5vdGU+PENpdGU+PEF1dGhvcj5DaG9rbzwvQXV0aG9yPjxZZWFyPjIwMTk8L1llYXI+PFJl
Y051bT4xMDExPC9SZWNOdW0+PERpc3BsYXlUZXh0PjxzdHlsZSBmYWNlPSJzdXBlcnNjcmlwdCI+
MTkgMjA8L3N0eWxlPjwvRGlzcGxheVRleHQ+PHJlY29yZD48cmVjLW51bWJlcj4xMDExPC9yZWMt
bnVtYmVyPjxmb3JlaWduLWtleXM+PGtleSBhcHA9IkVOIiBkYi1pZD0iYXo5ZTl0MDIzczVlYTFl
MjB4M3B4eGZsOWFkZWR6ZHAwcHphIiB0aW1lc3RhbXA9IjE2MDM5NjQxNTQiIGd1aWQ9ImFiYzRh
OTJlLTkwZGYtNGU2ZS04Yjk5LTEwNzQxOTYzODA4NSI+MTAxMTwva2V5PjwvZm9yZWlnbi1rZXlz
PjxyZWYtdHlwZSBuYW1lPSJKb3VybmFsIEFydGljbGUiPjE3PC9yZWYtdHlwZT48Y29udHJpYnV0
b3JzPjxhdXRob3JzPjxhdXRob3I+Q2hva28sIEEuIFQuPC9hdXRob3I+PGF1dGhvcj5Db3JiZXR0
LCBFLiBMLjwvYXV0aG9yPjxhdXRob3I+U3RhbGxhcmQsIE4uPC9hdXRob3I+PGF1dGhvcj5NYWhl
c3dhcmFuLCBILjwvYXV0aG9yPjxhdXRob3I+TGVwaW5lLCBBLjwvYXV0aG9yPjxhdXRob3I+Sm9o
bnNvbiwgQy4gQy48L2F1dGhvcj48YXV0aG9yPlNha2FsYSwgRC48L2F1dGhvcj48YXV0aG9yPkth
bHVhLCBULjwvYXV0aG9yPjxhdXRob3I+S3Vtd2VuZGEsIE0uPC9hdXRob3I+PGF1dGhvcj5IYXll
cywgUi48L2F1dGhvcj48YXV0aG9yPkZpZWxkaW5nLCBLLjwvYXV0aG9yPjwvYXV0aG9ycz48L2Nv
bnRyaWJ1dG9ycz48YXV0aC1hZGRyZXNzPlRCL0hJViBHcm91cCwgTWFsYXdpLUxpdmVycG9vbC1X
ZWxsY29tZSBDbGluaWNhbCBSZXNlYXJjaCBQcm9ncmFtbWUsIEJsYW50eXJlLCBNYWxhd2kuJiN4
RDtEZXBhcnRtZW50IG9mIEluZmVjdGlvdXMgRGlzZWFzZSBFcGlkZW1pb2xvZ3ksIExvbmRvbiBT
Y2hvb2wgb2YgSHlnaWVuZSAmYW1wOyBUcm9waWNhbCBNZWRpY2luZSwgTG9uZG9uLCBVbml0ZWQg
S2luZ2RvbS4mI3hEO0RlcGFydG1lbnQgb2YgQ2xpbmljYWwgUmVzZWFyY2gsIExvbmRvbiBTY2hv
b2wgb2YgSHlnaWVuZSAmYW1wOyBUcm9waWNhbCBNZWRpY2luZSwgTG9uZG9uLCBVbml0ZWQgS2lu
Z2RvbS4mI3hEO1dhcndpY2sgTWVkaWNhbCBTY2hvb2wsIFVuaXZlcnNpdHkgb2YgV2Fyd2ljaywg
Q292ZW50cnksIFVuaXRlZCBLaW5nZG9tLiYjeEQ7SW5zdGl0dXRlIG9mIFBzeWNob2xvZ3ksIEhl
YWx0aCBhbmQgU29jaWV0eSwgVW5pdmVyc2l0eSBvZiBMaXZlcnBvb2wsIExpdmVycG9vbCwgVW5p
dGVkIEtpbmdkb20uJiN4RDtEZXBhcnRtZW50IG9mIEdsb2JhbCBIZWFsdGggYW5kIERldmVsb3Bt
ZW50LCBMb25kb24gU2Nob29sIG9mIEh5Z2llbmUgJmFtcDsgVHJvcGljYWwgTWVkaWNpbmUsIExv
bmRvbiwgVW5pdGVkIEtpbmdkb20uJiN4RDtXb3JsZCBIZWFsdGggT3JnYW5pemF0aW9uLCBHZW5l
dmEsIFN3aXR6ZXJsYW5kLiYjeEQ7RGVwYXJ0bWVudCBvZiBISVYvQUlEUywgTWluaXN0cnkgb2Yg
SGVhbHRoLCBMaWxvbmd3ZSwgTWFsYXdpLjwvYXV0aC1hZGRyZXNzPjx0aXRsZXM+PHRpdGxlPkhJ
ViBzZWxmLXRlc3RpbmcgYWxvbmUgb3Igd2l0aCBhZGRpdGlvbmFsIGludGVydmVudGlvbnMsIGlu
Y2x1ZGluZyBmaW5hbmNpYWwgaW5jZW50aXZlcywgYW5kIGxpbmthZ2UgdG8gY2FyZSBvciBwcmV2
ZW50aW9uIGFtb25nIG1hbGUgcGFydG5lcnMgb2YgYW50ZW5hdGFsIGNhcmUgY2xpbmljIGF0dGVu
ZGVlcyBpbiBNYWxhd2k6IEFuIGFkYXB0aXZlIG11bHRpLWFybSwgbXVsdGktc3RhZ2UgY2x1c3Rl
ciByYW5kb21pc2VkIHRyaWFsPC90aXRsZT48c2Vjb25kYXJ5LXRpdGxlPlBMb1MgTWVkPC9zZWNv
bmRhcnktdGl0bGU+PC90aXRsZXM+PHBlcmlvZGljYWw+PGZ1bGwtdGl0bGU+UExvUyBNZWQ8L2Z1
bGwtdGl0bGU+PC9wZXJpb2RpY2FsPjxwYWdlcz5lMTAwMjcxOTwvcGFnZXM+PHZvbHVtZT4xNjwv
dm9sdW1lPjxudW1iZXI+MTwvbnVtYmVyPjxlZGl0aW9uPjIwMTkvMDEvMDM8L2VkaXRpb24+PGtl
eXdvcmRzPjxrZXl3b3JkPkFJRFMgU2Vyb2RpYWdub3Npcy8qbWV0aG9kczwva2V5d29yZD48a2V5
d29yZD5BZHVsdDwva2V5d29yZD48a2V5d29yZD4qQ29udGludWl0eSBvZiBQYXRpZW50IENhcmU8
L2tleXdvcmQ+PGtleXdvcmQ+RmVtYWxlPC9rZXl3b3JkPjxrZXl3b3JkPkhJViBJbmZlY3Rpb25z
LypkaWFnbm9zaXMvZXBpZGVtaW9sb2d5L3ByZXZlbnRpb24gJmFtcDsgY29udHJvbC90aGVyYXB5
PC9rZXl3b3JkPjxrZXl3b3JkPkh1bWFuczwva2V5d29yZD48a2V5d29yZD5NYWxhd2kvZXBpZGVt
aW9sb2d5PC9rZXl3b3JkPjxrZXl3b3JkPk1hbGU8L2tleXdvcmQ+PGtleXdvcmQ+Kk1vdGl2YXRp
b248L2tleXdvcmQ+PGtleXdvcmQ+UHJlZ25hbmN5PC9rZXl3b3JkPjxrZXl3b3JkPipQcmVuYXRh
bCBDYXJlL21ldGhvZHM8L2tleXdvcmQ+PGtleXdvcmQ+KlNlbGYgQ2FyZS9tZXRob2RzL3BzeWNo
b2xvZ3k8L2tleXdvcmQ+PGtleXdvcmQ+WW91bmcgQWR1bHQ8L2tleXdvcmQ+PC9rZXl3b3Jkcz48
ZGF0ZXM+PHllYXI+MjAxOTwveWVhcj48cHViLWRhdGVzPjxkYXRlPkphbjwvZGF0ZT48L3B1Yi1k
YXRlcz48L2RhdGVzPjxpc2JuPjE1NDktMTY3NiAoRWxlY3Ryb25pYykmI3hEOzE1NDktMTI3NyAo
TGlua2luZyk8L2lzYm4+PGFjY2Vzc2lvbi1udW0+MzA2MDE4MjM8L2FjY2Vzc2lvbi1udW0+PHVy
bHM+PHJlbGF0ZWQtdXJscz48dXJsPmh0dHBzOi8vd3d3Lm5jYmkubmxtLm5paC5nb3YvcHVibWVk
LzMwNjAxODIzPC91cmw+PC9yZWxhdGVkLXVybHM+PC91cmxzPjxjdXN0b20yPlBNQzYzMTQ2MDYg
Zm9sbG93aW5nIGNvbXBldGluZyBpbnRlcmVzdHM6IEVMQyZhcG9zO3MgaW5zdGl0dXRpb24gaGFz
IHJlY2VpdmVkIHJlc2VhcmNoIGdyYW50cyBmb3IgcmVzZWFyY2ggaW50byBISVYgc2VsZi10ZXN0
aW5nIGZyb20gV2VsbGNvbWUgVHJ1c3QgYW5kIFVuaXRhaWQuIFJIIHJlY2VpdmVzIHJlc2VhcmNo
IGdyYW50cyBmcm9tIHRoZSBVSyBNZWRpY2FsIFJlc2VhcmNoIENvdW5jaWwsIE5JSCBhbmQgM2ll
LjwvY3VzdG9tMj48ZWxlY3Ryb25pYy1yZXNvdXJjZS1udW0+MTAuMTM3MS9qb3VybmFsLnBtZWQu
MTAwMjcxOTwvZWxlY3Ryb25pYy1yZXNvdXJjZS1udW0+PC9yZWNvcmQ+PC9DaXRlPjxDaXRlPjxB
dXRob3I+U2liYW5kYTwvQXV0aG9yPjxZZWFyPjIwMjA8L1llYXI+PFJlY051bT4xMDQyPC9SZWNO
dW0+PHJlY29yZD48cmVjLW51bWJlcj4xMDQyPC9yZWMtbnVtYmVyPjxmb3JlaWduLWtleXM+PGtl
eSBhcHA9IkVOIiBkYi1pZD0iYXo5ZTl0MDIzczVlYTFlMjB4M3B4eGZsOWFkZWR6ZHAwcHphIiB0
aW1lc3RhbXA9IjE2MDM5NjYyODMiIGd1aWQ9ImM4OTY3NTk3LTAwZWYtNDIwNi05NGZlLTcwZWE5
Mzc0OTA2ZiI+MTA0Mjwva2V5PjwvZm9yZWlnbi1rZXlzPjxyZWYtdHlwZSBuYW1lPSJKb3VybmFs
IEFydGljbGUiPjE3PC9yZWYtdHlwZT48Y29udHJpYnV0b3JzPjxhdXRob3JzPjxhdXRob3I+U2li
YW5kYSwgRS4gTC48L2F1dGhvcj48YXV0aG9yPldlYmIsIEsuPC9hdXRob3I+PGF1dGhvcj5GYWhl
eSwgQy4gQS48L2F1dGhvcj48YXV0aG9yPkthbmcgRHVmb3VyLCBNLiBTLjwvYXV0aG9yPjxhdXRo
b3I+TWNDb3ksIFMuIEkuPC9hdXRob3I+PGF1dGhvcj5XYXRhZHphdXNoZSwgQy48L2F1dGhvcj48
YXV0aG9yPkRpcmF3bywgSi48L2F1dGhvcj48YXV0aG9yPkRlZGEsIE0uPC9hdXRob3I+PGF1dGhv
cj5DaGltd2F6YSwgQS48L2F1dGhvcj48YXV0aG9yPlRhcmFtdXNpLCBJLjwvYXV0aG9yPjxhdXRo
b3I+TXVzaGF2aSwgQS48L2F1dGhvcj48YXV0aG9yPk11a3VuZ3VudWd3YSwgUy48L2F1dGhvcj48
YXV0aG9yPlBhZGlhbiwgTi48L2F1dGhvcj48YXV0aG9yPkNvd2FuLCBGLiBNLjwvYXV0aG9yPjwv
YXV0aG9ycz48L2NvbnRyaWJ1dG9ycz48YXV0aC1hZGRyZXNzPkNlbnRyZSBmb3IgU2V4dWFsIEhl
YWx0aCBhbmQgSElWIEFJRFMgUmVzZWFyY2gsIEhhcmFyZSwgWmltYmFid2UuJiN4RDtMaXZlcnBv
b2wgU2Nob29sIG9mIFRyb3BpY2FsIE1lZGljaW5lLCBMaXZlcnBvb2wsIFVLLiYjeEQ7T3JnYW5p
emF0aW9uIGZvciBQdWJsaWMgSGVhbHRoIEludGVydmVudGlvbnMgYW5kIERldmVsb3BtZW50IChP
UEhJRCksIEhhcmFyZSwgWmltYmFid2UuJiN4RDtMb25kb24gU2Nob29sIG9mIEh5Z2llbmUgYW5k
IFRyb3BpY2FsIE1lZGljaW5lLCBMb25kb24sIFVLLiYjeEQ7VW5pdmVyc2l0eSBvZiBDYWxpZm9y
bmlhIEJlcmtlbGV5LCBCZXJrZWxleSwgQ0EsIFVTQS4mI3hEO01pbmlzdHJ5IG9mIEhlYWx0aCBh
bmQgQ2hpbGQgQ2FyZSwgWmltYmFid2UsIEhhcmFyZSwgWmltYmFid2UuJiN4RDtOYXRpb25hbCBB
SURTIENvdW5jaWwsIFppbWJhYndlLCBIYXJhcmUsIFppbWJhYndlLjwvYXV0aC1hZGRyZXNzPjx0
aXRsZXM+PHRpdGxlPlVzZSBvZiBkYXRhIGZyb20gdmFyaW91cyBzb3VyY2VzIHRvIGV2YWx1YXRl
IGFuZCBpbXByb3ZlIHRoZSBwcmV2ZW50aW9uIG9mIG1vdGhlci10by1jaGlsZCB0cmFuc21pc3Np
b24gb2YgSElWIHByb2dyYW1tZSBpbiBaaW1iYWJ3ZTogYSBkYXRhIGludGVncmF0aW9uIGV4ZXJj
aXNlPC90aXRsZT48c2Vjb25kYXJ5LXRpdGxlPkogSW50IEFJRFMgU29jPC9zZWNvbmRhcnktdGl0
bGU+PC90aXRsZXM+PHBlcmlvZGljYWw+PGZ1bGwtdGl0bGU+SiBJbnQgQUlEUyBTb2M8L2Z1bGwt
dGl0bGU+PC9wZXJpb2RpY2FsPjxwYWdlcz5lMjU1MjQ8L3BhZ2VzPjx2b2x1bWU+MjMgU3VwcGwg
Mzwvdm9sdW1lPjxlZGl0aW9uPjIwMjAvMDcvMDE8L2VkaXRpb24+PGtleXdvcmRzPjxrZXl3b3Jk
Pkhpdjwva2V5d29yZD48a2V5d29yZD5QbXRjdDwva2V5d29yZD48a2V5d29yZD5QTVRDVCBjYXNj
YWRlPC9rZXl3b3JkPjxrZXl3b3JkPmRhdGEgaW50ZWdyYXRpb248L2tleXdvcmQ+PGtleXdvcmQ+
ZGF0YSBsYXllcmluZzwva2V5d29yZD48a2V5d29yZD5kYXRhIHRyaWFuZ3VsYXRpb248L2tleXdv
cmQ+PGtleXdvcmQ+cHJldmVudGlvbiBjYXNjYWRlPC9rZXl3b3JkPjwva2V5d29yZHM+PGRhdGVz
Pjx5ZWFyPjIwMjA8L3llYXI+PHB1Yi1kYXRlcz48ZGF0ZT5KdW48L2RhdGU+PC9wdWItZGF0ZXM+
PC9kYXRlcz48aXNibj4xNzU4LTI2NTIgKEVsZWN0cm9uaWMpJiN4RDsxNzU4LTI2NTIgKExpbmtp
bmcpPC9pc2JuPjxhY2Nlc3Npb24tbnVtPjMyNjAyNjQ0PC9hY2Nlc3Npb24tbnVtPjx1cmxzPjxy
ZWxhdGVkLXVybHM+PHVybD5odHRwczovL3d3dy5uY2JpLm5sbS5uaWguZ292L3B1Ym1lZC8zMjYw
MjY0NDwvdXJsPjwvcmVsYXRlZC11cmxzPjwvdXJscz48Y3VzdG9tMj5QTUM3MzI1NTE1PC9jdXN0
b20yPjxlbGVjdHJvbmljLXJlc291cmNlLW51bT4xMC4xMDAyL2ppYTIuMjU1MjQ8L2VsZWN0cm9u
aWMtcmVzb3VyY2UtbnVtPjwvcmVjb3JkPjwvQ2l0ZT48L0VuZE5vdGU+
</w:fldData>
        </w:fldChar>
      </w:r>
      <w:r w:rsidR="006D0103">
        <w:rPr>
          <w:rStyle w:val="normaltextrun"/>
          <w:rFonts w:asciiTheme="minorHAnsi" w:hAnsiTheme="minorHAnsi" w:cstheme="minorHAnsi"/>
        </w:rPr>
        <w:instrText xml:space="preserve"> ADDIN EN.CITE.DATA </w:instrText>
      </w:r>
      <w:r w:rsidR="006D0103">
        <w:rPr>
          <w:rStyle w:val="normaltextrun"/>
          <w:rFonts w:asciiTheme="minorHAnsi" w:hAnsiTheme="minorHAnsi" w:cstheme="minorHAnsi"/>
        </w:rPr>
      </w:r>
      <w:r w:rsidR="006D0103">
        <w:rPr>
          <w:rStyle w:val="normaltextrun"/>
          <w:rFonts w:asciiTheme="minorHAnsi" w:hAnsiTheme="minorHAnsi" w:cstheme="minorHAnsi"/>
        </w:rPr>
        <w:fldChar w:fldCharType="end"/>
      </w:r>
      <w:r w:rsidR="006D0103">
        <w:rPr>
          <w:rStyle w:val="normaltextrun"/>
          <w:rFonts w:asciiTheme="minorHAnsi" w:hAnsiTheme="minorHAnsi" w:cstheme="minorHAnsi"/>
        </w:rPr>
      </w:r>
      <w:r w:rsidR="006D0103">
        <w:rPr>
          <w:rStyle w:val="normaltextrun"/>
          <w:rFonts w:asciiTheme="minorHAnsi" w:hAnsiTheme="minorHAnsi" w:cstheme="minorHAnsi"/>
        </w:rPr>
        <w:fldChar w:fldCharType="separate"/>
      </w:r>
      <w:r w:rsidR="006D0103" w:rsidRPr="006D0103">
        <w:rPr>
          <w:rStyle w:val="normaltextrun"/>
          <w:rFonts w:asciiTheme="minorHAnsi" w:hAnsiTheme="minorHAnsi" w:cstheme="minorHAnsi"/>
          <w:noProof/>
          <w:vertAlign w:val="superscript"/>
        </w:rPr>
        <w:t>19 20</w:t>
      </w:r>
      <w:r w:rsidR="006D0103">
        <w:rPr>
          <w:rStyle w:val="normaltextrun"/>
          <w:rFonts w:asciiTheme="minorHAnsi" w:hAnsiTheme="minorHAnsi" w:cstheme="minorHAnsi"/>
        </w:rPr>
        <w:fldChar w:fldCharType="end"/>
      </w:r>
      <w:r w:rsidR="006D0103">
        <w:rPr>
          <w:rStyle w:val="normaltextrun"/>
          <w:rFonts w:asciiTheme="minorHAnsi" w:hAnsiTheme="minorHAnsi" w:cstheme="minorHAnsi"/>
        </w:rPr>
        <w:t xml:space="preserve">. </w:t>
      </w:r>
    </w:p>
    <w:p w14:paraId="4257CB49" w14:textId="77777777" w:rsidR="00F71E51" w:rsidRDefault="00FA0C0A" w:rsidP="00D951D3">
      <w:pPr>
        <w:spacing w:before="120" w:after="120" w:line="480" w:lineRule="auto"/>
        <w:jc w:val="both"/>
        <w:rPr>
          <w:rFonts w:asciiTheme="minorHAnsi" w:hAnsiTheme="minorHAnsi" w:cstheme="minorHAnsi"/>
        </w:rPr>
      </w:pPr>
      <w:r>
        <w:rPr>
          <w:rFonts w:asciiTheme="minorHAnsi" w:hAnsiTheme="minorHAnsi" w:cstheme="minorHAnsi"/>
        </w:rPr>
        <w:t>Realising t</w:t>
      </w:r>
      <w:r w:rsidR="006B27B1">
        <w:rPr>
          <w:rFonts w:asciiTheme="minorHAnsi" w:hAnsiTheme="minorHAnsi" w:cstheme="minorHAnsi"/>
        </w:rPr>
        <w:t xml:space="preserve">he potential </w:t>
      </w:r>
      <w:r>
        <w:rPr>
          <w:rFonts w:asciiTheme="minorHAnsi" w:hAnsiTheme="minorHAnsi" w:cstheme="minorHAnsi"/>
        </w:rPr>
        <w:t>of</w:t>
      </w:r>
      <w:r w:rsidR="006B27B1">
        <w:rPr>
          <w:rFonts w:asciiTheme="minorHAnsi" w:hAnsiTheme="minorHAnsi" w:cstheme="minorHAnsi"/>
        </w:rPr>
        <w:t xml:space="preserve"> </w:t>
      </w:r>
      <w:r w:rsidR="00A058C5">
        <w:rPr>
          <w:rFonts w:asciiTheme="minorHAnsi" w:hAnsiTheme="minorHAnsi" w:cstheme="minorHAnsi"/>
        </w:rPr>
        <w:t>b</w:t>
      </w:r>
      <w:r w:rsidR="001C2369" w:rsidRPr="0063429E" w:rsidDel="000555F4">
        <w:rPr>
          <w:rFonts w:asciiTheme="minorHAnsi" w:hAnsiTheme="minorHAnsi" w:cstheme="minorHAnsi"/>
        </w:rPr>
        <w:t xml:space="preserve">iomedical </w:t>
      </w:r>
      <w:r w:rsidR="00CB136E">
        <w:rPr>
          <w:rFonts w:asciiTheme="minorHAnsi" w:hAnsiTheme="minorHAnsi" w:cstheme="minorHAnsi"/>
        </w:rPr>
        <w:t>prevention</w:t>
      </w:r>
      <w:r w:rsidR="00B85D96">
        <w:rPr>
          <w:rFonts w:asciiTheme="minorHAnsi" w:hAnsiTheme="minorHAnsi" w:cstheme="minorHAnsi"/>
        </w:rPr>
        <w:t xml:space="preserve"> </w:t>
      </w:r>
      <w:r w:rsidR="00A058C5">
        <w:rPr>
          <w:rFonts w:asciiTheme="minorHAnsi" w:hAnsiTheme="minorHAnsi" w:cstheme="minorHAnsi"/>
        </w:rPr>
        <w:t>methods</w:t>
      </w:r>
      <w:r w:rsidR="00FE64DD">
        <w:rPr>
          <w:rFonts w:asciiTheme="minorHAnsi" w:hAnsiTheme="minorHAnsi" w:cstheme="minorHAnsi"/>
        </w:rPr>
        <w:t>,</w:t>
      </w:r>
      <w:r w:rsidR="00B85D96">
        <w:rPr>
          <w:rFonts w:asciiTheme="minorHAnsi" w:hAnsiTheme="minorHAnsi" w:cstheme="minorHAnsi"/>
        </w:rPr>
        <w:t xml:space="preserve"> </w:t>
      </w:r>
      <w:r w:rsidR="00FE64DD">
        <w:rPr>
          <w:rFonts w:asciiTheme="minorHAnsi" w:hAnsiTheme="minorHAnsi" w:cstheme="minorHAnsi"/>
        </w:rPr>
        <w:t xml:space="preserve">including </w:t>
      </w:r>
      <w:proofErr w:type="spellStart"/>
      <w:r w:rsidR="00B85D96">
        <w:rPr>
          <w:rFonts w:asciiTheme="minorHAnsi" w:hAnsiTheme="minorHAnsi" w:cstheme="minorHAnsi"/>
        </w:rPr>
        <w:t>PrEP</w:t>
      </w:r>
      <w:proofErr w:type="spellEnd"/>
      <w:r>
        <w:rPr>
          <w:rFonts w:asciiTheme="minorHAnsi" w:hAnsiTheme="minorHAnsi" w:cstheme="minorHAnsi"/>
        </w:rPr>
        <w:t>,</w:t>
      </w:r>
      <w:r w:rsidR="00CB136E">
        <w:rPr>
          <w:rFonts w:asciiTheme="minorHAnsi" w:hAnsiTheme="minorHAnsi" w:cstheme="minorHAnsi"/>
        </w:rPr>
        <w:t xml:space="preserve"> </w:t>
      </w:r>
      <w:r w:rsidR="006B27B1">
        <w:rPr>
          <w:rFonts w:asciiTheme="minorHAnsi" w:hAnsiTheme="minorHAnsi" w:cstheme="minorHAnsi"/>
        </w:rPr>
        <w:t xml:space="preserve">to </w:t>
      </w:r>
      <w:r w:rsidR="00FE64DD">
        <w:rPr>
          <w:rFonts w:asciiTheme="minorHAnsi" w:hAnsiTheme="minorHAnsi" w:cstheme="minorHAnsi"/>
        </w:rPr>
        <w:t xml:space="preserve">alter the course of </w:t>
      </w:r>
      <w:r>
        <w:rPr>
          <w:rFonts w:asciiTheme="minorHAnsi" w:hAnsiTheme="minorHAnsi" w:cstheme="minorHAnsi"/>
        </w:rPr>
        <w:t xml:space="preserve">the HIV epidemic </w:t>
      </w:r>
      <w:r w:rsidR="001C2369" w:rsidRPr="00194964">
        <w:rPr>
          <w:rFonts w:asciiTheme="minorHAnsi" w:hAnsiTheme="minorHAnsi" w:cstheme="minorHAnsi"/>
        </w:rPr>
        <w:t xml:space="preserve">in South Africa </w:t>
      </w:r>
      <w:r w:rsidR="001C2369" w:rsidRPr="00194964" w:rsidDel="000555F4">
        <w:rPr>
          <w:rFonts w:asciiTheme="minorHAnsi" w:hAnsiTheme="minorHAnsi" w:cstheme="minorHAnsi"/>
        </w:rPr>
        <w:t xml:space="preserve">will </w:t>
      </w:r>
      <w:r w:rsidRPr="00194964">
        <w:rPr>
          <w:rFonts w:asciiTheme="minorHAnsi" w:hAnsiTheme="minorHAnsi" w:cstheme="minorHAnsi"/>
        </w:rPr>
        <w:t xml:space="preserve">require </w:t>
      </w:r>
      <w:r w:rsidR="00FE64DD" w:rsidRPr="00194964">
        <w:rPr>
          <w:rFonts w:asciiTheme="minorHAnsi" w:hAnsiTheme="minorHAnsi" w:cstheme="minorHAnsi"/>
        </w:rPr>
        <w:t xml:space="preserve">high coverage among </w:t>
      </w:r>
      <w:r w:rsidRPr="00194964">
        <w:rPr>
          <w:rFonts w:asciiTheme="minorHAnsi" w:hAnsiTheme="minorHAnsi" w:cstheme="minorHAnsi"/>
        </w:rPr>
        <w:t>th</w:t>
      </w:r>
      <w:r w:rsidR="00AE7B17" w:rsidRPr="00CE4441">
        <w:rPr>
          <w:rFonts w:asciiTheme="minorHAnsi" w:hAnsiTheme="minorHAnsi" w:cstheme="minorHAnsi"/>
        </w:rPr>
        <w:t xml:space="preserve">ose </w:t>
      </w:r>
      <w:r w:rsidRPr="00CE4441">
        <w:rPr>
          <w:rFonts w:asciiTheme="minorHAnsi" w:hAnsiTheme="minorHAnsi" w:cstheme="minorHAnsi"/>
        </w:rPr>
        <w:t xml:space="preserve">at risk, including </w:t>
      </w:r>
      <w:r w:rsidRPr="00F85D8D">
        <w:rPr>
          <w:rFonts w:asciiTheme="minorHAnsi" w:hAnsiTheme="minorHAnsi" w:cstheme="minorHAnsi"/>
        </w:rPr>
        <w:t>a</w:t>
      </w:r>
      <w:r w:rsidR="003D5676" w:rsidRPr="00F85D8D">
        <w:rPr>
          <w:rFonts w:asciiTheme="minorHAnsi" w:hAnsiTheme="minorHAnsi" w:cstheme="minorHAnsi"/>
        </w:rPr>
        <w:t>dolescent girls and young women</w:t>
      </w:r>
      <w:r w:rsidR="00CF5B99">
        <w:rPr>
          <w:rFonts w:asciiTheme="minorHAnsi" w:hAnsiTheme="minorHAnsi" w:cstheme="minorHAnsi"/>
        </w:rPr>
        <w:fldChar w:fldCharType="begin">
          <w:fldData xml:space="preserve">PEVuZE5vdGU+PENpdGU+PEF1dGhvcj5QaGlsbGlwczwvQXV0aG9yPjxZZWFyPjIwMTk8L1llYXI+
PFJlY051bT42ODA8L1JlY051bT48RGlzcGxheVRleHQ+PHN0eWxlIGZhY2U9InN1cGVyc2NyaXB0
Ij4yMSAyMjwvc3R5bGU+PC9EaXNwbGF5VGV4dD48cmVjb3JkPjxyZWMtbnVtYmVyPjY4MDwvcmVj
LW51bWJlcj48Zm9yZWlnbi1rZXlzPjxrZXkgYXBwPSJFTiIgZGItaWQ9ImF6OWU5dDAyM3M1ZWEx
ZTIweDNweHhmbDlhZGVkemRwMHB6YSIgdGltZXN0YW1wPSIxNjAzOTU5MjI2IiBndWlkPSJhYjE0
NDhhZi00YzM3LTRlZTEtOWE5OS0xMTMwOWIwNDgxMDYiPjY4MDwva2V5PjwvZm9yZWlnbi1rZXlz
PjxyZWYtdHlwZSBuYW1lPSJKb3VybmFsIEFydGljbGUiPjE3PC9yZWYtdHlwZT48Y29udHJpYnV0
b3JzPjxhdXRob3JzPjxhdXRob3I+UGhpbGxpcHMsIEEuPC9hdXRob3I+PGF1dGhvcj5DYW1iaWFu
bywgVi48L2F1dGhvcj48YXV0aG9yPkpvaG5zb24sIEwuPC9hdXRob3I+PGF1dGhvcj5OYWthZ2F3
YSwgRi48L2F1dGhvcj48YXV0aG9yPkhvbWFuLCBSLjwvYXV0aG9yPjxhdXRob3I+TWV5ZXItUmF0
aCwgRy48L2F1dGhvcj48YXV0aG9yPlJlaGxlLCBULjwvYXV0aG9yPjxhdXRob3I+VGFuc2VyLCBG
LjwvYXV0aG9yPjxhdXRob3I+TW95bywgUy48L2F1dGhvcj48YXV0aG9yPlNoYWhtYW5lc2gsIE0u
PC9hdXRob3I+PGF1dGhvcj5DYXN0b3IsIEQuPC9hdXRob3I+PGF1dGhvcj5SdXNzZWxsLCBFLjwv
YXV0aG9yPjxhdXRob3I+SmFtaWVzb24sIEwuPC9hdXRob3I+PGF1dGhvcj5CYW5zaS1NYXRoYXJ1
LCBMLjwvYXV0aG9yPjxhdXRob3I+U2hyb3VmaSwgQS48L2F1dGhvcj48YXV0aG9yPkJhcm5hYmFz
LCBSLjwvYXV0aG9yPjxhdXRob3I+UGFyaWtoLCBVLiBNLjwvYXV0aG9yPjxhdXRob3I+TWVsbG9y
cywgSi4gVy48L2F1dGhvcj48YXV0aG9yPlJldmlsbCwgUC48L2F1dGhvcj48L2F1dGhvcnM+PC9j
b250cmlidXRvcnM+PGF1dGgtYWRkcmVzcz5VQ0wsIEluc3RpdHV0ZSBmb3IgR2xvYmFsIEhlYWx0
aCwgTG9uZG9uLCBVbml0ZWQgS2luZ2RvbS4mI3hEO1VuaXZlcnNpdHkgb2YgQ2FwZSBUb3duLCBD
YXBlIFRvd24sIFNvdXRoIEFmcmljYS4mI3hEO0ZISSAzNjAsIER1cmhhbSwgVW5pdGVkIFN0YXRl
cy4mI3hEO0RlcGFydG1lbnQgb2YgSW50ZXJuYWwgTWVkaWNpbmUsIFVuaXZlcnNpdHkgb2YgdGhl
IFdpdHdhdGVyc3JhbmQsIEpvaGFubmVzYnVyZywgU291dGggQWZyaWNhLiYjeEQ7SEUyUk8sIFdp
dHMgSGVhbHRoIENvbnNvcnRpdW0sIFVuaXZlcnNpdHkgb2YgdGhlIFdpdHdhdGVyc3JhbmQsIEpv
aGFubmVzYnVyZywgU291dGggQWZyaWNhLiYjeEQ7RGVwYXJ0bWVudCBvZiBHbG9iYWwgSGVhbHRo
LCBCb3N0b24gVW5pdmVyc2l0eSBTY2hvb2wgb2YgUHVibGljIEhlYWx0aCwgQm9zdG9uLCBVU0Eu
JiN4RDtBZnJpY2EgSGVhbHRoIFJlc2VhcmNoIEluc3RpdHV0ZSwgS3dhWnVsdS1OYXRhbCwgU291
dGggQWZyaWNhLiYjeEQ7U2Nob29sIG9mIE51cnNpbmcgYW5kIFB1YmxpYyBIZWFsdGgsIFVuaXZl
cnNpdHkgb2YgS3dhWnVsdS1OYXRhbCwgRHVyYmFuLCBTb3V0aCBBZnJpY2EuJiN4RDtDZW50cmUg
Zm9yIHRoZSBBSURTIFByb2dyYW1tZSBvZiBSZXNlYXJjaCBpbiBTb3V0aCBBZnJpY2EgKENBUFJJ
U0EpLCBVbml2ZXJzaXR5IG9mIEt3YVp1bHUtTmF0YWwsIFNvdXRoIEFmcmljYS4mI3hEO0h1bWFu
IFNjaWVuY2VzIFJlc2VhcmNoIENvdW5jaWwsIFByZXRvcmlhLCBTb3V0aCBBZnJpY2EuJiN4RDtV
U0FJRCwgVW5pdGVkIFN0YXRlcy4mI3hEO01TRiBDYXBlIFRvd24uJiN4RDtVbml2ZXJzaXR5IG9m
IFdhc2hpbmd0b24sIFNlYXR0bGUsIFVuaXRlZCBTdGF0ZXMuJiN4RDtVbml2ZXJzaXR5IG9mIFBp
dHRzYnVyZ2gsIFBpdHRzYnVyZ2gsIFVuaXRlZCBTdGF0ZXMuJiN4RDtVbml2ZXJzaXR5IG9mIFlv
cmssIFlvcmssIFVuaXRlZCBLaW5nZG9tLjwvYXV0aC1hZGRyZXNzPjx0aXRsZXM+PHRpdGxlPlBv
dGVudGlhbCBpbXBhY3QgYW5kIGNvc3QtZWZmZWN0aXZlbmVzcyBvZiBjb25kb21sZXNzLXNleC1j
b25jZW50cmF0ZWQgUHJFUCBpbiBLd2FadWx1LU5hdGFsIGFjY291bnRpbmcgZm9yIGRydWcgcmVz
aXN0YW5jZTwvdGl0bGU+PHNlY29uZGFyeS10aXRsZT5KIEluZmVjdCBEaXM8L3NlY29uZGFyeS10
aXRsZT48L3RpdGxlcz48cGVyaW9kaWNhbD48ZnVsbC10aXRsZT5KIEluZmVjdCBEaXM8L2Z1bGwt
dGl0bGU+PC9wZXJpb2RpY2FsPjxlZGl0aW9uPjIwMTkvMTIvMTk8L2VkaXRpb24+PGtleXdvcmRz
PjxrZXl3b3JkPkhpdjwva2V5d29yZD48a2V5d29yZD5QckVQPC9rZXl3b3JkPjxrZXl3b3JkPlNv
dXRoIEFmcmljYTwva2V5d29yZD48a2V5d29yZD5jb3N0LWVmZmVjdGl2ZW5lc3MgYW5hbHlzaXMg
Y29zdDwva2V5d29yZD48a2V5d29yZD5kcnVnIHJlc2lzdGFuY2U8L2tleXdvcmQ+PGtleXdvcmQ+
aW5kaXZpZHVhbC1iYXNlZDwva2V5d29yZD48a2V5d29yZD5tb2RlbDwva2V5d29yZD48L2tleXdv
cmRzPjxkYXRlcz48eWVhcj4yMDE5PC95ZWFyPjxwdWItZGF0ZXM+PGRhdGU+RGVjIDE4PC9kYXRl
PjwvcHViLWRhdGVzPjwvZGF0ZXM+PGlzYm4+MTUzNy02NjEzIChFbGVjdHJvbmljKSYjeEQ7MDAy
Mi0xODk5IChMaW5raW5nKTwvaXNibj48YWNjZXNzaW9uLW51bT4zMTg1MTc1OTwvYWNjZXNzaW9u
LW51bT48dXJscz48cmVsYXRlZC11cmxzPjx1cmw+aHR0cHM6Ly93d3cubmNiaS5ubG0ubmloLmdv
di9wdWJtZWQvMzE4NTE3NTk8L3VybD48L3JlbGF0ZWQtdXJscz48L3VybHM+PGVsZWN0cm9uaWMt
cmVzb3VyY2UtbnVtPjEwLjEwOTMvaW5mZGlzL2ppejY2NzwvZWxlY3Ryb25pYy1yZXNvdXJjZS1u
dW0+PC9yZWNvcmQ+PC9DaXRlPjxDaXRlPjxBdXRob3I+Q2VsdW08L0F1dGhvcj48WWVhcj4yMDE5
PC9ZZWFyPjxSZWNOdW0+NzIwPC9SZWNOdW0+PHJlY29yZD48cmVjLW51bWJlcj43MjA8L3JlYy1u
dW1iZXI+PGZvcmVpZ24ta2V5cz48a2V5IGFwcD0iRU4iIGRiLWlkPSJhejllOXQwMjNzNWVhMWUy
MHgzcHh4Zmw5YWRlZHpkcDBwemEiIHRpbWVzdGFtcD0iMTYwMzk1OTIyNyIgZ3VpZD0iNDliZWQ5
YmEtZDRiMi00NjIzLWFiYzUtYzhmYzQ3ZGM5NjIzIj43MjA8L2tleT48L2ZvcmVpZ24ta2V5cz48
cmVmLXR5cGUgbmFtZT0iSm91cm5hbCBBcnRpY2xlIj4xNzwvcmVmLXR5cGU+PGNvbnRyaWJ1dG9y
cz48YXV0aG9ycz48YXV0aG9yPkNlbHVtLCBDLiBMLjwvYXV0aG9yPjxhdXRob3I+RGVsYW55LU1v
cmV0bHdlLCBTLjwvYXV0aG9yPjxhdXRob3I+QmFldGVuLCBKLiBNLjwvYXV0aG9yPjxhdXRob3I+
dmFuIGRlciBTdHJhdGVuLCBBLjwvYXV0aG9yPjxhdXRob3I+SG9zZWssIFMuPC9hdXRob3I+PGF1
dGhvcj5CdWt1c2ksIEUuIEEuPC9hdXRob3I+PGF1dGhvcj5NY0Nvbm5lbGwsIE0uPC9hdXRob3I+
PGF1dGhvcj5CYXJuYWJhcywgUi4gVi48L2F1dGhvcj48YXV0aG9yPkJla2tlciwgTC4gRy48L2F1
dGhvcj48L2F1dGhvcnM+PC9jb250cmlidXRvcnM+PGF1dGgtYWRkcmVzcz5EZXBhcnRtZW50IG9m
IEdsb2JhbCBIZWFsdGgsIFVuaXZlcnNpdHkgb2YgV2FzaGluZ3RvbiwgU2VhdHRsZSwgV0EsIFVT
QS4mI3hEO0RlcGFydG1lbnQgb2YgTWVkaWNpbmUsIFVuaXZlcnNpdHkgb2YgV2FzaGluZ3Rvbiwg
U2VhdHRsZSwgV0EsIFVTQS4mI3hEO0RlcGFydG1lbnQgb2YgRXBpZGVtaW9sb2d5LCBVbml2ZXJz
aXR5IG9mIFdhc2hpbmd0b24sIFNlYXR0bGUsIFdBLCBVU0EuJiN4RDtXaXRzIFJlcHJvZHVjdGl2
ZSBIZWFsdGggYW5kIEhJViBJbnN0aXR1dGUsIFVuaXZlcnNpdHkgb2YgV2l0c3dhdGVyc3JhbmQs
IEpvaGFubmVzYnVyZywgU291dGggQWZyaWNhLiYjeEQ7UlRJIEludGVybmF0aW9uYWwsIFdvbWVu
JmFwb3M7cyBHbG9iYWwgSGVhbHRoIEltcGVyYXRpdmUgKFdHSEkpIFByb2dyYW0sIFNhbiBGcmFu
Y2lzY28sIENBLCBVU0EuJiN4RDtEZXBhcnRtZW50IG9mIFBzeWNoaWF0cnksIFN0cm9nZXIgSG9z
cGl0YWwsIENoaWNhZ28sIElMLCBVU0EuJiN4RDtLZW55YSBNZWRpY2FsIFJlc2VhcmNoIEluc3Rp
dHV0ZSwgTmFpcm9iaSwgS2VueWEuJiN4RDtEZXBhcnRtZW50cyBvZiBPYnN0ZXRyaWNzLUd5bmVj
b2xvZ3ksIFVuaXZlcnNpdHkgb2YgV2FzaGluZ3RvbiwgU2VhdHRsZSwgV0EsIFVTQS4mI3hEO0Rl
cGFydG1lbnQgb2YgR2xvYmFsIEhlYWx0aCBhbmQgUG9wdWxhdGlvbiwgSGFydmFyZCBULkguIENo
YW4gU2Nob29sIG9mIFB1YmxpYyBIZWFsdGgsIEJvc3RvbiwgTUEsIFVTQS4mI3hEO0Rlc21vbmQg
VHV0dSBISVYgQ2VudHJlLCBVbml2ZXJzaXR5IG9mIENhcGUgVG93biwgQ2FwZSBUb3duLCBTb3V0
aCBBZnJpY2EuPC9hdXRoLWFkZHJlc3M+PHRpdGxlcz48dGl0bGU+SElWIHByZS1leHBvc3VyZSBw
cm9waHlsYXhpcyBmb3IgYWRvbGVzY2VudCBnaXJscyBhbmQgeW91bmcgd29tZW4gaW4gQWZyaWNh
OiBmcm9tIGVmZmljYWN5IHRyaWFscyB0byBkZWxpdmVyeTwvdGl0bGU+PHNlY29uZGFyeS10aXRs
ZT5KIEludCBBSURTIFNvYzwvc2Vjb25kYXJ5LXRpdGxlPjwvdGl0bGVzPjxwZXJpb2RpY2FsPjxm
dWxsLXRpdGxlPkogSW50IEFJRFMgU29jPC9mdWxsLXRpdGxlPjwvcGVyaW9kaWNhbD48cGFnZXM+
ZTI1Mjk4PC9wYWdlcz48dm9sdW1lPjIyIFN1cHBsIDQ8L3ZvbHVtZT48ZWRpdGlvbj4yMDE5LzA3
LzIzPC9lZGl0aW9uPjxrZXl3b3Jkcz48a2V5d29yZD4qQWZyaWNhPC9rZXl3b3JkPjxrZXl3b3Jk
PipISVYgcHJldmVudGlvbjwva2V5d29yZD48a2V5d29yZD4qYWRvbGVzY2VudHM8L2tleXdvcmQ+
PGtleXdvcmQ+KnByZS1leHBvc3VyZSBwcm9waHlsYXhpczwva2V5d29yZD48a2V5d29yZD4qeW91
bmcgd29tZW48L2tleXdvcmQ+PC9rZXl3b3Jkcz48ZGF0ZXM+PHllYXI+MjAxOTwveWVhcj48cHVi
LWRhdGVzPjxkYXRlPkp1bDwvZGF0ZT48L3B1Yi1kYXRlcz48L2RhdGVzPjxpc2JuPjE3NTgtMjY1
MiAoRWxlY3Ryb25pYykmI3hEOzE3NTgtMjY1MiAoTGlua2luZyk8L2lzYm4+PGFjY2Vzc2lvbi1u
dW0+MzEzMjg0NDQ8L2FjY2Vzc2lvbi1udW0+PHVybHM+PHJlbGF0ZWQtdXJscz48dXJsPmh0dHBz
Oi8vd3d3Lm5jYmkubmxtLm5paC5nb3YvcHVibWVkLzMxMzI4NDQ0PC91cmw+PC9yZWxhdGVkLXVy
bHM+PC91cmxzPjxjdXN0b20yPlBNQzY2NDMwNzY8L2N1c3RvbTI+PGVsZWN0cm9uaWMtcmVzb3Vy
Y2UtbnVtPjEwLjEwMDIvamlhMi4yNTI5ODwvZWxlY3Ryb25pYy1yZXNvdXJjZS1udW0+PC9yZWNv
cmQ+PC9DaXRlPjwvRW5kTm90ZT5=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PEVuZE5vdGU+PENpdGU+PEF1dGhvcj5QaGlsbGlwczwvQXV0aG9yPjxZZWFyPjIwMTk8L1llYXI+
PFJlY051bT42ODA8L1JlY051bT48RGlzcGxheVRleHQ+PHN0eWxlIGZhY2U9InN1cGVyc2NyaXB0
Ij4yMSAyMjwvc3R5bGU+PC9EaXNwbGF5VGV4dD48cmVjb3JkPjxyZWMtbnVtYmVyPjY4MDwvcmVj
LW51bWJlcj48Zm9yZWlnbi1rZXlzPjxrZXkgYXBwPSJFTiIgZGItaWQ9ImF6OWU5dDAyM3M1ZWEx
ZTIweDNweHhmbDlhZGVkemRwMHB6YSIgdGltZXN0YW1wPSIxNjAzOTU5MjI2IiBndWlkPSJhYjE0
NDhhZi00YzM3LTRlZTEtOWE5OS0xMTMwOWIwNDgxMDYiPjY4MDwva2V5PjwvZm9yZWlnbi1rZXlz
PjxyZWYtdHlwZSBuYW1lPSJKb3VybmFsIEFydGljbGUiPjE3PC9yZWYtdHlwZT48Y29udHJpYnV0
b3JzPjxhdXRob3JzPjxhdXRob3I+UGhpbGxpcHMsIEEuPC9hdXRob3I+PGF1dGhvcj5DYW1iaWFu
bywgVi48L2F1dGhvcj48YXV0aG9yPkpvaG5zb24sIEwuPC9hdXRob3I+PGF1dGhvcj5OYWthZ2F3
YSwgRi48L2F1dGhvcj48YXV0aG9yPkhvbWFuLCBSLjwvYXV0aG9yPjxhdXRob3I+TWV5ZXItUmF0
aCwgRy48L2F1dGhvcj48YXV0aG9yPlJlaGxlLCBULjwvYXV0aG9yPjxhdXRob3I+VGFuc2VyLCBG
LjwvYXV0aG9yPjxhdXRob3I+TW95bywgUy48L2F1dGhvcj48YXV0aG9yPlNoYWhtYW5lc2gsIE0u
PC9hdXRob3I+PGF1dGhvcj5DYXN0b3IsIEQuPC9hdXRob3I+PGF1dGhvcj5SdXNzZWxsLCBFLjwv
YXV0aG9yPjxhdXRob3I+SmFtaWVzb24sIEwuPC9hdXRob3I+PGF1dGhvcj5CYW5zaS1NYXRoYXJ1
LCBMLjwvYXV0aG9yPjxhdXRob3I+U2hyb3VmaSwgQS48L2F1dGhvcj48YXV0aG9yPkJhcm5hYmFz
LCBSLjwvYXV0aG9yPjxhdXRob3I+UGFyaWtoLCBVLiBNLjwvYXV0aG9yPjxhdXRob3I+TWVsbG9y
cywgSi4gVy48L2F1dGhvcj48YXV0aG9yPlJldmlsbCwgUC48L2F1dGhvcj48L2F1dGhvcnM+PC9j
b250cmlidXRvcnM+PGF1dGgtYWRkcmVzcz5VQ0wsIEluc3RpdHV0ZSBmb3IgR2xvYmFsIEhlYWx0
aCwgTG9uZG9uLCBVbml0ZWQgS2luZ2RvbS4mI3hEO1VuaXZlcnNpdHkgb2YgQ2FwZSBUb3duLCBD
YXBlIFRvd24sIFNvdXRoIEFmcmljYS4mI3hEO0ZISSAzNjAsIER1cmhhbSwgVW5pdGVkIFN0YXRl
cy4mI3hEO0RlcGFydG1lbnQgb2YgSW50ZXJuYWwgTWVkaWNpbmUsIFVuaXZlcnNpdHkgb2YgdGhl
IFdpdHdhdGVyc3JhbmQsIEpvaGFubmVzYnVyZywgU291dGggQWZyaWNhLiYjeEQ7SEUyUk8sIFdp
dHMgSGVhbHRoIENvbnNvcnRpdW0sIFVuaXZlcnNpdHkgb2YgdGhlIFdpdHdhdGVyc3JhbmQsIEpv
aGFubmVzYnVyZywgU291dGggQWZyaWNhLiYjeEQ7RGVwYXJ0bWVudCBvZiBHbG9iYWwgSGVhbHRo
LCBCb3N0b24gVW5pdmVyc2l0eSBTY2hvb2wgb2YgUHVibGljIEhlYWx0aCwgQm9zdG9uLCBVU0Eu
JiN4RDtBZnJpY2EgSGVhbHRoIFJlc2VhcmNoIEluc3RpdHV0ZSwgS3dhWnVsdS1OYXRhbCwgU291
dGggQWZyaWNhLiYjeEQ7U2Nob29sIG9mIE51cnNpbmcgYW5kIFB1YmxpYyBIZWFsdGgsIFVuaXZl
cnNpdHkgb2YgS3dhWnVsdS1OYXRhbCwgRHVyYmFuLCBTb3V0aCBBZnJpY2EuJiN4RDtDZW50cmUg
Zm9yIHRoZSBBSURTIFByb2dyYW1tZSBvZiBSZXNlYXJjaCBpbiBTb3V0aCBBZnJpY2EgKENBUFJJ
U0EpLCBVbml2ZXJzaXR5IG9mIEt3YVp1bHUtTmF0YWwsIFNvdXRoIEFmcmljYS4mI3hEO0h1bWFu
IFNjaWVuY2VzIFJlc2VhcmNoIENvdW5jaWwsIFByZXRvcmlhLCBTb3V0aCBBZnJpY2EuJiN4RDtV
U0FJRCwgVW5pdGVkIFN0YXRlcy4mI3hEO01TRiBDYXBlIFRvd24uJiN4RDtVbml2ZXJzaXR5IG9m
IFdhc2hpbmd0b24sIFNlYXR0bGUsIFVuaXRlZCBTdGF0ZXMuJiN4RDtVbml2ZXJzaXR5IG9mIFBp
dHRzYnVyZ2gsIFBpdHRzYnVyZ2gsIFVuaXRlZCBTdGF0ZXMuJiN4RDtVbml2ZXJzaXR5IG9mIFlv
cmssIFlvcmssIFVuaXRlZCBLaW5nZG9tLjwvYXV0aC1hZGRyZXNzPjx0aXRsZXM+PHRpdGxlPlBv
dGVudGlhbCBpbXBhY3QgYW5kIGNvc3QtZWZmZWN0aXZlbmVzcyBvZiBjb25kb21sZXNzLXNleC1j
b25jZW50cmF0ZWQgUHJFUCBpbiBLd2FadWx1LU5hdGFsIGFjY291bnRpbmcgZm9yIGRydWcgcmVz
aXN0YW5jZTwvdGl0bGU+PHNlY29uZGFyeS10aXRsZT5KIEluZmVjdCBEaXM8L3NlY29uZGFyeS10
aXRsZT48L3RpdGxlcz48cGVyaW9kaWNhbD48ZnVsbC10aXRsZT5KIEluZmVjdCBEaXM8L2Z1bGwt
dGl0bGU+PC9wZXJpb2RpY2FsPjxlZGl0aW9uPjIwMTkvMTIvMTk8L2VkaXRpb24+PGtleXdvcmRz
PjxrZXl3b3JkPkhpdjwva2V5d29yZD48a2V5d29yZD5QckVQPC9rZXl3b3JkPjxrZXl3b3JkPlNv
dXRoIEFmcmljYTwva2V5d29yZD48a2V5d29yZD5jb3N0LWVmZmVjdGl2ZW5lc3MgYW5hbHlzaXMg
Y29zdDwva2V5d29yZD48a2V5d29yZD5kcnVnIHJlc2lzdGFuY2U8L2tleXdvcmQ+PGtleXdvcmQ+
aW5kaXZpZHVhbC1iYXNlZDwva2V5d29yZD48a2V5d29yZD5tb2RlbDwva2V5d29yZD48L2tleXdv
cmRzPjxkYXRlcz48eWVhcj4yMDE5PC95ZWFyPjxwdWItZGF0ZXM+PGRhdGU+RGVjIDE4PC9kYXRl
PjwvcHViLWRhdGVzPjwvZGF0ZXM+PGlzYm4+MTUzNy02NjEzIChFbGVjdHJvbmljKSYjeEQ7MDAy
Mi0xODk5IChMaW5raW5nKTwvaXNibj48YWNjZXNzaW9uLW51bT4zMTg1MTc1OTwvYWNjZXNzaW9u
LW51bT48dXJscz48cmVsYXRlZC11cmxzPjx1cmw+aHR0cHM6Ly93d3cubmNiaS5ubG0ubmloLmdv
di9wdWJtZWQvMzE4NTE3NTk8L3VybD48L3JlbGF0ZWQtdXJscz48L3VybHM+PGVsZWN0cm9uaWMt
cmVzb3VyY2UtbnVtPjEwLjEwOTMvaW5mZGlzL2ppejY2NzwvZWxlY3Ryb25pYy1yZXNvdXJjZS1u
dW0+PC9yZWNvcmQ+PC9DaXRlPjxDaXRlPjxBdXRob3I+Q2VsdW08L0F1dGhvcj48WWVhcj4yMDE5
PC9ZZWFyPjxSZWNOdW0+NzIwPC9SZWNOdW0+PHJlY29yZD48cmVjLW51bWJlcj43MjA8L3JlYy1u
dW1iZXI+PGZvcmVpZ24ta2V5cz48a2V5IGFwcD0iRU4iIGRiLWlkPSJhejllOXQwMjNzNWVhMWUy
MHgzcHh4Zmw5YWRlZHpkcDBwemEiIHRpbWVzdGFtcD0iMTYwMzk1OTIyNyIgZ3VpZD0iNDliZWQ5
YmEtZDRiMi00NjIzLWFiYzUtYzhmYzQ3ZGM5NjIzIj43MjA8L2tleT48L2ZvcmVpZ24ta2V5cz48
cmVmLXR5cGUgbmFtZT0iSm91cm5hbCBBcnRpY2xlIj4xNzwvcmVmLXR5cGU+PGNvbnRyaWJ1dG9y
cz48YXV0aG9ycz48YXV0aG9yPkNlbHVtLCBDLiBMLjwvYXV0aG9yPjxhdXRob3I+RGVsYW55LU1v
cmV0bHdlLCBTLjwvYXV0aG9yPjxhdXRob3I+QmFldGVuLCBKLiBNLjwvYXV0aG9yPjxhdXRob3I+
dmFuIGRlciBTdHJhdGVuLCBBLjwvYXV0aG9yPjxhdXRob3I+SG9zZWssIFMuPC9hdXRob3I+PGF1
dGhvcj5CdWt1c2ksIEUuIEEuPC9hdXRob3I+PGF1dGhvcj5NY0Nvbm5lbGwsIE0uPC9hdXRob3I+
PGF1dGhvcj5CYXJuYWJhcywgUi4gVi48L2F1dGhvcj48YXV0aG9yPkJla2tlciwgTC4gRy48L2F1
dGhvcj48L2F1dGhvcnM+PC9jb250cmlidXRvcnM+PGF1dGgtYWRkcmVzcz5EZXBhcnRtZW50IG9m
IEdsb2JhbCBIZWFsdGgsIFVuaXZlcnNpdHkgb2YgV2FzaGluZ3RvbiwgU2VhdHRsZSwgV0EsIFVT
QS4mI3hEO0RlcGFydG1lbnQgb2YgTWVkaWNpbmUsIFVuaXZlcnNpdHkgb2YgV2FzaGluZ3Rvbiwg
U2VhdHRsZSwgV0EsIFVTQS4mI3hEO0RlcGFydG1lbnQgb2YgRXBpZGVtaW9sb2d5LCBVbml2ZXJz
aXR5IG9mIFdhc2hpbmd0b24sIFNlYXR0bGUsIFdBLCBVU0EuJiN4RDtXaXRzIFJlcHJvZHVjdGl2
ZSBIZWFsdGggYW5kIEhJViBJbnN0aXR1dGUsIFVuaXZlcnNpdHkgb2YgV2l0c3dhdGVyc3JhbmQs
IEpvaGFubmVzYnVyZywgU291dGggQWZyaWNhLiYjeEQ7UlRJIEludGVybmF0aW9uYWwsIFdvbWVu
JmFwb3M7cyBHbG9iYWwgSGVhbHRoIEltcGVyYXRpdmUgKFdHSEkpIFByb2dyYW0sIFNhbiBGcmFu
Y2lzY28sIENBLCBVU0EuJiN4RDtEZXBhcnRtZW50IG9mIFBzeWNoaWF0cnksIFN0cm9nZXIgSG9z
cGl0YWwsIENoaWNhZ28sIElMLCBVU0EuJiN4RDtLZW55YSBNZWRpY2FsIFJlc2VhcmNoIEluc3Rp
dHV0ZSwgTmFpcm9iaSwgS2VueWEuJiN4RDtEZXBhcnRtZW50cyBvZiBPYnN0ZXRyaWNzLUd5bmVj
b2xvZ3ksIFVuaXZlcnNpdHkgb2YgV2FzaGluZ3RvbiwgU2VhdHRsZSwgV0EsIFVTQS4mI3hEO0Rl
cGFydG1lbnQgb2YgR2xvYmFsIEhlYWx0aCBhbmQgUG9wdWxhdGlvbiwgSGFydmFyZCBULkguIENo
YW4gU2Nob29sIG9mIFB1YmxpYyBIZWFsdGgsIEJvc3RvbiwgTUEsIFVTQS4mI3hEO0Rlc21vbmQg
VHV0dSBISVYgQ2VudHJlLCBVbml2ZXJzaXR5IG9mIENhcGUgVG93biwgQ2FwZSBUb3duLCBTb3V0
aCBBZnJpY2EuPC9hdXRoLWFkZHJlc3M+PHRpdGxlcz48dGl0bGU+SElWIHByZS1leHBvc3VyZSBw
cm9waHlsYXhpcyBmb3IgYWRvbGVzY2VudCBnaXJscyBhbmQgeW91bmcgd29tZW4gaW4gQWZyaWNh
OiBmcm9tIGVmZmljYWN5IHRyaWFscyB0byBkZWxpdmVyeTwvdGl0bGU+PHNlY29uZGFyeS10aXRs
ZT5KIEludCBBSURTIFNvYzwvc2Vjb25kYXJ5LXRpdGxlPjwvdGl0bGVzPjxwZXJpb2RpY2FsPjxm
dWxsLXRpdGxlPkogSW50IEFJRFMgU29jPC9mdWxsLXRpdGxlPjwvcGVyaW9kaWNhbD48cGFnZXM+
ZTI1Mjk4PC9wYWdlcz48dm9sdW1lPjIyIFN1cHBsIDQ8L3ZvbHVtZT48ZWRpdGlvbj4yMDE5LzA3
LzIzPC9lZGl0aW9uPjxrZXl3b3Jkcz48a2V5d29yZD4qQWZyaWNhPC9rZXl3b3JkPjxrZXl3b3Jk
PipISVYgcHJldmVudGlvbjwva2V5d29yZD48a2V5d29yZD4qYWRvbGVzY2VudHM8L2tleXdvcmQ+
PGtleXdvcmQ+KnByZS1leHBvc3VyZSBwcm9waHlsYXhpczwva2V5d29yZD48a2V5d29yZD4qeW91
bmcgd29tZW48L2tleXdvcmQ+PC9rZXl3b3Jkcz48ZGF0ZXM+PHllYXI+MjAxOTwveWVhcj48cHVi
LWRhdGVzPjxkYXRlPkp1bDwvZGF0ZT48L3B1Yi1kYXRlcz48L2RhdGVzPjxpc2JuPjE3NTgtMjY1
MiAoRWxlY3Ryb25pYykmI3hEOzE3NTgtMjY1MiAoTGlua2luZyk8L2lzYm4+PGFjY2Vzc2lvbi1u
dW0+MzEzMjg0NDQ8L2FjY2Vzc2lvbi1udW0+PHVybHM+PHJlbGF0ZWQtdXJscz48dXJsPmh0dHBz
Oi8vd3d3Lm5jYmkubmxtLm5paC5nb3YvcHVibWVkLzMxMzI4NDQ0PC91cmw+PC9yZWxhdGVkLXVy
bHM+PC91cmxzPjxjdXN0b20yPlBNQzY2NDMwNzY8L2N1c3RvbTI+PGVsZWN0cm9uaWMtcmVzb3Vy
Y2UtbnVtPjEwLjEwMDIvamlhMi4yNTI5ODwvZWxlY3Ryb25pYy1yZXNvdXJjZS1udW0+PC9yZWNv
cmQ+PC9DaXRlPjwvRW5kTm90ZT5=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21 22</w:t>
      </w:r>
      <w:r w:rsidR="00CF5B99">
        <w:rPr>
          <w:rFonts w:asciiTheme="minorHAnsi" w:hAnsiTheme="minorHAnsi" w:cstheme="minorHAnsi"/>
        </w:rPr>
        <w:fldChar w:fldCharType="end"/>
      </w:r>
      <w:r w:rsidR="001C2369" w:rsidRPr="00194964">
        <w:rPr>
          <w:rFonts w:asciiTheme="minorHAnsi" w:hAnsiTheme="minorHAnsi" w:cstheme="minorHAnsi"/>
        </w:rPr>
        <w:t>.</w:t>
      </w:r>
      <w:r w:rsidR="006452D9">
        <w:rPr>
          <w:rFonts w:asciiTheme="minorHAnsi" w:hAnsiTheme="minorHAnsi" w:cstheme="minorHAnsi"/>
        </w:rPr>
        <w:t xml:space="preserve"> </w:t>
      </w:r>
      <w:r w:rsidR="00194964">
        <w:rPr>
          <w:rFonts w:asciiTheme="minorHAnsi" w:hAnsiTheme="minorHAnsi" w:cstheme="minorHAnsi"/>
        </w:rPr>
        <w:t xml:space="preserve">This </w:t>
      </w:r>
      <w:r w:rsidR="006D0103">
        <w:rPr>
          <w:rFonts w:asciiTheme="minorHAnsi" w:hAnsiTheme="minorHAnsi" w:cstheme="minorHAnsi"/>
        </w:rPr>
        <w:t>was</w:t>
      </w:r>
      <w:r w:rsidR="00194964">
        <w:rPr>
          <w:rFonts w:asciiTheme="minorHAnsi" w:hAnsiTheme="minorHAnsi" w:cstheme="minorHAnsi"/>
        </w:rPr>
        <w:t xml:space="preserve"> particularly the case in KwaZulu-Natal (KZN), where prior to this study </w:t>
      </w:r>
      <w:r w:rsidR="003517AB">
        <w:rPr>
          <w:rFonts w:asciiTheme="minorHAnsi" w:hAnsiTheme="minorHAnsi" w:cstheme="minorHAnsi"/>
        </w:rPr>
        <w:t>HIV incidence</w:t>
      </w:r>
      <w:r w:rsidR="006452D9">
        <w:rPr>
          <w:rFonts w:asciiTheme="minorHAnsi" w:hAnsiTheme="minorHAnsi" w:cstheme="minorHAnsi"/>
        </w:rPr>
        <w:t xml:space="preserve"> </w:t>
      </w:r>
      <w:r w:rsidR="00194964">
        <w:rPr>
          <w:rFonts w:asciiTheme="minorHAnsi" w:hAnsiTheme="minorHAnsi" w:cstheme="minorHAnsi"/>
        </w:rPr>
        <w:t xml:space="preserve">was </w:t>
      </w:r>
      <w:bookmarkEnd w:id="6"/>
      <w:r w:rsidR="00655416" w:rsidRPr="0063429E">
        <w:rPr>
          <w:rFonts w:asciiTheme="minorHAnsi" w:hAnsiTheme="minorHAnsi" w:cstheme="minorHAnsi"/>
        </w:rPr>
        <w:t>8%</w:t>
      </w:r>
      <w:r w:rsidR="00655416" w:rsidRPr="0063429E">
        <w:rPr>
          <w:rStyle w:val="normaltextrun"/>
          <w:rFonts w:asciiTheme="minorHAnsi" w:hAnsiTheme="minorHAnsi" w:cstheme="minorHAnsi"/>
        </w:rPr>
        <w:t xml:space="preserve"> amongst </w:t>
      </w:r>
      <w:r w:rsidR="00655416" w:rsidRPr="0063429E">
        <w:rPr>
          <w:rFonts w:asciiTheme="minorHAnsi" w:hAnsiTheme="minorHAnsi" w:cstheme="minorHAnsi"/>
        </w:rPr>
        <w:t>females aged 20-24</w:t>
      </w:r>
      <w:r w:rsidR="00194964">
        <w:rPr>
          <w:rFonts w:asciiTheme="minorHAnsi" w:hAnsiTheme="minorHAnsi" w:cstheme="minorHAnsi"/>
        </w:rPr>
        <w:t xml:space="preserve"> and 5% amongst females aged 15-19</w:t>
      </w:r>
      <w:r w:rsidR="00CF5B99">
        <w:rPr>
          <w:rFonts w:asciiTheme="minorHAnsi" w:hAnsiTheme="minorHAnsi" w:cstheme="minorHAnsi"/>
        </w:rPr>
        <w:fldChar w:fldCharType="begin">
          <w:fldData xml:space="preserve">PEVuZE5vdGU+PENpdGU+PEF1dGhvcj5DaGltYmluZGk8L0F1dGhvcj48WWVhcj4yMDE4PC9ZZWFy
PjxSZWNOdW0+NzAyPC9SZWNOdW0+PERpc3BsYXlUZXh0PjxzdHlsZSBmYWNlPSJzdXBlcnNjcmlw
dCI+MjMgMjQ8L3N0eWxlPjwvRGlzcGxheVRleHQ+PHJlY29yZD48cmVjLW51bWJlcj43MDI8L3Jl
Yy1udW1iZXI+PGZvcmVpZ24ta2V5cz48a2V5IGFwcD0iRU4iIGRiLWlkPSJhejllOXQwMjNzNWVh
MWUyMHgzcHh4Zmw5YWRlZHpkcDBwemEiIHRpbWVzdGFtcD0iMTYwMzk1OTIyNyIgZ3VpZD0iN2Q5
ZGExMmYtN2FjZi00ZjU5LWFmMGYtMzcyYWYyZTY5NmU5Ij43MDI8L2tleT48L2ZvcmVpZ24ta2V5
cz48cmVmLXR5cGUgbmFtZT0iSm91cm5hbCBBcnRpY2xlIj4xNzwvcmVmLXR5cGU+PGNvbnRyaWJ1
dG9ycz48YXV0aG9ycz48YXV0aG9yPkNoaW1iaW5kaSwgTi48L2F1dGhvcj48YXV0aG9yPk10aGl5
YW5lLCBOLjwvYXV0aG9yPjxhdXRob3I+QmlyZHRoaXN0bGUsIEkuPC9hdXRob3I+PGF1dGhvcj5G
bG95ZCwgUy48L2F1dGhvcj48YXV0aG9yPk1jR3JhdGgsIE4uPC9hdXRob3I+PGF1dGhvcj5QaWxs
YXksIEQuPC9hdXRob3I+PGF1dGhvcj5TZWVsZXksIEouPC9hdXRob3I+PGF1dGhvcj5adW1hLCBU
LjwvYXV0aG9yPjxhdXRob3I+RHJleWVyLCBKLjwvYXV0aG9yPjxhdXRob3I+R2FyZXRhLCBELjwv
YXV0aG9yPjxhdXRob3I+TXV0ZXZlZHppLCBULjwvYXV0aG9yPjxhdXRob3I+RmVudHksIEouPC9h
dXRob3I+PGF1dGhvcj5IZXJic3QsIEsuPC9hdXRob3I+PGF1dGhvcj5TbWl0LCBULjwvYXV0aG9y
PjxhdXRob3I+QmFpc2xleSwgSy48L2F1dGhvcj48YXV0aG9yPlNoYWhtYW5lc2gsIE0uPC9hdXRo
b3I+PC9hdXRob3JzPjwvY29udHJpYnV0b3JzPjxhdXRoLWFkZHJlc3M+QWZyaWNhIEhlYWx0aCBS
ZXNlYXJjaCBJbnN0aXR1dGUsIER1cmJhbiwgU291dGggQWZyaWNhLiYjeEQ7TG9uZG9uIFNjaG9v
bCBvZiBIeWdpZW5lIGFuZCBUcm9waWNhbCBNZWRpY2luZSwgTG9uZG9uLCBVbml0ZWQgS2luZ2Rv
bS4mI3hEO1NvdXRoYW1wdG9uIFVuaXZlcnNpdHksIFNvdXRoYW1wdG9uLCBVbml0ZWQgS2luZ2Rv
bS4mI3hEO1VuaXZlcnNpdHkgQ29sbGVnZSBMb25kb24sIExvbmRvbiwgVW5pdGVkIEtpbmdkb20u
PC9hdXRoLWFkZHJlc3M+PHRpdGxlcz48dGl0bGU+UGVyc2lzdGVudGx5IGhpZ2ggaW5jaWRlbmNl
IG9mIEhJViBhbmQgcG9vciBzZXJ2aWNlIHVwdGFrZSBpbiBhZG9sZXNjZW50IGdpcmxzIGFuZCB5
b3VuZyB3b21lbiBpbiBydXJhbCBLd2FadWx1LU5hdGFsLCBTb3V0aCBBZnJpY2EgcHJpb3IgdG8g
RFJFQU1TPC90aXRsZT48c2Vjb25kYXJ5LXRpdGxlPlBMb1MgT25lPC9zZWNvbmRhcnktdGl0bGU+
PC90aXRsZXM+PHBlcmlvZGljYWw+PGZ1bGwtdGl0bGU+UExvUyBPbmU8L2Z1bGwtdGl0bGU+PGFi
YnItMT5QbG9TIG9uZTwvYWJici0xPjwvcGVyaW9kaWNhbD48cGFnZXM+ZTAyMDMxOTM8L3BhZ2Vz
Pjx2b2x1bWU+MTM8L3ZvbHVtZT48bnVtYmVyPjEwPC9udW1iZXI+PGVkaXRpb24+MjAxOC8xMC8x
NzwvZWRpdGlvbj48a2V5d29yZHM+PGtleXdvcmQ+QWRvbGVzY2VudDwva2V5d29yZD48a2V5d29y
ZD5BZHVsdDwva2V5d29yZD48a2V5d29yZD5Db250cmFjZXB0aW9uPC9rZXl3b3JkPjxrZXl3b3Jk
PkZlbWFsZTwva2V5d29yZD48a2V5d29yZD5ISVYvKnBhdGhvZ2VuaWNpdHk8L2tleXdvcmQ+PGtl
eXdvcmQ+SElWIEluZmVjdGlvbnMvKmRydWcgdGhlcmFweS8qZXBpZGVtaW9sb2d5L3BhdGhvbG9n
eS92aXJvbG9neTwva2V5d29yZD48a2V5d29yZD5IdW1hbnM8L2tleXdvcmQ+PGtleXdvcmQ+TWFs
ZTwva2V5d29yZD48a2V5d29yZD5QcmVnbmFuY3k8L2tleXdvcmQ+PGtleXdvcmQ+UmlzayBGYWN0
b3JzPC9rZXl3b3JkPjxrZXl3b3JkPlJ1cmFsIFBvcHVsYXRpb248L2tleXdvcmQ+PGtleXdvcmQ+
KlNleHVhbCBCZWhhdmlvcjwva2V5d29yZD48a2V5d29yZD5TZXh1YWwgUGFydG5lcnM8L2tleXdv
cmQ+PGtleXdvcmQ+U291dGggQWZyaWNhL2VwaWRlbWlvbG9neTwva2V5d29yZD48a2V5d29yZD5Z
b3VuZyBBZHVsdDwva2V5d29yZD48L2tleXdvcmRzPjxkYXRlcz48eWVhcj4yMDE4PC95ZWFyPjwv
ZGF0ZXM+PGlzYm4+MTkzMi02MjAzIChFbGVjdHJvbmljKSYjeEQ7MTkzMi02MjAzIChMaW5raW5n
KTwvaXNibj48YWNjZXNzaW9uLW51bT4zMDMyNTkzMjwvYWNjZXNzaW9uLW51bT48dXJscz48cmVs
YXRlZC11cmxzPjx1cmw+aHR0cHM6Ly93d3cubmNiaS5ubG0ubmloLmdvdi9wdWJtZWQvMzAzMjU5
MzI8L3VybD48L3JlbGF0ZWQtdXJscz48L3VybHM+PGN1c3RvbTI+UE1DNjE5MTA5MTwvY3VzdG9t
Mj48ZWxlY3Ryb25pYy1yZXNvdXJjZS1udW0+MTAuMTM3MS9qb3VybmFsLnBvbmUuMDIwMzE5Mzwv
ZWxlY3Ryb25pYy1yZXNvdXJjZS1udW0+PC9yZWNvcmQ+PC9DaXRlPjxDaXRlPjxBdXRob3I+QmFp
c2xleTwvQXV0aG9yPjxZZWFyPjIwMTg8L1llYXI+PFJlY051bT4yMjwvUmVjTnVtPjxyZWNvcmQ+
PHJlYy1udW1iZXI+MjI8L3JlYy1udW1iZXI+PGZvcmVpZ24ta2V5cz48a2V5IGFwcD0iRU4iIGRi
LWlkPSJhejllOXQwMjNzNWVhMWUyMHgzcHh4Zmw5YWRlZHpkcDBwemEiIHRpbWVzdGFtcD0iMTU5
NDAyNTYyNyIgZ3VpZD0iMzU1ZGFhYWItN2M4Ny00YWViLWE2ZWUtODQzYzQ2OTNhOWZjIj4yMjwv
a2V5PjwvZm9yZWlnbi1rZXlzPjxyZWYtdHlwZSBuYW1lPSJKb3VybmFsIEFydGljbGUiPjE3PC9y
ZWYtdHlwZT48Y29udHJpYnV0b3JzPjxhdXRob3JzPjxhdXRob3I+QmFpc2xleSwgSy48L2F1dGhv
cj48YXV0aG9yPkNoaW1iaW5kaSwgTi48L2F1dGhvcj48YXV0aG9yPk10aGl5YW5lLCBOLjwvYXV0
aG9yPjxhdXRob3I+RmxveWQsIFMuPC9hdXRob3I+PGF1dGhvcj5NY0dyYXRoLCBOLjwvYXV0aG9y
PjxhdXRob3I+UGlsbGF5LCBELjwvYXV0aG9yPjxhdXRob3I+U2VlbGV5LCBKLjwvYXV0aG9yPjxh
dXRob3I+WnVtYSwgVC48L2F1dGhvcj48YXV0aG9yPkRyZXllciwgSi48L2F1dGhvcj48YXV0aG9y
PkdhcmV0YSwgRC48L2F1dGhvcj48YXV0aG9yPlNtaXQsIFQuPC9hdXRob3I+PGF1dGhvcj5NdXRl
dmVkemksIFQuPC9hdXRob3I+PGF1dGhvcj5GZW50eSwgSi48L2F1dGhvcj48YXV0aG9yPkhlcmJz
dCwgSy48L2F1dGhvcj48YXV0aG9yPkJpcmR0aGlzdGxlLCBJLjwvYXV0aG9yPjxhdXRob3I+U2hh
aG1hbmVzaCwgTS48L2F1dGhvcj48L2F1dGhvcnM+PC9jb250cmlidXRvcnM+PGF1dGgtYWRkcmVz
cz5EZXBhcnRtZW50IG9mIEluZmVjdGlvdXMgRGlzZWFzZSBFcGlkZW1pb2xvZ3ksIExvbmRvbiBT
Y2hvb2wgb2YgSHlnaWVuZSBhbmQgVHJvcGljYWwgTWVkaWNpbmUsIExvbmRvbiwgVW5pdGVkIEtp
bmdkb20uJiN4RDtBZnJpY2EgSGVhbHRoIFJlc2VhcmNoIEluc3RpdHV0ZSwgS3dhWnVsdS1OYXRh
bCwgU291dGggQWZyaWNhLiYjeEQ7QWZyaWNhIEhlYWx0aCBSZXNlYXJjaCBJbnN0aXR1dGUsIFNj
aG9vbCBvZiBOdXJzaW5nICZhbXA7IFB1YmxpYyBIZWFsdGgsIFVuaXZlcnNpdHkgb2YgS3dhWnVs
dS1OYXRhbCwgS3dhWnVsdS1OYXRhbCwgU291dGggQWZyaWNhLiYjeEQ7QWNhZGVtaWMgVW5pdCBv
ZiBQcmltYXJ5IENhcmUgYW5kIFBvcHVsYXRpb24gU2NpZW5jZXMgYW5kIERlcGFydG1lbnQgb2Yg
U29jaWFsIFN0YXRpc3RpY3MgYW5kIERlbW9ncmFwaHksIFVuaXZlcnNpdHkgb2YgU291dGhhbXB0
b24sIFNvdXRoYW1wdG9uLCBVbml0ZWQgS2luZ2RvbS4mI3hEO1Jlc2VhcmNoIERlcGFydG1lbnQg
b2YgRXBpZGVtaW9sb2d5ICZhbXA7IFB1YmxpYyBIZWFsdGgsIFVuaXZlcnNpdHkgQ29sbGVnZSBM
b25kb24sIExvbmRvbiwgVW5pdGVkIEtpbmdkb20uJiN4RDtEaXZpc2lvbiBvZiBJbmZlY3Rpb24g
YW5kIEltbXVuaXR5LCBVbml2ZXJzaXR5IENvbGxlZ2UgTG9uZG9uLCBMb25kb24sIFVuaXRlZCBL
aW5nZG9tLiYjeEQ7RGVwYXJ0bWVudCBvZiBHbG9iYWwgSGVhbHRoIGFuZCBEZXZlbG9wbWVudCwg
TG9uZG9uIFNjaG9vbCBvZiBIeWdpZW5lIGFuZCBUcm9waWNhbCBNZWRpY2luZSwgTG9uZG9uLCBV
bml0ZWQgS2luZ2RvbS4mI3hEO0RlcGFydG1lbnQgb2YgUG9wdWxhdGlvbiBIZWFsdGgsIExvbmRv
biBTY2hvb2wgb2YgSHlnaWVuZSBhbmQgVHJvcGljYWwgTWVkaWNpbmUsIExvbmRvbiwgVW5pdGVk
IEtpbmdkb20uJiN4RDtJbnN0aXR1dGUgZm9yIEdsb2JhbCBIZWFsdGgsIFVuaXZlcnNpdHkgQ29s
bGVnZSBMb25kb24sIExvbmRvbiwgVW5pdGVkIEtpbmdkb20uPC9hdXRoLWFkZHJlc3M+PHRpdGxl
cz48dGl0bGU+SGlnaCBISVYgaW5jaWRlbmNlIGFuZCBsb3cgdXB0YWtlIG9mIEhJViBwcmV2ZW50
aW9uIHNlcnZpY2VzOiBUaGUgY29udGV4dCBvZiByaXNrIGZvciB5b3VuZyBtYWxlIGFkdWx0cyBw
cmlvciB0byBEUkVBTVMgaW4gcnVyYWwgS3dhWnVsdS1OYXRhbCwgU291dGggQWZyaWNhPC90aXRs
ZT48c2Vjb25kYXJ5LXRpdGxlPlBMb1MgT25lPC9zZWNvbmRhcnktdGl0bGU+PC90aXRsZXM+PHBl
cmlvZGljYWw+PGZ1bGwtdGl0bGU+UExvUyBPbmU8L2Z1bGwtdGl0bGU+PGFiYnItMT5QbG9TIG9u
ZTwvYWJici0xPjwvcGVyaW9kaWNhbD48cGFnZXM+ZTAyMDg2ODk8L3BhZ2VzPjx2b2x1bWU+MTM8
L3ZvbHVtZT48bnVtYmVyPjEyPC9udW1iZXI+PGVkaXRpb24+MjAxOC8xMi8yNzwvZWRpdGlvbj48
a2V5d29yZHM+PGtleXdvcmQ+QWR1bHQ8L2tleXdvcmQ+PGtleXdvcmQ+Q2lyY3VtY2lzaW9uLCBN
YWxlPC9rZXl3b3JkPjxrZXl3b3JkPkNvaG9ydCBTdHVkaWVzPC9rZXl3b3JkPjxrZXl3b3JkPkNv
bmRvbXM8L2tleXdvcmQ+PGtleXdvcmQ+RWR1Y2F0aW9uYWwgU3RhdHVzPC9rZXl3b3JkPjxrZXl3
b3JkPkVsZWN0aXZlIFN1cmdpY2FsIFByb2NlZHVyZXM8L2tleXdvcmQ+PGtleXdvcmQ+SElWIElu
ZmVjdGlvbnMvZGlhZ25vc2lzLyplcGlkZW1pb2xvZ3kvKnByZXZlbnRpb24gJmFtcDsgY29udHJv
bDwva2V5d29yZD48a2V5d29yZD5IdW1hbnM8L2tleXdvcmQ+PGtleXdvcmQ+SW5jaWRlbmNlPC9r
ZXl3b3JkPjxrZXl3b3JkPk1hbGU8L2tleXdvcmQ+PGtleXdvcmQ+UGF0aWVudCBBY2NlcHRhbmNl
IG9mIEhlYWx0aCBDYXJlPC9rZXl3b3JkPjxrZXl3b3JkPlByZXZhbGVuY2U8L2tleXdvcmQ+PGtl
eXdvcmQ+UnVyYWwgUG9wdWxhdGlvbjwva2V5d29yZD48a2V5d29yZD5TZXh1YWwgQmVoYXZpb3I8
L2tleXdvcmQ+PGtleXdvcmQ+U291dGggQWZyaWNhPC9rZXl3b3JkPjxrZXl3b3JkPlRpbWUgRmFj
dG9yczwva2V5d29yZD48a2V5d29yZD5Zb3VuZyBBZHVsdDwva2V5d29yZD48L2tleXdvcmRzPjxk
YXRlcz48eWVhcj4yMDE4PC95ZWFyPjwvZGF0ZXM+PGlzYm4+MTkzMi02MjAzIChFbGVjdHJvbmlj
KSYjeEQ7MTkzMi02MjAzIChMaW5raW5nKTwvaXNibj48YWNjZXNzaW9uLW51bT4zMDU4NjM3Njwv
YWNjZXNzaW9uLW51bT48dXJscz48cmVsYXRlZC11cmxzPjx1cmw+aHR0cHM6Ly93d3cubmNiaS5u
bG0ubmloLmdvdi9wdWJtZWQvMzA1ODYzNzY8L3VybD48L3JlbGF0ZWQtdXJscz48L3VybHM+PGN1
c3RvbTI+UE1DNjMwNjE3NjwvY3VzdG9tMj48ZWxlY3Ryb25pYy1yZXNvdXJjZS1udW0+MTAuMTM3
MS9qb3VybmFsLnBvbmUuMDIwODY4OTwvZWxlY3Ryb25pYy1yZXNvdXJjZS1udW0+PC9yZWNvcmQ+
PC9DaXRlPjwvRW5kTm90ZT5=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PEVuZE5vdGU+PENpdGU+PEF1dGhvcj5DaGltYmluZGk8L0F1dGhvcj48WWVhcj4yMDE4PC9ZZWFy
PjxSZWNOdW0+NzAyPC9SZWNOdW0+PERpc3BsYXlUZXh0PjxzdHlsZSBmYWNlPSJzdXBlcnNjcmlw
dCI+MjMgMjQ8L3N0eWxlPjwvRGlzcGxheVRleHQ+PHJlY29yZD48cmVjLW51bWJlcj43MDI8L3Jl
Yy1udW1iZXI+PGZvcmVpZ24ta2V5cz48a2V5IGFwcD0iRU4iIGRiLWlkPSJhejllOXQwMjNzNWVh
MWUyMHgzcHh4Zmw5YWRlZHpkcDBwemEiIHRpbWVzdGFtcD0iMTYwMzk1OTIyNyIgZ3VpZD0iN2Q5
ZGExMmYtN2FjZi00ZjU5LWFmMGYtMzcyYWYyZTY5NmU5Ij43MDI8L2tleT48L2ZvcmVpZ24ta2V5
cz48cmVmLXR5cGUgbmFtZT0iSm91cm5hbCBBcnRpY2xlIj4xNzwvcmVmLXR5cGU+PGNvbnRyaWJ1
dG9ycz48YXV0aG9ycz48YXV0aG9yPkNoaW1iaW5kaSwgTi48L2F1dGhvcj48YXV0aG9yPk10aGl5
YW5lLCBOLjwvYXV0aG9yPjxhdXRob3I+QmlyZHRoaXN0bGUsIEkuPC9hdXRob3I+PGF1dGhvcj5G
bG95ZCwgUy48L2F1dGhvcj48YXV0aG9yPk1jR3JhdGgsIE4uPC9hdXRob3I+PGF1dGhvcj5QaWxs
YXksIEQuPC9hdXRob3I+PGF1dGhvcj5TZWVsZXksIEouPC9hdXRob3I+PGF1dGhvcj5adW1hLCBU
LjwvYXV0aG9yPjxhdXRob3I+RHJleWVyLCBKLjwvYXV0aG9yPjxhdXRob3I+R2FyZXRhLCBELjwv
YXV0aG9yPjxhdXRob3I+TXV0ZXZlZHppLCBULjwvYXV0aG9yPjxhdXRob3I+RmVudHksIEouPC9h
dXRob3I+PGF1dGhvcj5IZXJic3QsIEsuPC9hdXRob3I+PGF1dGhvcj5TbWl0LCBULjwvYXV0aG9y
PjxhdXRob3I+QmFpc2xleSwgSy48L2F1dGhvcj48YXV0aG9yPlNoYWhtYW5lc2gsIE0uPC9hdXRo
b3I+PC9hdXRob3JzPjwvY29udHJpYnV0b3JzPjxhdXRoLWFkZHJlc3M+QWZyaWNhIEhlYWx0aCBS
ZXNlYXJjaCBJbnN0aXR1dGUsIER1cmJhbiwgU291dGggQWZyaWNhLiYjeEQ7TG9uZG9uIFNjaG9v
bCBvZiBIeWdpZW5lIGFuZCBUcm9waWNhbCBNZWRpY2luZSwgTG9uZG9uLCBVbml0ZWQgS2luZ2Rv
bS4mI3hEO1NvdXRoYW1wdG9uIFVuaXZlcnNpdHksIFNvdXRoYW1wdG9uLCBVbml0ZWQgS2luZ2Rv
bS4mI3hEO1VuaXZlcnNpdHkgQ29sbGVnZSBMb25kb24sIExvbmRvbiwgVW5pdGVkIEtpbmdkb20u
PC9hdXRoLWFkZHJlc3M+PHRpdGxlcz48dGl0bGU+UGVyc2lzdGVudGx5IGhpZ2ggaW5jaWRlbmNl
IG9mIEhJViBhbmQgcG9vciBzZXJ2aWNlIHVwdGFrZSBpbiBhZG9sZXNjZW50IGdpcmxzIGFuZCB5
b3VuZyB3b21lbiBpbiBydXJhbCBLd2FadWx1LU5hdGFsLCBTb3V0aCBBZnJpY2EgcHJpb3IgdG8g
RFJFQU1TPC90aXRsZT48c2Vjb25kYXJ5LXRpdGxlPlBMb1MgT25lPC9zZWNvbmRhcnktdGl0bGU+
PC90aXRsZXM+PHBlcmlvZGljYWw+PGZ1bGwtdGl0bGU+UExvUyBPbmU8L2Z1bGwtdGl0bGU+PGFi
YnItMT5QbG9TIG9uZTwvYWJici0xPjwvcGVyaW9kaWNhbD48cGFnZXM+ZTAyMDMxOTM8L3BhZ2Vz
Pjx2b2x1bWU+MTM8L3ZvbHVtZT48bnVtYmVyPjEwPC9udW1iZXI+PGVkaXRpb24+MjAxOC8xMC8x
NzwvZWRpdGlvbj48a2V5d29yZHM+PGtleXdvcmQ+QWRvbGVzY2VudDwva2V5d29yZD48a2V5d29y
ZD5BZHVsdDwva2V5d29yZD48a2V5d29yZD5Db250cmFjZXB0aW9uPC9rZXl3b3JkPjxrZXl3b3Jk
PkZlbWFsZTwva2V5d29yZD48a2V5d29yZD5ISVYvKnBhdGhvZ2VuaWNpdHk8L2tleXdvcmQ+PGtl
eXdvcmQ+SElWIEluZmVjdGlvbnMvKmRydWcgdGhlcmFweS8qZXBpZGVtaW9sb2d5L3BhdGhvbG9n
eS92aXJvbG9neTwva2V5d29yZD48a2V5d29yZD5IdW1hbnM8L2tleXdvcmQ+PGtleXdvcmQ+TWFs
ZTwva2V5d29yZD48a2V5d29yZD5QcmVnbmFuY3k8L2tleXdvcmQ+PGtleXdvcmQ+UmlzayBGYWN0
b3JzPC9rZXl3b3JkPjxrZXl3b3JkPlJ1cmFsIFBvcHVsYXRpb248L2tleXdvcmQ+PGtleXdvcmQ+
KlNleHVhbCBCZWhhdmlvcjwva2V5d29yZD48a2V5d29yZD5TZXh1YWwgUGFydG5lcnM8L2tleXdv
cmQ+PGtleXdvcmQ+U291dGggQWZyaWNhL2VwaWRlbWlvbG9neTwva2V5d29yZD48a2V5d29yZD5Z
b3VuZyBBZHVsdDwva2V5d29yZD48L2tleXdvcmRzPjxkYXRlcz48eWVhcj4yMDE4PC95ZWFyPjwv
ZGF0ZXM+PGlzYm4+MTkzMi02MjAzIChFbGVjdHJvbmljKSYjeEQ7MTkzMi02MjAzIChMaW5raW5n
KTwvaXNibj48YWNjZXNzaW9uLW51bT4zMDMyNTkzMjwvYWNjZXNzaW9uLW51bT48dXJscz48cmVs
YXRlZC11cmxzPjx1cmw+aHR0cHM6Ly93d3cubmNiaS5ubG0ubmloLmdvdi9wdWJtZWQvMzAzMjU5
MzI8L3VybD48L3JlbGF0ZWQtdXJscz48L3VybHM+PGN1c3RvbTI+UE1DNjE5MTA5MTwvY3VzdG9t
Mj48ZWxlY3Ryb25pYy1yZXNvdXJjZS1udW0+MTAuMTM3MS9qb3VybmFsLnBvbmUuMDIwMzE5Mzwv
ZWxlY3Ryb25pYy1yZXNvdXJjZS1udW0+PC9yZWNvcmQ+PC9DaXRlPjxDaXRlPjxBdXRob3I+QmFp
c2xleTwvQXV0aG9yPjxZZWFyPjIwMTg8L1llYXI+PFJlY051bT4yMjwvUmVjTnVtPjxyZWNvcmQ+
PHJlYy1udW1iZXI+MjI8L3JlYy1udW1iZXI+PGZvcmVpZ24ta2V5cz48a2V5IGFwcD0iRU4iIGRi
LWlkPSJhejllOXQwMjNzNWVhMWUyMHgzcHh4Zmw5YWRlZHpkcDBwemEiIHRpbWVzdGFtcD0iMTU5
NDAyNTYyNyIgZ3VpZD0iMzU1ZGFhYWItN2M4Ny00YWViLWE2ZWUtODQzYzQ2OTNhOWZjIj4yMjwv
a2V5PjwvZm9yZWlnbi1rZXlzPjxyZWYtdHlwZSBuYW1lPSJKb3VybmFsIEFydGljbGUiPjE3PC9y
ZWYtdHlwZT48Y29udHJpYnV0b3JzPjxhdXRob3JzPjxhdXRob3I+QmFpc2xleSwgSy48L2F1dGhv
cj48YXV0aG9yPkNoaW1iaW5kaSwgTi48L2F1dGhvcj48YXV0aG9yPk10aGl5YW5lLCBOLjwvYXV0
aG9yPjxhdXRob3I+RmxveWQsIFMuPC9hdXRob3I+PGF1dGhvcj5NY0dyYXRoLCBOLjwvYXV0aG9y
PjxhdXRob3I+UGlsbGF5LCBELjwvYXV0aG9yPjxhdXRob3I+U2VlbGV5LCBKLjwvYXV0aG9yPjxh
dXRob3I+WnVtYSwgVC48L2F1dGhvcj48YXV0aG9yPkRyZXllciwgSi48L2F1dGhvcj48YXV0aG9y
PkdhcmV0YSwgRC48L2F1dGhvcj48YXV0aG9yPlNtaXQsIFQuPC9hdXRob3I+PGF1dGhvcj5NdXRl
dmVkemksIFQuPC9hdXRob3I+PGF1dGhvcj5GZW50eSwgSi48L2F1dGhvcj48YXV0aG9yPkhlcmJz
dCwgSy48L2F1dGhvcj48YXV0aG9yPkJpcmR0aGlzdGxlLCBJLjwvYXV0aG9yPjxhdXRob3I+U2hh
aG1hbmVzaCwgTS48L2F1dGhvcj48L2F1dGhvcnM+PC9jb250cmlidXRvcnM+PGF1dGgtYWRkcmVz
cz5EZXBhcnRtZW50IG9mIEluZmVjdGlvdXMgRGlzZWFzZSBFcGlkZW1pb2xvZ3ksIExvbmRvbiBT
Y2hvb2wgb2YgSHlnaWVuZSBhbmQgVHJvcGljYWwgTWVkaWNpbmUsIExvbmRvbiwgVW5pdGVkIEtp
bmdkb20uJiN4RDtBZnJpY2EgSGVhbHRoIFJlc2VhcmNoIEluc3RpdHV0ZSwgS3dhWnVsdS1OYXRh
bCwgU291dGggQWZyaWNhLiYjeEQ7QWZyaWNhIEhlYWx0aCBSZXNlYXJjaCBJbnN0aXR1dGUsIFNj
aG9vbCBvZiBOdXJzaW5nICZhbXA7IFB1YmxpYyBIZWFsdGgsIFVuaXZlcnNpdHkgb2YgS3dhWnVs
dS1OYXRhbCwgS3dhWnVsdS1OYXRhbCwgU291dGggQWZyaWNhLiYjeEQ7QWNhZGVtaWMgVW5pdCBv
ZiBQcmltYXJ5IENhcmUgYW5kIFBvcHVsYXRpb24gU2NpZW5jZXMgYW5kIERlcGFydG1lbnQgb2Yg
U29jaWFsIFN0YXRpc3RpY3MgYW5kIERlbW9ncmFwaHksIFVuaXZlcnNpdHkgb2YgU291dGhhbXB0
b24sIFNvdXRoYW1wdG9uLCBVbml0ZWQgS2luZ2RvbS4mI3hEO1Jlc2VhcmNoIERlcGFydG1lbnQg
b2YgRXBpZGVtaW9sb2d5ICZhbXA7IFB1YmxpYyBIZWFsdGgsIFVuaXZlcnNpdHkgQ29sbGVnZSBM
b25kb24sIExvbmRvbiwgVW5pdGVkIEtpbmdkb20uJiN4RDtEaXZpc2lvbiBvZiBJbmZlY3Rpb24g
YW5kIEltbXVuaXR5LCBVbml2ZXJzaXR5IENvbGxlZ2UgTG9uZG9uLCBMb25kb24sIFVuaXRlZCBL
aW5nZG9tLiYjeEQ7RGVwYXJ0bWVudCBvZiBHbG9iYWwgSGVhbHRoIGFuZCBEZXZlbG9wbWVudCwg
TG9uZG9uIFNjaG9vbCBvZiBIeWdpZW5lIGFuZCBUcm9waWNhbCBNZWRpY2luZSwgTG9uZG9uLCBV
bml0ZWQgS2luZ2RvbS4mI3hEO0RlcGFydG1lbnQgb2YgUG9wdWxhdGlvbiBIZWFsdGgsIExvbmRv
biBTY2hvb2wgb2YgSHlnaWVuZSBhbmQgVHJvcGljYWwgTWVkaWNpbmUsIExvbmRvbiwgVW5pdGVk
IEtpbmdkb20uJiN4RDtJbnN0aXR1dGUgZm9yIEdsb2JhbCBIZWFsdGgsIFVuaXZlcnNpdHkgQ29s
bGVnZSBMb25kb24sIExvbmRvbiwgVW5pdGVkIEtpbmdkb20uPC9hdXRoLWFkZHJlc3M+PHRpdGxl
cz48dGl0bGU+SGlnaCBISVYgaW5jaWRlbmNlIGFuZCBsb3cgdXB0YWtlIG9mIEhJViBwcmV2ZW50
aW9uIHNlcnZpY2VzOiBUaGUgY29udGV4dCBvZiByaXNrIGZvciB5b3VuZyBtYWxlIGFkdWx0cyBw
cmlvciB0byBEUkVBTVMgaW4gcnVyYWwgS3dhWnVsdS1OYXRhbCwgU291dGggQWZyaWNhPC90aXRs
ZT48c2Vjb25kYXJ5LXRpdGxlPlBMb1MgT25lPC9zZWNvbmRhcnktdGl0bGU+PC90aXRsZXM+PHBl
cmlvZGljYWw+PGZ1bGwtdGl0bGU+UExvUyBPbmU8L2Z1bGwtdGl0bGU+PGFiYnItMT5QbG9TIG9u
ZTwvYWJici0xPjwvcGVyaW9kaWNhbD48cGFnZXM+ZTAyMDg2ODk8L3BhZ2VzPjx2b2x1bWU+MTM8
L3ZvbHVtZT48bnVtYmVyPjEyPC9udW1iZXI+PGVkaXRpb24+MjAxOC8xMi8yNzwvZWRpdGlvbj48
a2V5d29yZHM+PGtleXdvcmQ+QWR1bHQ8L2tleXdvcmQ+PGtleXdvcmQ+Q2lyY3VtY2lzaW9uLCBN
YWxlPC9rZXl3b3JkPjxrZXl3b3JkPkNvaG9ydCBTdHVkaWVzPC9rZXl3b3JkPjxrZXl3b3JkPkNv
bmRvbXM8L2tleXdvcmQ+PGtleXdvcmQ+RWR1Y2F0aW9uYWwgU3RhdHVzPC9rZXl3b3JkPjxrZXl3
b3JkPkVsZWN0aXZlIFN1cmdpY2FsIFByb2NlZHVyZXM8L2tleXdvcmQ+PGtleXdvcmQ+SElWIElu
ZmVjdGlvbnMvZGlhZ25vc2lzLyplcGlkZW1pb2xvZ3kvKnByZXZlbnRpb24gJmFtcDsgY29udHJv
bDwva2V5d29yZD48a2V5d29yZD5IdW1hbnM8L2tleXdvcmQ+PGtleXdvcmQ+SW5jaWRlbmNlPC9r
ZXl3b3JkPjxrZXl3b3JkPk1hbGU8L2tleXdvcmQ+PGtleXdvcmQ+UGF0aWVudCBBY2NlcHRhbmNl
IG9mIEhlYWx0aCBDYXJlPC9rZXl3b3JkPjxrZXl3b3JkPlByZXZhbGVuY2U8L2tleXdvcmQ+PGtl
eXdvcmQ+UnVyYWwgUG9wdWxhdGlvbjwva2V5d29yZD48a2V5d29yZD5TZXh1YWwgQmVoYXZpb3I8
L2tleXdvcmQ+PGtleXdvcmQ+U291dGggQWZyaWNhPC9rZXl3b3JkPjxrZXl3b3JkPlRpbWUgRmFj
dG9yczwva2V5d29yZD48a2V5d29yZD5Zb3VuZyBBZHVsdDwva2V5d29yZD48L2tleXdvcmRzPjxk
YXRlcz48eWVhcj4yMDE4PC95ZWFyPjwvZGF0ZXM+PGlzYm4+MTkzMi02MjAzIChFbGVjdHJvbmlj
KSYjeEQ7MTkzMi02MjAzIChMaW5raW5nKTwvaXNibj48YWNjZXNzaW9uLW51bT4zMDU4NjM3Njwv
YWNjZXNzaW9uLW51bT48dXJscz48cmVsYXRlZC11cmxzPjx1cmw+aHR0cHM6Ly93d3cubmNiaS5u
bG0ubmloLmdvdi9wdWJtZWQvMzA1ODYzNzY8L3VybD48L3JlbGF0ZWQtdXJscz48L3VybHM+PGN1
c3RvbTI+UE1DNjMwNjE3NjwvY3VzdG9tMj48ZWxlY3Ryb25pYy1yZXNvdXJjZS1udW0+MTAuMTM3
MS9qb3VybmFsLnBvbmUuMDIwODY4OTwvZWxlY3Ryb25pYy1yZXNvdXJjZS1udW0+PC9yZWNvcmQ+
PC9DaXRlPjwvRW5kTm90ZT5=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23 24</w:t>
      </w:r>
      <w:r w:rsidR="00CF5B99">
        <w:rPr>
          <w:rFonts w:asciiTheme="minorHAnsi" w:hAnsiTheme="minorHAnsi" w:cstheme="minorHAnsi"/>
        </w:rPr>
        <w:fldChar w:fldCharType="end"/>
      </w:r>
      <w:r w:rsidR="003517AB">
        <w:rPr>
          <w:rFonts w:asciiTheme="minorHAnsi" w:hAnsiTheme="minorHAnsi" w:cstheme="minorHAnsi"/>
        </w:rPr>
        <w:t xml:space="preserve">. </w:t>
      </w:r>
      <w:r w:rsidR="00655416" w:rsidRPr="0063429E">
        <w:rPr>
          <w:rStyle w:val="normaltextrun"/>
          <w:rFonts w:asciiTheme="minorHAnsi" w:hAnsiTheme="minorHAnsi" w:cstheme="minorHAnsi"/>
        </w:rPr>
        <w:t xml:space="preserve">  </w:t>
      </w:r>
      <w:r w:rsidR="00194964">
        <w:rPr>
          <w:rStyle w:val="normaltextrun"/>
          <w:rFonts w:asciiTheme="minorHAnsi" w:hAnsiTheme="minorHAnsi" w:cstheme="minorHAnsi"/>
        </w:rPr>
        <w:t xml:space="preserve">Meanwhile, </w:t>
      </w:r>
      <w:r w:rsidR="00194964">
        <w:rPr>
          <w:rFonts w:asciiTheme="minorHAnsi" w:hAnsiTheme="minorHAnsi" w:cstheme="minorHAnsi"/>
        </w:rPr>
        <w:t>w</w:t>
      </w:r>
      <w:r w:rsidR="00AE7B17">
        <w:rPr>
          <w:rFonts w:asciiTheme="minorHAnsi" w:hAnsiTheme="minorHAnsi" w:cstheme="minorHAnsi"/>
        </w:rPr>
        <w:t xml:space="preserve">e </w:t>
      </w:r>
      <w:r w:rsidR="00A70306">
        <w:rPr>
          <w:rFonts w:asciiTheme="minorHAnsi" w:hAnsiTheme="minorHAnsi" w:cstheme="minorHAnsi"/>
        </w:rPr>
        <w:t xml:space="preserve">and others </w:t>
      </w:r>
      <w:r w:rsidR="00AE7B17">
        <w:rPr>
          <w:rFonts w:asciiTheme="minorHAnsi" w:hAnsiTheme="minorHAnsi" w:cstheme="minorHAnsi"/>
        </w:rPr>
        <w:t>ha</w:t>
      </w:r>
      <w:r w:rsidR="00F71E51">
        <w:rPr>
          <w:rFonts w:asciiTheme="minorHAnsi" w:hAnsiTheme="minorHAnsi" w:cstheme="minorHAnsi"/>
        </w:rPr>
        <w:t>d</w:t>
      </w:r>
      <w:r w:rsidR="00AE7B17">
        <w:rPr>
          <w:rFonts w:asciiTheme="minorHAnsi" w:hAnsiTheme="minorHAnsi" w:cstheme="minorHAnsi"/>
        </w:rPr>
        <w:t xml:space="preserve"> shown </w:t>
      </w:r>
      <w:r>
        <w:rPr>
          <w:rFonts w:asciiTheme="minorHAnsi" w:hAnsiTheme="minorHAnsi" w:cstheme="minorHAnsi"/>
        </w:rPr>
        <w:t xml:space="preserve">that </w:t>
      </w:r>
      <w:r w:rsidR="00AA2F78">
        <w:rPr>
          <w:rFonts w:asciiTheme="minorHAnsi" w:hAnsiTheme="minorHAnsi" w:cstheme="minorHAnsi"/>
        </w:rPr>
        <w:t xml:space="preserve">peer-led </w:t>
      </w:r>
      <w:r w:rsidR="00106376" w:rsidRPr="0063429E">
        <w:rPr>
          <w:rFonts w:asciiTheme="minorHAnsi" w:hAnsiTheme="minorHAnsi" w:cstheme="minorHAnsi"/>
        </w:rPr>
        <w:t>community</w:t>
      </w:r>
      <w:r w:rsidR="003D5676" w:rsidRPr="0063429E">
        <w:rPr>
          <w:rFonts w:asciiTheme="minorHAnsi" w:hAnsiTheme="minorHAnsi" w:cstheme="minorHAnsi"/>
        </w:rPr>
        <w:t>-</w:t>
      </w:r>
      <w:r w:rsidR="00106376" w:rsidRPr="0063429E">
        <w:rPr>
          <w:rFonts w:asciiTheme="minorHAnsi" w:hAnsiTheme="minorHAnsi" w:cstheme="minorHAnsi"/>
        </w:rPr>
        <w:t xml:space="preserve">based </w:t>
      </w:r>
      <w:r w:rsidR="00283423">
        <w:rPr>
          <w:rFonts w:asciiTheme="minorHAnsi" w:hAnsiTheme="minorHAnsi" w:cstheme="minorHAnsi"/>
        </w:rPr>
        <w:t>approaches foster social networks and norms that</w:t>
      </w:r>
      <w:r w:rsidR="00A70306">
        <w:rPr>
          <w:rFonts w:asciiTheme="minorHAnsi" w:hAnsiTheme="minorHAnsi" w:cstheme="minorHAnsi"/>
        </w:rPr>
        <w:t xml:space="preserve"> </w:t>
      </w:r>
      <w:r w:rsidR="00283423">
        <w:rPr>
          <w:rFonts w:asciiTheme="minorHAnsi" w:hAnsiTheme="minorHAnsi" w:cstheme="minorHAnsi"/>
        </w:rPr>
        <w:t xml:space="preserve">endorse </w:t>
      </w:r>
      <w:r w:rsidR="003D5676" w:rsidRPr="0063429E">
        <w:rPr>
          <w:rFonts w:asciiTheme="minorHAnsi" w:hAnsiTheme="minorHAnsi" w:cstheme="minorHAnsi"/>
        </w:rPr>
        <w:t xml:space="preserve">HIV </w:t>
      </w:r>
      <w:r w:rsidR="006B27B1">
        <w:rPr>
          <w:rFonts w:asciiTheme="minorHAnsi" w:hAnsiTheme="minorHAnsi" w:cstheme="minorHAnsi"/>
        </w:rPr>
        <w:t>prevention</w:t>
      </w:r>
      <w:r w:rsidR="003D5676" w:rsidRPr="0063429E">
        <w:rPr>
          <w:rFonts w:asciiTheme="minorHAnsi" w:hAnsiTheme="minorHAnsi" w:cstheme="minorHAnsi"/>
        </w:rPr>
        <w:t xml:space="preserve">, </w:t>
      </w:r>
      <w:r w:rsidR="001C2369" w:rsidRPr="0063429E">
        <w:rPr>
          <w:rFonts w:asciiTheme="minorHAnsi" w:hAnsiTheme="minorHAnsi" w:cstheme="minorHAnsi"/>
        </w:rPr>
        <w:t xml:space="preserve">particularly </w:t>
      </w:r>
      <w:r w:rsidR="006B27B1">
        <w:rPr>
          <w:rFonts w:asciiTheme="minorHAnsi" w:hAnsiTheme="minorHAnsi" w:cstheme="minorHAnsi"/>
        </w:rPr>
        <w:t>amongst</w:t>
      </w:r>
      <w:r w:rsidR="0035237E" w:rsidRPr="0063429E">
        <w:rPr>
          <w:rFonts w:asciiTheme="minorHAnsi" w:hAnsiTheme="minorHAnsi" w:cstheme="minorHAnsi"/>
        </w:rPr>
        <w:t xml:space="preserve"> adolescents and youn</w:t>
      </w:r>
      <w:r w:rsidR="003D5676" w:rsidRPr="0063429E">
        <w:rPr>
          <w:rFonts w:asciiTheme="minorHAnsi" w:hAnsiTheme="minorHAnsi" w:cstheme="minorHAnsi"/>
        </w:rPr>
        <w:t>g</w:t>
      </w:r>
      <w:r w:rsidR="0035237E" w:rsidRPr="0063429E">
        <w:rPr>
          <w:rFonts w:asciiTheme="minorHAnsi" w:hAnsiTheme="minorHAnsi" w:cstheme="minorHAnsi"/>
        </w:rPr>
        <w:t xml:space="preserve"> people</w:t>
      </w:r>
      <w:r w:rsidR="00CF5B99">
        <w:rPr>
          <w:rFonts w:asciiTheme="minorHAnsi" w:hAnsiTheme="minorHAnsi" w:cstheme="minorHAnsi"/>
        </w:rPr>
        <w:fldChar w:fldCharType="begin">
          <w:fldData xml:space="preserve">PEVuZE5vdGU+PENpdGU+PEF1dGhvcj5DaGltYmluZGk8L0F1dGhvcj48WWVhcj4yMDIwPC9ZZWFy
PjxSZWNOdW0+MTAzNzwvUmVjTnVtPjxEaXNwbGF5VGV4dD48c3R5bGUgZmFjZT0ic3VwZXJzY3Jp
cHQiPjEwIDI1LTI5PC9zdHlsZT48L0Rpc3BsYXlUZXh0PjxyZWNvcmQ+PHJlYy1udW1iZXI+MTAz
NzwvcmVjLW51bWJlcj48Zm9yZWlnbi1rZXlzPjxrZXkgYXBwPSJFTiIgZGItaWQ9ImF6OWU5dDAy
M3M1ZWExZTIweDNweHhmbDlhZGVkemRwMHB6YSIgdGltZXN0YW1wPSIxNjAzOTY1MzE4IiBndWlk
PSI3NmNiZDA0Ni0zYjliLTRlN2ItYjNlNi1jM2Y2OTc5M2UyYTEiPjEwMzc8L2tleT48L2ZvcmVp
Z24ta2V5cz48cmVmLXR5cGUgbmFtZT0iSm91cm5hbCBBcnRpY2xlIj4xNzwvcmVmLXR5cGU+PGNv
bnRyaWJ1dG9ycz48YXV0aG9ycz48YXV0aG9yPkNoaW1iaW5kaSwgTi48L2F1dGhvcj48YXV0aG9y
PkJpcmR0aGlzdGxlLCBJLjwvYXV0aG9yPjxhdXRob3I+RmxveWQsIFMuPC9hdXRob3I+PGF1dGhv
cj5IYXJsaW5nLCBHLjwvYXV0aG9yPjxhdXRob3I+TXRoaXlhbmUsIE4uPC9hdXRob3I+PGF1dGhv
cj5adW1hLCBULjwvYXV0aG9yPjxhdXRob3I+SGFyZ3JlYXZlcywgSi4gUi48L2F1dGhvcj48YXV0
aG9yPlNlZWxleSwgSi48L2F1dGhvcj48YXV0aG9yPlNoYWhtYW5lc2gsIE0uPC9hdXRob3I+PC9h
dXRob3JzPjwvY29udHJpYnV0b3JzPjxhdXRoLWFkZHJlc3M+QWZyaWNhIEhlYWx0aCBSZXNlYXJj
aCBJbnN0aXR1dGUsIE10dWJhdHViYSwgU291dGggQWZyaWNhLiYjeEQ7TG9uZG9uIFNjaG9vbCBv
ZiBIeWdpZW5lIGFuZCBUcm9waWNhbCBNZWRpY2luZSwgTG9uZG9uLCBVbml0ZWQgS2luZ2RvbS4m
I3hEO0luc3RpdHV0ZSBmb3IgR2xvYmFsIEhlYWx0aCwgVW5pdmVyc2l0eSBDb2xsZWdlIExvbmRv
biwgTG9uZG9uLCBVbml0ZWQgS2luZ2RvbS4mI3hEO0hhcnZhcmQgVW5pdmVyc2l0eSwgQm9zdG9u
LCBNQSwgVVNBLiYjeEQ7VW5pdmVyc2l0eSBvZiB0aGUgV2l0d2F0ZXJzcmFuZCwgSm9oYW5uZXNi
dXJnLCBTb3V0aCBBZnJpY2EuPC9hdXRoLWFkZHJlc3M+PHRpdGxlcz48dGl0bGU+RGlyZWN0ZWQg
YW5kIHRhcmdldCBmb2N1c2VkIG11bHRpLXNlY3RvcmFsIGFkb2xlc2NlbnQgSElWIHByZXZlbnRp
b246IEluc2lnaHRzIGZyb20gaW1wbGVtZW50YXRpb24gb2YgdGhlICZhcG9zO0RSRUFNUyBQYXJ0
bmVyc2hpcCZhcG9zOyBpbiBydXJhbCBTb3V0aCBBZnJpY2E8L3RpdGxlPjxzZWNvbmRhcnktdGl0
bGU+SiBJbnQgQUlEUyBTb2M8L3NlY29uZGFyeS10aXRsZT48L3RpdGxlcz48cGVyaW9kaWNhbD48
ZnVsbC10aXRsZT5KIEludCBBSURTIFNvYzwvZnVsbC10aXRsZT48L3BlcmlvZGljYWw+PHBhZ2Vz
PmUyNTU3NTwvcGFnZXM+PHZvbHVtZT4yMyBTdXBwbCA1PC92b2x1bWU+PGVkaXRpb24+MjAyMC8w
OS8wMjwvZWRpdGlvbj48a2V5d29yZHM+PGtleXdvcmQ+SGl2PC9rZXl3b3JkPjxrZXl3b3JkPmFk
b2xlc2NlbnQgZ2lybHMgYW5kIHlvdW5nIHdvbWVuPC9rZXl3b3JkPjxrZXl3b3JkPmhvbGlzdGlj
PC9rZXl3b3JkPjxrZXl3b3JkPmltcGxlbWVudGF0aW9uPC9rZXl3b3JkPjxrZXl3b3JkPmludGVy
dmVudGlvbnM8L2tleXdvcmQ+PGtleXdvcmQ+bGF5ZXJpbmc8L2tleXdvcmQ+PC9rZXl3b3Jkcz48
ZGF0ZXM+PHllYXI+MjAyMDwveWVhcj48cHViLWRhdGVzPjxkYXRlPlNlcDwvZGF0ZT48L3B1Yi1k
YXRlcz48L2RhdGVzPjxpc2JuPjE3NTgtMjY1MiAoRWxlY3Ryb25pYykmI3hEOzE3NTgtMjY1MiAo
TGlua2luZyk8L2lzYm4+PGFjY2Vzc2lvbi1udW0+MzI4Njk0ODE8L2FjY2Vzc2lvbi1udW0+PHVy
bHM+PHJlbGF0ZWQtdXJscz48dXJsPmh0dHBzOi8vd3d3Lm5jYmkubmxtLm5paC5nb3YvcHVibWVk
LzMyODY5NDgxPC91cmw+PC9yZWxhdGVkLXVybHM+PC91cmxzPjxjdXN0b20yPlBNQzc0NTkxNjE8
L2N1c3RvbTI+PGVsZWN0cm9uaWMtcmVzb3VyY2UtbnVtPjEwLjEwMDIvamlhMi4yNTU3NTwvZWxl
Y3Ryb25pYy1yZXNvdXJjZS1udW0+PC9yZWNvcmQ+PC9DaXRlPjxDaXRlPjxBdXRob3I+UGV0dGlm
b3I8L0F1dGhvcj48WWVhcj4yMDE1PC9ZZWFyPjxSZWNOdW0+NzI2PC9SZWNOdW0+PHJlY29yZD48
cmVjLW51bWJlcj43MjY8L3JlYy1udW1iZXI+PGZvcmVpZ24ta2V5cz48a2V5IGFwcD0iRU4iIGRi
LWlkPSJhejllOXQwMjNzNWVhMWUyMHgzcHh4Zmw5YWRlZHpkcDBwemEiIHRpbWVzdGFtcD0iMTYw
Mzk1OTIyNyIgZ3VpZD0iYTkwMjMzOTUtMGFlMy00ODU3LWIyN2MtODk4NWJkOGYxODYyIj43MjY8
L2tleT48L2ZvcmVpZ24ta2V5cz48cmVmLXR5cGUgbmFtZT0iSm91cm5hbCBBcnRpY2xlIj4xNzwv
cmVmLXR5cGU+PGNvbnRyaWJ1dG9ycz48YXV0aG9ycz48YXV0aG9yPlBldHRpZm9yLCBBLjwvYXV0
aG9yPjxhdXRob3I+Tmd1eWVuLCBOLiBMLjwvYXV0aG9yPjxhdXRob3I+Q2VsdW0sIEMuPC9hdXRo
b3I+PGF1dGhvcj5Db3dhbiwgRi4gTS48L2F1dGhvcj48YXV0aG9yPkdvLCBWLjwvYXV0aG9yPjxh
dXRob3I+SGlnaHRvdy1XZWlkbWFuLCBMLjwvYXV0aG9yPjwvYXV0aG9ycz48L2NvbnRyaWJ1dG9y
cz48YXV0aC1hZGRyZXNzPkRlcGFydG1lbnQgb2YgRXBpZGVtaW9sb2d5LCBVbml2ZXJzaXR5IG9m
IE5vcnRoIENhcm9saW5hIGF0IENoYXBlbCBIaWxsLCBDaGFwZWwgSGlsbCwgTkMsIFVTQS4mI3hE
O1NjaG9vbCBvZiBQdWJsaWMgSGVhbHRoLCBVbml2ZXJzaXR5IG9mIHRoZSBXaXR3YXRlcnNyYW5k
LCBKb2hhbm5lc2J1cmcsIFNvdXRoIEFmcmljYTsgYXBldHRpZkBlbWFpbC51bmMuZWR1LiYjeEQ7
SW50ZXJuYXRpb25hbCBDbGluaWNhbCBSZXNlYXJjaCBDZW50ZXIsIFVuaXZlcnNpdHkgb2YgV2Fz
aGluZ3RvbiwgU2VhdHRsZSwgV0EsIFVTQS4mI3hEO0NlbnRyZSBmb3IgU2V4dWFsIEhlYWx0aCBh
bmQgSElWL0FJRFMgUmVzZWFyY2ggKENlU0hIQVIpIFppbWJhYndlLCBIYXJhcmUsIFppbWJhYndl
LiYjeEQ7RGVwYXJ0bWVudCBvZiBJbmZlY3Rpb24gYW5kIFBvcHVsYXRpb24gSGVhbHRoLCBVbml2
ZXJzaXR5IENvbGxlZ2UgTG9uZG9uLCBMb25kb24sIFVuaXRlZCBLaW5nZG9tLiYjeEQ7RGVwYXJ0
bWVudCBvZiBIZWFsdGggQmVoYXZpb3IsIFVuaXZlcnNpdHkgb2YgTm9ydGggQ2Fyb2xpbmEgYXQg
Q2hhcGVsIEhpbGwsIENoYXBlbCBIaWxsLCBOQywgVVNBLiYjeEQ7RGVwYXJ0bWVudCBvZiBJbmZl
Y3Rpb3VzIERpc2Vhc2VzLCBVbml2ZXJzaXR5IG9mIE5vcnRoIENhcm9saW5hIGF0IENoYXBlbCBI
aWxsLCBDaGFwZWwgSGlsbCwgTkMsIFVTQS48L2F1dGgtYWRkcmVzcz48dGl0bGVzPjx0aXRsZT5U
YWlsb3JlZCBjb21iaW5hdGlvbiBwcmV2ZW50aW9uIHBhY2thZ2VzIGFuZCBQckVQIGZvciB5b3Vu
ZyBrZXkgcG9wdWxhdGlvbnM8L3RpdGxlPjxzZWNvbmRhcnktdGl0bGU+SiBJbnQgQUlEUyBTb2M8
L3NlY29uZGFyeS10aXRsZT48L3RpdGxlcz48cGVyaW9kaWNhbD48ZnVsbC10aXRsZT5KIEludCBB
SURTIFNvYzwvZnVsbC10aXRsZT48L3BlcmlvZGljYWw+PHBhZ2VzPjE5NDM0PC9wYWdlcz48dm9s
dW1lPjE4PC92b2x1bWU+PG51bWJlcj4yIFN1cHBsIDE8L251bWJlcj48ZWRpdGlvbj4yMDE1LzAz
LzAxPC9lZGl0aW9uPjxrZXl3b3Jkcz48a2V5d29yZD5BZG9sZXNjZW50PC9rZXl3b3JkPjxrZXl3
b3JkPkFkdWx0PC9rZXl3b3JkPjxrZXl3b3JkPkhJViBJbmZlY3Rpb25zLypwcmV2ZW50aW9uICZh
bXA7IGNvbnRyb2w8L2tleXdvcmQ+PGtleXdvcmQ+SG9tb3NleHVhbGl0eSwgTWFsZTwva2V5d29y
ZD48a2V5d29yZD5IdW1hbnM8L2tleXdvcmQ+PGtleXdvcmQ+TWFsZTwva2V5d29yZD48a2V5d29y
ZD5QcmUtRXhwb3N1cmUgUHJvcGh5bGF4aXMvbWV0aG9kczwva2V5d29yZD48a2V5d29yZD5UcmFu
c2dlbmRlciBQZXJzb25zPC9rZXl3b3JkPjxrZXl3b3JkPllvdW5nIEFkdWx0PC9rZXl3b3JkPjxr
ZXl3b3JkPkhpdjwva2V5d29yZD48a2V5d29yZD5jb21iaW5hdGlvbiBwcmV2ZW50aW9uPC9rZXl3
b3JkPjxrZXl3b3JkPmtleSBwb3B1bGF0aW9uczwva2V5d29yZD48a2V5d29yZD5wcmUgZXhwb3N1
cmUgcHJvcGh5bGF4aXM8L2tleXdvcmQ+PC9rZXl3b3Jkcz48ZGF0ZXM+PHllYXI+MjAxNTwveWVh
cj48L2RhdGVzPjxpc2JuPjE3NTgtMjY1MiAoRWxlY3Ryb25pYykmI3hEOzE3NTgtMjY1MiAoTGlu
a2luZyk8L2lzYm4+PGFjY2Vzc2lvbi1udW0+MjU3MjQ1MDc8L2FjY2Vzc2lvbi1udW0+PHVybHM+
PHJlbGF0ZWQtdXJscz48dXJsPmh0dHBzOi8vd3d3Lm5jYmkubmxtLm5paC5nb3YvcHVibWVkLzI1
NzI0NTA3PC91cmw+PC9yZWxhdGVkLXVybHM+PC91cmxzPjxjdXN0b20yPlBNQzQzNDQ1Mzc8L2N1
c3RvbTI+PGVsZWN0cm9uaWMtcmVzb3VyY2UtbnVtPjEwLjc0NDgvSUFTLjE4LjIuMTk0MzQ8L2Vs
ZWN0cm9uaWMtcmVzb3VyY2UtbnVtPjwvcmVjb3JkPjwvQ2l0ZT48Q2l0ZT48QXV0aG9yPlp1bWE8
L0F1dGhvcj48WWVhcj4yMDE5PC9ZZWFyPjxSZWNOdW0+NjgxPC9SZWNOdW0+PHJlY29yZD48cmVj
LW51bWJlcj42ODE8L3JlYy1udW1iZXI+PGZvcmVpZ24ta2V5cz48a2V5IGFwcD0iRU4iIGRiLWlk
PSJhejllOXQwMjNzNWVhMWUyMHgzcHh4Zmw5YWRlZHpkcDBwemEiIHRpbWVzdGFtcD0iMTYwMzk1
OTIyNiIgZ3VpZD0iNGJhNDhlODItNzFjMS00MmUxLTg1MDYtN2Y4YmQxNTEzNTA0Ij42ODE8L2tl
eT48L2ZvcmVpZ24ta2V5cz48cmVmLXR5cGUgbmFtZT0iSm91cm5hbCBBcnRpY2xlIj4xNzwvcmVm
LXR5cGU+PGNvbnRyaWJ1dG9ycz48YXV0aG9ycz48YXV0aG9yPlp1bWEsIFQuPC9hdXRob3I+PGF1
dGhvcj5TZWVsZXksIEouPC9hdXRob3I+PGF1dGhvcj5TaWJpeWEsIEwuIE8uPC9hdXRob3I+PGF1
dGhvcj5DaGltYmluZGksIE4uPC9hdXRob3I+PGF1dGhvcj5CaXJkdGhpc3RsZSwgSS48L2F1dGhv
cj48YXV0aG9yPlNoZXJyLCBMLjwvYXV0aG9yPjxhdXRob3I+U2hhaG1hbmVzaCwgTS48L2F1dGhv
cj48L2F1dGhvcnM+PC9jb250cmlidXRvcnM+PGF1dGgtYWRkcmVzcz5BZnJpY2EgSGVhbHRoIFJl
c2VhcmNoIEluc3RpdHV0ZSwgRHVyYmFuLCBTb3V0aCBBZnJpY2EuJiN4RDtMb25kb24gU2Nob29s
IG9mIEh5Z2llbmUgYW5kIFRyb3BpY2FsIE1lZGljaW5lLCBMb25kb24sIFVuaXRlZCBLaW5nZG9t
LiYjeEQ7VW5pdmVyc2l0eSBDb2xsZWdlIExvbmRvbiwgSW5zdGl0dXRlIGZvciBHbG9iYWwgSGVh
bHRoLCBMb25kb24sIFVuaXRlZCBLaW5nZG9tLjwvYXV0aC1hZGRyZXNzPjx0aXRsZXM+PHRpdGxl
PlRoZSBDaGFuZ2luZyBMYW5kc2NhcGUgb2YgRGl2ZXJzZSBISVYgVHJlYXRtZW50IGFuZCBQcmV2
ZW50aW9uIEludGVydmVudGlvbnM6IEV4cGVyaWVuY2VzIGFuZCBQZXJjZXB0aW9ucyBvZiBBZG9s
ZXNjZW50cyBhbmQgWW91bmcgQWR1bHRzIGluIFJ1cmFsIEt3YVp1bHUtTmF0YWwsIFNvdXRoIEFm
cmljYTwvdGl0bGU+PHNlY29uZGFyeS10aXRsZT5Gcm9udCBQdWJsaWMgSGVhbHRoPC9zZWNvbmRh
cnktdGl0bGU+PC90aXRsZXM+PHBlcmlvZGljYWw+PGZ1bGwtdGl0bGU+RnJvbnQgUHVibGljIEhl
YWx0aDwvZnVsbC10aXRsZT48L3BlcmlvZGljYWw+PHBhZ2VzPjMzNjwvcGFnZXM+PHZvbHVtZT43
PC92b2x1bWU+PGVkaXRpb24+MjAxOS8xMi8wNjwvZWRpdGlvbj48a2V5d29yZHM+PGtleXdvcmQ+
SElWIGludGVydmVudGlvbnM8L2tleXdvcmQ+PGtleXdvcmQ+SElWIHByZXZlbnRpb24gbGFuZHNj
YXBlPC9rZXl3b3JkPjxrZXl3b3JkPlNvdXRoIEFmcmljYTwva2V5d29yZD48a2V5d29yZD5hZG9s
ZXNjZW50czwva2V5d29yZD48a2V5d29yZD5ydXJhbCBLd2FadWx1LU5hdGFsPC9rZXl3b3JkPjwv
a2V5d29yZHM+PGRhdGVzPjx5ZWFyPjIwMTk8L3llYXI+PC9kYXRlcz48aXNibj4yMjk2LTI1NjUg
KFByaW50KSYjeEQ7MjI5Ni0yNTY1IChMaW5raW5nKTwvaXNibj48YWNjZXNzaW9uLW51bT4zMTgw
MzcwMzwvYWNjZXNzaW9uLW51bT48dXJscz48cmVsYXRlZC11cmxzPjx1cmw+aHR0cHM6Ly93d3cu
bmNiaS5ubG0ubmloLmdvdi9wdWJtZWQvMzE4MDM3MDM8L3VybD48L3JlbGF0ZWQtdXJscz48L3Vy
bHM+PGN1c3RvbTI+UE1DNjg3MjUyOTwvY3VzdG9tMj48ZWxlY3Ryb25pYy1yZXNvdXJjZS1udW0+
MTAuMzM4OS9mcHViaC4yMDE5LjAwMzM2PC9lbGVjdHJvbmljLXJlc291cmNlLW51bT48L3JlY29y
ZD48L0NpdGU+PENpdGU+PEF1dGhvcj5BZGVhZ2JvPC9BdXRob3I+PFllYXI+MjAyMDwvWWVhcj48
UmVjTnVtPjY4MjwvUmVjTnVtPjxyZWNvcmQ+PHJlYy1udW1iZXI+NjgyPC9yZWMtbnVtYmVyPjxm
b3JlaWduLWtleXM+PGtleSBhcHA9IkVOIiBkYi1pZD0iYXo5ZTl0MDIzczVlYTFlMjB4M3B4eGZs
OWFkZWR6ZHAwcHphIiB0aW1lc3RhbXA9IjE2MDM5NTkyMjYiIGd1aWQ9ImRlMDhmMTc4LTFhY2Yt
NDJmYi1hOGVmLWI4NDQzOTY0MmQ1ZCI+NjgyPC9rZXk+PC9mb3JlaWduLWtleXM+PHJlZi10eXBl
IG5hbWU9IkpvdXJuYWwgQXJ0aWNsZSI+MTc8L3JlZi10eXBlPjxjb250cmlidXRvcnM+PGF1dGhv
cnM+PGF1dGhvcj5BZGVhZ2JvLCBPLjwvYXV0aG9yPjxhdXRob3I+S2ltLCBILiBZLjwvYXV0aG9y
PjxhdXRob3I+VGFuc2VyLCBGLjwvYXV0aG9yPjxhdXRob3I+WHVsdSwgUy48L2F1dGhvcj48YXV0
aG9yPkRsYW1pbmksIE4uPC9hdXRob3I+PGF1dGhvcj5HdW1lZGUsIFYuPC9hdXRob3I+PGF1dGhv
cj5NYXRoZW5qd2EsIFQuPC9hdXRob3I+PGF1dGhvcj5CYXJuaWdoYXVzZW4sIFQuPC9hdXRob3I+
PGF1dGhvcj5NY0dyYXRoLCBOLjwvYXV0aG9yPjxhdXRob3I+QmxhbmRmb3JkLCBBLjwvYXV0aG9y
PjxhdXRob3I+U2VlbGV5LCBKLjwvYXV0aG9yPjxhdXRob3I+U2hhaG1hbmVzaCwgTS48L2F1dGhv
cj48L2F1dGhvcnM+PC9jb250cmlidXRvcnM+PGF1dGgtYWRkcmVzcz5BZnJpY2EgSGVhbHRoIFJl
c2VhcmNoIEluc3RpdHV0ZSwgS3dhWnVsdS1OYXRhbCwgU291dGggQWZyaWNhLiYjeEQ7VW5pdmVy
c2l0eSBDb2xsZWdlIExvbmRvbiwgTG9uZG9uLCBVSy4mI3hEO1VuaXZlcnNpdHkgb2YgSm9oYW5u
ZXNidXJnLCBKb2hhbm5lc2J1cmcsIFNvdXRoIEFmcmljYS4mI3hEO0hlaWRlbGJlcmcgVW5pdmVy
c2l0eSwgSGVpZGVsYmVyZywgR2VybWFueS4mI3hEO1VuaXZlcnNpdHkgb2YgU291dGhhbXB0b24s
IFNvdXRoYW1wdG9uLCBVSy4mI3hEO0xvbmRvbiBTY2hvb2wgb2YgSHlnaWVuZSAmYW1wOyBUcm9w
aWNhbCBNZWRpY2luZSwgTG9uZG9uLCBVSy48L2F1dGgtYWRkcmVzcz48dGl0bGVzPjx0aXRsZT5B
Y2NlcHRhYmlsaXR5IG9mIGEgdGFibGV0LWJhc2VkIGFwcGxpY2F0aW9uIHRvIHN1cHBvcnQgZWFy
bHkgSElWIHRlc3RpbmcgYW1vbmcgbWVuIGluIHJ1cmFsIEt3YVp1bHUtTmF0YWwsIFNvdXRoIEFm
cmljYTogYSBtaXhlZCBtZXRob2Qgc3R1ZHk8L3RpdGxlPjxzZWNvbmRhcnktdGl0bGU+QUlEUyBD
YXJlPC9zZWNvbmRhcnktdGl0bGU+PC90aXRsZXM+PHBlcmlvZGljYWw+PGZ1bGwtdGl0bGU+QUlE
UyBDYXJlPC9mdWxsLXRpdGxlPjwvcGVyaW9kaWNhbD48cGFnZXM+MS04PC9wYWdlcz48ZWRpdGlv
bj4yMDIwLzAzLzE3PC9lZGl0aW9uPjxrZXl3b3Jkcz48a2V5d29yZD5NaGVhbHRoPC9rZXl3b3Jk
PjxrZXl3b3JkPlNvdXRoIEFmcmljYTwva2V5d29yZD48a2V5d29yZD5ob21lLWJhc2VkIHRlc3Rp
bmc8L2tleXdvcmQ+PGtleXdvcmQ+bWVuIGFuZCBISVY8L2tleXdvcmQ+PGtleXdvcmQ+cHJvY2Vz
cyBldmFsdWF0aW9uPC9rZXl3b3JkPjwva2V5d29yZHM+PGRhdGVzPjx5ZWFyPjIwMjA8L3llYXI+
PHB1Yi1kYXRlcz48ZGF0ZT5NYXIgMTU8L2RhdGU+PC9wdWItZGF0ZXM+PC9kYXRlcz48aXNibj4x
MzYwLTA0NTEgKEVsZWN0cm9uaWMpJiN4RDswOTU0LTAxMjEgKExpbmtpbmcpPC9pc2JuPjxhY2Nl
c3Npb24tbnVtPjMyMTcyNTk2PC9hY2Nlc3Npb24tbnVtPjx1cmxzPjxyZWxhdGVkLXVybHM+PHVy
bD5odHRwczovL3d3dy5uY2JpLm5sbS5uaWguZ292L3B1Ym1lZC8zMjE3MjU5NjwvdXJsPjwvcmVs
YXRlZC11cmxzPjwvdXJscz48ZWxlY3Ryb25pYy1yZXNvdXJjZS1udW0+MTAuMTA4MC8wOTU0MDEy
MS4yMDIwLjE3NDI4Njc8L2VsZWN0cm9uaWMtcmVzb3VyY2UtbnVtPjwvcmVjb3JkPjwvQ2l0ZT48
Q2l0ZT48QXV0aG9yPlByb2NoYXNrYTwvQXV0aG9yPjxZZWFyPjE5OTI8L1llYXI+PFJlY051bT4x
MDUxPC9SZWNOdW0+PHJlY29yZD48cmVjLW51bWJlcj4xMDUxPC9yZWMtbnVtYmVyPjxmb3JlaWdu
LWtleXM+PGtleSBhcHA9IkVOIiBkYi1pZD0iYXo5ZTl0MDIzczVlYTFlMjB4M3B4eGZsOWFkZWR6
ZHAwcHphIiB0aW1lc3RhbXA9IjE2MDM5NjgyMjUiIGd1aWQ9ImY0MGFhYjU1LTA3NzgtNGQ4Ny05
OTBiLTBlOTE3YjkzYWE5NCI+MTA1MTwva2V5PjwvZm9yZWlnbi1rZXlzPjxyZWYtdHlwZSBuYW1l
PSJKb3VybmFsIEFydGljbGUiPjE3PC9yZWYtdHlwZT48Y29udHJpYnV0b3JzPjxhdXRob3JzPjxh
dXRob3I+UHJvY2hhc2thLCBKLiBPLjwvYXV0aG9yPjxhdXRob3I+RGlDbGVtZW50ZSwgQy4gQy48
L2F1dGhvcj48L2F1dGhvcnM+PC9jb250cmlidXRvcnM+PGF1dGgtYWRkcmVzcz5Vbml2ZXJzaXR5
IG9mIFJob2RlIElzbGFuZC48L2F1dGgtYWRkcmVzcz48dGl0bGVzPjx0aXRsZT5TdGFnZXMgb2Yg
Y2hhbmdlIGluIHRoZSBtb2RpZmljYXRpb24gb2YgcHJvYmxlbSBiZWhhdmlvcnM8L3RpdGxlPjxz
ZWNvbmRhcnktdGl0bGU+UHJvZyBCZWhhdiBNb2RpZjwvc2Vjb25kYXJ5LXRpdGxlPjwvdGl0bGVz
PjxwZXJpb2RpY2FsPjxmdWxsLXRpdGxlPlByb2cgQmVoYXYgTW9kaWY8L2Z1bGwtdGl0bGU+PC9w
ZXJpb2RpY2FsPjxwYWdlcz4xODMtMjE4PC9wYWdlcz48dm9sdW1lPjI4PC92b2x1bWU+PGVkaXRp
b24+MTk5Mi8wMS8wMTwvZWRpdGlvbj48a2V5d29yZHM+PGtleXdvcmQ+QmVoYXZpb3IgVGhlcmFw
eS8qbWV0aG9kczwva2V5d29yZD48a2V5d29yZD5Gb2xsb3ctVXAgU3R1ZGllczwva2V5d29yZD48
a2V5d29yZD4qSGVhbHRoIEJlaGF2aW9yPC9rZXl3b3JkPjxrZXl3b3JkPkhlYWx0aCBQcm9tb3Rp
b24vKm1ldGhvZHM8L2tleXdvcmQ+PGtleXdvcmQ+SHVtYW5zPC9rZXl3b3JkPjxrZXl3b3JkPk1v
dGl2YXRpb248L2tleXdvcmQ+PGtleXdvcmQ+UGF0aWVudCBDb21wbGlhbmNlL3BzeWNob2xvZ3k8
L2tleXdvcmQ+PGtleXdvcmQ+U2VsZiBDb25jZXB0PC9rZXl3b3JkPjxrZXl3b3JkPlNtb2tpbmcg
Q2Vzc2F0aW9uLyptZXRob2RzL3BzeWNob2xvZ3k8L2tleXdvcmQ+PC9rZXl3b3Jkcz48ZGF0ZXM+
PHllYXI+MTk5MjwveWVhcj48L2RhdGVzPjxpc2JuPjAwOTktMDM3WCAoUHJpbnQpJiN4RDswMDk5
LTAzN1ggKExpbmtpbmcpPC9pc2JuPjxhY2Nlc3Npb24tbnVtPjE2MjA2NjM8L2FjY2Vzc2lvbi1u
dW0+PHVybHM+PHJlbGF0ZWQtdXJscz48dXJsPmh0dHBzOi8vd3d3Lm5jYmkubmxtLm5paC5nb3Yv
cHVibWVkLzE2MjA2NjM8L3VybD48L3JlbGF0ZWQtdXJscz48L3VybHM+PC9yZWNvcmQ+PC9DaXRl
PjxDaXRlPjxBdXRob3I+QmFybmFiYXM8L0F1dGhvcj48WWVhcj4yMDIwPC9ZZWFyPjxSZWNOdW0+
MTA1MzwvUmVjTnVtPjxyZWNvcmQ+PHJlYy1udW1iZXI+MTA1MzwvcmVjLW51bWJlcj48Zm9yZWln
bi1rZXlzPjxrZXkgYXBwPSJFTiIgZGItaWQ9ImF6OWU5dDAyM3M1ZWExZTIweDNweHhmbDlhZGVk
emRwMHB6YSIgdGltZXN0YW1wPSIxNjAzOTY5MTA3IiBndWlkPSIxYWU0ZDlhMS1hZDhmLTQzYzUt
YWU0MS02Y2RlYmZhN2IxYjUiPjEwNTM8L2tleT48L2ZvcmVpZ24ta2V5cz48cmVmLXR5cGUgbmFt
ZT0iSm91cm5hbCBBcnRpY2xlIj4xNzwvcmVmLXR5cGU+PGNvbnRyaWJ1dG9ycz48YXV0aG9ycz48
YXV0aG9yPkJhcm5hYmFzLCBSLiBWLjwvYXV0aG9yPjxhdXRob3I+U3pwaXJvLCBBLiBBLjwvYXV0
aG9yPjxhdXRob3I+dmFuIFJvb3llbiwgSC48L2F1dGhvcj48YXV0aG9yPkFzaWltd2UsIFMuPC9h
dXRob3I+PGF1dGhvcj5QaWxsYXksIEQuPC9hdXRob3I+PGF1dGhvcj5XYXJlLCBOLiBDLjwvYXV0
aG9yPjxhdXRob3I+U2NoYWFmc21hLCBULiBULjwvYXV0aG9yPjxhdXRob3I+S3Jvd3MsIE0uIEwu
PC9hdXRob3I+PGF1dGhvcj52YW4gSGVlcmRlbiwgQS48L2F1dGhvcj48YXV0aG9yPkpvc2VwaCwg
UC48L2F1dGhvcj48YXV0aG9yPlNoYWhtYW5lc2gsIE0uPC9hdXRob3I+PGF1dGhvcj5XeWF0dCwg
TS4gQS48L2F1dGhvcj48YXV0aG9yPlNhdXNpLCBLLjwvYXV0aG9yPjxhdXRob3I+VHVyeWFtdXJl
ZWJhLCBCLjwvYXV0aG9yPjxhdXRob3I+U2l0aG9sZSwgTi48L2F1dGhvcj48YXV0aG9yPk1vcnJp
c29uLCBTLjwvYXV0aG9yPjxhdXRob3I+U2hhcGlybywgQS4gRS48L2F1dGhvcj48YXV0aG9yPlJv
YmVydHMsIEQuIEEuPC9hdXRob3I+PGF1dGhvcj5UaG9tYXMsIEsuIEsuPC9hdXRob3I+PGF1dGhv
cj5Lb29sZSwgTy48L2F1dGhvcj48YXV0aG9yPkJlcnNodGV5biwgQS48L2F1dGhvcj48YXV0aG9y
PkVocmVua3JhbnosIFAuPC9hdXRob3I+PGF1dGhvcj5CYWV0ZW4sIEouIE0uPC9hdXRob3I+PGF1
dGhvcj5DZWx1bSwgQy48L2F1dGhvcj48YXV0aG9yPkRlbGl2ZXJ5IE9wdGltaXphdGlvbiBvZiBB
bnRpcmV0cm92aXJhbCBUaGVyYXB5IFN0dWR5LCBUZWFtPC9hdXRob3I+PC9hdXRob3JzPjwvY29u
dHJpYnV0b3JzPjxhdXRoLWFkZHJlc3M+RGVwYXJ0bWVudCBvZiBHbG9iYWwgSGVhbHRoLCBVbml2
ZXJzaXR5IG9mIFdhc2hpbmd0b24sIFNlYXR0bGUsIFdBLCBVU0E7IERpdmlzaW9uIG9mIEFsbGVy
Z3kgYW5kIEluZmVjdGlvdXMgRGlzZWFzZXMsIFVuaXZlcnNpdHkgb2YgV2FzaGluZ3RvbiwgU2Vh
dHRsZSwgV0EsIFVTQTsgRGVwYXJ0bWVudCBvZiBFcGlkZW1pb2xvZ3ksIFVuaXZlcnNpdHkgb2Yg
V2FzaGluZ3RvbiwgU2VhdHRsZSwgV0EsIFVTQTsgVmFjY2luZSBhbmQgSW5mZWN0aW91cyBEaXNl
YXNlcyBEaXZpc2lvbiwgRnJlZCBIdXRjaGluc29uIENhbmNlciBSZXNlYXJjaCBDZW50ZXIsIFNl
YXR0bGUsIFdBLCBVU0EuIEVsZWN0cm9uaWMgYWRkcmVzczogcmJhcm5hYmFAdXcuZWR1LiYjeEQ7
RGVwYXJ0bWVudCBvZiBCaW9zdGF0aXN0aWNzLCBVbml2ZXJzaXR5IG9mIFdhc2hpbmd0b24sIFNl
YXR0bGUsIFdBLCBVU0EuJiN4RDtIdW1hbiBTY2llbmNlcyBSZXNlYXJjaCBDb3VuY2lsLCBTd2Vl
dHdhdGVycywgS3dhWnVsdS1OYXRhbCwgU291dGggQWZyaWNhOyBNUkMvV2l0cyBEZXZlbG9wbWVu
dGFsIFBhdGh3YXlzIGZvciBIZWFsdGggUmVzZWFyY2ggVW5pdCwgVW5pdmVyc2l0eSBvZiB0aGUg
V2l0d2F0ZXJzcmFuZCwgSm9oYW5uZXNidXJnLCBTb3V0aCBBZnJpY2EuJiN4RDtJbnRlZ3JhdGVk
IENvbW11bml0eS1CYXNlZCBJbml0aWF0aXZlcywgS2Fid29oZSwgVWdhbmRhLiYjeEQ7QWZyaWNh
IEhlYWx0aCBSZXNlYXJjaCBJbnN0aXR1dGUsIEt3YVp1bHUtTmF0YWwsIFNvdXRoIEFmcmljYS4m
I3hEO0hhcnZhcmQgTWVkaWNhbCBTY2hvb2wsIEJvc3RvbiwgTUEsIFVTQS4mI3hEO0RlcGFydG1l
bnQgb2YgR2xvYmFsIEhlYWx0aCwgVW5pdmVyc2l0eSBvZiBXYXNoaW5ndG9uLCBTZWF0dGxlLCBX
QSwgVVNBLiYjeEQ7SHVtYW4gU2NpZW5jZXMgUmVzZWFyY2ggQ291bmNpbCwgU3dlZXR3YXRlcnMs
IEt3YVp1bHUtTmF0YWwsIFNvdXRoIEFmcmljYS4mI3hEO0RlcGFydG1lbnQgb2YgR2xvYmFsIEhl
YWx0aCwgVW5pdmVyc2l0eSBvZiBXYXNoaW5ndG9uLCBTZWF0dGxlLCBXQSwgVVNBOyBEaXZpc2lv
biBvZiBBbGxlcmd5IGFuZCBJbmZlY3Rpb3VzIERpc2Vhc2VzLCBVbml2ZXJzaXR5IG9mIFdhc2hp
bmd0b24sIFNlYXR0bGUsIFdBLCBVU0EuJiN4RDtEZXBhcnRtZW50IG9mIEVwaWRlbWlvbG9neSwg
VW5pdmVyc2l0eSBvZiBXYXNoaW5ndG9uLCBTZWF0dGxlLCBXQSwgVVNBLiYjeEQ7TG9uZG9uIFNj
aG9vbCBvZiBIeWdpZW5lICZhbXA7IFRyb3BpY2FsIE1lZGljaW5lLCBMb25kb24sIFVLLiYjeEQ7
TmV3IFlvcmsgVW5pdmVyc2l0eSBTY2hvb2wgb2YgTWVkaWNpbmUsIE5ldyBZb3JrLCBOWSwgVVNB
LiYjeEQ7VGhlIEJpbGwgJmFtcDsgTWVsaW5kYSBHYXRlcyBGb3VuZGF0aW9uLCBTZWF0dGxlLCBX
QSwgVVNBLiYjeEQ7RGVwYXJ0bWVudCBvZiBHbG9iYWwgSGVhbHRoLCBVbml2ZXJzaXR5IG9mIFdh
c2hpbmd0b24sIFNlYXR0bGUsIFdBLCBVU0E7IERpdmlzaW9uIG9mIEFsbGVyZ3kgYW5kIEluZmVj
dGlvdXMgRGlzZWFzZXMsIFVuaXZlcnNpdHkgb2YgV2FzaGluZ3RvbiwgU2VhdHRsZSwgV0EsIFVT
QTsgRGVwYXJ0bWVudCBvZiBFcGlkZW1pb2xvZ3ksIFVuaXZlcnNpdHkgb2YgV2FzaGluZ3Rvbiwg
U2VhdHRsZSwgV0EsIFVTQS48L2F1dGgtYWRkcmVzcz48dGl0bGVzPjx0aXRsZT5Db21tdW5pdHkt
YmFzZWQgYW50aXJldHJvdmlyYWwgdGhlcmFweSB2ZXJzdXMgc3RhbmRhcmQgY2xpbmljLWJhc2Vk
IHNlcnZpY2VzIGZvciBISVYgaW4gU291dGggQWZyaWNhIGFuZCBVZ2FuZGEgKERPIEFSVCk6IGEg
cmFuZG9taXNlZCB0cmlhbDwvdGl0bGU+PHNlY29uZGFyeS10aXRsZT5MYW5jZXQgR2xvYiBIZWFs
dGg8L3NlY29uZGFyeS10aXRsZT48L3RpdGxlcz48cGVyaW9kaWNhbD48ZnVsbC10aXRsZT5MYW5j
ZXQgR2xvYiBIZWFsdGg8L2Z1bGwtdGl0bGU+PC9wZXJpb2RpY2FsPjxwYWdlcz5lMTMwNS1lMTMx
NTwvcGFnZXM+PHZvbHVtZT44PC92b2x1bWU+PG51bWJlcj4xMDwvbnVtYmVyPjxlZGl0aW9uPjIw
MjAvMDkvMjU8L2VkaXRpb24+PGtleXdvcmRzPjxrZXl3b3JkPkFkb2xlc2NlbnQ8L2tleXdvcmQ+
PGtleXdvcmQ+QWR1bHQ8L2tleXdvcmQ+PGtleXdvcmQ+QW50aS1ISVYgQWdlbnRzLyp0aGVyYXBl
dXRpYyB1c2U8L2tleXdvcmQ+PGtleXdvcmQ+Q29tbXVuaXR5IEhlYWx0aCBTZXJ2aWNlcy8qbWV0
aG9kczwva2V5d29yZD48a2V5d29yZD5EZWxpdmVyeSBvZiBIZWFsdGggQ2FyZS8qbWV0aG9kczwv
a2V5d29yZD48a2V5d29yZD5GZW1hbGU8L2tleXdvcmQ+PGtleXdvcmQ+SElWIEluZmVjdGlvbnMv
KmRydWcgdGhlcmFweTwva2V5d29yZD48a2V5d29yZD5IdW1hbnM8L2tleXdvcmQ+PGtleXdvcmQ+
TWFsZTwva2V5d29yZD48a2V5d29yZD5NaWRkbGUgQWdlZDwva2V5d29yZD48a2V5d29yZD5Tb3V0
aCBBZnJpY2E8L2tleXdvcmQ+PGtleXdvcmQ+VHJlYXRtZW50IE91dGNvbWU8L2tleXdvcmQ+PGtl
eXdvcmQ+VWdhbmRhPC9rZXl3b3JkPjxrZXl3b3JkPllvdW5nIEFkdWx0PC9rZXl3b3JkPjwva2V5
d29yZHM+PGRhdGVzPjx5ZWFyPjIwMjA8L3llYXI+PHB1Yi1kYXRlcz48ZGF0ZT5PY3Q8L2RhdGU+
PC9wdWItZGF0ZXM+PC9kYXRlcz48aXNibj4yMjE0LTEwOVggKEVsZWN0cm9uaWMpJiN4RDsyMjE0
LTEwOVggKExpbmtpbmcpPC9pc2JuPjxhY2Nlc3Npb24tbnVtPjMyOTcxMDUzPC9hY2Nlc3Npb24t
bnVtPjx1cmxzPjxyZWxhdGVkLXVybHM+PHVybD5odHRwczovL3d3dy5uY2JpLm5sbS5uaWguZ292
L3B1Ym1lZC8zMjk3MTA1MzwvdXJsPjwvcmVsYXRlZC11cmxzPjwvdXJscz48Y3VzdG9tMj5QTUM3
NTI3Njk3PC9jdXN0b20yPjxlbGVjdHJvbmljLXJlc291cmNlLW51bT4xMC4xMDE2L1MyMjE0LTEw
OVgoMjApMzAzMTMtMjwvZWxlY3Ryb25pYy1yZXNvdXJjZS1udW0+PC9yZWNvcmQ+PC9DaXRlPjwv
RW5kTm90ZT5=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PEVuZE5vdGU+PENpdGU+PEF1dGhvcj5DaGltYmluZGk8L0F1dGhvcj48WWVhcj4yMDIwPC9ZZWFy
PjxSZWNOdW0+MTAzNzwvUmVjTnVtPjxEaXNwbGF5VGV4dD48c3R5bGUgZmFjZT0ic3VwZXJzY3Jp
cHQiPjEwIDI1LTI5PC9zdHlsZT48L0Rpc3BsYXlUZXh0PjxyZWNvcmQ+PHJlYy1udW1iZXI+MTAz
NzwvcmVjLW51bWJlcj48Zm9yZWlnbi1rZXlzPjxrZXkgYXBwPSJFTiIgZGItaWQ9ImF6OWU5dDAy
M3M1ZWExZTIweDNweHhmbDlhZGVkemRwMHB6YSIgdGltZXN0YW1wPSIxNjAzOTY1MzE4IiBndWlk
PSI3NmNiZDA0Ni0zYjliLTRlN2ItYjNlNi1jM2Y2OTc5M2UyYTEiPjEwMzc8L2tleT48L2ZvcmVp
Z24ta2V5cz48cmVmLXR5cGUgbmFtZT0iSm91cm5hbCBBcnRpY2xlIj4xNzwvcmVmLXR5cGU+PGNv
bnRyaWJ1dG9ycz48YXV0aG9ycz48YXV0aG9yPkNoaW1iaW5kaSwgTi48L2F1dGhvcj48YXV0aG9y
PkJpcmR0aGlzdGxlLCBJLjwvYXV0aG9yPjxhdXRob3I+RmxveWQsIFMuPC9hdXRob3I+PGF1dGhv
cj5IYXJsaW5nLCBHLjwvYXV0aG9yPjxhdXRob3I+TXRoaXlhbmUsIE4uPC9hdXRob3I+PGF1dGhv
cj5adW1hLCBULjwvYXV0aG9yPjxhdXRob3I+SGFyZ3JlYXZlcywgSi4gUi48L2F1dGhvcj48YXV0
aG9yPlNlZWxleSwgSi48L2F1dGhvcj48YXV0aG9yPlNoYWhtYW5lc2gsIE0uPC9hdXRob3I+PC9h
dXRob3JzPjwvY29udHJpYnV0b3JzPjxhdXRoLWFkZHJlc3M+QWZyaWNhIEhlYWx0aCBSZXNlYXJj
aCBJbnN0aXR1dGUsIE10dWJhdHViYSwgU291dGggQWZyaWNhLiYjeEQ7TG9uZG9uIFNjaG9vbCBv
ZiBIeWdpZW5lIGFuZCBUcm9waWNhbCBNZWRpY2luZSwgTG9uZG9uLCBVbml0ZWQgS2luZ2RvbS4m
I3hEO0luc3RpdHV0ZSBmb3IgR2xvYmFsIEhlYWx0aCwgVW5pdmVyc2l0eSBDb2xsZWdlIExvbmRv
biwgTG9uZG9uLCBVbml0ZWQgS2luZ2RvbS4mI3hEO0hhcnZhcmQgVW5pdmVyc2l0eSwgQm9zdG9u
LCBNQSwgVVNBLiYjeEQ7VW5pdmVyc2l0eSBvZiB0aGUgV2l0d2F0ZXJzcmFuZCwgSm9oYW5uZXNi
dXJnLCBTb3V0aCBBZnJpY2EuPC9hdXRoLWFkZHJlc3M+PHRpdGxlcz48dGl0bGU+RGlyZWN0ZWQg
YW5kIHRhcmdldCBmb2N1c2VkIG11bHRpLXNlY3RvcmFsIGFkb2xlc2NlbnQgSElWIHByZXZlbnRp
b246IEluc2lnaHRzIGZyb20gaW1wbGVtZW50YXRpb24gb2YgdGhlICZhcG9zO0RSRUFNUyBQYXJ0
bmVyc2hpcCZhcG9zOyBpbiBydXJhbCBTb3V0aCBBZnJpY2E8L3RpdGxlPjxzZWNvbmRhcnktdGl0
bGU+SiBJbnQgQUlEUyBTb2M8L3NlY29uZGFyeS10aXRsZT48L3RpdGxlcz48cGVyaW9kaWNhbD48
ZnVsbC10aXRsZT5KIEludCBBSURTIFNvYzwvZnVsbC10aXRsZT48L3BlcmlvZGljYWw+PHBhZ2Vz
PmUyNTU3NTwvcGFnZXM+PHZvbHVtZT4yMyBTdXBwbCA1PC92b2x1bWU+PGVkaXRpb24+MjAyMC8w
OS8wMjwvZWRpdGlvbj48a2V5d29yZHM+PGtleXdvcmQ+SGl2PC9rZXl3b3JkPjxrZXl3b3JkPmFk
b2xlc2NlbnQgZ2lybHMgYW5kIHlvdW5nIHdvbWVuPC9rZXl3b3JkPjxrZXl3b3JkPmhvbGlzdGlj
PC9rZXl3b3JkPjxrZXl3b3JkPmltcGxlbWVudGF0aW9uPC9rZXl3b3JkPjxrZXl3b3JkPmludGVy
dmVudGlvbnM8L2tleXdvcmQ+PGtleXdvcmQ+bGF5ZXJpbmc8L2tleXdvcmQ+PC9rZXl3b3Jkcz48
ZGF0ZXM+PHllYXI+MjAyMDwveWVhcj48cHViLWRhdGVzPjxkYXRlPlNlcDwvZGF0ZT48L3B1Yi1k
YXRlcz48L2RhdGVzPjxpc2JuPjE3NTgtMjY1MiAoRWxlY3Ryb25pYykmI3hEOzE3NTgtMjY1MiAo
TGlua2luZyk8L2lzYm4+PGFjY2Vzc2lvbi1udW0+MzI4Njk0ODE8L2FjY2Vzc2lvbi1udW0+PHVy
bHM+PHJlbGF0ZWQtdXJscz48dXJsPmh0dHBzOi8vd3d3Lm5jYmkubmxtLm5paC5nb3YvcHVibWVk
LzMyODY5NDgxPC91cmw+PC9yZWxhdGVkLXVybHM+PC91cmxzPjxjdXN0b20yPlBNQzc0NTkxNjE8
L2N1c3RvbTI+PGVsZWN0cm9uaWMtcmVzb3VyY2UtbnVtPjEwLjEwMDIvamlhMi4yNTU3NTwvZWxl
Y3Ryb25pYy1yZXNvdXJjZS1udW0+PC9yZWNvcmQ+PC9DaXRlPjxDaXRlPjxBdXRob3I+UGV0dGlm
b3I8L0F1dGhvcj48WWVhcj4yMDE1PC9ZZWFyPjxSZWNOdW0+NzI2PC9SZWNOdW0+PHJlY29yZD48
cmVjLW51bWJlcj43MjY8L3JlYy1udW1iZXI+PGZvcmVpZ24ta2V5cz48a2V5IGFwcD0iRU4iIGRi
LWlkPSJhejllOXQwMjNzNWVhMWUyMHgzcHh4Zmw5YWRlZHpkcDBwemEiIHRpbWVzdGFtcD0iMTYw
Mzk1OTIyNyIgZ3VpZD0iYTkwMjMzOTUtMGFlMy00ODU3LWIyN2MtODk4NWJkOGYxODYyIj43MjY8
L2tleT48L2ZvcmVpZ24ta2V5cz48cmVmLXR5cGUgbmFtZT0iSm91cm5hbCBBcnRpY2xlIj4xNzwv
cmVmLXR5cGU+PGNvbnRyaWJ1dG9ycz48YXV0aG9ycz48YXV0aG9yPlBldHRpZm9yLCBBLjwvYXV0
aG9yPjxhdXRob3I+Tmd1eWVuLCBOLiBMLjwvYXV0aG9yPjxhdXRob3I+Q2VsdW0sIEMuPC9hdXRo
b3I+PGF1dGhvcj5Db3dhbiwgRi4gTS48L2F1dGhvcj48YXV0aG9yPkdvLCBWLjwvYXV0aG9yPjxh
dXRob3I+SGlnaHRvdy1XZWlkbWFuLCBMLjwvYXV0aG9yPjwvYXV0aG9ycz48L2NvbnRyaWJ1dG9y
cz48YXV0aC1hZGRyZXNzPkRlcGFydG1lbnQgb2YgRXBpZGVtaW9sb2d5LCBVbml2ZXJzaXR5IG9m
IE5vcnRoIENhcm9saW5hIGF0IENoYXBlbCBIaWxsLCBDaGFwZWwgSGlsbCwgTkMsIFVTQS4mI3hE
O1NjaG9vbCBvZiBQdWJsaWMgSGVhbHRoLCBVbml2ZXJzaXR5IG9mIHRoZSBXaXR3YXRlcnNyYW5k
LCBKb2hhbm5lc2J1cmcsIFNvdXRoIEFmcmljYTsgYXBldHRpZkBlbWFpbC51bmMuZWR1LiYjeEQ7
SW50ZXJuYXRpb25hbCBDbGluaWNhbCBSZXNlYXJjaCBDZW50ZXIsIFVuaXZlcnNpdHkgb2YgV2Fz
aGluZ3RvbiwgU2VhdHRsZSwgV0EsIFVTQS4mI3hEO0NlbnRyZSBmb3IgU2V4dWFsIEhlYWx0aCBh
bmQgSElWL0FJRFMgUmVzZWFyY2ggKENlU0hIQVIpIFppbWJhYndlLCBIYXJhcmUsIFppbWJhYndl
LiYjeEQ7RGVwYXJ0bWVudCBvZiBJbmZlY3Rpb24gYW5kIFBvcHVsYXRpb24gSGVhbHRoLCBVbml2
ZXJzaXR5IENvbGxlZ2UgTG9uZG9uLCBMb25kb24sIFVuaXRlZCBLaW5nZG9tLiYjeEQ7RGVwYXJ0
bWVudCBvZiBIZWFsdGggQmVoYXZpb3IsIFVuaXZlcnNpdHkgb2YgTm9ydGggQ2Fyb2xpbmEgYXQg
Q2hhcGVsIEhpbGwsIENoYXBlbCBIaWxsLCBOQywgVVNBLiYjeEQ7RGVwYXJ0bWVudCBvZiBJbmZl
Y3Rpb3VzIERpc2Vhc2VzLCBVbml2ZXJzaXR5IG9mIE5vcnRoIENhcm9saW5hIGF0IENoYXBlbCBI
aWxsLCBDaGFwZWwgSGlsbCwgTkMsIFVTQS48L2F1dGgtYWRkcmVzcz48dGl0bGVzPjx0aXRsZT5U
YWlsb3JlZCBjb21iaW5hdGlvbiBwcmV2ZW50aW9uIHBhY2thZ2VzIGFuZCBQckVQIGZvciB5b3Vu
ZyBrZXkgcG9wdWxhdGlvbnM8L3RpdGxlPjxzZWNvbmRhcnktdGl0bGU+SiBJbnQgQUlEUyBTb2M8
L3NlY29uZGFyeS10aXRsZT48L3RpdGxlcz48cGVyaW9kaWNhbD48ZnVsbC10aXRsZT5KIEludCBB
SURTIFNvYzwvZnVsbC10aXRsZT48L3BlcmlvZGljYWw+PHBhZ2VzPjE5NDM0PC9wYWdlcz48dm9s
dW1lPjE4PC92b2x1bWU+PG51bWJlcj4yIFN1cHBsIDE8L251bWJlcj48ZWRpdGlvbj4yMDE1LzAz
LzAxPC9lZGl0aW9uPjxrZXl3b3Jkcz48a2V5d29yZD5BZG9sZXNjZW50PC9rZXl3b3JkPjxrZXl3
b3JkPkFkdWx0PC9rZXl3b3JkPjxrZXl3b3JkPkhJViBJbmZlY3Rpb25zLypwcmV2ZW50aW9uICZh
bXA7IGNvbnRyb2w8L2tleXdvcmQ+PGtleXdvcmQ+SG9tb3NleHVhbGl0eSwgTWFsZTwva2V5d29y
ZD48a2V5d29yZD5IdW1hbnM8L2tleXdvcmQ+PGtleXdvcmQ+TWFsZTwva2V5d29yZD48a2V5d29y
ZD5QcmUtRXhwb3N1cmUgUHJvcGh5bGF4aXMvbWV0aG9kczwva2V5d29yZD48a2V5d29yZD5UcmFu
c2dlbmRlciBQZXJzb25zPC9rZXl3b3JkPjxrZXl3b3JkPllvdW5nIEFkdWx0PC9rZXl3b3JkPjxr
ZXl3b3JkPkhpdjwva2V5d29yZD48a2V5d29yZD5jb21iaW5hdGlvbiBwcmV2ZW50aW9uPC9rZXl3
b3JkPjxrZXl3b3JkPmtleSBwb3B1bGF0aW9uczwva2V5d29yZD48a2V5d29yZD5wcmUgZXhwb3N1
cmUgcHJvcGh5bGF4aXM8L2tleXdvcmQ+PC9rZXl3b3Jkcz48ZGF0ZXM+PHllYXI+MjAxNTwveWVh
cj48L2RhdGVzPjxpc2JuPjE3NTgtMjY1MiAoRWxlY3Ryb25pYykmI3hEOzE3NTgtMjY1MiAoTGlu
a2luZyk8L2lzYm4+PGFjY2Vzc2lvbi1udW0+MjU3MjQ1MDc8L2FjY2Vzc2lvbi1udW0+PHVybHM+
PHJlbGF0ZWQtdXJscz48dXJsPmh0dHBzOi8vd3d3Lm5jYmkubmxtLm5paC5nb3YvcHVibWVkLzI1
NzI0NTA3PC91cmw+PC9yZWxhdGVkLXVybHM+PC91cmxzPjxjdXN0b20yPlBNQzQzNDQ1Mzc8L2N1
c3RvbTI+PGVsZWN0cm9uaWMtcmVzb3VyY2UtbnVtPjEwLjc0NDgvSUFTLjE4LjIuMTk0MzQ8L2Vs
ZWN0cm9uaWMtcmVzb3VyY2UtbnVtPjwvcmVjb3JkPjwvQ2l0ZT48Q2l0ZT48QXV0aG9yPlp1bWE8
L0F1dGhvcj48WWVhcj4yMDE5PC9ZZWFyPjxSZWNOdW0+NjgxPC9SZWNOdW0+PHJlY29yZD48cmVj
LW51bWJlcj42ODE8L3JlYy1udW1iZXI+PGZvcmVpZ24ta2V5cz48a2V5IGFwcD0iRU4iIGRiLWlk
PSJhejllOXQwMjNzNWVhMWUyMHgzcHh4Zmw5YWRlZHpkcDBwemEiIHRpbWVzdGFtcD0iMTYwMzk1
OTIyNiIgZ3VpZD0iNGJhNDhlODItNzFjMS00MmUxLTg1MDYtN2Y4YmQxNTEzNTA0Ij42ODE8L2tl
eT48L2ZvcmVpZ24ta2V5cz48cmVmLXR5cGUgbmFtZT0iSm91cm5hbCBBcnRpY2xlIj4xNzwvcmVm
LXR5cGU+PGNvbnRyaWJ1dG9ycz48YXV0aG9ycz48YXV0aG9yPlp1bWEsIFQuPC9hdXRob3I+PGF1
dGhvcj5TZWVsZXksIEouPC9hdXRob3I+PGF1dGhvcj5TaWJpeWEsIEwuIE8uPC9hdXRob3I+PGF1
dGhvcj5DaGltYmluZGksIE4uPC9hdXRob3I+PGF1dGhvcj5CaXJkdGhpc3RsZSwgSS48L2F1dGhv
cj48YXV0aG9yPlNoZXJyLCBMLjwvYXV0aG9yPjxhdXRob3I+U2hhaG1hbmVzaCwgTS48L2F1dGhv
cj48L2F1dGhvcnM+PC9jb250cmlidXRvcnM+PGF1dGgtYWRkcmVzcz5BZnJpY2EgSGVhbHRoIFJl
c2VhcmNoIEluc3RpdHV0ZSwgRHVyYmFuLCBTb3V0aCBBZnJpY2EuJiN4RDtMb25kb24gU2Nob29s
IG9mIEh5Z2llbmUgYW5kIFRyb3BpY2FsIE1lZGljaW5lLCBMb25kb24sIFVuaXRlZCBLaW5nZG9t
LiYjeEQ7VW5pdmVyc2l0eSBDb2xsZWdlIExvbmRvbiwgSW5zdGl0dXRlIGZvciBHbG9iYWwgSGVh
bHRoLCBMb25kb24sIFVuaXRlZCBLaW5nZG9tLjwvYXV0aC1hZGRyZXNzPjx0aXRsZXM+PHRpdGxl
PlRoZSBDaGFuZ2luZyBMYW5kc2NhcGUgb2YgRGl2ZXJzZSBISVYgVHJlYXRtZW50IGFuZCBQcmV2
ZW50aW9uIEludGVydmVudGlvbnM6IEV4cGVyaWVuY2VzIGFuZCBQZXJjZXB0aW9ucyBvZiBBZG9s
ZXNjZW50cyBhbmQgWW91bmcgQWR1bHRzIGluIFJ1cmFsIEt3YVp1bHUtTmF0YWwsIFNvdXRoIEFm
cmljYTwvdGl0bGU+PHNlY29uZGFyeS10aXRsZT5Gcm9udCBQdWJsaWMgSGVhbHRoPC9zZWNvbmRh
cnktdGl0bGU+PC90aXRsZXM+PHBlcmlvZGljYWw+PGZ1bGwtdGl0bGU+RnJvbnQgUHVibGljIEhl
YWx0aDwvZnVsbC10aXRsZT48L3BlcmlvZGljYWw+PHBhZ2VzPjMzNjwvcGFnZXM+PHZvbHVtZT43
PC92b2x1bWU+PGVkaXRpb24+MjAxOS8xMi8wNjwvZWRpdGlvbj48a2V5d29yZHM+PGtleXdvcmQ+
SElWIGludGVydmVudGlvbnM8L2tleXdvcmQ+PGtleXdvcmQ+SElWIHByZXZlbnRpb24gbGFuZHNj
YXBlPC9rZXl3b3JkPjxrZXl3b3JkPlNvdXRoIEFmcmljYTwva2V5d29yZD48a2V5d29yZD5hZG9s
ZXNjZW50czwva2V5d29yZD48a2V5d29yZD5ydXJhbCBLd2FadWx1LU5hdGFsPC9rZXl3b3JkPjwv
a2V5d29yZHM+PGRhdGVzPjx5ZWFyPjIwMTk8L3llYXI+PC9kYXRlcz48aXNibj4yMjk2LTI1NjUg
KFByaW50KSYjeEQ7MjI5Ni0yNTY1IChMaW5raW5nKTwvaXNibj48YWNjZXNzaW9uLW51bT4zMTgw
MzcwMzwvYWNjZXNzaW9uLW51bT48dXJscz48cmVsYXRlZC11cmxzPjx1cmw+aHR0cHM6Ly93d3cu
bmNiaS5ubG0ubmloLmdvdi9wdWJtZWQvMzE4MDM3MDM8L3VybD48L3JlbGF0ZWQtdXJscz48L3Vy
bHM+PGN1c3RvbTI+UE1DNjg3MjUyOTwvY3VzdG9tMj48ZWxlY3Ryb25pYy1yZXNvdXJjZS1udW0+
MTAuMzM4OS9mcHViaC4yMDE5LjAwMzM2PC9lbGVjdHJvbmljLXJlc291cmNlLW51bT48L3JlY29y
ZD48L0NpdGU+PENpdGU+PEF1dGhvcj5BZGVhZ2JvPC9BdXRob3I+PFllYXI+MjAyMDwvWWVhcj48
UmVjTnVtPjY4MjwvUmVjTnVtPjxyZWNvcmQ+PHJlYy1udW1iZXI+NjgyPC9yZWMtbnVtYmVyPjxm
b3JlaWduLWtleXM+PGtleSBhcHA9IkVOIiBkYi1pZD0iYXo5ZTl0MDIzczVlYTFlMjB4M3B4eGZs
OWFkZWR6ZHAwcHphIiB0aW1lc3RhbXA9IjE2MDM5NTkyMjYiIGd1aWQ9ImRlMDhmMTc4LTFhY2Yt
NDJmYi1hOGVmLWI4NDQzOTY0MmQ1ZCI+NjgyPC9rZXk+PC9mb3JlaWduLWtleXM+PHJlZi10eXBl
IG5hbWU9IkpvdXJuYWwgQXJ0aWNsZSI+MTc8L3JlZi10eXBlPjxjb250cmlidXRvcnM+PGF1dGhv
cnM+PGF1dGhvcj5BZGVhZ2JvLCBPLjwvYXV0aG9yPjxhdXRob3I+S2ltLCBILiBZLjwvYXV0aG9y
PjxhdXRob3I+VGFuc2VyLCBGLjwvYXV0aG9yPjxhdXRob3I+WHVsdSwgUy48L2F1dGhvcj48YXV0
aG9yPkRsYW1pbmksIE4uPC9hdXRob3I+PGF1dGhvcj5HdW1lZGUsIFYuPC9hdXRob3I+PGF1dGhv
cj5NYXRoZW5qd2EsIFQuPC9hdXRob3I+PGF1dGhvcj5CYXJuaWdoYXVzZW4sIFQuPC9hdXRob3I+
PGF1dGhvcj5NY0dyYXRoLCBOLjwvYXV0aG9yPjxhdXRob3I+QmxhbmRmb3JkLCBBLjwvYXV0aG9y
PjxhdXRob3I+U2VlbGV5LCBKLjwvYXV0aG9yPjxhdXRob3I+U2hhaG1hbmVzaCwgTS48L2F1dGhv
cj48L2F1dGhvcnM+PC9jb250cmlidXRvcnM+PGF1dGgtYWRkcmVzcz5BZnJpY2EgSGVhbHRoIFJl
c2VhcmNoIEluc3RpdHV0ZSwgS3dhWnVsdS1OYXRhbCwgU291dGggQWZyaWNhLiYjeEQ7VW5pdmVy
c2l0eSBDb2xsZWdlIExvbmRvbiwgTG9uZG9uLCBVSy4mI3hEO1VuaXZlcnNpdHkgb2YgSm9oYW5u
ZXNidXJnLCBKb2hhbm5lc2J1cmcsIFNvdXRoIEFmcmljYS4mI3hEO0hlaWRlbGJlcmcgVW5pdmVy
c2l0eSwgSGVpZGVsYmVyZywgR2VybWFueS4mI3hEO1VuaXZlcnNpdHkgb2YgU291dGhhbXB0b24s
IFNvdXRoYW1wdG9uLCBVSy4mI3hEO0xvbmRvbiBTY2hvb2wgb2YgSHlnaWVuZSAmYW1wOyBUcm9w
aWNhbCBNZWRpY2luZSwgTG9uZG9uLCBVSy48L2F1dGgtYWRkcmVzcz48dGl0bGVzPjx0aXRsZT5B
Y2NlcHRhYmlsaXR5IG9mIGEgdGFibGV0LWJhc2VkIGFwcGxpY2F0aW9uIHRvIHN1cHBvcnQgZWFy
bHkgSElWIHRlc3RpbmcgYW1vbmcgbWVuIGluIHJ1cmFsIEt3YVp1bHUtTmF0YWwsIFNvdXRoIEFm
cmljYTogYSBtaXhlZCBtZXRob2Qgc3R1ZHk8L3RpdGxlPjxzZWNvbmRhcnktdGl0bGU+QUlEUyBD
YXJlPC9zZWNvbmRhcnktdGl0bGU+PC90aXRsZXM+PHBlcmlvZGljYWw+PGZ1bGwtdGl0bGU+QUlE
UyBDYXJlPC9mdWxsLXRpdGxlPjwvcGVyaW9kaWNhbD48cGFnZXM+MS04PC9wYWdlcz48ZWRpdGlv
bj4yMDIwLzAzLzE3PC9lZGl0aW9uPjxrZXl3b3Jkcz48a2V5d29yZD5NaGVhbHRoPC9rZXl3b3Jk
PjxrZXl3b3JkPlNvdXRoIEFmcmljYTwva2V5d29yZD48a2V5d29yZD5ob21lLWJhc2VkIHRlc3Rp
bmc8L2tleXdvcmQ+PGtleXdvcmQ+bWVuIGFuZCBISVY8L2tleXdvcmQ+PGtleXdvcmQ+cHJvY2Vz
cyBldmFsdWF0aW9uPC9rZXl3b3JkPjwva2V5d29yZHM+PGRhdGVzPjx5ZWFyPjIwMjA8L3llYXI+
PHB1Yi1kYXRlcz48ZGF0ZT5NYXIgMTU8L2RhdGU+PC9wdWItZGF0ZXM+PC9kYXRlcz48aXNibj4x
MzYwLTA0NTEgKEVsZWN0cm9uaWMpJiN4RDswOTU0LTAxMjEgKExpbmtpbmcpPC9pc2JuPjxhY2Nl
c3Npb24tbnVtPjMyMTcyNTk2PC9hY2Nlc3Npb24tbnVtPjx1cmxzPjxyZWxhdGVkLXVybHM+PHVy
bD5odHRwczovL3d3dy5uY2JpLm5sbS5uaWguZ292L3B1Ym1lZC8zMjE3MjU5NjwvdXJsPjwvcmVs
YXRlZC11cmxzPjwvdXJscz48ZWxlY3Ryb25pYy1yZXNvdXJjZS1udW0+MTAuMTA4MC8wOTU0MDEy
MS4yMDIwLjE3NDI4Njc8L2VsZWN0cm9uaWMtcmVzb3VyY2UtbnVtPjwvcmVjb3JkPjwvQ2l0ZT48
Q2l0ZT48QXV0aG9yPlByb2NoYXNrYTwvQXV0aG9yPjxZZWFyPjE5OTI8L1llYXI+PFJlY051bT4x
MDUxPC9SZWNOdW0+PHJlY29yZD48cmVjLW51bWJlcj4xMDUxPC9yZWMtbnVtYmVyPjxmb3JlaWdu
LWtleXM+PGtleSBhcHA9IkVOIiBkYi1pZD0iYXo5ZTl0MDIzczVlYTFlMjB4M3B4eGZsOWFkZWR6
ZHAwcHphIiB0aW1lc3RhbXA9IjE2MDM5NjgyMjUiIGd1aWQ9ImY0MGFhYjU1LTA3NzgtNGQ4Ny05
OTBiLTBlOTE3YjkzYWE5NCI+MTA1MTwva2V5PjwvZm9yZWlnbi1rZXlzPjxyZWYtdHlwZSBuYW1l
PSJKb3VybmFsIEFydGljbGUiPjE3PC9yZWYtdHlwZT48Y29udHJpYnV0b3JzPjxhdXRob3JzPjxh
dXRob3I+UHJvY2hhc2thLCBKLiBPLjwvYXV0aG9yPjxhdXRob3I+RGlDbGVtZW50ZSwgQy4gQy48
L2F1dGhvcj48L2F1dGhvcnM+PC9jb250cmlidXRvcnM+PGF1dGgtYWRkcmVzcz5Vbml2ZXJzaXR5
IG9mIFJob2RlIElzbGFuZC48L2F1dGgtYWRkcmVzcz48dGl0bGVzPjx0aXRsZT5TdGFnZXMgb2Yg
Y2hhbmdlIGluIHRoZSBtb2RpZmljYXRpb24gb2YgcHJvYmxlbSBiZWhhdmlvcnM8L3RpdGxlPjxz
ZWNvbmRhcnktdGl0bGU+UHJvZyBCZWhhdiBNb2RpZjwvc2Vjb25kYXJ5LXRpdGxlPjwvdGl0bGVz
PjxwZXJpb2RpY2FsPjxmdWxsLXRpdGxlPlByb2cgQmVoYXYgTW9kaWY8L2Z1bGwtdGl0bGU+PC9w
ZXJpb2RpY2FsPjxwYWdlcz4xODMtMjE4PC9wYWdlcz48dm9sdW1lPjI4PC92b2x1bWU+PGVkaXRp
b24+MTk5Mi8wMS8wMTwvZWRpdGlvbj48a2V5d29yZHM+PGtleXdvcmQ+QmVoYXZpb3IgVGhlcmFw
eS8qbWV0aG9kczwva2V5d29yZD48a2V5d29yZD5Gb2xsb3ctVXAgU3R1ZGllczwva2V5d29yZD48
a2V5d29yZD4qSGVhbHRoIEJlaGF2aW9yPC9rZXl3b3JkPjxrZXl3b3JkPkhlYWx0aCBQcm9tb3Rp
b24vKm1ldGhvZHM8L2tleXdvcmQ+PGtleXdvcmQ+SHVtYW5zPC9rZXl3b3JkPjxrZXl3b3JkPk1v
dGl2YXRpb248L2tleXdvcmQ+PGtleXdvcmQ+UGF0aWVudCBDb21wbGlhbmNlL3BzeWNob2xvZ3k8
L2tleXdvcmQ+PGtleXdvcmQ+U2VsZiBDb25jZXB0PC9rZXl3b3JkPjxrZXl3b3JkPlNtb2tpbmcg
Q2Vzc2F0aW9uLyptZXRob2RzL3BzeWNob2xvZ3k8L2tleXdvcmQ+PC9rZXl3b3Jkcz48ZGF0ZXM+
PHllYXI+MTk5MjwveWVhcj48L2RhdGVzPjxpc2JuPjAwOTktMDM3WCAoUHJpbnQpJiN4RDswMDk5
LTAzN1ggKExpbmtpbmcpPC9pc2JuPjxhY2Nlc3Npb24tbnVtPjE2MjA2NjM8L2FjY2Vzc2lvbi1u
dW0+PHVybHM+PHJlbGF0ZWQtdXJscz48dXJsPmh0dHBzOi8vd3d3Lm5jYmkubmxtLm5paC5nb3Yv
cHVibWVkLzE2MjA2NjM8L3VybD48L3JlbGF0ZWQtdXJscz48L3VybHM+PC9yZWNvcmQ+PC9DaXRl
PjxDaXRlPjxBdXRob3I+QmFybmFiYXM8L0F1dGhvcj48WWVhcj4yMDIwPC9ZZWFyPjxSZWNOdW0+
MTA1MzwvUmVjTnVtPjxyZWNvcmQ+PHJlYy1udW1iZXI+MTA1MzwvcmVjLW51bWJlcj48Zm9yZWln
bi1rZXlzPjxrZXkgYXBwPSJFTiIgZGItaWQ9ImF6OWU5dDAyM3M1ZWExZTIweDNweHhmbDlhZGVk
emRwMHB6YSIgdGltZXN0YW1wPSIxNjAzOTY5MTA3IiBndWlkPSIxYWU0ZDlhMS1hZDhmLTQzYzUt
YWU0MS02Y2RlYmZhN2IxYjUiPjEwNTM8L2tleT48L2ZvcmVpZ24ta2V5cz48cmVmLXR5cGUgbmFt
ZT0iSm91cm5hbCBBcnRpY2xlIj4xNzwvcmVmLXR5cGU+PGNvbnRyaWJ1dG9ycz48YXV0aG9ycz48
YXV0aG9yPkJhcm5hYmFzLCBSLiBWLjwvYXV0aG9yPjxhdXRob3I+U3pwaXJvLCBBLiBBLjwvYXV0
aG9yPjxhdXRob3I+dmFuIFJvb3llbiwgSC48L2F1dGhvcj48YXV0aG9yPkFzaWltd2UsIFMuPC9h
dXRob3I+PGF1dGhvcj5QaWxsYXksIEQuPC9hdXRob3I+PGF1dGhvcj5XYXJlLCBOLiBDLjwvYXV0
aG9yPjxhdXRob3I+U2NoYWFmc21hLCBULiBULjwvYXV0aG9yPjxhdXRob3I+S3Jvd3MsIE0uIEwu
PC9hdXRob3I+PGF1dGhvcj52YW4gSGVlcmRlbiwgQS48L2F1dGhvcj48YXV0aG9yPkpvc2VwaCwg
UC48L2F1dGhvcj48YXV0aG9yPlNoYWhtYW5lc2gsIE0uPC9hdXRob3I+PGF1dGhvcj5XeWF0dCwg
TS4gQS48L2F1dGhvcj48YXV0aG9yPlNhdXNpLCBLLjwvYXV0aG9yPjxhdXRob3I+VHVyeWFtdXJl
ZWJhLCBCLjwvYXV0aG9yPjxhdXRob3I+U2l0aG9sZSwgTi48L2F1dGhvcj48YXV0aG9yPk1vcnJp
c29uLCBTLjwvYXV0aG9yPjxhdXRob3I+U2hhcGlybywgQS4gRS48L2F1dGhvcj48YXV0aG9yPlJv
YmVydHMsIEQuIEEuPC9hdXRob3I+PGF1dGhvcj5UaG9tYXMsIEsuIEsuPC9hdXRob3I+PGF1dGhv
cj5Lb29sZSwgTy48L2F1dGhvcj48YXV0aG9yPkJlcnNodGV5biwgQS48L2F1dGhvcj48YXV0aG9y
PkVocmVua3JhbnosIFAuPC9hdXRob3I+PGF1dGhvcj5CYWV0ZW4sIEouIE0uPC9hdXRob3I+PGF1
dGhvcj5DZWx1bSwgQy48L2F1dGhvcj48YXV0aG9yPkRlbGl2ZXJ5IE9wdGltaXphdGlvbiBvZiBB
bnRpcmV0cm92aXJhbCBUaGVyYXB5IFN0dWR5LCBUZWFtPC9hdXRob3I+PC9hdXRob3JzPjwvY29u
dHJpYnV0b3JzPjxhdXRoLWFkZHJlc3M+RGVwYXJ0bWVudCBvZiBHbG9iYWwgSGVhbHRoLCBVbml2
ZXJzaXR5IG9mIFdhc2hpbmd0b24sIFNlYXR0bGUsIFdBLCBVU0E7IERpdmlzaW9uIG9mIEFsbGVy
Z3kgYW5kIEluZmVjdGlvdXMgRGlzZWFzZXMsIFVuaXZlcnNpdHkgb2YgV2FzaGluZ3RvbiwgU2Vh
dHRsZSwgV0EsIFVTQTsgRGVwYXJ0bWVudCBvZiBFcGlkZW1pb2xvZ3ksIFVuaXZlcnNpdHkgb2Yg
V2FzaGluZ3RvbiwgU2VhdHRsZSwgV0EsIFVTQTsgVmFjY2luZSBhbmQgSW5mZWN0aW91cyBEaXNl
YXNlcyBEaXZpc2lvbiwgRnJlZCBIdXRjaGluc29uIENhbmNlciBSZXNlYXJjaCBDZW50ZXIsIFNl
YXR0bGUsIFdBLCBVU0EuIEVsZWN0cm9uaWMgYWRkcmVzczogcmJhcm5hYmFAdXcuZWR1LiYjeEQ7
RGVwYXJ0bWVudCBvZiBCaW9zdGF0aXN0aWNzLCBVbml2ZXJzaXR5IG9mIFdhc2hpbmd0b24sIFNl
YXR0bGUsIFdBLCBVU0EuJiN4RDtIdW1hbiBTY2llbmNlcyBSZXNlYXJjaCBDb3VuY2lsLCBTd2Vl
dHdhdGVycywgS3dhWnVsdS1OYXRhbCwgU291dGggQWZyaWNhOyBNUkMvV2l0cyBEZXZlbG9wbWVu
dGFsIFBhdGh3YXlzIGZvciBIZWFsdGggUmVzZWFyY2ggVW5pdCwgVW5pdmVyc2l0eSBvZiB0aGUg
V2l0d2F0ZXJzcmFuZCwgSm9oYW5uZXNidXJnLCBTb3V0aCBBZnJpY2EuJiN4RDtJbnRlZ3JhdGVk
IENvbW11bml0eS1CYXNlZCBJbml0aWF0aXZlcywgS2Fid29oZSwgVWdhbmRhLiYjeEQ7QWZyaWNh
IEhlYWx0aCBSZXNlYXJjaCBJbnN0aXR1dGUsIEt3YVp1bHUtTmF0YWwsIFNvdXRoIEFmcmljYS4m
I3hEO0hhcnZhcmQgTWVkaWNhbCBTY2hvb2wsIEJvc3RvbiwgTUEsIFVTQS4mI3hEO0RlcGFydG1l
bnQgb2YgR2xvYmFsIEhlYWx0aCwgVW5pdmVyc2l0eSBvZiBXYXNoaW5ndG9uLCBTZWF0dGxlLCBX
QSwgVVNBLiYjeEQ7SHVtYW4gU2NpZW5jZXMgUmVzZWFyY2ggQ291bmNpbCwgU3dlZXR3YXRlcnMs
IEt3YVp1bHUtTmF0YWwsIFNvdXRoIEFmcmljYS4mI3hEO0RlcGFydG1lbnQgb2YgR2xvYmFsIEhl
YWx0aCwgVW5pdmVyc2l0eSBvZiBXYXNoaW5ndG9uLCBTZWF0dGxlLCBXQSwgVVNBOyBEaXZpc2lv
biBvZiBBbGxlcmd5IGFuZCBJbmZlY3Rpb3VzIERpc2Vhc2VzLCBVbml2ZXJzaXR5IG9mIFdhc2hp
bmd0b24sIFNlYXR0bGUsIFdBLCBVU0EuJiN4RDtEZXBhcnRtZW50IG9mIEVwaWRlbWlvbG9neSwg
VW5pdmVyc2l0eSBvZiBXYXNoaW5ndG9uLCBTZWF0dGxlLCBXQSwgVVNBLiYjeEQ7TG9uZG9uIFNj
aG9vbCBvZiBIeWdpZW5lICZhbXA7IFRyb3BpY2FsIE1lZGljaW5lLCBMb25kb24sIFVLLiYjeEQ7
TmV3IFlvcmsgVW5pdmVyc2l0eSBTY2hvb2wgb2YgTWVkaWNpbmUsIE5ldyBZb3JrLCBOWSwgVVNB
LiYjeEQ7VGhlIEJpbGwgJmFtcDsgTWVsaW5kYSBHYXRlcyBGb3VuZGF0aW9uLCBTZWF0dGxlLCBX
QSwgVVNBLiYjeEQ7RGVwYXJ0bWVudCBvZiBHbG9iYWwgSGVhbHRoLCBVbml2ZXJzaXR5IG9mIFdh
c2hpbmd0b24sIFNlYXR0bGUsIFdBLCBVU0E7IERpdmlzaW9uIG9mIEFsbGVyZ3kgYW5kIEluZmVj
dGlvdXMgRGlzZWFzZXMsIFVuaXZlcnNpdHkgb2YgV2FzaGluZ3RvbiwgU2VhdHRsZSwgV0EsIFVT
QTsgRGVwYXJ0bWVudCBvZiBFcGlkZW1pb2xvZ3ksIFVuaXZlcnNpdHkgb2YgV2FzaGluZ3Rvbiwg
U2VhdHRsZSwgV0EsIFVTQS48L2F1dGgtYWRkcmVzcz48dGl0bGVzPjx0aXRsZT5Db21tdW5pdHkt
YmFzZWQgYW50aXJldHJvdmlyYWwgdGhlcmFweSB2ZXJzdXMgc3RhbmRhcmQgY2xpbmljLWJhc2Vk
IHNlcnZpY2VzIGZvciBISVYgaW4gU291dGggQWZyaWNhIGFuZCBVZ2FuZGEgKERPIEFSVCk6IGEg
cmFuZG9taXNlZCB0cmlhbDwvdGl0bGU+PHNlY29uZGFyeS10aXRsZT5MYW5jZXQgR2xvYiBIZWFs
dGg8L3NlY29uZGFyeS10aXRsZT48L3RpdGxlcz48cGVyaW9kaWNhbD48ZnVsbC10aXRsZT5MYW5j
ZXQgR2xvYiBIZWFsdGg8L2Z1bGwtdGl0bGU+PC9wZXJpb2RpY2FsPjxwYWdlcz5lMTMwNS1lMTMx
NTwvcGFnZXM+PHZvbHVtZT44PC92b2x1bWU+PG51bWJlcj4xMDwvbnVtYmVyPjxlZGl0aW9uPjIw
MjAvMDkvMjU8L2VkaXRpb24+PGtleXdvcmRzPjxrZXl3b3JkPkFkb2xlc2NlbnQ8L2tleXdvcmQ+
PGtleXdvcmQ+QWR1bHQ8L2tleXdvcmQ+PGtleXdvcmQ+QW50aS1ISVYgQWdlbnRzLyp0aGVyYXBl
dXRpYyB1c2U8L2tleXdvcmQ+PGtleXdvcmQ+Q29tbXVuaXR5IEhlYWx0aCBTZXJ2aWNlcy8qbWV0
aG9kczwva2V5d29yZD48a2V5d29yZD5EZWxpdmVyeSBvZiBIZWFsdGggQ2FyZS8qbWV0aG9kczwv
a2V5d29yZD48a2V5d29yZD5GZW1hbGU8L2tleXdvcmQ+PGtleXdvcmQ+SElWIEluZmVjdGlvbnMv
KmRydWcgdGhlcmFweTwva2V5d29yZD48a2V5d29yZD5IdW1hbnM8L2tleXdvcmQ+PGtleXdvcmQ+
TWFsZTwva2V5d29yZD48a2V5d29yZD5NaWRkbGUgQWdlZDwva2V5d29yZD48a2V5d29yZD5Tb3V0
aCBBZnJpY2E8L2tleXdvcmQ+PGtleXdvcmQ+VHJlYXRtZW50IE91dGNvbWU8L2tleXdvcmQ+PGtl
eXdvcmQ+VWdhbmRhPC9rZXl3b3JkPjxrZXl3b3JkPllvdW5nIEFkdWx0PC9rZXl3b3JkPjwva2V5
d29yZHM+PGRhdGVzPjx5ZWFyPjIwMjA8L3llYXI+PHB1Yi1kYXRlcz48ZGF0ZT5PY3Q8L2RhdGU+
PC9wdWItZGF0ZXM+PC9kYXRlcz48aXNibj4yMjE0LTEwOVggKEVsZWN0cm9uaWMpJiN4RDsyMjE0
LTEwOVggKExpbmtpbmcpPC9pc2JuPjxhY2Nlc3Npb24tbnVtPjMyOTcxMDUzPC9hY2Nlc3Npb24t
bnVtPjx1cmxzPjxyZWxhdGVkLXVybHM+PHVybD5odHRwczovL3d3dy5uY2JpLm5sbS5uaWguZ292
L3B1Ym1lZC8zMjk3MTA1MzwvdXJsPjwvcmVsYXRlZC11cmxzPjwvdXJscz48Y3VzdG9tMj5QTUM3
NTI3Njk3PC9jdXN0b20yPjxlbGVjdHJvbmljLXJlc291cmNlLW51bT4xMC4xMDE2L1MyMjE0LTEw
OVgoMjApMzAzMTMtMjwvZWxlY3Ryb25pYy1yZXNvdXJjZS1udW0+PC9yZWNvcmQ+PC9DaXRlPjwv
RW5kTm90ZT5=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10 25-29</w:t>
      </w:r>
      <w:r w:rsidR="00CF5B99">
        <w:rPr>
          <w:rFonts w:asciiTheme="minorHAnsi" w:hAnsiTheme="minorHAnsi" w:cstheme="minorHAnsi"/>
        </w:rPr>
        <w:fldChar w:fldCharType="end"/>
      </w:r>
      <w:r w:rsidR="00CF5B99">
        <w:rPr>
          <w:rFonts w:asciiTheme="minorHAnsi" w:hAnsiTheme="minorHAnsi" w:cstheme="minorHAnsi"/>
        </w:rPr>
        <w:t xml:space="preserve">. </w:t>
      </w:r>
    </w:p>
    <w:p w14:paraId="77408402" w14:textId="59CAA6C7" w:rsidR="003C70F7" w:rsidRDefault="00106376" w:rsidP="00D951D3">
      <w:pPr>
        <w:spacing w:before="120" w:after="120" w:line="480" w:lineRule="auto"/>
        <w:jc w:val="both"/>
        <w:rPr>
          <w:rFonts w:asciiTheme="minorHAnsi" w:hAnsiTheme="minorHAnsi" w:cstheme="minorHAnsi"/>
        </w:rPr>
      </w:pPr>
      <w:r w:rsidRPr="0063429E">
        <w:rPr>
          <w:rFonts w:asciiTheme="minorHAnsi" w:hAnsiTheme="minorHAnsi" w:cstheme="minorHAnsi"/>
        </w:rPr>
        <w:lastRenderedPageBreak/>
        <w:t xml:space="preserve">We hypothesized that distribution of </w:t>
      </w:r>
      <w:r w:rsidR="00A421B8">
        <w:rPr>
          <w:rFonts w:asciiTheme="minorHAnsi" w:hAnsiTheme="minorHAnsi" w:cstheme="minorHAnsi"/>
        </w:rPr>
        <w:t xml:space="preserve">oral </w:t>
      </w:r>
      <w:r w:rsidRPr="0063429E">
        <w:rPr>
          <w:rFonts w:asciiTheme="minorHAnsi" w:hAnsiTheme="minorHAnsi" w:cstheme="minorHAnsi"/>
        </w:rPr>
        <w:t xml:space="preserve">HIVST kits </w:t>
      </w:r>
      <w:r w:rsidR="00F92E3F">
        <w:rPr>
          <w:rFonts w:asciiTheme="minorHAnsi" w:hAnsiTheme="minorHAnsi" w:cstheme="minorHAnsi"/>
        </w:rPr>
        <w:t xml:space="preserve">could </w:t>
      </w:r>
      <w:r w:rsidR="00F71E51">
        <w:rPr>
          <w:rFonts w:asciiTheme="minorHAnsi" w:hAnsiTheme="minorHAnsi" w:cstheme="minorHAnsi"/>
        </w:rPr>
        <w:t xml:space="preserve">enhance </w:t>
      </w:r>
      <w:r w:rsidR="00D82602" w:rsidRPr="0063429E">
        <w:rPr>
          <w:rFonts w:asciiTheme="minorHAnsi" w:hAnsiTheme="minorHAnsi" w:cstheme="minorHAnsi"/>
        </w:rPr>
        <w:t>peer-led community</w:t>
      </w:r>
      <w:r w:rsidR="003D5676" w:rsidRPr="0063429E">
        <w:rPr>
          <w:rFonts w:asciiTheme="minorHAnsi" w:hAnsiTheme="minorHAnsi" w:cstheme="minorHAnsi"/>
        </w:rPr>
        <w:t>-</w:t>
      </w:r>
      <w:r w:rsidR="00D82602" w:rsidRPr="0063429E">
        <w:rPr>
          <w:rFonts w:asciiTheme="minorHAnsi" w:hAnsiTheme="minorHAnsi" w:cstheme="minorHAnsi"/>
        </w:rPr>
        <w:t xml:space="preserve">based </w:t>
      </w:r>
      <w:r w:rsidR="00B93828" w:rsidRPr="0063429E">
        <w:rPr>
          <w:rFonts w:asciiTheme="minorHAnsi" w:hAnsiTheme="minorHAnsi" w:cstheme="minorHAnsi"/>
        </w:rPr>
        <w:t xml:space="preserve">health </w:t>
      </w:r>
      <w:r w:rsidR="00D82602" w:rsidRPr="0063429E">
        <w:rPr>
          <w:rFonts w:asciiTheme="minorHAnsi" w:hAnsiTheme="minorHAnsi" w:cstheme="minorHAnsi"/>
        </w:rPr>
        <w:t xml:space="preserve">promotion </w:t>
      </w:r>
      <w:r w:rsidR="00F92E3F">
        <w:rPr>
          <w:rFonts w:asciiTheme="minorHAnsi" w:hAnsiTheme="minorHAnsi" w:cstheme="minorHAnsi"/>
        </w:rPr>
        <w:t>strategies</w:t>
      </w:r>
      <w:r w:rsidR="00F71E51">
        <w:rPr>
          <w:rFonts w:asciiTheme="minorHAnsi" w:hAnsiTheme="minorHAnsi" w:cstheme="minorHAnsi"/>
        </w:rPr>
        <w:t xml:space="preserve"> to mobilise </w:t>
      </w:r>
      <w:r w:rsidR="00E665B3" w:rsidRPr="0063429E">
        <w:rPr>
          <w:rFonts w:asciiTheme="minorHAnsi" w:hAnsiTheme="minorHAnsi" w:cstheme="minorHAnsi"/>
        </w:rPr>
        <w:t xml:space="preserve">demand for </w:t>
      </w:r>
      <w:r w:rsidR="00E665B3">
        <w:rPr>
          <w:rFonts w:asciiTheme="minorHAnsi" w:hAnsiTheme="minorHAnsi" w:cstheme="minorHAnsi"/>
        </w:rPr>
        <w:t xml:space="preserve">biomedical </w:t>
      </w:r>
      <w:r w:rsidR="00E665B3" w:rsidRPr="0063429E">
        <w:rPr>
          <w:rFonts w:asciiTheme="minorHAnsi" w:hAnsiTheme="minorHAnsi" w:cstheme="minorHAnsi"/>
        </w:rPr>
        <w:t>HIV prevention</w:t>
      </w:r>
      <w:r w:rsidR="00E665B3">
        <w:rPr>
          <w:rFonts w:asciiTheme="minorHAnsi" w:hAnsiTheme="minorHAnsi" w:cstheme="minorHAnsi"/>
        </w:rPr>
        <w:t xml:space="preserve"> </w:t>
      </w:r>
      <w:r w:rsidR="00F92E3F">
        <w:rPr>
          <w:rFonts w:asciiTheme="minorHAnsi" w:hAnsiTheme="minorHAnsi" w:cstheme="minorHAnsi"/>
        </w:rPr>
        <w:t xml:space="preserve">by </w:t>
      </w:r>
      <w:r w:rsidR="00E665B3">
        <w:rPr>
          <w:rFonts w:asciiTheme="minorHAnsi" w:hAnsiTheme="minorHAnsi" w:cstheme="minorHAnsi"/>
        </w:rPr>
        <w:t>empowering</w:t>
      </w:r>
      <w:r w:rsidR="00CB136E">
        <w:rPr>
          <w:rFonts w:asciiTheme="minorHAnsi" w:hAnsiTheme="minorHAnsi" w:cstheme="minorHAnsi"/>
        </w:rPr>
        <w:t xml:space="preserve"> </w:t>
      </w:r>
      <w:r w:rsidR="00CF55D5" w:rsidRPr="0063429E">
        <w:rPr>
          <w:rFonts w:asciiTheme="minorHAnsi" w:hAnsiTheme="minorHAnsi" w:cstheme="minorHAnsi"/>
        </w:rPr>
        <w:t xml:space="preserve">young people to </w:t>
      </w:r>
      <w:r w:rsidR="00F92E3F">
        <w:rPr>
          <w:rFonts w:asciiTheme="minorHAnsi" w:hAnsiTheme="minorHAnsi" w:cstheme="minorHAnsi"/>
        </w:rPr>
        <w:t xml:space="preserve">test themselves </w:t>
      </w:r>
      <w:r w:rsidR="00E665B3" w:rsidRPr="0063429E">
        <w:rPr>
          <w:rFonts w:asciiTheme="minorHAnsi" w:hAnsiTheme="minorHAnsi" w:cstheme="minorHAnsi"/>
        </w:rPr>
        <w:t>in priva</w:t>
      </w:r>
      <w:r w:rsidR="00E665B3">
        <w:rPr>
          <w:rFonts w:asciiTheme="minorHAnsi" w:hAnsiTheme="minorHAnsi" w:cstheme="minorHAnsi"/>
        </w:rPr>
        <w:t xml:space="preserve">te </w:t>
      </w:r>
      <w:r w:rsidR="00F92E3F">
        <w:rPr>
          <w:rFonts w:asciiTheme="minorHAnsi" w:hAnsiTheme="minorHAnsi" w:cstheme="minorHAnsi"/>
        </w:rPr>
        <w:t xml:space="preserve">and evaluate </w:t>
      </w:r>
      <w:r w:rsidR="00CF55D5" w:rsidRPr="0063429E">
        <w:rPr>
          <w:rFonts w:asciiTheme="minorHAnsi" w:hAnsiTheme="minorHAnsi" w:cstheme="minorHAnsi"/>
        </w:rPr>
        <w:t>their candidacy for HIV care and prevention</w:t>
      </w:r>
      <w:r w:rsidR="00CF5B99">
        <w:rPr>
          <w:rFonts w:asciiTheme="minorHAnsi" w:hAnsiTheme="minorHAnsi" w:cstheme="minorHAnsi"/>
        </w:rPr>
        <w:fldChar w:fldCharType="begin">
          <w:fldData xml:space="preserve">PEVuZE5vdGU+PENpdGU+PEF1dGhvcj5BZGVhZ2JvPC9BdXRob3I+PFllYXI+MjAxOTwvWWVhcj48
UmVjTnVtPjI4NzwvUmVjTnVtPjxEaXNwbGF5VGV4dD48c3R5bGUgZmFjZT0ic3VwZXJzY3JpcHQi
PjcgMTIgMTcgMzAgMzE8L3N0eWxlPjwvRGlzcGxheVRleHQ+PHJlY29yZD48cmVjLW51bWJlcj4y
ODc8L3JlYy1udW1iZXI+PGZvcmVpZ24ta2V5cz48a2V5IGFwcD0iRU4iIGRiLWlkPSJhejllOXQw
MjNzNWVhMWUyMHgzcHh4Zmw5YWRlZHpkcDBwemEiIHRpbWVzdGFtcD0iMTU5NDAyNTk0MyIgZ3Vp
ZD0iODEwY2NiYTAtOWU4Ni00NTkwLTkwNTUtZGNmYmMzM2Q3NGNkIj4yODc8L2tleT48L2ZvcmVp
Z24ta2V5cz48cmVmLXR5cGUgbmFtZT0iSm91cm5hbCBBcnRpY2xlIj4xNzwvcmVmLXR5cGU+PGNv
bnRyaWJ1dG9ycz48YXV0aG9ycz48YXV0aG9yPkFkZWFnYm8sIE8uPC9hdXRob3I+PGF1dGhvcj5I
ZXJic3QsIEMuPC9hdXRob3I+PGF1dGhvcj5CbGFuZGZvcmQsIEEuPC9hdXRob3I+PGF1dGhvcj5N
Y0tlbmRyeSwgUi48L2F1dGhvcj48YXV0aG9yPkVzdGNvdXJ0LCBDLjwvYXV0aG9yPjxhdXRob3I+
U2VlbGV5LCBKLjwvYXV0aG9yPjxhdXRob3I+U2hhaG1hbmVzaCwgTS48L2F1dGhvcj48L2F1dGhv
cnM+PC9jb250cmlidXRvcnM+PGF1dGgtYWRkcmVzcz5BZnJpY2EgSGVhbHRoIFJlc2VhcmNoIElu
c3RpdHV0ZSwgS3dhWnVsdS1OYXRhbCwgTXR1YmF0dWJhLCBTb3V0aCBBZnJpY2EuJiN4RDtVbml2
ZXJzaXR5IENvbGxlZ2UgTG9uZG9uLCBMb25kb24sIFVuaXRlZCBLaW5nZG9tLiYjeEQ7VW5pdmVy
c2l0eSBvZiBKb2hhbm5lc2J1cmcsIEF1Y2tsYW5kIFBhcmssIEpvaGFubmVzYnVyZywgU291dGgg
QWZyaWNhLiYjeEQ7R2xhc2dvdyBDYWxlZG9uaWFuIFVuaXZlcnNpdHksIExvbmRvbiwgVW5pdGVk
IEtpbmdkb20uJiN4RDtMb25kb24gU2Nob29sIG9mIEh5Z2llbmUgYW5kIFRyb3BpY2FsIE1lZGlj
aW5lLCBMb25kb24sIFVuaXRlZCBLaW5nZG9tLjwvYXV0aC1hZGRyZXNzPjx0aXRsZXM+PHRpdGxl
PkV4cGxvcmluZyBQZW9wbGUmYXBvcztzIENhbmRpZGFjeSBmb3IgTW9iaWxlIEhlYWx0aC1TdXBw
b3J0ZWQgSElWIFRlc3RpbmcgYW5kIENhcmUgU2VydmljZXMgaW4gUnVyYWwgS3dhWnVsdS1OYXRh
bCwgU291dGggQWZyaWNhOiBRdWFsaXRhdGl2ZSBTdHVkeTwvdGl0bGU+PHNlY29uZGFyeS10aXRs
ZT5KIE1lZCBJbnRlcm5ldCBSZXM8L3NlY29uZGFyeS10aXRsZT48L3RpdGxlcz48cGVyaW9kaWNh
bD48ZnVsbC10aXRsZT5KIE1lZCBJbnRlcm5ldCBSZXM8L2Z1bGwtdGl0bGU+PC9wZXJpb2RpY2Fs
PjxwYWdlcz5lMTU2ODE8L3BhZ2VzPjx2b2x1bWU+MjE8L3ZvbHVtZT48bnVtYmVyPjExPC9udW1i
ZXI+PGVkaXRpb24+MjAxOS8xMS8xOTwvZWRpdGlvbj48a2V5d29yZHM+PGtleXdvcmQ+KkhJViB0
ZXN0aW5nPC9rZXl3b3JkPjxrZXl3b3JkPipTb3V0aCBBZnJpY2E8L2tleXdvcmQ+PGtleXdvcmQ+
KmFudGlyZXRyb3ZpcmFsIHRoZXJhcHk8L2tleXdvcmQ+PGtleXdvcmQ+KmNhbmRpZGFjeSBmcmFt
ZXdvcms8L2tleXdvcmQ+PGtleXdvcmQ+Km1IZWFsdGg8L2tleXdvcmQ+PC9rZXl3b3Jkcz48ZGF0
ZXM+PHllYXI+MjAxOTwveWVhcj48cHViLWRhdGVzPjxkYXRlPk5vdiAxODwvZGF0ZT48L3B1Yi1k
YXRlcz48L2RhdGVzPjxpc2JuPjE0MzgtODg3MSAoRWxlY3Ryb25pYykmI3hEOzE0MzgtODg3MSAo
TGlua2luZyk8L2lzYm4+PGFjY2Vzc2lvbi1udW0+MzE3MzgxNzQ8L2FjY2Vzc2lvbi1udW0+PHVy
bHM+PHJlbGF0ZWQtdXJscz48dXJsPmh0dHBzOi8vd3d3Lm5jYmkubmxtLm5paC5nb3YvcHVibWVk
LzMxNzM4MTc0PC91cmw+PC9yZWxhdGVkLXVybHM+PC91cmxzPjxjdXN0b20yPlBNQzY4ODc4MTY8
L2N1c3RvbTI+PGVsZWN0cm9uaWMtcmVzb3VyY2UtbnVtPjEwLjIxOTYvMTU2ODE8L2VsZWN0cm9u
aWMtcmVzb3VyY2UtbnVtPjwvcmVjb3JkPjwvQ2l0ZT48Q2l0ZT48QXV0aG9yPk5rb3NpPC9BdXRo
b3I+PFllYXI+MjAxOTwvWWVhcj48UmVjTnVtPjc3MTwvUmVjTnVtPjxyZWNvcmQ+PHJlYy1udW1i
ZXI+NzcxPC9yZWMtbnVtYmVyPjxmb3JlaWduLWtleXM+PGtleSBhcHA9IkVOIiBkYi1pZD0iYXo5
ZTl0MDIzczVlYTFlMjB4M3B4eGZsOWFkZWR6ZHAwcHphIiB0aW1lc3RhbXA9IjE2MDM5NTkyMjki
IGd1aWQ9IjBiYTM1MjQ5LTlhMGUtNDIzOS1iM2IxLTdjYmQwZGQ1NmRlMyI+NzcxPC9rZXk+PC9m
b3JlaWduLWtleXM+PHJlZi10eXBlIG5hbWU9IkpvdXJuYWwgQXJ0aWNsZSI+MTc8L3JlZi10eXBl
Pjxjb250cmlidXRvcnM+PGF1dGhvcnM+PGF1dGhvcj5Oa29zaSwgQi48L2F1dGhvcj48YXV0aG9y
PlNlZWxleSwgSi48L2F1dGhvcj48YXV0aG9yPk5nd2VueWEsIE4uPC9hdXRob3I+PGF1dGhvcj5N
Y0h1bnUsIFMuIEwuPC9hdXRob3I+PGF1dGhvcj5HdW1lZGUsIEQuPC9hdXRob3I+PGF1dGhvcj5G
ZXJndXNvbiwgSi48L2F1dGhvcj48YXV0aG9yPkRveWxlLCBBLiBNLjwvYXV0aG9yPjwvYXV0aG9y
cz48L2NvbnRyaWJ1dG9ycz48YXV0aC1hZGRyZXNzPkFmcmljYSBIZWFsdGggUmVzZWFyY2ggSW5z
dGl0dXRlLCBOZWxzb24gUi4gTWFuZGVsYSBTY2hvb2wgb2YgTWVkaWNpbmUsIDNyZCBGbG9vciwg
Sy1SSVRIIFRvd2VyIEJ1aWxkaW5nLCA3MTkgVW1iaWxvIFJvYWQsIENvbmdlbGxhLCBEdXJiYW4s
IEt3YVp1bHUtTmF0YWwsIDQwMDEsIFNvdXRoIEFmcmljYS4gYm5rb3NpQGFocmkub3JnLiYjeEQ7
QWZyaWNhIEhlYWx0aCBSZXNlYXJjaCBJbnN0aXR1dGUsIE5lbHNvbiBSLiBNYW5kZWxhIFNjaG9v
bCBvZiBNZWRpY2luZSwgM3JkIEZsb29yLCBLLVJJVEggVG93ZXIgQnVpbGRpbmcsIDcxOSBVbWJp
bG8gUm9hZCwgQ29uZ2VsbGEsIER1cmJhbiwgS3dhWnVsdS1OYXRhbCwgNDAwMSwgU291dGggQWZy
aWNhLiYjeEQ7TG9uZG9uIFNjaG9vbCBvZiBIeWdpZW5lICZhbXA7IFRyb3BpY2FsIE1lZGljaW5l
LCBLZXBwZWwgU3RyZWV0LCBMb25kb24sIFdDMUUgN0hULCBVSy48L2F1dGgtYWRkcmVzcz48dGl0
bGVzPjx0aXRsZT5FeHBsb3JpbmcgYWRvbGVzY2VudHMgYW5kIHlvdW5nIHBlb3BsZSZhcG9zO3Mg
Y2FuZGlkYWN5IGZvciB1dGlsaXNpbmcgaGVhbHRoIHNlcnZpY2VzIGluIGEgcnVyYWwgZGlzdHJp
Y3QsIFNvdXRoIEFmcmljYTwvdGl0bGU+PHNlY29uZGFyeS10aXRsZT5CTUMgSGVhbHRoIFNlcnYg
UmVzPC9zZWNvbmRhcnktdGl0bGU+PC90aXRsZXM+PHBlcmlvZGljYWw+PGZ1bGwtdGl0bGU+Qk1D
IEhlYWx0aCBTZXJ2IFJlczwvZnVsbC10aXRsZT48L3BlcmlvZGljYWw+PHBhZ2VzPjE5NTwvcGFn
ZXM+PHZvbHVtZT4xOTwvdm9sdW1lPjxudW1iZXI+MTwvbnVtYmVyPjxlZGl0aW9uPjIwMTkvMDMv
MzA8L2VkaXRpb24+PGtleXdvcmRzPjxrZXl3b3JkPkFkb2xlc2NlbnQ8L2tleXdvcmQ+PGtleXdv
cmQ+QWR1bHQ8L2tleXdvcmQ+PGtleXdvcmQ+Q2hpbGQ8L2tleXdvcmQ+PGtleXdvcmQ+RmFjaWxp
dGllcyBhbmQgU2VydmljZXMgVXRpbGl6YXRpb248L2tleXdvcmQ+PGtleXdvcmQ+RmVtYWxlPC9r
ZXl3b3JkPjxrZXl3b3JkPkZvY3VzIEdyb3Vwczwva2V5d29yZD48a2V5d29yZD5IdW1hbnM8L2tl
eXdvcmQ+PGtleXdvcmQ+TWFsZTwva2V5d29yZD48a2V5d29yZD5NYXJyaWFnZS9wc3ljaG9sb2d5
PC9rZXl3b3JkPjxrZXl3b3JkPlBhdGllbnQgQWNjZXB0YW5jZSBvZiBIZWFsdGggQ2FyZS8qcHN5
Y2hvbG9neS9zdGF0aXN0aWNzICZhbXA7IG51bWVyaWNhbCBkYXRhPC9rZXl3b3JkPjxrZXl3b3Jk
PlJlcHJvZHVjdGl2ZSBIZWFsdGgvc3RhdGlzdGljcyAmYW1wOyBudW1lcmljYWwgZGF0YTwva2V5
d29yZD48a2V5d29yZD5SZXByb2R1Y3RpdmUgSGVhbHRoIFNlcnZpY2VzL3N0YXRpc3RpY3MgJmFt
cDsgbnVtZXJpY2FsIGRhdGE8L2tleXdvcmQ+PGtleXdvcmQ+UnVyYWwgSGVhbHRoL3N0YXRpc3Rp
Y3MgJmFtcDsgbnVtZXJpY2FsIGRhdGE8L2tleXdvcmQ+PGtleXdvcmQ+U2V4dWFsIEJlaGF2aW9y
L3BzeWNob2xvZ3kvc3RhdGlzdGljcyAmYW1wOyBudW1lcmljYWwgZGF0YTwva2V5d29yZD48a2V5
d29yZD5TZXh1YWwgSGVhbHRoL3N0YXRpc3RpY3MgJmFtcDsgbnVtZXJpY2FsIGRhdGE8L2tleXdv
cmQ+PGtleXdvcmQ+U29jaWFsIFN0aWdtYTwva2V5d29yZD48a2V5d29yZD5Tb3V0aCBBZnJpY2E8
L2tleXdvcmQ+PGtleXdvcmQ+Q2FuZGlkYWN5PC9rZXl3b3JkPjxrZXl3b3JkPkhlYWx0aCBzZXJ2
aWNlIHV0aWxpc2F0aW9uPC9rZXl3b3JkPjxrZXl3b3JkPlZ1bG5lcmFiaWxpdHk8L2tleXdvcmQ+
PGtleXdvcmQ+WW91bmcgcGVvcGxlPC9rZXl3b3JkPjwva2V5d29yZHM+PGRhdGVzPjx5ZWFyPjIw
MTk8L3llYXI+PHB1Yi1kYXRlcz48ZGF0ZT5NYXIgMjg8L2RhdGU+PC9wdWItZGF0ZXM+PC9kYXRl
cz48aXNibj4xNDcyLTY5NjMgKEVsZWN0cm9uaWMpJiN4RDsxNDcyLTY5NjMgKExpbmtpbmcpPC9p
c2JuPjxhY2Nlc3Npb24tbnVtPjMwOTIyMzcyPC9hY2Nlc3Npb24tbnVtPjx1cmxzPjxyZWxhdGVk
LXVybHM+PHVybD5odHRwczovL3d3dy5uY2JpLm5sbS5uaWguZ292L3B1Ym1lZC8zMDkyMjM3Mjwv
dXJsPjwvcmVsYXRlZC11cmxzPjwvdXJscz48Y3VzdG9tMj5QTUM2NDM4MDE3PC9jdXN0b20yPjxl
bGVjdHJvbmljLXJlc291cmNlLW51bT4xMC4xMTg2L3MxMjkxMy0wMTktMzk2MC0xPC9lbGVjdHJv
bmljLXJlc291cmNlLW51bT48L3JlY29yZD48L0NpdGU+PENpdGU+PEF1dGhvcj5TaGFobWFuZXNo
PC9BdXRob3I+PFllYXI+MjAyMDwvWWVhcj48UmVjTnVtPjEwNDU8L1JlY051bT48cmVjb3JkPjxy
ZWMtbnVtYmVyPjEwNDU8L3JlYy1udW1iZXI+PGZvcmVpZ24ta2V5cz48a2V5IGFwcD0iRU4iIGRi
LWlkPSJhejllOXQwMjNzNWVhMWUyMHgzcHh4Zmw5YWRlZHpkcDBwemEiIHRpbWVzdGFtcD0iMTYw
Mzk2NzUwOSIgZ3VpZD0iNTE1NDZjNzQtYWNhZS00Nzk2LTllOTMtYWUyZmE1N2MzNGQ3Ij4xMDQ1
PC9rZXk+PC9mb3JlaWduLWtleXM+PHJlZi10eXBlIG5hbWU9IlVucHVibGlzaGVkIFdvcmsiPjM0
PC9yZWYtdHlwZT48Y29udHJpYnV0b3JzPjxhdXRob3JzPjxhdXRob3I+U2hhaG1hbmVzaCwgTS47
IE9rZXNvbGEsIE4uOyBDaGltYmluZGksIE4uOyAgWnVtYSwgVC47IE1kbHVsaSwgUy47IE10aGl5
YW5lLCBOLjsgIEFkZWFnYm8sIE8uOyBEcmV5ZXIsIEouOyBIZXJic3QsIEMuOyBNY0dyYXRoLCBO
LjsgSGFybGluZywgRy47IFNoZXJyLCBMLjsgIFNlZWxleSwgSi4gPC9hdXRob3I+PC9hdXRob3Jz
PjwvY29udHJpYnV0b3JzPjx0aXRsZXM+PHRpdGxlPlRoZXRoYSBOYW1pOiBQYXJ0aWNpcGF0b3J5
IGRldmVsb3BtZW50IG9mIGEgcGVlci1uYXZpZ2F0b3IgaW50ZXJ2ZW50aW9uIHRvIGRlbGl2ZXIg
Ymlvc29jaWFsIEhJViBwcmV2ZW50aW9uIGZvciBhZG9sZXNjZW50cyBhbmQgeW91bmcgbWVuIGFu
ZCB3b21lbiBpbiBydXJhbCBTb3V0aCBBZnJpY2E8L3RpdGxlPjwvdGl0bGVzPjxkYXRlcz48eWVh
cj4yMDIwPC95ZWFyPjwvZGF0ZXM+PHB1Yi1sb2NhdGlvbj5CTUMgUHVibGljIEhlYWx0aCA8L3B1
Yi1sb2NhdGlvbj48dXJscz48L3VybHM+PC9yZWNvcmQ+PC9DaXRlPjxDaXRlPjxBdXRob3I+UGV0
dGlmb3I8L0F1dGhvcj48WWVhcj4yMDIwPC9ZZWFyPjxSZWNOdW0+MTA0OTwvUmVjTnVtPjxyZWNv
cmQ+PHJlYy1udW1iZXI+MTA0OTwvcmVjLW51bWJlcj48Zm9yZWlnbi1rZXlzPjxrZXkgYXBwPSJF
TiIgZGItaWQ9ImF6OWU5dDAyM3M1ZWExZTIweDNweHhmbDlhZGVkemRwMHB6YSIgdGltZXN0YW1w
PSIxNjAzOTY3NzE4IiBndWlkPSIwMzI2ZjUyMC0zNGRjLTRjZTgtODczNC1iOGU3OGJiYjZjZGUi
PjEwNDk8L2tleT48L2ZvcmVpZ24ta2V5cz48cmVmLXR5cGUgbmFtZT0iSm91cm5hbCBBcnRpY2xl
Ij4xNzwvcmVmLXR5cGU+PGNvbnRyaWJ1dG9ycz48YXV0aG9ycz48YXV0aG9yPlBldHRpZm9yLCBB
LjwvYXV0aG9yPjxhdXRob3I+TGlwcG1hbiwgUy4gQS48L2F1dGhvcj48YXV0aG9yPktpbWFydSwg
TC48L2F1dGhvcj48YXV0aG9yPkhhYmVyLCBOLjwvYXV0aG9yPjxhdXRob3I+TWF5YWtheWFrYSwg
Wi48L2F1dGhvcj48YXV0aG9yPlNlbGluLCBBLjwvYXV0aG9yPjxhdXRob3I+VHdpbmUsIFIuPC9h
dXRob3I+PGF1dGhvcj5HaWxtb3JlLCBILjwvYXV0aG9yPjxhdXRob3I+V2VzdHJlaWNoLCBELjwv
YXV0aG9yPjxhdXRob3I+TWRha2EsIEIuPC9hdXRob3I+PGF1dGhvcj5XYWduZXIsIFIuPC9hdXRo
b3I+PGF1dGhvcj5Hb21lei1PbGl2ZSwgWC48L2F1dGhvcj48YXV0aG9yPlRvbGxtYW4sIFMuPC9h
dXRob3I+PGF1dGhvcj5LYWhuLCBLLjwvYXV0aG9yPjwvYXV0aG9ycz48L2NvbnRyaWJ1dG9ycz48
YXV0aC1hZGRyZXNzPkRlcGFydG1lbnQgb2YgRXBpZGVtaW9sb2d5LCBVbml2ZXJzaXR5IG9mIE5v
cnRoIENhcm9saW5hIGF0IENoYXBlbCBIaWxsLCBVbml0ZWQgU3RhdGVzLiYjeEQ7TVJDL1dpdHMg
UnVyYWwgUHVibGljIEhlYWx0aCBhbmQgSGVhbHRoIFRyYW5zaXRpb25zIFJlc2VhcmNoIFVuaXQs
IFNjaG9vbCBvZiBQdWJsaWMgSGVhbHRoLCBVbml2ZXJzaXR5IG9mIHRoZSBXaXR3YXRlcnNyYW5k
LCBTb3V0aCBBZnJpY2EuJiN4RDtDZW50ZXIgZm9yIEFJRFMgUHJldmVudGlvbiBTdHVkaWVzLCBV
bml2ZXJzaXR5IG9mIENhbGlmb3JuaWEsIFNhbiBGcmFuY2lzY28sIFVuaXRlZCBTdGF0ZXMuJiN4
RDtDYXJvbGluYSBQb3B1bGF0aW9uIENlbnRlciwgVW5pdmVyc2l0eSBvZiBOb3J0aCBDYXJvbGlu
YSBhdCBDaGFwZWwgSGlsbCwgVW5pdGVkIFN0YXRlcy48L2F1dGgtYWRkcmVzcz48dGl0bGVzPjx0
aXRsZT5ISVYgc2VsZi10ZXN0aW5nIGFtb25nIHlvdW5nIHdvbWVuIGluIHJ1cmFsIFNvdXRoIEFm
cmljYTogQSByYW5kb21pemVkIGNvbnRyb2xsZWQgdHJpYWwgY29tcGFyaW5nIGNsaW5pYy1iYXNl
ZCBISVYgdGVzdGluZyB0byB0aGUgY2hvaWNlIG9mIGVpdGhlciBjbGluaWMgdGVzdGluZyBvciBI
SVYgc2VsZi10ZXN0aW5nIHdpdGggc2Vjb25kYXJ5IGRpc3RyaWJ1dGlvbiB0byBwZWVycyBhbmQg
cGFydG5lcnM8L3RpdGxlPjxzZWNvbmRhcnktdGl0bGU+RUNsaW5pY2FsTWVkaWNpbmU8L3NlY29u
ZGFyeS10aXRsZT48L3RpdGxlcz48cGVyaW9kaWNhbD48ZnVsbC10aXRsZT5FQ2xpbmljYWxNZWRp
Y2luZTwvZnVsbC10aXRsZT48L3BlcmlvZGljYWw+PHBhZ2VzPjEwMDMyNzwvcGFnZXM+PHZvbHVt
ZT4yMTwvdm9sdW1lPjxlZGl0aW9uPjIwMjAvMDQvMjQ8L2VkaXRpb24+PGtleXdvcmRzPjxrZXl3
b3JkPkhJViBwcmV2ZW50aW9uPC9rZXl3b3JkPjxrZXl3b3JkPkhJViB0ZXN0aW5nPC9rZXl3b3Jk
PjxrZXl3b3JkPlNlbGYgdGVzdGluZzwva2V5d29yZD48a2V5d29yZD5Tb3V0aCBBZnJpY2E8L2tl
eXdvcmQ+PGtleXdvcmQ+WW91bmcgcGVvcGxlPC9rZXl3b3JkPjxrZXl3b3JkPm9mIHRoZSBzdHVk
eS4gVGhlcmUgYXJlIG5vIG90aGVyIGNvbmZsaWN0cyBvZiBpbnRlcmVzdCB0byBkZWNsYXJlLjwv
a2V5d29yZD48L2tleXdvcmRzPjxkYXRlcz48eWVhcj4yMDIwPC95ZWFyPjxwdWItZGF0ZXM+PGRh
dGU+QXByPC9kYXRlPjwvcHViLWRhdGVzPjwvZGF0ZXM+PGlzYm4+MjU4OS01MzcwIChFbGVjdHJv
bmljKSYjeEQ7MjU4OS01MzcwIChMaW5raW5nKTwvaXNibj48YWNjZXNzaW9uLW51bT4zMjMyMjgx
MTwvYWNjZXNzaW9uLW51bT48dXJscz48cmVsYXRlZC11cmxzPjx1cmw+aHR0cHM6Ly93d3cubmNi
aS5ubG0ubmloLmdvdi9wdWJtZWQvMzIzMjI4MTE8L3VybD48L3JlbGF0ZWQtdXJscz48L3VybHM+
PGN1c3RvbTI+UE1DNzE3MTE4NjwvY3VzdG9tMj48ZWxlY3Ryb25pYy1yZXNvdXJjZS1udW0+MTAu
MTAxNi9qLmVjbGlubS4yMDIwLjEwMDMyNzwvZWxlY3Ryb25pYy1yZXNvdXJjZS1udW0+PC9yZWNv
cmQ+PC9DaXRlPjxDaXRlPjxBdXRob3I+UGV0dGlmb3I8L0F1dGhvcj48WWVhcj4yMDE1PC9ZZWFy
PjxSZWNOdW0+MTA0ODwvUmVjTnVtPjxyZWNvcmQ+PHJlYy1udW1iZXI+MTA0ODwvcmVjLW51bWJl
cj48Zm9yZWlnbi1rZXlzPjxrZXkgYXBwPSJFTiIgZGItaWQ9ImF6OWU5dDAyM3M1ZWExZTIweDNw
eHhmbDlhZGVkemRwMHB6YSIgdGltZXN0YW1wPSIxNjAzOTY3NzE4IiBndWlkPSIzZTZjM2RiNy0w
NTM3LTQ4YjQtYTM4YS01MzUxNjM0YzdkN2EiPjEwNDg8L2tleT48L2ZvcmVpZ24ta2V5cz48cmVm
LXR5cGUgbmFtZT0iSm91cm5hbCBBcnRpY2xlIj4xNzwvcmVmLXR5cGU+PGNvbnRyaWJ1dG9ycz48
YXV0aG9ycz48YXV0aG9yPlBldHRpZm9yLCBBLjwvYXV0aG9yPjxhdXRob3I+TGlwcG1hbiwgUy4g
QS48L2F1dGhvcj48YXV0aG9yPlNlbGluLCBBLiBNLjwvYXV0aG9yPjxhdXRob3I+UGVhY29jaywg
RC48L2F1dGhvcj48YXV0aG9yPkdvdHRlcnQsIEEuPC9hdXRob3I+PGF1dGhvcj5NYW1hbiwgUy48
L2F1dGhvcj48YXV0aG9yPlJlYm9tYm8sIEQuPC9hdXRob3I+PGF1dGhvcj5TdWNoaW5kcmFuLCBD
LiBNLjwvYXV0aG9yPjxhdXRob3I+VHdpbmUsIFIuPC9hdXRob3I+PGF1dGhvcj5MYW5jYXN0ZXIs
IEsuPC9hdXRob3I+PGF1dGhvcj5EYW5pZWwsIFQuPC9hdXRob3I+PGF1dGhvcj5Hb21lei1PbGl2
ZSwgRi4gWC48L2F1dGhvcj48YXV0aG9yPkthaG4sIEsuPC9hdXRob3I+PGF1dGhvcj5NYWNQaGFp
bCwgQy48L2F1dGhvcj48L2F1dGhvcnM+PC9jb250cmlidXRvcnM+PGF1dGgtYWRkcmVzcz5EZXBh
cnRtZW50IG9mIEVwaWRlbWlvbG9neSwgVW5pdmVyc2l0eSBvZiBOb3J0aCBDYXJvbGluYSBHaWxs
aW5ncyBTY2hvb2wgb2YgR2xvYmFsIFB1YmxpYyBIZWFsdGgsIENoYXBlbCBIaWxsLCBOQywgVVNB
LiBhcGV0dGlmQGVtYWlsLnVuYy5lZHUuJiN4RDtIb25vcmFyeSBhcHBvaW50bWVudHMgYXQgTVJD
L1dpdHMgUnVyYWwgUHVibGljIEhlYWx0aCBhbmQgSGVhbHRoIFRyYW5zaXRpb25zIFJlc2VhcmNo
IFVuaXQgKEFnaW5jb3VydCkgYW5kIFdpdHMgUmVwcm9kdWN0aXZlIEhlYWx0aCBhbmQgSElWIElu
c3RpdHV0ZSAoV0hSSSksIFVuaXZlcnNpdHkgb2YgdGhlIFdpdHdhdGVyc3JhbmQsIEpvaGFubmVz
YnVyZywgU291dGggQWZyaWNhLiBhcGV0dGlmQGVtYWlsLnVuYy5lZHUuJiN4RDtDYXJvbGluYSBQ
b3B1bGF0aW9uIENlbnRlciwgVW5pdmVyc2l0eSBvZiBOb3J0aCBDYXJvbGluYSBhdCBDaGFwZWwg
SGlsbCwgQ2hhcGVsIEhpbGwsIE5DLCBVU0EuIGFwZXR0aWZAZW1haWwudW5jLmVkdS4mI3hEO0Nl
bnRlciBmb3IgQUlEUyBQcmV2ZW50aW9uIFN0dWRpZXMgKENBUFMpLCBEZXBhcnRtZW50IG9mIE1l
ZGljaW5lLCBVbml2ZXJzaXR5IG9mIENhbGlmb3JuaWEgYXQgU2FuIEZyYW5jaXNjbywgU2FuIEZy
YW5jaXNjbywgQ0EsIFVTQS4mI3hEO0Nhcm9saW5hIFBvcHVsYXRpb24gQ2VudGVyLCBVbml2ZXJz
aXR5IG9mIE5vcnRoIENhcm9saW5hIGF0IENoYXBlbCBIaWxsLCBDaGFwZWwgSGlsbCwgTkMsIFVT
QS4mI3hEO1NvbmtlIEdlbmRlciBKdXN0aWNlLCBDYXBlIFRvd24sIFNvdXRoIEFmcmljYS4mI3hE
O0RlcGFydG1lbnQgb2YgRXBpZGVtaW9sb2d5LCBVbml2ZXJzaXR5IG9mIE5vcnRoIENhcm9saW5h
IEdpbGxpbmdzIFNjaG9vbCBvZiBHbG9iYWwgUHVibGljIEhlYWx0aCwgQ2hhcGVsIEhpbGwsIE5D
LCBVU0EuJiN4RDtEZXBhcnRtZW50IG9mIEhlYWx0aCBCZWhhdmlvciwgVW5pdmVyc2l0eSBvZiBO
b3J0aCBDYXJvbGluYSBHaWxsaW5ncyBTY2hvb2wgb2YgR2xvYmFsIFB1YmxpYyBIZWFsdGgsIENo
YXBlbCBIaWxsLCBOQywgVVNBLiYjeEQ7RGVwYXJ0bWVudCBvZiBCaW9zdGF0aXN0aWNzLCBVbml2
ZXJzaXR5IG9mIE5vcnRoIENhcm9saW5hIEdpbGxpbmdzIFNjaG9vbCBvZiBHbG9iYWwgUHVibGlj
IEhlYWx0aCwgQ2hhcGVsIEhpbGwsIE5DLCBVU0EuJiN4RDtNUkMvV2l0cyBSdXJhbCBQdWJsaWMg
SGVhbHRoIGFuZCBIZWFsdGggVHJhbnNpdGlvbnMgUmVzZWFyY2ggVW5pdCAoQWdpbmNvdXJ0KSwg
U2Nob29sIG9mIFB1YmxpYyBIZWFsdGgsIEZhY3VsdHkgb2YgSGVhbHRoIFNjaWVuY2VzLCBVbml2
ZXJzaXR5IG9mIHRoZSBXaXR3YXRlcnNyYW5kLCBKb2hhbm5lc2J1cmcsIFNvdXRoIEFmcmljYS4m
I3hEO1VTIERlcGFydG1lbnQgb2YgU3RhdGUsIEx1c2FrYSwgWmFtYmlhLiYjeEQ7SG9ub3Jhcnkg
YXBwb2ludG1lbnRzIGF0IE1SQy9XaXRzIFJ1cmFsIFB1YmxpYyBIZWFsdGggYW5kIEhlYWx0aCBU
cmFuc2l0aW9ucyBSZXNlYXJjaCBVbml0IChBZ2luY291cnQpIGFuZCBXaXRzIFJlcHJvZHVjdGl2
ZSBIZWFsdGggYW5kIEhJViBJbnN0aXR1dGUgKFdIUkkpLCBVbml2ZXJzaXR5IG9mIHRoZSBXaXR3
YXRlcnNyYW5kLCBKb2hhbm5lc2J1cmcsIFNvdXRoIEFmcmljYS4mI3hEO0NSTiBmb3IgTWVudGFs
IEhlYWx0aCBhbmQgV2VsbGJlaW5nLCBVbml2ZXJzaXR5IG9mIE5ldyBFbmdsYW5kLCBBcm1pZGFs
ZSwgTlNXLCBBdXN0cmFsaWEuPC9hdXRoLWFkZHJlc3M+PHRpdGxlcz48dGl0bGU+QSBjbHVzdGVy
IHJhbmRvbWl6ZWQtY29udHJvbGxlZCB0cmlhbCBvZiBhIGNvbW11bml0eSBtb2JpbGl6YXRpb24g
aW50ZXJ2ZW50aW9uIHRvIGNoYW5nZSBnZW5kZXIgbm9ybXMgYW5kIHJlZHVjZSBISVYgcmlzayBp
biBydXJhbCBTb3V0aCBBZnJpY2E6IHN0dWR5IGRlc2lnbiBhbmQgaW50ZXJ2ZW50aW9uPC90aXRs
ZT48c2Vjb25kYXJ5LXRpdGxlPkJNQyBQdWJsaWMgSGVhbHRoPC9zZWNvbmRhcnktdGl0bGU+PC90
aXRsZXM+PHBlcmlvZGljYWw+PGZ1bGwtdGl0bGU+Qk1DIFB1YmxpYyBIZWFsdGg8L2Z1bGwtdGl0
bGU+PC9wZXJpb2RpY2FsPjxwYWdlcz43NTI8L3BhZ2VzPjx2b2x1bWU+MTU8L3ZvbHVtZT48ZWRp
dGlvbj4yMDE1LzA4LzA4PC9lZGl0aW9uPjxrZXl3b3Jkcz48a2V5d29yZD5BZHVsdDwva2V5d29y
ZD48a2V5d29yZD5Db21tdW5pdHkgSGVhbHRoIFNlcnZpY2VzLypvcmdhbml6YXRpb24gJmFtcDsg
YWRtaW5pc3RyYXRpb248L2tleXdvcmQ+PGtleXdvcmQ+Q29tbXVuaXR5IE5ldHdvcmtzLypvcmdh
bml6YXRpb24gJmFtcDsgYWRtaW5pc3RyYXRpb248L2tleXdvcmQ+PGtleXdvcmQ+Q3Jvc3MtU2Vj
dGlvbmFsIFN0dWRpZXM8L2tleXdvcmQ+PGtleXdvcmQ+RmVtYWxlPC9rZXl3b3JkPjxrZXl3b3Jk
PkdlbmRlciBJZGVudGl0eTwva2V5d29yZD48a2V5d29yZD5ISVYgSW5mZWN0aW9ucy9lcGlkZW1p
b2xvZ3kvKnByZXZlbnRpb24gJmFtcDsgY29udHJvbDwva2V5d29yZD48a2V5d29yZD5IdW1hbnM8
L2tleXdvcmQ+PGtleXdvcmQ+TWFsZTwva2V5d29yZD48a2V5d29yZD5SZXNlYXJjaCBEZXNpZ248
L2tleXdvcmQ+PGtleXdvcmQ+UnVyYWwgUG9wdWxhdGlvbi8qc3RhdGlzdGljcyAmYW1wOyBudW1l
cmljYWwgZGF0YTwva2V5d29yZD48a2V5d29yZD5Tb3V0aCBBZnJpY2EvZXBpZGVtaW9sb2d5PC9r
ZXl3b3JkPjxrZXl3b3JkPlRyZWF0bWVudCBPdXRjb21lPC9rZXl3b3JkPjwva2V5d29yZHM+PGRh
dGVzPjx5ZWFyPjIwMTU8L3llYXI+PHB1Yi1kYXRlcz48ZGF0ZT5BdWcgNjwvZGF0ZT48L3B1Yi1k
YXRlcz48L2RhdGVzPjxpc2JuPjE0NzEtMjQ1OCAoRWxlY3Ryb25pYykmI3hEOzE0NzEtMjQ1OCAo
TGlua2luZyk8L2lzYm4+PGFjY2Vzc2lvbi1udW0+MjYyNDU5MTA8L2FjY2Vzc2lvbi1udW0+PHVy
bHM+PHJlbGF0ZWQtdXJscz48dXJsPmh0dHBzOi8vd3d3Lm5jYmkubmxtLm5paC5nb3YvcHVibWVk
LzI2MjQ1OTEwPC91cmw+PC9yZWxhdGVkLXVybHM+PC91cmxzPjxjdXN0b20yPlBNQzQ1MjcyNzM8
L2N1c3RvbTI+PGVsZWN0cm9uaWMtcmVzb3VyY2UtbnVtPjEwLjExODYvczEyODg5LTAxNS0yMDQ4
LXo8L2VsZWN0cm9uaWMtcmVzb3VyY2UtbnVtPjwvcmVjb3JkPjwvQ2l0ZT48L0VuZE5vdGU+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PEVuZE5vdGU+PENpdGU+PEF1dGhvcj5BZGVhZ2JvPC9BdXRob3I+PFllYXI+MjAxOTwvWWVhcj48
UmVjTnVtPjI4NzwvUmVjTnVtPjxEaXNwbGF5VGV4dD48c3R5bGUgZmFjZT0ic3VwZXJzY3JpcHQi
PjcgMTIgMTcgMzAgMzE8L3N0eWxlPjwvRGlzcGxheVRleHQ+PHJlY29yZD48cmVjLW51bWJlcj4y
ODc8L3JlYy1udW1iZXI+PGZvcmVpZ24ta2V5cz48a2V5IGFwcD0iRU4iIGRiLWlkPSJhejllOXQw
MjNzNWVhMWUyMHgzcHh4Zmw5YWRlZHpkcDBwemEiIHRpbWVzdGFtcD0iMTU5NDAyNTk0MyIgZ3Vp
ZD0iODEwY2NiYTAtOWU4Ni00NTkwLTkwNTUtZGNmYmMzM2Q3NGNkIj4yODc8L2tleT48L2ZvcmVp
Z24ta2V5cz48cmVmLXR5cGUgbmFtZT0iSm91cm5hbCBBcnRpY2xlIj4xNzwvcmVmLXR5cGU+PGNv
bnRyaWJ1dG9ycz48YXV0aG9ycz48YXV0aG9yPkFkZWFnYm8sIE8uPC9hdXRob3I+PGF1dGhvcj5I
ZXJic3QsIEMuPC9hdXRob3I+PGF1dGhvcj5CbGFuZGZvcmQsIEEuPC9hdXRob3I+PGF1dGhvcj5N
Y0tlbmRyeSwgUi48L2F1dGhvcj48YXV0aG9yPkVzdGNvdXJ0LCBDLjwvYXV0aG9yPjxhdXRob3I+
U2VlbGV5LCBKLjwvYXV0aG9yPjxhdXRob3I+U2hhaG1hbmVzaCwgTS48L2F1dGhvcj48L2F1dGhv
cnM+PC9jb250cmlidXRvcnM+PGF1dGgtYWRkcmVzcz5BZnJpY2EgSGVhbHRoIFJlc2VhcmNoIElu
c3RpdHV0ZSwgS3dhWnVsdS1OYXRhbCwgTXR1YmF0dWJhLCBTb3V0aCBBZnJpY2EuJiN4RDtVbml2
ZXJzaXR5IENvbGxlZ2UgTG9uZG9uLCBMb25kb24sIFVuaXRlZCBLaW5nZG9tLiYjeEQ7VW5pdmVy
c2l0eSBvZiBKb2hhbm5lc2J1cmcsIEF1Y2tsYW5kIFBhcmssIEpvaGFubmVzYnVyZywgU291dGgg
QWZyaWNhLiYjeEQ7R2xhc2dvdyBDYWxlZG9uaWFuIFVuaXZlcnNpdHksIExvbmRvbiwgVW5pdGVk
IEtpbmdkb20uJiN4RDtMb25kb24gU2Nob29sIG9mIEh5Z2llbmUgYW5kIFRyb3BpY2FsIE1lZGlj
aW5lLCBMb25kb24sIFVuaXRlZCBLaW5nZG9tLjwvYXV0aC1hZGRyZXNzPjx0aXRsZXM+PHRpdGxl
PkV4cGxvcmluZyBQZW9wbGUmYXBvcztzIENhbmRpZGFjeSBmb3IgTW9iaWxlIEhlYWx0aC1TdXBw
b3J0ZWQgSElWIFRlc3RpbmcgYW5kIENhcmUgU2VydmljZXMgaW4gUnVyYWwgS3dhWnVsdS1OYXRh
bCwgU291dGggQWZyaWNhOiBRdWFsaXRhdGl2ZSBTdHVkeTwvdGl0bGU+PHNlY29uZGFyeS10aXRs
ZT5KIE1lZCBJbnRlcm5ldCBSZXM8L3NlY29uZGFyeS10aXRsZT48L3RpdGxlcz48cGVyaW9kaWNh
bD48ZnVsbC10aXRsZT5KIE1lZCBJbnRlcm5ldCBSZXM8L2Z1bGwtdGl0bGU+PC9wZXJpb2RpY2Fs
PjxwYWdlcz5lMTU2ODE8L3BhZ2VzPjx2b2x1bWU+MjE8L3ZvbHVtZT48bnVtYmVyPjExPC9udW1i
ZXI+PGVkaXRpb24+MjAxOS8xMS8xOTwvZWRpdGlvbj48a2V5d29yZHM+PGtleXdvcmQ+KkhJViB0
ZXN0aW5nPC9rZXl3b3JkPjxrZXl3b3JkPipTb3V0aCBBZnJpY2E8L2tleXdvcmQ+PGtleXdvcmQ+
KmFudGlyZXRyb3ZpcmFsIHRoZXJhcHk8L2tleXdvcmQ+PGtleXdvcmQ+KmNhbmRpZGFjeSBmcmFt
ZXdvcms8L2tleXdvcmQ+PGtleXdvcmQ+Km1IZWFsdGg8L2tleXdvcmQ+PC9rZXl3b3Jkcz48ZGF0
ZXM+PHllYXI+MjAxOTwveWVhcj48cHViLWRhdGVzPjxkYXRlPk5vdiAxODwvZGF0ZT48L3B1Yi1k
YXRlcz48L2RhdGVzPjxpc2JuPjE0MzgtODg3MSAoRWxlY3Ryb25pYykmI3hEOzE0MzgtODg3MSAo
TGlua2luZyk8L2lzYm4+PGFjY2Vzc2lvbi1udW0+MzE3MzgxNzQ8L2FjY2Vzc2lvbi1udW0+PHVy
bHM+PHJlbGF0ZWQtdXJscz48dXJsPmh0dHBzOi8vd3d3Lm5jYmkubmxtLm5paC5nb3YvcHVibWVk
LzMxNzM4MTc0PC91cmw+PC9yZWxhdGVkLXVybHM+PC91cmxzPjxjdXN0b20yPlBNQzY4ODc4MTY8
L2N1c3RvbTI+PGVsZWN0cm9uaWMtcmVzb3VyY2UtbnVtPjEwLjIxOTYvMTU2ODE8L2VsZWN0cm9u
aWMtcmVzb3VyY2UtbnVtPjwvcmVjb3JkPjwvQ2l0ZT48Q2l0ZT48QXV0aG9yPk5rb3NpPC9BdXRo
b3I+PFllYXI+MjAxOTwvWWVhcj48UmVjTnVtPjc3MTwvUmVjTnVtPjxyZWNvcmQ+PHJlYy1udW1i
ZXI+NzcxPC9yZWMtbnVtYmVyPjxmb3JlaWduLWtleXM+PGtleSBhcHA9IkVOIiBkYi1pZD0iYXo5
ZTl0MDIzczVlYTFlMjB4M3B4eGZsOWFkZWR6ZHAwcHphIiB0aW1lc3RhbXA9IjE2MDM5NTkyMjki
IGd1aWQ9IjBiYTM1MjQ5LTlhMGUtNDIzOS1iM2IxLTdjYmQwZGQ1NmRlMyI+NzcxPC9rZXk+PC9m
b3JlaWduLWtleXM+PHJlZi10eXBlIG5hbWU9IkpvdXJuYWwgQXJ0aWNsZSI+MTc8L3JlZi10eXBl
Pjxjb250cmlidXRvcnM+PGF1dGhvcnM+PGF1dGhvcj5Oa29zaSwgQi48L2F1dGhvcj48YXV0aG9y
PlNlZWxleSwgSi48L2F1dGhvcj48YXV0aG9yPk5nd2VueWEsIE4uPC9hdXRob3I+PGF1dGhvcj5N
Y0h1bnUsIFMuIEwuPC9hdXRob3I+PGF1dGhvcj5HdW1lZGUsIEQuPC9hdXRob3I+PGF1dGhvcj5G
ZXJndXNvbiwgSi48L2F1dGhvcj48YXV0aG9yPkRveWxlLCBBLiBNLjwvYXV0aG9yPjwvYXV0aG9y
cz48L2NvbnRyaWJ1dG9ycz48YXV0aC1hZGRyZXNzPkFmcmljYSBIZWFsdGggUmVzZWFyY2ggSW5z
dGl0dXRlLCBOZWxzb24gUi4gTWFuZGVsYSBTY2hvb2wgb2YgTWVkaWNpbmUsIDNyZCBGbG9vciwg
Sy1SSVRIIFRvd2VyIEJ1aWxkaW5nLCA3MTkgVW1iaWxvIFJvYWQsIENvbmdlbGxhLCBEdXJiYW4s
IEt3YVp1bHUtTmF0YWwsIDQwMDEsIFNvdXRoIEFmcmljYS4gYm5rb3NpQGFocmkub3JnLiYjeEQ7
QWZyaWNhIEhlYWx0aCBSZXNlYXJjaCBJbnN0aXR1dGUsIE5lbHNvbiBSLiBNYW5kZWxhIFNjaG9v
bCBvZiBNZWRpY2luZSwgM3JkIEZsb29yLCBLLVJJVEggVG93ZXIgQnVpbGRpbmcsIDcxOSBVbWJp
bG8gUm9hZCwgQ29uZ2VsbGEsIER1cmJhbiwgS3dhWnVsdS1OYXRhbCwgNDAwMSwgU291dGggQWZy
aWNhLiYjeEQ7TG9uZG9uIFNjaG9vbCBvZiBIeWdpZW5lICZhbXA7IFRyb3BpY2FsIE1lZGljaW5l
LCBLZXBwZWwgU3RyZWV0LCBMb25kb24sIFdDMUUgN0hULCBVSy48L2F1dGgtYWRkcmVzcz48dGl0
bGVzPjx0aXRsZT5FeHBsb3JpbmcgYWRvbGVzY2VudHMgYW5kIHlvdW5nIHBlb3BsZSZhcG9zO3Mg
Y2FuZGlkYWN5IGZvciB1dGlsaXNpbmcgaGVhbHRoIHNlcnZpY2VzIGluIGEgcnVyYWwgZGlzdHJp
Y3QsIFNvdXRoIEFmcmljYTwvdGl0bGU+PHNlY29uZGFyeS10aXRsZT5CTUMgSGVhbHRoIFNlcnYg
UmVzPC9zZWNvbmRhcnktdGl0bGU+PC90aXRsZXM+PHBlcmlvZGljYWw+PGZ1bGwtdGl0bGU+Qk1D
IEhlYWx0aCBTZXJ2IFJlczwvZnVsbC10aXRsZT48L3BlcmlvZGljYWw+PHBhZ2VzPjE5NTwvcGFn
ZXM+PHZvbHVtZT4xOTwvdm9sdW1lPjxudW1iZXI+MTwvbnVtYmVyPjxlZGl0aW9uPjIwMTkvMDMv
MzA8L2VkaXRpb24+PGtleXdvcmRzPjxrZXl3b3JkPkFkb2xlc2NlbnQ8L2tleXdvcmQ+PGtleXdv
cmQ+QWR1bHQ8L2tleXdvcmQ+PGtleXdvcmQ+Q2hpbGQ8L2tleXdvcmQ+PGtleXdvcmQ+RmFjaWxp
dGllcyBhbmQgU2VydmljZXMgVXRpbGl6YXRpb248L2tleXdvcmQ+PGtleXdvcmQ+RmVtYWxlPC9r
ZXl3b3JkPjxrZXl3b3JkPkZvY3VzIEdyb3Vwczwva2V5d29yZD48a2V5d29yZD5IdW1hbnM8L2tl
eXdvcmQ+PGtleXdvcmQ+TWFsZTwva2V5d29yZD48a2V5d29yZD5NYXJyaWFnZS9wc3ljaG9sb2d5
PC9rZXl3b3JkPjxrZXl3b3JkPlBhdGllbnQgQWNjZXB0YW5jZSBvZiBIZWFsdGggQ2FyZS8qcHN5
Y2hvbG9neS9zdGF0aXN0aWNzICZhbXA7IG51bWVyaWNhbCBkYXRhPC9rZXl3b3JkPjxrZXl3b3Jk
PlJlcHJvZHVjdGl2ZSBIZWFsdGgvc3RhdGlzdGljcyAmYW1wOyBudW1lcmljYWwgZGF0YTwva2V5
d29yZD48a2V5d29yZD5SZXByb2R1Y3RpdmUgSGVhbHRoIFNlcnZpY2VzL3N0YXRpc3RpY3MgJmFt
cDsgbnVtZXJpY2FsIGRhdGE8L2tleXdvcmQ+PGtleXdvcmQ+UnVyYWwgSGVhbHRoL3N0YXRpc3Rp
Y3MgJmFtcDsgbnVtZXJpY2FsIGRhdGE8L2tleXdvcmQ+PGtleXdvcmQ+U2V4dWFsIEJlaGF2aW9y
L3BzeWNob2xvZ3kvc3RhdGlzdGljcyAmYW1wOyBudW1lcmljYWwgZGF0YTwva2V5d29yZD48a2V5
d29yZD5TZXh1YWwgSGVhbHRoL3N0YXRpc3RpY3MgJmFtcDsgbnVtZXJpY2FsIGRhdGE8L2tleXdv
cmQ+PGtleXdvcmQ+U29jaWFsIFN0aWdtYTwva2V5d29yZD48a2V5d29yZD5Tb3V0aCBBZnJpY2E8
L2tleXdvcmQ+PGtleXdvcmQ+Q2FuZGlkYWN5PC9rZXl3b3JkPjxrZXl3b3JkPkhlYWx0aCBzZXJ2
aWNlIHV0aWxpc2F0aW9uPC9rZXl3b3JkPjxrZXl3b3JkPlZ1bG5lcmFiaWxpdHk8L2tleXdvcmQ+
PGtleXdvcmQ+WW91bmcgcGVvcGxlPC9rZXl3b3JkPjwva2V5d29yZHM+PGRhdGVzPjx5ZWFyPjIw
MTk8L3llYXI+PHB1Yi1kYXRlcz48ZGF0ZT5NYXIgMjg8L2RhdGU+PC9wdWItZGF0ZXM+PC9kYXRl
cz48aXNibj4xNDcyLTY5NjMgKEVsZWN0cm9uaWMpJiN4RDsxNDcyLTY5NjMgKExpbmtpbmcpPC9p
c2JuPjxhY2Nlc3Npb24tbnVtPjMwOTIyMzcyPC9hY2Nlc3Npb24tbnVtPjx1cmxzPjxyZWxhdGVk
LXVybHM+PHVybD5odHRwczovL3d3dy5uY2JpLm5sbS5uaWguZ292L3B1Ym1lZC8zMDkyMjM3Mjwv
dXJsPjwvcmVsYXRlZC11cmxzPjwvdXJscz48Y3VzdG9tMj5QTUM2NDM4MDE3PC9jdXN0b20yPjxl
bGVjdHJvbmljLXJlc291cmNlLW51bT4xMC4xMTg2L3MxMjkxMy0wMTktMzk2MC0xPC9lbGVjdHJv
bmljLXJlc291cmNlLW51bT48L3JlY29yZD48L0NpdGU+PENpdGU+PEF1dGhvcj5TaGFobWFuZXNo
PC9BdXRob3I+PFllYXI+MjAyMDwvWWVhcj48UmVjTnVtPjEwNDU8L1JlY051bT48cmVjb3JkPjxy
ZWMtbnVtYmVyPjEwNDU8L3JlYy1udW1iZXI+PGZvcmVpZ24ta2V5cz48a2V5IGFwcD0iRU4iIGRi
LWlkPSJhejllOXQwMjNzNWVhMWUyMHgzcHh4Zmw5YWRlZHpkcDBwemEiIHRpbWVzdGFtcD0iMTYw
Mzk2NzUwOSIgZ3VpZD0iNTE1NDZjNzQtYWNhZS00Nzk2LTllOTMtYWUyZmE1N2MzNGQ3Ij4xMDQ1
PC9rZXk+PC9mb3JlaWduLWtleXM+PHJlZi10eXBlIG5hbWU9IlVucHVibGlzaGVkIFdvcmsiPjM0
PC9yZWYtdHlwZT48Y29udHJpYnV0b3JzPjxhdXRob3JzPjxhdXRob3I+U2hhaG1hbmVzaCwgTS47
IE9rZXNvbGEsIE4uOyBDaGltYmluZGksIE4uOyAgWnVtYSwgVC47IE1kbHVsaSwgUy47IE10aGl5
YW5lLCBOLjsgIEFkZWFnYm8sIE8uOyBEcmV5ZXIsIEouOyBIZXJic3QsIEMuOyBNY0dyYXRoLCBO
LjsgSGFybGluZywgRy47IFNoZXJyLCBMLjsgIFNlZWxleSwgSi4gPC9hdXRob3I+PC9hdXRob3Jz
PjwvY29udHJpYnV0b3JzPjx0aXRsZXM+PHRpdGxlPlRoZXRoYSBOYW1pOiBQYXJ0aWNpcGF0b3J5
IGRldmVsb3BtZW50IG9mIGEgcGVlci1uYXZpZ2F0b3IgaW50ZXJ2ZW50aW9uIHRvIGRlbGl2ZXIg
Ymlvc29jaWFsIEhJViBwcmV2ZW50aW9uIGZvciBhZG9sZXNjZW50cyBhbmQgeW91bmcgbWVuIGFu
ZCB3b21lbiBpbiBydXJhbCBTb3V0aCBBZnJpY2E8L3RpdGxlPjwvdGl0bGVzPjxkYXRlcz48eWVh
cj4yMDIwPC95ZWFyPjwvZGF0ZXM+PHB1Yi1sb2NhdGlvbj5CTUMgUHVibGljIEhlYWx0aCA8L3B1
Yi1sb2NhdGlvbj48dXJscz48L3VybHM+PC9yZWNvcmQ+PC9DaXRlPjxDaXRlPjxBdXRob3I+UGV0
dGlmb3I8L0F1dGhvcj48WWVhcj4yMDIwPC9ZZWFyPjxSZWNOdW0+MTA0OTwvUmVjTnVtPjxyZWNv
cmQ+PHJlYy1udW1iZXI+MTA0OTwvcmVjLW51bWJlcj48Zm9yZWlnbi1rZXlzPjxrZXkgYXBwPSJF
TiIgZGItaWQ9ImF6OWU5dDAyM3M1ZWExZTIweDNweHhmbDlhZGVkemRwMHB6YSIgdGltZXN0YW1w
PSIxNjAzOTY3NzE4IiBndWlkPSIwMzI2ZjUyMC0zNGRjLTRjZTgtODczNC1iOGU3OGJiYjZjZGUi
PjEwNDk8L2tleT48L2ZvcmVpZ24ta2V5cz48cmVmLXR5cGUgbmFtZT0iSm91cm5hbCBBcnRpY2xl
Ij4xNzwvcmVmLXR5cGU+PGNvbnRyaWJ1dG9ycz48YXV0aG9ycz48YXV0aG9yPlBldHRpZm9yLCBB
LjwvYXV0aG9yPjxhdXRob3I+TGlwcG1hbiwgUy4gQS48L2F1dGhvcj48YXV0aG9yPktpbWFydSwg
TC48L2F1dGhvcj48YXV0aG9yPkhhYmVyLCBOLjwvYXV0aG9yPjxhdXRob3I+TWF5YWtheWFrYSwg
Wi48L2F1dGhvcj48YXV0aG9yPlNlbGluLCBBLjwvYXV0aG9yPjxhdXRob3I+VHdpbmUsIFIuPC9h
dXRob3I+PGF1dGhvcj5HaWxtb3JlLCBILjwvYXV0aG9yPjxhdXRob3I+V2VzdHJlaWNoLCBELjwv
YXV0aG9yPjxhdXRob3I+TWRha2EsIEIuPC9hdXRob3I+PGF1dGhvcj5XYWduZXIsIFIuPC9hdXRo
b3I+PGF1dGhvcj5Hb21lei1PbGl2ZSwgWC48L2F1dGhvcj48YXV0aG9yPlRvbGxtYW4sIFMuPC9h
dXRob3I+PGF1dGhvcj5LYWhuLCBLLjwvYXV0aG9yPjwvYXV0aG9ycz48L2NvbnRyaWJ1dG9ycz48
YXV0aC1hZGRyZXNzPkRlcGFydG1lbnQgb2YgRXBpZGVtaW9sb2d5LCBVbml2ZXJzaXR5IG9mIE5v
cnRoIENhcm9saW5hIGF0IENoYXBlbCBIaWxsLCBVbml0ZWQgU3RhdGVzLiYjeEQ7TVJDL1dpdHMg
UnVyYWwgUHVibGljIEhlYWx0aCBhbmQgSGVhbHRoIFRyYW5zaXRpb25zIFJlc2VhcmNoIFVuaXQs
IFNjaG9vbCBvZiBQdWJsaWMgSGVhbHRoLCBVbml2ZXJzaXR5IG9mIHRoZSBXaXR3YXRlcnNyYW5k
LCBTb3V0aCBBZnJpY2EuJiN4RDtDZW50ZXIgZm9yIEFJRFMgUHJldmVudGlvbiBTdHVkaWVzLCBV
bml2ZXJzaXR5IG9mIENhbGlmb3JuaWEsIFNhbiBGcmFuY2lzY28sIFVuaXRlZCBTdGF0ZXMuJiN4
RDtDYXJvbGluYSBQb3B1bGF0aW9uIENlbnRlciwgVW5pdmVyc2l0eSBvZiBOb3J0aCBDYXJvbGlu
YSBhdCBDaGFwZWwgSGlsbCwgVW5pdGVkIFN0YXRlcy48L2F1dGgtYWRkcmVzcz48dGl0bGVzPjx0
aXRsZT5ISVYgc2VsZi10ZXN0aW5nIGFtb25nIHlvdW5nIHdvbWVuIGluIHJ1cmFsIFNvdXRoIEFm
cmljYTogQSByYW5kb21pemVkIGNvbnRyb2xsZWQgdHJpYWwgY29tcGFyaW5nIGNsaW5pYy1iYXNl
ZCBISVYgdGVzdGluZyB0byB0aGUgY2hvaWNlIG9mIGVpdGhlciBjbGluaWMgdGVzdGluZyBvciBI
SVYgc2VsZi10ZXN0aW5nIHdpdGggc2Vjb25kYXJ5IGRpc3RyaWJ1dGlvbiB0byBwZWVycyBhbmQg
cGFydG5lcnM8L3RpdGxlPjxzZWNvbmRhcnktdGl0bGU+RUNsaW5pY2FsTWVkaWNpbmU8L3NlY29u
ZGFyeS10aXRsZT48L3RpdGxlcz48cGVyaW9kaWNhbD48ZnVsbC10aXRsZT5FQ2xpbmljYWxNZWRp
Y2luZTwvZnVsbC10aXRsZT48L3BlcmlvZGljYWw+PHBhZ2VzPjEwMDMyNzwvcGFnZXM+PHZvbHVt
ZT4yMTwvdm9sdW1lPjxlZGl0aW9uPjIwMjAvMDQvMjQ8L2VkaXRpb24+PGtleXdvcmRzPjxrZXl3
b3JkPkhJViBwcmV2ZW50aW9uPC9rZXl3b3JkPjxrZXl3b3JkPkhJViB0ZXN0aW5nPC9rZXl3b3Jk
PjxrZXl3b3JkPlNlbGYgdGVzdGluZzwva2V5d29yZD48a2V5d29yZD5Tb3V0aCBBZnJpY2E8L2tl
eXdvcmQ+PGtleXdvcmQ+WW91bmcgcGVvcGxlPC9rZXl3b3JkPjxrZXl3b3JkPm9mIHRoZSBzdHVk
eS4gVGhlcmUgYXJlIG5vIG90aGVyIGNvbmZsaWN0cyBvZiBpbnRlcmVzdCB0byBkZWNsYXJlLjwv
a2V5d29yZD48L2tleXdvcmRzPjxkYXRlcz48eWVhcj4yMDIwPC95ZWFyPjxwdWItZGF0ZXM+PGRh
dGU+QXByPC9kYXRlPjwvcHViLWRhdGVzPjwvZGF0ZXM+PGlzYm4+MjU4OS01MzcwIChFbGVjdHJv
bmljKSYjeEQ7MjU4OS01MzcwIChMaW5raW5nKTwvaXNibj48YWNjZXNzaW9uLW51bT4zMjMyMjgx
MTwvYWNjZXNzaW9uLW51bT48dXJscz48cmVsYXRlZC11cmxzPjx1cmw+aHR0cHM6Ly93d3cubmNi
aS5ubG0ubmloLmdvdi9wdWJtZWQvMzIzMjI4MTE8L3VybD48L3JlbGF0ZWQtdXJscz48L3VybHM+
PGN1c3RvbTI+UE1DNzE3MTE4NjwvY3VzdG9tMj48ZWxlY3Ryb25pYy1yZXNvdXJjZS1udW0+MTAu
MTAxNi9qLmVjbGlubS4yMDIwLjEwMDMyNzwvZWxlY3Ryb25pYy1yZXNvdXJjZS1udW0+PC9yZWNv
cmQ+PC9DaXRlPjxDaXRlPjxBdXRob3I+UGV0dGlmb3I8L0F1dGhvcj48WWVhcj4yMDE1PC9ZZWFy
PjxSZWNOdW0+MTA0ODwvUmVjTnVtPjxyZWNvcmQ+PHJlYy1udW1iZXI+MTA0ODwvcmVjLW51bWJl
cj48Zm9yZWlnbi1rZXlzPjxrZXkgYXBwPSJFTiIgZGItaWQ9ImF6OWU5dDAyM3M1ZWExZTIweDNw
eHhmbDlhZGVkemRwMHB6YSIgdGltZXN0YW1wPSIxNjAzOTY3NzE4IiBndWlkPSIzZTZjM2RiNy0w
NTM3LTQ4YjQtYTM4YS01MzUxNjM0YzdkN2EiPjEwNDg8L2tleT48L2ZvcmVpZ24ta2V5cz48cmVm
LXR5cGUgbmFtZT0iSm91cm5hbCBBcnRpY2xlIj4xNzwvcmVmLXR5cGU+PGNvbnRyaWJ1dG9ycz48
YXV0aG9ycz48YXV0aG9yPlBldHRpZm9yLCBBLjwvYXV0aG9yPjxhdXRob3I+TGlwcG1hbiwgUy4g
QS48L2F1dGhvcj48YXV0aG9yPlNlbGluLCBBLiBNLjwvYXV0aG9yPjxhdXRob3I+UGVhY29jaywg
RC48L2F1dGhvcj48YXV0aG9yPkdvdHRlcnQsIEEuPC9hdXRob3I+PGF1dGhvcj5NYW1hbiwgUy48
L2F1dGhvcj48YXV0aG9yPlJlYm9tYm8sIEQuPC9hdXRob3I+PGF1dGhvcj5TdWNoaW5kcmFuLCBD
LiBNLjwvYXV0aG9yPjxhdXRob3I+VHdpbmUsIFIuPC9hdXRob3I+PGF1dGhvcj5MYW5jYXN0ZXIs
IEsuPC9hdXRob3I+PGF1dGhvcj5EYW5pZWwsIFQuPC9hdXRob3I+PGF1dGhvcj5Hb21lei1PbGl2
ZSwgRi4gWC48L2F1dGhvcj48YXV0aG9yPkthaG4sIEsuPC9hdXRob3I+PGF1dGhvcj5NYWNQaGFp
bCwgQy48L2F1dGhvcj48L2F1dGhvcnM+PC9jb250cmlidXRvcnM+PGF1dGgtYWRkcmVzcz5EZXBh
cnRtZW50IG9mIEVwaWRlbWlvbG9neSwgVW5pdmVyc2l0eSBvZiBOb3J0aCBDYXJvbGluYSBHaWxs
aW5ncyBTY2hvb2wgb2YgR2xvYmFsIFB1YmxpYyBIZWFsdGgsIENoYXBlbCBIaWxsLCBOQywgVVNB
LiBhcGV0dGlmQGVtYWlsLnVuYy5lZHUuJiN4RDtIb25vcmFyeSBhcHBvaW50bWVudHMgYXQgTVJD
L1dpdHMgUnVyYWwgUHVibGljIEhlYWx0aCBhbmQgSGVhbHRoIFRyYW5zaXRpb25zIFJlc2VhcmNo
IFVuaXQgKEFnaW5jb3VydCkgYW5kIFdpdHMgUmVwcm9kdWN0aXZlIEhlYWx0aCBhbmQgSElWIElu
c3RpdHV0ZSAoV0hSSSksIFVuaXZlcnNpdHkgb2YgdGhlIFdpdHdhdGVyc3JhbmQsIEpvaGFubmVz
YnVyZywgU291dGggQWZyaWNhLiBhcGV0dGlmQGVtYWlsLnVuYy5lZHUuJiN4RDtDYXJvbGluYSBQ
b3B1bGF0aW9uIENlbnRlciwgVW5pdmVyc2l0eSBvZiBOb3J0aCBDYXJvbGluYSBhdCBDaGFwZWwg
SGlsbCwgQ2hhcGVsIEhpbGwsIE5DLCBVU0EuIGFwZXR0aWZAZW1haWwudW5jLmVkdS4mI3hEO0Nl
bnRlciBmb3IgQUlEUyBQcmV2ZW50aW9uIFN0dWRpZXMgKENBUFMpLCBEZXBhcnRtZW50IG9mIE1l
ZGljaW5lLCBVbml2ZXJzaXR5IG9mIENhbGlmb3JuaWEgYXQgU2FuIEZyYW5jaXNjbywgU2FuIEZy
YW5jaXNjbywgQ0EsIFVTQS4mI3hEO0Nhcm9saW5hIFBvcHVsYXRpb24gQ2VudGVyLCBVbml2ZXJz
aXR5IG9mIE5vcnRoIENhcm9saW5hIGF0IENoYXBlbCBIaWxsLCBDaGFwZWwgSGlsbCwgTkMsIFVT
QS4mI3hEO1NvbmtlIEdlbmRlciBKdXN0aWNlLCBDYXBlIFRvd24sIFNvdXRoIEFmcmljYS4mI3hE
O0RlcGFydG1lbnQgb2YgRXBpZGVtaW9sb2d5LCBVbml2ZXJzaXR5IG9mIE5vcnRoIENhcm9saW5h
IEdpbGxpbmdzIFNjaG9vbCBvZiBHbG9iYWwgUHVibGljIEhlYWx0aCwgQ2hhcGVsIEhpbGwsIE5D
LCBVU0EuJiN4RDtEZXBhcnRtZW50IG9mIEhlYWx0aCBCZWhhdmlvciwgVW5pdmVyc2l0eSBvZiBO
b3J0aCBDYXJvbGluYSBHaWxsaW5ncyBTY2hvb2wgb2YgR2xvYmFsIFB1YmxpYyBIZWFsdGgsIENo
YXBlbCBIaWxsLCBOQywgVVNBLiYjeEQ7RGVwYXJ0bWVudCBvZiBCaW9zdGF0aXN0aWNzLCBVbml2
ZXJzaXR5IG9mIE5vcnRoIENhcm9saW5hIEdpbGxpbmdzIFNjaG9vbCBvZiBHbG9iYWwgUHVibGlj
IEhlYWx0aCwgQ2hhcGVsIEhpbGwsIE5DLCBVU0EuJiN4RDtNUkMvV2l0cyBSdXJhbCBQdWJsaWMg
SGVhbHRoIGFuZCBIZWFsdGggVHJhbnNpdGlvbnMgUmVzZWFyY2ggVW5pdCAoQWdpbmNvdXJ0KSwg
U2Nob29sIG9mIFB1YmxpYyBIZWFsdGgsIEZhY3VsdHkgb2YgSGVhbHRoIFNjaWVuY2VzLCBVbml2
ZXJzaXR5IG9mIHRoZSBXaXR3YXRlcnNyYW5kLCBKb2hhbm5lc2J1cmcsIFNvdXRoIEFmcmljYS4m
I3hEO1VTIERlcGFydG1lbnQgb2YgU3RhdGUsIEx1c2FrYSwgWmFtYmlhLiYjeEQ7SG9ub3Jhcnkg
YXBwb2ludG1lbnRzIGF0IE1SQy9XaXRzIFJ1cmFsIFB1YmxpYyBIZWFsdGggYW5kIEhlYWx0aCBU
cmFuc2l0aW9ucyBSZXNlYXJjaCBVbml0IChBZ2luY291cnQpIGFuZCBXaXRzIFJlcHJvZHVjdGl2
ZSBIZWFsdGggYW5kIEhJViBJbnN0aXR1dGUgKFdIUkkpLCBVbml2ZXJzaXR5IG9mIHRoZSBXaXR3
YXRlcnNyYW5kLCBKb2hhbm5lc2J1cmcsIFNvdXRoIEFmcmljYS4mI3hEO0NSTiBmb3IgTWVudGFs
IEhlYWx0aCBhbmQgV2VsbGJlaW5nLCBVbml2ZXJzaXR5IG9mIE5ldyBFbmdsYW5kLCBBcm1pZGFs
ZSwgTlNXLCBBdXN0cmFsaWEuPC9hdXRoLWFkZHJlc3M+PHRpdGxlcz48dGl0bGU+QSBjbHVzdGVy
IHJhbmRvbWl6ZWQtY29udHJvbGxlZCB0cmlhbCBvZiBhIGNvbW11bml0eSBtb2JpbGl6YXRpb24g
aW50ZXJ2ZW50aW9uIHRvIGNoYW5nZSBnZW5kZXIgbm9ybXMgYW5kIHJlZHVjZSBISVYgcmlzayBp
biBydXJhbCBTb3V0aCBBZnJpY2E6IHN0dWR5IGRlc2lnbiBhbmQgaW50ZXJ2ZW50aW9uPC90aXRs
ZT48c2Vjb25kYXJ5LXRpdGxlPkJNQyBQdWJsaWMgSGVhbHRoPC9zZWNvbmRhcnktdGl0bGU+PC90
aXRsZXM+PHBlcmlvZGljYWw+PGZ1bGwtdGl0bGU+Qk1DIFB1YmxpYyBIZWFsdGg8L2Z1bGwtdGl0
bGU+PC9wZXJpb2RpY2FsPjxwYWdlcz43NTI8L3BhZ2VzPjx2b2x1bWU+MTU8L3ZvbHVtZT48ZWRp
dGlvbj4yMDE1LzA4LzA4PC9lZGl0aW9uPjxrZXl3b3Jkcz48a2V5d29yZD5BZHVsdDwva2V5d29y
ZD48a2V5d29yZD5Db21tdW5pdHkgSGVhbHRoIFNlcnZpY2VzLypvcmdhbml6YXRpb24gJmFtcDsg
YWRtaW5pc3RyYXRpb248L2tleXdvcmQ+PGtleXdvcmQ+Q29tbXVuaXR5IE5ldHdvcmtzLypvcmdh
bml6YXRpb24gJmFtcDsgYWRtaW5pc3RyYXRpb248L2tleXdvcmQ+PGtleXdvcmQ+Q3Jvc3MtU2Vj
dGlvbmFsIFN0dWRpZXM8L2tleXdvcmQ+PGtleXdvcmQ+RmVtYWxlPC9rZXl3b3JkPjxrZXl3b3Jk
PkdlbmRlciBJZGVudGl0eTwva2V5d29yZD48a2V5d29yZD5ISVYgSW5mZWN0aW9ucy9lcGlkZW1p
b2xvZ3kvKnByZXZlbnRpb24gJmFtcDsgY29udHJvbDwva2V5d29yZD48a2V5d29yZD5IdW1hbnM8
L2tleXdvcmQ+PGtleXdvcmQ+TWFsZTwva2V5d29yZD48a2V5d29yZD5SZXNlYXJjaCBEZXNpZ248
L2tleXdvcmQ+PGtleXdvcmQ+UnVyYWwgUG9wdWxhdGlvbi8qc3RhdGlzdGljcyAmYW1wOyBudW1l
cmljYWwgZGF0YTwva2V5d29yZD48a2V5d29yZD5Tb3V0aCBBZnJpY2EvZXBpZGVtaW9sb2d5PC9r
ZXl3b3JkPjxrZXl3b3JkPlRyZWF0bWVudCBPdXRjb21lPC9rZXl3b3JkPjwva2V5d29yZHM+PGRh
dGVzPjx5ZWFyPjIwMTU8L3llYXI+PHB1Yi1kYXRlcz48ZGF0ZT5BdWcgNjwvZGF0ZT48L3B1Yi1k
YXRlcz48L2RhdGVzPjxpc2JuPjE0NzEtMjQ1OCAoRWxlY3Ryb25pYykmI3hEOzE0NzEtMjQ1OCAo
TGlua2luZyk8L2lzYm4+PGFjY2Vzc2lvbi1udW0+MjYyNDU5MTA8L2FjY2Vzc2lvbi1udW0+PHVy
bHM+PHJlbGF0ZWQtdXJscz48dXJsPmh0dHBzOi8vd3d3Lm5jYmkubmxtLm5paC5nb3YvcHVibWVk
LzI2MjQ1OTEwPC91cmw+PC9yZWxhdGVkLXVybHM+PC91cmxzPjxjdXN0b20yPlBNQzQ1MjcyNzM8
L2N1c3RvbTI+PGVsZWN0cm9uaWMtcmVzb3VyY2UtbnVtPjEwLjExODYvczEyODg5LTAxNS0yMDQ4
LXo8L2VsZWN0cm9uaWMtcmVzb3VyY2UtbnVtPjwvcmVjb3JkPjwvQ2l0ZT48L0VuZE5vdGU+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7 12 17 30 31</w:t>
      </w:r>
      <w:r w:rsidR="00CF5B99">
        <w:rPr>
          <w:rFonts w:asciiTheme="minorHAnsi" w:hAnsiTheme="minorHAnsi" w:cstheme="minorHAnsi"/>
        </w:rPr>
        <w:fldChar w:fldCharType="end"/>
      </w:r>
      <w:r w:rsidR="007C7388">
        <w:rPr>
          <w:rFonts w:asciiTheme="minorHAnsi" w:hAnsiTheme="minorHAnsi" w:cstheme="minorHAnsi"/>
        </w:rPr>
        <w:t xml:space="preserve">. </w:t>
      </w:r>
      <w:r w:rsidR="00E665B3">
        <w:rPr>
          <w:rFonts w:asciiTheme="minorHAnsi" w:hAnsiTheme="minorHAnsi" w:cstheme="minorHAnsi"/>
        </w:rPr>
        <w:t xml:space="preserve">We also hypothesized that </w:t>
      </w:r>
      <w:r w:rsidR="00E44F4A">
        <w:rPr>
          <w:rFonts w:asciiTheme="minorHAnsi" w:hAnsiTheme="minorHAnsi" w:cstheme="minorHAnsi"/>
        </w:rPr>
        <w:t xml:space="preserve">mobilizing social networks to distribute HIVST using </w:t>
      </w:r>
      <w:r w:rsidR="00CE4441">
        <w:rPr>
          <w:rFonts w:asciiTheme="minorHAnsi" w:hAnsiTheme="minorHAnsi" w:cstheme="minorHAnsi"/>
        </w:rPr>
        <w:t xml:space="preserve">incentivized </w:t>
      </w:r>
      <w:r w:rsidR="00E44F4A">
        <w:rPr>
          <w:rFonts w:asciiTheme="minorHAnsi" w:hAnsiTheme="minorHAnsi" w:cstheme="minorHAnsi"/>
        </w:rPr>
        <w:t xml:space="preserve">peer-led </w:t>
      </w:r>
      <w:r w:rsidR="00822367">
        <w:rPr>
          <w:rFonts w:asciiTheme="minorHAnsi" w:hAnsiTheme="minorHAnsi" w:cstheme="minorHAnsi"/>
        </w:rPr>
        <w:t xml:space="preserve">methods </w:t>
      </w:r>
      <w:r w:rsidR="00CE4441">
        <w:rPr>
          <w:rFonts w:asciiTheme="minorHAnsi" w:hAnsiTheme="minorHAnsi" w:cstheme="minorHAnsi"/>
        </w:rPr>
        <w:t>(respondent driven sampling</w:t>
      </w:r>
      <w:r w:rsidR="005A35AF">
        <w:rPr>
          <w:rFonts w:asciiTheme="minorHAnsi" w:hAnsiTheme="minorHAnsi" w:cstheme="minorHAnsi"/>
        </w:rPr>
        <w:t xml:space="preserve">) </w:t>
      </w:r>
      <w:r w:rsidR="00CE4441">
        <w:rPr>
          <w:rFonts w:asciiTheme="minorHAnsi" w:hAnsiTheme="minorHAnsi" w:cstheme="minorHAnsi"/>
        </w:rPr>
        <w:t>w</w:t>
      </w:r>
      <w:r w:rsidR="00E665B3">
        <w:rPr>
          <w:rFonts w:asciiTheme="minorHAnsi" w:hAnsiTheme="minorHAnsi" w:cstheme="minorHAnsi"/>
        </w:rPr>
        <w:t>ould extend the reach of HIVST</w:t>
      </w:r>
      <w:r w:rsidR="00E665B3" w:rsidRPr="00F92E3F">
        <w:rPr>
          <w:rFonts w:asciiTheme="minorHAnsi" w:hAnsiTheme="minorHAnsi" w:cstheme="minorHAnsi"/>
        </w:rPr>
        <w:t xml:space="preserve"> </w:t>
      </w:r>
      <w:r w:rsidR="00CE4441">
        <w:rPr>
          <w:rFonts w:asciiTheme="minorHAnsi" w:hAnsiTheme="minorHAnsi" w:cstheme="minorHAnsi"/>
        </w:rPr>
        <w:t xml:space="preserve">and demand for </w:t>
      </w:r>
      <w:proofErr w:type="spellStart"/>
      <w:r w:rsidR="00CE4441">
        <w:rPr>
          <w:rFonts w:asciiTheme="minorHAnsi" w:hAnsiTheme="minorHAnsi" w:cstheme="minorHAnsi"/>
        </w:rPr>
        <w:t>PrEP</w:t>
      </w:r>
      <w:proofErr w:type="spellEnd"/>
      <w:r w:rsidR="00CE4441">
        <w:rPr>
          <w:rFonts w:asciiTheme="minorHAnsi" w:hAnsiTheme="minorHAnsi" w:cstheme="minorHAnsi"/>
        </w:rPr>
        <w:t xml:space="preserve"> </w:t>
      </w:r>
      <w:r w:rsidR="00E665B3" w:rsidRPr="0063429E">
        <w:rPr>
          <w:rFonts w:asciiTheme="minorHAnsi" w:hAnsiTheme="minorHAnsi" w:cstheme="minorHAnsi"/>
        </w:rPr>
        <w:t>amongst young people</w:t>
      </w:r>
      <w:r w:rsidR="00E665B3">
        <w:rPr>
          <w:rFonts w:asciiTheme="minorHAnsi" w:hAnsiTheme="minorHAnsi" w:cstheme="minorHAnsi"/>
        </w:rPr>
        <w:t xml:space="preserve"> </w:t>
      </w:r>
      <w:r w:rsidR="00CE4441">
        <w:rPr>
          <w:rFonts w:asciiTheme="minorHAnsi" w:hAnsiTheme="minorHAnsi" w:cstheme="minorHAnsi"/>
        </w:rPr>
        <w:t xml:space="preserve">who were most at risk </w:t>
      </w:r>
      <w:r w:rsidR="00E665B3">
        <w:rPr>
          <w:rFonts w:asciiTheme="minorHAnsi" w:hAnsiTheme="minorHAnsi" w:cstheme="minorHAnsi"/>
        </w:rPr>
        <w:t>compared to direct distribution</w:t>
      </w:r>
      <w:r w:rsidR="00CF5B99">
        <w:rPr>
          <w:rFonts w:asciiTheme="minorHAnsi" w:hAnsiTheme="minorHAnsi" w:cstheme="minorHAnsi"/>
        </w:rPr>
        <w:fldChar w:fldCharType="begin">
          <w:fldData xml:space="preserve">PEVuZE5vdGU+PENpdGU+PEF1dGhvcj5Tb2xvbW9uPC9BdXRob3I+PFllYXI+MjAxMzwvWWVhcj48
UmVjTnVtPjEwNTI8L1JlY051bT48RGlzcGxheVRleHQ+PHN0eWxlIGZhY2U9InN1cGVyc2NyaXB0
Ij4xOSAzMiAzMzwvc3R5bGU+PC9EaXNwbGF5VGV4dD48cmVjb3JkPjxyZWMtbnVtYmVyPjEwNTI8
L3JlYy1udW1iZXI+PGZvcmVpZ24ta2V5cz48a2V5IGFwcD0iRU4iIGRiLWlkPSJhejllOXQwMjNz
NWVhMWUyMHgzcHh4Zmw5YWRlZHpkcDBwemEiIHRpbWVzdGFtcD0iMTYwMzk2ODUyMCIgZ3VpZD0i
ODFmMDQ3MmMtMjVkYS00ZGE0LWFjOGUtZTA5ZjdkZDMxNjRiIj4xMDUyPC9rZXk+PC9mb3JlaWdu
LWtleXM+PHJlZi10eXBlIG5hbWU9IkpvdXJuYWwgQXJ0aWNsZSI+MTc8L3JlZi10eXBlPjxjb250
cmlidXRvcnM+PGF1dGhvcnM+PGF1dGhvcj5Tb2xvbW9uLCBTLiBTLjwvYXV0aG9yPjxhdXRob3I+
THVjYXMsIEcuIE0uPC9hdXRob3I+PGF1dGhvcj5DZWxlbnRhbm8sIEQuIEQuPC9hdXRob3I+PGF1
dGhvcj5TaWZha2lzLCBGLjwvYXV0aG9yPjxhdXRob3I+TWVodGEsIFMuIEguPC9hdXRob3I+PC9h
dXRob3JzPjwvY29udHJpYnV0b3JzPjxhdXRoLWFkZHJlc3M+RGVwYXJ0bWVudCBvZiBNZWRpY2lu
ZSwgU2Nob29sIG9mIE1lZGljaW5lLCBKb2hucyBIb3BraW5zIFVuaXZlcnNpdHksIEJhbHRpbW9y
ZSwgTUQsIFVTQS48L2F1dGgtYWRkcmVzcz48dGl0bGVzPjx0aXRsZT5CZXlvbmQgc3VydmVpbGxh
bmNlOiBhIHJvbGUgZm9yIHJlc3BvbmRlbnQtZHJpdmVuIHNhbXBsaW5nIGluIGltcGxlbWVudGF0
aW9uIHNjaWVuY2U8L3RpdGxlPjxzZWNvbmRhcnktdGl0bGU+QW0gSiBFcGlkZW1pb2w8L3NlY29u
ZGFyeS10aXRsZT48L3RpdGxlcz48cGVyaW9kaWNhbD48ZnVsbC10aXRsZT5BbSBKIEVwaWRlbWlv
bDwvZnVsbC10aXRsZT48L3BlcmlvZGljYWw+PHBhZ2VzPjI2MC03PC9wYWdlcz48dm9sdW1lPjE3
ODwvdm9sdW1lPjxudW1iZXI+MjwvbnVtYmVyPjxlZGl0aW9uPjIwMTMvMDYvMjc8L2VkaXRpb24+
PGtleXdvcmRzPjxrZXl3b3JkPkhJViBJbmZlY3Rpb25zLypwcmV2ZW50aW9uICZhbXA7IGNvbnRy
b2wvdHJhbnNtaXNzaW9uPC9rZXl3b3JkPjxrZXl3b3JkPkhvbW9zZXh1YWxpdHksIE1hbGU8L2tl
eXdvcmQ+PGtleXdvcmQ+SHVtYW5zPC9rZXl3b3JkPjxrZXl3b3JkPkluZGlhPC9rZXl3b3JkPjxr
ZXl3b3JkPk1hbGU8L2tleXdvcmQ+PGtleXdvcmQ+TWVuJmFwb3M7cyBIZWFsdGg8L2tleXdvcmQ+
PGtleXdvcmQ+KlBhdGllbnQgU2VsZWN0aW9uPC9rZXl3b3JkPjxrZXl3b3JkPlBvcHVsYXRpb24g
U3VydmVpbGxhbmNlLyptZXRob2RzPC9rZXl3b3JkPjxrZXl3b3JkPipQcmV2ZW50aXZlIEhlYWx0
aCBTZXJ2aWNlczwva2V5d29yZD48a2V5d29yZD5Qcm9ncmFtIEV2YWx1YXRpb24vKm1ldGhvZHM8
L2tleXdvcmQ+PGtleXdvcmQ+UmFuZG9taXplZCBDb250cm9sbGVkIFRyaWFscyBhcyBUb3BpYy8q
bWV0aG9kczwva2V5d29yZD48a2V5d29yZD5IaXY8L2tleXdvcmQ+PGtleXdvcmQ+aW1wbGVtZW50
YXRpb24gc2NpZW5jZTwva2V5d29yZD48a2V5d29yZD5tZW4gd2hvIGhhdmUgc2V4IHdpdGggbWVu
PC9rZXl3b3JkPjxrZXl3b3JkPnJhbmRvbWl6ZWQgY29udHJvbGxlZCB0cmlhbDwva2V5d29yZD48
a2V5d29yZD5yZXNwb25kZW50LWRyaXZlbiBzYW1wbGluZzwva2V5d29yZD48L2tleXdvcmRzPjxk
YXRlcz48eWVhcj4yMDEzPC95ZWFyPjxwdWItZGF0ZXM+PGRhdGU+SnVsIDE1PC9kYXRlPjwvcHVi
LWRhdGVzPjwvZGF0ZXM+PGlzYm4+MTQ3Ni02MjU2IChFbGVjdHJvbmljKSYjeEQ7MDAwMi05MjYy
IChMaW5raW5nKTwvaXNibj48YWNjZXNzaW9uLW51bT4yMzgwMTAxNDwvYWNjZXNzaW9uLW51bT48
dXJscz48cmVsYXRlZC11cmxzPjx1cmw+aHR0cHM6Ly93d3cubmNiaS5ubG0ubmloLmdvdi9wdWJt
ZWQvMjM4MDEwMTQ8L3VybD48L3JlbGF0ZWQtdXJscz48L3VybHM+PGN1c3RvbTI+UE1DMzcxMjY1
NjwvY3VzdG9tMj48ZWxlY3Ryb25pYy1yZXNvdXJjZS1udW0+MTAuMTA5My9hamUva3dzNDMyPC9l
bGVjdHJvbmljLXJlc291cmNlLW51bT48L3JlY29yZD48L0NpdGU+PENpdGU+PEF1dGhvcj5DaG9r
bzwvQXV0aG9yPjxZZWFyPjIwMTk8L1llYXI+PFJlY051bT4xMDExPC9SZWNOdW0+PHJlY29yZD48
cmVjLW51bWJlcj4xMDExPC9yZWMtbnVtYmVyPjxmb3JlaWduLWtleXM+PGtleSBhcHA9IkVOIiBk
Yi1pZD0iYXo5ZTl0MDIzczVlYTFlMjB4M3B4eGZsOWFkZWR6ZHAwcHphIiB0aW1lc3RhbXA9IjE2
MDM5NjQxNTQiIGd1aWQ9ImFiYzRhOTJlLTkwZGYtNGU2ZS04Yjk5LTEwNzQxOTYzODA4NSI+MTAx
MTwva2V5PjwvZm9yZWlnbi1rZXlzPjxyZWYtdHlwZSBuYW1lPSJKb3VybmFsIEFydGljbGUiPjE3
PC9yZWYtdHlwZT48Y29udHJpYnV0b3JzPjxhdXRob3JzPjxhdXRob3I+Q2hva28sIEEuIFQuPC9h
dXRob3I+PGF1dGhvcj5Db3JiZXR0LCBFLiBMLjwvYXV0aG9yPjxhdXRob3I+U3RhbGxhcmQsIE4u
PC9hdXRob3I+PGF1dGhvcj5NYWhlc3dhcmFuLCBILjwvYXV0aG9yPjxhdXRob3I+TGVwaW5lLCBB
LjwvYXV0aG9yPjxhdXRob3I+Sm9obnNvbiwgQy4gQy48L2F1dGhvcj48YXV0aG9yPlNha2FsYSwg
RC48L2F1dGhvcj48YXV0aG9yPkthbHVhLCBULjwvYXV0aG9yPjxhdXRob3I+S3Vtd2VuZGEsIE0u
PC9hdXRob3I+PGF1dGhvcj5IYXllcywgUi48L2F1dGhvcj48YXV0aG9yPkZpZWxkaW5nLCBLLjwv
YXV0aG9yPjwvYXV0aG9ycz48L2NvbnRyaWJ1dG9ycz48YXV0aC1hZGRyZXNzPlRCL0hJViBHcm91
cCwgTWFsYXdpLUxpdmVycG9vbC1XZWxsY29tZSBDbGluaWNhbCBSZXNlYXJjaCBQcm9ncmFtbWUs
IEJsYW50eXJlLCBNYWxhd2kuJiN4RDtEZXBhcnRtZW50IG9mIEluZmVjdGlvdXMgRGlzZWFzZSBF
cGlkZW1pb2xvZ3ksIExvbmRvbiBTY2hvb2wgb2YgSHlnaWVuZSAmYW1wOyBUcm9waWNhbCBNZWRp
Y2luZSwgTG9uZG9uLCBVbml0ZWQgS2luZ2RvbS4mI3hEO0RlcGFydG1lbnQgb2YgQ2xpbmljYWwg
UmVzZWFyY2gsIExvbmRvbiBTY2hvb2wgb2YgSHlnaWVuZSAmYW1wOyBUcm9waWNhbCBNZWRpY2lu
ZSwgTG9uZG9uLCBVbml0ZWQgS2luZ2RvbS4mI3hEO1dhcndpY2sgTWVkaWNhbCBTY2hvb2wsIFVu
aXZlcnNpdHkgb2YgV2Fyd2ljaywgQ292ZW50cnksIFVuaXRlZCBLaW5nZG9tLiYjeEQ7SW5zdGl0
dXRlIG9mIFBzeWNob2xvZ3ksIEhlYWx0aCBhbmQgU29jaWV0eSwgVW5pdmVyc2l0eSBvZiBMaXZl
cnBvb2wsIExpdmVycG9vbCwgVW5pdGVkIEtpbmdkb20uJiN4RDtEZXBhcnRtZW50IG9mIEdsb2Jh
bCBIZWFsdGggYW5kIERldmVsb3BtZW50LCBMb25kb24gU2Nob29sIG9mIEh5Z2llbmUgJmFtcDsg
VHJvcGljYWwgTWVkaWNpbmUsIExvbmRvbiwgVW5pdGVkIEtpbmdkb20uJiN4RDtXb3JsZCBIZWFs
dGggT3JnYW5pemF0aW9uLCBHZW5ldmEsIFN3aXR6ZXJsYW5kLiYjeEQ7RGVwYXJ0bWVudCBvZiBI
SVYvQUlEUywgTWluaXN0cnkgb2YgSGVhbHRoLCBMaWxvbmd3ZSwgTWFsYXdpLjwvYXV0aC1hZGRy
ZXNzPjx0aXRsZXM+PHRpdGxlPkhJViBzZWxmLXRlc3RpbmcgYWxvbmUgb3Igd2l0aCBhZGRpdGlv
bmFsIGludGVydmVudGlvbnMsIGluY2x1ZGluZyBmaW5hbmNpYWwgaW5jZW50aXZlcywgYW5kIGxp
bmthZ2UgdG8gY2FyZSBvciBwcmV2ZW50aW9uIGFtb25nIG1hbGUgcGFydG5lcnMgb2YgYW50ZW5h
dGFsIGNhcmUgY2xpbmljIGF0dGVuZGVlcyBpbiBNYWxhd2k6IEFuIGFkYXB0aXZlIG11bHRpLWFy
bSwgbXVsdGktc3RhZ2UgY2x1c3RlciByYW5kb21pc2VkIHRyaWFsPC90aXRsZT48c2Vjb25kYXJ5
LXRpdGxlPlBMb1MgTWVkPC9zZWNvbmRhcnktdGl0bGU+PC90aXRsZXM+PHBlcmlvZGljYWw+PGZ1
bGwtdGl0bGU+UExvUyBNZWQ8L2Z1bGwtdGl0bGU+PC9wZXJpb2RpY2FsPjxwYWdlcz5lMTAwMjcx
OTwvcGFnZXM+PHZvbHVtZT4xNjwvdm9sdW1lPjxudW1iZXI+MTwvbnVtYmVyPjxlZGl0aW9uPjIw
MTkvMDEvMDM8L2VkaXRpb24+PGtleXdvcmRzPjxrZXl3b3JkPkFJRFMgU2Vyb2RpYWdub3Npcy8q
bWV0aG9kczwva2V5d29yZD48a2V5d29yZD5BZHVsdDwva2V5d29yZD48a2V5d29yZD4qQ29udGlu
dWl0eSBvZiBQYXRpZW50IENhcmU8L2tleXdvcmQ+PGtleXdvcmQ+RmVtYWxlPC9rZXl3b3JkPjxr
ZXl3b3JkPkhJViBJbmZlY3Rpb25zLypkaWFnbm9zaXMvZXBpZGVtaW9sb2d5L3ByZXZlbnRpb24g
JmFtcDsgY29udHJvbC90aGVyYXB5PC9rZXl3b3JkPjxrZXl3b3JkPkh1bWFuczwva2V5d29yZD48
a2V5d29yZD5NYWxhd2kvZXBpZGVtaW9sb2d5PC9rZXl3b3JkPjxrZXl3b3JkPk1hbGU8L2tleXdv
cmQ+PGtleXdvcmQ+Kk1vdGl2YXRpb248L2tleXdvcmQ+PGtleXdvcmQ+UHJlZ25hbmN5PC9rZXl3
b3JkPjxrZXl3b3JkPipQcmVuYXRhbCBDYXJlL21ldGhvZHM8L2tleXdvcmQ+PGtleXdvcmQ+KlNl
bGYgQ2FyZS9tZXRob2RzL3BzeWNob2xvZ3k8L2tleXdvcmQ+PGtleXdvcmQ+WW91bmcgQWR1bHQ8
L2tleXdvcmQ+PC9rZXl3b3Jkcz48ZGF0ZXM+PHllYXI+MjAxOTwveWVhcj48cHViLWRhdGVzPjxk
YXRlPkphbjwvZGF0ZT48L3B1Yi1kYXRlcz48L2RhdGVzPjxpc2JuPjE1NDktMTY3NiAoRWxlY3Ry
b25pYykmI3hEOzE1NDktMTI3NyAoTGlua2luZyk8L2lzYm4+PGFjY2Vzc2lvbi1udW0+MzA2MDE4
MjM8L2FjY2Vzc2lvbi1udW0+PHVybHM+PHJlbGF0ZWQtdXJscz48dXJsPmh0dHBzOi8vd3d3Lm5j
YmkubmxtLm5paC5nb3YvcHVibWVkLzMwNjAxODIzPC91cmw+PC9yZWxhdGVkLXVybHM+PC91cmxz
PjxjdXN0b20yPlBNQzYzMTQ2MDYgZm9sbG93aW5nIGNvbXBldGluZyBpbnRlcmVzdHM6IEVMQyZh
cG9zO3MgaW5zdGl0dXRpb24gaGFzIHJlY2VpdmVkIHJlc2VhcmNoIGdyYW50cyBmb3IgcmVzZWFy
Y2ggaW50byBISVYgc2VsZi10ZXN0aW5nIGZyb20gV2VsbGNvbWUgVHJ1c3QgYW5kIFVuaXRhaWQu
IFJIIHJlY2VpdmVzIHJlc2VhcmNoIGdyYW50cyBmcm9tIHRoZSBVSyBNZWRpY2FsIFJlc2VhcmNo
IENvdW5jaWwsIE5JSCBhbmQgM2llLjwvY3VzdG9tMj48ZWxlY3Ryb25pYy1yZXNvdXJjZS1udW0+
MTAuMTM3MS9qb3VybmFsLnBtZWQuMTAwMjcxOTwvZWxlY3Ryb25pYy1yZXNvdXJjZS1udW0+PC9y
ZWNvcmQ+PC9DaXRlPjxDaXRlPjxBdXRob3I+SGFybGluZzwvQXV0aG9yPjxZZWFyPjIwMTg8L1ll
YXI+PFJlY051bT41MDQ8L1JlY051bT48cmVjb3JkPjxyZWMtbnVtYmVyPjUwNDwvcmVjLW51bWJl
cj48Zm9yZWlnbi1rZXlzPjxrZXkgYXBwPSJFTiIgZGItaWQ9ImF6OWU5dDAyM3M1ZWExZTIweDNw
eHhmbDlhZGVkemRwMHB6YSIgdGltZXN0YW1wPSIxNjAzOTU5MjE5IiBndWlkPSJkYmVlZmU0MS0z
ZjRmLTQxN2UtYjViYS02ZmY2N2E3MGE2NTUiPjUwNDwva2V5PjwvZm9yZWlnbi1rZXlzPjxyZWYt
dHlwZSBuYW1lPSJKb3VybmFsIEFydGljbGUiPjE3PC9yZWYtdHlwZT48Y29udHJpYnV0b3JzPjxh
dXRob3JzPjxhdXRob3I+SGFybGluZywgRy48L2F1dGhvcj48YXV0aG9yPkd1bWVkZSwgRC48L2F1
dGhvcj48YXV0aG9yPlNoYWhtYW5lc2gsIE0uPC9hdXRob3I+PGF1dGhvcj5QaWxsYXksIEQuPC9h
dXRob3I+PGF1dGhvcj5CYXJuaWdoYXVzZW4sIFQuIFcuPC9hdXRob3I+PGF1dGhvcj5UYW5zZXIs
IEYuPC9hdXRob3I+PC9hdXRob3JzPjwvY29udHJpYnV0b3JzPjxhdXRoLWFkZHJlc3M+SW5zdGl0
dXRlIGZvciBHbG9iYWwgSGVhbHRoLCBVbml2ZXJzaXR5IENvbGxlZ2UgTG9uZG9uLCBMb25kb24s
IFVLLiYjeEQ7QWZyaWNhIEhlYWx0aCBSZXNlYXJjaCBJbnN0aXR1dGUgKEFIUkkpLCBLd2FadWx1
LU5hdGFsLCBTb3V0aCBBZnJpY2EuJiN4RDtEaXZpc2lvbiBvZiBJbmZlY3Rpb24gYW5kIEltbXVu
aXR5LCBVbml2ZXJzaXR5IENvbGxlZ2UgTG9uZG9uLCBMb25kb24sIFVLLiYjeEQ7RGVwYXJ0bWVu
dCBvZiBHbG9iYWwgSGVhbHRoIGFuZCBEZXZlbG9wbWVudCwgSGFydmFyZCBULkguIENoYW4gU2No
b29sIG9mIFB1YmxpYyBIZWFsdGgsIEJvc3RvbiwgTWFzc2FjaHVzZXR0cywgVVNBLiYjeEQ7SW5z
dGl0dXRlIG9mIFB1YmxpYyBIZWFsdGgsIFVuaXZlcnNpdHkgb2YgSGVpZGVsYmVyZywgSGVpZGVs
YmVyZywgR2VybWFueS4mI3hEO1NjaG9vbCBvZiBOdXJzaW5nIGFuZCBQdWJsaWMgSGVhbHRoLCBV
bml2ZXJzaXR5IG9mIEt3YVp1bHUtTmF0YWwsIER1cmJhbiwgU291dGggQWZyaWNhLiYjeEQ7Q2Vu
dHJlIGZvciB0aGUgQUlEUyBQcm9ncmFtbWUgb2YgUmVzZWFyY2ggaW4gU291dGggQWZyaWNhIC0g
Q0FQUklTQSwgVW5pdmVyc2l0eSBvZiBLd2FadWx1LU5hdGFsLCBDb25nZWxsYSwgU291dGggQWZy
aWNhLjwvYXV0aC1hZGRyZXNzPjx0aXRsZXM+PHRpdGxlPlNvdXJjZXMgb2Ygc29jaWFsIHN1cHBv
cnQgYW5kIHNleHVhbCBiZWhhdmlvdXIgYWR2aWNlIGZvciB5b3VuZyBhZHVsdHMgaW4gcnVyYWwg
U291dGggQWZyaWNhPC90aXRsZT48c2Vjb25kYXJ5LXRpdGxlPkJNSiBHbG9iIEhlYWx0aDwvc2Vj
b25kYXJ5LXRpdGxlPjwvdGl0bGVzPjxwZXJpb2RpY2FsPjxmdWxsLXRpdGxlPkJNSiBHbG9iIEhl
YWx0aDwvZnVsbC10aXRsZT48L3BlcmlvZGljYWw+PHBhZ2VzPmUwMDA5NTU8L3BhZ2VzPjx2b2x1
bWU+Mzwvdm9sdW1lPjxudW1iZXI+NjwvbnVtYmVyPjxlZGl0aW9uPjIwMTgvMTIvMDE8L2VkaXRp
b24+PGtleXdvcmRzPjxrZXl3b3JkPlNvdXRoIEFmcmljYTwva2V5d29yZD48a2V5d29yZD5hZHZp
Y2U8L2tleXdvcmQ+PGtleXdvcmQ+c2V4dWFsIGJlaGF2aW91cjwva2V5d29yZD48a2V5d29yZD5z
b2NpYWwgc3VwcG9ydDwva2V5d29yZD48a2V5d29yZD55b3V0aDwva2V5d29yZD48L2tleXdvcmRz
PjxkYXRlcz48eWVhcj4yMDE4PC95ZWFyPjwvZGF0ZXM+PGlzYm4+MjA1OS03OTA4IChQcmludCkm
I3hEOzIwNTktNzkwOCAoTGlua2luZyk8L2lzYm4+PGFjY2Vzc2lvbi1udW0+MzA0OTg1ODg8L2Fj
Y2Vzc2lvbi1udW0+PHVybHM+PHJlbGF0ZWQtdXJscz48dXJsPmh0dHBzOi8vd3d3Lm5jYmkubmxt
Lm5paC5nb3YvcHVibWVkLzMwNDk4NTg4PC91cmw+PC9yZWxhdGVkLXVybHM+PC91cmxzPjxjdXN0
b20yPlBNQzYyNTQ3NTE8L2N1c3RvbTI+PGVsZWN0cm9uaWMtcmVzb3VyY2UtbnVtPjEwLjExMzYv
Ym1qZ2gtMjAxOC0wMDA5NTU8L2VsZWN0cm9uaWMtcmVzb3VyY2UtbnVtPjwvcmVjb3JkPjwvQ2l0
ZT48L0VuZE5vdGU+
</w:fldData>
        </w:fldChar>
      </w:r>
      <w:r w:rsidR="006D0103">
        <w:rPr>
          <w:rFonts w:asciiTheme="minorHAnsi" w:hAnsiTheme="minorHAnsi" w:cstheme="minorHAnsi"/>
        </w:rPr>
        <w:instrText xml:space="preserve"> ADDIN EN.CITE </w:instrText>
      </w:r>
      <w:r w:rsidR="006D0103">
        <w:rPr>
          <w:rFonts w:asciiTheme="minorHAnsi" w:hAnsiTheme="minorHAnsi" w:cstheme="minorHAnsi"/>
        </w:rPr>
        <w:fldChar w:fldCharType="begin">
          <w:fldData xml:space="preserve">PEVuZE5vdGU+PENpdGU+PEF1dGhvcj5Tb2xvbW9uPC9BdXRob3I+PFllYXI+MjAxMzwvWWVhcj48
UmVjTnVtPjEwNTI8L1JlY051bT48RGlzcGxheVRleHQ+PHN0eWxlIGZhY2U9InN1cGVyc2NyaXB0
Ij4xOSAzMiAzMzwvc3R5bGU+PC9EaXNwbGF5VGV4dD48cmVjb3JkPjxyZWMtbnVtYmVyPjEwNTI8
L3JlYy1udW1iZXI+PGZvcmVpZ24ta2V5cz48a2V5IGFwcD0iRU4iIGRiLWlkPSJhejllOXQwMjNz
NWVhMWUyMHgzcHh4Zmw5YWRlZHpkcDBwemEiIHRpbWVzdGFtcD0iMTYwMzk2ODUyMCIgZ3VpZD0i
ODFmMDQ3MmMtMjVkYS00ZGE0LWFjOGUtZTA5ZjdkZDMxNjRiIj4xMDUyPC9rZXk+PC9mb3JlaWdu
LWtleXM+PHJlZi10eXBlIG5hbWU9IkpvdXJuYWwgQXJ0aWNsZSI+MTc8L3JlZi10eXBlPjxjb250
cmlidXRvcnM+PGF1dGhvcnM+PGF1dGhvcj5Tb2xvbW9uLCBTLiBTLjwvYXV0aG9yPjxhdXRob3I+
THVjYXMsIEcuIE0uPC9hdXRob3I+PGF1dGhvcj5DZWxlbnRhbm8sIEQuIEQuPC9hdXRob3I+PGF1
dGhvcj5TaWZha2lzLCBGLjwvYXV0aG9yPjxhdXRob3I+TWVodGEsIFMuIEguPC9hdXRob3I+PC9h
dXRob3JzPjwvY29udHJpYnV0b3JzPjxhdXRoLWFkZHJlc3M+RGVwYXJ0bWVudCBvZiBNZWRpY2lu
ZSwgU2Nob29sIG9mIE1lZGljaW5lLCBKb2hucyBIb3BraW5zIFVuaXZlcnNpdHksIEJhbHRpbW9y
ZSwgTUQsIFVTQS48L2F1dGgtYWRkcmVzcz48dGl0bGVzPjx0aXRsZT5CZXlvbmQgc3VydmVpbGxh
bmNlOiBhIHJvbGUgZm9yIHJlc3BvbmRlbnQtZHJpdmVuIHNhbXBsaW5nIGluIGltcGxlbWVudGF0
aW9uIHNjaWVuY2U8L3RpdGxlPjxzZWNvbmRhcnktdGl0bGU+QW0gSiBFcGlkZW1pb2w8L3NlY29u
ZGFyeS10aXRsZT48L3RpdGxlcz48cGVyaW9kaWNhbD48ZnVsbC10aXRsZT5BbSBKIEVwaWRlbWlv
bDwvZnVsbC10aXRsZT48L3BlcmlvZGljYWw+PHBhZ2VzPjI2MC03PC9wYWdlcz48dm9sdW1lPjE3
ODwvdm9sdW1lPjxudW1iZXI+MjwvbnVtYmVyPjxlZGl0aW9uPjIwMTMvMDYvMjc8L2VkaXRpb24+
PGtleXdvcmRzPjxrZXl3b3JkPkhJViBJbmZlY3Rpb25zLypwcmV2ZW50aW9uICZhbXA7IGNvbnRy
b2wvdHJhbnNtaXNzaW9uPC9rZXl3b3JkPjxrZXl3b3JkPkhvbW9zZXh1YWxpdHksIE1hbGU8L2tl
eXdvcmQ+PGtleXdvcmQ+SHVtYW5zPC9rZXl3b3JkPjxrZXl3b3JkPkluZGlhPC9rZXl3b3JkPjxr
ZXl3b3JkPk1hbGU8L2tleXdvcmQ+PGtleXdvcmQ+TWVuJmFwb3M7cyBIZWFsdGg8L2tleXdvcmQ+
PGtleXdvcmQ+KlBhdGllbnQgU2VsZWN0aW9uPC9rZXl3b3JkPjxrZXl3b3JkPlBvcHVsYXRpb24g
U3VydmVpbGxhbmNlLyptZXRob2RzPC9rZXl3b3JkPjxrZXl3b3JkPipQcmV2ZW50aXZlIEhlYWx0
aCBTZXJ2aWNlczwva2V5d29yZD48a2V5d29yZD5Qcm9ncmFtIEV2YWx1YXRpb24vKm1ldGhvZHM8
L2tleXdvcmQ+PGtleXdvcmQ+UmFuZG9taXplZCBDb250cm9sbGVkIFRyaWFscyBhcyBUb3BpYy8q
bWV0aG9kczwva2V5d29yZD48a2V5d29yZD5IaXY8L2tleXdvcmQ+PGtleXdvcmQ+aW1wbGVtZW50
YXRpb24gc2NpZW5jZTwva2V5d29yZD48a2V5d29yZD5tZW4gd2hvIGhhdmUgc2V4IHdpdGggbWVu
PC9rZXl3b3JkPjxrZXl3b3JkPnJhbmRvbWl6ZWQgY29udHJvbGxlZCB0cmlhbDwva2V5d29yZD48
a2V5d29yZD5yZXNwb25kZW50LWRyaXZlbiBzYW1wbGluZzwva2V5d29yZD48L2tleXdvcmRzPjxk
YXRlcz48eWVhcj4yMDEzPC95ZWFyPjxwdWItZGF0ZXM+PGRhdGU+SnVsIDE1PC9kYXRlPjwvcHVi
LWRhdGVzPjwvZGF0ZXM+PGlzYm4+MTQ3Ni02MjU2IChFbGVjdHJvbmljKSYjeEQ7MDAwMi05MjYy
IChMaW5raW5nKTwvaXNibj48YWNjZXNzaW9uLW51bT4yMzgwMTAxNDwvYWNjZXNzaW9uLW51bT48
dXJscz48cmVsYXRlZC11cmxzPjx1cmw+aHR0cHM6Ly93d3cubmNiaS5ubG0ubmloLmdvdi9wdWJt
ZWQvMjM4MDEwMTQ8L3VybD48L3JlbGF0ZWQtdXJscz48L3VybHM+PGN1c3RvbTI+UE1DMzcxMjY1
NjwvY3VzdG9tMj48ZWxlY3Ryb25pYy1yZXNvdXJjZS1udW0+MTAuMTA5My9hamUva3dzNDMyPC9l
bGVjdHJvbmljLXJlc291cmNlLW51bT48L3JlY29yZD48L0NpdGU+PENpdGU+PEF1dGhvcj5DaG9r
bzwvQXV0aG9yPjxZZWFyPjIwMTk8L1llYXI+PFJlY051bT4xMDExPC9SZWNOdW0+PHJlY29yZD48
cmVjLW51bWJlcj4xMDExPC9yZWMtbnVtYmVyPjxmb3JlaWduLWtleXM+PGtleSBhcHA9IkVOIiBk
Yi1pZD0iYXo5ZTl0MDIzczVlYTFlMjB4M3B4eGZsOWFkZWR6ZHAwcHphIiB0aW1lc3RhbXA9IjE2
MDM5NjQxNTQiIGd1aWQ9ImFiYzRhOTJlLTkwZGYtNGU2ZS04Yjk5LTEwNzQxOTYzODA4NSI+MTAx
MTwva2V5PjwvZm9yZWlnbi1rZXlzPjxyZWYtdHlwZSBuYW1lPSJKb3VybmFsIEFydGljbGUiPjE3
PC9yZWYtdHlwZT48Y29udHJpYnV0b3JzPjxhdXRob3JzPjxhdXRob3I+Q2hva28sIEEuIFQuPC9h
dXRob3I+PGF1dGhvcj5Db3JiZXR0LCBFLiBMLjwvYXV0aG9yPjxhdXRob3I+U3RhbGxhcmQsIE4u
PC9hdXRob3I+PGF1dGhvcj5NYWhlc3dhcmFuLCBILjwvYXV0aG9yPjxhdXRob3I+TGVwaW5lLCBB
LjwvYXV0aG9yPjxhdXRob3I+Sm9obnNvbiwgQy4gQy48L2F1dGhvcj48YXV0aG9yPlNha2FsYSwg
RC48L2F1dGhvcj48YXV0aG9yPkthbHVhLCBULjwvYXV0aG9yPjxhdXRob3I+S3Vtd2VuZGEsIE0u
PC9hdXRob3I+PGF1dGhvcj5IYXllcywgUi48L2F1dGhvcj48YXV0aG9yPkZpZWxkaW5nLCBLLjwv
YXV0aG9yPjwvYXV0aG9ycz48L2NvbnRyaWJ1dG9ycz48YXV0aC1hZGRyZXNzPlRCL0hJViBHcm91
cCwgTWFsYXdpLUxpdmVycG9vbC1XZWxsY29tZSBDbGluaWNhbCBSZXNlYXJjaCBQcm9ncmFtbWUs
IEJsYW50eXJlLCBNYWxhd2kuJiN4RDtEZXBhcnRtZW50IG9mIEluZmVjdGlvdXMgRGlzZWFzZSBF
cGlkZW1pb2xvZ3ksIExvbmRvbiBTY2hvb2wgb2YgSHlnaWVuZSAmYW1wOyBUcm9waWNhbCBNZWRp
Y2luZSwgTG9uZG9uLCBVbml0ZWQgS2luZ2RvbS4mI3hEO0RlcGFydG1lbnQgb2YgQ2xpbmljYWwg
UmVzZWFyY2gsIExvbmRvbiBTY2hvb2wgb2YgSHlnaWVuZSAmYW1wOyBUcm9waWNhbCBNZWRpY2lu
ZSwgTG9uZG9uLCBVbml0ZWQgS2luZ2RvbS4mI3hEO1dhcndpY2sgTWVkaWNhbCBTY2hvb2wsIFVu
aXZlcnNpdHkgb2YgV2Fyd2ljaywgQ292ZW50cnksIFVuaXRlZCBLaW5nZG9tLiYjeEQ7SW5zdGl0
dXRlIG9mIFBzeWNob2xvZ3ksIEhlYWx0aCBhbmQgU29jaWV0eSwgVW5pdmVyc2l0eSBvZiBMaXZl
cnBvb2wsIExpdmVycG9vbCwgVW5pdGVkIEtpbmdkb20uJiN4RDtEZXBhcnRtZW50IG9mIEdsb2Jh
bCBIZWFsdGggYW5kIERldmVsb3BtZW50LCBMb25kb24gU2Nob29sIG9mIEh5Z2llbmUgJmFtcDsg
VHJvcGljYWwgTWVkaWNpbmUsIExvbmRvbiwgVW5pdGVkIEtpbmdkb20uJiN4RDtXb3JsZCBIZWFs
dGggT3JnYW5pemF0aW9uLCBHZW5ldmEsIFN3aXR6ZXJsYW5kLiYjeEQ7RGVwYXJ0bWVudCBvZiBI
SVYvQUlEUywgTWluaXN0cnkgb2YgSGVhbHRoLCBMaWxvbmd3ZSwgTWFsYXdpLjwvYXV0aC1hZGRy
ZXNzPjx0aXRsZXM+PHRpdGxlPkhJViBzZWxmLXRlc3RpbmcgYWxvbmUgb3Igd2l0aCBhZGRpdGlv
bmFsIGludGVydmVudGlvbnMsIGluY2x1ZGluZyBmaW5hbmNpYWwgaW5jZW50aXZlcywgYW5kIGxp
bmthZ2UgdG8gY2FyZSBvciBwcmV2ZW50aW9uIGFtb25nIG1hbGUgcGFydG5lcnMgb2YgYW50ZW5h
dGFsIGNhcmUgY2xpbmljIGF0dGVuZGVlcyBpbiBNYWxhd2k6IEFuIGFkYXB0aXZlIG11bHRpLWFy
bSwgbXVsdGktc3RhZ2UgY2x1c3RlciByYW5kb21pc2VkIHRyaWFsPC90aXRsZT48c2Vjb25kYXJ5
LXRpdGxlPlBMb1MgTWVkPC9zZWNvbmRhcnktdGl0bGU+PC90aXRsZXM+PHBlcmlvZGljYWw+PGZ1
bGwtdGl0bGU+UExvUyBNZWQ8L2Z1bGwtdGl0bGU+PC9wZXJpb2RpY2FsPjxwYWdlcz5lMTAwMjcx
OTwvcGFnZXM+PHZvbHVtZT4xNjwvdm9sdW1lPjxudW1iZXI+MTwvbnVtYmVyPjxlZGl0aW9uPjIw
MTkvMDEvMDM8L2VkaXRpb24+PGtleXdvcmRzPjxrZXl3b3JkPkFJRFMgU2Vyb2RpYWdub3Npcy8q
bWV0aG9kczwva2V5d29yZD48a2V5d29yZD5BZHVsdDwva2V5d29yZD48a2V5d29yZD4qQ29udGlu
dWl0eSBvZiBQYXRpZW50IENhcmU8L2tleXdvcmQ+PGtleXdvcmQ+RmVtYWxlPC9rZXl3b3JkPjxr
ZXl3b3JkPkhJViBJbmZlY3Rpb25zLypkaWFnbm9zaXMvZXBpZGVtaW9sb2d5L3ByZXZlbnRpb24g
JmFtcDsgY29udHJvbC90aGVyYXB5PC9rZXl3b3JkPjxrZXl3b3JkPkh1bWFuczwva2V5d29yZD48
a2V5d29yZD5NYWxhd2kvZXBpZGVtaW9sb2d5PC9rZXl3b3JkPjxrZXl3b3JkPk1hbGU8L2tleXdv
cmQ+PGtleXdvcmQ+Kk1vdGl2YXRpb248L2tleXdvcmQ+PGtleXdvcmQ+UHJlZ25hbmN5PC9rZXl3
b3JkPjxrZXl3b3JkPipQcmVuYXRhbCBDYXJlL21ldGhvZHM8L2tleXdvcmQ+PGtleXdvcmQ+KlNl
bGYgQ2FyZS9tZXRob2RzL3BzeWNob2xvZ3k8L2tleXdvcmQ+PGtleXdvcmQ+WW91bmcgQWR1bHQ8
L2tleXdvcmQ+PC9rZXl3b3Jkcz48ZGF0ZXM+PHllYXI+MjAxOTwveWVhcj48cHViLWRhdGVzPjxk
YXRlPkphbjwvZGF0ZT48L3B1Yi1kYXRlcz48L2RhdGVzPjxpc2JuPjE1NDktMTY3NiAoRWxlY3Ry
b25pYykmI3hEOzE1NDktMTI3NyAoTGlua2luZyk8L2lzYm4+PGFjY2Vzc2lvbi1udW0+MzA2MDE4
MjM8L2FjY2Vzc2lvbi1udW0+PHVybHM+PHJlbGF0ZWQtdXJscz48dXJsPmh0dHBzOi8vd3d3Lm5j
YmkubmxtLm5paC5nb3YvcHVibWVkLzMwNjAxODIzPC91cmw+PC9yZWxhdGVkLXVybHM+PC91cmxz
PjxjdXN0b20yPlBNQzYzMTQ2MDYgZm9sbG93aW5nIGNvbXBldGluZyBpbnRlcmVzdHM6IEVMQyZh
cG9zO3MgaW5zdGl0dXRpb24gaGFzIHJlY2VpdmVkIHJlc2VhcmNoIGdyYW50cyBmb3IgcmVzZWFy
Y2ggaW50byBISVYgc2VsZi10ZXN0aW5nIGZyb20gV2VsbGNvbWUgVHJ1c3QgYW5kIFVuaXRhaWQu
IFJIIHJlY2VpdmVzIHJlc2VhcmNoIGdyYW50cyBmcm9tIHRoZSBVSyBNZWRpY2FsIFJlc2VhcmNo
IENvdW5jaWwsIE5JSCBhbmQgM2llLjwvY3VzdG9tMj48ZWxlY3Ryb25pYy1yZXNvdXJjZS1udW0+
MTAuMTM3MS9qb3VybmFsLnBtZWQuMTAwMjcxOTwvZWxlY3Ryb25pYy1yZXNvdXJjZS1udW0+PC9y
ZWNvcmQ+PC9DaXRlPjxDaXRlPjxBdXRob3I+SGFybGluZzwvQXV0aG9yPjxZZWFyPjIwMTg8L1ll
YXI+PFJlY051bT41MDQ8L1JlY051bT48cmVjb3JkPjxyZWMtbnVtYmVyPjUwNDwvcmVjLW51bWJl
cj48Zm9yZWlnbi1rZXlzPjxrZXkgYXBwPSJFTiIgZGItaWQ9ImF6OWU5dDAyM3M1ZWExZTIweDNw
eHhmbDlhZGVkemRwMHB6YSIgdGltZXN0YW1wPSIxNjAzOTU5MjE5IiBndWlkPSJkYmVlZmU0MS0z
ZjRmLTQxN2UtYjViYS02ZmY2N2E3MGE2NTUiPjUwNDwva2V5PjwvZm9yZWlnbi1rZXlzPjxyZWYt
dHlwZSBuYW1lPSJKb3VybmFsIEFydGljbGUiPjE3PC9yZWYtdHlwZT48Y29udHJpYnV0b3JzPjxh
dXRob3JzPjxhdXRob3I+SGFybGluZywgRy48L2F1dGhvcj48YXV0aG9yPkd1bWVkZSwgRC48L2F1
dGhvcj48YXV0aG9yPlNoYWhtYW5lc2gsIE0uPC9hdXRob3I+PGF1dGhvcj5QaWxsYXksIEQuPC9h
dXRob3I+PGF1dGhvcj5CYXJuaWdoYXVzZW4sIFQuIFcuPC9hdXRob3I+PGF1dGhvcj5UYW5zZXIs
IEYuPC9hdXRob3I+PC9hdXRob3JzPjwvY29udHJpYnV0b3JzPjxhdXRoLWFkZHJlc3M+SW5zdGl0
dXRlIGZvciBHbG9iYWwgSGVhbHRoLCBVbml2ZXJzaXR5IENvbGxlZ2UgTG9uZG9uLCBMb25kb24s
IFVLLiYjeEQ7QWZyaWNhIEhlYWx0aCBSZXNlYXJjaCBJbnN0aXR1dGUgKEFIUkkpLCBLd2FadWx1
LU5hdGFsLCBTb3V0aCBBZnJpY2EuJiN4RDtEaXZpc2lvbiBvZiBJbmZlY3Rpb24gYW5kIEltbXVu
aXR5LCBVbml2ZXJzaXR5IENvbGxlZ2UgTG9uZG9uLCBMb25kb24sIFVLLiYjeEQ7RGVwYXJ0bWVu
dCBvZiBHbG9iYWwgSGVhbHRoIGFuZCBEZXZlbG9wbWVudCwgSGFydmFyZCBULkguIENoYW4gU2No
b29sIG9mIFB1YmxpYyBIZWFsdGgsIEJvc3RvbiwgTWFzc2FjaHVzZXR0cywgVVNBLiYjeEQ7SW5z
dGl0dXRlIG9mIFB1YmxpYyBIZWFsdGgsIFVuaXZlcnNpdHkgb2YgSGVpZGVsYmVyZywgSGVpZGVs
YmVyZywgR2VybWFueS4mI3hEO1NjaG9vbCBvZiBOdXJzaW5nIGFuZCBQdWJsaWMgSGVhbHRoLCBV
bml2ZXJzaXR5IG9mIEt3YVp1bHUtTmF0YWwsIER1cmJhbiwgU291dGggQWZyaWNhLiYjeEQ7Q2Vu
dHJlIGZvciB0aGUgQUlEUyBQcm9ncmFtbWUgb2YgUmVzZWFyY2ggaW4gU291dGggQWZyaWNhIC0g
Q0FQUklTQSwgVW5pdmVyc2l0eSBvZiBLd2FadWx1LU5hdGFsLCBDb25nZWxsYSwgU291dGggQWZy
aWNhLjwvYXV0aC1hZGRyZXNzPjx0aXRsZXM+PHRpdGxlPlNvdXJjZXMgb2Ygc29jaWFsIHN1cHBv
cnQgYW5kIHNleHVhbCBiZWhhdmlvdXIgYWR2aWNlIGZvciB5b3VuZyBhZHVsdHMgaW4gcnVyYWwg
U291dGggQWZyaWNhPC90aXRsZT48c2Vjb25kYXJ5LXRpdGxlPkJNSiBHbG9iIEhlYWx0aDwvc2Vj
b25kYXJ5LXRpdGxlPjwvdGl0bGVzPjxwZXJpb2RpY2FsPjxmdWxsLXRpdGxlPkJNSiBHbG9iIEhl
YWx0aDwvZnVsbC10aXRsZT48L3BlcmlvZGljYWw+PHBhZ2VzPmUwMDA5NTU8L3BhZ2VzPjx2b2x1
bWU+Mzwvdm9sdW1lPjxudW1iZXI+NjwvbnVtYmVyPjxlZGl0aW9uPjIwMTgvMTIvMDE8L2VkaXRp
b24+PGtleXdvcmRzPjxrZXl3b3JkPlNvdXRoIEFmcmljYTwva2V5d29yZD48a2V5d29yZD5hZHZp
Y2U8L2tleXdvcmQ+PGtleXdvcmQ+c2V4dWFsIGJlaGF2aW91cjwva2V5d29yZD48a2V5d29yZD5z
b2NpYWwgc3VwcG9ydDwva2V5d29yZD48a2V5d29yZD55b3V0aDwva2V5d29yZD48L2tleXdvcmRz
PjxkYXRlcz48eWVhcj4yMDE4PC95ZWFyPjwvZGF0ZXM+PGlzYm4+MjA1OS03OTA4IChQcmludCkm
I3hEOzIwNTktNzkwOCAoTGlua2luZyk8L2lzYm4+PGFjY2Vzc2lvbi1udW0+MzA0OTg1ODg8L2Fj
Y2Vzc2lvbi1udW0+PHVybHM+PHJlbGF0ZWQtdXJscz48dXJsPmh0dHBzOi8vd3d3Lm5jYmkubmxt
Lm5paC5nb3YvcHVibWVkLzMwNDk4NTg4PC91cmw+PC9yZWxhdGVkLXVybHM+PC91cmxzPjxjdXN0
b20yPlBNQzYyNTQ3NTE8L2N1c3RvbTI+PGVsZWN0cm9uaWMtcmVzb3VyY2UtbnVtPjEwLjExMzYv
Ym1qZ2gtMjAxOC0wMDA5NTU8L2VsZWN0cm9uaWMtcmVzb3VyY2UtbnVtPjwvcmVjb3JkPjwvQ2l0
ZT48L0VuZE5vdGU+
</w:fldData>
        </w:fldChar>
      </w:r>
      <w:r w:rsidR="006D0103">
        <w:rPr>
          <w:rFonts w:asciiTheme="minorHAnsi" w:hAnsiTheme="minorHAnsi" w:cstheme="minorHAnsi"/>
        </w:rPr>
        <w:instrText xml:space="preserve"> ADDIN EN.CITE.DATA </w:instrText>
      </w:r>
      <w:r w:rsidR="006D0103">
        <w:rPr>
          <w:rFonts w:asciiTheme="minorHAnsi" w:hAnsiTheme="minorHAnsi" w:cstheme="minorHAnsi"/>
        </w:rPr>
      </w:r>
      <w:r w:rsidR="006D0103">
        <w:rPr>
          <w:rFonts w:asciiTheme="minorHAnsi" w:hAnsiTheme="minorHAnsi" w:cstheme="minorHAnsi"/>
        </w:rPr>
        <w:fldChar w:fldCharType="end"/>
      </w:r>
      <w:r w:rsidR="00CF5B99">
        <w:rPr>
          <w:rFonts w:asciiTheme="minorHAnsi" w:hAnsiTheme="minorHAnsi" w:cstheme="minorHAnsi"/>
        </w:rPr>
      </w:r>
      <w:r w:rsidR="00CF5B99">
        <w:rPr>
          <w:rFonts w:asciiTheme="minorHAnsi" w:hAnsiTheme="minorHAnsi" w:cstheme="minorHAnsi"/>
        </w:rPr>
        <w:fldChar w:fldCharType="separate"/>
      </w:r>
      <w:r w:rsidR="006D0103" w:rsidRPr="006D0103">
        <w:rPr>
          <w:rFonts w:asciiTheme="minorHAnsi" w:hAnsiTheme="minorHAnsi" w:cstheme="minorHAnsi"/>
          <w:noProof/>
          <w:vertAlign w:val="superscript"/>
        </w:rPr>
        <w:t>19 32 33</w:t>
      </w:r>
      <w:r w:rsidR="00CF5B99">
        <w:rPr>
          <w:rFonts w:asciiTheme="minorHAnsi" w:hAnsiTheme="minorHAnsi" w:cstheme="minorHAnsi"/>
        </w:rPr>
        <w:fldChar w:fldCharType="end"/>
      </w:r>
      <w:r w:rsidR="00E665B3">
        <w:rPr>
          <w:rFonts w:asciiTheme="minorHAnsi" w:hAnsiTheme="minorHAnsi" w:cstheme="minorHAnsi"/>
        </w:rPr>
        <w:t xml:space="preserve">.  </w:t>
      </w:r>
      <w:r w:rsidR="00E665B3" w:rsidRPr="0063429E">
        <w:rPr>
          <w:rFonts w:asciiTheme="minorHAnsi" w:hAnsiTheme="minorHAnsi" w:cstheme="minorHAnsi"/>
        </w:rPr>
        <w:t xml:space="preserve"> </w:t>
      </w:r>
      <w:r w:rsidR="00E665B3">
        <w:rPr>
          <w:rFonts w:asciiTheme="minorHAnsi" w:hAnsiTheme="minorHAnsi" w:cstheme="minorHAnsi"/>
        </w:rPr>
        <w:t xml:space="preserve"> </w:t>
      </w:r>
      <w:bookmarkStart w:id="7" w:name="_Hlk8041774"/>
    </w:p>
    <w:p w14:paraId="49E0E3BC" w14:textId="058785A8" w:rsidR="00D82602" w:rsidRDefault="003C70F7" w:rsidP="00D951D3">
      <w:pPr>
        <w:spacing w:before="120" w:after="120" w:line="480" w:lineRule="auto"/>
        <w:jc w:val="both"/>
        <w:rPr>
          <w:rFonts w:asciiTheme="minorHAnsi" w:hAnsiTheme="minorHAnsi" w:cstheme="minorHAnsi"/>
        </w:rPr>
      </w:pPr>
      <w:r>
        <w:rPr>
          <w:rFonts w:asciiTheme="minorHAnsi" w:hAnsiTheme="minorHAnsi" w:cstheme="minorHAnsi"/>
        </w:rPr>
        <w:t xml:space="preserve">The aim of this </w:t>
      </w:r>
      <w:r w:rsidR="001C2369" w:rsidRPr="0063429E">
        <w:rPr>
          <w:rFonts w:asciiTheme="minorHAnsi" w:hAnsiTheme="minorHAnsi" w:cstheme="minorHAnsi"/>
        </w:rPr>
        <w:t>cluster</w:t>
      </w:r>
      <w:r>
        <w:rPr>
          <w:rFonts w:asciiTheme="minorHAnsi" w:hAnsiTheme="minorHAnsi" w:cstheme="minorHAnsi"/>
        </w:rPr>
        <w:t>-</w:t>
      </w:r>
      <w:r w:rsidR="001C2369" w:rsidRPr="0063429E">
        <w:rPr>
          <w:rFonts w:asciiTheme="minorHAnsi" w:hAnsiTheme="minorHAnsi" w:cstheme="minorHAnsi"/>
        </w:rPr>
        <w:t>randomised controlled trial</w:t>
      </w:r>
      <w:r w:rsidR="0003138D" w:rsidRPr="0063429E">
        <w:rPr>
          <w:rFonts w:asciiTheme="minorHAnsi" w:hAnsiTheme="minorHAnsi" w:cstheme="minorHAnsi"/>
        </w:rPr>
        <w:t xml:space="preserve"> (</w:t>
      </w:r>
      <w:proofErr w:type="spellStart"/>
      <w:r w:rsidR="0003138D" w:rsidRPr="0063429E">
        <w:rPr>
          <w:rFonts w:asciiTheme="minorHAnsi" w:hAnsiTheme="minorHAnsi" w:cstheme="minorHAnsi"/>
        </w:rPr>
        <w:t>cRCT</w:t>
      </w:r>
      <w:proofErr w:type="spellEnd"/>
      <w:r w:rsidR="0003138D" w:rsidRPr="0063429E">
        <w:rPr>
          <w:rFonts w:asciiTheme="minorHAnsi" w:hAnsiTheme="minorHAnsi" w:cstheme="minorHAnsi"/>
        </w:rPr>
        <w:t>)</w:t>
      </w:r>
      <w:bookmarkStart w:id="8" w:name="_Hlk8132835"/>
      <w:r w:rsidR="004550BA" w:rsidRPr="0063429E">
        <w:rPr>
          <w:rFonts w:asciiTheme="minorHAnsi" w:hAnsiTheme="minorHAnsi" w:cstheme="minorHAnsi"/>
        </w:rPr>
        <w:t xml:space="preserve"> </w:t>
      </w:r>
      <w:r>
        <w:rPr>
          <w:rFonts w:asciiTheme="minorHAnsi" w:hAnsiTheme="minorHAnsi" w:cstheme="minorHAnsi"/>
        </w:rPr>
        <w:t xml:space="preserve">was </w:t>
      </w:r>
      <w:r w:rsidR="004550BA" w:rsidRPr="0063429E">
        <w:rPr>
          <w:rFonts w:asciiTheme="minorHAnsi" w:hAnsiTheme="minorHAnsi" w:cstheme="minorHAnsi"/>
        </w:rPr>
        <w:t xml:space="preserve">to </w:t>
      </w:r>
      <w:r w:rsidR="00E665B3">
        <w:rPr>
          <w:rFonts w:asciiTheme="minorHAnsi" w:hAnsiTheme="minorHAnsi" w:cstheme="minorHAnsi"/>
        </w:rPr>
        <w:t xml:space="preserve">investigate </w:t>
      </w:r>
      <w:r w:rsidR="001C2369" w:rsidRPr="0063429E">
        <w:rPr>
          <w:rFonts w:asciiTheme="minorHAnsi" w:hAnsiTheme="minorHAnsi" w:cstheme="minorHAnsi"/>
        </w:rPr>
        <w:t>whether HIVST delivered by peers</w:t>
      </w:r>
      <w:r w:rsidR="00E665B3">
        <w:rPr>
          <w:rFonts w:asciiTheme="minorHAnsi" w:hAnsiTheme="minorHAnsi" w:cstheme="minorHAnsi"/>
        </w:rPr>
        <w:t>,</w:t>
      </w:r>
      <w:r w:rsidR="001C2369" w:rsidRPr="0063429E">
        <w:rPr>
          <w:rFonts w:asciiTheme="minorHAnsi" w:hAnsiTheme="minorHAnsi" w:cstheme="minorHAnsi"/>
        </w:rPr>
        <w:t xml:space="preserve"> either directly or through incentivised </w:t>
      </w:r>
      <w:r w:rsidR="00CF55D5" w:rsidRPr="0063429E">
        <w:rPr>
          <w:rFonts w:asciiTheme="minorHAnsi" w:hAnsiTheme="minorHAnsi" w:cstheme="minorHAnsi"/>
        </w:rPr>
        <w:t xml:space="preserve">social </w:t>
      </w:r>
      <w:r w:rsidR="001C2369" w:rsidRPr="0063429E">
        <w:rPr>
          <w:rFonts w:asciiTheme="minorHAnsi" w:hAnsiTheme="minorHAnsi" w:cstheme="minorHAnsi"/>
        </w:rPr>
        <w:t xml:space="preserve">networks, </w:t>
      </w:r>
      <w:r w:rsidR="00FE12FF">
        <w:rPr>
          <w:rFonts w:asciiTheme="minorHAnsi" w:hAnsiTheme="minorHAnsi" w:cstheme="minorHAnsi"/>
        </w:rPr>
        <w:t>would</w:t>
      </w:r>
      <w:r w:rsidR="00FE12FF" w:rsidRPr="0063429E">
        <w:rPr>
          <w:rFonts w:asciiTheme="minorHAnsi" w:hAnsiTheme="minorHAnsi" w:cstheme="minorHAnsi"/>
        </w:rPr>
        <w:t xml:space="preserve"> </w:t>
      </w:r>
      <w:r w:rsidR="001C2369" w:rsidRPr="0063429E">
        <w:rPr>
          <w:rFonts w:asciiTheme="minorHAnsi" w:hAnsiTheme="minorHAnsi" w:cstheme="minorHAnsi"/>
        </w:rPr>
        <w:t xml:space="preserve">increase </w:t>
      </w:r>
      <w:r w:rsidR="00106376" w:rsidRPr="0063429E">
        <w:rPr>
          <w:rFonts w:asciiTheme="minorHAnsi" w:hAnsiTheme="minorHAnsi" w:cstheme="minorHAnsi"/>
        </w:rPr>
        <w:t xml:space="preserve">demand for </w:t>
      </w:r>
      <w:proofErr w:type="spellStart"/>
      <w:r w:rsidR="001C2369" w:rsidRPr="0063429E">
        <w:rPr>
          <w:rFonts w:asciiTheme="minorHAnsi" w:hAnsiTheme="minorHAnsi" w:cstheme="minorHAnsi"/>
        </w:rPr>
        <w:t>PrEP</w:t>
      </w:r>
      <w:proofErr w:type="spellEnd"/>
      <w:r w:rsidR="007C7388">
        <w:rPr>
          <w:rFonts w:asciiTheme="minorHAnsi" w:hAnsiTheme="minorHAnsi" w:cstheme="minorHAnsi"/>
        </w:rPr>
        <w:t>/ART</w:t>
      </w:r>
      <w:r w:rsidR="0003138D" w:rsidRPr="0063429E">
        <w:rPr>
          <w:rFonts w:asciiTheme="minorHAnsi" w:hAnsiTheme="minorHAnsi" w:cstheme="minorHAnsi"/>
        </w:rPr>
        <w:t xml:space="preserve"> </w:t>
      </w:r>
      <w:r w:rsidR="001C2369" w:rsidRPr="0063429E">
        <w:rPr>
          <w:rFonts w:asciiTheme="minorHAnsi" w:hAnsiTheme="minorHAnsi" w:cstheme="minorHAnsi"/>
        </w:rPr>
        <w:t xml:space="preserve">amongst adolescent girls and young women </w:t>
      </w:r>
      <w:r w:rsidR="00B5112E">
        <w:rPr>
          <w:rFonts w:asciiTheme="minorHAnsi" w:hAnsiTheme="minorHAnsi" w:cstheme="minorHAnsi"/>
        </w:rPr>
        <w:t xml:space="preserve">aged </w:t>
      </w:r>
      <w:r w:rsidR="001C2369" w:rsidRPr="0063429E">
        <w:rPr>
          <w:rFonts w:asciiTheme="minorHAnsi" w:hAnsiTheme="minorHAnsi" w:cstheme="minorHAnsi"/>
        </w:rPr>
        <w:t>18-24 years</w:t>
      </w:r>
      <w:r w:rsidR="00D82602" w:rsidRPr="0063429E">
        <w:rPr>
          <w:rFonts w:asciiTheme="minorHAnsi" w:hAnsiTheme="minorHAnsi" w:cstheme="minorHAnsi"/>
        </w:rPr>
        <w:t xml:space="preserve"> and all young people (aged 18-30)</w:t>
      </w:r>
      <w:r w:rsidR="001C2369" w:rsidRPr="0063429E">
        <w:rPr>
          <w:rFonts w:asciiTheme="minorHAnsi" w:hAnsiTheme="minorHAnsi" w:cstheme="minorHAnsi"/>
        </w:rPr>
        <w:t xml:space="preserve"> in a </w:t>
      </w:r>
      <w:r w:rsidR="003D5676" w:rsidRPr="0063429E">
        <w:rPr>
          <w:rFonts w:asciiTheme="minorHAnsi" w:hAnsiTheme="minorHAnsi" w:cstheme="minorHAnsi"/>
        </w:rPr>
        <w:t xml:space="preserve">rural setting with a </w:t>
      </w:r>
      <w:r w:rsidR="001C2369" w:rsidRPr="0063429E">
        <w:rPr>
          <w:rFonts w:asciiTheme="minorHAnsi" w:hAnsiTheme="minorHAnsi" w:cstheme="minorHAnsi"/>
        </w:rPr>
        <w:t xml:space="preserve">high </w:t>
      </w:r>
      <w:r w:rsidR="003D5676" w:rsidRPr="0063429E">
        <w:rPr>
          <w:rFonts w:asciiTheme="minorHAnsi" w:hAnsiTheme="minorHAnsi" w:cstheme="minorHAnsi"/>
        </w:rPr>
        <w:t xml:space="preserve">burden of </w:t>
      </w:r>
      <w:r w:rsidR="001C2369" w:rsidRPr="0063429E">
        <w:rPr>
          <w:rFonts w:asciiTheme="minorHAnsi" w:hAnsiTheme="minorHAnsi" w:cstheme="minorHAnsi"/>
        </w:rPr>
        <w:t>HIV in</w:t>
      </w:r>
      <w:bookmarkEnd w:id="7"/>
      <w:bookmarkEnd w:id="8"/>
      <w:r w:rsidR="0003138D" w:rsidRPr="0063429E">
        <w:rPr>
          <w:rFonts w:asciiTheme="minorHAnsi" w:hAnsiTheme="minorHAnsi" w:cstheme="minorHAnsi"/>
        </w:rPr>
        <w:t xml:space="preserve"> KZN</w:t>
      </w:r>
      <w:r w:rsidR="00A058C5">
        <w:rPr>
          <w:rFonts w:asciiTheme="minorHAnsi" w:hAnsiTheme="minorHAnsi" w:cstheme="minorHAnsi"/>
        </w:rPr>
        <w:t>, South Africa</w:t>
      </w:r>
      <w:r w:rsidR="00D82602" w:rsidRPr="0063429E">
        <w:rPr>
          <w:rFonts w:asciiTheme="minorHAnsi" w:hAnsiTheme="minorHAnsi" w:cstheme="minorHAnsi"/>
        </w:rPr>
        <w:t xml:space="preserve">. </w:t>
      </w:r>
    </w:p>
    <w:p w14:paraId="55978D1C" w14:textId="28F3E8E8" w:rsidR="001C2369" w:rsidRPr="0063429E" w:rsidRDefault="001C2369" w:rsidP="00D951D3">
      <w:pPr>
        <w:autoSpaceDE w:val="0"/>
        <w:autoSpaceDN w:val="0"/>
        <w:adjustRightInd w:val="0"/>
        <w:spacing w:before="120" w:after="120" w:line="480" w:lineRule="auto"/>
        <w:jc w:val="both"/>
        <w:rPr>
          <w:rFonts w:asciiTheme="minorHAnsi" w:hAnsiTheme="minorHAnsi" w:cstheme="minorHAnsi"/>
          <w:b/>
        </w:rPr>
      </w:pPr>
      <w:r w:rsidRPr="0063429E">
        <w:rPr>
          <w:rFonts w:asciiTheme="minorHAnsi" w:hAnsiTheme="minorHAnsi" w:cstheme="minorHAnsi"/>
          <w:b/>
        </w:rPr>
        <w:t>METHODS</w:t>
      </w:r>
    </w:p>
    <w:p w14:paraId="39114861" w14:textId="28E6FD00" w:rsidR="00A54238" w:rsidRPr="0063429E" w:rsidRDefault="00031384" w:rsidP="00D951D3">
      <w:pPr>
        <w:autoSpaceDE w:val="0"/>
        <w:autoSpaceDN w:val="0"/>
        <w:adjustRightInd w:val="0"/>
        <w:spacing w:before="120" w:after="120" w:line="480" w:lineRule="auto"/>
        <w:jc w:val="both"/>
        <w:rPr>
          <w:rFonts w:asciiTheme="minorHAnsi" w:hAnsiTheme="minorHAnsi" w:cstheme="minorHAnsi"/>
        </w:rPr>
      </w:pPr>
      <w:r>
        <w:rPr>
          <w:rFonts w:asciiTheme="minorHAnsi" w:hAnsiTheme="minorHAnsi" w:cstheme="minorHAnsi"/>
          <w:b/>
          <w:bCs/>
        </w:rPr>
        <w:t>Study d</w:t>
      </w:r>
      <w:r w:rsidR="000E621B" w:rsidRPr="0063429E">
        <w:rPr>
          <w:rFonts w:asciiTheme="minorHAnsi" w:hAnsiTheme="minorHAnsi" w:cstheme="minorHAnsi"/>
          <w:b/>
          <w:bCs/>
        </w:rPr>
        <w:t>esign</w:t>
      </w:r>
      <w:r w:rsidR="00657AD4">
        <w:rPr>
          <w:rFonts w:asciiTheme="minorHAnsi" w:hAnsiTheme="minorHAnsi" w:cstheme="minorHAnsi"/>
          <w:b/>
          <w:bCs/>
        </w:rPr>
        <w:t xml:space="preserve">, </w:t>
      </w:r>
      <w:r>
        <w:rPr>
          <w:rFonts w:asciiTheme="minorHAnsi" w:hAnsiTheme="minorHAnsi" w:cstheme="minorHAnsi"/>
          <w:b/>
          <w:bCs/>
        </w:rPr>
        <w:t>setting</w:t>
      </w:r>
      <w:r w:rsidR="00657AD4">
        <w:rPr>
          <w:rFonts w:asciiTheme="minorHAnsi" w:hAnsiTheme="minorHAnsi" w:cstheme="minorHAnsi"/>
          <w:b/>
          <w:bCs/>
        </w:rPr>
        <w:t xml:space="preserve"> and participants</w:t>
      </w:r>
      <w:r w:rsidR="000E621B" w:rsidRPr="0063429E">
        <w:rPr>
          <w:rFonts w:asciiTheme="minorHAnsi" w:hAnsiTheme="minorHAnsi" w:cstheme="minorHAnsi"/>
        </w:rPr>
        <w:t xml:space="preserve">  </w:t>
      </w:r>
    </w:p>
    <w:p w14:paraId="11863171" w14:textId="2180C5C0" w:rsidR="00230554" w:rsidRDefault="00031384" w:rsidP="00D951D3">
      <w:pPr>
        <w:spacing w:before="120" w:after="120" w:line="480" w:lineRule="auto"/>
        <w:jc w:val="both"/>
        <w:rPr>
          <w:rFonts w:asciiTheme="minorHAnsi" w:hAnsiTheme="minorHAnsi" w:cstheme="minorHAnsi"/>
          <w:color w:val="000000"/>
        </w:rPr>
      </w:pPr>
      <w:r>
        <w:rPr>
          <w:rFonts w:asciiTheme="minorHAnsi" w:hAnsiTheme="minorHAnsi" w:cstheme="minorHAnsi"/>
          <w:color w:val="000000"/>
        </w:rPr>
        <w:t xml:space="preserve">The trial design has been described in detail </w:t>
      </w:r>
      <w:r w:rsidRPr="004B3DBB">
        <w:rPr>
          <w:rFonts w:asciiTheme="minorHAnsi" w:hAnsiTheme="minorHAnsi" w:cstheme="minorHAnsi"/>
          <w:color w:val="000000" w:themeColor="text1"/>
        </w:rPr>
        <w:t>elsewhere</w:t>
      </w:r>
      <w:r w:rsidR="004B3DBB" w:rsidRPr="004B3DBB">
        <w:rPr>
          <w:rFonts w:asciiTheme="minorHAnsi" w:hAnsiTheme="minorHAnsi" w:cstheme="minorHAnsi"/>
          <w:color w:val="000000" w:themeColor="text1"/>
        </w:rPr>
        <w:fldChar w:fldCharType="begin">
          <w:fldData xml:space="preserve">PEVuZE5vdGU+PENpdGU+PEF1dGhvcj5BZGVhZ2JvPC9BdXRob3I+PFllYXI+MjAxOTwvWWVhcj48
UmVjTnVtPjY3MTwvUmVjTnVtPjxEaXNwbGF5VGV4dD48c3R5bGUgZmFjZT0ic3VwZXJzY3JpcHQi
PjM0PC9zdHlsZT48L0Rpc3BsYXlUZXh0PjxyZWNvcmQ+PHJlYy1udW1iZXI+NjcxPC9yZWMtbnVt
YmVyPjxmb3JlaWduLWtleXM+PGtleSBhcHA9IkVOIiBkYi1pZD0iYXo5ZTl0MDIzczVlYTFlMjB4
M3B4eGZsOWFkZWR6ZHAwcHphIiB0aW1lc3RhbXA9IjE2MDM5NTkyMjUiIGd1aWQ9IjM5NzkzNzVj
LWE4ODktNGZlYi1hZWJmLTA0YWIwYjA5NjI5NiI+NjcxPC9rZXk+PC9mb3JlaWduLWtleXM+PHJl
Zi10eXBlIG5hbWU9IkpvdXJuYWwgQXJ0aWNsZSI+MTc8L3JlZi10eXBlPjxjb250cmlidXRvcnM+
PGF1dGhvcnM+PGF1dGhvcj5BZGVhZ2JvLCBPLiBBLjwvYXV0aG9yPjxhdXRob3I+TXRoaXlhbmUs
IE4uPC9hdXRob3I+PGF1dGhvcj5IZXJic3QsIEMuPC9hdXRob3I+PGF1dGhvcj5NZWUsIFAuPC9h
dXRob3I+PGF1dGhvcj5OZXVtYW4sIE0uPC9hdXRob3I+PGF1dGhvcj5EcmV5ZXIsIEouPC9hdXRo
b3I+PGF1dGhvcj5DaGltYmluZGksIE4uPC9hdXRob3I+PGF1dGhvcj5TbWl0LCBULjwvYXV0aG9y
PjxhdXRob3I+T2tlc29sYSwgTi48L2F1dGhvcj48YXV0aG9yPkpvaG5zb24sIEMuPC9hdXRob3I+
PGF1dGhvcj5IYXR6b2xkLCBLLjwvYXV0aG9yPjxhdXRob3I+U2VlbGV5LCBKLjwvYXV0aG9yPjxh
dXRob3I+Q293YW4sIEYuPC9hdXRob3I+PGF1dGhvcj5Db3JiZXR0LCBMLjwvYXV0aG9yPjxhdXRo
b3I+U2hhaG1hbmVzaCwgTS48L2F1dGhvcj48L2F1dGhvcnM+PC9jb250cmlidXRvcnM+PGF1dGgt
YWRkcmVzcz5BZnJpY2EgSGVhbHRoIFJlc2VhcmNoIEluc3RpdHV0ZSwgTXR1YmF0dWJhLCBLd2Fa
dWx1LU5hdGFsLCBTb3V0aCBBZnJpY2EuJiN4RDtTb2Npb2xvZ3ksIFVuaXZlcnNpdHkgb2YgSm9o
YW5uZXNidXJnLCBBdWNrbGFuZCBQYXJrLCBHYXV0ZW5nLCBTb3V0aCBBZnJpY2EuJiN4RDtFcGlk
ZW1pb2xvZ3kgYW5kIFB1YmxpYyBIZWFsdGgsIExvbmRvbiBTY2hvb2wgb2YgSHlnaWVuZSBhbmQg
VHJvcGljYWwgTWVkaWNpbmUsIExvbmRvbiwgVUsuJiN4RDtEZXBhcnRtZW50IG9mIEhJVi9BSURT
LCBXb3JsZCBIZWFsdGggT3JnYW5pemF0aW9uLCBHZW5ldmEsIFN3aXR6ZXJsYW5kLiYjeEQ7UG9w
dWxhdGlvbiBTZXJ2aWNlcyBJbnRlcm5hdGlvbmFsLCBIYXJhcmUsIFppbWJhYndlLiYjeEQ7UHVi
bGljIEhlYWx0aCBhbmQgUG9saWN5LCBMb25kb24gU2Nob29sIG9mIEh5Z2llbmUgYW5kIFRyb3Bp
Y2FsIE1lZGljaW5lLCBMb25kb24sIFVuaXRlZCBLaW5nZG9tLiYjeEQ7SW50ZXJuYXRpb25hbCBQ
dWJsaWMgSGVhbHRoLCBMaXZlcnBvb2wgU2Nob29sIG9mIFRyb3BpY2FsIE1lZGljaW5lLCBMaXZl
cnBvb2wsIFVLLiYjeEQ7Q2VTSEhBUiBaaW1iYWJ3ZSwgSGFyYXJlLCBaaW1iYWJ3ZS4mI3hEO0lu
ZmVjdGlvdXMgYW5kIFRyb3BpY2FsIERpc2Vhc2VzLCBMb25kb24gU2Nob29sIG9mIEh5Z2llbmUg
YW5kIFRyb3BpY2FsIE1lZGljaW5lLCBMb25kb24sIFVLLiYjeEQ7QWZyaWNhIEhlYWx0aCBSZXNl
YXJjaCBJbnN0aXR1dGUsIE10dWJhdHViYSwgS3dhWnVsdS1OYXRhbCwgU291dGggQWZyaWNhIG0u
c2hhaG1hbmVzaEB1Y2wuYWMudWsuJiN4RDtJbnN0aXR1dGUgZm9yIEdsb2JhbCBIZWFsdGgsIFVu
aXZlcnNpdHkgQ29sbGVnZSBMb25kb24sIExvbmRvbiwgVUsuPC9hdXRoLWFkZHJlc3M+PHRpdGxl
cz48dGl0bGU+Q2x1c3RlciByYW5kb21pc2VkIGNvbnRyb2xsZWQgdHJpYWwgdG8gZGV0ZXJtaW5l
IHRoZSBlZmZlY3Qgb2YgcGVlciBkZWxpdmVyeSBISVYgc2VsZi10ZXN0aW5nIHRvIHN1cHBvcnQg
bGlua2FnZSB0byBISVYgcHJldmVudGlvbiBhbW9uZyB5b3VuZyB3b21lbiBpbiBydXJhbCBLd2Fa
dWx1LU5hdGFsLCBTb3V0aCBBZnJpY2E6IGEgc3R1ZHkgcHJvdG9jb2w8L3RpdGxlPjxzZWNvbmRh
cnktdGl0bGU+Qk1KIE9wZW48L3NlY29uZGFyeS10aXRsZT48L3RpdGxlcz48cGVyaW9kaWNhbD48
ZnVsbC10aXRsZT5CTUogT3BlbjwvZnVsbC10aXRsZT48L3BlcmlvZGljYWw+PHBhZ2VzPmUwMzM0
MzU8L3BhZ2VzPjx2b2x1bWU+OTwvdm9sdW1lPjxudW1iZXI+MTI8L251bWJlcj48ZWRpdGlvbj4y
MDE5LzEyLzI2PC9lZGl0aW9uPjxrZXl3b3Jkcz48a2V5d29yZD4qYXJ0PC9rZXl3b3JkPjxrZXl3
b3JkPipISVYgc2VsZi10ZXN0aW5nPC9rZXl3b3JkPjxrZXl3b3JkPipoaXYvYWlkczwva2V5d29y
ZD48a2V5d29yZD4qUHJFUDwva2V5d29yZD48a2V5d29yZD4qU291dGggQWZyaWNhPC9rZXl3b3Jk
PjxrZXl3b3JkPipwZWVyIGRlbGl2ZXJ5IG1vZGVsPC9rZXl3b3JkPjwva2V5d29yZHM+PGRhdGVz
Pjx5ZWFyPjIwMTk8L3llYXI+PHB1Yi1kYXRlcz48ZGF0ZT5EZWMgMjM8L2RhdGU+PC9wdWItZGF0
ZXM+PC9kYXRlcz48aXNibj4yMDQ0LTYwNTUgKEVsZWN0cm9uaWMpJiN4RDsyMDQ0LTYwNTUgKExp
bmtpbmcpPC9pc2JuPjxhY2Nlc3Npb24tbnVtPjMxODc0ODkxPC9hY2Nlc3Npb24tbnVtPjx1cmxz
PjxyZWxhdGVkLXVybHM+PHVybD5odHRwczovL3d3dy5uY2JpLm5sbS5uaWguZ292L3B1Ym1lZC8z
MTg3NDg5MTwvdXJsPjwvcmVsYXRlZC11cmxzPjwvdXJscz48Y3VzdG9tMj5QTUM3MDA4NDMyPC9j
dXN0b20yPjxlbGVjdHJvbmljLXJlc291cmNlLW51bT4xMC4xMTM2L2Jtam9wZW4tMjAxOS0wMzM0
MzU8L2VsZWN0cm9uaWMtcmVzb3VyY2UtbnVtPjwvcmVjb3JkPjwvQ2l0ZT48L0VuZE5vdGU+
</w:fldData>
        </w:fldChar>
      </w:r>
      <w:r w:rsidR="004B3DBB" w:rsidRPr="004B3DBB">
        <w:rPr>
          <w:rFonts w:asciiTheme="minorHAnsi" w:hAnsiTheme="minorHAnsi" w:cstheme="minorHAnsi"/>
          <w:color w:val="000000" w:themeColor="text1"/>
        </w:rPr>
        <w:instrText xml:space="preserve"> ADDIN EN.CITE </w:instrText>
      </w:r>
      <w:r w:rsidR="004B3DBB" w:rsidRPr="004B3DBB">
        <w:rPr>
          <w:rFonts w:asciiTheme="minorHAnsi" w:hAnsiTheme="minorHAnsi" w:cstheme="minorHAnsi"/>
          <w:color w:val="000000" w:themeColor="text1"/>
        </w:rPr>
        <w:fldChar w:fldCharType="begin">
          <w:fldData xml:space="preserve">PEVuZE5vdGU+PENpdGU+PEF1dGhvcj5BZGVhZ2JvPC9BdXRob3I+PFllYXI+MjAxOTwvWWVhcj48
UmVjTnVtPjY3MTwvUmVjTnVtPjxEaXNwbGF5VGV4dD48c3R5bGUgZmFjZT0ic3VwZXJzY3JpcHQi
PjM0PC9zdHlsZT48L0Rpc3BsYXlUZXh0PjxyZWNvcmQ+PHJlYy1udW1iZXI+NjcxPC9yZWMtbnVt
YmVyPjxmb3JlaWduLWtleXM+PGtleSBhcHA9IkVOIiBkYi1pZD0iYXo5ZTl0MDIzczVlYTFlMjB4
M3B4eGZsOWFkZWR6ZHAwcHphIiB0aW1lc3RhbXA9IjE2MDM5NTkyMjUiIGd1aWQ9IjM5NzkzNzVj
LWE4ODktNGZlYi1hZWJmLTA0YWIwYjA5NjI5NiI+NjcxPC9rZXk+PC9mb3JlaWduLWtleXM+PHJl
Zi10eXBlIG5hbWU9IkpvdXJuYWwgQXJ0aWNsZSI+MTc8L3JlZi10eXBlPjxjb250cmlidXRvcnM+
PGF1dGhvcnM+PGF1dGhvcj5BZGVhZ2JvLCBPLiBBLjwvYXV0aG9yPjxhdXRob3I+TXRoaXlhbmUs
IE4uPC9hdXRob3I+PGF1dGhvcj5IZXJic3QsIEMuPC9hdXRob3I+PGF1dGhvcj5NZWUsIFAuPC9h
dXRob3I+PGF1dGhvcj5OZXVtYW4sIE0uPC9hdXRob3I+PGF1dGhvcj5EcmV5ZXIsIEouPC9hdXRo
b3I+PGF1dGhvcj5DaGltYmluZGksIE4uPC9hdXRob3I+PGF1dGhvcj5TbWl0LCBULjwvYXV0aG9y
PjxhdXRob3I+T2tlc29sYSwgTi48L2F1dGhvcj48YXV0aG9yPkpvaG5zb24sIEMuPC9hdXRob3I+
PGF1dGhvcj5IYXR6b2xkLCBLLjwvYXV0aG9yPjxhdXRob3I+U2VlbGV5LCBKLjwvYXV0aG9yPjxh
dXRob3I+Q293YW4sIEYuPC9hdXRob3I+PGF1dGhvcj5Db3JiZXR0LCBMLjwvYXV0aG9yPjxhdXRo
b3I+U2hhaG1hbmVzaCwgTS48L2F1dGhvcj48L2F1dGhvcnM+PC9jb250cmlidXRvcnM+PGF1dGgt
YWRkcmVzcz5BZnJpY2EgSGVhbHRoIFJlc2VhcmNoIEluc3RpdHV0ZSwgTXR1YmF0dWJhLCBLd2Fa
dWx1LU5hdGFsLCBTb3V0aCBBZnJpY2EuJiN4RDtTb2Npb2xvZ3ksIFVuaXZlcnNpdHkgb2YgSm9o
YW5uZXNidXJnLCBBdWNrbGFuZCBQYXJrLCBHYXV0ZW5nLCBTb3V0aCBBZnJpY2EuJiN4RDtFcGlk
ZW1pb2xvZ3kgYW5kIFB1YmxpYyBIZWFsdGgsIExvbmRvbiBTY2hvb2wgb2YgSHlnaWVuZSBhbmQg
VHJvcGljYWwgTWVkaWNpbmUsIExvbmRvbiwgVUsuJiN4RDtEZXBhcnRtZW50IG9mIEhJVi9BSURT
LCBXb3JsZCBIZWFsdGggT3JnYW5pemF0aW9uLCBHZW5ldmEsIFN3aXR6ZXJsYW5kLiYjeEQ7UG9w
dWxhdGlvbiBTZXJ2aWNlcyBJbnRlcm5hdGlvbmFsLCBIYXJhcmUsIFppbWJhYndlLiYjeEQ7UHVi
bGljIEhlYWx0aCBhbmQgUG9saWN5LCBMb25kb24gU2Nob29sIG9mIEh5Z2llbmUgYW5kIFRyb3Bp
Y2FsIE1lZGljaW5lLCBMb25kb24sIFVuaXRlZCBLaW5nZG9tLiYjeEQ7SW50ZXJuYXRpb25hbCBQ
dWJsaWMgSGVhbHRoLCBMaXZlcnBvb2wgU2Nob29sIG9mIFRyb3BpY2FsIE1lZGljaW5lLCBMaXZl
cnBvb2wsIFVLLiYjeEQ7Q2VTSEhBUiBaaW1iYWJ3ZSwgSGFyYXJlLCBaaW1iYWJ3ZS4mI3hEO0lu
ZmVjdGlvdXMgYW5kIFRyb3BpY2FsIERpc2Vhc2VzLCBMb25kb24gU2Nob29sIG9mIEh5Z2llbmUg
YW5kIFRyb3BpY2FsIE1lZGljaW5lLCBMb25kb24sIFVLLiYjeEQ7QWZyaWNhIEhlYWx0aCBSZXNl
YXJjaCBJbnN0aXR1dGUsIE10dWJhdHViYSwgS3dhWnVsdS1OYXRhbCwgU291dGggQWZyaWNhIG0u
c2hhaG1hbmVzaEB1Y2wuYWMudWsuJiN4RDtJbnN0aXR1dGUgZm9yIEdsb2JhbCBIZWFsdGgsIFVu
aXZlcnNpdHkgQ29sbGVnZSBMb25kb24sIExvbmRvbiwgVUsuPC9hdXRoLWFkZHJlc3M+PHRpdGxl
cz48dGl0bGU+Q2x1c3RlciByYW5kb21pc2VkIGNvbnRyb2xsZWQgdHJpYWwgdG8gZGV0ZXJtaW5l
IHRoZSBlZmZlY3Qgb2YgcGVlciBkZWxpdmVyeSBISVYgc2VsZi10ZXN0aW5nIHRvIHN1cHBvcnQg
bGlua2FnZSB0byBISVYgcHJldmVudGlvbiBhbW9uZyB5b3VuZyB3b21lbiBpbiBydXJhbCBLd2Fa
dWx1LU5hdGFsLCBTb3V0aCBBZnJpY2E6IGEgc3R1ZHkgcHJvdG9jb2w8L3RpdGxlPjxzZWNvbmRh
cnktdGl0bGU+Qk1KIE9wZW48L3NlY29uZGFyeS10aXRsZT48L3RpdGxlcz48cGVyaW9kaWNhbD48
ZnVsbC10aXRsZT5CTUogT3BlbjwvZnVsbC10aXRsZT48L3BlcmlvZGljYWw+PHBhZ2VzPmUwMzM0
MzU8L3BhZ2VzPjx2b2x1bWU+OTwvdm9sdW1lPjxudW1iZXI+MTI8L251bWJlcj48ZWRpdGlvbj4y
MDE5LzEyLzI2PC9lZGl0aW9uPjxrZXl3b3Jkcz48a2V5d29yZD4qYXJ0PC9rZXl3b3JkPjxrZXl3
b3JkPipISVYgc2VsZi10ZXN0aW5nPC9rZXl3b3JkPjxrZXl3b3JkPipoaXYvYWlkczwva2V5d29y
ZD48a2V5d29yZD4qUHJFUDwva2V5d29yZD48a2V5d29yZD4qU291dGggQWZyaWNhPC9rZXl3b3Jk
PjxrZXl3b3JkPipwZWVyIGRlbGl2ZXJ5IG1vZGVsPC9rZXl3b3JkPjwva2V5d29yZHM+PGRhdGVz
Pjx5ZWFyPjIwMTk8L3llYXI+PHB1Yi1kYXRlcz48ZGF0ZT5EZWMgMjM8L2RhdGU+PC9wdWItZGF0
ZXM+PC9kYXRlcz48aXNibj4yMDQ0LTYwNTUgKEVsZWN0cm9uaWMpJiN4RDsyMDQ0LTYwNTUgKExp
bmtpbmcpPC9pc2JuPjxhY2Nlc3Npb24tbnVtPjMxODc0ODkxPC9hY2Nlc3Npb24tbnVtPjx1cmxz
PjxyZWxhdGVkLXVybHM+PHVybD5odHRwczovL3d3dy5uY2JpLm5sbS5uaWguZ292L3B1Ym1lZC8z
MTg3NDg5MTwvdXJsPjwvcmVsYXRlZC11cmxzPjwvdXJscz48Y3VzdG9tMj5QTUM3MDA4NDMyPC9j
dXN0b20yPjxlbGVjdHJvbmljLXJlc291cmNlLW51bT4xMC4xMTM2L2Jtam9wZW4tMjAxOS0wMzM0
MzU8L2VsZWN0cm9uaWMtcmVzb3VyY2UtbnVtPjwvcmVjb3JkPjwvQ2l0ZT48L0VuZE5vdGU+
</w:fldData>
        </w:fldChar>
      </w:r>
      <w:r w:rsidR="004B3DBB" w:rsidRPr="004B3DBB">
        <w:rPr>
          <w:rFonts w:asciiTheme="minorHAnsi" w:hAnsiTheme="minorHAnsi" w:cstheme="minorHAnsi"/>
          <w:color w:val="000000" w:themeColor="text1"/>
        </w:rPr>
        <w:instrText xml:space="preserve"> ADDIN EN.CITE.DATA </w:instrText>
      </w:r>
      <w:r w:rsidR="004B3DBB" w:rsidRPr="004B3DBB">
        <w:rPr>
          <w:rFonts w:asciiTheme="minorHAnsi" w:hAnsiTheme="minorHAnsi" w:cstheme="minorHAnsi"/>
          <w:color w:val="000000" w:themeColor="text1"/>
        </w:rPr>
      </w:r>
      <w:r w:rsidR="004B3DBB" w:rsidRPr="004B3DBB">
        <w:rPr>
          <w:rFonts w:asciiTheme="minorHAnsi" w:hAnsiTheme="minorHAnsi" w:cstheme="minorHAnsi"/>
          <w:color w:val="000000" w:themeColor="text1"/>
        </w:rPr>
        <w:fldChar w:fldCharType="end"/>
      </w:r>
      <w:r w:rsidR="004B3DBB" w:rsidRPr="004B3DBB">
        <w:rPr>
          <w:rFonts w:asciiTheme="minorHAnsi" w:hAnsiTheme="minorHAnsi" w:cstheme="minorHAnsi"/>
          <w:color w:val="000000" w:themeColor="text1"/>
        </w:rPr>
      </w:r>
      <w:r w:rsidR="004B3DBB" w:rsidRPr="004B3DBB">
        <w:rPr>
          <w:rFonts w:asciiTheme="minorHAnsi" w:hAnsiTheme="minorHAnsi" w:cstheme="minorHAnsi"/>
          <w:color w:val="000000" w:themeColor="text1"/>
        </w:rPr>
        <w:fldChar w:fldCharType="separate"/>
      </w:r>
      <w:r w:rsidR="004B3DBB" w:rsidRPr="004B3DBB">
        <w:rPr>
          <w:rFonts w:asciiTheme="minorHAnsi" w:hAnsiTheme="minorHAnsi" w:cstheme="minorHAnsi"/>
          <w:noProof/>
          <w:color w:val="000000" w:themeColor="text1"/>
          <w:vertAlign w:val="superscript"/>
        </w:rPr>
        <w:t>34</w:t>
      </w:r>
      <w:r w:rsidR="004B3DBB" w:rsidRPr="004B3DBB">
        <w:rPr>
          <w:rFonts w:asciiTheme="minorHAnsi" w:hAnsiTheme="minorHAnsi" w:cstheme="minorHAnsi"/>
          <w:color w:val="000000" w:themeColor="text1"/>
        </w:rPr>
        <w:fldChar w:fldCharType="end"/>
      </w:r>
      <w:r w:rsidR="004B3DBB" w:rsidRPr="004B3DBB">
        <w:rPr>
          <w:rStyle w:val="normaltextrun"/>
          <w:color w:val="000000" w:themeColor="text1"/>
        </w:rPr>
        <w:t xml:space="preserve">. </w:t>
      </w:r>
      <w:r w:rsidRPr="004B3DBB">
        <w:rPr>
          <w:rFonts w:asciiTheme="minorHAnsi" w:hAnsiTheme="minorHAnsi" w:cstheme="minorHAnsi"/>
          <w:color w:val="000000" w:themeColor="text1"/>
        </w:rPr>
        <w:t>Briefly, b</w:t>
      </w:r>
      <w:r w:rsidR="00852601" w:rsidRPr="004B3DBB">
        <w:rPr>
          <w:rFonts w:asciiTheme="minorHAnsi" w:hAnsiTheme="minorHAnsi" w:cstheme="minorHAnsi"/>
          <w:color w:val="000000" w:themeColor="text1"/>
        </w:rPr>
        <w:t xml:space="preserve">etween </w:t>
      </w:r>
      <w:r w:rsidR="00852601" w:rsidRPr="0063429E">
        <w:rPr>
          <w:rFonts w:asciiTheme="minorHAnsi" w:hAnsiTheme="minorHAnsi" w:cstheme="minorHAnsi"/>
          <w:color w:val="000000"/>
        </w:rPr>
        <w:t xml:space="preserve">March and December 2019 we conducted a </w:t>
      </w:r>
      <w:r w:rsidR="000C317C" w:rsidRPr="0063429E">
        <w:rPr>
          <w:rFonts w:asciiTheme="minorHAnsi" w:hAnsiTheme="minorHAnsi" w:cstheme="minorHAnsi"/>
          <w:color w:val="000000"/>
        </w:rPr>
        <w:t xml:space="preserve">three arm </w:t>
      </w:r>
      <w:proofErr w:type="spellStart"/>
      <w:r w:rsidR="0003138D" w:rsidRPr="0063429E">
        <w:rPr>
          <w:rFonts w:asciiTheme="minorHAnsi" w:hAnsiTheme="minorHAnsi" w:cstheme="minorHAnsi"/>
          <w:color w:val="000000"/>
        </w:rPr>
        <w:t>c</w:t>
      </w:r>
      <w:r w:rsidR="003D5676" w:rsidRPr="0063429E">
        <w:rPr>
          <w:rFonts w:asciiTheme="minorHAnsi" w:hAnsiTheme="minorHAnsi" w:cstheme="minorHAnsi"/>
          <w:color w:val="000000"/>
        </w:rPr>
        <w:t>RCT</w:t>
      </w:r>
      <w:proofErr w:type="spellEnd"/>
      <w:r w:rsidR="0003138D" w:rsidRPr="0063429E">
        <w:rPr>
          <w:rFonts w:asciiTheme="minorHAnsi" w:hAnsiTheme="minorHAnsi" w:cstheme="minorHAnsi"/>
          <w:color w:val="000000"/>
        </w:rPr>
        <w:t xml:space="preserve"> </w:t>
      </w:r>
      <w:r w:rsidR="000C317C" w:rsidRPr="0063429E">
        <w:rPr>
          <w:rFonts w:asciiTheme="minorHAnsi" w:hAnsiTheme="minorHAnsi" w:cstheme="minorHAnsi"/>
          <w:color w:val="000000"/>
        </w:rPr>
        <w:t>comparing two models of peer delivery of HIVST</w:t>
      </w:r>
      <w:r w:rsidR="009163AA">
        <w:rPr>
          <w:rFonts w:asciiTheme="minorHAnsi" w:hAnsiTheme="minorHAnsi" w:cstheme="minorHAnsi"/>
          <w:color w:val="000000"/>
        </w:rPr>
        <w:t xml:space="preserve"> (</w:t>
      </w:r>
      <w:r w:rsidR="000C317C" w:rsidRPr="0063429E">
        <w:rPr>
          <w:rFonts w:asciiTheme="minorHAnsi" w:hAnsiTheme="minorHAnsi" w:cstheme="minorHAnsi"/>
          <w:color w:val="000000"/>
        </w:rPr>
        <w:t xml:space="preserve">incentivized </w:t>
      </w:r>
      <w:r w:rsidR="00852601" w:rsidRPr="0063429E">
        <w:rPr>
          <w:rFonts w:asciiTheme="minorHAnsi" w:hAnsiTheme="minorHAnsi" w:cstheme="minorHAnsi"/>
          <w:color w:val="000000"/>
        </w:rPr>
        <w:t>peer</w:t>
      </w:r>
      <w:r w:rsidR="000C317C" w:rsidRPr="0063429E">
        <w:rPr>
          <w:rFonts w:asciiTheme="minorHAnsi" w:hAnsiTheme="minorHAnsi" w:cstheme="minorHAnsi"/>
          <w:color w:val="000000"/>
        </w:rPr>
        <w:t xml:space="preserve"> networks</w:t>
      </w:r>
      <w:r w:rsidR="00283423">
        <w:rPr>
          <w:rFonts w:asciiTheme="minorHAnsi" w:hAnsiTheme="minorHAnsi" w:cstheme="minorHAnsi"/>
          <w:color w:val="000000"/>
        </w:rPr>
        <w:t xml:space="preserve"> and </w:t>
      </w:r>
      <w:r w:rsidR="000C317C" w:rsidRPr="0063429E">
        <w:rPr>
          <w:rFonts w:asciiTheme="minorHAnsi" w:hAnsiTheme="minorHAnsi" w:cstheme="minorHAnsi"/>
          <w:color w:val="000000"/>
        </w:rPr>
        <w:t xml:space="preserve">direct distribution by </w:t>
      </w:r>
      <w:r w:rsidR="00852601" w:rsidRPr="0063429E">
        <w:rPr>
          <w:rFonts w:asciiTheme="minorHAnsi" w:hAnsiTheme="minorHAnsi" w:cstheme="minorHAnsi"/>
          <w:color w:val="000000"/>
        </w:rPr>
        <w:t>trained area</w:t>
      </w:r>
      <w:r w:rsidR="00827569">
        <w:rPr>
          <w:rFonts w:asciiTheme="minorHAnsi" w:hAnsiTheme="minorHAnsi" w:cstheme="minorHAnsi"/>
          <w:color w:val="000000"/>
        </w:rPr>
        <w:t>-</w:t>
      </w:r>
      <w:r w:rsidR="00852601" w:rsidRPr="0063429E">
        <w:rPr>
          <w:rFonts w:asciiTheme="minorHAnsi" w:hAnsiTheme="minorHAnsi" w:cstheme="minorHAnsi"/>
          <w:color w:val="000000"/>
        </w:rPr>
        <w:t xml:space="preserve">based </w:t>
      </w:r>
      <w:r w:rsidR="000C317C" w:rsidRPr="0063429E">
        <w:rPr>
          <w:rFonts w:asciiTheme="minorHAnsi" w:hAnsiTheme="minorHAnsi" w:cstheme="minorHAnsi"/>
          <w:color w:val="000000"/>
        </w:rPr>
        <w:t>peer</w:t>
      </w:r>
      <w:r w:rsidR="0003138D" w:rsidRPr="0063429E">
        <w:rPr>
          <w:rFonts w:asciiTheme="minorHAnsi" w:hAnsiTheme="minorHAnsi" w:cstheme="minorHAnsi"/>
          <w:color w:val="000000"/>
        </w:rPr>
        <w:t>-</w:t>
      </w:r>
      <w:r w:rsidR="000C317C" w:rsidRPr="0063429E">
        <w:rPr>
          <w:rFonts w:asciiTheme="minorHAnsi" w:hAnsiTheme="minorHAnsi" w:cstheme="minorHAnsi"/>
          <w:color w:val="000000"/>
        </w:rPr>
        <w:t>navigators</w:t>
      </w:r>
      <w:r w:rsidR="009163AA">
        <w:rPr>
          <w:rFonts w:asciiTheme="minorHAnsi" w:hAnsiTheme="minorHAnsi" w:cstheme="minorHAnsi"/>
          <w:color w:val="000000"/>
        </w:rPr>
        <w:t>)</w:t>
      </w:r>
      <w:r w:rsidR="000C317C" w:rsidRPr="0063429E">
        <w:rPr>
          <w:rFonts w:asciiTheme="minorHAnsi" w:hAnsiTheme="minorHAnsi" w:cstheme="minorHAnsi"/>
          <w:color w:val="000000"/>
        </w:rPr>
        <w:t xml:space="preserve"> </w:t>
      </w:r>
      <w:r>
        <w:rPr>
          <w:rFonts w:asciiTheme="minorHAnsi" w:hAnsiTheme="minorHAnsi" w:cstheme="minorHAnsi"/>
          <w:color w:val="000000"/>
        </w:rPr>
        <w:t xml:space="preserve">with </w:t>
      </w:r>
      <w:r w:rsidR="009163AA">
        <w:rPr>
          <w:rFonts w:asciiTheme="minorHAnsi" w:hAnsiTheme="minorHAnsi" w:cstheme="minorHAnsi"/>
          <w:color w:val="000000"/>
        </w:rPr>
        <w:t>standard of care (</w:t>
      </w:r>
      <w:r w:rsidR="000C317C" w:rsidRPr="0063429E">
        <w:rPr>
          <w:rFonts w:asciiTheme="minorHAnsi" w:hAnsiTheme="minorHAnsi" w:cstheme="minorHAnsi"/>
          <w:color w:val="000000"/>
        </w:rPr>
        <w:t xml:space="preserve">referral </w:t>
      </w:r>
      <w:r w:rsidR="00F02D4C" w:rsidRPr="0063429E">
        <w:rPr>
          <w:rFonts w:asciiTheme="minorHAnsi" w:hAnsiTheme="minorHAnsi" w:cstheme="minorHAnsi"/>
          <w:color w:val="000000"/>
        </w:rPr>
        <w:t>by peer-navigators</w:t>
      </w:r>
      <w:r w:rsidR="00F02D4C">
        <w:rPr>
          <w:rFonts w:asciiTheme="minorHAnsi" w:hAnsiTheme="minorHAnsi" w:cstheme="minorHAnsi"/>
          <w:color w:val="000000"/>
        </w:rPr>
        <w:t xml:space="preserve"> to</w:t>
      </w:r>
      <w:r w:rsidR="000C317C" w:rsidRPr="0063429E">
        <w:rPr>
          <w:rFonts w:asciiTheme="minorHAnsi" w:hAnsiTheme="minorHAnsi" w:cstheme="minorHAnsi"/>
          <w:color w:val="000000"/>
        </w:rPr>
        <w:t xml:space="preserve"> HIV testing, prevention and care services</w:t>
      </w:r>
      <w:r w:rsidR="009163AA">
        <w:rPr>
          <w:rFonts w:asciiTheme="minorHAnsi" w:hAnsiTheme="minorHAnsi" w:cstheme="minorHAnsi"/>
          <w:color w:val="000000"/>
        </w:rPr>
        <w:t>)</w:t>
      </w:r>
      <w:r>
        <w:rPr>
          <w:rFonts w:asciiTheme="minorHAnsi" w:hAnsiTheme="minorHAnsi" w:cstheme="minorHAnsi"/>
          <w:color w:val="000000"/>
        </w:rPr>
        <w:t xml:space="preserve"> </w:t>
      </w:r>
      <w:r w:rsidR="005C798F">
        <w:rPr>
          <w:rFonts w:asciiTheme="minorHAnsi" w:hAnsiTheme="minorHAnsi" w:cstheme="minorHAnsi"/>
          <w:color w:val="000000"/>
        </w:rPr>
        <w:t>for</w:t>
      </w:r>
      <w:r w:rsidR="000C317C" w:rsidRPr="0063429E">
        <w:rPr>
          <w:rFonts w:asciiTheme="minorHAnsi" w:hAnsiTheme="minorHAnsi" w:cstheme="minorHAnsi"/>
          <w:color w:val="000000"/>
        </w:rPr>
        <w:t xml:space="preserve"> </w:t>
      </w:r>
      <w:r w:rsidR="005C798F">
        <w:rPr>
          <w:rFonts w:asciiTheme="minorHAnsi" w:hAnsiTheme="minorHAnsi" w:cstheme="minorHAnsi"/>
          <w:color w:val="000000"/>
        </w:rPr>
        <w:t>increasing</w:t>
      </w:r>
      <w:r w:rsidR="005C798F" w:rsidRPr="0063429E">
        <w:rPr>
          <w:rFonts w:asciiTheme="minorHAnsi" w:hAnsiTheme="minorHAnsi" w:cstheme="minorHAnsi"/>
          <w:color w:val="000000"/>
        </w:rPr>
        <w:t xml:space="preserve"> </w:t>
      </w:r>
      <w:r w:rsidR="000C317C" w:rsidRPr="0063429E">
        <w:rPr>
          <w:rFonts w:asciiTheme="minorHAnsi" w:hAnsiTheme="minorHAnsi" w:cstheme="minorHAnsi"/>
          <w:color w:val="000000"/>
        </w:rPr>
        <w:t xml:space="preserve">the uptake of </w:t>
      </w:r>
      <w:r>
        <w:rPr>
          <w:rFonts w:asciiTheme="minorHAnsi" w:hAnsiTheme="minorHAnsi" w:cstheme="minorHAnsi"/>
          <w:color w:val="000000"/>
        </w:rPr>
        <w:t xml:space="preserve">biomedical </w:t>
      </w:r>
      <w:r w:rsidR="000C317C" w:rsidRPr="0063429E">
        <w:rPr>
          <w:rFonts w:asciiTheme="minorHAnsi" w:hAnsiTheme="minorHAnsi" w:cstheme="minorHAnsi"/>
          <w:color w:val="000000"/>
        </w:rPr>
        <w:t xml:space="preserve">HIV prevention </w:t>
      </w:r>
      <w:r>
        <w:rPr>
          <w:rFonts w:asciiTheme="minorHAnsi" w:hAnsiTheme="minorHAnsi" w:cstheme="minorHAnsi"/>
          <w:color w:val="000000"/>
        </w:rPr>
        <w:t>(</w:t>
      </w:r>
      <w:proofErr w:type="spellStart"/>
      <w:r>
        <w:rPr>
          <w:rFonts w:asciiTheme="minorHAnsi" w:hAnsiTheme="minorHAnsi" w:cstheme="minorHAnsi"/>
          <w:color w:val="000000"/>
        </w:rPr>
        <w:t>P</w:t>
      </w:r>
      <w:r w:rsidR="00682DD4">
        <w:rPr>
          <w:rFonts w:asciiTheme="minorHAnsi" w:hAnsiTheme="minorHAnsi" w:cstheme="minorHAnsi"/>
          <w:color w:val="000000"/>
        </w:rPr>
        <w:t>r</w:t>
      </w:r>
      <w:r>
        <w:rPr>
          <w:rFonts w:asciiTheme="minorHAnsi" w:hAnsiTheme="minorHAnsi" w:cstheme="minorHAnsi"/>
          <w:color w:val="000000"/>
        </w:rPr>
        <w:t>EP</w:t>
      </w:r>
      <w:proofErr w:type="spellEnd"/>
      <w:r w:rsidR="00F02D4C">
        <w:rPr>
          <w:rFonts w:asciiTheme="minorHAnsi" w:hAnsiTheme="minorHAnsi" w:cstheme="minorHAnsi"/>
          <w:color w:val="000000"/>
        </w:rPr>
        <w:t>) or ART</w:t>
      </w:r>
      <w:r>
        <w:rPr>
          <w:rFonts w:asciiTheme="minorHAnsi" w:hAnsiTheme="minorHAnsi" w:cstheme="minorHAnsi"/>
          <w:color w:val="000000"/>
        </w:rPr>
        <w:t xml:space="preserve"> </w:t>
      </w:r>
      <w:r w:rsidR="000C317C" w:rsidRPr="0063429E">
        <w:rPr>
          <w:rFonts w:asciiTheme="minorHAnsi" w:hAnsiTheme="minorHAnsi" w:cstheme="minorHAnsi"/>
          <w:color w:val="000000"/>
        </w:rPr>
        <w:t>amongst young women (18-24)</w:t>
      </w:r>
      <w:r w:rsidR="003864E8">
        <w:rPr>
          <w:rFonts w:asciiTheme="minorHAnsi" w:hAnsiTheme="minorHAnsi" w:cstheme="minorHAnsi"/>
          <w:color w:val="000000"/>
        </w:rPr>
        <w:t xml:space="preserve"> and </w:t>
      </w:r>
      <w:r w:rsidR="003864E8" w:rsidRPr="0063429E">
        <w:rPr>
          <w:rFonts w:asciiTheme="minorHAnsi" w:hAnsiTheme="minorHAnsi" w:cstheme="minorHAnsi"/>
        </w:rPr>
        <w:t>all young people (aged 18-30)</w:t>
      </w:r>
      <w:r w:rsidR="003864E8">
        <w:rPr>
          <w:rFonts w:asciiTheme="minorHAnsi" w:hAnsiTheme="minorHAnsi" w:cstheme="minorHAnsi"/>
        </w:rPr>
        <w:t>.</w:t>
      </w:r>
      <w:r w:rsidR="003864E8" w:rsidRPr="0063429E">
        <w:rPr>
          <w:rFonts w:asciiTheme="minorHAnsi" w:hAnsiTheme="minorHAnsi" w:cstheme="minorHAnsi"/>
        </w:rPr>
        <w:t xml:space="preserve"> </w:t>
      </w:r>
      <w:r>
        <w:rPr>
          <w:rFonts w:asciiTheme="minorHAnsi" w:hAnsiTheme="minorHAnsi" w:cstheme="minorHAnsi"/>
          <w:color w:val="000000"/>
        </w:rPr>
        <w:t xml:space="preserve"> </w:t>
      </w:r>
    </w:p>
    <w:p w14:paraId="1C5F6D38" w14:textId="32E6E65A" w:rsidR="00230554" w:rsidRPr="00E55C8E" w:rsidRDefault="00031384" w:rsidP="00D951D3">
      <w:pPr>
        <w:spacing w:before="120" w:after="120" w:line="480" w:lineRule="auto"/>
        <w:jc w:val="both"/>
        <w:rPr>
          <w:rFonts w:asciiTheme="minorHAnsi" w:hAnsiTheme="minorHAnsi" w:cstheme="minorHAnsi"/>
        </w:rPr>
      </w:pPr>
      <w:r w:rsidRPr="0063429E">
        <w:rPr>
          <w:rFonts w:asciiTheme="minorHAnsi" w:hAnsiTheme="minorHAnsi" w:cstheme="minorHAnsi"/>
        </w:rPr>
        <w:t>Th</w:t>
      </w:r>
      <w:r>
        <w:rPr>
          <w:rFonts w:asciiTheme="minorHAnsi" w:hAnsiTheme="minorHAnsi" w:cstheme="minorHAnsi"/>
        </w:rPr>
        <w:t xml:space="preserve">e </w:t>
      </w:r>
      <w:r w:rsidR="00A54238">
        <w:rPr>
          <w:rFonts w:asciiTheme="minorHAnsi" w:hAnsiTheme="minorHAnsi" w:cstheme="minorHAnsi"/>
        </w:rPr>
        <w:t xml:space="preserve">trial </w:t>
      </w:r>
      <w:r w:rsidRPr="0063429E">
        <w:rPr>
          <w:rFonts w:asciiTheme="minorHAnsi" w:hAnsiTheme="minorHAnsi" w:cstheme="minorHAnsi"/>
        </w:rPr>
        <w:t xml:space="preserve">was conducted in </w:t>
      </w:r>
      <w:ins w:id="9" w:author="Janet Seeley" w:date="2021-04-16T11:34:00Z">
        <w:r w:rsidR="00BC36A8">
          <w:rPr>
            <w:rFonts w:asciiTheme="minorHAnsi" w:hAnsiTheme="minorHAnsi" w:cstheme="minorHAnsi"/>
          </w:rPr>
          <w:t xml:space="preserve">the </w:t>
        </w:r>
      </w:ins>
      <w:r w:rsidRPr="0063429E">
        <w:rPr>
          <w:rFonts w:asciiTheme="minorHAnsi" w:hAnsiTheme="minorHAnsi" w:cstheme="minorHAnsi"/>
          <w:bCs/>
        </w:rPr>
        <w:t>Africa Health Research Institute</w:t>
      </w:r>
      <w:r w:rsidR="003864E8">
        <w:rPr>
          <w:rFonts w:asciiTheme="minorHAnsi" w:hAnsiTheme="minorHAnsi" w:cstheme="minorHAnsi"/>
          <w:bCs/>
        </w:rPr>
        <w:t xml:space="preserve"> (AHRI) </w:t>
      </w:r>
      <w:r w:rsidRPr="0063429E">
        <w:rPr>
          <w:rFonts w:asciiTheme="minorHAnsi" w:hAnsiTheme="minorHAnsi" w:cstheme="minorHAnsi"/>
          <w:bCs/>
        </w:rPr>
        <w:t xml:space="preserve">demographic surveillance area in </w:t>
      </w:r>
      <w:r w:rsidRPr="0063429E">
        <w:rPr>
          <w:rFonts w:asciiTheme="minorHAnsi" w:hAnsiTheme="minorHAnsi" w:cstheme="minorHAnsi"/>
          <w:color w:val="000000"/>
        </w:rPr>
        <w:t xml:space="preserve">uMkhanyakude </w:t>
      </w:r>
      <w:r w:rsidR="004048C8">
        <w:rPr>
          <w:rFonts w:asciiTheme="minorHAnsi" w:hAnsiTheme="minorHAnsi" w:cstheme="minorHAnsi"/>
          <w:color w:val="000000"/>
        </w:rPr>
        <w:t xml:space="preserve">a poor and rural </w:t>
      </w:r>
      <w:r w:rsidRPr="0063429E">
        <w:rPr>
          <w:rFonts w:asciiTheme="minorHAnsi" w:hAnsiTheme="minorHAnsi" w:cstheme="minorHAnsi"/>
          <w:color w:val="000000"/>
        </w:rPr>
        <w:t>district</w:t>
      </w:r>
      <w:r w:rsidR="004048C8">
        <w:rPr>
          <w:rFonts w:asciiTheme="minorHAnsi" w:hAnsiTheme="minorHAnsi" w:cstheme="minorHAnsi"/>
          <w:color w:val="000000"/>
        </w:rPr>
        <w:t xml:space="preserve"> of </w:t>
      </w:r>
      <w:r w:rsidRPr="0063429E">
        <w:rPr>
          <w:rFonts w:asciiTheme="minorHAnsi" w:hAnsiTheme="minorHAnsi" w:cstheme="minorHAnsi"/>
          <w:bCs/>
        </w:rPr>
        <w:t>KZN</w:t>
      </w:r>
      <w:r w:rsidR="004B3DBB">
        <w:rPr>
          <w:rFonts w:asciiTheme="minorHAnsi" w:hAnsiTheme="minorHAnsi" w:cstheme="minorHAnsi"/>
          <w:bCs/>
        </w:rPr>
        <w:fldChar w:fldCharType="begin">
          <w:fldData xml:space="preserve">PEVuZE5vdGU+PENpdGU+PEF1dGhvcj5IZXJic3Q8L0F1dGhvcj48WWVhcj4yMDE1PC9ZZWFyPjxS
ZWNOdW0+NDY3PC9SZWNOdW0+PERpc3BsYXlUZXh0PjxzdHlsZSBmYWNlPSJzdXBlcnNjcmlwdCI+
MzU8L3N0eWxlPjwvRGlzcGxheVRleHQ+PHJlY29yZD48cmVjLW51bWJlcj40Njc8L3JlYy1udW1i
ZXI+PGZvcmVpZ24ta2V5cz48a2V5IGFwcD0iRU4iIGRiLWlkPSJhejllOXQwMjNzNWVhMWUyMHgz
cHh4Zmw5YWRlZHpkcDBwemEiIHRpbWVzdGFtcD0iMTYwMzk1OTIxOCIgZ3VpZD0iYWQ1MjQ5MzIt
ZTE5NC00NTYxLTgyNGQtZWRmNzc2NDg5YzZhIj40Njc8L2tleT48L2ZvcmVpZ24ta2V5cz48cmVm
LXR5cGUgbmFtZT0iSm91cm5hbCBBcnRpY2xlIj4xNzwvcmVmLXR5cGU+PGNvbnRyaWJ1dG9ycz48
YXV0aG9ycz48YXV0aG9yPkhlcmJzdCwgSy48L2F1dGhvcj48YXV0aG9yPkxhdywgTS48L2F1dGhv
cj48YXV0aG9yPkdlbGRzZXR6ZXIsIFAuPC9hdXRob3I+PGF1dGhvcj5UYW5zZXIsIEYuPC9hdXRo
b3I+PGF1dGhvcj5IYXJsaW5nLCBHLjwvYXV0aG9yPjxhdXRob3I+QmFybmlnaGF1c2VuLCBULjwv
YXV0aG9yPjwvYXV0aG9ycz48L2NvbnRyaWJ1dG9ycz48YXV0aC1hZGRyZXNzPmFXZWxsY29tZSBU
cnVzdCBBZnJpY2EgQ2VudHJlIGZvciBIZWFsdGggYW5kIFBvcHVsYXRpb24gU3R1ZGllcywgVUta
TiwgU29ta2hlbGUsIFNvdXRoIEFmcmljYSBiSU5ERVBUSCBOZXR3b3JrLCBBY2NyYSwgR2hhbmEg
Y1RoZSBLaXJieSBJbnN0aXR1dGUsIFVOU1cgQXVzdHJhbGlhLCBTeWRuZXksIE5ldyBTb3V0aCBX
YWxlcywgQXVzdHJhbGlhIGREZXBhcnRtZW50IG9mIEdsb2JhbCBIZWFsdGggYW5kIFBvcHVsYXRp
b24sIEhhcnZhcmQgVC5ILiBDaGFuIFNjaG9vbCBvZiBQdWJsaWMgSGVhbHRoLCBCb3N0b24sIE1h
c3NhY2h1c2V0dHMsIFVTQSBlU2Nob29sIG9mIE51cnNpbmcgYW5kIFB1YmxpYyBIZWFsdGgsIFVu
aXZlcnNpdHkgb2YgS3dhWnVsdS1OYXRhbCwgRHVyYmFuLCBTb3V0aCBBZnJpY2EuPC9hdXRoLWFk
ZHJlc3M+PHRpdGxlcz48dGl0bGU+SW5ub3ZhdGlvbnMgaW4gaGVhbHRoIGFuZCBkZW1vZ3JhcGhp
YyBzdXJ2ZWlsbGFuY2Ugc3lzdGVtcyB0byBlc3RhYmxpc2ggdGhlIGNhdXNhbCBpbXBhY3RzIG9m
IEhJViBwb2xpY2llczwvdGl0bGU+PHNlY29uZGFyeS10aXRsZT5DdXJyIE9waW4gSElWIEFJRFM8
L3NlY29uZGFyeS10aXRsZT48L3RpdGxlcz48cGVyaW9kaWNhbD48ZnVsbC10aXRsZT5DdXJyIE9w
aW4gSElWIEFJRFM8L2Z1bGwtdGl0bGU+PC9wZXJpb2RpY2FsPjxwYWdlcz40ODMtOTQ8L3BhZ2Vz
Pjx2b2x1bWU+MTA8L3ZvbHVtZT48bnVtYmVyPjY8L251bWJlcj48ZWRpdGlvbj4yMDE1LzA5LzE2
PC9lZGl0aW9uPjxrZXl3b3Jkcz48a2V5d29yZD5BZnJpY2EgU291dGggb2YgdGhlIFNhaGFyYS9l
cGlkZW1pb2xvZ3k8L2tleXdvcmQ+PGtleXdvcmQ+QW50aS1SZXRyb3ZpcmFsIEFnZW50cy8qdGhl
cmFwZXV0aWMgdXNlPC9rZXl3b3JkPjxrZXl3b3JkPkRhdGEgQ29sbGVjdGlvbi8qbWV0aG9kczwv
a2V5d29yZD48a2V5d29yZD5EZW1vZ3JhcGh5PC9rZXl3b3JkPjxrZXl3b3JkPipFcGlkZW1pb2xv
Z2ljYWwgTW9uaXRvcmluZzwva2V5d29yZD48a2V5d29yZD5ISVYgSW5mZWN0aW9ucy8qZXBpZGVt
aW9sb2d5L3ByZXZlbnRpb24gJmFtcDsgY29udHJvbDwva2V5d29yZD48a2V5d29yZD4qSGVhbHRo
IFBvbGljeTwva2V5d29yZD48a2V5d29yZD4qSGVhbHRoIFNlcnZpY2VzIFJlc2VhcmNoPC9rZXl3
b3JkPjxrZXl3b3JkPipIZWFsdGggU3RhdHVzPC9rZXl3b3JkPjxrZXl3b3JkPkh1bWFuczwva2V5
d29yZD48L2tleXdvcmRzPjxkYXRlcz48eWVhcj4yMDE1PC95ZWFyPjxwdWItZGF0ZXM+PGRhdGU+
Tm92PC9kYXRlPjwvcHViLWRhdGVzPjwvZGF0ZXM+PGlzYm4+MTc0Ni02MzE4IChFbGVjdHJvbmlj
KSYjeEQ7MTc0Ni02MzBYIChMaW5raW5nKTwvaXNibj48YWNjZXNzaW9uLW51bT4yNjM3MTQ2Mjwv
YWNjZXNzaW9uLW51bT48dXJscz48cmVsYXRlZC11cmxzPjx1cmw+aHR0cHM6Ly93d3cubmNiaS5u
bG0ubmloLmdvdi9wdWJtZWQvMjYzNzE0NjI8L3VybD48L3JlbGF0ZWQtdXJscz48L3VybHM+PGN1
c3RvbTI+UE1DNDk4MjUzMzwvY3VzdG9tMj48ZWxlY3Ryb25pYy1yZXNvdXJjZS1udW0+MTAuMTA5
Ny9DT0guMDAwMDAwMDAwMDAwMDIwMzwvZWxlY3Ryb25pYy1yZXNvdXJjZS1udW0+PC9yZWNvcmQ+
PC9DaXRlPjwvRW5kTm90ZT5=
</w:fldData>
        </w:fldChar>
      </w:r>
      <w:r w:rsidR="00E55C8E">
        <w:rPr>
          <w:rFonts w:asciiTheme="minorHAnsi" w:hAnsiTheme="minorHAnsi" w:cstheme="minorHAnsi"/>
          <w:bCs/>
        </w:rPr>
        <w:instrText xml:space="preserve"> ADDIN EN.CITE </w:instrText>
      </w:r>
      <w:r w:rsidR="00E55C8E">
        <w:rPr>
          <w:rFonts w:asciiTheme="minorHAnsi" w:hAnsiTheme="minorHAnsi" w:cstheme="minorHAnsi"/>
          <w:bCs/>
        </w:rPr>
        <w:fldChar w:fldCharType="begin">
          <w:fldData xml:space="preserve">PEVuZE5vdGU+PENpdGU+PEF1dGhvcj5IZXJic3Q8L0F1dGhvcj48WWVhcj4yMDE1PC9ZZWFyPjxS
ZWNOdW0+NDY3PC9SZWNOdW0+PERpc3BsYXlUZXh0PjxzdHlsZSBmYWNlPSJzdXBlcnNjcmlwdCI+
MzU8L3N0eWxlPjwvRGlzcGxheVRleHQ+PHJlY29yZD48cmVjLW51bWJlcj40Njc8L3JlYy1udW1i
ZXI+PGZvcmVpZ24ta2V5cz48a2V5IGFwcD0iRU4iIGRiLWlkPSJhejllOXQwMjNzNWVhMWUyMHgz
cHh4Zmw5YWRlZHpkcDBwemEiIHRpbWVzdGFtcD0iMTYwMzk1OTIxOCIgZ3VpZD0iYWQ1MjQ5MzIt
ZTE5NC00NTYxLTgyNGQtZWRmNzc2NDg5YzZhIj40Njc8L2tleT48L2ZvcmVpZ24ta2V5cz48cmVm
LXR5cGUgbmFtZT0iSm91cm5hbCBBcnRpY2xlIj4xNzwvcmVmLXR5cGU+PGNvbnRyaWJ1dG9ycz48
YXV0aG9ycz48YXV0aG9yPkhlcmJzdCwgSy48L2F1dGhvcj48YXV0aG9yPkxhdywgTS48L2F1dGhv
cj48YXV0aG9yPkdlbGRzZXR6ZXIsIFAuPC9hdXRob3I+PGF1dGhvcj5UYW5zZXIsIEYuPC9hdXRo
b3I+PGF1dGhvcj5IYXJsaW5nLCBHLjwvYXV0aG9yPjxhdXRob3I+QmFybmlnaGF1c2VuLCBULjwv
YXV0aG9yPjwvYXV0aG9ycz48L2NvbnRyaWJ1dG9ycz48YXV0aC1hZGRyZXNzPmFXZWxsY29tZSBU
cnVzdCBBZnJpY2EgQ2VudHJlIGZvciBIZWFsdGggYW5kIFBvcHVsYXRpb24gU3R1ZGllcywgVUta
TiwgU29ta2hlbGUsIFNvdXRoIEFmcmljYSBiSU5ERVBUSCBOZXR3b3JrLCBBY2NyYSwgR2hhbmEg
Y1RoZSBLaXJieSBJbnN0aXR1dGUsIFVOU1cgQXVzdHJhbGlhLCBTeWRuZXksIE5ldyBTb3V0aCBX
YWxlcywgQXVzdHJhbGlhIGREZXBhcnRtZW50IG9mIEdsb2JhbCBIZWFsdGggYW5kIFBvcHVsYXRp
b24sIEhhcnZhcmQgVC5ILiBDaGFuIFNjaG9vbCBvZiBQdWJsaWMgSGVhbHRoLCBCb3N0b24sIE1h
c3NhY2h1c2V0dHMsIFVTQSBlU2Nob29sIG9mIE51cnNpbmcgYW5kIFB1YmxpYyBIZWFsdGgsIFVu
aXZlcnNpdHkgb2YgS3dhWnVsdS1OYXRhbCwgRHVyYmFuLCBTb3V0aCBBZnJpY2EuPC9hdXRoLWFk
ZHJlc3M+PHRpdGxlcz48dGl0bGU+SW5ub3ZhdGlvbnMgaW4gaGVhbHRoIGFuZCBkZW1vZ3JhcGhp
YyBzdXJ2ZWlsbGFuY2Ugc3lzdGVtcyB0byBlc3RhYmxpc2ggdGhlIGNhdXNhbCBpbXBhY3RzIG9m
IEhJViBwb2xpY2llczwvdGl0bGU+PHNlY29uZGFyeS10aXRsZT5DdXJyIE9waW4gSElWIEFJRFM8
L3NlY29uZGFyeS10aXRsZT48L3RpdGxlcz48cGVyaW9kaWNhbD48ZnVsbC10aXRsZT5DdXJyIE9w
aW4gSElWIEFJRFM8L2Z1bGwtdGl0bGU+PC9wZXJpb2RpY2FsPjxwYWdlcz40ODMtOTQ8L3BhZ2Vz
Pjx2b2x1bWU+MTA8L3ZvbHVtZT48bnVtYmVyPjY8L251bWJlcj48ZWRpdGlvbj4yMDE1LzA5LzE2
PC9lZGl0aW9uPjxrZXl3b3Jkcz48a2V5d29yZD5BZnJpY2EgU291dGggb2YgdGhlIFNhaGFyYS9l
cGlkZW1pb2xvZ3k8L2tleXdvcmQ+PGtleXdvcmQ+QW50aS1SZXRyb3ZpcmFsIEFnZW50cy8qdGhl
cmFwZXV0aWMgdXNlPC9rZXl3b3JkPjxrZXl3b3JkPkRhdGEgQ29sbGVjdGlvbi8qbWV0aG9kczwv
a2V5d29yZD48a2V5d29yZD5EZW1vZ3JhcGh5PC9rZXl3b3JkPjxrZXl3b3JkPipFcGlkZW1pb2xv
Z2ljYWwgTW9uaXRvcmluZzwva2V5d29yZD48a2V5d29yZD5ISVYgSW5mZWN0aW9ucy8qZXBpZGVt
aW9sb2d5L3ByZXZlbnRpb24gJmFtcDsgY29udHJvbDwva2V5d29yZD48a2V5d29yZD4qSGVhbHRo
IFBvbGljeTwva2V5d29yZD48a2V5d29yZD4qSGVhbHRoIFNlcnZpY2VzIFJlc2VhcmNoPC9rZXl3
b3JkPjxrZXl3b3JkPipIZWFsdGggU3RhdHVzPC9rZXl3b3JkPjxrZXl3b3JkPkh1bWFuczwva2V5
d29yZD48L2tleXdvcmRzPjxkYXRlcz48eWVhcj4yMDE1PC95ZWFyPjxwdWItZGF0ZXM+PGRhdGU+
Tm92PC9kYXRlPjwvcHViLWRhdGVzPjwvZGF0ZXM+PGlzYm4+MTc0Ni02MzE4IChFbGVjdHJvbmlj
KSYjeEQ7MTc0Ni02MzBYIChMaW5raW5nKTwvaXNibj48YWNjZXNzaW9uLW51bT4yNjM3MTQ2Mjwv
YWNjZXNzaW9uLW51bT48dXJscz48cmVsYXRlZC11cmxzPjx1cmw+aHR0cHM6Ly93d3cubmNiaS5u
bG0ubmloLmdvdi9wdWJtZWQvMjYzNzE0NjI8L3VybD48L3JlbGF0ZWQtdXJscz48L3VybHM+PGN1
c3RvbTI+UE1DNDk4MjUzMzwvY3VzdG9tMj48ZWxlY3Ryb25pYy1yZXNvdXJjZS1udW0+MTAuMTA5
Ny9DT0guMDAwMDAwMDAwMDAwMDIwMzwvZWxlY3Ryb25pYy1yZXNvdXJjZS1udW0+PC9yZWNvcmQ+
PC9DaXRlPjwvRW5kTm90ZT5=
</w:fldData>
        </w:fldChar>
      </w:r>
      <w:r w:rsidR="00E55C8E">
        <w:rPr>
          <w:rFonts w:asciiTheme="minorHAnsi" w:hAnsiTheme="minorHAnsi" w:cstheme="minorHAnsi"/>
          <w:bCs/>
        </w:rPr>
        <w:instrText xml:space="preserve"> ADDIN EN.CITE.DATA </w:instrText>
      </w:r>
      <w:r w:rsidR="00E55C8E">
        <w:rPr>
          <w:rFonts w:asciiTheme="minorHAnsi" w:hAnsiTheme="minorHAnsi" w:cstheme="minorHAnsi"/>
          <w:bCs/>
        </w:rPr>
      </w:r>
      <w:r w:rsidR="00E55C8E">
        <w:rPr>
          <w:rFonts w:asciiTheme="minorHAnsi" w:hAnsiTheme="minorHAnsi" w:cstheme="minorHAnsi"/>
          <w:bCs/>
        </w:rPr>
        <w:fldChar w:fldCharType="end"/>
      </w:r>
      <w:r w:rsidR="004B3DBB">
        <w:rPr>
          <w:rFonts w:asciiTheme="minorHAnsi" w:hAnsiTheme="minorHAnsi" w:cstheme="minorHAnsi"/>
          <w:bCs/>
        </w:rPr>
      </w:r>
      <w:r w:rsidR="004B3DBB">
        <w:rPr>
          <w:rFonts w:asciiTheme="minorHAnsi" w:hAnsiTheme="minorHAnsi" w:cstheme="minorHAnsi"/>
          <w:bCs/>
        </w:rPr>
        <w:fldChar w:fldCharType="separate"/>
      </w:r>
      <w:r w:rsidR="00E55C8E" w:rsidRPr="00E55C8E">
        <w:rPr>
          <w:rFonts w:asciiTheme="minorHAnsi" w:hAnsiTheme="minorHAnsi" w:cstheme="minorHAnsi"/>
          <w:bCs/>
          <w:noProof/>
          <w:vertAlign w:val="superscript"/>
        </w:rPr>
        <w:t>35</w:t>
      </w:r>
      <w:r w:rsidR="004B3DBB">
        <w:rPr>
          <w:rFonts w:asciiTheme="minorHAnsi" w:hAnsiTheme="minorHAnsi" w:cstheme="minorHAnsi"/>
          <w:bCs/>
        </w:rPr>
        <w:fldChar w:fldCharType="end"/>
      </w:r>
      <w:r w:rsidRPr="0063429E">
        <w:rPr>
          <w:rStyle w:val="normaltextrun"/>
          <w:rFonts w:asciiTheme="minorHAnsi" w:hAnsiTheme="minorHAnsi" w:cstheme="minorHAnsi"/>
        </w:rPr>
        <w:t xml:space="preserve">.  At the time of the </w:t>
      </w:r>
      <w:r w:rsidR="009163AA">
        <w:rPr>
          <w:rStyle w:val="normaltextrun"/>
          <w:rFonts w:asciiTheme="minorHAnsi" w:hAnsiTheme="minorHAnsi" w:cstheme="minorHAnsi"/>
        </w:rPr>
        <w:t>trial</w:t>
      </w:r>
      <w:r w:rsidRPr="0063429E">
        <w:rPr>
          <w:rStyle w:val="normaltextrun"/>
          <w:rFonts w:asciiTheme="minorHAnsi" w:hAnsiTheme="minorHAnsi" w:cstheme="minorHAnsi"/>
        </w:rPr>
        <w:t xml:space="preserve"> HIV incidence </w:t>
      </w:r>
      <w:r w:rsidR="004048C8">
        <w:rPr>
          <w:rStyle w:val="normaltextrun"/>
          <w:rFonts w:asciiTheme="minorHAnsi" w:hAnsiTheme="minorHAnsi" w:cstheme="minorHAnsi"/>
        </w:rPr>
        <w:t xml:space="preserve">was high </w:t>
      </w:r>
      <w:r w:rsidRPr="0063429E">
        <w:rPr>
          <w:rStyle w:val="normaltextrun"/>
          <w:rFonts w:asciiTheme="minorHAnsi" w:hAnsiTheme="minorHAnsi" w:cstheme="minorHAnsi"/>
        </w:rPr>
        <w:t xml:space="preserve">amongst </w:t>
      </w:r>
      <w:r w:rsidR="004E139A">
        <w:rPr>
          <w:rStyle w:val="normaltextrun"/>
          <w:rFonts w:asciiTheme="minorHAnsi" w:hAnsiTheme="minorHAnsi" w:cstheme="minorHAnsi"/>
        </w:rPr>
        <w:t>young men and women</w:t>
      </w:r>
      <w:r w:rsidR="004048C8">
        <w:rPr>
          <w:rStyle w:val="normaltextrun"/>
          <w:rFonts w:asciiTheme="minorHAnsi" w:hAnsiTheme="minorHAnsi" w:cstheme="minorHAnsi"/>
        </w:rPr>
        <w:t xml:space="preserve"> (</w:t>
      </w:r>
      <w:r w:rsidR="00750996">
        <w:rPr>
          <w:rStyle w:val="normaltextrun"/>
          <w:rFonts w:asciiTheme="minorHAnsi" w:hAnsiTheme="minorHAnsi" w:cstheme="minorHAnsi"/>
        </w:rPr>
        <w:t xml:space="preserve">peaking at </w:t>
      </w:r>
      <w:r w:rsidR="004E139A" w:rsidRPr="0063429E">
        <w:rPr>
          <w:rFonts w:asciiTheme="minorHAnsi" w:hAnsiTheme="minorHAnsi" w:cstheme="minorHAnsi"/>
        </w:rPr>
        <w:t>8%</w:t>
      </w:r>
      <w:r w:rsidR="004E139A" w:rsidRPr="0063429E">
        <w:rPr>
          <w:rStyle w:val="normaltextrun"/>
          <w:rFonts w:asciiTheme="minorHAnsi" w:hAnsiTheme="minorHAnsi" w:cstheme="minorHAnsi"/>
        </w:rPr>
        <w:t xml:space="preserve"> amongst </w:t>
      </w:r>
      <w:r w:rsidR="004E139A" w:rsidRPr="0063429E">
        <w:rPr>
          <w:rFonts w:asciiTheme="minorHAnsi" w:hAnsiTheme="minorHAnsi" w:cstheme="minorHAnsi"/>
        </w:rPr>
        <w:t>females aged 20-24 and 4% in males aged 25-29</w:t>
      </w:r>
      <w:r w:rsidR="004E139A">
        <w:rPr>
          <w:rFonts w:asciiTheme="minorHAnsi" w:hAnsiTheme="minorHAnsi" w:cstheme="minorHAnsi"/>
        </w:rPr>
        <w:t xml:space="preserve">) and </w:t>
      </w:r>
      <w:r w:rsidRPr="0063429E">
        <w:rPr>
          <w:rStyle w:val="normaltextrun"/>
          <w:rFonts w:asciiTheme="minorHAnsi" w:hAnsiTheme="minorHAnsi" w:cstheme="minorHAnsi"/>
        </w:rPr>
        <w:t xml:space="preserve">above the </w:t>
      </w:r>
      <w:r w:rsidR="004E139A">
        <w:rPr>
          <w:rStyle w:val="normaltextrun"/>
          <w:rFonts w:asciiTheme="minorHAnsi" w:hAnsiTheme="minorHAnsi" w:cstheme="minorHAnsi"/>
        </w:rPr>
        <w:t xml:space="preserve">WHO </w:t>
      </w:r>
      <w:r w:rsidRPr="0063429E">
        <w:rPr>
          <w:rStyle w:val="normaltextrun"/>
          <w:rFonts w:asciiTheme="minorHAnsi" w:hAnsiTheme="minorHAnsi" w:cstheme="minorHAnsi"/>
        </w:rPr>
        <w:t>threshold of eligibility for</w:t>
      </w:r>
      <w:r w:rsidR="004E139A">
        <w:rPr>
          <w:rStyle w:val="normaltextrun"/>
          <w:rFonts w:asciiTheme="minorHAnsi" w:hAnsiTheme="minorHAnsi" w:cstheme="minorHAnsi"/>
        </w:rPr>
        <w:t xml:space="preserve"> PrEP</w:t>
      </w:r>
      <w:r w:rsidR="00E55C8E">
        <w:rPr>
          <w:rStyle w:val="normaltextrun"/>
          <w:rFonts w:asciiTheme="minorHAnsi" w:hAnsiTheme="minorHAnsi" w:cstheme="minorHAnsi"/>
        </w:rPr>
        <w:fldChar w:fldCharType="begin">
          <w:fldData xml:space="preserve">PEVuZE5vdGU+PENpdGU+PEF1dGhvcj5DaGltYmluZGk8L0F1dGhvcj48WWVhcj4yMDE4PC9ZZWFy
PjxSZWNOdW0+NzAyPC9SZWNOdW0+PERpc3BsYXlUZXh0PjxzdHlsZSBmYWNlPSJzdXBlcnNjcmlw
dCI+MjMgMjQ8L3N0eWxlPjwvRGlzcGxheVRleHQ+PHJlY29yZD48cmVjLW51bWJlcj43MDI8L3Jl
Yy1udW1iZXI+PGZvcmVpZ24ta2V5cz48a2V5IGFwcD0iRU4iIGRiLWlkPSJhejllOXQwMjNzNWVh
MWUyMHgzcHh4Zmw5YWRlZHpkcDBwemEiIHRpbWVzdGFtcD0iMTYwMzk1OTIyNyIgZ3VpZD0iN2Q5
ZGExMmYtN2FjZi00ZjU5LWFmMGYtMzcyYWYyZTY5NmU5Ij43MDI8L2tleT48L2ZvcmVpZ24ta2V5
cz48cmVmLXR5cGUgbmFtZT0iSm91cm5hbCBBcnRpY2xlIj4xNzwvcmVmLXR5cGU+PGNvbnRyaWJ1
dG9ycz48YXV0aG9ycz48YXV0aG9yPkNoaW1iaW5kaSwgTi48L2F1dGhvcj48YXV0aG9yPk10aGl5
YW5lLCBOLjwvYXV0aG9yPjxhdXRob3I+QmlyZHRoaXN0bGUsIEkuPC9hdXRob3I+PGF1dGhvcj5G
bG95ZCwgUy48L2F1dGhvcj48YXV0aG9yPk1jR3JhdGgsIE4uPC9hdXRob3I+PGF1dGhvcj5QaWxs
YXksIEQuPC9hdXRob3I+PGF1dGhvcj5TZWVsZXksIEouPC9hdXRob3I+PGF1dGhvcj5adW1hLCBU
LjwvYXV0aG9yPjxhdXRob3I+RHJleWVyLCBKLjwvYXV0aG9yPjxhdXRob3I+R2FyZXRhLCBELjwv
YXV0aG9yPjxhdXRob3I+TXV0ZXZlZHppLCBULjwvYXV0aG9yPjxhdXRob3I+RmVudHksIEouPC9h
dXRob3I+PGF1dGhvcj5IZXJic3QsIEsuPC9hdXRob3I+PGF1dGhvcj5TbWl0LCBULjwvYXV0aG9y
PjxhdXRob3I+QmFpc2xleSwgSy48L2F1dGhvcj48YXV0aG9yPlNoYWhtYW5lc2gsIE0uPC9hdXRo
b3I+PC9hdXRob3JzPjwvY29udHJpYnV0b3JzPjxhdXRoLWFkZHJlc3M+QWZyaWNhIEhlYWx0aCBS
ZXNlYXJjaCBJbnN0aXR1dGUsIER1cmJhbiwgU291dGggQWZyaWNhLiYjeEQ7TG9uZG9uIFNjaG9v
bCBvZiBIeWdpZW5lIGFuZCBUcm9waWNhbCBNZWRpY2luZSwgTG9uZG9uLCBVbml0ZWQgS2luZ2Rv
bS4mI3hEO1NvdXRoYW1wdG9uIFVuaXZlcnNpdHksIFNvdXRoYW1wdG9uLCBVbml0ZWQgS2luZ2Rv
bS4mI3hEO1VuaXZlcnNpdHkgQ29sbGVnZSBMb25kb24sIExvbmRvbiwgVW5pdGVkIEtpbmdkb20u
PC9hdXRoLWFkZHJlc3M+PHRpdGxlcz48dGl0bGU+UGVyc2lzdGVudGx5IGhpZ2ggaW5jaWRlbmNl
IG9mIEhJViBhbmQgcG9vciBzZXJ2aWNlIHVwdGFrZSBpbiBhZG9sZXNjZW50IGdpcmxzIGFuZCB5
b3VuZyB3b21lbiBpbiBydXJhbCBLd2FadWx1LU5hdGFsLCBTb3V0aCBBZnJpY2EgcHJpb3IgdG8g
RFJFQU1TPC90aXRsZT48c2Vjb25kYXJ5LXRpdGxlPlBMb1MgT25lPC9zZWNvbmRhcnktdGl0bGU+
PC90aXRsZXM+PHBlcmlvZGljYWw+PGZ1bGwtdGl0bGU+UExvUyBPbmU8L2Z1bGwtdGl0bGU+PGFi
YnItMT5QbG9TIG9uZTwvYWJici0xPjwvcGVyaW9kaWNhbD48cGFnZXM+ZTAyMDMxOTM8L3BhZ2Vz
Pjx2b2x1bWU+MTM8L3ZvbHVtZT48bnVtYmVyPjEwPC9udW1iZXI+PGVkaXRpb24+MjAxOC8xMC8x
NzwvZWRpdGlvbj48a2V5d29yZHM+PGtleXdvcmQ+QWRvbGVzY2VudDwva2V5d29yZD48a2V5d29y
ZD5BZHVsdDwva2V5d29yZD48a2V5d29yZD5Db250cmFjZXB0aW9uPC9rZXl3b3JkPjxrZXl3b3Jk
PkZlbWFsZTwva2V5d29yZD48a2V5d29yZD5ISVYvKnBhdGhvZ2VuaWNpdHk8L2tleXdvcmQ+PGtl
eXdvcmQ+SElWIEluZmVjdGlvbnMvKmRydWcgdGhlcmFweS8qZXBpZGVtaW9sb2d5L3BhdGhvbG9n
eS92aXJvbG9neTwva2V5d29yZD48a2V5d29yZD5IdW1hbnM8L2tleXdvcmQ+PGtleXdvcmQ+TWFs
ZTwva2V5d29yZD48a2V5d29yZD5QcmVnbmFuY3k8L2tleXdvcmQ+PGtleXdvcmQ+UmlzayBGYWN0
b3JzPC9rZXl3b3JkPjxrZXl3b3JkPlJ1cmFsIFBvcHVsYXRpb248L2tleXdvcmQ+PGtleXdvcmQ+
KlNleHVhbCBCZWhhdmlvcjwva2V5d29yZD48a2V5d29yZD5TZXh1YWwgUGFydG5lcnM8L2tleXdv
cmQ+PGtleXdvcmQ+U291dGggQWZyaWNhL2VwaWRlbWlvbG9neTwva2V5d29yZD48a2V5d29yZD5Z
b3VuZyBBZHVsdDwva2V5d29yZD48L2tleXdvcmRzPjxkYXRlcz48eWVhcj4yMDE4PC95ZWFyPjwv
ZGF0ZXM+PGlzYm4+MTkzMi02MjAzIChFbGVjdHJvbmljKSYjeEQ7MTkzMi02MjAzIChMaW5raW5n
KTwvaXNibj48YWNjZXNzaW9uLW51bT4zMDMyNTkzMjwvYWNjZXNzaW9uLW51bT48dXJscz48cmVs
YXRlZC11cmxzPjx1cmw+aHR0cHM6Ly93d3cubmNiaS5ubG0ubmloLmdvdi9wdWJtZWQvMzAzMjU5
MzI8L3VybD48L3JlbGF0ZWQtdXJscz48L3VybHM+PGN1c3RvbTI+UE1DNjE5MTA5MTwvY3VzdG9t
Mj48ZWxlY3Ryb25pYy1yZXNvdXJjZS1udW0+MTAuMTM3MS9qb3VybmFsLnBvbmUuMDIwMzE5Mzwv
ZWxlY3Ryb25pYy1yZXNvdXJjZS1udW0+PC9yZWNvcmQ+PC9DaXRlPjxDaXRlPjxBdXRob3I+QmFp
c2xleTwvQXV0aG9yPjxZZWFyPjIwMTg8L1llYXI+PFJlY051bT4yMjwvUmVjTnVtPjxyZWNvcmQ+
PHJlYy1udW1iZXI+MjI8L3JlYy1udW1iZXI+PGZvcmVpZ24ta2V5cz48a2V5IGFwcD0iRU4iIGRi
LWlkPSJhejllOXQwMjNzNWVhMWUyMHgzcHh4Zmw5YWRlZHpkcDBwemEiIHRpbWVzdGFtcD0iMTU5
NDAyNTYyNyIgZ3VpZD0iMzU1ZGFhYWItN2M4Ny00YWViLWE2ZWUtODQzYzQ2OTNhOWZjIj4yMjwv
a2V5PjwvZm9yZWlnbi1rZXlzPjxyZWYtdHlwZSBuYW1lPSJKb3VybmFsIEFydGljbGUiPjE3PC9y
ZWYtdHlwZT48Y29udHJpYnV0b3JzPjxhdXRob3JzPjxhdXRob3I+QmFpc2xleSwgSy48L2F1dGhv
cj48YXV0aG9yPkNoaW1iaW5kaSwgTi48L2F1dGhvcj48YXV0aG9yPk10aGl5YW5lLCBOLjwvYXV0
aG9yPjxhdXRob3I+RmxveWQsIFMuPC9hdXRob3I+PGF1dGhvcj5NY0dyYXRoLCBOLjwvYXV0aG9y
PjxhdXRob3I+UGlsbGF5LCBELjwvYXV0aG9yPjxhdXRob3I+U2VlbGV5LCBKLjwvYXV0aG9yPjxh
dXRob3I+WnVtYSwgVC48L2F1dGhvcj48YXV0aG9yPkRyZXllciwgSi48L2F1dGhvcj48YXV0aG9y
PkdhcmV0YSwgRC48L2F1dGhvcj48YXV0aG9yPlNtaXQsIFQuPC9hdXRob3I+PGF1dGhvcj5NdXRl
dmVkemksIFQuPC9hdXRob3I+PGF1dGhvcj5GZW50eSwgSi48L2F1dGhvcj48YXV0aG9yPkhlcmJz
dCwgSy48L2F1dGhvcj48YXV0aG9yPkJpcmR0aGlzdGxlLCBJLjwvYXV0aG9yPjxhdXRob3I+U2hh
aG1hbmVzaCwgTS48L2F1dGhvcj48L2F1dGhvcnM+PC9jb250cmlidXRvcnM+PGF1dGgtYWRkcmVz
cz5EZXBhcnRtZW50IG9mIEluZmVjdGlvdXMgRGlzZWFzZSBFcGlkZW1pb2xvZ3ksIExvbmRvbiBT
Y2hvb2wgb2YgSHlnaWVuZSBhbmQgVHJvcGljYWwgTWVkaWNpbmUsIExvbmRvbiwgVW5pdGVkIEtp
bmdkb20uJiN4RDtBZnJpY2EgSGVhbHRoIFJlc2VhcmNoIEluc3RpdHV0ZSwgS3dhWnVsdS1OYXRh
bCwgU291dGggQWZyaWNhLiYjeEQ7QWZyaWNhIEhlYWx0aCBSZXNlYXJjaCBJbnN0aXR1dGUsIFNj
aG9vbCBvZiBOdXJzaW5nICZhbXA7IFB1YmxpYyBIZWFsdGgsIFVuaXZlcnNpdHkgb2YgS3dhWnVs
dS1OYXRhbCwgS3dhWnVsdS1OYXRhbCwgU291dGggQWZyaWNhLiYjeEQ7QWNhZGVtaWMgVW5pdCBv
ZiBQcmltYXJ5IENhcmUgYW5kIFBvcHVsYXRpb24gU2NpZW5jZXMgYW5kIERlcGFydG1lbnQgb2Yg
U29jaWFsIFN0YXRpc3RpY3MgYW5kIERlbW9ncmFwaHksIFVuaXZlcnNpdHkgb2YgU291dGhhbXB0
b24sIFNvdXRoYW1wdG9uLCBVbml0ZWQgS2luZ2RvbS4mI3hEO1Jlc2VhcmNoIERlcGFydG1lbnQg
b2YgRXBpZGVtaW9sb2d5ICZhbXA7IFB1YmxpYyBIZWFsdGgsIFVuaXZlcnNpdHkgQ29sbGVnZSBM
b25kb24sIExvbmRvbiwgVW5pdGVkIEtpbmdkb20uJiN4RDtEaXZpc2lvbiBvZiBJbmZlY3Rpb24g
YW5kIEltbXVuaXR5LCBVbml2ZXJzaXR5IENvbGxlZ2UgTG9uZG9uLCBMb25kb24sIFVuaXRlZCBL
aW5nZG9tLiYjeEQ7RGVwYXJ0bWVudCBvZiBHbG9iYWwgSGVhbHRoIGFuZCBEZXZlbG9wbWVudCwg
TG9uZG9uIFNjaG9vbCBvZiBIeWdpZW5lIGFuZCBUcm9waWNhbCBNZWRpY2luZSwgTG9uZG9uLCBV
bml0ZWQgS2luZ2RvbS4mI3hEO0RlcGFydG1lbnQgb2YgUG9wdWxhdGlvbiBIZWFsdGgsIExvbmRv
biBTY2hvb2wgb2YgSHlnaWVuZSBhbmQgVHJvcGljYWwgTWVkaWNpbmUsIExvbmRvbiwgVW5pdGVk
IEtpbmdkb20uJiN4RDtJbnN0aXR1dGUgZm9yIEdsb2JhbCBIZWFsdGgsIFVuaXZlcnNpdHkgQ29s
bGVnZSBMb25kb24sIExvbmRvbiwgVW5pdGVkIEtpbmdkb20uPC9hdXRoLWFkZHJlc3M+PHRpdGxl
cz48dGl0bGU+SGlnaCBISVYgaW5jaWRlbmNlIGFuZCBsb3cgdXB0YWtlIG9mIEhJViBwcmV2ZW50
aW9uIHNlcnZpY2VzOiBUaGUgY29udGV4dCBvZiByaXNrIGZvciB5b3VuZyBtYWxlIGFkdWx0cyBw
cmlvciB0byBEUkVBTVMgaW4gcnVyYWwgS3dhWnVsdS1OYXRhbCwgU291dGggQWZyaWNhPC90aXRs
ZT48c2Vjb25kYXJ5LXRpdGxlPlBMb1MgT25lPC9zZWNvbmRhcnktdGl0bGU+PC90aXRsZXM+PHBl
cmlvZGljYWw+PGZ1bGwtdGl0bGU+UExvUyBPbmU8L2Z1bGwtdGl0bGU+PGFiYnItMT5QbG9TIG9u
ZTwvYWJici0xPjwvcGVyaW9kaWNhbD48cGFnZXM+ZTAyMDg2ODk8L3BhZ2VzPjx2b2x1bWU+MTM8
L3ZvbHVtZT48bnVtYmVyPjEyPC9udW1iZXI+PGVkaXRpb24+MjAxOC8xMi8yNzwvZWRpdGlvbj48
a2V5d29yZHM+PGtleXdvcmQ+QWR1bHQ8L2tleXdvcmQ+PGtleXdvcmQ+Q2lyY3VtY2lzaW9uLCBN
YWxlPC9rZXl3b3JkPjxrZXl3b3JkPkNvaG9ydCBTdHVkaWVzPC9rZXl3b3JkPjxrZXl3b3JkPkNv
bmRvbXM8L2tleXdvcmQ+PGtleXdvcmQ+RWR1Y2F0aW9uYWwgU3RhdHVzPC9rZXl3b3JkPjxrZXl3
b3JkPkVsZWN0aXZlIFN1cmdpY2FsIFByb2NlZHVyZXM8L2tleXdvcmQ+PGtleXdvcmQ+SElWIElu
ZmVjdGlvbnMvZGlhZ25vc2lzLyplcGlkZW1pb2xvZ3kvKnByZXZlbnRpb24gJmFtcDsgY29udHJv
bDwva2V5d29yZD48a2V5d29yZD5IdW1hbnM8L2tleXdvcmQ+PGtleXdvcmQ+SW5jaWRlbmNlPC9r
ZXl3b3JkPjxrZXl3b3JkPk1hbGU8L2tleXdvcmQ+PGtleXdvcmQ+UGF0aWVudCBBY2NlcHRhbmNl
IG9mIEhlYWx0aCBDYXJlPC9rZXl3b3JkPjxrZXl3b3JkPlByZXZhbGVuY2U8L2tleXdvcmQ+PGtl
eXdvcmQ+UnVyYWwgUG9wdWxhdGlvbjwva2V5d29yZD48a2V5d29yZD5TZXh1YWwgQmVoYXZpb3I8
L2tleXdvcmQ+PGtleXdvcmQ+U291dGggQWZyaWNhPC9rZXl3b3JkPjxrZXl3b3JkPlRpbWUgRmFj
dG9yczwva2V5d29yZD48a2V5d29yZD5Zb3VuZyBBZHVsdDwva2V5d29yZD48L2tleXdvcmRzPjxk
YXRlcz48eWVhcj4yMDE4PC95ZWFyPjwvZGF0ZXM+PGlzYm4+MTkzMi02MjAzIChFbGVjdHJvbmlj
KSYjeEQ7MTkzMi02MjAzIChMaW5raW5nKTwvaXNibj48YWNjZXNzaW9uLW51bT4zMDU4NjM3Njwv
YWNjZXNzaW9uLW51bT48dXJscz48cmVsYXRlZC11cmxzPjx1cmw+aHR0cHM6Ly93d3cubmNiaS5u
bG0ubmloLmdvdi9wdWJtZWQvMzA1ODYzNzY8L3VybD48L3JlbGF0ZWQtdXJscz48L3VybHM+PGN1
c3RvbTI+UE1DNjMwNjE3NjwvY3VzdG9tMj48ZWxlY3Ryb25pYy1yZXNvdXJjZS1udW0+MTAuMTM3
MS9qb3VybmFsLnBvbmUuMDIwODY4OTwvZWxlY3Ryb25pYy1yZXNvdXJjZS1udW0+PC9yZWNvcmQ+
PC9DaXRlPjwvRW5kTm90ZT5=
</w:fldData>
        </w:fldChar>
      </w:r>
      <w:r w:rsidR="00E55C8E">
        <w:rPr>
          <w:rStyle w:val="normaltextrun"/>
          <w:rFonts w:asciiTheme="minorHAnsi" w:hAnsiTheme="minorHAnsi" w:cstheme="minorHAnsi"/>
        </w:rPr>
        <w:instrText xml:space="preserve"> ADDIN EN.CITE </w:instrText>
      </w:r>
      <w:r w:rsidR="00E55C8E">
        <w:rPr>
          <w:rStyle w:val="normaltextrun"/>
          <w:rFonts w:asciiTheme="minorHAnsi" w:hAnsiTheme="minorHAnsi" w:cstheme="minorHAnsi"/>
        </w:rPr>
        <w:fldChar w:fldCharType="begin">
          <w:fldData xml:space="preserve">PEVuZE5vdGU+PENpdGU+PEF1dGhvcj5DaGltYmluZGk8L0F1dGhvcj48WWVhcj4yMDE4PC9ZZWFy
PjxSZWNOdW0+NzAyPC9SZWNOdW0+PERpc3BsYXlUZXh0PjxzdHlsZSBmYWNlPSJzdXBlcnNjcmlw
dCI+MjMgMjQ8L3N0eWxlPjwvRGlzcGxheVRleHQ+PHJlY29yZD48cmVjLW51bWJlcj43MDI8L3Jl
Yy1udW1iZXI+PGZvcmVpZ24ta2V5cz48a2V5IGFwcD0iRU4iIGRiLWlkPSJhejllOXQwMjNzNWVh
MWUyMHgzcHh4Zmw5YWRlZHpkcDBwemEiIHRpbWVzdGFtcD0iMTYwMzk1OTIyNyIgZ3VpZD0iN2Q5
ZGExMmYtN2FjZi00ZjU5LWFmMGYtMzcyYWYyZTY5NmU5Ij43MDI8L2tleT48L2ZvcmVpZ24ta2V5
cz48cmVmLXR5cGUgbmFtZT0iSm91cm5hbCBBcnRpY2xlIj4xNzwvcmVmLXR5cGU+PGNvbnRyaWJ1
dG9ycz48YXV0aG9ycz48YXV0aG9yPkNoaW1iaW5kaSwgTi48L2F1dGhvcj48YXV0aG9yPk10aGl5
YW5lLCBOLjwvYXV0aG9yPjxhdXRob3I+QmlyZHRoaXN0bGUsIEkuPC9hdXRob3I+PGF1dGhvcj5G
bG95ZCwgUy48L2F1dGhvcj48YXV0aG9yPk1jR3JhdGgsIE4uPC9hdXRob3I+PGF1dGhvcj5QaWxs
YXksIEQuPC9hdXRob3I+PGF1dGhvcj5TZWVsZXksIEouPC9hdXRob3I+PGF1dGhvcj5adW1hLCBU
LjwvYXV0aG9yPjxhdXRob3I+RHJleWVyLCBKLjwvYXV0aG9yPjxhdXRob3I+R2FyZXRhLCBELjwv
YXV0aG9yPjxhdXRob3I+TXV0ZXZlZHppLCBULjwvYXV0aG9yPjxhdXRob3I+RmVudHksIEouPC9h
dXRob3I+PGF1dGhvcj5IZXJic3QsIEsuPC9hdXRob3I+PGF1dGhvcj5TbWl0LCBULjwvYXV0aG9y
PjxhdXRob3I+QmFpc2xleSwgSy48L2F1dGhvcj48YXV0aG9yPlNoYWhtYW5lc2gsIE0uPC9hdXRo
b3I+PC9hdXRob3JzPjwvY29udHJpYnV0b3JzPjxhdXRoLWFkZHJlc3M+QWZyaWNhIEhlYWx0aCBS
ZXNlYXJjaCBJbnN0aXR1dGUsIER1cmJhbiwgU291dGggQWZyaWNhLiYjeEQ7TG9uZG9uIFNjaG9v
bCBvZiBIeWdpZW5lIGFuZCBUcm9waWNhbCBNZWRpY2luZSwgTG9uZG9uLCBVbml0ZWQgS2luZ2Rv
bS4mI3hEO1NvdXRoYW1wdG9uIFVuaXZlcnNpdHksIFNvdXRoYW1wdG9uLCBVbml0ZWQgS2luZ2Rv
bS4mI3hEO1VuaXZlcnNpdHkgQ29sbGVnZSBMb25kb24sIExvbmRvbiwgVW5pdGVkIEtpbmdkb20u
PC9hdXRoLWFkZHJlc3M+PHRpdGxlcz48dGl0bGU+UGVyc2lzdGVudGx5IGhpZ2ggaW5jaWRlbmNl
IG9mIEhJViBhbmQgcG9vciBzZXJ2aWNlIHVwdGFrZSBpbiBhZG9sZXNjZW50IGdpcmxzIGFuZCB5
b3VuZyB3b21lbiBpbiBydXJhbCBLd2FadWx1LU5hdGFsLCBTb3V0aCBBZnJpY2EgcHJpb3IgdG8g
RFJFQU1TPC90aXRsZT48c2Vjb25kYXJ5LXRpdGxlPlBMb1MgT25lPC9zZWNvbmRhcnktdGl0bGU+
PC90aXRsZXM+PHBlcmlvZGljYWw+PGZ1bGwtdGl0bGU+UExvUyBPbmU8L2Z1bGwtdGl0bGU+PGFi
YnItMT5QbG9TIG9uZTwvYWJici0xPjwvcGVyaW9kaWNhbD48cGFnZXM+ZTAyMDMxOTM8L3BhZ2Vz
Pjx2b2x1bWU+MTM8L3ZvbHVtZT48bnVtYmVyPjEwPC9udW1iZXI+PGVkaXRpb24+MjAxOC8xMC8x
NzwvZWRpdGlvbj48a2V5d29yZHM+PGtleXdvcmQ+QWRvbGVzY2VudDwva2V5d29yZD48a2V5d29y
ZD5BZHVsdDwva2V5d29yZD48a2V5d29yZD5Db250cmFjZXB0aW9uPC9rZXl3b3JkPjxrZXl3b3Jk
PkZlbWFsZTwva2V5d29yZD48a2V5d29yZD5ISVYvKnBhdGhvZ2VuaWNpdHk8L2tleXdvcmQ+PGtl
eXdvcmQ+SElWIEluZmVjdGlvbnMvKmRydWcgdGhlcmFweS8qZXBpZGVtaW9sb2d5L3BhdGhvbG9n
eS92aXJvbG9neTwva2V5d29yZD48a2V5d29yZD5IdW1hbnM8L2tleXdvcmQ+PGtleXdvcmQ+TWFs
ZTwva2V5d29yZD48a2V5d29yZD5QcmVnbmFuY3k8L2tleXdvcmQ+PGtleXdvcmQ+UmlzayBGYWN0
b3JzPC9rZXl3b3JkPjxrZXl3b3JkPlJ1cmFsIFBvcHVsYXRpb248L2tleXdvcmQ+PGtleXdvcmQ+
KlNleHVhbCBCZWhhdmlvcjwva2V5d29yZD48a2V5d29yZD5TZXh1YWwgUGFydG5lcnM8L2tleXdv
cmQ+PGtleXdvcmQ+U291dGggQWZyaWNhL2VwaWRlbWlvbG9neTwva2V5d29yZD48a2V5d29yZD5Z
b3VuZyBBZHVsdDwva2V5d29yZD48L2tleXdvcmRzPjxkYXRlcz48eWVhcj4yMDE4PC95ZWFyPjwv
ZGF0ZXM+PGlzYm4+MTkzMi02MjAzIChFbGVjdHJvbmljKSYjeEQ7MTkzMi02MjAzIChMaW5raW5n
KTwvaXNibj48YWNjZXNzaW9uLW51bT4zMDMyNTkzMjwvYWNjZXNzaW9uLW51bT48dXJscz48cmVs
YXRlZC11cmxzPjx1cmw+aHR0cHM6Ly93d3cubmNiaS5ubG0ubmloLmdvdi9wdWJtZWQvMzAzMjU5
MzI8L3VybD48L3JlbGF0ZWQtdXJscz48L3VybHM+PGN1c3RvbTI+UE1DNjE5MTA5MTwvY3VzdG9t
Mj48ZWxlY3Ryb25pYy1yZXNvdXJjZS1udW0+MTAuMTM3MS9qb3VybmFsLnBvbmUuMDIwMzE5Mzwv
ZWxlY3Ryb25pYy1yZXNvdXJjZS1udW0+PC9yZWNvcmQ+PC9DaXRlPjxDaXRlPjxBdXRob3I+QmFp
c2xleTwvQXV0aG9yPjxZZWFyPjIwMTg8L1llYXI+PFJlY051bT4yMjwvUmVjTnVtPjxyZWNvcmQ+
PHJlYy1udW1iZXI+MjI8L3JlYy1udW1iZXI+PGZvcmVpZ24ta2V5cz48a2V5IGFwcD0iRU4iIGRi
LWlkPSJhejllOXQwMjNzNWVhMWUyMHgzcHh4Zmw5YWRlZHpkcDBwemEiIHRpbWVzdGFtcD0iMTU5
NDAyNTYyNyIgZ3VpZD0iMzU1ZGFhYWItN2M4Ny00YWViLWE2ZWUtODQzYzQ2OTNhOWZjIj4yMjwv
a2V5PjwvZm9yZWlnbi1rZXlzPjxyZWYtdHlwZSBuYW1lPSJKb3VybmFsIEFydGljbGUiPjE3PC9y
ZWYtdHlwZT48Y29udHJpYnV0b3JzPjxhdXRob3JzPjxhdXRob3I+QmFpc2xleSwgSy48L2F1dGhv
cj48YXV0aG9yPkNoaW1iaW5kaSwgTi48L2F1dGhvcj48YXV0aG9yPk10aGl5YW5lLCBOLjwvYXV0
aG9yPjxhdXRob3I+RmxveWQsIFMuPC9hdXRob3I+PGF1dGhvcj5NY0dyYXRoLCBOLjwvYXV0aG9y
PjxhdXRob3I+UGlsbGF5LCBELjwvYXV0aG9yPjxhdXRob3I+U2VlbGV5LCBKLjwvYXV0aG9yPjxh
dXRob3I+WnVtYSwgVC48L2F1dGhvcj48YXV0aG9yPkRyZXllciwgSi48L2F1dGhvcj48YXV0aG9y
PkdhcmV0YSwgRC48L2F1dGhvcj48YXV0aG9yPlNtaXQsIFQuPC9hdXRob3I+PGF1dGhvcj5NdXRl
dmVkemksIFQuPC9hdXRob3I+PGF1dGhvcj5GZW50eSwgSi48L2F1dGhvcj48YXV0aG9yPkhlcmJz
dCwgSy48L2F1dGhvcj48YXV0aG9yPkJpcmR0aGlzdGxlLCBJLjwvYXV0aG9yPjxhdXRob3I+U2hh
aG1hbmVzaCwgTS48L2F1dGhvcj48L2F1dGhvcnM+PC9jb250cmlidXRvcnM+PGF1dGgtYWRkcmVz
cz5EZXBhcnRtZW50IG9mIEluZmVjdGlvdXMgRGlzZWFzZSBFcGlkZW1pb2xvZ3ksIExvbmRvbiBT
Y2hvb2wgb2YgSHlnaWVuZSBhbmQgVHJvcGljYWwgTWVkaWNpbmUsIExvbmRvbiwgVW5pdGVkIEtp
bmdkb20uJiN4RDtBZnJpY2EgSGVhbHRoIFJlc2VhcmNoIEluc3RpdHV0ZSwgS3dhWnVsdS1OYXRh
bCwgU291dGggQWZyaWNhLiYjeEQ7QWZyaWNhIEhlYWx0aCBSZXNlYXJjaCBJbnN0aXR1dGUsIFNj
aG9vbCBvZiBOdXJzaW5nICZhbXA7IFB1YmxpYyBIZWFsdGgsIFVuaXZlcnNpdHkgb2YgS3dhWnVs
dS1OYXRhbCwgS3dhWnVsdS1OYXRhbCwgU291dGggQWZyaWNhLiYjeEQ7QWNhZGVtaWMgVW5pdCBv
ZiBQcmltYXJ5IENhcmUgYW5kIFBvcHVsYXRpb24gU2NpZW5jZXMgYW5kIERlcGFydG1lbnQgb2Yg
U29jaWFsIFN0YXRpc3RpY3MgYW5kIERlbW9ncmFwaHksIFVuaXZlcnNpdHkgb2YgU291dGhhbXB0
b24sIFNvdXRoYW1wdG9uLCBVbml0ZWQgS2luZ2RvbS4mI3hEO1Jlc2VhcmNoIERlcGFydG1lbnQg
b2YgRXBpZGVtaW9sb2d5ICZhbXA7IFB1YmxpYyBIZWFsdGgsIFVuaXZlcnNpdHkgQ29sbGVnZSBM
b25kb24sIExvbmRvbiwgVW5pdGVkIEtpbmdkb20uJiN4RDtEaXZpc2lvbiBvZiBJbmZlY3Rpb24g
YW5kIEltbXVuaXR5LCBVbml2ZXJzaXR5IENvbGxlZ2UgTG9uZG9uLCBMb25kb24sIFVuaXRlZCBL
aW5nZG9tLiYjeEQ7RGVwYXJ0bWVudCBvZiBHbG9iYWwgSGVhbHRoIGFuZCBEZXZlbG9wbWVudCwg
TG9uZG9uIFNjaG9vbCBvZiBIeWdpZW5lIGFuZCBUcm9waWNhbCBNZWRpY2luZSwgTG9uZG9uLCBV
bml0ZWQgS2luZ2RvbS4mI3hEO0RlcGFydG1lbnQgb2YgUG9wdWxhdGlvbiBIZWFsdGgsIExvbmRv
biBTY2hvb2wgb2YgSHlnaWVuZSBhbmQgVHJvcGljYWwgTWVkaWNpbmUsIExvbmRvbiwgVW5pdGVk
IEtpbmdkb20uJiN4RDtJbnN0aXR1dGUgZm9yIEdsb2JhbCBIZWFsdGgsIFVuaXZlcnNpdHkgQ29s
bGVnZSBMb25kb24sIExvbmRvbiwgVW5pdGVkIEtpbmdkb20uPC9hdXRoLWFkZHJlc3M+PHRpdGxl
cz48dGl0bGU+SGlnaCBISVYgaW5jaWRlbmNlIGFuZCBsb3cgdXB0YWtlIG9mIEhJViBwcmV2ZW50
aW9uIHNlcnZpY2VzOiBUaGUgY29udGV4dCBvZiByaXNrIGZvciB5b3VuZyBtYWxlIGFkdWx0cyBw
cmlvciB0byBEUkVBTVMgaW4gcnVyYWwgS3dhWnVsdS1OYXRhbCwgU291dGggQWZyaWNhPC90aXRs
ZT48c2Vjb25kYXJ5LXRpdGxlPlBMb1MgT25lPC9zZWNvbmRhcnktdGl0bGU+PC90aXRsZXM+PHBl
cmlvZGljYWw+PGZ1bGwtdGl0bGU+UExvUyBPbmU8L2Z1bGwtdGl0bGU+PGFiYnItMT5QbG9TIG9u
ZTwvYWJici0xPjwvcGVyaW9kaWNhbD48cGFnZXM+ZTAyMDg2ODk8L3BhZ2VzPjx2b2x1bWU+MTM8
L3ZvbHVtZT48bnVtYmVyPjEyPC9udW1iZXI+PGVkaXRpb24+MjAxOC8xMi8yNzwvZWRpdGlvbj48
a2V5d29yZHM+PGtleXdvcmQ+QWR1bHQ8L2tleXdvcmQ+PGtleXdvcmQ+Q2lyY3VtY2lzaW9uLCBN
YWxlPC9rZXl3b3JkPjxrZXl3b3JkPkNvaG9ydCBTdHVkaWVzPC9rZXl3b3JkPjxrZXl3b3JkPkNv
bmRvbXM8L2tleXdvcmQ+PGtleXdvcmQ+RWR1Y2F0aW9uYWwgU3RhdHVzPC9rZXl3b3JkPjxrZXl3
b3JkPkVsZWN0aXZlIFN1cmdpY2FsIFByb2NlZHVyZXM8L2tleXdvcmQ+PGtleXdvcmQ+SElWIElu
ZmVjdGlvbnMvZGlhZ25vc2lzLyplcGlkZW1pb2xvZ3kvKnByZXZlbnRpb24gJmFtcDsgY29udHJv
bDwva2V5d29yZD48a2V5d29yZD5IdW1hbnM8L2tleXdvcmQ+PGtleXdvcmQ+SW5jaWRlbmNlPC9r
ZXl3b3JkPjxrZXl3b3JkPk1hbGU8L2tleXdvcmQ+PGtleXdvcmQ+UGF0aWVudCBBY2NlcHRhbmNl
IG9mIEhlYWx0aCBDYXJlPC9rZXl3b3JkPjxrZXl3b3JkPlByZXZhbGVuY2U8L2tleXdvcmQ+PGtl
eXdvcmQ+UnVyYWwgUG9wdWxhdGlvbjwva2V5d29yZD48a2V5d29yZD5TZXh1YWwgQmVoYXZpb3I8
L2tleXdvcmQ+PGtleXdvcmQ+U291dGggQWZyaWNhPC9rZXl3b3JkPjxrZXl3b3JkPlRpbWUgRmFj
dG9yczwva2V5d29yZD48a2V5d29yZD5Zb3VuZyBBZHVsdDwva2V5d29yZD48L2tleXdvcmRzPjxk
YXRlcz48eWVhcj4yMDE4PC95ZWFyPjwvZGF0ZXM+PGlzYm4+MTkzMi02MjAzIChFbGVjdHJvbmlj
KSYjeEQ7MTkzMi02MjAzIChMaW5raW5nKTwvaXNibj48YWNjZXNzaW9uLW51bT4zMDU4NjM3Njwv
YWNjZXNzaW9uLW51bT48dXJscz48cmVsYXRlZC11cmxzPjx1cmw+aHR0cHM6Ly93d3cubmNiaS5u
bG0ubmloLmdvdi9wdWJtZWQvMzA1ODYzNzY8L3VybD48L3JlbGF0ZWQtdXJscz48L3VybHM+PGN1
c3RvbTI+UE1DNjMwNjE3NjwvY3VzdG9tMj48ZWxlY3Ryb25pYy1yZXNvdXJjZS1udW0+MTAuMTM3
MS9qb3VybmFsLnBvbmUuMDIwODY4OTwvZWxlY3Ryb25pYy1yZXNvdXJjZS1udW0+PC9yZWNvcmQ+
PC9DaXRlPjwvRW5kTm90ZT5=
</w:fldData>
        </w:fldChar>
      </w:r>
      <w:r w:rsidR="00E55C8E">
        <w:rPr>
          <w:rStyle w:val="normaltextrun"/>
          <w:rFonts w:asciiTheme="minorHAnsi" w:hAnsiTheme="minorHAnsi" w:cstheme="minorHAnsi"/>
        </w:rPr>
        <w:instrText xml:space="preserve"> ADDIN EN.CITE.DATA </w:instrText>
      </w:r>
      <w:r w:rsidR="00E55C8E">
        <w:rPr>
          <w:rStyle w:val="normaltextrun"/>
          <w:rFonts w:asciiTheme="minorHAnsi" w:hAnsiTheme="minorHAnsi" w:cstheme="minorHAnsi"/>
        </w:rPr>
      </w:r>
      <w:r w:rsidR="00E55C8E">
        <w:rPr>
          <w:rStyle w:val="normaltextrun"/>
          <w:rFonts w:asciiTheme="minorHAnsi" w:hAnsiTheme="minorHAnsi" w:cstheme="minorHAnsi"/>
        </w:rPr>
        <w:fldChar w:fldCharType="end"/>
      </w:r>
      <w:r w:rsidR="00E55C8E">
        <w:rPr>
          <w:rStyle w:val="normaltextrun"/>
          <w:rFonts w:asciiTheme="minorHAnsi" w:hAnsiTheme="minorHAnsi" w:cstheme="minorHAnsi"/>
        </w:rPr>
      </w:r>
      <w:r w:rsidR="00E55C8E">
        <w:rPr>
          <w:rStyle w:val="normaltextrun"/>
          <w:rFonts w:asciiTheme="minorHAnsi" w:hAnsiTheme="minorHAnsi" w:cstheme="minorHAnsi"/>
        </w:rPr>
        <w:fldChar w:fldCharType="separate"/>
      </w:r>
      <w:r w:rsidR="00E55C8E" w:rsidRPr="00E55C8E">
        <w:rPr>
          <w:rStyle w:val="normaltextrun"/>
          <w:rFonts w:asciiTheme="minorHAnsi" w:hAnsiTheme="minorHAnsi" w:cstheme="minorHAnsi"/>
          <w:noProof/>
          <w:vertAlign w:val="superscript"/>
        </w:rPr>
        <w:t xml:space="preserve">23 </w:t>
      </w:r>
      <w:r w:rsidR="00E55C8E" w:rsidRPr="00E55C8E">
        <w:rPr>
          <w:rStyle w:val="normaltextrun"/>
          <w:rFonts w:asciiTheme="minorHAnsi" w:hAnsiTheme="minorHAnsi" w:cstheme="minorHAnsi"/>
          <w:noProof/>
          <w:vertAlign w:val="superscript"/>
        </w:rPr>
        <w:lastRenderedPageBreak/>
        <w:t>24</w:t>
      </w:r>
      <w:r w:rsidR="00E55C8E">
        <w:rPr>
          <w:rStyle w:val="normaltextrun"/>
          <w:rFonts w:asciiTheme="minorHAnsi" w:hAnsiTheme="minorHAnsi" w:cstheme="minorHAnsi"/>
        </w:rPr>
        <w:fldChar w:fldCharType="end"/>
      </w:r>
      <w:r w:rsidRPr="0063429E">
        <w:rPr>
          <w:rStyle w:val="normaltextrun"/>
          <w:rFonts w:asciiTheme="minorHAnsi" w:hAnsiTheme="minorHAnsi" w:cstheme="minorHAnsi"/>
        </w:rPr>
        <w:t xml:space="preserve">.  </w:t>
      </w:r>
      <w:r w:rsidR="009163AA">
        <w:rPr>
          <w:rFonts w:asciiTheme="minorHAnsi" w:hAnsiTheme="minorHAnsi" w:cstheme="minorHAnsi"/>
          <w:color w:val="000000"/>
        </w:rPr>
        <w:t xml:space="preserve"> </w:t>
      </w:r>
      <w:r w:rsidRPr="0063429E">
        <w:rPr>
          <w:rFonts w:asciiTheme="minorHAnsi" w:hAnsiTheme="minorHAnsi" w:cstheme="minorHAnsi"/>
          <w:color w:val="000000"/>
        </w:rPr>
        <w:t xml:space="preserve">Clinical </w:t>
      </w:r>
      <w:r w:rsidRPr="0063429E">
        <w:rPr>
          <w:rFonts w:asciiTheme="minorHAnsi" w:hAnsiTheme="minorHAnsi" w:cstheme="minorHAnsi"/>
        </w:rPr>
        <w:t xml:space="preserve">care, including </w:t>
      </w:r>
      <w:proofErr w:type="spellStart"/>
      <w:r w:rsidRPr="0063429E">
        <w:rPr>
          <w:rFonts w:asciiTheme="minorHAnsi" w:hAnsiTheme="minorHAnsi" w:cstheme="minorHAnsi"/>
        </w:rPr>
        <w:t>PrEP</w:t>
      </w:r>
      <w:proofErr w:type="spellEnd"/>
      <w:r w:rsidRPr="0063429E">
        <w:rPr>
          <w:rFonts w:asciiTheme="minorHAnsi" w:hAnsiTheme="minorHAnsi" w:cstheme="minorHAnsi"/>
        </w:rPr>
        <w:t xml:space="preserve"> </w:t>
      </w:r>
      <w:r w:rsidR="002A4824" w:rsidRPr="0063429E">
        <w:rPr>
          <w:rFonts w:asciiTheme="minorHAnsi" w:hAnsiTheme="minorHAnsi" w:cstheme="minorHAnsi"/>
        </w:rPr>
        <w:t>initiation</w:t>
      </w:r>
      <w:r w:rsidR="003864E8">
        <w:rPr>
          <w:rFonts w:asciiTheme="minorHAnsi" w:hAnsiTheme="minorHAnsi" w:cstheme="minorHAnsi"/>
        </w:rPr>
        <w:t>,</w:t>
      </w:r>
      <w:r w:rsidRPr="0063429E">
        <w:rPr>
          <w:rFonts w:asciiTheme="minorHAnsi" w:hAnsiTheme="minorHAnsi" w:cstheme="minorHAnsi"/>
        </w:rPr>
        <w:t xml:space="preserve"> was provided through nurse-led adolescent and youth friendly </w:t>
      </w:r>
      <w:r w:rsidR="004048C8">
        <w:rPr>
          <w:rFonts w:asciiTheme="minorHAnsi" w:hAnsiTheme="minorHAnsi" w:cstheme="minorHAnsi"/>
        </w:rPr>
        <w:t xml:space="preserve">study </w:t>
      </w:r>
      <w:r w:rsidRPr="0063429E">
        <w:rPr>
          <w:rFonts w:asciiTheme="minorHAnsi" w:hAnsiTheme="minorHAnsi" w:cstheme="minorHAnsi"/>
        </w:rPr>
        <w:t>clinic</w:t>
      </w:r>
      <w:r w:rsidR="00A11A1F">
        <w:rPr>
          <w:rFonts w:asciiTheme="minorHAnsi" w:hAnsiTheme="minorHAnsi" w:cstheme="minorHAnsi"/>
        </w:rPr>
        <w:t>s</w:t>
      </w:r>
      <w:r w:rsidRPr="0063429E">
        <w:rPr>
          <w:rFonts w:asciiTheme="minorHAnsi" w:hAnsiTheme="minorHAnsi" w:cstheme="minorHAnsi"/>
        </w:rPr>
        <w:t xml:space="preserve">.  These included two </w:t>
      </w:r>
      <w:r w:rsidR="00A11A1F">
        <w:rPr>
          <w:rFonts w:asciiTheme="minorHAnsi" w:hAnsiTheme="minorHAnsi" w:cstheme="minorHAnsi"/>
        </w:rPr>
        <w:t xml:space="preserve">accessible </w:t>
      </w:r>
      <w:r w:rsidRPr="0063429E">
        <w:rPr>
          <w:rFonts w:asciiTheme="minorHAnsi" w:hAnsiTheme="minorHAnsi" w:cstheme="minorHAnsi"/>
        </w:rPr>
        <w:t xml:space="preserve">primary health clinics and mobile clinics that visit fixed sites across the </w:t>
      </w:r>
      <w:r w:rsidR="00A54238">
        <w:rPr>
          <w:rFonts w:asciiTheme="minorHAnsi" w:hAnsiTheme="minorHAnsi" w:cstheme="minorHAnsi"/>
        </w:rPr>
        <w:t xml:space="preserve">study </w:t>
      </w:r>
      <w:r w:rsidRPr="0063429E">
        <w:rPr>
          <w:rFonts w:asciiTheme="minorHAnsi" w:hAnsiTheme="minorHAnsi" w:cstheme="minorHAnsi"/>
        </w:rPr>
        <w:t xml:space="preserve">area. </w:t>
      </w:r>
      <w:r w:rsidR="002C5385">
        <w:rPr>
          <w:rFonts w:asciiTheme="minorHAnsi" w:hAnsiTheme="minorHAnsi" w:cstheme="minorHAnsi"/>
        </w:rPr>
        <w:t xml:space="preserve"> </w:t>
      </w:r>
      <w:r w:rsidR="003864E8">
        <w:rPr>
          <w:rFonts w:asciiTheme="minorHAnsi" w:hAnsiTheme="minorHAnsi" w:cstheme="minorHAnsi"/>
        </w:rPr>
        <w:t>AHRI d</w:t>
      </w:r>
      <w:r w:rsidRPr="0063429E">
        <w:rPr>
          <w:rFonts w:asciiTheme="minorHAnsi" w:hAnsiTheme="minorHAnsi" w:cstheme="minorHAnsi"/>
        </w:rPr>
        <w:t>ata collection clerks</w:t>
      </w:r>
      <w:r w:rsidR="009163AA">
        <w:rPr>
          <w:rFonts w:asciiTheme="minorHAnsi" w:hAnsiTheme="minorHAnsi" w:cstheme="minorHAnsi"/>
        </w:rPr>
        <w:t xml:space="preserve"> and nurses</w:t>
      </w:r>
      <w:r w:rsidRPr="0063429E">
        <w:rPr>
          <w:rFonts w:asciiTheme="minorHAnsi" w:hAnsiTheme="minorHAnsi" w:cstheme="minorHAnsi"/>
        </w:rPr>
        <w:t xml:space="preserve"> embedded within the 11 public health clinics </w:t>
      </w:r>
      <w:r w:rsidR="00230554">
        <w:rPr>
          <w:rFonts w:asciiTheme="minorHAnsi" w:hAnsiTheme="minorHAnsi" w:cstheme="minorHAnsi"/>
        </w:rPr>
        <w:t xml:space="preserve">serving this community </w:t>
      </w:r>
      <w:r w:rsidR="00A54238">
        <w:rPr>
          <w:rFonts w:asciiTheme="minorHAnsi" w:hAnsiTheme="minorHAnsi" w:cstheme="minorHAnsi"/>
        </w:rPr>
        <w:t xml:space="preserve">also </w:t>
      </w:r>
      <w:r w:rsidR="009163AA">
        <w:rPr>
          <w:rFonts w:asciiTheme="minorHAnsi" w:hAnsiTheme="minorHAnsi" w:cstheme="minorHAnsi"/>
        </w:rPr>
        <w:t xml:space="preserve">provided care to </w:t>
      </w:r>
      <w:r w:rsidRPr="0063429E">
        <w:rPr>
          <w:rFonts w:asciiTheme="minorHAnsi" w:hAnsiTheme="minorHAnsi" w:cstheme="minorHAnsi"/>
        </w:rPr>
        <w:t>study participants</w:t>
      </w:r>
      <w:r w:rsidR="009163AA">
        <w:rPr>
          <w:rFonts w:asciiTheme="minorHAnsi" w:hAnsiTheme="minorHAnsi" w:cstheme="minorHAnsi"/>
        </w:rPr>
        <w:t xml:space="preserve">. </w:t>
      </w:r>
    </w:p>
    <w:p w14:paraId="589378B3" w14:textId="145E6245" w:rsidR="00230554" w:rsidRDefault="00230554" w:rsidP="00D951D3">
      <w:pPr>
        <w:autoSpaceDE w:val="0"/>
        <w:autoSpaceDN w:val="0"/>
        <w:adjustRightInd w:val="0"/>
        <w:spacing w:before="120" w:after="120" w:line="480" w:lineRule="auto"/>
        <w:jc w:val="both"/>
        <w:rPr>
          <w:rFonts w:asciiTheme="minorHAnsi" w:hAnsiTheme="minorHAnsi" w:cstheme="minorHAnsi"/>
        </w:rPr>
      </w:pPr>
      <w:r>
        <w:rPr>
          <w:rFonts w:asciiTheme="minorHAnsi" w:hAnsiTheme="minorHAnsi" w:cstheme="minorHAnsi"/>
        </w:rPr>
        <w:t>The unit of randomisation (c</w:t>
      </w:r>
      <w:r w:rsidR="00BE6E47" w:rsidRPr="0063429E">
        <w:rPr>
          <w:rFonts w:asciiTheme="minorHAnsi" w:hAnsiTheme="minorHAnsi" w:cstheme="minorHAnsi"/>
        </w:rPr>
        <w:t>lusters</w:t>
      </w:r>
      <w:r>
        <w:rPr>
          <w:rFonts w:asciiTheme="minorHAnsi" w:hAnsiTheme="minorHAnsi" w:cstheme="minorHAnsi"/>
        </w:rPr>
        <w:t>)</w:t>
      </w:r>
      <w:r w:rsidR="00BE6E47" w:rsidRPr="0063429E">
        <w:rPr>
          <w:rFonts w:asciiTheme="minorHAnsi" w:hAnsiTheme="minorHAnsi" w:cstheme="minorHAnsi"/>
        </w:rPr>
        <w:t xml:space="preserve"> </w:t>
      </w:r>
      <w:r w:rsidR="00A54238">
        <w:rPr>
          <w:rFonts w:asciiTheme="minorHAnsi" w:hAnsiTheme="minorHAnsi" w:cstheme="minorHAnsi"/>
        </w:rPr>
        <w:t xml:space="preserve">were </w:t>
      </w:r>
      <w:r w:rsidR="00A54238">
        <w:rPr>
          <w:rFonts w:asciiTheme="minorHAnsi" w:hAnsiTheme="minorHAnsi" w:cstheme="minorHAnsi"/>
          <w:color w:val="000000"/>
        </w:rPr>
        <w:t xml:space="preserve">24 </w:t>
      </w:r>
      <w:r w:rsidR="00A54238" w:rsidRPr="0063429E">
        <w:rPr>
          <w:rFonts w:asciiTheme="minorHAnsi" w:hAnsiTheme="minorHAnsi" w:cstheme="minorHAnsi"/>
          <w:color w:val="000000"/>
        </w:rPr>
        <w:t xml:space="preserve">pairs of peer-navigators </w:t>
      </w:r>
      <w:r w:rsidR="00A54238">
        <w:rPr>
          <w:rFonts w:asciiTheme="minorHAnsi" w:hAnsiTheme="minorHAnsi" w:cstheme="minorHAnsi"/>
        </w:rPr>
        <w:t xml:space="preserve">working </w:t>
      </w:r>
      <w:r w:rsidR="002D3AC7" w:rsidRPr="0063429E">
        <w:rPr>
          <w:rFonts w:asciiTheme="minorHAnsi" w:hAnsiTheme="minorHAnsi" w:cstheme="minorHAnsi"/>
          <w:color w:val="000000"/>
        </w:rPr>
        <w:t xml:space="preserve">in 24 discrete areas (based on administrative divisions) of the surveillance area. </w:t>
      </w:r>
      <w:r w:rsidR="00BE6E47" w:rsidRPr="0063429E">
        <w:rPr>
          <w:rFonts w:asciiTheme="minorHAnsi" w:hAnsiTheme="minorHAnsi" w:cstheme="minorHAnsi"/>
        </w:rPr>
        <w:t>Peer</w:t>
      </w:r>
      <w:r w:rsidR="009163AA">
        <w:rPr>
          <w:rFonts w:asciiTheme="minorHAnsi" w:hAnsiTheme="minorHAnsi" w:cstheme="minorHAnsi"/>
        </w:rPr>
        <w:t>-</w:t>
      </w:r>
      <w:r w:rsidR="00BE6E47" w:rsidRPr="0063429E">
        <w:rPr>
          <w:rFonts w:asciiTheme="minorHAnsi" w:hAnsiTheme="minorHAnsi" w:cstheme="minorHAnsi"/>
        </w:rPr>
        <w:t xml:space="preserve">navigators aged 18-30 years (male and female) </w:t>
      </w:r>
      <w:r w:rsidR="00827569">
        <w:rPr>
          <w:rFonts w:asciiTheme="minorHAnsi" w:hAnsiTheme="minorHAnsi" w:cstheme="minorHAnsi"/>
        </w:rPr>
        <w:t>who had completed secondary schooling</w:t>
      </w:r>
      <w:r>
        <w:rPr>
          <w:rFonts w:asciiTheme="minorHAnsi" w:hAnsiTheme="minorHAnsi" w:cstheme="minorHAnsi"/>
        </w:rPr>
        <w:t xml:space="preserve"> were</w:t>
      </w:r>
      <w:r w:rsidR="00827569">
        <w:rPr>
          <w:rFonts w:asciiTheme="minorHAnsi" w:hAnsiTheme="minorHAnsi" w:cstheme="minorHAnsi"/>
        </w:rPr>
        <w:t xml:space="preserve"> </w:t>
      </w:r>
      <w:r w:rsidR="00BE6E47" w:rsidRPr="0063429E">
        <w:rPr>
          <w:rFonts w:asciiTheme="minorHAnsi" w:hAnsiTheme="minorHAnsi" w:cstheme="minorHAnsi"/>
          <w:iCs/>
        </w:rPr>
        <w:t xml:space="preserve">recruited through local municipal and traditional leaders. </w:t>
      </w:r>
      <w:r w:rsidR="002D3AC7" w:rsidRPr="0063429E">
        <w:rPr>
          <w:rFonts w:asciiTheme="minorHAnsi" w:hAnsiTheme="minorHAnsi" w:cstheme="minorHAnsi"/>
          <w:iCs/>
        </w:rPr>
        <w:t>The peer</w:t>
      </w:r>
      <w:r w:rsidR="00A54238">
        <w:rPr>
          <w:rFonts w:asciiTheme="minorHAnsi" w:hAnsiTheme="minorHAnsi" w:cstheme="minorHAnsi"/>
          <w:iCs/>
        </w:rPr>
        <w:t>-</w:t>
      </w:r>
      <w:r w:rsidR="002D3AC7" w:rsidRPr="0063429E">
        <w:rPr>
          <w:rFonts w:asciiTheme="minorHAnsi" w:hAnsiTheme="minorHAnsi" w:cstheme="minorHAnsi"/>
          <w:iCs/>
        </w:rPr>
        <w:t xml:space="preserve">navigators </w:t>
      </w:r>
      <w:r w:rsidR="002D3AC7" w:rsidRPr="0063429E">
        <w:rPr>
          <w:rFonts w:asciiTheme="minorHAnsi" w:hAnsiTheme="minorHAnsi" w:cstheme="minorHAnsi"/>
        </w:rPr>
        <w:t>under</w:t>
      </w:r>
      <w:r w:rsidR="00427492">
        <w:rPr>
          <w:rFonts w:asciiTheme="minorHAnsi" w:hAnsiTheme="minorHAnsi" w:cstheme="minorHAnsi"/>
        </w:rPr>
        <w:t>went</w:t>
      </w:r>
      <w:r w:rsidR="002D3AC7" w:rsidRPr="0063429E">
        <w:rPr>
          <w:rFonts w:asciiTheme="minorHAnsi" w:hAnsiTheme="minorHAnsi" w:cstheme="minorHAnsi"/>
        </w:rPr>
        <w:t xml:space="preserve"> </w:t>
      </w:r>
      <w:r w:rsidR="00BE6E47" w:rsidRPr="0063429E">
        <w:rPr>
          <w:rFonts w:asciiTheme="minorHAnsi" w:hAnsiTheme="minorHAnsi" w:cstheme="minorHAnsi"/>
        </w:rPr>
        <w:t>a 20-week training programme which covered</w:t>
      </w:r>
      <w:r w:rsidR="00A11A1F">
        <w:rPr>
          <w:rFonts w:asciiTheme="minorHAnsi" w:hAnsiTheme="minorHAnsi" w:cstheme="minorHAnsi"/>
        </w:rPr>
        <w:t xml:space="preserve"> </w:t>
      </w:r>
      <w:r w:rsidR="00BE6E47" w:rsidRPr="0063429E">
        <w:rPr>
          <w:rFonts w:asciiTheme="minorHAnsi" w:hAnsiTheme="minorHAnsi" w:cstheme="minorHAnsi"/>
        </w:rPr>
        <w:t xml:space="preserve">youth development, HIV and sexual health information, </w:t>
      </w:r>
      <w:r w:rsidR="00427492">
        <w:rPr>
          <w:rFonts w:asciiTheme="minorHAnsi" w:hAnsiTheme="minorHAnsi" w:cstheme="minorHAnsi"/>
        </w:rPr>
        <w:t xml:space="preserve">accredited </w:t>
      </w:r>
      <w:r w:rsidR="00BE6E47" w:rsidRPr="0063429E">
        <w:rPr>
          <w:rFonts w:asciiTheme="minorHAnsi" w:hAnsiTheme="minorHAnsi" w:cstheme="minorHAnsi"/>
        </w:rPr>
        <w:t>HIV counselling and testing</w:t>
      </w:r>
      <w:r w:rsidR="00427492">
        <w:rPr>
          <w:rFonts w:asciiTheme="minorHAnsi" w:hAnsiTheme="minorHAnsi" w:cstheme="minorHAnsi"/>
        </w:rPr>
        <w:t xml:space="preserve"> course</w:t>
      </w:r>
      <w:r w:rsidR="00BE6E47" w:rsidRPr="0063429E">
        <w:rPr>
          <w:rFonts w:asciiTheme="minorHAnsi" w:hAnsiTheme="minorHAnsi" w:cstheme="minorHAnsi"/>
        </w:rPr>
        <w:t xml:space="preserve">, confidentiality, ethics, and research methods, </w:t>
      </w:r>
      <w:r w:rsidR="00BE6E47" w:rsidRPr="0063429E">
        <w:rPr>
          <w:rFonts w:asciiTheme="minorHAnsi" w:hAnsiTheme="minorHAnsi" w:cstheme="minorHAnsi"/>
          <w:iCs/>
        </w:rPr>
        <w:t xml:space="preserve">study procedures and </w:t>
      </w:r>
      <w:r w:rsidR="00BE6E47" w:rsidRPr="0063429E">
        <w:rPr>
          <w:rFonts w:asciiTheme="minorHAnsi" w:hAnsiTheme="minorHAnsi" w:cstheme="minorHAnsi"/>
        </w:rPr>
        <w:t xml:space="preserve">HIVST. </w:t>
      </w:r>
      <w:r w:rsidR="00B5112E">
        <w:rPr>
          <w:rFonts w:asciiTheme="minorHAnsi" w:hAnsiTheme="minorHAnsi" w:cstheme="minorHAnsi"/>
        </w:rPr>
        <w:t>Competence</w:t>
      </w:r>
      <w:r w:rsidR="00B5112E" w:rsidRPr="0063429E">
        <w:rPr>
          <w:rFonts w:asciiTheme="minorHAnsi" w:hAnsiTheme="minorHAnsi" w:cstheme="minorHAnsi"/>
        </w:rPr>
        <w:t xml:space="preserve"> </w:t>
      </w:r>
      <w:r w:rsidR="00BE6E47" w:rsidRPr="0063429E">
        <w:rPr>
          <w:rFonts w:asciiTheme="minorHAnsi" w:hAnsiTheme="minorHAnsi" w:cstheme="minorHAnsi"/>
        </w:rPr>
        <w:t xml:space="preserve">was </w:t>
      </w:r>
      <w:r w:rsidR="00B5112E">
        <w:rPr>
          <w:rFonts w:asciiTheme="minorHAnsi" w:hAnsiTheme="minorHAnsi" w:cstheme="minorHAnsi"/>
        </w:rPr>
        <w:t xml:space="preserve">assessed </w:t>
      </w:r>
      <w:r w:rsidR="00BE6E47" w:rsidRPr="0063429E">
        <w:rPr>
          <w:rFonts w:asciiTheme="minorHAnsi" w:hAnsiTheme="minorHAnsi" w:cstheme="minorHAnsi"/>
        </w:rPr>
        <w:t xml:space="preserve">using written and oral assessments to select </w:t>
      </w:r>
      <w:r w:rsidR="002D3AC7" w:rsidRPr="0063429E">
        <w:rPr>
          <w:rFonts w:asciiTheme="minorHAnsi" w:hAnsiTheme="minorHAnsi" w:cstheme="minorHAnsi"/>
        </w:rPr>
        <w:t>57</w:t>
      </w:r>
      <w:r w:rsidR="009163AA">
        <w:rPr>
          <w:rFonts w:asciiTheme="minorHAnsi" w:hAnsiTheme="minorHAnsi" w:cstheme="minorHAnsi"/>
        </w:rPr>
        <w:t xml:space="preserve"> eligible </w:t>
      </w:r>
      <w:r w:rsidR="002D3AC7" w:rsidRPr="0063429E">
        <w:rPr>
          <w:rFonts w:asciiTheme="minorHAnsi" w:hAnsiTheme="minorHAnsi" w:cstheme="minorHAnsi"/>
        </w:rPr>
        <w:t xml:space="preserve"> </w:t>
      </w:r>
      <w:r w:rsidR="00BE6E47" w:rsidRPr="0063429E">
        <w:rPr>
          <w:rFonts w:asciiTheme="minorHAnsi" w:hAnsiTheme="minorHAnsi" w:cstheme="minorHAnsi"/>
        </w:rPr>
        <w:t>peer-navigators</w:t>
      </w:r>
      <w:r w:rsidR="00B5112E">
        <w:rPr>
          <w:rFonts w:asciiTheme="minorHAnsi" w:hAnsiTheme="minorHAnsi" w:cstheme="minorHAnsi"/>
        </w:rPr>
        <w:t xml:space="preserve"> (</w:t>
      </w:r>
      <w:r w:rsidR="00750996">
        <w:rPr>
          <w:rFonts w:asciiTheme="minorHAnsi" w:hAnsiTheme="minorHAnsi" w:cstheme="minorHAnsi"/>
        </w:rPr>
        <w:t>24</w:t>
      </w:r>
      <w:r w:rsidR="002D3AC7" w:rsidRPr="0063429E">
        <w:rPr>
          <w:rFonts w:asciiTheme="minorHAnsi" w:hAnsiTheme="minorHAnsi" w:cstheme="minorHAnsi"/>
        </w:rPr>
        <w:t xml:space="preserve"> pairs of area-based peer-navigators </w:t>
      </w:r>
      <w:r w:rsidR="00BE6E47" w:rsidRPr="0063429E">
        <w:rPr>
          <w:rFonts w:asciiTheme="minorHAnsi" w:hAnsiTheme="minorHAnsi" w:cstheme="minorHAnsi"/>
        </w:rPr>
        <w:t xml:space="preserve">and </w:t>
      </w:r>
      <w:r w:rsidR="002D3AC7" w:rsidRPr="0063429E">
        <w:rPr>
          <w:rFonts w:asciiTheme="minorHAnsi" w:hAnsiTheme="minorHAnsi" w:cstheme="minorHAnsi"/>
        </w:rPr>
        <w:t>nine floating peer</w:t>
      </w:r>
      <w:r w:rsidR="00DF0624">
        <w:rPr>
          <w:rFonts w:asciiTheme="minorHAnsi" w:hAnsiTheme="minorHAnsi" w:cstheme="minorHAnsi"/>
        </w:rPr>
        <w:t>-</w:t>
      </w:r>
      <w:r w:rsidR="002D3AC7" w:rsidRPr="0063429E">
        <w:rPr>
          <w:rFonts w:asciiTheme="minorHAnsi" w:hAnsiTheme="minorHAnsi" w:cstheme="minorHAnsi"/>
        </w:rPr>
        <w:t>navigators</w:t>
      </w:r>
      <w:r w:rsidR="00427492">
        <w:rPr>
          <w:rFonts w:asciiTheme="minorHAnsi" w:hAnsiTheme="minorHAnsi" w:cstheme="minorHAnsi"/>
        </w:rPr>
        <w:t xml:space="preserve"> (</w:t>
      </w:r>
      <w:r w:rsidR="00511C6E">
        <w:rPr>
          <w:rFonts w:asciiTheme="minorHAnsi" w:hAnsiTheme="minorHAnsi" w:cstheme="minorHAnsi"/>
        </w:rPr>
        <w:t>i.e.</w:t>
      </w:r>
      <w:r w:rsidR="00427492">
        <w:rPr>
          <w:rFonts w:asciiTheme="minorHAnsi" w:hAnsiTheme="minorHAnsi" w:cstheme="minorHAnsi"/>
        </w:rPr>
        <w:t xml:space="preserve"> on stand-by </w:t>
      </w:r>
      <w:r w:rsidR="00750996">
        <w:rPr>
          <w:rFonts w:asciiTheme="minorHAnsi" w:hAnsiTheme="minorHAnsi" w:cstheme="minorHAnsi"/>
        </w:rPr>
        <w:t>to support the arm they were randomised to</w:t>
      </w:r>
      <w:ins w:id="10" w:author="Janet Seeley" w:date="2021-04-16T11:36:00Z">
        <w:r w:rsidR="00BC36A8">
          <w:rPr>
            <w:rFonts w:asciiTheme="minorHAnsi" w:hAnsiTheme="minorHAnsi" w:cstheme="minorHAnsi"/>
          </w:rPr>
          <w:t>)</w:t>
        </w:r>
      </w:ins>
      <w:r w:rsidR="00427492">
        <w:rPr>
          <w:rFonts w:asciiTheme="minorHAnsi" w:hAnsiTheme="minorHAnsi" w:cstheme="minorHAnsi"/>
        </w:rPr>
        <w:t>)</w:t>
      </w:r>
      <w:r w:rsidR="00D951D3">
        <w:rPr>
          <w:rFonts w:asciiTheme="minorHAnsi" w:hAnsiTheme="minorHAnsi" w:cstheme="minorHAnsi"/>
        </w:rPr>
        <w:fldChar w:fldCharType="begin"/>
      </w:r>
      <w:r w:rsidR="00D951D3">
        <w:rPr>
          <w:rFonts w:asciiTheme="minorHAnsi" w:hAnsiTheme="minorHAnsi" w:cstheme="minorHAnsi"/>
        </w:rPr>
        <w:instrText xml:space="preserve"> ADDIN EN.CITE &lt;EndNote&gt;&lt;Cite&gt;&lt;Author&gt;Shahmanesh&lt;/Author&gt;&lt;Year&gt;2020&lt;/Year&gt;&lt;RecNum&gt;1045&lt;/RecNum&gt;&lt;DisplayText&gt;&lt;style face="superscript"&gt;30&lt;/style&gt;&lt;/DisplayText&gt;&lt;record&gt;&lt;rec-number&gt;1045&lt;/rec-number&gt;&lt;foreign-keys&gt;&lt;key app="EN" db-id="az9e9t023s5ea1e20x3pxxfl9adedzdp0pza" timestamp="1603967509" guid="51546c74-acae-4796-9e93-ae2fa57c34d7"&gt;1045&lt;/key&gt;&lt;/foreign-keys&gt;&lt;ref-type name="Unpublished Work"&gt;34&lt;/ref-type&gt;&lt;contributors&gt;&lt;authors&gt;&lt;author&gt;Shahmanesh, M.; Okesola, N.; Chimbindi, N.;  Zuma, T.; Mdluli, S.; Mthiyane, N.;  Adeagbo, O.; Dreyer, J.; Herbst, C.; McGrath, N.; Harling, G.; Sherr, L.;  Seeley, J. &lt;/author&gt;&lt;/authors&gt;&lt;/contributors&gt;&lt;titles&gt;&lt;title&gt;Thetha Nami: Participatory development of a peer-navigator intervention to deliver biosocial HIV prevention for adolescents and young men and women in rural South Africa&lt;/title&gt;&lt;/titles&gt;&lt;dates&gt;&lt;year&gt;2020&lt;/year&gt;&lt;/dates&gt;&lt;pub-location&gt;BMC Public Health &lt;/pub-location&gt;&lt;urls&gt;&lt;/urls&gt;&lt;/record&gt;&lt;/Cite&gt;&lt;/EndNote&gt;</w:instrText>
      </w:r>
      <w:r w:rsidR="00D951D3">
        <w:rPr>
          <w:rFonts w:asciiTheme="minorHAnsi" w:hAnsiTheme="minorHAnsi" w:cstheme="minorHAnsi"/>
        </w:rPr>
        <w:fldChar w:fldCharType="separate"/>
      </w:r>
      <w:r w:rsidR="00D951D3" w:rsidRPr="00D951D3">
        <w:rPr>
          <w:rFonts w:asciiTheme="minorHAnsi" w:hAnsiTheme="minorHAnsi" w:cstheme="minorHAnsi"/>
          <w:noProof/>
          <w:vertAlign w:val="superscript"/>
        </w:rPr>
        <w:t>30</w:t>
      </w:r>
      <w:r w:rsidR="00D951D3">
        <w:rPr>
          <w:rFonts w:asciiTheme="minorHAnsi" w:hAnsiTheme="minorHAnsi" w:cstheme="minorHAnsi"/>
        </w:rPr>
        <w:fldChar w:fldCharType="end"/>
      </w:r>
      <w:r w:rsidR="00BE6E47" w:rsidRPr="0063429E">
        <w:rPr>
          <w:rFonts w:asciiTheme="minorHAnsi" w:hAnsiTheme="minorHAnsi" w:cstheme="minorHAnsi"/>
        </w:rPr>
        <w:t xml:space="preserve">. </w:t>
      </w:r>
      <w:r w:rsidR="006662F9" w:rsidRPr="0063429E">
        <w:rPr>
          <w:rFonts w:asciiTheme="minorHAnsi" w:hAnsiTheme="minorHAnsi" w:cstheme="minorHAnsi"/>
        </w:rPr>
        <w:t xml:space="preserve">  </w:t>
      </w:r>
    </w:p>
    <w:p w14:paraId="11E02788" w14:textId="36A15F20" w:rsidR="00667FAC" w:rsidRDefault="007E6898" w:rsidP="00D951D3">
      <w:pPr>
        <w:autoSpaceDE w:val="0"/>
        <w:autoSpaceDN w:val="0"/>
        <w:adjustRightInd w:val="0"/>
        <w:spacing w:before="120" w:after="120" w:line="480" w:lineRule="auto"/>
        <w:jc w:val="both"/>
        <w:rPr>
          <w:rFonts w:asciiTheme="minorHAnsi" w:hAnsiTheme="minorHAnsi" w:cstheme="minorHAnsi"/>
        </w:rPr>
      </w:pPr>
      <w:r>
        <w:rPr>
          <w:rFonts w:asciiTheme="minorHAnsi" w:hAnsiTheme="minorHAnsi" w:cstheme="minorHAnsi"/>
        </w:rPr>
        <w:t xml:space="preserve">Recruitment was community-based.  </w:t>
      </w:r>
      <w:r w:rsidR="00081374">
        <w:rPr>
          <w:rFonts w:asciiTheme="minorHAnsi" w:hAnsiTheme="minorHAnsi" w:cstheme="minorHAnsi"/>
        </w:rPr>
        <w:t xml:space="preserve">An estimated </w:t>
      </w:r>
      <w:r w:rsidR="000C317C" w:rsidRPr="0063429E">
        <w:rPr>
          <w:rFonts w:asciiTheme="minorHAnsi" w:hAnsiTheme="minorHAnsi" w:cstheme="minorHAnsi"/>
        </w:rPr>
        <w:t>12</w:t>
      </w:r>
      <w:r w:rsidR="00682DD4">
        <w:rPr>
          <w:rFonts w:asciiTheme="minorHAnsi" w:hAnsiTheme="minorHAnsi" w:cstheme="minorHAnsi"/>
        </w:rPr>
        <w:t>,</w:t>
      </w:r>
      <w:r w:rsidR="000C317C" w:rsidRPr="0063429E">
        <w:rPr>
          <w:rFonts w:asciiTheme="minorHAnsi" w:hAnsiTheme="minorHAnsi" w:cstheme="minorHAnsi"/>
        </w:rPr>
        <w:t>000</w:t>
      </w:r>
      <w:r w:rsidR="00750996">
        <w:rPr>
          <w:rFonts w:asciiTheme="minorHAnsi" w:hAnsiTheme="minorHAnsi" w:cstheme="minorHAnsi"/>
        </w:rPr>
        <w:t xml:space="preserve"> </w:t>
      </w:r>
      <w:r w:rsidR="00690BAD">
        <w:rPr>
          <w:rFonts w:asciiTheme="minorHAnsi" w:hAnsiTheme="minorHAnsi" w:cstheme="minorHAnsi"/>
        </w:rPr>
        <w:t xml:space="preserve">young people </w:t>
      </w:r>
      <w:r w:rsidR="00081374">
        <w:rPr>
          <w:rFonts w:asciiTheme="minorHAnsi" w:hAnsiTheme="minorHAnsi" w:cstheme="minorHAnsi"/>
        </w:rPr>
        <w:t>(</w:t>
      </w:r>
      <w:r w:rsidR="000C317C" w:rsidRPr="0063429E">
        <w:rPr>
          <w:rFonts w:asciiTheme="minorHAnsi" w:hAnsiTheme="minorHAnsi" w:cstheme="minorHAnsi"/>
        </w:rPr>
        <w:t xml:space="preserve">aged 18-30 </w:t>
      </w:r>
      <w:r w:rsidR="00081374">
        <w:rPr>
          <w:rFonts w:asciiTheme="minorHAnsi" w:hAnsiTheme="minorHAnsi" w:cstheme="minorHAnsi"/>
        </w:rPr>
        <w:t xml:space="preserve">years) </w:t>
      </w:r>
      <w:r w:rsidR="00BE6E47" w:rsidRPr="0063429E">
        <w:rPr>
          <w:rFonts w:asciiTheme="minorHAnsi" w:hAnsiTheme="minorHAnsi" w:cstheme="minorHAnsi"/>
        </w:rPr>
        <w:t>resid</w:t>
      </w:r>
      <w:r w:rsidR="00081374">
        <w:rPr>
          <w:rFonts w:asciiTheme="minorHAnsi" w:hAnsiTheme="minorHAnsi" w:cstheme="minorHAnsi"/>
        </w:rPr>
        <w:t>ing</w:t>
      </w:r>
      <w:r w:rsidR="00BE6E47" w:rsidRPr="0063429E">
        <w:rPr>
          <w:rFonts w:asciiTheme="minorHAnsi" w:hAnsiTheme="minorHAnsi" w:cstheme="minorHAnsi"/>
        </w:rPr>
        <w:t xml:space="preserve"> in </w:t>
      </w:r>
      <w:r w:rsidR="002D3AC7" w:rsidRPr="0063429E">
        <w:rPr>
          <w:rFonts w:asciiTheme="minorHAnsi" w:hAnsiTheme="minorHAnsi" w:cstheme="minorHAnsi"/>
        </w:rPr>
        <w:t xml:space="preserve">the </w:t>
      </w:r>
      <w:r w:rsidR="00BE6E47" w:rsidRPr="0063429E">
        <w:rPr>
          <w:rFonts w:asciiTheme="minorHAnsi" w:hAnsiTheme="minorHAnsi" w:cstheme="minorHAnsi"/>
        </w:rPr>
        <w:t>24 cluster</w:t>
      </w:r>
      <w:r w:rsidR="00827569">
        <w:rPr>
          <w:rFonts w:asciiTheme="minorHAnsi" w:hAnsiTheme="minorHAnsi" w:cstheme="minorHAnsi"/>
        </w:rPr>
        <w:t xml:space="preserve"> areas</w:t>
      </w:r>
      <w:r w:rsidR="00081374">
        <w:rPr>
          <w:rFonts w:asciiTheme="minorHAnsi" w:hAnsiTheme="minorHAnsi" w:cstheme="minorHAnsi"/>
        </w:rPr>
        <w:t xml:space="preserve"> were eligible to participate if able and willing to provide written informed consent, and not already taking ART</w:t>
      </w:r>
      <w:r w:rsidR="00A11A1F">
        <w:rPr>
          <w:rFonts w:asciiTheme="minorHAnsi" w:hAnsiTheme="minorHAnsi" w:cstheme="minorHAnsi"/>
        </w:rPr>
        <w:t xml:space="preserve">. </w:t>
      </w:r>
      <w:r w:rsidR="002D3AC7" w:rsidRPr="0063429E">
        <w:rPr>
          <w:rFonts w:asciiTheme="minorHAnsi" w:hAnsiTheme="minorHAnsi" w:cstheme="minorHAnsi"/>
          <w:color w:val="000000"/>
        </w:rPr>
        <w:t xml:space="preserve"> </w:t>
      </w:r>
      <w:r w:rsidR="00A11A1F">
        <w:rPr>
          <w:rFonts w:asciiTheme="minorHAnsi" w:hAnsiTheme="minorHAnsi" w:cstheme="minorHAnsi"/>
        </w:rPr>
        <w:t>Y</w:t>
      </w:r>
      <w:r w:rsidR="00657AD4" w:rsidRPr="0063429E">
        <w:rPr>
          <w:rFonts w:asciiTheme="minorHAnsi" w:hAnsiTheme="minorHAnsi" w:cstheme="minorHAnsi"/>
          <w:iCs/>
        </w:rPr>
        <w:t xml:space="preserve">oung people </w:t>
      </w:r>
      <w:r w:rsidR="00081374">
        <w:rPr>
          <w:rFonts w:asciiTheme="minorHAnsi" w:hAnsiTheme="minorHAnsi" w:cstheme="minorHAnsi"/>
          <w:iCs/>
        </w:rPr>
        <w:t xml:space="preserve">were </w:t>
      </w:r>
      <w:r w:rsidR="006D699C">
        <w:rPr>
          <w:rFonts w:asciiTheme="minorHAnsi" w:hAnsiTheme="minorHAnsi" w:cstheme="minorHAnsi"/>
          <w:iCs/>
        </w:rPr>
        <w:t>recruited</w:t>
      </w:r>
      <w:r w:rsidR="00081374">
        <w:rPr>
          <w:rFonts w:asciiTheme="minorHAnsi" w:hAnsiTheme="minorHAnsi" w:cstheme="minorHAnsi"/>
          <w:iCs/>
        </w:rPr>
        <w:t xml:space="preserve"> </w:t>
      </w:r>
      <w:r w:rsidR="006D699C">
        <w:rPr>
          <w:rFonts w:asciiTheme="minorHAnsi" w:hAnsiTheme="minorHAnsi" w:cstheme="minorHAnsi"/>
          <w:iCs/>
        </w:rPr>
        <w:t xml:space="preserve">by peer-navigators </w:t>
      </w:r>
      <w:r>
        <w:rPr>
          <w:rFonts w:asciiTheme="minorHAnsi" w:hAnsiTheme="minorHAnsi" w:cstheme="minorHAnsi"/>
          <w:iCs/>
        </w:rPr>
        <w:t>who approached young people</w:t>
      </w:r>
      <w:ins w:id="11" w:author="Shahmanesh, Maryam" w:date="2021-03-08T12:41:00Z">
        <w:r w:rsidR="00CC1F15">
          <w:rPr>
            <w:rFonts w:asciiTheme="minorHAnsi" w:hAnsiTheme="minorHAnsi" w:cstheme="minorHAnsi"/>
            <w:iCs/>
          </w:rPr>
          <w:t xml:space="preserve">, in community settings, </w:t>
        </w:r>
      </w:ins>
      <w:ins w:id="12" w:author="Shahmanesh, Maryam" w:date="2021-03-08T12:42:00Z">
        <w:r w:rsidR="00CC1F15">
          <w:rPr>
            <w:rFonts w:asciiTheme="minorHAnsi" w:hAnsiTheme="minorHAnsi" w:cstheme="minorHAnsi"/>
            <w:iCs/>
          </w:rPr>
          <w:t xml:space="preserve">near schools and </w:t>
        </w:r>
      </w:ins>
      <w:ins w:id="13" w:author="Shahmanesh, Maryam" w:date="2021-03-08T12:41:00Z">
        <w:r w:rsidR="00CC1F15">
          <w:rPr>
            <w:rFonts w:asciiTheme="minorHAnsi" w:hAnsiTheme="minorHAnsi" w:cstheme="minorHAnsi"/>
            <w:iCs/>
          </w:rPr>
          <w:t>ho</w:t>
        </w:r>
      </w:ins>
      <w:ins w:id="14" w:author="Shahmanesh, Maryam" w:date="2021-03-08T12:42:00Z">
        <w:r w:rsidR="00CC1F15">
          <w:rPr>
            <w:rFonts w:asciiTheme="minorHAnsi" w:hAnsiTheme="minorHAnsi" w:cstheme="minorHAnsi"/>
            <w:iCs/>
          </w:rPr>
          <w:t>useholds</w:t>
        </w:r>
      </w:ins>
      <w:ins w:id="15" w:author="Shahmanesh, Maryam" w:date="2021-03-08T12:43:00Z">
        <w:r w:rsidR="00CC1F15">
          <w:rPr>
            <w:rFonts w:asciiTheme="minorHAnsi" w:hAnsiTheme="minorHAnsi" w:cstheme="minorHAnsi"/>
            <w:iCs/>
          </w:rPr>
          <w:t xml:space="preserve">, </w:t>
        </w:r>
      </w:ins>
      <w:del w:id="16" w:author="Shahmanesh, Maryam" w:date="2021-03-08T12:43:00Z">
        <w:r w:rsidDel="00CC1F15">
          <w:rPr>
            <w:rFonts w:asciiTheme="minorHAnsi" w:hAnsiTheme="minorHAnsi" w:cstheme="minorHAnsi"/>
            <w:iCs/>
          </w:rPr>
          <w:delText xml:space="preserve"> </w:delText>
        </w:r>
      </w:del>
      <w:r w:rsidR="006D699C" w:rsidRPr="0063429E">
        <w:rPr>
          <w:rFonts w:asciiTheme="minorHAnsi" w:hAnsiTheme="minorHAnsi" w:cstheme="minorHAnsi"/>
          <w:iCs/>
        </w:rPr>
        <w:t xml:space="preserve">within each cluster </w:t>
      </w:r>
      <w:r>
        <w:rPr>
          <w:rFonts w:asciiTheme="minorHAnsi" w:hAnsiTheme="minorHAnsi" w:cstheme="minorHAnsi"/>
          <w:iCs/>
        </w:rPr>
        <w:t>to</w:t>
      </w:r>
      <w:r w:rsidR="006D699C">
        <w:rPr>
          <w:rFonts w:asciiTheme="minorHAnsi" w:hAnsiTheme="minorHAnsi" w:cstheme="minorHAnsi"/>
          <w:iCs/>
        </w:rPr>
        <w:t xml:space="preserve"> </w:t>
      </w:r>
      <w:r w:rsidR="006D699C" w:rsidRPr="0063429E">
        <w:rPr>
          <w:rFonts w:asciiTheme="minorHAnsi" w:hAnsiTheme="minorHAnsi" w:cstheme="minorHAnsi"/>
          <w:iCs/>
        </w:rPr>
        <w:t>provide</w:t>
      </w:r>
      <w:del w:id="17" w:author="Janet Seeley" w:date="2021-04-16T11:36:00Z">
        <w:r w:rsidR="006D699C" w:rsidRPr="0063429E" w:rsidDel="00BC36A8">
          <w:rPr>
            <w:rFonts w:asciiTheme="minorHAnsi" w:hAnsiTheme="minorHAnsi" w:cstheme="minorHAnsi"/>
            <w:iCs/>
          </w:rPr>
          <w:delText>d</w:delText>
        </w:r>
      </w:del>
      <w:r w:rsidR="006D699C" w:rsidRPr="0063429E">
        <w:rPr>
          <w:rFonts w:asciiTheme="minorHAnsi" w:hAnsiTheme="minorHAnsi" w:cstheme="minorHAnsi"/>
          <w:iCs/>
        </w:rPr>
        <w:t xml:space="preserve"> information </w:t>
      </w:r>
      <w:r>
        <w:rPr>
          <w:rFonts w:asciiTheme="minorHAnsi" w:hAnsiTheme="minorHAnsi" w:cstheme="minorHAnsi"/>
          <w:iCs/>
        </w:rPr>
        <w:t xml:space="preserve">and promote </w:t>
      </w:r>
      <w:r w:rsidR="006D699C" w:rsidRPr="0063429E">
        <w:rPr>
          <w:rFonts w:asciiTheme="minorHAnsi" w:hAnsiTheme="minorHAnsi" w:cstheme="minorHAnsi"/>
          <w:iCs/>
        </w:rPr>
        <w:t>the study</w:t>
      </w:r>
      <w:r w:rsidR="001F253B">
        <w:rPr>
          <w:rFonts w:asciiTheme="minorHAnsi" w:hAnsiTheme="minorHAnsi" w:cstheme="minorHAnsi"/>
          <w:iCs/>
        </w:rPr>
        <w:t xml:space="preserve">.  </w:t>
      </w:r>
      <w:r w:rsidR="00822367">
        <w:rPr>
          <w:rFonts w:asciiTheme="minorHAnsi" w:hAnsiTheme="minorHAnsi" w:cstheme="minorHAnsi"/>
          <w:iCs/>
        </w:rPr>
        <w:t>P</w:t>
      </w:r>
      <w:r w:rsidR="001F253B" w:rsidRPr="00822367">
        <w:rPr>
          <w:rFonts w:asciiTheme="minorHAnsi" w:hAnsiTheme="minorHAnsi" w:cstheme="minorHAnsi"/>
          <w:iCs/>
        </w:rPr>
        <w:t xml:space="preserve">articipants completed a brief electronic questionnaire </w:t>
      </w:r>
      <w:r w:rsidR="001F253B" w:rsidRPr="00822367">
        <w:rPr>
          <w:rFonts w:asciiTheme="minorHAnsi" w:hAnsiTheme="minorHAnsi" w:cstheme="minorHAnsi"/>
          <w:color w:val="000000"/>
        </w:rPr>
        <w:t xml:space="preserve">and </w:t>
      </w:r>
      <w:proofErr w:type="gramStart"/>
      <w:r w:rsidR="001F253B" w:rsidRPr="00822367">
        <w:rPr>
          <w:rFonts w:asciiTheme="minorHAnsi" w:hAnsiTheme="minorHAnsi" w:cstheme="minorHAnsi"/>
          <w:iCs/>
        </w:rPr>
        <w:t xml:space="preserve">received </w:t>
      </w:r>
      <w:r w:rsidR="001F253B" w:rsidRPr="00822367">
        <w:rPr>
          <w:rFonts w:asciiTheme="minorHAnsi" w:hAnsiTheme="minorHAnsi" w:cstheme="minorHAnsi"/>
        </w:rPr>
        <w:t xml:space="preserve"> a</w:t>
      </w:r>
      <w:proofErr w:type="gramEnd"/>
      <w:r w:rsidR="001F253B" w:rsidRPr="00822367">
        <w:rPr>
          <w:rFonts w:asciiTheme="minorHAnsi" w:hAnsiTheme="minorHAnsi" w:cstheme="minorHAnsi"/>
        </w:rPr>
        <w:t xml:space="preserve"> barcoded and colour co-ordinated pack that included arm specific material and referral slips for clinical services.</w:t>
      </w:r>
      <w:r w:rsidR="001F253B">
        <w:rPr>
          <w:rFonts w:asciiTheme="minorHAnsi" w:hAnsiTheme="minorHAnsi" w:cstheme="minorHAnsi"/>
        </w:rPr>
        <w:t xml:space="preserve"> </w:t>
      </w:r>
    </w:p>
    <w:p w14:paraId="7C46FE85" w14:textId="2B511910" w:rsidR="00822367" w:rsidRDefault="00EB30F4" w:rsidP="00D951D3">
      <w:pPr>
        <w:autoSpaceDE w:val="0"/>
        <w:autoSpaceDN w:val="0"/>
        <w:adjustRightInd w:val="0"/>
        <w:spacing w:before="120" w:after="120" w:line="480" w:lineRule="auto"/>
        <w:jc w:val="both"/>
        <w:rPr>
          <w:rFonts w:asciiTheme="minorHAnsi" w:hAnsiTheme="minorHAnsi" w:cstheme="minorHAnsi"/>
        </w:rPr>
      </w:pPr>
      <w:r>
        <w:rPr>
          <w:rFonts w:asciiTheme="minorHAnsi" w:hAnsiTheme="minorHAnsi" w:cstheme="minorHAnsi"/>
          <w:iCs/>
        </w:rPr>
        <w:t>Outcome ascertainment was facility-</w:t>
      </w:r>
      <w:r w:rsidRPr="00EB447C">
        <w:rPr>
          <w:rFonts w:asciiTheme="minorHAnsi" w:hAnsiTheme="minorHAnsi" w:cstheme="minorHAnsi"/>
          <w:iCs/>
        </w:rPr>
        <w:t xml:space="preserve">based. </w:t>
      </w:r>
      <w:r w:rsidRPr="00822367">
        <w:rPr>
          <w:rFonts w:asciiTheme="minorHAnsi" w:hAnsiTheme="minorHAnsi" w:cstheme="minorHAnsi"/>
        </w:rPr>
        <w:t>Trained clinical research assistants</w:t>
      </w:r>
      <w:r w:rsidRPr="00EB447C">
        <w:rPr>
          <w:rFonts w:asciiTheme="minorHAnsi" w:hAnsiTheme="minorHAnsi" w:cstheme="minorHAnsi"/>
        </w:rPr>
        <w:t xml:space="preserve"> screened all attendees </w:t>
      </w:r>
      <w:r w:rsidRPr="00822367">
        <w:rPr>
          <w:rFonts w:asciiTheme="minorHAnsi" w:hAnsiTheme="minorHAnsi" w:cstheme="minorHAnsi"/>
        </w:rPr>
        <w:t>of the</w:t>
      </w:r>
      <w:r w:rsidR="00822367" w:rsidRPr="00822367">
        <w:rPr>
          <w:rFonts w:asciiTheme="minorHAnsi" w:hAnsiTheme="minorHAnsi" w:cstheme="minorHAnsi"/>
        </w:rPr>
        <w:t xml:space="preserve"> </w:t>
      </w:r>
      <w:r w:rsidR="00D951D3">
        <w:rPr>
          <w:rFonts w:asciiTheme="minorHAnsi" w:hAnsiTheme="minorHAnsi" w:cstheme="minorHAnsi"/>
        </w:rPr>
        <w:t>three</w:t>
      </w:r>
      <w:r w:rsidR="00822367" w:rsidRPr="00822367">
        <w:rPr>
          <w:rFonts w:asciiTheme="minorHAnsi" w:hAnsiTheme="minorHAnsi" w:cstheme="minorHAnsi"/>
        </w:rPr>
        <w:t xml:space="preserve"> study clinics </w:t>
      </w:r>
      <w:r w:rsidR="004048C8">
        <w:rPr>
          <w:rFonts w:asciiTheme="minorHAnsi" w:hAnsiTheme="minorHAnsi" w:cstheme="minorHAnsi"/>
        </w:rPr>
        <w:t xml:space="preserve">(mobile and fixed) </w:t>
      </w:r>
      <w:r w:rsidR="00822367" w:rsidRPr="00822367">
        <w:rPr>
          <w:rFonts w:asciiTheme="minorHAnsi" w:hAnsiTheme="minorHAnsi" w:cstheme="minorHAnsi"/>
        </w:rPr>
        <w:t xml:space="preserve">and </w:t>
      </w:r>
      <w:r w:rsidR="00D951D3">
        <w:rPr>
          <w:rFonts w:asciiTheme="minorHAnsi" w:hAnsiTheme="minorHAnsi" w:cstheme="minorHAnsi"/>
        </w:rPr>
        <w:t>eleven</w:t>
      </w:r>
      <w:r w:rsidR="00822367" w:rsidRPr="00822367">
        <w:rPr>
          <w:rFonts w:asciiTheme="minorHAnsi" w:hAnsiTheme="minorHAnsi" w:cstheme="minorHAnsi"/>
        </w:rPr>
        <w:t xml:space="preserve"> </w:t>
      </w:r>
      <w:r w:rsidRPr="00822367">
        <w:rPr>
          <w:rFonts w:asciiTheme="minorHAnsi" w:hAnsiTheme="minorHAnsi" w:cstheme="minorHAnsi"/>
        </w:rPr>
        <w:t>public facilities serving</w:t>
      </w:r>
      <w:r w:rsidRPr="00EB447C">
        <w:rPr>
          <w:rFonts w:asciiTheme="minorHAnsi" w:hAnsiTheme="minorHAnsi" w:cstheme="minorHAnsi"/>
        </w:rPr>
        <w:t xml:space="preserve"> the </w:t>
      </w:r>
      <w:r w:rsidRPr="00EB447C">
        <w:rPr>
          <w:rFonts w:asciiTheme="minorHAnsi" w:hAnsiTheme="minorHAnsi" w:cstheme="minorHAnsi"/>
        </w:rPr>
        <w:lastRenderedPageBreak/>
        <w:t xml:space="preserve">study catchment </w:t>
      </w:r>
      <w:r w:rsidR="00667FAC">
        <w:rPr>
          <w:rFonts w:asciiTheme="minorHAnsi" w:hAnsiTheme="minorHAnsi" w:cstheme="minorHAnsi"/>
        </w:rPr>
        <w:t>population</w:t>
      </w:r>
      <w:r w:rsidRPr="00EB447C">
        <w:rPr>
          <w:rFonts w:asciiTheme="minorHAnsi" w:hAnsiTheme="minorHAnsi" w:cstheme="minorHAnsi"/>
        </w:rPr>
        <w:t xml:space="preserve"> for outcome eligibility</w:t>
      </w:r>
      <w:r w:rsidR="00F439DF">
        <w:rPr>
          <w:rFonts w:asciiTheme="minorHAnsi" w:hAnsiTheme="minorHAnsi" w:cstheme="minorHAnsi"/>
        </w:rPr>
        <w:t xml:space="preserve"> (</w:t>
      </w:r>
      <w:r w:rsidRPr="00EB447C">
        <w:rPr>
          <w:rFonts w:asciiTheme="minorHAnsi" w:hAnsiTheme="minorHAnsi" w:cstheme="minorHAnsi"/>
        </w:rPr>
        <w:t>age</w:t>
      </w:r>
      <w:r w:rsidR="00F439DF">
        <w:rPr>
          <w:rFonts w:asciiTheme="minorHAnsi" w:hAnsiTheme="minorHAnsi" w:cstheme="minorHAnsi"/>
        </w:rPr>
        <w:t>d 18-30</w:t>
      </w:r>
      <w:r w:rsidR="001A1183">
        <w:rPr>
          <w:rFonts w:asciiTheme="minorHAnsi" w:hAnsiTheme="minorHAnsi" w:cstheme="minorHAnsi"/>
        </w:rPr>
        <w:t xml:space="preserve"> </w:t>
      </w:r>
      <w:r w:rsidRPr="00EB447C">
        <w:rPr>
          <w:rFonts w:asciiTheme="minorHAnsi" w:hAnsiTheme="minorHAnsi" w:cstheme="minorHAnsi"/>
        </w:rPr>
        <w:t xml:space="preserve">and </w:t>
      </w:r>
      <w:r w:rsidR="001D044C">
        <w:rPr>
          <w:rFonts w:asciiTheme="minorHAnsi" w:hAnsiTheme="minorHAnsi" w:cstheme="minorHAnsi"/>
        </w:rPr>
        <w:t xml:space="preserve">referred from </w:t>
      </w:r>
      <w:r w:rsidR="00F439DF">
        <w:rPr>
          <w:rFonts w:asciiTheme="minorHAnsi" w:hAnsiTheme="minorHAnsi" w:cstheme="minorHAnsi"/>
        </w:rPr>
        <w:t xml:space="preserve">one of the 24 </w:t>
      </w:r>
      <w:r w:rsidR="001D044C">
        <w:rPr>
          <w:rFonts w:asciiTheme="minorHAnsi" w:hAnsiTheme="minorHAnsi" w:cstheme="minorHAnsi"/>
        </w:rPr>
        <w:t xml:space="preserve">study </w:t>
      </w:r>
      <w:r w:rsidR="00F439DF">
        <w:rPr>
          <w:rFonts w:asciiTheme="minorHAnsi" w:hAnsiTheme="minorHAnsi" w:cstheme="minorHAnsi"/>
        </w:rPr>
        <w:t>clusters)</w:t>
      </w:r>
      <w:r w:rsidRPr="00EB447C">
        <w:rPr>
          <w:rFonts w:asciiTheme="minorHAnsi" w:hAnsiTheme="minorHAnsi" w:cstheme="minorHAnsi"/>
        </w:rPr>
        <w:t>.</w:t>
      </w:r>
      <w:r>
        <w:rPr>
          <w:rFonts w:asciiTheme="minorHAnsi" w:hAnsiTheme="minorHAnsi" w:cstheme="minorHAnsi"/>
        </w:rPr>
        <w:t xml:space="preserve">  </w:t>
      </w:r>
      <w:r w:rsidR="00667FAC" w:rsidRPr="00822367">
        <w:rPr>
          <w:rFonts w:asciiTheme="minorHAnsi" w:hAnsiTheme="minorHAnsi" w:cstheme="minorHAnsi"/>
        </w:rPr>
        <w:t xml:space="preserve">A screening </w:t>
      </w:r>
      <w:r w:rsidR="00667FAC" w:rsidRPr="00822367">
        <w:rPr>
          <w:rFonts w:asciiTheme="minorHAnsi" w:hAnsiTheme="minorHAnsi" w:cstheme="minorHAnsi"/>
          <w:color w:val="000000"/>
        </w:rPr>
        <w:t xml:space="preserve">questionnaire was administered to all </w:t>
      </w:r>
      <w:r w:rsidR="00822367">
        <w:rPr>
          <w:rFonts w:asciiTheme="minorHAnsi" w:hAnsiTheme="minorHAnsi" w:cstheme="minorHAnsi"/>
          <w:color w:val="000000"/>
        </w:rPr>
        <w:t xml:space="preserve">consenting </w:t>
      </w:r>
      <w:r w:rsidR="00667FAC" w:rsidRPr="00822367">
        <w:rPr>
          <w:rFonts w:asciiTheme="minorHAnsi" w:hAnsiTheme="minorHAnsi" w:cstheme="minorHAnsi"/>
        </w:rPr>
        <w:t>y</w:t>
      </w:r>
      <w:r w:rsidR="00657AD4" w:rsidRPr="00822367">
        <w:rPr>
          <w:rFonts w:asciiTheme="minorHAnsi" w:hAnsiTheme="minorHAnsi" w:cstheme="minorHAnsi"/>
        </w:rPr>
        <w:t xml:space="preserve">outh aged 18-30 </w:t>
      </w:r>
      <w:r w:rsidR="00667FAC" w:rsidRPr="00822367">
        <w:rPr>
          <w:rFonts w:asciiTheme="minorHAnsi" w:hAnsiTheme="minorHAnsi" w:cstheme="minorHAnsi"/>
        </w:rPr>
        <w:t xml:space="preserve">years, with </w:t>
      </w:r>
      <w:ins w:id="18" w:author="Janet Seeley" w:date="2021-04-16T11:37:00Z">
        <w:r w:rsidR="00BC36A8">
          <w:rPr>
            <w:rFonts w:asciiTheme="minorHAnsi" w:hAnsiTheme="minorHAnsi" w:cstheme="minorHAnsi"/>
          </w:rPr>
          <w:t xml:space="preserve">a </w:t>
        </w:r>
      </w:ins>
      <w:r w:rsidR="00667FAC" w:rsidRPr="00822367">
        <w:rPr>
          <w:rFonts w:asciiTheme="minorHAnsi" w:hAnsiTheme="minorHAnsi" w:cstheme="minorHAnsi"/>
        </w:rPr>
        <w:t xml:space="preserve">request to scan their </w:t>
      </w:r>
      <w:r w:rsidR="0061781E" w:rsidRPr="00822367">
        <w:rPr>
          <w:rFonts w:asciiTheme="minorHAnsi" w:hAnsiTheme="minorHAnsi" w:cstheme="minorHAnsi"/>
        </w:rPr>
        <w:t xml:space="preserve">unique barcoded identifier </w:t>
      </w:r>
      <w:r w:rsidR="00667FAC" w:rsidRPr="00822367">
        <w:rPr>
          <w:rFonts w:asciiTheme="minorHAnsi" w:hAnsiTheme="minorHAnsi" w:cstheme="minorHAnsi"/>
        </w:rPr>
        <w:t>for the clinic referral slip</w:t>
      </w:r>
      <w:r w:rsidR="00657AD4" w:rsidRPr="00822367">
        <w:rPr>
          <w:rFonts w:asciiTheme="minorHAnsi" w:hAnsiTheme="minorHAnsi" w:cstheme="minorHAnsi"/>
        </w:rPr>
        <w:t xml:space="preserve">. </w:t>
      </w:r>
    </w:p>
    <w:p w14:paraId="198D209B" w14:textId="71F94DAD" w:rsidR="008F7D7F" w:rsidRPr="00084B50" w:rsidRDefault="00657AD4" w:rsidP="00084B50">
      <w:pPr>
        <w:autoSpaceDE w:val="0"/>
        <w:autoSpaceDN w:val="0"/>
        <w:adjustRightInd w:val="0"/>
        <w:spacing w:before="120" w:after="120" w:line="480" w:lineRule="auto"/>
        <w:jc w:val="both"/>
        <w:rPr>
          <w:rFonts w:asciiTheme="minorHAnsi" w:hAnsiTheme="minorHAnsi" w:cstheme="minorHAnsi"/>
          <w:color w:val="000000"/>
        </w:rPr>
      </w:pPr>
      <w:r w:rsidRPr="00822367">
        <w:rPr>
          <w:rFonts w:asciiTheme="minorHAnsi" w:hAnsiTheme="minorHAnsi" w:cstheme="minorHAnsi"/>
        </w:rPr>
        <w:t>Everyone attending clinical</w:t>
      </w:r>
      <w:r w:rsidRPr="0063429E">
        <w:rPr>
          <w:rFonts w:asciiTheme="minorHAnsi" w:hAnsiTheme="minorHAnsi" w:cstheme="minorHAnsi"/>
        </w:rPr>
        <w:t xml:space="preserve"> services was offered HIV counselling and confirmatory HIV testing, immediate initiation of ART if positive</w:t>
      </w:r>
      <w:r w:rsidR="00836816">
        <w:rPr>
          <w:rFonts w:asciiTheme="minorHAnsi" w:hAnsiTheme="minorHAnsi" w:cstheme="minorHAnsi"/>
        </w:rPr>
        <w:t>,</w:t>
      </w:r>
      <w:r w:rsidRPr="0063429E">
        <w:rPr>
          <w:rFonts w:asciiTheme="minorHAnsi" w:hAnsiTheme="minorHAnsi" w:cstheme="minorHAnsi"/>
        </w:rPr>
        <w:t xml:space="preserve"> </w:t>
      </w:r>
      <w:r>
        <w:rPr>
          <w:rFonts w:asciiTheme="minorHAnsi" w:hAnsiTheme="minorHAnsi" w:cstheme="minorHAnsi"/>
        </w:rPr>
        <w:t>or</w:t>
      </w:r>
      <w:r w:rsidRPr="0063429E">
        <w:rPr>
          <w:rFonts w:asciiTheme="minorHAnsi" w:hAnsiTheme="minorHAnsi" w:cstheme="minorHAnsi"/>
        </w:rPr>
        <w:t xml:space="preserve"> </w:t>
      </w:r>
      <w:r w:rsidR="00667FAC">
        <w:rPr>
          <w:rFonts w:asciiTheme="minorHAnsi" w:hAnsiTheme="minorHAnsi" w:cstheme="minorHAnsi"/>
        </w:rPr>
        <w:t xml:space="preserve">offer of </w:t>
      </w:r>
      <w:proofErr w:type="spellStart"/>
      <w:r w:rsidRPr="0063429E">
        <w:rPr>
          <w:rFonts w:asciiTheme="minorHAnsi" w:hAnsiTheme="minorHAnsi" w:cstheme="minorHAnsi"/>
        </w:rPr>
        <w:t>PrEP</w:t>
      </w:r>
      <w:proofErr w:type="spellEnd"/>
      <w:r w:rsidRPr="00657AD4">
        <w:rPr>
          <w:rFonts w:asciiTheme="minorHAnsi" w:hAnsiTheme="minorHAnsi" w:cstheme="minorHAnsi"/>
          <w:iCs/>
        </w:rPr>
        <w:t xml:space="preserve"> </w:t>
      </w:r>
      <w:r w:rsidR="00667FAC">
        <w:rPr>
          <w:rFonts w:asciiTheme="minorHAnsi" w:hAnsiTheme="minorHAnsi" w:cstheme="minorHAnsi"/>
          <w:iCs/>
        </w:rPr>
        <w:t xml:space="preserve">(daily </w:t>
      </w:r>
      <w:r w:rsidRPr="0063429E">
        <w:rPr>
          <w:rFonts w:asciiTheme="minorHAnsi" w:hAnsiTheme="minorHAnsi" w:cstheme="minorHAnsi"/>
        </w:rPr>
        <w:t xml:space="preserve">generic </w:t>
      </w:r>
      <w:proofErr w:type="spellStart"/>
      <w:r w:rsidRPr="0063429E">
        <w:rPr>
          <w:rFonts w:asciiTheme="minorHAnsi" w:hAnsiTheme="minorHAnsi" w:cstheme="minorHAnsi"/>
        </w:rPr>
        <w:t>tenofovir</w:t>
      </w:r>
      <w:proofErr w:type="spellEnd"/>
      <w:r w:rsidRPr="0063429E">
        <w:rPr>
          <w:rFonts w:asciiTheme="minorHAnsi" w:hAnsiTheme="minorHAnsi" w:cstheme="minorHAnsi"/>
        </w:rPr>
        <w:t xml:space="preserve"> </w:t>
      </w:r>
      <w:proofErr w:type="spellStart"/>
      <w:r w:rsidRPr="0063429E">
        <w:rPr>
          <w:rFonts w:asciiTheme="minorHAnsi" w:hAnsiTheme="minorHAnsi" w:cstheme="minorHAnsi"/>
        </w:rPr>
        <w:t>disoproxil</w:t>
      </w:r>
      <w:proofErr w:type="spellEnd"/>
      <w:r w:rsidRPr="0063429E">
        <w:rPr>
          <w:rFonts w:asciiTheme="minorHAnsi" w:hAnsiTheme="minorHAnsi" w:cstheme="minorHAnsi"/>
        </w:rPr>
        <w:t xml:space="preserve"> </w:t>
      </w:r>
      <w:proofErr w:type="spellStart"/>
      <w:r w:rsidRPr="0063429E">
        <w:rPr>
          <w:rFonts w:asciiTheme="minorHAnsi" w:hAnsiTheme="minorHAnsi" w:cstheme="minorHAnsi"/>
        </w:rPr>
        <w:t>fumerate</w:t>
      </w:r>
      <w:proofErr w:type="spellEnd"/>
      <w:r w:rsidRPr="0063429E">
        <w:rPr>
          <w:rFonts w:asciiTheme="minorHAnsi" w:hAnsiTheme="minorHAnsi" w:cstheme="minorHAnsi"/>
        </w:rPr>
        <w:t xml:space="preserve"> and </w:t>
      </w:r>
      <w:proofErr w:type="spellStart"/>
      <w:r w:rsidRPr="0063429E">
        <w:rPr>
          <w:rFonts w:asciiTheme="minorHAnsi" w:hAnsiTheme="minorHAnsi" w:cstheme="minorHAnsi"/>
        </w:rPr>
        <w:t>emtricitabine</w:t>
      </w:r>
      <w:proofErr w:type="spellEnd"/>
      <w:r w:rsidR="00667FAC">
        <w:rPr>
          <w:rFonts w:asciiTheme="minorHAnsi" w:hAnsiTheme="minorHAnsi" w:cstheme="minorHAnsi"/>
        </w:rPr>
        <w:t>)</w:t>
      </w:r>
      <w:r w:rsidRPr="0063429E">
        <w:rPr>
          <w:rFonts w:asciiTheme="minorHAnsi" w:hAnsiTheme="minorHAnsi" w:cstheme="minorHAnsi"/>
        </w:rPr>
        <w:t xml:space="preserve"> if </w:t>
      </w:r>
      <w:r w:rsidR="00667FAC">
        <w:rPr>
          <w:rFonts w:asciiTheme="minorHAnsi" w:hAnsiTheme="minorHAnsi" w:cstheme="minorHAnsi"/>
        </w:rPr>
        <w:t>HIV-</w:t>
      </w:r>
      <w:r w:rsidRPr="0063429E">
        <w:rPr>
          <w:rFonts w:asciiTheme="minorHAnsi" w:hAnsiTheme="minorHAnsi" w:cstheme="minorHAnsi"/>
        </w:rPr>
        <w:t>negative and eligible</w:t>
      </w:r>
      <w:r w:rsidR="00836816">
        <w:rPr>
          <w:rFonts w:asciiTheme="minorHAnsi" w:hAnsiTheme="minorHAnsi" w:cstheme="minorHAnsi"/>
        </w:rPr>
        <w:t>,</w:t>
      </w:r>
      <w:r w:rsidRPr="0063429E">
        <w:rPr>
          <w:rFonts w:asciiTheme="minorHAnsi" w:hAnsiTheme="minorHAnsi" w:cstheme="minorHAnsi"/>
        </w:rPr>
        <w:t xml:space="preserve"> according to South African National</w:t>
      </w:r>
      <w:r w:rsidR="009163AA">
        <w:rPr>
          <w:rFonts w:asciiTheme="minorHAnsi" w:hAnsiTheme="minorHAnsi" w:cstheme="minorHAnsi"/>
        </w:rPr>
        <w:t xml:space="preserve"> </w:t>
      </w:r>
      <w:r w:rsidRPr="0063429E">
        <w:rPr>
          <w:rFonts w:asciiTheme="minorHAnsi" w:hAnsiTheme="minorHAnsi" w:cstheme="minorHAnsi"/>
        </w:rPr>
        <w:t>guidelines</w:t>
      </w:r>
      <w:r>
        <w:rPr>
          <w:rFonts w:asciiTheme="minorHAnsi" w:hAnsiTheme="minorHAnsi" w:cstheme="minorHAnsi"/>
          <w:iCs/>
        </w:rPr>
        <w:t>.</w:t>
      </w:r>
      <w:r w:rsidR="009163AA">
        <w:rPr>
          <w:rFonts w:asciiTheme="minorHAnsi" w:hAnsiTheme="minorHAnsi" w:cstheme="minorHAnsi"/>
          <w:iCs/>
        </w:rPr>
        <w:t xml:space="preserve"> </w:t>
      </w:r>
      <w:r w:rsidRPr="0063429E">
        <w:rPr>
          <w:rFonts w:asciiTheme="minorHAnsi" w:hAnsiTheme="minorHAnsi" w:cstheme="minorHAnsi"/>
          <w:iCs/>
        </w:rPr>
        <w:t>Everyone received sexual health promotion</w:t>
      </w:r>
      <w:r w:rsidRPr="0063429E">
        <w:rPr>
          <w:rFonts w:asciiTheme="minorHAnsi" w:hAnsiTheme="minorHAnsi" w:cstheme="minorHAnsi"/>
          <w:i/>
        </w:rPr>
        <w:t>,</w:t>
      </w:r>
      <w:r w:rsidRPr="0063429E">
        <w:rPr>
          <w:rFonts w:asciiTheme="minorHAnsi" w:hAnsiTheme="minorHAnsi" w:cstheme="minorHAnsi"/>
        </w:rPr>
        <w:t xml:space="preserve"> contraception and condoms. HIV-negative men were counselled </w:t>
      </w:r>
      <w:r w:rsidR="000E677A">
        <w:rPr>
          <w:rFonts w:asciiTheme="minorHAnsi" w:hAnsiTheme="minorHAnsi" w:cstheme="minorHAnsi"/>
        </w:rPr>
        <w:t>on</w:t>
      </w:r>
      <w:r w:rsidR="000E677A" w:rsidRPr="0063429E">
        <w:rPr>
          <w:rFonts w:asciiTheme="minorHAnsi" w:hAnsiTheme="minorHAnsi" w:cstheme="minorHAnsi"/>
        </w:rPr>
        <w:t xml:space="preserve"> </w:t>
      </w:r>
      <w:r w:rsidRPr="0063429E">
        <w:rPr>
          <w:rFonts w:asciiTheme="minorHAnsi" w:hAnsiTheme="minorHAnsi" w:cstheme="minorHAnsi"/>
        </w:rPr>
        <w:t xml:space="preserve">the benefits of VMMC and referred. </w:t>
      </w:r>
    </w:p>
    <w:p w14:paraId="14B1D328" w14:textId="761BBBFC" w:rsidR="000E621B" w:rsidRDefault="000E621B" w:rsidP="00D951D3">
      <w:pPr>
        <w:spacing w:before="120" w:after="120" w:line="480" w:lineRule="auto"/>
        <w:jc w:val="both"/>
        <w:rPr>
          <w:rFonts w:asciiTheme="minorHAnsi" w:hAnsiTheme="minorHAnsi" w:cstheme="minorHAnsi"/>
          <w:b/>
        </w:rPr>
      </w:pPr>
      <w:r w:rsidRPr="0063429E">
        <w:rPr>
          <w:rFonts w:asciiTheme="minorHAnsi" w:hAnsiTheme="minorHAnsi" w:cstheme="minorHAnsi"/>
          <w:b/>
        </w:rPr>
        <w:t>Intervention</w:t>
      </w:r>
    </w:p>
    <w:p w14:paraId="04B3D3D3" w14:textId="1C5187AA" w:rsidR="007E6898" w:rsidRDefault="000F4F22" w:rsidP="00D951D3">
      <w:pPr>
        <w:pStyle w:val="MediumGrid1-Accent22"/>
        <w:spacing w:before="120" w:after="120" w:line="480" w:lineRule="auto"/>
        <w:ind w:left="0"/>
        <w:contextualSpacing w:val="0"/>
        <w:rPr>
          <w:rFonts w:asciiTheme="minorHAnsi" w:hAnsiTheme="minorHAnsi" w:cstheme="minorHAnsi"/>
          <w:sz w:val="24"/>
          <w:szCs w:val="24"/>
        </w:rPr>
      </w:pPr>
      <w:r>
        <w:rPr>
          <w:rFonts w:asciiTheme="minorHAnsi" w:hAnsiTheme="minorHAnsi" w:cstheme="minorHAnsi"/>
          <w:sz w:val="24"/>
          <w:szCs w:val="24"/>
        </w:rPr>
        <w:t>In all three arms</w:t>
      </w:r>
      <w:r w:rsidR="007E6898">
        <w:rPr>
          <w:rFonts w:asciiTheme="minorHAnsi" w:hAnsiTheme="minorHAnsi" w:cstheme="minorHAnsi"/>
          <w:sz w:val="24"/>
          <w:szCs w:val="24"/>
        </w:rPr>
        <w:t xml:space="preserve">, </w:t>
      </w:r>
      <w:r>
        <w:rPr>
          <w:rFonts w:asciiTheme="minorHAnsi" w:hAnsiTheme="minorHAnsi" w:cstheme="minorHAnsi"/>
          <w:sz w:val="24"/>
          <w:szCs w:val="24"/>
        </w:rPr>
        <w:t>peer-navigators promoted sexual health and t</w:t>
      </w:r>
      <w:r w:rsidRPr="0063429E">
        <w:rPr>
          <w:rFonts w:asciiTheme="minorHAnsi" w:hAnsiTheme="minorHAnsi" w:cstheme="minorHAnsi"/>
          <w:sz w:val="24"/>
          <w:szCs w:val="24"/>
        </w:rPr>
        <w:t xml:space="preserve">he benefits of HIV testing </w:t>
      </w:r>
      <w:proofErr w:type="spellStart"/>
      <w:r w:rsidRPr="0063429E">
        <w:rPr>
          <w:rFonts w:asciiTheme="minorHAnsi" w:hAnsiTheme="minorHAnsi" w:cstheme="minorHAnsi"/>
          <w:sz w:val="24"/>
          <w:szCs w:val="24"/>
        </w:rPr>
        <w:t>PrEP</w:t>
      </w:r>
      <w:proofErr w:type="spellEnd"/>
      <w:r w:rsidRPr="0063429E">
        <w:rPr>
          <w:rFonts w:asciiTheme="minorHAnsi" w:hAnsiTheme="minorHAnsi" w:cstheme="minorHAnsi"/>
          <w:sz w:val="24"/>
          <w:szCs w:val="24"/>
        </w:rPr>
        <w:t xml:space="preserve"> and ART</w:t>
      </w:r>
      <w:r>
        <w:rPr>
          <w:rFonts w:asciiTheme="minorHAnsi" w:hAnsiTheme="minorHAnsi" w:cstheme="minorHAnsi"/>
          <w:sz w:val="24"/>
          <w:szCs w:val="24"/>
        </w:rPr>
        <w:t xml:space="preserve">. </w:t>
      </w:r>
      <w:r w:rsidR="002C5385">
        <w:rPr>
          <w:rFonts w:asciiTheme="minorHAnsi" w:hAnsiTheme="minorHAnsi" w:cstheme="minorHAnsi"/>
          <w:sz w:val="24"/>
          <w:szCs w:val="24"/>
        </w:rPr>
        <w:t xml:space="preserve"> </w:t>
      </w:r>
      <w:r>
        <w:rPr>
          <w:rFonts w:asciiTheme="minorHAnsi" w:hAnsiTheme="minorHAnsi" w:cstheme="minorHAnsi"/>
          <w:sz w:val="24"/>
          <w:szCs w:val="24"/>
        </w:rPr>
        <w:t xml:space="preserve">In </w:t>
      </w:r>
      <w:r w:rsidR="002C5385">
        <w:rPr>
          <w:rFonts w:asciiTheme="minorHAnsi" w:hAnsiTheme="minorHAnsi" w:cstheme="minorHAnsi"/>
          <w:sz w:val="24"/>
          <w:szCs w:val="24"/>
        </w:rPr>
        <w:t xml:space="preserve">both intervention </w:t>
      </w:r>
      <w:r>
        <w:rPr>
          <w:rFonts w:asciiTheme="minorHAnsi" w:hAnsiTheme="minorHAnsi" w:cstheme="minorHAnsi"/>
          <w:sz w:val="24"/>
          <w:szCs w:val="24"/>
        </w:rPr>
        <w:t>arm</w:t>
      </w:r>
      <w:r w:rsidR="002C5385">
        <w:rPr>
          <w:rFonts w:asciiTheme="minorHAnsi" w:hAnsiTheme="minorHAnsi" w:cstheme="minorHAnsi"/>
          <w:sz w:val="24"/>
          <w:szCs w:val="24"/>
        </w:rPr>
        <w:t xml:space="preserve">s </w:t>
      </w:r>
      <w:r>
        <w:rPr>
          <w:rFonts w:asciiTheme="minorHAnsi" w:hAnsiTheme="minorHAnsi" w:cstheme="minorHAnsi"/>
          <w:sz w:val="24"/>
          <w:szCs w:val="24"/>
        </w:rPr>
        <w:t xml:space="preserve">they also </w:t>
      </w:r>
      <w:r w:rsidRPr="0063429E">
        <w:rPr>
          <w:rFonts w:asciiTheme="minorHAnsi" w:hAnsiTheme="minorHAnsi" w:cstheme="minorHAnsi"/>
          <w:sz w:val="24"/>
          <w:szCs w:val="24"/>
        </w:rPr>
        <w:t>demonstrat</w:t>
      </w:r>
      <w:r w:rsidR="007E6898">
        <w:rPr>
          <w:rFonts w:asciiTheme="minorHAnsi" w:hAnsiTheme="minorHAnsi" w:cstheme="minorHAnsi"/>
          <w:sz w:val="24"/>
          <w:szCs w:val="24"/>
        </w:rPr>
        <w:t>ed how to use the HIVST kit</w:t>
      </w:r>
      <w:r w:rsidRPr="0063429E">
        <w:rPr>
          <w:rFonts w:asciiTheme="minorHAnsi" w:hAnsiTheme="minorHAnsi" w:cstheme="minorHAnsi"/>
          <w:sz w:val="24"/>
          <w:szCs w:val="24"/>
        </w:rPr>
        <w:t xml:space="preserve">. </w:t>
      </w:r>
      <w:r w:rsidRPr="0063429E">
        <w:rPr>
          <w:rFonts w:asciiTheme="minorHAnsi" w:hAnsiTheme="minorHAnsi" w:cstheme="minorHAnsi"/>
          <w:color w:val="000000"/>
          <w:sz w:val="24"/>
          <w:szCs w:val="24"/>
        </w:rPr>
        <w:t xml:space="preserve">All participants </w:t>
      </w:r>
      <w:r>
        <w:rPr>
          <w:rFonts w:asciiTheme="minorHAnsi" w:hAnsiTheme="minorHAnsi" w:cstheme="minorHAnsi"/>
          <w:color w:val="000000"/>
          <w:sz w:val="24"/>
          <w:szCs w:val="24"/>
        </w:rPr>
        <w:t>were</w:t>
      </w:r>
      <w:r w:rsidRPr="0063429E">
        <w:rPr>
          <w:rFonts w:asciiTheme="minorHAnsi" w:hAnsiTheme="minorHAnsi" w:cstheme="minorHAnsi"/>
          <w:color w:val="000000"/>
          <w:sz w:val="24"/>
          <w:szCs w:val="24"/>
        </w:rPr>
        <w:t xml:space="preserve"> asked to complete a brief check of their understanding of the information provided to them</w:t>
      </w:r>
      <w:r>
        <w:rPr>
          <w:rFonts w:asciiTheme="minorHAnsi" w:hAnsiTheme="minorHAnsi" w:cstheme="minorHAnsi"/>
          <w:color w:val="000000"/>
          <w:sz w:val="24"/>
          <w:szCs w:val="24"/>
        </w:rPr>
        <w:t xml:space="preserve">. </w:t>
      </w:r>
      <w:r w:rsidRPr="0063429E">
        <w:rPr>
          <w:rFonts w:asciiTheme="minorHAnsi" w:hAnsiTheme="minorHAnsi" w:cstheme="minorHAnsi"/>
          <w:sz w:val="24"/>
          <w:szCs w:val="24"/>
        </w:rPr>
        <w:t xml:space="preserve"> </w:t>
      </w:r>
      <w:r w:rsidR="00357349" w:rsidRPr="005D13BD">
        <w:rPr>
          <w:rFonts w:asciiTheme="minorHAnsi" w:hAnsiTheme="minorHAnsi" w:cstheme="minorHAnsi"/>
          <w:iCs/>
          <w:sz w:val="24"/>
          <w:szCs w:val="24"/>
        </w:rPr>
        <w:t xml:space="preserve">Peer-navigators recorded </w:t>
      </w:r>
      <w:r w:rsidR="00357349" w:rsidRPr="005D13BD">
        <w:rPr>
          <w:rFonts w:asciiTheme="minorHAnsi" w:hAnsiTheme="minorHAnsi" w:cstheme="minorHAnsi"/>
          <w:color w:val="000000"/>
          <w:sz w:val="24"/>
          <w:szCs w:val="24"/>
        </w:rPr>
        <w:t xml:space="preserve">date of recruitment, participant’s age, area of residence, and optional personal identifiers (name, national identification number and mobile phone number), and scanned the bar-coded packs for individual use (and in the case of the IPN arm for distribution).  </w:t>
      </w:r>
      <w:r w:rsidR="00357349" w:rsidRPr="005D13BD">
        <w:rPr>
          <w:rFonts w:asciiTheme="minorHAnsi" w:hAnsiTheme="minorHAnsi" w:cstheme="minorHAnsi"/>
          <w:sz w:val="24"/>
          <w:szCs w:val="24"/>
        </w:rPr>
        <w:t xml:space="preserve">The survey took approximately five minutes to complete and was available in both English and isiZulu. </w:t>
      </w:r>
      <w:r w:rsidR="0061363C">
        <w:rPr>
          <w:rFonts w:asciiTheme="minorHAnsi" w:hAnsiTheme="minorHAnsi" w:cstheme="minorHAnsi"/>
          <w:sz w:val="24"/>
          <w:szCs w:val="24"/>
        </w:rPr>
        <w:t>Each peer-navigator worked part-time and r</w:t>
      </w:r>
      <w:r w:rsidRPr="0061363C">
        <w:rPr>
          <w:rFonts w:asciiTheme="minorHAnsi" w:hAnsiTheme="minorHAnsi" w:cstheme="minorHAnsi"/>
          <w:sz w:val="24"/>
          <w:szCs w:val="24"/>
        </w:rPr>
        <w:t>ecruitment continued for six months</w:t>
      </w:r>
      <w:r w:rsidRPr="0063429E">
        <w:rPr>
          <w:rFonts w:asciiTheme="minorHAnsi" w:hAnsiTheme="minorHAnsi" w:cstheme="minorHAnsi"/>
          <w:sz w:val="24"/>
          <w:szCs w:val="24"/>
        </w:rPr>
        <w:t xml:space="preserve">. </w:t>
      </w:r>
    </w:p>
    <w:p w14:paraId="2605F93A" w14:textId="7ECE48F0" w:rsidR="007E6898" w:rsidRDefault="0084229B" w:rsidP="00D951D3">
      <w:pPr>
        <w:pStyle w:val="MediumGrid1-Accent22"/>
        <w:spacing w:before="120" w:after="120" w:line="480" w:lineRule="auto"/>
        <w:ind w:left="0"/>
        <w:contextualSpacing w:val="0"/>
        <w:rPr>
          <w:rFonts w:asciiTheme="minorHAnsi" w:hAnsiTheme="minorHAnsi" w:cstheme="minorHAnsi"/>
          <w:sz w:val="24"/>
          <w:szCs w:val="24"/>
        </w:rPr>
      </w:pPr>
      <w:r w:rsidRPr="0061363C">
        <w:rPr>
          <w:rFonts w:asciiTheme="minorHAnsi" w:hAnsiTheme="minorHAnsi"/>
          <w:bCs/>
          <w:i/>
          <w:iCs/>
          <w:sz w:val="24"/>
        </w:rPr>
        <w:t>Standard of Care (SOC)</w:t>
      </w:r>
      <w:r w:rsidRPr="0061363C">
        <w:rPr>
          <w:rFonts w:asciiTheme="minorHAnsi" w:hAnsiTheme="minorHAnsi" w:cstheme="minorHAnsi"/>
          <w:bCs/>
          <w:i/>
          <w:iCs/>
          <w:sz w:val="24"/>
          <w:szCs w:val="24"/>
        </w:rPr>
        <w:t>:</w:t>
      </w:r>
      <w:r w:rsidRPr="0063429E">
        <w:rPr>
          <w:rFonts w:asciiTheme="minorHAnsi" w:hAnsiTheme="minorHAnsi" w:cstheme="minorHAnsi"/>
          <w:sz w:val="24"/>
          <w:szCs w:val="24"/>
        </w:rPr>
        <w:t xml:space="preserve"> n=8 pairs of </w:t>
      </w:r>
      <w:r>
        <w:rPr>
          <w:rFonts w:asciiTheme="minorHAnsi" w:hAnsiTheme="minorHAnsi" w:cstheme="minorHAnsi"/>
          <w:sz w:val="24"/>
          <w:szCs w:val="24"/>
        </w:rPr>
        <w:t>peer-</w:t>
      </w:r>
      <w:r w:rsidRPr="0063429E">
        <w:rPr>
          <w:rFonts w:asciiTheme="minorHAnsi" w:hAnsiTheme="minorHAnsi" w:cstheme="minorHAnsi"/>
          <w:sz w:val="24"/>
          <w:szCs w:val="24"/>
        </w:rPr>
        <w:t>navigators</w:t>
      </w:r>
      <w:r>
        <w:rPr>
          <w:rFonts w:asciiTheme="minorHAnsi" w:hAnsiTheme="minorHAnsi" w:cstheme="minorHAnsi"/>
          <w:sz w:val="24"/>
          <w:szCs w:val="24"/>
        </w:rPr>
        <w:t xml:space="preserve"> approached </w:t>
      </w:r>
      <w:r w:rsidRPr="0063429E">
        <w:rPr>
          <w:rFonts w:asciiTheme="minorHAnsi" w:hAnsiTheme="minorHAnsi" w:cstheme="minorHAnsi"/>
          <w:sz w:val="24"/>
          <w:szCs w:val="24"/>
        </w:rPr>
        <w:t>young people aged 18-30 years</w:t>
      </w:r>
      <w:r>
        <w:rPr>
          <w:rFonts w:asciiTheme="minorHAnsi" w:hAnsiTheme="minorHAnsi" w:cstheme="minorHAnsi"/>
          <w:sz w:val="24"/>
          <w:szCs w:val="24"/>
        </w:rPr>
        <w:t xml:space="preserve"> and distributed uniquely barcoded yellow </w:t>
      </w:r>
      <w:r w:rsidRPr="0063429E">
        <w:rPr>
          <w:rFonts w:asciiTheme="minorHAnsi" w:hAnsiTheme="minorHAnsi" w:cstheme="minorHAnsi"/>
          <w:sz w:val="24"/>
          <w:szCs w:val="24"/>
        </w:rPr>
        <w:t>packs</w:t>
      </w:r>
      <w:r>
        <w:rPr>
          <w:rFonts w:asciiTheme="minorHAnsi" w:hAnsiTheme="minorHAnsi" w:cstheme="minorHAnsi"/>
          <w:sz w:val="24"/>
          <w:szCs w:val="24"/>
        </w:rPr>
        <w:t xml:space="preserve"> that</w:t>
      </w:r>
      <w:r w:rsidRPr="0063429E">
        <w:rPr>
          <w:rFonts w:asciiTheme="minorHAnsi" w:hAnsiTheme="minorHAnsi" w:cstheme="minorHAnsi"/>
          <w:sz w:val="24"/>
          <w:szCs w:val="24"/>
        </w:rPr>
        <w:t xml:space="preserve"> included condoms and linkage information (clinic referral slips and information leaflets about HIV and </w:t>
      </w:r>
      <w:proofErr w:type="spellStart"/>
      <w:r w:rsidRPr="0063429E">
        <w:rPr>
          <w:rFonts w:asciiTheme="minorHAnsi" w:hAnsiTheme="minorHAnsi" w:cstheme="minorHAnsi"/>
          <w:sz w:val="24"/>
          <w:szCs w:val="24"/>
        </w:rPr>
        <w:t>PrEP</w:t>
      </w:r>
      <w:proofErr w:type="spellEnd"/>
      <w:r w:rsidRPr="0063429E">
        <w:rPr>
          <w:rFonts w:asciiTheme="minorHAnsi" w:hAnsiTheme="minorHAnsi" w:cstheme="minorHAnsi"/>
          <w:sz w:val="24"/>
          <w:szCs w:val="24"/>
        </w:rPr>
        <w:t>)</w:t>
      </w:r>
      <w:r>
        <w:rPr>
          <w:rFonts w:asciiTheme="minorHAnsi" w:hAnsiTheme="minorHAnsi" w:cstheme="minorHAnsi"/>
          <w:sz w:val="24"/>
          <w:szCs w:val="24"/>
        </w:rPr>
        <w:t xml:space="preserve">.  </w:t>
      </w:r>
      <w:r w:rsidRPr="0063429E">
        <w:rPr>
          <w:rFonts w:asciiTheme="minorHAnsi" w:hAnsiTheme="minorHAnsi" w:cstheme="minorHAnsi"/>
          <w:sz w:val="24"/>
          <w:szCs w:val="24"/>
        </w:rPr>
        <w:t xml:space="preserve"> </w:t>
      </w:r>
    </w:p>
    <w:p w14:paraId="2A6CB436" w14:textId="47029B4F" w:rsidR="007E6898" w:rsidRPr="00D951D3" w:rsidRDefault="000F4F22" w:rsidP="00D951D3">
      <w:pPr>
        <w:pStyle w:val="MediumGrid1-Accent22"/>
        <w:spacing w:before="120" w:after="120" w:line="480" w:lineRule="auto"/>
        <w:ind w:left="0"/>
        <w:contextualSpacing w:val="0"/>
        <w:rPr>
          <w:rFonts w:asciiTheme="minorHAnsi" w:hAnsiTheme="minorHAnsi" w:cstheme="minorHAnsi"/>
          <w:sz w:val="24"/>
          <w:szCs w:val="24"/>
        </w:rPr>
      </w:pPr>
      <w:r w:rsidRPr="0061363C">
        <w:rPr>
          <w:rFonts w:asciiTheme="minorHAnsi" w:hAnsiTheme="minorHAnsi"/>
          <w:bCs/>
          <w:i/>
          <w:iCs/>
          <w:sz w:val="24"/>
        </w:rPr>
        <w:t>Peer-navigator direct distribution (PND) of HIVST</w:t>
      </w:r>
      <w:r w:rsidRPr="0061363C">
        <w:rPr>
          <w:rFonts w:asciiTheme="minorHAnsi" w:hAnsiTheme="minorHAnsi" w:cstheme="minorHAnsi"/>
          <w:bCs/>
          <w:i/>
          <w:iCs/>
          <w:sz w:val="24"/>
          <w:szCs w:val="24"/>
        </w:rPr>
        <w:t>:</w:t>
      </w:r>
      <w:r w:rsidRPr="0063429E">
        <w:rPr>
          <w:rFonts w:asciiTheme="minorHAnsi" w:hAnsiTheme="minorHAnsi" w:cstheme="minorHAnsi"/>
          <w:sz w:val="24"/>
          <w:szCs w:val="24"/>
        </w:rPr>
        <w:t xml:space="preserve"> n=8 pairs of </w:t>
      </w:r>
      <w:r>
        <w:rPr>
          <w:rFonts w:asciiTheme="minorHAnsi" w:hAnsiTheme="minorHAnsi" w:cstheme="minorHAnsi"/>
          <w:sz w:val="24"/>
          <w:szCs w:val="24"/>
        </w:rPr>
        <w:t>peer-</w:t>
      </w:r>
      <w:r w:rsidRPr="0063429E">
        <w:rPr>
          <w:rFonts w:asciiTheme="minorHAnsi" w:hAnsiTheme="minorHAnsi" w:cstheme="minorHAnsi"/>
          <w:sz w:val="24"/>
          <w:szCs w:val="24"/>
        </w:rPr>
        <w:t>navigators</w:t>
      </w:r>
      <w:r>
        <w:rPr>
          <w:rFonts w:asciiTheme="minorHAnsi" w:hAnsiTheme="minorHAnsi" w:cstheme="minorHAnsi"/>
          <w:sz w:val="24"/>
          <w:szCs w:val="24"/>
        </w:rPr>
        <w:t xml:space="preserve"> approached </w:t>
      </w:r>
      <w:r w:rsidRPr="0063429E">
        <w:rPr>
          <w:rFonts w:asciiTheme="minorHAnsi" w:hAnsiTheme="minorHAnsi" w:cstheme="minorHAnsi"/>
          <w:sz w:val="24"/>
          <w:szCs w:val="24"/>
        </w:rPr>
        <w:t>young people aged 18-30 years</w:t>
      </w:r>
      <w:r>
        <w:rPr>
          <w:rFonts w:asciiTheme="minorHAnsi" w:hAnsiTheme="minorHAnsi" w:cstheme="minorHAnsi"/>
          <w:sz w:val="24"/>
          <w:szCs w:val="24"/>
        </w:rPr>
        <w:t xml:space="preserve"> and distributed uniquely barcoded blue HIVST </w:t>
      </w:r>
      <w:r w:rsidRPr="0063429E">
        <w:rPr>
          <w:rFonts w:asciiTheme="minorHAnsi" w:hAnsiTheme="minorHAnsi" w:cstheme="minorHAnsi"/>
          <w:sz w:val="24"/>
          <w:szCs w:val="24"/>
        </w:rPr>
        <w:t>packs</w:t>
      </w:r>
      <w:r w:rsidR="002C5385">
        <w:rPr>
          <w:rFonts w:asciiTheme="minorHAnsi" w:hAnsiTheme="minorHAnsi" w:cstheme="minorHAnsi"/>
          <w:sz w:val="24"/>
          <w:szCs w:val="24"/>
        </w:rPr>
        <w:t xml:space="preserve"> that </w:t>
      </w:r>
      <w:r w:rsidRPr="0063429E">
        <w:rPr>
          <w:rFonts w:asciiTheme="minorHAnsi" w:hAnsiTheme="minorHAnsi" w:cstheme="minorHAnsi"/>
          <w:sz w:val="24"/>
          <w:szCs w:val="24"/>
        </w:rPr>
        <w:lastRenderedPageBreak/>
        <w:t xml:space="preserve">included </w:t>
      </w:r>
      <w:r w:rsidR="0084229B">
        <w:rPr>
          <w:rFonts w:asciiTheme="minorHAnsi" w:hAnsiTheme="minorHAnsi" w:cstheme="minorHAnsi"/>
          <w:sz w:val="24"/>
          <w:szCs w:val="24"/>
        </w:rPr>
        <w:t xml:space="preserve">SOC information and </w:t>
      </w:r>
      <w:r>
        <w:rPr>
          <w:rFonts w:asciiTheme="minorHAnsi" w:hAnsiTheme="minorHAnsi" w:cstheme="minorHAnsi"/>
          <w:sz w:val="24"/>
          <w:szCs w:val="24"/>
        </w:rPr>
        <w:t xml:space="preserve">2 </w:t>
      </w:r>
      <w:r w:rsidRPr="0063429E">
        <w:rPr>
          <w:rFonts w:asciiTheme="minorHAnsi" w:hAnsiTheme="minorHAnsi" w:cstheme="minorHAnsi"/>
          <w:sz w:val="24"/>
          <w:szCs w:val="24"/>
        </w:rPr>
        <w:t>HIVST</w:t>
      </w:r>
      <w:r w:rsidR="007E6898">
        <w:rPr>
          <w:rFonts w:asciiTheme="minorHAnsi" w:hAnsiTheme="minorHAnsi" w:cstheme="minorHAnsi"/>
          <w:sz w:val="24"/>
          <w:szCs w:val="24"/>
        </w:rPr>
        <w:t xml:space="preserve"> kits (</w:t>
      </w:r>
      <w:proofErr w:type="spellStart"/>
      <w:r w:rsidR="007E6898">
        <w:rPr>
          <w:rFonts w:asciiTheme="minorHAnsi" w:hAnsiTheme="minorHAnsi" w:cstheme="minorHAnsi"/>
          <w:sz w:val="24"/>
          <w:szCs w:val="24"/>
        </w:rPr>
        <w:t>OraQuick</w:t>
      </w:r>
      <w:proofErr w:type="spellEnd"/>
      <w:r w:rsidR="007E6898">
        <w:rPr>
          <w:rFonts w:asciiTheme="minorHAnsi" w:hAnsiTheme="minorHAnsi" w:cstheme="minorHAnsi"/>
          <w:sz w:val="24"/>
          <w:szCs w:val="24"/>
        </w:rPr>
        <w:t xml:space="preserve"> HIV self-test kit, </w:t>
      </w:r>
      <w:proofErr w:type="spellStart"/>
      <w:r w:rsidR="007E6898">
        <w:rPr>
          <w:rFonts w:asciiTheme="minorHAnsi" w:hAnsiTheme="minorHAnsi" w:cstheme="minorHAnsi"/>
          <w:sz w:val="24"/>
          <w:szCs w:val="24"/>
        </w:rPr>
        <w:t>OraSure</w:t>
      </w:r>
      <w:proofErr w:type="spellEnd"/>
      <w:r w:rsidR="00667369">
        <w:rPr>
          <w:rFonts w:asciiTheme="minorHAnsi" w:hAnsiTheme="minorHAnsi" w:cstheme="minorHAnsi"/>
          <w:sz w:val="24"/>
          <w:szCs w:val="24"/>
        </w:rPr>
        <w:t xml:space="preserve"> Technologies</w:t>
      </w:r>
      <w:r w:rsidR="00710FE3">
        <w:rPr>
          <w:rFonts w:asciiTheme="minorHAnsi" w:hAnsiTheme="minorHAnsi" w:cstheme="minorHAnsi"/>
          <w:sz w:val="24"/>
          <w:szCs w:val="24"/>
        </w:rPr>
        <w:t xml:space="preserve"> Inc</w:t>
      </w:r>
      <w:r w:rsidR="008A0B51">
        <w:rPr>
          <w:rFonts w:asciiTheme="minorHAnsi" w:hAnsiTheme="minorHAnsi" w:cstheme="minorHAnsi"/>
          <w:sz w:val="24"/>
          <w:szCs w:val="24"/>
        </w:rPr>
        <w:t>.</w:t>
      </w:r>
      <w:r w:rsidR="007E6898">
        <w:rPr>
          <w:rFonts w:asciiTheme="minorHAnsi" w:hAnsiTheme="minorHAnsi" w:cstheme="minorHAnsi"/>
          <w:sz w:val="24"/>
          <w:szCs w:val="24"/>
        </w:rPr>
        <w:t>)</w:t>
      </w:r>
      <w:r w:rsidR="00B369A8">
        <w:rPr>
          <w:rFonts w:asciiTheme="minorHAnsi" w:hAnsiTheme="minorHAnsi" w:cstheme="minorHAnsi"/>
          <w:sz w:val="24"/>
          <w:szCs w:val="24"/>
        </w:rPr>
        <w:t xml:space="preserve"> with information sheets in English and </w:t>
      </w:r>
      <w:r w:rsidR="0061363C">
        <w:rPr>
          <w:rFonts w:asciiTheme="minorHAnsi" w:hAnsiTheme="minorHAnsi" w:cstheme="minorHAnsi"/>
          <w:sz w:val="24"/>
          <w:szCs w:val="24"/>
        </w:rPr>
        <w:t>IsiZulu</w:t>
      </w:r>
      <w:r w:rsidR="0084229B">
        <w:rPr>
          <w:rFonts w:asciiTheme="minorHAnsi" w:hAnsiTheme="minorHAnsi" w:cstheme="minorHAnsi"/>
          <w:sz w:val="24"/>
          <w:szCs w:val="24"/>
        </w:rPr>
        <w:t xml:space="preserve">. </w:t>
      </w:r>
    </w:p>
    <w:p w14:paraId="2681D355" w14:textId="64443549" w:rsidR="0094655A" w:rsidRDefault="00E12E01" w:rsidP="00D951D3">
      <w:pPr>
        <w:pStyle w:val="MediumGrid1-Accent22"/>
        <w:spacing w:before="120" w:after="120" w:line="480" w:lineRule="auto"/>
        <w:ind w:left="0"/>
        <w:contextualSpacing w:val="0"/>
        <w:rPr>
          <w:ins w:id="19" w:author="Shahmanesh, Maryam" w:date="2021-03-08T12:34:00Z"/>
          <w:rFonts w:asciiTheme="minorHAnsi" w:hAnsiTheme="minorHAnsi" w:cstheme="minorHAnsi"/>
          <w:sz w:val="24"/>
          <w:szCs w:val="24"/>
        </w:rPr>
      </w:pPr>
      <w:r w:rsidRPr="00E225B4">
        <w:rPr>
          <w:rFonts w:asciiTheme="minorHAnsi" w:hAnsiTheme="minorHAnsi"/>
          <w:bCs/>
          <w:i/>
          <w:iCs/>
          <w:sz w:val="24"/>
        </w:rPr>
        <w:t>I</w:t>
      </w:r>
      <w:r w:rsidR="000E621B" w:rsidRPr="00E225B4">
        <w:rPr>
          <w:rFonts w:asciiTheme="minorHAnsi" w:hAnsiTheme="minorHAnsi"/>
          <w:bCs/>
          <w:i/>
          <w:iCs/>
          <w:sz w:val="24"/>
        </w:rPr>
        <w:t>ncentivised network distribution</w:t>
      </w:r>
      <w:r w:rsidRPr="00E225B4">
        <w:rPr>
          <w:rFonts w:asciiTheme="minorHAnsi" w:hAnsiTheme="minorHAnsi"/>
          <w:bCs/>
          <w:i/>
          <w:iCs/>
          <w:sz w:val="24"/>
        </w:rPr>
        <w:t xml:space="preserve"> (IND)</w:t>
      </w:r>
      <w:r w:rsidR="000E621B" w:rsidRPr="00E225B4">
        <w:rPr>
          <w:rFonts w:asciiTheme="minorHAnsi" w:hAnsiTheme="minorHAnsi"/>
          <w:bCs/>
          <w:i/>
          <w:iCs/>
          <w:sz w:val="24"/>
        </w:rPr>
        <w:t xml:space="preserve"> of HIVST:</w:t>
      </w:r>
      <w:r w:rsidR="000E621B" w:rsidRPr="0063429E">
        <w:rPr>
          <w:rFonts w:asciiTheme="minorHAnsi" w:hAnsiTheme="minorHAnsi" w:cstheme="minorHAnsi"/>
          <w:sz w:val="24"/>
          <w:szCs w:val="24"/>
        </w:rPr>
        <w:t xml:space="preserve"> n=8 pairs of </w:t>
      </w:r>
      <w:r w:rsidR="00DF0624">
        <w:rPr>
          <w:rFonts w:asciiTheme="minorHAnsi" w:hAnsiTheme="minorHAnsi" w:cstheme="minorHAnsi"/>
          <w:sz w:val="24"/>
          <w:szCs w:val="24"/>
        </w:rPr>
        <w:t>peer-</w:t>
      </w:r>
      <w:r w:rsidR="000E621B" w:rsidRPr="0063429E">
        <w:rPr>
          <w:rFonts w:asciiTheme="minorHAnsi" w:hAnsiTheme="minorHAnsi" w:cstheme="minorHAnsi"/>
          <w:sz w:val="24"/>
          <w:szCs w:val="24"/>
        </w:rPr>
        <w:t>navigators us</w:t>
      </w:r>
      <w:r w:rsidR="00C16C61" w:rsidRPr="0063429E">
        <w:rPr>
          <w:rFonts w:asciiTheme="minorHAnsi" w:hAnsiTheme="minorHAnsi" w:cstheme="minorHAnsi"/>
          <w:sz w:val="24"/>
          <w:szCs w:val="24"/>
        </w:rPr>
        <w:t xml:space="preserve">ed a </w:t>
      </w:r>
      <w:r w:rsidR="002C5385">
        <w:rPr>
          <w:rFonts w:asciiTheme="minorHAnsi" w:hAnsiTheme="minorHAnsi" w:cstheme="minorHAnsi"/>
          <w:sz w:val="24"/>
          <w:szCs w:val="24"/>
        </w:rPr>
        <w:t xml:space="preserve">modified </w:t>
      </w:r>
      <w:r w:rsidR="00C16C61" w:rsidRPr="0063429E">
        <w:rPr>
          <w:rFonts w:asciiTheme="minorHAnsi" w:hAnsiTheme="minorHAnsi" w:cstheme="minorHAnsi"/>
          <w:sz w:val="24"/>
          <w:szCs w:val="24"/>
        </w:rPr>
        <w:t>respondent</w:t>
      </w:r>
      <w:r w:rsidR="00B369A8">
        <w:rPr>
          <w:rFonts w:asciiTheme="minorHAnsi" w:hAnsiTheme="minorHAnsi" w:cstheme="minorHAnsi"/>
          <w:sz w:val="24"/>
          <w:szCs w:val="24"/>
        </w:rPr>
        <w:t>-</w:t>
      </w:r>
      <w:r w:rsidR="00C16C61" w:rsidRPr="0063429E">
        <w:rPr>
          <w:rFonts w:asciiTheme="minorHAnsi" w:hAnsiTheme="minorHAnsi" w:cstheme="minorHAnsi"/>
          <w:sz w:val="24"/>
          <w:szCs w:val="24"/>
        </w:rPr>
        <w:t xml:space="preserve">driven sampling </w:t>
      </w:r>
      <w:r w:rsidR="008B1652">
        <w:rPr>
          <w:rFonts w:asciiTheme="minorHAnsi" w:hAnsiTheme="minorHAnsi" w:cstheme="minorHAnsi"/>
          <w:sz w:val="24"/>
          <w:szCs w:val="24"/>
        </w:rPr>
        <w:t xml:space="preserve">approach </w:t>
      </w:r>
      <w:r w:rsidR="000E621B" w:rsidRPr="0063429E">
        <w:rPr>
          <w:rFonts w:asciiTheme="minorHAnsi" w:hAnsiTheme="minorHAnsi" w:cstheme="minorHAnsi"/>
          <w:sz w:val="24"/>
          <w:szCs w:val="24"/>
        </w:rPr>
        <w:t xml:space="preserve">to distribute </w:t>
      </w:r>
      <w:r w:rsidR="00D24F19">
        <w:rPr>
          <w:rFonts w:asciiTheme="minorHAnsi" w:hAnsiTheme="minorHAnsi" w:cstheme="minorHAnsi"/>
          <w:sz w:val="24"/>
          <w:szCs w:val="24"/>
        </w:rPr>
        <w:t xml:space="preserve">uniquely barcoded pink HIVST </w:t>
      </w:r>
      <w:r w:rsidR="00596E75" w:rsidRPr="0063429E">
        <w:rPr>
          <w:rFonts w:asciiTheme="minorHAnsi" w:hAnsiTheme="minorHAnsi" w:cstheme="minorHAnsi"/>
          <w:sz w:val="24"/>
          <w:szCs w:val="24"/>
        </w:rPr>
        <w:t>packs</w:t>
      </w:r>
      <w:r w:rsidR="000F4F22">
        <w:rPr>
          <w:rFonts w:asciiTheme="minorHAnsi" w:hAnsiTheme="minorHAnsi" w:cstheme="minorHAnsi"/>
          <w:sz w:val="24"/>
          <w:szCs w:val="24"/>
        </w:rPr>
        <w:t xml:space="preserve">, </w:t>
      </w:r>
      <w:r w:rsidR="0084229B">
        <w:rPr>
          <w:rFonts w:asciiTheme="minorHAnsi" w:hAnsiTheme="minorHAnsi" w:cstheme="minorHAnsi"/>
          <w:sz w:val="24"/>
          <w:szCs w:val="24"/>
        </w:rPr>
        <w:t xml:space="preserve">which </w:t>
      </w:r>
      <w:r w:rsidR="0084229B" w:rsidRPr="0063429E">
        <w:rPr>
          <w:rFonts w:asciiTheme="minorHAnsi" w:hAnsiTheme="minorHAnsi" w:cstheme="minorHAnsi"/>
          <w:sz w:val="24"/>
          <w:szCs w:val="24"/>
        </w:rPr>
        <w:t xml:space="preserve">included </w:t>
      </w:r>
      <w:r w:rsidR="0084229B">
        <w:rPr>
          <w:rFonts w:asciiTheme="minorHAnsi" w:hAnsiTheme="minorHAnsi" w:cstheme="minorHAnsi"/>
          <w:sz w:val="24"/>
          <w:szCs w:val="24"/>
        </w:rPr>
        <w:t>SOC information</w:t>
      </w:r>
      <w:r w:rsidR="00B369A8">
        <w:rPr>
          <w:rFonts w:asciiTheme="minorHAnsi" w:hAnsiTheme="minorHAnsi" w:cstheme="minorHAnsi"/>
          <w:sz w:val="24"/>
          <w:szCs w:val="24"/>
        </w:rPr>
        <w:t xml:space="preserve"> and</w:t>
      </w:r>
      <w:r w:rsidR="002C5385">
        <w:rPr>
          <w:rFonts w:asciiTheme="minorHAnsi" w:hAnsiTheme="minorHAnsi" w:cstheme="minorHAnsi"/>
          <w:sz w:val="24"/>
          <w:szCs w:val="24"/>
        </w:rPr>
        <w:t xml:space="preserve"> </w:t>
      </w:r>
      <w:r w:rsidR="0084229B">
        <w:rPr>
          <w:rFonts w:asciiTheme="minorHAnsi" w:hAnsiTheme="minorHAnsi" w:cstheme="minorHAnsi"/>
          <w:sz w:val="24"/>
          <w:szCs w:val="24"/>
        </w:rPr>
        <w:t xml:space="preserve">2 </w:t>
      </w:r>
      <w:r w:rsidR="0084229B" w:rsidRPr="0063429E">
        <w:rPr>
          <w:rFonts w:asciiTheme="minorHAnsi" w:hAnsiTheme="minorHAnsi" w:cstheme="minorHAnsi"/>
          <w:sz w:val="24"/>
          <w:szCs w:val="24"/>
        </w:rPr>
        <w:t>HIVST</w:t>
      </w:r>
      <w:r w:rsidR="00B369A8">
        <w:rPr>
          <w:rFonts w:asciiTheme="minorHAnsi" w:hAnsiTheme="minorHAnsi" w:cstheme="minorHAnsi"/>
          <w:sz w:val="24"/>
          <w:szCs w:val="24"/>
        </w:rPr>
        <w:t xml:space="preserve"> kits</w:t>
      </w:r>
      <w:r w:rsidR="0084229B">
        <w:rPr>
          <w:rFonts w:asciiTheme="minorHAnsi" w:hAnsiTheme="minorHAnsi" w:cstheme="minorHAnsi"/>
          <w:sz w:val="24"/>
          <w:szCs w:val="24"/>
        </w:rPr>
        <w:t xml:space="preserve">. </w:t>
      </w:r>
      <w:r w:rsidR="000E621B" w:rsidRPr="0063429E">
        <w:rPr>
          <w:rFonts w:asciiTheme="minorHAnsi" w:hAnsiTheme="minorHAnsi" w:cstheme="minorHAnsi"/>
          <w:sz w:val="24"/>
          <w:szCs w:val="24"/>
        </w:rPr>
        <w:t xml:space="preserve">Each </w:t>
      </w:r>
      <w:r w:rsidR="00DF0624">
        <w:rPr>
          <w:rFonts w:asciiTheme="minorHAnsi" w:hAnsiTheme="minorHAnsi" w:cstheme="minorHAnsi"/>
          <w:sz w:val="24"/>
          <w:szCs w:val="24"/>
        </w:rPr>
        <w:t>peer-</w:t>
      </w:r>
      <w:r w:rsidR="000E621B" w:rsidRPr="0063429E">
        <w:rPr>
          <w:rFonts w:asciiTheme="minorHAnsi" w:hAnsiTheme="minorHAnsi" w:cstheme="minorHAnsi"/>
          <w:sz w:val="24"/>
          <w:szCs w:val="24"/>
        </w:rPr>
        <w:t>navigator recruit</w:t>
      </w:r>
      <w:r w:rsidR="00C16C61" w:rsidRPr="0063429E">
        <w:rPr>
          <w:rFonts w:asciiTheme="minorHAnsi" w:hAnsiTheme="minorHAnsi" w:cstheme="minorHAnsi"/>
          <w:sz w:val="24"/>
          <w:szCs w:val="24"/>
        </w:rPr>
        <w:t>ed</w:t>
      </w:r>
      <w:r w:rsidR="00266ECC">
        <w:rPr>
          <w:rFonts w:asciiTheme="minorHAnsi" w:hAnsiTheme="minorHAnsi" w:cstheme="minorHAnsi"/>
          <w:sz w:val="24"/>
          <w:szCs w:val="24"/>
        </w:rPr>
        <w:t xml:space="preserve"> </w:t>
      </w:r>
      <w:r w:rsidR="002C5385">
        <w:rPr>
          <w:rFonts w:asciiTheme="minorHAnsi" w:hAnsiTheme="minorHAnsi" w:cstheme="minorHAnsi"/>
          <w:sz w:val="24"/>
          <w:szCs w:val="24"/>
        </w:rPr>
        <w:t>five</w:t>
      </w:r>
      <w:r w:rsidR="000E621B" w:rsidRPr="0063429E">
        <w:rPr>
          <w:rFonts w:asciiTheme="minorHAnsi" w:hAnsiTheme="minorHAnsi" w:cstheme="minorHAnsi"/>
          <w:sz w:val="24"/>
          <w:szCs w:val="24"/>
        </w:rPr>
        <w:t xml:space="preserve"> 18-24 year</w:t>
      </w:r>
      <w:r w:rsidR="00E50442">
        <w:rPr>
          <w:rFonts w:asciiTheme="minorHAnsi" w:hAnsiTheme="minorHAnsi" w:cstheme="minorHAnsi"/>
          <w:sz w:val="24"/>
          <w:szCs w:val="24"/>
        </w:rPr>
        <w:t xml:space="preserve"> </w:t>
      </w:r>
      <w:r w:rsidR="000E621B" w:rsidRPr="0063429E">
        <w:rPr>
          <w:rFonts w:asciiTheme="minorHAnsi" w:hAnsiTheme="minorHAnsi" w:cstheme="minorHAnsi"/>
          <w:sz w:val="24"/>
          <w:szCs w:val="24"/>
        </w:rPr>
        <w:t xml:space="preserve">old female </w:t>
      </w:r>
      <w:r w:rsidR="00B369A8">
        <w:rPr>
          <w:rFonts w:asciiTheme="minorHAnsi" w:hAnsiTheme="minorHAnsi" w:cstheme="minorHAnsi"/>
          <w:sz w:val="24"/>
          <w:szCs w:val="24"/>
        </w:rPr>
        <w:t>‘</w:t>
      </w:r>
      <w:r w:rsidR="000E621B" w:rsidRPr="0063429E">
        <w:rPr>
          <w:rFonts w:asciiTheme="minorHAnsi" w:hAnsiTheme="minorHAnsi" w:cstheme="minorHAnsi"/>
          <w:sz w:val="24"/>
          <w:szCs w:val="24"/>
        </w:rPr>
        <w:t>seeds</w:t>
      </w:r>
      <w:r w:rsidR="00B369A8">
        <w:rPr>
          <w:rFonts w:asciiTheme="minorHAnsi" w:hAnsiTheme="minorHAnsi" w:cstheme="minorHAnsi"/>
          <w:sz w:val="24"/>
          <w:szCs w:val="24"/>
        </w:rPr>
        <w:t>’</w:t>
      </w:r>
      <w:r w:rsidR="000E621B" w:rsidRPr="0063429E">
        <w:rPr>
          <w:rFonts w:asciiTheme="minorHAnsi" w:hAnsiTheme="minorHAnsi" w:cstheme="minorHAnsi"/>
          <w:sz w:val="24"/>
          <w:szCs w:val="24"/>
        </w:rPr>
        <w:t xml:space="preserve"> from the</w:t>
      </w:r>
      <w:r w:rsidR="00D24F19">
        <w:rPr>
          <w:rFonts w:asciiTheme="minorHAnsi" w:hAnsiTheme="minorHAnsi" w:cstheme="minorHAnsi"/>
          <w:sz w:val="24"/>
          <w:szCs w:val="24"/>
        </w:rPr>
        <w:t>ir area</w:t>
      </w:r>
      <w:r w:rsidR="008E2418">
        <w:rPr>
          <w:rFonts w:asciiTheme="minorHAnsi" w:hAnsiTheme="minorHAnsi" w:cstheme="minorHAnsi"/>
          <w:sz w:val="24"/>
          <w:szCs w:val="24"/>
        </w:rPr>
        <w:t xml:space="preserve">. </w:t>
      </w:r>
      <w:r w:rsidR="00D24F19">
        <w:rPr>
          <w:rFonts w:asciiTheme="minorHAnsi" w:hAnsiTheme="minorHAnsi" w:cstheme="minorHAnsi"/>
          <w:sz w:val="24"/>
          <w:szCs w:val="24"/>
        </w:rPr>
        <w:t xml:space="preserve"> </w:t>
      </w:r>
      <w:r w:rsidR="00B369A8">
        <w:rPr>
          <w:rFonts w:asciiTheme="minorHAnsi" w:hAnsiTheme="minorHAnsi" w:cstheme="minorHAnsi"/>
          <w:sz w:val="24"/>
          <w:szCs w:val="24"/>
        </w:rPr>
        <w:t xml:space="preserve">Seeds </w:t>
      </w:r>
      <w:r w:rsidR="00C16C61" w:rsidRPr="0063429E">
        <w:rPr>
          <w:rFonts w:asciiTheme="minorHAnsi" w:hAnsiTheme="minorHAnsi" w:cstheme="minorHAnsi"/>
          <w:sz w:val="24"/>
          <w:szCs w:val="24"/>
        </w:rPr>
        <w:t xml:space="preserve">were then </w:t>
      </w:r>
      <w:r w:rsidR="000E621B" w:rsidRPr="0063429E">
        <w:rPr>
          <w:rFonts w:asciiTheme="minorHAnsi" w:hAnsiTheme="minorHAnsi" w:cstheme="minorHAnsi"/>
          <w:sz w:val="24"/>
          <w:szCs w:val="24"/>
        </w:rPr>
        <w:t xml:space="preserve">given up to </w:t>
      </w:r>
      <w:r w:rsidR="00777072">
        <w:rPr>
          <w:rFonts w:asciiTheme="minorHAnsi" w:hAnsiTheme="minorHAnsi" w:cstheme="minorHAnsi"/>
          <w:sz w:val="24"/>
          <w:szCs w:val="24"/>
        </w:rPr>
        <w:t>five</w:t>
      </w:r>
      <w:r w:rsidR="00777072" w:rsidRPr="0063429E">
        <w:rPr>
          <w:rFonts w:asciiTheme="minorHAnsi" w:hAnsiTheme="minorHAnsi" w:cstheme="minorHAnsi"/>
          <w:sz w:val="24"/>
          <w:szCs w:val="24"/>
        </w:rPr>
        <w:t xml:space="preserve"> </w:t>
      </w:r>
      <w:r w:rsidR="000E621B" w:rsidRPr="0063429E">
        <w:rPr>
          <w:rFonts w:asciiTheme="minorHAnsi" w:hAnsiTheme="minorHAnsi" w:cstheme="minorHAnsi"/>
          <w:sz w:val="24"/>
          <w:szCs w:val="24"/>
        </w:rPr>
        <w:t xml:space="preserve">uniquely numbered incentivised recruitment coupons and </w:t>
      </w:r>
      <w:r w:rsidR="00D24F19">
        <w:rPr>
          <w:rFonts w:asciiTheme="minorHAnsi" w:hAnsiTheme="minorHAnsi" w:cstheme="minorHAnsi"/>
          <w:sz w:val="24"/>
          <w:szCs w:val="24"/>
        </w:rPr>
        <w:t xml:space="preserve">pink </w:t>
      </w:r>
      <w:r w:rsidR="000E621B" w:rsidRPr="0063429E">
        <w:rPr>
          <w:rFonts w:asciiTheme="minorHAnsi" w:hAnsiTheme="minorHAnsi" w:cstheme="minorHAnsi"/>
          <w:sz w:val="24"/>
          <w:szCs w:val="24"/>
        </w:rPr>
        <w:t xml:space="preserve">HIVST </w:t>
      </w:r>
      <w:r w:rsidR="00D24F19">
        <w:rPr>
          <w:rFonts w:asciiTheme="minorHAnsi" w:hAnsiTheme="minorHAnsi" w:cstheme="minorHAnsi"/>
          <w:sz w:val="24"/>
          <w:szCs w:val="24"/>
        </w:rPr>
        <w:t xml:space="preserve">packs </w:t>
      </w:r>
      <w:r w:rsidR="000E621B" w:rsidRPr="0063429E">
        <w:rPr>
          <w:rFonts w:asciiTheme="minorHAnsi" w:hAnsiTheme="minorHAnsi" w:cstheme="minorHAnsi"/>
          <w:sz w:val="24"/>
          <w:szCs w:val="24"/>
        </w:rPr>
        <w:t>to pass on</w:t>
      </w:r>
      <w:r w:rsidR="00C16C61" w:rsidRPr="0063429E">
        <w:rPr>
          <w:rFonts w:asciiTheme="minorHAnsi" w:hAnsiTheme="minorHAnsi" w:cstheme="minorHAnsi"/>
          <w:sz w:val="24"/>
          <w:szCs w:val="24"/>
        </w:rPr>
        <w:t>to members of their social network</w:t>
      </w:r>
      <w:r w:rsidR="000E621B" w:rsidRPr="0063429E">
        <w:rPr>
          <w:rFonts w:asciiTheme="minorHAnsi" w:hAnsiTheme="minorHAnsi" w:cstheme="minorHAnsi"/>
          <w:sz w:val="24"/>
          <w:szCs w:val="24"/>
        </w:rPr>
        <w:t xml:space="preserve">.  </w:t>
      </w:r>
      <w:r w:rsidR="00266ECC">
        <w:rPr>
          <w:rFonts w:asciiTheme="minorHAnsi" w:hAnsiTheme="minorHAnsi" w:cstheme="minorHAnsi"/>
          <w:sz w:val="24"/>
          <w:szCs w:val="24"/>
        </w:rPr>
        <w:t xml:space="preserve">They </w:t>
      </w:r>
      <w:r w:rsidR="00C16C61" w:rsidRPr="0063429E">
        <w:rPr>
          <w:rFonts w:asciiTheme="minorHAnsi" w:hAnsiTheme="minorHAnsi" w:cstheme="minorHAnsi"/>
          <w:sz w:val="24"/>
          <w:szCs w:val="24"/>
        </w:rPr>
        <w:t xml:space="preserve">were asked to </w:t>
      </w:r>
      <w:r w:rsidR="002C5385">
        <w:rPr>
          <w:rFonts w:asciiTheme="minorHAnsi" w:hAnsiTheme="minorHAnsi" w:cstheme="minorHAnsi"/>
          <w:sz w:val="24"/>
          <w:szCs w:val="24"/>
        </w:rPr>
        <w:t xml:space="preserve">distribute </w:t>
      </w:r>
      <w:r w:rsidR="00266ECC">
        <w:rPr>
          <w:rFonts w:asciiTheme="minorHAnsi" w:hAnsiTheme="minorHAnsi" w:cstheme="minorHAnsi"/>
          <w:sz w:val="24"/>
          <w:szCs w:val="24"/>
        </w:rPr>
        <w:t>co</w:t>
      </w:r>
      <w:r w:rsidR="00B369A8">
        <w:rPr>
          <w:rFonts w:asciiTheme="minorHAnsi" w:hAnsiTheme="minorHAnsi" w:cstheme="minorHAnsi"/>
          <w:sz w:val="24"/>
          <w:szCs w:val="24"/>
        </w:rPr>
        <w:t>u</w:t>
      </w:r>
      <w:r w:rsidR="00266ECC">
        <w:rPr>
          <w:rFonts w:asciiTheme="minorHAnsi" w:hAnsiTheme="minorHAnsi" w:cstheme="minorHAnsi"/>
          <w:sz w:val="24"/>
          <w:szCs w:val="24"/>
        </w:rPr>
        <w:t>pons and packs</w:t>
      </w:r>
      <w:r w:rsidR="002C5385">
        <w:rPr>
          <w:rFonts w:asciiTheme="minorHAnsi" w:hAnsiTheme="minorHAnsi" w:cstheme="minorHAnsi"/>
          <w:sz w:val="24"/>
          <w:szCs w:val="24"/>
        </w:rPr>
        <w:t xml:space="preserve">, </w:t>
      </w:r>
      <w:r w:rsidR="0084229B">
        <w:rPr>
          <w:rFonts w:asciiTheme="minorHAnsi" w:hAnsiTheme="minorHAnsi" w:cstheme="minorHAnsi"/>
          <w:sz w:val="24"/>
          <w:szCs w:val="24"/>
        </w:rPr>
        <w:t xml:space="preserve">demonstrate </w:t>
      </w:r>
      <w:r w:rsidR="000F4F22">
        <w:rPr>
          <w:rFonts w:asciiTheme="minorHAnsi" w:hAnsiTheme="minorHAnsi" w:cstheme="minorHAnsi"/>
          <w:sz w:val="24"/>
          <w:szCs w:val="24"/>
        </w:rPr>
        <w:t xml:space="preserve">HIVST </w:t>
      </w:r>
      <w:r w:rsidR="00B369A8">
        <w:rPr>
          <w:rFonts w:asciiTheme="minorHAnsi" w:hAnsiTheme="minorHAnsi" w:cstheme="minorHAnsi"/>
          <w:sz w:val="24"/>
          <w:szCs w:val="24"/>
        </w:rPr>
        <w:t xml:space="preserve">kit use, </w:t>
      </w:r>
      <w:r w:rsidR="000F4F22">
        <w:rPr>
          <w:rFonts w:asciiTheme="minorHAnsi" w:hAnsiTheme="minorHAnsi" w:cstheme="minorHAnsi"/>
          <w:sz w:val="24"/>
          <w:szCs w:val="24"/>
        </w:rPr>
        <w:t xml:space="preserve">and </w:t>
      </w:r>
      <w:r w:rsidR="0084229B">
        <w:rPr>
          <w:rFonts w:asciiTheme="minorHAnsi" w:hAnsiTheme="minorHAnsi" w:cstheme="minorHAnsi"/>
          <w:sz w:val="24"/>
          <w:szCs w:val="24"/>
        </w:rPr>
        <w:t xml:space="preserve">promote </w:t>
      </w:r>
      <w:proofErr w:type="spellStart"/>
      <w:r w:rsidR="000F4F22">
        <w:rPr>
          <w:rFonts w:asciiTheme="minorHAnsi" w:hAnsiTheme="minorHAnsi" w:cstheme="minorHAnsi"/>
          <w:sz w:val="24"/>
          <w:szCs w:val="24"/>
        </w:rPr>
        <w:t>PrEP</w:t>
      </w:r>
      <w:proofErr w:type="spellEnd"/>
      <w:r w:rsidR="000F4F22">
        <w:rPr>
          <w:rFonts w:asciiTheme="minorHAnsi" w:hAnsiTheme="minorHAnsi" w:cstheme="minorHAnsi"/>
          <w:sz w:val="24"/>
          <w:szCs w:val="24"/>
        </w:rPr>
        <w:t>/ART</w:t>
      </w:r>
      <w:r w:rsidR="002C5385">
        <w:rPr>
          <w:rFonts w:asciiTheme="minorHAnsi" w:hAnsiTheme="minorHAnsi" w:cstheme="minorHAnsi"/>
          <w:sz w:val="24"/>
          <w:szCs w:val="24"/>
        </w:rPr>
        <w:t xml:space="preserve"> </w:t>
      </w:r>
      <w:proofErr w:type="gramStart"/>
      <w:r w:rsidR="000F4F22">
        <w:rPr>
          <w:rFonts w:asciiTheme="minorHAnsi" w:hAnsiTheme="minorHAnsi" w:cstheme="minorHAnsi"/>
          <w:sz w:val="24"/>
          <w:szCs w:val="24"/>
        </w:rPr>
        <w:t xml:space="preserve">to </w:t>
      </w:r>
      <w:r w:rsidR="00C16C61" w:rsidRPr="0063429E">
        <w:rPr>
          <w:rFonts w:asciiTheme="minorHAnsi" w:hAnsiTheme="minorHAnsi" w:cstheme="minorHAnsi"/>
          <w:sz w:val="24"/>
          <w:szCs w:val="24"/>
        </w:rPr>
        <w:t xml:space="preserve"> </w:t>
      </w:r>
      <w:r w:rsidR="000F4F22">
        <w:rPr>
          <w:rFonts w:asciiTheme="minorHAnsi" w:hAnsiTheme="minorHAnsi" w:cstheme="minorHAnsi"/>
          <w:sz w:val="24"/>
          <w:szCs w:val="24"/>
        </w:rPr>
        <w:t>women</w:t>
      </w:r>
      <w:proofErr w:type="gramEnd"/>
      <w:r w:rsidR="000F4F22">
        <w:rPr>
          <w:rFonts w:asciiTheme="minorHAnsi" w:hAnsiTheme="minorHAnsi" w:cstheme="minorHAnsi"/>
          <w:sz w:val="24"/>
          <w:szCs w:val="24"/>
        </w:rPr>
        <w:t xml:space="preserve"> </w:t>
      </w:r>
      <w:r w:rsidR="00C16C61" w:rsidRPr="0063429E">
        <w:rPr>
          <w:rFonts w:asciiTheme="minorHAnsi" w:hAnsiTheme="minorHAnsi" w:cstheme="minorHAnsi"/>
          <w:sz w:val="24"/>
          <w:szCs w:val="24"/>
        </w:rPr>
        <w:t>aged 18-24 years preferentially but not exclusively and to avoid distribution of HIVST to those under the age of 18 or over the age of 30</w:t>
      </w:r>
      <w:r w:rsidR="00B369A8">
        <w:rPr>
          <w:rFonts w:asciiTheme="minorHAnsi" w:hAnsiTheme="minorHAnsi" w:cstheme="minorHAnsi"/>
          <w:sz w:val="24"/>
          <w:szCs w:val="24"/>
        </w:rPr>
        <w:t xml:space="preserve"> years</w:t>
      </w:r>
      <w:r w:rsidR="00C16C61" w:rsidRPr="0063429E">
        <w:rPr>
          <w:rFonts w:asciiTheme="minorHAnsi" w:hAnsiTheme="minorHAnsi" w:cstheme="minorHAnsi"/>
          <w:sz w:val="24"/>
          <w:szCs w:val="24"/>
        </w:rPr>
        <w:t xml:space="preserve">. </w:t>
      </w:r>
      <w:r w:rsidR="00C16C61" w:rsidRPr="0063429E">
        <w:rPr>
          <w:rFonts w:asciiTheme="minorHAnsi" w:hAnsiTheme="minorHAnsi" w:cstheme="minorHAnsi"/>
          <w:color w:val="000000"/>
          <w:sz w:val="24"/>
          <w:szCs w:val="24"/>
        </w:rPr>
        <w:t xml:space="preserve"> </w:t>
      </w:r>
      <w:r w:rsidR="000E621B" w:rsidRPr="0063429E">
        <w:rPr>
          <w:rFonts w:asciiTheme="minorHAnsi" w:hAnsiTheme="minorHAnsi" w:cstheme="minorHAnsi"/>
          <w:sz w:val="24"/>
          <w:szCs w:val="24"/>
        </w:rPr>
        <w:t xml:space="preserve">When coupons </w:t>
      </w:r>
      <w:r w:rsidR="00C16C61" w:rsidRPr="0063429E">
        <w:rPr>
          <w:rFonts w:asciiTheme="minorHAnsi" w:hAnsiTheme="minorHAnsi" w:cstheme="minorHAnsi"/>
          <w:sz w:val="24"/>
          <w:szCs w:val="24"/>
        </w:rPr>
        <w:t>were</w:t>
      </w:r>
      <w:r w:rsidR="000E621B" w:rsidRPr="0063429E">
        <w:rPr>
          <w:rFonts w:asciiTheme="minorHAnsi" w:hAnsiTheme="minorHAnsi" w:cstheme="minorHAnsi"/>
          <w:sz w:val="24"/>
          <w:szCs w:val="24"/>
        </w:rPr>
        <w:t xml:space="preserve"> returned, the original individual </w:t>
      </w:r>
      <w:r w:rsidR="00B369A8">
        <w:rPr>
          <w:rFonts w:asciiTheme="minorHAnsi" w:hAnsiTheme="minorHAnsi" w:cstheme="minorHAnsi"/>
          <w:sz w:val="24"/>
          <w:szCs w:val="24"/>
        </w:rPr>
        <w:t xml:space="preserve">(seed) </w:t>
      </w:r>
      <w:r w:rsidR="000E621B" w:rsidRPr="00E225B4">
        <w:rPr>
          <w:rFonts w:asciiTheme="minorHAnsi" w:hAnsiTheme="minorHAnsi" w:cstheme="minorHAnsi"/>
          <w:sz w:val="24"/>
          <w:szCs w:val="24"/>
        </w:rPr>
        <w:t>who handed out the coupon receive</w:t>
      </w:r>
      <w:r w:rsidR="00C16C61" w:rsidRPr="00E225B4">
        <w:rPr>
          <w:rFonts w:asciiTheme="minorHAnsi" w:hAnsiTheme="minorHAnsi" w:cstheme="minorHAnsi"/>
          <w:sz w:val="24"/>
          <w:szCs w:val="24"/>
        </w:rPr>
        <w:t>d</w:t>
      </w:r>
      <w:r w:rsidR="000E621B" w:rsidRPr="00E225B4">
        <w:rPr>
          <w:rFonts w:asciiTheme="minorHAnsi" w:hAnsiTheme="minorHAnsi" w:cstheme="minorHAnsi"/>
          <w:sz w:val="24"/>
          <w:szCs w:val="24"/>
        </w:rPr>
        <w:t xml:space="preserve"> a sum of </w:t>
      </w:r>
      <w:r w:rsidR="00B369A8" w:rsidRPr="00E225B4">
        <w:rPr>
          <w:rFonts w:asciiTheme="minorHAnsi" w:hAnsiTheme="minorHAnsi" w:cstheme="minorHAnsi"/>
          <w:sz w:val="24"/>
          <w:szCs w:val="24"/>
        </w:rPr>
        <w:t>SA</w:t>
      </w:r>
      <w:r w:rsidR="000E621B" w:rsidRPr="00E225B4">
        <w:rPr>
          <w:rFonts w:asciiTheme="minorHAnsi" w:hAnsiTheme="minorHAnsi" w:cstheme="minorHAnsi"/>
          <w:sz w:val="24"/>
          <w:szCs w:val="24"/>
        </w:rPr>
        <w:t>R20 (</w:t>
      </w:r>
      <w:r w:rsidR="00B369A8" w:rsidRPr="00E225B4">
        <w:rPr>
          <w:rFonts w:asciiTheme="minorHAnsi" w:hAnsiTheme="minorHAnsi" w:cstheme="minorHAnsi"/>
          <w:sz w:val="24"/>
          <w:szCs w:val="24"/>
        </w:rPr>
        <w:t>US</w:t>
      </w:r>
      <w:r w:rsidR="000E621B" w:rsidRPr="00E225B4">
        <w:rPr>
          <w:rFonts w:asciiTheme="minorHAnsi" w:hAnsiTheme="minorHAnsi" w:cstheme="minorHAnsi"/>
          <w:sz w:val="24"/>
          <w:szCs w:val="24"/>
        </w:rPr>
        <w:t xml:space="preserve">$1.5) in </w:t>
      </w:r>
      <w:r w:rsidR="000F4F22" w:rsidRPr="00E225B4">
        <w:rPr>
          <w:rFonts w:asciiTheme="minorHAnsi" w:hAnsiTheme="minorHAnsi" w:cstheme="minorHAnsi"/>
          <w:sz w:val="24"/>
          <w:szCs w:val="24"/>
        </w:rPr>
        <w:t>mobile phone data</w:t>
      </w:r>
      <w:r w:rsidR="0084229B" w:rsidRPr="00E225B4">
        <w:rPr>
          <w:rFonts w:asciiTheme="minorHAnsi" w:hAnsiTheme="minorHAnsi" w:cstheme="minorHAnsi"/>
          <w:sz w:val="24"/>
          <w:szCs w:val="24"/>
        </w:rPr>
        <w:t>.</w:t>
      </w:r>
      <w:r w:rsidR="00266ECC" w:rsidRPr="00E225B4">
        <w:rPr>
          <w:rFonts w:asciiTheme="minorHAnsi" w:hAnsiTheme="minorHAnsi" w:cstheme="minorHAnsi"/>
          <w:sz w:val="24"/>
          <w:szCs w:val="24"/>
        </w:rPr>
        <w:t xml:space="preserve"> </w:t>
      </w:r>
      <w:r w:rsidR="00E225B4" w:rsidRPr="00E225B4">
        <w:rPr>
          <w:rFonts w:asciiTheme="minorHAnsi" w:hAnsiTheme="minorHAnsi" w:cstheme="minorHAnsi"/>
          <w:sz w:val="24"/>
          <w:szCs w:val="24"/>
        </w:rPr>
        <w:t xml:space="preserve">Each </w:t>
      </w:r>
      <w:r w:rsidR="00E225B4" w:rsidRPr="00E225B4">
        <w:rPr>
          <w:rFonts w:asciiTheme="minorHAnsi" w:hAnsiTheme="minorHAnsi" w:cstheme="minorHAnsi"/>
          <w:color w:val="000000"/>
          <w:sz w:val="24"/>
          <w:szCs w:val="24"/>
        </w:rPr>
        <w:t>i</w:t>
      </w:r>
      <w:r w:rsidR="00C16C61" w:rsidRPr="00E225B4">
        <w:rPr>
          <w:rFonts w:asciiTheme="minorHAnsi" w:hAnsiTheme="minorHAnsi" w:cstheme="minorHAnsi"/>
          <w:color w:val="000000"/>
          <w:sz w:val="24"/>
          <w:szCs w:val="24"/>
        </w:rPr>
        <w:t>ndividual</w:t>
      </w:r>
      <w:del w:id="20" w:author="Janet Seeley" w:date="2021-04-16T11:45:00Z">
        <w:r w:rsidR="00C16C61" w:rsidRPr="00E225B4" w:rsidDel="00BC36A8">
          <w:rPr>
            <w:rFonts w:asciiTheme="minorHAnsi" w:hAnsiTheme="minorHAnsi" w:cstheme="minorHAnsi"/>
            <w:color w:val="000000"/>
            <w:sz w:val="24"/>
            <w:szCs w:val="24"/>
          </w:rPr>
          <w:delText>s</w:delText>
        </w:r>
      </w:del>
      <w:r w:rsidR="00C16C61" w:rsidRPr="00E225B4">
        <w:rPr>
          <w:rFonts w:asciiTheme="minorHAnsi" w:hAnsiTheme="minorHAnsi" w:cstheme="minorHAnsi"/>
          <w:color w:val="000000"/>
          <w:sz w:val="24"/>
          <w:szCs w:val="24"/>
        </w:rPr>
        <w:t xml:space="preserve"> </w:t>
      </w:r>
      <w:r w:rsidR="00C16C61" w:rsidRPr="00E225B4">
        <w:rPr>
          <w:rFonts w:asciiTheme="minorHAnsi" w:hAnsiTheme="minorHAnsi" w:cstheme="minorHAnsi"/>
          <w:sz w:val="24"/>
          <w:szCs w:val="24"/>
        </w:rPr>
        <w:t>who returned with one of the coupons to a peer</w:t>
      </w:r>
      <w:r w:rsidR="00D24F19" w:rsidRPr="00E225B4">
        <w:rPr>
          <w:rFonts w:asciiTheme="minorHAnsi" w:hAnsiTheme="minorHAnsi" w:cstheme="minorHAnsi"/>
          <w:sz w:val="24"/>
          <w:szCs w:val="24"/>
        </w:rPr>
        <w:t>-</w:t>
      </w:r>
      <w:r w:rsidR="00C16C61" w:rsidRPr="00E225B4">
        <w:rPr>
          <w:rFonts w:asciiTheme="minorHAnsi" w:hAnsiTheme="minorHAnsi" w:cstheme="minorHAnsi"/>
          <w:sz w:val="24"/>
          <w:szCs w:val="24"/>
        </w:rPr>
        <w:t xml:space="preserve">navigator </w:t>
      </w:r>
      <w:r w:rsidR="001A1183">
        <w:rPr>
          <w:rFonts w:asciiTheme="minorHAnsi" w:hAnsiTheme="minorHAnsi" w:cstheme="minorHAnsi"/>
          <w:sz w:val="24"/>
          <w:szCs w:val="24"/>
        </w:rPr>
        <w:t xml:space="preserve">(respondent) </w:t>
      </w:r>
      <w:r w:rsidR="00C16C61" w:rsidRPr="00E225B4">
        <w:rPr>
          <w:rFonts w:asciiTheme="minorHAnsi" w:hAnsiTheme="minorHAnsi" w:cstheme="minorHAnsi"/>
          <w:sz w:val="24"/>
          <w:szCs w:val="24"/>
        </w:rPr>
        <w:t>underwent the same procedure as the seeds</w:t>
      </w:r>
      <w:r w:rsidR="00E225B4" w:rsidRPr="00E225B4">
        <w:rPr>
          <w:rFonts w:asciiTheme="minorHAnsi" w:hAnsiTheme="minorHAnsi" w:cstheme="minorHAnsi"/>
          <w:sz w:val="24"/>
          <w:szCs w:val="24"/>
        </w:rPr>
        <w:t>, i.e. they were given up to five uniquely numbered incentivised recruitment coupons and pink HIVST packs to pass onto members of their social network. This process continued for 6 months</w:t>
      </w:r>
      <w:ins w:id="21" w:author="Shahmanesh, Maryam" w:date="2021-04-16T07:12:00Z">
        <w:r w:rsidR="004F17E1">
          <w:rPr>
            <w:rFonts w:asciiTheme="minorHAnsi" w:hAnsiTheme="minorHAnsi" w:cstheme="minorHAnsi"/>
            <w:sz w:val="24"/>
            <w:szCs w:val="24"/>
          </w:rPr>
          <w:t xml:space="preserve">. For more details see </w:t>
        </w:r>
      </w:ins>
      <w:ins w:id="22" w:author="Shahmanesh, Maryam" w:date="2021-04-15T18:56:00Z">
        <w:r w:rsidR="00CA3658">
          <w:rPr>
            <w:rFonts w:asciiTheme="minorHAnsi" w:hAnsiTheme="minorHAnsi" w:cstheme="minorHAnsi"/>
            <w:sz w:val="24"/>
            <w:szCs w:val="24"/>
          </w:rPr>
          <w:t>s</w:t>
        </w:r>
      </w:ins>
      <w:ins w:id="23" w:author="Shahmanesh, Maryam" w:date="2021-04-15T18:57:00Z">
        <w:r w:rsidR="00CA3658">
          <w:rPr>
            <w:rFonts w:asciiTheme="minorHAnsi" w:hAnsiTheme="minorHAnsi" w:cstheme="minorHAnsi"/>
            <w:sz w:val="24"/>
            <w:szCs w:val="24"/>
          </w:rPr>
          <w:t>upplemental figure 1</w:t>
        </w:r>
      </w:ins>
      <w:r w:rsidR="00C16C61" w:rsidRPr="00E225B4">
        <w:rPr>
          <w:rFonts w:asciiTheme="minorHAnsi" w:hAnsiTheme="minorHAnsi" w:cstheme="minorHAnsi"/>
          <w:sz w:val="24"/>
          <w:szCs w:val="24"/>
        </w:rPr>
        <w:t>.</w:t>
      </w:r>
      <w:r w:rsidR="00C16C61" w:rsidRPr="0063429E">
        <w:rPr>
          <w:rFonts w:asciiTheme="minorHAnsi" w:hAnsiTheme="minorHAnsi" w:cstheme="minorHAnsi"/>
          <w:sz w:val="24"/>
          <w:szCs w:val="24"/>
        </w:rPr>
        <w:t xml:space="preserve"> </w:t>
      </w:r>
    </w:p>
    <w:p w14:paraId="15D3ECD0" w14:textId="7D8B280F" w:rsidR="00CB077F" w:rsidRPr="00E80513" w:rsidDel="00CA3658" w:rsidRDefault="00CB077F" w:rsidP="00D951D3">
      <w:pPr>
        <w:pStyle w:val="MediumGrid1-Accent22"/>
        <w:spacing w:before="120" w:after="120" w:line="480" w:lineRule="auto"/>
        <w:ind w:left="0"/>
        <w:contextualSpacing w:val="0"/>
        <w:rPr>
          <w:del w:id="24" w:author="Shahmanesh, Maryam" w:date="2021-04-15T18:57:00Z"/>
          <w:rFonts w:asciiTheme="minorHAnsi" w:hAnsiTheme="minorHAnsi" w:cstheme="minorHAnsi"/>
          <w:sz w:val="24"/>
          <w:szCs w:val="24"/>
        </w:rPr>
      </w:pPr>
    </w:p>
    <w:p w14:paraId="7EE48848" w14:textId="280C80D8" w:rsidR="007D37DB" w:rsidRPr="0063429E" w:rsidRDefault="007D37DB" w:rsidP="00D951D3">
      <w:pPr>
        <w:spacing w:before="120" w:after="120" w:line="480" w:lineRule="auto"/>
        <w:jc w:val="both"/>
        <w:rPr>
          <w:rFonts w:asciiTheme="minorHAnsi" w:hAnsiTheme="minorHAnsi" w:cstheme="minorHAnsi"/>
          <w:b/>
          <w:bCs/>
          <w:color w:val="000000"/>
        </w:rPr>
      </w:pPr>
      <w:r w:rsidRPr="0063429E">
        <w:rPr>
          <w:rFonts w:asciiTheme="minorHAnsi" w:hAnsiTheme="minorHAnsi" w:cstheme="minorHAnsi"/>
          <w:b/>
          <w:bCs/>
          <w:color w:val="000000"/>
        </w:rPr>
        <w:t xml:space="preserve">Randomisation, allocation and blinding  </w:t>
      </w:r>
    </w:p>
    <w:p w14:paraId="60FF4DAA" w14:textId="1B7595DE" w:rsidR="004D565D" w:rsidRDefault="005C2CFE" w:rsidP="00D951D3">
      <w:pPr>
        <w:spacing w:before="120" w:after="120" w:line="480" w:lineRule="auto"/>
        <w:jc w:val="both"/>
        <w:rPr>
          <w:ins w:id="25" w:author="Melissa Neuman" w:date="2021-03-26T10:32:00Z"/>
          <w:rFonts w:asciiTheme="minorHAnsi" w:hAnsiTheme="minorHAnsi" w:cstheme="minorHAnsi"/>
        </w:rPr>
      </w:pPr>
      <w:r>
        <w:rPr>
          <w:rFonts w:asciiTheme="minorHAnsi" w:hAnsiTheme="minorHAnsi" w:cstheme="minorHAnsi"/>
        </w:rPr>
        <w:t>Prior to randomisation p</w:t>
      </w:r>
      <w:r w:rsidR="0008326F">
        <w:rPr>
          <w:rFonts w:asciiTheme="minorHAnsi" w:hAnsiTheme="minorHAnsi" w:cstheme="minorHAnsi"/>
        </w:rPr>
        <w:t>airs of p</w:t>
      </w:r>
      <w:r w:rsidR="007D37DB" w:rsidRPr="0063429E">
        <w:rPr>
          <w:rFonts w:asciiTheme="minorHAnsi" w:hAnsiTheme="minorHAnsi" w:cstheme="minorHAnsi"/>
        </w:rPr>
        <w:t xml:space="preserve">eer-navigators were </w:t>
      </w:r>
      <w:r w:rsidR="00131C30">
        <w:rPr>
          <w:rFonts w:asciiTheme="minorHAnsi" w:hAnsiTheme="minorHAnsi" w:cstheme="minorHAnsi"/>
        </w:rPr>
        <w:t>a</w:t>
      </w:r>
      <w:r w:rsidR="007D37DB" w:rsidRPr="0063429E">
        <w:rPr>
          <w:rFonts w:asciiTheme="minorHAnsi" w:hAnsiTheme="minorHAnsi" w:cstheme="minorHAnsi"/>
        </w:rPr>
        <w:t>ssigned to</w:t>
      </w:r>
      <w:r w:rsidR="00854CD1">
        <w:rPr>
          <w:rFonts w:asciiTheme="minorHAnsi" w:hAnsiTheme="minorHAnsi" w:cstheme="minorHAnsi"/>
        </w:rPr>
        <w:t xml:space="preserve"> the</w:t>
      </w:r>
      <w:r w:rsidR="007D37DB" w:rsidRPr="0063429E">
        <w:rPr>
          <w:rFonts w:asciiTheme="minorHAnsi" w:hAnsiTheme="minorHAnsi" w:cstheme="minorHAnsi"/>
        </w:rPr>
        <w:t xml:space="preserve"> 24 areas</w:t>
      </w:r>
      <w:r w:rsidR="007D37DB">
        <w:rPr>
          <w:rFonts w:asciiTheme="minorHAnsi" w:hAnsiTheme="minorHAnsi" w:cstheme="minorHAnsi"/>
        </w:rPr>
        <w:t xml:space="preserve"> </w:t>
      </w:r>
      <w:r w:rsidR="0084229B">
        <w:rPr>
          <w:rFonts w:asciiTheme="minorHAnsi" w:hAnsiTheme="minorHAnsi" w:cstheme="minorHAnsi"/>
        </w:rPr>
        <w:t>they resided in</w:t>
      </w:r>
      <w:r>
        <w:rPr>
          <w:rFonts w:asciiTheme="minorHAnsi" w:hAnsiTheme="minorHAnsi" w:cstheme="minorHAnsi"/>
        </w:rPr>
        <w:t xml:space="preserve">. The remaining nine </w:t>
      </w:r>
      <w:r w:rsidR="008F7282">
        <w:rPr>
          <w:rFonts w:asciiTheme="minorHAnsi" w:hAnsiTheme="minorHAnsi" w:cstheme="minorHAnsi"/>
        </w:rPr>
        <w:t>peer-navigators</w:t>
      </w:r>
      <w:r>
        <w:rPr>
          <w:rFonts w:asciiTheme="minorHAnsi" w:hAnsiTheme="minorHAnsi" w:cstheme="minorHAnsi"/>
        </w:rPr>
        <w:t xml:space="preserve"> were designated floating peers</w:t>
      </w:r>
      <w:r w:rsidR="007D37DB" w:rsidRPr="0063429E">
        <w:rPr>
          <w:rFonts w:asciiTheme="minorHAnsi" w:hAnsiTheme="minorHAnsi" w:cstheme="minorHAnsi"/>
        </w:rPr>
        <w:t xml:space="preserve">.  </w:t>
      </w:r>
      <w:r w:rsidR="00827569">
        <w:rPr>
          <w:rFonts w:asciiTheme="minorHAnsi" w:hAnsiTheme="minorHAnsi" w:cstheme="minorHAnsi"/>
        </w:rPr>
        <w:t>R</w:t>
      </w:r>
      <w:r w:rsidR="007D37DB" w:rsidRPr="0063429E">
        <w:rPr>
          <w:rFonts w:asciiTheme="minorHAnsi" w:hAnsiTheme="minorHAnsi" w:cstheme="minorHAnsi"/>
        </w:rPr>
        <w:t>andomisation was conducted by the statistician</w:t>
      </w:r>
      <w:r w:rsidR="00326ED8">
        <w:rPr>
          <w:rFonts w:asciiTheme="minorHAnsi" w:hAnsiTheme="minorHAnsi" w:cstheme="minorHAnsi"/>
        </w:rPr>
        <w:t xml:space="preserve"> (TNM)</w:t>
      </w:r>
      <w:r w:rsidR="007D37DB" w:rsidRPr="0063429E">
        <w:rPr>
          <w:rFonts w:asciiTheme="minorHAnsi" w:hAnsiTheme="minorHAnsi" w:cstheme="minorHAnsi"/>
        </w:rPr>
        <w:t xml:space="preserve"> on the </w:t>
      </w:r>
      <w:r w:rsidR="00B9131A">
        <w:rPr>
          <w:rFonts w:asciiTheme="minorHAnsi" w:hAnsiTheme="minorHAnsi" w:cstheme="minorHAnsi"/>
        </w:rPr>
        <w:t>17</w:t>
      </w:r>
      <w:r w:rsidR="00B9131A" w:rsidRPr="0084229B">
        <w:rPr>
          <w:rFonts w:asciiTheme="minorHAnsi" w:hAnsiTheme="minorHAnsi" w:cstheme="minorHAnsi"/>
          <w:vertAlign w:val="superscript"/>
        </w:rPr>
        <w:t>th</w:t>
      </w:r>
      <w:r w:rsidR="00B9131A">
        <w:rPr>
          <w:rFonts w:asciiTheme="minorHAnsi" w:hAnsiTheme="minorHAnsi" w:cstheme="minorHAnsi"/>
        </w:rPr>
        <w:t xml:space="preserve"> of </w:t>
      </w:r>
      <w:r w:rsidR="00511C6E" w:rsidRPr="0063429E">
        <w:rPr>
          <w:rFonts w:asciiTheme="minorHAnsi" w:hAnsiTheme="minorHAnsi" w:cstheme="minorHAnsi"/>
        </w:rPr>
        <w:t>January</w:t>
      </w:r>
      <w:r w:rsidR="007D37DB" w:rsidRPr="0063429E">
        <w:rPr>
          <w:rFonts w:asciiTheme="minorHAnsi" w:hAnsiTheme="minorHAnsi" w:cstheme="minorHAnsi"/>
        </w:rPr>
        <w:t xml:space="preserve"> 2019.   </w:t>
      </w:r>
      <w:r w:rsidR="00F02D4C">
        <w:rPr>
          <w:rFonts w:asciiTheme="minorHAnsi" w:hAnsiTheme="minorHAnsi" w:cstheme="minorHAnsi"/>
        </w:rPr>
        <w:t xml:space="preserve">Randomization was restricted to ensure </w:t>
      </w:r>
      <w:del w:id="26" w:author="Melissa Neuman" w:date="2021-03-26T10:29:00Z">
        <w:r w:rsidR="00F02D4C" w:rsidDel="004D565D">
          <w:rPr>
            <w:rFonts w:asciiTheme="minorHAnsi" w:hAnsiTheme="minorHAnsi" w:cstheme="minorHAnsi"/>
          </w:rPr>
          <w:delText xml:space="preserve">balance </w:delText>
        </w:r>
      </w:del>
      <w:ins w:id="27" w:author="Melissa Neuman" w:date="2021-03-26T10:29:00Z">
        <w:r w:rsidR="004D565D">
          <w:rPr>
            <w:rFonts w:asciiTheme="minorHAnsi" w:hAnsiTheme="minorHAnsi" w:cstheme="minorHAnsi"/>
          </w:rPr>
          <w:t xml:space="preserve">that: (1) all arms had at least 1 and no more than 3 urban areas, at least 1 and no more than 4 </w:t>
        </w:r>
        <w:proofErr w:type="spellStart"/>
        <w:r w:rsidR="004D565D">
          <w:rPr>
            <w:rFonts w:asciiTheme="minorHAnsi" w:hAnsiTheme="minorHAnsi" w:cstheme="minorHAnsi"/>
          </w:rPr>
          <w:t>per</w:t>
        </w:r>
      </w:ins>
      <w:ins w:id="28" w:author="Janet Seeley" w:date="2021-04-16T11:46:00Z">
        <w:r w:rsidR="00BC36A8">
          <w:rPr>
            <w:rFonts w:asciiTheme="minorHAnsi" w:hAnsiTheme="minorHAnsi" w:cstheme="minorHAnsi"/>
          </w:rPr>
          <w:t>i</w:t>
        </w:r>
      </w:ins>
      <w:ins w:id="29" w:author="Melissa Neuman" w:date="2021-03-26T10:29:00Z">
        <w:r w:rsidR="004D565D">
          <w:rPr>
            <w:rFonts w:asciiTheme="minorHAnsi" w:hAnsiTheme="minorHAnsi" w:cstheme="minorHAnsi"/>
          </w:rPr>
          <w:t>urban</w:t>
        </w:r>
        <w:proofErr w:type="spellEnd"/>
        <w:r w:rsidR="004D565D">
          <w:rPr>
            <w:rFonts w:asciiTheme="minorHAnsi" w:hAnsiTheme="minorHAnsi" w:cstheme="minorHAnsi"/>
          </w:rPr>
          <w:t xml:space="preserve"> are</w:t>
        </w:r>
      </w:ins>
      <w:ins w:id="30" w:author="Melissa Neuman" w:date="2021-03-26T10:30:00Z">
        <w:r w:rsidR="004D565D">
          <w:rPr>
            <w:rFonts w:asciiTheme="minorHAnsi" w:hAnsiTheme="minorHAnsi" w:cstheme="minorHAnsi"/>
          </w:rPr>
          <w:t xml:space="preserve">as, and at least 2 and no more than 6 urban areas; </w:t>
        </w:r>
        <w:r w:rsidR="004D565D">
          <w:rPr>
            <w:rFonts w:asciiTheme="minorHAnsi" w:hAnsiTheme="minorHAnsi" w:cstheme="minorHAnsi"/>
          </w:rPr>
          <w:lastRenderedPageBreak/>
          <w:t xml:space="preserve">(2) </w:t>
        </w:r>
      </w:ins>
      <w:del w:id="31" w:author="Melissa Neuman" w:date="2021-03-26T10:30:00Z">
        <w:r w:rsidR="00F02D4C" w:rsidDel="004D565D">
          <w:rPr>
            <w:rFonts w:asciiTheme="minorHAnsi" w:hAnsiTheme="minorHAnsi" w:cstheme="minorHAnsi"/>
          </w:rPr>
          <w:delText>across arms of</w:delText>
        </w:r>
        <w:r w:rsidR="0084229B" w:rsidDel="004D565D">
          <w:rPr>
            <w:rFonts w:asciiTheme="minorHAnsi" w:hAnsiTheme="minorHAnsi" w:cstheme="minorHAnsi"/>
          </w:rPr>
          <w:delText xml:space="preserve"> urban-rural</w:delText>
        </w:r>
        <w:r w:rsidR="00841C45" w:rsidDel="004D565D">
          <w:rPr>
            <w:rFonts w:asciiTheme="minorHAnsi" w:hAnsiTheme="minorHAnsi" w:cstheme="minorHAnsi"/>
          </w:rPr>
          <w:delText>,</w:delText>
        </w:r>
        <w:r w:rsidR="007D37DB" w:rsidRPr="0063429E" w:rsidDel="004D565D">
          <w:rPr>
            <w:rFonts w:asciiTheme="minorHAnsi" w:hAnsiTheme="minorHAnsi" w:cstheme="minorHAnsi"/>
          </w:rPr>
          <w:delText xml:space="preserve"> </w:delText>
        </w:r>
      </w:del>
      <w:ins w:id="32" w:author="Melissa Neuman" w:date="2021-03-26T10:19:00Z">
        <w:r w:rsidR="007D30E2">
          <w:rPr>
            <w:rFonts w:asciiTheme="minorHAnsi" w:hAnsiTheme="minorHAnsi" w:cstheme="minorHAnsi"/>
          </w:rPr>
          <w:t xml:space="preserve">local prevalence of </w:t>
        </w:r>
      </w:ins>
      <w:r w:rsidR="007D37DB" w:rsidRPr="0063429E">
        <w:rPr>
          <w:rFonts w:asciiTheme="minorHAnsi" w:hAnsiTheme="minorHAnsi" w:cstheme="minorHAnsi"/>
        </w:rPr>
        <w:t xml:space="preserve">HIV testing </w:t>
      </w:r>
      <w:ins w:id="33" w:author="Melissa Neuman" w:date="2021-03-26T10:31:00Z">
        <w:r w:rsidR="004D565D">
          <w:rPr>
            <w:rFonts w:asciiTheme="minorHAnsi" w:hAnsiTheme="minorHAnsi" w:cstheme="minorHAnsi"/>
          </w:rPr>
          <w:t xml:space="preserve">and uptake of DREAMS combination HIV prevention were both </w:t>
        </w:r>
      </w:ins>
      <w:ins w:id="34" w:author="Melissa Neuman" w:date="2021-03-26T10:30:00Z">
        <w:r w:rsidR="004D565D">
          <w:rPr>
            <w:rFonts w:asciiTheme="minorHAnsi" w:hAnsiTheme="minorHAnsi" w:cstheme="minorHAnsi"/>
          </w:rPr>
          <w:t xml:space="preserve">within 2 standard deviations of the average </w:t>
        </w:r>
      </w:ins>
      <w:ins w:id="35" w:author="Melissa Neuman" w:date="2021-03-26T10:31:00Z">
        <w:r w:rsidR="004D565D">
          <w:rPr>
            <w:rFonts w:asciiTheme="minorHAnsi" w:hAnsiTheme="minorHAnsi" w:cstheme="minorHAnsi"/>
          </w:rPr>
          <w:t>across the study area</w:t>
        </w:r>
      </w:ins>
      <w:del w:id="36" w:author="Melissa Neuman" w:date="2021-03-26T10:19:00Z">
        <w:r w:rsidR="007D37DB" w:rsidRPr="0063429E" w:rsidDel="007D30E2">
          <w:rPr>
            <w:rFonts w:asciiTheme="minorHAnsi" w:hAnsiTheme="minorHAnsi" w:cstheme="minorHAnsi"/>
          </w:rPr>
          <w:delText xml:space="preserve">prevalence </w:delText>
        </w:r>
      </w:del>
      <w:del w:id="37" w:author="Melissa Neuman" w:date="2021-03-26T10:31:00Z">
        <w:r w:rsidR="007D37DB" w:rsidRPr="0063429E" w:rsidDel="004D565D">
          <w:rPr>
            <w:rFonts w:asciiTheme="minorHAnsi" w:hAnsiTheme="minorHAnsi" w:cstheme="minorHAnsi"/>
          </w:rPr>
          <w:delText>and uptake of</w:delText>
        </w:r>
        <w:r w:rsidR="0008326F" w:rsidDel="004D565D">
          <w:rPr>
            <w:rFonts w:asciiTheme="minorHAnsi" w:hAnsiTheme="minorHAnsi" w:cstheme="minorHAnsi"/>
          </w:rPr>
          <w:delText xml:space="preserve"> DREAMS </w:delText>
        </w:r>
        <w:r w:rsidR="007D37DB" w:rsidRPr="0063429E" w:rsidDel="004D565D">
          <w:rPr>
            <w:rFonts w:asciiTheme="minorHAnsi" w:hAnsiTheme="minorHAnsi" w:cstheme="minorHAnsi"/>
          </w:rPr>
          <w:delText>combination HIV prevention by adolescent girls and young women</w:delText>
        </w:r>
      </w:del>
      <w:r>
        <w:rPr>
          <w:rFonts w:asciiTheme="minorHAnsi" w:hAnsiTheme="minorHAnsi" w:cstheme="minorHAnsi"/>
        </w:rPr>
        <w:fldChar w:fldCharType="begin">
          <w:fldData xml:space="preserve">PEVuZE5vdGU+PENpdGU+PEF1dGhvcj5CaXJkdGhpc3RsZTwvQXV0aG9yPjxZZWFyPjIwMTg8L1ll
YXI+PFJlY051bT42NTc8L1JlY051bT48RGlzcGxheVRleHQ+PHN0eWxlIGZhY2U9InN1cGVyc2Ny
aXB0Ij4zNjwvc3R5bGU+PC9EaXNwbGF5VGV4dD48cmVjb3JkPjxyZWMtbnVtYmVyPjY1NzwvcmVj
LW51bWJlcj48Zm9yZWlnbi1rZXlzPjxrZXkgYXBwPSJFTiIgZGItaWQ9ImF6OWU5dDAyM3M1ZWEx
ZTIweDNweHhmbDlhZGVkemRwMHB6YSIgdGltZXN0YW1wPSIxNjAzOTU5MjI1IiBndWlkPSJmNGM4
N2U4ZC0yZmYyLTRmNTQtYTU5Yy03NWEyODgwYjk3YzIiPjY1Nzwva2V5PjwvZm9yZWlnbi1rZXlz
PjxyZWYtdHlwZSBuYW1lPSJKb3VybmFsIEFydGljbGUiPjE3PC9yZWYtdHlwZT48Y29udHJpYnV0
b3JzPjxhdXRob3JzPjxhdXRob3I+QmlyZHRoaXN0bGUsIEkuPC9hdXRob3I+PGF1dGhvcj5TY2hh
ZmZuaXQsIFMuIEIuPC9hdXRob3I+PGF1dGhvcj5Ld2FybywgRC48L2F1dGhvcj48YXV0aG9yPlNo
YWhtYW5lc2gsIE0uPC9hdXRob3I+PGF1dGhvcj5aaXJhYmEsIEEuPC9hdXRob3I+PGF1dGhvcj5L
YWJpcnUsIEMuIFcuPC9hdXRob3I+PGF1dGhvcj5QaGlsbGlwcy1Ib3dhcmQsIFAuPC9hdXRob3I+
PGF1dGhvcj5DaGltYmluZGksIE4uPC9hdXRob3I+PGF1dGhvcj5PbmRlbmcmYXBvcztlLCBLLjwv
YXV0aG9yPjxhdXRob3I+R291cmxheSwgQS48L2F1dGhvcj48YXV0aG9yPkNvd2FuLCBGLiBNLjwv
YXV0aG9yPjxhdXRob3I+SGFyZ3JlYXZlcywgSi4gUi48L2F1dGhvcj48YXV0aG9yPkhlbnNlbiwg
Qi48L2F1dGhvcj48YXV0aG9yPkNoaXlha2EsIFQuPC9hdXRob3I+PGF1dGhvcj5HbHlubiwgSi4g
Ui48L2F1dGhvcj48YXV0aG9yPkZsb3lkLCBTLjwvYXV0aG9yPjwvYXV0aG9ycz48L2NvbnRyaWJ1
dG9ycz48YXV0aC1hZGRyZXNzPkZhY3VsdHkgb2YgRXBpZGVtaW9sb2d5IGFuZCBQb3B1bGF0aW9u
IEhlYWx0aCwgTG9uZG9uIFNjaG9vbCBvZiBIeWdpZW5lICZhbXA7IFRyb3BpY2FsIE1lZGljaW5l
LCBLZXBwZWwgU3RyZWV0LCBMb25kb24sIFdDMUUgN0hULCBVSy4gSXNvbGRlLkJpcmR0aGlzdGxl
QGxzaHRtLmFjLnVrLiYjeEQ7RmFjdWx0eSBvZiBFcGlkZW1pb2xvZ3kgYW5kIFBvcHVsYXRpb24g
SGVhbHRoLCBMb25kb24gU2Nob29sIG9mIEh5Z2llbmUgJmFtcDsgVHJvcGljYWwgTWVkaWNpbmUs
IEtlcHBlbCBTdHJlZXQsIExvbmRvbiwgV0MxRSA3SFQsIFVLLiYjeEQ7VW5pdmVyc2l0eSBvZiBD
YWxpZm9ybmlhIGF0IFNhbnRhIEJhcmJhcmEsIFNhbnRhIEJhcmJhcmEsIFVTQS4mI3hEO0NlbnRy
ZSBmb3IgR2xvYmFsIEhlYWx0aCBSZXNlYXJjaCwgS2VueWFuIE1lZGljYWwgUmVzZWFyY2ggSW5z
dGl0dXRlLCBLaXN1bXUsIDQwMTAwLCBLZW55YS4mI3hEO0luc3RpdHV0ZSBmb3IgR2xvYmFsIEhl
YWx0aCwgVW5pdmVyc2l0eSBDb2xsZWdlIG9mIExvbmRvbiwgQ2FwcGVyIFN0LCBMb25kb24sIFdD
MUUgNkpCLCBVSy4mI3hEO0FmcmljYSBIZWFsdGggUmVzZWFyY2ggSW5zdGl0dXRlLCA3MTkgVW1i
aWxvIFJvYWQsIER1cmJhbiwgS3dhWnVsdS1OYXRhbCwgNDAwMSwgU291dGggQWZyaWNhLiYjeEQ7
QWZyaWNhbiBQb3B1bGF0aW9uIGFuZCBIZWFsdGggUmVzZWFyY2ggQ2VudGVyLCBNYW5nYSBDbG9z
ZSBvZmYgS2lyYXdhIFJvYWQsIE5haXJvYmksIEtlbnlhLiYjeEQ7RGVwYXJ0bWVudCBvZiBDbGlu
aWNhbCBTY2llbmNlcywgTGl2ZXJwb29sIFNjaG9vbCBvZiBUcm9waWNhbCBNZWRpY2luZSwgUGVt
YnJva2UgUGxhY2UsIExpdmVycG9vbCwgTDMgNVFBLCBVSy4mI3hEO0RlcGFydG1lbnQgb2YgSW50
ZXJuYXRpb25hbCBQdWJsaWMgSGVhbHRoLCBMaXZlcnBvb2wgU2Nob29sIG9mIFRyb3BpY2FsIE1l
ZGljaW5lLCBQZW1icm9rZSBQbGFjZSwgTGl2ZXJwb29sLCBMMyA1UUEsIFppbWJhYndlLiYjeEQ7
Q2VudHJlIGZvciBTZXh1YWwgSGVhbHRoIGFuZCBISVYvQUlEUyBSZXNlYXJjaCAoQ2VTSEhBUiks
IDkgTW9ubW91dGggUm9hZCwgQXZvbmRhbGUgV2VzdCBIYXJhcmUsIFppbWJhYndlLiYjeEQ7RmFj
dWx0eSBvZiBQdWJsaWMgSGVhbHRoICZhbXA7IFBvbGljeSwgTG9uZG9uIFNjaG9vbCBvZiBIeWdp
ZW5lICZhbXA7IFRyb3BpY2FsIE1lZGljaW5lLCAxNS0xNyBUYXZpc3RvY2sgUGxhY2UsIExvbmRv
biwgV0MxSCA5U0gsIFVLLiYjeEQ7RmFjdWx0eSBvZiBJbmZlY3Rpb3VzIGFuZCBUcm9waWNhbCBE
aXNlYXNlcywgTG9uZG9uIFNjaG9vbCBvZiBIeWdpZW5lICZhbXA7IFRyb3BpY2FsIE1lZGljaW5l
LCBLZXBwZWwgU3RyZWV0LCBMb25kb24sIFdDMUUgN0hULCBVSy48L2F1dGgtYWRkcmVzcz48dGl0
bGVzPjx0aXRsZT5FdmFsdWF0aW5nIHRoZSBpbXBhY3Qgb2YgdGhlIERSRUFNUyBwYXJ0bmVyc2hp
cCB0byByZWR1Y2UgSElWIGluY2lkZW5jZSBhbW9uZyBhZG9sZXNjZW50IGdpcmxzIGFuZCB5b3Vu
ZyB3b21lbiBpbiBmb3VyIHNldHRpbmdzOiBhIHN0dWR5IHByb3RvY29sPC90aXRsZT48c2Vjb25k
YXJ5LXRpdGxlPkJNQyBQdWJsaWMgSGVhbHRoPC9zZWNvbmRhcnktdGl0bGU+PC90aXRsZXM+PHBl
cmlvZGljYWw+PGZ1bGwtdGl0bGU+Qk1DIFB1YmxpYyBIZWFsdGg8L2Z1bGwtdGl0bGU+PC9wZXJp
b2RpY2FsPjxwYWdlcz45MTI8L3BhZ2VzPjx2b2x1bWU+MTg8L3ZvbHVtZT48bnVtYmVyPjE8L251
bWJlcj48ZWRpdGlvbj4yMDE4LzA3LzI3PC9lZGl0aW9uPjxrZXl3b3Jkcz48a2V5d29yZD5BZG9s
ZXNjZW50PC9rZXl3b3JkPjxrZXl3b3JkPkFkdWx0PC9rZXl3b3JkPjxrZXl3b3JkPkNoaWxkPC9r
ZXl3b3JkPjxrZXl3b3JkPkNvaG9ydCBTdHVkaWVzPC9rZXl3b3JkPjxrZXl3b3JkPkVwaWRlbWlv
bG9naWMgUmVzZWFyY2ggRGVzaWduPC9rZXl3b3JkPjxrZXl3b3JkPkZlbWFsZTwva2V5d29yZD48
a2V5d29yZD5IaXY8L2tleXdvcmQ+PGtleXdvcmQ+SElWIEluZmVjdGlvbnMvZXBpZGVtaW9sb2d5
LypwcmV2ZW50aW9uICZhbXA7IGNvbnRyb2w8L2tleXdvcmQ+PGtleXdvcmQ+SHVtYW5zPC9rZXl3
b3JkPjxrZXl3b3JkPkluY2lkZW5jZTwva2V5d29yZD48a2V5d29yZD5LZW55YS9lcGlkZW1pb2xv
Z3k8L2tleXdvcmQ+PGtleXdvcmQ+TG9uZ2l0dWRpbmFsIFN0dWRpZXM8L2tleXdvcmQ+PGtleXdv
cmQ+UG9wdWxhdGlvbiBTdXJ2ZWlsbGFuY2UvKm1ldGhvZHM8L2tleXdvcmQ+PGtleXdvcmQ+UHJl
LUV4cG9zdXJlIFByb3BoeWxheGlzLypzdGF0aXN0aWNzICZhbXA7IG51bWVyaWNhbCBkYXRhPC9r
ZXl3b3JkPjxrZXl3b3JkPlByZWduYW5jeTwva2V5d29yZD48a2V5d29yZD5Qcm9ncmFtIEV2YWx1
YXRpb24vKm1ldGhvZHM8L2tleXdvcmQ+PGtleXdvcmQ+UHJvc3BlY3RpdmUgU3R1ZGllczwva2V5
d29yZD48a2V5d29yZD5QdWJsaWMtUHJpdmF0ZSBTZWN0b3IgUGFydG5lcnNoaXBzLypzdGF0aXN0
aWNzICZhbXA7IG51bWVyaWNhbCBkYXRhPC9rZXl3b3JkPjxrZXl3b3JkPlF1YWxpdGF0aXZlIFJl
c2VhcmNoPC9rZXl3b3JkPjxrZXl3b3JkPlNleHVhbCBCZWhhdmlvci9zdGF0aXN0aWNzICZhbXA7
IG51bWVyaWNhbCBkYXRhPC9rZXl3b3JkPjxrZXl3b3JkPlNvdXRoIEFmcmljYS9lcGlkZW1pb2xv
Z3k8L2tleXdvcmQ+PGtleXdvcmQ+WW91bmcgQWR1bHQ8L2tleXdvcmQ+PGtleXdvcmQ+WmltYmFi
d2UvZXBpZGVtaW9sb2d5PC9rZXl3b3JkPjxrZXl3b3JkPipBZG9sZXNjZW50IGhlYWx0aDwva2V5
d29yZD48a2V5d29yZD4qQ29tcGxleCBpbnRlcnZlbnRpb248L2tleXdvcmQ+PGtleXdvcmQ+Kkdl
bmRlciBlcXVpdHk8L2tleXdvcmQ+PGtleXdvcmQ+KkhJViBwcmV2ZW50aW9uPC9rZXl3b3JkPjxr
ZXl3b3JkPipJbXBhY3QgZXZhbHVhdGlvbjwva2V5d29yZD48a2V5d29yZD4qS2VueWE8L2tleXdv
cmQ+PGtleXdvcmQ+KlNvdXRoIEFmcmljYTwva2V5d29yZD48a2V5d29yZD4qWmltYmFid2U8L2tl
eXdvcmQ+PC9rZXl3b3Jkcz48ZGF0ZXM+PHllYXI+MjAxODwveWVhcj48cHViLWRhdGVzPjxkYXRl
Pkp1bCAyNTwvZGF0ZT48L3B1Yi1kYXRlcz48L2RhdGVzPjxpc2JuPjE0NzEtMjQ1OCAoRWxlY3Ry
b25pYykmI3hEOzE0NzEtMjQ1OCAoTGlua2luZyk8L2lzYm4+PGFjY2Vzc2lvbi1udW0+MzAwNDU3
MTE8L2FjY2Vzc2lvbi1udW0+PHVybHM+PHJlbGF0ZWQtdXJscz48dXJsPmh0dHBzOi8vd3d3Lm5j
YmkubmxtLm5paC5nb3YvcHVibWVkLzMwMDQ1NzExPC91cmw+PC9yZWxhdGVkLXVybHM+PC91cmxz
PjxjdXN0b20yPlBNQzYwNjA0NTA8L2N1c3RvbTI+PGVsZWN0cm9uaWMtcmVzb3VyY2UtbnVtPjEw
LjExODYvczEyODg5LTAxOC01Nzg5LTc8L2VsZWN0cm9uaWMtcmVzb3VyY2UtbnVtPjwvcmVjb3Jk
PjwvQ2l0ZT48L0VuZE5vdGU+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PEVuZE5vdGU+PENpdGU+PEF1dGhvcj5CaXJkdGhpc3RsZTwvQXV0aG9yPjxZZWFyPjIwMTg8L1ll
YXI+PFJlY051bT42NTc8L1JlY051bT48RGlzcGxheVRleHQ+PHN0eWxlIGZhY2U9InN1cGVyc2Ny
aXB0Ij4zNjwvc3R5bGU+PC9EaXNwbGF5VGV4dD48cmVjb3JkPjxyZWMtbnVtYmVyPjY1NzwvcmVj
LW51bWJlcj48Zm9yZWlnbi1rZXlzPjxrZXkgYXBwPSJFTiIgZGItaWQ9ImF6OWU5dDAyM3M1ZWEx
ZTIweDNweHhmbDlhZGVkemRwMHB6YSIgdGltZXN0YW1wPSIxNjAzOTU5MjI1IiBndWlkPSJmNGM4
N2U4ZC0yZmYyLTRmNTQtYTU5Yy03NWEyODgwYjk3YzIiPjY1Nzwva2V5PjwvZm9yZWlnbi1rZXlz
PjxyZWYtdHlwZSBuYW1lPSJKb3VybmFsIEFydGljbGUiPjE3PC9yZWYtdHlwZT48Y29udHJpYnV0
b3JzPjxhdXRob3JzPjxhdXRob3I+QmlyZHRoaXN0bGUsIEkuPC9hdXRob3I+PGF1dGhvcj5TY2hh
ZmZuaXQsIFMuIEIuPC9hdXRob3I+PGF1dGhvcj5Ld2FybywgRC48L2F1dGhvcj48YXV0aG9yPlNo
YWhtYW5lc2gsIE0uPC9hdXRob3I+PGF1dGhvcj5aaXJhYmEsIEEuPC9hdXRob3I+PGF1dGhvcj5L
YWJpcnUsIEMuIFcuPC9hdXRob3I+PGF1dGhvcj5QaGlsbGlwcy1Ib3dhcmQsIFAuPC9hdXRob3I+
PGF1dGhvcj5DaGltYmluZGksIE4uPC9hdXRob3I+PGF1dGhvcj5PbmRlbmcmYXBvcztlLCBLLjwv
YXV0aG9yPjxhdXRob3I+R291cmxheSwgQS48L2F1dGhvcj48YXV0aG9yPkNvd2FuLCBGLiBNLjwv
YXV0aG9yPjxhdXRob3I+SGFyZ3JlYXZlcywgSi4gUi48L2F1dGhvcj48YXV0aG9yPkhlbnNlbiwg
Qi48L2F1dGhvcj48YXV0aG9yPkNoaXlha2EsIFQuPC9hdXRob3I+PGF1dGhvcj5HbHlubiwgSi4g
Ui48L2F1dGhvcj48YXV0aG9yPkZsb3lkLCBTLjwvYXV0aG9yPjwvYXV0aG9ycz48L2NvbnRyaWJ1
dG9ycz48YXV0aC1hZGRyZXNzPkZhY3VsdHkgb2YgRXBpZGVtaW9sb2d5IGFuZCBQb3B1bGF0aW9u
IEhlYWx0aCwgTG9uZG9uIFNjaG9vbCBvZiBIeWdpZW5lICZhbXA7IFRyb3BpY2FsIE1lZGljaW5l
LCBLZXBwZWwgU3RyZWV0LCBMb25kb24sIFdDMUUgN0hULCBVSy4gSXNvbGRlLkJpcmR0aGlzdGxl
QGxzaHRtLmFjLnVrLiYjeEQ7RmFjdWx0eSBvZiBFcGlkZW1pb2xvZ3kgYW5kIFBvcHVsYXRpb24g
SGVhbHRoLCBMb25kb24gU2Nob29sIG9mIEh5Z2llbmUgJmFtcDsgVHJvcGljYWwgTWVkaWNpbmUs
IEtlcHBlbCBTdHJlZXQsIExvbmRvbiwgV0MxRSA3SFQsIFVLLiYjeEQ7VW5pdmVyc2l0eSBvZiBD
YWxpZm9ybmlhIGF0IFNhbnRhIEJhcmJhcmEsIFNhbnRhIEJhcmJhcmEsIFVTQS4mI3hEO0NlbnRy
ZSBmb3IgR2xvYmFsIEhlYWx0aCBSZXNlYXJjaCwgS2VueWFuIE1lZGljYWwgUmVzZWFyY2ggSW5z
dGl0dXRlLCBLaXN1bXUsIDQwMTAwLCBLZW55YS4mI3hEO0luc3RpdHV0ZSBmb3IgR2xvYmFsIEhl
YWx0aCwgVW5pdmVyc2l0eSBDb2xsZWdlIG9mIExvbmRvbiwgQ2FwcGVyIFN0LCBMb25kb24sIFdD
MUUgNkpCLCBVSy4mI3hEO0FmcmljYSBIZWFsdGggUmVzZWFyY2ggSW5zdGl0dXRlLCA3MTkgVW1i
aWxvIFJvYWQsIER1cmJhbiwgS3dhWnVsdS1OYXRhbCwgNDAwMSwgU291dGggQWZyaWNhLiYjeEQ7
QWZyaWNhbiBQb3B1bGF0aW9uIGFuZCBIZWFsdGggUmVzZWFyY2ggQ2VudGVyLCBNYW5nYSBDbG9z
ZSBvZmYgS2lyYXdhIFJvYWQsIE5haXJvYmksIEtlbnlhLiYjeEQ7RGVwYXJ0bWVudCBvZiBDbGlu
aWNhbCBTY2llbmNlcywgTGl2ZXJwb29sIFNjaG9vbCBvZiBUcm9waWNhbCBNZWRpY2luZSwgUGVt
YnJva2UgUGxhY2UsIExpdmVycG9vbCwgTDMgNVFBLCBVSy4mI3hEO0RlcGFydG1lbnQgb2YgSW50
ZXJuYXRpb25hbCBQdWJsaWMgSGVhbHRoLCBMaXZlcnBvb2wgU2Nob29sIG9mIFRyb3BpY2FsIE1l
ZGljaW5lLCBQZW1icm9rZSBQbGFjZSwgTGl2ZXJwb29sLCBMMyA1UUEsIFppbWJhYndlLiYjeEQ7
Q2VudHJlIGZvciBTZXh1YWwgSGVhbHRoIGFuZCBISVYvQUlEUyBSZXNlYXJjaCAoQ2VTSEhBUiks
IDkgTW9ubW91dGggUm9hZCwgQXZvbmRhbGUgV2VzdCBIYXJhcmUsIFppbWJhYndlLiYjeEQ7RmFj
dWx0eSBvZiBQdWJsaWMgSGVhbHRoICZhbXA7IFBvbGljeSwgTG9uZG9uIFNjaG9vbCBvZiBIeWdp
ZW5lICZhbXA7IFRyb3BpY2FsIE1lZGljaW5lLCAxNS0xNyBUYXZpc3RvY2sgUGxhY2UsIExvbmRv
biwgV0MxSCA5U0gsIFVLLiYjeEQ7RmFjdWx0eSBvZiBJbmZlY3Rpb3VzIGFuZCBUcm9waWNhbCBE
aXNlYXNlcywgTG9uZG9uIFNjaG9vbCBvZiBIeWdpZW5lICZhbXA7IFRyb3BpY2FsIE1lZGljaW5l
LCBLZXBwZWwgU3RyZWV0LCBMb25kb24sIFdDMUUgN0hULCBVSy48L2F1dGgtYWRkcmVzcz48dGl0
bGVzPjx0aXRsZT5FdmFsdWF0aW5nIHRoZSBpbXBhY3Qgb2YgdGhlIERSRUFNUyBwYXJ0bmVyc2hp
cCB0byByZWR1Y2UgSElWIGluY2lkZW5jZSBhbW9uZyBhZG9sZXNjZW50IGdpcmxzIGFuZCB5b3Vu
ZyB3b21lbiBpbiBmb3VyIHNldHRpbmdzOiBhIHN0dWR5IHByb3RvY29sPC90aXRsZT48c2Vjb25k
YXJ5LXRpdGxlPkJNQyBQdWJsaWMgSGVhbHRoPC9zZWNvbmRhcnktdGl0bGU+PC90aXRsZXM+PHBl
cmlvZGljYWw+PGZ1bGwtdGl0bGU+Qk1DIFB1YmxpYyBIZWFsdGg8L2Z1bGwtdGl0bGU+PC9wZXJp
b2RpY2FsPjxwYWdlcz45MTI8L3BhZ2VzPjx2b2x1bWU+MTg8L3ZvbHVtZT48bnVtYmVyPjE8L251
bWJlcj48ZWRpdGlvbj4yMDE4LzA3LzI3PC9lZGl0aW9uPjxrZXl3b3Jkcz48a2V5d29yZD5BZG9s
ZXNjZW50PC9rZXl3b3JkPjxrZXl3b3JkPkFkdWx0PC9rZXl3b3JkPjxrZXl3b3JkPkNoaWxkPC9r
ZXl3b3JkPjxrZXl3b3JkPkNvaG9ydCBTdHVkaWVzPC9rZXl3b3JkPjxrZXl3b3JkPkVwaWRlbWlv
bG9naWMgUmVzZWFyY2ggRGVzaWduPC9rZXl3b3JkPjxrZXl3b3JkPkZlbWFsZTwva2V5d29yZD48
a2V5d29yZD5IaXY8L2tleXdvcmQ+PGtleXdvcmQ+SElWIEluZmVjdGlvbnMvZXBpZGVtaW9sb2d5
LypwcmV2ZW50aW9uICZhbXA7IGNvbnRyb2w8L2tleXdvcmQ+PGtleXdvcmQ+SHVtYW5zPC9rZXl3
b3JkPjxrZXl3b3JkPkluY2lkZW5jZTwva2V5d29yZD48a2V5d29yZD5LZW55YS9lcGlkZW1pb2xv
Z3k8L2tleXdvcmQ+PGtleXdvcmQ+TG9uZ2l0dWRpbmFsIFN0dWRpZXM8L2tleXdvcmQ+PGtleXdv
cmQ+UG9wdWxhdGlvbiBTdXJ2ZWlsbGFuY2UvKm1ldGhvZHM8L2tleXdvcmQ+PGtleXdvcmQ+UHJl
LUV4cG9zdXJlIFByb3BoeWxheGlzLypzdGF0aXN0aWNzICZhbXA7IG51bWVyaWNhbCBkYXRhPC9r
ZXl3b3JkPjxrZXl3b3JkPlByZWduYW5jeTwva2V5d29yZD48a2V5d29yZD5Qcm9ncmFtIEV2YWx1
YXRpb24vKm1ldGhvZHM8L2tleXdvcmQ+PGtleXdvcmQ+UHJvc3BlY3RpdmUgU3R1ZGllczwva2V5
d29yZD48a2V5d29yZD5QdWJsaWMtUHJpdmF0ZSBTZWN0b3IgUGFydG5lcnNoaXBzLypzdGF0aXN0
aWNzICZhbXA7IG51bWVyaWNhbCBkYXRhPC9rZXl3b3JkPjxrZXl3b3JkPlF1YWxpdGF0aXZlIFJl
c2VhcmNoPC9rZXl3b3JkPjxrZXl3b3JkPlNleHVhbCBCZWhhdmlvci9zdGF0aXN0aWNzICZhbXA7
IG51bWVyaWNhbCBkYXRhPC9rZXl3b3JkPjxrZXl3b3JkPlNvdXRoIEFmcmljYS9lcGlkZW1pb2xv
Z3k8L2tleXdvcmQ+PGtleXdvcmQ+WW91bmcgQWR1bHQ8L2tleXdvcmQ+PGtleXdvcmQ+WmltYmFi
d2UvZXBpZGVtaW9sb2d5PC9rZXl3b3JkPjxrZXl3b3JkPipBZG9sZXNjZW50IGhlYWx0aDwva2V5
d29yZD48a2V5d29yZD4qQ29tcGxleCBpbnRlcnZlbnRpb248L2tleXdvcmQ+PGtleXdvcmQ+Kkdl
bmRlciBlcXVpdHk8L2tleXdvcmQ+PGtleXdvcmQ+KkhJViBwcmV2ZW50aW9uPC9rZXl3b3JkPjxr
ZXl3b3JkPipJbXBhY3QgZXZhbHVhdGlvbjwva2V5d29yZD48a2V5d29yZD4qS2VueWE8L2tleXdv
cmQ+PGtleXdvcmQ+KlNvdXRoIEFmcmljYTwva2V5d29yZD48a2V5d29yZD4qWmltYmFid2U8L2tl
eXdvcmQ+PC9rZXl3b3Jkcz48ZGF0ZXM+PHllYXI+MjAxODwveWVhcj48cHViLWRhdGVzPjxkYXRl
Pkp1bCAyNTwvZGF0ZT48L3B1Yi1kYXRlcz48L2RhdGVzPjxpc2JuPjE0NzEtMjQ1OCAoRWxlY3Ry
b25pYykmI3hEOzE0NzEtMjQ1OCAoTGlua2luZyk8L2lzYm4+PGFjY2Vzc2lvbi1udW0+MzAwNDU3
MTE8L2FjY2Vzc2lvbi1udW0+PHVybHM+PHJlbGF0ZWQtdXJscz48dXJsPmh0dHBzOi8vd3d3Lm5j
YmkubmxtLm5paC5nb3YvcHVibWVkLzMwMDQ1NzExPC91cmw+PC9yZWxhdGVkLXVybHM+PC91cmxz
PjxjdXN0b20yPlBNQzYwNjA0NTA8L2N1c3RvbTI+PGVsZWN0cm9uaWMtcmVzb3VyY2UtbnVtPjEw
LjExODYvczEyODg5LTAxOC01Nzg5LTc8L2VsZWN0cm9uaWMtcmVzb3VyY2UtbnVtPjwvcmVjb3Jk
PjwvQ2l0ZT48L0VuZE5vdGU+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Pr="005C2CFE">
        <w:rPr>
          <w:rFonts w:asciiTheme="minorHAnsi" w:hAnsiTheme="minorHAnsi" w:cstheme="minorHAnsi"/>
          <w:noProof/>
          <w:vertAlign w:val="superscript"/>
        </w:rPr>
        <w:t>36</w:t>
      </w:r>
      <w:r>
        <w:rPr>
          <w:rFonts w:asciiTheme="minorHAnsi" w:hAnsiTheme="minorHAnsi" w:cstheme="minorHAnsi"/>
        </w:rPr>
        <w:fldChar w:fldCharType="end"/>
      </w:r>
      <w:ins w:id="38" w:author="Shahmanesh, Maryam" w:date="2021-04-15T18:45:00Z">
        <w:r w:rsidR="00351C91">
          <w:rPr>
            <w:rFonts w:asciiTheme="minorHAnsi" w:hAnsiTheme="minorHAnsi" w:cstheme="minorHAnsi"/>
          </w:rPr>
          <w:t xml:space="preserve"> </w:t>
        </w:r>
      </w:ins>
      <w:r w:rsidR="00351C91">
        <w:rPr>
          <w:rFonts w:asciiTheme="minorHAnsi" w:hAnsiTheme="minorHAnsi" w:cstheme="minorHAnsi"/>
        </w:rPr>
        <w:fldChar w:fldCharType="begin"/>
      </w:r>
      <w:r w:rsidR="00351C91">
        <w:rPr>
          <w:rFonts w:asciiTheme="minorHAnsi" w:hAnsiTheme="minorHAnsi" w:cstheme="minorHAnsi"/>
        </w:rPr>
        <w:instrText xml:space="preserve"> ADDIN EN.CITE &lt;EndNote&gt;&lt;Cite&gt;&lt;Author&gt;Li&lt;/Author&gt;&lt;Year&gt;2016&lt;/Year&gt;&lt;RecNum&gt;4034&lt;/RecNum&gt;&lt;DisplayText&gt;&lt;style face="superscript"&gt;37&lt;/style&gt;&lt;/DisplayText&gt;&lt;record&gt;&lt;rec-number&gt;4034&lt;/rec-number&gt;&lt;foreign-keys&gt;&lt;key app="EN" db-id="az9e9t023s5ea1e20x3pxxfl9adedzdp0pza" timestamp="1618507629"&gt;4034&lt;/key&gt;&lt;/foreign-keys&gt;&lt;ref-type name="Journal Article"&gt;17&lt;/ref-type&gt;&lt;contributors&gt;&lt;authors&gt;&lt;author&gt;Li, Fan&lt;/author&gt;&lt;author&gt;Lokhnygina, Yuliya&lt;/author&gt;&lt;author&gt;Murray, David M.&lt;/author&gt;&lt;author&gt;Heagerty, Patrick J.&lt;/author&gt;&lt;author&gt;DeLong, Elizabeth R.&lt;/author&gt;&lt;/authors&gt;&lt;/contributors&gt;&lt;titles&gt;&lt;title&gt;An evaluation of constrained randomization for the design and analysis of group-randomized trials&lt;/title&gt;&lt;secondary-title&gt;Statistics in Medicine&lt;/secondary-title&gt;&lt;/titles&gt;&lt;periodical&gt;&lt;full-title&gt;Statistics in Medicine&lt;/full-title&gt;&lt;/periodical&gt;&lt;pages&gt;1565-1579&lt;/pages&gt;&lt;volume&gt;35&lt;/volume&gt;&lt;number&gt;10&lt;/number&gt;&lt;dates&gt;&lt;year&gt;2016&lt;/year&gt;&lt;/dates&gt;&lt;isbn&gt;0277-6715&lt;/isbn&gt;&lt;urls&gt;&lt;related-urls&gt;&lt;url&gt;https://onlinelibrary.wiley.com/doi/abs/10.1002/sim.6813&lt;/url&gt;&lt;/related-urls&gt;&lt;/urls&gt;&lt;electronic-resource-num&gt;https://doi.org/10.1002/sim.6813&lt;/electronic-resource-num&gt;&lt;/record&gt;&lt;/Cite&gt;&lt;/EndNote&gt;</w:instrText>
      </w:r>
      <w:r w:rsidR="00351C91">
        <w:rPr>
          <w:rFonts w:asciiTheme="minorHAnsi" w:hAnsiTheme="minorHAnsi" w:cstheme="minorHAnsi"/>
        </w:rPr>
        <w:fldChar w:fldCharType="separate"/>
      </w:r>
      <w:r w:rsidR="00351C91" w:rsidRPr="00351C91">
        <w:rPr>
          <w:rFonts w:asciiTheme="minorHAnsi" w:hAnsiTheme="minorHAnsi" w:cstheme="minorHAnsi"/>
          <w:noProof/>
          <w:vertAlign w:val="superscript"/>
        </w:rPr>
        <w:t>37</w:t>
      </w:r>
      <w:r w:rsidR="00351C91">
        <w:rPr>
          <w:rFonts w:asciiTheme="minorHAnsi" w:hAnsiTheme="minorHAnsi" w:cstheme="minorHAnsi"/>
        </w:rPr>
        <w:fldChar w:fldCharType="end"/>
      </w:r>
      <w:r w:rsidR="007D37DB" w:rsidRPr="0063429E">
        <w:rPr>
          <w:rFonts w:asciiTheme="minorHAnsi" w:hAnsiTheme="minorHAnsi" w:cstheme="minorHAnsi"/>
        </w:rPr>
        <w:t xml:space="preserve">. </w:t>
      </w:r>
      <w:r w:rsidR="0084229B">
        <w:rPr>
          <w:rFonts w:asciiTheme="minorHAnsi" w:hAnsiTheme="minorHAnsi" w:cstheme="minorHAnsi"/>
        </w:rPr>
        <w:t xml:space="preserve"> </w:t>
      </w:r>
      <w:ins w:id="39" w:author="Melissa Neuman" w:date="2021-03-26T10:21:00Z">
        <w:r w:rsidR="007D30E2">
          <w:rPr>
            <w:rFonts w:asciiTheme="minorHAnsi" w:hAnsiTheme="minorHAnsi" w:cstheme="minorHAnsi"/>
          </w:rPr>
          <w:t xml:space="preserve">The study statistician (TMN) generated a list of </w:t>
        </w:r>
      </w:ins>
      <w:ins w:id="40" w:author="Melissa Neuman" w:date="2021-03-26T10:31:00Z">
        <w:r w:rsidR="004D565D" w:rsidRPr="00351C91">
          <w:rPr>
            <w:rFonts w:asciiTheme="minorHAnsi" w:hAnsiTheme="minorHAnsi" w:cstheme="minorHAnsi"/>
          </w:rPr>
          <w:t>10</w:t>
        </w:r>
      </w:ins>
      <w:ins w:id="41" w:author="Nondumiso Mthiyane" w:date="2021-03-27T00:25:00Z">
        <w:r w:rsidR="007A1B26">
          <w:rPr>
            <w:rFonts w:asciiTheme="minorHAnsi" w:hAnsiTheme="minorHAnsi" w:cstheme="minorHAnsi"/>
          </w:rPr>
          <w:t>0</w:t>
        </w:r>
      </w:ins>
      <w:ins w:id="42" w:author="Melissa Neuman" w:date="2021-03-26T10:31:00Z">
        <w:r w:rsidR="004D565D">
          <w:rPr>
            <w:rFonts w:asciiTheme="minorHAnsi" w:hAnsiTheme="minorHAnsi" w:cstheme="minorHAnsi"/>
          </w:rPr>
          <w:t>,</w:t>
        </w:r>
        <w:r w:rsidR="004D565D" w:rsidRPr="00351C91">
          <w:rPr>
            <w:rFonts w:asciiTheme="minorHAnsi" w:hAnsiTheme="minorHAnsi" w:cstheme="minorHAnsi"/>
          </w:rPr>
          <w:t xml:space="preserve">000 </w:t>
        </w:r>
      </w:ins>
      <w:ins w:id="43" w:author="Melissa Neuman" w:date="2021-03-26T10:21:00Z">
        <w:r w:rsidR="007D30E2" w:rsidRPr="00351C91">
          <w:rPr>
            <w:rFonts w:asciiTheme="minorHAnsi" w:hAnsiTheme="minorHAnsi" w:cstheme="minorHAnsi"/>
          </w:rPr>
          <w:t>randomizations</w:t>
        </w:r>
      </w:ins>
      <w:ins w:id="44" w:author="Melissa Neuman" w:date="2021-03-26T10:31:00Z">
        <w:r w:rsidR="004D565D">
          <w:rPr>
            <w:rFonts w:asciiTheme="minorHAnsi" w:hAnsiTheme="minorHAnsi" w:cstheme="minorHAnsi"/>
          </w:rPr>
          <w:t xml:space="preserve">; after the restrictions described above, </w:t>
        </w:r>
      </w:ins>
      <w:ins w:id="45" w:author="Nondumiso Mthiyane" w:date="2021-03-27T00:29:00Z">
        <w:r w:rsidR="007A1B26" w:rsidRPr="007A1B26">
          <w:rPr>
            <w:rFonts w:asciiTheme="minorHAnsi" w:hAnsiTheme="minorHAnsi" w:cstheme="minorHAnsi"/>
          </w:rPr>
          <w:t>47</w:t>
        </w:r>
        <w:r w:rsidR="007A1B26">
          <w:rPr>
            <w:rFonts w:asciiTheme="minorHAnsi" w:hAnsiTheme="minorHAnsi" w:cstheme="minorHAnsi"/>
          </w:rPr>
          <w:t>,</w:t>
        </w:r>
        <w:r w:rsidR="007A1B26" w:rsidRPr="007A1B26">
          <w:rPr>
            <w:rFonts w:asciiTheme="minorHAnsi" w:hAnsiTheme="minorHAnsi" w:cstheme="minorHAnsi"/>
          </w:rPr>
          <w:t>924</w:t>
        </w:r>
        <w:r w:rsidR="007A1B26">
          <w:rPr>
            <w:rFonts w:asciiTheme="minorHAnsi" w:hAnsiTheme="minorHAnsi" w:cstheme="minorHAnsi"/>
          </w:rPr>
          <w:t xml:space="preserve"> </w:t>
        </w:r>
      </w:ins>
      <w:ins w:id="46" w:author="Melissa Neuman" w:date="2021-03-26T10:32:00Z">
        <w:r w:rsidR="004D565D">
          <w:rPr>
            <w:rFonts w:asciiTheme="minorHAnsi" w:hAnsiTheme="minorHAnsi" w:cstheme="minorHAnsi"/>
          </w:rPr>
          <w:t xml:space="preserve">remained.  </w:t>
        </w:r>
      </w:ins>
      <w:ins w:id="47" w:author="Melissa Neuman" w:date="2021-03-24T14:08:00Z">
        <w:r w:rsidR="00D10361">
          <w:rPr>
            <w:rFonts w:asciiTheme="minorHAnsi" w:hAnsiTheme="minorHAnsi" w:cstheme="minorHAnsi"/>
          </w:rPr>
          <w:t xml:space="preserve">The </w:t>
        </w:r>
      </w:ins>
      <w:ins w:id="48" w:author="Shahmanesh, Maryam" w:date="2021-04-15T18:46:00Z">
        <w:r w:rsidR="00351C91">
          <w:rPr>
            <w:rFonts w:asciiTheme="minorHAnsi" w:hAnsiTheme="minorHAnsi" w:cstheme="minorHAnsi"/>
          </w:rPr>
          <w:t xml:space="preserve"> f</w:t>
        </w:r>
      </w:ins>
      <w:del w:id="49" w:author="Shahmanesh, Maryam" w:date="2021-04-15T18:46:00Z">
        <w:r w:rsidR="004A1E23" w:rsidDel="00351C91">
          <w:rPr>
            <w:rFonts w:asciiTheme="minorHAnsi" w:hAnsiTheme="minorHAnsi" w:cstheme="minorHAnsi"/>
          </w:rPr>
          <w:delText>F</w:delText>
        </w:r>
      </w:del>
      <w:r w:rsidR="004A1E23">
        <w:rPr>
          <w:rFonts w:asciiTheme="minorHAnsi" w:hAnsiTheme="minorHAnsi" w:cstheme="minorHAnsi"/>
        </w:rPr>
        <w:t xml:space="preserve">inal groupings of peer navigators into three arms was completed using statistical software, </w:t>
      </w:r>
      <w:r w:rsidR="0084229B">
        <w:rPr>
          <w:rFonts w:asciiTheme="minorHAnsi" w:hAnsiTheme="minorHAnsi" w:cstheme="minorHAnsi"/>
        </w:rPr>
        <w:t>into three groups of 8 pairs and 3 floating peers navigators (A,B, and C).  A</w:t>
      </w:r>
      <w:r w:rsidR="004A1E23">
        <w:rPr>
          <w:rFonts w:asciiTheme="minorHAnsi" w:hAnsiTheme="minorHAnsi" w:cstheme="minorHAnsi"/>
        </w:rPr>
        <w:t>llocation of peer navigator groupings to the interventions was completed at a public ceremony on 23 January 2019</w:t>
      </w:r>
      <w:r w:rsidR="00070E65">
        <w:rPr>
          <w:rFonts w:asciiTheme="minorHAnsi" w:hAnsiTheme="minorHAnsi" w:cstheme="minorHAnsi"/>
        </w:rPr>
        <w:t xml:space="preserve">, where a designated group representative picked their study arm from a concealed box in the presence of the other peer navigators and the social science team. </w:t>
      </w:r>
    </w:p>
    <w:p w14:paraId="32DDB7E5" w14:textId="58160D0B" w:rsidR="007D37DB" w:rsidRPr="0063429E" w:rsidRDefault="00B369A8" w:rsidP="00D951D3">
      <w:pPr>
        <w:spacing w:before="120" w:after="120" w:line="480" w:lineRule="auto"/>
        <w:jc w:val="both"/>
        <w:rPr>
          <w:rFonts w:asciiTheme="minorHAnsi" w:hAnsiTheme="minorHAnsi" w:cstheme="minorHAnsi"/>
        </w:rPr>
      </w:pPr>
      <w:r>
        <w:rPr>
          <w:rFonts w:asciiTheme="minorHAnsi" w:hAnsiTheme="minorHAnsi" w:cstheme="minorHAnsi"/>
        </w:rPr>
        <w:t>Although the nature of the study meant that participants and peer-navigators could not be blinded, masking of t</w:t>
      </w:r>
      <w:r w:rsidR="007D37DB" w:rsidRPr="0063429E">
        <w:rPr>
          <w:rFonts w:asciiTheme="minorHAnsi" w:hAnsiTheme="minorHAnsi" w:cstheme="minorHAnsi"/>
        </w:rPr>
        <w:t xml:space="preserve">he </w:t>
      </w:r>
      <w:r w:rsidR="002A4824" w:rsidRPr="0063429E">
        <w:rPr>
          <w:rFonts w:asciiTheme="minorHAnsi" w:hAnsiTheme="minorHAnsi" w:cstheme="minorHAnsi"/>
        </w:rPr>
        <w:t>investigators</w:t>
      </w:r>
      <w:r w:rsidR="007D37DB" w:rsidRPr="0063429E">
        <w:rPr>
          <w:rFonts w:asciiTheme="minorHAnsi" w:hAnsiTheme="minorHAnsi" w:cstheme="minorHAnsi"/>
        </w:rPr>
        <w:t xml:space="preserve">, statistician </w:t>
      </w:r>
      <w:r w:rsidR="007D37DB" w:rsidRPr="00A72C88">
        <w:rPr>
          <w:rFonts w:asciiTheme="minorHAnsi" w:hAnsiTheme="minorHAnsi" w:cstheme="minorHAnsi"/>
        </w:rPr>
        <w:t xml:space="preserve">and </w:t>
      </w:r>
      <w:r w:rsidR="00E225B4">
        <w:rPr>
          <w:rFonts w:asciiTheme="minorHAnsi" w:hAnsiTheme="minorHAnsi" w:cstheme="minorHAnsi"/>
        </w:rPr>
        <w:t>the cl</w:t>
      </w:r>
      <w:r w:rsidR="00A72C88">
        <w:rPr>
          <w:rFonts w:asciiTheme="minorHAnsi" w:hAnsiTheme="minorHAnsi" w:cstheme="minorHAnsi"/>
        </w:rPr>
        <w:t>inical (</w:t>
      </w:r>
      <w:r w:rsidR="00E225B4">
        <w:rPr>
          <w:rFonts w:asciiTheme="minorHAnsi" w:hAnsiTheme="minorHAnsi" w:cstheme="minorHAnsi"/>
        </w:rPr>
        <w:t>nursing</w:t>
      </w:r>
      <w:r w:rsidR="00A72C88">
        <w:rPr>
          <w:rFonts w:asciiTheme="minorHAnsi" w:hAnsiTheme="minorHAnsi" w:cstheme="minorHAnsi"/>
        </w:rPr>
        <w:t>)</w:t>
      </w:r>
      <w:r w:rsidR="00E225B4">
        <w:rPr>
          <w:rFonts w:asciiTheme="minorHAnsi" w:hAnsiTheme="minorHAnsi" w:cstheme="minorHAnsi"/>
        </w:rPr>
        <w:t xml:space="preserve"> team </w:t>
      </w:r>
      <w:r w:rsidR="003739D8" w:rsidRPr="00E225B4">
        <w:rPr>
          <w:rFonts w:asciiTheme="minorHAnsi" w:hAnsiTheme="minorHAnsi" w:cstheme="minorHAnsi"/>
        </w:rPr>
        <w:t>to</w:t>
      </w:r>
      <w:r w:rsidR="003739D8">
        <w:rPr>
          <w:rFonts w:asciiTheme="minorHAnsi" w:hAnsiTheme="minorHAnsi" w:cstheme="minorHAnsi"/>
        </w:rPr>
        <w:t xml:space="preserve"> the allocation arm was maintained until all data were captured and cleaned at two time points: </w:t>
      </w:r>
      <w:r w:rsidR="003739D8" w:rsidRPr="008A0B51">
        <w:rPr>
          <w:rFonts w:asciiTheme="minorHAnsi" w:hAnsiTheme="minorHAnsi" w:cstheme="minorHAnsi"/>
        </w:rPr>
        <w:t>once (</w:t>
      </w:r>
      <w:r w:rsidR="000700F7" w:rsidRPr="008A0B51">
        <w:rPr>
          <w:rFonts w:asciiTheme="minorHAnsi" w:hAnsiTheme="minorHAnsi" w:cstheme="minorHAnsi"/>
        </w:rPr>
        <w:t>05</w:t>
      </w:r>
      <w:r w:rsidR="003739D8" w:rsidRPr="008A0B51">
        <w:rPr>
          <w:rFonts w:asciiTheme="minorHAnsi" w:hAnsiTheme="minorHAnsi" w:cstheme="minorHAnsi"/>
        </w:rPr>
        <w:t>-</w:t>
      </w:r>
      <w:r w:rsidR="000700F7" w:rsidRPr="008A0B51">
        <w:rPr>
          <w:rFonts w:asciiTheme="minorHAnsi" w:hAnsiTheme="minorHAnsi" w:cstheme="minorHAnsi"/>
        </w:rPr>
        <w:t>06</w:t>
      </w:r>
      <w:r w:rsidR="003739D8" w:rsidRPr="008A0B51">
        <w:rPr>
          <w:rFonts w:asciiTheme="minorHAnsi" w:hAnsiTheme="minorHAnsi" w:cstheme="minorHAnsi"/>
        </w:rPr>
        <w:t>-</w:t>
      </w:r>
      <w:r w:rsidR="000700F7" w:rsidRPr="008A0B51">
        <w:rPr>
          <w:rFonts w:asciiTheme="minorHAnsi" w:hAnsiTheme="minorHAnsi" w:cstheme="minorHAnsi"/>
        </w:rPr>
        <w:t>2</w:t>
      </w:r>
      <w:r w:rsidR="00791C06" w:rsidRPr="008A0B51">
        <w:rPr>
          <w:rFonts w:asciiTheme="minorHAnsi" w:hAnsiTheme="minorHAnsi" w:cstheme="minorHAnsi"/>
        </w:rPr>
        <w:t>019</w:t>
      </w:r>
      <w:r w:rsidR="003739D8" w:rsidRPr="008A0B51">
        <w:rPr>
          <w:rFonts w:asciiTheme="minorHAnsi" w:hAnsiTheme="minorHAnsi" w:cstheme="minorHAnsi"/>
        </w:rPr>
        <w:t>) to allow an interim analysis to inform 2019 WHO HIVST Guidelines and again at study completion (</w:t>
      </w:r>
      <w:r w:rsidR="004C6A0A" w:rsidRPr="008A0B51">
        <w:rPr>
          <w:rFonts w:asciiTheme="minorHAnsi" w:hAnsiTheme="minorHAnsi" w:cstheme="minorHAnsi"/>
        </w:rPr>
        <w:t>26</w:t>
      </w:r>
      <w:r w:rsidR="003739D8" w:rsidRPr="008A0B51">
        <w:rPr>
          <w:rFonts w:asciiTheme="minorHAnsi" w:hAnsiTheme="minorHAnsi" w:cstheme="minorHAnsi"/>
        </w:rPr>
        <w:t>-</w:t>
      </w:r>
      <w:r w:rsidR="004C6A0A" w:rsidRPr="008A0B51">
        <w:rPr>
          <w:rFonts w:asciiTheme="minorHAnsi" w:hAnsiTheme="minorHAnsi" w:cstheme="minorHAnsi"/>
        </w:rPr>
        <w:t>05</w:t>
      </w:r>
      <w:r w:rsidR="003739D8" w:rsidRPr="008A0B51">
        <w:rPr>
          <w:rFonts w:asciiTheme="minorHAnsi" w:hAnsiTheme="minorHAnsi" w:cstheme="minorHAnsi"/>
        </w:rPr>
        <w:t>-</w:t>
      </w:r>
      <w:r w:rsidR="004C6A0A" w:rsidRPr="008A0B51">
        <w:rPr>
          <w:rFonts w:asciiTheme="minorHAnsi" w:hAnsiTheme="minorHAnsi" w:cstheme="minorHAnsi"/>
        </w:rPr>
        <w:t>2020</w:t>
      </w:r>
      <w:r w:rsidR="003739D8" w:rsidRPr="008A0B51">
        <w:rPr>
          <w:rFonts w:asciiTheme="minorHAnsi" w:hAnsiTheme="minorHAnsi" w:cstheme="minorHAnsi"/>
        </w:rPr>
        <w:t>).</w:t>
      </w:r>
      <w:r w:rsidR="004C6A0A">
        <w:rPr>
          <w:rFonts w:asciiTheme="minorHAnsi" w:hAnsiTheme="minorHAnsi" w:cstheme="minorHAnsi"/>
        </w:rPr>
        <w:t xml:space="preserve"> </w:t>
      </w:r>
    </w:p>
    <w:p w14:paraId="6EC29E25" w14:textId="66A021EE" w:rsidR="001C2369" w:rsidRPr="0063429E" w:rsidRDefault="001C2369" w:rsidP="00D951D3">
      <w:pPr>
        <w:pStyle w:val="Heading1"/>
        <w:spacing w:before="120" w:after="120" w:line="480" w:lineRule="auto"/>
        <w:jc w:val="both"/>
        <w:rPr>
          <w:rFonts w:asciiTheme="minorHAnsi" w:hAnsiTheme="minorHAnsi" w:cstheme="minorHAnsi"/>
          <w:color w:val="000000" w:themeColor="text1"/>
          <w:sz w:val="24"/>
          <w:szCs w:val="24"/>
        </w:rPr>
      </w:pPr>
      <w:r w:rsidRPr="0063429E">
        <w:rPr>
          <w:rFonts w:asciiTheme="minorHAnsi" w:hAnsiTheme="minorHAnsi" w:cstheme="minorHAnsi"/>
          <w:b/>
          <w:color w:val="000000" w:themeColor="text1"/>
          <w:sz w:val="24"/>
          <w:szCs w:val="24"/>
        </w:rPr>
        <w:t>Outcomes</w:t>
      </w:r>
      <w:r w:rsidR="00524132">
        <w:rPr>
          <w:rFonts w:asciiTheme="minorHAnsi" w:hAnsiTheme="minorHAnsi" w:cstheme="minorHAnsi"/>
          <w:b/>
          <w:color w:val="000000" w:themeColor="text1"/>
          <w:sz w:val="24"/>
          <w:szCs w:val="24"/>
        </w:rPr>
        <w:t xml:space="preserve"> and measurement </w:t>
      </w:r>
      <w:r w:rsidRPr="0063429E">
        <w:rPr>
          <w:rFonts w:asciiTheme="minorHAnsi" w:hAnsiTheme="minorHAnsi" w:cstheme="minorHAnsi"/>
          <w:b/>
          <w:color w:val="000000" w:themeColor="text1"/>
          <w:sz w:val="24"/>
          <w:szCs w:val="24"/>
        </w:rPr>
        <w:t xml:space="preserve"> </w:t>
      </w:r>
    </w:p>
    <w:p w14:paraId="75A50FC8" w14:textId="711892C4" w:rsidR="00B21EBC" w:rsidRDefault="001C2369" w:rsidP="00D951D3">
      <w:pPr>
        <w:spacing w:before="120" w:after="120" w:line="480" w:lineRule="auto"/>
        <w:jc w:val="both"/>
        <w:rPr>
          <w:rFonts w:asciiTheme="minorHAnsi" w:hAnsiTheme="minorHAnsi" w:cstheme="minorHAnsi"/>
          <w:iCs/>
        </w:rPr>
      </w:pPr>
      <w:r w:rsidRPr="0063429E">
        <w:rPr>
          <w:rFonts w:asciiTheme="minorHAnsi" w:hAnsiTheme="minorHAnsi" w:cstheme="minorHAnsi"/>
        </w:rPr>
        <w:t xml:space="preserve">The </w:t>
      </w:r>
      <w:r w:rsidR="00524132">
        <w:rPr>
          <w:rFonts w:asciiTheme="minorHAnsi" w:hAnsiTheme="minorHAnsi" w:cstheme="minorHAnsi"/>
        </w:rPr>
        <w:t xml:space="preserve">primary outcome was the </w:t>
      </w:r>
      <w:r w:rsidR="00357349">
        <w:rPr>
          <w:rFonts w:asciiTheme="minorHAnsi" w:hAnsiTheme="minorHAnsi" w:cstheme="minorHAnsi"/>
        </w:rPr>
        <w:t xml:space="preserve">number of </w:t>
      </w:r>
      <w:proofErr w:type="spellStart"/>
      <w:r w:rsidR="00854CD1">
        <w:rPr>
          <w:rFonts w:asciiTheme="minorHAnsi" w:hAnsiTheme="minorHAnsi" w:cstheme="minorHAnsi"/>
        </w:rPr>
        <w:t>PrEP</w:t>
      </w:r>
      <w:proofErr w:type="spellEnd"/>
      <w:r w:rsidR="00854CD1">
        <w:rPr>
          <w:rFonts w:asciiTheme="minorHAnsi" w:hAnsiTheme="minorHAnsi" w:cstheme="minorHAnsi"/>
        </w:rPr>
        <w:t xml:space="preserve">/ART </w:t>
      </w:r>
      <w:r w:rsidR="00524132">
        <w:rPr>
          <w:rFonts w:asciiTheme="minorHAnsi" w:hAnsiTheme="minorHAnsi" w:cstheme="minorHAnsi"/>
        </w:rPr>
        <w:t>linkage</w:t>
      </w:r>
      <w:r w:rsidR="00854CD1">
        <w:rPr>
          <w:rFonts w:asciiTheme="minorHAnsi" w:hAnsiTheme="minorHAnsi" w:cstheme="minorHAnsi"/>
        </w:rPr>
        <w:t xml:space="preserve"> </w:t>
      </w:r>
      <w:r w:rsidR="00357349">
        <w:rPr>
          <w:rFonts w:asciiTheme="minorHAnsi" w:hAnsiTheme="minorHAnsi" w:cstheme="minorHAnsi"/>
        </w:rPr>
        <w:t xml:space="preserve">events </w:t>
      </w:r>
      <w:r w:rsidR="00357349">
        <w:rPr>
          <w:rFonts w:asciiTheme="minorHAnsi" w:hAnsiTheme="minorHAnsi" w:cstheme="minorHAnsi"/>
          <w:iCs/>
        </w:rPr>
        <w:t>among</w:t>
      </w:r>
      <w:r w:rsidR="00357349" w:rsidRPr="0063429E">
        <w:rPr>
          <w:rFonts w:asciiTheme="minorHAnsi" w:hAnsiTheme="minorHAnsi" w:cstheme="minorHAnsi"/>
          <w:iCs/>
        </w:rPr>
        <w:t xml:space="preserve"> women </w:t>
      </w:r>
      <w:r w:rsidR="00357349">
        <w:rPr>
          <w:rFonts w:asciiTheme="minorHAnsi" w:hAnsiTheme="minorHAnsi" w:cstheme="minorHAnsi"/>
          <w:iCs/>
        </w:rPr>
        <w:t xml:space="preserve">aged </w:t>
      </w:r>
      <w:r w:rsidR="00357349" w:rsidRPr="0063429E">
        <w:rPr>
          <w:rFonts w:asciiTheme="minorHAnsi" w:hAnsiTheme="minorHAnsi" w:cstheme="minorHAnsi"/>
          <w:iCs/>
        </w:rPr>
        <w:t>18-24</w:t>
      </w:r>
      <w:r w:rsidR="00357349">
        <w:rPr>
          <w:rFonts w:asciiTheme="minorHAnsi" w:hAnsiTheme="minorHAnsi" w:cstheme="minorHAnsi"/>
          <w:iCs/>
        </w:rPr>
        <w:t xml:space="preserve"> years</w:t>
      </w:r>
      <w:r w:rsidR="00357349" w:rsidRPr="0063429E">
        <w:rPr>
          <w:rFonts w:asciiTheme="minorHAnsi" w:hAnsiTheme="minorHAnsi" w:cstheme="minorHAnsi"/>
          <w:iCs/>
        </w:rPr>
        <w:t xml:space="preserve"> </w:t>
      </w:r>
      <w:r w:rsidR="00854CD1" w:rsidRPr="0063429E">
        <w:rPr>
          <w:rFonts w:asciiTheme="minorHAnsi" w:hAnsiTheme="minorHAnsi" w:cstheme="minorHAnsi"/>
          <w:iCs/>
        </w:rPr>
        <w:t xml:space="preserve">per peer-navigator month </w:t>
      </w:r>
      <w:r w:rsidR="00357349" w:rsidRPr="0063429E">
        <w:rPr>
          <w:rFonts w:asciiTheme="minorHAnsi" w:hAnsiTheme="minorHAnsi" w:cstheme="minorHAnsi"/>
          <w:iCs/>
        </w:rPr>
        <w:t>(pnm)</w:t>
      </w:r>
      <w:r w:rsidR="00357349">
        <w:rPr>
          <w:rFonts w:asciiTheme="minorHAnsi" w:hAnsiTheme="minorHAnsi" w:cstheme="minorHAnsi"/>
          <w:iCs/>
        </w:rPr>
        <w:t xml:space="preserve"> </w:t>
      </w:r>
      <w:r w:rsidR="00854CD1" w:rsidRPr="0063429E">
        <w:rPr>
          <w:rFonts w:asciiTheme="minorHAnsi" w:hAnsiTheme="minorHAnsi" w:cstheme="minorHAnsi"/>
          <w:iCs/>
        </w:rPr>
        <w:t xml:space="preserve">of outreach work. </w:t>
      </w:r>
      <w:r w:rsidR="00854CD1">
        <w:rPr>
          <w:rFonts w:asciiTheme="minorHAnsi" w:hAnsiTheme="minorHAnsi" w:cstheme="minorHAnsi"/>
          <w:iCs/>
        </w:rPr>
        <w:t xml:space="preserve"> Linkage was </w:t>
      </w:r>
      <w:r w:rsidR="00524132" w:rsidRPr="0063429E">
        <w:rPr>
          <w:rFonts w:asciiTheme="minorHAnsi" w:hAnsiTheme="minorHAnsi" w:cstheme="minorHAnsi"/>
          <w:iCs/>
        </w:rPr>
        <w:t xml:space="preserve">defined as </w:t>
      </w:r>
      <w:r w:rsidR="00803A74">
        <w:rPr>
          <w:rFonts w:asciiTheme="minorHAnsi" w:hAnsiTheme="minorHAnsi" w:cstheme="minorHAnsi"/>
          <w:iCs/>
        </w:rPr>
        <w:t xml:space="preserve">attending </w:t>
      </w:r>
      <w:r w:rsidR="00524132" w:rsidRPr="0063429E">
        <w:rPr>
          <w:rFonts w:asciiTheme="minorHAnsi" w:hAnsiTheme="minorHAnsi" w:cstheme="minorHAnsi"/>
          <w:iCs/>
        </w:rPr>
        <w:t xml:space="preserve">clinic-based </w:t>
      </w:r>
      <w:proofErr w:type="spellStart"/>
      <w:r w:rsidR="00524132" w:rsidRPr="0063429E">
        <w:rPr>
          <w:rFonts w:asciiTheme="minorHAnsi" w:hAnsiTheme="minorHAnsi" w:cstheme="minorHAnsi"/>
          <w:iCs/>
        </w:rPr>
        <w:t>PrEP</w:t>
      </w:r>
      <w:proofErr w:type="spellEnd"/>
      <w:r w:rsidR="00524132" w:rsidRPr="0063429E">
        <w:rPr>
          <w:rFonts w:asciiTheme="minorHAnsi" w:hAnsiTheme="minorHAnsi" w:cstheme="minorHAnsi"/>
          <w:iCs/>
        </w:rPr>
        <w:t xml:space="preserve"> eligibility screening or start</w:t>
      </w:r>
      <w:r w:rsidR="00827569">
        <w:rPr>
          <w:rFonts w:asciiTheme="minorHAnsi" w:hAnsiTheme="minorHAnsi" w:cstheme="minorHAnsi"/>
          <w:iCs/>
        </w:rPr>
        <w:t>ing</w:t>
      </w:r>
      <w:r w:rsidR="00524132" w:rsidRPr="0063429E">
        <w:rPr>
          <w:rFonts w:asciiTheme="minorHAnsi" w:hAnsiTheme="minorHAnsi" w:cstheme="minorHAnsi"/>
          <w:iCs/>
        </w:rPr>
        <w:t xml:space="preserve"> ART</w:t>
      </w:r>
      <w:r w:rsidR="00827569">
        <w:rPr>
          <w:rFonts w:asciiTheme="minorHAnsi" w:hAnsiTheme="minorHAnsi" w:cstheme="minorHAnsi"/>
          <w:iCs/>
        </w:rPr>
        <w:t xml:space="preserve"> (</w:t>
      </w:r>
      <w:r w:rsidR="00524132" w:rsidRPr="0063429E">
        <w:rPr>
          <w:rFonts w:asciiTheme="minorHAnsi" w:hAnsiTheme="minorHAnsi" w:cstheme="minorHAnsi"/>
          <w:iCs/>
        </w:rPr>
        <w:t>based on HIV</w:t>
      </w:r>
      <w:r w:rsidR="00827569">
        <w:rPr>
          <w:rFonts w:asciiTheme="minorHAnsi" w:hAnsiTheme="minorHAnsi" w:cstheme="minorHAnsi"/>
          <w:iCs/>
        </w:rPr>
        <w:t xml:space="preserve"> </w:t>
      </w:r>
      <w:r w:rsidR="00524132" w:rsidRPr="0063429E">
        <w:rPr>
          <w:rFonts w:asciiTheme="minorHAnsi" w:hAnsiTheme="minorHAnsi" w:cstheme="minorHAnsi"/>
          <w:iCs/>
        </w:rPr>
        <w:t>status</w:t>
      </w:r>
      <w:r w:rsidR="00827569">
        <w:rPr>
          <w:rFonts w:asciiTheme="minorHAnsi" w:hAnsiTheme="minorHAnsi" w:cstheme="minorHAnsi"/>
          <w:iCs/>
        </w:rPr>
        <w:t>)</w:t>
      </w:r>
      <w:r w:rsidR="00524132" w:rsidRPr="0063429E">
        <w:rPr>
          <w:rFonts w:asciiTheme="minorHAnsi" w:hAnsiTheme="minorHAnsi" w:cstheme="minorHAnsi"/>
          <w:iCs/>
        </w:rPr>
        <w:t xml:space="preserve"> within 90 days of </w:t>
      </w:r>
      <w:r w:rsidR="00524132">
        <w:rPr>
          <w:rFonts w:asciiTheme="minorHAnsi" w:hAnsiTheme="minorHAnsi" w:cstheme="minorHAnsi"/>
          <w:iCs/>
        </w:rPr>
        <w:t>receiving a pack</w:t>
      </w:r>
      <w:r w:rsidR="00854CD1">
        <w:rPr>
          <w:rFonts w:asciiTheme="minorHAnsi" w:hAnsiTheme="minorHAnsi" w:cstheme="minorHAnsi"/>
          <w:iCs/>
        </w:rPr>
        <w:t xml:space="preserve">.  </w:t>
      </w:r>
    </w:p>
    <w:p w14:paraId="12DD542E" w14:textId="6D3642B0" w:rsidR="00827569" w:rsidRPr="00854CD1" w:rsidRDefault="003E7919" w:rsidP="00D951D3">
      <w:pPr>
        <w:spacing w:before="120" w:after="120" w:line="480" w:lineRule="auto"/>
        <w:jc w:val="both"/>
        <w:rPr>
          <w:rFonts w:asciiTheme="minorHAnsi" w:hAnsiTheme="minorHAnsi" w:cstheme="minorHAnsi"/>
          <w:iCs/>
        </w:rPr>
      </w:pPr>
      <w:r>
        <w:rPr>
          <w:rFonts w:asciiTheme="minorHAnsi" w:hAnsiTheme="minorHAnsi" w:cstheme="minorHAnsi"/>
          <w:iCs/>
        </w:rPr>
        <w:t xml:space="preserve">Linkage events were captured at </w:t>
      </w:r>
      <w:r w:rsidR="00E547B2" w:rsidRPr="0063429E">
        <w:rPr>
          <w:rFonts w:asciiTheme="minorHAnsi" w:hAnsiTheme="minorHAnsi" w:cstheme="minorHAnsi"/>
        </w:rPr>
        <w:t xml:space="preserve">study clinics and any of the 11 primary health clinics through scanning the barcode with the unique identifier on the clinic referral slip.  </w:t>
      </w:r>
      <w:r>
        <w:rPr>
          <w:rFonts w:asciiTheme="minorHAnsi" w:hAnsiTheme="minorHAnsi" w:cstheme="minorHAnsi"/>
        </w:rPr>
        <w:t xml:space="preserve">Participants who reported having been given a </w:t>
      </w:r>
      <w:r w:rsidR="00E547B2">
        <w:rPr>
          <w:rFonts w:asciiTheme="minorHAnsi" w:hAnsiTheme="minorHAnsi" w:cstheme="minorHAnsi"/>
        </w:rPr>
        <w:t>referral slip</w:t>
      </w:r>
      <w:r w:rsidR="00CB1A3A">
        <w:rPr>
          <w:rFonts w:asciiTheme="minorHAnsi" w:hAnsiTheme="minorHAnsi" w:cstheme="minorHAnsi"/>
        </w:rPr>
        <w:t xml:space="preserve"> </w:t>
      </w:r>
      <w:r>
        <w:rPr>
          <w:rFonts w:asciiTheme="minorHAnsi" w:hAnsiTheme="minorHAnsi" w:cstheme="minorHAnsi"/>
        </w:rPr>
        <w:t>that they had not brought with them</w:t>
      </w:r>
      <w:ins w:id="50" w:author="Janet Seeley" w:date="2021-04-16T11:48:00Z">
        <w:r w:rsidR="002F71F4">
          <w:rPr>
            <w:rFonts w:asciiTheme="minorHAnsi" w:hAnsiTheme="minorHAnsi" w:cstheme="minorHAnsi"/>
          </w:rPr>
          <w:t>,</w:t>
        </w:r>
      </w:ins>
      <w:r>
        <w:rPr>
          <w:rFonts w:asciiTheme="minorHAnsi" w:hAnsiTheme="minorHAnsi" w:cstheme="minorHAnsi"/>
        </w:rPr>
        <w:t xml:space="preserve"> were linked </w:t>
      </w:r>
      <w:r>
        <w:rPr>
          <w:rFonts w:asciiTheme="minorHAnsi" w:hAnsiTheme="minorHAnsi" w:cstheme="minorHAnsi"/>
        </w:rPr>
        <w:lastRenderedPageBreak/>
        <w:t xml:space="preserve">back to a peer-navigator team using an </w:t>
      </w:r>
      <w:r w:rsidR="00E547B2" w:rsidRPr="0063429E">
        <w:rPr>
          <w:rFonts w:asciiTheme="minorHAnsi" w:hAnsiTheme="minorHAnsi" w:cstheme="minorHAnsi"/>
          <w:color w:val="000000"/>
        </w:rPr>
        <w:t xml:space="preserve">algorithm </w:t>
      </w:r>
      <w:r>
        <w:rPr>
          <w:rFonts w:asciiTheme="minorHAnsi" w:hAnsiTheme="minorHAnsi" w:cstheme="minorHAnsi"/>
          <w:color w:val="000000"/>
        </w:rPr>
        <w:t xml:space="preserve">based on reported </w:t>
      </w:r>
      <w:r w:rsidR="00E547B2" w:rsidRPr="0063429E">
        <w:rPr>
          <w:rFonts w:asciiTheme="minorHAnsi" w:hAnsiTheme="minorHAnsi" w:cstheme="minorHAnsi"/>
          <w:color w:val="000000"/>
        </w:rPr>
        <w:t>colour of referral slip</w:t>
      </w:r>
      <w:r>
        <w:rPr>
          <w:rFonts w:asciiTheme="minorHAnsi" w:hAnsiTheme="minorHAnsi" w:cstheme="minorHAnsi"/>
          <w:color w:val="000000"/>
        </w:rPr>
        <w:t xml:space="preserve">, </w:t>
      </w:r>
      <w:r w:rsidR="00E547B2" w:rsidRPr="0063429E">
        <w:rPr>
          <w:rFonts w:asciiTheme="minorHAnsi" w:hAnsiTheme="minorHAnsi" w:cstheme="minorHAnsi"/>
          <w:color w:val="000000"/>
        </w:rPr>
        <w:t>pack</w:t>
      </w:r>
      <w:r w:rsidR="00B21EBC">
        <w:rPr>
          <w:rFonts w:asciiTheme="minorHAnsi" w:hAnsiTheme="minorHAnsi" w:cstheme="minorHAnsi"/>
          <w:color w:val="000000"/>
        </w:rPr>
        <w:t xml:space="preserve"> content, </w:t>
      </w:r>
      <w:r w:rsidR="00E547B2" w:rsidRPr="0063429E">
        <w:rPr>
          <w:rFonts w:asciiTheme="minorHAnsi" w:hAnsiTheme="minorHAnsi" w:cstheme="minorHAnsi"/>
          <w:color w:val="000000"/>
        </w:rPr>
        <w:t>residen</w:t>
      </w:r>
      <w:r w:rsidR="00B21EBC">
        <w:rPr>
          <w:rFonts w:asciiTheme="minorHAnsi" w:hAnsiTheme="minorHAnsi" w:cstheme="minorHAnsi"/>
          <w:color w:val="000000"/>
        </w:rPr>
        <w:t xml:space="preserve">tial address, </w:t>
      </w:r>
      <w:r w:rsidR="00E547B2" w:rsidRPr="0063429E">
        <w:rPr>
          <w:rFonts w:asciiTheme="minorHAnsi" w:hAnsiTheme="minorHAnsi" w:cstheme="minorHAnsi"/>
          <w:color w:val="000000"/>
        </w:rPr>
        <w:t xml:space="preserve">and identity of the peer-navigator </w:t>
      </w:r>
      <w:r w:rsidR="00B21EBC">
        <w:rPr>
          <w:rFonts w:asciiTheme="minorHAnsi" w:hAnsiTheme="minorHAnsi" w:cstheme="minorHAnsi"/>
          <w:color w:val="000000"/>
        </w:rPr>
        <w:t>who</w:t>
      </w:r>
      <w:r w:rsidR="00B21EBC" w:rsidRPr="0063429E">
        <w:rPr>
          <w:rFonts w:asciiTheme="minorHAnsi" w:hAnsiTheme="minorHAnsi" w:cstheme="minorHAnsi"/>
          <w:color w:val="000000"/>
        </w:rPr>
        <w:t xml:space="preserve"> </w:t>
      </w:r>
      <w:r w:rsidR="00E547B2" w:rsidRPr="0063429E">
        <w:rPr>
          <w:rFonts w:asciiTheme="minorHAnsi" w:hAnsiTheme="minorHAnsi" w:cstheme="minorHAnsi"/>
          <w:color w:val="000000"/>
        </w:rPr>
        <w:t>recruited them</w:t>
      </w:r>
      <w:r w:rsidR="00CB1A3A">
        <w:rPr>
          <w:rFonts w:asciiTheme="minorHAnsi" w:hAnsiTheme="minorHAnsi" w:cstheme="minorHAnsi"/>
          <w:color w:val="000000"/>
        </w:rPr>
        <w:t xml:space="preserve">. </w:t>
      </w:r>
      <w:r w:rsidR="00511C6E">
        <w:rPr>
          <w:rFonts w:asciiTheme="minorHAnsi" w:hAnsiTheme="minorHAnsi" w:cstheme="minorHAnsi"/>
          <w:color w:val="000000"/>
        </w:rPr>
        <w:t>Furthermore</w:t>
      </w:r>
      <w:r w:rsidR="00CB1A3A">
        <w:rPr>
          <w:rFonts w:asciiTheme="minorHAnsi" w:hAnsiTheme="minorHAnsi" w:cstheme="minorHAnsi"/>
          <w:color w:val="000000"/>
        </w:rPr>
        <w:t xml:space="preserve"> we </w:t>
      </w:r>
      <w:r w:rsidR="00E547B2">
        <w:rPr>
          <w:rFonts w:asciiTheme="minorHAnsi" w:hAnsiTheme="minorHAnsi" w:cstheme="minorHAnsi"/>
          <w:color w:val="000000"/>
        </w:rPr>
        <w:t>match</w:t>
      </w:r>
      <w:r w:rsidR="0023510B">
        <w:rPr>
          <w:rFonts w:asciiTheme="minorHAnsi" w:hAnsiTheme="minorHAnsi" w:cstheme="minorHAnsi"/>
          <w:color w:val="000000"/>
        </w:rPr>
        <w:t>ed</w:t>
      </w:r>
      <w:r w:rsidR="00E547B2">
        <w:rPr>
          <w:rFonts w:asciiTheme="minorHAnsi" w:hAnsiTheme="minorHAnsi" w:cstheme="minorHAnsi"/>
          <w:color w:val="000000"/>
        </w:rPr>
        <w:t xml:space="preserve"> their</w:t>
      </w:r>
      <w:r w:rsidR="00E547B2" w:rsidRPr="0063429E">
        <w:rPr>
          <w:rFonts w:asciiTheme="minorHAnsi" w:hAnsiTheme="minorHAnsi" w:cstheme="minorHAnsi"/>
          <w:color w:val="000000"/>
        </w:rPr>
        <w:t xml:space="preserve"> name, </w:t>
      </w:r>
      <w:proofErr w:type="gramStart"/>
      <w:r w:rsidR="00E547B2" w:rsidRPr="0063429E">
        <w:rPr>
          <w:rFonts w:asciiTheme="minorHAnsi" w:hAnsiTheme="minorHAnsi" w:cstheme="minorHAnsi"/>
          <w:color w:val="000000"/>
        </w:rPr>
        <w:t xml:space="preserve">ID </w:t>
      </w:r>
      <w:r w:rsidR="003C16C1">
        <w:rPr>
          <w:rFonts w:asciiTheme="minorHAnsi" w:hAnsiTheme="minorHAnsi" w:cstheme="minorHAnsi"/>
          <w:color w:val="000000"/>
        </w:rPr>
        <w:t xml:space="preserve"> </w:t>
      </w:r>
      <w:r w:rsidR="00E547B2" w:rsidRPr="0063429E">
        <w:rPr>
          <w:rFonts w:asciiTheme="minorHAnsi" w:hAnsiTheme="minorHAnsi" w:cstheme="minorHAnsi"/>
          <w:color w:val="000000"/>
        </w:rPr>
        <w:t>and</w:t>
      </w:r>
      <w:proofErr w:type="gramEnd"/>
      <w:r w:rsidR="00E547B2" w:rsidRPr="0063429E">
        <w:rPr>
          <w:rFonts w:asciiTheme="minorHAnsi" w:hAnsiTheme="minorHAnsi" w:cstheme="minorHAnsi"/>
          <w:color w:val="000000"/>
        </w:rPr>
        <w:t xml:space="preserve"> telephone</w:t>
      </w:r>
      <w:r w:rsidR="000E677A">
        <w:rPr>
          <w:rFonts w:asciiTheme="minorHAnsi" w:hAnsiTheme="minorHAnsi" w:cstheme="minorHAnsi"/>
          <w:color w:val="000000"/>
        </w:rPr>
        <w:t xml:space="preserve"> number</w:t>
      </w:r>
      <w:r w:rsidR="00E547B2" w:rsidRPr="0063429E">
        <w:rPr>
          <w:rFonts w:asciiTheme="minorHAnsi" w:hAnsiTheme="minorHAnsi" w:cstheme="minorHAnsi"/>
          <w:color w:val="000000"/>
        </w:rPr>
        <w:t xml:space="preserve"> </w:t>
      </w:r>
      <w:r w:rsidR="0023510B">
        <w:rPr>
          <w:rFonts w:asciiTheme="minorHAnsi" w:hAnsiTheme="minorHAnsi" w:cstheme="minorHAnsi"/>
          <w:color w:val="000000"/>
        </w:rPr>
        <w:t xml:space="preserve">(if available) </w:t>
      </w:r>
      <w:r w:rsidR="00E547B2">
        <w:rPr>
          <w:rFonts w:asciiTheme="minorHAnsi" w:hAnsiTheme="minorHAnsi" w:cstheme="minorHAnsi"/>
          <w:color w:val="000000"/>
        </w:rPr>
        <w:t xml:space="preserve">in the eligibility questionnaire with data collected by peer-navigators </w:t>
      </w:r>
      <w:r w:rsidR="00625C81">
        <w:rPr>
          <w:rFonts w:asciiTheme="minorHAnsi" w:hAnsiTheme="minorHAnsi" w:cstheme="minorHAnsi"/>
          <w:color w:val="000000"/>
        </w:rPr>
        <w:t>in the field</w:t>
      </w:r>
      <w:r w:rsidR="00E547B2">
        <w:rPr>
          <w:rFonts w:asciiTheme="minorHAnsi" w:hAnsiTheme="minorHAnsi" w:cstheme="minorHAnsi"/>
        </w:rPr>
        <w:t>.</w:t>
      </w:r>
    </w:p>
    <w:p w14:paraId="591D4FD9" w14:textId="55197F4D" w:rsidR="0083298B" w:rsidRPr="0083298B" w:rsidRDefault="00827569" w:rsidP="00D951D3">
      <w:pPr>
        <w:spacing w:before="120" w:after="120" w:line="480" w:lineRule="auto"/>
        <w:jc w:val="both"/>
        <w:rPr>
          <w:rFonts w:asciiTheme="minorHAnsi" w:hAnsiTheme="minorHAnsi" w:cstheme="minorHAnsi"/>
          <w:color w:val="000000"/>
        </w:rPr>
      </w:pPr>
      <w:r>
        <w:rPr>
          <w:rFonts w:asciiTheme="minorHAnsi" w:hAnsiTheme="minorHAnsi" w:cstheme="minorHAnsi"/>
        </w:rPr>
        <w:t>S</w:t>
      </w:r>
      <w:r w:rsidR="009974E7">
        <w:rPr>
          <w:rFonts w:asciiTheme="minorHAnsi" w:hAnsiTheme="minorHAnsi" w:cstheme="minorHAnsi"/>
        </w:rPr>
        <w:t xml:space="preserve">econdary </w:t>
      </w:r>
      <w:r>
        <w:rPr>
          <w:rFonts w:asciiTheme="minorHAnsi" w:hAnsiTheme="minorHAnsi" w:cstheme="minorHAnsi"/>
        </w:rPr>
        <w:t xml:space="preserve">study </w:t>
      </w:r>
      <w:r w:rsidR="009974E7">
        <w:rPr>
          <w:rFonts w:asciiTheme="minorHAnsi" w:hAnsiTheme="minorHAnsi" w:cstheme="minorHAnsi"/>
        </w:rPr>
        <w:t>outcomes</w:t>
      </w:r>
      <w:r w:rsidR="00B21EBC">
        <w:rPr>
          <w:rFonts w:asciiTheme="minorHAnsi" w:hAnsiTheme="minorHAnsi" w:cstheme="minorHAnsi"/>
        </w:rPr>
        <w:t xml:space="preserve"> </w:t>
      </w:r>
      <w:r w:rsidR="00511C6E">
        <w:rPr>
          <w:rFonts w:asciiTheme="minorHAnsi" w:hAnsiTheme="minorHAnsi" w:cstheme="minorHAnsi"/>
        </w:rPr>
        <w:t>were</w:t>
      </w:r>
      <w:r w:rsidR="00CB1A3A">
        <w:rPr>
          <w:rFonts w:asciiTheme="minorHAnsi" w:hAnsiTheme="minorHAnsi" w:cstheme="minorHAnsi"/>
        </w:rPr>
        <w:t xml:space="preserve"> </w:t>
      </w:r>
      <w:r w:rsidR="0023510B">
        <w:rPr>
          <w:rFonts w:asciiTheme="minorHAnsi" w:hAnsiTheme="minorHAnsi" w:cstheme="minorHAnsi"/>
        </w:rPr>
        <w:t>a)</w:t>
      </w:r>
      <w:r w:rsidR="001C2369" w:rsidRPr="0063429E">
        <w:rPr>
          <w:rFonts w:asciiTheme="minorHAnsi" w:hAnsiTheme="minorHAnsi" w:cstheme="minorHAnsi"/>
        </w:rPr>
        <w:t xml:space="preserve">  the total number of linkages</w:t>
      </w:r>
      <w:r w:rsidR="00EE5E57" w:rsidRPr="0063429E">
        <w:rPr>
          <w:rFonts w:asciiTheme="minorHAnsi" w:hAnsiTheme="minorHAnsi" w:cstheme="minorHAnsi"/>
        </w:rPr>
        <w:t xml:space="preserve"> </w:t>
      </w:r>
      <w:r w:rsidR="00B21EBC">
        <w:rPr>
          <w:rFonts w:asciiTheme="minorHAnsi" w:hAnsiTheme="minorHAnsi" w:cstheme="minorHAnsi"/>
        </w:rPr>
        <w:t xml:space="preserve">among all participants </w:t>
      </w:r>
      <w:r w:rsidR="00EE5E57" w:rsidRPr="0063429E">
        <w:rPr>
          <w:rFonts w:asciiTheme="minorHAnsi" w:hAnsiTheme="minorHAnsi" w:cstheme="minorHAnsi"/>
        </w:rPr>
        <w:t>(</w:t>
      </w:r>
      <w:r w:rsidR="001C2369" w:rsidRPr="0063429E">
        <w:rPr>
          <w:rFonts w:asciiTheme="minorHAnsi" w:hAnsiTheme="minorHAnsi" w:cstheme="minorHAnsi"/>
        </w:rPr>
        <w:t>men and women aged 18-30</w:t>
      </w:r>
      <w:r w:rsidR="00EE5E57" w:rsidRPr="0063429E">
        <w:rPr>
          <w:rFonts w:asciiTheme="minorHAnsi" w:hAnsiTheme="minorHAnsi" w:cstheme="minorHAnsi"/>
        </w:rPr>
        <w:t>)</w:t>
      </w:r>
      <w:r w:rsidR="001C2369" w:rsidRPr="0063429E">
        <w:rPr>
          <w:rFonts w:asciiTheme="minorHAnsi" w:hAnsiTheme="minorHAnsi" w:cstheme="minorHAnsi"/>
        </w:rPr>
        <w:t xml:space="preserve"> </w:t>
      </w:r>
      <w:r w:rsidR="00655FEB">
        <w:rPr>
          <w:rFonts w:asciiTheme="minorHAnsi" w:hAnsiTheme="minorHAnsi" w:cstheme="minorHAnsi"/>
        </w:rPr>
        <w:t>per</w:t>
      </w:r>
      <w:r w:rsidR="00625C81">
        <w:rPr>
          <w:rFonts w:asciiTheme="minorHAnsi" w:hAnsiTheme="minorHAnsi" w:cstheme="minorHAnsi"/>
        </w:rPr>
        <w:t xml:space="preserve"> pnm</w:t>
      </w:r>
      <w:r w:rsidR="0023510B">
        <w:rPr>
          <w:rFonts w:asciiTheme="minorHAnsi" w:hAnsiTheme="minorHAnsi" w:cstheme="minorHAnsi"/>
        </w:rPr>
        <w:t xml:space="preserve"> and</w:t>
      </w:r>
      <w:r w:rsidR="00E547B2">
        <w:rPr>
          <w:rFonts w:asciiTheme="minorHAnsi" w:hAnsiTheme="minorHAnsi" w:cstheme="minorHAnsi"/>
        </w:rPr>
        <w:t xml:space="preserve"> b) </w:t>
      </w:r>
      <w:r w:rsidR="00EE5E57" w:rsidRPr="0063429E">
        <w:rPr>
          <w:rFonts w:asciiTheme="minorHAnsi" w:hAnsiTheme="minorHAnsi" w:cstheme="minorHAnsi"/>
        </w:rPr>
        <w:t>the total number of linkages (</w:t>
      </w:r>
      <w:r w:rsidR="00141CA9" w:rsidRPr="0063429E">
        <w:rPr>
          <w:rFonts w:asciiTheme="minorHAnsi" w:hAnsiTheme="minorHAnsi" w:cstheme="minorHAnsi"/>
        </w:rPr>
        <w:t xml:space="preserve">men and women aged </w:t>
      </w:r>
      <w:r w:rsidR="00EE5E57" w:rsidRPr="0063429E">
        <w:rPr>
          <w:rFonts w:asciiTheme="minorHAnsi" w:hAnsiTheme="minorHAnsi" w:cstheme="minorHAnsi"/>
        </w:rPr>
        <w:t>18-</w:t>
      </w:r>
      <w:r w:rsidR="00141CA9" w:rsidRPr="0063429E">
        <w:rPr>
          <w:rFonts w:asciiTheme="minorHAnsi" w:hAnsiTheme="minorHAnsi" w:cstheme="minorHAnsi"/>
        </w:rPr>
        <w:t>30</w:t>
      </w:r>
      <w:r w:rsidR="00EE5E57" w:rsidRPr="0063429E">
        <w:rPr>
          <w:rFonts w:asciiTheme="minorHAnsi" w:hAnsiTheme="minorHAnsi" w:cstheme="minorHAnsi"/>
        </w:rPr>
        <w:t xml:space="preserve">) per 100 </w:t>
      </w:r>
      <w:r w:rsidR="00854CD1">
        <w:rPr>
          <w:rFonts w:asciiTheme="minorHAnsi" w:hAnsiTheme="minorHAnsi" w:cstheme="minorHAnsi"/>
        </w:rPr>
        <w:t xml:space="preserve">packs </w:t>
      </w:r>
      <w:r w:rsidR="00EE5E57" w:rsidRPr="0063429E">
        <w:rPr>
          <w:rFonts w:asciiTheme="minorHAnsi" w:hAnsiTheme="minorHAnsi" w:cstheme="minorHAnsi"/>
        </w:rPr>
        <w:t>distributed</w:t>
      </w:r>
      <w:r>
        <w:rPr>
          <w:rFonts w:asciiTheme="minorHAnsi" w:hAnsiTheme="minorHAnsi" w:cstheme="minorHAnsi"/>
        </w:rPr>
        <w:t>;</w:t>
      </w:r>
      <w:r w:rsidR="00E547B2">
        <w:rPr>
          <w:rFonts w:asciiTheme="minorHAnsi" w:hAnsiTheme="minorHAnsi" w:cstheme="minorHAnsi"/>
        </w:rPr>
        <w:t xml:space="preserve"> </w:t>
      </w:r>
      <w:r w:rsidR="0023510B">
        <w:rPr>
          <w:rFonts w:asciiTheme="minorHAnsi" w:hAnsiTheme="minorHAnsi" w:cstheme="minorHAnsi"/>
        </w:rPr>
        <w:t xml:space="preserve">as well as </w:t>
      </w:r>
      <w:r w:rsidR="00E547B2">
        <w:rPr>
          <w:rFonts w:asciiTheme="minorHAnsi" w:hAnsiTheme="minorHAnsi" w:cstheme="minorHAnsi"/>
        </w:rPr>
        <w:t xml:space="preserve">c) the </w:t>
      </w:r>
      <w:r w:rsidR="000C317C" w:rsidRPr="0063429E">
        <w:rPr>
          <w:rFonts w:asciiTheme="minorHAnsi" w:hAnsiTheme="minorHAnsi" w:cstheme="minorHAnsi"/>
        </w:rPr>
        <w:t>costs per</w:t>
      </w:r>
      <w:r w:rsidR="00CB1A3A">
        <w:rPr>
          <w:rFonts w:asciiTheme="minorHAnsi" w:hAnsiTheme="minorHAnsi" w:cstheme="minorHAnsi"/>
        </w:rPr>
        <w:t xml:space="preserve"> HIVST </w:t>
      </w:r>
      <w:r w:rsidR="00854CD1">
        <w:rPr>
          <w:rFonts w:asciiTheme="minorHAnsi" w:hAnsiTheme="minorHAnsi" w:cstheme="minorHAnsi"/>
        </w:rPr>
        <w:t>distributed and young person</w:t>
      </w:r>
      <w:r w:rsidR="00CB1A3A">
        <w:rPr>
          <w:rFonts w:asciiTheme="minorHAnsi" w:hAnsiTheme="minorHAnsi" w:cstheme="minorHAnsi"/>
        </w:rPr>
        <w:t xml:space="preserve"> aged 18-30 </w:t>
      </w:r>
      <w:r w:rsidR="00854CD1">
        <w:rPr>
          <w:rFonts w:asciiTheme="minorHAnsi" w:hAnsiTheme="minorHAnsi" w:cstheme="minorHAnsi"/>
        </w:rPr>
        <w:t xml:space="preserve"> </w:t>
      </w:r>
      <w:r w:rsidR="000C317C" w:rsidRPr="0063429E">
        <w:rPr>
          <w:rFonts w:asciiTheme="minorHAnsi" w:hAnsiTheme="minorHAnsi" w:cstheme="minorHAnsi"/>
        </w:rPr>
        <w:t xml:space="preserve">linked </w:t>
      </w:r>
      <w:r w:rsidR="00CB1A3A">
        <w:rPr>
          <w:rFonts w:asciiTheme="minorHAnsi" w:hAnsiTheme="minorHAnsi" w:cstheme="minorHAnsi"/>
        </w:rPr>
        <w:t>to care</w:t>
      </w:r>
      <w:r w:rsidR="0094042E">
        <w:rPr>
          <w:rFonts w:asciiTheme="minorHAnsi" w:hAnsiTheme="minorHAnsi" w:cstheme="minorHAnsi"/>
        </w:rPr>
        <w:t xml:space="preserve">. </w:t>
      </w:r>
      <w:r w:rsidR="00B21EBC">
        <w:rPr>
          <w:rFonts w:asciiTheme="minorHAnsi" w:hAnsiTheme="minorHAnsi" w:cstheme="minorHAnsi"/>
        </w:rPr>
        <w:t xml:space="preserve">A qualitative  </w:t>
      </w:r>
      <w:r w:rsidR="00E547B2">
        <w:rPr>
          <w:rFonts w:asciiTheme="minorHAnsi" w:hAnsiTheme="minorHAnsi" w:cstheme="minorHAnsi"/>
        </w:rPr>
        <w:t>process evaluation is reported in a companion paper</w:t>
      </w:r>
      <w:r w:rsidR="00B81634">
        <w:rPr>
          <w:rFonts w:asciiTheme="minorHAnsi" w:hAnsiTheme="minorHAnsi" w:cstheme="minorHAnsi"/>
        </w:rPr>
        <w:fldChar w:fldCharType="begin"/>
      </w:r>
      <w:r w:rsidR="00351C91">
        <w:rPr>
          <w:rFonts w:asciiTheme="minorHAnsi" w:hAnsiTheme="minorHAnsi" w:cstheme="minorHAnsi"/>
        </w:rPr>
        <w:instrText xml:space="preserve"> ADDIN EN.CITE &lt;EndNote&gt;&lt;Cite&gt;&lt;Author&gt;Adeagbo OA&lt;/Author&gt;&lt;Year&gt;2020&lt;/Year&gt;&lt;RecNum&gt;1059&lt;/RecNum&gt;&lt;DisplayText&gt;&lt;style face="superscript"&gt;38&lt;/style&gt;&lt;/DisplayText&gt;&lt;record&gt;&lt;rec-number&gt;1059&lt;/rec-number&gt;&lt;foreign-keys&gt;&lt;key app="EN" db-id="az9e9t023s5ea1e20x3pxxfl9adedzdp0pza" timestamp="1603978845" guid="55a1feb5-7727-40e1-b0bf-b1bf11d5e4bc"&gt;1059&lt;/key&gt;&lt;/foreign-keys&gt;&lt;ref-type name="Unpublished Work"&gt;34&lt;/ref-type&gt;&lt;contributors&gt;&lt;authors&gt;&lt;author&gt;Adeagbo OA, Seeley J, Gumede D, Dlamini N, Xulu S, Luthuli M, Herbst C, Dreyer J, Chimbindi, Okesola N, Harling G, Sherr L, McGrath N, Johnson, Hatzold, Subedar H, Cowan FM, Corbett EL, Shahmanesh M1 &lt;/author&gt;&lt;/authors&gt;&lt;/contributors&gt;&lt;titles&gt;&lt;title&gt;Acceptability and Importance of a Peer-to-Peer delivery of HIV Self-testing and Sexual Health Information to Support HIV Prevention among Young Women and Men in rural KwaZulu-Natal, South Africa &lt;/title&gt;&lt;/titles&gt;&lt;dates&gt;&lt;year&gt;2020&lt;/year&gt;&lt;/dates&gt;&lt;pub-location&gt;BMJ Global health &lt;/pub-location&gt;&lt;urls&gt;&lt;/urls&gt;&lt;/record&gt;&lt;/Cite&gt;&lt;/EndNote&gt;</w:instrText>
      </w:r>
      <w:r w:rsidR="00B81634">
        <w:rPr>
          <w:rFonts w:asciiTheme="minorHAnsi" w:hAnsiTheme="minorHAnsi" w:cstheme="minorHAnsi"/>
        </w:rPr>
        <w:fldChar w:fldCharType="separate"/>
      </w:r>
      <w:r w:rsidR="00351C91" w:rsidRPr="00351C91">
        <w:rPr>
          <w:rFonts w:asciiTheme="minorHAnsi" w:hAnsiTheme="minorHAnsi" w:cstheme="minorHAnsi"/>
          <w:noProof/>
          <w:vertAlign w:val="superscript"/>
        </w:rPr>
        <w:t>38</w:t>
      </w:r>
      <w:r w:rsidR="00B81634">
        <w:rPr>
          <w:rFonts w:asciiTheme="minorHAnsi" w:hAnsiTheme="minorHAnsi" w:cstheme="minorHAnsi"/>
        </w:rPr>
        <w:fldChar w:fldCharType="end"/>
      </w:r>
      <w:r>
        <w:rPr>
          <w:rFonts w:asciiTheme="minorHAnsi" w:hAnsiTheme="minorHAnsi" w:cstheme="minorHAnsi"/>
        </w:rPr>
        <w:t>.</w:t>
      </w:r>
    </w:p>
    <w:p w14:paraId="785426FD" w14:textId="074D79BD" w:rsidR="00596E75" w:rsidRPr="00E80513" w:rsidRDefault="00E80513" w:rsidP="00D951D3">
      <w:pPr>
        <w:spacing w:before="120" w:after="120" w:line="480" w:lineRule="auto"/>
        <w:jc w:val="both"/>
        <w:rPr>
          <w:rFonts w:asciiTheme="minorHAnsi" w:hAnsiTheme="minorHAnsi" w:cstheme="minorHAnsi"/>
          <w:b/>
        </w:rPr>
      </w:pPr>
      <w:r>
        <w:rPr>
          <w:rFonts w:asciiTheme="minorHAnsi" w:hAnsiTheme="minorHAnsi" w:cstheme="minorHAnsi"/>
          <w:b/>
        </w:rPr>
        <w:t>Analysis and s</w:t>
      </w:r>
      <w:r w:rsidR="008F7D7F" w:rsidRPr="0063429E">
        <w:rPr>
          <w:rFonts w:asciiTheme="minorHAnsi" w:hAnsiTheme="minorHAnsi" w:cstheme="minorHAnsi"/>
          <w:b/>
        </w:rPr>
        <w:t>ample size</w:t>
      </w:r>
      <w:r w:rsidR="00596E75" w:rsidRPr="0063429E">
        <w:rPr>
          <w:rFonts w:asciiTheme="minorHAnsi" w:hAnsiTheme="minorHAnsi" w:cstheme="minorHAnsi"/>
        </w:rPr>
        <w:t xml:space="preserve"> </w:t>
      </w:r>
    </w:p>
    <w:p w14:paraId="07EFDA2C" w14:textId="11BF9850" w:rsidR="008C129E" w:rsidRDefault="008F7D7F" w:rsidP="00D951D3">
      <w:pPr>
        <w:spacing w:before="120" w:after="120" w:line="480" w:lineRule="auto"/>
        <w:jc w:val="both"/>
        <w:rPr>
          <w:rFonts w:asciiTheme="minorHAnsi" w:hAnsiTheme="minorHAnsi" w:cstheme="minorHAnsi"/>
          <w:color w:val="000000"/>
        </w:rPr>
      </w:pPr>
      <w:r w:rsidRPr="0063429E">
        <w:rPr>
          <w:rFonts w:asciiTheme="minorHAnsi" w:hAnsiTheme="minorHAnsi" w:cstheme="minorHAnsi"/>
          <w:color w:val="000000"/>
        </w:rPr>
        <w:t>We calculated the sample size</w:t>
      </w:r>
      <w:r w:rsidR="00854CD1">
        <w:rPr>
          <w:rFonts w:asciiTheme="minorHAnsi" w:hAnsiTheme="minorHAnsi" w:cstheme="minorHAnsi"/>
          <w:color w:val="000000"/>
        </w:rPr>
        <w:t xml:space="preserve"> for </w:t>
      </w:r>
      <w:r w:rsidRPr="0063429E">
        <w:rPr>
          <w:rFonts w:asciiTheme="minorHAnsi" w:hAnsiTheme="minorHAnsi" w:cstheme="minorHAnsi"/>
          <w:color w:val="000000"/>
        </w:rPr>
        <w:t>the primary outcome</w:t>
      </w:r>
      <w:r w:rsidR="00841C45">
        <w:rPr>
          <w:rFonts w:asciiTheme="minorHAnsi" w:hAnsiTheme="minorHAnsi" w:cstheme="minorHAnsi"/>
          <w:color w:val="000000"/>
        </w:rPr>
        <w:t xml:space="preserve"> of linkage amongst women aged 18-24.  Based on routine data we </w:t>
      </w:r>
      <w:r w:rsidRPr="0063429E">
        <w:rPr>
          <w:rFonts w:asciiTheme="minorHAnsi" w:hAnsiTheme="minorHAnsi" w:cstheme="minorHAnsi"/>
          <w:color w:val="000000"/>
        </w:rPr>
        <w:t>estimated that</w:t>
      </w:r>
      <w:r w:rsidR="00EB7E4F">
        <w:rPr>
          <w:rFonts w:asciiTheme="minorHAnsi" w:hAnsiTheme="minorHAnsi" w:cstheme="minorHAnsi"/>
          <w:color w:val="000000"/>
        </w:rPr>
        <w:t xml:space="preserve"> </w:t>
      </w:r>
      <w:r w:rsidRPr="0063429E">
        <w:rPr>
          <w:rFonts w:asciiTheme="minorHAnsi" w:hAnsiTheme="minorHAnsi" w:cstheme="minorHAnsi"/>
          <w:color w:val="000000"/>
        </w:rPr>
        <w:t>1 woman would link per 6 months of peer</w:t>
      </w:r>
      <w:r w:rsidR="00A12F9A">
        <w:rPr>
          <w:rFonts w:asciiTheme="minorHAnsi" w:hAnsiTheme="minorHAnsi" w:cstheme="minorHAnsi"/>
          <w:color w:val="000000"/>
        </w:rPr>
        <w:t>-</w:t>
      </w:r>
      <w:r w:rsidRPr="0063429E">
        <w:rPr>
          <w:rFonts w:asciiTheme="minorHAnsi" w:hAnsiTheme="minorHAnsi" w:cstheme="minorHAnsi"/>
          <w:color w:val="000000"/>
        </w:rPr>
        <w:t>navigators outreach i</w:t>
      </w:r>
      <w:r w:rsidR="00841C45">
        <w:rPr>
          <w:rFonts w:asciiTheme="minorHAnsi" w:hAnsiTheme="minorHAnsi" w:cstheme="minorHAnsi"/>
          <w:color w:val="000000"/>
        </w:rPr>
        <w:t xml:space="preserve">n </w:t>
      </w:r>
      <w:r w:rsidR="00EB7E4F">
        <w:rPr>
          <w:rFonts w:asciiTheme="minorHAnsi" w:hAnsiTheme="minorHAnsi" w:cstheme="minorHAnsi"/>
          <w:color w:val="000000"/>
        </w:rPr>
        <w:t>SOC</w:t>
      </w:r>
      <w:r w:rsidR="00B21EBC">
        <w:rPr>
          <w:rFonts w:asciiTheme="minorHAnsi" w:hAnsiTheme="minorHAnsi" w:cstheme="minorHAnsi"/>
          <w:color w:val="000000"/>
        </w:rPr>
        <w:t xml:space="preserve">, </w:t>
      </w:r>
      <w:r w:rsidR="008C129E">
        <w:rPr>
          <w:rFonts w:asciiTheme="minorHAnsi" w:hAnsiTheme="minorHAnsi" w:cstheme="minorHAnsi"/>
          <w:color w:val="000000"/>
        </w:rPr>
        <w:t>with</w:t>
      </w:r>
      <w:r w:rsidR="00B21EBC">
        <w:rPr>
          <w:rFonts w:asciiTheme="minorHAnsi" w:hAnsiTheme="minorHAnsi" w:cstheme="minorHAnsi"/>
          <w:color w:val="000000"/>
        </w:rPr>
        <w:t xml:space="preserve"> high potential to considerably increase </w:t>
      </w:r>
      <w:r w:rsidR="008C129E">
        <w:rPr>
          <w:rFonts w:asciiTheme="minorHAnsi" w:hAnsiTheme="minorHAnsi" w:cstheme="minorHAnsi"/>
          <w:color w:val="000000"/>
        </w:rPr>
        <w:t>linkage and that a substantial impact would be needed to justify the additional complexity and expense of adding HIVST to the peer-navigator programme</w:t>
      </w:r>
      <w:r w:rsidRPr="0063429E">
        <w:rPr>
          <w:rFonts w:asciiTheme="minorHAnsi" w:hAnsiTheme="minorHAnsi" w:cstheme="minorHAnsi"/>
          <w:color w:val="000000"/>
        </w:rPr>
        <w:t xml:space="preserve">. </w:t>
      </w:r>
      <w:r w:rsidR="00CC5CF1">
        <w:rPr>
          <w:rFonts w:asciiTheme="minorHAnsi" w:hAnsiTheme="minorHAnsi" w:cstheme="minorHAnsi"/>
          <w:color w:val="000000"/>
        </w:rPr>
        <w:t>There were n</w:t>
      </w:r>
      <w:r w:rsidR="00E42B2F">
        <w:rPr>
          <w:rFonts w:asciiTheme="minorHAnsi" w:hAnsiTheme="minorHAnsi" w:cstheme="minorHAnsi"/>
          <w:color w:val="000000"/>
        </w:rPr>
        <w:t xml:space="preserve">o other data on which to base our sample size estimates, as this was the first </w:t>
      </w:r>
      <w:r w:rsidR="00B37841">
        <w:rPr>
          <w:rFonts w:asciiTheme="minorHAnsi" w:hAnsiTheme="minorHAnsi" w:cstheme="minorHAnsi"/>
          <w:color w:val="000000"/>
        </w:rPr>
        <w:t>study</w:t>
      </w:r>
      <w:r w:rsidR="00E42B2F">
        <w:rPr>
          <w:rFonts w:asciiTheme="minorHAnsi" w:hAnsiTheme="minorHAnsi" w:cstheme="minorHAnsi"/>
          <w:color w:val="000000"/>
        </w:rPr>
        <w:t xml:space="preserve"> </w:t>
      </w:r>
      <w:r w:rsidR="008C129E">
        <w:rPr>
          <w:rFonts w:asciiTheme="minorHAnsi" w:hAnsiTheme="minorHAnsi" w:cstheme="minorHAnsi"/>
          <w:color w:val="000000"/>
        </w:rPr>
        <w:t xml:space="preserve">to address this </w:t>
      </w:r>
      <w:r w:rsidR="00E42B2F">
        <w:rPr>
          <w:rFonts w:asciiTheme="minorHAnsi" w:hAnsiTheme="minorHAnsi" w:cstheme="minorHAnsi"/>
          <w:color w:val="000000"/>
        </w:rPr>
        <w:t xml:space="preserve">question.  </w:t>
      </w:r>
      <w:r w:rsidR="008C129E">
        <w:rPr>
          <w:rFonts w:asciiTheme="minorHAnsi" w:hAnsiTheme="minorHAnsi" w:cstheme="minorHAnsi"/>
          <w:color w:val="000000"/>
        </w:rPr>
        <w:t xml:space="preserve">We, therefore, assumed that adding HIVST would increase linkage by 100% to 150%, in which case </w:t>
      </w:r>
      <w:r w:rsidRPr="0063429E">
        <w:rPr>
          <w:rFonts w:asciiTheme="minorHAnsi" w:hAnsiTheme="minorHAnsi" w:cstheme="minorHAnsi"/>
          <w:color w:val="000000"/>
        </w:rPr>
        <w:t xml:space="preserve">8 </w:t>
      </w:r>
      <w:r w:rsidR="00E80513">
        <w:rPr>
          <w:rFonts w:asciiTheme="minorHAnsi" w:hAnsiTheme="minorHAnsi" w:cstheme="minorHAnsi"/>
          <w:color w:val="000000"/>
        </w:rPr>
        <w:t xml:space="preserve">clusters </w:t>
      </w:r>
      <w:r w:rsidRPr="0063429E">
        <w:rPr>
          <w:rFonts w:asciiTheme="minorHAnsi" w:hAnsiTheme="minorHAnsi" w:cstheme="minorHAnsi"/>
          <w:color w:val="000000"/>
        </w:rPr>
        <w:t xml:space="preserve">per arm </w:t>
      </w:r>
      <w:r w:rsidR="008C129E">
        <w:rPr>
          <w:rFonts w:asciiTheme="minorHAnsi" w:hAnsiTheme="minorHAnsi" w:cstheme="minorHAnsi"/>
          <w:color w:val="000000"/>
        </w:rPr>
        <w:t xml:space="preserve">with 6 months of follow-up would provide 80% power </w:t>
      </w:r>
      <w:r w:rsidR="00B37841">
        <w:rPr>
          <w:rFonts w:asciiTheme="minorHAnsi" w:hAnsiTheme="minorHAnsi" w:cstheme="minorHAnsi"/>
          <w:color w:val="000000"/>
        </w:rPr>
        <w:t xml:space="preserve">to detect a 100% increase in linkage events with </w:t>
      </w:r>
      <w:proofErr w:type="spellStart"/>
      <w:r w:rsidR="00B21EBC">
        <w:rPr>
          <w:rFonts w:asciiTheme="minorHAnsi" w:hAnsiTheme="minorHAnsi" w:cstheme="minorHAnsi"/>
          <w:color w:val="000000"/>
        </w:rPr>
        <w:t>inter</w:t>
      </w:r>
      <w:r w:rsidRPr="0063429E">
        <w:rPr>
          <w:rFonts w:asciiTheme="minorHAnsi" w:hAnsiTheme="minorHAnsi" w:cstheme="minorHAnsi"/>
          <w:color w:val="000000"/>
        </w:rPr>
        <w:t>cluster</w:t>
      </w:r>
      <w:proofErr w:type="spellEnd"/>
      <w:r w:rsidRPr="0063429E">
        <w:rPr>
          <w:rFonts w:asciiTheme="minorHAnsi" w:hAnsiTheme="minorHAnsi" w:cstheme="minorHAnsi"/>
          <w:color w:val="000000"/>
        </w:rPr>
        <w:t xml:space="preserve"> coefficient of variation (k) 0.25</w:t>
      </w:r>
      <w:r w:rsidR="00B37841">
        <w:rPr>
          <w:rFonts w:asciiTheme="minorHAnsi" w:hAnsiTheme="minorHAnsi" w:cstheme="minorHAnsi"/>
          <w:color w:val="000000"/>
        </w:rPr>
        <w:t xml:space="preserve"> or a 150% increase with </w:t>
      </w:r>
      <w:r w:rsidR="00B37841" w:rsidRPr="0063429E">
        <w:rPr>
          <w:rFonts w:asciiTheme="minorHAnsi" w:hAnsiTheme="minorHAnsi" w:cstheme="minorHAnsi"/>
          <w:color w:val="000000"/>
        </w:rPr>
        <w:t>k</w:t>
      </w:r>
      <w:r w:rsidR="00B37841">
        <w:rPr>
          <w:rFonts w:asciiTheme="minorHAnsi" w:hAnsiTheme="minorHAnsi" w:cstheme="minorHAnsi"/>
          <w:color w:val="000000"/>
        </w:rPr>
        <w:t xml:space="preserve"> of </w:t>
      </w:r>
      <w:r w:rsidR="00B37841" w:rsidRPr="0063429E">
        <w:rPr>
          <w:rFonts w:asciiTheme="minorHAnsi" w:hAnsiTheme="minorHAnsi" w:cstheme="minorHAnsi"/>
          <w:color w:val="000000"/>
        </w:rPr>
        <w:t>0.35</w:t>
      </w:r>
      <w:r w:rsidR="008C129E">
        <w:rPr>
          <w:rFonts w:asciiTheme="minorHAnsi" w:hAnsiTheme="minorHAnsi" w:cstheme="minorHAnsi"/>
          <w:color w:val="000000"/>
        </w:rPr>
        <w:t xml:space="preserve">. </w:t>
      </w:r>
    </w:p>
    <w:p w14:paraId="56299F2A" w14:textId="12C070A9" w:rsidR="00B37841" w:rsidRPr="0063429E" w:rsidRDefault="007D37DB" w:rsidP="00D951D3">
      <w:pPr>
        <w:spacing w:before="120" w:after="120" w:line="480" w:lineRule="auto"/>
        <w:jc w:val="both"/>
        <w:rPr>
          <w:rFonts w:asciiTheme="minorHAnsi" w:hAnsiTheme="minorHAnsi" w:cstheme="minorHAnsi"/>
        </w:rPr>
      </w:pPr>
      <w:r w:rsidRPr="0063429E">
        <w:rPr>
          <w:rFonts w:asciiTheme="minorHAnsi" w:hAnsiTheme="minorHAnsi" w:cstheme="minorHAnsi"/>
          <w:iCs/>
        </w:rPr>
        <w:t xml:space="preserve">The analysis of primary outcome followed </w:t>
      </w:r>
      <w:r w:rsidR="00272209">
        <w:rPr>
          <w:rFonts w:asciiTheme="minorHAnsi" w:hAnsiTheme="minorHAnsi" w:cstheme="minorHAnsi"/>
          <w:iCs/>
        </w:rPr>
        <w:t xml:space="preserve">both </w:t>
      </w:r>
      <w:r w:rsidRPr="0063429E">
        <w:rPr>
          <w:rFonts w:asciiTheme="minorHAnsi" w:hAnsiTheme="minorHAnsi" w:cstheme="minorHAnsi"/>
          <w:iCs/>
        </w:rPr>
        <w:t>intention-to-treat (ITT) and per-protocol approach</w:t>
      </w:r>
      <w:r w:rsidR="00272209">
        <w:rPr>
          <w:rFonts w:asciiTheme="minorHAnsi" w:hAnsiTheme="minorHAnsi" w:cstheme="minorHAnsi"/>
          <w:iCs/>
        </w:rPr>
        <w:t>es</w:t>
      </w:r>
      <w:r w:rsidRPr="0063429E">
        <w:rPr>
          <w:rFonts w:asciiTheme="minorHAnsi" w:hAnsiTheme="minorHAnsi" w:cstheme="minorHAnsi"/>
          <w:iCs/>
        </w:rPr>
        <w:t xml:space="preserve">. </w:t>
      </w:r>
      <w:r w:rsidRPr="0063429E">
        <w:rPr>
          <w:rFonts w:asciiTheme="minorHAnsi" w:hAnsiTheme="minorHAnsi" w:cstheme="minorHAnsi"/>
        </w:rPr>
        <w:t xml:space="preserve">The numerator was the number of young women aged 18-24 who linked (as defined above) per cluster. In the </w:t>
      </w:r>
      <w:r w:rsidRPr="0063429E">
        <w:rPr>
          <w:rFonts w:asciiTheme="minorHAnsi" w:hAnsiTheme="minorHAnsi" w:cstheme="minorHAnsi"/>
          <w:i/>
        </w:rPr>
        <w:t xml:space="preserve">Intention-to-treat </w:t>
      </w:r>
      <w:proofErr w:type="gramStart"/>
      <w:r w:rsidRPr="0063429E">
        <w:rPr>
          <w:rFonts w:asciiTheme="minorHAnsi" w:hAnsiTheme="minorHAnsi" w:cstheme="minorHAnsi"/>
          <w:i/>
        </w:rPr>
        <w:t xml:space="preserve">analysis </w:t>
      </w:r>
      <w:r w:rsidRPr="0063429E">
        <w:rPr>
          <w:rFonts w:asciiTheme="minorHAnsi" w:hAnsiTheme="minorHAnsi" w:cstheme="minorHAnsi"/>
        </w:rPr>
        <w:t xml:space="preserve"> the</w:t>
      </w:r>
      <w:proofErr w:type="gramEnd"/>
      <w:r w:rsidRPr="0063429E">
        <w:rPr>
          <w:rFonts w:asciiTheme="minorHAnsi" w:hAnsiTheme="minorHAnsi" w:cstheme="minorHAnsi"/>
        </w:rPr>
        <w:t xml:space="preserve"> denominator was the full </w:t>
      </w:r>
      <w:r w:rsidRPr="0063429E">
        <w:rPr>
          <w:rFonts w:asciiTheme="minorHAnsi" w:hAnsiTheme="minorHAnsi" w:cstheme="minorHAnsi"/>
        </w:rPr>
        <w:lastRenderedPageBreak/>
        <w:t>follow-up time (months) calculated from the date at which the study started (15</w:t>
      </w:r>
      <w:r w:rsidRPr="0063429E">
        <w:rPr>
          <w:rFonts w:asciiTheme="minorHAnsi" w:hAnsiTheme="minorHAnsi" w:cstheme="minorHAnsi"/>
          <w:vertAlign w:val="superscript"/>
        </w:rPr>
        <w:t>th</w:t>
      </w:r>
      <w:r w:rsidRPr="0063429E">
        <w:rPr>
          <w:rFonts w:asciiTheme="minorHAnsi" w:hAnsiTheme="minorHAnsi" w:cstheme="minorHAnsi"/>
        </w:rPr>
        <w:t xml:space="preserve"> March 2019) and last date of </w:t>
      </w:r>
      <w:r w:rsidR="002A4824" w:rsidRPr="0063429E">
        <w:rPr>
          <w:rFonts w:asciiTheme="minorHAnsi" w:hAnsiTheme="minorHAnsi" w:cstheme="minorHAnsi"/>
        </w:rPr>
        <w:t>referrals</w:t>
      </w:r>
      <w:r w:rsidRPr="0063429E">
        <w:rPr>
          <w:rFonts w:asciiTheme="minorHAnsi" w:hAnsiTheme="minorHAnsi" w:cstheme="minorHAnsi"/>
        </w:rPr>
        <w:t xml:space="preserve"> (15</w:t>
      </w:r>
      <w:r w:rsidRPr="0063429E">
        <w:rPr>
          <w:rFonts w:asciiTheme="minorHAnsi" w:hAnsiTheme="minorHAnsi" w:cstheme="minorHAnsi"/>
          <w:vertAlign w:val="superscript"/>
        </w:rPr>
        <w:t>th</w:t>
      </w:r>
      <w:r w:rsidRPr="0063429E">
        <w:rPr>
          <w:rFonts w:asciiTheme="minorHAnsi" w:hAnsiTheme="minorHAnsi" w:cstheme="minorHAnsi"/>
        </w:rPr>
        <w:t xml:space="preserve"> of September 2019) per cluster. In the </w:t>
      </w:r>
      <w:r w:rsidRPr="0063429E">
        <w:rPr>
          <w:rFonts w:asciiTheme="minorHAnsi" w:hAnsiTheme="minorHAnsi" w:cstheme="minorHAnsi"/>
          <w:i/>
        </w:rPr>
        <w:t xml:space="preserve">per-protocol analysis </w:t>
      </w:r>
      <w:r w:rsidRPr="0063429E">
        <w:rPr>
          <w:rFonts w:asciiTheme="minorHAnsi" w:hAnsiTheme="minorHAnsi" w:cstheme="minorHAnsi"/>
          <w:iCs/>
        </w:rPr>
        <w:t>the denominator</w:t>
      </w:r>
      <w:r w:rsidRPr="0063429E">
        <w:rPr>
          <w:rFonts w:asciiTheme="minorHAnsi" w:hAnsiTheme="minorHAnsi" w:cstheme="minorHAnsi"/>
        </w:rPr>
        <w:t xml:space="preserve"> was the actual time spent by peer-navigators distributing packs in each cluster. The time worked by each peer-navigator pair in a cluster was combined to get the total time per cluster.</w:t>
      </w:r>
    </w:p>
    <w:p w14:paraId="4A715A4E" w14:textId="7BAEB2F8" w:rsidR="00B37841" w:rsidRPr="009A5234" w:rsidRDefault="007D37DB" w:rsidP="00D951D3">
      <w:pPr>
        <w:pStyle w:val="Default"/>
        <w:spacing w:before="120" w:after="120" w:line="480" w:lineRule="auto"/>
        <w:jc w:val="both"/>
        <w:rPr>
          <w:rFonts w:asciiTheme="minorHAnsi" w:hAnsiTheme="minorHAnsi" w:cstheme="minorHAnsi"/>
          <w:color w:val="000000" w:themeColor="text1"/>
        </w:rPr>
      </w:pPr>
      <w:r w:rsidRPr="0063429E">
        <w:rPr>
          <w:rFonts w:asciiTheme="minorHAnsi" w:hAnsiTheme="minorHAnsi" w:cstheme="minorHAnsi"/>
          <w:iCs/>
        </w:rPr>
        <w:t>The analysis of secondary outcomes used intention</w:t>
      </w:r>
      <w:r w:rsidR="00841C45">
        <w:rPr>
          <w:rFonts w:asciiTheme="minorHAnsi" w:hAnsiTheme="minorHAnsi" w:cstheme="minorHAnsi"/>
          <w:iCs/>
        </w:rPr>
        <w:t>-</w:t>
      </w:r>
      <w:r w:rsidRPr="0063429E">
        <w:rPr>
          <w:rFonts w:asciiTheme="minorHAnsi" w:hAnsiTheme="minorHAnsi" w:cstheme="minorHAnsi"/>
          <w:iCs/>
        </w:rPr>
        <w:t>to</w:t>
      </w:r>
      <w:r w:rsidR="00841C45">
        <w:rPr>
          <w:rFonts w:asciiTheme="minorHAnsi" w:hAnsiTheme="minorHAnsi" w:cstheme="minorHAnsi"/>
          <w:iCs/>
        </w:rPr>
        <w:t>-</w:t>
      </w:r>
      <w:r w:rsidRPr="0063429E">
        <w:rPr>
          <w:rFonts w:asciiTheme="minorHAnsi" w:hAnsiTheme="minorHAnsi" w:cstheme="minorHAnsi"/>
          <w:iCs/>
        </w:rPr>
        <w:t>treat.</w:t>
      </w:r>
      <w:r w:rsidRPr="0063429E">
        <w:rPr>
          <w:rFonts w:asciiTheme="minorHAnsi" w:hAnsiTheme="minorHAnsi" w:cstheme="minorHAnsi"/>
        </w:rPr>
        <w:t xml:space="preserve"> For </w:t>
      </w:r>
      <w:r w:rsidRPr="0063429E">
        <w:rPr>
          <w:rFonts w:asciiTheme="minorHAnsi" w:hAnsiTheme="minorHAnsi" w:cstheme="minorHAnsi"/>
          <w:color w:val="000000" w:themeColor="text1"/>
        </w:rPr>
        <w:t>the difference in linkage</w:t>
      </w:r>
      <w:r w:rsidR="00E80513">
        <w:rPr>
          <w:rFonts w:asciiTheme="minorHAnsi" w:hAnsiTheme="minorHAnsi" w:cstheme="minorHAnsi"/>
          <w:color w:val="000000" w:themeColor="text1"/>
        </w:rPr>
        <w:t xml:space="preserve">/pnm </w:t>
      </w:r>
      <w:r w:rsidRPr="0063429E">
        <w:rPr>
          <w:rFonts w:asciiTheme="minorHAnsi" w:hAnsiTheme="minorHAnsi" w:cstheme="minorHAnsi"/>
          <w:color w:val="000000" w:themeColor="text1"/>
        </w:rPr>
        <w:t>t</w:t>
      </w:r>
      <w:r w:rsidRPr="0063429E">
        <w:rPr>
          <w:rFonts w:asciiTheme="minorHAnsi" w:hAnsiTheme="minorHAnsi" w:cstheme="minorHAnsi"/>
        </w:rPr>
        <w:t xml:space="preserve">he numerator was the number of young people aged 18-30 who linked (as defined above) per cluster.   </w:t>
      </w:r>
      <w:r w:rsidR="00280073">
        <w:rPr>
          <w:rFonts w:asciiTheme="minorHAnsi" w:hAnsiTheme="minorHAnsi" w:cstheme="minorHAnsi"/>
          <w:color w:val="000000" w:themeColor="text1"/>
        </w:rPr>
        <w:t>D</w:t>
      </w:r>
      <w:r w:rsidRPr="0063429E">
        <w:rPr>
          <w:rFonts w:asciiTheme="minorHAnsi" w:hAnsiTheme="minorHAnsi" w:cstheme="minorHAnsi"/>
          <w:color w:val="000000" w:themeColor="text1"/>
        </w:rPr>
        <w:t>ifference</w:t>
      </w:r>
      <w:r w:rsidR="00280073">
        <w:rPr>
          <w:rFonts w:asciiTheme="minorHAnsi" w:hAnsiTheme="minorHAnsi" w:cstheme="minorHAnsi"/>
          <w:color w:val="000000" w:themeColor="text1"/>
        </w:rPr>
        <w:t>s</w:t>
      </w:r>
      <w:r w:rsidRPr="0063429E">
        <w:rPr>
          <w:rFonts w:asciiTheme="minorHAnsi" w:hAnsiTheme="minorHAnsi" w:cstheme="minorHAnsi"/>
          <w:color w:val="000000" w:themeColor="text1"/>
        </w:rPr>
        <w:t xml:space="preserve"> in linkage per 100 referral slips distributed</w:t>
      </w:r>
      <w:r w:rsidR="0023510B">
        <w:rPr>
          <w:rFonts w:asciiTheme="minorHAnsi" w:hAnsiTheme="minorHAnsi" w:cstheme="minorHAnsi"/>
          <w:color w:val="000000" w:themeColor="text1"/>
        </w:rPr>
        <w:t>,</w:t>
      </w:r>
      <w:r w:rsidRPr="0063429E">
        <w:rPr>
          <w:rFonts w:asciiTheme="minorHAnsi" w:hAnsiTheme="minorHAnsi" w:cstheme="minorHAnsi"/>
          <w:color w:val="000000" w:themeColor="text1"/>
        </w:rPr>
        <w:t xml:space="preserve"> the numerator </w:t>
      </w:r>
      <w:r w:rsidR="0023510B">
        <w:rPr>
          <w:rFonts w:asciiTheme="minorHAnsi" w:hAnsiTheme="minorHAnsi" w:cstheme="minorHAnsi"/>
          <w:color w:val="000000" w:themeColor="text1"/>
        </w:rPr>
        <w:t xml:space="preserve">was the </w:t>
      </w:r>
      <w:r w:rsidR="00E80513" w:rsidRPr="0063429E">
        <w:rPr>
          <w:rFonts w:asciiTheme="minorHAnsi" w:hAnsiTheme="minorHAnsi" w:cstheme="minorHAnsi"/>
        </w:rPr>
        <w:t xml:space="preserve">number of young people aged 18-30 who linked (as defined above) per </w:t>
      </w:r>
      <w:r w:rsidR="00E80513" w:rsidRPr="009A5234">
        <w:rPr>
          <w:rFonts w:asciiTheme="minorHAnsi" w:hAnsiTheme="minorHAnsi" w:cstheme="minorHAnsi"/>
        </w:rPr>
        <w:t>cluster</w:t>
      </w:r>
      <w:r w:rsidR="0023510B" w:rsidRPr="009A5234">
        <w:rPr>
          <w:rFonts w:asciiTheme="minorHAnsi" w:hAnsiTheme="minorHAnsi" w:cstheme="minorHAnsi"/>
          <w:color w:val="000000" w:themeColor="text1"/>
        </w:rPr>
        <w:t xml:space="preserve"> and</w:t>
      </w:r>
      <w:r w:rsidR="00841C45" w:rsidRPr="009A5234">
        <w:rPr>
          <w:rFonts w:asciiTheme="minorHAnsi" w:hAnsiTheme="minorHAnsi" w:cstheme="minorHAnsi"/>
          <w:color w:val="000000" w:themeColor="text1"/>
        </w:rPr>
        <w:t xml:space="preserve"> </w:t>
      </w:r>
      <w:r w:rsidR="0023510B" w:rsidRPr="009A5234">
        <w:rPr>
          <w:rFonts w:asciiTheme="minorHAnsi" w:hAnsiTheme="minorHAnsi" w:cstheme="minorHAnsi"/>
          <w:color w:val="000000" w:themeColor="text1"/>
        </w:rPr>
        <w:t>t</w:t>
      </w:r>
      <w:r w:rsidRPr="009A5234">
        <w:rPr>
          <w:rFonts w:asciiTheme="minorHAnsi" w:hAnsiTheme="minorHAnsi" w:cstheme="minorHAnsi"/>
          <w:color w:val="000000" w:themeColor="text1"/>
        </w:rPr>
        <w:t xml:space="preserve">he denominator was the number of </w:t>
      </w:r>
      <w:r w:rsidR="00E80513" w:rsidRPr="009A5234">
        <w:rPr>
          <w:rFonts w:asciiTheme="minorHAnsi" w:hAnsiTheme="minorHAnsi" w:cstheme="minorHAnsi"/>
          <w:color w:val="000000" w:themeColor="text1"/>
        </w:rPr>
        <w:t xml:space="preserve">packs </w:t>
      </w:r>
      <w:r w:rsidRPr="009A5234">
        <w:rPr>
          <w:rFonts w:asciiTheme="minorHAnsi" w:hAnsiTheme="minorHAnsi" w:cstheme="minorHAnsi"/>
          <w:color w:val="000000" w:themeColor="text1"/>
        </w:rPr>
        <w:t xml:space="preserve">distributed by peer-navigator per cluster. </w:t>
      </w:r>
    </w:p>
    <w:p w14:paraId="272EE88E" w14:textId="73BB9862" w:rsidR="00B61457" w:rsidRPr="009913C3" w:rsidRDefault="009A5234" w:rsidP="009913C3">
      <w:pPr>
        <w:spacing w:before="120" w:after="120" w:line="480" w:lineRule="auto"/>
        <w:jc w:val="both"/>
        <w:rPr>
          <w:rFonts w:asciiTheme="minorHAnsi" w:hAnsiTheme="minorHAnsi" w:cstheme="minorHAnsi"/>
          <w:iCs/>
          <w:color w:val="131413"/>
        </w:rPr>
      </w:pPr>
      <w:r>
        <w:rPr>
          <w:rFonts w:asciiTheme="minorHAnsi" w:hAnsiTheme="minorHAnsi" w:cstheme="minorHAnsi"/>
        </w:rPr>
        <w:t xml:space="preserve">Differences in </w:t>
      </w:r>
      <w:r w:rsidR="00E80513" w:rsidRPr="009A5234">
        <w:rPr>
          <w:rFonts w:asciiTheme="minorHAnsi" w:hAnsiTheme="minorHAnsi" w:cstheme="minorHAnsi"/>
        </w:rPr>
        <w:t>rate of linkage between incentivised HIVST delivery through peer network</w:t>
      </w:r>
      <w:r w:rsidR="00280073" w:rsidRPr="009A5234">
        <w:rPr>
          <w:rFonts w:asciiTheme="minorHAnsi" w:hAnsiTheme="minorHAnsi" w:cstheme="minorHAnsi"/>
        </w:rPr>
        <w:t>s</w:t>
      </w:r>
      <w:r w:rsidR="00E80513" w:rsidRPr="009A5234">
        <w:rPr>
          <w:rFonts w:asciiTheme="minorHAnsi" w:hAnsiTheme="minorHAnsi" w:cstheme="minorHAnsi"/>
        </w:rPr>
        <w:t xml:space="preserve"> and direct distribution of HIVST arms </w:t>
      </w:r>
      <w:r w:rsidR="004A1E23" w:rsidRPr="009A5234">
        <w:rPr>
          <w:rFonts w:asciiTheme="minorHAnsi" w:hAnsiTheme="minorHAnsi" w:cstheme="minorHAnsi"/>
        </w:rPr>
        <w:t xml:space="preserve">were analysed using cluster-level summaries </w:t>
      </w:r>
      <w:r w:rsidR="00E80513" w:rsidRPr="009A5234">
        <w:rPr>
          <w:rFonts w:asciiTheme="minorHAnsi" w:hAnsiTheme="minorHAnsi" w:cstheme="minorHAnsi"/>
        </w:rPr>
        <w:t>using t-test</w:t>
      </w:r>
      <w:r w:rsidR="004A1E23" w:rsidRPr="009A5234">
        <w:rPr>
          <w:rFonts w:asciiTheme="minorHAnsi" w:hAnsiTheme="minorHAnsi" w:cstheme="minorHAnsi"/>
        </w:rPr>
        <w:t>s</w:t>
      </w:r>
      <w:r w:rsidR="00E80513" w:rsidRPr="009A5234">
        <w:rPr>
          <w:rFonts w:asciiTheme="minorHAnsi" w:hAnsiTheme="minorHAnsi" w:cstheme="minorHAnsi"/>
        </w:rPr>
        <w:t xml:space="preserve"> and rate ratio</w:t>
      </w:r>
      <w:r w:rsidRPr="009A5234">
        <w:rPr>
          <w:rFonts w:asciiTheme="minorHAnsi" w:hAnsiTheme="minorHAnsi" w:cstheme="minorHAnsi"/>
        </w:rPr>
        <w:t xml:space="preserve">. </w:t>
      </w:r>
      <w:r w:rsidR="00E80513" w:rsidRPr="009A5234">
        <w:rPr>
          <w:rFonts w:asciiTheme="minorHAnsi" w:hAnsiTheme="minorHAnsi" w:cstheme="minorHAnsi"/>
          <w:iCs/>
          <w:color w:val="000000"/>
          <w:shd w:val="clear" w:color="auto" w:fill="FFFFFF"/>
        </w:rPr>
        <w:t xml:space="preserve"> </w:t>
      </w:r>
      <w:r w:rsidRPr="009A5234">
        <w:rPr>
          <w:rFonts w:asciiTheme="minorHAnsi" w:hAnsiTheme="minorHAnsi" w:cstheme="minorHAnsi"/>
        </w:rPr>
        <w:t>Outcomes</w:t>
      </w:r>
      <w:r>
        <w:rPr>
          <w:rFonts w:asciiTheme="minorHAnsi" w:hAnsiTheme="minorHAnsi" w:cstheme="minorHAnsi"/>
        </w:rPr>
        <w:t xml:space="preserve"> in each cluster were summarized using means</w:t>
      </w:r>
      <w:ins w:id="51" w:author="Shahmanesh, Maryam" w:date="2021-04-16T07:14:00Z">
        <w:r w:rsidR="004F17E1">
          <w:rPr>
            <w:rFonts w:asciiTheme="minorHAnsi" w:hAnsiTheme="minorHAnsi" w:cstheme="minorHAnsi"/>
          </w:rPr>
          <w:t xml:space="preserve">. The means in each cluster were then </w:t>
        </w:r>
      </w:ins>
      <w:del w:id="52" w:author="Shahmanesh, Maryam" w:date="2021-04-16T07:14:00Z">
        <w:r w:rsidDel="004F17E1">
          <w:rPr>
            <w:rFonts w:asciiTheme="minorHAnsi" w:hAnsiTheme="minorHAnsi" w:cstheme="minorHAnsi"/>
          </w:rPr>
          <w:delText xml:space="preserve"> and </w:delText>
        </w:r>
      </w:del>
      <w:r>
        <w:rPr>
          <w:rFonts w:asciiTheme="minorHAnsi" w:hAnsiTheme="minorHAnsi" w:cstheme="minorHAnsi"/>
        </w:rPr>
        <w:t xml:space="preserve">log-transformed. </w:t>
      </w:r>
      <w:ins w:id="53" w:author="Shahmanesh, Maryam" w:date="2021-04-16T07:14:00Z">
        <w:r w:rsidR="004F17E1">
          <w:rPr>
            <w:rFonts w:asciiTheme="minorHAnsi" w:hAnsiTheme="minorHAnsi" w:cstheme="minorHAnsi"/>
          </w:rPr>
          <w:t>In each pairwise comparison the d</w:t>
        </w:r>
      </w:ins>
      <w:del w:id="54" w:author="Shahmanesh, Maryam" w:date="2021-04-16T07:14:00Z">
        <w:r w:rsidDel="004F17E1">
          <w:rPr>
            <w:rFonts w:asciiTheme="minorHAnsi" w:hAnsiTheme="minorHAnsi" w:cstheme="minorHAnsi"/>
          </w:rPr>
          <w:delText>D</w:delText>
        </w:r>
      </w:del>
      <w:r>
        <w:rPr>
          <w:rFonts w:asciiTheme="minorHAnsi" w:hAnsiTheme="minorHAnsi" w:cstheme="minorHAnsi"/>
        </w:rPr>
        <w:t xml:space="preserve">ifferences between log cluster means were calculated, and </w:t>
      </w:r>
      <w:r w:rsidRPr="0063429E">
        <w:rPr>
          <w:rFonts w:asciiTheme="minorHAnsi" w:hAnsiTheme="minorHAnsi" w:cstheme="minorHAnsi"/>
        </w:rPr>
        <w:t>t-test</w:t>
      </w:r>
      <w:r>
        <w:rPr>
          <w:rFonts w:asciiTheme="minorHAnsi" w:hAnsiTheme="minorHAnsi" w:cstheme="minorHAnsi"/>
        </w:rPr>
        <w:t>s</w:t>
      </w:r>
      <w:r w:rsidRPr="0063429E">
        <w:rPr>
          <w:rFonts w:asciiTheme="minorHAnsi" w:hAnsiTheme="minorHAnsi" w:cstheme="minorHAnsi"/>
        </w:rPr>
        <w:t xml:space="preserve"> </w:t>
      </w:r>
      <w:r>
        <w:rPr>
          <w:rFonts w:asciiTheme="minorHAnsi" w:hAnsiTheme="minorHAnsi" w:cstheme="minorHAnsi"/>
        </w:rPr>
        <w:t>used to assess statistical significance</w:t>
      </w:r>
      <w:r w:rsidR="003A200E">
        <w:rPr>
          <w:rFonts w:asciiTheme="minorHAnsi" w:hAnsiTheme="minorHAnsi" w:cstheme="minorHAnsi"/>
        </w:rPr>
        <w:t xml:space="preserve">.  </w:t>
      </w:r>
      <w:r w:rsidR="00E80513" w:rsidRPr="0063429E">
        <w:rPr>
          <w:rFonts w:asciiTheme="minorHAnsi" w:hAnsiTheme="minorHAnsi" w:cstheme="minorHAnsi"/>
          <w:iCs/>
          <w:color w:val="000000"/>
          <w:shd w:val="clear" w:color="auto" w:fill="FFFFFF"/>
        </w:rPr>
        <w:t xml:space="preserve">The cluster-level approach, although less statistically efficient than methods based on individual level regression, is </w:t>
      </w:r>
      <w:ins w:id="55" w:author="Shahmanesh, Maryam" w:date="2021-04-16T07:15:00Z">
        <w:r w:rsidR="004F17E1">
          <w:rPr>
            <w:rFonts w:asciiTheme="minorHAnsi" w:hAnsiTheme="minorHAnsi" w:cstheme="minorHAnsi"/>
            <w:iCs/>
            <w:color w:val="000000"/>
            <w:shd w:val="clear" w:color="auto" w:fill="FFFFFF"/>
          </w:rPr>
          <w:t xml:space="preserve">considered to be </w:t>
        </w:r>
      </w:ins>
      <w:r w:rsidR="00E80513" w:rsidRPr="0063429E">
        <w:rPr>
          <w:rFonts w:asciiTheme="minorHAnsi" w:hAnsiTheme="minorHAnsi" w:cstheme="minorHAnsi"/>
          <w:iCs/>
          <w:color w:val="000000"/>
          <w:shd w:val="clear" w:color="auto" w:fill="FFFFFF"/>
        </w:rPr>
        <w:t>more robust when there are a relatively small number of clusters</w:t>
      </w:r>
      <w:r w:rsidR="00EC026B">
        <w:rPr>
          <w:rFonts w:asciiTheme="minorHAnsi" w:hAnsiTheme="minorHAnsi" w:cstheme="minorHAnsi"/>
          <w:iCs/>
          <w:color w:val="000000"/>
          <w:shd w:val="clear" w:color="auto" w:fill="FFFFFF"/>
        </w:rPr>
        <w:fldChar w:fldCharType="begin"/>
      </w:r>
      <w:r w:rsidR="00EC026B">
        <w:rPr>
          <w:rFonts w:asciiTheme="minorHAnsi" w:hAnsiTheme="minorHAnsi" w:cstheme="minorHAnsi"/>
          <w:iCs/>
          <w:color w:val="000000"/>
          <w:shd w:val="clear" w:color="auto" w:fill="FFFFFF"/>
        </w:rPr>
        <w:instrText xml:space="preserve"> ADDIN EN.CITE &lt;EndNote&gt;&lt;Cite&gt;&lt;Author&gt;Richard J. Hayes&lt;/Author&gt;&lt;Year&gt;2017&lt;/Year&gt;&lt;RecNum&gt;1060&lt;/RecNum&gt;&lt;DisplayText&gt;&lt;style face="superscript"&gt;39&lt;/style&gt;&lt;/DisplayText&gt;&lt;record&gt;&lt;rec-number&gt;1060&lt;/rec-number&gt;&lt;foreign-keys&gt;&lt;key app="EN" db-id="az9e9t023s5ea1e20x3pxxfl9adedzdp0pza" timestamp="1603993619" guid="2beb3855-1264-40c1-8ec3-d01b90c484ae"&gt;1060&lt;/key&gt;&lt;/foreign-keys&gt;&lt;ref-type name="Book"&gt;6&lt;/ref-type&gt;&lt;contributors&gt;&lt;authors&gt;&lt;author&gt;Richard J. Hayes, Lawrence H. Moulton&lt;/author&gt;&lt;/authors&gt;&lt;/contributors&gt;&lt;titles&gt;&lt;title&gt;Cluster Randomised Trials&lt;/title&gt;&lt;/titles&gt;&lt;pages&gt;424&lt;/pages&gt;&lt;edition&gt;Second Edition &lt;/edition&gt;&lt;dates&gt;&lt;year&gt;2017&lt;/year&gt;&lt;/dates&gt;&lt;pub-location&gt;New York&lt;/pub-location&gt;&lt;publisher&gt;Chapman and Hall/CRC&lt;/publisher&gt;&lt;isbn&gt;9781315370286&lt;/isbn&gt;&lt;urls&gt;&lt;/urls&gt;&lt;electronic-resource-num&gt;https://doi.org/10.4324/9781315370286&amp;#xD;&lt;/electronic-resource-num&gt;&lt;/record&gt;&lt;/Cite&gt;&lt;/EndNote&gt;</w:instrText>
      </w:r>
      <w:r w:rsidR="00EC026B">
        <w:rPr>
          <w:rFonts w:asciiTheme="minorHAnsi" w:hAnsiTheme="minorHAnsi" w:cstheme="minorHAnsi"/>
          <w:iCs/>
          <w:color w:val="000000"/>
          <w:shd w:val="clear" w:color="auto" w:fill="FFFFFF"/>
        </w:rPr>
        <w:fldChar w:fldCharType="separate"/>
      </w:r>
      <w:r w:rsidR="00EC026B" w:rsidRPr="00EC026B">
        <w:rPr>
          <w:rFonts w:asciiTheme="minorHAnsi" w:hAnsiTheme="minorHAnsi" w:cstheme="minorHAnsi"/>
          <w:iCs/>
          <w:noProof/>
          <w:color w:val="000000"/>
          <w:shd w:val="clear" w:color="auto" w:fill="FFFFFF"/>
          <w:vertAlign w:val="superscript"/>
        </w:rPr>
        <w:t>39</w:t>
      </w:r>
      <w:r w:rsidR="00EC026B">
        <w:rPr>
          <w:rFonts w:asciiTheme="minorHAnsi" w:hAnsiTheme="minorHAnsi" w:cstheme="minorHAnsi"/>
          <w:iCs/>
          <w:color w:val="000000"/>
          <w:shd w:val="clear" w:color="auto" w:fill="FFFFFF"/>
        </w:rPr>
        <w:fldChar w:fldCharType="end"/>
      </w:r>
      <w:r w:rsidR="00E80513" w:rsidRPr="0063429E">
        <w:rPr>
          <w:rFonts w:asciiTheme="minorHAnsi" w:hAnsiTheme="minorHAnsi" w:cstheme="minorHAnsi"/>
          <w:iCs/>
          <w:color w:val="000000"/>
          <w:shd w:val="clear" w:color="auto" w:fill="FFFFFF"/>
        </w:rPr>
        <w:t xml:space="preserve">. </w:t>
      </w:r>
      <w:r w:rsidR="00E80513" w:rsidRPr="0063429E">
        <w:rPr>
          <w:rFonts w:asciiTheme="minorHAnsi" w:hAnsiTheme="minorHAnsi" w:cstheme="minorHAnsi"/>
          <w:iCs/>
        </w:rPr>
        <w:t xml:space="preserve">All analyses was performed using </w:t>
      </w:r>
      <w:r w:rsidR="00E80513" w:rsidRPr="0063429E">
        <w:rPr>
          <w:rFonts w:asciiTheme="minorHAnsi" w:hAnsiTheme="minorHAnsi" w:cstheme="minorHAnsi"/>
          <w:iCs/>
          <w:color w:val="131413"/>
        </w:rPr>
        <w:t>STATA version 15 (</w:t>
      </w:r>
      <w:proofErr w:type="spellStart"/>
      <w:r w:rsidR="00E80513" w:rsidRPr="0063429E">
        <w:rPr>
          <w:rFonts w:asciiTheme="minorHAnsi" w:hAnsiTheme="minorHAnsi" w:cstheme="minorHAnsi"/>
          <w:iCs/>
          <w:color w:val="131413"/>
        </w:rPr>
        <w:t>StataCorp</w:t>
      </w:r>
      <w:proofErr w:type="spellEnd"/>
      <w:r w:rsidR="00E80513" w:rsidRPr="0063429E">
        <w:rPr>
          <w:rFonts w:asciiTheme="minorHAnsi" w:hAnsiTheme="minorHAnsi" w:cstheme="minorHAnsi"/>
          <w:iCs/>
          <w:color w:val="131413"/>
        </w:rPr>
        <w:t xml:space="preserve"> LP, College Station, Texas USA). </w:t>
      </w:r>
    </w:p>
    <w:p w14:paraId="2478CC79" w14:textId="77777777" w:rsidR="00E80513" w:rsidRPr="00E80513" w:rsidRDefault="00E80513" w:rsidP="00D951D3">
      <w:pPr>
        <w:pStyle w:val="Default"/>
        <w:spacing w:before="120" w:after="120" w:line="480" w:lineRule="auto"/>
        <w:jc w:val="both"/>
        <w:rPr>
          <w:rFonts w:asciiTheme="minorHAnsi" w:hAnsiTheme="minorHAnsi" w:cstheme="minorHAnsi"/>
          <w:b/>
          <w:bCs/>
        </w:rPr>
      </w:pPr>
      <w:r w:rsidRPr="00E80513">
        <w:rPr>
          <w:rFonts w:asciiTheme="minorHAnsi" w:hAnsiTheme="minorHAnsi" w:cstheme="minorHAnsi"/>
          <w:b/>
          <w:bCs/>
        </w:rPr>
        <w:t xml:space="preserve">Cost analysis </w:t>
      </w:r>
    </w:p>
    <w:p w14:paraId="242ACCEA" w14:textId="0A9B34C6" w:rsidR="005633F1" w:rsidRPr="009913C3" w:rsidRDefault="00173152" w:rsidP="00D951D3">
      <w:pPr>
        <w:pStyle w:val="Default"/>
        <w:spacing w:before="120" w:after="120" w:line="480" w:lineRule="auto"/>
        <w:jc w:val="both"/>
      </w:pPr>
      <w:r w:rsidRPr="0063429E">
        <w:rPr>
          <w:rFonts w:asciiTheme="minorHAnsi" w:hAnsiTheme="minorHAnsi" w:cstheme="minorHAnsi"/>
        </w:rPr>
        <w:t xml:space="preserve">Costs per pack distributed and young person linked to care were calculated using a bottom-up ingredient-based costing approach supplemented by a top-down </w:t>
      </w:r>
      <w:r>
        <w:rPr>
          <w:rFonts w:asciiTheme="minorHAnsi" w:hAnsiTheme="minorHAnsi" w:cstheme="minorHAnsi"/>
        </w:rPr>
        <w:t>expenditure analysis</w:t>
      </w:r>
      <w:r w:rsidRPr="0063429E">
        <w:rPr>
          <w:rFonts w:asciiTheme="minorHAnsi" w:hAnsiTheme="minorHAnsi" w:cstheme="minorHAnsi"/>
        </w:rPr>
        <w:t xml:space="preserve"> </w:t>
      </w:r>
      <w:r w:rsidRPr="0063429E">
        <w:rPr>
          <w:rFonts w:asciiTheme="minorHAnsi" w:hAnsiTheme="minorHAnsi" w:cstheme="minorHAnsi"/>
        </w:rPr>
        <w:lastRenderedPageBreak/>
        <w:t>using the study budgets and expenditure reports.  C</w:t>
      </w:r>
      <w:r>
        <w:rPr>
          <w:rFonts w:asciiTheme="minorHAnsi" w:hAnsiTheme="minorHAnsi" w:cstheme="minorHAnsi"/>
        </w:rPr>
        <w:t>apital costs in</w:t>
      </w:r>
      <w:r w:rsidRPr="0063429E">
        <w:rPr>
          <w:rFonts w:asciiTheme="minorHAnsi" w:hAnsiTheme="minorHAnsi" w:cstheme="minorHAnsi"/>
        </w:rPr>
        <w:t xml:space="preserve">cluded </w:t>
      </w:r>
      <w:r>
        <w:rPr>
          <w:rFonts w:asciiTheme="minorHAnsi" w:hAnsiTheme="minorHAnsi" w:cstheme="minorHAnsi"/>
        </w:rPr>
        <w:t xml:space="preserve">equipment (laptops for nurse and administrator, study phones, and tablets for peer navigators) and </w:t>
      </w:r>
      <w:proofErr w:type="gramStart"/>
      <w:r>
        <w:rPr>
          <w:rFonts w:asciiTheme="minorHAnsi" w:hAnsiTheme="minorHAnsi" w:cstheme="minorHAnsi"/>
        </w:rPr>
        <w:t>training  for</w:t>
      </w:r>
      <w:proofErr w:type="gramEnd"/>
      <w:r>
        <w:rPr>
          <w:rFonts w:asciiTheme="minorHAnsi" w:hAnsiTheme="minorHAnsi" w:cstheme="minorHAnsi"/>
        </w:rPr>
        <w:t xml:space="preserve"> the peer navigators (</w:t>
      </w:r>
      <w:r w:rsidRPr="0063429E">
        <w:rPr>
          <w:rFonts w:asciiTheme="minorHAnsi" w:hAnsiTheme="minorHAnsi" w:cstheme="minorHAnsi"/>
        </w:rPr>
        <w:t>staff costs to train and supervise the peer navigators, and external training</w:t>
      </w:r>
      <w:r>
        <w:rPr>
          <w:rFonts w:asciiTheme="minorHAnsi" w:hAnsiTheme="minorHAnsi" w:cstheme="minorHAnsi"/>
        </w:rPr>
        <w:t>). Recurrent costs include</w:t>
      </w:r>
      <w:r w:rsidR="00D62A9B">
        <w:rPr>
          <w:rFonts w:asciiTheme="minorHAnsi" w:hAnsiTheme="minorHAnsi" w:cstheme="minorHAnsi"/>
        </w:rPr>
        <w:t>d</w:t>
      </w:r>
      <w:r>
        <w:rPr>
          <w:rFonts w:asciiTheme="minorHAnsi" w:hAnsiTheme="minorHAnsi" w:cstheme="minorHAnsi"/>
        </w:rPr>
        <w:t xml:space="preserve"> personnel costs (the peer-navigators stipend</w:t>
      </w:r>
      <w:r w:rsidR="00D62D85">
        <w:rPr>
          <w:rFonts w:asciiTheme="minorHAnsi" w:hAnsiTheme="minorHAnsi" w:cstheme="minorHAnsi"/>
        </w:rPr>
        <w:t>, calculated per hour of work,</w:t>
      </w:r>
      <w:r>
        <w:rPr>
          <w:rFonts w:asciiTheme="minorHAnsi" w:hAnsiTheme="minorHAnsi" w:cstheme="minorHAnsi"/>
        </w:rPr>
        <w:t xml:space="preserve"> and staff to supervise the peer navigators), supplies (packs, </w:t>
      </w:r>
      <w:r w:rsidRPr="0063429E">
        <w:rPr>
          <w:rFonts w:asciiTheme="minorHAnsi" w:hAnsiTheme="minorHAnsi" w:cstheme="minorHAnsi"/>
        </w:rPr>
        <w:t>health promotion material,</w:t>
      </w:r>
      <w:r>
        <w:rPr>
          <w:rFonts w:asciiTheme="minorHAnsi" w:hAnsiTheme="minorHAnsi" w:cstheme="minorHAnsi"/>
        </w:rPr>
        <w:t xml:space="preserve"> referral slips,</w:t>
      </w:r>
      <w:r w:rsidRPr="0063429E">
        <w:rPr>
          <w:rFonts w:asciiTheme="minorHAnsi" w:hAnsiTheme="minorHAnsi" w:cstheme="minorHAnsi"/>
        </w:rPr>
        <w:t xml:space="preserve"> data for tablet connectivity</w:t>
      </w:r>
      <w:r>
        <w:rPr>
          <w:rFonts w:asciiTheme="minorHAnsi" w:hAnsiTheme="minorHAnsi" w:cstheme="minorHAnsi"/>
        </w:rPr>
        <w:t xml:space="preserve">, </w:t>
      </w:r>
      <w:proofErr w:type="gramStart"/>
      <w:r>
        <w:rPr>
          <w:rFonts w:asciiTheme="minorHAnsi" w:hAnsiTheme="minorHAnsi" w:cstheme="minorHAnsi"/>
        </w:rPr>
        <w:t>and  protective</w:t>
      </w:r>
      <w:proofErr w:type="gramEnd"/>
      <w:r>
        <w:rPr>
          <w:rFonts w:asciiTheme="minorHAnsi" w:hAnsiTheme="minorHAnsi" w:cstheme="minorHAnsi"/>
        </w:rPr>
        <w:t xml:space="preserve"> clothing), transport (including delivering packs to peer navigators in the field), </w:t>
      </w:r>
      <w:proofErr w:type="spellStart"/>
      <w:r>
        <w:rPr>
          <w:rFonts w:asciiTheme="minorHAnsi" w:hAnsiTheme="minorHAnsi" w:cstheme="minorHAnsi"/>
        </w:rPr>
        <w:t>Oraquick</w:t>
      </w:r>
      <w:proofErr w:type="spellEnd"/>
      <w:r>
        <w:rPr>
          <w:rFonts w:asciiTheme="minorHAnsi" w:hAnsiTheme="minorHAnsi" w:cstheme="minorHAnsi"/>
        </w:rPr>
        <w:t xml:space="preserve"> HIVST test kits, RDS incentives, and other</w:t>
      </w:r>
      <w:r w:rsidRPr="0063429E">
        <w:rPr>
          <w:rFonts w:asciiTheme="minorHAnsi" w:hAnsiTheme="minorHAnsi" w:cstheme="minorHAnsi"/>
        </w:rPr>
        <w:t xml:space="preserve">  (mobile phone air time</w:t>
      </w:r>
      <w:r>
        <w:rPr>
          <w:rFonts w:asciiTheme="minorHAnsi" w:hAnsiTheme="minorHAnsi" w:cstheme="minorHAnsi"/>
        </w:rPr>
        <w:t>).  Where costs were shared and similar for the three arms we allocated costs equally across the three arms</w:t>
      </w:r>
      <w:r w:rsidR="00D62D85">
        <w:rPr>
          <w:rFonts w:asciiTheme="minorHAnsi" w:hAnsiTheme="minorHAnsi" w:cstheme="minorHAnsi"/>
        </w:rPr>
        <w:t>. This did not include the peer navigator costs which were calculated using the actual time they spent distributing referral packs</w:t>
      </w:r>
      <w:r>
        <w:rPr>
          <w:rFonts w:asciiTheme="minorHAnsi" w:hAnsiTheme="minorHAnsi" w:cstheme="minorHAnsi"/>
        </w:rPr>
        <w:t xml:space="preserve">.  We calculated the </w:t>
      </w:r>
      <w:r w:rsidR="0094042E">
        <w:rPr>
          <w:rFonts w:asciiTheme="minorHAnsi" w:hAnsiTheme="minorHAnsi" w:cstheme="minorHAnsi"/>
        </w:rPr>
        <w:t xml:space="preserve">unit </w:t>
      </w:r>
      <w:r>
        <w:rPr>
          <w:rFonts w:asciiTheme="minorHAnsi" w:hAnsiTheme="minorHAnsi" w:cstheme="minorHAnsi"/>
        </w:rPr>
        <w:t xml:space="preserve">cost per </w:t>
      </w:r>
      <w:r w:rsidR="0094042E">
        <w:rPr>
          <w:rFonts w:asciiTheme="minorHAnsi" w:hAnsiTheme="minorHAnsi" w:cstheme="minorHAnsi"/>
        </w:rPr>
        <w:t xml:space="preserve">HIVST and referral </w:t>
      </w:r>
      <w:r>
        <w:rPr>
          <w:rFonts w:asciiTheme="minorHAnsi" w:hAnsiTheme="minorHAnsi" w:cstheme="minorHAnsi"/>
        </w:rPr>
        <w:t xml:space="preserve">pack distributed and the cost per person aged 18-30 linked to </w:t>
      </w:r>
      <w:proofErr w:type="spellStart"/>
      <w:r>
        <w:rPr>
          <w:rFonts w:asciiTheme="minorHAnsi" w:hAnsiTheme="minorHAnsi" w:cstheme="minorHAnsi"/>
        </w:rPr>
        <w:t>PrEP</w:t>
      </w:r>
      <w:proofErr w:type="spellEnd"/>
      <w:r>
        <w:rPr>
          <w:rFonts w:asciiTheme="minorHAnsi" w:hAnsiTheme="minorHAnsi" w:cstheme="minorHAnsi"/>
        </w:rPr>
        <w:t xml:space="preserve">/ART per arm. </w:t>
      </w:r>
    </w:p>
    <w:p w14:paraId="3ADD71AB" w14:textId="702D7374" w:rsidR="001A012A" w:rsidRPr="0063429E" w:rsidRDefault="001A012A" w:rsidP="00D951D3">
      <w:pPr>
        <w:spacing w:before="120" w:after="120" w:line="480" w:lineRule="auto"/>
        <w:jc w:val="both"/>
        <w:rPr>
          <w:rFonts w:asciiTheme="minorHAnsi" w:hAnsiTheme="minorHAnsi" w:cstheme="minorHAnsi"/>
          <w:b/>
        </w:rPr>
      </w:pPr>
      <w:r w:rsidRPr="0063429E">
        <w:rPr>
          <w:rFonts w:asciiTheme="minorHAnsi" w:hAnsiTheme="minorHAnsi" w:cstheme="minorHAnsi"/>
          <w:b/>
        </w:rPr>
        <w:t>Ethic</w:t>
      </w:r>
      <w:r>
        <w:rPr>
          <w:rFonts w:asciiTheme="minorHAnsi" w:hAnsiTheme="minorHAnsi" w:cstheme="minorHAnsi"/>
          <w:b/>
        </w:rPr>
        <w:t xml:space="preserve">al considerations </w:t>
      </w:r>
      <w:r w:rsidR="00286C0D">
        <w:rPr>
          <w:rFonts w:asciiTheme="minorHAnsi" w:hAnsiTheme="minorHAnsi" w:cstheme="minorHAnsi"/>
          <w:b/>
        </w:rPr>
        <w:t xml:space="preserve">and adverse events </w:t>
      </w:r>
    </w:p>
    <w:p w14:paraId="4631E2EE" w14:textId="0091B60C" w:rsidR="000D1578" w:rsidRPr="0063429E" w:rsidRDefault="001A012A" w:rsidP="00D951D3">
      <w:pPr>
        <w:autoSpaceDE w:val="0"/>
        <w:autoSpaceDN w:val="0"/>
        <w:adjustRightInd w:val="0"/>
        <w:spacing w:before="120" w:after="120" w:line="480" w:lineRule="auto"/>
        <w:jc w:val="both"/>
        <w:rPr>
          <w:rFonts w:asciiTheme="minorHAnsi" w:hAnsiTheme="minorHAnsi" w:cstheme="minorHAnsi"/>
        </w:rPr>
      </w:pPr>
      <w:r w:rsidRPr="0063429E">
        <w:rPr>
          <w:rFonts w:asciiTheme="minorHAnsi" w:hAnsiTheme="minorHAnsi" w:cstheme="minorHAnsi"/>
        </w:rPr>
        <w:t xml:space="preserve">This study was approved by the Institutional Review Boards at the World Health Organization, Switzerland (STAR CRT, South Africa), London School of Hygiene and Tropical Medicine, UK (5990–1), University of KwaZulu-Natal (BFC311/18) and the KwaZulu-Natal Department of Health (KZ_201901_012), South Africa. The data were collected with </w:t>
      </w:r>
      <w:r w:rsidR="000D1578" w:rsidRPr="00D62D85">
        <w:rPr>
          <w:rFonts w:asciiTheme="minorHAnsi" w:hAnsiTheme="minorHAnsi" w:cstheme="minorHAnsi"/>
        </w:rPr>
        <w:t>written or witnessed</w:t>
      </w:r>
      <w:r w:rsidR="000D1578" w:rsidRPr="0063429E">
        <w:rPr>
          <w:rFonts w:asciiTheme="minorHAnsi" w:hAnsiTheme="minorHAnsi" w:cstheme="minorHAnsi"/>
        </w:rPr>
        <w:t xml:space="preserve"> </w:t>
      </w:r>
      <w:r w:rsidRPr="0063429E">
        <w:rPr>
          <w:rFonts w:asciiTheme="minorHAnsi" w:hAnsiTheme="minorHAnsi" w:cstheme="minorHAnsi"/>
        </w:rPr>
        <w:t xml:space="preserve">informed consent of participants prior to </w:t>
      </w:r>
      <w:r w:rsidR="00A74DD3">
        <w:rPr>
          <w:rFonts w:asciiTheme="minorHAnsi" w:hAnsiTheme="minorHAnsi" w:cstheme="minorHAnsi"/>
        </w:rPr>
        <w:t xml:space="preserve">being included </w:t>
      </w:r>
      <w:r w:rsidRPr="0063429E">
        <w:rPr>
          <w:rFonts w:asciiTheme="minorHAnsi" w:hAnsiTheme="minorHAnsi" w:cstheme="minorHAnsi"/>
        </w:rPr>
        <w:t xml:space="preserve">in the study. </w:t>
      </w:r>
    </w:p>
    <w:p w14:paraId="778CCF2A" w14:textId="3F7D7861" w:rsidR="00020ACD" w:rsidRPr="009913C3" w:rsidRDefault="002F71F4" w:rsidP="009913C3">
      <w:pPr>
        <w:pStyle w:val="Footer"/>
        <w:tabs>
          <w:tab w:val="clear" w:pos="4320"/>
          <w:tab w:val="clear" w:pos="8640"/>
          <w:tab w:val="left" w:pos="-1440"/>
          <w:tab w:val="left" w:pos="-720"/>
          <w:tab w:val="left" w:pos="0"/>
          <w:tab w:val="left" w:pos="547"/>
          <w:tab w:val="left" w:pos="1080"/>
          <w:tab w:val="left" w:pos="1987"/>
          <w:tab w:val="left" w:pos="3067"/>
          <w:tab w:val="left" w:pos="3600"/>
        </w:tabs>
        <w:spacing w:before="120" w:after="120" w:line="480" w:lineRule="auto"/>
        <w:jc w:val="both"/>
        <w:rPr>
          <w:rFonts w:asciiTheme="minorHAnsi" w:eastAsiaTheme="minorHAnsi" w:hAnsiTheme="minorHAnsi" w:cstheme="minorHAnsi"/>
          <w:color w:val="000000"/>
          <w:sz w:val="24"/>
          <w:szCs w:val="24"/>
        </w:rPr>
      </w:pPr>
      <w:ins w:id="56" w:author="Janet Seeley" w:date="2021-04-16T11:55:00Z">
        <w:r>
          <w:rPr>
            <w:rFonts w:asciiTheme="minorHAnsi" w:eastAsiaTheme="minorHAnsi" w:hAnsiTheme="minorHAnsi" w:cstheme="minorHAnsi"/>
            <w:color w:val="000000"/>
            <w:sz w:val="24"/>
            <w:szCs w:val="24"/>
          </w:rPr>
          <w:t>Provision of b</w:t>
        </w:r>
      </w:ins>
      <w:del w:id="57" w:author="Janet Seeley" w:date="2021-04-16T11:55:00Z">
        <w:r w:rsidR="000D1578" w:rsidDel="002F71F4">
          <w:rPr>
            <w:rFonts w:asciiTheme="minorHAnsi" w:eastAsiaTheme="minorHAnsi" w:hAnsiTheme="minorHAnsi" w:cstheme="minorHAnsi"/>
            <w:color w:val="000000"/>
            <w:sz w:val="24"/>
            <w:szCs w:val="24"/>
          </w:rPr>
          <w:delText>B</w:delText>
        </w:r>
      </w:del>
      <w:r w:rsidR="000D1578">
        <w:rPr>
          <w:rFonts w:asciiTheme="minorHAnsi" w:eastAsiaTheme="minorHAnsi" w:hAnsiTheme="minorHAnsi" w:cstheme="minorHAnsi"/>
          <w:color w:val="000000"/>
          <w:sz w:val="24"/>
          <w:szCs w:val="24"/>
        </w:rPr>
        <w:t xml:space="preserve">oth HIVST and </w:t>
      </w:r>
      <w:proofErr w:type="spellStart"/>
      <w:r w:rsidR="000D1578">
        <w:rPr>
          <w:rFonts w:asciiTheme="minorHAnsi" w:eastAsiaTheme="minorHAnsi" w:hAnsiTheme="minorHAnsi" w:cstheme="minorHAnsi"/>
          <w:color w:val="000000"/>
          <w:sz w:val="24"/>
          <w:szCs w:val="24"/>
        </w:rPr>
        <w:t>PrEP</w:t>
      </w:r>
      <w:proofErr w:type="spellEnd"/>
      <w:r w:rsidR="000D1578">
        <w:rPr>
          <w:rFonts w:asciiTheme="minorHAnsi" w:eastAsiaTheme="minorHAnsi" w:hAnsiTheme="minorHAnsi" w:cstheme="minorHAnsi"/>
          <w:color w:val="000000"/>
          <w:sz w:val="24"/>
          <w:szCs w:val="24"/>
        </w:rPr>
        <w:t xml:space="preserve"> for high risk individuals w</w:t>
      </w:r>
      <w:r w:rsidR="009A79A7">
        <w:rPr>
          <w:rFonts w:asciiTheme="minorHAnsi" w:eastAsiaTheme="minorHAnsi" w:hAnsiTheme="minorHAnsi" w:cstheme="minorHAnsi"/>
          <w:color w:val="000000"/>
          <w:sz w:val="24"/>
          <w:szCs w:val="24"/>
        </w:rPr>
        <w:t>ere</w:t>
      </w:r>
      <w:r w:rsidR="000D1578">
        <w:rPr>
          <w:rFonts w:asciiTheme="minorHAnsi" w:eastAsiaTheme="minorHAnsi" w:hAnsiTheme="minorHAnsi" w:cstheme="minorHAnsi"/>
          <w:color w:val="000000"/>
          <w:sz w:val="24"/>
          <w:szCs w:val="24"/>
        </w:rPr>
        <w:t xml:space="preserve"> already </w:t>
      </w:r>
      <w:r w:rsidR="009A79A7">
        <w:rPr>
          <w:rFonts w:asciiTheme="minorHAnsi" w:eastAsiaTheme="minorHAnsi" w:hAnsiTheme="minorHAnsi" w:cstheme="minorHAnsi"/>
          <w:color w:val="000000"/>
          <w:sz w:val="24"/>
          <w:szCs w:val="24"/>
        </w:rPr>
        <w:t xml:space="preserve">international and </w:t>
      </w:r>
      <w:r w:rsidR="000D1578">
        <w:rPr>
          <w:rFonts w:asciiTheme="minorHAnsi" w:eastAsiaTheme="minorHAnsi" w:hAnsiTheme="minorHAnsi" w:cstheme="minorHAnsi"/>
          <w:color w:val="000000"/>
          <w:sz w:val="24"/>
          <w:szCs w:val="24"/>
        </w:rPr>
        <w:t>national policy within South Africa</w:t>
      </w:r>
      <w:r w:rsidR="009A79A7">
        <w:rPr>
          <w:rFonts w:asciiTheme="minorHAnsi" w:eastAsiaTheme="minorHAnsi" w:hAnsiTheme="minorHAnsi" w:cstheme="minorHAnsi"/>
          <w:color w:val="000000"/>
          <w:sz w:val="24"/>
          <w:szCs w:val="24"/>
        </w:rPr>
        <w:t xml:space="preserve"> at the time of the trial</w:t>
      </w:r>
      <w:r w:rsidR="000D1578">
        <w:rPr>
          <w:rFonts w:asciiTheme="minorHAnsi" w:eastAsiaTheme="minorHAnsi" w:hAnsiTheme="minorHAnsi" w:cstheme="minorHAnsi"/>
          <w:color w:val="000000"/>
          <w:sz w:val="24"/>
          <w:szCs w:val="24"/>
        </w:rPr>
        <w:t>. The</w:t>
      </w:r>
      <w:r w:rsidR="00020ACD" w:rsidRPr="0063429E">
        <w:rPr>
          <w:rFonts w:asciiTheme="minorHAnsi" w:eastAsiaTheme="minorHAnsi" w:hAnsiTheme="minorHAnsi" w:cstheme="minorHAnsi"/>
          <w:color w:val="000000"/>
          <w:sz w:val="24"/>
          <w:szCs w:val="24"/>
        </w:rPr>
        <w:t xml:space="preserve"> independent scientific Technical Advisory Group </w:t>
      </w:r>
      <w:r w:rsidR="009A79A7">
        <w:rPr>
          <w:rFonts w:asciiTheme="minorHAnsi" w:eastAsiaTheme="minorHAnsi" w:hAnsiTheme="minorHAnsi" w:cstheme="minorHAnsi"/>
          <w:color w:val="000000"/>
          <w:sz w:val="24"/>
          <w:szCs w:val="24"/>
        </w:rPr>
        <w:t xml:space="preserve">(TAG) </w:t>
      </w:r>
      <w:r w:rsidR="000D1578">
        <w:rPr>
          <w:rFonts w:asciiTheme="minorHAnsi" w:eastAsiaTheme="minorHAnsi" w:hAnsiTheme="minorHAnsi" w:cstheme="minorHAnsi"/>
          <w:color w:val="000000"/>
          <w:sz w:val="24"/>
          <w:szCs w:val="24"/>
        </w:rPr>
        <w:t>of t</w:t>
      </w:r>
      <w:r w:rsidR="00020ACD" w:rsidRPr="0063429E">
        <w:rPr>
          <w:rFonts w:asciiTheme="minorHAnsi" w:eastAsiaTheme="minorHAnsi" w:hAnsiTheme="minorHAnsi" w:cstheme="minorHAnsi"/>
          <w:color w:val="000000"/>
          <w:sz w:val="24"/>
          <w:szCs w:val="24"/>
        </w:rPr>
        <w:t>he HIV Self-Testing Africa</w:t>
      </w:r>
      <w:r w:rsidR="0000069C" w:rsidRPr="0063429E">
        <w:rPr>
          <w:rFonts w:asciiTheme="minorHAnsi" w:eastAsiaTheme="minorHAnsi" w:hAnsiTheme="minorHAnsi" w:cstheme="minorHAnsi"/>
          <w:color w:val="000000"/>
          <w:sz w:val="24"/>
          <w:szCs w:val="24"/>
        </w:rPr>
        <w:t xml:space="preserve"> </w:t>
      </w:r>
      <w:r w:rsidR="00020ACD" w:rsidRPr="0063429E">
        <w:rPr>
          <w:rFonts w:asciiTheme="minorHAnsi" w:eastAsiaTheme="minorHAnsi" w:hAnsiTheme="minorHAnsi" w:cstheme="minorHAnsi"/>
          <w:color w:val="000000"/>
          <w:sz w:val="24"/>
          <w:szCs w:val="24"/>
        </w:rPr>
        <w:t>initiative</w:t>
      </w:r>
      <w:r w:rsidR="00854CD1">
        <w:rPr>
          <w:rFonts w:asciiTheme="minorHAnsi" w:eastAsiaTheme="minorHAnsi" w:hAnsiTheme="minorHAnsi" w:cstheme="minorHAnsi"/>
          <w:color w:val="000000"/>
          <w:sz w:val="24"/>
          <w:szCs w:val="24"/>
        </w:rPr>
        <w:t xml:space="preserve"> </w:t>
      </w:r>
      <w:r w:rsidR="000D1578">
        <w:rPr>
          <w:rFonts w:asciiTheme="minorHAnsi" w:eastAsiaTheme="minorHAnsi" w:hAnsiTheme="minorHAnsi" w:cstheme="minorHAnsi"/>
          <w:color w:val="000000"/>
          <w:sz w:val="24"/>
          <w:szCs w:val="24"/>
        </w:rPr>
        <w:t xml:space="preserve">reviewed safety data and </w:t>
      </w:r>
      <w:r w:rsidR="00854CD1">
        <w:rPr>
          <w:rFonts w:asciiTheme="minorHAnsi" w:eastAsiaTheme="minorHAnsi" w:hAnsiTheme="minorHAnsi" w:cstheme="minorHAnsi"/>
          <w:color w:val="000000"/>
          <w:sz w:val="24"/>
          <w:szCs w:val="24"/>
        </w:rPr>
        <w:t>oversaw the trial</w:t>
      </w:r>
      <w:r w:rsidR="009A79A7">
        <w:rPr>
          <w:rFonts w:asciiTheme="minorHAnsi" w:eastAsiaTheme="minorHAnsi" w:hAnsiTheme="minorHAnsi" w:cstheme="minorHAnsi"/>
          <w:color w:val="000000"/>
          <w:sz w:val="24"/>
          <w:szCs w:val="24"/>
        </w:rPr>
        <w:t xml:space="preserve"> using data reported according to a previously described </w:t>
      </w:r>
      <w:r w:rsidR="000D1578">
        <w:rPr>
          <w:rFonts w:asciiTheme="minorHAnsi" w:hAnsiTheme="minorHAnsi" w:cstheme="minorHAnsi"/>
          <w:sz w:val="24"/>
          <w:szCs w:val="24"/>
        </w:rPr>
        <w:t>a</w:t>
      </w:r>
      <w:r w:rsidR="001C2369" w:rsidRPr="0063429E">
        <w:rPr>
          <w:rFonts w:asciiTheme="minorHAnsi" w:hAnsiTheme="minorHAnsi" w:cstheme="minorHAnsi"/>
          <w:sz w:val="24"/>
          <w:szCs w:val="24"/>
        </w:rPr>
        <w:t>dverse event (AE</w:t>
      </w:r>
      <w:r w:rsidR="000D1578">
        <w:rPr>
          <w:rFonts w:asciiTheme="minorHAnsi" w:hAnsiTheme="minorHAnsi" w:cstheme="minorHAnsi"/>
          <w:sz w:val="24"/>
          <w:szCs w:val="24"/>
        </w:rPr>
        <w:t xml:space="preserve">) </w:t>
      </w:r>
      <w:r w:rsidR="009A79A7">
        <w:rPr>
          <w:rFonts w:asciiTheme="minorHAnsi" w:hAnsiTheme="minorHAnsi" w:cstheme="minorHAnsi"/>
          <w:sz w:val="24"/>
          <w:szCs w:val="24"/>
        </w:rPr>
        <w:t xml:space="preserve">reporting </w:t>
      </w:r>
      <w:r w:rsidR="000D1578">
        <w:rPr>
          <w:rFonts w:asciiTheme="minorHAnsi" w:hAnsiTheme="minorHAnsi" w:cstheme="minorHAnsi"/>
          <w:sz w:val="24"/>
          <w:szCs w:val="24"/>
        </w:rPr>
        <w:t xml:space="preserve">system </w:t>
      </w:r>
      <w:r w:rsidR="009A79A7">
        <w:rPr>
          <w:rFonts w:asciiTheme="minorHAnsi" w:hAnsiTheme="minorHAnsi" w:cstheme="minorHAnsi"/>
          <w:sz w:val="24"/>
          <w:szCs w:val="24"/>
        </w:rPr>
        <w:t xml:space="preserve">for HIVST </w:t>
      </w:r>
      <w:r w:rsidR="000D1578">
        <w:rPr>
          <w:rFonts w:asciiTheme="minorHAnsi" w:hAnsiTheme="minorHAnsi" w:cstheme="minorHAnsi"/>
          <w:sz w:val="24"/>
          <w:szCs w:val="24"/>
        </w:rPr>
        <w:t xml:space="preserve">that included </w:t>
      </w:r>
      <w:r w:rsidR="009A79A7">
        <w:rPr>
          <w:rFonts w:asciiTheme="minorHAnsi" w:hAnsiTheme="minorHAnsi" w:cstheme="minorHAnsi"/>
          <w:sz w:val="24"/>
          <w:szCs w:val="24"/>
        </w:rPr>
        <w:t>direct and indirect social harms from H</w:t>
      </w:r>
      <w:r w:rsidR="001C2369" w:rsidRPr="0063429E">
        <w:rPr>
          <w:rFonts w:asciiTheme="minorHAnsi" w:hAnsiTheme="minorHAnsi" w:cstheme="minorHAnsi"/>
          <w:sz w:val="24"/>
          <w:szCs w:val="24"/>
        </w:rPr>
        <w:t>IVST</w:t>
      </w:r>
      <w:r w:rsidR="000D1578">
        <w:rPr>
          <w:rFonts w:asciiTheme="minorHAnsi" w:hAnsiTheme="minorHAnsi" w:cstheme="minorHAnsi"/>
          <w:sz w:val="24"/>
          <w:szCs w:val="24"/>
        </w:rPr>
        <w:t xml:space="preserve"> </w:t>
      </w:r>
      <w:r w:rsidR="000D1578">
        <w:rPr>
          <w:rFonts w:asciiTheme="minorHAnsi" w:hAnsiTheme="minorHAnsi" w:cstheme="minorHAnsi"/>
          <w:sz w:val="24"/>
          <w:szCs w:val="24"/>
        </w:rPr>
        <w:lastRenderedPageBreak/>
        <w:t xml:space="preserve">graded </w:t>
      </w:r>
      <w:r w:rsidR="009A79A7">
        <w:rPr>
          <w:rFonts w:asciiTheme="minorHAnsi" w:hAnsiTheme="minorHAnsi" w:cstheme="minorHAnsi"/>
          <w:sz w:val="24"/>
          <w:szCs w:val="24"/>
        </w:rPr>
        <w:t>by</w:t>
      </w:r>
      <w:r w:rsidR="000D1578">
        <w:rPr>
          <w:rFonts w:asciiTheme="minorHAnsi" w:hAnsiTheme="minorHAnsi" w:cstheme="minorHAnsi"/>
          <w:sz w:val="24"/>
          <w:szCs w:val="24"/>
        </w:rPr>
        <w:t xml:space="preserve"> severity</w:t>
      </w:r>
      <w:r w:rsidR="00DA3403">
        <w:rPr>
          <w:rFonts w:asciiTheme="minorHAnsi" w:hAnsiTheme="minorHAnsi" w:cstheme="minorHAnsi"/>
          <w:sz w:val="24"/>
          <w:szCs w:val="24"/>
        </w:rPr>
        <w:fldChar w:fldCharType="begin">
          <w:fldData xml:space="preserve">PEVuZE5vdGU+PENpdGU+PEF1dGhvcj5LdW13ZW5kYTwvQXV0aG9yPjxZZWFyPjIwMTk8L1llYXI+
PFJlY051bT4xMDA5PC9SZWNOdW0+PERpc3BsYXlUZXh0PjxzdHlsZSBmYWNlPSJzdXBlcnNjcmlw
dCI+NDA8L3N0eWxlPjwvRGlzcGxheVRleHQ+PHJlY29yZD48cmVjLW51bWJlcj4xMDA5PC9yZWMt
bnVtYmVyPjxmb3JlaWduLWtleXM+PGtleSBhcHA9IkVOIiBkYi1pZD0iYXo5ZTl0MDIzczVlYTFl
MjB4M3B4eGZsOWFkZWR6ZHAwcHphIiB0aW1lc3RhbXA9IjE2MDM5NjQxNTQiIGd1aWQ9IjhiNTc4
Njg2LTkwMmMtNDA3MS1iNTQwLThhMDBkMTFmY2RhNiI+MTAwOTwva2V5PjwvZm9yZWlnbi1rZXlz
PjxyZWYtdHlwZSBuYW1lPSJKb3VybmFsIEFydGljbGUiPjE3PC9yZWYtdHlwZT48Y29udHJpYnV0
b3JzPjxhdXRob3JzPjxhdXRob3I+S3Vtd2VuZGEsIE0uIEsuPC9hdXRob3I+PGF1dGhvcj5Kb2hu
c29uLCBDLiBDLjwvYXV0aG9yPjxhdXRob3I+Q2hva28sIEEuIFQuPC9hdXRob3I+PGF1dGhvcj5M
b3JhLCBXLjwvYXV0aG9yPjxhdXRob3I+U2liYW5kZSwgVy48L2F1dGhvcj48YXV0aG9yPlNha2Fs
YSwgRC48L2F1dGhvcj48YXV0aG9yPkluZHJhdnVkaCwgUC48L2F1dGhvcj48YXV0aG9yPkNoaWxv
bmdvc2ksIFIuPC9hdXRob3I+PGF1dGhvcj5CYWdnYWxleSwgUi4gQy48L2F1dGhvcj48YXV0aG9y
Pk55aXJlbmRhLCBSLjwvYXV0aG9yPjxhdXRob3I+VGFlZ3RtZXllciwgTS48L2F1dGhvcj48YXV0
aG9yPkhhdHpvbGQsIEsuPC9hdXRob3I+PGF1dGhvcj5EZXNtb25kLCBOLjwvYXV0aG9yPjxhdXRo
b3I+Q29yYmV0dCwgRS4gTC48L2F1dGhvcj48L2F1dGhvcnM+PC9jb250cmlidXRvcnM+PGF1dGgt
YWRkcmVzcz5NYWxhd2kgTGl2ZXJwb29sIFdlbGxjb21lIFRydXN0IENsaW5pY2FsIFJlc2VhcmNo
IFByb2dyYW1tZSwgQmxhbnR5cmUsIE1hbGF3aS4mI3hEO0hlbHNlIE5vcmQgVEIgSW5pdGlhdGl2
ZSwgQ29sbGVnZSBvZiBNZWRpY2luZSwgVW5pdmVyc2l0eSBvZiBNYWxhd2ksIEJsYW50eXJlLCBN
YWxhd2kuJiN4RDtISVYgYW5kIEdsb2JhbCBIZXBhdGl0aXMgRGVwYXJ0bWVudCwgV29ybGQgSGVh
bHRoIE9yZ2FuaXphdGlvbiwgR2VuZXZhLCBTd2l0emVybGFuZC4mI3hEO0NsaW5pY2FsIFJlc2Vh
cmNoIERlcGFydG1lbnQsIExvbmRvbiBTY2hvb2wgb2YgSHlnaWVuZSBhbmQgVHJvcGljYWwgTWVk
aWNpbmUsIExvbmRvbiwgVUsuJiN4RDtEZXBhcnRtZW50IG9mIEludGVybmF0aW9uYWwgUHVibGlj
IEhlYWx0aCwgTGl2ZXJwb29sIFNjaG9vbCBvZiBUcm9waWNhbCBNZWRpY2luZSwgTGl2ZXJwb29s
LCBVSy4mI3hEO1BvcHVsYXRpb24gU2VydmljZXMgSW50ZXJuYXRpb25hbCwgTGlsb25nd2UsIE1h
bGF3aS4mI3hEO01pbmlzdHJ5IG9mIEhlYWx0aCwgTGlsb25nd2UsIE1hbGF3aS4mI3hEO1BvcHVs
YXRpb24gU2VydmljZXMgSW50ZXJuYXRpb25hbCwgSm9oYW5uZXNidXJnLCBTb3V0aCBBZnJpY2Eu
PC9hdXRoLWFkZHJlc3M+PHRpdGxlcz48dGl0bGU+RXhwbG9yaW5nIHNvY2lhbCBoYXJtcyBkdXJp
bmcgZGlzdHJpYnV0aW9uIG9mIEhJViBzZWxmLXRlc3Rpbmcga2l0cyB1c2luZyBtaXhlZC1tZXRo
b2RzIGFwcHJvYWNoZXMgaW4gTWFsYXdpPC90aXRsZT48c2Vjb25kYXJ5LXRpdGxlPkogSW50IEFJ
RFMgU29jPC9zZWNvbmRhcnktdGl0bGU+PC90aXRsZXM+PHBlcmlvZGljYWw+PGZ1bGwtdGl0bGU+
SiBJbnQgQUlEUyBTb2M8L2Z1bGwtdGl0bGU+PC9wZXJpb2RpY2FsPjxwYWdlcz5lMjUyNTE8L3Bh
Z2VzPjx2b2x1bWU+MjIgU3VwcGwgMTwvdm9sdW1lPjxlZGl0aW9uPjIwMTkvMDMvMjY8L2VkaXRp
b24+PGtleXdvcmRzPjxrZXl3b3JkPkFkb2xlc2NlbnQ8L2tleXdvcmQ+PGtleXdvcmQ+QWR1bHQ8
L2tleXdvcmQ+PGtleXdvcmQ+RGF0YSBDb2xsZWN0aW9uPC9rZXl3b3JkPjxrZXl3b3JkPkZlbWFs
ZTwva2V5d29yZD48a2V5d29yZD5Gb2N1cyBHcm91cHM8L2tleXdvcmQ+PGtleXdvcmQ+SElWIElu
ZmVjdGlvbnMvKmVwaWRlbWlvbG9neTwva2V5d29yZD48a2V5d29yZD5ISVYgU2Vyb3Bvc2l0aXZp
dHkvKmRpYWdub3Npczwva2V5d29yZD48a2V5d29yZD5IdW1hbnM8L2tleXdvcmQ+PGtleXdvcmQ+
TWFsYXdpL2VwaWRlbWlvbG9neTwva2V5d29yZD48a2V5d29yZD5NYWxlPC9rZXl3b3JkPjxrZXl3
b3JkPk1hc3MgU2NyZWVuaW5nLyptZXRob2RzPC9rZXl3b3JkPjxrZXl3b3JkPipSZWFnZW50IEtp
dHMsIERpYWdub3N0aWM8L2tleXdvcmQ+PGtleXdvcmQ+U2Vyb2xvZ2ljIFRlc3RzL2Vjb25vbWlj
czwva2V5d29yZD48a2V5d29yZD5TZXh1YWwgUGFydG5lcnM8L2tleXdvcmQ+PGtleXdvcmQ+U3Bv
dXNlczwva2V5d29yZD48a2V5d29yZD5TdXJ2ZXlzIGFuZCBRdWVzdGlvbm5haXJlczwva2V5d29y
ZD48a2V5d29yZD5UcnV0aCBEaXNjbG9zdXJlPC9rZXl3b3JkPjxrZXl3b3JkPllvdW5nIEFkdWx0
PC9rZXl3b3JkPjxrZXl3b3JkPipISVYgc2VsZi10ZXN0PC9rZXl3b3JkPjxrZXl3b3JkPipISVYg
dGVzdGluZzwva2V5d29yZD48a2V5d29yZD4qaGl2L2FpZHM8L2tleXdvcmQ+PGtleXdvcmQ+Kk1h
bGF3aTwva2V5d29yZD48a2V5d29yZD4qc29jaWFsIGhhcm1zPC9rZXl3b3JkPjwva2V5d29yZHM+
PGRhdGVzPjx5ZWFyPjIwMTk8L3llYXI+PHB1Yi1kYXRlcz48ZGF0ZT5NYXI8L2RhdGU+PC9wdWIt
ZGF0ZXM+PC9kYXRlcz48aXNibj4xNzU4LTI2NTIgKEVsZWN0cm9uaWMpJiN4RDsxNzU4LTI2NTIg
KExpbmtpbmcpPC9pc2JuPjxhY2Nlc3Npb24tbnVtPjMwOTA3NTA4PC9hY2Nlc3Npb24tbnVtPjx1
cmxzPjxyZWxhdGVkLXVybHM+PHVybD5odHRwczovL3d3dy5uY2JpLm5sbS5uaWguZ292L3B1Ym1l
ZC8zMDkwNzUwODwvdXJsPjwvcmVsYXRlZC11cmxzPjwvdXJscz48Y3VzdG9tMj5QTUM2NDMyMTEx
PC9jdXN0b20yPjxlbGVjdHJvbmljLXJlc291cmNlLW51bT4xMC4xMDAyL2ppYTIuMjUyNTE8L2Vs
ZWN0cm9uaWMtcmVzb3VyY2UtbnVtPjwvcmVjb3JkPjwvQ2l0ZT48L0VuZE5vdGU+
</w:fldData>
        </w:fldChar>
      </w:r>
      <w:r w:rsidR="00EC026B">
        <w:rPr>
          <w:rFonts w:asciiTheme="minorHAnsi" w:hAnsiTheme="minorHAnsi" w:cstheme="minorHAnsi"/>
          <w:sz w:val="24"/>
          <w:szCs w:val="24"/>
        </w:rPr>
        <w:instrText xml:space="preserve"> ADDIN EN.CITE </w:instrText>
      </w:r>
      <w:r w:rsidR="00EC026B">
        <w:rPr>
          <w:rFonts w:asciiTheme="minorHAnsi" w:hAnsiTheme="minorHAnsi" w:cstheme="minorHAnsi"/>
          <w:sz w:val="24"/>
          <w:szCs w:val="24"/>
        </w:rPr>
        <w:fldChar w:fldCharType="begin">
          <w:fldData xml:space="preserve">PEVuZE5vdGU+PENpdGU+PEF1dGhvcj5LdW13ZW5kYTwvQXV0aG9yPjxZZWFyPjIwMTk8L1llYXI+
PFJlY051bT4xMDA5PC9SZWNOdW0+PERpc3BsYXlUZXh0PjxzdHlsZSBmYWNlPSJzdXBlcnNjcmlw
dCI+NDA8L3N0eWxlPjwvRGlzcGxheVRleHQ+PHJlY29yZD48cmVjLW51bWJlcj4xMDA5PC9yZWMt
bnVtYmVyPjxmb3JlaWduLWtleXM+PGtleSBhcHA9IkVOIiBkYi1pZD0iYXo5ZTl0MDIzczVlYTFl
MjB4M3B4eGZsOWFkZWR6ZHAwcHphIiB0aW1lc3RhbXA9IjE2MDM5NjQxNTQiIGd1aWQ9IjhiNTc4
Njg2LTkwMmMtNDA3MS1iNTQwLThhMDBkMTFmY2RhNiI+MTAwOTwva2V5PjwvZm9yZWlnbi1rZXlz
PjxyZWYtdHlwZSBuYW1lPSJKb3VybmFsIEFydGljbGUiPjE3PC9yZWYtdHlwZT48Y29udHJpYnV0
b3JzPjxhdXRob3JzPjxhdXRob3I+S3Vtd2VuZGEsIE0uIEsuPC9hdXRob3I+PGF1dGhvcj5Kb2hu
c29uLCBDLiBDLjwvYXV0aG9yPjxhdXRob3I+Q2hva28sIEEuIFQuPC9hdXRob3I+PGF1dGhvcj5M
b3JhLCBXLjwvYXV0aG9yPjxhdXRob3I+U2liYW5kZSwgVy48L2F1dGhvcj48YXV0aG9yPlNha2Fs
YSwgRC48L2F1dGhvcj48YXV0aG9yPkluZHJhdnVkaCwgUC48L2F1dGhvcj48YXV0aG9yPkNoaWxv
bmdvc2ksIFIuPC9hdXRob3I+PGF1dGhvcj5CYWdnYWxleSwgUi4gQy48L2F1dGhvcj48YXV0aG9y
Pk55aXJlbmRhLCBSLjwvYXV0aG9yPjxhdXRob3I+VGFlZ3RtZXllciwgTS48L2F1dGhvcj48YXV0
aG9yPkhhdHpvbGQsIEsuPC9hdXRob3I+PGF1dGhvcj5EZXNtb25kLCBOLjwvYXV0aG9yPjxhdXRo
b3I+Q29yYmV0dCwgRS4gTC48L2F1dGhvcj48L2F1dGhvcnM+PC9jb250cmlidXRvcnM+PGF1dGgt
YWRkcmVzcz5NYWxhd2kgTGl2ZXJwb29sIFdlbGxjb21lIFRydXN0IENsaW5pY2FsIFJlc2VhcmNo
IFByb2dyYW1tZSwgQmxhbnR5cmUsIE1hbGF3aS4mI3hEO0hlbHNlIE5vcmQgVEIgSW5pdGlhdGl2
ZSwgQ29sbGVnZSBvZiBNZWRpY2luZSwgVW5pdmVyc2l0eSBvZiBNYWxhd2ksIEJsYW50eXJlLCBN
YWxhd2kuJiN4RDtISVYgYW5kIEdsb2JhbCBIZXBhdGl0aXMgRGVwYXJ0bWVudCwgV29ybGQgSGVh
bHRoIE9yZ2FuaXphdGlvbiwgR2VuZXZhLCBTd2l0emVybGFuZC4mI3hEO0NsaW5pY2FsIFJlc2Vh
cmNoIERlcGFydG1lbnQsIExvbmRvbiBTY2hvb2wgb2YgSHlnaWVuZSBhbmQgVHJvcGljYWwgTWVk
aWNpbmUsIExvbmRvbiwgVUsuJiN4RDtEZXBhcnRtZW50IG9mIEludGVybmF0aW9uYWwgUHVibGlj
IEhlYWx0aCwgTGl2ZXJwb29sIFNjaG9vbCBvZiBUcm9waWNhbCBNZWRpY2luZSwgTGl2ZXJwb29s
LCBVSy4mI3hEO1BvcHVsYXRpb24gU2VydmljZXMgSW50ZXJuYXRpb25hbCwgTGlsb25nd2UsIE1h
bGF3aS4mI3hEO01pbmlzdHJ5IG9mIEhlYWx0aCwgTGlsb25nd2UsIE1hbGF3aS4mI3hEO1BvcHVs
YXRpb24gU2VydmljZXMgSW50ZXJuYXRpb25hbCwgSm9oYW5uZXNidXJnLCBTb3V0aCBBZnJpY2Eu
PC9hdXRoLWFkZHJlc3M+PHRpdGxlcz48dGl0bGU+RXhwbG9yaW5nIHNvY2lhbCBoYXJtcyBkdXJp
bmcgZGlzdHJpYnV0aW9uIG9mIEhJViBzZWxmLXRlc3Rpbmcga2l0cyB1c2luZyBtaXhlZC1tZXRo
b2RzIGFwcHJvYWNoZXMgaW4gTWFsYXdpPC90aXRsZT48c2Vjb25kYXJ5LXRpdGxlPkogSW50IEFJ
RFMgU29jPC9zZWNvbmRhcnktdGl0bGU+PC90aXRsZXM+PHBlcmlvZGljYWw+PGZ1bGwtdGl0bGU+
SiBJbnQgQUlEUyBTb2M8L2Z1bGwtdGl0bGU+PC9wZXJpb2RpY2FsPjxwYWdlcz5lMjUyNTE8L3Bh
Z2VzPjx2b2x1bWU+MjIgU3VwcGwgMTwvdm9sdW1lPjxlZGl0aW9uPjIwMTkvMDMvMjY8L2VkaXRp
b24+PGtleXdvcmRzPjxrZXl3b3JkPkFkb2xlc2NlbnQ8L2tleXdvcmQ+PGtleXdvcmQ+QWR1bHQ8
L2tleXdvcmQ+PGtleXdvcmQ+RGF0YSBDb2xsZWN0aW9uPC9rZXl3b3JkPjxrZXl3b3JkPkZlbWFs
ZTwva2V5d29yZD48a2V5d29yZD5Gb2N1cyBHcm91cHM8L2tleXdvcmQ+PGtleXdvcmQ+SElWIElu
ZmVjdGlvbnMvKmVwaWRlbWlvbG9neTwva2V5d29yZD48a2V5d29yZD5ISVYgU2Vyb3Bvc2l0aXZp
dHkvKmRpYWdub3Npczwva2V5d29yZD48a2V5d29yZD5IdW1hbnM8L2tleXdvcmQ+PGtleXdvcmQ+
TWFsYXdpL2VwaWRlbWlvbG9neTwva2V5d29yZD48a2V5d29yZD5NYWxlPC9rZXl3b3JkPjxrZXl3
b3JkPk1hc3MgU2NyZWVuaW5nLyptZXRob2RzPC9rZXl3b3JkPjxrZXl3b3JkPipSZWFnZW50IEtp
dHMsIERpYWdub3N0aWM8L2tleXdvcmQ+PGtleXdvcmQ+U2Vyb2xvZ2ljIFRlc3RzL2Vjb25vbWlj
czwva2V5d29yZD48a2V5d29yZD5TZXh1YWwgUGFydG5lcnM8L2tleXdvcmQ+PGtleXdvcmQ+U3Bv
dXNlczwva2V5d29yZD48a2V5d29yZD5TdXJ2ZXlzIGFuZCBRdWVzdGlvbm5haXJlczwva2V5d29y
ZD48a2V5d29yZD5UcnV0aCBEaXNjbG9zdXJlPC9rZXl3b3JkPjxrZXl3b3JkPllvdW5nIEFkdWx0
PC9rZXl3b3JkPjxrZXl3b3JkPipISVYgc2VsZi10ZXN0PC9rZXl3b3JkPjxrZXl3b3JkPipISVYg
dGVzdGluZzwva2V5d29yZD48a2V5d29yZD4qaGl2L2FpZHM8L2tleXdvcmQ+PGtleXdvcmQ+Kk1h
bGF3aTwva2V5d29yZD48a2V5d29yZD4qc29jaWFsIGhhcm1zPC9rZXl3b3JkPjwva2V5d29yZHM+
PGRhdGVzPjx5ZWFyPjIwMTk8L3llYXI+PHB1Yi1kYXRlcz48ZGF0ZT5NYXI8L2RhdGU+PC9wdWIt
ZGF0ZXM+PC9kYXRlcz48aXNibj4xNzU4LTI2NTIgKEVsZWN0cm9uaWMpJiN4RDsxNzU4LTI2NTIg
KExpbmtpbmcpPC9pc2JuPjxhY2Nlc3Npb24tbnVtPjMwOTA3NTA4PC9hY2Nlc3Npb24tbnVtPjx1
cmxzPjxyZWxhdGVkLXVybHM+PHVybD5odHRwczovL3d3dy5uY2JpLm5sbS5uaWguZ292L3B1Ym1l
ZC8zMDkwNzUwODwvdXJsPjwvcmVsYXRlZC11cmxzPjwvdXJscz48Y3VzdG9tMj5QTUM2NDMyMTEx
PC9jdXN0b20yPjxlbGVjdHJvbmljLXJlc291cmNlLW51bT4xMC4xMDAyL2ppYTIuMjUyNTE8L2Vs
ZWN0cm9uaWMtcmVzb3VyY2UtbnVtPjwvcmVjb3JkPjwvQ2l0ZT48L0VuZE5vdGU+
</w:fldData>
        </w:fldChar>
      </w:r>
      <w:r w:rsidR="00EC026B">
        <w:rPr>
          <w:rFonts w:asciiTheme="minorHAnsi" w:hAnsiTheme="minorHAnsi" w:cstheme="minorHAnsi"/>
          <w:sz w:val="24"/>
          <w:szCs w:val="24"/>
        </w:rPr>
        <w:instrText xml:space="preserve"> ADDIN EN.CITE.DATA </w:instrText>
      </w:r>
      <w:r w:rsidR="00EC026B">
        <w:rPr>
          <w:rFonts w:asciiTheme="minorHAnsi" w:hAnsiTheme="minorHAnsi" w:cstheme="minorHAnsi"/>
          <w:sz w:val="24"/>
          <w:szCs w:val="24"/>
        </w:rPr>
      </w:r>
      <w:r w:rsidR="00EC026B">
        <w:rPr>
          <w:rFonts w:asciiTheme="minorHAnsi" w:hAnsiTheme="minorHAnsi" w:cstheme="minorHAnsi"/>
          <w:sz w:val="24"/>
          <w:szCs w:val="24"/>
        </w:rPr>
        <w:fldChar w:fldCharType="end"/>
      </w:r>
      <w:r w:rsidR="00DA3403">
        <w:rPr>
          <w:rFonts w:asciiTheme="minorHAnsi" w:hAnsiTheme="minorHAnsi" w:cstheme="minorHAnsi"/>
          <w:sz w:val="24"/>
          <w:szCs w:val="24"/>
        </w:rPr>
      </w:r>
      <w:r w:rsidR="00DA3403">
        <w:rPr>
          <w:rFonts w:asciiTheme="minorHAnsi" w:hAnsiTheme="minorHAnsi" w:cstheme="minorHAnsi"/>
          <w:sz w:val="24"/>
          <w:szCs w:val="24"/>
        </w:rPr>
        <w:fldChar w:fldCharType="separate"/>
      </w:r>
      <w:r w:rsidR="00EC026B" w:rsidRPr="00EC026B">
        <w:rPr>
          <w:rFonts w:asciiTheme="minorHAnsi" w:hAnsiTheme="minorHAnsi" w:cstheme="minorHAnsi"/>
          <w:noProof/>
          <w:sz w:val="24"/>
          <w:szCs w:val="24"/>
          <w:vertAlign w:val="superscript"/>
        </w:rPr>
        <w:t>40</w:t>
      </w:r>
      <w:r w:rsidR="00DA3403">
        <w:rPr>
          <w:rFonts w:asciiTheme="minorHAnsi" w:hAnsiTheme="minorHAnsi" w:cstheme="minorHAnsi"/>
          <w:sz w:val="24"/>
          <w:szCs w:val="24"/>
        </w:rPr>
        <w:fldChar w:fldCharType="end"/>
      </w:r>
      <w:r w:rsidR="001C2369" w:rsidRPr="0063429E">
        <w:rPr>
          <w:rFonts w:asciiTheme="minorHAnsi" w:hAnsiTheme="minorHAnsi" w:cstheme="minorHAnsi"/>
          <w:sz w:val="24"/>
          <w:szCs w:val="24"/>
        </w:rPr>
        <w:t>.</w:t>
      </w:r>
      <w:r w:rsidR="001A012A">
        <w:rPr>
          <w:rFonts w:asciiTheme="minorHAnsi" w:hAnsiTheme="minorHAnsi" w:cstheme="minorHAnsi"/>
          <w:sz w:val="24"/>
          <w:szCs w:val="24"/>
        </w:rPr>
        <w:t xml:space="preserve"> </w:t>
      </w:r>
      <w:r w:rsidR="001C2369" w:rsidRPr="0063429E">
        <w:rPr>
          <w:rFonts w:asciiTheme="minorHAnsi" w:hAnsiTheme="minorHAnsi" w:cstheme="minorHAnsi"/>
          <w:sz w:val="24"/>
          <w:szCs w:val="24"/>
        </w:rPr>
        <w:t xml:space="preserve"> </w:t>
      </w:r>
      <w:r w:rsidR="00BB4648" w:rsidRPr="0063429E">
        <w:rPr>
          <w:rFonts w:asciiTheme="minorHAnsi" w:hAnsiTheme="minorHAnsi" w:cstheme="minorHAnsi"/>
          <w:sz w:val="24"/>
          <w:szCs w:val="24"/>
        </w:rPr>
        <w:t>AEs were captured through process evaluation</w:t>
      </w:r>
      <w:r w:rsidR="00854CD1">
        <w:rPr>
          <w:rFonts w:asciiTheme="minorHAnsi" w:hAnsiTheme="minorHAnsi" w:cstheme="minorHAnsi"/>
          <w:sz w:val="24"/>
          <w:szCs w:val="24"/>
        </w:rPr>
        <w:t xml:space="preserve">, </w:t>
      </w:r>
      <w:r w:rsidR="00BB4648" w:rsidRPr="0063429E">
        <w:rPr>
          <w:rFonts w:asciiTheme="minorHAnsi" w:hAnsiTheme="minorHAnsi" w:cstheme="minorHAnsi"/>
          <w:sz w:val="24"/>
          <w:szCs w:val="24"/>
        </w:rPr>
        <w:t>community engagement units</w:t>
      </w:r>
      <w:r w:rsidR="00854CD1">
        <w:rPr>
          <w:rFonts w:asciiTheme="minorHAnsi" w:hAnsiTheme="minorHAnsi" w:cstheme="minorHAnsi"/>
          <w:sz w:val="24"/>
          <w:szCs w:val="24"/>
        </w:rPr>
        <w:t xml:space="preserve">, </w:t>
      </w:r>
      <w:r w:rsidR="009A79A7">
        <w:rPr>
          <w:rFonts w:asciiTheme="minorHAnsi" w:hAnsiTheme="minorHAnsi" w:cstheme="minorHAnsi"/>
          <w:sz w:val="24"/>
          <w:szCs w:val="24"/>
        </w:rPr>
        <w:t xml:space="preserve">and reporting via a free </w:t>
      </w:r>
      <w:r w:rsidR="00BB4648" w:rsidRPr="0063429E">
        <w:rPr>
          <w:rFonts w:asciiTheme="minorHAnsi" w:hAnsiTheme="minorHAnsi" w:cstheme="minorHAnsi"/>
          <w:sz w:val="24"/>
          <w:szCs w:val="24"/>
        </w:rPr>
        <w:t xml:space="preserve">hotline </w:t>
      </w:r>
      <w:r w:rsidR="009A79A7">
        <w:rPr>
          <w:rFonts w:asciiTheme="minorHAnsi" w:hAnsiTheme="minorHAnsi" w:cstheme="minorHAnsi"/>
          <w:sz w:val="24"/>
          <w:szCs w:val="24"/>
        </w:rPr>
        <w:t xml:space="preserve">number </w:t>
      </w:r>
      <w:r w:rsidR="00BB4648" w:rsidRPr="0063429E">
        <w:rPr>
          <w:rFonts w:asciiTheme="minorHAnsi" w:hAnsiTheme="minorHAnsi" w:cstheme="minorHAnsi"/>
          <w:sz w:val="24"/>
          <w:szCs w:val="24"/>
        </w:rPr>
        <w:t>provided on referral slip</w:t>
      </w:r>
      <w:r w:rsidR="009A79A7">
        <w:rPr>
          <w:rFonts w:asciiTheme="minorHAnsi" w:hAnsiTheme="minorHAnsi" w:cstheme="minorHAnsi"/>
          <w:sz w:val="24"/>
          <w:szCs w:val="24"/>
        </w:rPr>
        <w:t>s</w:t>
      </w:r>
      <w:r w:rsidR="00B275FF">
        <w:rPr>
          <w:rFonts w:asciiTheme="minorHAnsi" w:hAnsiTheme="minorHAnsi" w:cstheme="minorHAnsi"/>
          <w:sz w:val="24"/>
          <w:szCs w:val="24"/>
        </w:rPr>
        <w:t>. P</w:t>
      </w:r>
      <w:r w:rsidR="00BB4648" w:rsidRPr="0063429E">
        <w:rPr>
          <w:rFonts w:asciiTheme="minorHAnsi" w:hAnsiTheme="minorHAnsi" w:cstheme="minorHAnsi"/>
          <w:sz w:val="24"/>
          <w:szCs w:val="24"/>
        </w:rPr>
        <w:t>eer</w:t>
      </w:r>
      <w:r w:rsidR="00286C0D">
        <w:rPr>
          <w:rFonts w:asciiTheme="minorHAnsi" w:hAnsiTheme="minorHAnsi" w:cstheme="minorHAnsi"/>
          <w:sz w:val="24"/>
          <w:szCs w:val="24"/>
        </w:rPr>
        <w:t>-</w:t>
      </w:r>
      <w:r w:rsidR="00BB4648" w:rsidRPr="0063429E">
        <w:rPr>
          <w:rFonts w:asciiTheme="minorHAnsi" w:hAnsiTheme="minorHAnsi" w:cstheme="minorHAnsi"/>
          <w:sz w:val="24"/>
          <w:szCs w:val="24"/>
        </w:rPr>
        <w:t>navigators and clinic staff log</w:t>
      </w:r>
      <w:r w:rsidR="00854CD1">
        <w:rPr>
          <w:rFonts w:asciiTheme="minorHAnsi" w:hAnsiTheme="minorHAnsi" w:cstheme="minorHAnsi"/>
          <w:sz w:val="24"/>
          <w:szCs w:val="24"/>
        </w:rPr>
        <w:t>ged</w:t>
      </w:r>
      <w:r w:rsidR="00BB4648" w:rsidRPr="0063429E">
        <w:rPr>
          <w:rFonts w:asciiTheme="minorHAnsi" w:hAnsiTheme="minorHAnsi" w:cstheme="minorHAnsi"/>
          <w:sz w:val="24"/>
          <w:szCs w:val="24"/>
        </w:rPr>
        <w:t xml:space="preserve"> AEs using </w:t>
      </w:r>
      <w:r w:rsidR="00854CD1">
        <w:rPr>
          <w:rFonts w:asciiTheme="minorHAnsi" w:hAnsiTheme="minorHAnsi" w:cstheme="minorHAnsi"/>
          <w:sz w:val="24"/>
          <w:szCs w:val="24"/>
        </w:rPr>
        <w:t>an</w:t>
      </w:r>
      <w:r w:rsidR="00BB4648" w:rsidRPr="0063429E">
        <w:rPr>
          <w:rFonts w:asciiTheme="minorHAnsi" w:hAnsiTheme="minorHAnsi" w:cstheme="minorHAnsi"/>
          <w:sz w:val="24"/>
          <w:szCs w:val="24"/>
        </w:rPr>
        <w:t xml:space="preserve"> incident reporting form. S</w:t>
      </w:r>
      <w:r w:rsidR="00497840">
        <w:rPr>
          <w:rFonts w:asciiTheme="minorHAnsi" w:hAnsiTheme="minorHAnsi" w:cstheme="minorHAnsi"/>
          <w:sz w:val="24"/>
          <w:szCs w:val="24"/>
        </w:rPr>
        <w:t xml:space="preserve">evere </w:t>
      </w:r>
      <w:r w:rsidR="002A4824" w:rsidRPr="0063429E">
        <w:rPr>
          <w:rFonts w:asciiTheme="minorHAnsi" w:hAnsiTheme="minorHAnsi" w:cstheme="minorHAnsi"/>
          <w:sz w:val="24"/>
          <w:szCs w:val="24"/>
        </w:rPr>
        <w:t>A</w:t>
      </w:r>
      <w:r w:rsidR="002A4824">
        <w:rPr>
          <w:rFonts w:asciiTheme="minorHAnsi" w:hAnsiTheme="minorHAnsi" w:cstheme="minorHAnsi"/>
          <w:sz w:val="24"/>
          <w:szCs w:val="24"/>
        </w:rPr>
        <w:t>dverse</w:t>
      </w:r>
      <w:r w:rsidR="00497840">
        <w:rPr>
          <w:rFonts w:asciiTheme="minorHAnsi" w:hAnsiTheme="minorHAnsi" w:cstheme="minorHAnsi"/>
          <w:sz w:val="24"/>
          <w:szCs w:val="24"/>
        </w:rPr>
        <w:t xml:space="preserve"> </w:t>
      </w:r>
      <w:r w:rsidR="00BB4648" w:rsidRPr="0063429E">
        <w:rPr>
          <w:rFonts w:asciiTheme="minorHAnsi" w:hAnsiTheme="minorHAnsi" w:cstheme="minorHAnsi"/>
          <w:sz w:val="24"/>
          <w:szCs w:val="24"/>
        </w:rPr>
        <w:t>E</w:t>
      </w:r>
      <w:r w:rsidR="00497840">
        <w:rPr>
          <w:rFonts w:asciiTheme="minorHAnsi" w:hAnsiTheme="minorHAnsi" w:cstheme="minorHAnsi"/>
          <w:sz w:val="24"/>
          <w:szCs w:val="24"/>
        </w:rPr>
        <w:t>vents (SAE)</w:t>
      </w:r>
      <w:r w:rsidR="00BB4648" w:rsidRPr="0063429E">
        <w:rPr>
          <w:rFonts w:asciiTheme="minorHAnsi" w:hAnsiTheme="minorHAnsi" w:cstheme="minorHAnsi"/>
          <w:sz w:val="24"/>
          <w:szCs w:val="24"/>
        </w:rPr>
        <w:t xml:space="preserve"> were logged</w:t>
      </w:r>
      <w:r w:rsidR="00497840">
        <w:rPr>
          <w:rFonts w:asciiTheme="minorHAnsi" w:hAnsiTheme="minorHAnsi" w:cstheme="minorHAnsi"/>
          <w:sz w:val="24"/>
          <w:szCs w:val="24"/>
        </w:rPr>
        <w:t xml:space="preserve"> </w:t>
      </w:r>
      <w:r w:rsidR="00BB4648" w:rsidRPr="0063429E">
        <w:rPr>
          <w:rFonts w:asciiTheme="minorHAnsi" w:hAnsiTheme="minorHAnsi" w:cstheme="minorHAnsi"/>
          <w:sz w:val="24"/>
          <w:szCs w:val="24"/>
        </w:rPr>
        <w:t xml:space="preserve">with the Principal Investigator </w:t>
      </w:r>
      <w:r w:rsidR="009A79A7">
        <w:rPr>
          <w:rFonts w:asciiTheme="minorHAnsi" w:hAnsiTheme="minorHAnsi" w:cstheme="minorHAnsi"/>
          <w:sz w:val="24"/>
          <w:szCs w:val="24"/>
        </w:rPr>
        <w:t xml:space="preserve">for review </w:t>
      </w:r>
      <w:r w:rsidR="00BB4648" w:rsidRPr="0063429E">
        <w:rPr>
          <w:rFonts w:asciiTheme="minorHAnsi" w:hAnsiTheme="minorHAnsi" w:cstheme="minorHAnsi"/>
          <w:sz w:val="24"/>
          <w:szCs w:val="24"/>
        </w:rPr>
        <w:t xml:space="preserve">and likely relationship to </w:t>
      </w:r>
      <w:r w:rsidR="009A79A7">
        <w:rPr>
          <w:rFonts w:asciiTheme="minorHAnsi" w:hAnsiTheme="minorHAnsi" w:cstheme="minorHAnsi"/>
          <w:sz w:val="24"/>
          <w:szCs w:val="24"/>
        </w:rPr>
        <w:t xml:space="preserve">HIVST and </w:t>
      </w:r>
      <w:r w:rsidR="00BB4648" w:rsidRPr="0063429E">
        <w:rPr>
          <w:rFonts w:asciiTheme="minorHAnsi" w:hAnsiTheme="minorHAnsi" w:cstheme="minorHAnsi"/>
          <w:sz w:val="24"/>
          <w:szCs w:val="24"/>
        </w:rPr>
        <w:t xml:space="preserve">reported to </w:t>
      </w:r>
      <w:r w:rsidR="009A79A7">
        <w:rPr>
          <w:rFonts w:asciiTheme="minorHAnsi" w:hAnsiTheme="minorHAnsi" w:cstheme="minorHAnsi"/>
          <w:sz w:val="24"/>
          <w:szCs w:val="24"/>
        </w:rPr>
        <w:t xml:space="preserve">the STAR </w:t>
      </w:r>
      <w:r w:rsidR="00BB4648" w:rsidRPr="0063429E">
        <w:rPr>
          <w:rFonts w:asciiTheme="minorHAnsi" w:hAnsiTheme="minorHAnsi" w:cstheme="minorHAnsi"/>
          <w:sz w:val="24"/>
          <w:szCs w:val="24"/>
        </w:rPr>
        <w:t>TAG</w:t>
      </w:r>
      <w:r w:rsidR="00286C0D">
        <w:rPr>
          <w:rFonts w:asciiTheme="minorHAnsi" w:hAnsiTheme="minorHAnsi" w:cstheme="minorHAnsi"/>
          <w:sz w:val="24"/>
          <w:szCs w:val="24"/>
        </w:rPr>
        <w:t xml:space="preserve"> and</w:t>
      </w:r>
      <w:r w:rsidR="00BB4648" w:rsidRPr="0063429E">
        <w:rPr>
          <w:rFonts w:asciiTheme="minorHAnsi" w:hAnsiTheme="minorHAnsi" w:cstheme="minorHAnsi"/>
          <w:sz w:val="24"/>
          <w:szCs w:val="24"/>
        </w:rPr>
        <w:t xml:space="preserve"> Ethics Review Boards.</w:t>
      </w:r>
    </w:p>
    <w:p w14:paraId="683FE837" w14:textId="427D4755" w:rsidR="001C2369" w:rsidRPr="0063429E" w:rsidRDefault="001C2369" w:rsidP="00D951D3">
      <w:pPr>
        <w:spacing w:before="120" w:after="120" w:line="480" w:lineRule="auto"/>
        <w:jc w:val="both"/>
        <w:rPr>
          <w:rFonts w:asciiTheme="minorHAnsi" w:hAnsiTheme="minorHAnsi" w:cstheme="minorHAnsi"/>
          <w:b/>
          <w:bCs/>
        </w:rPr>
      </w:pPr>
      <w:r w:rsidRPr="0063429E">
        <w:rPr>
          <w:rFonts w:asciiTheme="minorHAnsi" w:hAnsiTheme="minorHAnsi" w:cstheme="minorHAnsi"/>
          <w:b/>
          <w:bCs/>
        </w:rPr>
        <w:t xml:space="preserve">Patient public engagement </w:t>
      </w:r>
    </w:p>
    <w:p w14:paraId="0426B38B" w14:textId="229623C1" w:rsidR="00020ACD" w:rsidRPr="009913C3" w:rsidRDefault="00020ACD" w:rsidP="00D951D3">
      <w:pPr>
        <w:autoSpaceDE w:val="0"/>
        <w:autoSpaceDN w:val="0"/>
        <w:adjustRightInd w:val="0"/>
        <w:spacing w:before="120" w:after="120" w:line="480" w:lineRule="auto"/>
        <w:jc w:val="both"/>
        <w:rPr>
          <w:rFonts w:asciiTheme="minorHAnsi" w:hAnsiTheme="minorHAnsi" w:cstheme="minorHAnsi"/>
          <w:color w:val="000000"/>
        </w:rPr>
      </w:pPr>
      <w:r w:rsidRPr="0063429E">
        <w:rPr>
          <w:rFonts w:asciiTheme="minorHAnsi" w:hAnsiTheme="minorHAnsi" w:cstheme="minorHAnsi"/>
          <w:color w:val="000000"/>
        </w:rPr>
        <w:t xml:space="preserve">The study was presented to the </w:t>
      </w:r>
      <w:r w:rsidR="009A79A7" w:rsidRPr="0063429E">
        <w:rPr>
          <w:rFonts w:asciiTheme="minorHAnsi" w:hAnsiTheme="minorHAnsi" w:cstheme="minorHAnsi"/>
          <w:color w:val="000000"/>
        </w:rPr>
        <w:t>Community Advisory Board</w:t>
      </w:r>
      <w:r w:rsidRPr="0063429E">
        <w:rPr>
          <w:rFonts w:asciiTheme="minorHAnsi" w:hAnsiTheme="minorHAnsi" w:cstheme="minorHAnsi"/>
          <w:color w:val="000000"/>
        </w:rPr>
        <w:t>, peer</w:t>
      </w:r>
      <w:r w:rsidR="00350ADF" w:rsidRPr="0063429E">
        <w:rPr>
          <w:rFonts w:asciiTheme="minorHAnsi" w:hAnsiTheme="minorHAnsi" w:cstheme="minorHAnsi"/>
          <w:color w:val="000000"/>
        </w:rPr>
        <w:t>-</w:t>
      </w:r>
      <w:r w:rsidRPr="0063429E">
        <w:rPr>
          <w:rFonts w:asciiTheme="minorHAnsi" w:hAnsiTheme="minorHAnsi" w:cstheme="minorHAnsi"/>
          <w:color w:val="000000"/>
        </w:rPr>
        <w:t xml:space="preserve">navigators and the </w:t>
      </w:r>
      <w:r w:rsidR="009A79A7" w:rsidRPr="0063429E">
        <w:rPr>
          <w:rFonts w:asciiTheme="minorHAnsi" w:hAnsiTheme="minorHAnsi" w:cstheme="minorHAnsi"/>
          <w:color w:val="000000"/>
        </w:rPr>
        <w:t xml:space="preserve">District Department </w:t>
      </w:r>
      <w:r w:rsidR="009A79A7">
        <w:rPr>
          <w:rFonts w:asciiTheme="minorHAnsi" w:hAnsiTheme="minorHAnsi" w:cstheme="minorHAnsi"/>
          <w:color w:val="000000"/>
        </w:rPr>
        <w:t>o</w:t>
      </w:r>
      <w:r w:rsidR="009A79A7" w:rsidRPr="0063429E">
        <w:rPr>
          <w:rFonts w:asciiTheme="minorHAnsi" w:hAnsiTheme="minorHAnsi" w:cstheme="minorHAnsi"/>
          <w:color w:val="000000"/>
        </w:rPr>
        <w:t xml:space="preserve">f Health </w:t>
      </w:r>
      <w:r w:rsidRPr="0063429E">
        <w:rPr>
          <w:rFonts w:asciiTheme="minorHAnsi" w:hAnsiTheme="minorHAnsi" w:cstheme="minorHAnsi"/>
          <w:color w:val="000000"/>
        </w:rPr>
        <w:t>before submi</w:t>
      </w:r>
      <w:r w:rsidR="009A79A7">
        <w:rPr>
          <w:rFonts w:asciiTheme="minorHAnsi" w:hAnsiTheme="minorHAnsi" w:cstheme="minorHAnsi"/>
          <w:color w:val="000000"/>
        </w:rPr>
        <w:t xml:space="preserve">ssion to </w:t>
      </w:r>
      <w:r w:rsidRPr="0063429E">
        <w:rPr>
          <w:rFonts w:asciiTheme="minorHAnsi" w:hAnsiTheme="minorHAnsi" w:cstheme="minorHAnsi"/>
          <w:color w:val="000000"/>
        </w:rPr>
        <w:t xml:space="preserve">Institutional Review Boards. </w:t>
      </w:r>
      <w:r w:rsidR="009A79A7">
        <w:rPr>
          <w:rFonts w:asciiTheme="minorHAnsi" w:hAnsiTheme="minorHAnsi" w:cstheme="minorHAnsi"/>
          <w:color w:val="000000"/>
        </w:rPr>
        <w:t>C</w:t>
      </w:r>
      <w:r w:rsidR="009A79A7" w:rsidRPr="0063429E">
        <w:rPr>
          <w:rFonts w:asciiTheme="minorHAnsi" w:hAnsiTheme="minorHAnsi" w:cstheme="minorHAnsi"/>
          <w:color w:val="000000"/>
        </w:rPr>
        <w:t>ommunity</w:t>
      </w:r>
      <w:r w:rsidR="009A79A7">
        <w:rPr>
          <w:rFonts w:asciiTheme="minorHAnsi" w:hAnsiTheme="minorHAnsi" w:cstheme="minorHAnsi"/>
          <w:color w:val="000000"/>
        </w:rPr>
        <w:t>-</w:t>
      </w:r>
      <w:r w:rsidR="009A79A7" w:rsidRPr="0063429E">
        <w:rPr>
          <w:rFonts w:asciiTheme="minorHAnsi" w:hAnsiTheme="minorHAnsi" w:cstheme="minorHAnsi"/>
          <w:color w:val="000000"/>
        </w:rPr>
        <w:t xml:space="preserve">based participatory research </w:t>
      </w:r>
      <w:r w:rsidR="009A79A7">
        <w:rPr>
          <w:rFonts w:asciiTheme="minorHAnsi" w:hAnsiTheme="minorHAnsi" w:cstheme="minorHAnsi"/>
          <w:color w:val="000000"/>
        </w:rPr>
        <w:t xml:space="preserve">was used to </w:t>
      </w:r>
      <w:r w:rsidR="00F03E4F">
        <w:rPr>
          <w:rFonts w:asciiTheme="minorHAnsi" w:hAnsiTheme="minorHAnsi" w:cstheme="minorHAnsi"/>
          <w:color w:val="000000"/>
        </w:rPr>
        <w:t>provide</w:t>
      </w:r>
      <w:r w:rsidR="009A79A7">
        <w:rPr>
          <w:rFonts w:asciiTheme="minorHAnsi" w:hAnsiTheme="minorHAnsi" w:cstheme="minorHAnsi"/>
          <w:color w:val="000000"/>
        </w:rPr>
        <w:t xml:space="preserve"> y</w:t>
      </w:r>
      <w:r w:rsidRPr="0063429E">
        <w:rPr>
          <w:rFonts w:asciiTheme="minorHAnsi" w:hAnsiTheme="minorHAnsi" w:cstheme="minorHAnsi"/>
          <w:color w:val="000000"/>
        </w:rPr>
        <w:t xml:space="preserve">outh </w:t>
      </w:r>
      <w:r w:rsidR="009A79A7">
        <w:rPr>
          <w:rFonts w:asciiTheme="minorHAnsi" w:hAnsiTheme="minorHAnsi" w:cstheme="minorHAnsi"/>
          <w:color w:val="000000"/>
        </w:rPr>
        <w:t xml:space="preserve">input into </w:t>
      </w:r>
      <w:r w:rsidRPr="0063429E">
        <w:rPr>
          <w:rFonts w:asciiTheme="minorHAnsi" w:hAnsiTheme="minorHAnsi" w:cstheme="minorHAnsi"/>
          <w:color w:val="000000"/>
        </w:rPr>
        <w:t xml:space="preserve">the </w:t>
      </w:r>
      <w:r w:rsidR="009A79A7">
        <w:rPr>
          <w:rFonts w:asciiTheme="minorHAnsi" w:hAnsiTheme="minorHAnsi" w:cstheme="minorHAnsi"/>
          <w:color w:val="000000"/>
        </w:rPr>
        <w:t xml:space="preserve">final </w:t>
      </w:r>
      <w:r w:rsidRPr="0063429E">
        <w:rPr>
          <w:rFonts w:asciiTheme="minorHAnsi" w:hAnsiTheme="minorHAnsi" w:cstheme="minorHAnsi"/>
          <w:color w:val="000000"/>
        </w:rPr>
        <w:t>peer</w:t>
      </w:r>
      <w:r w:rsidR="00286C0D">
        <w:rPr>
          <w:rFonts w:asciiTheme="minorHAnsi" w:hAnsiTheme="minorHAnsi" w:cstheme="minorHAnsi"/>
          <w:color w:val="000000"/>
        </w:rPr>
        <w:t>-</w:t>
      </w:r>
      <w:r w:rsidRPr="0063429E">
        <w:rPr>
          <w:rFonts w:asciiTheme="minorHAnsi" w:hAnsiTheme="minorHAnsi" w:cstheme="minorHAnsi"/>
          <w:color w:val="000000"/>
        </w:rPr>
        <w:t>navigator interventions</w:t>
      </w:r>
      <w:r w:rsidR="00DA3403">
        <w:rPr>
          <w:rFonts w:asciiTheme="minorHAnsi" w:hAnsiTheme="minorHAnsi" w:cstheme="minorHAnsi"/>
          <w:color w:val="000000"/>
        </w:rPr>
        <w:fldChar w:fldCharType="begin"/>
      </w:r>
      <w:r w:rsidR="00DA3403">
        <w:rPr>
          <w:rFonts w:asciiTheme="minorHAnsi" w:hAnsiTheme="minorHAnsi" w:cstheme="minorHAnsi"/>
          <w:color w:val="000000"/>
        </w:rPr>
        <w:instrText xml:space="preserve"> ADDIN EN.CITE &lt;EndNote&gt;&lt;Cite&gt;&lt;Author&gt;Shahmanesh&lt;/Author&gt;&lt;Year&gt;2020&lt;/Year&gt;&lt;RecNum&gt;1045&lt;/RecNum&gt;&lt;DisplayText&gt;&lt;style face="superscript"&gt;30&lt;/style&gt;&lt;/DisplayText&gt;&lt;record&gt;&lt;rec-number&gt;1045&lt;/rec-number&gt;&lt;foreign-keys&gt;&lt;key app="EN" db-id="az9e9t023s5ea1e20x3pxxfl9adedzdp0pza" timestamp="1603967509" guid="51546c74-acae-4796-9e93-ae2fa57c34d7"&gt;1045&lt;/key&gt;&lt;/foreign-keys&gt;&lt;ref-type name="Unpublished Work"&gt;34&lt;/ref-type&gt;&lt;contributors&gt;&lt;authors&gt;&lt;author&gt;Shahmanesh, M.; Okesola, N.; Chimbindi, N.;  Zuma, T.; Mdluli, S.; Mthiyane, N.;  Adeagbo, O.; Dreyer, J.; Herbst, C.; McGrath, N.; Harling, G.; Sherr, L.;  Seeley, J. &lt;/author&gt;&lt;/authors&gt;&lt;/contributors&gt;&lt;titles&gt;&lt;title&gt;Thetha Nami: Participatory development of a peer-navigator intervention to deliver biosocial HIV prevention for adolescents and young men and women in rural South Africa&lt;/title&gt;&lt;/titles&gt;&lt;dates&gt;&lt;year&gt;2020&lt;/year&gt;&lt;/dates&gt;&lt;pub-location&gt;BMC Public Health &lt;/pub-location&gt;&lt;urls&gt;&lt;/urls&gt;&lt;/record&gt;&lt;/Cite&gt;&lt;/EndNote&gt;</w:instrText>
      </w:r>
      <w:r w:rsidR="00DA3403">
        <w:rPr>
          <w:rFonts w:asciiTheme="minorHAnsi" w:hAnsiTheme="minorHAnsi" w:cstheme="minorHAnsi"/>
          <w:color w:val="000000"/>
        </w:rPr>
        <w:fldChar w:fldCharType="separate"/>
      </w:r>
      <w:r w:rsidR="00DA3403" w:rsidRPr="00DA3403">
        <w:rPr>
          <w:rFonts w:asciiTheme="minorHAnsi" w:hAnsiTheme="minorHAnsi" w:cstheme="minorHAnsi"/>
          <w:noProof/>
          <w:color w:val="000000"/>
          <w:vertAlign w:val="superscript"/>
        </w:rPr>
        <w:t>30</w:t>
      </w:r>
      <w:r w:rsidR="00DA3403">
        <w:rPr>
          <w:rFonts w:asciiTheme="minorHAnsi" w:hAnsiTheme="minorHAnsi" w:cstheme="minorHAnsi"/>
          <w:color w:val="000000"/>
        </w:rPr>
        <w:fldChar w:fldCharType="end"/>
      </w:r>
      <w:r w:rsidRPr="0063429E">
        <w:rPr>
          <w:rFonts w:asciiTheme="minorHAnsi" w:hAnsiTheme="minorHAnsi" w:cstheme="minorHAnsi"/>
          <w:color w:val="000000"/>
        </w:rPr>
        <w:t>.</w:t>
      </w:r>
      <w:r w:rsidR="00DA3403">
        <w:rPr>
          <w:rFonts w:asciiTheme="minorHAnsi" w:hAnsiTheme="minorHAnsi" w:cstheme="minorHAnsi"/>
          <w:color w:val="FF0000"/>
        </w:rPr>
        <w:t xml:space="preserve"> </w:t>
      </w:r>
      <w:r w:rsidR="00B275FF">
        <w:rPr>
          <w:rFonts w:asciiTheme="minorHAnsi" w:hAnsiTheme="minorHAnsi" w:cstheme="minorHAnsi"/>
          <w:color w:val="000000"/>
        </w:rPr>
        <w:t>P</w:t>
      </w:r>
      <w:r w:rsidRPr="0063429E">
        <w:rPr>
          <w:rFonts w:asciiTheme="minorHAnsi" w:hAnsiTheme="minorHAnsi" w:cstheme="minorHAnsi"/>
          <w:color w:val="000000"/>
        </w:rPr>
        <w:t>eer</w:t>
      </w:r>
      <w:r w:rsidR="00B275FF">
        <w:rPr>
          <w:rFonts w:asciiTheme="minorHAnsi" w:hAnsiTheme="minorHAnsi" w:cstheme="minorHAnsi"/>
          <w:color w:val="000000"/>
        </w:rPr>
        <w:t>-</w:t>
      </w:r>
      <w:r w:rsidRPr="0063429E">
        <w:rPr>
          <w:rFonts w:asciiTheme="minorHAnsi" w:hAnsiTheme="minorHAnsi" w:cstheme="minorHAnsi"/>
          <w:color w:val="000000"/>
        </w:rPr>
        <w:t xml:space="preserve">navigators </w:t>
      </w:r>
      <w:r w:rsidR="008D5AB9">
        <w:rPr>
          <w:rFonts w:asciiTheme="minorHAnsi" w:hAnsiTheme="minorHAnsi" w:cstheme="minorHAnsi"/>
          <w:color w:val="000000"/>
        </w:rPr>
        <w:t>witnessed</w:t>
      </w:r>
      <w:r w:rsidRPr="0063429E">
        <w:rPr>
          <w:rFonts w:asciiTheme="minorHAnsi" w:hAnsiTheme="minorHAnsi" w:cstheme="minorHAnsi"/>
          <w:color w:val="000000"/>
        </w:rPr>
        <w:t xml:space="preserve"> randomisation</w:t>
      </w:r>
      <w:r w:rsidR="00F03E4F">
        <w:rPr>
          <w:rFonts w:asciiTheme="minorHAnsi" w:hAnsiTheme="minorHAnsi" w:cstheme="minorHAnsi"/>
          <w:color w:val="000000"/>
        </w:rPr>
        <w:t xml:space="preserve">, and </w:t>
      </w:r>
      <w:r w:rsidR="008D5AB9">
        <w:rPr>
          <w:rFonts w:asciiTheme="minorHAnsi" w:hAnsiTheme="minorHAnsi" w:cstheme="minorHAnsi"/>
          <w:color w:val="000000"/>
        </w:rPr>
        <w:t xml:space="preserve">assisted in </w:t>
      </w:r>
      <w:r w:rsidR="00D62D85">
        <w:rPr>
          <w:rFonts w:asciiTheme="minorHAnsi" w:hAnsiTheme="minorHAnsi" w:cstheme="minorHAnsi"/>
          <w:color w:val="000000"/>
        </w:rPr>
        <w:t xml:space="preserve">making study clinics </w:t>
      </w:r>
      <w:r w:rsidR="00F03E4F">
        <w:rPr>
          <w:rFonts w:asciiTheme="minorHAnsi" w:hAnsiTheme="minorHAnsi" w:cstheme="minorHAnsi"/>
          <w:color w:val="000000"/>
        </w:rPr>
        <w:t>y</w:t>
      </w:r>
      <w:r w:rsidRPr="0063429E">
        <w:rPr>
          <w:rFonts w:asciiTheme="minorHAnsi" w:hAnsiTheme="minorHAnsi" w:cstheme="minorHAnsi"/>
          <w:color w:val="000000"/>
        </w:rPr>
        <w:t>outh-friendly</w:t>
      </w:r>
      <w:r w:rsidR="00D62D85">
        <w:rPr>
          <w:rFonts w:asciiTheme="minorHAnsi" w:hAnsiTheme="minorHAnsi" w:cstheme="minorHAnsi"/>
          <w:color w:val="000000"/>
        </w:rPr>
        <w:t>, identifying the sites for the mobile clinics</w:t>
      </w:r>
      <w:proofErr w:type="gramStart"/>
      <w:r w:rsidR="00D62D85">
        <w:rPr>
          <w:rFonts w:asciiTheme="minorHAnsi" w:hAnsiTheme="minorHAnsi" w:cstheme="minorHAnsi"/>
          <w:color w:val="000000"/>
        </w:rPr>
        <w:t xml:space="preserve">, </w:t>
      </w:r>
      <w:r w:rsidRPr="0063429E">
        <w:rPr>
          <w:rFonts w:asciiTheme="minorHAnsi" w:hAnsiTheme="minorHAnsi" w:cstheme="minorHAnsi"/>
          <w:color w:val="000000"/>
        </w:rPr>
        <w:t xml:space="preserve"> </w:t>
      </w:r>
      <w:r w:rsidR="00F03E4F">
        <w:rPr>
          <w:rFonts w:asciiTheme="minorHAnsi" w:hAnsiTheme="minorHAnsi" w:cstheme="minorHAnsi"/>
          <w:color w:val="000000"/>
        </w:rPr>
        <w:t>and</w:t>
      </w:r>
      <w:proofErr w:type="gramEnd"/>
      <w:r w:rsidR="00F03E4F">
        <w:rPr>
          <w:rFonts w:asciiTheme="minorHAnsi" w:hAnsiTheme="minorHAnsi" w:cstheme="minorHAnsi"/>
          <w:color w:val="000000"/>
        </w:rPr>
        <w:t xml:space="preserve"> </w:t>
      </w:r>
      <w:r w:rsidRPr="0063429E">
        <w:rPr>
          <w:rFonts w:asciiTheme="minorHAnsi" w:hAnsiTheme="minorHAnsi" w:cstheme="minorHAnsi"/>
          <w:color w:val="000000"/>
        </w:rPr>
        <w:t>design</w:t>
      </w:r>
      <w:r w:rsidR="00A74DD3">
        <w:rPr>
          <w:rFonts w:asciiTheme="minorHAnsi" w:hAnsiTheme="minorHAnsi" w:cstheme="minorHAnsi"/>
          <w:color w:val="000000"/>
        </w:rPr>
        <w:t>ed the</w:t>
      </w:r>
      <w:r w:rsidRPr="0063429E">
        <w:rPr>
          <w:rFonts w:asciiTheme="minorHAnsi" w:hAnsiTheme="minorHAnsi" w:cstheme="minorHAnsi"/>
          <w:color w:val="000000"/>
        </w:rPr>
        <w:t xml:space="preserve"> information</w:t>
      </w:r>
      <w:r w:rsidR="00F03E4F">
        <w:rPr>
          <w:rFonts w:asciiTheme="minorHAnsi" w:hAnsiTheme="minorHAnsi" w:cstheme="minorHAnsi"/>
          <w:color w:val="000000"/>
        </w:rPr>
        <w:t xml:space="preserve"> and</w:t>
      </w:r>
      <w:r w:rsidRPr="0063429E">
        <w:rPr>
          <w:rFonts w:asciiTheme="minorHAnsi" w:hAnsiTheme="minorHAnsi" w:cstheme="minorHAnsi"/>
          <w:color w:val="000000"/>
        </w:rPr>
        <w:t xml:space="preserve"> educational materials. </w:t>
      </w:r>
      <w:r w:rsidR="00F03E4F">
        <w:rPr>
          <w:rFonts w:asciiTheme="minorHAnsi" w:hAnsiTheme="minorHAnsi" w:cstheme="minorHAnsi"/>
          <w:color w:val="000000"/>
        </w:rPr>
        <w:t xml:space="preserve">Results dissemination included </w:t>
      </w:r>
      <w:r w:rsidRPr="0063429E">
        <w:rPr>
          <w:rFonts w:asciiTheme="minorHAnsi" w:hAnsiTheme="minorHAnsi" w:cstheme="minorHAnsi"/>
          <w:color w:val="000000"/>
        </w:rPr>
        <w:t>peer</w:t>
      </w:r>
      <w:r w:rsidR="00DF0624">
        <w:rPr>
          <w:rFonts w:asciiTheme="minorHAnsi" w:hAnsiTheme="minorHAnsi" w:cstheme="minorHAnsi"/>
          <w:color w:val="000000"/>
        </w:rPr>
        <w:t>-</w:t>
      </w:r>
      <w:r w:rsidRPr="0063429E">
        <w:rPr>
          <w:rFonts w:asciiTheme="minorHAnsi" w:hAnsiTheme="minorHAnsi" w:cstheme="minorHAnsi"/>
          <w:color w:val="000000"/>
        </w:rPr>
        <w:t>navigators, stakeholders, advisory committee, and the research community through local and international symposia.</w:t>
      </w:r>
    </w:p>
    <w:p w14:paraId="1370901B" w14:textId="37444989" w:rsidR="00843BCE" w:rsidRPr="0063429E" w:rsidRDefault="0059131D" w:rsidP="00D951D3">
      <w:pPr>
        <w:spacing w:before="120" w:after="120" w:line="480" w:lineRule="auto"/>
        <w:jc w:val="both"/>
        <w:rPr>
          <w:rFonts w:asciiTheme="minorHAnsi" w:hAnsiTheme="minorHAnsi" w:cstheme="minorHAnsi"/>
          <w:b/>
          <w:bCs/>
        </w:rPr>
      </w:pPr>
      <w:r w:rsidRPr="0063429E">
        <w:rPr>
          <w:rFonts w:asciiTheme="minorHAnsi" w:hAnsiTheme="minorHAnsi" w:cstheme="minorHAnsi"/>
          <w:b/>
          <w:bCs/>
        </w:rPr>
        <w:t>R</w:t>
      </w:r>
      <w:r w:rsidR="0005090C" w:rsidRPr="0063429E">
        <w:rPr>
          <w:rFonts w:asciiTheme="minorHAnsi" w:hAnsiTheme="minorHAnsi" w:cstheme="minorHAnsi"/>
          <w:b/>
          <w:bCs/>
        </w:rPr>
        <w:t xml:space="preserve">ESULTS </w:t>
      </w:r>
    </w:p>
    <w:p w14:paraId="637851CA" w14:textId="0428C09A" w:rsidR="008F7D7F" w:rsidRPr="0063429E" w:rsidRDefault="008F7D7F" w:rsidP="00D951D3">
      <w:pPr>
        <w:spacing w:before="120" w:after="120" w:line="480" w:lineRule="auto"/>
        <w:jc w:val="both"/>
        <w:rPr>
          <w:rFonts w:asciiTheme="minorHAnsi" w:hAnsiTheme="minorHAnsi" w:cstheme="minorHAnsi"/>
          <w:b/>
          <w:bCs/>
        </w:rPr>
      </w:pPr>
      <w:r w:rsidRPr="0063429E">
        <w:rPr>
          <w:rFonts w:asciiTheme="minorHAnsi" w:hAnsiTheme="minorHAnsi" w:cstheme="minorHAnsi"/>
          <w:b/>
          <w:bCs/>
        </w:rPr>
        <w:t>Participant flow</w:t>
      </w:r>
      <w:r w:rsidR="0000099D" w:rsidRPr="0063429E">
        <w:rPr>
          <w:rFonts w:asciiTheme="minorHAnsi" w:hAnsiTheme="minorHAnsi" w:cstheme="minorHAnsi"/>
          <w:b/>
          <w:bCs/>
        </w:rPr>
        <w:t xml:space="preserve"> and</w:t>
      </w:r>
      <w:r w:rsidRPr="0063429E">
        <w:rPr>
          <w:rFonts w:asciiTheme="minorHAnsi" w:hAnsiTheme="minorHAnsi" w:cstheme="minorHAnsi"/>
          <w:b/>
          <w:bCs/>
        </w:rPr>
        <w:t xml:space="preserve"> </w:t>
      </w:r>
      <w:r w:rsidR="0000099D" w:rsidRPr="0063429E">
        <w:rPr>
          <w:rFonts w:asciiTheme="minorHAnsi" w:hAnsiTheme="minorHAnsi" w:cstheme="minorHAnsi"/>
          <w:b/>
          <w:bCs/>
        </w:rPr>
        <w:t>recruitment</w:t>
      </w:r>
    </w:p>
    <w:p w14:paraId="2E75E57A" w14:textId="4FD04F31" w:rsidR="00350ADF" w:rsidRDefault="007D5E8F" w:rsidP="00D951D3">
      <w:pPr>
        <w:spacing w:before="120" w:after="120" w:line="480" w:lineRule="auto"/>
        <w:jc w:val="both"/>
        <w:rPr>
          <w:rFonts w:asciiTheme="minorHAnsi" w:hAnsiTheme="minorHAnsi" w:cstheme="minorHAnsi"/>
          <w:bCs/>
        </w:rPr>
      </w:pPr>
      <w:r w:rsidRPr="0063429E">
        <w:rPr>
          <w:rFonts w:asciiTheme="minorHAnsi" w:hAnsiTheme="minorHAnsi" w:cstheme="minorHAnsi"/>
        </w:rPr>
        <w:t>Twenty</w:t>
      </w:r>
      <w:r w:rsidR="00B275FF">
        <w:rPr>
          <w:rFonts w:asciiTheme="minorHAnsi" w:hAnsiTheme="minorHAnsi" w:cstheme="minorHAnsi"/>
        </w:rPr>
        <w:t>-</w:t>
      </w:r>
      <w:r w:rsidRPr="0063429E">
        <w:rPr>
          <w:rFonts w:asciiTheme="minorHAnsi" w:hAnsiTheme="minorHAnsi" w:cstheme="minorHAnsi"/>
        </w:rPr>
        <w:t xml:space="preserve">four pairs of area-based </w:t>
      </w:r>
      <w:r w:rsidR="00DF0624">
        <w:rPr>
          <w:rFonts w:asciiTheme="minorHAnsi" w:hAnsiTheme="minorHAnsi" w:cstheme="minorHAnsi"/>
        </w:rPr>
        <w:t>peer-</w:t>
      </w:r>
      <w:r w:rsidRPr="0063429E">
        <w:rPr>
          <w:rFonts w:asciiTheme="minorHAnsi" w:hAnsiTheme="minorHAnsi" w:cstheme="minorHAnsi"/>
        </w:rPr>
        <w:t xml:space="preserve">navigators and nine floating </w:t>
      </w:r>
      <w:r w:rsidR="00DF0624">
        <w:rPr>
          <w:rFonts w:asciiTheme="minorHAnsi" w:hAnsiTheme="minorHAnsi" w:cstheme="minorHAnsi"/>
        </w:rPr>
        <w:t>peer-</w:t>
      </w:r>
      <w:r w:rsidRPr="0063429E">
        <w:rPr>
          <w:rFonts w:asciiTheme="minorHAnsi" w:hAnsiTheme="minorHAnsi" w:cstheme="minorHAnsi"/>
        </w:rPr>
        <w:t>navigators were randomly assigned to three arms</w:t>
      </w:r>
      <w:r w:rsidR="00B275FF">
        <w:rPr>
          <w:rFonts w:asciiTheme="minorHAnsi" w:hAnsiTheme="minorHAnsi" w:cstheme="minorHAnsi"/>
        </w:rPr>
        <w:t xml:space="preserve"> (figure 1)</w:t>
      </w:r>
      <w:r w:rsidRPr="0063429E">
        <w:rPr>
          <w:rFonts w:asciiTheme="minorHAnsi" w:hAnsiTheme="minorHAnsi" w:cstheme="minorHAnsi"/>
        </w:rPr>
        <w:t>.  Between 1</w:t>
      </w:r>
      <w:r w:rsidR="009F7D4D">
        <w:rPr>
          <w:rFonts w:asciiTheme="minorHAnsi" w:hAnsiTheme="minorHAnsi" w:cstheme="minorHAnsi"/>
        </w:rPr>
        <w:t>3</w:t>
      </w:r>
      <w:r w:rsidRPr="0063429E">
        <w:rPr>
          <w:rFonts w:asciiTheme="minorHAnsi" w:hAnsiTheme="minorHAnsi" w:cstheme="minorHAnsi"/>
          <w:vertAlign w:val="superscript"/>
        </w:rPr>
        <w:t>th</w:t>
      </w:r>
      <w:r w:rsidRPr="0063429E">
        <w:rPr>
          <w:rFonts w:asciiTheme="minorHAnsi" w:hAnsiTheme="minorHAnsi" w:cstheme="minorHAnsi"/>
        </w:rPr>
        <w:t xml:space="preserve"> March 2019 and </w:t>
      </w:r>
      <w:r w:rsidR="00EC10CB" w:rsidRPr="0063429E">
        <w:rPr>
          <w:rFonts w:asciiTheme="minorHAnsi" w:hAnsiTheme="minorHAnsi" w:cstheme="minorHAnsi"/>
        </w:rPr>
        <w:t>1</w:t>
      </w:r>
      <w:r w:rsidR="009F7D4D">
        <w:rPr>
          <w:rFonts w:asciiTheme="minorHAnsi" w:hAnsiTheme="minorHAnsi" w:cstheme="minorHAnsi"/>
        </w:rPr>
        <w:t>4</w:t>
      </w:r>
      <w:r w:rsidR="00EC10CB" w:rsidRPr="0063429E">
        <w:rPr>
          <w:rFonts w:asciiTheme="minorHAnsi" w:hAnsiTheme="minorHAnsi" w:cstheme="minorHAnsi"/>
          <w:vertAlign w:val="superscript"/>
        </w:rPr>
        <w:t>th</w:t>
      </w:r>
      <w:r w:rsidR="00EC10CB" w:rsidRPr="0063429E">
        <w:rPr>
          <w:rFonts w:asciiTheme="minorHAnsi" w:hAnsiTheme="minorHAnsi" w:cstheme="minorHAnsi"/>
        </w:rPr>
        <w:t xml:space="preserve"> </w:t>
      </w:r>
      <w:r w:rsidRPr="0063429E">
        <w:rPr>
          <w:rFonts w:asciiTheme="minorHAnsi" w:hAnsiTheme="minorHAnsi" w:cstheme="minorHAnsi"/>
        </w:rPr>
        <w:t xml:space="preserve">of </w:t>
      </w:r>
      <w:proofErr w:type="gramStart"/>
      <w:r w:rsidR="00350ADF" w:rsidRPr="0063429E">
        <w:rPr>
          <w:rFonts w:asciiTheme="minorHAnsi" w:hAnsiTheme="minorHAnsi" w:cstheme="minorHAnsi"/>
        </w:rPr>
        <w:t xml:space="preserve">September </w:t>
      </w:r>
      <w:r w:rsidRPr="0063429E">
        <w:rPr>
          <w:rFonts w:asciiTheme="minorHAnsi" w:hAnsiTheme="minorHAnsi" w:cstheme="minorHAnsi"/>
        </w:rPr>
        <w:t xml:space="preserve"> 2019</w:t>
      </w:r>
      <w:proofErr w:type="gramEnd"/>
      <w:r w:rsidRPr="0063429E">
        <w:rPr>
          <w:rFonts w:asciiTheme="minorHAnsi" w:hAnsiTheme="minorHAnsi" w:cstheme="minorHAnsi"/>
        </w:rPr>
        <w:t xml:space="preserve"> there were 144 peer</w:t>
      </w:r>
      <w:r w:rsidR="00350ADF" w:rsidRPr="0063429E">
        <w:rPr>
          <w:rFonts w:asciiTheme="minorHAnsi" w:hAnsiTheme="minorHAnsi" w:cstheme="minorHAnsi"/>
        </w:rPr>
        <w:t>-</w:t>
      </w:r>
      <w:r w:rsidRPr="0063429E">
        <w:rPr>
          <w:rFonts w:asciiTheme="minorHAnsi" w:hAnsiTheme="minorHAnsi" w:cstheme="minorHAnsi"/>
        </w:rPr>
        <w:t>navigator working months</w:t>
      </w:r>
      <w:r w:rsidR="00EF7714">
        <w:rPr>
          <w:rFonts w:asciiTheme="minorHAnsi" w:hAnsiTheme="minorHAnsi" w:cstheme="minorHAnsi"/>
        </w:rPr>
        <w:t xml:space="preserve"> (6 </w:t>
      </w:r>
      <w:r w:rsidR="00356141">
        <w:rPr>
          <w:rFonts w:asciiTheme="minorHAnsi" w:hAnsiTheme="minorHAnsi" w:cstheme="minorHAnsi"/>
        </w:rPr>
        <w:t xml:space="preserve">months for each </w:t>
      </w:r>
      <w:r w:rsidR="00EF7714">
        <w:rPr>
          <w:rFonts w:asciiTheme="minorHAnsi" w:hAnsiTheme="minorHAnsi" w:cstheme="minorHAnsi"/>
        </w:rPr>
        <w:t>peer-navigator pair)</w:t>
      </w:r>
      <w:r w:rsidR="00B5257E">
        <w:rPr>
          <w:rFonts w:asciiTheme="minorHAnsi" w:hAnsiTheme="minorHAnsi" w:cstheme="minorHAnsi"/>
        </w:rPr>
        <w:t xml:space="preserve">. </w:t>
      </w:r>
      <w:r w:rsidR="00076D32">
        <w:rPr>
          <w:rFonts w:asciiTheme="minorHAnsi" w:hAnsiTheme="minorHAnsi" w:cstheme="minorHAnsi"/>
        </w:rPr>
        <w:t xml:space="preserve">All 24 </w:t>
      </w:r>
      <w:r w:rsidR="00F03E4F">
        <w:rPr>
          <w:rFonts w:asciiTheme="minorHAnsi" w:hAnsiTheme="minorHAnsi" w:cstheme="minorHAnsi"/>
        </w:rPr>
        <w:t xml:space="preserve">peer-navigator pairs </w:t>
      </w:r>
      <w:r w:rsidR="00076D32">
        <w:rPr>
          <w:rFonts w:asciiTheme="minorHAnsi" w:hAnsiTheme="minorHAnsi" w:cstheme="minorHAnsi"/>
        </w:rPr>
        <w:t xml:space="preserve">were retained </w:t>
      </w:r>
      <w:r w:rsidR="00F03E4F" w:rsidRPr="0063429E">
        <w:rPr>
          <w:rFonts w:asciiTheme="minorHAnsi" w:hAnsiTheme="minorHAnsi" w:cstheme="minorHAnsi"/>
          <w:bCs/>
        </w:rPr>
        <w:t>in the</w:t>
      </w:r>
      <w:r w:rsidR="00F03E4F">
        <w:rPr>
          <w:rFonts w:asciiTheme="minorHAnsi" w:hAnsiTheme="minorHAnsi" w:cstheme="minorHAnsi"/>
          <w:bCs/>
        </w:rPr>
        <w:t>ir</w:t>
      </w:r>
      <w:r w:rsidR="00F03E4F" w:rsidRPr="0063429E">
        <w:rPr>
          <w:rFonts w:asciiTheme="minorHAnsi" w:hAnsiTheme="minorHAnsi" w:cstheme="minorHAnsi"/>
          <w:bCs/>
        </w:rPr>
        <w:t xml:space="preserve"> originally assigned group</w:t>
      </w:r>
      <w:r w:rsidR="00F03E4F">
        <w:rPr>
          <w:rFonts w:asciiTheme="minorHAnsi" w:hAnsiTheme="minorHAnsi" w:cstheme="minorHAnsi"/>
          <w:bCs/>
        </w:rPr>
        <w:t>s</w:t>
      </w:r>
      <w:r w:rsidR="00F03E4F" w:rsidRPr="0063429E">
        <w:rPr>
          <w:rFonts w:asciiTheme="minorHAnsi" w:hAnsiTheme="minorHAnsi" w:cstheme="minorHAnsi"/>
          <w:bCs/>
        </w:rPr>
        <w:t xml:space="preserve"> </w:t>
      </w:r>
      <w:r w:rsidR="00076D32">
        <w:rPr>
          <w:rFonts w:asciiTheme="minorHAnsi" w:hAnsiTheme="minorHAnsi" w:cstheme="minorHAnsi"/>
        </w:rPr>
        <w:t>and</w:t>
      </w:r>
      <w:r w:rsidR="00F03E4F">
        <w:rPr>
          <w:rFonts w:asciiTheme="minorHAnsi" w:hAnsiTheme="minorHAnsi" w:cstheme="minorHAnsi"/>
        </w:rPr>
        <w:t xml:space="preserve"> </w:t>
      </w:r>
      <w:r w:rsidR="00350ADF" w:rsidRPr="0063429E">
        <w:rPr>
          <w:rFonts w:asciiTheme="minorHAnsi" w:hAnsiTheme="minorHAnsi" w:cstheme="minorHAnsi"/>
          <w:bCs/>
        </w:rPr>
        <w:t xml:space="preserve">included </w:t>
      </w:r>
      <w:r w:rsidR="00F03E4F">
        <w:rPr>
          <w:rFonts w:asciiTheme="minorHAnsi" w:hAnsiTheme="minorHAnsi" w:cstheme="minorHAnsi"/>
          <w:bCs/>
        </w:rPr>
        <w:t xml:space="preserve">final </w:t>
      </w:r>
      <w:r w:rsidRPr="0063429E">
        <w:rPr>
          <w:rFonts w:asciiTheme="minorHAnsi" w:hAnsiTheme="minorHAnsi" w:cstheme="minorHAnsi"/>
          <w:bCs/>
        </w:rPr>
        <w:t>analys</w:t>
      </w:r>
      <w:r w:rsidR="00350ADF" w:rsidRPr="0063429E">
        <w:rPr>
          <w:rFonts w:asciiTheme="minorHAnsi" w:hAnsiTheme="minorHAnsi" w:cstheme="minorHAnsi"/>
          <w:bCs/>
        </w:rPr>
        <w:t>is</w:t>
      </w:r>
      <w:r w:rsidRPr="0063429E">
        <w:rPr>
          <w:rFonts w:asciiTheme="minorHAnsi" w:hAnsiTheme="minorHAnsi" w:cstheme="minorHAnsi"/>
          <w:bCs/>
        </w:rPr>
        <w:t xml:space="preserve"> </w:t>
      </w:r>
      <w:r w:rsidR="00F03E4F">
        <w:rPr>
          <w:rFonts w:asciiTheme="minorHAnsi" w:hAnsiTheme="minorHAnsi" w:cstheme="minorHAnsi"/>
          <w:bCs/>
        </w:rPr>
        <w:t xml:space="preserve">of </w:t>
      </w:r>
      <w:r w:rsidRPr="0063429E">
        <w:rPr>
          <w:rFonts w:asciiTheme="minorHAnsi" w:hAnsiTheme="minorHAnsi" w:cstheme="minorHAnsi"/>
          <w:bCs/>
        </w:rPr>
        <w:t xml:space="preserve">primary </w:t>
      </w:r>
      <w:r w:rsidR="00350ADF" w:rsidRPr="0063429E">
        <w:rPr>
          <w:rFonts w:asciiTheme="minorHAnsi" w:hAnsiTheme="minorHAnsi" w:cstheme="minorHAnsi"/>
          <w:bCs/>
        </w:rPr>
        <w:t xml:space="preserve">and secondary </w:t>
      </w:r>
      <w:r w:rsidRPr="0063429E">
        <w:rPr>
          <w:rFonts w:asciiTheme="minorHAnsi" w:hAnsiTheme="minorHAnsi" w:cstheme="minorHAnsi"/>
          <w:bCs/>
        </w:rPr>
        <w:t>outcome</w:t>
      </w:r>
      <w:r w:rsidR="00350ADF" w:rsidRPr="0063429E">
        <w:rPr>
          <w:rFonts w:asciiTheme="minorHAnsi" w:hAnsiTheme="minorHAnsi" w:cstheme="minorHAnsi"/>
          <w:bCs/>
        </w:rPr>
        <w:t>s</w:t>
      </w:r>
      <w:r w:rsidR="00356141">
        <w:rPr>
          <w:rFonts w:asciiTheme="minorHAnsi" w:hAnsiTheme="minorHAnsi" w:cstheme="minorHAnsi"/>
          <w:bCs/>
        </w:rPr>
        <w:t xml:space="preserve"> </w:t>
      </w:r>
      <w:r w:rsidRPr="0063429E">
        <w:rPr>
          <w:rFonts w:asciiTheme="minorHAnsi" w:hAnsiTheme="minorHAnsi" w:cstheme="minorHAnsi"/>
          <w:bCs/>
        </w:rPr>
        <w:t>(</w:t>
      </w:r>
      <w:r w:rsidR="00A74DD3">
        <w:rPr>
          <w:rFonts w:asciiTheme="minorHAnsi" w:hAnsiTheme="minorHAnsi" w:cstheme="minorHAnsi"/>
          <w:bCs/>
        </w:rPr>
        <w:t>F</w:t>
      </w:r>
      <w:r w:rsidRPr="0063429E">
        <w:rPr>
          <w:rFonts w:asciiTheme="minorHAnsi" w:hAnsiTheme="minorHAnsi" w:cstheme="minorHAnsi"/>
          <w:bCs/>
        </w:rPr>
        <w:t xml:space="preserve">igure 1). </w:t>
      </w:r>
    </w:p>
    <w:p w14:paraId="153658B9" w14:textId="4C4F2271" w:rsidR="00A74DD3" w:rsidRPr="00A74DD3" w:rsidRDefault="00425F8E" w:rsidP="00A74DD3">
      <w:pPr>
        <w:pStyle w:val="Caption"/>
        <w:spacing w:before="120" w:after="120" w:line="480" w:lineRule="auto"/>
        <w:jc w:val="both"/>
        <w:rPr>
          <w:bCs/>
          <w:iCs w:val="0"/>
          <w:sz w:val="24"/>
          <w:szCs w:val="24"/>
        </w:rPr>
      </w:pPr>
      <w:r w:rsidRPr="00425F8E">
        <w:rPr>
          <w:bCs/>
          <w:iCs w:val="0"/>
          <w:sz w:val="24"/>
          <w:szCs w:val="24"/>
        </w:rPr>
        <w:t xml:space="preserve">Figure 1: Consort diagram for cluster RCT of different models of peer-led HIVST distribution on uptake </w:t>
      </w:r>
      <w:proofErr w:type="gramStart"/>
      <w:r w:rsidRPr="00425F8E">
        <w:rPr>
          <w:bCs/>
          <w:iCs w:val="0"/>
          <w:sz w:val="24"/>
          <w:szCs w:val="24"/>
        </w:rPr>
        <w:t>of  biomedical</w:t>
      </w:r>
      <w:proofErr w:type="gramEnd"/>
      <w:r w:rsidRPr="00425F8E">
        <w:rPr>
          <w:bCs/>
          <w:iCs w:val="0"/>
          <w:sz w:val="24"/>
          <w:szCs w:val="24"/>
        </w:rPr>
        <w:t xml:space="preserve"> HIV prevention and care.</w:t>
      </w:r>
    </w:p>
    <w:p w14:paraId="4D9CBA6B" w14:textId="151DACAB" w:rsidR="00350ADF" w:rsidRPr="0063429E" w:rsidRDefault="00350ADF" w:rsidP="00D951D3">
      <w:pPr>
        <w:spacing w:before="120" w:after="120" w:line="480" w:lineRule="auto"/>
        <w:jc w:val="both"/>
        <w:rPr>
          <w:rFonts w:asciiTheme="minorHAnsi" w:hAnsiTheme="minorHAnsi" w:cstheme="minorHAnsi"/>
          <w:b/>
          <w:bCs/>
        </w:rPr>
      </w:pPr>
      <w:r w:rsidRPr="0063429E">
        <w:rPr>
          <w:rFonts w:asciiTheme="minorHAnsi" w:hAnsiTheme="minorHAnsi" w:cstheme="minorHAnsi"/>
          <w:b/>
          <w:bCs/>
        </w:rPr>
        <w:lastRenderedPageBreak/>
        <w:t xml:space="preserve">Baseline </w:t>
      </w:r>
      <w:proofErr w:type="gramStart"/>
      <w:r w:rsidRPr="0063429E">
        <w:rPr>
          <w:rFonts w:asciiTheme="minorHAnsi" w:hAnsiTheme="minorHAnsi" w:cstheme="minorHAnsi"/>
          <w:b/>
          <w:bCs/>
        </w:rPr>
        <w:t>data  and</w:t>
      </w:r>
      <w:proofErr w:type="gramEnd"/>
      <w:r w:rsidRPr="0063429E">
        <w:rPr>
          <w:rFonts w:asciiTheme="minorHAnsi" w:hAnsiTheme="minorHAnsi" w:cstheme="minorHAnsi"/>
          <w:b/>
          <w:bCs/>
        </w:rPr>
        <w:t xml:space="preserve"> Numbers analysed </w:t>
      </w:r>
    </w:p>
    <w:p w14:paraId="294465A5" w14:textId="3FB3D231" w:rsidR="00A74DD3" w:rsidRDefault="00350ADF" w:rsidP="00AC25AC">
      <w:pPr>
        <w:spacing w:before="120" w:after="120" w:line="480" w:lineRule="auto"/>
        <w:jc w:val="both"/>
        <w:rPr>
          <w:rFonts w:asciiTheme="minorHAnsi" w:hAnsiTheme="minorHAnsi" w:cstheme="minorHAnsi"/>
        </w:rPr>
      </w:pPr>
      <w:r w:rsidRPr="0063429E">
        <w:rPr>
          <w:rFonts w:asciiTheme="minorHAnsi" w:hAnsiTheme="minorHAnsi" w:cstheme="minorHAnsi"/>
        </w:rPr>
        <w:t xml:space="preserve">Between March 2019 and September </w:t>
      </w:r>
      <w:r w:rsidRPr="00AC17A2">
        <w:rPr>
          <w:rFonts w:asciiTheme="minorHAnsi" w:hAnsiTheme="minorHAnsi" w:cstheme="minorHAnsi"/>
        </w:rPr>
        <w:t>2019</w:t>
      </w:r>
      <w:r w:rsidR="00B61457">
        <w:rPr>
          <w:rFonts w:asciiTheme="minorHAnsi" w:hAnsiTheme="minorHAnsi" w:cstheme="minorHAnsi"/>
        </w:rPr>
        <w:t>,</w:t>
      </w:r>
      <w:r w:rsidRPr="00AC17A2">
        <w:rPr>
          <w:rFonts w:asciiTheme="minorHAnsi" w:hAnsiTheme="minorHAnsi" w:cstheme="minorHAnsi"/>
        </w:rPr>
        <w:t xml:space="preserve"> </w:t>
      </w:r>
      <w:r w:rsidR="008808CF" w:rsidRPr="00AC17A2">
        <w:rPr>
          <w:rFonts w:asciiTheme="minorHAnsi" w:hAnsiTheme="minorHAnsi" w:cstheme="minorHAnsi"/>
        </w:rPr>
        <w:t>4163</w:t>
      </w:r>
      <w:r w:rsidRPr="00AC17A2">
        <w:rPr>
          <w:rFonts w:asciiTheme="minorHAnsi" w:hAnsiTheme="minorHAnsi" w:cstheme="minorHAnsi"/>
        </w:rPr>
        <w:t xml:space="preserve"> referral </w:t>
      </w:r>
      <w:r w:rsidR="008808CF" w:rsidRPr="00AC17A2">
        <w:rPr>
          <w:rFonts w:asciiTheme="minorHAnsi" w:hAnsiTheme="minorHAnsi" w:cstheme="minorHAnsi"/>
        </w:rPr>
        <w:t>packs</w:t>
      </w:r>
      <w:del w:id="58" w:author="Janet Seeley" w:date="2021-04-16T11:56:00Z">
        <w:r w:rsidR="008808CF" w:rsidRPr="00AC17A2" w:rsidDel="002F71F4">
          <w:rPr>
            <w:rFonts w:asciiTheme="minorHAnsi" w:hAnsiTheme="minorHAnsi" w:cstheme="minorHAnsi"/>
          </w:rPr>
          <w:delText xml:space="preserve"> </w:delText>
        </w:r>
        <w:r w:rsidR="00EB447C" w:rsidDel="002F71F4">
          <w:rPr>
            <w:rFonts w:asciiTheme="minorHAnsi" w:hAnsiTheme="minorHAnsi" w:cstheme="minorHAnsi"/>
          </w:rPr>
          <w:delText>including,</w:delText>
        </w:r>
      </w:del>
      <w:r w:rsidR="00EB447C">
        <w:rPr>
          <w:rFonts w:asciiTheme="minorHAnsi" w:hAnsiTheme="minorHAnsi" w:cstheme="minorHAnsi"/>
        </w:rPr>
        <w:t xml:space="preserve"> </w:t>
      </w:r>
      <w:r w:rsidRPr="00AC17A2">
        <w:rPr>
          <w:rFonts w:asciiTheme="minorHAnsi" w:hAnsiTheme="minorHAnsi" w:cstheme="minorHAnsi"/>
        </w:rPr>
        <w:t>were distributed across the three arms</w:t>
      </w:r>
      <w:r w:rsidR="00C307AE" w:rsidRPr="00AC17A2">
        <w:rPr>
          <w:rFonts w:asciiTheme="minorHAnsi" w:hAnsiTheme="minorHAnsi" w:cstheme="minorHAnsi"/>
        </w:rPr>
        <w:t xml:space="preserve">. </w:t>
      </w:r>
      <w:r w:rsidR="00EB447C">
        <w:rPr>
          <w:rFonts w:asciiTheme="minorHAnsi" w:hAnsiTheme="minorHAnsi" w:cstheme="minorHAnsi"/>
        </w:rPr>
        <w:t xml:space="preserve">As detailed in </w:t>
      </w:r>
      <w:r w:rsidR="00D62D85">
        <w:rPr>
          <w:rFonts w:asciiTheme="minorHAnsi" w:hAnsiTheme="minorHAnsi" w:cstheme="minorHAnsi"/>
        </w:rPr>
        <w:t>m</w:t>
      </w:r>
      <w:r w:rsidR="00EB447C">
        <w:rPr>
          <w:rFonts w:asciiTheme="minorHAnsi" w:hAnsiTheme="minorHAnsi" w:cstheme="minorHAnsi"/>
        </w:rPr>
        <w:t xml:space="preserve">ethods, packs included information sheets, a barcoded referral slip and, in the HIVST arms, 2 HIVST kits. </w:t>
      </w:r>
      <w:r w:rsidR="00DA3403">
        <w:rPr>
          <w:rFonts w:asciiTheme="minorHAnsi" w:hAnsiTheme="minorHAnsi" w:cstheme="minorHAnsi"/>
        </w:rPr>
        <w:t xml:space="preserve">  For </w:t>
      </w:r>
      <w:r w:rsidR="00DA3403" w:rsidRPr="00AC17A2">
        <w:rPr>
          <w:rFonts w:asciiTheme="minorHAnsi" w:hAnsiTheme="minorHAnsi" w:cstheme="minorHAnsi"/>
        </w:rPr>
        <w:t>peer</w:t>
      </w:r>
      <w:r w:rsidR="00DA3403">
        <w:rPr>
          <w:rFonts w:asciiTheme="minorHAnsi" w:hAnsiTheme="minorHAnsi" w:cstheme="minorHAnsi"/>
        </w:rPr>
        <w:t>-</w:t>
      </w:r>
      <w:r w:rsidR="00DA3403" w:rsidRPr="00AC17A2">
        <w:rPr>
          <w:rFonts w:asciiTheme="minorHAnsi" w:hAnsiTheme="minorHAnsi" w:cstheme="minorHAnsi"/>
        </w:rPr>
        <w:t>navigator direct distribution (PND) and</w:t>
      </w:r>
      <w:r w:rsidR="00DA3403" w:rsidRPr="0063429E">
        <w:rPr>
          <w:rFonts w:asciiTheme="minorHAnsi" w:hAnsiTheme="minorHAnsi" w:cstheme="minorHAnsi"/>
        </w:rPr>
        <w:t xml:space="preserve"> standard of care (SOC)</w:t>
      </w:r>
      <w:r w:rsidR="00DA3403" w:rsidRPr="0063429E">
        <w:rPr>
          <w:rFonts w:asciiTheme="minorHAnsi" w:hAnsiTheme="minorHAnsi" w:cstheme="minorHAnsi"/>
          <w:bCs/>
        </w:rPr>
        <w:t xml:space="preserve"> arms</w:t>
      </w:r>
      <w:r w:rsidR="00DA3403">
        <w:rPr>
          <w:rFonts w:asciiTheme="minorHAnsi" w:hAnsiTheme="minorHAnsi" w:cstheme="minorHAnsi"/>
          <w:bCs/>
        </w:rPr>
        <w:t xml:space="preserve">, numbers of referral packs directly distributed were </w:t>
      </w:r>
      <w:r w:rsidR="00DA3403" w:rsidRPr="00AC17A2">
        <w:rPr>
          <w:rFonts w:asciiTheme="minorHAnsi" w:hAnsiTheme="minorHAnsi" w:cstheme="minorHAnsi"/>
        </w:rPr>
        <w:t>1480 (35.6%) and 1098 (26.4%)</w:t>
      </w:r>
      <w:r w:rsidR="00DA3403">
        <w:rPr>
          <w:rFonts w:asciiTheme="minorHAnsi" w:hAnsiTheme="minorHAnsi" w:cstheme="minorHAnsi"/>
        </w:rPr>
        <w:t>,</w:t>
      </w:r>
      <w:r w:rsidR="00DA3403" w:rsidRPr="00AC17A2">
        <w:rPr>
          <w:rFonts w:asciiTheme="minorHAnsi" w:hAnsiTheme="minorHAnsi" w:cstheme="minorHAnsi"/>
        </w:rPr>
        <w:t xml:space="preserve"> </w:t>
      </w:r>
      <w:r w:rsidR="00DA3403" w:rsidRPr="0063429E">
        <w:rPr>
          <w:rFonts w:asciiTheme="minorHAnsi" w:hAnsiTheme="minorHAnsi" w:cstheme="minorHAnsi"/>
          <w:bCs/>
        </w:rPr>
        <w:t>respectively</w:t>
      </w:r>
      <w:r w:rsidR="00DA3403">
        <w:rPr>
          <w:rFonts w:asciiTheme="minorHAnsi" w:hAnsiTheme="minorHAnsi" w:cstheme="minorHAnsi"/>
          <w:bCs/>
        </w:rPr>
        <w:t>, taking up a total of 13,117 and 11,390 hours of peer-navigator time</w:t>
      </w:r>
      <w:r w:rsidR="0003139C">
        <w:rPr>
          <w:rFonts w:asciiTheme="minorHAnsi" w:hAnsiTheme="minorHAnsi" w:cstheme="minorHAnsi"/>
          <w:bCs/>
        </w:rPr>
        <w:t xml:space="preserve"> (Table 1)</w:t>
      </w:r>
      <w:r w:rsidR="00DA3403" w:rsidRPr="0063429E">
        <w:rPr>
          <w:rFonts w:asciiTheme="minorHAnsi" w:hAnsiTheme="minorHAnsi" w:cstheme="minorHAnsi"/>
          <w:bCs/>
        </w:rPr>
        <w:t>.</w:t>
      </w:r>
      <w:r w:rsidR="00DA3403">
        <w:rPr>
          <w:rFonts w:asciiTheme="minorHAnsi" w:hAnsiTheme="minorHAnsi" w:cstheme="minorHAnsi"/>
        </w:rPr>
        <w:t xml:space="preserve"> P</w:t>
      </w:r>
      <w:r w:rsidR="0056445C">
        <w:rPr>
          <w:rFonts w:asciiTheme="minorHAnsi" w:hAnsiTheme="minorHAnsi" w:cstheme="minorHAnsi"/>
        </w:rPr>
        <w:t xml:space="preserve">eer-navigators in the </w:t>
      </w:r>
      <w:r w:rsidR="00EB447C" w:rsidRPr="00AC17A2">
        <w:rPr>
          <w:rFonts w:asciiTheme="minorHAnsi" w:hAnsiTheme="minorHAnsi" w:cstheme="minorHAnsi"/>
        </w:rPr>
        <w:t>incentivized peer network (IPN)</w:t>
      </w:r>
      <w:r w:rsidR="00EB447C">
        <w:rPr>
          <w:rFonts w:asciiTheme="minorHAnsi" w:hAnsiTheme="minorHAnsi" w:cstheme="minorHAnsi"/>
        </w:rPr>
        <w:t xml:space="preserve"> distribution</w:t>
      </w:r>
      <w:r w:rsidR="0056445C">
        <w:rPr>
          <w:rFonts w:asciiTheme="minorHAnsi" w:hAnsiTheme="minorHAnsi" w:cstheme="minorHAnsi"/>
        </w:rPr>
        <w:t xml:space="preserve"> arm </w:t>
      </w:r>
      <w:r w:rsidR="00EF7714">
        <w:rPr>
          <w:rFonts w:asciiTheme="minorHAnsi" w:hAnsiTheme="minorHAnsi" w:cstheme="minorHAnsi"/>
        </w:rPr>
        <w:t xml:space="preserve">spent </w:t>
      </w:r>
      <w:r w:rsidR="00A74DD3">
        <w:rPr>
          <w:rFonts w:asciiTheme="minorHAnsi" w:hAnsiTheme="minorHAnsi" w:cstheme="minorHAnsi"/>
        </w:rPr>
        <w:t xml:space="preserve">less </w:t>
      </w:r>
      <w:r w:rsidR="00356141">
        <w:rPr>
          <w:rFonts w:asciiTheme="minorHAnsi" w:hAnsiTheme="minorHAnsi" w:cstheme="minorHAnsi"/>
        </w:rPr>
        <w:t>time (5,039 hours total)</w:t>
      </w:r>
      <w:r w:rsidR="00EF7714">
        <w:rPr>
          <w:rFonts w:asciiTheme="minorHAnsi" w:hAnsiTheme="minorHAnsi" w:cstheme="minorHAnsi"/>
        </w:rPr>
        <w:t xml:space="preserve"> implementing the intervention</w:t>
      </w:r>
      <w:r w:rsidR="00A74DD3">
        <w:rPr>
          <w:rFonts w:asciiTheme="minorHAnsi" w:hAnsiTheme="minorHAnsi" w:cstheme="minorHAnsi"/>
        </w:rPr>
        <w:t xml:space="preserve"> and </w:t>
      </w:r>
      <w:r w:rsidR="0056445C">
        <w:rPr>
          <w:rFonts w:asciiTheme="minorHAnsi" w:hAnsiTheme="minorHAnsi" w:cstheme="minorHAnsi"/>
        </w:rPr>
        <w:t xml:space="preserve">distributed </w:t>
      </w:r>
      <w:r w:rsidR="00EF7714">
        <w:rPr>
          <w:rFonts w:asciiTheme="minorHAnsi" w:hAnsiTheme="minorHAnsi" w:cstheme="minorHAnsi"/>
        </w:rPr>
        <w:t xml:space="preserve">the highest number of </w:t>
      </w:r>
      <w:r w:rsidR="0056445C" w:rsidRPr="00AC17A2">
        <w:rPr>
          <w:rFonts w:asciiTheme="minorHAnsi" w:hAnsiTheme="minorHAnsi" w:cstheme="minorHAnsi"/>
        </w:rPr>
        <w:t xml:space="preserve">referral </w:t>
      </w:r>
      <w:r w:rsidR="0056445C">
        <w:rPr>
          <w:rFonts w:asciiTheme="minorHAnsi" w:hAnsiTheme="minorHAnsi" w:cstheme="minorHAnsi"/>
        </w:rPr>
        <w:t>packs (</w:t>
      </w:r>
      <w:r w:rsidR="008808CF" w:rsidRPr="00AC17A2">
        <w:rPr>
          <w:rFonts w:asciiTheme="minorHAnsi" w:hAnsiTheme="minorHAnsi" w:cstheme="minorHAnsi"/>
        </w:rPr>
        <w:t>1585</w:t>
      </w:r>
      <w:r w:rsidR="0056445C">
        <w:rPr>
          <w:rFonts w:asciiTheme="minorHAnsi" w:hAnsiTheme="minorHAnsi" w:cstheme="minorHAnsi"/>
        </w:rPr>
        <w:t xml:space="preserve">, </w:t>
      </w:r>
      <w:r w:rsidR="008808CF" w:rsidRPr="00AC17A2">
        <w:rPr>
          <w:rFonts w:asciiTheme="minorHAnsi" w:hAnsiTheme="minorHAnsi" w:cstheme="minorHAnsi"/>
        </w:rPr>
        <w:t>38.1%</w:t>
      </w:r>
      <w:r w:rsidR="00EB447C">
        <w:rPr>
          <w:rFonts w:asciiTheme="minorHAnsi" w:hAnsiTheme="minorHAnsi" w:cstheme="minorHAnsi"/>
        </w:rPr>
        <w:t xml:space="preserve"> of </w:t>
      </w:r>
      <w:r w:rsidR="00EB447C" w:rsidRPr="00AC25AC">
        <w:rPr>
          <w:rFonts w:asciiTheme="minorHAnsi" w:hAnsiTheme="minorHAnsi" w:cstheme="minorHAnsi"/>
        </w:rPr>
        <w:t>total</w:t>
      </w:r>
      <w:r w:rsidR="008808CF" w:rsidRPr="00AC25AC">
        <w:rPr>
          <w:rFonts w:asciiTheme="minorHAnsi" w:hAnsiTheme="minorHAnsi" w:cstheme="minorHAnsi"/>
        </w:rPr>
        <w:t>)</w:t>
      </w:r>
      <w:r w:rsidR="009913C3" w:rsidRPr="00AC25AC">
        <w:rPr>
          <w:rFonts w:asciiTheme="minorHAnsi" w:hAnsiTheme="minorHAnsi" w:cstheme="minorHAnsi"/>
        </w:rPr>
        <w:t xml:space="preserve">. </w:t>
      </w:r>
      <w:r w:rsidR="00DA3403">
        <w:rPr>
          <w:rFonts w:asciiTheme="minorHAnsi" w:hAnsiTheme="minorHAnsi" w:cstheme="minorHAnsi"/>
        </w:rPr>
        <w:t xml:space="preserve"> Peer Navigators in the eight IPN clusters </w:t>
      </w:r>
      <w:r w:rsidR="009913C3" w:rsidRPr="00AC25AC">
        <w:rPr>
          <w:rFonts w:asciiTheme="minorHAnsi" w:hAnsiTheme="minorHAnsi" w:cstheme="minorHAnsi"/>
        </w:rPr>
        <w:t>approach</w:t>
      </w:r>
      <w:r w:rsidR="00DA3403">
        <w:rPr>
          <w:rFonts w:asciiTheme="minorHAnsi" w:hAnsiTheme="minorHAnsi" w:cstheme="minorHAnsi"/>
        </w:rPr>
        <w:t xml:space="preserve">ed </w:t>
      </w:r>
      <w:r w:rsidR="009913C3" w:rsidRPr="00AC25AC">
        <w:rPr>
          <w:rFonts w:asciiTheme="minorHAnsi" w:hAnsiTheme="minorHAnsi" w:cstheme="minorHAnsi"/>
        </w:rPr>
        <w:t xml:space="preserve">n=55 </w:t>
      </w:r>
      <w:r w:rsidR="00511C6E">
        <w:rPr>
          <w:rFonts w:asciiTheme="minorHAnsi" w:hAnsiTheme="minorHAnsi" w:cstheme="minorHAnsi"/>
        </w:rPr>
        <w:t>seeds</w:t>
      </w:r>
      <w:r w:rsidR="00DA3403">
        <w:rPr>
          <w:rFonts w:asciiTheme="minorHAnsi" w:hAnsiTheme="minorHAnsi" w:cstheme="minorHAnsi"/>
        </w:rPr>
        <w:t xml:space="preserve"> (</w:t>
      </w:r>
      <w:r w:rsidR="009913C3" w:rsidRPr="00AC25AC">
        <w:rPr>
          <w:rFonts w:asciiTheme="minorHAnsi" w:hAnsiTheme="minorHAnsi" w:cstheme="minorHAnsi"/>
        </w:rPr>
        <w:t>women aged 18-24</w:t>
      </w:r>
      <w:r w:rsidR="00DA3403">
        <w:rPr>
          <w:rFonts w:asciiTheme="minorHAnsi" w:hAnsiTheme="minorHAnsi" w:cstheme="minorHAnsi"/>
        </w:rPr>
        <w:t>)</w:t>
      </w:r>
      <w:r w:rsidR="009913C3" w:rsidRPr="00AC25AC">
        <w:rPr>
          <w:rFonts w:asciiTheme="minorHAnsi" w:hAnsiTheme="minorHAnsi" w:cstheme="minorHAnsi"/>
        </w:rPr>
        <w:t xml:space="preserve">, this resulted in n=216 </w:t>
      </w:r>
      <w:r w:rsidR="00A74DD3">
        <w:rPr>
          <w:rFonts w:asciiTheme="minorHAnsi" w:hAnsiTheme="minorHAnsi" w:cstheme="minorHAnsi"/>
        </w:rPr>
        <w:t xml:space="preserve">incentivized respondents </w:t>
      </w:r>
      <w:r w:rsidR="00DA3403" w:rsidRPr="00AC25AC">
        <w:rPr>
          <w:rFonts w:asciiTheme="minorHAnsi" w:hAnsiTheme="minorHAnsi" w:cstheme="minorHAnsi"/>
        </w:rPr>
        <w:t xml:space="preserve">during six months and seven </w:t>
      </w:r>
      <w:r w:rsidR="00A74DD3">
        <w:rPr>
          <w:rFonts w:asciiTheme="minorHAnsi" w:hAnsiTheme="minorHAnsi" w:cstheme="minorHAnsi"/>
        </w:rPr>
        <w:t xml:space="preserve">recruitment </w:t>
      </w:r>
      <w:r w:rsidR="00DA3403" w:rsidRPr="00AC25AC">
        <w:rPr>
          <w:rFonts w:asciiTheme="minorHAnsi" w:hAnsiTheme="minorHAnsi" w:cstheme="minorHAnsi"/>
        </w:rPr>
        <w:t>waves</w:t>
      </w:r>
      <w:r w:rsidR="00A74DD3">
        <w:rPr>
          <w:rFonts w:asciiTheme="minorHAnsi" w:hAnsiTheme="minorHAnsi" w:cstheme="minorHAnsi"/>
        </w:rPr>
        <w:t xml:space="preserve">. </w:t>
      </w:r>
      <w:r w:rsidR="00EF7714">
        <w:rPr>
          <w:rFonts w:asciiTheme="minorHAnsi" w:hAnsiTheme="minorHAnsi" w:cstheme="minorHAnsi"/>
        </w:rPr>
        <w:t xml:space="preserve">The </w:t>
      </w:r>
      <w:r w:rsidR="00AC25AC">
        <w:rPr>
          <w:rFonts w:asciiTheme="minorHAnsi" w:hAnsiTheme="minorHAnsi" w:cstheme="minorHAnsi"/>
        </w:rPr>
        <w:t xml:space="preserve">structure </w:t>
      </w:r>
      <w:r w:rsidR="00EF7714">
        <w:rPr>
          <w:rFonts w:asciiTheme="minorHAnsi" w:hAnsiTheme="minorHAnsi" w:cstheme="minorHAnsi"/>
        </w:rPr>
        <w:t xml:space="preserve">of the social networks through which distribution occurred in the IPN arm is </w:t>
      </w:r>
      <w:r w:rsidR="00EB447C">
        <w:rPr>
          <w:rFonts w:asciiTheme="minorHAnsi" w:hAnsiTheme="minorHAnsi" w:cstheme="minorHAnsi"/>
        </w:rPr>
        <w:t>s</w:t>
      </w:r>
      <w:r w:rsidR="00D0115E">
        <w:rPr>
          <w:rFonts w:asciiTheme="minorHAnsi" w:hAnsiTheme="minorHAnsi" w:cstheme="minorHAnsi"/>
        </w:rPr>
        <w:t xml:space="preserve">ummarised </w:t>
      </w:r>
      <w:r w:rsidR="00EB447C">
        <w:rPr>
          <w:rFonts w:asciiTheme="minorHAnsi" w:hAnsiTheme="minorHAnsi" w:cstheme="minorHAnsi"/>
        </w:rPr>
        <w:t>in</w:t>
      </w:r>
      <w:r w:rsidR="00C307AE" w:rsidRPr="00AC17A2">
        <w:rPr>
          <w:rFonts w:asciiTheme="minorHAnsi" w:hAnsiTheme="minorHAnsi" w:cstheme="minorHAnsi"/>
        </w:rPr>
        <w:t xml:space="preserve"> Figure 2. </w:t>
      </w:r>
    </w:p>
    <w:p w14:paraId="6C46DED2" w14:textId="43019F47" w:rsidR="00A74DD3" w:rsidRDefault="00A74DD3" w:rsidP="00A74DD3">
      <w:pPr>
        <w:rPr>
          <w:rFonts w:asciiTheme="minorHAnsi" w:hAnsiTheme="minorHAnsi" w:cstheme="minorHAnsi"/>
          <w:b/>
          <w:bCs/>
          <w:lang w:eastAsia="en-US"/>
        </w:rPr>
      </w:pPr>
      <w:r>
        <w:rPr>
          <w:rFonts w:asciiTheme="minorHAnsi" w:hAnsiTheme="minorHAnsi" w:cstheme="minorHAnsi"/>
          <w:b/>
          <w:bCs/>
          <w:lang w:eastAsia="en-US"/>
        </w:rPr>
        <w:t xml:space="preserve">Figure 2:  Incentivised Peer Navigator (IPN) distribution chains </w:t>
      </w:r>
      <w:r w:rsidR="00425F8E">
        <w:rPr>
          <w:rFonts w:asciiTheme="minorHAnsi" w:hAnsiTheme="minorHAnsi" w:cstheme="minorHAnsi"/>
          <w:b/>
          <w:bCs/>
          <w:lang w:eastAsia="en-US"/>
        </w:rPr>
        <w:t>(n=1585)</w:t>
      </w:r>
    </w:p>
    <w:p w14:paraId="67332BFF" w14:textId="1AD8050F" w:rsidR="00B5257E" w:rsidRPr="00A74DD3" w:rsidRDefault="00350ADF" w:rsidP="00A74DD3">
      <w:pPr>
        <w:rPr>
          <w:rFonts w:asciiTheme="minorHAnsi" w:hAnsiTheme="minorHAnsi" w:cstheme="minorHAnsi"/>
          <w:b/>
          <w:bCs/>
          <w:lang w:eastAsia="en-US"/>
        </w:rPr>
      </w:pPr>
      <w:r w:rsidRPr="00AC17A2">
        <w:rPr>
          <w:rFonts w:asciiTheme="minorHAnsi" w:hAnsiTheme="minorHAnsi" w:cstheme="minorHAnsi"/>
        </w:rPr>
        <w:t xml:space="preserve"> </w:t>
      </w:r>
      <w:r w:rsidR="00AC25AC">
        <w:rPr>
          <w:rFonts w:asciiTheme="minorHAnsi" w:hAnsiTheme="minorHAnsi" w:cstheme="minorHAnsi"/>
        </w:rPr>
        <w:t xml:space="preserve"> </w:t>
      </w:r>
    </w:p>
    <w:p w14:paraId="3F986951" w14:textId="4CCAC30F" w:rsidR="009913C3" w:rsidRDefault="009913C3" w:rsidP="009913C3">
      <w:pPr>
        <w:rPr>
          <w:lang w:eastAsia="en-US"/>
        </w:rPr>
      </w:pPr>
    </w:p>
    <w:p w14:paraId="28E40801" w14:textId="77777777" w:rsidR="00A74DD3" w:rsidRDefault="00A74DD3" w:rsidP="00A74DD3">
      <w:pPr>
        <w:spacing w:line="360" w:lineRule="auto"/>
        <w:jc w:val="both"/>
        <w:rPr>
          <w:rFonts w:asciiTheme="minorHAnsi" w:hAnsiTheme="minorHAnsi" w:cstheme="minorHAnsi"/>
          <w:b/>
          <w:bCs/>
        </w:rPr>
      </w:pPr>
      <w:r>
        <w:rPr>
          <w:rFonts w:asciiTheme="minorHAnsi" w:hAnsiTheme="minorHAnsi" w:cstheme="minorHAnsi"/>
          <w:b/>
          <w:bCs/>
        </w:rPr>
        <w:t xml:space="preserve">Table 1: Cluster level distribution of data per arm </w:t>
      </w:r>
    </w:p>
    <w:tbl>
      <w:tblPr>
        <w:tblStyle w:val="GridTable1Light"/>
        <w:tblW w:w="10219" w:type="dxa"/>
        <w:tblInd w:w="-431" w:type="dxa"/>
        <w:tblLook w:val="04A0" w:firstRow="1" w:lastRow="0" w:firstColumn="1" w:lastColumn="0" w:noHBand="0" w:noVBand="1"/>
      </w:tblPr>
      <w:tblGrid>
        <w:gridCol w:w="5529"/>
        <w:gridCol w:w="1560"/>
        <w:gridCol w:w="1477"/>
        <w:gridCol w:w="1653"/>
      </w:tblGrid>
      <w:tr w:rsidR="00A74DD3" w:rsidRPr="00E943BA" w14:paraId="1979B33F" w14:textId="77777777" w:rsidTr="00F55DF1">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5529" w:type="dxa"/>
            <w:noWrap/>
            <w:hideMark/>
          </w:tcPr>
          <w:p w14:paraId="4F13CAFB" w14:textId="77777777" w:rsidR="00A74DD3" w:rsidRPr="00421173" w:rsidRDefault="00A74DD3" w:rsidP="008B56EF">
            <w:pPr>
              <w:rPr>
                <w:rFonts w:asciiTheme="minorHAnsi" w:hAnsiTheme="minorHAnsi" w:cstheme="minorHAnsi"/>
                <w:b w:val="0"/>
                <w:bCs w:val="0"/>
              </w:rPr>
            </w:pPr>
          </w:p>
        </w:tc>
        <w:tc>
          <w:tcPr>
            <w:tcW w:w="1560" w:type="dxa"/>
            <w:hideMark/>
          </w:tcPr>
          <w:p w14:paraId="455ED700" w14:textId="77777777" w:rsidR="00A74DD3" w:rsidRPr="00BB71F1" w:rsidRDefault="00A74DD3" w:rsidP="008B56E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Incentivised peer navigator (IPN)</w:t>
            </w:r>
          </w:p>
        </w:tc>
        <w:tc>
          <w:tcPr>
            <w:tcW w:w="1477" w:type="dxa"/>
            <w:hideMark/>
          </w:tcPr>
          <w:p w14:paraId="626AF057" w14:textId="77777777" w:rsidR="00A74DD3" w:rsidRPr="00BB71F1" w:rsidRDefault="00A74DD3" w:rsidP="008B56E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Peer navigator distribution</w:t>
            </w:r>
            <w:r>
              <w:rPr>
                <w:rFonts w:ascii="Calibri" w:hAnsi="Calibri" w:cs="Calibri"/>
                <w:color w:val="000000"/>
                <w:sz w:val="22"/>
                <w:szCs w:val="22"/>
              </w:rPr>
              <w:t xml:space="preserve"> + </w:t>
            </w:r>
            <w:r w:rsidRPr="00BB71F1">
              <w:rPr>
                <w:rFonts w:ascii="Calibri" w:hAnsi="Calibri" w:cs="Calibri"/>
                <w:color w:val="000000"/>
                <w:sz w:val="22"/>
                <w:szCs w:val="22"/>
              </w:rPr>
              <w:t>HIVST (PND)</w:t>
            </w:r>
          </w:p>
        </w:tc>
        <w:tc>
          <w:tcPr>
            <w:tcW w:w="1653" w:type="dxa"/>
            <w:hideMark/>
          </w:tcPr>
          <w:p w14:paraId="3B93358A" w14:textId="1EC54A78" w:rsidR="00A74DD3" w:rsidRPr="00421173" w:rsidRDefault="00511C6E" w:rsidP="008B56E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lang w:val="es-ES"/>
              </w:rPr>
            </w:pPr>
            <w:r w:rsidRPr="00421173">
              <w:rPr>
                <w:rFonts w:ascii="Calibri" w:hAnsi="Calibri" w:cs="Calibri"/>
                <w:color w:val="000000"/>
                <w:sz w:val="22"/>
                <w:szCs w:val="22"/>
                <w:lang w:val="es-ES"/>
              </w:rPr>
              <w:t>Peer</w:t>
            </w:r>
            <w:r>
              <w:rPr>
                <w:rFonts w:ascii="Calibri" w:hAnsi="Calibri" w:cs="Calibri"/>
                <w:color w:val="000000"/>
                <w:sz w:val="22"/>
                <w:szCs w:val="22"/>
                <w:lang w:val="es-ES"/>
              </w:rPr>
              <w:t>-</w:t>
            </w:r>
            <w:proofErr w:type="spellStart"/>
            <w:r w:rsidRPr="00421173">
              <w:rPr>
                <w:rFonts w:ascii="Calibri" w:hAnsi="Calibri" w:cs="Calibri"/>
                <w:color w:val="000000"/>
                <w:sz w:val="22"/>
                <w:szCs w:val="22"/>
                <w:lang w:val="es-ES"/>
              </w:rPr>
              <w:t>navigator</w:t>
            </w:r>
            <w:proofErr w:type="spellEnd"/>
            <w:r w:rsidRPr="00421173">
              <w:rPr>
                <w:rFonts w:ascii="Calibri" w:hAnsi="Calibri" w:cs="Calibri"/>
                <w:color w:val="000000"/>
                <w:sz w:val="22"/>
                <w:szCs w:val="22"/>
                <w:lang w:val="es-ES"/>
              </w:rPr>
              <w:t xml:space="preserve"> no HIVST (SOC)</w:t>
            </w:r>
          </w:p>
        </w:tc>
      </w:tr>
      <w:tr w:rsidR="00A74DD3" w:rsidRPr="00BB71F1" w14:paraId="1F5E7E8D" w14:textId="77777777" w:rsidTr="00F55DF1">
        <w:trPr>
          <w:trHeight w:val="433"/>
        </w:trPr>
        <w:tc>
          <w:tcPr>
            <w:cnfStyle w:val="001000000000" w:firstRow="0" w:lastRow="0" w:firstColumn="1" w:lastColumn="0" w:oddVBand="0" w:evenVBand="0" w:oddHBand="0" w:evenHBand="0" w:firstRowFirstColumn="0" w:firstRowLastColumn="0" w:lastRowFirstColumn="0" w:lastRowLastColumn="0"/>
            <w:tcW w:w="5529" w:type="dxa"/>
            <w:noWrap/>
            <w:hideMark/>
          </w:tcPr>
          <w:p w14:paraId="6CDE2FA2" w14:textId="2519E0AA" w:rsidR="00A74DD3" w:rsidRPr="00BB71F1" w:rsidRDefault="00A74DD3" w:rsidP="006C4C4E">
            <w:pPr>
              <w:spacing w:line="276" w:lineRule="auto"/>
              <w:rPr>
                <w:rFonts w:ascii="Calibri" w:hAnsi="Calibri" w:cs="Calibri"/>
                <w:color w:val="000000"/>
                <w:sz w:val="22"/>
                <w:szCs w:val="22"/>
              </w:rPr>
            </w:pPr>
            <w:r w:rsidRPr="00BB71F1">
              <w:rPr>
                <w:rFonts w:ascii="Calibri" w:hAnsi="Calibri" w:cs="Calibri"/>
                <w:color w:val="000000"/>
                <w:sz w:val="22"/>
                <w:szCs w:val="22"/>
              </w:rPr>
              <w:t>N</w:t>
            </w:r>
            <w:r w:rsidR="006C4C4E">
              <w:rPr>
                <w:rFonts w:ascii="Calibri" w:hAnsi="Calibri" w:cs="Calibri"/>
                <w:color w:val="000000"/>
                <w:sz w:val="22"/>
                <w:szCs w:val="22"/>
              </w:rPr>
              <w:t xml:space="preserve">o. </w:t>
            </w:r>
            <w:r w:rsidRPr="00BB71F1">
              <w:rPr>
                <w:rFonts w:ascii="Calibri" w:hAnsi="Calibri" w:cs="Calibri"/>
                <w:color w:val="000000"/>
                <w:sz w:val="22"/>
                <w:szCs w:val="22"/>
              </w:rPr>
              <w:t>of peer-navigator pairs</w:t>
            </w:r>
            <w:r>
              <w:rPr>
                <w:rFonts w:ascii="Calibri" w:hAnsi="Calibri" w:cs="Calibri"/>
                <w:color w:val="000000"/>
                <w:sz w:val="22"/>
                <w:szCs w:val="22"/>
              </w:rPr>
              <w:t xml:space="preserve"> per arm </w:t>
            </w:r>
          </w:p>
        </w:tc>
        <w:tc>
          <w:tcPr>
            <w:tcW w:w="1560" w:type="dxa"/>
            <w:noWrap/>
            <w:hideMark/>
          </w:tcPr>
          <w:p w14:paraId="22D63916" w14:textId="77777777" w:rsidR="00A74DD3" w:rsidRPr="00BB71F1" w:rsidRDefault="00A74DD3"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8</w:t>
            </w:r>
          </w:p>
        </w:tc>
        <w:tc>
          <w:tcPr>
            <w:tcW w:w="1477" w:type="dxa"/>
            <w:noWrap/>
            <w:hideMark/>
          </w:tcPr>
          <w:p w14:paraId="0F58D5BD" w14:textId="77777777" w:rsidR="00A74DD3" w:rsidRPr="00BB71F1" w:rsidRDefault="00A74DD3"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8</w:t>
            </w:r>
          </w:p>
        </w:tc>
        <w:tc>
          <w:tcPr>
            <w:tcW w:w="1653" w:type="dxa"/>
            <w:noWrap/>
            <w:hideMark/>
          </w:tcPr>
          <w:p w14:paraId="5E0C77D8" w14:textId="77777777" w:rsidR="00A74DD3" w:rsidRPr="00BB71F1" w:rsidRDefault="00A74DD3"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8</w:t>
            </w:r>
          </w:p>
        </w:tc>
      </w:tr>
      <w:tr w:rsidR="00A74DD3" w:rsidRPr="00BB71F1" w14:paraId="1F17ED1C" w14:textId="77777777" w:rsidTr="00F55DF1">
        <w:trPr>
          <w:trHeight w:val="408"/>
        </w:trPr>
        <w:tc>
          <w:tcPr>
            <w:cnfStyle w:val="001000000000" w:firstRow="0" w:lastRow="0" w:firstColumn="1" w:lastColumn="0" w:oddVBand="0" w:evenVBand="0" w:oddHBand="0" w:evenHBand="0" w:firstRowFirstColumn="0" w:firstRowLastColumn="0" w:lastRowFirstColumn="0" w:lastRowLastColumn="0"/>
            <w:tcW w:w="5529" w:type="dxa"/>
            <w:noWrap/>
            <w:hideMark/>
          </w:tcPr>
          <w:p w14:paraId="07299BFA" w14:textId="2DC297A4" w:rsidR="00A74DD3" w:rsidRPr="00BB71F1" w:rsidRDefault="00A74DD3" w:rsidP="006C4C4E">
            <w:pPr>
              <w:spacing w:line="276" w:lineRule="auto"/>
              <w:rPr>
                <w:rFonts w:ascii="Calibri" w:hAnsi="Calibri" w:cs="Calibri"/>
                <w:color w:val="000000"/>
                <w:sz w:val="22"/>
                <w:szCs w:val="22"/>
              </w:rPr>
            </w:pPr>
            <w:r>
              <w:rPr>
                <w:rFonts w:ascii="Calibri" w:hAnsi="Calibri" w:cs="Calibri"/>
                <w:color w:val="000000"/>
                <w:sz w:val="22"/>
                <w:szCs w:val="22"/>
              </w:rPr>
              <w:t>N</w:t>
            </w:r>
            <w:r w:rsidR="006C4C4E">
              <w:rPr>
                <w:rFonts w:ascii="Calibri" w:hAnsi="Calibri" w:cs="Calibri"/>
                <w:color w:val="000000"/>
                <w:sz w:val="22"/>
                <w:szCs w:val="22"/>
              </w:rPr>
              <w:t xml:space="preserve">o. </w:t>
            </w:r>
            <w:r w:rsidRPr="00BB71F1">
              <w:rPr>
                <w:rFonts w:ascii="Calibri" w:hAnsi="Calibri" w:cs="Calibri"/>
                <w:color w:val="000000"/>
                <w:sz w:val="22"/>
                <w:szCs w:val="22"/>
              </w:rPr>
              <w:t>of referral packs distributed</w:t>
            </w:r>
            <w:r>
              <w:rPr>
                <w:rFonts w:ascii="Calibri" w:hAnsi="Calibri" w:cs="Calibri"/>
                <w:color w:val="000000"/>
                <w:sz w:val="22"/>
                <w:szCs w:val="22"/>
              </w:rPr>
              <w:t xml:space="preserve"> per arm </w:t>
            </w:r>
          </w:p>
        </w:tc>
        <w:tc>
          <w:tcPr>
            <w:tcW w:w="1560" w:type="dxa"/>
            <w:noWrap/>
            <w:hideMark/>
          </w:tcPr>
          <w:p w14:paraId="62517480" w14:textId="77777777" w:rsidR="00A74DD3" w:rsidRPr="00BB71F1" w:rsidRDefault="00A74DD3"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1585</w:t>
            </w:r>
          </w:p>
        </w:tc>
        <w:tc>
          <w:tcPr>
            <w:tcW w:w="1477" w:type="dxa"/>
            <w:noWrap/>
            <w:hideMark/>
          </w:tcPr>
          <w:p w14:paraId="69EF328E" w14:textId="77777777" w:rsidR="00A74DD3" w:rsidRPr="00BB71F1" w:rsidRDefault="00A74DD3"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1480</w:t>
            </w:r>
          </w:p>
        </w:tc>
        <w:tc>
          <w:tcPr>
            <w:tcW w:w="1653" w:type="dxa"/>
            <w:noWrap/>
            <w:hideMark/>
          </w:tcPr>
          <w:p w14:paraId="18736C8C" w14:textId="77777777" w:rsidR="00A74DD3" w:rsidRPr="00BB71F1" w:rsidRDefault="00A74DD3"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1098</w:t>
            </w:r>
          </w:p>
        </w:tc>
      </w:tr>
      <w:tr w:rsidR="00F55DF1" w:rsidRPr="00BB71F1" w14:paraId="73839E5B" w14:textId="77777777" w:rsidTr="00F55DF1">
        <w:trPr>
          <w:trHeight w:val="385"/>
        </w:trPr>
        <w:tc>
          <w:tcPr>
            <w:cnfStyle w:val="001000000000" w:firstRow="0" w:lastRow="0" w:firstColumn="1" w:lastColumn="0" w:oddVBand="0" w:evenVBand="0" w:oddHBand="0" w:evenHBand="0" w:firstRowFirstColumn="0" w:firstRowLastColumn="0" w:lastRowFirstColumn="0" w:lastRowLastColumn="0"/>
            <w:tcW w:w="5529" w:type="dxa"/>
            <w:noWrap/>
            <w:hideMark/>
          </w:tcPr>
          <w:p w14:paraId="555D6E1D" w14:textId="77777777" w:rsidR="00F55DF1" w:rsidRPr="00BB71F1" w:rsidRDefault="00F55DF1" w:rsidP="008B56EF">
            <w:pPr>
              <w:spacing w:line="276" w:lineRule="auto"/>
              <w:rPr>
                <w:rFonts w:ascii="Calibri" w:hAnsi="Calibri" w:cs="Calibri"/>
                <w:color w:val="000000"/>
                <w:sz w:val="22"/>
                <w:szCs w:val="22"/>
              </w:rPr>
            </w:pPr>
            <w:r w:rsidRPr="00BB71F1">
              <w:rPr>
                <w:rFonts w:ascii="Calibri" w:hAnsi="Calibri" w:cs="Calibri"/>
                <w:color w:val="000000"/>
                <w:sz w:val="22"/>
                <w:szCs w:val="22"/>
              </w:rPr>
              <w:t>Mean age of pack recipients</w:t>
            </w:r>
            <w:r>
              <w:rPr>
                <w:rFonts w:ascii="Calibri" w:hAnsi="Calibri" w:cs="Calibri"/>
                <w:color w:val="000000"/>
                <w:sz w:val="22"/>
                <w:szCs w:val="22"/>
              </w:rPr>
              <w:t xml:space="preserve"> per arm </w:t>
            </w:r>
          </w:p>
        </w:tc>
        <w:tc>
          <w:tcPr>
            <w:tcW w:w="1560" w:type="dxa"/>
            <w:noWrap/>
            <w:hideMark/>
          </w:tcPr>
          <w:p w14:paraId="7C5631A9" w14:textId="77777777" w:rsidR="00F55DF1" w:rsidRPr="00BB71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22.0</w:t>
            </w:r>
          </w:p>
        </w:tc>
        <w:tc>
          <w:tcPr>
            <w:tcW w:w="1477" w:type="dxa"/>
            <w:noWrap/>
            <w:hideMark/>
          </w:tcPr>
          <w:p w14:paraId="11BC2C83" w14:textId="77777777" w:rsidR="00F55DF1" w:rsidRPr="00BB71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23.0</w:t>
            </w:r>
          </w:p>
        </w:tc>
        <w:tc>
          <w:tcPr>
            <w:tcW w:w="1653" w:type="dxa"/>
            <w:noWrap/>
            <w:hideMark/>
          </w:tcPr>
          <w:p w14:paraId="7B046AD6" w14:textId="77777777" w:rsidR="00F55DF1" w:rsidRPr="00BB71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22.5</w:t>
            </w:r>
          </w:p>
        </w:tc>
      </w:tr>
      <w:tr w:rsidR="00F55DF1" w:rsidRPr="00BB71F1" w14:paraId="793A46D5" w14:textId="77777777" w:rsidTr="00F55DF1">
        <w:trPr>
          <w:trHeight w:val="361"/>
        </w:trPr>
        <w:tc>
          <w:tcPr>
            <w:cnfStyle w:val="001000000000" w:firstRow="0" w:lastRow="0" w:firstColumn="1" w:lastColumn="0" w:oddVBand="0" w:evenVBand="0" w:oddHBand="0" w:evenHBand="0" w:firstRowFirstColumn="0" w:firstRowLastColumn="0" w:lastRowFirstColumn="0" w:lastRowLastColumn="0"/>
            <w:tcW w:w="5529" w:type="dxa"/>
            <w:noWrap/>
            <w:hideMark/>
          </w:tcPr>
          <w:p w14:paraId="4D23CEDF" w14:textId="77777777" w:rsidR="006C4C4E" w:rsidRPr="00A4077D" w:rsidRDefault="006C4C4E" w:rsidP="008B56EF">
            <w:pPr>
              <w:spacing w:line="276" w:lineRule="auto"/>
              <w:rPr>
                <w:rFonts w:ascii="Calibri" w:hAnsi="Calibri" w:cs="Calibri"/>
                <w:b w:val="0"/>
                <w:bCs w:val="0"/>
                <w:color w:val="000000"/>
                <w:sz w:val="22"/>
                <w:szCs w:val="22"/>
              </w:rPr>
            </w:pPr>
            <w:r>
              <w:rPr>
                <w:rFonts w:ascii="Calibri" w:hAnsi="Calibri" w:cs="Calibri"/>
                <w:color w:val="000000"/>
                <w:sz w:val="22"/>
                <w:szCs w:val="22"/>
              </w:rPr>
              <w:t>P</w:t>
            </w:r>
            <w:r w:rsidRPr="00421173">
              <w:rPr>
                <w:rFonts w:ascii="Calibri" w:hAnsi="Calibri" w:cs="Calibri"/>
                <w:color w:val="000000"/>
                <w:sz w:val="22"/>
                <w:szCs w:val="22"/>
              </w:rPr>
              <w:t>eer-navigator pair</w:t>
            </w:r>
            <w:r>
              <w:rPr>
                <w:rFonts w:ascii="Calibri" w:hAnsi="Calibri" w:cs="Calibri"/>
                <w:color w:val="000000"/>
                <w:sz w:val="22"/>
                <w:szCs w:val="22"/>
              </w:rPr>
              <w:t xml:space="preserve"> m</w:t>
            </w:r>
            <w:r w:rsidRPr="00BB71F1">
              <w:rPr>
                <w:rFonts w:ascii="Calibri" w:hAnsi="Calibri" w:cs="Calibri"/>
                <w:color w:val="000000"/>
                <w:sz w:val="22"/>
                <w:szCs w:val="22"/>
              </w:rPr>
              <w:t>onths (pnm)</w:t>
            </w:r>
            <w:r>
              <w:rPr>
                <w:rFonts w:ascii="Calibri" w:hAnsi="Calibri" w:cs="Calibri"/>
                <w:color w:val="000000"/>
                <w:sz w:val="22"/>
                <w:szCs w:val="22"/>
              </w:rPr>
              <w:t xml:space="preserve"> of work per cluster</w:t>
            </w:r>
          </w:p>
        </w:tc>
        <w:tc>
          <w:tcPr>
            <w:tcW w:w="1560" w:type="dxa"/>
            <w:noWrap/>
            <w:hideMark/>
          </w:tcPr>
          <w:p w14:paraId="71C4288F" w14:textId="77777777" w:rsidR="006C4C4E" w:rsidRPr="00BB71F1" w:rsidRDefault="006C4C4E"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6</w:t>
            </w:r>
          </w:p>
        </w:tc>
        <w:tc>
          <w:tcPr>
            <w:tcW w:w="1477" w:type="dxa"/>
            <w:noWrap/>
            <w:hideMark/>
          </w:tcPr>
          <w:p w14:paraId="0D54F734" w14:textId="77777777" w:rsidR="006C4C4E" w:rsidRPr="00BB71F1" w:rsidRDefault="006C4C4E" w:rsidP="008B56E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B71F1">
              <w:rPr>
                <w:rFonts w:ascii="Calibri" w:hAnsi="Calibri" w:cs="Calibri"/>
                <w:color w:val="000000"/>
                <w:sz w:val="22"/>
                <w:szCs w:val="22"/>
              </w:rPr>
              <w:t>6</w:t>
            </w:r>
          </w:p>
        </w:tc>
        <w:tc>
          <w:tcPr>
            <w:tcW w:w="1653" w:type="dxa"/>
            <w:noWrap/>
            <w:hideMark/>
          </w:tcPr>
          <w:p w14:paraId="0F9C461C" w14:textId="77777777" w:rsidR="006C4C4E" w:rsidRPr="00BB71F1" w:rsidRDefault="006C4C4E" w:rsidP="008B56EF">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B71F1">
              <w:rPr>
                <w:rFonts w:ascii="Calibri" w:hAnsi="Calibri" w:cs="Calibri"/>
                <w:color w:val="000000"/>
                <w:sz w:val="22"/>
                <w:szCs w:val="22"/>
              </w:rPr>
              <w:t>6</w:t>
            </w:r>
          </w:p>
        </w:tc>
      </w:tr>
      <w:tr w:rsidR="00F55DF1" w:rsidRPr="00BB71F1" w14:paraId="01496AD0" w14:textId="77777777" w:rsidTr="00F55DF1">
        <w:trPr>
          <w:trHeight w:val="300"/>
        </w:trPr>
        <w:tc>
          <w:tcPr>
            <w:cnfStyle w:val="001000000000" w:firstRow="0" w:lastRow="0" w:firstColumn="1" w:lastColumn="0" w:oddVBand="0" w:evenVBand="0" w:oddHBand="0" w:evenHBand="0" w:firstRowFirstColumn="0" w:firstRowLastColumn="0" w:lastRowFirstColumn="0" w:lastRowLastColumn="0"/>
            <w:tcW w:w="5529" w:type="dxa"/>
            <w:noWrap/>
            <w:hideMark/>
          </w:tcPr>
          <w:p w14:paraId="030DF4D6" w14:textId="77777777" w:rsidR="00F55DF1" w:rsidRPr="006C4C4E" w:rsidRDefault="00F55DF1" w:rsidP="008B56EF">
            <w:pPr>
              <w:spacing w:line="276" w:lineRule="auto"/>
              <w:rPr>
                <w:rFonts w:ascii="Calibri" w:hAnsi="Calibri" w:cs="Calibri"/>
                <w:color w:val="000000"/>
                <w:sz w:val="22"/>
                <w:szCs w:val="22"/>
              </w:rPr>
            </w:pPr>
            <w:r>
              <w:rPr>
                <w:rFonts w:ascii="Calibri" w:hAnsi="Calibri" w:cs="Calibri"/>
                <w:color w:val="000000"/>
                <w:sz w:val="22"/>
                <w:szCs w:val="22"/>
              </w:rPr>
              <w:t xml:space="preserve">Mean no. of hours peer-navigator </w:t>
            </w:r>
            <w:r w:rsidRPr="00BB71F1">
              <w:rPr>
                <w:rFonts w:ascii="Calibri" w:hAnsi="Calibri" w:cs="Calibri"/>
                <w:color w:val="000000"/>
                <w:sz w:val="22"/>
                <w:szCs w:val="22"/>
              </w:rPr>
              <w:t>pair</w:t>
            </w:r>
            <w:r>
              <w:rPr>
                <w:rFonts w:ascii="Calibri" w:hAnsi="Calibri" w:cs="Calibri"/>
                <w:color w:val="000000"/>
                <w:sz w:val="22"/>
                <w:szCs w:val="22"/>
              </w:rPr>
              <w:t>s</w:t>
            </w:r>
            <w:r w:rsidRPr="00BB71F1">
              <w:rPr>
                <w:rFonts w:ascii="Calibri" w:hAnsi="Calibri" w:cs="Calibri"/>
                <w:color w:val="000000"/>
                <w:sz w:val="22"/>
                <w:szCs w:val="22"/>
              </w:rPr>
              <w:t xml:space="preserve"> spent on</w:t>
            </w:r>
            <w:r>
              <w:rPr>
                <w:rFonts w:ascii="Calibri" w:hAnsi="Calibri" w:cs="Calibri"/>
                <w:color w:val="000000"/>
                <w:sz w:val="22"/>
                <w:szCs w:val="22"/>
              </w:rPr>
              <w:t xml:space="preserve"> distributing packs per cluster </w:t>
            </w:r>
          </w:p>
        </w:tc>
        <w:tc>
          <w:tcPr>
            <w:tcW w:w="1560" w:type="dxa"/>
            <w:noWrap/>
            <w:hideMark/>
          </w:tcPr>
          <w:p w14:paraId="49766E3D" w14:textId="77777777" w:rsidR="00F55D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5F6FF25A" w14:textId="77777777" w:rsidR="00F55DF1" w:rsidRPr="00BB71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629.8</w:t>
            </w:r>
            <w:r>
              <w:rPr>
                <w:rFonts w:ascii="Calibri" w:hAnsi="Calibri" w:cs="Calibri"/>
                <w:color w:val="000000"/>
                <w:sz w:val="22"/>
                <w:szCs w:val="22"/>
              </w:rPr>
              <w:t>8</w:t>
            </w:r>
          </w:p>
        </w:tc>
        <w:tc>
          <w:tcPr>
            <w:tcW w:w="1477" w:type="dxa"/>
            <w:noWrap/>
            <w:hideMark/>
          </w:tcPr>
          <w:p w14:paraId="64B14F85" w14:textId="77777777" w:rsidR="00F55D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01447F95" w14:textId="77777777" w:rsidR="00F55DF1" w:rsidRPr="00BB71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1639.6</w:t>
            </w:r>
            <w:r>
              <w:rPr>
                <w:rFonts w:ascii="Calibri" w:hAnsi="Calibri" w:cs="Calibri"/>
                <w:color w:val="000000"/>
                <w:sz w:val="22"/>
                <w:szCs w:val="22"/>
              </w:rPr>
              <w:t>3</w:t>
            </w:r>
          </w:p>
        </w:tc>
        <w:tc>
          <w:tcPr>
            <w:tcW w:w="1653" w:type="dxa"/>
            <w:noWrap/>
            <w:hideMark/>
          </w:tcPr>
          <w:p w14:paraId="3BDF1793" w14:textId="77777777" w:rsidR="00F55D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78982ED4" w14:textId="77777777" w:rsidR="00F55DF1" w:rsidRPr="00BB71F1" w:rsidRDefault="00F55DF1" w:rsidP="008B56E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B71F1">
              <w:rPr>
                <w:rFonts w:ascii="Calibri" w:hAnsi="Calibri" w:cs="Calibri"/>
                <w:color w:val="000000"/>
                <w:sz w:val="22"/>
                <w:szCs w:val="22"/>
              </w:rPr>
              <w:t>1423.75</w:t>
            </w:r>
          </w:p>
        </w:tc>
      </w:tr>
      <w:tr w:rsidR="0003139C" w:rsidRPr="00BB71F1" w14:paraId="71EA2A60" w14:textId="77777777" w:rsidTr="00F55DF1">
        <w:trPr>
          <w:trHeight w:val="385"/>
        </w:trPr>
        <w:tc>
          <w:tcPr>
            <w:cnfStyle w:val="001000000000" w:firstRow="0" w:lastRow="0" w:firstColumn="1" w:lastColumn="0" w:oddVBand="0" w:evenVBand="0" w:oddHBand="0" w:evenHBand="0" w:firstRowFirstColumn="0" w:firstRowLastColumn="0" w:lastRowFirstColumn="0" w:lastRowLastColumn="0"/>
            <w:tcW w:w="5529" w:type="dxa"/>
            <w:noWrap/>
          </w:tcPr>
          <w:p w14:paraId="6A10B29A" w14:textId="2329941A" w:rsidR="0003139C" w:rsidRPr="00BB71F1" w:rsidRDefault="0003139C" w:rsidP="006C4C4E">
            <w:pPr>
              <w:spacing w:line="276" w:lineRule="auto"/>
              <w:rPr>
                <w:rFonts w:ascii="Calibri" w:hAnsi="Calibri" w:cs="Calibri"/>
                <w:color w:val="000000"/>
                <w:sz w:val="22"/>
                <w:szCs w:val="22"/>
              </w:rPr>
            </w:pPr>
            <w:r>
              <w:rPr>
                <w:rFonts w:ascii="Calibri" w:hAnsi="Calibri" w:cs="Calibri"/>
                <w:color w:val="000000"/>
                <w:sz w:val="22"/>
                <w:szCs w:val="22"/>
              </w:rPr>
              <w:t>Mean n</w:t>
            </w:r>
            <w:r w:rsidR="006C4C4E">
              <w:rPr>
                <w:rFonts w:ascii="Calibri" w:hAnsi="Calibri" w:cs="Calibri"/>
                <w:color w:val="000000"/>
                <w:sz w:val="22"/>
                <w:szCs w:val="22"/>
              </w:rPr>
              <w:t>o.</w:t>
            </w:r>
            <w:r>
              <w:rPr>
                <w:rFonts w:ascii="Calibri" w:hAnsi="Calibri" w:cs="Calibri"/>
                <w:color w:val="000000"/>
                <w:sz w:val="22"/>
                <w:szCs w:val="22"/>
              </w:rPr>
              <w:t xml:space="preserve"> of referral packs distributed per cluster </w:t>
            </w:r>
          </w:p>
        </w:tc>
        <w:tc>
          <w:tcPr>
            <w:tcW w:w="1560" w:type="dxa"/>
            <w:noWrap/>
          </w:tcPr>
          <w:p w14:paraId="1DA0A978" w14:textId="7FCC963F" w:rsidR="0003139C" w:rsidRPr="00BB71F1" w:rsidRDefault="0003139C"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198.13</w:t>
            </w:r>
          </w:p>
        </w:tc>
        <w:tc>
          <w:tcPr>
            <w:tcW w:w="1477" w:type="dxa"/>
            <w:noWrap/>
          </w:tcPr>
          <w:p w14:paraId="37922D2C" w14:textId="6BE6144A" w:rsidR="0003139C" w:rsidRPr="00BB71F1" w:rsidRDefault="0003139C"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185.00</w:t>
            </w:r>
          </w:p>
        </w:tc>
        <w:tc>
          <w:tcPr>
            <w:tcW w:w="1653" w:type="dxa"/>
            <w:noWrap/>
          </w:tcPr>
          <w:p w14:paraId="7DDBBCE2" w14:textId="708203A1" w:rsidR="0003139C" w:rsidRPr="00BB71F1" w:rsidRDefault="0003139C"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137.25</w:t>
            </w:r>
          </w:p>
        </w:tc>
      </w:tr>
      <w:tr w:rsidR="0003139C" w:rsidRPr="00BB71F1" w14:paraId="6FCE3552" w14:textId="77777777" w:rsidTr="00F55DF1">
        <w:trPr>
          <w:trHeight w:val="300"/>
        </w:trPr>
        <w:tc>
          <w:tcPr>
            <w:cnfStyle w:val="001000000000" w:firstRow="0" w:lastRow="0" w:firstColumn="1" w:lastColumn="0" w:oddVBand="0" w:evenVBand="0" w:oddHBand="0" w:evenHBand="0" w:firstRowFirstColumn="0" w:firstRowLastColumn="0" w:lastRowFirstColumn="0" w:lastRowLastColumn="0"/>
            <w:tcW w:w="5529" w:type="dxa"/>
            <w:noWrap/>
          </w:tcPr>
          <w:p w14:paraId="6B46AE9F" w14:textId="33C25860" w:rsidR="0003139C" w:rsidRDefault="006C4C4E" w:rsidP="006C4C4E">
            <w:pPr>
              <w:spacing w:line="276" w:lineRule="auto"/>
              <w:rPr>
                <w:rFonts w:ascii="Calibri" w:hAnsi="Calibri" w:cs="Calibri"/>
                <w:color w:val="000000"/>
                <w:sz w:val="22"/>
                <w:szCs w:val="22"/>
              </w:rPr>
            </w:pPr>
            <w:r>
              <w:rPr>
                <w:rFonts w:ascii="Calibri" w:hAnsi="Calibri" w:cs="Calibri"/>
                <w:color w:val="000000"/>
                <w:sz w:val="22"/>
                <w:szCs w:val="22"/>
              </w:rPr>
              <w:t>Mean no.</w:t>
            </w:r>
            <w:r w:rsidR="0003139C">
              <w:rPr>
                <w:rFonts w:ascii="Calibri" w:hAnsi="Calibri" w:cs="Calibri"/>
                <w:color w:val="000000"/>
                <w:sz w:val="22"/>
                <w:szCs w:val="22"/>
              </w:rPr>
              <w:t xml:space="preserve"> of 18-30 year olds linked/pnm </w:t>
            </w:r>
            <w:r>
              <w:rPr>
                <w:rFonts w:ascii="Calibri" w:hAnsi="Calibri" w:cs="Calibri"/>
                <w:color w:val="000000"/>
                <w:sz w:val="22"/>
                <w:szCs w:val="22"/>
              </w:rPr>
              <w:t>per cluster</w:t>
            </w:r>
          </w:p>
        </w:tc>
        <w:tc>
          <w:tcPr>
            <w:tcW w:w="1560" w:type="dxa"/>
            <w:noWrap/>
          </w:tcPr>
          <w:p w14:paraId="11A5F48A" w14:textId="7C767882" w:rsidR="0003139C" w:rsidRDefault="00450639"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1.04</w:t>
            </w:r>
          </w:p>
        </w:tc>
        <w:tc>
          <w:tcPr>
            <w:tcW w:w="1477" w:type="dxa"/>
            <w:noWrap/>
          </w:tcPr>
          <w:p w14:paraId="26A2FF77" w14:textId="0CDFEBD6" w:rsidR="0003139C" w:rsidRDefault="0003139C"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2.31</w:t>
            </w:r>
          </w:p>
        </w:tc>
        <w:tc>
          <w:tcPr>
            <w:tcW w:w="1653" w:type="dxa"/>
            <w:noWrap/>
          </w:tcPr>
          <w:p w14:paraId="562F4DF3" w14:textId="0F616641" w:rsidR="0003139C" w:rsidRDefault="0003139C" w:rsidP="006C4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2.31</w:t>
            </w:r>
          </w:p>
        </w:tc>
      </w:tr>
    </w:tbl>
    <w:p w14:paraId="4EE29D1E" w14:textId="68669ED9" w:rsidR="00A74DD3" w:rsidRDefault="00A74DD3" w:rsidP="006C4C4E">
      <w:pPr>
        <w:spacing w:before="120" w:after="120" w:line="276" w:lineRule="auto"/>
        <w:jc w:val="both"/>
        <w:rPr>
          <w:rFonts w:asciiTheme="minorHAnsi" w:hAnsiTheme="minorHAnsi" w:cstheme="minorHAnsi"/>
          <w:bCs/>
        </w:rPr>
      </w:pPr>
    </w:p>
    <w:p w14:paraId="43E8EB12" w14:textId="3E9B9DA8" w:rsidR="0003139C" w:rsidRPr="0003139C" w:rsidRDefault="0003139C" w:rsidP="00A74DD3">
      <w:pPr>
        <w:spacing w:before="120" w:after="120" w:line="480" w:lineRule="auto"/>
        <w:jc w:val="both"/>
        <w:rPr>
          <w:rFonts w:asciiTheme="minorHAnsi" w:hAnsiTheme="minorHAnsi" w:cstheme="minorHAnsi"/>
        </w:rPr>
      </w:pPr>
      <w:r>
        <w:rPr>
          <w:rFonts w:asciiTheme="minorHAnsi" w:hAnsiTheme="minorHAnsi" w:cstheme="minorHAnsi"/>
        </w:rPr>
        <w:lastRenderedPageBreak/>
        <w:t xml:space="preserve">As a result of the </w:t>
      </w:r>
      <w:r w:rsidRPr="0063429E">
        <w:rPr>
          <w:rFonts w:asciiTheme="minorHAnsi" w:hAnsiTheme="minorHAnsi" w:cstheme="minorHAnsi"/>
        </w:rPr>
        <w:t xml:space="preserve">144 </w:t>
      </w:r>
      <w:r>
        <w:rPr>
          <w:rFonts w:asciiTheme="minorHAnsi" w:hAnsiTheme="minorHAnsi" w:cstheme="minorHAnsi"/>
        </w:rPr>
        <w:t>peer-navigator</w:t>
      </w:r>
      <w:r w:rsidRPr="0063429E">
        <w:rPr>
          <w:rFonts w:asciiTheme="minorHAnsi" w:hAnsiTheme="minorHAnsi" w:cstheme="minorHAnsi"/>
        </w:rPr>
        <w:t xml:space="preserve"> months </w:t>
      </w:r>
      <w:r>
        <w:rPr>
          <w:rFonts w:asciiTheme="minorHAnsi" w:hAnsiTheme="minorHAnsi" w:cstheme="minorHAnsi"/>
        </w:rPr>
        <w:t xml:space="preserve">(pnm) </w:t>
      </w:r>
      <w:r w:rsidRPr="0063429E">
        <w:rPr>
          <w:rFonts w:asciiTheme="minorHAnsi" w:hAnsiTheme="minorHAnsi" w:cstheme="minorHAnsi"/>
        </w:rPr>
        <w:t xml:space="preserve">of work, 120 </w:t>
      </w:r>
      <w:r>
        <w:rPr>
          <w:rFonts w:asciiTheme="minorHAnsi" w:hAnsiTheme="minorHAnsi" w:cstheme="minorHAnsi"/>
        </w:rPr>
        <w:t xml:space="preserve">women </w:t>
      </w:r>
      <w:r w:rsidRPr="0063429E">
        <w:rPr>
          <w:rFonts w:asciiTheme="minorHAnsi" w:hAnsiTheme="minorHAnsi" w:cstheme="minorHAnsi"/>
        </w:rPr>
        <w:t xml:space="preserve">aged 18-24 (0.83 / pnm) and 272 (1.89/ pnm) men and women aged 18-30 were </w:t>
      </w:r>
      <w:r>
        <w:rPr>
          <w:rFonts w:asciiTheme="minorHAnsi" w:hAnsiTheme="minorHAnsi" w:cstheme="minorHAnsi"/>
        </w:rPr>
        <w:t>l</w:t>
      </w:r>
      <w:r w:rsidRPr="0063429E">
        <w:rPr>
          <w:rFonts w:asciiTheme="minorHAnsi" w:hAnsiTheme="minorHAnsi" w:cstheme="minorHAnsi"/>
        </w:rPr>
        <w:t xml:space="preserve">inked to </w:t>
      </w:r>
      <w:r>
        <w:rPr>
          <w:rFonts w:asciiTheme="minorHAnsi" w:hAnsiTheme="minorHAnsi" w:cstheme="minorHAnsi"/>
        </w:rPr>
        <w:t xml:space="preserve">either </w:t>
      </w:r>
      <w:r w:rsidRPr="0063429E">
        <w:rPr>
          <w:rFonts w:asciiTheme="minorHAnsi" w:hAnsiTheme="minorHAnsi" w:cstheme="minorHAnsi"/>
        </w:rPr>
        <w:t>ART</w:t>
      </w:r>
      <w:r>
        <w:rPr>
          <w:rFonts w:asciiTheme="minorHAnsi" w:hAnsiTheme="minorHAnsi" w:cstheme="minorHAnsi"/>
        </w:rPr>
        <w:t xml:space="preserve"> or </w:t>
      </w:r>
      <w:proofErr w:type="spellStart"/>
      <w:r w:rsidRPr="0063429E">
        <w:rPr>
          <w:rFonts w:asciiTheme="minorHAnsi" w:hAnsiTheme="minorHAnsi" w:cstheme="minorHAnsi"/>
        </w:rPr>
        <w:t>PrEP</w:t>
      </w:r>
      <w:proofErr w:type="spellEnd"/>
      <w:r>
        <w:rPr>
          <w:rFonts w:asciiTheme="minorHAnsi" w:hAnsiTheme="minorHAnsi" w:cstheme="minorHAnsi"/>
        </w:rPr>
        <w:t xml:space="preserve"> assessment (Figure 1)</w:t>
      </w:r>
      <w:ins w:id="59" w:author="Shahmanesh, Maryam" w:date="2021-04-15T13:47:00Z">
        <w:r w:rsidR="003829C5">
          <w:rPr>
            <w:rFonts w:asciiTheme="minorHAnsi" w:hAnsiTheme="minorHAnsi" w:cstheme="minorHAnsi"/>
          </w:rPr>
          <w:t xml:space="preserve">. </w:t>
        </w:r>
        <w:r w:rsidR="003829C5" w:rsidRPr="003C7DCA">
          <w:rPr>
            <w:rFonts w:ascii="-webkit-standard" w:hAnsi="-webkit-standard"/>
            <w:b/>
            <w:bCs/>
            <w:color w:val="FF0000"/>
            <w:sz w:val="22"/>
            <w:szCs w:val="22"/>
          </w:rPr>
          <w:t xml:space="preserve"> </w:t>
        </w:r>
      </w:ins>
      <w:ins w:id="60" w:author="Shahmanesh, Maryam" w:date="2021-04-15T13:49:00Z">
        <w:r w:rsidR="003829C5" w:rsidRPr="001A1FB7">
          <w:rPr>
            <w:rFonts w:asciiTheme="minorHAnsi" w:hAnsiTheme="minorHAnsi" w:cstheme="minorHAnsi"/>
            <w:color w:val="FF0000"/>
          </w:rPr>
          <w:t xml:space="preserve">Of these </w:t>
        </w:r>
      </w:ins>
      <w:proofErr w:type="gramStart"/>
      <w:ins w:id="61" w:author="Shahmanesh, Maryam" w:date="2021-04-15T13:47:00Z">
        <w:r w:rsidR="003829C5" w:rsidRPr="001A1FB7">
          <w:rPr>
            <w:rFonts w:asciiTheme="minorHAnsi" w:hAnsiTheme="minorHAnsi" w:cstheme="minorHAnsi"/>
            <w:color w:val="FF0000"/>
          </w:rPr>
          <w:t>202  (</w:t>
        </w:r>
        <w:proofErr w:type="gramEnd"/>
        <w:r w:rsidR="003829C5" w:rsidRPr="001A1FB7">
          <w:rPr>
            <w:rFonts w:asciiTheme="minorHAnsi" w:hAnsiTheme="minorHAnsi" w:cstheme="minorHAnsi"/>
            <w:color w:val="FF0000"/>
          </w:rPr>
          <w:t xml:space="preserve">74.3%) of the </w:t>
        </w:r>
      </w:ins>
      <w:ins w:id="62" w:author="Shahmanesh, Maryam" w:date="2021-04-15T13:48:00Z">
        <w:r w:rsidR="003829C5" w:rsidRPr="001A1FB7">
          <w:rPr>
            <w:rFonts w:asciiTheme="minorHAnsi" w:hAnsiTheme="minorHAnsi" w:cstheme="minorHAnsi"/>
            <w:color w:val="FF0000"/>
          </w:rPr>
          <w:t xml:space="preserve">18-30-year-olds </w:t>
        </w:r>
      </w:ins>
      <w:ins w:id="63" w:author="Shahmanesh, Maryam" w:date="2021-04-15T13:47:00Z">
        <w:r w:rsidR="003829C5" w:rsidRPr="001A1FB7">
          <w:rPr>
            <w:rFonts w:asciiTheme="minorHAnsi" w:hAnsiTheme="minorHAnsi" w:cstheme="minorHAnsi"/>
            <w:color w:val="FF0000"/>
          </w:rPr>
          <w:t xml:space="preserve">were initiated on </w:t>
        </w:r>
        <w:proofErr w:type="spellStart"/>
        <w:r w:rsidR="003829C5" w:rsidRPr="001A1FB7">
          <w:rPr>
            <w:rFonts w:asciiTheme="minorHAnsi" w:hAnsiTheme="minorHAnsi" w:cstheme="minorHAnsi"/>
            <w:color w:val="FF0000"/>
          </w:rPr>
          <w:t>PrEP</w:t>
        </w:r>
        <w:proofErr w:type="spellEnd"/>
        <w:r w:rsidR="003829C5" w:rsidRPr="001A1FB7">
          <w:rPr>
            <w:rFonts w:asciiTheme="minorHAnsi" w:hAnsiTheme="minorHAnsi" w:cstheme="minorHAnsi"/>
            <w:color w:val="FF0000"/>
          </w:rPr>
          <w:t xml:space="preserve">/ART. This </w:t>
        </w:r>
        <w:proofErr w:type="gramStart"/>
        <w:r w:rsidR="003829C5" w:rsidRPr="001A1FB7">
          <w:rPr>
            <w:rFonts w:asciiTheme="minorHAnsi" w:hAnsiTheme="minorHAnsi" w:cstheme="minorHAnsi"/>
            <w:color w:val="FF0000"/>
          </w:rPr>
          <w:t>included  180</w:t>
        </w:r>
        <w:proofErr w:type="gramEnd"/>
        <w:r w:rsidR="003829C5" w:rsidRPr="001A1FB7">
          <w:rPr>
            <w:rFonts w:asciiTheme="minorHAnsi" w:hAnsiTheme="minorHAnsi" w:cstheme="minorHAnsi"/>
            <w:color w:val="FF0000"/>
          </w:rPr>
          <w:t xml:space="preserve"> who were HIV negative, eligible and started </w:t>
        </w:r>
        <w:proofErr w:type="spellStart"/>
        <w:r w:rsidR="003829C5" w:rsidRPr="001A1FB7">
          <w:rPr>
            <w:rFonts w:asciiTheme="minorHAnsi" w:hAnsiTheme="minorHAnsi" w:cstheme="minorHAnsi"/>
            <w:color w:val="FF0000"/>
          </w:rPr>
          <w:t>PrEP.</w:t>
        </w:r>
        <w:proofErr w:type="spellEnd"/>
        <w:r w:rsidR="003829C5" w:rsidRPr="001A1FB7">
          <w:rPr>
            <w:rFonts w:asciiTheme="minorHAnsi" w:hAnsiTheme="minorHAnsi" w:cstheme="minorHAnsi"/>
            <w:color w:val="FF0000"/>
          </w:rPr>
          <w:t xml:space="preserve"> The remainder were HIV positive and either started or were on ART.</w:t>
        </w:r>
        <w:r w:rsidR="003829C5" w:rsidRPr="003C7DCA">
          <w:rPr>
            <w:rFonts w:ascii="-webkit-standard" w:hAnsi="-webkit-standard"/>
            <w:b/>
            <w:bCs/>
            <w:color w:val="FF0000"/>
            <w:sz w:val="22"/>
            <w:szCs w:val="22"/>
          </w:rPr>
          <w:t xml:space="preserve">     </w:t>
        </w:r>
      </w:ins>
    </w:p>
    <w:p w14:paraId="6822167C" w14:textId="77777777" w:rsidR="00A74DD3" w:rsidRPr="0063429E" w:rsidRDefault="00A74DD3" w:rsidP="00A74DD3">
      <w:pPr>
        <w:spacing w:before="120" w:after="120" w:line="480" w:lineRule="auto"/>
        <w:jc w:val="both"/>
        <w:rPr>
          <w:rFonts w:asciiTheme="minorHAnsi" w:hAnsiTheme="minorHAnsi" w:cstheme="minorHAnsi"/>
          <w:b/>
          <w:bCs/>
        </w:rPr>
      </w:pPr>
      <w:r>
        <w:rPr>
          <w:rFonts w:asciiTheme="minorHAnsi" w:hAnsiTheme="minorHAnsi" w:cstheme="minorHAnsi"/>
          <w:b/>
          <w:bCs/>
        </w:rPr>
        <w:t xml:space="preserve">Linkage to </w:t>
      </w:r>
      <w:proofErr w:type="spellStart"/>
      <w:r>
        <w:rPr>
          <w:rFonts w:asciiTheme="minorHAnsi" w:hAnsiTheme="minorHAnsi" w:cstheme="minorHAnsi"/>
          <w:b/>
          <w:bCs/>
        </w:rPr>
        <w:t>PrEP</w:t>
      </w:r>
      <w:proofErr w:type="spellEnd"/>
      <w:r>
        <w:rPr>
          <w:rFonts w:asciiTheme="minorHAnsi" w:hAnsiTheme="minorHAnsi" w:cstheme="minorHAnsi"/>
          <w:b/>
          <w:bCs/>
        </w:rPr>
        <w:t>/ART</w:t>
      </w:r>
    </w:p>
    <w:p w14:paraId="20C64644" w14:textId="77777777" w:rsidR="00A74DD3" w:rsidRDefault="00A74DD3" w:rsidP="00A74DD3">
      <w:pPr>
        <w:spacing w:before="120" w:after="120" w:line="480" w:lineRule="auto"/>
        <w:jc w:val="both"/>
        <w:rPr>
          <w:rFonts w:asciiTheme="minorHAnsi" w:hAnsiTheme="minorHAnsi" w:cstheme="minorHAnsi"/>
          <w:bCs/>
        </w:rPr>
      </w:pPr>
      <w:r>
        <w:rPr>
          <w:rFonts w:asciiTheme="minorHAnsi" w:hAnsiTheme="minorHAnsi" w:cstheme="minorHAnsi"/>
          <w:bCs/>
        </w:rPr>
        <w:t xml:space="preserve">Despite the higher number of referral packs distributed, fewer </w:t>
      </w:r>
      <w:r w:rsidRPr="0063429E">
        <w:rPr>
          <w:rFonts w:asciiTheme="minorHAnsi" w:hAnsiTheme="minorHAnsi" w:cstheme="minorHAnsi"/>
          <w:bCs/>
        </w:rPr>
        <w:t xml:space="preserve">women aged 18-24 years </w:t>
      </w:r>
      <w:r>
        <w:rPr>
          <w:rFonts w:asciiTheme="minorHAnsi" w:hAnsiTheme="minorHAnsi" w:cstheme="minorHAnsi"/>
          <w:bCs/>
        </w:rPr>
        <w:t xml:space="preserve">linked to </w:t>
      </w:r>
      <w:proofErr w:type="spellStart"/>
      <w:r>
        <w:rPr>
          <w:rFonts w:asciiTheme="minorHAnsi" w:hAnsiTheme="minorHAnsi" w:cstheme="minorHAnsi"/>
          <w:bCs/>
        </w:rPr>
        <w:t>PrEP</w:t>
      </w:r>
      <w:proofErr w:type="spellEnd"/>
      <w:r>
        <w:rPr>
          <w:rFonts w:asciiTheme="minorHAnsi" w:hAnsiTheme="minorHAnsi" w:cstheme="minorHAnsi"/>
          <w:bCs/>
        </w:rPr>
        <w:t xml:space="preserve">/ART through incentivised peer navigator (social) networks </w:t>
      </w:r>
      <w:r w:rsidRPr="0063429E">
        <w:rPr>
          <w:rFonts w:asciiTheme="minorHAnsi" w:hAnsiTheme="minorHAnsi" w:cstheme="minorHAnsi"/>
          <w:bCs/>
        </w:rPr>
        <w:t>(n=26, 0.54/pnm</w:t>
      </w:r>
      <w:r>
        <w:rPr>
          <w:rFonts w:asciiTheme="minorHAnsi" w:hAnsiTheme="minorHAnsi" w:cstheme="minorHAnsi"/>
          <w:bCs/>
        </w:rPr>
        <w:t>, p=0.3</w:t>
      </w:r>
      <w:r w:rsidRPr="0063429E">
        <w:rPr>
          <w:rFonts w:asciiTheme="minorHAnsi" w:hAnsiTheme="minorHAnsi" w:cstheme="minorHAnsi"/>
          <w:bCs/>
        </w:rPr>
        <w:t>) than direct peer-navigator arms (PND n=45, 0.80/pnm; SOC n=49, 0.85/pnm</w:t>
      </w:r>
      <w:r>
        <w:rPr>
          <w:rFonts w:asciiTheme="minorHAnsi" w:hAnsiTheme="minorHAnsi" w:cstheme="minorHAnsi"/>
          <w:bCs/>
        </w:rPr>
        <w:t>, p=0.9</w:t>
      </w:r>
      <w:r w:rsidRPr="0063429E">
        <w:rPr>
          <w:rFonts w:asciiTheme="minorHAnsi" w:hAnsiTheme="minorHAnsi" w:cstheme="minorHAnsi"/>
          <w:bCs/>
        </w:rPr>
        <w:t>), although not significantly</w:t>
      </w:r>
      <w:r>
        <w:rPr>
          <w:rFonts w:asciiTheme="minorHAnsi" w:hAnsiTheme="minorHAnsi" w:cstheme="minorHAnsi"/>
          <w:bCs/>
        </w:rPr>
        <w:t xml:space="preserve"> so (Table 2a)</w:t>
      </w:r>
      <w:r w:rsidRPr="0063429E">
        <w:rPr>
          <w:rFonts w:asciiTheme="minorHAnsi" w:hAnsiTheme="minorHAnsi" w:cstheme="minorHAnsi"/>
          <w:bCs/>
        </w:rPr>
        <w:t>.  Adding HIVST did not change direct peer-navigator linkage</w:t>
      </w:r>
      <w:r>
        <w:rPr>
          <w:rFonts w:asciiTheme="minorHAnsi" w:hAnsiTheme="minorHAnsi" w:cstheme="minorHAnsi"/>
          <w:bCs/>
        </w:rPr>
        <w:t xml:space="preserve"> (RR </w:t>
      </w:r>
      <w:r w:rsidRPr="0063429E">
        <w:rPr>
          <w:rFonts w:asciiTheme="minorHAnsi" w:hAnsiTheme="minorHAnsi" w:cstheme="minorHAnsi"/>
        </w:rPr>
        <w:t xml:space="preserve">0.95 </w:t>
      </w:r>
      <w:r>
        <w:rPr>
          <w:rFonts w:asciiTheme="minorHAnsi" w:hAnsiTheme="minorHAnsi" w:cstheme="minorHAnsi"/>
        </w:rPr>
        <w:t xml:space="preserve">95%CI: </w:t>
      </w:r>
      <w:r w:rsidRPr="0063429E">
        <w:rPr>
          <w:rFonts w:asciiTheme="minorHAnsi" w:hAnsiTheme="minorHAnsi" w:cstheme="minorHAnsi"/>
        </w:rPr>
        <w:t>0.38 - 2.36)</w:t>
      </w:r>
      <w:r w:rsidRPr="0063429E">
        <w:rPr>
          <w:rFonts w:asciiTheme="minorHAnsi" w:hAnsiTheme="minorHAnsi" w:cstheme="minorHAnsi"/>
          <w:bCs/>
        </w:rPr>
        <w:t xml:space="preserve">.  </w:t>
      </w:r>
    </w:p>
    <w:p w14:paraId="6AF8772B" w14:textId="77777777" w:rsidR="00B94CDA" w:rsidRDefault="00A74DD3" w:rsidP="00B94CDA">
      <w:pPr>
        <w:spacing w:before="120" w:after="120" w:line="480" w:lineRule="auto"/>
        <w:jc w:val="both"/>
        <w:rPr>
          <w:rFonts w:asciiTheme="minorHAnsi" w:hAnsiTheme="minorHAnsi" w:cstheme="minorHAnsi"/>
          <w:bCs/>
        </w:rPr>
      </w:pPr>
      <w:r w:rsidRPr="0063429E">
        <w:rPr>
          <w:rFonts w:asciiTheme="minorHAnsi" w:hAnsiTheme="minorHAnsi" w:cstheme="minorHAnsi"/>
          <w:bCs/>
        </w:rPr>
        <w:t xml:space="preserve">The per protocol analysis </w:t>
      </w:r>
      <w:r>
        <w:rPr>
          <w:rFonts w:asciiTheme="minorHAnsi" w:hAnsiTheme="minorHAnsi" w:cstheme="minorHAnsi"/>
          <w:bCs/>
        </w:rPr>
        <w:t xml:space="preserve">(table 2b) used the numbers of hours spent implementing </w:t>
      </w:r>
      <w:proofErr w:type="gramStart"/>
      <w:r>
        <w:rPr>
          <w:rFonts w:asciiTheme="minorHAnsi" w:hAnsiTheme="minorHAnsi" w:cstheme="minorHAnsi"/>
          <w:bCs/>
        </w:rPr>
        <w:t>t</w:t>
      </w:r>
      <w:r w:rsidR="00B94CDA">
        <w:rPr>
          <w:rFonts w:asciiTheme="minorHAnsi" w:hAnsiTheme="minorHAnsi" w:cstheme="minorHAnsi"/>
          <w:bCs/>
        </w:rPr>
        <w:t>he  intervention</w:t>
      </w:r>
      <w:proofErr w:type="gramEnd"/>
      <w:r w:rsidR="00B94CDA">
        <w:rPr>
          <w:rFonts w:asciiTheme="minorHAnsi" w:hAnsiTheme="minorHAnsi" w:cstheme="minorHAnsi"/>
          <w:bCs/>
        </w:rPr>
        <w:t xml:space="preserve"> (distributing referral packs)  as the denominator, rather than a fixed number of peer-navigator months.  The results of this analysis </w:t>
      </w:r>
      <w:r w:rsidR="00B94CDA" w:rsidRPr="0063429E">
        <w:rPr>
          <w:rFonts w:asciiTheme="minorHAnsi" w:hAnsiTheme="minorHAnsi" w:cstheme="minorHAnsi"/>
          <w:bCs/>
        </w:rPr>
        <w:t xml:space="preserve">suggest that linkage rates per time that </w:t>
      </w:r>
      <w:r w:rsidR="00B94CDA">
        <w:rPr>
          <w:rFonts w:asciiTheme="minorHAnsi" w:hAnsiTheme="minorHAnsi" w:cstheme="minorHAnsi"/>
          <w:bCs/>
        </w:rPr>
        <w:t>peer-</w:t>
      </w:r>
      <w:r w:rsidR="00B94CDA" w:rsidRPr="0063429E">
        <w:rPr>
          <w:rFonts w:asciiTheme="minorHAnsi" w:hAnsiTheme="minorHAnsi" w:cstheme="minorHAnsi"/>
          <w:bCs/>
        </w:rPr>
        <w:t xml:space="preserve">navigators spent distributing HIVST and promoting linkage </w:t>
      </w:r>
      <w:r w:rsidR="00B94CDA">
        <w:rPr>
          <w:rFonts w:asciiTheme="minorHAnsi" w:hAnsiTheme="minorHAnsi" w:cstheme="minorHAnsi"/>
          <w:bCs/>
        </w:rPr>
        <w:t>may be</w:t>
      </w:r>
      <w:r w:rsidR="00B94CDA" w:rsidRPr="0063429E">
        <w:rPr>
          <w:rFonts w:asciiTheme="minorHAnsi" w:hAnsiTheme="minorHAnsi" w:cstheme="minorHAnsi"/>
          <w:bCs/>
        </w:rPr>
        <w:t xml:space="preserve"> higher in the </w:t>
      </w:r>
      <w:r w:rsidR="00B94CDA">
        <w:rPr>
          <w:rFonts w:asciiTheme="minorHAnsi" w:hAnsiTheme="minorHAnsi" w:cstheme="minorHAnsi"/>
          <w:bCs/>
        </w:rPr>
        <w:t>incentivised peer-network arm</w:t>
      </w:r>
      <w:r w:rsidR="00B94CDA" w:rsidRPr="0063429E">
        <w:rPr>
          <w:rFonts w:asciiTheme="minorHAnsi" w:hAnsiTheme="minorHAnsi" w:cstheme="minorHAnsi"/>
          <w:bCs/>
        </w:rPr>
        <w:t xml:space="preserve"> (</w:t>
      </w:r>
      <w:r w:rsidR="00B94CDA">
        <w:rPr>
          <w:rFonts w:asciiTheme="minorHAnsi" w:hAnsiTheme="minorHAnsi" w:cstheme="minorHAnsi"/>
          <w:bCs/>
        </w:rPr>
        <w:t>n=</w:t>
      </w:r>
      <w:r w:rsidR="00B94CDA" w:rsidRPr="0063429E">
        <w:rPr>
          <w:rFonts w:asciiTheme="minorHAnsi" w:hAnsiTheme="minorHAnsi" w:cstheme="minorHAnsi"/>
          <w:bCs/>
        </w:rPr>
        <w:t>0.40 per 100 peer-navigator hours</w:t>
      </w:r>
      <w:r w:rsidR="00B94CDA">
        <w:rPr>
          <w:rFonts w:asciiTheme="minorHAnsi" w:hAnsiTheme="minorHAnsi" w:cstheme="minorHAnsi"/>
          <w:bCs/>
        </w:rPr>
        <w:t>)</w:t>
      </w:r>
      <w:r w:rsidR="00B94CDA" w:rsidRPr="0063429E">
        <w:rPr>
          <w:rFonts w:asciiTheme="minorHAnsi" w:hAnsiTheme="minorHAnsi" w:cstheme="minorHAnsi"/>
          <w:bCs/>
        </w:rPr>
        <w:t xml:space="preserve"> compared to the peer-navigator arms</w:t>
      </w:r>
      <w:r w:rsidR="00B94CDA">
        <w:rPr>
          <w:rFonts w:asciiTheme="minorHAnsi" w:hAnsiTheme="minorHAnsi" w:cstheme="minorHAnsi"/>
          <w:bCs/>
        </w:rPr>
        <w:t>;</w:t>
      </w:r>
      <w:r w:rsidR="00B94CDA" w:rsidRPr="0063429E">
        <w:rPr>
          <w:rFonts w:asciiTheme="minorHAnsi" w:hAnsiTheme="minorHAnsi" w:cstheme="minorHAnsi"/>
          <w:bCs/>
        </w:rPr>
        <w:t xml:space="preserve"> 0.21/100pnh</w:t>
      </w:r>
      <w:r w:rsidR="00B94CDA">
        <w:rPr>
          <w:rFonts w:asciiTheme="minorHAnsi" w:hAnsiTheme="minorHAnsi" w:cstheme="minorHAnsi"/>
          <w:bCs/>
        </w:rPr>
        <w:t xml:space="preserve"> (RR </w:t>
      </w:r>
      <w:r w:rsidR="00B94CDA" w:rsidRPr="0063429E">
        <w:rPr>
          <w:rFonts w:asciiTheme="minorHAnsi" w:hAnsiTheme="minorHAnsi" w:cstheme="minorHAnsi"/>
        </w:rPr>
        <w:t xml:space="preserve">1.93 </w:t>
      </w:r>
      <w:r w:rsidR="00B94CDA">
        <w:rPr>
          <w:rFonts w:asciiTheme="minorHAnsi" w:hAnsiTheme="minorHAnsi" w:cstheme="minorHAnsi"/>
        </w:rPr>
        <w:t xml:space="preserve">95%CI: </w:t>
      </w:r>
      <w:r w:rsidR="00B94CDA" w:rsidRPr="0063429E">
        <w:rPr>
          <w:rFonts w:asciiTheme="minorHAnsi" w:hAnsiTheme="minorHAnsi" w:cstheme="minorHAnsi"/>
        </w:rPr>
        <w:t>0.95 -3.89</w:t>
      </w:r>
      <w:r w:rsidR="00B94CDA">
        <w:rPr>
          <w:rFonts w:asciiTheme="minorHAnsi" w:hAnsiTheme="minorHAnsi" w:cstheme="minorHAnsi"/>
        </w:rPr>
        <w:t xml:space="preserve">, p=0.07) </w:t>
      </w:r>
      <w:r w:rsidR="00B94CDA" w:rsidRPr="0063429E">
        <w:rPr>
          <w:rFonts w:asciiTheme="minorHAnsi" w:hAnsiTheme="minorHAnsi" w:cstheme="minorHAnsi"/>
          <w:bCs/>
        </w:rPr>
        <w:t xml:space="preserve">and 0.24/100 </w:t>
      </w:r>
      <w:proofErr w:type="spellStart"/>
      <w:r w:rsidR="00B94CDA" w:rsidRPr="0063429E">
        <w:rPr>
          <w:rFonts w:asciiTheme="minorHAnsi" w:hAnsiTheme="minorHAnsi" w:cstheme="minorHAnsi"/>
          <w:bCs/>
        </w:rPr>
        <w:t>pnh</w:t>
      </w:r>
      <w:proofErr w:type="spellEnd"/>
      <w:r w:rsidR="00B94CDA">
        <w:rPr>
          <w:rFonts w:asciiTheme="minorHAnsi" w:hAnsiTheme="minorHAnsi" w:cstheme="minorHAnsi"/>
          <w:bCs/>
        </w:rPr>
        <w:t xml:space="preserve"> (RR </w:t>
      </w:r>
      <w:r w:rsidR="00B94CDA" w:rsidRPr="0063429E">
        <w:rPr>
          <w:rFonts w:asciiTheme="minorHAnsi" w:hAnsiTheme="minorHAnsi" w:cstheme="minorHAnsi"/>
        </w:rPr>
        <w:t xml:space="preserve">1.66 </w:t>
      </w:r>
      <w:r w:rsidR="00B94CDA">
        <w:rPr>
          <w:rFonts w:asciiTheme="minorHAnsi" w:hAnsiTheme="minorHAnsi" w:cstheme="minorHAnsi"/>
        </w:rPr>
        <w:t xml:space="preserve">95%CI: </w:t>
      </w:r>
      <w:r w:rsidR="00B94CDA" w:rsidRPr="0063429E">
        <w:rPr>
          <w:rFonts w:asciiTheme="minorHAnsi" w:hAnsiTheme="minorHAnsi" w:cstheme="minorHAnsi"/>
        </w:rPr>
        <w:t>0.75 -3.69</w:t>
      </w:r>
      <w:r w:rsidR="00B94CDA">
        <w:rPr>
          <w:rFonts w:asciiTheme="minorHAnsi" w:hAnsiTheme="minorHAnsi" w:cstheme="minorHAnsi"/>
        </w:rPr>
        <w:t>, p=0.2</w:t>
      </w:r>
      <w:r w:rsidR="00B94CDA" w:rsidRPr="0063429E">
        <w:rPr>
          <w:rFonts w:asciiTheme="minorHAnsi" w:hAnsiTheme="minorHAnsi" w:cstheme="minorHAnsi"/>
        </w:rPr>
        <w:t>)</w:t>
      </w:r>
      <w:r w:rsidR="00B94CDA">
        <w:rPr>
          <w:rFonts w:asciiTheme="minorHAnsi" w:hAnsiTheme="minorHAnsi" w:cstheme="minorHAnsi"/>
        </w:rPr>
        <w:t xml:space="preserve"> </w:t>
      </w:r>
      <w:r w:rsidR="00B94CDA" w:rsidRPr="0063429E">
        <w:rPr>
          <w:rFonts w:asciiTheme="minorHAnsi" w:hAnsiTheme="minorHAnsi" w:cstheme="minorHAnsi"/>
          <w:bCs/>
        </w:rPr>
        <w:t>for PND and SOC respectively</w:t>
      </w:r>
      <w:r w:rsidR="00B94CDA">
        <w:rPr>
          <w:rFonts w:asciiTheme="minorHAnsi" w:hAnsiTheme="minorHAnsi" w:cstheme="minorHAnsi"/>
          <w:bCs/>
        </w:rPr>
        <w:t xml:space="preserve">. </w:t>
      </w:r>
    </w:p>
    <w:p w14:paraId="7E185D70" w14:textId="50E7427E" w:rsidR="00A74DD3" w:rsidRPr="00A74DD3" w:rsidRDefault="00B94CDA" w:rsidP="00A74DD3">
      <w:pPr>
        <w:spacing w:before="120" w:after="120" w:line="480" w:lineRule="auto"/>
        <w:jc w:val="both"/>
        <w:rPr>
          <w:rFonts w:asciiTheme="minorHAnsi" w:hAnsiTheme="minorHAnsi" w:cstheme="minorHAnsi"/>
          <w:bCs/>
        </w:rPr>
        <w:sectPr w:rsidR="00A74DD3" w:rsidRPr="00A74DD3" w:rsidSect="0076693C">
          <w:footerReference w:type="even" r:id="rId12"/>
          <w:footerReference w:type="default" r:id="rId13"/>
          <w:pgSz w:w="11900" w:h="16840"/>
          <w:pgMar w:top="1440" w:right="1440" w:bottom="1440" w:left="1440" w:header="708" w:footer="708" w:gutter="0"/>
          <w:cols w:space="708"/>
          <w:docGrid w:linePitch="360"/>
        </w:sectPr>
      </w:pPr>
      <w:r>
        <w:rPr>
          <w:rFonts w:asciiTheme="minorHAnsi" w:hAnsiTheme="minorHAnsi" w:cstheme="minorHAnsi"/>
          <w:bCs/>
        </w:rPr>
        <w:t>Table 2c shows that f</w:t>
      </w:r>
      <w:r w:rsidRPr="0063429E">
        <w:rPr>
          <w:rFonts w:asciiTheme="minorHAnsi" w:hAnsiTheme="minorHAnsi" w:cstheme="minorHAnsi"/>
          <w:bCs/>
        </w:rPr>
        <w:t xml:space="preserve">or </w:t>
      </w:r>
      <w:r>
        <w:rPr>
          <w:rFonts w:asciiTheme="minorHAnsi" w:hAnsiTheme="minorHAnsi" w:cstheme="minorHAnsi"/>
          <w:bCs/>
        </w:rPr>
        <w:t xml:space="preserve">all </w:t>
      </w:r>
      <w:r w:rsidRPr="0063429E">
        <w:rPr>
          <w:rFonts w:asciiTheme="minorHAnsi" w:hAnsiTheme="minorHAnsi" w:cstheme="minorHAnsi"/>
          <w:bCs/>
        </w:rPr>
        <w:t>young adults</w:t>
      </w:r>
      <w:r>
        <w:rPr>
          <w:rFonts w:asciiTheme="minorHAnsi" w:hAnsiTheme="minorHAnsi" w:cstheme="minorHAnsi"/>
          <w:bCs/>
        </w:rPr>
        <w:t xml:space="preserve"> aged 18-30</w:t>
      </w:r>
      <w:r w:rsidRPr="0063429E">
        <w:rPr>
          <w:rFonts w:asciiTheme="minorHAnsi" w:hAnsiTheme="minorHAnsi" w:cstheme="minorHAnsi"/>
          <w:bCs/>
        </w:rPr>
        <w:t xml:space="preserve">, </w:t>
      </w:r>
      <w:r>
        <w:rPr>
          <w:rFonts w:asciiTheme="minorHAnsi" w:hAnsiTheme="minorHAnsi" w:cstheme="minorHAnsi"/>
          <w:bCs/>
        </w:rPr>
        <w:t xml:space="preserve">there was stronger </w:t>
      </w:r>
      <w:r w:rsidRPr="0063429E">
        <w:rPr>
          <w:rFonts w:asciiTheme="minorHAnsi" w:hAnsiTheme="minorHAnsi" w:cstheme="minorHAnsi"/>
          <w:bCs/>
        </w:rPr>
        <w:t xml:space="preserve">evidence of lower linkage rates (0.88/pnm) for </w:t>
      </w:r>
      <w:r>
        <w:rPr>
          <w:rFonts w:asciiTheme="minorHAnsi" w:hAnsiTheme="minorHAnsi" w:cstheme="minorHAnsi"/>
          <w:bCs/>
        </w:rPr>
        <w:t xml:space="preserve">incentivised peer distribution </w:t>
      </w:r>
      <w:r w:rsidRPr="0063429E">
        <w:rPr>
          <w:rFonts w:asciiTheme="minorHAnsi" w:hAnsiTheme="minorHAnsi" w:cstheme="minorHAnsi"/>
          <w:bCs/>
        </w:rPr>
        <w:t xml:space="preserve">than </w:t>
      </w:r>
      <w:r>
        <w:rPr>
          <w:rFonts w:asciiTheme="minorHAnsi" w:hAnsiTheme="minorHAnsi" w:cstheme="minorHAnsi"/>
          <w:bCs/>
        </w:rPr>
        <w:t xml:space="preserve">peer-navigator distribution </w:t>
      </w:r>
      <w:r w:rsidRPr="0063429E">
        <w:rPr>
          <w:rFonts w:asciiTheme="minorHAnsi" w:hAnsiTheme="minorHAnsi" w:cstheme="minorHAnsi"/>
          <w:bCs/>
        </w:rPr>
        <w:t>(2.11/pnm, RR 0.42, 95%CI</w:t>
      </w:r>
      <w:r>
        <w:rPr>
          <w:rFonts w:asciiTheme="minorHAnsi" w:hAnsiTheme="minorHAnsi" w:cstheme="minorHAnsi"/>
          <w:bCs/>
        </w:rPr>
        <w:t>:</w:t>
      </w:r>
      <w:r w:rsidRPr="0063429E">
        <w:rPr>
          <w:rFonts w:asciiTheme="minorHAnsi" w:hAnsiTheme="minorHAnsi" w:cstheme="minorHAnsi"/>
          <w:bCs/>
        </w:rPr>
        <w:t xml:space="preserve"> 0.18-0.98</w:t>
      </w:r>
      <w:r>
        <w:rPr>
          <w:rFonts w:asciiTheme="minorHAnsi" w:hAnsiTheme="minorHAnsi" w:cstheme="minorHAnsi"/>
          <w:bCs/>
        </w:rPr>
        <w:t>, p=0.04</w:t>
      </w:r>
      <w:r w:rsidRPr="0063429E">
        <w:rPr>
          <w:rFonts w:asciiTheme="minorHAnsi" w:hAnsiTheme="minorHAnsi" w:cstheme="minorHAnsi"/>
          <w:bCs/>
        </w:rPr>
        <w:t>) and SOC (2.07/pnm, RR 0.42 95%CI</w:t>
      </w:r>
      <w:r>
        <w:rPr>
          <w:rFonts w:asciiTheme="minorHAnsi" w:hAnsiTheme="minorHAnsi" w:cstheme="minorHAnsi"/>
          <w:bCs/>
        </w:rPr>
        <w:t>:</w:t>
      </w:r>
      <w:r w:rsidRPr="0063429E">
        <w:rPr>
          <w:rFonts w:asciiTheme="minorHAnsi" w:hAnsiTheme="minorHAnsi" w:cstheme="minorHAnsi"/>
          <w:bCs/>
        </w:rPr>
        <w:t xml:space="preserve"> 0.18-1.02</w:t>
      </w:r>
      <w:r>
        <w:rPr>
          <w:rFonts w:asciiTheme="minorHAnsi" w:hAnsiTheme="minorHAnsi" w:cstheme="minorHAnsi"/>
          <w:bCs/>
        </w:rPr>
        <w:t>, p=0.06</w:t>
      </w:r>
      <w:r w:rsidRPr="0063429E">
        <w:rPr>
          <w:rFonts w:asciiTheme="minorHAnsi" w:hAnsiTheme="minorHAnsi" w:cstheme="minorHAnsi"/>
          <w:bCs/>
        </w:rPr>
        <w:t xml:space="preserve">). </w:t>
      </w:r>
      <w:r>
        <w:rPr>
          <w:rFonts w:asciiTheme="minorHAnsi" w:hAnsiTheme="minorHAnsi" w:cstheme="minorHAnsi"/>
          <w:bCs/>
        </w:rPr>
        <w:t xml:space="preserve"> Similarly there was stronger evidence (table 2d) that fewer people linked to </w:t>
      </w:r>
      <w:proofErr w:type="spellStart"/>
      <w:r>
        <w:rPr>
          <w:rFonts w:asciiTheme="minorHAnsi" w:hAnsiTheme="minorHAnsi" w:cstheme="minorHAnsi"/>
          <w:bCs/>
        </w:rPr>
        <w:t>PrEP</w:t>
      </w:r>
      <w:proofErr w:type="spellEnd"/>
      <w:r>
        <w:rPr>
          <w:rFonts w:asciiTheme="minorHAnsi" w:hAnsiTheme="minorHAnsi" w:cstheme="minorHAnsi"/>
          <w:bCs/>
        </w:rPr>
        <w:t xml:space="preserve">/ART per 100 packs distributed in the incentivised peer distribution (3.23/100 packs) </w:t>
      </w:r>
      <w:r w:rsidRPr="0063429E">
        <w:rPr>
          <w:rFonts w:asciiTheme="minorHAnsi" w:hAnsiTheme="minorHAnsi" w:cstheme="minorHAnsi"/>
          <w:bCs/>
        </w:rPr>
        <w:t xml:space="preserve">than </w:t>
      </w:r>
      <w:r>
        <w:rPr>
          <w:rFonts w:asciiTheme="minorHAnsi" w:hAnsiTheme="minorHAnsi" w:cstheme="minorHAnsi"/>
          <w:bCs/>
        </w:rPr>
        <w:lastRenderedPageBreak/>
        <w:t xml:space="preserve">peer-navigator distribution (7.36/100 packs, RR 0.44 95%CI 0.21-0.92, p=0.03) and SOC (9.62/100 packs, RR 0.34  95%CI 0.14-0.78, p=0.01). </w:t>
      </w:r>
      <w:r w:rsidRPr="0063429E">
        <w:rPr>
          <w:rFonts w:asciiTheme="minorHAnsi" w:hAnsiTheme="minorHAnsi" w:cstheme="minorHAnsi"/>
          <w:bCs/>
        </w:rPr>
        <w:t xml:space="preserve">Adding HIVST did not change </w:t>
      </w:r>
      <w:r>
        <w:rPr>
          <w:rFonts w:asciiTheme="minorHAnsi" w:hAnsiTheme="minorHAnsi" w:cstheme="minorHAnsi"/>
          <w:bCs/>
        </w:rPr>
        <w:t xml:space="preserve">the rate of </w:t>
      </w:r>
      <w:r w:rsidRPr="0063429E">
        <w:rPr>
          <w:rFonts w:asciiTheme="minorHAnsi" w:hAnsiTheme="minorHAnsi" w:cstheme="minorHAnsi"/>
          <w:bCs/>
        </w:rPr>
        <w:t>direct peer-navigator linkage</w:t>
      </w:r>
      <w:r>
        <w:rPr>
          <w:rFonts w:asciiTheme="minorHAnsi" w:hAnsiTheme="minorHAnsi" w:cstheme="minorHAnsi"/>
          <w:bCs/>
        </w:rPr>
        <w:t xml:space="preserve"> (p=0.5)</w:t>
      </w:r>
      <w:r w:rsidRPr="0063429E">
        <w:rPr>
          <w:rFonts w:asciiTheme="minorHAnsi" w:hAnsiTheme="minorHAnsi" w:cstheme="minorHAnsi"/>
          <w:bCs/>
        </w:rPr>
        <w:t xml:space="preserve">.   </w:t>
      </w:r>
      <w:r w:rsidR="00BB7EB0">
        <w:rPr>
          <w:rFonts w:asciiTheme="minorHAnsi" w:hAnsiTheme="minorHAnsi" w:cstheme="minorHAnsi"/>
          <w:bCs/>
        </w:rPr>
        <w:t xml:space="preserve"> No serious adverse events or inadvertent social </w:t>
      </w:r>
      <w:proofErr w:type="gramStart"/>
      <w:r w:rsidR="00BB7EB0">
        <w:rPr>
          <w:rFonts w:asciiTheme="minorHAnsi" w:hAnsiTheme="minorHAnsi" w:cstheme="minorHAnsi"/>
          <w:bCs/>
        </w:rPr>
        <w:t>harms  occurred</w:t>
      </w:r>
      <w:proofErr w:type="gramEnd"/>
      <w:r w:rsidR="00BB7EB0">
        <w:rPr>
          <w:rFonts w:asciiTheme="minorHAnsi" w:hAnsiTheme="minorHAnsi" w:cstheme="minorHAnsi"/>
          <w:bCs/>
        </w:rPr>
        <w:t xml:space="preserve">. </w:t>
      </w:r>
    </w:p>
    <w:p w14:paraId="0B298FDC" w14:textId="2F71227A" w:rsidR="003A4776" w:rsidRPr="0063429E" w:rsidRDefault="00D97BA5" w:rsidP="00D951D3">
      <w:pPr>
        <w:spacing w:before="120" w:after="120" w:line="480" w:lineRule="auto"/>
        <w:jc w:val="both"/>
        <w:rPr>
          <w:rFonts w:asciiTheme="minorHAnsi" w:hAnsiTheme="minorHAnsi" w:cstheme="minorHAnsi"/>
          <w:b/>
          <w:bCs/>
        </w:rPr>
      </w:pPr>
      <w:r w:rsidRPr="0063429E">
        <w:rPr>
          <w:rFonts w:asciiTheme="minorHAnsi" w:hAnsiTheme="minorHAnsi" w:cstheme="minorHAnsi"/>
          <w:b/>
          <w:bCs/>
        </w:rPr>
        <w:lastRenderedPageBreak/>
        <w:t xml:space="preserve">Table </w:t>
      </w:r>
      <w:r w:rsidR="00084B50">
        <w:rPr>
          <w:rFonts w:asciiTheme="minorHAnsi" w:hAnsiTheme="minorHAnsi" w:cstheme="minorHAnsi"/>
          <w:b/>
          <w:bCs/>
        </w:rPr>
        <w:t>2</w:t>
      </w:r>
      <w:r w:rsidRPr="0063429E">
        <w:rPr>
          <w:rFonts w:asciiTheme="minorHAnsi" w:hAnsiTheme="minorHAnsi" w:cstheme="minorHAnsi"/>
          <w:b/>
          <w:bCs/>
        </w:rPr>
        <w:t xml:space="preserve">: </w:t>
      </w:r>
      <w:r w:rsidR="00F2448C">
        <w:rPr>
          <w:rFonts w:asciiTheme="minorHAnsi" w:hAnsiTheme="minorHAnsi" w:cstheme="minorHAnsi"/>
          <w:b/>
          <w:bCs/>
        </w:rPr>
        <w:t xml:space="preserve">Outcome of the </w:t>
      </w:r>
      <w:proofErr w:type="spellStart"/>
      <w:r w:rsidR="00F2448C">
        <w:rPr>
          <w:rFonts w:asciiTheme="minorHAnsi" w:hAnsiTheme="minorHAnsi" w:cstheme="minorHAnsi"/>
          <w:b/>
          <w:bCs/>
        </w:rPr>
        <w:t>cRCT</w:t>
      </w:r>
      <w:proofErr w:type="spellEnd"/>
      <w:r w:rsidR="00F2448C">
        <w:rPr>
          <w:rFonts w:asciiTheme="minorHAnsi" w:hAnsiTheme="minorHAnsi" w:cstheme="minorHAnsi"/>
          <w:b/>
          <w:bCs/>
        </w:rPr>
        <w:t xml:space="preserve">: </w:t>
      </w:r>
      <w:proofErr w:type="spellStart"/>
      <w:r w:rsidR="00F2448C">
        <w:rPr>
          <w:rFonts w:asciiTheme="minorHAnsi" w:hAnsiTheme="minorHAnsi" w:cstheme="minorHAnsi"/>
          <w:b/>
          <w:bCs/>
        </w:rPr>
        <w:t>PrEP</w:t>
      </w:r>
      <w:proofErr w:type="spellEnd"/>
      <w:r w:rsidR="00F2448C">
        <w:rPr>
          <w:rFonts w:asciiTheme="minorHAnsi" w:hAnsiTheme="minorHAnsi" w:cstheme="minorHAnsi"/>
          <w:b/>
          <w:bCs/>
        </w:rPr>
        <w:t xml:space="preserve">/ART </w:t>
      </w:r>
      <w:r w:rsidRPr="0063429E">
        <w:rPr>
          <w:rFonts w:asciiTheme="minorHAnsi" w:hAnsiTheme="minorHAnsi" w:cstheme="minorHAnsi"/>
          <w:b/>
          <w:bCs/>
        </w:rPr>
        <w:t xml:space="preserve">Linkage rate </w:t>
      </w:r>
    </w:p>
    <w:tbl>
      <w:tblPr>
        <w:tblStyle w:val="TableGridLight"/>
        <w:tblW w:w="10216" w:type="dxa"/>
        <w:tblLook w:val="0420" w:firstRow="1" w:lastRow="0" w:firstColumn="0" w:lastColumn="0" w:noHBand="0" w:noVBand="1"/>
      </w:tblPr>
      <w:tblGrid>
        <w:gridCol w:w="3420"/>
        <w:gridCol w:w="1179"/>
        <w:gridCol w:w="2205"/>
        <w:gridCol w:w="1867"/>
        <w:gridCol w:w="903"/>
        <w:gridCol w:w="642"/>
      </w:tblGrid>
      <w:tr w:rsidR="008D45E3" w:rsidRPr="0063429E" w14:paraId="7B0C39C1" w14:textId="77777777" w:rsidTr="00064CE3">
        <w:trPr>
          <w:trHeight w:val="396"/>
        </w:trPr>
        <w:tc>
          <w:tcPr>
            <w:tcW w:w="10216" w:type="dxa"/>
            <w:gridSpan w:val="6"/>
          </w:tcPr>
          <w:p w14:paraId="4E3C516A" w14:textId="03AFB3BD" w:rsidR="008D45E3" w:rsidRPr="008D45E3" w:rsidRDefault="00084B50" w:rsidP="00C35130">
            <w:pPr>
              <w:spacing w:before="120" w:after="120"/>
              <w:jc w:val="both"/>
              <w:rPr>
                <w:rFonts w:asciiTheme="minorHAnsi" w:hAnsiTheme="minorHAnsi" w:cstheme="minorHAnsi"/>
                <w:b/>
                <w:bCs/>
              </w:rPr>
            </w:pPr>
            <w:r>
              <w:rPr>
                <w:rFonts w:asciiTheme="minorHAnsi" w:hAnsiTheme="minorHAnsi" w:cstheme="minorHAnsi"/>
                <w:b/>
                <w:bCs/>
              </w:rPr>
              <w:t>2</w:t>
            </w:r>
            <w:r w:rsidR="008D45E3" w:rsidRPr="008D45E3">
              <w:rPr>
                <w:rFonts w:asciiTheme="minorHAnsi" w:hAnsiTheme="minorHAnsi" w:cstheme="minorHAnsi"/>
                <w:b/>
                <w:bCs/>
              </w:rPr>
              <w:t>a. Primary outcome: Intention to Treat Analysis amongst women aged 18-24</w:t>
            </w:r>
          </w:p>
        </w:tc>
      </w:tr>
      <w:tr w:rsidR="00F3361E" w:rsidRPr="0063429E" w14:paraId="1F68C064" w14:textId="77777777" w:rsidTr="00064CE3">
        <w:trPr>
          <w:trHeight w:val="1252"/>
        </w:trPr>
        <w:tc>
          <w:tcPr>
            <w:tcW w:w="3420" w:type="dxa"/>
            <w:hideMark/>
          </w:tcPr>
          <w:p w14:paraId="31596528" w14:textId="2CEA12D0" w:rsidR="00F3361E" w:rsidRPr="008D45E3" w:rsidRDefault="00F3361E" w:rsidP="00C35130">
            <w:pPr>
              <w:spacing w:before="120" w:after="120"/>
              <w:jc w:val="both"/>
              <w:rPr>
                <w:rFonts w:asciiTheme="minorHAnsi" w:hAnsiTheme="minorHAnsi" w:cstheme="minorHAnsi"/>
                <w:b/>
                <w:bCs/>
              </w:rPr>
            </w:pPr>
          </w:p>
        </w:tc>
        <w:tc>
          <w:tcPr>
            <w:tcW w:w="1179" w:type="dxa"/>
            <w:hideMark/>
          </w:tcPr>
          <w:p w14:paraId="4D8A78D0" w14:textId="6A21B8BF"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 xml:space="preserve">No. of </w:t>
            </w:r>
            <w:r>
              <w:rPr>
                <w:rFonts w:asciiTheme="minorHAnsi" w:hAnsiTheme="minorHAnsi" w:cstheme="minorHAnsi"/>
                <w:b/>
                <w:bCs/>
              </w:rPr>
              <w:t>clients linked</w:t>
            </w:r>
          </w:p>
        </w:tc>
        <w:tc>
          <w:tcPr>
            <w:tcW w:w="2205" w:type="dxa"/>
            <w:hideMark/>
          </w:tcPr>
          <w:p w14:paraId="54498FC3" w14:textId="2AB95B45"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 xml:space="preserve">Geometric mean linkage per </w:t>
            </w:r>
            <w:r>
              <w:rPr>
                <w:rFonts w:asciiTheme="minorHAnsi" w:hAnsiTheme="minorHAnsi" w:cstheme="minorHAnsi"/>
                <w:b/>
                <w:bCs/>
              </w:rPr>
              <w:t>peer-navigator</w:t>
            </w:r>
            <w:r w:rsidRPr="0063429E">
              <w:rPr>
                <w:rFonts w:asciiTheme="minorHAnsi" w:hAnsiTheme="minorHAnsi" w:cstheme="minorHAnsi"/>
                <w:b/>
                <w:bCs/>
              </w:rPr>
              <w:t xml:space="preserve"> month of working (/pnm)</w:t>
            </w:r>
          </w:p>
        </w:tc>
        <w:tc>
          <w:tcPr>
            <w:tcW w:w="1867" w:type="dxa"/>
            <w:hideMark/>
          </w:tcPr>
          <w:p w14:paraId="17F7E0ED" w14:textId="77777777" w:rsidR="00F3361E" w:rsidRPr="0063429E" w:rsidRDefault="00F3361E" w:rsidP="00C35130">
            <w:pPr>
              <w:spacing w:before="120" w:after="120"/>
              <w:jc w:val="both"/>
              <w:rPr>
                <w:rFonts w:asciiTheme="minorHAnsi" w:hAnsiTheme="minorHAnsi" w:cstheme="minorHAnsi"/>
                <w:b/>
                <w:bCs/>
              </w:rPr>
            </w:pPr>
            <w:r w:rsidRPr="0063429E">
              <w:rPr>
                <w:rFonts w:asciiTheme="minorHAnsi" w:hAnsiTheme="minorHAnsi" w:cstheme="minorHAnsi"/>
                <w:b/>
                <w:bCs/>
              </w:rPr>
              <w:t>Rate Ratio</w:t>
            </w:r>
          </w:p>
          <w:p w14:paraId="699FE5A4" w14:textId="1B7CADD4"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(95% Confidence intervals)</w:t>
            </w:r>
          </w:p>
        </w:tc>
        <w:tc>
          <w:tcPr>
            <w:tcW w:w="0" w:type="auto"/>
            <w:hideMark/>
          </w:tcPr>
          <w:p w14:paraId="3639C1B6" w14:textId="1055E7E9"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w:t>
            </w:r>
            <w:r w:rsidR="00CC5CF1">
              <w:rPr>
                <w:rFonts w:asciiTheme="minorHAnsi" w:hAnsiTheme="minorHAnsi" w:cstheme="minorHAnsi"/>
                <w:b/>
                <w:bCs/>
              </w:rPr>
              <w:t>p-</w:t>
            </w:r>
            <w:r w:rsidRPr="0063429E">
              <w:rPr>
                <w:rFonts w:asciiTheme="minorHAnsi" w:hAnsiTheme="minorHAnsi" w:cstheme="minorHAnsi"/>
                <w:b/>
                <w:bCs/>
              </w:rPr>
              <w:t>value</w:t>
            </w:r>
          </w:p>
        </w:tc>
        <w:tc>
          <w:tcPr>
            <w:tcW w:w="0" w:type="auto"/>
            <w:hideMark/>
          </w:tcPr>
          <w:p w14:paraId="60C923A1" w14:textId="1FDA00EC" w:rsidR="00F3361E" w:rsidRPr="0063429E" w:rsidRDefault="009D32D4" w:rsidP="00C35130">
            <w:pPr>
              <w:spacing w:before="120" w:after="120"/>
              <w:jc w:val="both"/>
              <w:rPr>
                <w:rFonts w:asciiTheme="minorHAnsi" w:hAnsiTheme="minorHAnsi" w:cstheme="minorHAnsi"/>
              </w:rPr>
            </w:pPr>
            <w:ins w:id="64" w:author="Shahmanesh, Maryam" w:date="2021-03-08T14:50:00Z">
              <w:r>
                <w:rPr>
                  <w:rFonts w:asciiTheme="minorHAnsi" w:hAnsiTheme="minorHAnsi" w:cstheme="minorHAnsi"/>
                  <w:b/>
                  <w:bCs/>
                </w:rPr>
                <w:t>**</w:t>
              </w:r>
            </w:ins>
            <w:r w:rsidR="00F3361E" w:rsidRPr="0063429E">
              <w:rPr>
                <w:rFonts w:asciiTheme="minorHAnsi" w:hAnsiTheme="minorHAnsi" w:cstheme="minorHAnsi"/>
                <w:b/>
                <w:bCs/>
              </w:rPr>
              <w:t>k</w:t>
            </w:r>
          </w:p>
        </w:tc>
      </w:tr>
      <w:tr w:rsidR="00F3361E" w:rsidRPr="0063429E" w14:paraId="0C7B29EB" w14:textId="77777777" w:rsidTr="00064CE3">
        <w:trPr>
          <w:trHeight w:val="500"/>
        </w:trPr>
        <w:tc>
          <w:tcPr>
            <w:tcW w:w="3420" w:type="dxa"/>
            <w:hideMark/>
          </w:tcPr>
          <w:p w14:paraId="50E7EFD9" w14:textId="0D8EA061"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6CE94AFF" w14:textId="11135113"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 xml:space="preserve">irect </w:t>
            </w:r>
          </w:p>
        </w:tc>
        <w:tc>
          <w:tcPr>
            <w:tcW w:w="1179" w:type="dxa"/>
            <w:hideMark/>
          </w:tcPr>
          <w:p w14:paraId="4CEEF972"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26</w:t>
            </w:r>
          </w:p>
          <w:p w14:paraId="06E457F8"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45</w:t>
            </w:r>
          </w:p>
        </w:tc>
        <w:tc>
          <w:tcPr>
            <w:tcW w:w="2205" w:type="dxa"/>
            <w:hideMark/>
          </w:tcPr>
          <w:p w14:paraId="010F7880"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0.54</w:t>
            </w:r>
          </w:p>
          <w:p w14:paraId="498E6AD7"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0.80</w:t>
            </w:r>
          </w:p>
        </w:tc>
        <w:tc>
          <w:tcPr>
            <w:tcW w:w="1867" w:type="dxa"/>
            <w:hideMark/>
          </w:tcPr>
          <w:p w14:paraId="779E97A0"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0.68 </w:t>
            </w:r>
          </w:p>
          <w:p w14:paraId="26B661B7" w14:textId="1A2BB9D5"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(0.28 - 1.66)</w:t>
            </w:r>
          </w:p>
        </w:tc>
        <w:tc>
          <w:tcPr>
            <w:tcW w:w="0" w:type="auto"/>
            <w:hideMark/>
          </w:tcPr>
          <w:p w14:paraId="3DCF70BD" w14:textId="77C27C44"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0.4</w:t>
            </w:r>
            <w:ins w:id="65" w:author="Shahmanesh, Maryam" w:date="2021-03-08T14:50:00Z">
              <w:r w:rsidR="009D32D4">
                <w:rPr>
                  <w:rFonts w:asciiTheme="minorHAnsi" w:hAnsiTheme="minorHAnsi" w:cstheme="minorHAnsi"/>
                </w:rPr>
                <w:t>0</w:t>
              </w:r>
            </w:ins>
          </w:p>
        </w:tc>
        <w:tc>
          <w:tcPr>
            <w:tcW w:w="0" w:type="auto"/>
            <w:hideMark/>
          </w:tcPr>
          <w:p w14:paraId="5A24D288"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0.69</w:t>
            </w:r>
          </w:p>
          <w:p w14:paraId="51AD9D5F"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1.01</w:t>
            </w:r>
          </w:p>
        </w:tc>
      </w:tr>
      <w:tr w:rsidR="00F3361E" w:rsidRPr="0063429E" w14:paraId="6094BA5E" w14:textId="77777777" w:rsidTr="00064CE3">
        <w:trPr>
          <w:trHeight w:val="708"/>
        </w:trPr>
        <w:tc>
          <w:tcPr>
            <w:tcW w:w="3420" w:type="dxa"/>
            <w:hideMark/>
          </w:tcPr>
          <w:p w14:paraId="51A2BC59" w14:textId="483D9095" w:rsidR="00F3361E" w:rsidRP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2549551A" w14:textId="4A229455"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S</w:t>
            </w:r>
            <w:r>
              <w:rPr>
                <w:rFonts w:asciiTheme="minorHAnsi" w:hAnsiTheme="minorHAnsi" w:cstheme="minorHAnsi"/>
              </w:rPr>
              <w:t xml:space="preserve">tandard of </w:t>
            </w:r>
            <w:r w:rsidRPr="0063429E">
              <w:rPr>
                <w:rFonts w:asciiTheme="minorHAnsi" w:hAnsiTheme="minorHAnsi" w:cstheme="minorHAnsi"/>
              </w:rPr>
              <w:t>C</w:t>
            </w:r>
            <w:r>
              <w:rPr>
                <w:rFonts w:asciiTheme="minorHAnsi" w:hAnsiTheme="minorHAnsi" w:cstheme="minorHAnsi"/>
              </w:rPr>
              <w:t>are</w:t>
            </w:r>
          </w:p>
        </w:tc>
        <w:tc>
          <w:tcPr>
            <w:tcW w:w="1179" w:type="dxa"/>
            <w:hideMark/>
          </w:tcPr>
          <w:p w14:paraId="09527C06"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26</w:t>
            </w:r>
          </w:p>
          <w:p w14:paraId="3C6CA0C9"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49</w:t>
            </w:r>
          </w:p>
        </w:tc>
        <w:tc>
          <w:tcPr>
            <w:tcW w:w="2205" w:type="dxa"/>
            <w:hideMark/>
          </w:tcPr>
          <w:p w14:paraId="2E61181C"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0.54</w:t>
            </w:r>
          </w:p>
          <w:p w14:paraId="5DE6C2E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0.85</w:t>
            </w:r>
          </w:p>
        </w:tc>
        <w:tc>
          <w:tcPr>
            <w:tcW w:w="1867" w:type="dxa"/>
            <w:hideMark/>
          </w:tcPr>
          <w:p w14:paraId="179A0EA8"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0.64</w:t>
            </w:r>
          </w:p>
          <w:p w14:paraId="45D775DF" w14:textId="0C3102B9"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 (0.26 - 1.62)</w:t>
            </w:r>
          </w:p>
        </w:tc>
        <w:tc>
          <w:tcPr>
            <w:tcW w:w="0" w:type="auto"/>
            <w:hideMark/>
          </w:tcPr>
          <w:p w14:paraId="75D1B4C4" w14:textId="7B2623CD"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0.3</w:t>
            </w:r>
            <w:ins w:id="66" w:author="Shahmanesh, Maryam" w:date="2021-03-08T14:50:00Z">
              <w:r w:rsidR="009D32D4">
                <w:rPr>
                  <w:rFonts w:asciiTheme="minorHAnsi" w:hAnsiTheme="minorHAnsi" w:cstheme="minorHAnsi"/>
                </w:rPr>
                <w:t>0</w:t>
              </w:r>
            </w:ins>
          </w:p>
        </w:tc>
        <w:tc>
          <w:tcPr>
            <w:tcW w:w="0" w:type="auto"/>
            <w:hideMark/>
          </w:tcPr>
          <w:p w14:paraId="0910AB5B"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0.69</w:t>
            </w:r>
          </w:p>
          <w:p w14:paraId="5F8A881D"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0.96</w:t>
            </w:r>
          </w:p>
        </w:tc>
      </w:tr>
      <w:tr w:rsidR="00F3361E" w:rsidRPr="0063429E" w14:paraId="6D4F8E9E" w14:textId="77777777" w:rsidTr="00064CE3">
        <w:trPr>
          <w:trHeight w:val="605"/>
        </w:trPr>
        <w:tc>
          <w:tcPr>
            <w:tcW w:w="3420" w:type="dxa"/>
            <w:hideMark/>
          </w:tcPr>
          <w:p w14:paraId="5DA30C51"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irect</w:t>
            </w:r>
          </w:p>
          <w:p w14:paraId="0F19060F" w14:textId="5B4152DE" w:rsidR="00F3361E" w:rsidRPr="0063429E" w:rsidRDefault="00F3361E" w:rsidP="00C35130">
            <w:pPr>
              <w:spacing w:before="120" w:after="120"/>
              <w:jc w:val="both"/>
              <w:rPr>
                <w:rFonts w:asciiTheme="minorHAnsi" w:hAnsiTheme="minorHAnsi" w:cstheme="minorHAnsi"/>
              </w:rPr>
            </w:pPr>
            <w:r>
              <w:rPr>
                <w:rFonts w:asciiTheme="minorHAnsi" w:hAnsiTheme="minorHAnsi" w:cstheme="minorHAnsi"/>
              </w:rPr>
              <w:t xml:space="preserve">Standard of care </w:t>
            </w:r>
          </w:p>
        </w:tc>
        <w:tc>
          <w:tcPr>
            <w:tcW w:w="1179" w:type="dxa"/>
            <w:hideMark/>
          </w:tcPr>
          <w:p w14:paraId="4E0A31A2"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45</w:t>
            </w:r>
          </w:p>
          <w:p w14:paraId="781EF8ED"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49</w:t>
            </w:r>
          </w:p>
        </w:tc>
        <w:tc>
          <w:tcPr>
            <w:tcW w:w="2205" w:type="dxa"/>
            <w:hideMark/>
          </w:tcPr>
          <w:p w14:paraId="57409D9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0.80</w:t>
            </w:r>
          </w:p>
          <w:p w14:paraId="64E9E572"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0.85</w:t>
            </w:r>
          </w:p>
        </w:tc>
        <w:tc>
          <w:tcPr>
            <w:tcW w:w="1867" w:type="dxa"/>
            <w:hideMark/>
          </w:tcPr>
          <w:p w14:paraId="2CA5141E"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0.95 </w:t>
            </w:r>
          </w:p>
          <w:p w14:paraId="2C14C48D" w14:textId="54019E89"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(0.38 - 2.36)</w:t>
            </w:r>
          </w:p>
        </w:tc>
        <w:tc>
          <w:tcPr>
            <w:tcW w:w="0" w:type="auto"/>
            <w:hideMark/>
          </w:tcPr>
          <w:p w14:paraId="33C531E9" w14:textId="01386D48"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0.9</w:t>
            </w:r>
            <w:ins w:id="67" w:author="Shahmanesh, Maryam" w:date="2021-03-08T14:50:00Z">
              <w:r w:rsidR="009D32D4">
                <w:rPr>
                  <w:rFonts w:asciiTheme="minorHAnsi" w:hAnsiTheme="minorHAnsi" w:cstheme="minorHAnsi"/>
                </w:rPr>
                <w:t>0</w:t>
              </w:r>
            </w:ins>
          </w:p>
        </w:tc>
        <w:tc>
          <w:tcPr>
            <w:tcW w:w="0" w:type="auto"/>
            <w:hideMark/>
          </w:tcPr>
          <w:p w14:paraId="2F188592"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1.01</w:t>
            </w:r>
          </w:p>
          <w:p w14:paraId="5AC90848"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0.96</w:t>
            </w:r>
          </w:p>
        </w:tc>
      </w:tr>
      <w:tr w:rsidR="008D45E3" w:rsidRPr="0063429E" w14:paraId="5953C938" w14:textId="77777777" w:rsidTr="00064CE3">
        <w:trPr>
          <w:trHeight w:val="103"/>
        </w:trPr>
        <w:tc>
          <w:tcPr>
            <w:tcW w:w="10216" w:type="dxa"/>
            <w:gridSpan w:val="6"/>
          </w:tcPr>
          <w:p w14:paraId="20F45B00" w14:textId="368245B6" w:rsidR="008D45E3" w:rsidRPr="0063429E" w:rsidRDefault="00084B50" w:rsidP="00C35130">
            <w:pPr>
              <w:spacing w:before="120" w:after="120"/>
              <w:jc w:val="both"/>
              <w:rPr>
                <w:rFonts w:asciiTheme="minorHAnsi" w:hAnsiTheme="minorHAnsi" w:cstheme="minorHAnsi"/>
              </w:rPr>
            </w:pPr>
            <w:r>
              <w:rPr>
                <w:rFonts w:asciiTheme="minorHAnsi" w:hAnsiTheme="minorHAnsi" w:cstheme="minorHAnsi"/>
                <w:b/>
                <w:bCs/>
              </w:rPr>
              <w:t>2</w:t>
            </w:r>
            <w:r w:rsidR="008D45E3">
              <w:rPr>
                <w:rFonts w:asciiTheme="minorHAnsi" w:hAnsiTheme="minorHAnsi" w:cstheme="minorHAnsi"/>
                <w:b/>
                <w:bCs/>
              </w:rPr>
              <w:t xml:space="preserve">b. Primary outcome: </w:t>
            </w:r>
            <w:r w:rsidR="008D45E3" w:rsidRPr="0063429E">
              <w:rPr>
                <w:rFonts w:asciiTheme="minorHAnsi" w:hAnsiTheme="minorHAnsi" w:cstheme="minorHAnsi"/>
                <w:b/>
                <w:bCs/>
              </w:rPr>
              <w:t xml:space="preserve">Per Protocol Analysis </w:t>
            </w:r>
            <w:r w:rsidR="00AA3E58">
              <w:rPr>
                <w:rFonts w:asciiTheme="minorHAnsi" w:hAnsiTheme="minorHAnsi" w:cstheme="minorHAnsi"/>
                <w:b/>
                <w:bCs/>
              </w:rPr>
              <w:t xml:space="preserve">of linkage </w:t>
            </w:r>
            <w:r w:rsidR="008D45E3">
              <w:rPr>
                <w:rFonts w:asciiTheme="minorHAnsi" w:hAnsiTheme="minorHAnsi" w:cstheme="minorHAnsi"/>
                <w:b/>
                <w:bCs/>
              </w:rPr>
              <w:t>amongst women aged 18-24</w:t>
            </w:r>
            <w:r w:rsidR="00AA3E58">
              <w:rPr>
                <w:rFonts w:asciiTheme="minorHAnsi" w:hAnsiTheme="minorHAnsi" w:cstheme="minorHAnsi"/>
                <w:b/>
                <w:bCs/>
              </w:rPr>
              <w:t xml:space="preserve">, accounting for difference in hours </w:t>
            </w:r>
            <w:r w:rsidR="00F210F9">
              <w:rPr>
                <w:rFonts w:asciiTheme="minorHAnsi" w:hAnsiTheme="minorHAnsi" w:cstheme="minorHAnsi"/>
                <w:b/>
                <w:bCs/>
              </w:rPr>
              <w:t xml:space="preserve">spent distributing referral packs </w:t>
            </w:r>
            <w:r w:rsidR="00AA3E58">
              <w:rPr>
                <w:rFonts w:asciiTheme="minorHAnsi" w:hAnsiTheme="minorHAnsi" w:cstheme="minorHAnsi"/>
                <w:b/>
                <w:bCs/>
              </w:rPr>
              <w:t>by arm</w:t>
            </w:r>
          </w:p>
        </w:tc>
      </w:tr>
      <w:tr w:rsidR="00F3361E" w:rsidRPr="0063429E" w14:paraId="4D70778A" w14:textId="77777777" w:rsidTr="00064CE3">
        <w:trPr>
          <w:trHeight w:val="838"/>
        </w:trPr>
        <w:tc>
          <w:tcPr>
            <w:tcW w:w="3420" w:type="dxa"/>
          </w:tcPr>
          <w:p w14:paraId="1F5F79E9" w14:textId="233EF1C6" w:rsidR="00F3361E" w:rsidRPr="0063429E" w:rsidRDefault="00F3361E" w:rsidP="00C35130">
            <w:pPr>
              <w:spacing w:before="120" w:after="120"/>
              <w:jc w:val="both"/>
              <w:rPr>
                <w:rFonts w:asciiTheme="minorHAnsi" w:hAnsiTheme="minorHAnsi" w:cstheme="minorHAnsi"/>
              </w:rPr>
            </w:pPr>
          </w:p>
        </w:tc>
        <w:tc>
          <w:tcPr>
            <w:tcW w:w="1179" w:type="dxa"/>
          </w:tcPr>
          <w:p w14:paraId="2CD49B5D" w14:textId="5DA8DC5E"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 xml:space="preserve">No. of </w:t>
            </w:r>
            <w:r>
              <w:rPr>
                <w:rFonts w:asciiTheme="minorHAnsi" w:hAnsiTheme="minorHAnsi" w:cstheme="minorHAnsi"/>
                <w:b/>
                <w:bCs/>
              </w:rPr>
              <w:t>clients linked</w:t>
            </w:r>
          </w:p>
        </w:tc>
        <w:tc>
          <w:tcPr>
            <w:tcW w:w="2205" w:type="dxa"/>
          </w:tcPr>
          <w:p w14:paraId="73590FB4" w14:textId="321AF8FC"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 xml:space="preserve">Geometric mean linkage per 100 hours of </w:t>
            </w:r>
            <w:r>
              <w:rPr>
                <w:rFonts w:asciiTheme="minorHAnsi" w:hAnsiTheme="minorHAnsi" w:cstheme="minorHAnsi"/>
                <w:b/>
                <w:bCs/>
              </w:rPr>
              <w:t>peer-navigator</w:t>
            </w:r>
            <w:r w:rsidRPr="0063429E">
              <w:rPr>
                <w:rFonts w:asciiTheme="minorHAnsi" w:hAnsiTheme="minorHAnsi" w:cstheme="minorHAnsi"/>
                <w:b/>
                <w:bCs/>
              </w:rPr>
              <w:t xml:space="preserve"> (/100pnh)</w:t>
            </w:r>
          </w:p>
        </w:tc>
        <w:tc>
          <w:tcPr>
            <w:tcW w:w="1867" w:type="dxa"/>
          </w:tcPr>
          <w:p w14:paraId="48B85A6F" w14:textId="77777777" w:rsidR="00F3361E" w:rsidRPr="0063429E" w:rsidRDefault="00F3361E" w:rsidP="00C35130">
            <w:pPr>
              <w:spacing w:before="120" w:after="120"/>
              <w:jc w:val="both"/>
              <w:rPr>
                <w:rFonts w:asciiTheme="minorHAnsi" w:hAnsiTheme="minorHAnsi" w:cstheme="minorHAnsi"/>
                <w:b/>
                <w:bCs/>
              </w:rPr>
            </w:pPr>
            <w:r w:rsidRPr="0063429E">
              <w:rPr>
                <w:rFonts w:asciiTheme="minorHAnsi" w:hAnsiTheme="minorHAnsi" w:cstheme="minorHAnsi"/>
                <w:b/>
                <w:bCs/>
              </w:rPr>
              <w:t>Rate Ratio</w:t>
            </w:r>
          </w:p>
          <w:p w14:paraId="6A9BC995" w14:textId="6372405E"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(95% Confidence intervals)</w:t>
            </w:r>
          </w:p>
        </w:tc>
        <w:tc>
          <w:tcPr>
            <w:tcW w:w="0" w:type="auto"/>
          </w:tcPr>
          <w:p w14:paraId="75914E77" w14:textId="268FA7C3"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w:t>
            </w:r>
            <w:r w:rsidR="00CC5CF1">
              <w:rPr>
                <w:rFonts w:asciiTheme="minorHAnsi" w:hAnsiTheme="minorHAnsi" w:cstheme="minorHAnsi"/>
                <w:b/>
                <w:bCs/>
              </w:rPr>
              <w:t>p-</w:t>
            </w:r>
            <w:r w:rsidRPr="0063429E">
              <w:rPr>
                <w:rFonts w:asciiTheme="minorHAnsi" w:hAnsiTheme="minorHAnsi" w:cstheme="minorHAnsi"/>
                <w:b/>
                <w:bCs/>
              </w:rPr>
              <w:t xml:space="preserve"> value</w:t>
            </w:r>
          </w:p>
        </w:tc>
        <w:tc>
          <w:tcPr>
            <w:tcW w:w="0" w:type="auto"/>
          </w:tcPr>
          <w:p w14:paraId="627C164D" w14:textId="1BE0312F"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k</w:t>
            </w:r>
          </w:p>
        </w:tc>
      </w:tr>
      <w:tr w:rsidR="00F3361E" w:rsidRPr="0063429E" w14:paraId="645F699A" w14:textId="77777777" w:rsidTr="00064CE3">
        <w:trPr>
          <w:trHeight w:val="489"/>
        </w:trPr>
        <w:tc>
          <w:tcPr>
            <w:tcW w:w="3420" w:type="dxa"/>
          </w:tcPr>
          <w:p w14:paraId="5BD97975"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143089FA" w14:textId="41156129"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 xml:space="preserve">irect </w:t>
            </w:r>
          </w:p>
        </w:tc>
        <w:tc>
          <w:tcPr>
            <w:tcW w:w="1179" w:type="dxa"/>
          </w:tcPr>
          <w:p w14:paraId="409DFEA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26</w:t>
            </w:r>
          </w:p>
          <w:p w14:paraId="2529F0B9" w14:textId="083E9D2B"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45</w:t>
            </w:r>
          </w:p>
        </w:tc>
        <w:tc>
          <w:tcPr>
            <w:tcW w:w="2205" w:type="dxa"/>
          </w:tcPr>
          <w:p w14:paraId="652027F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0.40</w:t>
            </w:r>
          </w:p>
          <w:p w14:paraId="5504A5D3" w14:textId="1DA9915C"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0.21</w:t>
            </w:r>
          </w:p>
        </w:tc>
        <w:tc>
          <w:tcPr>
            <w:tcW w:w="1867" w:type="dxa"/>
          </w:tcPr>
          <w:p w14:paraId="70000FE1"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1.93 </w:t>
            </w:r>
          </w:p>
          <w:p w14:paraId="5D403BF0" w14:textId="4D6E112A"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(0.95 -3.89)</w:t>
            </w:r>
          </w:p>
        </w:tc>
        <w:tc>
          <w:tcPr>
            <w:tcW w:w="0" w:type="auto"/>
          </w:tcPr>
          <w:p w14:paraId="04483BC2" w14:textId="6CC515BB"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0.0</w:t>
            </w:r>
            <w:ins w:id="68" w:author="Shahmanesh, Maryam" w:date="2021-03-08T14:50:00Z">
              <w:r w:rsidR="009D32D4">
                <w:rPr>
                  <w:rFonts w:asciiTheme="minorHAnsi" w:hAnsiTheme="minorHAnsi" w:cstheme="minorHAnsi"/>
                </w:rPr>
                <w:t>7</w:t>
              </w:r>
            </w:ins>
            <w:del w:id="69" w:author="Shahmanesh, Maryam" w:date="2021-03-08T14:50:00Z">
              <w:r w:rsidRPr="0063429E" w:rsidDel="009D32D4">
                <w:rPr>
                  <w:rFonts w:asciiTheme="minorHAnsi" w:hAnsiTheme="minorHAnsi" w:cstheme="minorHAnsi"/>
                </w:rPr>
                <w:delText>66</w:delText>
              </w:r>
            </w:del>
          </w:p>
        </w:tc>
        <w:tc>
          <w:tcPr>
            <w:tcW w:w="0" w:type="auto"/>
          </w:tcPr>
          <w:p w14:paraId="1B3D8FD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1.31</w:t>
            </w:r>
          </w:p>
          <w:p w14:paraId="62294596" w14:textId="23C34C06"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0.20</w:t>
            </w:r>
          </w:p>
        </w:tc>
      </w:tr>
      <w:tr w:rsidR="00F3361E" w:rsidRPr="0063429E" w14:paraId="7E584F71" w14:textId="77777777" w:rsidTr="00064CE3">
        <w:trPr>
          <w:trHeight w:val="441"/>
        </w:trPr>
        <w:tc>
          <w:tcPr>
            <w:tcW w:w="3420" w:type="dxa"/>
          </w:tcPr>
          <w:p w14:paraId="6C3D2BB2" w14:textId="77777777" w:rsidR="00F3361E" w:rsidRP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4372FB88" w14:textId="01C248A6"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S</w:t>
            </w:r>
            <w:r>
              <w:rPr>
                <w:rFonts w:asciiTheme="minorHAnsi" w:hAnsiTheme="minorHAnsi" w:cstheme="minorHAnsi"/>
              </w:rPr>
              <w:t xml:space="preserve">tandard of </w:t>
            </w:r>
            <w:r w:rsidRPr="0063429E">
              <w:rPr>
                <w:rFonts w:asciiTheme="minorHAnsi" w:hAnsiTheme="minorHAnsi" w:cstheme="minorHAnsi"/>
              </w:rPr>
              <w:t>C</w:t>
            </w:r>
            <w:r>
              <w:rPr>
                <w:rFonts w:asciiTheme="minorHAnsi" w:hAnsiTheme="minorHAnsi" w:cstheme="minorHAnsi"/>
              </w:rPr>
              <w:t>are</w:t>
            </w:r>
          </w:p>
        </w:tc>
        <w:tc>
          <w:tcPr>
            <w:tcW w:w="1179" w:type="dxa"/>
          </w:tcPr>
          <w:p w14:paraId="11FD6B97"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26</w:t>
            </w:r>
          </w:p>
          <w:p w14:paraId="2D286168" w14:textId="42153BF3"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49</w:t>
            </w:r>
          </w:p>
        </w:tc>
        <w:tc>
          <w:tcPr>
            <w:tcW w:w="2205" w:type="dxa"/>
          </w:tcPr>
          <w:p w14:paraId="43A9A6AE"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0.40</w:t>
            </w:r>
          </w:p>
          <w:p w14:paraId="012D93D3" w14:textId="5E6C2D09"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0.24</w:t>
            </w:r>
          </w:p>
        </w:tc>
        <w:tc>
          <w:tcPr>
            <w:tcW w:w="1867" w:type="dxa"/>
          </w:tcPr>
          <w:p w14:paraId="62BE74C8"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1.66 </w:t>
            </w:r>
          </w:p>
          <w:p w14:paraId="4BB88EE8" w14:textId="3F930089"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(0.75 -3.69)</w:t>
            </w:r>
          </w:p>
        </w:tc>
        <w:tc>
          <w:tcPr>
            <w:tcW w:w="0" w:type="auto"/>
          </w:tcPr>
          <w:p w14:paraId="024F2B0F" w14:textId="1B64F51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0.19</w:t>
            </w:r>
          </w:p>
        </w:tc>
        <w:tc>
          <w:tcPr>
            <w:tcW w:w="0" w:type="auto"/>
          </w:tcPr>
          <w:p w14:paraId="0B1B2D0E"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1.31</w:t>
            </w:r>
          </w:p>
          <w:p w14:paraId="32338A95" w14:textId="2C9C2051"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0.66</w:t>
            </w:r>
          </w:p>
        </w:tc>
      </w:tr>
      <w:tr w:rsidR="00F3361E" w:rsidRPr="0063429E" w14:paraId="26AC657F" w14:textId="77777777" w:rsidTr="00064CE3">
        <w:trPr>
          <w:trHeight w:val="563"/>
        </w:trPr>
        <w:tc>
          <w:tcPr>
            <w:tcW w:w="3420" w:type="dxa"/>
          </w:tcPr>
          <w:p w14:paraId="1569BAE2"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irect</w:t>
            </w:r>
          </w:p>
          <w:p w14:paraId="71F57204" w14:textId="14333AE3" w:rsidR="00F3361E" w:rsidRPr="0063429E" w:rsidRDefault="00F3361E" w:rsidP="00C35130">
            <w:pPr>
              <w:spacing w:before="120" w:after="120"/>
              <w:jc w:val="both"/>
              <w:rPr>
                <w:rFonts w:asciiTheme="minorHAnsi" w:hAnsiTheme="minorHAnsi" w:cstheme="minorHAnsi"/>
              </w:rPr>
            </w:pPr>
            <w:r>
              <w:rPr>
                <w:rFonts w:asciiTheme="minorHAnsi" w:hAnsiTheme="minorHAnsi" w:cstheme="minorHAnsi"/>
              </w:rPr>
              <w:t xml:space="preserve">Standard of care </w:t>
            </w:r>
          </w:p>
        </w:tc>
        <w:tc>
          <w:tcPr>
            <w:tcW w:w="1179" w:type="dxa"/>
          </w:tcPr>
          <w:p w14:paraId="0FB099C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45</w:t>
            </w:r>
          </w:p>
          <w:p w14:paraId="7023F664" w14:textId="05078434"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49</w:t>
            </w:r>
          </w:p>
        </w:tc>
        <w:tc>
          <w:tcPr>
            <w:tcW w:w="2205" w:type="dxa"/>
          </w:tcPr>
          <w:p w14:paraId="0C677D1F"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0.21</w:t>
            </w:r>
          </w:p>
          <w:p w14:paraId="2EB04CBF" w14:textId="7937CF42"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0.24</w:t>
            </w:r>
          </w:p>
        </w:tc>
        <w:tc>
          <w:tcPr>
            <w:tcW w:w="1867" w:type="dxa"/>
          </w:tcPr>
          <w:p w14:paraId="7A4BDF58"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0.86 </w:t>
            </w:r>
          </w:p>
          <w:p w14:paraId="2200CDA5" w14:textId="4BC41A85"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(0.43 -1.74)</w:t>
            </w:r>
          </w:p>
        </w:tc>
        <w:tc>
          <w:tcPr>
            <w:tcW w:w="0" w:type="auto"/>
          </w:tcPr>
          <w:p w14:paraId="13DE04D7" w14:textId="61B988C5"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0.66</w:t>
            </w:r>
          </w:p>
        </w:tc>
        <w:tc>
          <w:tcPr>
            <w:tcW w:w="0" w:type="auto"/>
          </w:tcPr>
          <w:p w14:paraId="25C0DDD0"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0.20</w:t>
            </w:r>
          </w:p>
          <w:p w14:paraId="476C7409" w14:textId="730A2BC8"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0.66</w:t>
            </w:r>
          </w:p>
        </w:tc>
      </w:tr>
      <w:tr w:rsidR="008D45E3" w:rsidRPr="0063429E" w14:paraId="71591731" w14:textId="77777777" w:rsidTr="00064CE3">
        <w:trPr>
          <w:trHeight w:val="335"/>
        </w:trPr>
        <w:tc>
          <w:tcPr>
            <w:tcW w:w="10216" w:type="dxa"/>
            <w:gridSpan w:val="6"/>
          </w:tcPr>
          <w:p w14:paraId="611EB02A" w14:textId="5ECC38E0" w:rsidR="008D45E3" w:rsidRPr="0063429E" w:rsidRDefault="00084B50" w:rsidP="00C35130">
            <w:pPr>
              <w:spacing w:before="120" w:after="120"/>
              <w:jc w:val="both"/>
              <w:rPr>
                <w:rFonts w:asciiTheme="minorHAnsi" w:hAnsiTheme="minorHAnsi" w:cstheme="minorHAnsi"/>
              </w:rPr>
            </w:pPr>
            <w:r>
              <w:rPr>
                <w:rFonts w:asciiTheme="minorHAnsi" w:hAnsiTheme="minorHAnsi" w:cstheme="minorHAnsi"/>
                <w:b/>
                <w:bCs/>
              </w:rPr>
              <w:t>2</w:t>
            </w:r>
            <w:r w:rsidR="008D45E3">
              <w:rPr>
                <w:rFonts w:asciiTheme="minorHAnsi" w:hAnsiTheme="minorHAnsi" w:cstheme="minorHAnsi"/>
                <w:b/>
                <w:bCs/>
              </w:rPr>
              <w:t xml:space="preserve">c. </w:t>
            </w:r>
            <w:r w:rsidR="008D45E3" w:rsidRPr="0063429E">
              <w:rPr>
                <w:rFonts w:asciiTheme="minorHAnsi" w:hAnsiTheme="minorHAnsi" w:cstheme="minorHAnsi"/>
                <w:b/>
                <w:bCs/>
              </w:rPr>
              <w:t xml:space="preserve">Linkage rate among men and women aged 18-30 per </w:t>
            </w:r>
            <w:r w:rsidR="008D45E3">
              <w:rPr>
                <w:rFonts w:asciiTheme="minorHAnsi" w:hAnsiTheme="minorHAnsi" w:cstheme="minorHAnsi"/>
                <w:b/>
                <w:bCs/>
              </w:rPr>
              <w:t>peer-navigator</w:t>
            </w:r>
            <w:r w:rsidR="008D45E3" w:rsidRPr="0063429E">
              <w:rPr>
                <w:rFonts w:asciiTheme="minorHAnsi" w:hAnsiTheme="minorHAnsi" w:cstheme="minorHAnsi"/>
                <w:b/>
                <w:bCs/>
              </w:rPr>
              <w:t xml:space="preserve"> month of work (ITT)</w:t>
            </w:r>
          </w:p>
        </w:tc>
      </w:tr>
      <w:tr w:rsidR="00F3361E" w:rsidRPr="0063429E" w14:paraId="05B92056" w14:textId="77777777" w:rsidTr="00064CE3">
        <w:trPr>
          <w:trHeight w:val="584"/>
        </w:trPr>
        <w:tc>
          <w:tcPr>
            <w:tcW w:w="3420" w:type="dxa"/>
            <w:hideMark/>
          </w:tcPr>
          <w:p w14:paraId="40E7BCAF" w14:textId="09363FFA" w:rsidR="00F3361E" w:rsidRPr="0063429E" w:rsidRDefault="00F3361E" w:rsidP="00C35130">
            <w:pPr>
              <w:spacing w:before="120" w:after="120"/>
              <w:jc w:val="both"/>
              <w:rPr>
                <w:rFonts w:asciiTheme="minorHAnsi" w:hAnsiTheme="minorHAnsi" w:cstheme="minorHAnsi"/>
              </w:rPr>
            </w:pPr>
          </w:p>
        </w:tc>
        <w:tc>
          <w:tcPr>
            <w:tcW w:w="1179" w:type="dxa"/>
            <w:hideMark/>
          </w:tcPr>
          <w:p w14:paraId="153E5D3E" w14:textId="488A2334"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 xml:space="preserve">No. of </w:t>
            </w:r>
            <w:r>
              <w:rPr>
                <w:rFonts w:asciiTheme="minorHAnsi" w:hAnsiTheme="minorHAnsi" w:cstheme="minorHAnsi"/>
                <w:b/>
                <w:bCs/>
              </w:rPr>
              <w:t>clients linked</w:t>
            </w:r>
          </w:p>
        </w:tc>
        <w:tc>
          <w:tcPr>
            <w:tcW w:w="2205" w:type="dxa"/>
            <w:hideMark/>
          </w:tcPr>
          <w:p w14:paraId="148BDAEF" w14:textId="582E3482"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Geometric mean linkage rate</w:t>
            </w:r>
          </w:p>
          <w:p w14:paraId="545ABA45" w14:textId="7FA15336"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(/pnm)</w:t>
            </w:r>
          </w:p>
        </w:tc>
        <w:tc>
          <w:tcPr>
            <w:tcW w:w="1867" w:type="dxa"/>
            <w:hideMark/>
          </w:tcPr>
          <w:p w14:paraId="62AB7489" w14:textId="2F69F2B8"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Rate Ratio</w:t>
            </w:r>
          </w:p>
        </w:tc>
        <w:tc>
          <w:tcPr>
            <w:tcW w:w="0" w:type="auto"/>
            <w:hideMark/>
          </w:tcPr>
          <w:p w14:paraId="66A28DD9" w14:textId="7023A028" w:rsidR="00F3361E" w:rsidRPr="0063429E" w:rsidRDefault="00F3361E" w:rsidP="00C35130">
            <w:pPr>
              <w:spacing w:before="120" w:after="120"/>
              <w:jc w:val="both"/>
              <w:rPr>
                <w:rFonts w:asciiTheme="minorHAnsi" w:hAnsiTheme="minorHAnsi" w:cstheme="minorHAnsi"/>
              </w:rPr>
            </w:pPr>
            <w:r>
              <w:rPr>
                <w:rFonts w:asciiTheme="minorHAnsi" w:hAnsiTheme="minorHAnsi" w:cstheme="minorHAnsi"/>
                <w:b/>
                <w:bCs/>
              </w:rPr>
              <w:t>*</w:t>
            </w:r>
            <w:r w:rsidR="00CC5CF1">
              <w:rPr>
                <w:rFonts w:asciiTheme="minorHAnsi" w:hAnsiTheme="minorHAnsi" w:cstheme="minorHAnsi"/>
                <w:b/>
                <w:bCs/>
              </w:rPr>
              <w:t xml:space="preserve"> p-</w:t>
            </w:r>
            <w:r w:rsidRPr="0063429E">
              <w:rPr>
                <w:rFonts w:asciiTheme="minorHAnsi" w:hAnsiTheme="minorHAnsi" w:cstheme="minorHAnsi"/>
                <w:b/>
                <w:bCs/>
              </w:rPr>
              <w:t xml:space="preserve"> value</w:t>
            </w:r>
          </w:p>
        </w:tc>
        <w:tc>
          <w:tcPr>
            <w:tcW w:w="0" w:type="auto"/>
            <w:hideMark/>
          </w:tcPr>
          <w:p w14:paraId="0528B51F" w14:textId="21C400D7" w:rsidR="00F3361E" w:rsidRPr="0063429E" w:rsidRDefault="00D0115E" w:rsidP="00C35130">
            <w:pPr>
              <w:spacing w:before="120" w:after="120"/>
              <w:jc w:val="both"/>
              <w:rPr>
                <w:rFonts w:asciiTheme="minorHAnsi" w:hAnsiTheme="minorHAnsi" w:cstheme="minorHAnsi"/>
              </w:rPr>
            </w:pPr>
            <w:r>
              <w:rPr>
                <w:rFonts w:asciiTheme="minorHAnsi" w:hAnsiTheme="minorHAnsi" w:cstheme="minorHAnsi"/>
                <w:b/>
                <w:bCs/>
              </w:rPr>
              <w:t>k</w:t>
            </w:r>
          </w:p>
        </w:tc>
      </w:tr>
      <w:tr w:rsidR="00F3361E" w:rsidRPr="0063429E" w14:paraId="030C5C3F" w14:textId="77777777" w:rsidTr="00064CE3">
        <w:trPr>
          <w:trHeight w:val="584"/>
        </w:trPr>
        <w:tc>
          <w:tcPr>
            <w:tcW w:w="3420" w:type="dxa"/>
            <w:hideMark/>
          </w:tcPr>
          <w:p w14:paraId="05005853"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773C94BE" w14:textId="79491482"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 xml:space="preserve">irect </w:t>
            </w:r>
          </w:p>
        </w:tc>
        <w:tc>
          <w:tcPr>
            <w:tcW w:w="1179" w:type="dxa"/>
            <w:hideMark/>
          </w:tcPr>
          <w:p w14:paraId="6A23294B"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50</w:t>
            </w:r>
          </w:p>
          <w:p w14:paraId="61F40E37"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111</w:t>
            </w:r>
          </w:p>
        </w:tc>
        <w:tc>
          <w:tcPr>
            <w:tcW w:w="2205" w:type="dxa"/>
            <w:hideMark/>
          </w:tcPr>
          <w:p w14:paraId="6AD24A5D"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0.88</w:t>
            </w:r>
          </w:p>
          <w:p w14:paraId="207BD1B1"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2.11</w:t>
            </w:r>
          </w:p>
        </w:tc>
        <w:tc>
          <w:tcPr>
            <w:tcW w:w="1867" w:type="dxa"/>
            <w:hideMark/>
          </w:tcPr>
          <w:p w14:paraId="6C50AD9D"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 xml:space="preserve">0.42 </w:t>
            </w:r>
          </w:p>
          <w:p w14:paraId="24C06DD4" w14:textId="6E21475C"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(0.18 – 0.98)</w:t>
            </w:r>
          </w:p>
        </w:tc>
        <w:tc>
          <w:tcPr>
            <w:tcW w:w="0" w:type="auto"/>
            <w:hideMark/>
          </w:tcPr>
          <w:p w14:paraId="054226A0"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0.04</w:t>
            </w:r>
          </w:p>
        </w:tc>
        <w:tc>
          <w:tcPr>
            <w:tcW w:w="0" w:type="auto"/>
            <w:hideMark/>
          </w:tcPr>
          <w:p w14:paraId="55D07BF9"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0.74</w:t>
            </w:r>
          </w:p>
          <w:p w14:paraId="3A30F3F9"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0.62</w:t>
            </w:r>
          </w:p>
        </w:tc>
      </w:tr>
      <w:tr w:rsidR="00F3361E" w:rsidRPr="0063429E" w14:paraId="36D7DD77" w14:textId="77777777" w:rsidTr="00064CE3">
        <w:trPr>
          <w:trHeight w:val="584"/>
        </w:trPr>
        <w:tc>
          <w:tcPr>
            <w:tcW w:w="3420" w:type="dxa"/>
            <w:hideMark/>
          </w:tcPr>
          <w:p w14:paraId="03A4AD73" w14:textId="77777777" w:rsidR="00F3361E" w:rsidRP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lastRenderedPageBreak/>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70CEE019" w14:textId="5F9ECFBF"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S</w:t>
            </w:r>
            <w:r>
              <w:rPr>
                <w:rFonts w:asciiTheme="minorHAnsi" w:hAnsiTheme="minorHAnsi" w:cstheme="minorHAnsi"/>
              </w:rPr>
              <w:t xml:space="preserve">tandard of </w:t>
            </w:r>
            <w:r w:rsidRPr="0063429E">
              <w:rPr>
                <w:rFonts w:asciiTheme="minorHAnsi" w:hAnsiTheme="minorHAnsi" w:cstheme="minorHAnsi"/>
              </w:rPr>
              <w:t>C</w:t>
            </w:r>
            <w:r>
              <w:rPr>
                <w:rFonts w:asciiTheme="minorHAnsi" w:hAnsiTheme="minorHAnsi" w:cstheme="minorHAnsi"/>
              </w:rPr>
              <w:t>are</w:t>
            </w:r>
          </w:p>
        </w:tc>
        <w:tc>
          <w:tcPr>
            <w:tcW w:w="1179" w:type="dxa"/>
            <w:hideMark/>
          </w:tcPr>
          <w:p w14:paraId="4B781757"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50</w:t>
            </w:r>
          </w:p>
          <w:p w14:paraId="592452F9"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111</w:t>
            </w:r>
          </w:p>
        </w:tc>
        <w:tc>
          <w:tcPr>
            <w:tcW w:w="2205" w:type="dxa"/>
            <w:hideMark/>
          </w:tcPr>
          <w:p w14:paraId="619009A6"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0.88</w:t>
            </w:r>
          </w:p>
          <w:p w14:paraId="6DCF146C"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2.07</w:t>
            </w:r>
          </w:p>
        </w:tc>
        <w:tc>
          <w:tcPr>
            <w:tcW w:w="1867" w:type="dxa"/>
            <w:hideMark/>
          </w:tcPr>
          <w:p w14:paraId="51B06F8C"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0.42</w:t>
            </w:r>
          </w:p>
          <w:p w14:paraId="4B71AB06" w14:textId="78B43CE6"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(0.18 – 1.02)</w:t>
            </w:r>
          </w:p>
        </w:tc>
        <w:tc>
          <w:tcPr>
            <w:tcW w:w="0" w:type="auto"/>
            <w:hideMark/>
          </w:tcPr>
          <w:p w14:paraId="62BAD8A6"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0.06</w:t>
            </w:r>
          </w:p>
        </w:tc>
        <w:tc>
          <w:tcPr>
            <w:tcW w:w="0" w:type="auto"/>
            <w:hideMark/>
          </w:tcPr>
          <w:p w14:paraId="35163F7B"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0.74</w:t>
            </w:r>
          </w:p>
          <w:p w14:paraId="318E3018"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0.59</w:t>
            </w:r>
          </w:p>
        </w:tc>
      </w:tr>
      <w:tr w:rsidR="00F3361E" w:rsidRPr="0063429E" w14:paraId="5FC1D66F" w14:textId="77777777" w:rsidTr="00064CE3">
        <w:trPr>
          <w:trHeight w:val="584"/>
        </w:trPr>
        <w:tc>
          <w:tcPr>
            <w:tcW w:w="3420" w:type="dxa"/>
            <w:hideMark/>
          </w:tcPr>
          <w:p w14:paraId="6A94AA5A" w14:textId="7777777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irect</w:t>
            </w:r>
          </w:p>
          <w:p w14:paraId="20FC129B" w14:textId="645821F9" w:rsidR="00F3361E" w:rsidRPr="0063429E" w:rsidRDefault="00F3361E" w:rsidP="00C35130">
            <w:pPr>
              <w:spacing w:before="120" w:after="120"/>
              <w:jc w:val="both"/>
              <w:rPr>
                <w:rFonts w:asciiTheme="minorHAnsi" w:hAnsiTheme="minorHAnsi" w:cstheme="minorHAnsi"/>
              </w:rPr>
            </w:pPr>
            <w:r>
              <w:rPr>
                <w:rFonts w:asciiTheme="minorHAnsi" w:hAnsiTheme="minorHAnsi" w:cstheme="minorHAnsi"/>
              </w:rPr>
              <w:t xml:space="preserve">Standard of care </w:t>
            </w:r>
          </w:p>
        </w:tc>
        <w:tc>
          <w:tcPr>
            <w:tcW w:w="1179" w:type="dxa"/>
            <w:hideMark/>
          </w:tcPr>
          <w:p w14:paraId="0162995B"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111</w:t>
            </w:r>
          </w:p>
          <w:p w14:paraId="3EA1F1C1"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111</w:t>
            </w:r>
          </w:p>
        </w:tc>
        <w:tc>
          <w:tcPr>
            <w:tcW w:w="2205" w:type="dxa"/>
            <w:hideMark/>
          </w:tcPr>
          <w:p w14:paraId="65C44DB5"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2.11</w:t>
            </w:r>
          </w:p>
          <w:p w14:paraId="36E600D5"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2.07</w:t>
            </w:r>
          </w:p>
        </w:tc>
        <w:tc>
          <w:tcPr>
            <w:tcW w:w="1867" w:type="dxa"/>
            <w:hideMark/>
          </w:tcPr>
          <w:p w14:paraId="303C9BCF" w14:textId="3E905927" w:rsidR="00F3361E" w:rsidRDefault="00F3361E" w:rsidP="00C35130">
            <w:pPr>
              <w:spacing w:before="120" w:after="120"/>
              <w:jc w:val="both"/>
              <w:rPr>
                <w:rFonts w:asciiTheme="minorHAnsi" w:hAnsiTheme="minorHAnsi" w:cstheme="minorHAnsi"/>
              </w:rPr>
            </w:pPr>
            <w:r w:rsidRPr="0063429E">
              <w:rPr>
                <w:rFonts w:asciiTheme="minorHAnsi" w:hAnsiTheme="minorHAnsi" w:cstheme="minorHAnsi"/>
              </w:rPr>
              <w:t>1.02</w:t>
            </w:r>
          </w:p>
          <w:p w14:paraId="0424D573" w14:textId="54898C30"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(0.52 – 2.01)</w:t>
            </w:r>
          </w:p>
        </w:tc>
        <w:tc>
          <w:tcPr>
            <w:tcW w:w="0" w:type="auto"/>
            <w:hideMark/>
          </w:tcPr>
          <w:p w14:paraId="141D3F19"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0.95</w:t>
            </w:r>
          </w:p>
        </w:tc>
        <w:tc>
          <w:tcPr>
            <w:tcW w:w="0" w:type="auto"/>
            <w:hideMark/>
          </w:tcPr>
          <w:p w14:paraId="410A5CE7"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0.62</w:t>
            </w:r>
          </w:p>
          <w:p w14:paraId="459AD3F2" w14:textId="77777777"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rPr>
              <w:t>0.59</w:t>
            </w:r>
          </w:p>
        </w:tc>
      </w:tr>
      <w:tr w:rsidR="00533AEE" w:rsidRPr="0063429E" w14:paraId="4D23239B" w14:textId="77777777" w:rsidTr="00064CE3">
        <w:trPr>
          <w:trHeight w:val="381"/>
        </w:trPr>
        <w:tc>
          <w:tcPr>
            <w:tcW w:w="10216" w:type="dxa"/>
            <w:gridSpan w:val="6"/>
          </w:tcPr>
          <w:p w14:paraId="2A4C5344" w14:textId="5EBF95E5" w:rsidR="00533AEE" w:rsidRPr="0063429E" w:rsidRDefault="00084B50" w:rsidP="00C35130">
            <w:pPr>
              <w:spacing w:before="120" w:after="120"/>
              <w:jc w:val="both"/>
              <w:rPr>
                <w:rFonts w:asciiTheme="minorHAnsi" w:hAnsiTheme="minorHAnsi" w:cstheme="minorHAnsi"/>
              </w:rPr>
            </w:pPr>
            <w:r>
              <w:rPr>
                <w:rFonts w:asciiTheme="minorHAnsi" w:hAnsiTheme="minorHAnsi" w:cstheme="minorHAnsi"/>
                <w:b/>
                <w:bCs/>
              </w:rPr>
              <w:t>2</w:t>
            </w:r>
            <w:r w:rsidR="008D45E3">
              <w:rPr>
                <w:rFonts w:asciiTheme="minorHAnsi" w:hAnsiTheme="minorHAnsi" w:cstheme="minorHAnsi"/>
                <w:b/>
                <w:bCs/>
              </w:rPr>
              <w:t xml:space="preserve">d. </w:t>
            </w:r>
            <w:r w:rsidR="00533AEE" w:rsidRPr="0063429E">
              <w:rPr>
                <w:rFonts w:asciiTheme="minorHAnsi" w:hAnsiTheme="minorHAnsi" w:cstheme="minorHAnsi"/>
                <w:b/>
                <w:bCs/>
              </w:rPr>
              <w:t>Linkage rate among all men and women aged 18-30 per 100 referral packs distributed</w:t>
            </w:r>
          </w:p>
        </w:tc>
      </w:tr>
      <w:tr w:rsidR="00F3361E" w:rsidRPr="0063429E" w14:paraId="3B0A61F5" w14:textId="77777777" w:rsidTr="00064CE3">
        <w:trPr>
          <w:trHeight w:val="584"/>
        </w:trPr>
        <w:tc>
          <w:tcPr>
            <w:tcW w:w="3420" w:type="dxa"/>
          </w:tcPr>
          <w:p w14:paraId="70962258" w14:textId="318BA018" w:rsidR="00F3361E" w:rsidRPr="0063429E" w:rsidRDefault="00F3361E" w:rsidP="00C35130">
            <w:pPr>
              <w:spacing w:before="120" w:after="120"/>
              <w:jc w:val="both"/>
              <w:rPr>
                <w:rFonts w:asciiTheme="minorHAnsi" w:hAnsiTheme="minorHAnsi" w:cstheme="minorHAnsi"/>
              </w:rPr>
            </w:pPr>
          </w:p>
        </w:tc>
        <w:tc>
          <w:tcPr>
            <w:tcW w:w="1179" w:type="dxa"/>
          </w:tcPr>
          <w:p w14:paraId="4AB0859A" w14:textId="4D5C0972"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 xml:space="preserve">No. of </w:t>
            </w:r>
            <w:r>
              <w:rPr>
                <w:rFonts w:asciiTheme="minorHAnsi" w:hAnsiTheme="minorHAnsi" w:cstheme="minorHAnsi"/>
                <w:b/>
                <w:bCs/>
              </w:rPr>
              <w:t>clients linked</w:t>
            </w:r>
          </w:p>
        </w:tc>
        <w:tc>
          <w:tcPr>
            <w:tcW w:w="2205" w:type="dxa"/>
          </w:tcPr>
          <w:p w14:paraId="710233B1" w14:textId="27FB8876"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Geometric mean linkage rate</w:t>
            </w:r>
          </w:p>
          <w:p w14:paraId="7C8609D4" w14:textId="77AED31B"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(/100 referrals)</w:t>
            </w:r>
          </w:p>
        </w:tc>
        <w:tc>
          <w:tcPr>
            <w:tcW w:w="1867" w:type="dxa"/>
          </w:tcPr>
          <w:p w14:paraId="0FD7DF56" w14:textId="19D8489E" w:rsidR="00F3361E" w:rsidRPr="0063429E" w:rsidRDefault="00F3361E" w:rsidP="00C35130">
            <w:pPr>
              <w:spacing w:before="120" w:after="120"/>
              <w:jc w:val="both"/>
              <w:rPr>
                <w:rFonts w:asciiTheme="minorHAnsi" w:hAnsiTheme="minorHAnsi" w:cstheme="minorHAnsi"/>
              </w:rPr>
            </w:pPr>
            <w:r w:rsidRPr="0063429E">
              <w:rPr>
                <w:rFonts w:asciiTheme="minorHAnsi" w:hAnsiTheme="minorHAnsi" w:cstheme="minorHAnsi"/>
                <w:b/>
                <w:bCs/>
              </w:rPr>
              <w:t>Rate Ratio</w:t>
            </w:r>
          </w:p>
        </w:tc>
        <w:tc>
          <w:tcPr>
            <w:tcW w:w="0" w:type="auto"/>
          </w:tcPr>
          <w:p w14:paraId="679FA0D6" w14:textId="7760F791" w:rsidR="00F3361E" w:rsidRPr="0063429E" w:rsidRDefault="00F3361E" w:rsidP="00C35130">
            <w:pPr>
              <w:spacing w:before="120" w:after="120"/>
              <w:jc w:val="both"/>
              <w:rPr>
                <w:rFonts w:asciiTheme="minorHAnsi" w:hAnsiTheme="minorHAnsi" w:cstheme="minorHAnsi"/>
              </w:rPr>
            </w:pPr>
            <w:r>
              <w:rPr>
                <w:rFonts w:asciiTheme="minorHAnsi" w:hAnsiTheme="minorHAnsi" w:cstheme="minorHAnsi"/>
                <w:b/>
                <w:bCs/>
              </w:rPr>
              <w:t>*</w:t>
            </w:r>
            <w:r w:rsidR="00CC5CF1">
              <w:rPr>
                <w:rFonts w:asciiTheme="minorHAnsi" w:hAnsiTheme="minorHAnsi" w:cstheme="minorHAnsi"/>
                <w:b/>
                <w:bCs/>
              </w:rPr>
              <w:t>p-</w:t>
            </w:r>
            <w:r w:rsidRPr="0063429E">
              <w:rPr>
                <w:rFonts w:asciiTheme="minorHAnsi" w:hAnsiTheme="minorHAnsi" w:cstheme="minorHAnsi"/>
                <w:b/>
                <w:bCs/>
              </w:rPr>
              <w:t>value</w:t>
            </w:r>
          </w:p>
        </w:tc>
        <w:tc>
          <w:tcPr>
            <w:tcW w:w="0" w:type="auto"/>
          </w:tcPr>
          <w:p w14:paraId="71EA0D3A" w14:textId="5E06701B" w:rsidR="00F3361E" w:rsidRPr="0063429E" w:rsidRDefault="00D0115E" w:rsidP="00C35130">
            <w:pPr>
              <w:spacing w:before="120" w:after="120"/>
              <w:jc w:val="both"/>
              <w:rPr>
                <w:rFonts w:asciiTheme="minorHAnsi" w:hAnsiTheme="minorHAnsi" w:cstheme="minorHAnsi"/>
              </w:rPr>
            </w:pPr>
            <w:r>
              <w:rPr>
                <w:rFonts w:asciiTheme="minorHAnsi" w:hAnsiTheme="minorHAnsi" w:cstheme="minorHAnsi"/>
                <w:b/>
                <w:bCs/>
              </w:rPr>
              <w:t>k</w:t>
            </w:r>
          </w:p>
        </w:tc>
      </w:tr>
      <w:tr w:rsidR="008D45E3" w:rsidRPr="0063429E" w14:paraId="4B778D16" w14:textId="77777777" w:rsidTr="00064CE3">
        <w:trPr>
          <w:trHeight w:val="584"/>
        </w:trPr>
        <w:tc>
          <w:tcPr>
            <w:tcW w:w="3420" w:type="dxa"/>
          </w:tcPr>
          <w:p w14:paraId="7D63B223"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4F38D6E8" w14:textId="74B5D296"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 xml:space="preserve">irect </w:t>
            </w:r>
          </w:p>
        </w:tc>
        <w:tc>
          <w:tcPr>
            <w:tcW w:w="1179" w:type="dxa"/>
          </w:tcPr>
          <w:p w14:paraId="0F5E76E5"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50</w:t>
            </w:r>
          </w:p>
          <w:p w14:paraId="52995E11" w14:textId="3603D9AE"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111</w:t>
            </w:r>
          </w:p>
        </w:tc>
        <w:tc>
          <w:tcPr>
            <w:tcW w:w="2205" w:type="dxa"/>
          </w:tcPr>
          <w:p w14:paraId="4F08E207"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3.23</w:t>
            </w:r>
          </w:p>
          <w:p w14:paraId="60BA9F92" w14:textId="22D3F3CC"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7.36</w:t>
            </w:r>
          </w:p>
        </w:tc>
        <w:tc>
          <w:tcPr>
            <w:tcW w:w="1867" w:type="dxa"/>
          </w:tcPr>
          <w:p w14:paraId="34FDD437" w14:textId="77777777" w:rsidR="008D45E3" w:rsidRDefault="008D45E3" w:rsidP="00C35130">
            <w:pPr>
              <w:spacing w:before="120" w:after="120"/>
              <w:jc w:val="both"/>
              <w:rPr>
                <w:rFonts w:asciiTheme="minorHAnsi" w:hAnsiTheme="minorHAnsi" w:cstheme="minorHAnsi"/>
              </w:rPr>
            </w:pPr>
            <w:r w:rsidRPr="0063429E">
              <w:rPr>
                <w:rFonts w:asciiTheme="minorHAnsi" w:hAnsiTheme="minorHAnsi" w:cstheme="minorHAnsi"/>
              </w:rPr>
              <w:t>0.44</w:t>
            </w:r>
          </w:p>
          <w:p w14:paraId="7288855E" w14:textId="3C12A6DF"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(0.21 - 0.92</w:t>
            </w:r>
            <w:r>
              <w:rPr>
                <w:rFonts w:asciiTheme="minorHAnsi" w:hAnsiTheme="minorHAnsi" w:cstheme="minorHAnsi"/>
              </w:rPr>
              <w:t>)</w:t>
            </w:r>
          </w:p>
        </w:tc>
        <w:tc>
          <w:tcPr>
            <w:tcW w:w="0" w:type="auto"/>
          </w:tcPr>
          <w:p w14:paraId="7A716579" w14:textId="126252C1" w:rsidR="008D45E3"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0.03</w:t>
            </w:r>
          </w:p>
        </w:tc>
        <w:tc>
          <w:tcPr>
            <w:tcW w:w="0" w:type="auto"/>
          </w:tcPr>
          <w:p w14:paraId="44A1F9F2"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0.</w:t>
            </w:r>
            <w:r>
              <w:rPr>
                <w:rFonts w:asciiTheme="minorHAnsi" w:hAnsiTheme="minorHAnsi" w:cstheme="minorHAnsi"/>
              </w:rPr>
              <w:t>76</w:t>
            </w:r>
          </w:p>
          <w:p w14:paraId="6B4EDCBF" w14:textId="14FE8498" w:rsidR="008D45E3" w:rsidRPr="0063429E" w:rsidRDefault="008D45E3" w:rsidP="00C35130">
            <w:pPr>
              <w:spacing w:before="120" w:after="120"/>
              <w:jc w:val="both"/>
              <w:rPr>
                <w:rFonts w:asciiTheme="minorHAnsi" w:hAnsiTheme="minorHAnsi" w:cstheme="minorHAnsi"/>
                <w:b/>
                <w:bCs/>
              </w:rPr>
            </w:pPr>
            <w:r>
              <w:rPr>
                <w:rFonts w:asciiTheme="minorHAnsi" w:hAnsiTheme="minorHAnsi" w:cstheme="minorHAnsi"/>
              </w:rPr>
              <w:t>0.60</w:t>
            </w:r>
          </w:p>
        </w:tc>
      </w:tr>
      <w:tr w:rsidR="008D45E3" w:rsidRPr="0063429E" w14:paraId="691C5EE5" w14:textId="77777777" w:rsidTr="00064CE3">
        <w:trPr>
          <w:trHeight w:val="584"/>
        </w:trPr>
        <w:tc>
          <w:tcPr>
            <w:tcW w:w="3420" w:type="dxa"/>
          </w:tcPr>
          <w:p w14:paraId="7E5CB7A7" w14:textId="77777777" w:rsidR="008D45E3" w:rsidRPr="00F3361E" w:rsidRDefault="008D45E3" w:rsidP="00C35130">
            <w:pPr>
              <w:spacing w:before="120" w:after="120"/>
              <w:jc w:val="both"/>
              <w:rPr>
                <w:rFonts w:asciiTheme="minorHAnsi" w:hAnsiTheme="minorHAnsi" w:cstheme="minorHAnsi"/>
              </w:rPr>
            </w:pPr>
            <w:r w:rsidRPr="0063429E">
              <w:rPr>
                <w:rFonts w:asciiTheme="minorHAnsi" w:hAnsiTheme="minorHAnsi" w:cstheme="minorHAnsi"/>
              </w:rPr>
              <w:t>I</w:t>
            </w:r>
            <w:r>
              <w:rPr>
                <w:rFonts w:asciiTheme="minorHAnsi" w:hAnsiTheme="minorHAnsi" w:cstheme="minorHAnsi"/>
              </w:rPr>
              <w:t xml:space="preserve">ncentivise </w:t>
            </w:r>
            <w:r w:rsidRPr="0063429E">
              <w:rPr>
                <w:rFonts w:asciiTheme="minorHAnsi" w:hAnsiTheme="minorHAnsi" w:cstheme="minorHAnsi"/>
              </w:rPr>
              <w:t>P</w:t>
            </w:r>
            <w:r>
              <w:rPr>
                <w:rFonts w:asciiTheme="minorHAnsi" w:hAnsiTheme="minorHAnsi" w:cstheme="minorHAnsi"/>
              </w:rPr>
              <w:t>eer-</w:t>
            </w:r>
            <w:r w:rsidRPr="0063429E">
              <w:rPr>
                <w:rFonts w:asciiTheme="minorHAnsi" w:hAnsiTheme="minorHAnsi" w:cstheme="minorHAnsi"/>
              </w:rPr>
              <w:t>N</w:t>
            </w:r>
            <w:r>
              <w:rPr>
                <w:rFonts w:asciiTheme="minorHAnsi" w:hAnsiTheme="minorHAnsi" w:cstheme="minorHAnsi"/>
              </w:rPr>
              <w:t xml:space="preserve">avigation </w:t>
            </w:r>
          </w:p>
          <w:p w14:paraId="41A07C8F" w14:textId="45FE88EA"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S</w:t>
            </w:r>
            <w:r>
              <w:rPr>
                <w:rFonts w:asciiTheme="minorHAnsi" w:hAnsiTheme="minorHAnsi" w:cstheme="minorHAnsi"/>
              </w:rPr>
              <w:t xml:space="preserve">tandard of </w:t>
            </w:r>
            <w:r w:rsidRPr="0063429E">
              <w:rPr>
                <w:rFonts w:asciiTheme="minorHAnsi" w:hAnsiTheme="minorHAnsi" w:cstheme="minorHAnsi"/>
              </w:rPr>
              <w:t>C</w:t>
            </w:r>
            <w:r>
              <w:rPr>
                <w:rFonts w:asciiTheme="minorHAnsi" w:hAnsiTheme="minorHAnsi" w:cstheme="minorHAnsi"/>
              </w:rPr>
              <w:t>are</w:t>
            </w:r>
          </w:p>
        </w:tc>
        <w:tc>
          <w:tcPr>
            <w:tcW w:w="1179" w:type="dxa"/>
          </w:tcPr>
          <w:p w14:paraId="4CC2B251"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50</w:t>
            </w:r>
          </w:p>
          <w:p w14:paraId="44D75716" w14:textId="643F998D"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111</w:t>
            </w:r>
          </w:p>
        </w:tc>
        <w:tc>
          <w:tcPr>
            <w:tcW w:w="2205" w:type="dxa"/>
          </w:tcPr>
          <w:p w14:paraId="4FAB2CC2"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3.23</w:t>
            </w:r>
          </w:p>
          <w:p w14:paraId="1434B85E" w14:textId="74E0E5B1"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9.62</w:t>
            </w:r>
          </w:p>
        </w:tc>
        <w:tc>
          <w:tcPr>
            <w:tcW w:w="1867" w:type="dxa"/>
          </w:tcPr>
          <w:p w14:paraId="175826A3" w14:textId="77777777" w:rsidR="008D45E3" w:rsidRDefault="008D45E3" w:rsidP="00C35130">
            <w:pPr>
              <w:spacing w:before="120" w:after="120"/>
              <w:jc w:val="both"/>
              <w:rPr>
                <w:rFonts w:asciiTheme="minorHAnsi" w:hAnsiTheme="minorHAnsi" w:cstheme="minorHAnsi"/>
              </w:rPr>
            </w:pPr>
            <w:r w:rsidRPr="0063429E">
              <w:rPr>
                <w:rFonts w:asciiTheme="minorHAnsi" w:hAnsiTheme="minorHAnsi" w:cstheme="minorHAnsi"/>
              </w:rPr>
              <w:t>0.34</w:t>
            </w:r>
          </w:p>
          <w:p w14:paraId="4591ABAA" w14:textId="3BCA77EE" w:rsidR="008D45E3" w:rsidRPr="008D45E3" w:rsidRDefault="008D45E3" w:rsidP="00C35130">
            <w:pPr>
              <w:spacing w:before="120" w:after="120"/>
              <w:jc w:val="both"/>
              <w:rPr>
                <w:rFonts w:asciiTheme="minorHAnsi" w:hAnsiTheme="minorHAnsi" w:cstheme="minorHAnsi"/>
              </w:rPr>
            </w:pPr>
            <w:r w:rsidRPr="0063429E">
              <w:rPr>
                <w:rFonts w:asciiTheme="minorHAnsi" w:hAnsiTheme="minorHAnsi" w:cstheme="minorHAnsi"/>
              </w:rPr>
              <w:t>(0.14 - 0.78)</w:t>
            </w:r>
          </w:p>
        </w:tc>
        <w:tc>
          <w:tcPr>
            <w:tcW w:w="0" w:type="auto"/>
          </w:tcPr>
          <w:p w14:paraId="00737779" w14:textId="610D70EE" w:rsidR="008D45E3"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0.01</w:t>
            </w:r>
          </w:p>
        </w:tc>
        <w:tc>
          <w:tcPr>
            <w:tcW w:w="0" w:type="auto"/>
          </w:tcPr>
          <w:p w14:paraId="0331803B" w14:textId="77777777" w:rsidR="008D45E3" w:rsidRPr="0063429E" w:rsidRDefault="008D45E3" w:rsidP="00C35130">
            <w:pPr>
              <w:spacing w:before="120" w:after="120"/>
              <w:jc w:val="both"/>
              <w:rPr>
                <w:rFonts w:asciiTheme="minorHAnsi" w:hAnsiTheme="minorHAnsi" w:cstheme="minorHAnsi"/>
              </w:rPr>
            </w:pPr>
            <w:r>
              <w:rPr>
                <w:rFonts w:asciiTheme="minorHAnsi" w:hAnsiTheme="minorHAnsi" w:cstheme="minorHAnsi"/>
              </w:rPr>
              <w:t>0.76</w:t>
            </w:r>
          </w:p>
          <w:p w14:paraId="68BB00D8" w14:textId="1D111613" w:rsidR="008D45E3" w:rsidRPr="0063429E" w:rsidRDefault="008D45E3" w:rsidP="00C35130">
            <w:pPr>
              <w:spacing w:before="120" w:after="120"/>
              <w:jc w:val="both"/>
              <w:rPr>
                <w:rFonts w:asciiTheme="minorHAnsi" w:hAnsiTheme="minorHAnsi" w:cstheme="minorHAnsi"/>
                <w:b/>
                <w:bCs/>
              </w:rPr>
            </w:pPr>
            <w:r>
              <w:rPr>
                <w:rFonts w:asciiTheme="minorHAnsi" w:hAnsiTheme="minorHAnsi" w:cstheme="minorHAnsi"/>
              </w:rPr>
              <w:t>0.95</w:t>
            </w:r>
          </w:p>
        </w:tc>
      </w:tr>
      <w:tr w:rsidR="008D45E3" w:rsidRPr="0063429E" w14:paraId="1A3AECC4" w14:textId="77777777" w:rsidTr="00064CE3">
        <w:trPr>
          <w:trHeight w:val="584"/>
        </w:trPr>
        <w:tc>
          <w:tcPr>
            <w:tcW w:w="3420" w:type="dxa"/>
          </w:tcPr>
          <w:p w14:paraId="50D74D9A" w14:textId="77777777" w:rsidR="008D45E3" w:rsidRDefault="008D45E3" w:rsidP="00C35130">
            <w:pPr>
              <w:spacing w:before="120" w:after="120"/>
              <w:jc w:val="both"/>
              <w:rPr>
                <w:rFonts w:asciiTheme="minorHAnsi" w:hAnsiTheme="minorHAnsi" w:cstheme="minorHAnsi"/>
              </w:rPr>
            </w:pPr>
            <w:r w:rsidRPr="0063429E">
              <w:rPr>
                <w:rFonts w:asciiTheme="minorHAnsi" w:hAnsiTheme="minorHAnsi" w:cstheme="minorHAnsi"/>
              </w:rPr>
              <w:t>P</w:t>
            </w:r>
            <w:r>
              <w:rPr>
                <w:rFonts w:asciiTheme="minorHAnsi" w:hAnsiTheme="minorHAnsi" w:cstheme="minorHAnsi"/>
              </w:rPr>
              <w:t xml:space="preserve">eer </w:t>
            </w:r>
            <w:r w:rsidRPr="0063429E">
              <w:rPr>
                <w:rFonts w:asciiTheme="minorHAnsi" w:hAnsiTheme="minorHAnsi" w:cstheme="minorHAnsi"/>
              </w:rPr>
              <w:t>N</w:t>
            </w:r>
            <w:r>
              <w:rPr>
                <w:rFonts w:asciiTheme="minorHAnsi" w:hAnsiTheme="minorHAnsi" w:cstheme="minorHAnsi"/>
              </w:rPr>
              <w:t xml:space="preserve">avigation </w:t>
            </w:r>
            <w:r w:rsidRPr="0063429E">
              <w:rPr>
                <w:rFonts w:asciiTheme="minorHAnsi" w:hAnsiTheme="minorHAnsi" w:cstheme="minorHAnsi"/>
              </w:rPr>
              <w:t>D</w:t>
            </w:r>
            <w:r>
              <w:rPr>
                <w:rFonts w:asciiTheme="minorHAnsi" w:hAnsiTheme="minorHAnsi" w:cstheme="minorHAnsi"/>
              </w:rPr>
              <w:t>irect</w:t>
            </w:r>
          </w:p>
          <w:p w14:paraId="4752FB14" w14:textId="6EC8E98E" w:rsidR="008D45E3" w:rsidRPr="0063429E" w:rsidRDefault="008D45E3" w:rsidP="00C35130">
            <w:pPr>
              <w:spacing w:before="120" w:after="120"/>
              <w:jc w:val="both"/>
              <w:rPr>
                <w:rFonts w:asciiTheme="minorHAnsi" w:hAnsiTheme="minorHAnsi" w:cstheme="minorHAnsi"/>
              </w:rPr>
            </w:pPr>
            <w:r>
              <w:rPr>
                <w:rFonts w:asciiTheme="minorHAnsi" w:hAnsiTheme="minorHAnsi" w:cstheme="minorHAnsi"/>
              </w:rPr>
              <w:t xml:space="preserve">Standard of care </w:t>
            </w:r>
          </w:p>
        </w:tc>
        <w:tc>
          <w:tcPr>
            <w:tcW w:w="1179" w:type="dxa"/>
          </w:tcPr>
          <w:p w14:paraId="76F2A50A"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111</w:t>
            </w:r>
          </w:p>
          <w:p w14:paraId="55770C4D" w14:textId="55B26346"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111</w:t>
            </w:r>
          </w:p>
        </w:tc>
        <w:tc>
          <w:tcPr>
            <w:tcW w:w="2205" w:type="dxa"/>
          </w:tcPr>
          <w:p w14:paraId="72D8A19F" w14:textId="77777777" w:rsidR="008D45E3" w:rsidRPr="0063429E" w:rsidRDefault="008D45E3" w:rsidP="00C35130">
            <w:pPr>
              <w:spacing w:before="120" w:after="120"/>
              <w:jc w:val="both"/>
              <w:rPr>
                <w:rFonts w:asciiTheme="minorHAnsi" w:hAnsiTheme="minorHAnsi" w:cstheme="minorHAnsi"/>
              </w:rPr>
            </w:pPr>
            <w:r w:rsidRPr="0063429E">
              <w:rPr>
                <w:rFonts w:asciiTheme="minorHAnsi" w:hAnsiTheme="minorHAnsi" w:cstheme="minorHAnsi"/>
              </w:rPr>
              <w:t>7.36</w:t>
            </w:r>
          </w:p>
          <w:p w14:paraId="531FBE3D" w14:textId="7BBD475F"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9.62</w:t>
            </w:r>
          </w:p>
        </w:tc>
        <w:tc>
          <w:tcPr>
            <w:tcW w:w="1867" w:type="dxa"/>
          </w:tcPr>
          <w:p w14:paraId="49C4CB12" w14:textId="77777777" w:rsidR="008D45E3" w:rsidRDefault="008D45E3" w:rsidP="00C35130">
            <w:pPr>
              <w:spacing w:before="120" w:after="120"/>
              <w:jc w:val="both"/>
              <w:rPr>
                <w:rFonts w:asciiTheme="minorHAnsi" w:hAnsiTheme="minorHAnsi" w:cstheme="minorHAnsi"/>
              </w:rPr>
            </w:pPr>
            <w:r w:rsidRPr="0063429E">
              <w:rPr>
                <w:rFonts w:asciiTheme="minorHAnsi" w:hAnsiTheme="minorHAnsi" w:cstheme="minorHAnsi"/>
              </w:rPr>
              <w:t>0.76</w:t>
            </w:r>
          </w:p>
          <w:p w14:paraId="03D202F4" w14:textId="1DAF5BB7" w:rsidR="008D45E3" w:rsidRPr="0063429E"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(0.35 - 1.68</w:t>
            </w:r>
          </w:p>
        </w:tc>
        <w:tc>
          <w:tcPr>
            <w:tcW w:w="0" w:type="auto"/>
          </w:tcPr>
          <w:p w14:paraId="2AC8077C" w14:textId="5BB24ADA" w:rsidR="008D45E3" w:rsidRDefault="008D45E3" w:rsidP="00C35130">
            <w:pPr>
              <w:spacing w:before="120" w:after="120"/>
              <w:jc w:val="both"/>
              <w:rPr>
                <w:rFonts w:asciiTheme="minorHAnsi" w:hAnsiTheme="minorHAnsi" w:cstheme="minorHAnsi"/>
                <w:b/>
                <w:bCs/>
              </w:rPr>
            </w:pPr>
            <w:r w:rsidRPr="0063429E">
              <w:rPr>
                <w:rFonts w:asciiTheme="minorHAnsi" w:hAnsiTheme="minorHAnsi" w:cstheme="minorHAnsi"/>
              </w:rPr>
              <w:t>0.48</w:t>
            </w:r>
          </w:p>
        </w:tc>
        <w:tc>
          <w:tcPr>
            <w:tcW w:w="0" w:type="auto"/>
          </w:tcPr>
          <w:p w14:paraId="3388AB0D" w14:textId="77777777" w:rsidR="008D45E3" w:rsidRPr="0063429E" w:rsidRDefault="008D45E3" w:rsidP="00C35130">
            <w:pPr>
              <w:spacing w:before="120" w:after="120"/>
              <w:jc w:val="both"/>
              <w:rPr>
                <w:rFonts w:asciiTheme="minorHAnsi" w:hAnsiTheme="minorHAnsi" w:cstheme="minorHAnsi"/>
              </w:rPr>
            </w:pPr>
            <w:r>
              <w:rPr>
                <w:rFonts w:asciiTheme="minorHAnsi" w:hAnsiTheme="minorHAnsi" w:cstheme="minorHAnsi"/>
              </w:rPr>
              <w:t>0.60</w:t>
            </w:r>
          </w:p>
          <w:p w14:paraId="56D3E667" w14:textId="1D16DB88" w:rsidR="008D45E3" w:rsidRPr="0063429E" w:rsidRDefault="008D45E3" w:rsidP="00C35130">
            <w:pPr>
              <w:spacing w:before="120" w:after="120"/>
              <w:jc w:val="both"/>
              <w:rPr>
                <w:rFonts w:asciiTheme="minorHAnsi" w:hAnsiTheme="minorHAnsi" w:cstheme="minorHAnsi"/>
                <w:b/>
                <w:bCs/>
              </w:rPr>
            </w:pPr>
            <w:r>
              <w:rPr>
                <w:rFonts w:asciiTheme="minorHAnsi" w:hAnsiTheme="minorHAnsi" w:cstheme="minorHAnsi"/>
              </w:rPr>
              <w:t>0.95</w:t>
            </w:r>
          </w:p>
        </w:tc>
      </w:tr>
    </w:tbl>
    <w:p w14:paraId="156891B1" w14:textId="0F955394" w:rsidR="009D32D4" w:rsidRDefault="00D97BA5" w:rsidP="003D5D1D">
      <w:pPr>
        <w:spacing w:before="120" w:after="120"/>
        <w:jc w:val="both"/>
        <w:rPr>
          <w:ins w:id="70" w:author="Shahmanesh, Maryam" w:date="2021-03-08T14:51:00Z"/>
          <w:rFonts w:asciiTheme="minorHAnsi" w:hAnsiTheme="minorHAnsi" w:cstheme="minorHAnsi"/>
        </w:rPr>
      </w:pPr>
      <w:r w:rsidRPr="0063429E">
        <w:rPr>
          <w:rFonts w:asciiTheme="minorHAnsi" w:hAnsiTheme="minorHAnsi" w:cstheme="minorHAnsi"/>
        </w:rPr>
        <w:t>*p-value</w:t>
      </w:r>
      <w:r w:rsidR="00CC5CF1">
        <w:rPr>
          <w:rFonts w:asciiTheme="minorHAnsi" w:hAnsiTheme="minorHAnsi" w:cstheme="minorHAnsi"/>
        </w:rPr>
        <w:t>s</w:t>
      </w:r>
      <w:r w:rsidRPr="0063429E">
        <w:rPr>
          <w:rFonts w:asciiTheme="minorHAnsi" w:hAnsiTheme="minorHAnsi" w:cstheme="minorHAnsi"/>
        </w:rPr>
        <w:t xml:space="preserve"> </w:t>
      </w:r>
      <w:r w:rsidR="00CC5CF1">
        <w:rPr>
          <w:rFonts w:asciiTheme="minorHAnsi" w:hAnsiTheme="minorHAnsi" w:cstheme="minorHAnsi"/>
        </w:rPr>
        <w:t xml:space="preserve">calculated </w:t>
      </w:r>
      <w:r w:rsidRPr="0063429E">
        <w:rPr>
          <w:rFonts w:asciiTheme="minorHAnsi" w:hAnsiTheme="minorHAnsi" w:cstheme="minorHAnsi"/>
        </w:rPr>
        <w:t xml:space="preserve">from a t-test with </w:t>
      </w:r>
      <w:ins w:id="71" w:author="Shahmanesh, Maryam" w:date="2021-04-16T07:21:00Z">
        <w:r w:rsidR="00C23FF3">
          <w:rPr>
            <w:rFonts w:asciiTheme="minorHAnsi" w:hAnsiTheme="minorHAnsi" w:cstheme="minorHAnsi"/>
          </w:rPr>
          <w:t xml:space="preserve">a pairwise comparison of the </w:t>
        </w:r>
      </w:ins>
      <w:r w:rsidRPr="0063429E">
        <w:rPr>
          <w:rFonts w:asciiTheme="minorHAnsi" w:hAnsiTheme="minorHAnsi" w:cstheme="minorHAnsi"/>
        </w:rPr>
        <w:t xml:space="preserve">log-transformed </w:t>
      </w:r>
      <w:r w:rsidR="00CC5CF1">
        <w:rPr>
          <w:rFonts w:asciiTheme="minorHAnsi" w:hAnsiTheme="minorHAnsi" w:cstheme="minorHAnsi"/>
        </w:rPr>
        <w:t xml:space="preserve">cluster-level </w:t>
      </w:r>
      <w:ins w:id="72" w:author="Shahmanesh, Maryam" w:date="2021-04-16T07:18:00Z">
        <w:r w:rsidR="00C23FF3">
          <w:rPr>
            <w:rFonts w:asciiTheme="minorHAnsi" w:hAnsiTheme="minorHAnsi" w:cstheme="minorHAnsi"/>
          </w:rPr>
          <w:t>means</w:t>
        </w:r>
      </w:ins>
      <w:del w:id="73" w:author="Shahmanesh, Maryam" w:date="2021-04-16T07:18:00Z">
        <w:r w:rsidRPr="0063429E" w:rsidDel="00C23FF3">
          <w:rPr>
            <w:rFonts w:asciiTheme="minorHAnsi" w:hAnsiTheme="minorHAnsi" w:cstheme="minorHAnsi"/>
          </w:rPr>
          <w:delText>data</w:delText>
        </w:r>
      </w:del>
      <w:r w:rsidR="00DA3403">
        <w:rPr>
          <w:rFonts w:asciiTheme="minorHAnsi" w:hAnsiTheme="minorHAnsi" w:cstheme="minorHAnsi"/>
        </w:rPr>
        <w:fldChar w:fldCharType="begin"/>
      </w:r>
      <w:r w:rsidR="00EC026B">
        <w:rPr>
          <w:rFonts w:asciiTheme="minorHAnsi" w:hAnsiTheme="minorHAnsi" w:cstheme="minorHAnsi"/>
        </w:rPr>
        <w:instrText xml:space="preserve"> ADDIN EN.CITE &lt;EndNote&gt;&lt;Cite&gt;&lt;Author&gt;Richard J. Hayes&lt;/Author&gt;&lt;Year&gt;2017&lt;/Year&gt;&lt;RecNum&gt;1060&lt;/RecNum&gt;&lt;DisplayText&gt;&lt;style face="superscript"&gt;39&lt;/style&gt;&lt;/DisplayText&gt;&lt;record&gt;&lt;rec-number&gt;1060&lt;/rec-number&gt;&lt;foreign-keys&gt;&lt;key app="EN" db-id="az9e9t023s5ea1e20x3pxxfl9adedzdp0pza" timestamp="1603993619" guid="2beb3855-1264-40c1-8ec3-d01b90c484ae"&gt;1060&lt;/key&gt;&lt;/foreign-keys&gt;&lt;ref-type name="Book"&gt;6&lt;/ref-type&gt;&lt;contributors&gt;&lt;authors&gt;&lt;author&gt;Richard J. Hayes, Lawrence H. Moulton&lt;/author&gt;&lt;/authors&gt;&lt;/contributors&gt;&lt;titles&gt;&lt;title&gt;Cluster Randomised Trials&lt;/title&gt;&lt;/titles&gt;&lt;pages&gt;424&lt;/pages&gt;&lt;edition&gt;Second Edition &lt;/edition&gt;&lt;dates&gt;&lt;year&gt;2017&lt;/year&gt;&lt;/dates&gt;&lt;pub-location&gt;New York&lt;/pub-location&gt;&lt;publisher&gt;Chapman and Hall/CRC&lt;/publisher&gt;&lt;isbn&gt;9781315370286&lt;/isbn&gt;&lt;urls&gt;&lt;/urls&gt;&lt;electronic-resource-num&gt;https://doi.org/10.4324/9781315370286&amp;#xD;&lt;/electronic-resource-num&gt;&lt;/record&gt;&lt;/Cite&gt;&lt;/EndNote&gt;</w:instrText>
      </w:r>
      <w:r w:rsidR="00DA3403">
        <w:rPr>
          <w:rFonts w:asciiTheme="minorHAnsi" w:hAnsiTheme="minorHAnsi" w:cstheme="minorHAnsi"/>
        </w:rPr>
        <w:fldChar w:fldCharType="separate"/>
      </w:r>
      <w:r w:rsidR="00EC026B" w:rsidRPr="00EC026B">
        <w:rPr>
          <w:rFonts w:asciiTheme="minorHAnsi" w:hAnsiTheme="minorHAnsi" w:cstheme="minorHAnsi"/>
          <w:noProof/>
          <w:vertAlign w:val="superscript"/>
        </w:rPr>
        <w:t>39</w:t>
      </w:r>
      <w:r w:rsidR="00DA3403">
        <w:rPr>
          <w:rFonts w:asciiTheme="minorHAnsi" w:hAnsiTheme="minorHAnsi" w:cstheme="minorHAnsi"/>
        </w:rPr>
        <w:fldChar w:fldCharType="end"/>
      </w:r>
    </w:p>
    <w:p w14:paraId="63DF2B35" w14:textId="2D196B6F" w:rsidR="009D32D4" w:rsidRDefault="009D32D4" w:rsidP="003D5D1D">
      <w:pPr>
        <w:spacing w:before="120" w:after="120"/>
        <w:jc w:val="both"/>
        <w:rPr>
          <w:ins w:id="74" w:author="Shahmanesh, Maryam" w:date="2021-03-08T14:53:00Z"/>
          <w:rFonts w:asciiTheme="minorHAnsi" w:hAnsiTheme="minorHAnsi" w:cstheme="minorHAnsi"/>
          <w:color w:val="000000"/>
        </w:rPr>
      </w:pPr>
      <w:ins w:id="75" w:author="Shahmanesh, Maryam" w:date="2021-03-08T14:51:00Z">
        <w:r>
          <w:rPr>
            <w:rFonts w:asciiTheme="minorHAnsi" w:hAnsiTheme="minorHAnsi" w:cstheme="minorHAnsi"/>
          </w:rPr>
          <w:t xml:space="preserve">** k </w:t>
        </w:r>
      </w:ins>
      <w:ins w:id="76" w:author="Shahmanesh, Maryam" w:date="2021-03-08T14:53:00Z">
        <w:r w:rsidR="003D5D1D">
          <w:rPr>
            <w:rFonts w:asciiTheme="minorHAnsi" w:hAnsiTheme="minorHAnsi" w:cstheme="minorHAnsi"/>
          </w:rPr>
          <w:t xml:space="preserve">= </w:t>
        </w:r>
        <w:proofErr w:type="spellStart"/>
        <w:r w:rsidR="003D5D1D">
          <w:rPr>
            <w:rFonts w:asciiTheme="minorHAnsi" w:hAnsiTheme="minorHAnsi" w:cstheme="minorHAnsi"/>
            <w:color w:val="000000"/>
          </w:rPr>
          <w:t>inter</w:t>
        </w:r>
        <w:r w:rsidR="003D5D1D" w:rsidRPr="0063429E">
          <w:rPr>
            <w:rFonts w:asciiTheme="minorHAnsi" w:hAnsiTheme="minorHAnsi" w:cstheme="minorHAnsi"/>
            <w:color w:val="000000"/>
          </w:rPr>
          <w:t>cluster</w:t>
        </w:r>
        <w:proofErr w:type="spellEnd"/>
        <w:r w:rsidR="003D5D1D" w:rsidRPr="0063429E">
          <w:rPr>
            <w:rFonts w:asciiTheme="minorHAnsi" w:hAnsiTheme="minorHAnsi" w:cstheme="minorHAnsi"/>
            <w:color w:val="000000"/>
          </w:rPr>
          <w:t xml:space="preserve"> coefficient of variation</w:t>
        </w:r>
      </w:ins>
    </w:p>
    <w:p w14:paraId="433B3F84" w14:textId="77777777" w:rsidR="003D5D1D" w:rsidRPr="00D3705D" w:rsidRDefault="003D5D1D" w:rsidP="001A1FB7">
      <w:pPr>
        <w:spacing w:before="120" w:after="120"/>
        <w:jc w:val="both"/>
        <w:rPr>
          <w:rFonts w:asciiTheme="minorHAnsi" w:hAnsiTheme="minorHAnsi" w:cstheme="minorHAnsi"/>
        </w:rPr>
      </w:pPr>
    </w:p>
    <w:p w14:paraId="1E7740C9" w14:textId="77DDE484" w:rsidR="008D3A6F" w:rsidRDefault="008D3A6F" w:rsidP="00D951D3">
      <w:pPr>
        <w:spacing w:before="120" w:after="120" w:line="480" w:lineRule="auto"/>
        <w:jc w:val="both"/>
        <w:rPr>
          <w:rFonts w:asciiTheme="minorHAnsi" w:hAnsiTheme="minorHAnsi" w:cstheme="minorHAnsi"/>
          <w:b/>
          <w:bCs/>
        </w:rPr>
      </w:pPr>
      <w:r>
        <w:rPr>
          <w:rFonts w:asciiTheme="minorHAnsi" w:hAnsiTheme="minorHAnsi" w:cstheme="minorHAnsi"/>
          <w:b/>
          <w:bCs/>
        </w:rPr>
        <w:t xml:space="preserve">Cost-effectiveness results.  </w:t>
      </w:r>
    </w:p>
    <w:p w14:paraId="117890B0" w14:textId="5DFDFEDD" w:rsidR="00506F53" w:rsidRDefault="008D3A6F" w:rsidP="00D951D3">
      <w:pPr>
        <w:spacing w:before="120" w:after="120" w:line="480" w:lineRule="auto"/>
        <w:jc w:val="both"/>
        <w:rPr>
          <w:rFonts w:asciiTheme="minorHAnsi" w:hAnsiTheme="minorHAnsi" w:cstheme="minorHAnsi"/>
        </w:rPr>
      </w:pPr>
      <w:r w:rsidRPr="00033214">
        <w:rPr>
          <w:rFonts w:asciiTheme="minorHAnsi" w:hAnsiTheme="minorHAnsi" w:cstheme="minorHAnsi"/>
        </w:rPr>
        <w:t>Th</w:t>
      </w:r>
      <w:r>
        <w:rPr>
          <w:rFonts w:asciiTheme="minorHAnsi" w:hAnsiTheme="minorHAnsi" w:cstheme="minorHAnsi"/>
        </w:rPr>
        <w:t>e average cost of reaching each young person with health promotion material (SOC)</w:t>
      </w:r>
      <w:r w:rsidR="00A23933">
        <w:rPr>
          <w:rFonts w:asciiTheme="minorHAnsi" w:hAnsiTheme="minorHAnsi" w:cstheme="minorHAnsi"/>
        </w:rPr>
        <w:t xml:space="preserve"> </w:t>
      </w:r>
      <w:r>
        <w:rPr>
          <w:rFonts w:asciiTheme="minorHAnsi" w:hAnsiTheme="minorHAnsi" w:cstheme="minorHAnsi"/>
        </w:rPr>
        <w:t>was</w:t>
      </w:r>
      <w:r w:rsidR="00A23933">
        <w:rPr>
          <w:rFonts w:asciiTheme="minorHAnsi" w:hAnsiTheme="minorHAnsi" w:cstheme="minorHAnsi"/>
        </w:rPr>
        <w:t xml:space="preserve"> less in both HIVST arms compared to</w:t>
      </w:r>
      <w:r w:rsidR="007663ED">
        <w:rPr>
          <w:rFonts w:asciiTheme="minorHAnsi" w:hAnsiTheme="minorHAnsi" w:cstheme="minorHAnsi"/>
        </w:rPr>
        <w:t xml:space="preserve"> SOC</w:t>
      </w:r>
      <w:r w:rsidR="001F2B8D">
        <w:rPr>
          <w:rFonts w:asciiTheme="minorHAnsi" w:hAnsiTheme="minorHAnsi" w:cstheme="minorHAnsi"/>
        </w:rPr>
        <w:t>, reflecting higher numbers reached</w:t>
      </w:r>
      <w:r w:rsidR="00CC2287">
        <w:rPr>
          <w:rFonts w:asciiTheme="minorHAnsi" w:hAnsiTheme="minorHAnsi" w:cstheme="minorHAnsi"/>
        </w:rPr>
        <w:t xml:space="preserve">. </w:t>
      </w:r>
      <w:r w:rsidR="007663ED">
        <w:rPr>
          <w:rFonts w:asciiTheme="minorHAnsi" w:hAnsiTheme="minorHAnsi" w:cstheme="minorHAnsi"/>
        </w:rPr>
        <w:t xml:space="preserve"> </w:t>
      </w:r>
      <w:r w:rsidR="00D62A9B">
        <w:rPr>
          <w:rFonts w:asciiTheme="minorHAnsi" w:hAnsiTheme="minorHAnsi" w:cstheme="minorHAnsi"/>
        </w:rPr>
        <w:t xml:space="preserve">Cost per kit distributed (2 kits per referral pack) were </w:t>
      </w:r>
      <w:r>
        <w:rPr>
          <w:rFonts w:asciiTheme="minorHAnsi" w:hAnsiTheme="minorHAnsi" w:cstheme="minorHAnsi"/>
        </w:rPr>
        <w:t>$</w:t>
      </w:r>
      <w:r w:rsidR="002828A8">
        <w:rPr>
          <w:rFonts w:asciiTheme="minorHAnsi" w:hAnsiTheme="minorHAnsi" w:cstheme="minorHAnsi"/>
        </w:rPr>
        <w:t>18</w:t>
      </w:r>
      <w:r>
        <w:rPr>
          <w:rFonts w:asciiTheme="minorHAnsi" w:hAnsiTheme="minorHAnsi" w:cstheme="minorHAnsi"/>
        </w:rPr>
        <w:t xml:space="preserve"> </w:t>
      </w:r>
      <w:r w:rsidR="00D62A9B">
        <w:rPr>
          <w:rFonts w:asciiTheme="minorHAnsi" w:hAnsiTheme="minorHAnsi" w:cstheme="minorHAnsi"/>
        </w:rPr>
        <w:t xml:space="preserve">for distribution </w:t>
      </w:r>
      <w:r w:rsidR="00CC2287">
        <w:rPr>
          <w:rFonts w:asciiTheme="minorHAnsi" w:hAnsiTheme="minorHAnsi" w:cstheme="minorHAnsi"/>
        </w:rPr>
        <w:t xml:space="preserve">through </w:t>
      </w:r>
      <w:r w:rsidR="00A23933">
        <w:rPr>
          <w:rFonts w:asciiTheme="minorHAnsi" w:hAnsiTheme="minorHAnsi" w:cstheme="minorHAnsi"/>
        </w:rPr>
        <w:t>incentivised peer</w:t>
      </w:r>
      <w:r w:rsidR="00CC2287">
        <w:rPr>
          <w:rFonts w:asciiTheme="minorHAnsi" w:hAnsiTheme="minorHAnsi" w:cstheme="minorHAnsi"/>
        </w:rPr>
        <w:t xml:space="preserve">-networks compared to $28 </w:t>
      </w:r>
      <w:r w:rsidR="002828A8">
        <w:rPr>
          <w:rFonts w:asciiTheme="minorHAnsi" w:hAnsiTheme="minorHAnsi" w:cstheme="minorHAnsi"/>
        </w:rPr>
        <w:t>per</w:t>
      </w:r>
      <w:r w:rsidR="00CC2287">
        <w:rPr>
          <w:rFonts w:asciiTheme="minorHAnsi" w:hAnsiTheme="minorHAnsi" w:cstheme="minorHAnsi"/>
        </w:rPr>
        <w:t xml:space="preserve"> HIVST distributed by</w:t>
      </w:r>
      <w:r w:rsidR="007663ED">
        <w:rPr>
          <w:rFonts w:asciiTheme="minorHAnsi" w:hAnsiTheme="minorHAnsi" w:cstheme="minorHAnsi"/>
        </w:rPr>
        <w:t xml:space="preserve"> </w:t>
      </w:r>
      <w:r>
        <w:rPr>
          <w:rFonts w:asciiTheme="minorHAnsi" w:hAnsiTheme="minorHAnsi" w:cstheme="minorHAnsi"/>
        </w:rPr>
        <w:t>peer-navigator</w:t>
      </w:r>
      <w:r w:rsidR="00CC2287">
        <w:rPr>
          <w:rFonts w:asciiTheme="minorHAnsi" w:hAnsiTheme="minorHAnsi" w:cstheme="minorHAnsi"/>
        </w:rPr>
        <w:t>s (</w:t>
      </w:r>
      <w:r w:rsidR="00084B50">
        <w:rPr>
          <w:rFonts w:asciiTheme="minorHAnsi" w:hAnsiTheme="minorHAnsi" w:cstheme="minorHAnsi"/>
        </w:rPr>
        <w:t>T</w:t>
      </w:r>
      <w:r w:rsidR="00CC2287">
        <w:rPr>
          <w:rFonts w:asciiTheme="minorHAnsi" w:hAnsiTheme="minorHAnsi" w:cstheme="minorHAnsi"/>
        </w:rPr>
        <w:t xml:space="preserve">able </w:t>
      </w:r>
      <w:r w:rsidR="00084B50">
        <w:rPr>
          <w:rFonts w:asciiTheme="minorHAnsi" w:hAnsiTheme="minorHAnsi" w:cstheme="minorHAnsi"/>
        </w:rPr>
        <w:t>3</w:t>
      </w:r>
      <w:r w:rsidR="00CC2287">
        <w:rPr>
          <w:rFonts w:asciiTheme="minorHAnsi" w:hAnsiTheme="minorHAnsi" w:cstheme="minorHAnsi"/>
        </w:rPr>
        <w:t>)</w:t>
      </w:r>
      <w:r>
        <w:rPr>
          <w:rFonts w:asciiTheme="minorHAnsi" w:hAnsiTheme="minorHAnsi" w:cstheme="minorHAnsi"/>
        </w:rPr>
        <w:t xml:space="preserve">.   </w:t>
      </w:r>
      <w:r w:rsidR="00A23933">
        <w:rPr>
          <w:rFonts w:asciiTheme="minorHAnsi" w:hAnsiTheme="minorHAnsi" w:cstheme="minorHAnsi"/>
        </w:rPr>
        <w:t xml:space="preserve"> On the other hand the additional cost of linking each young person to </w:t>
      </w:r>
      <w:proofErr w:type="spellStart"/>
      <w:r w:rsidR="00A23933">
        <w:rPr>
          <w:rFonts w:asciiTheme="minorHAnsi" w:hAnsiTheme="minorHAnsi" w:cstheme="minorHAnsi"/>
        </w:rPr>
        <w:t>PrEP</w:t>
      </w:r>
      <w:proofErr w:type="spellEnd"/>
      <w:r w:rsidR="00A23933">
        <w:rPr>
          <w:rFonts w:asciiTheme="minorHAnsi" w:hAnsiTheme="minorHAnsi" w:cstheme="minorHAnsi"/>
        </w:rPr>
        <w:t xml:space="preserve">/ART compared to SOC was $114 for peer-navigator direct HIVST distribution and $513 for incentivised peer-networks. </w:t>
      </w:r>
    </w:p>
    <w:p w14:paraId="74274A56" w14:textId="225BAE38" w:rsidR="00C518AB" w:rsidRDefault="00C518AB" w:rsidP="00D951D3">
      <w:pPr>
        <w:spacing w:before="120" w:after="120" w:line="480" w:lineRule="auto"/>
        <w:jc w:val="both"/>
        <w:rPr>
          <w:rFonts w:asciiTheme="minorHAnsi" w:hAnsiTheme="minorHAnsi" w:cstheme="minorHAnsi"/>
        </w:rPr>
      </w:pPr>
    </w:p>
    <w:p w14:paraId="32376041" w14:textId="11746326" w:rsidR="00C518AB" w:rsidRDefault="00C518AB" w:rsidP="00D951D3">
      <w:pPr>
        <w:spacing w:before="120" w:after="120" w:line="480" w:lineRule="auto"/>
        <w:jc w:val="both"/>
        <w:rPr>
          <w:rFonts w:asciiTheme="minorHAnsi" w:hAnsiTheme="minorHAnsi" w:cstheme="minorHAnsi"/>
        </w:rPr>
      </w:pPr>
    </w:p>
    <w:p w14:paraId="11119196" w14:textId="77777777" w:rsidR="00BB7EB0" w:rsidRDefault="00BB7EB0" w:rsidP="00D951D3">
      <w:pPr>
        <w:spacing w:before="120" w:after="120" w:line="480" w:lineRule="auto"/>
        <w:jc w:val="both"/>
        <w:rPr>
          <w:rFonts w:asciiTheme="minorHAnsi" w:hAnsiTheme="minorHAnsi" w:cstheme="minorHAnsi"/>
        </w:rPr>
      </w:pPr>
    </w:p>
    <w:p w14:paraId="6D0DC2E8" w14:textId="332E44C9" w:rsidR="008D3A6F" w:rsidRPr="00F32D4B" w:rsidRDefault="008D3A6F" w:rsidP="00D951D3">
      <w:pPr>
        <w:spacing w:before="120" w:after="120" w:line="480" w:lineRule="auto"/>
        <w:jc w:val="both"/>
        <w:rPr>
          <w:rFonts w:asciiTheme="minorHAnsi" w:hAnsiTheme="minorHAnsi" w:cstheme="minorHAnsi"/>
          <w:b/>
          <w:bCs/>
        </w:rPr>
      </w:pPr>
      <w:r w:rsidRPr="0063429E">
        <w:rPr>
          <w:rFonts w:asciiTheme="minorHAnsi" w:hAnsiTheme="minorHAnsi" w:cstheme="minorHAnsi"/>
          <w:b/>
          <w:bCs/>
        </w:rPr>
        <w:t xml:space="preserve">Table </w:t>
      </w:r>
      <w:r w:rsidR="00084B50">
        <w:rPr>
          <w:rFonts w:asciiTheme="minorHAnsi" w:hAnsiTheme="minorHAnsi" w:cstheme="minorHAnsi"/>
          <w:b/>
          <w:bCs/>
        </w:rPr>
        <w:t>3</w:t>
      </w:r>
      <w:r w:rsidRPr="0063429E">
        <w:rPr>
          <w:rFonts w:asciiTheme="minorHAnsi" w:hAnsiTheme="minorHAnsi" w:cstheme="minorHAnsi"/>
          <w:b/>
          <w:bCs/>
        </w:rPr>
        <w:t xml:space="preserve">: Cost </w:t>
      </w:r>
      <w:r>
        <w:rPr>
          <w:rFonts w:asciiTheme="minorHAnsi" w:hAnsiTheme="minorHAnsi" w:cstheme="minorHAnsi"/>
          <w:b/>
          <w:bCs/>
        </w:rPr>
        <w:t xml:space="preserve">(US dollar) </w:t>
      </w:r>
      <w:r w:rsidRPr="0063429E">
        <w:rPr>
          <w:rFonts w:asciiTheme="minorHAnsi" w:hAnsiTheme="minorHAnsi" w:cstheme="minorHAnsi"/>
          <w:b/>
          <w:bCs/>
        </w:rPr>
        <w:t xml:space="preserve">per </w:t>
      </w:r>
      <w:r>
        <w:rPr>
          <w:rFonts w:asciiTheme="minorHAnsi" w:hAnsiTheme="minorHAnsi" w:cstheme="minorHAnsi"/>
          <w:b/>
          <w:bCs/>
        </w:rPr>
        <w:t>pack distributed and young person</w:t>
      </w:r>
      <w:r w:rsidRPr="0063429E">
        <w:rPr>
          <w:rFonts w:asciiTheme="minorHAnsi" w:hAnsiTheme="minorHAnsi" w:cstheme="minorHAnsi"/>
          <w:b/>
          <w:bCs/>
        </w:rPr>
        <w:t xml:space="preserve"> linked</w:t>
      </w:r>
      <w:r>
        <w:rPr>
          <w:rFonts w:asciiTheme="minorHAnsi" w:hAnsiTheme="minorHAnsi" w:cstheme="minorHAnsi"/>
          <w:b/>
          <w:bCs/>
        </w:rPr>
        <w:t xml:space="preserve"> to </w:t>
      </w:r>
      <w:proofErr w:type="spellStart"/>
      <w:r>
        <w:rPr>
          <w:rFonts w:asciiTheme="minorHAnsi" w:hAnsiTheme="minorHAnsi" w:cstheme="minorHAnsi"/>
          <w:b/>
          <w:bCs/>
        </w:rPr>
        <w:t>PrEP</w:t>
      </w:r>
      <w:proofErr w:type="spellEnd"/>
      <w:r>
        <w:rPr>
          <w:rFonts w:asciiTheme="minorHAnsi" w:hAnsiTheme="minorHAnsi" w:cstheme="minorHAnsi"/>
          <w:b/>
          <w:bCs/>
        </w:rPr>
        <w:t xml:space="preserve">/ART per arm </w:t>
      </w:r>
    </w:p>
    <w:tbl>
      <w:tblPr>
        <w:tblStyle w:val="GridTable1Light"/>
        <w:tblW w:w="8830" w:type="dxa"/>
        <w:tblLayout w:type="fixed"/>
        <w:tblLook w:val="04A0" w:firstRow="1" w:lastRow="0" w:firstColumn="1" w:lastColumn="0" w:noHBand="0" w:noVBand="1"/>
      </w:tblPr>
      <w:tblGrid>
        <w:gridCol w:w="2830"/>
        <w:gridCol w:w="1706"/>
        <w:gridCol w:w="1985"/>
        <w:gridCol w:w="2309"/>
      </w:tblGrid>
      <w:tr w:rsidR="008D3A6F" w:rsidRPr="002828A8" w14:paraId="5B8094F7" w14:textId="77777777" w:rsidTr="00BB7EB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43FB418E" w14:textId="77777777" w:rsidR="008D3A6F" w:rsidRPr="002828A8" w:rsidRDefault="008D3A6F" w:rsidP="004B00EC">
            <w:pPr>
              <w:spacing w:before="120" w:after="120"/>
              <w:jc w:val="both"/>
              <w:rPr>
                <w:rFonts w:asciiTheme="minorHAnsi" w:hAnsiTheme="minorHAnsi" w:cstheme="minorHAnsi"/>
                <w:color w:val="000000"/>
              </w:rPr>
            </w:pPr>
          </w:p>
        </w:tc>
        <w:tc>
          <w:tcPr>
            <w:tcW w:w="1706" w:type="dxa"/>
          </w:tcPr>
          <w:p w14:paraId="190EC76B" w14:textId="77777777" w:rsidR="008D3A6F" w:rsidRPr="002828A8" w:rsidRDefault="008D3A6F" w:rsidP="004B00EC">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 xml:space="preserve">Standard </w:t>
            </w:r>
          </w:p>
          <w:p w14:paraId="67051DC0" w14:textId="77777777" w:rsidR="008D3A6F" w:rsidRPr="002828A8" w:rsidRDefault="008D3A6F" w:rsidP="004B00EC">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of Care</w:t>
            </w:r>
          </w:p>
        </w:tc>
        <w:tc>
          <w:tcPr>
            <w:tcW w:w="1985" w:type="dxa"/>
            <w:noWrap/>
            <w:hideMark/>
          </w:tcPr>
          <w:p w14:paraId="4A532C56" w14:textId="77777777" w:rsidR="008D3A6F" w:rsidRPr="002828A8" w:rsidRDefault="008D3A6F" w:rsidP="004B00EC">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Incentivised Peer Distribution</w:t>
            </w:r>
          </w:p>
        </w:tc>
        <w:tc>
          <w:tcPr>
            <w:tcW w:w="2309" w:type="dxa"/>
            <w:noWrap/>
            <w:hideMark/>
          </w:tcPr>
          <w:p w14:paraId="73D8B40F" w14:textId="77777777" w:rsidR="008D3A6F" w:rsidRPr="002828A8" w:rsidRDefault="008D3A6F" w:rsidP="004B00EC">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Peer-Navigator Distribution</w:t>
            </w:r>
          </w:p>
        </w:tc>
      </w:tr>
      <w:tr w:rsidR="008D3A6F" w:rsidRPr="002828A8" w14:paraId="23068C1A"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D0CECE" w:themeFill="background2" w:themeFillShade="E6"/>
          </w:tcPr>
          <w:p w14:paraId="6EDFA8C3"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Capital costs </w:t>
            </w:r>
          </w:p>
        </w:tc>
        <w:tc>
          <w:tcPr>
            <w:tcW w:w="1706" w:type="dxa"/>
            <w:shd w:val="clear" w:color="auto" w:fill="D0CECE" w:themeFill="background2" w:themeFillShade="E6"/>
          </w:tcPr>
          <w:p w14:paraId="155A234C"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1985" w:type="dxa"/>
            <w:shd w:val="clear" w:color="auto" w:fill="D0CECE" w:themeFill="background2" w:themeFillShade="E6"/>
            <w:noWrap/>
          </w:tcPr>
          <w:p w14:paraId="3E08E829"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2309" w:type="dxa"/>
            <w:shd w:val="clear" w:color="auto" w:fill="D0CECE" w:themeFill="background2" w:themeFillShade="E6"/>
            <w:noWrap/>
          </w:tcPr>
          <w:p w14:paraId="76BF46A8"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r>
      <w:tr w:rsidR="008D3A6F" w:rsidRPr="002828A8" w14:paraId="4931C7D2"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tcPr>
          <w:p w14:paraId="4D3978AB"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Equipment </w:t>
            </w:r>
          </w:p>
        </w:tc>
        <w:tc>
          <w:tcPr>
            <w:tcW w:w="1706" w:type="dxa"/>
          </w:tcPr>
          <w:p w14:paraId="30D70CF1"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$13,094</w:t>
            </w:r>
          </w:p>
        </w:tc>
        <w:tc>
          <w:tcPr>
            <w:tcW w:w="1985" w:type="dxa"/>
            <w:noWrap/>
          </w:tcPr>
          <w:p w14:paraId="451844B4" w14:textId="7503E7F4"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$13,205</w:t>
            </w:r>
          </w:p>
        </w:tc>
        <w:tc>
          <w:tcPr>
            <w:tcW w:w="2309" w:type="dxa"/>
            <w:noWrap/>
          </w:tcPr>
          <w:p w14:paraId="4F108E59" w14:textId="7C3C4772"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$13,093</w:t>
            </w:r>
          </w:p>
        </w:tc>
      </w:tr>
      <w:tr w:rsidR="008D3A6F" w:rsidRPr="002828A8" w14:paraId="44AA7BAE"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tcPr>
          <w:p w14:paraId="15CB94D0"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Training </w:t>
            </w:r>
          </w:p>
        </w:tc>
        <w:tc>
          <w:tcPr>
            <w:tcW w:w="1706" w:type="dxa"/>
          </w:tcPr>
          <w:p w14:paraId="3E18BB04"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$5,505</w:t>
            </w:r>
          </w:p>
        </w:tc>
        <w:tc>
          <w:tcPr>
            <w:tcW w:w="1985" w:type="dxa"/>
            <w:noWrap/>
          </w:tcPr>
          <w:p w14:paraId="55CB5EEB" w14:textId="512498B9"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$5,50</w:t>
            </w:r>
            <w:r w:rsidR="002828A8">
              <w:rPr>
                <w:rFonts w:asciiTheme="minorHAnsi" w:hAnsiTheme="minorHAnsi" w:cstheme="minorHAnsi"/>
                <w:color w:val="000000"/>
              </w:rPr>
              <w:t>5</w:t>
            </w:r>
          </w:p>
        </w:tc>
        <w:tc>
          <w:tcPr>
            <w:tcW w:w="2309" w:type="dxa"/>
            <w:noWrap/>
          </w:tcPr>
          <w:p w14:paraId="76054EBC" w14:textId="09643479"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$5,50</w:t>
            </w:r>
            <w:r w:rsidR="002828A8">
              <w:rPr>
                <w:rFonts w:asciiTheme="minorHAnsi" w:hAnsiTheme="minorHAnsi" w:cstheme="minorHAnsi"/>
                <w:color w:val="000000"/>
              </w:rPr>
              <w:t>5</w:t>
            </w:r>
          </w:p>
        </w:tc>
      </w:tr>
      <w:tr w:rsidR="008D3A6F" w:rsidRPr="002828A8" w14:paraId="1DB2FD05"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hideMark/>
          </w:tcPr>
          <w:p w14:paraId="5B57A5F0"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Total Capital costs </w:t>
            </w:r>
          </w:p>
        </w:tc>
        <w:tc>
          <w:tcPr>
            <w:tcW w:w="1706" w:type="dxa"/>
          </w:tcPr>
          <w:p w14:paraId="4C85DF53"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$18,5981</w:t>
            </w:r>
          </w:p>
        </w:tc>
        <w:tc>
          <w:tcPr>
            <w:tcW w:w="1985" w:type="dxa"/>
            <w:noWrap/>
            <w:hideMark/>
          </w:tcPr>
          <w:p w14:paraId="46D545A6" w14:textId="54E7F611"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$18,7</w:t>
            </w:r>
            <w:r w:rsidR="002828A8">
              <w:rPr>
                <w:rFonts w:asciiTheme="minorHAnsi" w:hAnsiTheme="minorHAnsi" w:cstheme="minorHAnsi"/>
                <w:color w:val="000000"/>
              </w:rPr>
              <w:t>10</w:t>
            </w:r>
          </w:p>
        </w:tc>
        <w:tc>
          <w:tcPr>
            <w:tcW w:w="2309" w:type="dxa"/>
            <w:noWrap/>
            <w:hideMark/>
          </w:tcPr>
          <w:p w14:paraId="7EDDCA9E" w14:textId="73B0202A"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$18,598</w:t>
            </w:r>
          </w:p>
        </w:tc>
      </w:tr>
      <w:tr w:rsidR="008D3A6F" w:rsidRPr="002828A8" w14:paraId="505F58ED"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D0CECE" w:themeFill="background2" w:themeFillShade="E6"/>
            <w:noWrap/>
          </w:tcPr>
          <w:p w14:paraId="76A178C3"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Recurrent costs </w:t>
            </w:r>
          </w:p>
        </w:tc>
        <w:tc>
          <w:tcPr>
            <w:tcW w:w="1706" w:type="dxa"/>
            <w:shd w:val="clear" w:color="auto" w:fill="D0CECE" w:themeFill="background2" w:themeFillShade="E6"/>
          </w:tcPr>
          <w:p w14:paraId="2BA2C9C7"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1985" w:type="dxa"/>
            <w:shd w:val="clear" w:color="auto" w:fill="D0CECE" w:themeFill="background2" w:themeFillShade="E6"/>
            <w:noWrap/>
          </w:tcPr>
          <w:p w14:paraId="1F23915D"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2309" w:type="dxa"/>
            <w:shd w:val="clear" w:color="auto" w:fill="D0CECE" w:themeFill="background2" w:themeFillShade="E6"/>
            <w:noWrap/>
          </w:tcPr>
          <w:p w14:paraId="328C6DDC"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r>
      <w:tr w:rsidR="008D3A6F" w:rsidRPr="002828A8" w14:paraId="473B79FA" w14:textId="77777777" w:rsidTr="00BB7EB0">
        <w:trPr>
          <w:trHeight w:val="346"/>
        </w:trPr>
        <w:tc>
          <w:tcPr>
            <w:cnfStyle w:val="001000000000" w:firstRow="0" w:lastRow="0" w:firstColumn="1" w:lastColumn="0" w:oddVBand="0" w:evenVBand="0" w:oddHBand="0" w:evenHBand="0" w:firstRowFirstColumn="0" w:firstRowLastColumn="0" w:lastRowFirstColumn="0" w:lastRowLastColumn="0"/>
            <w:tcW w:w="2830" w:type="dxa"/>
            <w:hideMark/>
          </w:tcPr>
          <w:p w14:paraId="74E36B4A" w14:textId="77777777" w:rsidR="008D3A6F" w:rsidRPr="00F210F9" w:rsidRDefault="008D3A6F" w:rsidP="004B00EC">
            <w:pPr>
              <w:spacing w:before="120" w:after="120"/>
              <w:jc w:val="both"/>
              <w:rPr>
                <w:rFonts w:asciiTheme="minorHAnsi" w:hAnsiTheme="minorHAnsi" w:cstheme="minorHAnsi"/>
                <w:color w:val="000000"/>
              </w:rPr>
            </w:pPr>
            <w:r w:rsidRPr="00F210F9">
              <w:rPr>
                <w:rFonts w:asciiTheme="minorHAnsi" w:hAnsiTheme="minorHAnsi" w:cstheme="minorHAnsi"/>
                <w:color w:val="000000"/>
              </w:rPr>
              <w:t xml:space="preserve">Personnel costs </w:t>
            </w:r>
          </w:p>
        </w:tc>
        <w:tc>
          <w:tcPr>
            <w:tcW w:w="1706" w:type="dxa"/>
          </w:tcPr>
          <w:p w14:paraId="0539193B" w14:textId="2FAF1524" w:rsidR="008D3A6F" w:rsidRPr="00F210F9"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210F9">
              <w:rPr>
                <w:rFonts w:asciiTheme="minorHAnsi" w:hAnsiTheme="minorHAnsi" w:cstheme="minorHAnsi"/>
                <w:color w:val="000000"/>
              </w:rPr>
              <w:t>$47,277</w:t>
            </w:r>
          </w:p>
        </w:tc>
        <w:tc>
          <w:tcPr>
            <w:tcW w:w="1985" w:type="dxa"/>
            <w:noWrap/>
            <w:hideMark/>
          </w:tcPr>
          <w:p w14:paraId="7A8992F2" w14:textId="05ED760D" w:rsidR="008D3A6F" w:rsidRPr="00F210F9"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210F9">
              <w:rPr>
                <w:rFonts w:asciiTheme="minorHAnsi" w:hAnsiTheme="minorHAnsi" w:cstheme="minorHAnsi"/>
                <w:color w:val="000000"/>
              </w:rPr>
              <w:t>$27,227</w:t>
            </w:r>
          </w:p>
          <w:p w14:paraId="0AD735B1" w14:textId="77777777" w:rsidR="008D3A6F" w:rsidRPr="00F210F9"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2309" w:type="dxa"/>
            <w:noWrap/>
            <w:hideMark/>
          </w:tcPr>
          <w:p w14:paraId="7D3390CD" w14:textId="7E7B3267" w:rsidR="008D3A6F" w:rsidRPr="00F210F9"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210F9">
              <w:rPr>
                <w:rFonts w:asciiTheme="minorHAnsi" w:hAnsiTheme="minorHAnsi" w:cstheme="minorHAnsi"/>
                <w:color w:val="000000"/>
              </w:rPr>
              <w:t>$52,72</w:t>
            </w:r>
            <w:r w:rsidR="002828A8" w:rsidRPr="00F210F9">
              <w:rPr>
                <w:rFonts w:asciiTheme="minorHAnsi" w:hAnsiTheme="minorHAnsi" w:cstheme="minorHAnsi"/>
                <w:color w:val="000000"/>
              </w:rPr>
              <w:t>9</w:t>
            </w:r>
          </w:p>
          <w:p w14:paraId="3E470FF2" w14:textId="77777777" w:rsidR="008D3A6F" w:rsidRPr="00F210F9"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r>
      <w:tr w:rsidR="008D3A6F" w:rsidRPr="002828A8" w14:paraId="788D401F" w14:textId="77777777" w:rsidTr="00BB7EB0">
        <w:trPr>
          <w:trHeight w:val="97"/>
        </w:trPr>
        <w:tc>
          <w:tcPr>
            <w:cnfStyle w:val="001000000000" w:firstRow="0" w:lastRow="0" w:firstColumn="1" w:lastColumn="0" w:oddVBand="0" w:evenVBand="0" w:oddHBand="0" w:evenHBand="0" w:firstRowFirstColumn="0" w:firstRowLastColumn="0" w:lastRowFirstColumn="0" w:lastRowLastColumn="0"/>
            <w:tcW w:w="2830" w:type="dxa"/>
          </w:tcPr>
          <w:p w14:paraId="4FC33519"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Incentives paid </w:t>
            </w:r>
          </w:p>
        </w:tc>
        <w:tc>
          <w:tcPr>
            <w:tcW w:w="1706" w:type="dxa"/>
          </w:tcPr>
          <w:p w14:paraId="0ED8F2A7"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0</w:t>
            </w:r>
          </w:p>
        </w:tc>
        <w:tc>
          <w:tcPr>
            <w:tcW w:w="1985" w:type="dxa"/>
          </w:tcPr>
          <w:p w14:paraId="33E199BB" w14:textId="1CD0D7EC"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$27</w:t>
            </w:r>
            <w:r w:rsidR="002828A8">
              <w:rPr>
                <w:rFonts w:asciiTheme="minorHAnsi" w:hAnsiTheme="minorHAnsi" w:cstheme="minorHAnsi"/>
                <w:color w:val="000000"/>
              </w:rPr>
              <w:t>3</w:t>
            </w:r>
          </w:p>
        </w:tc>
        <w:tc>
          <w:tcPr>
            <w:tcW w:w="2309" w:type="dxa"/>
            <w:noWrap/>
          </w:tcPr>
          <w:p w14:paraId="70D36316"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0</w:t>
            </w:r>
          </w:p>
        </w:tc>
      </w:tr>
      <w:tr w:rsidR="008D3A6F" w:rsidRPr="002828A8" w14:paraId="0BA52A13" w14:textId="77777777" w:rsidTr="00BB7EB0">
        <w:trPr>
          <w:trHeight w:val="125"/>
        </w:trPr>
        <w:tc>
          <w:tcPr>
            <w:cnfStyle w:val="001000000000" w:firstRow="0" w:lastRow="0" w:firstColumn="1" w:lastColumn="0" w:oddVBand="0" w:evenVBand="0" w:oddHBand="0" w:evenHBand="0" w:firstRowFirstColumn="0" w:firstRowLastColumn="0" w:lastRowFirstColumn="0" w:lastRowLastColumn="0"/>
            <w:tcW w:w="2830" w:type="dxa"/>
          </w:tcPr>
          <w:p w14:paraId="5DE1CC49" w14:textId="77777777" w:rsidR="008D3A6F" w:rsidRPr="002828A8" w:rsidRDefault="008D3A6F" w:rsidP="004B00EC">
            <w:pPr>
              <w:spacing w:before="120" w:after="120"/>
              <w:jc w:val="both"/>
              <w:rPr>
                <w:rFonts w:asciiTheme="minorHAnsi" w:hAnsiTheme="minorHAnsi" w:cstheme="minorHAnsi"/>
                <w:color w:val="000000"/>
              </w:rPr>
            </w:pPr>
            <w:proofErr w:type="spellStart"/>
            <w:r w:rsidRPr="002828A8">
              <w:rPr>
                <w:rFonts w:asciiTheme="minorHAnsi" w:hAnsiTheme="minorHAnsi" w:cstheme="minorHAnsi"/>
                <w:color w:val="000000"/>
              </w:rPr>
              <w:t>Oraquick</w:t>
            </w:r>
            <w:proofErr w:type="spellEnd"/>
            <w:r w:rsidRPr="002828A8">
              <w:rPr>
                <w:rFonts w:asciiTheme="minorHAnsi" w:hAnsiTheme="minorHAnsi" w:cstheme="minorHAnsi"/>
                <w:color w:val="000000"/>
              </w:rPr>
              <w:t xml:space="preserve"> test kit </w:t>
            </w:r>
          </w:p>
        </w:tc>
        <w:tc>
          <w:tcPr>
            <w:tcW w:w="1706" w:type="dxa"/>
          </w:tcPr>
          <w:p w14:paraId="3A67036E"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0</w:t>
            </w:r>
          </w:p>
        </w:tc>
        <w:tc>
          <w:tcPr>
            <w:tcW w:w="1985" w:type="dxa"/>
          </w:tcPr>
          <w:p w14:paraId="1CFB76EB"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$6781</w:t>
            </w:r>
          </w:p>
        </w:tc>
        <w:tc>
          <w:tcPr>
            <w:tcW w:w="2309" w:type="dxa"/>
            <w:noWrap/>
          </w:tcPr>
          <w:p w14:paraId="760DD4AF"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$6444</w:t>
            </w:r>
          </w:p>
        </w:tc>
      </w:tr>
      <w:tr w:rsidR="008D3A6F" w:rsidRPr="002828A8" w14:paraId="21E78DD8" w14:textId="77777777" w:rsidTr="00BB7EB0">
        <w:trPr>
          <w:trHeight w:val="97"/>
        </w:trPr>
        <w:tc>
          <w:tcPr>
            <w:cnfStyle w:val="001000000000" w:firstRow="0" w:lastRow="0" w:firstColumn="1" w:lastColumn="0" w:oddVBand="0" w:evenVBand="0" w:oddHBand="0" w:evenHBand="0" w:firstRowFirstColumn="0" w:firstRowLastColumn="0" w:lastRowFirstColumn="0" w:lastRowLastColumn="0"/>
            <w:tcW w:w="2830" w:type="dxa"/>
          </w:tcPr>
          <w:p w14:paraId="5A4BCEFA"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Other Supplies </w:t>
            </w:r>
          </w:p>
        </w:tc>
        <w:tc>
          <w:tcPr>
            <w:tcW w:w="1706" w:type="dxa"/>
          </w:tcPr>
          <w:p w14:paraId="29502FE1"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$3015</w:t>
            </w:r>
          </w:p>
        </w:tc>
        <w:tc>
          <w:tcPr>
            <w:tcW w:w="1985" w:type="dxa"/>
          </w:tcPr>
          <w:p w14:paraId="0449832A"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$3231</w:t>
            </w:r>
          </w:p>
        </w:tc>
        <w:tc>
          <w:tcPr>
            <w:tcW w:w="2309" w:type="dxa"/>
            <w:noWrap/>
          </w:tcPr>
          <w:p w14:paraId="13398D1F"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$3186</w:t>
            </w:r>
          </w:p>
        </w:tc>
      </w:tr>
      <w:tr w:rsidR="008D3A6F" w:rsidRPr="002828A8" w14:paraId="267515D8" w14:textId="77777777" w:rsidTr="00BB7EB0">
        <w:trPr>
          <w:trHeight w:val="133"/>
        </w:trPr>
        <w:tc>
          <w:tcPr>
            <w:cnfStyle w:val="001000000000" w:firstRow="0" w:lastRow="0" w:firstColumn="1" w:lastColumn="0" w:oddVBand="0" w:evenVBand="0" w:oddHBand="0" w:evenHBand="0" w:firstRowFirstColumn="0" w:firstRowLastColumn="0" w:lastRowFirstColumn="0" w:lastRowLastColumn="0"/>
            <w:tcW w:w="2830" w:type="dxa"/>
          </w:tcPr>
          <w:p w14:paraId="4B39580E"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Transport </w:t>
            </w:r>
          </w:p>
        </w:tc>
        <w:tc>
          <w:tcPr>
            <w:tcW w:w="1706" w:type="dxa"/>
          </w:tcPr>
          <w:p w14:paraId="71F400F3"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$763</w:t>
            </w:r>
          </w:p>
        </w:tc>
        <w:tc>
          <w:tcPr>
            <w:tcW w:w="1985" w:type="dxa"/>
          </w:tcPr>
          <w:p w14:paraId="38D571C0"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$438</w:t>
            </w:r>
          </w:p>
        </w:tc>
        <w:tc>
          <w:tcPr>
            <w:tcW w:w="2309" w:type="dxa"/>
            <w:noWrap/>
          </w:tcPr>
          <w:p w14:paraId="6F7995CF"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$1173</w:t>
            </w:r>
          </w:p>
        </w:tc>
      </w:tr>
      <w:tr w:rsidR="008D3A6F" w:rsidRPr="002828A8" w14:paraId="2A8FC66E" w14:textId="77777777" w:rsidTr="00BB7EB0">
        <w:trPr>
          <w:trHeight w:val="97"/>
        </w:trPr>
        <w:tc>
          <w:tcPr>
            <w:cnfStyle w:val="001000000000" w:firstRow="0" w:lastRow="0" w:firstColumn="1" w:lastColumn="0" w:oddVBand="0" w:evenVBand="0" w:oddHBand="0" w:evenHBand="0" w:firstRowFirstColumn="0" w:firstRowLastColumn="0" w:lastRowFirstColumn="0" w:lastRowLastColumn="0"/>
            <w:tcW w:w="2830" w:type="dxa"/>
          </w:tcPr>
          <w:p w14:paraId="74D3CBD1"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Other recurrent </w:t>
            </w:r>
          </w:p>
        </w:tc>
        <w:tc>
          <w:tcPr>
            <w:tcW w:w="1706" w:type="dxa"/>
          </w:tcPr>
          <w:p w14:paraId="7C3F14A5"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$104</w:t>
            </w:r>
          </w:p>
        </w:tc>
        <w:tc>
          <w:tcPr>
            <w:tcW w:w="1985" w:type="dxa"/>
          </w:tcPr>
          <w:p w14:paraId="1B080ABC"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$396</w:t>
            </w:r>
          </w:p>
        </w:tc>
        <w:tc>
          <w:tcPr>
            <w:tcW w:w="2309" w:type="dxa"/>
            <w:noWrap/>
          </w:tcPr>
          <w:p w14:paraId="1E908D77"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$181</w:t>
            </w:r>
          </w:p>
        </w:tc>
      </w:tr>
      <w:tr w:rsidR="008D3A6F" w:rsidRPr="002828A8" w14:paraId="45E3ACD4" w14:textId="77777777" w:rsidTr="00BB7EB0">
        <w:trPr>
          <w:trHeight w:val="199"/>
        </w:trPr>
        <w:tc>
          <w:tcPr>
            <w:cnfStyle w:val="001000000000" w:firstRow="0" w:lastRow="0" w:firstColumn="1" w:lastColumn="0" w:oddVBand="0" w:evenVBand="0" w:oddHBand="0" w:evenHBand="0" w:firstRowFirstColumn="0" w:firstRowLastColumn="0" w:lastRowFirstColumn="0" w:lastRowLastColumn="0"/>
            <w:tcW w:w="2830" w:type="dxa"/>
          </w:tcPr>
          <w:p w14:paraId="68BC2647"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TOTAL recurrent costs </w:t>
            </w:r>
          </w:p>
        </w:tc>
        <w:tc>
          <w:tcPr>
            <w:tcW w:w="1706" w:type="dxa"/>
          </w:tcPr>
          <w:p w14:paraId="1515541A"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51158</w:t>
            </w:r>
          </w:p>
        </w:tc>
        <w:tc>
          <w:tcPr>
            <w:tcW w:w="1985" w:type="dxa"/>
          </w:tcPr>
          <w:p w14:paraId="6E4828E8" w14:textId="12F83D26" w:rsidR="008D3A6F" w:rsidRPr="002828A8" w:rsidRDefault="002828A8"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t>
            </w:r>
            <w:r w:rsidR="008D3A6F" w:rsidRPr="002828A8">
              <w:rPr>
                <w:rFonts w:asciiTheme="minorHAnsi" w:hAnsiTheme="minorHAnsi" w:cstheme="minorHAnsi"/>
                <w:color w:val="000000"/>
              </w:rPr>
              <w:t>38345</w:t>
            </w:r>
          </w:p>
        </w:tc>
        <w:tc>
          <w:tcPr>
            <w:tcW w:w="2309" w:type="dxa"/>
            <w:noWrap/>
          </w:tcPr>
          <w:p w14:paraId="615646B6" w14:textId="68B69366" w:rsidR="008D3A6F" w:rsidRPr="002828A8" w:rsidRDefault="002828A8"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t>
            </w:r>
            <w:r w:rsidR="008D3A6F" w:rsidRPr="002828A8">
              <w:rPr>
                <w:rFonts w:asciiTheme="minorHAnsi" w:hAnsiTheme="minorHAnsi" w:cstheme="minorHAnsi"/>
                <w:color w:val="000000"/>
              </w:rPr>
              <w:t>63713</w:t>
            </w:r>
          </w:p>
        </w:tc>
      </w:tr>
      <w:tr w:rsidR="008D3A6F" w:rsidRPr="002828A8" w14:paraId="635FFA46" w14:textId="77777777" w:rsidTr="00BB7EB0">
        <w:trPr>
          <w:trHeight w:val="371"/>
        </w:trPr>
        <w:tc>
          <w:tcPr>
            <w:cnfStyle w:val="001000000000" w:firstRow="0" w:lastRow="0" w:firstColumn="1" w:lastColumn="0" w:oddVBand="0" w:evenVBand="0" w:oddHBand="0" w:evenHBand="0" w:firstRowFirstColumn="0" w:firstRowLastColumn="0" w:lastRowFirstColumn="0" w:lastRowLastColumn="0"/>
            <w:tcW w:w="2830" w:type="dxa"/>
          </w:tcPr>
          <w:p w14:paraId="4A6A0C65"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TOTOL cost </w:t>
            </w:r>
          </w:p>
        </w:tc>
        <w:tc>
          <w:tcPr>
            <w:tcW w:w="1706" w:type="dxa"/>
          </w:tcPr>
          <w:p w14:paraId="616A4E30"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69757</w:t>
            </w:r>
          </w:p>
        </w:tc>
        <w:tc>
          <w:tcPr>
            <w:tcW w:w="1985" w:type="dxa"/>
          </w:tcPr>
          <w:p w14:paraId="46467CED" w14:textId="584E880F" w:rsidR="008D3A6F" w:rsidRPr="002828A8" w:rsidRDefault="002828A8"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t>
            </w:r>
            <w:r w:rsidR="008D3A6F" w:rsidRPr="002828A8">
              <w:rPr>
                <w:rFonts w:asciiTheme="minorHAnsi" w:hAnsiTheme="minorHAnsi" w:cstheme="minorHAnsi"/>
                <w:color w:val="000000"/>
              </w:rPr>
              <w:t>57055</w:t>
            </w:r>
          </w:p>
        </w:tc>
        <w:tc>
          <w:tcPr>
            <w:tcW w:w="2309" w:type="dxa"/>
            <w:noWrap/>
          </w:tcPr>
          <w:p w14:paraId="193362BF" w14:textId="3F41932F" w:rsidR="008D3A6F" w:rsidRPr="002828A8" w:rsidRDefault="002828A8"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t>
            </w:r>
            <w:r w:rsidR="008D3A6F" w:rsidRPr="002828A8">
              <w:rPr>
                <w:rFonts w:asciiTheme="minorHAnsi" w:hAnsiTheme="minorHAnsi" w:cstheme="minorHAnsi"/>
                <w:color w:val="000000"/>
              </w:rPr>
              <w:t>82311</w:t>
            </w:r>
          </w:p>
        </w:tc>
      </w:tr>
      <w:tr w:rsidR="008D3A6F" w:rsidRPr="002828A8" w14:paraId="09D351DC" w14:textId="77777777" w:rsidTr="00BB7EB0">
        <w:trPr>
          <w:trHeight w:val="285"/>
        </w:trPr>
        <w:tc>
          <w:tcPr>
            <w:cnfStyle w:val="001000000000" w:firstRow="0" w:lastRow="0" w:firstColumn="1" w:lastColumn="0" w:oddVBand="0" w:evenVBand="0" w:oddHBand="0" w:evenHBand="0" w:firstRowFirstColumn="0" w:firstRowLastColumn="0" w:lastRowFirstColumn="0" w:lastRowLastColumn="0"/>
            <w:tcW w:w="2830" w:type="dxa"/>
            <w:shd w:val="clear" w:color="auto" w:fill="D0CECE" w:themeFill="background2" w:themeFillShade="E6"/>
          </w:tcPr>
          <w:p w14:paraId="741134CE" w14:textId="2895707F"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O</w:t>
            </w:r>
            <w:r w:rsidR="002828A8">
              <w:rPr>
                <w:rFonts w:asciiTheme="minorHAnsi" w:hAnsiTheme="minorHAnsi" w:cstheme="minorHAnsi"/>
                <w:color w:val="000000"/>
              </w:rPr>
              <w:t>utputs</w:t>
            </w:r>
          </w:p>
        </w:tc>
        <w:tc>
          <w:tcPr>
            <w:tcW w:w="1706" w:type="dxa"/>
            <w:shd w:val="clear" w:color="auto" w:fill="D0CECE" w:themeFill="background2" w:themeFillShade="E6"/>
          </w:tcPr>
          <w:p w14:paraId="5323B9D2"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1985" w:type="dxa"/>
            <w:shd w:val="clear" w:color="auto" w:fill="D0CECE" w:themeFill="background2" w:themeFillShade="E6"/>
          </w:tcPr>
          <w:p w14:paraId="1C9C9837"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c>
          <w:tcPr>
            <w:tcW w:w="2309" w:type="dxa"/>
            <w:shd w:val="clear" w:color="auto" w:fill="D0CECE" w:themeFill="background2" w:themeFillShade="E6"/>
            <w:noWrap/>
          </w:tcPr>
          <w:p w14:paraId="3E88312D"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r>
      <w:tr w:rsidR="008D3A6F" w:rsidRPr="002828A8" w14:paraId="33F07495" w14:textId="77777777" w:rsidTr="00BB7EB0">
        <w:trPr>
          <w:trHeight w:val="279"/>
        </w:trPr>
        <w:tc>
          <w:tcPr>
            <w:cnfStyle w:val="001000000000" w:firstRow="0" w:lastRow="0" w:firstColumn="1" w:lastColumn="0" w:oddVBand="0" w:evenVBand="0" w:oddHBand="0" w:evenHBand="0" w:firstRowFirstColumn="0" w:firstRowLastColumn="0" w:lastRowFirstColumn="0" w:lastRowLastColumn="0"/>
            <w:tcW w:w="2830" w:type="dxa"/>
          </w:tcPr>
          <w:p w14:paraId="0AF8157B"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No of HIVST distributed </w:t>
            </w:r>
          </w:p>
        </w:tc>
        <w:tc>
          <w:tcPr>
            <w:tcW w:w="1706" w:type="dxa"/>
          </w:tcPr>
          <w:p w14:paraId="6A5CB7C5"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0</w:t>
            </w:r>
          </w:p>
        </w:tc>
        <w:tc>
          <w:tcPr>
            <w:tcW w:w="1985" w:type="dxa"/>
          </w:tcPr>
          <w:p w14:paraId="0202E13A"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3170</w:t>
            </w:r>
          </w:p>
        </w:tc>
        <w:tc>
          <w:tcPr>
            <w:tcW w:w="2309" w:type="dxa"/>
            <w:noWrap/>
          </w:tcPr>
          <w:p w14:paraId="43872DAF"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2960</w:t>
            </w:r>
          </w:p>
        </w:tc>
      </w:tr>
      <w:tr w:rsidR="008D3A6F" w:rsidRPr="002828A8" w14:paraId="378B7BEF" w14:textId="77777777" w:rsidTr="00BB7EB0">
        <w:trPr>
          <w:trHeight w:val="285"/>
        </w:trPr>
        <w:tc>
          <w:tcPr>
            <w:cnfStyle w:val="001000000000" w:firstRow="0" w:lastRow="0" w:firstColumn="1" w:lastColumn="0" w:oddVBand="0" w:evenVBand="0" w:oddHBand="0" w:evenHBand="0" w:firstRowFirstColumn="0" w:firstRowLastColumn="0" w:lastRowFirstColumn="0" w:lastRowLastColumn="0"/>
            <w:tcW w:w="2830" w:type="dxa"/>
            <w:hideMark/>
          </w:tcPr>
          <w:p w14:paraId="1BEDCBB6"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No. of referral pack distributed </w:t>
            </w:r>
          </w:p>
        </w:tc>
        <w:tc>
          <w:tcPr>
            <w:tcW w:w="1706" w:type="dxa"/>
          </w:tcPr>
          <w:p w14:paraId="0CACD824"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1,098</w:t>
            </w:r>
          </w:p>
        </w:tc>
        <w:tc>
          <w:tcPr>
            <w:tcW w:w="1985" w:type="dxa"/>
            <w:hideMark/>
          </w:tcPr>
          <w:p w14:paraId="5DEC9A71"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1,585</w:t>
            </w:r>
          </w:p>
        </w:tc>
        <w:tc>
          <w:tcPr>
            <w:tcW w:w="2309" w:type="dxa"/>
            <w:noWrap/>
            <w:hideMark/>
          </w:tcPr>
          <w:p w14:paraId="58EDD830"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1,480</w:t>
            </w:r>
          </w:p>
        </w:tc>
      </w:tr>
      <w:tr w:rsidR="008D3A6F" w:rsidRPr="002828A8" w14:paraId="364F6ECC" w14:textId="77777777" w:rsidTr="00BB7EB0">
        <w:trPr>
          <w:trHeight w:val="636"/>
        </w:trPr>
        <w:tc>
          <w:tcPr>
            <w:cnfStyle w:val="001000000000" w:firstRow="0" w:lastRow="0" w:firstColumn="1" w:lastColumn="0" w:oddVBand="0" w:evenVBand="0" w:oddHBand="0" w:evenHBand="0" w:firstRowFirstColumn="0" w:firstRowLastColumn="0" w:lastRowFirstColumn="0" w:lastRowLastColumn="0"/>
            <w:tcW w:w="2830" w:type="dxa"/>
            <w:hideMark/>
          </w:tcPr>
          <w:p w14:paraId="7D1E5923"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No. of young people aged 18-30 linked to </w:t>
            </w:r>
            <w:proofErr w:type="spellStart"/>
            <w:r w:rsidRPr="002828A8">
              <w:rPr>
                <w:rFonts w:asciiTheme="minorHAnsi" w:hAnsiTheme="minorHAnsi" w:cstheme="minorHAnsi"/>
                <w:color w:val="000000"/>
              </w:rPr>
              <w:t>PrEP</w:t>
            </w:r>
            <w:proofErr w:type="spellEnd"/>
            <w:r w:rsidRPr="002828A8">
              <w:rPr>
                <w:rFonts w:asciiTheme="minorHAnsi" w:hAnsiTheme="minorHAnsi" w:cstheme="minorHAnsi"/>
                <w:color w:val="000000"/>
              </w:rPr>
              <w:t>/ART</w:t>
            </w:r>
          </w:p>
        </w:tc>
        <w:tc>
          <w:tcPr>
            <w:tcW w:w="1706" w:type="dxa"/>
          </w:tcPr>
          <w:p w14:paraId="104E8157"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111</w:t>
            </w:r>
          </w:p>
        </w:tc>
        <w:tc>
          <w:tcPr>
            <w:tcW w:w="1985" w:type="dxa"/>
            <w:hideMark/>
          </w:tcPr>
          <w:p w14:paraId="2EC49031"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50</w:t>
            </w:r>
          </w:p>
        </w:tc>
        <w:tc>
          <w:tcPr>
            <w:tcW w:w="2309" w:type="dxa"/>
            <w:noWrap/>
            <w:hideMark/>
          </w:tcPr>
          <w:p w14:paraId="45DC7A5F"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2828A8">
              <w:rPr>
                <w:rFonts w:asciiTheme="minorHAnsi" w:hAnsiTheme="minorHAnsi" w:cstheme="minorHAnsi"/>
                <w:color w:val="000000"/>
              </w:rPr>
              <w:t>111</w:t>
            </w:r>
          </w:p>
        </w:tc>
      </w:tr>
      <w:tr w:rsidR="008D3A6F" w:rsidRPr="002828A8" w14:paraId="0F082248" w14:textId="77777777" w:rsidTr="00BB7EB0">
        <w:trPr>
          <w:trHeight w:val="429"/>
        </w:trPr>
        <w:tc>
          <w:tcPr>
            <w:cnfStyle w:val="001000000000" w:firstRow="0" w:lastRow="0" w:firstColumn="1" w:lastColumn="0" w:oddVBand="0" w:evenVBand="0" w:oddHBand="0" w:evenHBand="0" w:firstRowFirstColumn="0" w:firstRowLastColumn="0" w:lastRowFirstColumn="0" w:lastRowLastColumn="0"/>
            <w:tcW w:w="2830" w:type="dxa"/>
            <w:shd w:val="clear" w:color="auto" w:fill="D0CECE" w:themeFill="background2" w:themeFillShade="E6"/>
            <w:noWrap/>
          </w:tcPr>
          <w:p w14:paraId="205A4B3F"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UNIT COSTS PER</w:t>
            </w:r>
          </w:p>
        </w:tc>
        <w:tc>
          <w:tcPr>
            <w:tcW w:w="1706" w:type="dxa"/>
            <w:shd w:val="clear" w:color="auto" w:fill="D0CECE" w:themeFill="background2" w:themeFillShade="E6"/>
          </w:tcPr>
          <w:p w14:paraId="43058023"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p>
        </w:tc>
        <w:tc>
          <w:tcPr>
            <w:tcW w:w="1985" w:type="dxa"/>
            <w:shd w:val="clear" w:color="auto" w:fill="D0CECE" w:themeFill="background2" w:themeFillShade="E6"/>
            <w:noWrap/>
          </w:tcPr>
          <w:p w14:paraId="451186CC"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p>
        </w:tc>
        <w:tc>
          <w:tcPr>
            <w:tcW w:w="2309" w:type="dxa"/>
            <w:shd w:val="clear" w:color="auto" w:fill="D0CECE" w:themeFill="background2" w:themeFillShade="E6"/>
            <w:noWrap/>
          </w:tcPr>
          <w:p w14:paraId="4C6D0FE8"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p>
        </w:tc>
      </w:tr>
      <w:tr w:rsidR="008D3A6F" w:rsidRPr="002828A8" w14:paraId="79F26C47"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noWrap/>
          </w:tcPr>
          <w:p w14:paraId="4617E651"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HIVST delivered </w:t>
            </w:r>
          </w:p>
        </w:tc>
        <w:tc>
          <w:tcPr>
            <w:tcW w:w="1706" w:type="dxa"/>
          </w:tcPr>
          <w:p w14:paraId="1DEB9A2E"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NA</w:t>
            </w:r>
          </w:p>
        </w:tc>
        <w:tc>
          <w:tcPr>
            <w:tcW w:w="1985" w:type="dxa"/>
            <w:noWrap/>
          </w:tcPr>
          <w:p w14:paraId="728687A3"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$18</w:t>
            </w:r>
          </w:p>
        </w:tc>
        <w:tc>
          <w:tcPr>
            <w:tcW w:w="2309" w:type="dxa"/>
            <w:noWrap/>
          </w:tcPr>
          <w:p w14:paraId="2E0E6982"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$28</w:t>
            </w:r>
          </w:p>
        </w:tc>
      </w:tr>
      <w:tr w:rsidR="008D3A6F" w:rsidRPr="002828A8" w14:paraId="1A21FC5E"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noWrap/>
          </w:tcPr>
          <w:p w14:paraId="6430C7A4"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lastRenderedPageBreak/>
              <w:t xml:space="preserve">Per referral pack distributed </w:t>
            </w:r>
          </w:p>
        </w:tc>
        <w:tc>
          <w:tcPr>
            <w:tcW w:w="1706" w:type="dxa"/>
          </w:tcPr>
          <w:p w14:paraId="3E67D57D"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$64</w:t>
            </w:r>
          </w:p>
        </w:tc>
        <w:tc>
          <w:tcPr>
            <w:tcW w:w="1985" w:type="dxa"/>
            <w:noWrap/>
          </w:tcPr>
          <w:p w14:paraId="3076005E"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$36</w:t>
            </w:r>
          </w:p>
        </w:tc>
        <w:tc>
          <w:tcPr>
            <w:tcW w:w="2309" w:type="dxa"/>
            <w:noWrap/>
          </w:tcPr>
          <w:p w14:paraId="39F8D577"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$56</w:t>
            </w:r>
          </w:p>
        </w:tc>
      </w:tr>
      <w:tr w:rsidR="008D3A6F" w:rsidRPr="002828A8" w14:paraId="2FDF5147" w14:textId="77777777" w:rsidTr="00BB7EB0">
        <w:trPr>
          <w:trHeight w:val="34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24DB563A" w14:textId="77777777" w:rsidR="008D3A6F" w:rsidRPr="002828A8" w:rsidRDefault="008D3A6F" w:rsidP="004B00EC">
            <w:pPr>
              <w:spacing w:before="120" w:after="120"/>
              <w:jc w:val="both"/>
              <w:rPr>
                <w:rFonts w:asciiTheme="minorHAnsi" w:hAnsiTheme="minorHAnsi" w:cstheme="minorHAnsi"/>
                <w:color w:val="000000"/>
              </w:rPr>
            </w:pPr>
            <w:r w:rsidRPr="002828A8">
              <w:rPr>
                <w:rFonts w:asciiTheme="minorHAnsi" w:hAnsiTheme="minorHAnsi" w:cstheme="minorHAnsi"/>
                <w:color w:val="000000"/>
              </w:rPr>
              <w:t xml:space="preserve">Per young person linked to </w:t>
            </w:r>
            <w:proofErr w:type="spellStart"/>
            <w:r w:rsidRPr="002828A8">
              <w:rPr>
                <w:rFonts w:asciiTheme="minorHAnsi" w:hAnsiTheme="minorHAnsi" w:cstheme="minorHAnsi"/>
                <w:color w:val="000000"/>
              </w:rPr>
              <w:t>PrEP</w:t>
            </w:r>
            <w:proofErr w:type="spellEnd"/>
            <w:r w:rsidRPr="002828A8">
              <w:rPr>
                <w:rFonts w:asciiTheme="minorHAnsi" w:hAnsiTheme="minorHAnsi" w:cstheme="minorHAnsi"/>
                <w:color w:val="000000"/>
              </w:rPr>
              <w:t>/ART</w:t>
            </w:r>
          </w:p>
        </w:tc>
        <w:tc>
          <w:tcPr>
            <w:tcW w:w="1706" w:type="dxa"/>
          </w:tcPr>
          <w:p w14:paraId="0D87ABC4"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$628</w:t>
            </w:r>
          </w:p>
        </w:tc>
        <w:tc>
          <w:tcPr>
            <w:tcW w:w="1985" w:type="dxa"/>
            <w:noWrap/>
            <w:hideMark/>
          </w:tcPr>
          <w:p w14:paraId="28D536A0"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$1141</w:t>
            </w:r>
          </w:p>
        </w:tc>
        <w:tc>
          <w:tcPr>
            <w:tcW w:w="2309" w:type="dxa"/>
            <w:noWrap/>
            <w:hideMark/>
          </w:tcPr>
          <w:p w14:paraId="169D695A" w14:textId="77777777" w:rsidR="008D3A6F" w:rsidRPr="002828A8" w:rsidRDefault="008D3A6F" w:rsidP="004B00EC">
            <w:p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2828A8">
              <w:rPr>
                <w:rFonts w:asciiTheme="minorHAnsi" w:hAnsiTheme="minorHAnsi" w:cstheme="minorHAnsi"/>
                <w:b/>
                <w:bCs/>
                <w:color w:val="000000"/>
              </w:rPr>
              <w:t>$742</w:t>
            </w:r>
          </w:p>
        </w:tc>
      </w:tr>
    </w:tbl>
    <w:p w14:paraId="7304E94E" w14:textId="77777777" w:rsidR="008D3A6F" w:rsidRDefault="008D3A6F" w:rsidP="00D951D3">
      <w:pPr>
        <w:spacing w:before="120" w:after="120" w:line="480" w:lineRule="auto"/>
        <w:jc w:val="both"/>
        <w:rPr>
          <w:rFonts w:asciiTheme="minorHAnsi" w:hAnsiTheme="minorHAnsi" w:cstheme="minorHAnsi"/>
        </w:rPr>
      </w:pPr>
    </w:p>
    <w:p w14:paraId="2F2A79AF" w14:textId="3413BD5A" w:rsidR="0059131D" w:rsidRPr="0006752E" w:rsidRDefault="0006752E" w:rsidP="00D951D3">
      <w:pPr>
        <w:spacing w:before="120" w:after="120" w:line="480" w:lineRule="auto"/>
        <w:jc w:val="both"/>
        <w:rPr>
          <w:rFonts w:asciiTheme="minorHAnsi" w:hAnsiTheme="minorHAnsi" w:cstheme="minorHAnsi"/>
          <w:b/>
          <w:bCs/>
        </w:rPr>
      </w:pPr>
      <w:r w:rsidRPr="0006752E">
        <w:rPr>
          <w:rFonts w:asciiTheme="minorHAnsi" w:hAnsiTheme="minorHAnsi" w:cstheme="minorHAnsi"/>
          <w:b/>
          <w:bCs/>
        </w:rPr>
        <w:t xml:space="preserve">DISCUSSION </w:t>
      </w:r>
    </w:p>
    <w:p w14:paraId="0D47388F" w14:textId="2F514B62" w:rsidR="00BD3483" w:rsidRDefault="00AE3639" w:rsidP="00D951D3">
      <w:pPr>
        <w:spacing w:before="120" w:after="120" w:line="480" w:lineRule="auto"/>
        <w:jc w:val="both"/>
        <w:rPr>
          <w:rFonts w:asciiTheme="minorHAnsi" w:hAnsiTheme="minorHAnsi" w:cstheme="minorHAnsi"/>
        </w:rPr>
      </w:pPr>
      <w:r>
        <w:rPr>
          <w:rFonts w:asciiTheme="minorHAnsi" w:hAnsiTheme="minorHAnsi" w:cstheme="minorHAnsi"/>
        </w:rPr>
        <w:t xml:space="preserve">In </w:t>
      </w:r>
      <w:r w:rsidR="00B72277">
        <w:rPr>
          <w:rFonts w:asciiTheme="minorHAnsi" w:hAnsiTheme="minorHAnsi" w:cstheme="minorHAnsi"/>
        </w:rPr>
        <w:t>this community-based cluster-randomised trial from South Africa, we report</w:t>
      </w:r>
      <w:r w:rsidR="007663ED">
        <w:rPr>
          <w:rFonts w:asciiTheme="minorHAnsi" w:hAnsiTheme="minorHAnsi" w:cstheme="minorHAnsi"/>
        </w:rPr>
        <w:t xml:space="preserve"> the </w:t>
      </w:r>
      <w:r w:rsidR="009E491A">
        <w:rPr>
          <w:rFonts w:asciiTheme="minorHAnsi" w:hAnsiTheme="minorHAnsi" w:cstheme="minorHAnsi"/>
        </w:rPr>
        <w:t xml:space="preserve">impact </w:t>
      </w:r>
      <w:r w:rsidR="00786F9A">
        <w:rPr>
          <w:rFonts w:asciiTheme="minorHAnsi" w:hAnsiTheme="minorHAnsi" w:cstheme="minorHAnsi"/>
        </w:rPr>
        <w:t xml:space="preserve">of </w:t>
      </w:r>
      <w:r w:rsidR="009E491A">
        <w:rPr>
          <w:rFonts w:asciiTheme="minorHAnsi" w:hAnsiTheme="minorHAnsi" w:cstheme="minorHAnsi"/>
        </w:rPr>
        <w:t xml:space="preserve">two approaches to peer-based HIVST distribution </w:t>
      </w:r>
      <w:proofErr w:type="gramStart"/>
      <w:r w:rsidR="009E491A">
        <w:rPr>
          <w:rFonts w:asciiTheme="minorHAnsi" w:hAnsiTheme="minorHAnsi" w:cstheme="minorHAnsi"/>
        </w:rPr>
        <w:t>on</w:t>
      </w:r>
      <w:r w:rsidR="004550BA" w:rsidRPr="0063429E">
        <w:rPr>
          <w:rFonts w:asciiTheme="minorHAnsi" w:hAnsiTheme="minorHAnsi" w:cstheme="minorHAnsi"/>
        </w:rPr>
        <w:t xml:space="preserve"> </w:t>
      </w:r>
      <w:r>
        <w:rPr>
          <w:rFonts w:asciiTheme="minorHAnsi" w:hAnsiTheme="minorHAnsi" w:cstheme="minorHAnsi"/>
        </w:rPr>
        <w:t xml:space="preserve"> uptake</w:t>
      </w:r>
      <w:proofErr w:type="gramEnd"/>
      <w:r>
        <w:rPr>
          <w:rFonts w:asciiTheme="minorHAnsi" w:hAnsiTheme="minorHAnsi" w:cstheme="minorHAnsi"/>
        </w:rPr>
        <w:t xml:space="preserve"> of </w:t>
      </w:r>
      <w:r w:rsidR="007233D0">
        <w:rPr>
          <w:rFonts w:asciiTheme="minorHAnsi" w:hAnsiTheme="minorHAnsi" w:cstheme="minorHAnsi"/>
        </w:rPr>
        <w:t xml:space="preserve">biomedical </w:t>
      </w:r>
      <w:r w:rsidR="003C5B47" w:rsidRPr="0063429E">
        <w:rPr>
          <w:rFonts w:asciiTheme="minorHAnsi" w:hAnsiTheme="minorHAnsi" w:cstheme="minorHAnsi"/>
        </w:rPr>
        <w:t xml:space="preserve">HIV </w:t>
      </w:r>
      <w:r w:rsidR="00064CE3">
        <w:rPr>
          <w:rFonts w:asciiTheme="minorHAnsi" w:hAnsiTheme="minorHAnsi" w:cstheme="minorHAnsi"/>
        </w:rPr>
        <w:t xml:space="preserve">prevention </w:t>
      </w:r>
      <w:r w:rsidR="007233D0">
        <w:rPr>
          <w:rFonts w:asciiTheme="minorHAnsi" w:hAnsiTheme="minorHAnsi" w:cstheme="minorHAnsi"/>
        </w:rPr>
        <w:t>in</w:t>
      </w:r>
      <w:r w:rsidR="00B83293">
        <w:rPr>
          <w:rFonts w:asciiTheme="minorHAnsi" w:hAnsiTheme="minorHAnsi" w:cstheme="minorHAnsi"/>
        </w:rPr>
        <w:t xml:space="preserve"> adolescent girls and young women</w:t>
      </w:r>
      <w:r w:rsidR="009E491A">
        <w:rPr>
          <w:rFonts w:asciiTheme="minorHAnsi" w:hAnsiTheme="minorHAnsi" w:cstheme="minorHAnsi"/>
        </w:rPr>
        <w:t xml:space="preserve">, comparing the HIVST arms against a peer-based standard of care arm promoting standard HIV testing services. </w:t>
      </w:r>
      <w:r>
        <w:rPr>
          <w:rFonts w:asciiTheme="minorHAnsi" w:hAnsiTheme="minorHAnsi" w:cstheme="minorHAnsi"/>
        </w:rPr>
        <w:t xml:space="preserve"> </w:t>
      </w:r>
      <w:r w:rsidR="009E491A">
        <w:rPr>
          <w:rFonts w:asciiTheme="minorHAnsi" w:hAnsiTheme="minorHAnsi" w:cstheme="minorHAnsi"/>
        </w:rPr>
        <w:t>W</w:t>
      </w:r>
      <w:r>
        <w:rPr>
          <w:rFonts w:asciiTheme="minorHAnsi" w:hAnsiTheme="minorHAnsi" w:cstheme="minorHAnsi"/>
        </w:rPr>
        <w:t xml:space="preserve">e </w:t>
      </w:r>
      <w:r w:rsidR="007233D0" w:rsidRPr="0063429E">
        <w:rPr>
          <w:rFonts w:asciiTheme="minorHAnsi" w:hAnsiTheme="minorHAnsi" w:cstheme="minorHAnsi"/>
        </w:rPr>
        <w:t>found that</w:t>
      </w:r>
      <w:r w:rsidR="007233D0">
        <w:rPr>
          <w:rFonts w:asciiTheme="minorHAnsi" w:hAnsiTheme="minorHAnsi" w:cstheme="minorHAnsi"/>
        </w:rPr>
        <w:t xml:space="preserve"> </w:t>
      </w:r>
      <w:del w:id="77" w:author="Shahmanesh, Maryam" w:date="2021-03-08T14:18:00Z">
        <w:r w:rsidR="007233D0" w:rsidDel="00D420E4">
          <w:rPr>
            <w:rFonts w:asciiTheme="minorHAnsi" w:hAnsiTheme="minorHAnsi" w:cstheme="minorHAnsi"/>
          </w:rPr>
          <w:delText>whilst</w:delText>
        </w:r>
      </w:del>
      <w:r w:rsidR="007233D0" w:rsidRPr="0063429E">
        <w:rPr>
          <w:rFonts w:asciiTheme="minorHAnsi" w:hAnsiTheme="minorHAnsi" w:cstheme="minorHAnsi"/>
        </w:rPr>
        <w:t xml:space="preserve"> peer-based HIVST distribution </w:t>
      </w:r>
      <w:ins w:id="78" w:author="Shahmanesh, Maryam" w:date="2021-03-08T14:18:00Z">
        <w:r w:rsidR="00D420E4">
          <w:rPr>
            <w:rFonts w:asciiTheme="minorHAnsi" w:hAnsiTheme="minorHAnsi" w:cstheme="minorHAnsi"/>
          </w:rPr>
          <w:t xml:space="preserve">did not </w:t>
        </w:r>
        <w:r w:rsidR="00D420E4" w:rsidRPr="0063429E">
          <w:rPr>
            <w:rFonts w:asciiTheme="minorHAnsi" w:hAnsiTheme="minorHAnsi" w:cstheme="minorHAnsi"/>
          </w:rPr>
          <w:t>increase</w:t>
        </w:r>
        <w:r w:rsidR="00D420E4">
          <w:rPr>
            <w:rFonts w:asciiTheme="minorHAnsi" w:hAnsiTheme="minorHAnsi" w:cstheme="minorHAnsi"/>
          </w:rPr>
          <w:t xml:space="preserve"> demand for </w:t>
        </w:r>
        <w:proofErr w:type="spellStart"/>
        <w:r w:rsidR="00D420E4" w:rsidRPr="0063429E">
          <w:rPr>
            <w:rFonts w:asciiTheme="minorHAnsi" w:hAnsiTheme="minorHAnsi" w:cstheme="minorHAnsi"/>
          </w:rPr>
          <w:t>PrEP</w:t>
        </w:r>
        <w:proofErr w:type="spellEnd"/>
        <w:r w:rsidR="00D420E4" w:rsidRPr="0063429E">
          <w:rPr>
            <w:rFonts w:asciiTheme="minorHAnsi" w:hAnsiTheme="minorHAnsi" w:cstheme="minorHAnsi"/>
          </w:rPr>
          <w:t>/ART</w:t>
        </w:r>
        <w:r w:rsidR="00D420E4">
          <w:rPr>
            <w:rFonts w:asciiTheme="minorHAnsi" w:hAnsiTheme="minorHAnsi" w:cstheme="minorHAnsi"/>
          </w:rPr>
          <w:t xml:space="preserve">, despite </w:t>
        </w:r>
      </w:ins>
      <w:r w:rsidR="007233D0" w:rsidRPr="0063429E">
        <w:rPr>
          <w:rFonts w:asciiTheme="minorHAnsi" w:hAnsiTheme="minorHAnsi" w:cstheme="minorHAnsi"/>
        </w:rPr>
        <w:t>reach</w:t>
      </w:r>
      <w:ins w:id="79" w:author="Shahmanesh, Maryam" w:date="2021-03-08T14:18:00Z">
        <w:r w:rsidR="00D420E4">
          <w:rPr>
            <w:rFonts w:asciiTheme="minorHAnsi" w:hAnsiTheme="minorHAnsi" w:cstheme="minorHAnsi"/>
          </w:rPr>
          <w:t xml:space="preserve">ing </w:t>
        </w:r>
      </w:ins>
      <w:del w:id="80" w:author="Shahmanesh, Maryam" w:date="2021-03-08T14:18:00Z">
        <w:r w:rsidR="007233D0" w:rsidRPr="0063429E" w:rsidDel="00D420E4">
          <w:rPr>
            <w:rFonts w:asciiTheme="minorHAnsi" w:hAnsiTheme="minorHAnsi" w:cstheme="minorHAnsi"/>
          </w:rPr>
          <w:delText>ed</w:delText>
        </w:r>
      </w:del>
      <w:r w:rsidR="007233D0" w:rsidRPr="0063429E">
        <w:rPr>
          <w:rFonts w:asciiTheme="minorHAnsi" w:hAnsiTheme="minorHAnsi" w:cstheme="minorHAnsi"/>
        </w:rPr>
        <w:t xml:space="preserve"> large numbers of young</w:t>
      </w:r>
      <w:r w:rsidR="007233D0">
        <w:rPr>
          <w:rFonts w:asciiTheme="minorHAnsi" w:hAnsiTheme="minorHAnsi" w:cstheme="minorHAnsi"/>
        </w:rPr>
        <w:t xml:space="preserve"> people</w:t>
      </w:r>
      <w:r w:rsidR="009E491A">
        <w:rPr>
          <w:rFonts w:asciiTheme="minorHAnsi" w:hAnsiTheme="minorHAnsi" w:cstheme="minorHAnsi"/>
        </w:rPr>
        <w:t>,</w:t>
      </w:r>
      <w:r w:rsidR="007233D0">
        <w:rPr>
          <w:rFonts w:asciiTheme="minorHAnsi" w:hAnsiTheme="minorHAnsi" w:cstheme="minorHAnsi"/>
        </w:rPr>
        <w:t xml:space="preserve"> it</w:t>
      </w:r>
      <w:del w:id="81" w:author="Shahmanesh, Maryam" w:date="2021-03-08T14:18:00Z">
        <w:r w:rsidR="007233D0" w:rsidDel="00D420E4">
          <w:rPr>
            <w:rFonts w:asciiTheme="minorHAnsi" w:hAnsiTheme="minorHAnsi" w:cstheme="minorHAnsi"/>
          </w:rPr>
          <w:delText xml:space="preserve"> did not </w:delText>
        </w:r>
        <w:r w:rsidR="00064CE3" w:rsidRPr="0063429E" w:rsidDel="00D420E4">
          <w:rPr>
            <w:rFonts w:asciiTheme="minorHAnsi" w:hAnsiTheme="minorHAnsi" w:cstheme="minorHAnsi"/>
          </w:rPr>
          <w:delText>increase</w:delText>
        </w:r>
        <w:r w:rsidR="007233D0" w:rsidDel="00D420E4">
          <w:rPr>
            <w:rFonts w:asciiTheme="minorHAnsi" w:hAnsiTheme="minorHAnsi" w:cstheme="minorHAnsi"/>
          </w:rPr>
          <w:delText xml:space="preserve"> demand for </w:delText>
        </w:r>
        <w:r w:rsidR="00064CE3" w:rsidRPr="0063429E" w:rsidDel="00D420E4">
          <w:rPr>
            <w:rFonts w:asciiTheme="minorHAnsi" w:hAnsiTheme="minorHAnsi" w:cstheme="minorHAnsi"/>
          </w:rPr>
          <w:delText>PrEP/ART</w:delText>
        </w:r>
      </w:del>
      <w:r w:rsidR="00B83293">
        <w:rPr>
          <w:rFonts w:asciiTheme="minorHAnsi" w:hAnsiTheme="minorHAnsi" w:cstheme="minorHAnsi"/>
        </w:rPr>
        <w:t xml:space="preserve">. </w:t>
      </w:r>
      <w:r w:rsidR="00064CE3">
        <w:rPr>
          <w:rFonts w:asciiTheme="minorHAnsi" w:hAnsiTheme="minorHAnsi" w:cstheme="minorHAnsi"/>
        </w:rPr>
        <w:t xml:space="preserve"> Incentivised s</w:t>
      </w:r>
      <w:r w:rsidR="00064CE3" w:rsidRPr="0063429E">
        <w:rPr>
          <w:rFonts w:asciiTheme="minorHAnsi" w:hAnsiTheme="minorHAnsi" w:cstheme="minorHAnsi"/>
        </w:rPr>
        <w:t xml:space="preserve">ocial network distribution </w:t>
      </w:r>
      <w:del w:id="82" w:author="Shahmanesh, Maryam" w:date="2021-03-08T14:11:00Z">
        <w:r w:rsidR="00064CE3" w:rsidDel="00D420E4">
          <w:rPr>
            <w:rFonts w:asciiTheme="minorHAnsi" w:hAnsiTheme="minorHAnsi" w:cstheme="minorHAnsi"/>
          </w:rPr>
          <w:delText xml:space="preserve">efficiently </w:delText>
        </w:r>
      </w:del>
      <w:r w:rsidR="00064CE3" w:rsidRPr="0063429E">
        <w:rPr>
          <w:rFonts w:asciiTheme="minorHAnsi" w:hAnsiTheme="minorHAnsi" w:cstheme="minorHAnsi"/>
        </w:rPr>
        <w:t>reached large numbers</w:t>
      </w:r>
      <w:r w:rsidR="00064CE3">
        <w:rPr>
          <w:rFonts w:asciiTheme="minorHAnsi" w:hAnsiTheme="minorHAnsi" w:cstheme="minorHAnsi"/>
        </w:rPr>
        <w:t xml:space="preserve"> </w:t>
      </w:r>
      <w:r w:rsidR="00786F9A">
        <w:rPr>
          <w:rFonts w:asciiTheme="minorHAnsi" w:hAnsiTheme="minorHAnsi" w:cstheme="minorHAnsi"/>
        </w:rPr>
        <w:t xml:space="preserve">of young people </w:t>
      </w:r>
      <w:r w:rsidR="00064CE3">
        <w:rPr>
          <w:rFonts w:asciiTheme="minorHAnsi" w:hAnsiTheme="minorHAnsi" w:cstheme="minorHAnsi"/>
        </w:rPr>
        <w:t>with HIVST</w:t>
      </w:r>
      <w:r w:rsidR="00064CE3" w:rsidRPr="0063429E">
        <w:rPr>
          <w:rFonts w:asciiTheme="minorHAnsi" w:hAnsiTheme="minorHAnsi" w:cstheme="minorHAnsi"/>
        </w:rPr>
        <w:t xml:space="preserve"> </w:t>
      </w:r>
      <w:r w:rsidR="00786F9A">
        <w:rPr>
          <w:rFonts w:asciiTheme="minorHAnsi" w:hAnsiTheme="minorHAnsi" w:cstheme="minorHAnsi"/>
        </w:rPr>
        <w:t xml:space="preserve">and health promotion material </w:t>
      </w:r>
      <w:r w:rsidR="00064CE3" w:rsidRPr="0063429E">
        <w:rPr>
          <w:rFonts w:asciiTheme="minorHAnsi" w:hAnsiTheme="minorHAnsi" w:cstheme="minorHAnsi"/>
        </w:rPr>
        <w:t xml:space="preserve">but resulted in fewer linkages compared to </w:t>
      </w:r>
      <w:proofErr w:type="spellStart"/>
      <w:r w:rsidR="00064CE3">
        <w:rPr>
          <w:rFonts w:asciiTheme="minorHAnsi" w:hAnsiTheme="minorHAnsi" w:cstheme="minorHAnsi"/>
        </w:rPr>
        <w:t>PrEP</w:t>
      </w:r>
      <w:proofErr w:type="spellEnd"/>
      <w:r w:rsidR="00064CE3">
        <w:rPr>
          <w:rFonts w:asciiTheme="minorHAnsi" w:hAnsiTheme="minorHAnsi" w:cstheme="minorHAnsi"/>
        </w:rPr>
        <w:t>/ART promotion by peer na</w:t>
      </w:r>
      <w:r w:rsidR="009E491A">
        <w:rPr>
          <w:rFonts w:asciiTheme="minorHAnsi" w:hAnsiTheme="minorHAnsi" w:cstheme="minorHAnsi"/>
        </w:rPr>
        <w:t>vig</w:t>
      </w:r>
      <w:r w:rsidR="00064CE3">
        <w:rPr>
          <w:rFonts w:asciiTheme="minorHAnsi" w:hAnsiTheme="minorHAnsi" w:cstheme="minorHAnsi"/>
        </w:rPr>
        <w:t>ators</w:t>
      </w:r>
      <w:r>
        <w:rPr>
          <w:rFonts w:asciiTheme="minorHAnsi" w:hAnsiTheme="minorHAnsi" w:cstheme="minorHAnsi"/>
        </w:rPr>
        <w:t xml:space="preserve">, making this </w:t>
      </w:r>
      <w:r w:rsidR="00BD3483">
        <w:rPr>
          <w:rFonts w:asciiTheme="minorHAnsi" w:hAnsiTheme="minorHAnsi" w:cstheme="minorHAnsi"/>
        </w:rPr>
        <w:t>one of</w:t>
      </w:r>
      <w:r w:rsidR="003C5B47" w:rsidRPr="0063429E">
        <w:rPr>
          <w:rFonts w:asciiTheme="minorHAnsi" w:hAnsiTheme="minorHAnsi" w:cstheme="minorHAnsi"/>
        </w:rPr>
        <w:t xml:space="preserve"> the </w:t>
      </w:r>
      <w:r>
        <w:rPr>
          <w:rFonts w:asciiTheme="minorHAnsi" w:hAnsiTheme="minorHAnsi" w:cstheme="minorHAnsi"/>
        </w:rPr>
        <w:t xml:space="preserve">first trials </w:t>
      </w:r>
      <w:r w:rsidR="003C5B47" w:rsidRPr="0063429E">
        <w:rPr>
          <w:rFonts w:asciiTheme="minorHAnsi" w:hAnsiTheme="minorHAnsi" w:cstheme="minorHAnsi"/>
        </w:rPr>
        <w:t>to s</w:t>
      </w:r>
      <w:r w:rsidR="00B83293">
        <w:rPr>
          <w:rFonts w:asciiTheme="minorHAnsi" w:hAnsiTheme="minorHAnsi" w:cstheme="minorHAnsi"/>
        </w:rPr>
        <w:t xml:space="preserve">uggest </w:t>
      </w:r>
      <w:r w:rsidR="00BD3483">
        <w:rPr>
          <w:rFonts w:asciiTheme="minorHAnsi" w:hAnsiTheme="minorHAnsi" w:cstheme="minorHAnsi"/>
        </w:rPr>
        <w:t xml:space="preserve">that </w:t>
      </w:r>
      <w:ins w:id="83" w:author="Janet Seeley" w:date="2021-04-16T12:00:00Z">
        <w:r w:rsidR="002F71F4">
          <w:rPr>
            <w:rFonts w:asciiTheme="minorHAnsi" w:hAnsiTheme="minorHAnsi" w:cstheme="minorHAnsi"/>
          </w:rPr>
          <w:t xml:space="preserve">a </w:t>
        </w:r>
      </w:ins>
      <w:r w:rsidR="009E491A">
        <w:rPr>
          <w:rFonts w:asciiTheme="minorHAnsi" w:hAnsiTheme="minorHAnsi" w:cstheme="minorHAnsi"/>
        </w:rPr>
        <w:t xml:space="preserve">direct approach by </w:t>
      </w:r>
      <w:r w:rsidR="003C5B47" w:rsidRPr="0063429E">
        <w:rPr>
          <w:rFonts w:asciiTheme="minorHAnsi" w:hAnsiTheme="minorHAnsi" w:cstheme="minorHAnsi"/>
        </w:rPr>
        <w:t xml:space="preserve">trained peers </w:t>
      </w:r>
      <w:r w:rsidR="009E491A">
        <w:rPr>
          <w:rFonts w:asciiTheme="minorHAnsi" w:hAnsiTheme="minorHAnsi" w:cstheme="minorHAnsi"/>
        </w:rPr>
        <w:t xml:space="preserve">is </w:t>
      </w:r>
      <w:r w:rsidR="00BD3483">
        <w:rPr>
          <w:rFonts w:asciiTheme="minorHAnsi" w:hAnsiTheme="minorHAnsi" w:cstheme="minorHAnsi"/>
        </w:rPr>
        <w:t xml:space="preserve">effective in </w:t>
      </w:r>
      <w:r>
        <w:rPr>
          <w:rFonts w:asciiTheme="minorHAnsi" w:hAnsiTheme="minorHAnsi" w:cstheme="minorHAnsi"/>
        </w:rPr>
        <w:t xml:space="preserve">mobilising </w:t>
      </w:r>
      <w:r w:rsidR="003C5B47" w:rsidRPr="0063429E">
        <w:rPr>
          <w:rFonts w:asciiTheme="minorHAnsi" w:hAnsiTheme="minorHAnsi" w:cstheme="minorHAnsi"/>
        </w:rPr>
        <w:t>demand for biomedical HIV prevention</w:t>
      </w:r>
      <w:r w:rsidR="00786F9A">
        <w:rPr>
          <w:rFonts w:asciiTheme="minorHAnsi" w:hAnsiTheme="minorHAnsi" w:cstheme="minorHAnsi"/>
        </w:rPr>
        <w:t xml:space="preserve"> </w:t>
      </w:r>
      <w:r w:rsidR="007233D0">
        <w:rPr>
          <w:rFonts w:asciiTheme="minorHAnsi" w:hAnsiTheme="minorHAnsi" w:cstheme="minorHAnsi"/>
        </w:rPr>
        <w:t>in</w:t>
      </w:r>
      <w:r>
        <w:rPr>
          <w:rFonts w:asciiTheme="minorHAnsi" w:hAnsiTheme="minorHAnsi" w:cstheme="minorHAnsi"/>
        </w:rPr>
        <w:t xml:space="preserve"> </w:t>
      </w:r>
      <w:r w:rsidR="00F82D8E">
        <w:rPr>
          <w:rFonts w:asciiTheme="minorHAnsi" w:hAnsiTheme="minorHAnsi" w:cstheme="minorHAnsi"/>
        </w:rPr>
        <w:t>young people</w:t>
      </w:r>
      <w:r w:rsidR="007233D0">
        <w:rPr>
          <w:rFonts w:asciiTheme="minorHAnsi" w:hAnsiTheme="minorHAnsi" w:cstheme="minorHAnsi"/>
        </w:rPr>
        <w:t xml:space="preserve">. </w:t>
      </w:r>
      <w:r>
        <w:rPr>
          <w:rFonts w:asciiTheme="minorHAnsi" w:hAnsiTheme="minorHAnsi" w:cstheme="minorHAnsi"/>
        </w:rPr>
        <w:t>Although i</w:t>
      </w:r>
      <w:r w:rsidR="007E0A74" w:rsidRPr="0063429E">
        <w:rPr>
          <w:rFonts w:asciiTheme="minorHAnsi" w:hAnsiTheme="minorHAnsi" w:cstheme="minorHAnsi"/>
        </w:rPr>
        <w:t>ncentiv</w:t>
      </w:r>
      <w:r w:rsidR="00BD3483">
        <w:rPr>
          <w:rFonts w:asciiTheme="minorHAnsi" w:hAnsiTheme="minorHAnsi" w:cstheme="minorHAnsi"/>
        </w:rPr>
        <w:t>i</w:t>
      </w:r>
      <w:r w:rsidR="007E0A74" w:rsidRPr="0063429E">
        <w:rPr>
          <w:rFonts w:asciiTheme="minorHAnsi" w:hAnsiTheme="minorHAnsi" w:cstheme="minorHAnsi"/>
        </w:rPr>
        <w:t>zed s</w:t>
      </w:r>
      <w:r w:rsidR="003C5B47" w:rsidRPr="0063429E">
        <w:rPr>
          <w:rFonts w:asciiTheme="minorHAnsi" w:hAnsiTheme="minorHAnsi" w:cstheme="minorHAnsi"/>
        </w:rPr>
        <w:t xml:space="preserve">ocial network </w:t>
      </w:r>
      <w:r w:rsidR="007E0A74" w:rsidRPr="0063429E">
        <w:rPr>
          <w:rFonts w:asciiTheme="minorHAnsi" w:hAnsiTheme="minorHAnsi" w:cstheme="minorHAnsi"/>
        </w:rPr>
        <w:t xml:space="preserve">models of </w:t>
      </w:r>
      <w:r w:rsidR="003C5B47" w:rsidRPr="0063429E">
        <w:rPr>
          <w:rFonts w:asciiTheme="minorHAnsi" w:hAnsiTheme="minorHAnsi" w:cstheme="minorHAnsi"/>
        </w:rPr>
        <w:t xml:space="preserve">HIVST distribution resulted in fewer linkages compared to direct mobilization, </w:t>
      </w:r>
      <w:r w:rsidR="009E491A">
        <w:rPr>
          <w:rFonts w:asciiTheme="minorHAnsi" w:hAnsiTheme="minorHAnsi" w:cstheme="minorHAnsi"/>
        </w:rPr>
        <w:t>peer-</w:t>
      </w:r>
      <w:r w:rsidR="009E491A" w:rsidRPr="0063429E">
        <w:rPr>
          <w:rFonts w:asciiTheme="minorHAnsi" w:hAnsiTheme="minorHAnsi" w:cstheme="minorHAnsi"/>
        </w:rPr>
        <w:t xml:space="preserve">navigators spent </w:t>
      </w:r>
      <w:r w:rsidR="009E491A">
        <w:rPr>
          <w:rFonts w:asciiTheme="minorHAnsi" w:hAnsiTheme="minorHAnsi" w:cstheme="minorHAnsi"/>
        </w:rPr>
        <w:t xml:space="preserve">substantially less time interacting </w:t>
      </w:r>
      <w:r w:rsidR="009E491A" w:rsidRPr="0063429E">
        <w:rPr>
          <w:rFonts w:asciiTheme="minorHAnsi" w:hAnsiTheme="minorHAnsi" w:cstheme="minorHAnsi"/>
        </w:rPr>
        <w:t xml:space="preserve">with </w:t>
      </w:r>
      <w:r w:rsidR="009E491A">
        <w:rPr>
          <w:rFonts w:asciiTheme="minorHAnsi" w:hAnsiTheme="minorHAnsi" w:cstheme="minorHAnsi"/>
        </w:rPr>
        <w:t xml:space="preserve">young people, </w:t>
      </w:r>
      <w:r w:rsidR="00351093">
        <w:rPr>
          <w:rFonts w:asciiTheme="minorHAnsi" w:hAnsiTheme="minorHAnsi" w:cstheme="minorHAnsi"/>
        </w:rPr>
        <w:t xml:space="preserve">resulting in the highest </w:t>
      </w:r>
      <w:r w:rsidR="003C5B47" w:rsidRPr="0063429E">
        <w:rPr>
          <w:rFonts w:asciiTheme="minorHAnsi" w:hAnsiTheme="minorHAnsi" w:cstheme="minorHAnsi"/>
        </w:rPr>
        <w:t xml:space="preserve">linkage rates </w:t>
      </w:r>
      <w:r w:rsidR="00351093">
        <w:rPr>
          <w:rFonts w:asciiTheme="minorHAnsi" w:hAnsiTheme="minorHAnsi" w:cstheme="minorHAnsi"/>
        </w:rPr>
        <w:t xml:space="preserve">when peer-navigator hours of implementation were used as the denominator.  </w:t>
      </w:r>
      <w:r w:rsidR="00BD3483">
        <w:rPr>
          <w:rFonts w:asciiTheme="minorHAnsi" w:hAnsiTheme="minorHAnsi" w:cstheme="minorHAnsi"/>
        </w:rPr>
        <w:t xml:space="preserve">These findings suggest </w:t>
      </w:r>
      <w:r w:rsidR="003C5B47" w:rsidRPr="0063429E">
        <w:rPr>
          <w:rFonts w:asciiTheme="minorHAnsi" w:hAnsiTheme="minorHAnsi" w:cstheme="minorHAnsi"/>
        </w:rPr>
        <w:t xml:space="preserve">that incentivized peer network models may </w:t>
      </w:r>
      <w:ins w:id="84" w:author="Shahmanesh, Maryam" w:date="2021-03-08T14:22:00Z">
        <w:r w:rsidR="001E5C2C">
          <w:rPr>
            <w:rFonts w:asciiTheme="minorHAnsi" w:hAnsiTheme="minorHAnsi" w:cstheme="minorHAnsi"/>
          </w:rPr>
          <w:t xml:space="preserve">have a place in distributing </w:t>
        </w:r>
      </w:ins>
      <w:del w:id="85" w:author="Shahmanesh, Maryam" w:date="2021-03-08T14:22:00Z">
        <w:r w:rsidR="00A421B8" w:rsidDel="001E5C2C">
          <w:rPr>
            <w:rFonts w:asciiTheme="minorHAnsi" w:hAnsiTheme="minorHAnsi" w:cstheme="minorHAnsi"/>
          </w:rPr>
          <w:delText>offer a</w:delText>
        </w:r>
        <w:r w:rsidR="003C5B47" w:rsidRPr="0063429E" w:rsidDel="001E5C2C">
          <w:rPr>
            <w:rFonts w:asciiTheme="minorHAnsi" w:hAnsiTheme="minorHAnsi" w:cstheme="minorHAnsi"/>
          </w:rPr>
          <w:delText xml:space="preserve"> </w:delText>
        </w:r>
      </w:del>
      <w:del w:id="86" w:author="Shahmanesh, Maryam" w:date="2021-03-08T14:14:00Z">
        <w:r w:rsidR="00725E6B" w:rsidDel="00D420E4">
          <w:rPr>
            <w:rFonts w:asciiTheme="minorHAnsi" w:hAnsiTheme="minorHAnsi" w:cstheme="minorHAnsi"/>
          </w:rPr>
          <w:delText xml:space="preserve">cost </w:delText>
        </w:r>
        <w:r w:rsidR="001D4E1A" w:rsidDel="00D420E4">
          <w:rPr>
            <w:rFonts w:asciiTheme="minorHAnsi" w:hAnsiTheme="minorHAnsi" w:cstheme="minorHAnsi"/>
          </w:rPr>
          <w:delText xml:space="preserve">effective </w:delText>
        </w:r>
        <w:r w:rsidR="00725E6B" w:rsidDel="00D420E4">
          <w:rPr>
            <w:rFonts w:asciiTheme="minorHAnsi" w:hAnsiTheme="minorHAnsi" w:cstheme="minorHAnsi"/>
          </w:rPr>
          <w:delText xml:space="preserve"> </w:delText>
        </w:r>
      </w:del>
      <w:del w:id="87" w:author="Shahmanesh, Maryam" w:date="2021-03-08T14:22:00Z">
        <w:r w:rsidR="003C5B47" w:rsidRPr="0063429E" w:rsidDel="001E5C2C">
          <w:rPr>
            <w:rFonts w:asciiTheme="minorHAnsi" w:hAnsiTheme="minorHAnsi" w:cstheme="minorHAnsi"/>
          </w:rPr>
          <w:delText xml:space="preserve">way to </w:delText>
        </w:r>
        <w:r w:rsidR="00BD3483" w:rsidDel="001E5C2C">
          <w:rPr>
            <w:rFonts w:asciiTheme="minorHAnsi" w:hAnsiTheme="minorHAnsi" w:cstheme="minorHAnsi"/>
          </w:rPr>
          <w:delText xml:space="preserve">reach young people with </w:delText>
        </w:r>
      </w:del>
      <w:r w:rsidR="003C5B47" w:rsidRPr="0063429E">
        <w:rPr>
          <w:rFonts w:asciiTheme="minorHAnsi" w:hAnsiTheme="minorHAnsi" w:cstheme="minorHAnsi"/>
        </w:rPr>
        <w:t>HIV testing</w:t>
      </w:r>
      <w:r w:rsidR="00BD3483">
        <w:rPr>
          <w:rFonts w:asciiTheme="minorHAnsi" w:hAnsiTheme="minorHAnsi" w:cstheme="minorHAnsi"/>
        </w:rPr>
        <w:t>, if used</w:t>
      </w:r>
      <w:r w:rsidR="003C5B47" w:rsidRPr="0063429E">
        <w:rPr>
          <w:rFonts w:asciiTheme="minorHAnsi" w:hAnsiTheme="minorHAnsi" w:cstheme="minorHAnsi"/>
        </w:rPr>
        <w:t xml:space="preserve"> alongside trained peer-led activities to attract and engage young people </w:t>
      </w:r>
      <w:r w:rsidR="007663ED">
        <w:rPr>
          <w:rFonts w:asciiTheme="minorHAnsi" w:hAnsiTheme="minorHAnsi" w:cstheme="minorHAnsi"/>
        </w:rPr>
        <w:t xml:space="preserve">with </w:t>
      </w:r>
      <w:r w:rsidR="003C5B47" w:rsidRPr="0063429E">
        <w:rPr>
          <w:rFonts w:asciiTheme="minorHAnsi" w:hAnsiTheme="minorHAnsi" w:cstheme="minorHAnsi"/>
        </w:rPr>
        <w:t xml:space="preserve">HIV prevention. </w:t>
      </w:r>
    </w:p>
    <w:p w14:paraId="32C1F230" w14:textId="692C33E6" w:rsidR="007663ED" w:rsidRPr="00295F29" w:rsidRDefault="002B1882" w:rsidP="00D951D3">
      <w:pPr>
        <w:spacing w:before="120" w:after="120" w:line="480" w:lineRule="auto"/>
        <w:jc w:val="both"/>
        <w:rPr>
          <w:rFonts w:asciiTheme="minorHAnsi" w:hAnsiTheme="minorHAnsi" w:cstheme="minorHAnsi"/>
          <w:color w:val="000000" w:themeColor="text1"/>
        </w:rPr>
      </w:pPr>
      <w:r w:rsidRPr="0063429E">
        <w:rPr>
          <w:rFonts w:asciiTheme="minorHAnsi" w:hAnsiTheme="minorHAnsi" w:cstheme="minorHAnsi"/>
        </w:rPr>
        <w:lastRenderedPageBreak/>
        <w:t>W</w:t>
      </w:r>
      <w:r w:rsidR="0043770D" w:rsidRPr="0063429E">
        <w:rPr>
          <w:rFonts w:asciiTheme="minorHAnsi" w:hAnsiTheme="minorHAnsi" w:cstheme="minorHAnsi"/>
        </w:rPr>
        <w:t>e found that oral</w:t>
      </w:r>
      <w:r w:rsidR="0035504E">
        <w:rPr>
          <w:rFonts w:asciiTheme="minorHAnsi" w:hAnsiTheme="minorHAnsi" w:cstheme="minorHAnsi"/>
        </w:rPr>
        <w:t>-</w:t>
      </w:r>
      <w:r w:rsidR="0043770D" w:rsidRPr="0063429E">
        <w:rPr>
          <w:rFonts w:asciiTheme="minorHAnsi" w:hAnsiTheme="minorHAnsi" w:cstheme="minorHAnsi"/>
        </w:rPr>
        <w:t xml:space="preserve">based HIVST was an efficient and acceptable way to reach young </w:t>
      </w:r>
      <w:r w:rsidR="00ED05C5">
        <w:rPr>
          <w:rFonts w:asciiTheme="minorHAnsi" w:hAnsiTheme="minorHAnsi" w:cstheme="minorHAnsi"/>
        </w:rPr>
        <w:t xml:space="preserve">people </w:t>
      </w:r>
      <w:r w:rsidR="001F4C90">
        <w:rPr>
          <w:rFonts w:asciiTheme="minorHAnsi" w:hAnsiTheme="minorHAnsi" w:cstheme="minorHAnsi"/>
        </w:rPr>
        <w:t xml:space="preserve">with HIV testing </w:t>
      </w:r>
      <w:r w:rsidRPr="0063429E">
        <w:rPr>
          <w:rFonts w:asciiTheme="minorHAnsi" w:hAnsiTheme="minorHAnsi" w:cstheme="minorHAnsi"/>
        </w:rPr>
        <w:t xml:space="preserve">in this rural setting. </w:t>
      </w:r>
      <w:r w:rsidR="005864ED" w:rsidRPr="0063429E">
        <w:rPr>
          <w:rFonts w:asciiTheme="minorHAnsi" w:hAnsiTheme="minorHAnsi" w:cstheme="minorHAnsi"/>
        </w:rPr>
        <w:t xml:space="preserve">Peer-navigators managed to distribute </w:t>
      </w:r>
      <w:r w:rsidR="00BD3483">
        <w:rPr>
          <w:rFonts w:asciiTheme="minorHAnsi" w:hAnsiTheme="minorHAnsi" w:cstheme="minorHAnsi"/>
        </w:rPr>
        <w:t>over 6</w:t>
      </w:r>
      <w:r w:rsidR="007C0A85">
        <w:rPr>
          <w:rFonts w:asciiTheme="minorHAnsi" w:hAnsiTheme="minorHAnsi" w:cstheme="minorHAnsi"/>
        </w:rPr>
        <w:t>,</w:t>
      </w:r>
      <w:r w:rsidR="00BD3483">
        <w:rPr>
          <w:rFonts w:asciiTheme="minorHAnsi" w:hAnsiTheme="minorHAnsi" w:cstheme="minorHAnsi"/>
        </w:rPr>
        <w:t xml:space="preserve">000 </w:t>
      </w:r>
      <w:r w:rsidR="005864ED" w:rsidRPr="0063429E">
        <w:rPr>
          <w:rFonts w:asciiTheme="minorHAnsi" w:hAnsiTheme="minorHAnsi" w:cstheme="minorHAnsi"/>
        </w:rPr>
        <w:t>HIVST either directly or through social networks over a period of 6 months,</w:t>
      </w:r>
      <w:r w:rsidR="00BD3483">
        <w:rPr>
          <w:rFonts w:asciiTheme="minorHAnsi" w:hAnsiTheme="minorHAnsi" w:cstheme="minorHAnsi"/>
        </w:rPr>
        <w:t xml:space="preserve"> potentially </w:t>
      </w:r>
      <w:r w:rsidR="005864ED" w:rsidRPr="0063429E">
        <w:rPr>
          <w:rFonts w:asciiTheme="minorHAnsi" w:hAnsiTheme="minorHAnsi" w:cstheme="minorHAnsi"/>
        </w:rPr>
        <w:t>reaching</w:t>
      </w:r>
      <w:r w:rsidR="00BD3483">
        <w:rPr>
          <w:rFonts w:asciiTheme="minorHAnsi" w:hAnsiTheme="minorHAnsi" w:cstheme="minorHAnsi"/>
        </w:rPr>
        <w:t xml:space="preserve"> the majority </w:t>
      </w:r>
      <w:r w:rsidR="005864ED" w:rsidRPr="0063429E">
        <w:rPr>
          <w:rFonts w:asciiTheme="minorHAnsi" w:hAnsiTheme="minorHAnsi" w:cstheme="minorHAnsi"/>
        </w:rPr>
        <w:t>of the 8</w:t>
      </w:r>
      <w:r w:rsidR="007C0A85">
        <w:rPr>
          <w:rFonts w:asciiTheme="minorHAnsi" w:hAnsiTheme="minorHAnsi" w:cstheme="minorHAnsi"/>
        </w:rPr>
        <w:t>,</w:t>
      </w:r>
      <w:r w:rsidR="005864ED" w:rsidRPr="0063429E">
        <w:rPr>
          <w:rFonts w:asciiTheme="minorHAnsi" w:hAnsiTheme="minorHAnsi" w:cstheme="minorHAnsi"/>
        </w:rPr>
        <w:t xml:space="preserve">000 </w:t>
      </w:r>
      <w:r w:rsidR="00BD3483">
        <w:rPr>
          <w:rFonts w:asciiTheme="minorHAnsi" w:hAnsiTheme="minorHAnsi" w:cstheme="minorHAnsi"/>
        </w:rPr>
        <w:t xml:space="preserve">young </w:t>
      </w:r>
      <w:r w:rsidR="005864ED" w:rsidRPr="0063429E">
        <w:rPr>
          <w:rFonts w:asciiTheme="minorHAnsi" w:hAnsiTheme="minorHAnsi" w:cstheme="minorHAnsi"/>
        </w:rPr>
        <w:t>people aged 18-30 residing in their area</w:t>
      </w:r>
      <w:r w:rsidR="007663ED">
        <w:rPr>
          <w:rFonts w:asciiTheme="minorHAnsi" w:hAnsiTheme="minorHAnsi" w:cstheme="minorHAnsi"/>
        </w:rPr>
        <w:t>s</w:t>
      </w:r>
      <w:r w:rsidR="005864ED" w:rsidRPr="0063429E">
        <w:rPr>
          <w:rFonts w:asciiTheme="minorHAnsi" w:hAnsiTheme="minorHAnsi" w:cstheme="minorHAnsi"/>
        </w:rPr>
        <w:t xml:space="preserve"> with minimal social harm</w:t>
      </w:r>
      <w:r w:rsidR="00295F29" w:rsidRPr="00295F29">
        <w:rPr>
          <w:rFonts w:asciiTheme="minorHAnsi" w:hAnsiTheme="minorHAnsi" w:cstheme="minorHAnsi"/>
          <w:color w:val="000000" w:themeColor="text1"/>
        </w:rPr>
        <w:fldChar w:fldCharType="begin"/>
      </w:r>
      <w:r w:rsidR="00351C91">
        <w:rPr>
          <w:rFonts w:asciiTheme="minorHAnsi" w:hAnsiTheme="minorHAnsi" w:cstheme="minorHAnsi"/>
          <w:color w:val="000000" w:themeColor="text1"/>
        </w:rPr>
        <w:instrText xml:space="preserve"> ADDIN EN.CITE &lt;EndNote&gt;&lt;Cite&gt;&lt;Author&gt;Adeagbo OA&lt;/Author&gt;&lt;Year&gt;2020&lt;/Year&gt;&lt;RecNum&gt;1059&lt;/RecNum&gt;&lt;DisplayText&gt;&lt;style face="superscript"&gt;38&lt;/style&gt;&lt;/DisplayText&gt;&lt;record&gt;&lt;rec-number&gt;1059&lt;/rec-number&gt;&lt;foreign-keys&gt;&lt;key app="EN" db-id="az9e9t023s5ea1e20x3pxxfl9adedzdp0pza" timestamp="1603978845" guid="55a1feb5-7727-40e1-b0bf-b1bf11d5e4bc"&gt;1059&lt;/key&gt;&lt;/foreign-keys&gt;&lt;ref-type name="Unpublished Work"&gt;34&lt;/ref-type&gt;&lt;contributors&gt;&lt;authors&gt;&lt;author&gt;Adeagbo OA, Seeley J, Gumede D, Dlamini N, Xulu S, Luthuli M, Herbst C, Dreyer J, Chimbindi, Okesola N, Harling G, Sherr L, McGrath N, Johnson, Hatzold, Subedar H, Cowan FM, Corbett EL, Shahmanesh M1 &lt;/author&gt;&lt;/authors&gt;&lt;/contributors&gt;&lt;titles&gt;&lt;title&gt;Acceptability and Importance of a Peer-to-Peer delivery of HIV Self-testing and Sexual Health Information to Support HIV Prevention among Young Women and Men in rural KwaZulu-Natal, South Africa &lt;/title&gt;&lt;/titles&gt;&lt;dates&gt;&lt;year&gt;2020&lt;/year&gt;&lt;/dates&gt;&lt;pub-location&gt;BMJ Global health &lt;/pub-location&gt;&lt;urls&gt;&lt;/urls&gt;&lt;/record&gt;&lt;/Cite&gt;&lt;/EndNote&gt;</w:instrText>
      </w:r>
      <w:r w:rsidR="00295F29" w:rsidRPr="00295F29">
        <w:rPr>
          <w:rFonts w:asciiTheme="minorHAnsi" w:hAnsiTheme="minorHAnsi" w:cstheme="minorHAnsi"/>
          <w:color w:val="000000" w:themeColor="text1"/>
        </w:rPr>
        <w:fldChar w:fldCharType="separate"/>
      </w:r>
      <w:r w:rsidR="00351C91" w:rsidRPr="00351C91">
        <w:rPr>
          <w:rFonts w:asciiTheme="minorHAnsi" w:hAnsiTheme="minorHAnsi" w:cstheme="minorHAnsi"/>
          <w:noProof/>
          <w:color w:val="000000" w:themeColor="text1"/>
          <w:vertAlign w:val="superscript"/>
        </w:rPr>
        <w:t>38</w:t>
      </w:r>
      <w:r w:rsidR="00295F29" w:rsidRPr="00295F29">
        <w:rPr>
          <w:rFonts w:asciiTheme="minorHAnsi" w:hAnsiTheme="minorHAnsi" w:cstheme="minorHAnsi"/>
          <w:color w:val="000000" w:themeColor="text1"/>
        </w:rPr>
        <w:fldChar w:fldCharType="end"/>
      </w:r>
      <w:r w:rsidR="00295F29" w:rsidRPr="00295F29">
        <w:rPr>
          <w:rFonts w:asciiTheme="minorHAnsi" w:hAnsiTheme="minorHAnsi" w:cstheme="minorHAnsi"/>
          <w:color w:val="000000" w:themeColor="text1"/>
        </w:rPr>
        <w:t xml:space="preserve">.  </w:t>
      </w:r>
      <w:r w:rsidRPr="00295F29">
        <w:rPr>
          <w:rFonts w:asciiTheme="minorHAnsi" w:hAnsiTheme="minorHAnsi" w:cstheme="minorHAnsi"/>
          <w:color w:val="000000" w:themeColor="text1"/>
        </w:rPr>
        <w:t>Ou</w:t>
      </w:r>
      <w:r w:rsidRPr="0063429E">
        <w:rPr>
          <w:rFonts w:asciiTheme="minorHAnsi" w:hAnsiTheme="minorHAnsi" w:cstheme="minorHAnsi"/>
        </w:rPr>
        <w:t xml:space="preserve">r findings from rural </w:t>
      </w:r>
      <w:r w:rsidR="00C414F5" w:rsidRPr="0063429E">
        <w:rPr>
          <w:rFonts w:asciiTheme="minorHAnsi" w:hAnsiTheme="minorHAnsi" w:cstheme="minorHAnsi"/>
        </w:rPr>
        <w:t xml:space="preserve">South Africa </w:t>
      </w:r>
      <w:r w:rsidR="00EF0CCC">
        <w:rPr>
          <w:rFonts w:asciiTheme="minorHAnsi" w:hAnsiTheme="minorHAnsi" w:cstheme="minorHAnsi"/>
        </w:rPr>
        <w:t>replicate finding</w:t>
      </w:r>
      <w:r w:rsidR="00471AF2">
        <w:rPr>
          <w:rFonts w:asciiTheme="minorHAnsi" w:hAnsiTheme="minorHAnsi" w:cstheme="minorHAnsi"/>
        </w:rPr>
        <w:t>s</w:t>
      </w:r>
      <w:r w:rsidR="00EF0CCC">
        <w:rPr>
          <w:rFonts w:asciiTheme="minorHAnsi" w:hAnsiTheme="minorHAnsi" w:cstheme="minorHAnsi"/>
        </w:rPr>
        <w:t xml:space="preserve"> </w:t>
      </w:r>
      <w:r w:rsidR="00471AF2">
        <w:rPr>
          <w:rFonts w:asciiTheme="minorHAnsi" w:hAnsiTheme="minorHAnsi" w:cstheme="minorHAnsi"/>
        </w:rPr>
        <w:t xml:space="preserve">from </w:t>
      </w:r>
      <w:r w:rsidR="00C414F5" w:rsidRPr="0063429E">
        <w:rPr>
          <w:rFonts w:asciiTheme="minorHAnsi" w:hAnsiTheme="minorHAnsi" w:cstheme="minorHAnsi"/>
        </w:rPr>
        <w:t>studies elsewhere in sub-Saharan Africa that show</w:t>
      </w:r>
      <w:r w:rsidR="005864ED" w:rsidRPr="0063429E">
        <w:rPr>
          <w:rFonts w:asciiTheme="minorHAnsi" w:hAnsiTheme="minorHAnsi" w:cstheme="minorHAnsi"/>
        </w:rPr>
        <w:t>ed</w:t>
      </w:r>
      <w:r w:rsidR="00C414F5" w:rsidRPr="0063429E">
        <w:rPr>
          <w:rFonts w:asciiTheme="minorHAnsi" w:hAnsiTheme="minorHAnsi" w:cstheme="minorHAnsi"/>
        </w:rPr>
        <w:t xml:space="preserve"> that </w:t>
      </w:r>
      <w:r w:rsidRPr="0063429E">
        <w:rPr>
          <w:rFonts w:asciiTheme="minorHAnsi" w:hAnsiTheme="minorHAnsi" w:cstheme="minorHAnsi"/>
        </w:rPr>
        <w:t xml:space="preserve">community-based distribution of HIVST </w:t>
      </w:r>
      <w:r w:rsidR="005864ED" w:rsidRPr="0063429E">
        <w:rPr>
          <w:rFonts w:asciiTheme="minorHAnsi" w:hAnsiTheme="minorHAnsi" w:cstheme="minorHAnsi"/>
        </w:rPr>
        <w:t xml:space="preserve">is an </w:t>
      </w:r>
      <w:del w:id="88" w:author="Shahmanesh, Maryam" w:date="2021-03-08T14:27:00Z">
        <w:r w:rsidR="005864ED" w:rsidRPr="0063429E" w:rsidDel="001E5C2C">
          <w:rPr>
            <w:rFonts w:asciiTheme="minorHAnsi" w:hAnsiTheme="minorHAnsi" w:cstheme="minorHAnsi"/>
          </w:rPr>
          <w:delText>effective</w:delText>
        </w:r>
        <w:r w:rsidR="00295F29" w:rsidDel="001E5C2C">
          <w:rPr>
            <w:rFonts w:asciiTheme="minorHAnsi" w:hAnsiTheme="minorHAnsi" w:cstheme="minorHAnsi"/>
          </w:rPr>
          <w:delText xml:space="preserve"> and </w:delText>
        </w:r>
      </w:del>
      <w:r w:rsidR="00295F29">
        <w:rPr>
          <w:rFonts w:asciiTheme="minorHAnsi" w:hAnsiTheme="minorHAnsi" w:cstheme="minorHAnsi"/>
        </w:rPr>
        <w:t>acceptable</w:t>
      </w:r>
      <w:r w:rsidR="005864ED" w:rsidRPr="0063429E">
        <w:rPr>
          <w:rFonts w:asciiTheme="minorHAnsi" w:hAnsiTheme="minorHAnsi" w:cstheme="minorHAnsi"/>
        </w:rPr>
        <w:t xml:space="preserve"> tool to </w:t>
      </w:r>
      <w:r w:rsidRPr="0063429E">
        <w:rPr>
          <w:rFonts w:asciiTheme="minorHAnsi" w:hAnsiTheme="minorHAnsi" w:cstheme="minorHAnsi"/>
        </w:rPr>
        <w:t>reach</w:t>
      </w:r>
      <w:r w:rsidR="005864ED" w:rsidRPr="0063429E">
        <w:rPr>
          <w:rFonts w:asciiTheme="minorHAnsi" w:hAnsiTheme="minorHAnsi" w:cstheme="minorHAnsi"/>
        </w:rPr>
        <w:t xml:space="preserve"> </w:t>
      </w:r>
      <w:r w:rsidR="00C414F5" w:rsidRPr="0063429E">
        <w:rPr>
          <w:rFonts w:asciiTheme="minorHAnsi" w:hAnsiTheme="minorHAnsi" w:cstheme="minorHAnsi"/>
        </w:rPr>
        <w:t xml:space="preserve">young </w:t>
      </w:r>
      <w:r w:rsidR="00EF0F24">
        <w:rPr>
          <w:rFonts w:asciiTheme="minorHAnsi" w:hAnsiTheme="minorHAnsi" w:cstheme="minorHAnsi"/>
        </w:rPr>
        <w:t>people</w:t>
      </w:r>
      <w:r w:rsidR="00455DA6">
        <w:rPr>
          <w:rFonts w:asciiTheme="minorHAnsi" w:hAnsiTheme="minorHAnsi" w:cstheme="minorHAnsi"/>
        </w:rPr>
        <w:t xml:space="preserve"> with HIV test</w:t>
      </w:r>
      <w:del w:id="89" w:author="Shahmanesh, Maryam" w:date="2021-03-08T14:24:00Z">
        <w:r w:rsidR="00455DA6" w:rsidDel="001E5C2C">
          <w:rPr>
            <w:rFonts w:asciiTheme="minorHAnsi" w:hAnsiTheme="minorHAnsi" w:cstheme="minorHAnsi"/>
          </w:rPr>
          <w:delText>t</w:delText>
        </w:r>
      </w:del>
      <w:r w:rsidR="00455DA6">
        <w:rPr>
          <w:rFonts w:asciiTheme="minorHAnsi" w:hAnsiTheme="minorHAnsi" w:cstheme="minorHAnsi"/>
        </w:rPr>
        <w:t>ing</w:t>
      </w:r>
      <w:r w:rsidR="00295F29">
        <w:rPr>
          <w:rFonts w:asciiTheme="minorHAnsi" w:hAnsiTheme="minorHAnsi" w:cstheme="minorHAnsi"/>
        </w:rPr>
        <w:fldChar w:fldCharType="begin">
          <w:fldData xml:space="preserve">PEVuZE5vdGU+PENpdGU+PEF1dGhvcj5DZWx1bTwvQXV0aG9yPjxZZWFyPjIwMTk8L1llYXI+PFJl
Y051bT4xMDU4PC9SZWNOdW0+PERpc3BsYXlUZXh0PjxzdHlsZSBmYWNlPSJzdXBlcnNjcmlwdCI+
MTQgMTUgMTcgMTg8L3N0eWxlPjwvRGlzcGxheVRleHQ+PHJlY29yZD48cmVjLW51bWJlcj4xMDU4
PC9yZWMtbnVtYmVyPjxmb3JlaWduLWtleXM+PGtleSBhcHA9IkVOIiBkYi1pZD0iYXo5ZTl0MDIz
czVlYTFlMjB4M3B4eGZsOWFkZWR6ZHAwcHphIiB0aW1lc3RhbXA9IjE2MDM5NjkxNTYiIGd1aWQ9
IjdmMWM1ZjQ3LTRmMjktNDdhNC04YjNiLWZkZTAzZWFiM2E5ZSI+MTA1ODwva2V5PjwvZm9yZWln
bi1rZXlzPjxyZWYtdHlwZSBuYW1lPSJKb3VybmFsIEFydGljbGUiPjE3PC9yZWYtdHlwZT48Y29u
dHJpYnV0b3JzPjxhdXRob3JzPjxhdXRob3I+Q2VsdW0sIEMuPC9hdXRob3I+PGF1dGhvcj5CYXJu
YWJhcywgUi48L2F1dGhvcj48L2F1dGhvcnM+PC9jb250cmlidXRvcnM+PGF1dGgtYWRkcmVzcz5E
ZXBhcnRtZW50cyBvZiBHbG9iYWwgSGVhbHRoLCBNZWRpY2luZSBhbmQgRXBpZGVtaW9sb2d5LCBV
bml2ZXJzaXR5IG9mIFdhc2hpbmd0b24sIFNlYXR0bGUsIFdBIDk4MTk1LCBVU0EuIEVsZWN0cm9u
aWMgYWRkcmVzczogY2NlbHVtQHV3LmVkdS4mI3hEO0RlcGFydG1lbnRzIG9mIEdsb2JhbCBIZWFs
dGgsIE1lZGljaW5lIGFuZCBFcGlkZW1pb2xvZ3ksIFVuaXZlcnNpdHkgb2YgV2FzaGluZ3Rvbiwg
U2VhdHRsZSwgV0EgOTgxOTUsIFVTQS48L2F1dGgtYWRkcmVzcz48dGl0bGVzPjx0aXRsZT5SZWFj
aGluZyB0aGUgOTAtOTAtOTAgdGFyZ2V0OiBsZXNzb25zIGZyb20gSElWIHNlbGYtdGVzdGluZzwv
dGl0bGU+PHNlY29uZGFyeS10aXRsZT5MYW5jZXQgSElWPC9zZWNvbmRhcnktdGl0bGU+PC90aXRs
ZXM+PHBlcmlvZGljYWw+PGZ1bGwtdGl0bGU+TGFuY2V0IEhJVjwvZnVsbC10aXRsZT48L3Blcmlv
ZGljYWw+PHBhZ2VzPmU2OC1lNjk8L3BhZ2VzPjx2b2x1bWU+Njwvdm9sdW1lPjxudW1iZXI+Mjwv
bnVtYmVyPjxlZGl0aW9uPjIwMTgvMTIvMjY8L2VkaXRpb24+PGtleXdvcmRzPjxrZXl3b3JkPkRl
bGl2ZXJ5IG9mIEhlYWx0aCBDYXJlPC9rZXl3b3JkPjxrZXl3b3JkPkhpdjwva2V5d29yZD48a2V5
d29yZD4qSElWIEluZmVjdGlvbnM8L2tleXdvcmQ+PGtleXdvcmQ+SHVtYW5zPC9rZXl3b3JkPjxr
ZXl3b3JkPk1hc3MgU2NyZWVuaW5nPC9rZXl3b3JkPjxrZXl3b3JkPlphbWJpYTwva2V5d29yZD48
L2tleXdvcmRzPjxkYXRlcz48eWVhcj4yMDE5PC95ZWFyPjxwdWItZGF0ZXM+PGRhdGU+RmViPC9k
YXRlPjwvcHViLWRhdGVzPjwvZGF0ZXM+PGlzYm4+MjM1Mi0zMDE4IChFbGVjdHJvbmljKSYjeEQ7
MjM1Mi0zMDE4IChMaW5raW5nKTwvaXNibj48YWNjZXNzaW9uLW51bT4zMDU4NDA0NjwvYWNjZXNz
aW9uLW51bT48dXJscz48cmVsYXRlZC11cmxzPjx1cmw+aHR0cHM6Ly93d3cubmNiaS5ubG0ubmlo
Lmdvdi9wdWJtZWQvMzA1ODQwNDY8L3VybD48L3JlbGF0ZWQtdXJscz48L3VybHM+PGVsZWN0cm9u
aWMtcmVzb3VyY2UtbnVtPjEwLjEwMTYvUzIzNTItMzAxOCgxOCkzMDI4OS0zPC9lbGVjdHJvbmlj
LXJlc291cmNlLW51bT48L3JlY29yZD48L0NpdGU+PENpdGU+PEF1dGhvcj5JbmRyYXZ1ZGg8L0F1
dGhvcj48WWVhcj4yMDIwPC9ZZWFyPjxSZWNOdW0+MTA0MTwvUmVjTnVtPjxyZWNvcmQ+PHJlYy1u
dW1iZXI+MTA0MTwvcmVjLW51bWJlcj48Zm9yZWlnbi1rZXlzPjxrZXkgYXBwPSJFTiIgZGItaWQ9
ImF6OWU5dDAyM3M1ZWExZTIweDNweHhmbDlhZGVkemRwMHB6YSIgdGltZXN0YW1wPSIxNjAzOTY1
OTQzIiBndWlkPSIyMDI2YWQ3Yi02MmYwLTQ1MGQtOWFkOS0yYWVlNDQ4ODQzYWQiPjEwNDE8L2tl
eT48L2ZvcmVpZ24ta2V5cz48cmVmLXR5cGUgbmFtZT0iSm91cm5hbCBBcnRpY2xlIj4xNzwvcmVm
LXR5cGU+PGNvbnRyaWJ1dG9ycz48YXV0aG9ycz48YXV0aG9yPkluZHJhdnVkaCwgUC4gUC48L2F1
dGhvcj48YXV0aG9yPkhlbnNlbiwgQi48L2F1dGhvcj48YXV0aG9yPk56YXdhLCBSLjwvYXV0aG9y
PjxhdXRob3I+Q2hpbG9uZ29zaSwgUi48L2F1dGhvcj48YXV0aG9yPk55aXJlbmRhLCBSLjwvYXV0
aG9yPjxhdXRob3I+Sm9obnNvbiwgQy4gQy48L2F1dGhvcj48YXV0aG9yPkhhdHpvbGQsIEsuPC9h
dXRob3I+PGF1dGhvcj5GaWVsZGluZywgSy48L2F1dGhvcj48YXV0aG9yPkNvcmJldHQsIEUuIEwu
PC9hdXRob3I+PGF1dGhvcj5OZXVtYW4sIE0uPC9hdXRob3I+PC9hdXRob3JzPjwvY29udHJpYnV0
b3JzPjxhdXRoLWFkZHJlc3M+RGVwYXJ0bWVudCBvZiBHbG9iYWwgSGVhbHRoIGFuZCBEZXZlbG9w
bWVudCwgTG9uZG9uIFNjaG9vbCBvZiBIeWdpZW5lIGFuZCBUcm9waWNhbCBNZWRpY2luZSwgTG9u
ZG9uLCBVbml0ZWQgS2luZ2RvbS4mI3hEO01hbGF3aS1MaXZlcnBvb2wtV2VsbGNvbWUgVHJ1c3Qg
Q2xpbmljYWwgUmVzZWFyY2ggUHJvZ3JhbSwgQmxhbnR5cmUsIE1hbGF3aS4mI3hEO0RlcGFydG1l
bnQgb2YgQ2xpbmljYWwgUmVzZWFyY2gsIExvbmRvbiBTY2hvb2wgb2YgSHlnaWVuZSBhbmQgVHJv
cGljYWwgTWVkaWNpbmUsIExvbmRvbiwgVW5pdGVkIEtpbmdkb20uJiN4RDtQb3B1bGF0aW9uIFNl
cnZpY2VzIEludGVybmF0aW9uYWwsIExpbG9uZ3dlLCBNYWxhd2kuJiN4RDtEZXBhcnRtZW50IG9m
IEhJViBhbmQgQUlEUywgTWluaXN0cnkgb2YgSGVhbHRoLCBMaWxvbmd3ZSwgTWFsYXdpLiYjeEQ7
R2xvYmFsIEhJViwgaGVwYXRpdGlzIGFuZCBzZXh1YWxseSB0cmFuc21pdHRlZCBpbmZlY3Rpb25z
IHByb2dyYW1zLCBXb3JsZCBIZWFsdGggT3JnYW5pemF0aW9uLCBHZW5ldmEsIFN3aXR6ZXJsYW5k
LiYjeEQ7UG9wdWxhdGlvbiBTZXJ2aWNlcyBJbnRlcm5hdGlvbmFsLCBXYXNoaW5ndG9uIEQuQy4m
I3hEO0RlcGFydG1lbnQgb2YgSW5mZWN0aW91cyBEaXNlYXNlIEVwaWRlbWlvbG9neSBhbmQgTVJD
IFRyb3BpY2FsIEVwaWRlbWlvbG9neSBHcm91cCwgTG9uZG9uIFNjaG9vbCBvZiBIeWdpZW5lIGFu
ZCBUcm9waWNhbCBNZWRpY2luZSwgTG9uZG9uLCBVbml0ZWQgS2luZ2RvbS48L2F1dGgtYWRkcmVz
cz48dGl0bGVzPjx0aXRsZT5XaG8gaXMgUmVhY2hlZCBieSBISVYgU2VsZi1UZXN0aW5nPyBJbmRp
dmlkdWFsIEZhY3RvcnMgQXNzb2NpYXRlZCBXaXRoIFNlbGYtVGVzdGluZyBXaXRoaW4gYSBDb21t
dW5pdHktQmFzZWQgUHJvZ3JhbSBpbiBSdXJhbCBNYWxhd2k8L3RpdGxlPjxzZWNvbmRhcnktdGl0
bGU+SiBBY3F1aXIgSW1tdW5lIERlZmljIFN5bmRyPC9zZWNvbmRhcnktdGl0bGU+PC90aXRsZXM+
PHBlcmlvZGljYWw+PGZ1bGwtdGl0bGU+SiBBY3F1aXIgSW1tdW5lIERlZmljIFN5bmRyPC9mdWxs
LXRpdGxlPjwvcGVyaW9kaWNhbD48cGFnZXM+MTY1LTE3MzwvcGFnZXM+PHZvbHVtZT44NTwvdm9s
dW1lPjxudW1iZXI+MjwvbnVtYmVyPjxlZGl0aW9uPjIwMjAvMDYvMDY8L2VkaXRpb24+PGRhdGVz
Pjx5ZWFyPjIwMjA8L3llYXI+PHB1Yi1kYXRlcz48ZGF0ZT5PY3QgMTwvZGF0ZT48L3B1Yi1kYXRl
cz48L2RhdGVzPjxpc2JuPjE5NDQtNzg4NCAoRWxlY3Ryb25pYykmI3hEOzE1MjUtNDEzNSAoTGlu
a2luZyk8L2lzYm4+PGFjY2Vzc2lvbi1udW0+MzI1MDE4MTU8L2FjY2Vzc2lvbi1udW0+PHVybHM+
PHJlbGF0ZWQtdXJscz48dXJsPmh0dHBzOi8vd3d3Lm5jYmkubmxtLm5paC5nb3YvcHVibWVkLzMy
NTAxODE1PC91cmw+PC9yZWxhdGVkLXVybHM+PC91cmxzPjxlbGVjdHJvbmljLXJlc291cmNlLW51
bT4xMC4xMDk3L1FBSS4wMDAwMDAwMDAwMDAyNDEyPC9lbGVjdHJvbmljLXJlc291cmNlLW51bT48
L3JlY29yZD48L0NpdGU+PENpdGU+PEF1dGhvcj5QZXR0aWZvcjwvQXV0aG9yPjxZZWFyPjIwMjA8
L1llYXI+PFJlY051bT4xMDQ5PC9SZWNOdW0+PHJlY29yZD48cmVjLW51bWJlcj4xMDQ5PC9yZWMt
bnVtYmVyPjxmb3JlaWduLWtleXM+PGtleSBhcHA9IkVOIiBkYi1pZD0iYXo5ZTl0MDIzczVlYTFl
MjB4M3B4eGZsOWFkZWR6ZHAwcHphIiB0aW1lc3RhbXA9IjE2MDM5Njc3MTgiIGd1aWQ9IjAzMjZm
NTIwLTM0ZGMtNGNlOC04NzM0LWI4ZTc4YmJiNmNkZSI+MTA0OTwva2V5PjwvZm9yZWlnbi1rZXlz
PjxyZWYtdHlwZSBuYW1lPSJKb3VybmFsIEFydGljbGUiPjE3PC9yZWYtdHlwZT48Y29udHJpYnV0
b3JzPjxhdXRob3JzPjxhdXRob3I+UGV0dGlmb3IsIEEuPC9hdXRob3I+PGF1dGhvcj5MaXBwbWFu
LCBTLiBBLjwvYXV0aG9yPjxhdXRob3I+S2ltYXJ1LCBMLjwvYXV0aG9yPjxhdXRob3I+SGFiZXIs
IE4uPC9hdXRob3I+PGF1dGhvcj5NYXlha2F5YWthLCBaLjwvYXV0aG9yPjxhdXRob3I+U2VsaW4s
IEEuPC9hdXRob3I+PGF1dGhvcj5Ud2luZSwgUi48L2F1dGhvcj48YXV0aG9yPkdpbG1vcmUsIEgu
PC9hdXRob3I+PGF1dGhvcj5XZXN0cmVpY2gsIEQuPC9hdXRob3I+PGF1dGhvcj5NZGFrYSwgQi48
L2F1dGhvcj48YXV0aG9yPldhZ25lciwgUi48L2F1dGhvcj48YXV0aG9yPkdvbWV6LU9saXZlLCBY
LjwvYXV0aG9yPjxhdXRob3I+VG9sbG1hbiwgUy48L2F1dGhvcj48YXV0aG9yPkthaG4sIEsuPC9h
dXRob3I+PC9hdXRob3JzPjwvY29udHJpYnV0b3JzPjxhdXRoLWFkZHJlc3M+RGVwYXJ0bWVudCBv
ZiBFcGlkZW1pb2xvZ3ksIFVuaXZlcnNpdHkgb2YgTm9ydGggQ2Fyb2xpbmEgYXQgQ2hhcGVsIEhp
bGwsIFVuaXRlZCBTdGF0ZXMuJiN4RDtNUkMvV2l0cyBSdXJhbCBQdWJsaWMgSGVhbHRoIGFuZCBI
ZWFsdGggVHJhbnNpdGlvbnMgUmVzZWFyY2ggVW5pdCwgU2Nob29sIG9mIFB1YmxpYyBIZWFsdGgs
IFVuaXZlcnNpdHkgb2YgdGhlIFdpdHdhdGVyc3JhbmQsIFNvdXRoIEFmcmljYS4mI3hEO0NlbnRl
ciBmb3IgQUlEUyBQcmV2ZW50aW9uIFN0dWRpZXMsIFVuaXZlcnNpdHkgb2YgQ2FsaWZvcm5pYSwg
U2FuIEZyYW5jaXNjbywgVW5pdGVkIFN0YXRlcy4mI3hEO0Nhcm9saW5hIFBvcHVsYXRpb24gQ2Vu
dGVyLCBVbml2ZXJzaXR5IG9mIE5vcnRoIENhcm9saW5hIGF0IENoYXBlbCBIaWxsLCBVbml0ZWQg
U3RhdGVzLjwvYXV0aC1hZGRyZXNzPjx0aXRsZXM+PHRpdGxlPkhJViBzZWxmLXRlc3RpbmcgYW1v
bmcgeW91bmcgd29tZW4gaW4gcnVyYWwgU291dGggQWZyaWNhOiBBIHJhbmRvbWl6ZWQgY29udHJv
bGxlZCB0cmlhbCBjb21wYXJpbmcgY2xpbmljLWJhc2VkIEhJViB0ZXN0aW5nIHRvIHRoZSBjaG9p
Y2Ugb2YgZWl0aGVyIGNsaW5pYyB0ZXN0aW5nIG9yIEhJViBzZWxmLXRlc3Rpbmcgd2l0aCBzZWNv
bmRhcnkgZGlzdHJpYnV0aW9uIHRvIHBlZXJzIGFuZCBwYXJ0bmVyczwvdGl0bGU+PHNlY29uZGFy
eS10aXRsZT5FQ2xpbmljYWxNZWRpY2luZTwvc2Vjb25kYXJ5LXRpdGxlPjwvdGl0bGVzPjxwZXJp
b2RpY2FsPjxmdWxsLXRpdGxlPkVDbGluaWNhbE1lZGljaW5lPC9mdWxsLXRpdGxlPjwvcGVyaW9k
aWNhbD48cGFnZXM+MTAwMzI3PC9wYWdlcz48dm9sdW1lPjIxPC92b2x1bWU+PGVkaXRpb24+MjAy
MC8wNC8yNDwvZWRpdGlvbj48a2V5d29yZHM+PGtleXdvcmQ+SElWIHByZXZlbnRpb248L2tleXdv
cmQ+PGtleXdvcmQ+SElWIHRlc3Rpbmc8L2tleXdvcmQ+PGtleXdvcmQ+U2VsZiB0ZXN0aW5nPC9r
ZXl3b3JkPjxrZXl3b3JkPlNvdXRoIEFmcmljYTwva2V5d29yZD48a2V5d29yZD5Zb3VuZyBwZW9w
bGU8L2tleXdvcmQ+PGtleXdvcmQ+b2YgdGhlIHN0dWR5LiBUaGVyZSBhcmUgbm8gb3RoZXIgY29u
ZmxpY3RzIG9mIGludGVyZXN0IHRvIGRlY2xhcmUuPC9rZXl3b3JkPjwva2V5d29yZHM+PGRhdGVz
Pjx5ZWFyPjIwMjA8L3llYXI+PHB1Yi1kYXRlcz48ZGF0ZT5BcHI8L2RhdGU+PC9wdWItZGF0ZXM+
PC9kYXRlcz48aXNibj4yNTg5LTUzNzAgKEVsZWN0cm9uaWMpJiN4RDsyNTg5LTUzNzAgKExpbmtp
bmcpPC9pc2JuPjxhY2Nlc3Npb24tbnVtPjMyMzIyODExPC9hY2Nlc3Npb24tbnVtPjx1cmxzPjxy
ZWxhdGVkLXVybHM+PHVybD5odHRwczovL3d3dy5uY2JpLm5sbS5uaWguZ292L3B1Ym1lZC8zMjMy
MjgxMTwvdXJsPjwvcmVsYXRlZC11cmxzPjwvdXJscz48Y3VzdG9tMj5QTUM3MTcxMTg2PC9jdXN0
b20yPjxlbGVjdHJvbmljLXJlc291cmNlLW51bT4xMC4xMDE2L2ouZWNsaW5tLjIwMjAuMTAwMzI3
PC9lbGVjdHJvbmljLXJlc291cmNlLW51bT48L3JlY29yZD48L0NpdGU+PENpdGU+PEF1dGhvcj5T
aGFwaXJvPC9BdXRob3I+PFllYXI+MjAyMDwvWWVhcj48UmVjTnVtPjEwNTU8L1JlY051bT48cmVj
b3JkPjxyZWMtbnVtYmVyPjEwNTU8L3JlYy1udW1iZXI+PGZvcmVpZ24ta2V5cz48a2V5IGFwcD0i
RU4iIGRiLWlkPSJhejllOXQwMjNzNWVhMWUyMHgzcHh4Zmw5YWRlZHpkcDBwemEiIHRpbWVzdGFt
cD0iMTYwMzk2OTEyNSIgZ3VpZD0iNWFiZjI5ZmMtMjY1NC00YTlkLWEzODctZDI1MGVkNzhjMzVh
Ij4xMDU1PC9rZXk+PC9mb3JlaWduLWtleXM+PHJlZi10eXBlIG5hbWU9IkpvdXJuYWwgQXJ0aWNs
ZSI+MTc8L3JlZi10eXBlPjxjb250cmlidXRvcnM+PGF1dGhvcnM+PGF1dGhvcj5TaGFwaXJvLCBB
LiBFLjwvYXV0aG9yPjxhdXRob3I+dmFuIEhlZXJkZW4sIEEuPC9hdXRob3I+PGF1dGhvcj5Lcm93
cywgTS48L2F1dGhvcj48YXV0aG9yPlNhdXNpLCBLLjwvYXV0aG9yPjxhdXRob3I+U2l0aG9sZSwg
Ti48L2F1dGhvcj48YXV0aG9yPlNjaGFhZnNtYSwgVC4gVC48L2F1dGhvcj48YXV0aG9yPktvb2xl
LCBPLjwvYXV0aG9yPjxhdXRob3I+dmFuIFJvb3llbiwgSC48L2F1dGhvcj48YXV0aG9yPkNlbHVt
LCBDLiBMLjwvYXV0aG9yPjxhdXRob3I+QmFybmFiYXMsIFIuIFYuPC9hdXRob3I+PC9hdXRob3Jz
PjwvY29udHJpYnV0b3JzPjxhdXRoLWFkZHJlc3M+RGVwYXJ0bWVudCBvZiBHbG9iYWwgSGVhbHRo
LCBVbml2ZXJzaXR5IG9mIFdhc2hpbmd0b24sIFNlYXR0bGUsIFVTQS4mI3hEO0RlcGFydG1lbnQg
b2YgTWVkaWNpbmUsIERpdmlzaW9uIG9mIEluZmVjdGlvdXMgRGlzZWFzZXMsIFVuaXZlcnNpdHkg
b2YgV2FzaGluZ3RvbiwgU2VhdHRsZSwgVVNBLiYjeEQ7SHVtYW4gU2NpZW5jZXMgUmVzZWFyY2gg
Q291bmNpbCwgU3dlZXR3YXRlcnMsIFNvdXRoIEFmcmljYS4mI3hEO01SQy9XaXRzIERldmVsb3Bt
ZW50YWwgUGF0aHdheXMgZm9yIEhlYWx0aCBSZXNlYXJjaCBVbml0IChEUEhSVSksIFVuaXZlcnNp
dHkgb2YgdGhlIFdpdHdhdGVyc3JhbmQsIEpvaGFubmVzYnVyZy1CcmFhbWZvbnRlaW4sIFNvdXRo
IEFmcmljYS4mI3hEO0FmcmljYSBIZWFsdGggUmVzZWFyY2ggSW5zdGl0dXRlLCBNdHViYXR1YmEs
IFNvdXRoIEFmcmljYS4mI3hEO0xvbmRvbiBTY2hvb2wgb2YgSHlnaWVuZSBhbmQgVHJvcGljYWwg
TWVkaWNpbmUsIExvbmRvbiwgVW5pdGVkIEtpbmdkb20uPC9hdXRoLWFkZHJlc3M+PHRpdGxlcz48
dGl0bGU+QW4gaW1wbGVtZW50YXRpb24gc3R1ZHkgb2Ygb3JhbCBhbmQgYmxvb2QtYmFzZWQgSElW
IHNlbGYtdGVzdGluZyBhbmQgbGlua2FnZSB0byBjYXJlIGFtb25nIG1lbiBpbiBydXJhbCBhbmQg
cGVyaS11cmJhbiBLd2FadWx1LU5hdGFsLCBTb3V0aCBBZnJpY2E8L3RpdGxlPjxzZWNvbmRhcnkt
dGl0bGU+SiBJbnQgQUlEUyBTb2M8L3NlY29uZGFyeS10aXRsZT48L3RpdGxlcz48cGVyaW9kaWNh
bD48ZnVsbC10aXRsZT5KIEludCBBSURTIFNvYzwvZnVsbC10aXRsZT48L3BlcmlvZGljYWw+PHBh
Z2VzPmUyNTUxNDwvcGFnZXM+PHZvbHVtZT4yMyBTdXBwbCAyPC92b2x1bWU+PGVkaXRpb24+MjAy
MC8wNi8yNzwvZWRpdGlvbj48a2V5d29yZHM+PGtleXdvcmQ+SElWIGluZmVjdGlvbnM8L2tleXdv
cmQ+PGtleXdvcmQ+U291dGggQWZyaWNhPC9rZXl3b3JkPjxrZXl3b3JkPm1hbGU8L2tleXdvcmQ+
PGtleXdvcmQ+bWFzcyBzY3JlZW5pbmc8L2tleXdvcmQ+PGtleXdvcmQ+c2Vyb2xvZ2ljIHRlc3Rz
PC9rZXl3b3JkPjxrZXl3b3JkPndvcmtwbGFjZTwva2V5d29yZD48L2tleXdvcmRzPjxkYXRlcz48
eWVhcj4yMDIwPC95ZWFyPjxwdWItZGF0ZXM+PGRhdGU+SnVuPC9kYXRlPjwvcHViLWRhdGVzPjwv
ZGF0ZXM+PGlzYm4+MTc1OC0yNjUyIChFbGVjdHJvbmljKSYjeEQ7MTc1OC0yNjUyIChMaW5raW5n
KTwvaXNibj48YWNjZXNzaW9uLW51bT4zMjU4OTMzNzwvYWNjZXNzaW9uLW51bT48dXJscz48cmVs
YXRlZC11cmxzPjx1cmw+aHR0cHM6Ly93d3cubmNiaS5ubG0ubmloLmdvdi9wdWJtZWQvMzI1ODkz
Mzc8L3VybD48L3JlbGF0ZWQtdXJscz48L3VybHM+PGN1c3RvbTI+UE1DNzMxOTExNDwvY3VzdG9t
Mj48ZWxlY3Ryb25pYy1yZXNvdXJjZS1udW0+MTAuMTAwMi9qaWEyLjI1NTE0PC9lbGVjdHJvbmlj
LXJlc291cmNlLW51bT48L3JlY29yZD48L0NpdGU+PC9FbmROb3RlPgB=
</w:fldData>
        </w:fldChar>
      </w:r>
      <w:r w:rsidR="00295F29">
        <w:rPr>
          <w:rFonts w:asciiTheme="minorHAnsi" w:hAnsiTheme="minorHAnsi" w:cstheme="minorHAnsi"/>
        </w:rPr>
        <w:instrText xml:space="preserve"> ADDIN EN.CITE </w:instrText>
      </w:r>
      <w:r w:rsidR="00295F29">
        <w:rPr>
          <w:rFonts w:asciiTheme="minorHAnsi" w:hAnsiTheme="minorHAnsi" w:cstheme="minorHAnsi"/>
        </w:rPr>
        <w:fldChar w:fldCharType="begin">
          <w:fldData xml:space="preserve">PEVuZE5vdGU+PENpdGU+PEF1dGhvcj5DZWx1bTwvQXV0aG9yPjxZZWFyPjIwMTk8L1llYXI+PFJl
Y051bT4xMDU4PC9SZWNOdW0+PERpc3BsYXlUZXh0PjxzdHlsZSBmYWNlPSJzdXBlcnNjcmlwdCI+
MTQgMTUgMTcgMTg8L3N0eWxlPjwvRGlzcGxheVRleHQ+PHJlY29yZD48cmVjLW51bWJlcj4xMDU4
PC9yZWMtbnVtYmVyPjxmb3JlaWduLWtleXM+PGtleSBhcHA9IkVOIiBkYi1pZD0iYXo5ZTl0MDIz
czVlYTFlMjB4M3B4eGZsOWFkZWR6ZHAwcHphIiB0aW1lc3RhbXA9IjE2MDM5NjkxNTYiIGd1aWQ9
IjdmMWM1ZjQ3LTRmMjktNDdhNC04YjNiLWZkZTAzZWFiM2E5ZSI+MTA1ODwva2V5PjwvZm9yZWln
bi1rZXlzPjxyZWYtdHlwZSBuYW1lPSJKb3VybmFsIEFydGljbGUiPjE3PC9yZWYtdHlwZT48Y29u
dHJpYnV0b3JzPjxhdXRob3JzPjxhdXRob3I+Q2VsdW0sIEMuPC9hdXRob3I+PGF1dGhvcj5CYXJu
YWJhcywgUi48L2F1dGhvcj48L2F1dGhvcnM+PC9jb250cmlidXRvcnM+PGF1dGgtYWRkcmVzcz5E
ZXBhcnRtZW50cyBvZiBHbG9iYWwgSGVhbHRoLCBNZWRpY2luZSBhbmQgRXBpZGVtaW9sb2d5LCBV
bml2ZXJzaXR5IG9mIFdhc2hpbmd0b24sIFNlYXR0bGUsIFdBIDk4MTk1LCBVU0EuIEVsZWN0cm9u
aWMgYWRkcmVzczogY2NlbHVtQHV3LmVkdS4mI3hEO0RlcGFydG1lbnRzIG9mIEdsb2JhbCBIZWFs
dGgsIE1lZGljaW5lIGFuZCBFcGlkZW1pb2xvZ3ksIFVuaXZlcnNpdHkgb2YgV2FzaGluZ3Rvbiwg
U2VhdHRsZSwgV0EgOTgxOTUsIFVTQS48L2F1dGgtYWRkcmVzcz48dGl0bGVzPjx0aXRsZT5SZWFj
aGluZyB0aGUgOTAtOTAtOTAgdGFyZ2V0OiBsZXNzb25zIGZyb20gSElWIHNlbGYtdGVzdGluZzwv
dGl0bGU+PHNlY29uZGFyeS10aXRsZT5MYW5jZXQgSElWPC9zZWNvbmRhcnktdGl0bGU+PC90aXRs
ZXM+PHBlcmlvZGljYWw+PGZ1bGwtdGl0bGU+TGFuY2V0IEhJVjwvZnVsbC10aXRsZT48L3Blcmlv
ZGljYWw+PHBhZ2VzPmU2OC1lNjk8L3BhZ2VzPjx2b2x1bWU+Njwvdm9sdW1lPjxudW1iZXI+Mjwv
bnVtYmVyPjxlZGl0aW9uPjIwMTgvMTIvMjY8L2VkaXRpb24+PGtleXdvcmRzPjxrZXl3b3JkPkRl
bGl2ZXJ5IG9mIEhlYWx0aCBDYXJlPC9rZXl3b3JkPjxrZXl3b3JkPkhpdjwva2V5d29yZD48a2V5
d29yZD4qSElWIEluZmVjdGlvbnM8L2tleXdvcmQ+PGtleXdvcmQ+SHVtYW5zPC9rZXl3b3JkPjxr
ZXl3b3JkPk1hc3MgU2NyZWVuaW5nPC9rZXl3b3JkPjxrZXl3b3JkPlphbWJpYTwva2V5d29yZD48
L2tleXdvcmRzPjxkYXRlcz48eWVhcj4yMDE5PC95ZWFyPjxwdWItZGF0ZXM+PGRhdGU+RmViPC9k
YXRlPjwvcHViLWRhdGVzPjwvZGF0ZXM+PGlzYm4+MjM1Mi0zMDE4IChFbGVjdHJvbmljKSYjeEQ7
MjM1Mi0zMDE4IChMaW5raW5nKTwvaXNibj48YWNjZXNzaW9uLW51bT4zMDU4NDA0NjwvYWNjZXNz
aW9uLW51bT48dXJscz48cmVsYXRlZC11cmxzPjx1cmw+aHR0cHM6Ly93d3cubmNiaS5ubG0ubmlo
Lmdvdi9wdWJtZWQvMzA1ODQwNDY8L3VybD48L3JlbGF0ZWQtdXJscz48L3VybHM+PGVsZWN0cm9u
aWMtcmVzb3VyY2UtbnVtPjEwLjEwMTYvUzIzNTItMzAxOCgxOCkzMDI4OS0zPC9lbGVjdHJvbmlj
LXJlc291cmNlLW51bT48L3JlY29yZD48L0NpdGU+PENpdGU+PEF1dGhvcj5JbmRyYXZ1ZGg8L0F1
dGhvcj48WWVhcj4yMDIwPC9ZZWFyPjxSZWNOdW0+MTA0MTwvUmVjTnVtPjxyZWNvcmQ+PHJlYy1u
dW1iZXI+MTA0MTwvcmVjLW51bWJlcj48Zm9yZWlnbi1rZXlzPjxrZXkgYXBwPSJFTiIgZGItaWQ9
ImF6OWU5dDAyM3M1ZWExZTIweDNweHhmbDlhZGVkemRwMHB6YSIgdGltZXN0YW1wPSIxNjAzOTY1
OTQzIiBndWlkPSIyMDI2YWQ3Yi02MmYwLTQ1MGQtOWFkOS0yYWVlNDQ4ODQzYWQiPjEwNDE8L2tl
eT48L2ZvcmVpZ24ta2V5cz48cmVmLXR5cGUgbmFtZT0iSm91cm5hbCBBcnRpY2xlIj4xNzwvcmVm
LXR5cGU+PGNvbnRyaWJ1dG9ycz48YXV0aG9ycz48YXV0aG9yPkluZHJhdnVkaCwgUC4gUC48L2F1
dGhvcj48YXV0aG9yPkhlbnNlbiwgQi48L2F1dGhvcj48YXV0aG9yPk56YXdhLCBSLjwvYXV0aG9y
PjxhdXRob3I+Q2hpbG9uZ29zaSwgUi48L2F1dGhvcj48YXV0aG9yPk55aXJlbmRhLCBSLjwvYXV0
aG9yPjxhdXRob3I+Sm9obnNvbiwgQy4gQy48L2F1dGhvcj48YXV0aG9yPkhhdHpvbGQsIEsuPC9h
dXRob3I+PGF1dGhvcj5GaWVsZGluZywgSy48L2F1dGhvcj48YXV0aG9yPkNvcmJldHQsIEUuIEwu
PC9hdXRob3I+PGF1dGhvcj5OZXVtYW4sIE0uPC9hdXRob3I+PC9hdXRob3JzPjwvY29udHJpYnV0
b3JzPjxhdXRoLWFkZHJlc3M+RGVwYXJ0bWVudCBvZiBHbG9iYWwgSGVhbHRoIGFuZCBEZXZlbG9w
bWVudCwgTG9uZG9uIFNjaG9vbCBvZiBIeWdpZW5lIGFuZCBUcm9waWNhbCBNZWRpY2luZSwgTG9u
ZG9uLCBVbml0ZWQgS2luZ2RvbS4mI3hEO01hbGF3aS1MaXZlcnBvb2wtV2VsbGNvbWUgVHJ1c3Qg
Q2xpbmljYWwgUmVzZWFyY2ggUHJvZ3JhbSwgQmxhbnR5cmUsIE1hbGF3aS4mI3hEO0RlcGFydG1l
bnQgb2YgQ2xpbmljYWwgUmVzZWFyY2gsIExvbmRvbiBTY2hvb2wgb2YgSHlnaWVuZSBhbmQgVHJv
cGljYWwgTWVkaWNpbmUsIExvbmRvbiwgVW5pdGVkIEtpbmdkb20uJiN4RDtQb3B1bGF0aW9uIFNl
cnZpY2VzIEludGVybmF0aW9uYWwsIExpbG9uZ3dlLCBNYWxhd2kuJiN4RDtEZXBhcnRtZW50IG9m
IEhJViBhbmQgQUlEUywgTWluaXN0cnkgb2YgSGVhbHRoLCBMaWxvbmd3ZSwgTWFsYXdpLiYjeEQ7
R2xvYmFsIEhJViwgaGVwYXRpdGlzIGFuZCBzZXh1YWxseSB0cmFuc21pdHRlZCBpbmZlY3Rpb25z
IHByb2dyYW1zLCBXb3JsZCBIZWFsdGggT3JnYW5pemF0aW9uLCBHZW5ldmEsIFN3aXR6ZXJsYW5k
LiYjeEQ7UG9wdWxhdGlvbiBTZXJ2aWNlcyBJbnRlcm5hdGlvbmFsLCBXYXNoaW5ndG9uIEQuQy4m
I3hEO0RlcGFydG1lbnQgb2YgSW5mZWN0aW91cyBEaXNlYXNlIEVwaWRlbWlvbG9neSBhbmQgTVJD
IFRyb3BpY2FsIEVwaWRlbWlvbG9neSBHcm91cCwgTG9uZG9uIFNjaG9vbCBvZiBIeWdpZW5lIGFu
ZCBUcm9waWNhbCBNZWRpY2luZSwgTG9uZG9uLCBVbml0ZWQgS2luZ2RvbS48L2F1dGgtYWRkcmVz
cz48dGl0bGVzPjx0aXRsZT5XaG8gaXMgUmVhY2hlZCBieSBISVYgU2VsZi1UZXN0aW5nPyBJbmRp
dmlkdWFsIEZhY3RvcnMgQXNzb2NpYXRlZCBXaXRoIFNlbGYtVGVzdGluZyBXaXRoaW4gYSBDb21t
dW5pdHktQmFzZWQgUHJvZ3JhbSBpbiBSdXJhbCBNYWxhd2k8L3RpdGxlPjxzZWNvbmRhcnktdGl0
bGU+SiBBY3F1aXIgSW1tdW5lIERlZmljIFN5bmRyPC9zZWNvbmRhcnktdGl0bGU+PC90aXRsZXM+
PHBlcmlvZGljYWw+PGZ1bGwtdGl0bGU+SiBBY3F1aXIgSW1tdW5lIERlZmljIFN5bmRyPC9mdWxs
LXRpdGxlPjwvcGVyaW9kaWNhbD48cGFnZXM+MTY1LTE3MzwvcGFnZXM+PHZvbHVtZT44NTwvdm9s
dW1lPjxudW1iZXI+MjwvbnVtYmVyPjxlZGl0aW9uPjIwMjAvMDYvMDY8L2VkaXRpb24+PGRhdGVz
Pjx5ZWFyPjIwMjA8L3llYXI+PHB1Yi1kYXRlcz48ZGF0ZT5PY3QgMTwvZGF0ZT48L3B1Yi1kYXRl
cz48L2RhdGVzPjxpc2JuPjE5NDQtNzg4NCAoRWxlY3Ryb25pYykmI3hEOzE1MjUtNDEzNSAoTGlu
a2luZyk8L2lzYm4+PGFjY2Vzc2lvbi1udW0+MzI1MDE4MTU8L2FjY2Vzc2lvbi1udW0+PHVybHM+
PHJlbGF0ZWQtdXJscz48dXJsPmh0dHBzOi8vd3d3Lm5jYmkubmxtLm5paC5nb3YvcHVibWVkLzMy
NTAxODE1PC91cmw+PC9yZWxhdGVkLXVybHM+PC91cmxzPjxlbGVjdHJvbmljLXJlc291cmNlLW51
bT4xMC4xMDk3L1FBSS4wMDAwMDAwMDAwMDAyNDEyPC9lbGVjdHJvbmljLXJlc291cmNlLW51bT48
L3JlY29yZD48L0NpdGU+PENpdGU+PEF1dGhvcj5QZXR0aWZvcjwvQXV0aG9yPjxZZWFyPjIwMjA8
L1llYXI+PFJlY051bT4xMDQ5PC9SZWNOdW0+PHJlY29yZD48cmVjLW51bWJlcj4xMDQ5PC9yZWMt
bnVtYmVyPjxmb3JlaWduLWtleXM+PGtleSBhcHA9IkVOIiBkYi1pZD0iYXo5ZTl0MDIzczVlYTFl
MjB4M3B4eGZsOWFkZWR6ZHAwcHphIiB0aW1lc3RhbXA9IjE2MDM5Njc3MTgiIGd1aWQ9IjAzMjZm
NTIwLTM0ZGMtNGNlOC04NzM0LWI4ZTc4YmJiNmNkZSI+MTA0OTwva2V5PjwvZm9yZWlnbi1rZXlz
PjxyZWYtdHlwZSBuYW1lPSJKb3VybmFsIEFydGljbGUiPjE3PC9yZWYtdHlwZT48Y29udHJpYnV0
b3JzPjxhdXRob3JzPjxhdXRob3I+UGV0dGlmb3IsIEEuPC9hdXRob3I+PGF1dGhvcj5MaXBwbWFu
LCBTLiBBLjwvYXV0aG9yPjxhdXRob3I+S2ltYXJ1LCBMLjwvYXV0aG9yPjxhdXRob3I+SGFiZXIs
IE4uPC9hdXRob3I+PGF1dGhvcj5NYXlha2F5YWthLCBaLjwvYXV0aG9yPjxhdXRob3I+U2VsaW4s
IEEuPC9hdXRob3I+PGF1dGhvcj5Ud2luZSwgUi48L2F1dGhvcj48YXV0aG9yPkdpbG1vcmUsIEgu
PC9hdXRob3I+PGF1dGhvcj5XZXN0cmVpY2gsIEQuPC9hdXRob3I+PGF1dGhvcj5NZGFrYSwgQi48
L2F1dGhvcj48YXV0aG9yPldhZ25lciwgUi48L2F1dGhvcj48YXV0aG9yPkdvbWV6LU9saXZlLCBY
LjwvYXV0aG9yPjxhdXRob3I+VG9sbG1hbiwgUy48L2F1dGhvcj48YXV0aG9yPkthaG4sIEsuPC9h
dXRob3I+PC9hdXRob3JzPjwvY29udHJpYnV0b3JzPjxhdXRoLWFkZHJlc3M+RGVwYXJ0bWVudCBv
ZiBFcGlkZW1pb2xvZ3ksIFVuaXZlcnNpdHkgb2YgTm9ydGggQ2Fyb2xpbmEgYXQgQ2hhcGVsIEhp
bGwsIFVuaXRlZCBTdGF0ZXMuJiN4RDtNUkMvV2l0cyBSdXJhbCBQdWJsaWMgSGVhbHRoIGFuZCBI
ZWFsdGggVHJhbnNpdGlvbnMgUmVzZWFyY2ggVW5pdCwgU2Nob29sIG9mIFB1YmxpYyBIZWFsdGgs
IFVuaXZlcnNpdHkgb2YgdGhlIFdpdHdhdGVyc3JhbmQsIFNvdXRoIEFmcmljYS4mI3hEO0NlbnRl
ciBmb3IgQUlEUyBQcmV2ZW50aW9uIFN0dWRpZXMsIFVuaXZlcnNpdHkgb2YgQ2FsaWZvcm5pYSwg
U2FuIEZyYW5jaXNjbywgVW5pdGVkIFN0YXRlcy4mI3hEO0Nhcm9saW5hIFBvcHVsYXRpb24gQ2Vu
dGVyLCBVbml2ZXJzaXR5IG9mIE5vcnRoIENhcm9saW5hIGF0IENoYXBlbCBIaWxsLCBVbml0ZWQg
U3RhdGVzLjwvYXV0aC1hZGRyZXNzPjx0aXRsZXM+PHRpdGxlPkhJViBzZWxmLXRlc3RpbmcgYW1v
bmcgeW91bmcgd29tZW4gaW4gcnVyYWwgU291dGggQWZyaWNhOiBBIHJhbmRvbWl6ZWQgY29udHJv
bGxlZCB0cmlhbCBjb21wYXJpbmcgY2xpbmljLWJhc2VkIEhJViB0ZXN0aW5nIHRvIHRoZSBjaG9p
Y2Ugb2YgZWl0aGVyIGNsaW5pYyB0ZXN0aW5nIG9yIEhJViBzZWxmLXRlc3Rpbmcgd2l0aCBzZWNv
bmRhcnkgZGlzdHJpYnV0aW9uIHRvIHBlZXJzIGFuZCBwYXJ0bmVyczwvdGl0bGU+PHNlY29uZGFy
eS10aXRsZT5FQ2xpbmljYWxNZWRpY2luZTwvc2Vjb25kYXJ5LXRpdGxlPjwvdGl0bGVzPjxwZXJp
b2RpY2FsPjxmdWxsLXRpdGxlPkVDbGluaWNhbE1lZGljaW5lPC9mdWxsLXRpdGxlPjwvcGVyaW9k
aWNhbD48cGFnZXM+MTAwMzI3PC9wYWdlcz48dm9sdW1lPjIxPC92b2x1bWU+PGVkaXRpb24+MjAy
MC8wNC8yNDwvZWRpdGlvbj48a2V5d29yZHM+PGtleXdvcmQ+SElWIHByZXZlbnRpb248L2tleXdv
cmQ+PGtleXdvcmQ+SElWIHRlc3Rpbmc8L2tleXdvcmQ+PGtleXdvcmQ+U2VsZiB0ZXN0aW5nPC9r
ZXl3b3JkPjxrZXl3b3JkPlNvdXRoIEFmcmljYTwva2V5d29yZD48a2V5d29yZD5Zb3VuZyBwZW9w
bGU8L2tleXdvcmQ+PGtleXdvcmQ+b2YgdGhlIHN0dWR5LiBUaGVyZSBhcmUgbm8gb3RoZXIgY29u
ZmxpY3RzIG9mIGludGVyZXN0IHRvIGRlY2xhcmUuPC9rZXl3b3JkPjwva2V5d29yZHM+PGRhdGVz
Pjx5ZWFyPjIwMjA8L3llYXI+PHB1Yi1kYXRlcz48ZGF0ZT5BcHI8L2RhdGU+PC9wdWItZGF0ZXM+
PC9kYXRlcz48aXNibj4yNTg5LTUzNzAgKEVsZWN0cm9uaWMpJiN4RDsyNTg5LTUzNzAgKExpbmtp
bmcpPC9pc2JuPjxhY2Nlc3Npb24tbnVtPjMyMzIyODExPC9hY2Nlc3Npb24tbnVtPjx1cmxzPjxy
ZWxhdGVkLXVybHM+PHVybD5odHRwczovL3d3dy5uY2JpLm5sbS5uaWguZ292L3B1Ym1lZC8zMjMy
MjgxMTwvdXJsPjwvcmVsYXRlZC11cmxzPjwvdXJscz48Y3VzdG9tMj5QTUM3MTcxMTg2PC9jdXN0
b20yPjxlbGVjdHJvbmljLXJlc291cmNlLW51bT4xMC4xMDE2L2ouZWNsaW5tLjIwMjAuMTAwMzI3
PC9lbGVjdHJvbmljLXJlc291cmNlLW51bT48L3JlY29yZD48L0NpdGU+PENpdGU+PEF1dGhvcj5T
aGFwaXJvPC9BdXRob3I+PFllYXI+MjAyMDwvWWVhcj48UmVjTnVtPjEwNTU8L1JlY051bT48cmVj
b3JkPjxyZWMtbnVtYmVyPjEwNTU8L3JlYy1udW1iZXI+PGZvcmVpZ24ta2V5cz48a2V5IGFwcD0i
RU4iIGRiLWlkPSJhejllOXQwMjNzNWVhMWUyMHgzcHh4Zmw5YWRlZHpkcDBwemEiIHRpbWVzdGFt
cD0iMTYwMzk2OTEyNSIgZ3VpZD0iNWFiZjI5ZmMtMjY1NC00YTlkLWEzODctZDI1MGVkNzhjMzVh
Ij4xMDU1PC9rZXk+PC9mb3JlaWduLWtleXM+PHJlZi10eXBlIG5hbWU9IkpvdXJuYWwgQXJ0aWNs
ZSI+MTc8L3JlZi10eXBlPjxjb250cmlidXRvcnM+PGF1dGhvcnM+PGF1dGhvcj5TaGFwaXJvLCBB
LiBFLjwvYXV0aG9yPjxhdXRob3I+dmFuIEhlZXJkZW4sIEEuPC9hdXRob3I+PGF1dGhvcj5Lcm93
cywgTS48L2F1dGhvcj48YXV0aG9yPlNhdXNpLCBLLjwvYXV0aG9yPjxhdXRob3I+U2l0aG9sZSwg
Ti48L2F1dGhvcj48YXV0aG9yPlNjaGFhZnNtYSwgVC4gVC48L2F1dGhvcj48YXV0aG9yPktvb2xl
LCBPLjwvYXV0aG9yPjxhdXRob3I+dmFuIFJvb3llbiwgSC48L2F1dGhvcj48YXV0aG9yPkNlbHVt
LCBDLiBMLjwvYXV0aG9yPjxhdXRob3I+QmFybmFiYXMsIFIuIFYuPC9hdXRob3I+PC9hdXRob3Jz
PjwvY29udHJpYnV0b3JzPjxhdXRoLWFkZHJlc3M+RGVwYXJ0bWVudCBvZiBHbG9iYWwgSGVhbHRo
LCBVbml2ZXJzaXR5IG9mIFdhc2hpbmd0b24sIFNlYXR0bGUsIFVTQS4mI3hEO0RlcGFydG1lbnQg
b2YgTWVkaWNpbmUsIERpdmlzaW9uIG9mIEluZmVjdGlvdXMgRGlzZWFzZXMsIFVuaXZlcnNpdHkg
b2YgV2FzaGluZ3RvbiwgU2VhdHRsZSwgVVNBLiYjeEQ7SHVtYW4gU2NpZW5jZXMgUmVzZWFyY2gg
Q291bmNpbCwgU3dlZXR3YXRlcnMsIFNvdXRoIEFmcmljYS4mI3hEO01SQy9XaXRzIERldmVsb3Bt
ZW50YWwgUGF0aHdheXMgZm9yIEhlYWx0aCBSZXNlYXJjaCBVbml0IChEUEhSVSksIFVuaXZlcnNp
dHkgb2YgdGhlIFdpdHdhdGVyc3JhbmQsIEpvaGFubmVzYnVyZy1CcmFhbWZvbnRlaW4sIFNvdXRo
IEFmcmljYS4mI3hEO0FmcmljYSBIZWFsdGggUmVzZWFyY2ggSW5zdGl0dXRlLCBNdHViYXR1YmEs
IFNvdXRoIEFmcmljYS4mI3hEO0xvbmRvbiBTY2hvb2wgb2YgSHlnaWVuZSBhbmQgVHJvcGljYWwg
TWVkaWNpbmUsIExvbmRvbiwgVW5pdGVkIEtpbmdkb20uPC9hdXRoLWFkZHJlc3M+PHRpdGxlcz48
dGl0bGU+QW4gaW1wbGVtZW50YXRpb24gc3R1ZHkgb2Ygb3JhbCBhbmQgYmxvb2QtYmFzZWQgSElW
IHNlbGYtdGVzdGluZyBhbmQgbGlua2FnZSB0byBjYXJlIGFtb25nIG1lbiBpbiBydXJhbCBhbmQg
cGVyaS11cmJhbiBLd2FadWx1LU5hdGFsLCBTb3V0aCBBZnJpY2E8L3RpdGxlPjxzZWNvbmRhcnkt
dGl0bGU+SiBJbnQgQUlEUyBTb2M8L3NlY29uZGFyeS10aXRsZT48L3RpdGxlcz48cGVyaW9kaWNh
bD48ZnVsbC10aXRsZT5KIEludCBBSURTIFNvYzwvZnVsbC10aXRsZT48L3BlcmlvZGljYWw+PHBh
Z2VzPmUyNTUxNDwvcGFnZXM+PHZvbHVtZT4yMyBTdXBwbCAyPC92b2x1bWU+PGVkaXRpb24+MjAy
MC8wNi8yNzwvZWRpdGlvbj48a2V5d29yZHM+PGtleXdvcmQ+SElWIGluZmVjdGlvbnM8L2tleXdv
cmQ+PGtleXdvcmQ+U291dGggQWZyaWNhPC9rZXl3b3JkPjxrZXl3b3JkPm1hbGU8L2tleXdvcmQ+
PGtleXdvcmQ+bWFzcyBzY3JlZW5pbmc8L2tleXdvcmQ+PGtleXdvcmQ+c2Vyb2xvZ2ljIHRlc3Rz
PC9rZXl3b3JkPjxrZXl3b3JkPndvcmtwbGFjZTwva2V5d29yZD48L2tleXdvcmRzPjxkYXRlcz48
eWVhcj4yMDIwPC95ZWFyPjxwdWItZGF0ZXM+PGRhdGU+SnVuPC9kYXRlPjwvcHViLWRhdGVzPjwv
ZGF0ZXM+PGlzYm4+MTc1OC0yNjUyIChFbGVjdHJvbmljKSYjeEQ7MTc1OC0yNjUyIChMaW5raW5n
KTwvaXNibj48YWNjZXNzaW9uLW51bT4zMjU4OTMzNzwvYWNjZXNzaW9uLW51bT48dXJscz48cmVs
YXRlZC11cmxzPjx1cmw+aHR0cHM6Ly93d3cubmNiaS5ubG0ubmloLmdvdi9wdWJtZWQvMzI1ODkz
Mzc8L3VybD48L3JlbGF0ZWQtdXJscz48L3VybHM+PGN1c3RvbTI+UE1DNzMxOTExNDwvY3VzdG9t
Mj48ZWxlY3Ryb25pYy1yZXNvdXJjZS1udW0+MTAuMTAwMi9qaWEyLjI1NTE0PC9lbGVjdHJvbmlj
LXJlc291cmNlLW51bT48L3JlY29yZD48L0NpdGU+PC9FbmROb3RlPgB=
</w:fldData>
        </w:fldChar>
      </w:r>
      <w:r w:rsidR="00295F29">
        <w:rPr>
          <w:rFonts w:asciiTheme="minorHAnsi" w:hAnsiTheme="minorHAnsi" w:cstheme="minorHAnsi"/>
        </w:rPr>
        <w:instrText xml:space="preserve"> ADDIN EN.CITE.DATA </w:instrText>
      </w:r>
      <w:r w:rsidR="00295F29">
        <w:rPr>
          <w:rFonts w:asciiTheme="minorHAnsi" w:hAnsiTheme="minorHAnsi" w:cstheme="minorHAnsi"/>
        </w:rPr>
      </w:r>
      <w:r w:rsidR="00295F29">
        <w:rPr>
          <w:rFonts w:asciiTheme="minorHAnsi" w:hAnsiTheme="minorHAnsi" w:cstheme="minorHAnsi"/>
        </w:rPr>
        <w:fldChar w:fldCharType="end"/>
      </w:r>
      <w:r w:rsidR="00295F29">
        <w:rPr>
          <w:rFonts w:asciiTheme="minorHAnsi" w:hAnsiTheme="minorHAnsi" w:cstheme="minorHAnsi"/>
        </w:rPr>
      </w:r>
      <w:r w:rsidR="00295F29">
        <w:rPr>
          <w:rFonts w:asciiTheme="minorHAnsi" w:hAnsiTheme="minorHAnsi" w:cstheme="minorHAnsi"/>
        </w:rPr>
        <w:fldChar w:fldCharType="separate"/>
      </w:r>
      <w:r w:rsidR="00295F29" w:rsidRPr="00295F29">
        <w:rPr>
          <w:rFonts w:asciiTheme="minorHAnsi" w:hAnsiTheme="minorHAnsi" w:cstheme="minorHAnsi"/>
          <w:noProof/>
          <w:vertAlign w:val="superscript"/>
        </w:rPr>
        <w:t>14 15 17 18</w:t>
      </w:r>
      <w:r w:rsidR="00295F29">
        <w:rPr>
          <w:rFonts w:asciiTheme="minorHAnsi" w:hAnsiTheme="minorHAnsi" w:cstheme="minorHAnsi"/>
        </w:rPr>
        <w:fldChar w:fldCharType="end"/>
      </w:r>
      <w:r w:rsidR="00295F29">
        <w:rPr>
          <w:rFonts w:asciiTheme="minorHAnsi" w:hAnsiTheme="minorHAnsi" w:cstheme="minorHAnsi"/>
        </w:rPr>
        <w:t xml:space="preserve">.  </w:t>
      </w:r>
      <w:r w:rsidR="00ED05C5">
        <w:rPr>
          <w:rFonts w:asciiTheme="minorHAnsi" w:hAnsiTheme="minorHAnsi" w:cstheme="minorHAnsi"/>
        </w:rPr>
        <w:t xml:space="preserve">HIVST </w:t>
      </w:r>
      <w:r w:rsidR="005864ED" w:rsidRPr="0063429E">
        <w:rPr>
          <w:rFonts w:asciiTheme="minorHAnsi" w:hAnsiTheme="minorHAnsi" w:cstheme="minorHAnsi"/>
        </w:rPr>
        <w:t xml:space="preserve">has the potential </w:t>
      </w:r>
      <w:r w:rsidR="00EF0CCC">
        <w:rPr>
          <w:rFonts w:asciiTheme="minorHAnsi" w:hAnsiTheme="minorHAnsi" w:cstheme="minorHAnsi"/>
        </w:rPr>
        <w:t xml:space="preserve">to </w:t>
      </w:r>
      <w:del w:id="90" w:author="Shahmanesh, Maryam" w:date="2021-03-08T14:24:00Z">
        <w:r w:rsidR="00760B78" w:rsidRPr="0063429E" w:rsidDel="001E5C2C">
          <w:rPr>
            <w:rFonts w:asciiTheme="minorHAnsi" w:hAnsiTheme="minorHAnsi" w:cstheme="minorHAnsi"/>
          </w:rPr>
          <w:delText xml:space="preserve">efficiently and rapidly </w:delText>
        </w:r>
      </w:del>
      <w:r w:rsidR="00760B78" w:rsidRPr="0063429E">
        <w:rPr>
          <w:rFonts w:asciiTheme="minorHAnsi" w:hAnsiTheme="minorHAnsi" w:cstheme="minorHAnsi"/>
        </w:rPr>
        <w:t xml:space="preserve">enable </w:t>
      </w:r>
      <w:r w:rsidR="00ED05C5">
        <w:rPr>
          <w:rFonts w:asciiTheme="minorHAnsi" w:hAnsiTheme="minorHAnsi" w:cstheme="minorHAnsi"/>
        </w:rPr>
        <w:t xml:space="preserve">young people </w:t>
      </w:r>
      <w:r w:rsidR="005864ED" w:rsidRPr="0063429E">
        <w:rPr>
          <w:rFonts w:asciiTheme="minorHAnsi" w:hAnsiTheme="minorHAnsi" w:cstheme="minorHAnsi"/>
        </w:rPr>
        <w:t xml:space="preserve">to explore their candidacy for HIV care and prevention in </w:t>
      </w:r>
      <w:r w:rsidR="005864ED" w:rsidRPr="00295F29">
        <w:rPr>
          <w:rFonts w:asciiTheme="minorHAnsi" w:hAnsiTheme="minorHAnsi" w:cstheme="minorHAnsi"/>
          <w:color w:val="000000" w:themeColor="text1"/>
        </w:rPr>
        <w:t>privacy</w:t>
      </w:r>
      <w:r w:rsidR="00295F29" w:rsidRPr="00295F29">
        <w:rPr>
          <w:rFonts w:asciiTheme="minorHAnsi" w:hAnsiTheme="minorHAnsi" w:cstheme="minorHAnsi"/>
          <w:color w:val="000000" w:themeColor="text1"/>
        </w:rPr>
        <w:fldChar w:fldCharType="begin">
          <w:fldData xml:space="preserve">PEVuZE5vdGU+PENpdGU+PEF1dGhvcj5BZGVhZ2JvPC9BdXRob3I+PFllYXI+MjAxOTwvWWVhcj48
UmVjTnVtPjI4NzwvUmVjTnVtPjxEaXNwbGF5VGV4dD48c3R5bGUgZmFjZT0ic3VwZXJzY3JpcHQi
PjcgMTI8L3N0eWxlPjwvRGlzcGxheVRleHQ+PHJlY29yZD48cmVjLW51bWJlcj4yODc8L3JlYy1u
dW1iZXI+PGZvcmVpZ24ta2V5cz48a2V5IGFwcD0iRU4iIGRiLWlkPSJhejllOXQwMjNzNWVhMWUy
MHgzcHh4Zmw5YWRlZHpkcDBwemEiIHRpbWVzdGFtcD0iMTU5NDAyNTk0MyIgZ3VpZD0iODEwY2Ni
YTAtOWU4Ni00NTkwLTkwNTUtZGNmYmMzM2Q3NGNkIj4yODc8L2tleT48L2ZvcmVpZ24ta2V5cz48
cmVmLXR5cGUgbmFtZT0iSm91cm5hbCBBcnRpY2xlIj4xNzwvcmVmLXR5cGU+PGNvbnRyaWJ1dG9y
cz48YXV0aG9ycz48YXV0aG9yPkFkZWFnYm8sIE8uPC9hdXRob3I+PGF1dGhvcj5IZXJic3QsIEMu
PC9hdXRob3I+PGF1dGhvcj5CbGFuZGZvcmQsIEEuPC9hdXRob3I+PGF1dGhvcj5NY0tlbmRyeSwg
Ui48L2F1dGhvcj48YXV0aG9yPkVzdGNvdXJ0LCBDLjwvYXV0aG9yPjxhdXRob3I+U2VlbGV5LCBK
LjwvYXV0aG9yPjxhdXRob3I+U2hhaG1hbmVzaCwgTS48L2F1dGhvcj48L2F1dGhvcnM+PC9jb250
cmlidXRvcnM+PGF1dGgtYWRkcmVzcz5BZnJpY2EgSGVhbHRoIFJlc2VhcmNoIEluc3RpdHV0ZSwg
S3dhWnVsdS1OYXRhbCwgTXR1YmF0dWJhLCBTb3V0aCBBZnJpY2EuJiN4RDtVbml2ZXJzaXR5IENv
bGxlZ2UgTG9uZG9uLCBMb25kb24sIFVuaXRlZCBLaW5nZG9tLiYjeEQ7VW5pdmVyc2l0eSBvZiBK
b2hhbm5lc2J1cmcsIEF1Y2tsYW5kIFBhcmssIEpvaGFubmVzYnVyZywgU291dGggQWZyaWNhLiYj
eEQ7R2xhc2dvdyBDYWxlZG9uaWFuIFVuaXZlcnNpdHksIExvbmRvbiwgVW5pdGVkIEtpbmdkb20u
JiN4RDtMb25kb24gU2Nob29sIG9mIEh5Z2llbmUgYW5kIFRyb3BpY2FsIE1lZGljaW5lLCBMb25k
b24sIFVuaXRlZCBLaW5nZG9tLjwvYXV0aC1hZGRyZXNzPjx0aXRsZXM+PHRpdGxlPkV4cGxvcmlu
ZyBQZW9wbGUmYXBvcztzIENhbmRpZGFjeSBmb3IgTW9iaWxlIEhlYWx0aC1TdXBwb3J0ZWQgSElW
IFRlc3RpbmcgYW5kIENhcmUgU2VydmljZXMgaW4gUnVyYWwgS3dhWnVsdS1OYXRhbCwgU291dGgg
QWZyaWNhOiBRdWFsaXRhdGl2ZSBTdHVkeTwvdGl0bGU+PHNlY29uZGFyeS10aXRsZT5KIE1lZCBJ
bnRlcm5ldCBSZXM8L3NlY29uZGFyeS10aXRsZT48L3RpdGxlcz48cGVyaW9kaWNhbD48ZnVsbC10
aXRsZT5KIE1lZCBJbnRlcm5ldCBSZXM8L2Z1bGwtdGl0bGU+PC9wZXJpb2RpY2FsPjxwYWdlcz5l
MTU2ODE8L3BhZ2VzPjx2b2x1bWU+MjE8L3ZvbHVtZT48bnVtYmVyPjExPC9udW1iZXI+PGVkaXRp
b24+MjAxOS8xMS8xOTwvZWRpdGlvbj48a2V5d29yZHM+PGtleXdvcmQ+KkhJViB0ZXN0aW5nPC9r
ZXl3b3JkPjxrZXl3b3JkPipTb3V0aCBBZnJpY2E8L2tleXdvcmQ+PGtleXdvcmQ+KmFudGlyZXRy
b3ZpcmFsIHRoZXJhcHk8L2tleXdvcmQ+PGtleXdvcmQ+KmNhbmRpZGFjeSBmcmFtZXdvcms8L2tl
eXdvcmQ+PGtleXdvcmQ+Km1IZWFsdGg8L2tleXdvcmQ+PC9rZXl3b3Jkcz48ZGF0ZXM+PHllYXI+
MjAxOTwveWVhcj48cHViLWRhdGVzPjxkYXRlPk5vdiAxODwvZGF0ZT48L3B1Yi1kYXRlcz48L2Rh
dGVzPjxpc2JuPjE0MzgtODg3MSAoRWxlY3Ryb25pYykmI3hEOzE0MzgtODg3MSAoTGlua2luZyk8
L2lzYm4+PGFjY2Vzc2lvbi1udW0+MzE3MzgxNzQ8L2FjY2Vzc2lvbi1udW0+PHVybHM+PHJlbGF0
ZWQtdXJscz48dXJsPmh0dHBzOi8vd3d3Lm5jYmkubmxtLm5paC5nb3YvcHVibWVkLzMxNzM4MTc0
PC91cmw+PC9yZWxhdGVkLXVybHM+PC91cmxzPjxjdXN0b20yPlBNQzY4ODc4MTY8L2N1c3RvbTI+
PGVsZWN0cm9uaWMtcmVzb3VyY2UtbnVtPjEwLjIxOTYvMTU2ODE8L2VsZWN0cm9uaWMtcmVzb3Vy
Y2UtbnVtPjwvcmVjb3JkPjwvQ2l0ZT48Q2l0ZT48QXV0aG9yPk5rb3NpPC9BdXRob3I+PFllYXI+
MjAxOTwvWWVhcj48UmVjTnVtPjc3MTwvUmVjTnVtPjxyZWNvcmQ+PHJlYy1udW1iZXI+NzcxPC9y
ZWMtbnVtYmVyPjxmb3JlaWduLWtleXM+PGtleSBhcHA9IkVOIiBkYi1pZD0iYXo5ZTl0MDIzczVl
YTFlMjB4M3B4eGZsOWFkZWR6ZHAwcHphIiB0aW1lc3RhbXA9IjE2MDM5NTkyMjkiIGd1aWQ9IjBi
YTM1MjQ5LTlhMGUtNDIzOS1iM2IxLTdjYmQwZGQ1NmRlMyI+NzcxPC9rZXk+PC9mb3JlaWduLWtl
eXM+PHJlZi10eXBlIG5hbWU9IkpvdXJuYWwgQXJ0aWNsZSI+MTc8L3JlZi10eXBlPjxjb250cmli
dXRvcnM+PGF1dGhvcnM+PGF1dGhvcj5Oa29zaSwgQi48L2F1dGhvcj48YXV0aG9yPlNlZWxleSwg
Si48L2F1dGhvcj48YXV0aG9yPk5nd2VueWEsIE4uPC9hdXRob3I+PGF1dGhvcj5NY0h1bnUsIFMu
IEwuPC9hdXRob3I+PGF1dGhvcj5HdW1lZGUsIEQuPC9hdXRob3I+PGF1dGhvcj5GZXJndXNvbiwg
Si48L2F1dGhvcj48YXV0aG9yPkRveWxlLCBBLiBNLjwvYXV0aG9yPjwvYXV0aG9ycz48L2NvbnRy
aWJ1dG9ycz48YXV0aC1hZGRyZXNzPkFmcmljYSBIZWFsdGggUmVzZWFyY2ggSW5zdGl0dXRlLCBO
ZWxzb24gUi4gTWFuZGVsYSBTY2hvb2wgb2YgTWVkaWNpbmUsIDNyZCBGbG9vciwgSy1SSVRIIFRv
d2VyIEJ1aWxkaW5nLCA3MTkgVW1iaWxvIFJvYWQsIENvbmdlbGxhLCBEdXJiYW4sIEt3YVp1bHUt
TmF0YWwsIDQwMDEsIFNvdXRoIEFmcmljYS4gYm5rb3NpQGFocmkub3JnLiYjeEQ7QWZyaWNhIEhl
YWx0aCBSZXNlYXJjaCBJbnN0aXR1dGUsIE5lbHNvbiBSLiBNYW5kZWxhIFNjaG9vbCBvZiBNZWRp
Y2luZSwgM3JkIEZsb29yLCBLLVJJVEggVG93ZXIgQnVpbGRpbmcsIDcxOSBVbWJpbG8gUm9hZCwg
Q29uZ2VsbGEsIER1cmJhbiwgS3dhWnVsdS1OYXRhbCwgNDAwMSwgU291dGggQWZyaWNhLiYjeEQ7
TG9uZG9uIFNjaG9vbCBvZiBIeWdpZW5lICZhbXA7IFRyb3BpY2FsIE1lZGljaW5lLCBLZXBwZWwg
U3RyZWV0LCBMb25kb24sIFdDMUUgN0hULCBVSy48L2F1dGgtYWRkcmVzcz48dGl0bGVzPjx0aXRs
ZT5FeHBsb3JpbmcgYWRvbGVzY2VudHMgYW5kIHlvdW5nIHBlb3BsZSZhcG9zO3MgY2FuZGlkYWN5
IGZvciB1dGlsaXNpbmcgaGVhbHRoIHNlcnZpY2VzIGluIGEgcnVyYWwgZGlzdHJpY3QsIFNvdXRo
IEFmcmljYTwvdGl0bGU+PHNlY29uZGFyeS10aXRsZT5CTUMgSGVhbHRoIFNlcnYgUmVzPC9zZWNv
bmRhcnktdGl0bGU+PC90aXRsZXM+PHBlcmlvZGljYWw+PGZ1bGwtdGl0bGU+Qk1DIEhlYWx0aCBT
ZXJ2IFJlczwvZnVsbC10aXRsZT48L3BlcmlvZGljYWw+PHBhZ2VzPjE5NTwvcGFnZXM+PHZvbHVt
ZT4xOTwvdm9sdW1lPjxudW1iZXI+MTwvbnVtYmVyPjxlZGl0aW9uPjIwMTkvMDMvMzA8L2VkaXRp
b24+PGtleXdvcmRzPjxrZXl3b3JkPkFkb2xlc2NlbnQ8L2tleXdvcmQ+PGtleXdvcmQ+QWR1bHQ8
L2tleXdvcmQ+PGtleXdvcmQ+Q2hpbGQ8L2tleXdvcmQ+PGtleXdvcmQ+RmFjaWxpdGllcyBhbmQg
U2VydmljZXMgVXRpbGl6YXRpb248L2tleXdvcmQ+PGtleXdvcmQ+RmVtYWxlPC9rZXl3b3JkPjxr
ZXl3b3JkPkZvY3VzIEdyb3Vwczwva2V5d29yZD48a2V5d29yZD5IdW1hbnM8L2tleXdvcmQ+PGtl
eXdvcmQ+TWFsZTwva2V5d29yZD48a2V5d29yZD5NYXJyaWFnZS9wc3ljaG9sb2d5PC9rZXl3b3Jk
PjxrZXl3b3JkPlBhdGllbnQgQWNjZXB0YW5jZSBvZiBIZWFsdGggQ2FyZS8qcHN5Y2hvbG9neS9z
dGF0aXN0aWNzICZhbXA7IG51bWVyaWNhbCBkYXRhPC9rZXl3b3JkPjxrZXl3b3JkPlJlcHJvZHVj
dGl2ZSBIZWFsdGgvc3RhdGlzdGljcyAmYW1wOyBudW1lcmljYWwgZGF0YTwva2V5d29yZD48a2V5
d29yZD5SZXByb2R1Y3RpdmUgSGVhbHRoIFNlcnZpY2VzL3N0YXRpc3RpY3MgJmFtcDsgbnVtZXJp
Y2FsIGRhdGE8L2tleXdvcmQ+PGtleXdvcmQ+UnVyYWwgSGVhbHRoL3N0YXRpc3RpY3MgJmFtcDsg
bnVtZXJpY2FsIGRhdGE8L2tleXdvcmQ+PGtleXdvcmQ+U2V4dWFsIEJlaGF2aW9yL3BzeWNob2xv
Z3kvc3RhdGlzdGljcyAmYW1wOyBudW1lcmljYWwgZGF0YTwva2V5d29yZD48a2V5d29yZD5TZXh1
YWwgSGVhbHRoL3N0YXRpc3RpY3MgJmFtcDsgbnVtZXJpY2FsIGRhdGE8L2tleXdvcmQ+PGtleXdv
cmQ+U29jaWFsIFN0aWdtYTwva2V5d29yZD48a2V5d29yZD5Tb3V0aCBBZnJpY2E8L2tleXdvcmQ+
PGtleXdvcmQ+Q2FuZGlkYWN5PC9rZXl3b3JkPjxrZXl3b3JkPkhlYWx0aCBzZXJ2aWNlIHV0aWxp
c2F0aW9uPC9rZXl3b3JkPjxrZXl3b3JkPlZ1bG5lcmFiaWxpdHk8L2tleXdvcmQ+PGtleXdvcmQ+
WW91bmcgcGVvcGxlPC9rZXl3b3JkPjwva2V5d29yZHM+PGRhdGVzPjx5ZWFyPjIwMTk8L3llYXI+
PHB1Yi1kYXRlcz48ZGF0ZT5NYXIgMjg8L2RhdGU+PC9wdWItZGF0ZXM+PC9kYXRlcz48aXNibj4x
NDcyLTY5NjMgKEVsZWN0cm9uaWMpJiN4RDsxNDcyLTY5NjMgKExpbmtpbmcpPC9pc2JuPjxhY2Nl
c3Npb24tbnVtPjMwOTIyMzcyPC9hY2Nlc3Npb24tbnVtPjx1cmxzPjxyZWxhdGVkLXVybHM+PHVy
bD5odHRwczovL3d3dy5uY2JpLm5sbS5uaWguZ292L3B1Ym1lZC8zMDkyMjM3MjwvdXJsPjwvcmVs
YXRlZC11cmxzPjwvdXJscz48Y3VzdG9tMj5QTUM2NDM4MDE3PC9jdXN0b20yPjxlbGVjdHJvbmlj
LXJlc291cmNlLW51bT4xMC4xMTg2L3MxMjkxMy0wMTktMzk2MC0xPC9lbGVjdHJvbmljLXJlc291
cmNlLW51bT48L3JlY29yZD48L0NpdGU+PC9FbmROb3RlPn==
</w:fldData>
        </w:fldChar>
      </w:r>
      <w:r w:rsidR="00295F29" w:rsidRPr="00295F29">
        <w:rPr>
          <w:rFonts w:asciiTheme="minorHAnsi" w:hAnsiTheme="minorHAnsi" w:cstheme="minorHAnsi"/>
          <w:color w:val="000000" w:themeColor="text1"/>
        </w:rPr>
        <w:instrText xml:space="preserve"> ADDIN EN.CITE </w:instrText>
      </w:r>
      <w:r w:rsidR="00295F29" w:rsidRPr="00295F29">
        <w:rPr>
          <w:rFonts w:asciiTheme="minorHAnsi" w:hAnsiTheme="minorHAnsi" w:cstheme="minorHAnsi"/>
          <w:color w:val="000000" w:themeColor="text1"/>
        </w:rPr>
        <w:fldChar w:fldCharType="begin">
          <w:fldData xml:space="preserve">PEVuZE5vdGU+PENpdGU+PEF1dGhvcj5BZGVhZ2JvPC9BdXRob3I+PFllYXI+MjAxOTwvWWVhcj48
UmVjTnVtPjI4NzwvUmVjTnVtPjxEaXNwbGF5VGV4dD48c3R5bGUgZmFjZT0ic3VwZXJzY3JpcHQi
PjcgMTI8L3N0eWxlPjwvRGlzcGxheVRleHQ+PHJlY29yZD48cmVjLW51bWJlcj4yODc8L3JlYy1u
dW1iZXI+PGZvcmVpZ24ta2V5cz48a2V5IGFwcD0iRU4iIGRiLWlkPSJhejllOXQwMjNzNWVhMWUy
MHgzcHh4Zmw5YWRlZHpkcDBwemEiIHRpbWVzdGFtcD0iMTU5NDAyNTk0MyIgZ3VpZD0iODEwY2Ni
YTAtOWU4Ni00NTkwLTkwNTUtZGNmYmMzM2Q3NGNkIj4yODc8L2tleT48L2ZvcmVpZ24ta2V5cz48
cmVmLXR5cGUgbmFtZT0iSm91cm5hbCBBcnRpY2xlIj4xNzwvcmVmLXR5cGU+PGNvbnRyaWJ1dG9y
cz48YXV0aG9ycz48YXV0aG9yPkFkZWFnYm8sIE8uPC9hdXRob3I+PGF1dGhvcj5IZXJic3QsIEMu
PC9hdXRob3I+PGF1dGhvcj5CbGFuZGZvcmQsIEEuPC9hdXRob3I+PGF1dGhvcj5NY0tlbmRyeSwg
Ui48L2F1dGhvcj48YXV0aG9yPkVzdGNvdXJ0LCBDLjwvYXV0aG9yPjxhdXRob3I+U2VlbGV5LCBK
LjwvYXV0aG9yPjxhdXRob3I+U2hhaG1hbmVzaCwgTS48L2F1dGhvcj48L2F1dGhvcnM+PC9jb250
cmlidXRvcnM+PGF1dGgtYWRkcmVzcz5BZnJpY2EgSGVhbHRoIFJlc2VhcmNoIEluc3RpdHV0ZSwg
S3dhWnVsdS1OYXRhbCwgTXR1YmF0dWJhLCBTb3V0aCBBZnJpY2EuJiN4RDtVbml2ZXJzaXR5IENv
bGxlZ2UgTG9uZG9uLCBMb25kb24sIFVuaXRlZCBLaW5nZG9tLiYjeEQ7VW5pdmVyc2l0eSBvZiBK
b2hhbm5lc2J1cmcsIEF1Y2tsYW5kIFBhcmssIEpvaGFubmVzYnVyZywgU291dGggQWZyaWNhLiYj
eEQ7R2xhc2dvdyBDYWxlZG9uaWFuIFVuaXZlcnNpdHksIExvbmRvbiwgVW5pdGVkIEtpbmdkb20u
JiN4RDtMb25kb24gU2Nob29sIG9mIEh5Z2llbmUgYW5kIFRyb3BpY2FsIE1lZGljaW5lLCBMb25k
b24sIFVuaXRlZCBLaW5nZG9tLjwvYXV0aC1hZGRyZXNzPjx0aXRsZXM+PHRpdGxlPkV4cGxvcmlu
ZyBQZW9wbGUmYXBvcztzIENhbmRpZGFjeSBmb3IgTW9iaWxlIEhlYWx0aC1TdXBwb3J0ZWQgSElW
IFRlc3RpbmcgYW5kIENhcmUgU2VydmljZXMgaW4gUnVyYWwgS3dhWnVsdS1OYXRhbCwgU291dGgg
QWZyaWNhOiBRdWFsaXRhdGl2ZSBTdHVkeTwvdGl0bGU+PHNlY29uZGFyeS10aXRsZT5KIE1lZCBJ
bnRlcm5ldCBSZXM8L3NlY29uZGFyeS10aXRsZT48L3RpdGxlcz48cGVyaW9kaWNhbD48ZnVsbC10
aXRsZT5KIE1lZCBJbnRlcm5ldCBSZXM8L2Z1bGwtdGl0bGU+PC9wZXJpb2RpY2FsPjxwYWdlcz5l
MTU2ODE8L3BhZ2VzPjx2b2x1bWU+MjE8L3ZvbHVtZT48bnVtYmVyPjExPC9udW1iZXI+PGVkaXRp
b24+MjAxOS8xMS8xOTwvZWRpdGlvbj48a2V5d29yZHM+PGtleXdvcmQ+KkhJViB0ZXN0aW5nPC9r
ZXl3b3JkPjxrZXl3b3JkPipTb3V0aCBBZnJpY2E8L2tleXdvcmQ+PGtleXdvcmQ+KmFudGlyZXRy
b3ZpcmFsIHRoZXJhcHk8L2tleXdvcmQ+PGtleXdvcmQ+KmNhbmRpZGFjeSBmcmFtZXdvcms8L2tl
eXdvcmQ+PGtleXdvcmQ+Km1IZWFsdGg8L2tleXdvcmQ+PC9rZXl3b3Jkcz48ZGF0ZXM+PHllYXI+
MjAxOTwveWVhcj48cHViLWRhdGVzPjxkYXRlPk5vdiAxODwvZGF0ZT48L3B1Yi1kYXRlcz48L2Rh
dGVzPjxpc2JuPjE0MzgtODg3MSAoRWxlY3Ryb25pYykmI3hEOzE0MzgtODg3MSAoTGlua2luZyk8
L2lzYm4+PGFjY2Vzc2lvbi1udW0+MzE3MzgxNzQ8L2FjY2Vzc2lvbi1udW0+PHVybHM+PHJlbGF0
ZWQtdXJscz48dXJsPmh0dHBzOi8vd3d3Lm5jYmkubmxtLm5paC5nb3YvcHVibWVkLzMxNzM4MTc0
PC91cmw+PC9yZWxhdGVkLXVybHM+PC91cmxzPjxjdXN0b20yPlBNQzY4ODc4MTY8L2N1c3RvbTI+
PGVsZWN0cm9uaWMtcmVzb3VyY2UtbnVtPjEwLjIxOTYvMTU2ODE8L2VsZWN0cm9uaWMtcmVzb3Vy
Y2UtbnVtPjwvcmVjb3JkPjwvQ2l0ZT48Q2l0ZT48QXV0aG9yPk5rb3NpPC9BdXRob3I+PFllYXI+
MjAxOTwvWWVhcj48UmVjTnVtPjc3MTwvUmVjTnVtPjxyZWNvcmQ+PHJlYy1udW1iZXI+NzcxPC9y
ZWMtbnVtYmVyPjxmb3JlaWduLWtleXM+PGtleSBhcHA9IkVOIiBkYi1pZD0iYXo5ZTl0MDIzczVl
YTFlMjB4M3B4eGZsOWFkZWR6ZHAwcHphIiB0aW1lc3RhbXA9IjE2MDM5NTkyMjkiIGd1aWQ9IjBi
YTM1MjQ5LTlhMGUtNDIzOS1iM2IxLTdjYmQwZGQ1NmRlMyI+NzcxPC9rZXk+PC9mb3JlaWduLWtl
eXM+PHJlZi10eXBlIG5hbWU9IkpvdXJuYWwgQXJ0aWNsZSI+MTc8L3JlZi10eXBlPjxjb250cmli
dXRvcnM+PGF1dGhvcnM+PGF1dGhvcj5Oa29zaSwgQi48L2F1dGhvcj48YXV0aG9yPlNlZWxleSwg
Si48L2F1dGhvcj48YXV0aG9yPk5nd2VueWEsIE4uPC9hdXRob3I+PGF1dGhvcj5NY0h1bnUsIFMu
IEwuPC9hdXRob3I+PGF1dGhvcj5HdW1lZGUsIEQuPC9hdXRob3I+PGF1dGhvcj5GZXJndXNvbiwg
Si48L2F1dGhvcj48YXV0aG9yPkRveWxlLCBBLiBNLjwvYXV0aG9yPjwvYXV0aG9ycz48L2NvbnRy
aWJ1dG9ycz48YXV0aC1hZGRyZXNzPkFmcmljYSBIZWFsdGggUmVzZWFyY2ggSW5zdGl0dXRlLCBO
ZWxzb24gUi4gTWFuZGVsYSBTY2hvb2wgb2YgTWVkaWNpbmUsIDNyZCBGbG9vciwgSy1SSVRIIFRv
d2VyIEJ1aWxkaW5nLCA3MTkgVW1iaWxvIFJvYWQsIENvbmdlbGxhLCBEdXJiYW4sIEt3YVp1bHUt
TmF0YWwsIDQwMDEsIFNvdXRoIEFmcmljYS4gYm5rb3NpQGFocmkub3JnLiYjeEQ7QWZyaWNhIEhl
YWx0aCBSZXNlYXJjaCBJbnN0aXR1dGUsIE5lbHNvbiBSLiBNYW5kZWxhIFNjaG9vbCBvZiBNZWRp
Y2luZSwgM3JkIEZsb29yLCBLLVJJVEggVG93ZXIgQnVpbGRpbmcsIDcxOSBVbWJpbG8gUm9hZCwg
Q29uZ2VsbGEsIER1cmJhbiwgS3dhWnVsdS1OYXRhbCwgNDAwMSwgU291dGggQWZyaWNhLiYjeEQ7
TG9uZG9uIFNjaG9vbCBvZiBIeWdpZW5lICZhbXA7IFRyb3BpY2FsIE1lZGljaW5lLCBLZXBwZWwg
U3RyZWV0LCBMb25kb24sIFdDMUUgN0hULCBVSy48L2F1dGgtYWRkcmVzcz48dGl0bGVzPjx0aXRs
ZT5FeHBsb3JpbmcgYWRvbGVzY2VudHMgYW5kIHlvdW5nIHBlb3BsZSZhcG9zO3MgY2FuZGlkYWN5
IGZvciB1dGlsaXNpbmcgaGVhbHRoIHNlcnZpY2VzIGluIGEgcnVyYWwgZGlzdHJpY3QsIFNvdXRo
IEFmcmljYTwvdGl0bGU+PHNlY29uZGFyeS10aXRsZT5CTUMgSGVhbHRoIFNlcnYgUmVzPC9zZWNv
bmRhcnktdGl0bGU+PC90aXRsZXM+PHBlcmlvZGljYWw+PGZ1bGwtdGl0bGU+Qk1DIEhlYWx0aCBT
ZXJ2IFJlczwvZnVsbC10aXRsZT48L3BlcmlvZGljYWw+PHBhZ2VzPjE5NTwvcGFnZXM+PHZvbHVt
ZT4xOTwvdm9sdW1lPjxudW1iZXI+MTwvbnVtYmVyPjxlZGl0aW9uPjIwMTkvMDMvMzA8L2VkaXRp
b24+PGtleXdvcmRzPjxrZXl3b3JkPkFkb2xlc2NlbnQ8L2tleXdvcmQ+PGtleXdvcmQ+QWR1bHQ8
L2tleXdvcmQ+PGtleXdvcmQ+Q2hpbGQ8L2tleXdvcmQ+PGtleXdvcmQ+RmFjaWxpdGllcyBhbmQg
U2VydmljZXMgVXRpbGl6YXRpb248L2tleXdvcmQ+PGtleXdvcmQ+RmVtYWxlPC9rZXl3b3JkPjxr
ZXl3b3JkPkZvY3VzIEdyb3Vwczwva2V5d29yZD48a2V5d29yZD5IdW1hbnM8L2tleXdvcmQ+PGtl
eXdvcmQ+TWFsZTwva2V5d29yZD48a2V5d29yZD5NYXJyaWFnZS9wc3ljaG9sb2d5PC9rZXl3b3Jk
PjxrZXl3b3JkPlBhdGllbnQgQWNjZXB0YW5jZSBvZiBIZWFsdGggQ2FyZS8qcHN5Y2hvbG9neS9z
dGF0aXN0aWNzICZhbXA7IG51bWVyaWNhbCBkYXRhPC9rZXl3b3JkPjxrZXl3b3JkPlJlcHJvZHVj
dGl2ZSBIZWFsdGgvc3RhdGlzdGljcyAmYW1wOyBudW1lcmljYWwgZGF0YTwva2V5d29yZD48a2V5
d29yZD5SZXByb2R1Y3RpdmUgSGVhbHRoIFNlcnZpY2VzL3N0YXRpc3RpY3MgJmFtcDsgbnVtZXJp
Y2FsIGRhdGE8L2tleXdvcmQ+PGtleXdvcmQ+UnVyYWwgSGVhbHRoL3N0YXRpc3RpY3MgJmFtcDsg
bnVtZXJpY2FsIGRhdGE8L2tleXdvcmQ+PGtleXdvcmQ+U2V4dWFsIEJlaGF2aW9yL3BzeWNob2xv
Z3kvc3RhdGlzdGljcyAmYW1wOyBudW1lcmljYWwgZGF0YTwva2V5d29yZD48a2V5d29yZD5TZXh1
YWwgSGVhbHRoL3N0YXRpc3RpY3MgJmFtcDsgbnVtZXJpY2FsIGRhdGE8L2tleXdvcmQ+PGtleXdv
cmQ+U29jaWFsIFN0aWdtYTwva2V5d29yZD48a2V5d29yZD5Tb3V0aCBBZnJpY2E8L2tleXdvcmQ+
PGtleXdvcmQ+Q2FuZGlkYWN5PC9rZXl3b3JkPjxrZXl3b3JkPkhlYWx0aCBzZXJ2aWNlIHV0aWxp
c2F0aW9uPC9rZXl3b3JkPjxrZXl3b3JkPlZ1bG5lcmFiaWxpdHk8L2tleXdvcmQ+PGtleXdvcmQ+
WW91bmcgcGVvcGxlPC9rZXl3b3JkPjwva2V5d29yZHM+PGRhdGVzPjx5ZWFyPjIwMTk8L3llYXI+
PHB1Yi1kYXRlcz48ZGF0ZT5NYXIgMjg8L2RhdGU+PC9wdWItZGF0ZXM+PC9kYXRlcz48aXNibj4x
NDcyLTY5NjMgKEVsZWN0cm9uaWMpJiN4RDsxNDcyLTY5NjMgKExpbmtpbmcpPC9pc2JuPjxhY2Nl
c3Npb24tbnVtPjMwOTIyMzcyPC9hY2Nlc3Npb24tbnVtPjx1cmxzPjxyZWxhdGVkLXVybHM+PHVy
bD5odHRwczovL3d3dy5uY2JpLm5sbS5uaWguZ292L3B1Ym1lZC8zMDkyMjM3MjwvdXJsPjwvcmVs
YXRlZC11cmxzPjwvdXJscz48Y3VzdG9tMj5QTUM2NDM4MDE3PC9jdXN0b20yPjxlbGVjdHJvbmlj
LXJlc291cmNlLW51bT4xMC4xMTg2L3MxMjkxMy0wMTktMzk2MC0xPC9lbGVjdHJvbmljLXJlc291
cmNlLW51bT48L3JlY29yZD48L0NpdGU+PC9FbmROb3RlPn==
</w:fldData>
        </w:fldChar>
      </w:r>
      <w:r w:rsidR="00295F29" w:rsidRPr="00295F29">
        <w:rPr>
          <w:rFonts w:asciiTheme="minorHAnsi" w:hAnsiTheme="minorHAnsi" w:cstheme="minorHAnsi"/>
          <w:color w:val="000000" w:themeColor="text1"/>
        </w:rPr>
        <w:instrText xml:space="preserve"> ADDIN EN.CITE.DATA </w:instrText>
      </w:r>
      <w:r w:rsidR="00295F29" w:rsidRPr="00295F29">
        <w:rPr>
          <w:rFonts w:asciiTheme="minorHAnsi" w:hAnsiTheme="minorHAnsi" w:cstheme="minorHAnsi"/>
          <w:color w:val="000000" w:themeColor="text1"/>
        </w:rPr>
      </w:r>
      <w:r w:rsidR="00295F29" w:rsidRPr="00295F29">
        <w:rPr>
          <w:rFonts w:asciiTheme="minorHAnsi" w:hAnsiTheme="minorHAnsi" w:cstheme="minorHAnsi"/>
          <w:color w:val="000000" w:themeColor="text1"/>
        </w:rPr>
        <w:fldChar w:fldCharType="end"/>
      </w:r>
      <w:r w:rsidR="00295F29" w:rsidRPr="00295F29">
        <w:rPr>
          <w:rFonts w:asciiTheme="minorHAnsi" w:hAnsiTheme="minorHAnsi" w:cstheme="minorHAnsi"/>
          <w:color w:val="000000" w:themeColor="text1"/>
        </w:rPr>
      </w:r>
      <w:r w:rsidR="00295F29" w:rsidRPr="00295F29">
        <w:rPr>
          <w:rFonts w:asciiTheme="minorHAnsi" w:hAnsiTheme="minorHAnsi" w:cstheme="minorHAnsi"/>
          <w:color w:val="000000" w:themeColor="text1"/>
        </w:rPr>
        <w:fldChar w:fldCharType="separate"/>
      </w:r>
      <w:r w:rsidR="00295F29" w:rsidRPr="00295F29">
        <w:rPr>
          <w:rFonts w:asciiTheme="minorHAnsi" w:hAnsiTheme="minorHAnsi" w:cstheme="minorHAnsi"/>
          <w:noProof/>
          <w:color w:val="000000" w:themeColor="text1"/>
          <w:vertAlign w:val="superscript"/>
        </w:rPr>
        <w:t>7 12</w:t>
      </w:r>
      <w:r w:rsidR="00295F29" w:rsidRPr="00295F29">
        <w:rPr>
          <w:rFonts w:asciiTheme="minorHAnsi" w:hAnsiTheme="minorHAnsi" w:cstheme="minorHAnsi"/>
          <w:color w:val="000000" w:themeColor="text1"/>
        </w:rPr>
        <w:fldChar w:fldCharType="end"/>
      </w:r>
      <w:r w:rsidR="00295F29" w:rsidRPr="00295F29">
        <w:rPr>
          <w:rStyle w:val="normaltextrun"/>
          <w:rFonts w:asciiTheme="minorHAnsi" w:hAnsiTheme="minorHAnsi" w:cstheme="minorHAnsi"/>
          <w:color w:val="000000" w:themeColor="text1"/>
        </w:rPr>
        <w:t>.</w:t>
      </w:r>
      <w:r w:rsidR="005864ED" w:rsidRPr="00295F29">
        <w:rPr>
          <w:rStyle w:val="normaltextrun"/>
          <w:rFonts w:asciiTheme="minorHAnsi" w:hAnsiTheme="minorHAnsi" w:cstheme="minorHAnsi"/>
          <w:color w:val="000000" w:themeColor="text1"/>
        </w:rPr>
        <w:t xml:space="preserve"> </w:t>
      </w:r>
      <w:r w:rsidR="005864ED" w:rsidRPr="00295F29">
        <w:rPr>
          <w:rFonts w:asciiTheme="minorHAnsi" w:hAnsiTheme="minorHAnsi" w:cstheme="minorHAnsi"/>
          <w:color w:val="000000" w:themeColor="text1"/>
        </w:rPr>
        <w:t xml:space="preserve"> </w:t>
      </w:r>
    </w:p>
    <w:p w14:paraId="55E4741F" w14:textId="62D95C07" w:rsidR="00136E7A" w:rsidRDefault="007663ED" w:rsidP="00D951D3">
      <w:pPr>
        <w:spacing w:before="120" w:after="120" w:line="480" w:lineRule="auto"/>
        <w:jc w:val="both"/>
        <w:rPr>
          <w:rFonts w:asciiTheme="minorHAnsi" w:hAnsiTheme="minorHAnsi" w:cstheme="minorHAnsi"/>
        </w:rPr>
      </w:pPr>
      <w:r>
        <w:rPr>
          <w:rFonts w:asciiTheme="minorHAnsi" w:hAnsiTheme="minorHAnsi" w:cstheme="minorHAnsi"/>
        </w:rPr>
        <w:t>Disappointingly, w</w:t>
      </w:r>
      <w:r w:rsidR="005F30F3" w:rsidRPr="0063429E">
        <w:rPr>
          <w:rFonts w:asciiTheme="minorHAnsi" w:hAnsiTheme="minorHAnsi" w:cstheme="minorHAnsi"/>
        </w:rPr>
        <w:t xml:space="preserve">e </w:t>
      </w:r>
      <w:r w:rsidR="009A47B0">
        <w:rPr>
          <w:rFonts w:asciiTheme="minorHAnsi" w:hAnsiTheme="minorHAnsi" w:cstheme="minorHAnsi"/>
        </w:rPr>
        <w:t xml:space="preserve">did not </w:t>
      </w:r>
      <w:r w:rsidR="00760B78" w:rsidRPr="0063429E">
        <w:rPr>
          <w:rFonts w:asciiTheme="minorHAnsi" w:hAnsiTheme="minorHAnsi" w:cstheme="minorHAnsi"/>
        </w:rPr>
        <w:t>show that HIVST independently</w:t>
      </w:r>
      <w:r w:rsidR="00ED05C5">
        <w:rPr>
          <w:rFonts w:asciiTheme="minorHAnsi" w:hAnsiTheme="minorHAnsi" w:cstheme="minorHAnsi"/>
        </w:rPr>
        <w:t xml:space="preserve"> </w:t>
      </w:r>
      <w:r w:rsidR="00760B78" w:rsidRPr="0063429E">
        <w:rPr>
          <w:rFonts w:asciiTheme="minorHAnsi" w:hAnsiTheme="minorHAnsi" w:cstheme="minorHAnsi"/>
        </w:rPr>
        <w:t>mobilise</w:t>
      </w:r>
      <w:r w:rsidR="00ED05C5">
        <w:rPr>
          <w:rFonts w:asciiTheme="minorHAnsi" w:hAnsiTheme="minorHAnsi" w:cstheme="minorHAnsi"/>
        </w:rPr>
        <w:t>d</w:t>
      </w:r>
      <w:r w:rsidR="00760B78" w:rsidRPr="0063429E">
        <w:rPr>
          <w:rFonts w:asciiTheme="minorHAnsi" w:hAnsiTheme="minorHAnsi" w:cstheme="minorHAnsi"/>
        </w:rPr>
        <w:t xml:space="preserve"> demand for biomedical prevention. Whilst knowledge of HIV status is the gateway into the cascade of care and prevention, it may not be sufficient to link young people to care and prevention. Previous work from our</w:t>
      </w:r>
      <w:del w:id="91" w:author="Janet Seeley" w:date="2021-04-16T12:01:00Z">
        <w:r w:rsidDel="002F71F4">
          <w:rPr>
            <w:rFonts w:asciiTheme="minorHAnsi" w:hAnsiTheme="minorHAnsi" w:cstheme="minorHAnsi"/>
          </w:rPr>
          <w:delText>s</w:delText>
        </w:r>
      </w:del>
      <w:r w:rsidR="00760B78" w:rsidRPr="0063429E">
        <w:rPr>
          <w:rFonts w:asciiTheme="minorHAnsi" w:hAnsiTheme="minorHAnsi" w:cstheme="minorHAnsi"/>
        </w:rPr>
        <w:t xml:space="preserve"> </w:t>
      </w:r>
      <w:r w:rsidR="00ED05C5">
        <w:rPr>
          <w:rFonts w:asciiTheme="minorHAnsi" w:hAnsiTheme="minorHAnsi" w:cstheme="minorHAnsi"/>
        </w:rPr>
        <w:t xml:space="preserve">and other </w:t>
      </w:r>
      <w:r w:rsidR="00760B78" w:rsidRPr="0063429E">
        <w:rPr>
          <w:rFonts w:asciiTheme="minorHAnsi" w:hAnsiTheme="minorHAnsi" w:cstheme="minorHAnsi"/>
        </w:rPr>
        <w:t>setting</w:t>
      </w:r>
      <w:r w:rsidR="00ED05C5">
        <w:rPr>
          <w:rFonts w:asciiTheme="minorHAnsi" w:hAnsiTheme="minorHAnsi" w:cstheme="minorHAnsi"/>
        </w:rPr>
        <w:t>s</w:t>
      </w:r>
      <w:r w:rsidR="00760B78" w:rsidRPr="0063429E">
        <w:rPr>
          <w:rFonts w:asciiTheme="minorHAnsi" w:hAnsiTheme="minorHAnsi" w:cstheme="minorHAnsi"/>
        </w:rPr>
        <w:t xml:space="preserve"> has</w:t>
      </w:r>
      <w:r w:rsidR="00BF75F3" w:rsidRPr="0063429E">
        <w:rPr>
          <w:rFonts w:asciiTheme="minorHAnsi" w:hAnsiTheme="minorHAnsi" w:cstheme="minorHAnsi"/>
        </w:rPr>
        <w:t xml:space="preserve"> </w:t>
      </w:r>
      <w:r w:rsidR="00ED05C5">
        <w:rPr>
          <w:rFonts w:asciiTheme="minorHAnsi" w:hAnsiTheme="minorHAnsi" w:cstheme="minorHAnsi"/>
        </w:rPr>
        <w:t xml:space="preserve">highlighted the </w:t>
      </w:r>
      <w:r w:rsidR="00760B78" w:rsidRPr="0063429E">
        <w:rPr>
          <w:rFonts w:asciiTheme="minorHAnsi" w:hAnsiTheme="minorHAnsi" w:cstheme="minorHAnsi"/>
        </w:rPr>
        <w:t xml:space="preserve">barriers </w:t>
      </w:r>
      <w:r w:rsidR="00ED05C5">
        <w:rPr>
          <w:rFonts w:asciiTheme="minorHAnsi" w:hAnsiTheme="minorHAnsi" w:cstheme="minorHAnsi"/>
        </w:rPr>
        <w:t>you</w:t>
      </w:r>
      <w:r w:rsidR="00EF0F24">
        <w:rPr>
          <w:rFonts w:asciiTheme="minorHAnsi" w:hAnsiTheme="minorHAnsi" w:cstheme="minorHAnsi"/>
        </w:rPr>
        <w:t>ng people</w:t>
      </w:r>
      <w:r w:rsidR="00ED05C5">
        <w:rPr>
          <w:rFonts w:asciiTheme="minorHAnsi" w:hAnsiTheme="minorHAnsi" w:cstheme="minorHAnsi"/>
        </w:rPr>
        <w:t xml:space="preserve"> face in </w:t>
      </w:r>
      <w:r w:rsidR="00760B78" w:rsidRPr="0063429E">
        <w:rPr>
          <w:rFonts w:asciiTheme="minorHAnsi" w:hAnsiTheme="minorHAnsi" w:cstheme="minorHAnsi"/>
        </w:rPr>
        <w:t>linking to HIV care</w:t>
      </w:r>
      <w:r w:rsidR="00EF0F24">
        <w:rPr>
          <w:rFonts w:asciiTheme="minorHAnsi" w:hAnsiTheme="minorHAnsi" w:cstheme="minorHAnsi"/>
        </w:rPr>
        <w:t xml:space="preserve"> </w:t>
      </w:r>
      <w:r>
        <w:rPr>
          <w:rFonts w:asciiTheme="minorHAnsi" w:hAnsiTheme="minorHAnsi" w:cstheme="minorHAnsi"/>
        </w:rPr>
        <w:t xml:space="preserve">and </w:t>
      </w:r>
      <w:r w:rsidR="00EF0F24">
        <w:rPr>
          <w:rFonts w:asciiTheme="minorHAnsi" w:hAnsiTheme="minorHAnsi" w:cstheme="minorHAnsi"/>
        </w:rPr>
        <w:t>PrEP</w:t>
      </w:r>
      <w:r w:rsidR="00455DA6">
        <w:rPr>
          <w:rFonts w:asciiTheme="minorHAnsi" w:hAnsiTheme="minorHAnsi" w:cstheme="minorHAnsi"/>
        </w:rPr>
        <w:fldChar w:fldCharType="begin">
          <w:fldData xml:space="preserve">PEVuZE5vdGU+PENpdGU+PEF1dGhvcj5BZGVhZ2JvPC9BdXRob3I+PFllYXI+MjAxOTwvWWVhcj48
UmVjTnVtPjI4NzwvUmVjTnVtPjxEaXNwbGF5VGV4dD48c3R5bGUgZmFjZT0ic3VwZXJzY3JpcHQi
PjcgOS0xMiAyMiA0MTwvc3R5bGU+PC9EaXNwbGF5VGV4dD48cmVjb3JkPjxyZWMtbnVtYmVyPjI4
NzwvcmVjLW51bWJlcj48Zm9yZWlnbi1rZXlzPjxrZXkgYXBwPSJFTiIgZGItaWQ9ImF6OWU5dDAy
M3M1ZWExZTIweDNweHhmbDlhZGVkemRwMHB6YSIgdGltZXN0YW1wPSIxNTk0MDI1OTQzIiBndWlk
PSI4MTBjY2JhMC05ZTg2LTQ1OTAtOTA1NS1kY2ZiYzMzZDc0Y2QiPjI4Nzwva2V5PjwvZm9yZWln
bi1rZXlzPjxyZWYtdHlwZSBuYW1lPSJKb3VybmFsIEFydGljbGUiPjE3PC9yZWYtdHlwZT48Y29u
dHJpYnV0b3JzPjxhdXRob3JzPjxhdXRob3I+QWRlYWdibywgTy48L2F1dGhvcj48YXV0aG9yPkhl
cmJzdCwgQy48L2F1dGhvcj48YXV0aG9yPkJsYW5kZm9yZCwgQS48L2F1dGhvcj48YXV0aG9yPk1j
S2VuZHJ5LCBSLjwvYXV0aG9yPjxhdXRob3I+RXN0Y291cnQsIEMuPC9hdXRob3I+PGF1dGhvcj5T
ZWVsZXksIEouPC9hdXRob3I+PGF1dGhvcj5TaGFobWFuZXNoLCBNLjwvYXV0aG9yPjwvYXV0aG9y
cz48L2NvbnRyaWJ1dG9ycz48YXV0aC1hZGRyZXNzPkFmcmljYSBIZWFsdGggUmVzZWFyY2ggSW5z
dGl0dXRlLCBLd2FadWx1LU5hdGFsLCBNdHViYXR1YmEsIFNvdXRoIEFmcmljYS4mI3hEO1VuaXZl
cnNpdHkgQ29sbGVnZSBMb25kb24sIExvbmRvbiwgVW5pdGVkIEtpbmdkb20uJiN4RDtVbml2ZXJz
aXR5IG9mIEpvaGFubmVzYnVyZywgQXVja2xhbmQgUGFyaywgSm9oYW5uZXNidXJnLCBTb3V0aCBB
ZnJpY2EuJiN4RDtHbGFzZ293IENhbGVkb25pYW4gVW5pdmVyc2l0eSwgTG9uZG9uLCBVbml0ZWQg
S2luZ2RvbS4mI3hEO0xvbmRvbiBTY2hvb2wgb2YgSHlnaWVuZSBhbmQgVHJvcGljYWwgTWVkaWNp
bmUsIExvbmRvbiwgVW5pdGVkIEtpbmdkb20uPC9hdXRoLWFkZHJlc3M+PHRpdGxlcz48dGl0bGU+
RXhwbG9yaW5nIFBlb3BsZSZhcG9zO3MgQ2FuZGlkYWN5IGZvciBNb2JpbGUgSGVhbHRoLVN1cHBv
cnRlZCBISVYgVGVzdGluZyBhbmQgQ2FyZSBTZXJ2aWNlcyBpbiBSdXJhbCBLd2FadWx1LU5hdGFs
LCBTb3V0aCBBZnJpY2E6IFF1YWxpdGF0aXZlIFN0dWR5PC90aXRsZT48c2Vjb25kYXJ5LXRpdGxl
PkogTWVkIEludGVybmV0IFJlczwvc2Vjb25kYXJ5LXRpdGxlPjwvdGl0bGVzPjxwZXJpb2RpY2Fs
PjxmdWxsLXRpdGxlPkogTWVkIEludGVybmV0IFJlczwvZnVsbC10aXRsZT48L3BlcmlvZGljYWw+
PHBhZ2VzPmUxNTY4MTwvcGFnZXM+PHZvbHVtZT4yMTwvdm9sdW1lPjxudW1iZXI+MTE8L251bWJl
cj48ZWRpdGlvbj4yMDE5LzExLzE5PC9lZGl0aW9uPjxrZXl3b3Jkcz48a2V5d29yZD4qSElWIHRl
c3Rpbmc8L2tleXdvcmQ+PGtleXdvcmQ+KlNvdXRoIEFmcmljYTwva2V5d29yZD48a2V5d29yZD4q
YW50aXJldHJvdmlyYWwgdGhlcmFweTwva2V5d29yZD48a2V5d29yZD4qY2FuZGlkYWN5IGZyYW1l
d29yazwva2V5d29yZD48a2V5d29yZD4qbUhlYWx0aDwva2V5d29yZD48L2tleXdvcmRzPjxkYXRl
cz48eWVhcj4yMDE5PC95ZWFyPjxwdWItZGF0ZXM+PGRhdGU+Tm92IDE4PC9kYXRlPjwvcHViLWRh
dGVzPjwvZGF0ZXM+PGlzYm4+MTQzOC04ODcxIChFbGVjdHJvbmljKSYjeEQ7MTQzOC04ODcxIChM
aW5raW5nKTwvaXNibj48YWNjZXNzaW9uLW51bT4zMTczODE3NDwvYWNjZXNzaW9uLW51bT48dXJs
cz48cmVsYXRlZC11cmxzPjx1cmw+aHR0cHM6Ly93d3cubmNiaS5ubG0ubmloLmdvdi9wdWJtZWQv
MzE3MzgxNzQ8L3VybD48L3JlbGF0ZWQtdXJscz48L3VybHM+PGN1c3RvbTI+UE1DNjg4NzgxNjwv
Y3VzdG9tMj48ZWxlY3Ryb25pYy1yZXNvdXJjZS1udW0+MTAuMjE5Ni8xNTY4MTwvZWxlY3Ryb25p
Yy1yZXNvdXJjZS1udW0+PC9yZWNvcmQ+PC9DaXRlPjxDaXRlPjxBdXRob3I+QmFpc2xleTwvQXV0
aG9yPjxZZWFyPjIwMTk8L1llYXI+PFJlY051bT43MTI8L1JlY051bT48cmVjb3JkPjxyZWMtbnVt
YmVyPjcxMjwvcmVjLW51bWJlcj48Zm9yZWlnbi1rZXlzPjxrZXkgYXBwPSJFTiIgZGItaWQ9ImF6
OWU5dDAyM3M1ZWExZTIweDNweHhmbDlhZGVkemRwMHB6YSIgdGltZXN0YW1wPSIxNjAzOTU5MjI3
IiBndWlkPSIxMjAyM2Y1Ni0wYTFlLTQwYmYtOTlhZC1lYWU4MTc0OTk2YmIiPjcxMjwva2V5Pjwv
Zm9yZWlnbi1rZXlzPjxyZWYtdHlwZSBuYW1lPSJKb3VybmFsIEFydGljbGUiPjE3PC9yZWYtdHlw
ZT48Y29udHJpYnV0b3JzPjxhdXRob3JzPjxhdXRob3I+QmFpc2xleSwgSy4gSi48L2F1dGhvcj48
YXV0aG9yPlNlZWxleSwgSi48L2F1dGhvcj48YXV0aG9yPlNpZWRuZXIsIE0uIEouPC9hdXRob3I+
PGF1dGhvcj5Lb29sZSwgSy48L2F1dGhvcj48YXV0aG9yPk1hdHRoZXdzLCBQLjwvYXV0aG9yPjxh
dXRob3I+VGFuc2VyLCBGLjwvYXV0aG9yPjxhdXRob3I+QmFybmlnaGF1c2VuLCBULjwvYXV0aG9y
PjxhdXRob3I+U21pdCwgVC48L2F1dGhvcj48YXV0aG9yPkdhcmV0YSwgRC48L2F1dGhvcj48YXV0
aG9yPkRsYW1pbmksIFMuPC9hdXRob3I+PGF1dGhvcj5IZXJic3QsIEsuPC9hdXRob3I+PGF1dGhv
cj5IbSwgWS48L2F1dGhvcj48YXV0aG9yPkNjLCBJLjwvYXV0aG9yPjxhdXRob3I+SHksIEsuPC9h
dXRob3I+PGF1dGhvcj5ELCBQLjwvYXV0aG9yPjxhdXRob3I+TSwgUy48L2F1dGhvcj48L2F1dGhv
cnM+PC9jb250cmlidXRvcnM+PGF1dGgtYWRkcmVzcz5GYWN1bHR5IG9mIEVwaWRlbWlvbG9neSBh
bmQgUG9wdWxhdGlvbiBIZWFsdGgsIExvbmRvbiBTY2hvb2wgb2YgSHlnaWVuZSBhbmQgVHJvcGlj
YWwgTWVkaWNpbmUsIExvbmRvbiwgVUsuJiN4RDtBZnJpY2EgSGVhbHRoIFJlc2VhcmNoIEluc3Rp
dHV0ZSwgS3dhWnVsdS1OYXRhbCwgU291dGggQWZyaWNhLiYjeEQ7SGFydmFyZCBTY2hvb2wgb2Yg
UHVibGljIEhlYWx0aCwgQm9zdG9uLCBNQSwgVVNBLiYjeEQ7RGl2aXNpb24gb2YgSW5mZWN0aW9u
IGFuZCBJbW11bml0eSwgVW5pdmVyc2l0eSBDb2xsZWdlIExvbmRvbiwgTG9uZG9uLCBVSy4mI3hE
O1VuaXZlcnNpdHkgb2YgSGVpZGVsYmVyZywgSGVpZGVsYmVyZywgR2VybWFueS4mI3hEO1RoZSBL
aXJieSBJbnN0aXR1dGUsIFVuaXZlcnNpdHkgb2YgTmV3IFNvdXRoIFdhbGVzIFN5ZG5leSwgU3lk
bmV5LCBOU1csIEF1c3RyYWxpYS4mI3hEO0RlcGFydG1lbnQgb2YgR2xvYmFsIEhlYWx0aCBhbmQg
SW5mZWN0aW9uLCBCcmlnaHRvbiBhbmQgU3Vzc2V4IE1lZGljYWwgU2Nob29sLCBCcmlnaHRvbiwg
VUsuJiN4RDtJbnN0aXR1dGUgZm9yIEdsb2JhbCBIZWFsdGgsIFVuaXZlcnNpdHkgQ29sbGVnZSBM
b25kb24sIExvbmRvbiwgVUsuPC9hdXRoLWFkZHJlc3M+PHRpdGxlcz48dGl0bGU+RmluZGluZ3Mg
ZnJvbSBob21lLWJhc2VkIEhJViB0ZXN0aW5nIGFuZCBmYWNpbGl0YXRlZCBsaW5rYWdlIGFmdGVy
IHNjYWxlLXVwIG9mIHRlc3QgYW5kIHRyZWF0IGluIHJ1cmFsIFNvdXRoIEFmcmljYTogeW91bmcg
cGVvcGxlIHN0aWxsIG1pc3Npbmc8L3RpdGxlPjxzZWNvbmRhcnktdGl0bGU+SElWIE1lZDwvc2Vj
b25kYXJ5LXRpdGxlPjwvdGl0bGVzPjxwZXJpb2RpY2FsPjxmdWxsLXRpdGxlPkhJViBNZWQ8L2Z1
bGwtdGl0bGU+PC9wZXJpb2RpY2FsPjxwYWdlcz43MDQtNzA4PC9wYWdlcz48dm9sdW1lPjIwPC92
b2x1bWU+PG51bWJlcj4xMDwvbnVtYmVyPjxlZGl0aW9uPjIwMTkvMDgvMjg8L2VkaXRpb24+PGtl
eXdvcmRzPjxrZXl3b3JkPkFkdWx0PC9rZXl3b3JkPjxrZXl3b3JkPkFudGktSElWIEFnZW50cy8q
dGhlcmFwZXV0aWMgdXNlPC9rZXl3b3JkPjxrZXl3b3JkPkNvdW5zZWxpbmcvbWV0aG9kczwva2V5
d29yZD48a2V5d29yZD5GZW1hbGU8L2tleXdvcmQ+PGtleXdvcmQ+KkhJViBJbmZlY3Rpb25zL2Rp
YWdub3Npcy9kcnVnIHRoZXJhcHk8L2tleXdvcmQ+PGtleXdvcmQ+SHVtYW5zPC9rZXl3b3JkPjxr
ZXl3b3JkPkthcGxhbi1NZWllciBFc3RpbWF0ZTwva2V5d29yZD48a2V5d29yZD5NYWxlPC9rZXl3
b3JkPjxrZXl3b3JkPk1pZGRsZSBBZ2VkPC9rZXl3b3JkPjxrZXl3b3JkPlBhdGllbnQgQWNjZXB0
YW5jZSBvZiBIZWFsdGggQ2FyZS8qc3RhdGlzdGljcyAmYW1wOyBudW1lcmljYWwgZGF0YTwva2V5
d29yZD48a2V5d29yZD5Qcm9zcGVjdGl2ZSBTdHVkaWVzPC9rZXl3b3JkPjxrZXl3b3JkPlJlZmVy
cmFsIGFuZCBDb25zdWx0YXRpb24vc3RhdGlzdGljcyAmYW1wOyBudW1lcmljYWwgZGF0YTwva2V5
d29yZD48a2V5d29yZD5SdXJhbCBQb3B1bGF0aW9uL3N0YXRpc3RpY3MgJmFtcDsgbnVtZXJpY2Fs
IGRhdGE8L2tleXdvcmQ+PGtleXdvcmQ+U291dGggQWZyaWNhPC9rZXl3b3JkPjxrZXl3b3JkPllv
dW5nIEFkdWx0PC9rZXl3b3JkPjxrZXl3b3JkPipTb3V0aCBBZnJpY2E8L2tleXdvcmQ+PGtleXdv
cmQ+KmxpbmthZ2UgdG8gY2FyZTwva2V5d29yZD48a2V5d29yZD4qcHJldmVudGlvbjwva2V5d29y
ZD48a2V5d29yZD4qdGVzdGluZzwva2V5d29yZD48a2V5d29yZD4qdHJlYXRtZW50PC9rZXl3b3Jk
PjxrZXl3b3JkPip1bml2ZXJzYWwgdGVzdCBhbmQgdHJlYXQ8L2tleXdvcmQ+PC9rZXl3b3Jkcz48
ZGF0ZXM+PHllYXI+MjAxOTwveWVhcj48cHViLWRhdGVzPjxkYXRlPk5vdjwvZGF0ZT48L3B1Yi1k
YXRlcz48L2RhdGVzPjxpc2JuPjE0NjgtMTI5MyAoRWxlY3Ryb25pYykmI3hEOzE0NjQtMjY2MiAo
TGlua2luZyk8L2lzYm4+PGFjY2Vzc2lvbi1udW0+MzE0NTQxMzk8L2FjY2Vzc2lvbi1udW0+PHVy
bHM+PHJlbGF0ZWQtdXJscz48dXJsPmh0dHBzOi8vd3d3Lm5jYmkubmxtLm5paC5nb3YvcHVibWVk
LzMxNDU0MTM5PC91cmw+PC9yZWxhdGVkLXVybHM+PC91cmxzPjxjdXN0b20yPlBNQzY3ODg5NTA8
L2N1c3RvbTI+PGVsZWN0cm9uaWMtcmVzb3VyY2UtbnVtPjEwLjExMTEvaGl2LjEyNzg3PC9lbGVj
dHJvbmljLXJlc291cmNlLW51bT48L3JlY29yZD48L0NpdGU+PENpdGU+PEF1dGhvcj5DaGltYmlu
ZGk8L0F1dGhvcj48WWVhcj4yMDIwPC9ZZWFyPjxSZWNOdW0+MTAzNzwvUmVjTnVtPjxyZWNvcmQ+
PHJlYy1udW1iZXI+MTAzNzwvcmVjLW51bWJlcj48Zm9yZWlnbi1rZXlzPjxrZXkgYXBwPSJFTiIg
ZGItaWQ9ImF6OWU5dDAyM3M1ZWExZTIweDNweHhmbDlhZGVkemRwMHB6YSIgdGltZXN0YW1wPSIx
NjAzOTY1MzE4IiBndWlkPSI3NmNiZDA0Ni0zYjliLTRlN2ItYjNlNi1jM2Y2OTc5M2UyYTEiPjEw
Mzc8L2tleT48L2ZvcmVpZ24ta2V5cz48cmVmLXR5cGUgbmFtZT0iSm91cm5hbCBBcnRpY2xlIj4x
NzwvcmVmLXR5cGU+PGNvbnRyaWJ1dG9ycz48YXV0aG9ycz48YXV0aG9yPkNoaW1iaW5kaSwgTi48
L2F1dGhvcj48YXV0aG9yPkJpcmR0aGlzdGxlLCBJLjwvYXV0aG9yPjxhdXRob3I+RmxveWQsIFMu
PC9hdXRob3I+PGF1dGhvcj5IYXJsaW5nLCBHLjwvYXV0aG9yPjxhdXRob3I+TXRoaXlhbmUsIE4u
PC9hdXRob3I+PGF1dGhvcj5adW1hLCBULjwvYXV0aG9yPjxhdXRob3I+SGFyZ3JlYXZlcywgSi4g
Ui48L2F1dGhvcj48YXV0aG9yPlNlZWxleSwgSi48L2F1dGhvcj48YXV0aG9yPlNoYWhtYW5lc2gs
IE0uPC9hdXRob3I+PC9hdXRob3JzPjwvY29udHJpYnV0b3JzPjxhdXRoLWFkZHJlc3M+QWZyaWNh
IEhlYWx0aCBSZXNlYXJjaCBJbnN0aXR1dGUsIE10dWJhdHViYSwgU291dGggQWZyaWNhLiYjeEQ7
TG9uZG9uIFNjaG9vbCBvZiBIeWdpZW5lIGFuZCBUcm9waWNhbCBNZWRpY2luZSwgTG9uZG9uLCBV
bml0ZWQgS2luZ2RvbS4mI3hEO0luc3RpdHV0ZSBmb3IgR2xvYmFsIEhlYWx0aCwgVW5pdmVyc2l0
eSBDb2xsZWdlIExvbmRvbiwgTG9uZG9uLCBVbml0ZWQgS2luZ2RvbS4mI3hEO0hhcnZhcmQgVW5p
dmVyc2l0eSwgQm9zdG9uLCBNQSwgVVNBLiYjeEQ7VW5pdmVyc2l0eSBvZiB0aGUgV2l0d2F0ZXJz
cmFuZCwgSm9oYW5uZXNidXJnLCBTb3V0aCBBZnJpY2EuPC9hdXRoLWFkZHJlc3M+PHRpdGxlcz48
dGl0bGU+RGlyZWN0ZWQgYW5kIHRhcmdldCBmb2N1c2VkIG11bHRpLXNlY3RvcmFsIGFkb2xlc2Nl
bnQgSElWIHByZXZlbnRpb246IEluc2lnaHRzIGZyb20gaW1wbGVtZW50YXRpb24gb2YgdGhlICZh
cG9zO0RSRUFNUyBQYXJ0bmVyc2hpcCZhcG9zOyBpbiBydXJhbCBTb3V0aCBBZnJpY2E8L3RpdGxl
PjxzZWNvbmRhcnktdGl0bGU+SiBJbnQgQUlEUyBTb2M8L3NlY29uZGFyeS10aXRsZT48L3RpdGxl
cz48cGVyaW9kaWNhbD48ZnVsbC10aXRsZT5KIEludCBBSURTIFNvYzwvZnVsbC10aXRsZT48L3Bl
cmlvZGljYWw+PHBhZ2VzPmUyNTU3NTwvcGFnZXM+PHZvbHVtZT4yMyBTdXBwbCA1PC92b2x1bWU+
PGVkaXRpb24+MjAyMC8wOS8wMjwvZWRpdGlvbj48a2V5d29yZHM+PGtleXdvcmQ+SGl2PC9rZXl3
b3JkPjxrZXl3b3JkPmFkb2xlc2NlbnQgZ2lybHMgYW5kIHlvdW5nIHdvbWVuPC9rZXl3b3JkPjxr
ZXl3b3JkPmhvbGlzdGljPC9rZXl3b3JkPjxrZXl3b3JkPmltcGxlbWVudGF0aW9uPC9rZXl3b3Jk
PjxrZXl3b3JkPmludGVydmVudGlvbnM8L2tleXdvcmQ+PGtleXdvcmQ+bGF5ZXJpbmc8L2tleXdv
cmQ+PC9rZXl3b3Jkcz48ZGF0ZXM+PHllYXI+MjAyMDwveWVhcj48cHViLWRhdGVzPjxkYXRlPlNl
cDwvZGF0ZT48L3B1Yi1kYXRlcz48L2RhdGVzPjxpc2JuPjE3NTgtMjY1MiAoRWxlY3Ryb25pYykm
I3hEOzE3NTgtMjY1MiAoTGlua2luZyk8L2lzYm4+PGFjY2Vzc2lvbi1udW0+MzI4Njk0ODE8L2Fj
Y2Vzc2lvbi1udW0+PHVybHM+PHJlbGF0ZWQtdXJscz48dXJsPmh0dHBzOi8vd3d3Lm5jYmkubmxt
Lm5paC5nb3YvcHVibWVkLzMyODY5NDgxPC91cmw+PC9yZWxhdGVkLXVybHM+PC91cmxzPjxjdXN0
b20yPlBNQzc0NTkxNjE8L2N1c3RvbTI+PGVsZWN0cm9uaWMtcmVzb3VyY2UtbnVtPjEwLjEwMDIv
amlhMi4yNTU3NTwvZWxlY3Ryb25pYy1yZXNvdXJjZS1udW0+PC9yZWNvcmQ+PC9DaXRlPjxDaXRl
PjxBdXRob3I+TmFrYXNvbmU8L0F1dGhvcj48WWVhcj4yMDIwPC9ZZWFyPjxSZWNOdW0+MTAzNjwv
UmVjTnVtPjxyZWNvcmQ+PHJlYy1udW1iZXI+MTAzNjwvcmVjLW51bWJlcj48Zm9yZWlnbi1rZXlz
PjxrZXkgYXBwPSJFTiIgZGItaWQ9ImF6OWU5dDAyM3M1ZWExZTIweDNweHhmbDlhZGVkemRwMHB6
YSIgdGltZXN0YW1wPSIxNjAzOTY1MzA5IiBndWlkPSJlN2QxY2JkZC00MGZiLTQ0MzctYWRmZS0y
MDQ2YWI4NjA5OTgiPjEwMzY8L2tleT48L2ZvcmVpZ24ta2V5cz48cmVmLXR5cGUgbmFtZT0iSm91
cm5hbCBBcnRpY2xlIj4xNzwvcmVmLXR5cGU+PGNvbnRyaWJ1dG9ycz48YXV0aG9ycz48YXV0aG9y
Pk5ha2Fzb25lLCBTLiBFLjwvYXV0aG9yPjxhdXRob3I+Q2hpbWJpbmRpLCBOLjwvYXV0aG9yPjxh
dXRob3I+TXRoaXlhbmUsIE4uPC9hdXRob3I+PGF1dGhvcj5Oa29zaSwgQi48L2F1dGhvcj48YXV0
aG9yPlp1bWEsIFQuPC9hdXRob3I+PGF1dGhvcj5CYWlzbGV5LCBLLjwvYXV0aG9yPjxhdXRob3I+
RHJleWVyLCBKLjwvYXV0aG9yPjxhdXRob3I+UGlsbGF5LCBELjwvYXV0aG9yPjxhdXRob3I+Rmxv
eWQsIFMuPC9hdXRob3I+PGF1dGhvcj5CaXJkdGhpc3RsZSwgSS48L2F1dGhvcj48YXV0aG9yPlNl
ZWxleSwgSi48L2F1dGhvcj48YXV0aG9yPlNoYWhtYW5lc2gsIE0uPC9hdXRob3I+PC9hdXRob3Jz
PjwvY29udHJpYnV0b3JzPjxhdXRoLWFkZHJlc3M+VGhlIFVuaXZlcnNpdHkgb2YgQ2hpY2Fnbywg
Q2hpY2FnbywgVVNBLiYjeEQ7QWZyaWNhIEhlYWx0aCBSZXNlYXJjaCBJbnN0aXR1dGUsIEt3YVp1
bHUtTmF0YWwsIFNvdXRoIEFmcmljYS4mI3hEO0luc3RpdHV0ZSBvZiBFcGlkZW1pb2xvZ3kgYW5k
IEhlYWx0aCBDYXJlIE1vcnRpbWVyIE1hcmtldCBDZW50cmUsIFVuaXZlcnNpdHkgQ29sbGVnZSBM
b25kb24sIExvbmRvbiwgV0MxRSA2SkIsIFVLLiYjeEQ7TG9uZG9uIFNjaG9vbCBvZiBIeWdpZW5l
ICZhbXA7IFRyb3BpY2FsIE1lZGljaW5lLCBMb25kb24sIFVLLiYjeEQ7QWZyaWNhIEhlYWx0aCBS
ZXNlYXJjaCBJbnN0aXR1dGUsIEt3YVp1bHUtTmF0YWwsIFNvdXRoIEFmcmljYS4gbS5zaGFobWFu
ZXNoQHVjbC5hYy51ay4mI3hEO0luc3RpdHV0ZSBvZiBFcGlkZW1pb2xvZ3kgYW5kIEhlYWx0aCBD
YXJlIE1vcnRpbWVyIE1hcmtldCBDZW50cmUsIFVuaXZlcnNpdHkgQ29sbGVnZSBMb25kb24sIExv
bmRvbiwgV0MxRSA2SkIsIFVLLiBtLnNoYWhtYW5lc2hAdWNsLmFjLnVrLjwvYXV0aC1hZGRyZXNz
Pjx0aXRsZXM+PHRpdGxlPiZxdW90O1RoZXkgaGF2ZSB0aGlzIG5vdCBjYXJlIC0gZG9uJmFwb3M7
dCBjYXJlIGF0dGl0dWRlOiZxdW90OyBBIE1peGVkIE1ldGhvZHMgU3R1ZHkgRXZhbHVhdGluZyBD
b21tdW5pdHkgUmVhZGluZXNzIGZvciBPcmFsIFByRVAgaW4gQWRvbGVzY2VudCBHaXJscyBhbmQg
WW91bmcgV29tZW4gaW4gYSBSdXJhbCBBcmVhIG9mIFNvdXRoIEFmcmljYTwvdGl0bGU+PHNlY29u
ZGFyeS10aXRsZT5BSURTIFJlcyBUaGVyPC9zZWNvbmRhcnktdGl0bGU+PC90aXRsZXM+PHBlcmlv
ZGljYWw+PGZ1bGwtdGl0bGU+QUlEUyBSZXMgVGhlcjwvZnVsbC10aXRsZT48L3BlcmlvZGljYWw+
PHBhZ2VzPjU1PC9wYWdlcz48dm9sdW1lPjE3PC92b2x1bWU+PG51bWJlcj4xPC9udW1iZXI+PGVk
aXRpb24+MjAyMC8wOS8wODwvZWRpdGlvbj48a2V5d29yZHM+PGtleXdvcmQ+QWRvbGVzY2VudHM8
L2tleXdvcmQ+PGtleXdvcmQ+SGVhbHRoIHN5c3RlbSByZWFkaW5lc3M8L2tleXdvcmQ+PGtleXdv
cmQ+UHJlLWV4cG9zdXJlIHByb3BoeWxheGlzIChQckVQKTwva2V5d29yZD48a2V5d29yZD5TZXh1
YWwgYW5kIHJlcHJvZHVjdGl2ZSBoZWFsdGggc2VydmljZXM8L2tleXdvcmQ+PC9rZXl3b3Jkcz48
ZGF0ZXM+PHllYXI+MjAyMDwveWVhcj48cHViLWRhdGVzPjxkYXRlPlNlcCA3PC9kYXRlPjwvcHVi
LWRhdGVzPjwvZGF0ZXM+PGlzYm4+MTc0Mi02NDA1IChFbGVjdHJvbmljKSYjeEQ7MTc0Mi02NDA1
IChMaW5raW5nKTwvaXNibj48YWNjZXNzaW9uLW51bT4zMjg5NDEzODwvYWNjZXNzaW9uLW51bT48
dXJscz48cmVsYXRlZC11cmxzPjx1cmw+aHR0cHM6Ly93d3cubmNiaS5ubG0ubmloLmdvdi9wdWJt
ZWQvMzI4OTQxMzg8L3VybD48L3JlbGF0ZWQtdXJscz48L3VybHM+PGN1c3RvbTI+UE1DNzQ4NzU0
ODwvY3VzdG9tMj48ZWxlY3Ryb25pYy1yZXNvdXJjZS1udW0+MTAuMTE4Ni9zMTI5ODEtMDIwLTAw
MzEwLTI8L2VsZWN0cm9uaWMtcmVzb3VyY2UtbnVtPjwvcmVjb3JkPjwvQ2l0ZT48Q2l0ZT48QXV0
aG9yPk5rb3NpPC9BdXRob3I+PFllYXI+MjAxOTwvWWVhcj48UmVjTnVtPjc3MTwvUmVjTnVtPjxy
ZWNvcmQ+PHJlYy1udW1iZXI+NzcxPC9yZWMtbnVtYmVyPjxmb3JlaWduLWtleXM+PGtleSBhcHA9
IkVOIiBkYi1pZD0iYXo5ZTl0MDIzczVlYTFlMjB4M3B4eGZsOWFkZWR6ZHAwcHphIiB0aW1lc3Rh
bXA9IjE2MDM5NTkyMjkiIGd1aWQ9IjBiYTM1MjQ5LTlhMGUtNDIzOS1iM2IxLTdjYmQwZGQ1NmRl
MyI+NzcxPC9rZXk+PC9mb3JlaWduLWtleXM+PHJlZi10eXBlIG5hbWU9IkpvdXJuYWwgQXJ0aWNs
ZSI+MTc8L3JlZi10eXBlPjxjb250cmlidXRvcnM+PGF1dGhvcnM+PGF1dGhvcj5Oa29zaSwgQi48
L2F1dGhvcj48YXV0aG9yPlNlZWxleSwgSi48L2F1dGhvcj48YXV0aG9yPk5nd2VueWEsIE4uPC9h
dXRob3I+PGF1dGhvcj5NY0h1bnUsIFMuIEwuPC9hdXRob3I+PGF1dGhvcj5HdW1lZGUsIEQuPC9h
dXRob3I+PGF1dGhvcj5GZXJndXNvbiwgSi48L2F1dGhvcj48YXV0aG9yPkRveWxlLCBBLiBNLjwv
YXV0aG9yPjwvYXV0aG9ycz48L2NvbnRyaWJ1dG9ycz48YXV0aC1hZGRyZXNzPkFmcmljYSBIZWFs
dGggUmVzZWFyY2ggSW5zdGl0dXRlLCBOZWxzb24gUi4gTWFuZGVsYSBTY2hvb2wgb2YgTWVkaWNp
bmUsIDNyZCBGbG9vciwgSy1SSVRIIFRvd2VyIEJ1aWxkaW5nLCA3MTkgVW1iaWxvIFJvYWQsIENv
bmdlbGxhLCBEdXJiYW4sIEt3YVp1bHUtTmF0YWwsIDQwMDEsIFNvdXRoIEFmcmljYS4gYm5rb3Np
QGFocmkub3JnLiYjeEQ7QWZyaWNhIEhlYWx0aCBSZXNlYXJjaCBJbnN0aXR1dGUsIE5lbHNvbiBS
LiBNYW5kZWxhIFNjaG9vbCBvZiBNZWRpY2luZSwgM3JkIEZsb29yLCBLLVJJVEggVG93ZXIgQnVp
bGRpbmcsIDcxOSBVbWJpbG8gUm9hZCwgQ29uZ2VsbGEsIER1cmJhbiwgS3dhWnVsdS1OYXRhbCwg
NDAwMSwgU291dGggQWZyaWNhLiYjeEQ7TG9uZG9uIFNjaG9vbCBvZiBIeWdpZW5lICZhbXA7IFRy
b3BpY2FsIE1lZGljaW5lLCBLZXBwZWwgU3RyZWV0LCBMb25kb24sIFdDMUUgN0hULCBVSy48L2F1
dGgtYWRkcmVzcz48dGl0bGVzPjx0aXRsZT5FeHBsb3JpbmcgYWRvbGVzY2VudHMgYW5kIHlvdW5n
IHBlb3BsZSZhcG9zO3MgY2FuZGlkYWN5IGZvciB1dGlsaXNpbmcgaGVhbHRoIHNlcnZpY2VzIGlu
IGEgcnVyYWwgZGlzdHJpY3QsIFNvdXRoIEFmcmljYTwvdGl0bGU+PHNlY29uZGFyeS10aXRsZT5C
TUMgSGVhbHRoIFNlcnYgUmVzPC9zZWNvbmRhcnktdGl0bGU+PC90aXRsZXM+PHBlcmlvZGljYWw+
PGZ1bGwtdGl0bGU+Qk1DIEhlYWx0aCBTZXJ2IFJlczwvZnVsbC10aXRsZT48L3BlcmlvZGljYWw+
PHBhZ2VzPjE5NTwvcGFnZXM+PHZvbHVtZT4xOTwvdm9sdW1lPjxudW1iZXI+MTwvbnVtYmVyPjxl
ZGl0aW9uPjIwMTkvMDMvMzA8L2VkaXRpb24+PGtleXdvcmRzPjxrZXl3b3JkPkFkb2xlc2NlbnQ8
L2tleXdvcmQ+PGtleXdvcmQ+QWR1bHQ8L2tleXdvcmQ+PGtleXdvcmQ+Q2hpbGQ8L2tleXdvcmQ+
PGtleXdvcmQ+RmFjaWxpdGllcyBhbmQgU2VydmljZXMgVXRpbGl6YXRpb248L2tleXdvcmQ+PGtl
eXdvcmQ+RmVtYWxlPC9rZXl3b3JkPjxrZXl3b3JkPkZvY3VzIEdyb3Vwczwva2V5d29yZD48a2V5
d29yZD5IdW1hbnM8L2tleXdvcmQ+PGtleXdvcmQ+TWFsZTwva2V5d29yZD48a2V5d29yZD5NYXJy
aWFnZS9wc3ljaG9sb2d5PC9rZXl3b3JkPjxrZXl3b3JkPlBhdGllbnQgQWNjZXB0YW5jZSBvZiBI
ZWFsdGggQ2FyZS8qcHN5Y2hvbG9neS9zdGF0aXN0aWNzICZhbXA7IG51bWVyaWNhbCBkYXRhPC9r
ZXl3b3JkPjxrZXl3b3JkPlJlcHJvZHVjdGl2ZSBIZWFsdGgvc3RhdGlzdGljcyAmYW1wOyBudW1l
cmljYWwgZGF0YTwva2V5d29yZD48a2V5d29yZD5SZXByb2R1Y3RpdmUgSGVhbHRoIFNlcnZpY2Vz
L3N0YXRpc3RpY3MgJmFtcDsgbnVtZXJpY2FsIGRhdGE8L2tleXdvcmQ+PGtleXdvcmQ+UnVyYWwg
SGVhbHRoL3N0YXRpc3RpY3MgJmFtcDsgbnVtZXJpY2FsIGRhdGE8L2tleXdvcmQ+PGtleXdvcmQ+
U2V4dWFsIEJlaGF2aW9yL3BzeWNob2xvZ3kvc3RhdGlzdGljcyAmYW1wOyBudW1lcmljYWwgZGF0
YTwva2V5d29yZD48a2V5d29yZD5TZXh1YWwgSGVhbHRoL3N0YXRpc3RpY3MgJmFtcDsgbnVtZXJp
Y2FsIGRhdGE8L2tleXdvcmQ+PGtleXdvcmQ+U29jaWFsIFN0aWdtYTwva2V5d29yZD48a2V5d29y
ZD5Tb3V0aCBBZnJpY2E8L2tleXdvcmQ+PGtleXdvcmQ+Q2FuZGlkYWN5PC9rZXl3b3JkPjxrZXl3
b3JkPkhlYWx0aCBzZXJ2aWNlIHV0aWxpc2F0aW9uPC9rZXl3b3JkPjxrZXl3b3JkPlZ1bG5lcmFi
aWxpdHk8L2tleXdvcmQ+PGtleXdvcmQ+WW91bmcgcGVvcGxlPC9rZXl3b3JkPjwva2V5d29yZHM+
PGRhdGVzPjx5ZWFyPjIwMTk8L3llYXI+PHB1Yi1kYXRlcz48ZGF0ZT5NYXIgMjg8L2RhdGU+PC9w
dWItZGF0ZXM+PC9kYXRlcz48aXNibj4xNDcyLTY5NjMgKEVsZWN0cm9uaWMpJiN4RDsxNDcyLTY5
NjMgKExpbmtpbmcpPC9pc2JuPjxhY2Nlc3Npb24tbnVtPjMwOTIyMzcyPC9hY2Nlc3Npb24tbnVt
Pjx1cmxzPjxyZWxhdGVkLXVybHM+PHVybD5odHRwczovL3d3dy5uY2JpLm5sbS5uaWguZ292L3B1
Ym1lZC8zMDkyMjM3MjwvdXJsPjwvcmVsYXRlZC11cmxzPjwvdXJscz48Y3VzdG9tMj5QTUM2NDM4
MDE3PC9jdXN0b20yPjxlbGVjdHJvbmljLXJlc291cmNlLW51bT4xMC4xMTg2L3MxMjkxMy0wMTkt
Mzk2MC0xPC9lbGVjdHJvbmljLXJlc291cmNlLW51bT48L3JlY29yZD48L0NpdGU+PENpdGU+PEF1
dGhvcj5ZdW48L0F1dGhvcj48WWVhcj4yMDE4PC9ZZWFyPjxSZWNOdW0+MTAwMTwvUmVjTnVtPjxy
ZWNvcmQ+PHJlYy1udW1iZXI+MTAwMTwvcmVjLW51bWJlcj48Zm9yZWlnbi1rZXlzPjxrZXkgYXBw
PSJFTiIgZGItaWQ9ImF6OWU5dDAyM3M1ZWExZTIweDNweHhmbDlhZGVkemRwMHB6YSIgdGltZXN0
YW1wPSIxNjAzOTYwMzg5IiBndWlkPSJhNTAxMzViNi02MjVlLTQzM2QtYTlkZC1lZmE2MmE5M2Fm
MjIiPjEwMDE8L2tleT48L2ZvcmVpZ24ta2V5cz48cmVmLXR5cGUgbmFtZT0iSm91cm5hbCBBcnRp
Y2xlIj4xNzwvcmVmLXR5cGU+PGNvbnRyaWJ1dG9ycz48YXV0aG9ycz48YXV0aG9yPll1biwgSy48
L2F1dGhvcj48YXV0aG9yPlh1LCBKLiBKLjwvYXV0aG9yPjxhdXRob3I+WmhhbmcsIEouPC9hdXRo
b3I+PGF1dGhvcj5MaSwgSi4gTS48L2F1dGhvcj48YXV0aG9yPkh1LCBRLiBILjwvYXV0aG9yPjxh
dXRob3I+Q2h1LCBaLiBYLjwvYXV0aG9yPjxhdXRob3I+SmlhbmcsIFkuIEouPC9hdXRob3I+PGF1
dGhvcj5HZW5nLCBXLiBRLjwvYXV0aG9yPjxhdXRob3I+U2hhbmcsIEguPC9hdXRob3I+PGF1dGhv
cj5XYW5nLCBOLjwvYXV0aG9yPjwvYXV0aG9ycz48L2NvbnRyaWJ1dG9ycz48YXV0aC1hZGRyZXNz
PktleSBMYWJvcmF0b3J5IG9mIEFJRFMgSW1tdW5vbG9neSBvZiBOYXRpb25hbCBIZWFsdGggYW5k
IEZhbWlseSBQbGFubmluZyBDb21taXNzaW9uLCBEZXBhcnRtZW50IG9mIExhYm9yYXRvcnkgTWVk
aWNpbmUsIFRoZSBGaXJzdCBBZmZpbGlhdGVkIEhvc3BpdGFsLCBDaGluYSBNZWRpY2FsIFVuaXZl
cnNpdHksIFNoZW55YW5nLCBDaGluYS4mI3hEO0NvbGxhYm9yYXRpdmUgSW5ub3ZhdGlvbiBDZW50
ZXIgZm9yIERpYWdub3NpcyBhbmQgVHJlYXRtZW50IG9mIEluZmVjdGlvdXMgRGlzZWFzZXMsIEhh
bmd6aG91LCBDaGluYS4mI3hEO05hdGlvbmFsIENlbnRlciBmb3IgQUlEUy9TVEkgQ29udHJvbCBh
bmQgUHJldmVudGlvbiwgQ2hpbmVzZSBDZW50ZXIgZm9yIERpc2Vhc2UgQ29udHJvbCBhbmQgUHJl
dmVudGlvbiwgQmVpamluZywgQ2hpbmEuPC9hdXRoLWFkZHJlc3M+PHRpdGxlcz48dGl0bGU+RmVt
YWxlIGFuZCB5b3VuZ2VyIHN1YmplY3RzIGhhdmUgbG93ZXIgYWRoZXJlbmNlIGluIFByRVAgdHJp
YWxzOiBhIG1ldGEtYW5hbHlzaXMgd2l0aCBpbXBsaWNhdGlvbnMgZm9yIHRoZSB1cHRha2Ugb2Yg
UHJFUCBzZXJ2aWNlIHRvIHByZXZlbnQgSElWPC90aXRsZT48c2Vjb25kYXJ5LXRpdGxlPlNleCBU
cmFuc20gSW5mZWN0PC9zZWNvbmRhcnktdGl0bGU+PC90aXRsZXM+PHBlcmlvZGljYWw+PGZ1bGwt
dGl0bGU+U2V4IFRyYW5zbSBJbmZlY3Q8L2Z1bGwtdGl0bGU+PC9wZXJpb2RpY2FsPjxwYWdlcz4x
NjMtMTY4PC9wYWdlcz48dm9sdW1lPjk0PC92b2x1bWU+PG51bWJlcj4zPC9udW1iZXI+PGVkaXRp
b24+MjAxNy8wOC8wMjwvZWRpdGlvbj48a2V5d29yZHM+PGtleXdvcmQ+QWdlIEZhY3RvcnM8L2tl
eXdvcmQ+PGtleXdvcmQ+QW50aS1ISVYgQWdlbnRzLyp0aGVyYXBldXRpYyB1c2U8L2tleXdvcmQ+
PGtleXdvcmQ+RmVtYWxlPC9rZXl3b3JkPjxrZXl3b3JkPkhJViBJbmZlY3Rpb25zLypwcmV2ZW50
aW9uICZhbXA7IGNvbnRyb2w8L2tleXdvcmQ+PGtleXdvcmQ+SHVtYW5zPC9rZXl3b3JkPjxrZXl3
b3JkPk1hbGU8L2tleXdvcmQ+PGtleXdvcmQ+Kk1lZGljYXRpb24gQWRoZXJlbmNlL3N0YXRpc3Rp
Y3MgJmFtcDsgbnVtZXJpY2FsIGRhdGE8L2tleXdvcmQ+PGtleXdvcmQ+KlByZS1FeHBvc3VyZSBQ
cm9waHlsYXhpczwva2V5d29yZD48a2V5d29yZD5SaXNrLVRha2luZzwva2V5d29yZD48a2V5d29y
ZD5TZXggRmFjdG9yczwva2V5d29yZD48a2V5d29yZD4qaHVtYW4gaW1tdW5vZGVmaWNpZW5jeSB2
aXJ1cyhISVYpPC9rZXl3b3JkPjxrZXl3b3JkPiptZWRpY2luZS10YWtpbmcgY29tcGxpYW5jZShN
VEMpPC9rZXl3b3JkPjxrZXl3b3JkPipwcmUtZXhwb3N1cmUgcHJvcGh5bGF4aXMgKFByRVApPC9r
ZXl3b3JkPjwva2V5d29yZHM+PGRhdGVzPjx5ZWFyPjIwMTg8L3llYXI+PHB1Yi1kYXRlcz48ZGF0
ZT5NYXk8L2RhdGU+PC9wdWItZGF0ZXM+PC9kYXRlcz48aXNibj4xNDcyLTMyNjMgKEVsZWN0cm9u
aWMpJiN4RDsxMzY4LTQ5NzMgKExpbmtpbmcpPC9pc2JuPjxhY2Nlc3Npb24tbnVtPjI4NzU2NDA5
PC9hY2Nlc3Npb24tbnVtPjx1cmxzPjxyZWxhdGVkLXVybHM+PHVybD5odHRwczovL3d3dy5uY2Jp
Lm5sbS5uaWguZ292L3B1Ym1lZC8yODc1NjQwOTwvdXJsPjwvcmVsYXRlZC11cmxzPjwvdXJscz48
ZWxlY3Ryb25pYy1yZXNvdXJjZS1udW0+MTAuMTEzNi9zZXh0cmFucy0yMDE3LTA1MzIxNzwvZWxl
Y3Ryb25pYy1yZXNvdXJjZS1udW0+PC9yZWNvcmQ+PC9DaXRlPjxDaXRlPjxBdXRob3I+Q2VsdW08
L0F1dGhvcj48WWVhcj4yMDE5PC9ZZWFyPjxSZWNOdW0+NzIwPC9SZWNOdW0+PHJlY29yZD48cmVj
LW51bWJlcj43MjA8L3JlYy1udW1iZXI+PGZvcmVpZ24ta2V5cz48a2V5IGFwcD0iRU4iIGRiLWlk
PSJhejllOXQwMjNzNWVhMWUyMHgzcHh4Zmw5YWRlZHpkcDBwemEiIHRpbWVzdGFtcD0iMTYwMzk1
OTIyNyIgZ3VpZD0iNDliZWQ5YmEtZDRiMi00NjIzLWFiYzUtYzhmYzQ3ZGM5NjIzIj43MjA8L2tl
eT48L2ZvcmVpZ24ta2V5cz48cmVmLXR5cGUgbmFtZT0iSm91cm5hbCBBcnRpY2xlIj4xNzwvcmVm
LXR5cGU+PGNvbnRyaWJ1dG9ycz48YXV0aG9ycz48YXV0aG9yPkNlbHVtLCBDLiBMLjwvYXV0aG9y
PjxhdXRob3I+RGVsYW55LU1vcmV0bHdlLCBTLjwvYXV0aG9yPjxhdXRob3I+QmFldGVuLCBKLiBN
LjwvYXV0aG9yPjxhdXRob3I+dmFuIGRlciBTdHJhdGVuLCBBLjwvYXV0aG9yPjxhdXRob3I+SG9z
ZWssIFMuPC9hdXRob3I+PGF1dGhvcj5CdWt1c2ksIEUuIEEuPC9hdXRob3I+PGF1dGhvcj5NY0Nv
bm5lbGwsIE0uPC9hdXRob3I+PGF1dGhvcj5CYXJuYWJhcywgUi4gVi48L2F1dGhvcj48YXV0aG9y
PkJla2tlciwgTC4gRy48L2F1dGhvcj48L2F1dGhvcnM+PC9jb250cmlidXRvcnM+PGF1dGgtYWRk
cmVzcz5EZXBhcnRtZW50IG9mIEdsb2JhbCBIZWFsdGgsIFVuaXZlcnNpdHkgb2YgV2FzaGluZ3Rv
biwgU2VhdHRsZSwgV0EsIFVTQS4mI3hEO0RlcGFydG1lbnQgb2YgTWVkaWNpbmUsIFVuaXZlcnNp
dHkgb2YgV2FzaGluZ3RvbiwgU2VhdHRsZSwgV0EsIFVTQS4mI3hEO0RlcGFydG1lbnQgb2YgRXBp
ZGVtaW9sb2d5LCBVbml2ZXJzaXR5IG9mIFdhc2hpbmd0b24sIFNlYXR0bGUsIFdBLCBVU0EuJiN4
RDtXaXRzIFJlcHJvZHVjdGl2ZSBIZWFsdGggYW5kIEhJViBJbnN0aXR1dGUsIFVuaXZlcnNpdHkg
b2YgV2l0c3dhdGVyc3JhbmQsIEpvaGFubmVzYnVyZywgU291dGggQWZyaWNhLiYjeEQ7UlRJIElu
dGVybmF0aW9uYWwsIFdvbWVuJmFwb3M7cyBHbG9iYWwgSGVhbHRoIEltcGVyYXRpdmUgKFdHSEkp
IFByb2dyYW0sIFNhbiBGcmFuY2lzY28sIENBLCBVU0EuJiN4RDtEZXBhcnRtZW50IG9mIFBzeWNo
aWF0cnksIFN0cm9nZXIgSG9zcGl0YWwsIENoaWNhZ28sIElMLCBVU0EuJiN4RDtLZW55YSBNZWRp
Y2FsIFJlc2VhcmNoIEluc3RpdHV0ZSwgTmFpcm9iaSwgS2VueWEuJiN4RDtEZXBhcnRtZW50cyBv
ZiBPYnN0ZXRyaWNzLUd5bmVjb2xvZ3ksIFVuaXZlcnNpdHkgb2YgV2FzaGluZ3RvbiwgU2VhdHRs
ZSwgV0EsIFVTQS4mI3hEO0RlcGFydG1lbnQgb2YgR2xvYmFsIEhlYWx0aCBhbmQgUG9wdWxhdGlv
biwgSGFydmFyZCBULkguIENoYW4gU2Nob29sIG9mIFB1YmxpYyBIZWFsdGgsIEJvc3RvbiwgTUEs
IFVTQS4mI3hEO0Rlc21vbmQgVHV0dSBISVYgQ2VudHJlLCBVbml2ZXJzaXR5IG9mIENhcGUgVG93
biwgQ2FwZSBUb3duLCBTb3V0aCBBZnJpY2EuPC9hdXRoLWFkZHJlc3M+PHRpdGxlcz48dGl0bGU+
SElWIHByZS1leHBvc3VyZSBwcm9waHlsYXhpcyBmb3IgYWRvbGVzY2VudCBnaXJscyBhbmQgeW91
bmcgd29tZW4gaW4gQWZyaWNhOiBmcm9tIGVmZmljYWN5IHRyaWFscyB0byBkZWxpdmVyeTwvdGl0
bGU+PHNlY29uZGFyeS10aXRsZT5KIEludCBBSURTIFNvYzwvc2Vjb25kYXJ5LXRpdGxlPjwvdGl0
bGVzPjxwZXJpb2RpY2FsPjxmdWxsLXRpdGxlPkogSW50IEFJRFMgU29jPC9mdWxsLXRpdGxlPjwv
cGVyaW9kaWNhbD48cGFnZXM+ZTI1Mjk4PC9wYWdlcz48dm9sdW1lPjIyIFN1cHBsIDQ8L3ZvbHVt
ZT48ZWRpdGlvbj4yMDE5LzA3LzIzPC9lZGl0aW9uPjxrZXl3b3Jkcz48a2V5d29yZD4qQWZyaWNh
PC9rZXl3b3JkPjxrZXl3b3JkPipISVYgcHJldmVudGlvbjwva2V5d29yZD48a2V5d29yZD4qYWRv
bGVzY2VudHM8L2tleXdvcmQ+PGtleXdvcmQ+KnByZS1leHBvc3VyZSBwcm9waHlsYXhpczwva2V5
d29yZD48a2V5d29yZD4qeW91bmcgd29tZW48L2tleXdvcmQ+PC9rZXl3b3Jkcz48ZGF0ZXM+PHll
YXI+MjAxOTwveWVhcj48cHViLWRhdGVzPjxkYXRlPkp1bDwvZGF0ZT48L3B1Yi1kYXRlcz48L2Rh
dGVzPjxpc2JuPjE3NTgtMjY1MiAoRWxlY3Ryb25pYykmI3hEOzE3NTgtMjY1MiAoTGlua2luZyk8
L2lzYm4+PGFjY2Vzc2lvbi1udW0+MzEzMjg0NDQ8L2FjY2Vzc2lvbi1udW0+PHVybHM+PHJlbGF0
ZWQtdXJscz48dXJsPmh0dHBzOi8vd3d3Lm5jYmkubmxtLm5paC5nb3YvcHVibWVkLzMxMzI4NDQ0
PC91cmw+PC9yZWxhdGVkLXVybHM+PC91cmxzPjxjdXN0b20yPlBNQzY2NDMwNzY8L2N1c3RvbTI+
PGVsZWN0cm9uaWMtcmVzb3VyY2UtbnVtPjEwLjEwMDIvamlhMi4yNTI5ODwvZWxlY3Ryb25pYy1y
ZXNvdXJjZS1udW0+PC9yZWNvcmQ+PC9DaXRlPjwvRW5kTm90ZT4A
</w:fldData>
        </w:fldChar>
      </w:r>
      <w:r w:rsidR="00EC026B">
        <w:rPr>
          <w:rFonts w:asciiTheme="minorHAnsi" w:hAnsiTheme="minorHAnsi" w:cstheme="minorHAnsi"/>
        </w:rPr>
        <w:instrText xml:space="preserve"> ADDIN EN.CITE </w:instrText>
      </w:r>
      <w:r w:rsidR="00EC026B">
        <w:rPr>
          <w:rFonts w:asciiTheme="minorHAnsi" w:hAnsiTheme="minorHAnsi" w:cstheme="minorHAnsi"/>
        </w:rPr>
        <w:fldChar w:fldCharType="begin">
          <w:fldData xml:space="preserve">PEVuZE5vdGU+PENpdGU+PEF1dGhvcj5BZGVhZ2JvPC9BdXRob3I+PFllYXI+MjAxOTwvWWVhcj48
UmVjTnVtPjI4NzwvUmVjTnVtPjxEaXNwbGF5VGV4dD48c3R5bGUgZmFjZT0ic3VwZXJzY3JpcHQi
PjcgOS0xMiAyMiA0MTwvc3R5bGU+PC9EaXNwbGF5VGV4dD48cmVjb3JkPjxyZWMtbnVtYmVyPjI4
NzwvcmVjLW51bWJlcj48Zm9yZWlnbi1rZXlzPjxrZXkgYXBwPSJFTiIgZGItaWQ9ImF6OWU5dDAy
M3M1ZWExZTIweDNweHhmbDlhZGVkemRwMHB6YSIgdGltZXN0YW1wPSIxNTk0MDI1OTQzIiBndWlk
PSI4MTBjY2JhMC05ZTg2LTQ1OTAtOTA1NS1kY2ZiYzMzZDc0Y2QiPjI4Nzwva2V5PjwvZm9yZWln
bi1rZXlzPjxyZWYtdHlwZSBuYW1lPSJKb3VybmFsIEFydGljbGUiPjE3PC9yZWYtdHlwZT48Y29u
dHJpYnV0b3JzPjxhdXRob3JzPjxhdXRob3I+QWRlYWdibywgTy48L2F1dGhvcj48YXV0aG9yPkhl
cmJzdCwgQy48L2F1dGhvcj48YXV0aG9yPkJsYW5kZm9yZCwgQS48L2F1dGhvcj48YXV0aG9yPk1j
S2VuZHJ5LCBSLjwvYXV0aG9yPjxhdXRob3I+RXN0Y291cnQsIEMuPC9hdXRob3I+PGF1dGhvcj5T
ZWVsZXksIEouPC9hdXRob3I+PGF1dGhvcj5TaGFobWFuZXNoLCBNLjwvYXV0aG9yPjwvYXV0aG9y
cz48L2NvbnRyaWJ1dG9ycz48YXV0aC1hZGRyZXNzPkFmcmljYSBIZWFsdGggUmVzZWFyY2ggSW5z
dGl0dXRlLCBLd2FadWx1LU5hdGFsLCBNdHViYXR1YmEsIFNvdXRoIEFmcmljYS4mI3hEO1VuaXZl
cnNpdHkgQ29sbGVnZSBMb25kb24sIExvbmRvbiwgVW5pdGVkIEtpbmdkb20uJiN4RDtVbml2ZXJz
aXR5IG9mIEpvaGFubmVzYnVyZywgQXVja2xhbmQgUGFyaywgSm9oYW5uZXNidXJnLCBTb3V0aCBB
ZnJpY2EuJiN4RDtHbGFzZ293IENhbGVkb25pYW4gVW5pdmVyc2l0eSwgTG9uZG9uLCBVbml0ZWQg
S2luZ2RvbS4mI3hEO0xvbmRvbiBTY2hvb2wgb2YgSHlnaWVuZSBhbmQgVHJvcGljYWwgTWVkaWNp
bmUsIExvbmRvbiwgVW5pdGVkIEtpbmdkb20uPC9hdXRoLWFkZHJlc3M+PHRpdGxlcz48dGl0bGU+
RXhwbG9yaW5nIFBlb3BsZSZhcG9zO3MgQ2FuZGlkYWN5IGZvciBNb2JpbGUgSGVhbHRoLVN1cHBv
cnRlZCBISVYgVGVzdGluZyBhbmQgQ2FyZSBTZXJ2aWNlcyBpbiBSdXJhbCBLd2FadWx1LU5hdGFs
LCBTb3V0aCBBZnJpY2E6IFF1YWxpdGF0aXZlIFN0dWR5PC90aXRsZT48c2Vjb25kYXJ5LXRpdGxl
PkogTWVkIEludGVybmV0IFJlczwvc2Vjb25kYXJ5LXRpdGxlPjwvdGl0bGVzPjxwZXJpb2RpY2Fs
PjxmdWxsLXRpdGxlPkogTWVkIEludGVybmV0IFJlczwvZnVsbC10aXRsZT48L3BlcmlvZGljYWw+
PHBhZ2VzPmUxNTY4MTwvcGFnZXM+PHZvbHVtZT4yMTwvdm9sdW1lPjxudW1iZXI+MTE8L251bWJl
cj48ZWRpdGlvbj4yMDE5LzExLzE5PC9lZGl0aW9uPjxrZXl3b3Jkcz48a2V5d29yZD4qSElWIHRl
c3Rpbmc8L2tleXdvcmQ+PGtleXdvcmQ+KlNvdXRoIEFmcmljYTwva2V5d29yZD48a2V5d29yZD4q
YW50aXJldHJvdmlyYWwgdGhlcmFweTwva2V5d29yZD48a2V5d29yZD4qY2FuZGlkYWN5IGZyYW1l
d29yazwva2V5d29yZD48a2V5d29yZD4qbUhlYWx0aDwva2V5d29yZD48L2tleXdvcmRzPjxkYXRl
cz48eWVhcj4yMDE5PC95ZWFyPjxwdWItZGF0ZXM+PGRhdGU+Tm92IDE4PC9kYXRlPjwvcHViLWRh
dGVzPjwvZGF0ZXM+PGlzYm4+MTQzOC04ODcxIChFbGVjdHJvbmljKSYjeEQ7MTQzOC04ODcxIChM
aW5raW5nKTwvaXNibj48YWNjZXNzaW9uLW51bT4zMTczODE3NDwvYWNjZXNzaW9uLW51bT48dXJs
cz48cmVsYXRlZC11cmxzPjx1cmw+aHR0cHM6Ly93d3cubmNiaS5ubG0ubmloLmdvdi9wdWJtZWQv
MzE3MzgxNzQ8L3VybD48L3JlbGF0ZWQtdXJscz48L3VybHM+PGN1c3RvbTI+UE1DNjg4NzgxNjwv
Y3VzdG9tMj48ZWxlY3Ryb25pYy1yZXNvdXJjZS1udW0+MTAuMjE5Ni8xNTY4MTwvZWxlY3Ryb25p
Yy1yZXNvdXJjZS1udW0+PC9yZWNvcmQ+PC9DaXRlPjxDaXRlPjxBdXRob3I+QmFpc2xleTwvQXV0
aG9yPjxZZWFyPjIwMTk8L1llYXI+PFJlY051bT43MTI8L1JlY051bT48cmVjb3JkPjxyZWMtbnVt
YmVyPjcxMjwvcmVjLW51bWJlcj48Zm9yZWlnbi1rZXlzPjxrZXkgYXBwPSJFTiIgZGItaWQ9ImF6
OWU5dDAyM3M1ZWExZTIweDNweHhmbDlhZGVkemRwMHB6YSIgdGltZXN0YW1wPSIxNjAzOTU5MjI3
IiBndWlkPSIxMjAyM2Y1Ni0wYTFlLTQwYmYtOTlhZC1lYWU4MTc0OTk2YmIiPjcxMjwva2V5Pjwv
Zm9yZWlnbi1rZXlzPjxyZWYtdHlwZSBuYW1lPSJKb3VybmFsIEFydGljbGUiPjE3PC9yZWYtdHlw
ZT48Y29udHJpYnV0b3JzPjxhdXRob3JzPjxhdXRob3I+QmFpc2xleSwgSy4gSi48L2F1dGhvcj48
YXV0aG9yPlNlZWxleSwgSi48L2F1dGhvcj48YXV0aG9yPlNpZWRuZXIsIE0uIEouPC9hdXRob3I+
PGF1dGhvcj5Lb29sZSwgSy48L2F1dGhvcj48YXV0aG9yPk1hdHRoZXdzLCBQLjwvYXV0aG9yPjxh
dXRob3I+VGFuc2VyLCBGLjwvYXV0aG9yPjxhdXRob3I+QmFybmlnaGF1c2VuLCBULjwvYXV0aG9y
PjxhdXRob3I+U21pdCwgVC48L2F1dGhvcj48YXV0aG9yPkdhcmV0YSwgRC48L2F1dGhvcj48YXV0
aG9yPkRsYW1pbmksIFMuPC9hdXRob3I+PGF1dGhvcj5IZXJic3QsIEsuPC9hdXRob3I+PGF1dGhv
cj5IbSwgWS48L2F1dGhvcj48YXV0aG9yPkNjLCBJLjwvYXV0aG9yPjxhdXRob3I+SHksIEsuPC9h
dXRob3I+PGF1dGhvcj5ELCBQLjwvYXV0aG9yPjxhdXRob3I+TSwgUy48L2F1dGhvcj48L2F1dGhv
cnM+PC9jb250cmlidXRvcnM+PGF1dGgtYWRkcmVzcz5GYWN1bHR5IG9mIEVwaWRlbWlvbG9neSBh
bmQgUG9wdWxhdGlvbiBIZWFsdGgsIExvbmRvbiBTY2hvb2wgb2YgSHlnaWVuZSBhbmQgVHJvcGlj
YWwgTWVkaWNpbmUsIExvbmRvbiwgVUsuJiN4RDtBZnJpY2EgSGVhbHRoIFJlc2VhcmNoIEluc3Rp
dHV0ZSwgS3dhWnVsdS1OYXRhbCwgU291dGggQWZyaWNhLiYjeEQ7SGFydmFyZCBTY2hvb2wgb2Yg
UHVibGljIEhlYWx0aCwgQm9zdG9uLCBNQSwgVVNBLiYjeEQ7RGl2aXNpb24gb2YgSW5mZWN0aW9u
IGFuZCBJbW11bml0eSwgVW5pdmVyc2l0eSBDb2xsZWdlIExvbmRvbiwgTG9uZG9uLCBVSy4mI3hE
O1VuaXZlcnNpdHkgb2YgSGVpZGVsYmVyZywgSGVpZGVsYmVyZywgR2VybWFueS4mI3hEO1RoZSBL
aXJieSBJbnN0aXR1dGUsIFVuaXZlcnNpdHkgb2YgTmV3IFNvdXRoIFdhbGVzIFN5ZG5leSwgU3lk
bmV5LCBOU1csIEF1c3RyYWxpYS4mI3hEO0RlcGFydG1lbnQgb2YgR2xvYmFsIEhlYWx0aCBhbmQg
SW5mZWN0aW9uLCBCcmlnaHRvbiBhbmQgU3Vzc2V4IE1lZGljYWwgU2Nob29sLCBCcmlnaHRvbiwg
VUsuJiN4RDtJbnN0aXR1dGUgZm9yIEdsb2JhbCBIZWFsdGgsIFVuaXZlcnNpdHkgQ29sbGVnZSBM
b25kb24sIExvbmRvbiwgVUsuPC9hdXRoLWFkZHJlc3M+PHRpdGxlcz48dGl0bGU+RmluZGluZ3Mg
ZnJvbSBob21lLWJhc2VkIEhJViB0ZXN0aW5nIGFuZCBmYWNpbGl0YXRlZCBsaW5rYWdlIGFmdGVy
IHNjYWxlLXVwIG9mIHRlc3QgYW5kIHRyZWF0IGluIHJ1cmFsIFNvdXRoIEFmcmljYTogeW91bmcg
cGVvcGxlIHN0aWxsIG1pc3Npbmc8L3RpdGxlPjxzZWNvbmRhcnktdGl0bGU+SElWIE1lZDwvc2Vj
b25kYXJ5LXRpdGxlPjwvdGl0bGVzPjxwZXJpb2RpY2FsPjxmdWxsLXRpdGxlPkhJViBNZWQ8L2Z1
bGwtdGl0bGU+PC9wZXJpb2RpY2FsPjxwYWdlcz43MDQtNzA4PC9wYWdlcz48dm9sdW1lPjIwPC92
b2x1bWU+PG51bWJlcj4xMDwvbnVtYmVyPjxlZGl0aW9uPjIwMTkvMDgvMjg8L2VkaXRpb24+PGtl
eXdvcmRzPjxrZXl3b3JkPkFkdWx0PC9rZXl3b3JkPjxrZXl3b3JkPkFudGktSElWIEFnZW50cy8q
dGhlcmFwZXV0aWMgdXNlPC9rZXl3b3JkPjxrZXl3b3JkPkNvdW5zZWxpbmcvbWV0aG9kczwva2V5
d29yZD48a2V5d29yZD5GZW1hbGU8L2tleXdvcmQ+PGtleXdvcmQ+KkhJViBJbmZlY3Rpb25zL2Rp
YWdub3Npcy9kcnVnIHRoZXJhcHk8L2tleXdvcmQ+PGtleXdvcmQ+SHVtYW5zPC9rZXl3b3JkPjxr
ZXl3b3JkPkthcGxhbi1NZWllciBFc3RpbWF0ZTwva2V5d29yZD48a2V5d29yZD5NYWxlPC9rZXl3
b3JkPjxrZXl3b3JkPk1pZGRsZSBBZ2VkPC9rZXl3b3JkPjxrZXl3b3JkPlBhdGllbnQgQWNjZXB0
YW5jZSBvZiBIZWFsdGggQ2FyZS8qc3RhdGlzdGljcyAmYW1wOyBudW1lcmljYWwgZGF0YTwva2V5
d29yZD48a2V5d29yZD5Qcm9zcGVjdGl2ZSBTdHVkaWVzPC9rZXl3b3JkPjxrZXl3b3JkPlJlZmVy
cmFsIGFuZCBDb25zdWx0YXRpb24vc3RhdGlzdGljcyAmYW1wOyBudW1lcmljYWwgZGF0YTwva2V5
d29yZD48a2V5d29yZD5SdXJhbCBQb3B1bGF0aW9uL3N0YXRpc3RpY3MgJmFtcDsgbnVtZXJpY2Fs
IGRhdGE8L2tleXdvcmQ+PGtleXdvcmQ+U291dGggQWZyaWNhPC9rZXl3b3JkPjxrZXl3b3JkPllv
dW5nIEFkdWx0PC9rZXl3b3JkPjxrZXl3b3JkPipTb3V0aCBBZnJpY2E8L2tleXdvcmQ+PGtleXdv
cmQ+KmxpbmthZ2UgdG8gY2FyZTwva2V5d29yZD48a2V5d29yZD4qcHJldmVudGlvbjwva2V5d29y
ZD48a2V5d29yZD4qdGVzdGluZzwva2V5d29yZD48a2V5d29yZD4qdHJlYXRtZW50PC9rZXl3b3Jk
PjxrZXl3b3JkPip1bml2ZXJzYWwgdGVzdCBhbmQgdHJlYXQ8L2tleXdvcmQ+PC9rZXl3b3Jkcz48
ZGF0ZXM+PHllYXI+MjAxOTwveWVhcj48cHViLWRhdGVzPjxkYXRlPk5vdjwvZGF0ZT48L3B1Yi1k
YXRlcz48L2RhdGVzPjxpc2JuPjE0NjgtMTI5MyAoRWxlY3Ryb25pYykmI3hEOzE0NjQtMjY2MiAo
TGlua2luZyk8L2lzYm4+PGFjY2Vzc2lvbi1udW0+MzE0NTQxMzk8L2FjY2Vzc2lvbi1udW0+PHVy
bHM+PHJlbGF0ZWQtdXJscz48dXJsPmh0dHBzOi8vd3d3Lm5jYmkubmxtLm5paC5nb3YvcHVibWVk
LzMxNDU0MTM5PC91cmw+PC9yZWxhdGVkLXVybHM+PC91cmxzPjxjdXN0b20yPlBNQzY3ODg5NTA8
L2N1c3RvbTI+PGVsZWN0cm9uaWMtcmVzb3VyY2UtbnVtPjEwLjExMTEvaGl2LjEyNzg3PC9lbGVj
dHJvbmljLXJlc291cmNlLW51bT48L3JlY29yZD48L0NpdGU+PENpdGU+PEF1dGhvcj5DaGltYmlu
ZGk8L0F1dGhvcj48WWVhcj4yMDIwPC9ZZWFyPjxSZWNOdW0+MTAzNzwvUmVjTnVtPjxyZWNvcmQ+
PHJlYy1udW1iZXI+MTAzNzwvcmVjLW51bWJlcj48Zm9yZWlnbi1rZXlzPjxrZXkgYXBwPSJFTiIg
ZGItaWQ9ImF6OWU5dDAyM3M1ZWExZTIweDNweHhmbDlhZGVkemRwMHB6YSIgdGltZXN0YW1wPSIx
NjAzOTY1MzE4IiBndWlkPSI3NmNiZDA0Ni0zYjliLTRlN2ItYjNlNi1jM2Y2OTc5M2UyYTEiPjEw
Mzc8L2tleT48L2ZvcmVpZ24ta2V5cz48cmVmLXR5cGUgbmFtZT0iSm91cm5hbCBBcnRpY2xlIj4x
NzwvcmVmLXR5cGU+PGNvbnRyaWJ1dG9ycz48YXV0aG9ycz48YXV0aG9yPkNoaW1iaW5kaSwgTi48
L2F1dGhvcj48YXV0aG9yPkJpcmR0aGlzdGxlLCBJLjwvYXV0aG9yPjxhdXRob3I+RmxveWQsIFMu
PC9hdXRob3I+PGF1dGhvcj5IYXJsaW5nLCBHLjwvYXV0aG9yPjxhdXRob3I+TXRoaXlhbmUsIE4u
PC9hdXRob3I+PGF1dGhvcj5adW1hLCBULjwvYXV0aG9yPjxhdXRob3I+SGFyZ3JlYXZlcywgSi4g
Ui48L2F1dGhvcj48YXV0aG9yPlNlZWxleSwgSi48L2F1dGhvcj48YXV0aG9yPlNoYWhtYW5lc2gs
IE0uPC9hdXRob3I+PC9hdXRob3JzPjwvY29udHJpYnV0b3JzPjxhdXRoLWFkZHJlc3M+QWZyaWNh
IEhlYWx0aCBSZXNlYXJjaCBJbnN0aXR1dGUsIE10dWJhdHViYSwgU291dGggQWZyaWNhLiYjeEQ7
TG9uZG9uIFNjaG9vbCBvZiBIeWdpZW5lIGFuZCBUcm9waWNhbCBNZWRpY2luZSwgTG9uZG9uLCBV
bml0ZWQgS2luZ2RvbS4mI3hEO0luc3RpdHV0ZSBmb3IgR2xvYmFsIEhlYWx0aCwgVW5pdmVyc2l0
eSBDb2xsZWdlIExvbmRvbiwgTG9uZG9uLCBVbml0ZWQgS2luZ2RvbS4mI3hEO0hhcnZhcmQgVW5p
dmVyc2l0eSwgQm9zdG9uLCBNQSwgVVNBLiYjeEQ7VW5pdmVyc2l0eSBvZiB0aGUgV2l0d2F0ZXJz
cmFuZCwgSm9oYW5uZXNidXJnLCBTb3V0aCBBZnJpY2EuPC9hdXRoLWFkZHJlc3M+PHRpdGxlcz48
dGl0bGU+RGlyZWN0ZWQgYW5kIHRhcmdldCBmb2N1c2VkIG11bHRpLXNlY3RvcmFsIGFkb2xlc2Nl
bnQgSElWIHByZXZlbnRpb246IEluc2lnaHRzIGZyb20gaW1wbGVtZW50YXRpb24gb2YgdGhlICZh
cG9zO0RSRUFNUyBQYXJ0bmVyc2hpcCZhcG9zOyBpbiBydXJhbCBTb3V0aCBBZnJpY2E8L3RpdGxl
PjxzZWNvbmRhcnktdGl0bGU+SiBJbnQgQUlEUyBTb2M8L3NlY29uZGFyeS10aXRsZT48L3RpdGxl
cz48cGVyaW9kaWNhbD48ZnVsbC10aXRsZT5KIEludCBBSURTIFNvYzwvZnVsbC10aXRsZT48L3Bl
cmlvZGljYWw+PHBhZ2VzPmUyNTU3NTwvcGFnZXM+PHZvbHVtZT4yMyBTdXBwbCA1PC92b2x1bWU+
PGVkaXRpb24+MjAyMC8wOS8wMjwvZWRpdGlvbj48a2V5d29yZHM+PGtleXdvcmQ+SGl2PC9rZXl3
b3JkPjxrZXl3b3JkPmFkb2xlc2NlbnQgZ2lybHMgYW5kIHlvdW5nIHdvbWVuPC9rZXl3b3JkPjxr
ZXl3b3JkPmhvbGlzdGljPC9rZXl3b3JkPjxrZXl3b3JkPmltcGxlbWVudGF0aW9uPC9rZXl3b3Jk
PjxrZXl3b3JkPmludGVydmVudGlvbnM8L2tleXdvcmQ+PGtleXdvcmQ+bGF5ZXJpbmc8L2tleXdv
cmQ+PC9rZXl3b3Jkcz48ZGF0ZXM+PHllYXI+MjAyMDwveWVhcj48cHViLWRhdGVzPjxkYXRlPlNl
cDwvZGF0ZT48L3B1Yi1kYXRlcz48L2RhdGVzPjxpc2JuPjE3NTgtMjY1MiAoRWxlY3Ryb25pYykm
I3hEOzE3NTgtMjY1MiAoTGlua2luZyk8L2lzYm4+PGFjY2Vzc2lvbi1udW0+MzI4Njk0ODE8L2Fj
Y2Vzc2lvbi1udW0+PHVybHM+PHJlbGF0ZWQtdXJscz48dXJsPmh0dHBzOi8vd3d3Lm5jYmkubmxt
Lm5paC5nb3YvcHVibWVkLzMyODY5NDgxPC91cmw+PC9yZWxhdGVkLXVybHM+PC91cmxzPjxjdXN0
b20yPlBNQzc0NTkxNjE8L2N1c3RvbTI+PGVsZWN0cm9uaWMtcmVzb3VyY2UtbnVtPjEwLjEwMDIv
amlhMi4yNTU3NTwvZWxlY3Ryb25pYy1yZXNvdXJjZS1udW0+PC9yZWNvcmQ+PC9DaXRlPjxDaXRl
PjxBdXRob3I+TmFrYXNvbmU8L0F1dGhvcj48WWVhcj4yMDIwPC9ZZWFyPjxSZWNOdW0+MTAzNjwv
UmVjTnVtPjxyZWNvcmQ+PHJlYy1udW1iZXI+MTAzNjwvcmVjLW51bWJlcj48Zm9yZWlnbi1rZXlz
PjxrZXkgYXBwPSJFTiIgZGItaWQ9ImF6OWU5dDAyM3M1ZWExZTIweDNweHhmbDlhZGVkemRwMHB6
YSIgdGltZXN0YW1wPSIxNjAzOTY1MzA5IiBndWlkPSJlN2QxY2JkZC00MGZiLTQ0MzctYWRmZS0y
MDQ2YWI4NjA5OTgiPjEwMzY8L2tleT48L2ZvcmVpZ24ta2V5cz48cmVmLXR5cGUgbmFtZT0iSm91
cm5hbCBBcnRpY2xlIj4xNzwvcmVmLXR5cGU+PGNvbnRyaWJ1dG9ycz48YXV0aG9ycz48YXV0aG9y
Pk5ha2Fzb25lLCBTLiBFLjwvYXV0aG9yPjxhdXRob3I+Q2hpbWJpbmRpLCBOLjwvYXV0aG9yPjxh
dXRob3I+TXRoaXlhbmUsIE4uPC9hdXRob3I+PGF1dGhvcj5Oa29zaSwgQi48L2F1dGhvcj48YXV0
aG9yPlp1bWEsIFQuPC9hdXRob3I+PGF1dGhvcj5CYWlzbGV5LCBLLjwvYXV0aG9yPjxhdXRob3I+
RHJleWVyLCBKLjwvYXV0aG9yPjxhdXRob3I+UGlsbGF5LCBELjwvYXV0aG9yPjxhdXRob3I+Rmxv
eWQsIFMuPC9hdXRob3I+PGF1dGhvcj5CaXJkdGhpc3RsZSwgSS48L2F1dGhvcj48YXV0aG9yPlNl
ZWxleSwgSi48L2F1dGhvcj48YXV0aG9yPlNoYWhtYW5lc2gsIE0uPC9hdXRob3I+PC9hdXRob3Jz
PjwvY29udHJpYnV0b3JzPjxhdXRoLWFkZHJlc3M+VGhlIFVuaXZlcnNpdHkgb2YgQ2hpY2Fnbywg
Q2hpY2FnbywgVVNBLiYjeEQ7QWZyaWNhIEhlYWx0aCBSZXNlYXJjaCBJbnN0aXR1dGUsIEt3YVp1
bHUtTmF0YWwsIFNvdXRoIEFmcmljYS4mI3hEO0luc3RpdHV0ZSBvZiBFcGlkZW1pb2xvZ3kgYW5k
IEhlYWx0aCBDYXJlIE1vcnRpbWVyIE1hcmtldCBDZW50cmUsIFVuaXZlcnNpdHkgQ29sbGVnZSBM
b25kb24sIExvbmRvbiwgV0MxRSA2SkIsIFVLLiYjeEQ7TG9uZG9uIFNjaG9vbCBvZiBIeWdpZW5l
ICZhbXA7IFRyb3BpY2FsIE1lZGljaW5lLCBMb25kb24sIFVLLiYjeEQ7QWZyaWNhIEhlYWx0aCBS
ZXNlYXJjaCBJbnN0aXR1dGUsIEt3YVp1bHUtTmF0YWwsIFNvdXRoIEFmcmljYS4gbS5zaGFobWFu
ZXNoQHVjbC5hYy51ay4mI3hEO0luc3RpdHV0ZSBvZiBFcGlkZW1pb2xvZ3kgYW5kIEhlYWx0aCBD
YXJlIE1vcnRpbWVyIE1hcmtldCBDZW50cmUsIFVuaXZlcnNpdHkgQ29sbGVnZSBMb25kb24sIExv
bmRvbiwgV0MxRSA2SkIsIFVLLiBtLnNoYWhtYW5lc2hAdWNsLmFjLnVrLjwvYXV0aC1hZGRyZXNz
Pjx0aXRsZXM+PHRpdGxlPiZxdW90O1RoZXkgaGF2ZSB0aGlzIG5vdCBjYXJlIC0gZG9uJmFwb3M7
dCBjYXJlIGF0dGl0dWRlOiZxdW90OyBBIE1peGVkIE1ldGhvZHMgU3R1ZHkgRXZhbHVhdGluZyBD
b21tdW5pdHkgUmVhZGluZXNzIGZvciBPcmFsIFByRVAgaW4gQWRvbGVzY2VudCBHaXJscyBhbmQg
WW91bmcgV29tZW4gaW4gYSBSdXJhbCBBcmVhIG9mIFNvdXRoIEFmcmljYTwvdGl0bGU+PHNlY29u
ZGFyeS10aXRsZT5BSURTIFJlcyBUaGVyPC9zZWNvbmRhcnktdGl0bGU+PC90aXRsZXM+PHBlcmlv
ZGljYWw+PGZ1bGwtdGl0bGU+QUlEUyBSZXMgVGhlcjwvZnVsbC10aXRsZT48L3BlcmlvZGljYWw+
PHBhZ2VzPjU1PC9wYWdlcz48dm9sdW1lPjE3PC92b2x1bWU+PG51bWJlcj4xPC9udW1iZXI+PGVk
aXRpb24+MjAyMC8wOS8wODwvZWRpdGlvbj48a2V5d29yZHM+PGtleXdvcmQ+QWRvbGVzY2VudHM8
L2tleXdvcmQ+PGtleXdvcmQ+SGVhbHRoIHN5c3RlbSByZWFkaW5lc3M8L2tleXdvcmQ+PGtleXdv
cmQ+UHJlLWV4cG9zdXJlIHByb3BoeWxheGlzIChQckVQKTwva2V5d29yZD48a2V5d29yZD5TZXh1
YWwgYW5kIHJlcHJvZHVjdGl2ZSBoZWFsdGggc2VydmljZXM8L2tleXdvcmQ+PC9rZXl3b3Jkcz48
ZGF0ZXM+PHllYXI+MjAyMDwveWVhcj48cHViLWRhdGVzPjxkYXRlPlNlcCA3PC9kYXRlPjwvcHVi
LWRhdGVzPjwvZGF0ZXM+PGlzYm4+MTc0Mi02NDA1IChFbGVjdHJvbmljKSYjeEQ7MTc0Mi02NDA1
IChMaW5raW5nKTwvaXNibj48YWNjZXNzaW9uLW51bT4zMjg5NDEzODwvYWNjZXNzaW9uLW51bT48
dXJscz48cmVsYXRlZC11cmxzPjx1cmw+aHR0cHM6Ly93d3cubmNiaS5ubG0ubmloLmdvdi9wdWJt
ZWQvMzI4OTQxMzg8L3VybD48L3JlbGF0ZWQtdXJscz48L3VybHM+PGN1c3RvbTI+UE1DNzQ4NzU0
ODwvY3VzdG9tMj48ZWxlY3Ryb25pYy1yZXNvdXJjZS1udW0+MTAuMTE4Ni9zMTI5ODEtMDIwLTAw
MzEwLTI8L2VsZWN0cm9uaWMtcmVzb3VyY2UtbnVtPjwvcmVjb3JkPjwvQ2l0ZT48Q2l0ZT48QXV0
aG9yPk5rb3NpPC9BdXRob3I+PFllYXI+MjAxOTwvWWVhcj48UmVjTnVtPjc3MTwvUmVjTnVtPjxy
ZWNvcmQ+PHJlYy1udW1iZXI+NzcxPC9yZWMtbnVtYmVyPjxmb3JlaWduLWtleXM+PGtleSBhcHA9
IkVOIiBkYi1pZD0iYXo5ZTl0MDIzczVlYTFlMjB4M3B4eGZsOWFkZWR6ZHAwcHphIiB0aW1lc3Rh
bXA9IjE2MDM5NTkyMjkiIGd1aWQ9IjBiYTM1MjQ5LTlhMGUtNDIzOS1iM2IxLTdjYmQwZGQ1NmRl
MyI+NzcxPC9rZXk+PC9mb3JlaWduLWtleXM+PHJlZi10eXBlIG5hbWU9IkpvdXJuYWwgQXJ0aWNs
ZSI+MTc8L3JlZi10eXBlPjxjb250cmlidXRvcnM+PGF1dGhvcnM+PGF1dGhvcj5Oa29zaSwgQi48
L2F1dGhvcj48YXV0aG9yPlNlZWxleSwgSi48L2F1dGhvcj48YXV0aG9yPk5nd2VueWEsIE4uPC9h
dXRob3I+PGF1dGhvcj5NY0h1bnUsIFMuIEwuPC9hdXRob3I+PGF1dGhvcj5HdW1lZGUsIEQuPC9h
dXRob3I+PGF1dGhvcj5GZXJndXNvbiwgSi48L2F1dGhvcj48YXV0aG9yPkRveWxlLCBBLiBNLjwv
YXV0aG9yPjwvYXV0aG9ycz48L2NvbnRyaWJ1dG9ycz48YXV0aC1hZGRyZXNzPkFmcmljYSBIZWFs
dGggUmVzZWFyY2ggSW5zdGl0dXRlLCBOZWxzb24gUi4gTWFuZGVsYSBTY2hvb2wgb2YgTWVkaWNp
bmUsIDNyZCBGbG9vciwgSy1SSVRIIFRvd2VyIEJ1aWxkaW5nLCA3MTkgVW1iaWxvIFJvYWQsIENv
bmdlbGxhLCBEdXJiYW4sIEt3YVp1bHUtTmF0YWwsIDQwMDEsIFNvdXRoIEFmcmljYS4gYm5rb3Np
QGFocmkub3JnLiYjeEQ7QWZyaWNhIEhlYWx0aCBSZXNlYXJjaCBJbnN0aXR1dGUsIE5lbHNvbiBS
LiBNYW5kZWxhIFNjaG9vbCBvZiBNZWRpY2luZSwgM3JkIEZsb29yLCBLLVJJVEggVG93ZXIgQnVp
bGRpbmcsIDcxOSBVbWJpbG8gUm9hZCwgQ29uZ2VsbGEsIER1cmJhbiwgS3dhWnVsdS1OYXRhbCwg
NDAwMSwgU291dGggQWZyaWNhLiYjeEQ7TG9uZG9uIFNjaG9vbCBvZiBIeWdpZW5lICZhbXA7IFRy
b3BpY2FsIE1lZGljaW5lLCBLZXBwZWwgU3RyZWV0LCBMb25kb24sIFdDMUUgN0hULCBVSy48L2F1
dGgtYWRkcmVzcz48dGl0bGVzPjx0aXRsZT5FeHBsb3JpbmcgYWRvbGVzY2VudHMgYW5kIHlvdW5n
IHBlb3BsZSZhcG9zO3MgY2FuZGlkYWN5IGZvciB1dGlsaXNpbmcgaGVhbHRoIHNlcnZpY2VzIGlu
IGEgcnVyYWwgZGlzdHJpY3QsIFNvdXRoIEFmcmljYTwvdGl0bGU+PHNlY29uZGFyeS10aXRsZT5C
TUMgSGVhbHRoIFNlcnYgUmVzPC9zZWNvbmRhcnktdGl0bGU+PC90aXRsZXM+PHBlcmlvZGljYWw+
PGZ1bGwtdGl0bGU+Qk1DIEhlYWx0aCBTZXJ2IFJlczwvZnVsbC10aXRsZT48L3BlcmlvZGljYWw+
PHBhZ2VzPjE5NTwvcGFnZXM+PHZvbHVtZT4xOTwvdm9sdW1lPjxudW1iZXI+MTwvbnVtYmVyPjxl
ZGl0aW9uPjIwMTkvMDMvMzA8L2VkaXRpb24+PGtleXdvcmRzPjxrZXl3b3JkPkFkb2xlc2NlbnQ8
L2tleXdvcmQ+PGtleXdvcmQ+QWR1bHQ8L2tleXdvcmQ+PGtleXdvcmQ+Q2hpbGQ8L2tleXdvcmQ+
PGtleXdvcmQ+RmFjaWxpdGllcyBhbmQgU2VydmljZXMgVXRpbGl6YXRpb248L2tleXdvcmQ+PGtl
eXdvcmQ+RmVtYWxlPC9rZXl3b3JkPjxrZXl3b3JkPkZvY3VzIEdyb3Vwczwva2V5d29yZD48a2V5
d29yZD5IdW1hbnM8L2tleXdvcmQ+PGtleXdvcmQ+TWFsZTwva2V5d29yZD48a2V5d29yZD5NYXJy
aWFnZS9wc3ljaG9sb2d5PC9rZXl3b3JkPjxrZXl3b3JkPlBhdGllbnQgQWNjZXB0YW5jZSBvZiBI
ZWFsdGggQ2FyZS8qcHN5Y2hvbG9neS9zdGF0aXN0aWNzICZhbXA7IG51bWVyaWNhbCBkYXRhPC9r
ZXl3b3JkPjxrZXl3b3JkPlJlcHJvZHVjdGl2ZSBIZWFsdGgvc3RhdGlzdGljcyAmYW1wOyBudW1l
cmljYWwgZGF0YTwva2V5d29yZD48a2V5d29yZD5SZXByb2R1Y3RpdmUgSGVhbHRoIFNlcnZpY2Vz
L3N0YXRpc3RpY3MgJmFtcDsgbnVtZXJpY2FsIGRhdGE8L2tleXdvcmQ+PGtleXdvcmQ+UnVyYWwg
SGVhbHRoL3N0YXRpc3RpY3MgJmFtcDsgbnVtZXJpY2FsIGRhdGE8L2tleXdvcmQ+PGtleXdvcmQ+
U2V4dWFsIEJlaGF2aW9yL3BzeWNob2xvZ3kvc3RhdGlzdGljcyAmYW1wOyBudW1lcmljYWwgZGF0
YTwva2V5d29yZD48a2V5d29yZD5TZXh1YWwgSGVhbHRoL3N0YXRpc3RpY3MgJmFtcDsgbnVtZXJp
Y2FsIGRhdGE8L2tleXdvcmQ+PGtleXdvcmQ+U29jaWFsIFN0aWdtYTwva2V5d29yZD48a2V5d29y
ZD5Tb3V0aCBBZnJpY2E8L2tleXdvcmQ+PGtleXdvcmQ+Q2FuZGlkYWN5PC9rZXl3b3JkPjxrZXl3
b3JkPkhlYWx0aCBzZXJ2aWNlIHV0aWxpc2F0aW9uPC9rZXl3b3JkPjxrZXl3b3JkPlZ1bG5lcmFi
aWxpdHk8L2tleXdvcmQ+PGtleXdvcmQ+WW91bmcgcGVvcGxlPC9rZXl3b3JkPjwva2V5d29yZHM+
PGRhdGVzPjx5ZWFyPjIwMTk8L3llYXI+PHB1Yi1kYXRlcz48ZGF0ZT5NYXIgMjg8L2RhdGU+PC9w
dWItZGF0ZXM+PC9kYXRlcz48aXNibj4xNDcyLTY5NjMgKEVsZWN0cm9uaWMpJiN4RDsxNDcyLTY5
NjMgKExpbmtpbmcpPC9pc2JuPjxhY2Nlc3Npb24tbnVtPjMwOTIyMzcyPC9hY2Nlc3Npb24tbnVt
Pjx1cmxzPjxyZWxhdGVkLXVybHM+PHVybD5odHRwczovL3d3dy5uY2JpLm5sbS5uaWguZ292L3B1
Ym1lZC8zMDkyMjM3MjwvdXJsPjwvcmVsYXRlZC11cmxzPjwvdXJscz48Y3VzdG9tMj5QTUM2NDM4
MDE3PC9jdXN0b20yPjxlbGVjdHJvbmljLXJlc291cmNlLW51bT4xMC4xMTg2L3MxMjkxMy0wMTkt
Mzk2MC0xPC9lbGVjdHJvbmljLXJlc291cmNlLW51bT48L3JlY29yZD48L0NpdGU+PENpdGU+PEF1
dGhvcj5ZdW48L0F1dGhvcj48WWVhcj4yMDE4PC9ZZWFyPjxSZWNOdW0+MTAwMTwvUmVjTnVtPjxy
ZWNvcmQ+PHJlYy1udW1iZXI+MTAwMTwvcmVjLW51bWJlcj48Zm9yZWlnbi1rZXlzPjxrZXkgYXBw
PSJFTiIgZGItaWQ9ImF6OWU5dDAyM3M1ZWExZTIweDNweHhmbDlhZGVkemRwMHB6YSIgdGltZXN0
YW1wPSIxNjAzOTYwMzg5IiBndWlkPSJhNTAxMzViNi02MjVlLTQzM2QtYTlkZC1lZmE2MmE5M2Fm
MjIiPjEwMDE8L2tleT48L2ZvcmVpZ24ta2V5cz48cmVmLXR5cGUgbmFtZT0iSm91cm5hbCBBcnRp
Y2xlIj4xNzwvcmVmLXR5cGU+PGNvbnRyaWJ1dG9ycz48YXV0aG9ycz48YXV0aG9yPll1biwgSy48
L2F1dGhvcj48YXV0aG9yPlh1LCBKLiBKLjwvYXV0aG9yPjxhdXRob3I+WmhhbmcsIEouPC9hdXRo
b3I+PGF1dGhvcj5MaSwgSi4gTS48L2F1dGhvcj48YXV0aG9yPkh1LCBRLiBILjwvYXV0aG9yPjxh
dXRob3I+Q2h1LCBaLiBYLjwvYXV0aG9yPjxhdXRob3I+SmlhbmcsIFkuIEouPC9hdXRob3I+PGF1
dGhvcj5HZW5nLCBXLiBRLjwvYXV0aG9yPjxhdXRob3I+U2hhbmcsIEguPC9hdXRob3I+PGF1dGhv
cj5XYW5nLCBOLjwvYXV0aG9yPjwvYXV0aG9ycz48L2NvbnRyaWJ1dG9ycz48YXV0aC1hZGRyZXNz
PktleSBMYWJvcmF0b3J5IG9mIEFJRFMgSW1tdW5vbG9neSBvZiBOYXRpb25hbCBIZWFsdGggYW5k
IEZhbWlseSBQbGFubmluZyBDb21taXNzaW9uLCBEZXBhcnRtZW50IG9mIExhYm9yYXRvcnkgTWVk
aWNpbmUsIFRoZSBGaXJzdCBBZmZpbGlhdGVkIEhvc3BpdGFsLCBDaGluYSBNZWRpY2FsIFVuaXZl
cnNpdHksIFNoZW55YW5nLCBDaGluYS4mI3hEO0NvbGxhYm9yYXRpdmUgSW5ub3ZhdGlvbiBDZW50
ZXIgZm9yIERpYWdub3NpcyBhbmQgVHJlYXRtZW50IG9mIEluZmVjdGlvdXMgRGlzZWFzZXMsIEhh
bmd6aG91LCBDaGluYS4mI3hEO05hdGlvbmFsIENlbnRlciBmb3IgQUlEUy9TVEkgQ29udHJvbCBh
bmQgUHJldmVudGlvbiwgQ2hpbmVzZSBDZW50ZXIgZm9yIERpc2Vhc2UgQ29udHJvbCBhbmQgUHJl
dmVudGlvbiwgQmVpamluZywgQ2hpbmEuPC9hdXRoLWFkZHJlc3M+PHRpdGxlcz48dGl0bGU+RmVt
YWxlIGFuZCB5b3VuZ2VyIHN1YmplY3RzIGhhdmUgbG93ZXIgYWRoZXJlbmNlIGluIFByRVAgdHJp
YWxzOiBhIG1ldGEtYW5hbHlzaXMgd2l0aCBpbXBsaWNhdGlvbnMgZm9yIHRoZSB1cHRha2Ugb2Yg
UHJFUCBzZXJ2aWNlIHRvIHByZXZlbnQgSElWPC90aXRsZT48c2Vjb25kYXJ5LXRpdGxlPlNleCBU
cmFuc20gSW5mZWN0PC9zZWNvbmRhcnktdGl0bGU+PC90aXRsZXM+PHBlcmlvZGljYWw+PGZ1bGwt
dGl0bGU+U2V4IFRyYW5zbSBJbmZlY3Q8L2Z1bGwtdGl0bGU+PC9wZXJpb2RpY2FsPjxwYWdlcz4x
NjMtMTY4PC9wYWdlcz48dm9sdW1lPjk0PC92b2x1bWU+PG51bWJlcj4zPC9udW1iZXI+PGVkaXRp
b24+MjAxNy8wOC8wMjwvZWRpdGlvbj48a2V5d29yZHM+PGtleXdvcmQ+QWdlIEZhY3RvcnM8L2tl
eXdvcmQ+PGtleXdvcmQ+QW50aS1ISVYgQWdlbnRzLyp0aGVyYXBldXRpYyB1c2U8L2tleXdvcmQ+
PGtleXdvcmQ+RmVtYWxlPC9rZXl3b3JkPjxrZXl3b3JkPkhJViBJbmZlY3Rpb25zLypwcmV2ZW50
aW9uICZhbXA7IGNvbnRyb2w8L2tleXdvcmQ+PGtleXdvcmQ+SHVtYW5zPC9rZXl3b3JkPjxrZXl3
b3JkPk1hbGU8L2tleXdvcmQ+PGtleXdvcmQ+Kk1lZGljYXRpb24gQWRoZXJlbmNlL3N0YXRpc3Rp
Y3MgJmFtcDsgbnVtZXJpY2FsIGRhdGE8L2tleXdvcmQ+PGtleXdvcmQ+KlByZS1FeHBvc3VyZSBQ
cm9waHlsYXhpczwva2V5d29yZD48a2V5d29yZD5SaXNrLVRha2luZzwva2V5d29yZD48a2V5d29y
ZD5TZXggRmFjdG9yczwva2V5d29yZD48a2V5d29yZD4qaHVtYW4gaW1tdW5vZGVmaWNpZW5jeSB2
aXJ1cyhISVYpPC9rZXl3b3JkPjxrZXl3b3JkPiptZWRpY2luZS10YWtpbmcgY29tcGxpYW5jZShN
VEMpPC9rZXl3b3JkPjxrZXl3b3JkPipwcmUtZXhwb3N1cmUgcHJvcGh5bGF4aXMgKFByRVApPC9r
ZXl3b3JkPjwva2V5d29yZHM+PGRhdGVzPjx5ZWFyPjIwMTg8L3llYXI+PHB1Yi1kYXRlcz48ZGF0
ZT5NYXk8L2RhdGU+PC9wdWItZGF0ZXM+PC9kYXRlcz48aXNibj4xNDcyLTMyNjMgKEVsZWN0cm9u
aWMpJiN4RDsxMzY4LTQ5NzMgKExpbmtpbmcpPC9pc2JuPjxhY2Nlc3Npb24tbnVtPjI4NzU2NDA5
PC9hY2Nlc3Npb24tbnVtPjx1cmxzPjxyZWxhdGVkLXVybHM+PHVybD5odHRwczovL3d3dy5uY2Jp
Lm5sbS5uaWguZ292L3B1Ym1lZC8yODc1NjQwOTwvdXJsPjwvcmVsYXRlZC11cmxzPjwvdXJscz48
ZWxlY3Ryb25pYy1yZXNvdXJjZS1udW0+MTAuMTEzNi9zZXh0cmFucy0yMDE3LTA1MzIxNzwvZWxl
Y3Ryb25pYy1yZXNvdXJjZS1udW0+PC9yZWNvcmQ+PC9DaXRlPjxDaXRlPjxBdXRob3I+Q2VsdW08
L0F1dGhvcj48WWVhcj4yMDE5PC9ZZWFyPjxSZWNOdW0+NzIwPC9SZWNOdW0+PHJlY29yZD48cmVj
LW51bWJlcj43MjA8L3JlYy1udW1iZXI+PGZvcmVpZ24ta2V5cz48a2V5IGFwcD0iRU4iIGRiLWlk
PSJhejllOXQwMjNzNWVhMWUyMHgzcHh4Zmw5YWRlZHpkcDBwemEiIHRpbWVzdGFtcD0iMTYwMzk1
OTIyNyIgZ3VpZD0iNDliZWQ5YmEtZDRiMi00NjIzLWFiYzUtYzhmYzQ3ZGM5NjIzIj43MjA8L2tl
eT48L2ZvcmVpZ24ta2V5cz48cmVmLXR5cGUgbmFtZT0iSm91cm5hbCBBcnRpY2xlIj4xNzwvcmVm
LXR5cGU+PGNvbnRyaWJ1dG9ycz48YXV0aG9ycz48YXV0aG9yPkNlbHVtLCBDLiBMLjwvYXV0aG9y
PjxhdXRob3I+RGVsYW55LU1vcmV0bHdlLCBTLjwvYXV0aG9yPjxhdXRob3I+QmFldGVuLCBKLiBN
LjwvYXV0aG9yPjxhdXRob3I+dmFuIGRlciBTdHJhdGVuLCBBLjwvYXV0aG9yPjxhdXRob3I+SG9z
ZWssIFMuPC9hdXRob3I+PGF1dGhvcj5CdWt1c2ksIEUuIEEuPC9hdXRob3I+PGF1dGhvcj5NY0Nv
bm5lbGwsIE0uPC9hdXRob3I+PGF1dGhvcj5CYXJuYWJhcywgUi4gVi48L2F1dGhvcj48YXV0aG9y
PkJla2tlciwgTC4gRy48L2F1dGhvcj48L2F1dGhvcnM+PC9jb250cmlidXRvcnM+PGF1dGgtYWRk
cmVzcz5EZXBhcnRtZW50IG9mIEdsb2JhbCBIZWFsdGgsIFVuaXZlcnNpdHkgb2YgV2FzaGluZ3Rv
biwgU2VhdHRsZSwgV0EsIFVTQS4mI3hEO0RlcGFydG1lbnQgb2YgTWVkaWNpbmUsIFVuaXZlcnNp
dHkgb2YgV2FzaGluZ3RvbiwgU2VhdHRsZSwgV0EsIFVTQS4mI3hEO0RlcGFydG1lbnQgb2YgRXBp
ZGVtaW9sb2d5LCBVbml2ZXJzaXR5IG9mIFdhc2hpbmd0b24sIFNlYXR0bGUsIFdBLCBVU0EuJiN4
RDtXaXRzIFJlcHJvZHVjdGl2ZSBIZWFsdGggYW5kIEhJViBJbnN0aXR1dGUsIFVuaXZlcnNpdHkg
b2YgV2l0c3dhdGVyc3JhbmQsIEpvaGFubmVzYnVyZywgU291dGggQWZyaWNhLiYjeEQ7UlRJIElu
dGVybmF0aW9uYWwsIFdvbWVuJmFwb3M7cyBHbG9iYWwgSGVhbHRoIEltcGVyYXRpdmUgKFdHSEkp
IFByb2dyYW0sIFNhbiBGcmFuY2lzY28sIENBLCBVU0EuJiN4RDtEZXBhcnRtZW50IG9mIFBzeWNo
aWF0cnksIFN0cm9nZXIgSG9zcGl0YWwsIENoaWNhZ28sIElMLCBVU0EuJiN4RDtLZW55YSBNZWRp
Y2FsIFJlc2VhcmNoIEluc3RpdHV0ZSwgTmFpcm9iaSwgS2VueWEuJiN4RDtEZXBhcnRtZW50cyBv
ZiBPYnN0ZXRyaWNzLUd5bmVjb2xvZ3ksIFVuaXZlcnNpdHkgb2YgV2FzaGluZ3RvbiwgU2VhdHRs
ZSwgV0EsIFVTQS4mI3hEO0RlcGFydG1lbnQgb2YgR2xvYmFsIEhlYWx0aCBhbmQgUG9wdWxhdGlv
biwgSGFydmFyZCBULkguIENoYW4gU2Nob29sIG9mIFB1YmxpYyBIZWFsdGgsIEJvc3RvbiwgTUEs
IFVTQS4mI3hEO0Rlc21vbmQgVHV0dSBISVYgQ2VudHJlLCBVbml2ZXJzaXR5IG9mIENhcGUgVG93
biwgQ2FwZSBUb3duLCBTb3V0aCBBZnJpY2EuPC9hdXRoLWFkZHJlc3M+PHRpdGxlcz48dGl0bGU+
SElWIHByZS1leHBvc3VyZSBwcm9waHlsYXhpcyBmb3IgYWRvbGVzY2VudCBnaXJscyBhbmQgeW91
bmcgd29tZW4gaW4gQWZyaWNhOiBmcm9tIGVmZmljYWN5IHRyaWFscyB0byBkZWxpdmVyeTwvdGl0
bGU+PHNlY29uZGFyeS10aXRsZT5KIEludCBBSURTIFNvYzwvc2Vjb25kYXJ5LXRpdGxlPjwvdGl0
bGVzPjxwZXJpb2RpY2FsPjxmdWxsLXRpdGxlPkogSW50IEFJRFMgU29jPC9mdWxsLXRpdGxlPjwv
cGVyaW9kaWNhbD48cGFnZXM+ZTI1Mjk4PC9wYWdlcz48dm9sdW1lPjIyIFN1cHBsIDQ8L3ZvbHVt
ZT48ZWRpdGlvbj4yMDE5LzA3LzIzPC9lZGl0aW9uPjxrZXl3b3Jkcz48a2V5d29yZD4qQWZyaWNh
PC9rZXl3b3JkPjxrZXl3b3JkPipISVYgcHJldmVudGlvbjwva2V5d29yZD48a2V5d29yZD4qYWRv
bGVzY2VudHM8L2tleXdvcmQ+PGtleXdvcmQ+KnByZS1leHBvc3VyZSBwcm9waHlsYXhpczwva2V5
d29yZD48a2V5d29yZD4qeW91bmcgd29tZW48L2tleXdvcmQ+PC9rZXl3b3Jkcz48ZGF0ZXM+PHll
YXI+MjAxOTwveWVhcj48cHViLWRhdGVzPjxkYXRlPkp1bDwvZGF0ZT48L3B1Yi1kYXRlcz48L2Rh
dGVzPjxpc2JuPjE3NTgtMjY1MiAoRWxlY3Ryb25pYykmI3hEOzE3NTgtMjY1MiAoTGlua2luZyk8
L2lzYm4+PGFjY2Vzc2lvbi1udW0+MzEzMjg0NDQ8L2FjY2Vzc2lvbi1udW0+PHVybHM+PHJlbGF0
ZWQtdXJscz48dXJsPmh0dHBzOi8vd3d3Lm5jYmkubmxtLm5paC5nb3YvcHVibWVkLzMxMzI4NDQ0
PC91cmw+PC9yZWxhdGVkLXVybHM+PC91cmxzPjxjdXN0b20yPlBNQzY2NDMwNzY8L2N1c3RvbTI+
PGVsZWN0cm9uaWMtcmVzb3VyY2UtbnVtPjEwLjEwMDIvamlhMi4yNTI5ODwvZWxlY3Ryb25pYy1y
ZXNvdXJjZS1udW0+PC9yZWNvcmQ+PC9DaXRlPjwvRW5kTm90ZT4A
</w:fldData>
        </w:fldChar>
      </w:r>
      <w:r w:rsidR="00EC026B">
        <w:rPr>
          <w:rFonts w:asciiTheme="minorHAnsi" w:hAnsiTheme="minorHAnsi" w:cstheme="minorHAnsi"/>
        </w:rPr>
        <w:instrText xml:space="preserve"> ADDIN EN.CITE.DATA </w:instrText>
      </w:r>
      <w:r w:rsidR="00EC026B">
        <w:rPr>
          <w:rFonts w:asciiTheme="minorHAnsi" w:hAnsiTheme="minorHAnsi" w:cstheme="minorHAnsi"/>
        </w:rPr>
      </w:r>
      <w:r w:rsidR="00EC026B">
        <w:rPr>
          <w:rFonts w:asciiTheme="minorHAnsi" w:hAnsiTheme="minorHAnsi" w:cstheme="minorHAnsi"/>
        </w:rPr>
        <w:fldChar w:fldCharType="end"/>
      </w:r>
      <w:r w:rsidR="00455DA6">
        <w:rPr>
          <w:rFonts w:asciiTheme="minorHAnsi" w:hAnsiTheme="minorHAnsi" w:cstheme="minorHAnsi"/>
        </w:rPr>
      </w:r>
      <w:r w:rsidR="00455DA6">
        <w:rPr>
          <w:rFonts w:asciiTheme="minorHAnsi" w:hAnsiTheme="minorHAnsi" w:cstheme="minorHAnsi"/>
        </w:rPr>
        <w:fldChar w:fldCharType="separate"/>
      </w:r>
      <w:r w:rsidR="00EC026B" w:rsidRPr="00EC026B">
        <w:rPr>
          <w:rFonts w:asciiTheme="minorHAnsi" w:hAnsiTheme="minorHAnsi" w:cstheme="minorHAnsi"/>
          <w:noProof/>
          <w:vertAlign w:val="superscript"/>
        </w:rPr>
        <w:t>7 9-12 22 41</w:t>
      </w:r>
      <w:r w:rsidR="00455DA6">
        <w:rPr>
          <w:rFonts w:asciiTheme="minorHAnsi" w:hAnsiTheme="minorHAnsi" w:cstheme="minorHAnsi"/>
        </w:rPr>
        <w:fldChar w:fldCharType="end"/>
      </w:r>
      <w:r w:rsidR="00455DA6">
        <w:rPr>
          <w:rFonts w:asciiTheme="minorHAnsi" w:hAnsiTheme="minorHAnsi" w:cstheme="minorHAnsi"/>
          <w:color w:val="FF0000"/>
        </w:rPr>
        <w:t>.</w:t>
      </w:r>
      <w:r w:rsidR="00EF0F24">
        <w:rPr>
          <w:rFonts w:asciiTheme="minorHAnsi" w:hAnsiTheme="minorHAnsi" w:cstheme="minorHAnsi"/>
          <w:color w:val="FF0000"/>
        </w:rPr>
        <w:t xml:space="preserve">  </w:t>
      </w:r>
      <w:r w:rsidR="001E3081">
        <w:rPr>
          <w:rFonts w:asciiTheme="minorHAnsi" w:hAnsiTheme="minorHAnsi" w:cstheme="minorHAnsi"/>
        </w:rPr>
        <w:t xml:space="preserve">To overcome these barriers, we chose to </w:t>
      </w:r>
      <w:proofErr w:type="gramStart"/>
      <w:r w:rsidR="001E3081">
        <w:rPr>
          <w:rFonts w:asciiTheme="minorHAnsi" w:hAnsiTheme="minorHAnsi" w:cstheme="minorHAnsi"/>
        </w:rPr>
        <w:t>provide</w:t>
      </w:r>
      <w:r w:rsidR="00ED05C5">
        <w:rPr>
          <w:rFonts w:asciiTheme="minorHAnsi" w:hAnsiTheme="minorHAnsi" w:cstheme="minorHAnsi"/>
        </w:rPr>
        <w:t xml:space="preserve">  </w:t>
      </w:r>
      <w:proofErr w:type="spellStart"/>
      <w:r w:rsidR="00330D37" w:rsidRPr="0063429E">
        <w:rPr>
          <w:rFonts w:asciiTheme="minorHAnsi" w:hAnsiTheme="minorHAnsi" w:cstheme="minorHAnsi"/>
        </w:rPr>
        <w:t>PrEP</w:t>
      </w:r>
      <w:proofErr w:type="spellEnd"/>
      <w:proofErr w:type="gramEnd"/>
      <w:r w:rsidR="00330D37" w:rsidRPr="0063429E">
        <w:rPr>
          <w:rFonts w:asciiTheme="minorHAnsi" w:hAnsiTheme="minorHAnsi" w:cstheme="minorHAnsi"/>
        </w:rPr>
        <w:t xml:space="preserve"> through youth</w:t>
      </w:r>
      <w:r w:rsidR="009A47B0">
        <w:rPr>
          <w:rFonts w:asciiTheme="minorHAnsi" w:hAnsiTheme="minorHAnsi" w:cstheme="minorHAnsi"/>
        </w:rPr>
        <w:t>-</w:t>
      </w:r>
      <w:r w:rsidR="00330D37" w:rsidRPr="0063429E">
        <w:rPr>
          <w:rFonts w:asciiTheme="minorHAnsi" w:hAnsiTheme="minorHAnsi" w:cstheme="minorHAnsi"/>
        </w:rPr>
        <w:t xml:space="preserve">friendly </w:t>
      </w:r>
      <w:r w:rsidR="00760B78" w:rsidRPr="0063429E">
        <w:rPr>
          <w:rFonts w:asciiTheme="minorHAnsi" w:hAnsiTheme="minorHAnsi" w:cstheme="minorHAnsi"/>
        </w:rPr>
        <w:t xml:space="preserve">sexual and reproductive health </w:t>
      </w:r>
      <w:r w:rsidR="00330D37" w:rsidRPr="0063429E">
        <w:rPr>
          <w:rFonts w:asciiTheme="minorHAnsi" w:hAnsiTheme="minorHAnsi" w:cstheme="minorHAnsi"/>
        </w:rPr>
        <w:t>services</w:t>
      </w:r>
      <w:r w:rsidR="001E3081">
        <w:rPr>
          <w:rFonts w:asciiTheme="minorHAnsi" w:hAnsiTheme="minorHAnsi" w:cstheme="minorHAnsi"/>
        </w:rPr>
        <w:t xml:space="preserve"> designed to be neutral to client HIV status or gender</w:t>
      </w:r>
      <w:r w:rsidR="00725E6B">
        <w:rPr>
          <w:rFonts w:asciiTheme="minorHAnsi" w:hAnsiTheme="minorHAnsi" w:cstheme="minorHAnsi"/>
        </w:rPr>
        <w:t xml:space="preserve">. However, our process evaluation </w:t>
      </w:r>
      <w:r w:rsidR="0035504E">
        <w:rPr>
          <w:rFonts w:asciiTheme="minorHAnsi" w:hAnsiTheme="minorHAnsi" w:cstheme="minorHAnsi"/>
        </w:rPr>
        <w:t>revealed</w:t>
      </w:r>
      <w:r w:rsidR="00725E6B">
        <w:rPr>
          <w:rFonts w:asciiTheme="minorHAnsi" w:hAnsiTheme="minorHAnsi" w:cstheme="minorHAnsi"/>
        </w:rPr>
        <w:t xml:space="preserve"> </w:t>
      </w:r>
      <w:r w:rsidR="001E3081">
        <w:rPr>
          <w:rFonts w:asciiTheme="minorHAnsi" w:hAnsiTheme="minorHAnsi" w:cstheme="minorHAnsi"/>
        </w:rPr>
        <w:t xml:space="preserve">other </w:t>
      </w:r>
      <w:r w:rsidR="00BF75F3" w:rsidRPr="0063429E">
        <w:rPr>
          <w:rFonts w:asciiTheme="minorHAnsi" w:hAnsiTheme="minorHAnsi" w:cstheme="minorHAnsi"/>
        </w:rPr>
        <w:t xml:space="preserve">social barriers </w:t>
      </w:r>
      <w:r w:rsidR="001E3081">
        <w:rPr>
          <w:rFonts w:asciiTheme="minorHAnsi" w:hAnsiTheme="minorHAnsi" w:cstheme="minorHAnsi"/>
        </w:rPr>
        <w:t xml:space="preserve">to </w:t>
      </w:r>
      <w:proofErr w:type="spellStart"/>
      <w:r w:rsidR="001E3081">
        <w:rPr>
          <w:rFonts w:asciiTheme="minorHAnsi" w:hAnsiTheme="minorHAnsi" w:cstheme="minorHAnsi"/>
        </w:rPr>
        <w:t>PrEP</w:t>
      </w:r>
      <w:proofErr w:type="spellEnd"/>
      <w:r w:rsidR="001E3081">
        <w:rPr>
          <w:rFonts w:asciiTheme="minorHAnsi" w:hAnsiTheme="minorHAnsi" w:cstheme="minorHAnsi"/>
        </w:rPr>
        <w:t xml:space="preserve"> uptake,</w:t>
      </w:r>
      <w:r w:rsidR="00BF75F3" w:rsidRPr="0063429E">
        <w:rPr>
          <w:rFonts w:asciiTheme="minorHAnsi" w:hAnsiTheme="minorHAnsi" w:cstheme="minorHAnsi"/>
        </w:rPr>
        <w:t xml:space="preserve"> such as the </w:t>
      </w:r>
      <w:r w:rsidR="00330D37" w:rsidRPr="0063429E">
        <w:rPr>
          <w:rFonts w:asciiTheme="minorHAnsi" w:hAnsiTheme="minorHAnsi" w:cstheme="minorHAnsi"/>
        </w:rPr>
        <w:t xml:space="preserve">fear of </w:t>
      </w:r>
      <w:r w:rsidR="00760B78" w:rsidRPr="0063429E">
        <w:rPr>
          <w:rFonts w:asciiTheme="minorHAnsi" w:hAnsiTheme="minorHAnsi" w:cstheme="minorHAnsi"/>
        </w:rPr>
        <w:t>stigma and discrimination from family members</w:t>
      </w:r>
      <w:r w:rsidR="00D81CD1">
        <w:rPr>
          <w:rFonts w:asciiTheme="minorHAnsi" w:hAnsiTheme="minorHAnsi" w:cstheme="minorHAnsi"/>
        </w:rPr>
        <w:t xml:space="preserve">, </w:t>
      </w:r>
      <w:r w:rsidR="00330D37" w:rsidRPr="0063429E">
        <w:rPr>
          <w:rFonts w:asciiTheme="minorHAnsi" w:hAnsiTheme="minorHAnsi" w:cstheme="minorHAnsi"/>
        </w:rPr>
        <w:t>inadvertent</w:t>
      </w:r>
      <w:r w:rsidR="00760B78" w:rsidRPr="0063429E">
        <w:rPr>
          <w:rFonts w:asciiTheme="minorHAnsi" w:hAnsiTheme="minorHAnsi" w:cstheme="minorHAnsi"/>
        </w:rPr>
        <w:t xml:space="preserve"> disclosure of sexual </w:t>
      </w:r>
      <w:r w:rsidR="002A4824" w:rsidRPr="0063429E">
        <w:rPr>
          <w:rFonts w:asciiTheme="minorHAnsi" w:hAnsiTheme="minorHAnsi" w:cstheme="minorHAnsi"/>
        </w:rPr>
        <w:t>activity</w:t>
      </w:r>
      <w:r w:rsidR="00760B78" w:rsidRPr="0063429E">
        <w:rPr>
          <w:rFonts w:asciiTheme="minorHAnsi" w:hAnsiTheme="minorHAnsi" w:cstheme="minorHAnsi"/>
        </w:rPr>
        <w:t xml:space="preserve"> and fear of side effects</w:t>
      </w:r>
      <w:r w:rsidR="00455DA6">
        <w:rPr>
          <w:rFonts w:asciiTheme="minorHAnsi" w:hAnsiTheme="minorHAnsi" w:cstheme="minorHAnsi"/>
        </w:rPr>
        <w:fldChar w:fldCharType="begin"/>
      </w:r>
      <w:r w:rsidR="00351C91">
        <w:rPr>
          <w:rFonts w:asciiTheme="minorHAnsi" w:hAnsiTheme="minorHAnsi" w:cstheme="minorHAnsi"/>
        </w:rPr>
        <w:instrText xml:space="preserve"> ADDIN EN.CITE &lt;EndNote&gt;&lt;Cite&gt;&lt;Author&gt;Adeagbo OA&lt;/Author&gt;&lt;Year&gt;2020&lt;/Year&gt;&lt;RecNum&gt;1059&lt;/RecNum&gt;&lt;DisplayText&gt;&lt;style face="superscript"&gt;38&lt;/style&gt;&lt;/DisplayText&gt;&lt;record&gt;&lt;rec-number&gt;1059&lt;/rec-number&gt;&lt;foreign-keys&gt;&lt;key app="EN" db-id="az9e9t023s5ea1e20x3pxxfl9adedzdp0pza" timestamp="1603978845" guid="55a1feb5-7727-40e1-b0bf-b1bf11d5e4bc"&gt;1059&lt;/key&gt;&lt;/foreign-keys&gt;&lt;ref-type name="Unpublished Work"&gt;34&lt;/ref-type&gt;&lt;contributors&gt;&lt;authors&gt;&lt;author&gt;Adeagbo OA, Seeley J, Gumede D, Dlamini N, Xulu S, Luthuli M, Herbst C, Dreyer J, Chimbindi, Okesola N, Harling G, Sherr L, McGrath N, Johnson, Hatzold, Subedar H, Cowan FM, Corbett EL, Shahmanesh M1 &lt;/author&gt;&lt;/authors&gt;&lt;/contributors&gt;&lt;titles&gt;&lt;title&gt;Acceptability and Importance of a Peer-to-Peer delivery of HIV Self-testing and Sexual Health Information to Support HIV Prevention among Young Women and Men in rural KwaZulu-Natal, South Africa &lt;/title&gt;&lt;/titles&gt;&lt;dates&gt;&lt;year&gt;2020&lt;/year&gt;&lt;/dates&gt;&lt;pub-location&gt;BMJ Global health &lt;/pub-location&gt;&lt;urls&gt;&lt;/urls&gt;&lt;/record&gt;&lt;/Cite&gt;&lt;/EndNote&gt;</w:instrText>
      </w:r>
      <w:r w:rsidR="00455DA6">
        <w:rPr>
          <w:rFonts w:asciiTheme="minorHAnsi" w:hAnsiTheme="minorHAnsi" w:cstheme="minorHAnsi"/>
        </w:rPr>
        <w:fldChar w:fldCharType="separate"/>
      </w:r>
      <w:r w:rsidR="00351C91" w:rsidRPr="00351C91">
        <w:rPr>
          <w:rFonts w:asciiTheme="minorHAnsi" w:hAnsiTheme="minorHAnsi" w:cstheme="minorHAnsi"/>
          <w:noProof/>
          <w:vertAlign w:val="superscript"/>
        </w:rPr>
        <w:t>38</w:t>
      </w:r>
      <w:r w:rsidR="00455DA6">
        <w:rPr>
          <w:rFonts w:asciiTheme="minorHAnsi" w:hAnsiTheme="minorHAnsi" w:cstheme="minorHAnsi"/>
        </w:rPr>
        <w:fldChar w:fldCharType="end"/>
      </w:r>
      <w:r w:rsidR="00760B78" w:rsidRPr="0063429E">
        <w:rPr>
          <w:rFonts w:asciiTheme="minorHAnsi" w:hAnsiTheme="minorHAnsi" w:cstheme="minorHAnsi"/>
        </w:rPr>
        <w:t xml:space="preserve">.  These barriers </w:t>
      </w:r>
      <w:r w:rsidR="00330D37" w:rsidRPr="0063429E">
        <w:rPr>
          <w:rFonts w:asciiTheme="minorHAnsi" w:hAnsiTheme="minorHAnsi" w:cstheme="minorHAnsi"/>
        </w:rPr>
        <w:t>mirror those</w:t>
      </w:r>
      <w:r w:rsidR="00760B78" w:rsidRPr="0063429E">
        <w:rPr>
          <w:rFonts w:asciiTheme="minorHAnsi" w:hAnsiTheme="minorHAnsi" w:cstheme="minorHAnsi"/>
        </w:rPr>
        <w:t xml:space="preserve"> described </w:t>
      </w:r>
      <w:r>
        <w:rPr>
          <w:rFonts w:asciiTheme="minorHAnsi" w:hAnsiTheme="minorHAnsi" w:cstheme="minorHAnsi"/>
        </w:rPr>
        <w:t xml:space="preserve">in </w:t>
      </w:r>
      <w:proofErr w:type="spellStart"/>
      <w:r w:rsidR="00760B78" w:rsidRPr="0063429E">
        <w:rPr>
          <w:rFonts w:asciiTheme="minorHAnsi" w:hAnsiTheme="minorHAnsi" w:cstheme="minorHAnsi"/>
        </w:rPr>
        <w:t>PrEP</w:t>
      </w:r>
      <w:proofErr w:type="spellEnd"/>
      <w:r w:rsidR="00760B78" w:rsidRPr="0063429E">
        <w:rPr>
          <w:rFonts w:asciiTheme="minorHAnsi" w:hAnsiTheme="minorHAnsi" w:cstheme="minorHAnsi"/>
        </w:rPr>
        <w:t xml:space="preserve"> demonstration projects across </w:t>
      </w:r>
      <w:r w:rsidR="00330D37" w:rsidRPr="0063429E">
        <w:rPr>
          <w:rFonts w:asciiTheme="minorHAnsi" w:hAnsiTheme="minorHAnsi" w:cstheme="minorHAnsi"/>
        </w:rPr>
        <w:t>S</w:t>
      </w:r>
      <w:r w:rsidR="00760B78" w:rsidRPr="0063429E">
        <w:rPr>
          <w:rFonts w:asciiTheme="minorHAnsi" w:hAnsiTheme="minorHAnsi" w:cstheme="minorHAnsi"/>
        </w:rPr>
        <w:t>outh</w:t>
      </w:r>
      <w:r w:rsidR="00330D37" w:rsidRPr="0063429E">
        <w:rPr>
          <w:rFonts w:asciiTheme="minorHAnsi" w:hAnsiTheme="minorHAnsi" w:cstheme="minorHAnsi"/>
        </w:rPr>
        <w:t xml:space="preserve"> </w:t>
      </w:r>
      <w:r w:rsidR="00760B78" w:rsidRPr="0063429E">
        <w:rPr>
          <w:rFonts w:asciiTheme="minorHAnsi" w:hAnsiTheme="minorHAnsi" w:cstheme="minorHAnsi"/>
        </w:rPr>
        <w:t>Africa</w:t>
      </w:r>
      <w:r w:rsidR="00330D37" w:rsidRPr="0063429E">
        <w:rPr>
          <w:rFonts w:asciiTheme="minorHAnsi" w:hAnsiTheme="minorHAnsi" w:cstheme="minorHAnsi"/>
        </w:rPr>
        <w:t xml:space="preserve"> and suggest that HIVST as a tool to mobilise demand for </w:t>
      </w:r>
      <w:proofErr w:type="spellStart"/>
      <w:r w:rsidR="00330D37" w:rsidRPr="0063429E">
        <w:rPr>
          <w:rFonts w:asciiTheme="minorHAnsi" w:hAnsiTheme="minorHAnsi" w:cstheme="minorHAnsi"/>
        </w:rPr>
        <w:t>PrEP</w:t>
      </w:r>
      <w:proofErr w:type="spellEnd"/>
      <w:r w:rsidR="00330D37" w:rsidRPr="0063429E">
        <w:rPr>
          <w:rFonts w:asciiTheme="minorHAnsi" w:hAnsiTheme="minorHAnsi" w:cstheme="minorHAnsi"/>
        </w:rPr>
        <w:t xml:space="preserve"> may need to be used alongside other </w:t>
      </w:r>
      <w:r w:rsidR="00D81CD1">
        <w:rPr>
          <w:rFonts w:asciiTheme="minorHAnsi" w:hAnsiTheme="minorHAnsi" w:cstheme="minorHAnsi"/>
        </w:rPr>
        <w:t xml:space="preserve">intervention to </w:t>
      </w:r>
      <w:r w:rsidR="00D81CD1" w:rsidRPr="0063429E">
        <w:rPr>
          <w:rFonts w:asciiTheme="minorHAnsi" w:hAnsiTheme="minorHAnsi" w:cstheme="minorHAnsi"/>
        </w:rPr>
        <w:t>attract and engage young people</w:t>
      </w:r>
      <w:r w:rsidR="00455DA6">
        <w:rPr>
          <w:rFonts w:asciiTheme="minorHAnsi" w:hAnsiTheme="minorHAnsi" w:cstheme="minorHAnsi"/>
        </w:rPr>
        <w:fldChar w:fldCharType="begin">
          <w:fldData xml:space="preserve">PEVuZE5vdGU+PENpdGU+PEF1dGhvcj5DZWx1bTwvQXV0aG9yPjxZZWFyPjIwMTk8L1llYXI+PFJl
Y051bT43MjA8L1JlY051bT48RGlzcGxheVRleHQ+PHN0eWxlIGZhY2U9InN1cGVyc2NyaXB0Ij4y
Mjwvc3R5bGU+PC9EaXNwbGF5VGV4dD48cmVjb3JkPjxyZWMtbnVtYmVyPjcyMDwvcmVjLW51bWJl
cj48Zm9yZWlnbi1rZXlzPjxrZXkgYXBwPSJFTiIgZGItaWQ9ImF6OWU5dDAyM3M1ZWExZTIweDNw
eHhmbDlhZGVkemRwMHB6YSIgdGltZXN0YW1wPSIxNjAzOTU5MjI3IiBndWlkPSI0OWJlZDliYS1k
NGIyLTQ2MjMtYWJjNS1jOGZjNDdkYzk2MjMiPjcyMDwva2V5PjwvZm9yZWlnbi1rZXlzPjxyZWYt
dHlwZSBuYW1lPSJKb3VybmFsIEFydGljbGUiPjE3PC9yZWYtdHlwZT48Y29udHJpYnV0b3JzPjxh
dXRob3JzPjxhdXRob3I+Q2VsdW0sIEMuIEwuPC9hdXRob3I+PGF1dGhvcj5EZWxhbnktTW9yZXRs
d2UsIFMuPC9hdXRob3I+PGF1dGhvcj5CYWV0ZW4sIEouIE0uPC9hdXRob3I+PGF1dGhvcj52YW4g
ZGVyIFN0cmF0ZW4sIEEuPC9hdXRob3I+PGF1dGhvcj5Ib3NlaywgUy48L2F1dGhvcj48YXV0aG9y
PkJ1a3VzaSwgRS4gQS48L2F1dGhvcj48YXV0aG9yPk1jQ29ubmVsbCwgTS48L2F1dGhvcj48YXV0
aG9yPkJhcm5hYmFzLCBSLiBWLjwvYXV0aG9yPjxhdXRob3I+QmVra2VyLCBMLiBHLjwvYXV0aG9y
PjwvYXV0aG9ycz48L2NvbnRyaWJ1dG9ycz48YXV0aC1hZGRyZXNzPkRlcGFydG1lbnQgb2YgR2xv
YmFsIEhlYWx0aCwgVW5pdmVyc2l0eSBvZiBXYXNoaW5ndG9uLCBTZWF0dGxlLCBXQSwgVVNBLiYj
eEQ7RGVwYXJ0bWVudCBvZiBNZWRpY2luZSwgVW5pdmVyc2l0eSBvZiBXYXNoaW5ndG9uLCBTZWF0
dGxlLCBXQSwgVVNBLiYjeEQ7RGVwYXJ0bWVudCBvZiBFcGlkZW1pb2xvZ3ksIFVuaXZlcnNpdHkg
b2YgV2FzaGluZ3RvbiwgU2VhdHRsZSwgV0EsIFVTQS4mI3hEO1dpdHMgUmVwcm9kdWN0aXZlIEhl
YWx0aCBhbmQgSElWIEluc3RpdHV0ZSwgVW5pdmVyc2l0eSBvZiBXaXRzd2F0ZXJzcmFuZCwgSm9o
YW5uZXNidXJnLCBTb3V0aCBBZnJpY2EuJiN4RDtSVEkgSW50ZXJuYXRpb25hbCwgV29tZW4mYXBv
cztzIEdsb2JhbCBIZWFsdGggSW1wZXJhdGl2ZSAoV0dISSkgUHJvZ3JhbSwgU2FuIEZyYW5jaXNj
bywgQ0EsIFVTQS4mI3hEO0RlcGFydG1lbnQgb2YgUHN5Y2hpYXRyeSwgU3Ryb2dlciBIb3NwaXRh
bCwgQ2hpY2FnbywgSUwsIFVTQS4mI3hEO0tlbnlhIE1lZGljYWwgUmVzZWFyY2ggSW5zdGl0dXRl
LCBOYWlyb2JpLCBLZW55YS4mI3hEO0RlcGFydG1lbnRzIG9mIE9ic3RldHJpY3MtR3luZWNvbG9n
eSwgVW5pdmVyc2l0eSBvZiBXYXNoaW5ndG9uLCBTZWF0dGxlLCBXQSwgVVNBLiYjeEQ7RGVwYXJ0
bWVudCBvZiBHbG9iYWwgSGVhbHRoIGFuZCBQb3B1bGF0aW9uLCBIYXJ2YXJkIFQuSC4gQ2hhbiBT
Y2hvb2wgb2YgUHVibGljIEhlYWx0aCwgQm9zdG9uLCBNQSwgVVNBLiYjeEQ7RGVzbW9uZCBUdXR1
IEhJViBDZW50cmUsIFVuaXZlcnNpdHkgb2YgQ2FwZSBUb3duLCBDYXBlIFRvd24sIFNvdXRoIEFm
cmljYS48L2F1dGgtYWRkcmVzcz48dGl0bGVzPjx0aXRsZT5ISVYgcHJlLWV4cG9zdXJlIHByb3Bo
eWxheGlzIGZvciBhZG9sZXNjZW50IGdpcmxzIGFuZCB5b3VuZyB3b21lbiBpbiBBZnJpY2E6IGZy
b20gZWZmaWNhY3kgdHJpYWxzIHRvIGRlbGl2ZXJ5PC90aXRsZT48c2Vjb25kYXJ5LXRpdGxlPkog
SW50IEFJRFMgU29jPC9zZWNvbmRhcnktdGl0bGU+PC90aXRsZXM+PHBlcmlvZGljYWw+PGZ1bGwt
dGl0bGU+SiBJbnQgQUlEUyBTb2M8L2Z1bGwtdGl0bGU+PC9wZXJpb2RpY2FsPjxwYWdlcz5lMjUy
OTg8L3BhZ2VzPjx2b2x1bWU+MjIgU3VwcGwgNDwvdm9sdW1lPjxlZGl0aW9uPjIwMTkvMDcvMjM8
L2VkaXRpb24+PGtleXdvcmRzPjxrZXl3b3JkPipBZnJpY2E8L2tleXdvcmQ+PGtleXdvcmQ+KkhJ
ViBwcmV2ZW50aW9uPC9rZXl3b3JkPjxrZXl3b3JkPiphZG9sZXNjZW50czwva2V5d29yZD48a2V5
d29yZD4qcHJlLWV4cG9zdXJlIHByb3BoeWxheGlzPC9rZXl3b3JkPjxrZXl3b3JkPip5b3VuZyB3
b21lbjwva2V5d29yZD48L2tleXdvcmRzPjxkYXRlcz48eWVhcj4yMDE5PC95ZWFyPjxwdWItZGF0
ZXM+PGRhdGU+SnVsPC9kYXRlPjwvcHViLWRhdGVzPjwvZGF0ZXM+PGlzYm4+MTc1OC0yNjUyIChF
bGVjdHJvbmljKSYjeEQ7MTc1OC0yNjUyIChMaW5raW5nKTwvaXNibj48YWNjZXNzaW9uLW51bT4z
MTMyODQ0NDwvYWNjZXNzaW9uLW51bT48dXJscz48cmVsYXRlZC11cmxzPjx1cmw+aHR0cHM6Ly93
d3cubmNiaS5ubG0ubmloLmdvdi9wdWJtZWQvMzEzMjg0NDQ8L3VybD48L3JlbGF0ZWQtdXJscz48
L3VybHM+PGN1c3RvbTI+UE1DNjY0MzA3NjwvY3VzdG9tMj48ZWxlY3Ryb25pYy1yZXNvdXJjZS1u
dW0+MTAuMTAwMi9qaWEyLjI1Mjk4PC9lbGVjdHJvbmljLXJlc291cmNlLW51bT48L3JlY29yZD48
L0NpdGU+PC9FbmROb3RlPgB=
</w:fldData>
        </w:fldChar>
      </w:r>
      <w:r w:rsidR="00455DA6">
        <w:rPr>
          <w:rFonts w:asciiTheme="minorHAnsi" w:hAnsiTheme="minorHAnsi" w:cstheme="minorHAnsi"/>
        </w:rPr>
        <w:instrText xml:space="preserve"> ADDIN EN.CITE </w:instrText>
      </w:r>
      <w:r w:rsidR="00455DA6">
        <w:rPr>
          <w:rFonts w:asciiTheme="minorHAnsi" w:hAnsiTheme="minorHAnsi" w:cstheme="minorHAnsi"/>
        </w:rPr>
        <w:fldChar w:fldCharType="begin">
          <w:fldData xml:space="preserve">PEVuZE5vdGU+PENpdGU+PEF1dGhvcj5DZWx1bTwvQXV0aG9yPjxZZWFyPjIwMTk8L1llYXI+PFJl
Y051bT43MjA8L1JlY051bT48RGlzcGxheVRleHQ+PHN0eWxlIGZhY2U9InN1cGVyc2NyaXB0Ij4y
Mjwvc3R5bGU+PC9EaXNwbGF5VGV4dD48cmVjb3JkPjxyZWMtbnVtYmVyPjcyMDwvcmVjLW51bWJl
cj48Zm9yZWlnbi1rZXlzPjxrZXkgYXBwPSJFTiIgZGItaWQ9ImF6OWU5dDAyM3M1ZWExZTIweDNw
eHhmbDlhZGVkemRwMHB6YSIgdGltZXN0YW1wPSIxNjAzOTU5MjI3IiBndWlkPSI0OWJlZDliYS1k
NGIyLTQ2MjMtYWJjNS1jOGZjNDdkYzk2MjMiPjcyMDwva2V5PjwvZm9yZWlnbi1rZXlzPjxyZWYt
dHlwZSBuYW1lPSJKb3VybmFsIEFydGljbGUiPjE3PC9yZWYtdHlwZT48Y29udHJpYnV0b3JzPjxh
dXRob3JzPjxhdXRob3I+Q2VsdW0sIEMuIEwuPC9hdXRob3I+PGF1dGhvcj5EZWxhbnktTW9yZXRs
d2UsIFMuPC9hdXRob3I+PGF1dGhvcj5CYWV0ZW4sIEouIE0uPC9hdXRob3I+PGF1dGhvcj52YW4g
ZGVyIFN0cmF0ZW4sIEEuPC9hdXRob3I+PGF1dGhvcj5Ib3NlaywgUy48L2F1dGhvcj48YXV0aG9y
PkJ1a3VzaSwgRS4gQS48L2F1dGhvcj48YXV0aG9yPk1jQ29ubmVsbCwgTS48L2F1dGhvcj48YXV0
aG9yPkJhcm5hYmFzLCBSLiBWLjwvYXV0aG9yPjxhdXRob3I+QmVra2VyLCBMLiBHLjwvYXV0aG9y
PjwvYXV0aG9ycz48L2NvbnRyaWJ1dG9ycz48YXV0aC1hZGRyZXNzPkRlcGFydG1lbnQgb2YgR2xv
YmFsIEhlYWx0aCwgVW5pdmVyc2l0eSBvZiBXYXNoaW5ndG9uLCBTZWF0dGxlLCBXQSwgVVNBLiYj
eEQ7RGVwYXJ0bWVudCBvZiBNZWRpY2luZSwgVW5pdmVyc2l0eSBvZiBXYXNoaW5ndG9uLCBTZWF0
dGxlLCBXQSwgVVNBLiYjeEQ7RGVwYXJ0bWVudCBvZiBFcGlkZW1pb2xvZ3ksIFVuaXZlcnNpdHkg
b2YgV2FzaGluZ3RvbiwgU2VhdHRsZSwgV0EsIFVTQS4mI3hEO1dpdHMgUmVwcm9kdWN0aXZlIEhl
YWx0aCBhbmQgSElWIEluc3RpdHV0ZSwgVW5pdmVyc2l0eSBvZiBXaXRzd2F0ZXJzcmFuZCwgSm9o
YW5uZXNidXJnLCBTb3V0aCBBZnJpY2EuJiN4RDtSVEkgSW50ZXJuYXRpb25hbCwgV29tZW4mYXBv
cztzIEdsb2JhbCBIZWFsdGggSW1wZXJhdGl2ZSAoV0dISSkgUHJvZ3JhbSwgU2FuIEZyYW5jaXNj
bywgQ0EsIFVTQS4mI3hEO0RlcGFydG1lbnQgb2YgUHN5Y2hpYXRyeSwgU3Ryb2dlciBIb3NwaXRh
bCwgQ2hpY2FnbywgSUwsIFVTQS4mI3hEO0tlbnlhIE1lZGljYWwgUmVzZWFyY2ggSW5zdGl0dXRl
LCBOYWlyb2JpLCBLZW55YS4mI3hEO0RlcGFydG1lbnRzIG9mIE9ic3RldHJpY3MtR3luZWNvbG9n
eSwgVW5pdmVyc2l0eSBvZiBXYXNoaW5ndG9uLCBTZWF0dGxlLCBXQSwgVVNBLiYjeEQ7RGVwYXJ0
bWVudCBvZiBHbG9iYWwgSGVhbHRoIGFuZCBQb3B1bGF0aW9uLCBIYXJ2YXJkIFQuSC4gQ2hhbiBT
Y2hvb2wgb2YgUHVibGljIEhlYWx0aCwgQm9zdG9uLCBNQSwgVVNBLiYjeEQ7RGVzbW9uZCBUdXR1
IEhJViBDZW50cmUsIFVuaXZlcnNpdHkgb2YgQ2FwZSBUb3duLCBDYXBlIFRvd24sIFNvdXRoIEFm
cmljYS48L2F1dGgtYWRkcmVzcz48dGl0bGVzPjx0aXRsZT5ISVYgcHJlLWV4cG9zdXJlIHByb3Bo
eWxheGlzIGZvciBhZG9sZXNjZW50IGdpcmxzIGFuZCB5b3VuZyB3b21lbiBpbiBBZnJpY2E6IGZy
b20gZWZmaWNhY3kgdHJpYWxzIHRvIGRlbGl2ZXJ5PC90aXRsZT48c2Vjb25kYXJ5LXRpdGxlPkog
SW50IEFJRFMgU29jPC9zZWNvbmRhcnktdGl0bGU+PC90aXRsZXM+PHBlcmlvZGljYWw+PGZ1bGwt
dGl0bGU+SiBJbnQgQUlEUyBTb2M8L2Z1bGwtdGl0bGU+PC9wZXJpb2RpY2FsPjxwYWdlcz5lMjUy
OTg8L3BhZ2VzPjx2b2x1bWU+MjIgU3VwcGwgNDwvdm9sdW1lPjxlZGl0aW9uPjIwMTkvMDcvMjM8
L2VkaXRpb24+PGtleXdvcmRzPjxrZXl3b3JkPipBZnJpY2E8L2tleXdvcmQ+PGtleXdvcmQ+KkhJ
ViBwcmV2ZW50aW9uPC9rZXl3b3JkPjxrZXl3b3JkPiphZG9sZXNjZW50czwva2V5d29yZD48a2V5
d29yZD4qcHJlLWV4cG9zdXJlIHByb3BoeWxheGlzPC9rZXl3b3JkPjxrZXl3b3JkPip5b3VuZyB3
b21lbjwva2V5d29yZD48L2tleXdvcmRzPjxkYXRlcz48eWVhcj4yMDE5PC95ZWFyPjxwdWItZGF0
ZXM+PGRhdGU+SnVsPC9kYXRlPjwvcHViLWRhdGVzPjwvZGF0ZXM+PGlzYm4+MTc1OC0yNjUyIChF
bGVjdHJvbmljKSYjeEQ7MTc1OC0yNjUyIChMaW5raW5nKTwvaXNibj48YWNjZXNzaW9uLW51bT4z
MTMyODQ0NDwvYWNjZXNzaW9uLW51bT48dXJscz48cmVsYXRlZC11cmxzPjx1cmw+aHR0cHM6Ly93
d3cubmNiaS5ubG0ubmloLmdvdi9wdWJtZWQvMzEzMjg0NDQ8L3VybD48L3JlbGF0ZWQtdXJscz48
L3VybHM+PGN1c3RvbTI+UE1DNjY0MzA3NjwvY3VzdG9tMj48ZWxlY3Ryb25pYy1yZXNvdXJjZS1u
dW0+MTAuMTAwMi9qaWEyLjI1Mjk4PC9lbGVjdHJvbmljLXJlc291cmNlLW51bT48L3JlY29yZD48
L0NpdGU+PC9FbmROb3RlPgB=
</w:fldData>
        </w:fldChar>
      </w:r>
      <w:r w:rsidR="00455DA6">
        <w:rPr>
          <w:rFonts w:asciiTheme="minorHAnsi" w:hAnsiTheme="minorHAnsi" w:cstheme="minorHAnsi"/>
        </w:rPr>
        <w:instrText xml:space="preserve"> ADDIN EN.CITE.DATA </w:instrText>
      </w:r>
      <w:r w:rsidR="00455DA6">
        <w:rPr>
          <w:rFonts w:asciiTheme="minorHAnsi" w:hAnsiTheme="minorHAnsi" w:cstheme="minorHAnsi"/>
        </w:rPr>
      </w:r>
      <w:r w:rsidR="00455DA6">
        <w:rPr>
          <w:rFonts w:asciiTheme="minorHAnsi" w:hAnsiTheme="minorHAnsi" w:cstheme="minorHAnsi"/>
        </w:rPr>
        <w:fldChar w:fldCharType="end"/>
      </w:r>
      <w:r w:rsidR="00455DA6">
        <w:rPr>
          <w:rFonts w:asciiTheme="minorHAnsi" w:hAnsiTheme="minorHAnsi" w:cstheme="minorHAnsi"/>
        </w:rPr>
      </w:r>
      <w:r w:rsidR="00455DA6">
        <w:rPr>
          <w:rFonts w:asciiTheme="minorHAnsi" w:hAnsiTheme="minorHAnsi" w:cstheme="minorHAnsi"/>
        </w:rPr>
        <w:fldChar w:fldCharType="separate"/>
      </w:r>
      <w:r w:rsidR="00455DA6" w:rsidRPr="00455DA6">
        <w:rPr>
          <w:rFonts w:asciiTheme="minorHAnsi" w:hAnsiTheme="minorHAnsi" w:cstheme="minorHAnsi"/>
          <w:noProof/>
          <w:vertAlign w:val="superscript"/>
        </w:rPr>
        <w:t>22</w:t>
      </w:r>
      <w:r w:rsidR="00455DA6">
        <w:rPr>
          <w:rFonts w:asciiTheme="minorHAnsi" w:hAnsiTheme="minorHAnsi" w:cstheme="minorHAnsi"/>
        </w:rPr>
        <w:fldChar w:fldCharType="end"/>
      </w:r>
      <w:r w:rsidR="00330D37" w:rsidRPr="0063429E">
        <w:rPr>
          <w:rFonts w:asciiTheme="minorHAnsi" w:hAnsiTheme="minorHAnsi" w:cstheme="minorHAnsi"/>
        </w:rPr>
        <w:t xml:space="preserve">.  </w:t>
      </w:r>
      <w:r w:rsidR="00760B78" w:rsidRPr="0063429E">
        <w:rPr>
          <w:rFonts w:asciiTheme="minorHAnsi" w:hAnsiTheme="minorHAnsi" w:cstheme="minorHAnsi"/>
        </w:rPr>
        <w:t xml:space="preserve"> </w:t>
      </w:r>
    </w:p>
    <w:p w14:paraId="3BA9B4C2" w14:textId="23FA4A08" w:rsidR="009A47B0" w:rsidRDefault="00136E7A" w:rsidP="00D951D3">
      <w:pPr>
        <w:spacing w:before="120" w:after="120" w:line="480" w:lineRule="auto"/>
        <w:jc w:val="both"/>
        <w:rPr>
          <w:rFonts w:asciiTheme="minorHAnsi" w:hAnsiTheme="minorHAnsi" w:cstheme="minorHAnsi"/>
        </w:rPr>
      </w:pPr>
      <w:r>
        <w:rPr>
          <w:rFonts w:asciiTheme="minorHAnsi" w:hAnsiTheme="minorHAnsi" w:cstheme="minorHAnsi"/>
        </w:rPr>
        <w:t xml:space="preserve">HIVST could mobilise demand for </w:t>
      </w:r>
      <w:r w:rsidR="005F30F3" w:rsidRPr="0063429E">
        <w:rPr>
          <w:rFonts w:asciiTheme="minorHAnsi" w:hAnsiTheme="minorHAnsi" w:cstheme="minorHAnsi"/>
        </w:rPr>
        <w:t>VMMC</w:t>
      </w:r>
      <w:r w:rsidR="00725E6B">
        <w:rPr>
          <w:rFonts w:asciiTheme="minorHAnsi" w:hAnsiTheme="minorHAnsi" w:cstheme="minorHAnsi"/>
        </w:rPr>
        <w:t xml:space="preserve"> </w:t>
      </w:r>
      <w:r w:rsidR="005F30F3" w:rsidRPr="0063429E">
        <w:rPr>
          <w:rFonts w:asciiTheme="minorHAnsi" w:hAnsiTheme="minorHAnsi" w:cstheme="minorHAnsi"/>
        </w:rPr>
        <w:t>in me</w:t>
      </w:r>
      <w:r>
        <w:rPr>
          <w:rFonts w:asciiTheme="minorHAnsi" w:hAnsiTheme="minorHAnsi" w:cstheme="minorHAnsi"/>
        </w:rPr>
        <w:t>n</w:t>
      </w:r>
      <w:r w:rsidR="00455DA6">
        <w:rPr>
          <w:rFonts w:asciiTheme="minorHAnsi" w:hAnsiTheme="minorHAnsi" w:cstheme="minorHAnsi"/>
        </w:rPr>
        <w:fldChar w:fldCharType="begin">
          <w:fldData xml:space="preserve">PEVuZE5vdGU+PENpdGU+PEF1dGhvcj5DaG9rbzwvQXV0aG9yPjxZZWFyPjIwMTg8L1llYXI+PFJl
Y051bT4xMDEyPC9SZWNOdW0+PERpc3BsYXlUZXh0PjxzdHlsZSBmYWNlPSJzdXBlcnNjcmlwdCI+
MTkgNDI8L3N0eWxlPjwvRGlzcGxheVRleHQ+PHJlY29yZD48cmVjLW51bWJlcj4xMDEyPC9yZWMt
bnVtYmVyPjxmb3JlaWduLWtleXM+PGtleSBhcHA9IkVOIiBkYi1pZD0iYXo5ZTl0MDIzczVlYTFl
MjB4M3B4eGZsOWFkZWR6ZHAwcHphIiB0aW1lc3RhbXA9IjE2MDM5NjQxNTQiIGd1aWQ9ImEzZjU4
NzdlLTc4NmItNDI4Ny1iZmEzLTU5OTYxMWM3NTQ1NCI+MTAxMjwva2V5PjwvZm9yZWlnbi1rZXlz
PjxyZWYtdHlwZSBuYW1lPSJKb3VybmFsIEFydGljbGUiPjE3PC9yZWYtdHlwZT48Y29udHJpYnV0
b3JzPjxhdXRob3JzPjxhdXRob3I+Q2hva28sIEEuIFQuPC9hdXRob3I+PGF1dGhvcj5DYW5kZmll
bGQsIFMuPC9hdXRob3I+PGF1dGhvcj5NYWhlc3dhcmFuLCBILjwvYXV0aG9yPjxhdXRob3I+TGVw
aW5lLCBBLjwvYXV0aG9yPjxhdXRob3I+Q29yYmV0dCwgRS4gTC48L2F1dGhvcj48YXV0aG9yPkZp
ZWxkaW5nLCBLLjwvYXV0aG9yPjwvYXV0aG9ycz48L2NvbnRyaWJ1dG9ycz48YXV0aC1hZGRyZXNz
PlRCL0hJViBUaGVtZSwgTWFsYXdpLUxpdmVycG9vbC1XZWxsY29tZSBDbGluaWNhbCBSZXNlYXJj
aCBQcm9ncmFtbWUgKE1MVyksIEJsYW50eXJlLCBNYWxhd2kuJiN4RDtMb25kb24gU2Nob29sIG9m
IEh5Z2llbmUgJmFtcDsgVHJvcGljYWwgTWVkaWNpbmUgKExTSFRNKSwgTG9uZG9uLCBVbml0ZWQg
S2luZ2RvbS4mI3hEO0RlcGFydG1lbnQgb2YgUHVibGljIEhlYWx0aCBhbmQgUG9saWN5LCBVbml2
ZXJzaXR5IG9mIExpdmVycG9vbCwgTGl2ZXJwb29sLCBVbml0ZWQgS2luZ2RvbS48L2F1dGgtYWRk
cmVzcz48dGl0bGVzPjx0aXRsZT5UaGUgZWZmZWN0IG9mIGRlbWFuZC1zaWRlIGZpbmFuY2lhbCBp
bmNlbnRpdmVzIGZvciBpbmNyZWFzaW5nIGxpbmthZ2UgaW50byBISVYgdHJlYXRtZW50IGFuZCB2
b2x1bnRhcnkgbWVkaWNhbCBtYWxlIGNpcmN1bWNpc2lvbjogQSBzeXN0ZW1hdGljIHJldmlldyBh
bmQgbWV0YS1hbmFseXNpcyBvZiByYW5kb21pc2VkIGNvbnRyb2xsZWQgdHJpYWxzIGluIGxvdy0g
YW5kIG1pZGRsZS1pbmNvbWUgY291bnRyaWVzPC90aXRsZT48c2Vjb25kYXJ5LXRpdGxlPlBMb1Mg
T25lPC9zZWNvbmRhcnktdGl0bGU+PC90aXRsZXM+PHBlcmlvZGljYWw+PGZ1bGwtdGl0bGU+UExv
UyBPbmU8L2Z1bGwtdGl0bGU+PGFiYnItMT5QbG9TIG9uZTwvYWJici0xPjwvcGVyaW9kaWNhbD48
cGFnZXM+ZTAyMDcyNjM8L3BhZ2VzPjx2b2x1bWU+MTM8L3ZvbHVtZT48bnVtYmVyPjExPC9udW1i
ZXI+PGVkaXRpb24+MjAxOC8xMS8xNTwvZWRpdGlvbj48a2V5d29yZHM+PGtleXdvcmQ+Q2lyY3Vt
Y2lzaW9uLCBNYWxlLyplY29ub21pY3Mvc3RhdGlzdGljcyAmYW1wOyBudW1lcmljYWwgZGF0YTwv
a2V5d29yZD48a2V5d29yZD5EZXZlbG9waW5nIENvdW50cmllcy9lY29ub21pY3M8L2tleXdvcmQ+
PGtleXdvcmQ+SElWIEluZmVjdGlvbnMvZWNvbm9taWNzLypwcmV2ZW50aW9uICZhbXA7IGNvbnRy
b2wvKnRoZXJhcHk8L2tleXdvcmQ+PGtleXdvcmQ+SGVhbHRoIFNlcnZpY2VzIE1pc3VzZS9lY29u
b21pY3MvcHJldmVudGlvbiAmYW1wOyBjb250cm9sPC9rZXl3b3JkPjxrZXl3b3JkPkh1bWFuczwv
a2V5d29yZD48a2V5d29yZD5NYWxlPC9rZXl3b3JkPjxrZXl3b3JkPk1vZGVscywgRWNvbm9taWM8
L2tleXdvcmQ+PGtleXdvcmQ+TW90aXZhdGlvbjwva2V5d29yZD48a2V5d29yZD5SYW5kb21pemVk
IENvbnRyb2xsZWQgVHJpYWxzIGFzIFRvcGljPC9rZXl3b3JkPjwva2V5d29yZHM+PGRhdGVzPjx5
ZWFyPjIwMTg8L3llYXI+PC9kYXRlcz48aXNibj4xOTMyLTYyMDMgKEVsZWN0cm9uaWMpJiN4RDsx
OTMyLTYyMDMgKExpbmtpbmcpPC9pc2JuPjxhY2Nlc3Npb24tbnVtPjMwNDI3ODg5PC9hY2Nlc3Np
b24tbnVtPjx1cmxzPjxyZWxhdGVkLXVybHM+PHVybD5odHRwczovL3d3dy5uY2JpLm5sbS5uaWgu
Z292L3B1Ym1lZC8zMDQyNzg4OTwvdXJsPjwvcmVsYXRlZC11cmxzPjwvdXJscz48Y3VzdG9tMj5Q
TUM2MjM1MzU1PC9jdXN0b20yPjxlbGVjdHJvbmljLXJlc291cmNlLW51bT4xMC4xMzcxL2pvdXJu
YWwucG9uZS4wMjA3MjYzPC9lbGVjdHJvbmljLXJlc291cmNlLW51bT48L3JlY29yZD48L0NpdGU+
PENpdGU+PEF1dGhvcj5DaG9rbzwvQXV0aG9yPjxZZWFyPjIwMTk8L1llYXI+PFJlY051bT4xMDEx
PC9SZWNOdW0+PHJlY29yZD48cmVjLW51bWJlcj4xMDExPC9yZWMtbnVtYmVyPjxmb3JlaWduLWtl
eXM+PGtleSBhcHA9IkVOIiBkYi1pZD0iYXo5ZTl0MDIzczVlYTFlMjB4M3B4eGZsOWFkZWR6ZHAw
cHphIiB0aW1lc3RhbXA9IjE2MDM5NjQxNTQiIGd1aWQ9ImFiYzRhOTJlLTkwZGYtNGU2ZS04Yjk5
LTEwNzQxOTYzODA4NSI+MTAxMTwva2V5PjwvZm9yZWlnbi1rZXlzPjxyZWYtdHlwZSBuYW1lPSJK
b3VybmFsIEFydGljbGUiPjE3PC9yZWYtdHlwZT48Y29udHJpYnV0b3JzPjxhdXRob3JzPjxhdXRo
b3I+Q2hva28sIEEuIFQuPC9hdXRob3I+PGF1dGhvcj5Db3JiZXR0LCBFLiBMLjwvYXV0aG9yPjxh
dXRob3I+U3RhbGxhcmQsIE4uPC9hdXRob3I+PGF1dGhvcj5NYWhlc3dhcmFuLCBILjwvYXV0aG9y
PjxhdXRob3I+TGVwaW5lLCBBLjwvYXV0aG9yPjxhdXRob3I+Sm9obnNvbiwgQy4gQy48L2F1dGhv
cj48YXV0aG9yPlNha2FsYSwgRC48L2F1dGhvcj48YXV0aG9yPkthbHVhLCBULjwvYXV0aG9yPjxh
dXRob3I+S3Vtd2VuZGEsIE0uPC9hdXRob3I+PGF1dGhvcj5IYXllcywgUi48L2F1dGhvcj48YXV0
aG9yPkZpZWxkaW5nLCBLLjwvYXV0aG9yPjwvYXV0aG9ycz48L2NvbnRyaWJ1dG9ycz48YXV0aC1h
ZGRyZXNzPlRCL0hJViBHcm91cCwgTWFsYXdpLUxpdmVycG9vbC1XZWxsY29tZSBDbGluaWNhbCBS
ZXNlYXJjaCBQcm9ncmFtbWUsIEJsYW50eXJlLCBNYWxhd2kuJiN4RDtEZXBhcnRtZW50IG9mIElu
ZmVjdGlvdXMgRGlzZWFzZSBFcGlkZW1pb2xvZ3ksIExvbmRvbiBTY2hvb2wgb2YgSHlnaWVuZSAm
YW1wOyBUcm9waWNhbCBNZWRpY2luZSwgTG9uZG9uLCBVbml0ZWQgS2luZ2RvbS4mI3hEO0RlcGFy
dG1lbnQgb2YgQ2xpbmljYWwgUmVzZWFyY2gsIExvbmRvbiBTY2hvb2wgb2YgSHlnaWVuZSAmYW1w
OyBUcm9waWNhbCBNZWRpY2luZSwgTG9uZG9uLCBVbml0ZWQgS2luZ2RvbS4mI3hEO1dhcndpY2sg
TWVkaWNhbCBTY2hvb2wsIFVuaXZlcnNpdHkgb2YgV2Fyd2ljaywgQ292ZW50cnksIFVuaXRlZCBL
aW5nZG9tLiYjeEQ7SW5zdGl0dXRlIG9mIFBzeWNob2xvZ3ksIEhlYWx0aCBhbmQgU29jaWV0eSwg
VW5pdmVyc2l0eSBvZiBMaXZlcnBvb2wsIExpdmVycG9vbCwgVW5pdGVkIEtpbmdkb20uJiN4RDtE
ZXBhcnRtZW50IG9mIEdsb2JhbCBIZWFsdGggYW5kIERldmVsb3BtZW50LCBMb25kb24gU2Nob29s
IG9mIEh5Z2llbmUgJmFtcDsgVHJvcGljYWwgTWVkaWNpbmUsIExvbmRvbiwgVW5pdGVkIEtpbmdk
b20uJiN4RDtXb3JsZCBIZWFsdGggT3JnYW5pemF0aW9uLCBHZW5ldmEsIFN3aXR6ZXJsYW5kLiYj
eEQ7RGVwYXJ0bWVudCBvZiBISVYvQUlEUywgTWluaXN0cnkgb2YgSGVhbHRoLCBMaWxvbmd3ZSwg
TWFsYXdpLjwvYXV0aC1hZGRyZXNzPjx0aXRsZXM+PHRpdGxlPkhJViBzZWxmLXRlc3RpbmcgYWxv
bmUgb3Igd2l0aCBhZGRpdGlvbmFsIGludGVydmVudGlvbnMsIGluY2x1ZGluZyBmaW5hbmNpYWwg
aW5jZW50aXZlcywgYW5kIGxpbmthZ2UgdG8gY2FyZSBvciBwcmV2ZW50aW9uIGFtb25nIG1hbGUg
cGFydG5lcnMgb2YgYW50ZW5hdGFsIGNhcmUgY2xpbmljIGF0dGVuZGVlcyBpbiBNYWxhd2k6IEFu
IGFkYXB0aXZlIG11bHRpLWFybSwgbXVsdGktc3RhZ2UgY2x1c3RlciByYW5kb21pc2VkIHRyaWFs
PC90aXRsZT48c2Vjb25kYXJ5LXRpdGxlPlBMb1MgTWVkPC9zZWNvbmRhcnktdGl0bGU+PC90aXRs
ZXM+PHBlcmlvZGljYWw+PGZ1bGwtdGl0bGU+UExvUyBNZWQ8L2Z1bGwtdGl0bGU+PC9wZXJpb2Rp
Y2FsPjxwYWdlcz5lMTAwMjcxOTwvcGFnZXM+PHZvbHVtZT4xNjwvdm9sdW1lPjxudW1iZXI+MTwv
bnVtYmVyPjxlZGl0aW9uPjIwMTkvMDEvMDM8L2VkaXRpb24+PGtleXdvcmRzPjxrZXl3b3JkPkFJ
RFMgU2Vyb2RpYWdub3Npcy8qbWV0aG9kczwva2V5d29yZD48a2V5d29yZD5BZHVsdDwva2V5d29y
ZD48a2V5d29yZD4qQ29udGludWl0eSBvZiBQYXRpZW50IENhcmU8L2tleXdvcmQ+PGtleXdvcmQ+
RmVtYWxlPC9rZXl3b3JkPjxrZXl3b3JkPkhJViBJbmZlY3Rpb25zLypkaWFnbm9zaXMvZXBpZGVt
aW9sb2d5L3ByZXZlbnRpb24gJmFtcDsgY29udHJvbC90aGVyYXB5PC9rZXl3b3JkPjxrZXl3b3Jk
Pkh1bWFuczwva2V5d29yZD48a2V5d29yZD5NYWxhd2kvZXBpZGVtaW9sb2d5PC9rZXl3b3JkPjxr
ZXl3b3JkPk1hbGU8L2tleXdvcmQ+PGtleXdvcmQ+Kk1vdGl2YXRpb248L2tleXdvcmQ+PGtleXdv
cmQ+UHJlZ25hbmN5PC9rZXl3b3JkPjxrZXl3b3JkPipQcmVuYXRhbCBDYXJlL21ldGhvZHM8L2tl
eXdvcmQ+PGtleXdvcmQ+KlNlbGYgQ2FyZS9tZXRob2RzL3BzeWNob2xvZ3k8L2tleXdvcmQ+PGtl
eXdvcmQ+WW91bmcgQWR1bHQ8L2tleXdvcmQ+PC9rZXl3b3Jkcz48ZGF0ZXM+PHllYXI+MjAxOTwv
eWVhcj48cHViLWRhdGVzPjxkYXRlPkphbjwvZGF0ZT48L3B1Yi1kYXRlcz48L2RhdGVzPjxpc2Ju
PjE1NDktMTY3NiAoRWxlY3Ryb25pYykmI3hEOzE1NDktMTI3NyAoTGlua2luZyk8L2lzYm4+PGFj
Y2Vzc2lvbi1udW0+MzA2MDE4MjM8L2FjY2Vzc2lvbi1udW0+PHVybHM+PHJlbGF0ZWQtdXJscz48
dXJsPmh0dHBzOi8vd3d3Lm5jYmkubmxtLm5paC5nb3YvcHVibWVkLzMwNjAxODIzPC91cmw+PC9y
ZWxhdGVkLXVybHM+PC91cmxzPjxjdXN0b20yPlBNQzYzMTQ2MDYgZm9sbG93aW5nIGNvbXBldGlu
ZyBpbnRlcmVzdHM6IEVMQyZhcG9zO3MgaW5zdGl0dXRpb24gaGFzIHJlY2VpdmVkIHJlc2VhcmNo
IGdyYW50cyBmb3IgcmVzZWFyY2ggaW50byBISVYgc2VsZi10ZXN0aW5nIGZyb20gV2VsbGNvbWUg
VHJ1c3QgYW5kIFVuaXRhaWQuIFJIIHJlY2VpdmVzIHJlc2VhcmNoIGdyYW50cyBmcm9tIHRoZSBV
SyBNZWRpY2FsIFJlc2VhcmNoIENvdW5jaWwsIE5JSCBhbmQgM2llLjwvY3VzdG9tMj48ZWxlY3Ry
b25pYy1yZXNvdXJjZS1udW0+MTAuMTM3MS9qb3VybmFsLnBtZWQuMTAwMjcxOTwvZWxlY3Ryb25p
Yy1yZXNvdXJjZS1udW0+PC9yZWNvcmQ+PC9DaXRlPjwvRW5kTm90ZT4A
</w:fldData>
        </w:fldChar>
      </w:r>
      <w:r w:rsidR="00EC026B">
        <w:rPr>
          <w:rFonts w:asciiTheme="minorHAnsi" w:hAnsiTheme="minorHAnsi" w:cstheme="minorHAnsi"/>
        </w:rPr>
        <w:instrText xml:space="preserve"> ADDIN EN.CITE </w:instrText>
      </w:r>
      <w:r w:rsidR="00EC026B">
        <w:rPr>
          <w:rFonts w:asciiTheme="minorHAnsi" w:hAnsiTheme="minorHAnsi" w:cstheme="minorHAnsi"/>
        </w:rPr>
        <w:fldChar w:fldCharType="begin">
          <w:fldData xml:space="preserve">PEVuZE5vdGU+PENpdGU+PEF1dGhvcj5DaG9rbzwvQXV0aG9yPjxZZWFyPjIwMTg8L1llYXI+PFJl
Y051bT4xMDEyPC9SZWNOdW0+PERpc3BsYXlUZXh0PjxzdHlsZSBmYWNlPSJzdXBlcnNjcmlwdCI+
MTkgNDI8L3N0eWxlPjwvRGlzcGxheVRleHQ+PHJlY29yZD48cmVjLW51bWJlcj4xMDEyPC9yZWMt
bnVtYmVyPjxmb3JlaWduLWtleXM+PGtleSBhcHA9IkVOIiBkYi1pZD0iYXo5ZTl0MDIzczVlYTFl
MjB4M3B4eGZsOWFkZWR6ZHAwcHphIiB0aW1lc3RhbXA9IjE2MDM5NjQxNTQiIGd1aWQ9ImEzZjU4
NzdlLTc4NmItNDI4Ny1iZmEzLTU5OTYxMWM3NTQ1NCI+MTAxMjwva2V5PjwvZm9yZWlnbi1rZXlz
PjxyZWYtdHlwZSBuYW1lPSJKb3VybmFsIEFydGljbGUiPjE3PC9yZWYtdHlwZT48Y29udHJpYnV0
b3JzPjxhdXRob3JzPjxhdXRob3I+Q2hva28sIEEuIFQuPC9hdXRob3I+PGF1dGhvcj5DYW5kZmll
bGQsIFMuPC9hdXRob3I+PGF1dGhvcj5NYWhlc3dhcmFuLCBILjwvYXV0aG9yPjxhdXRob3I+TGVw
aW5lLCBBLjwvYXV0aG9yPjxhdXRob3I+Q29yYmV0dCwgRS4gTC48L2F1dGhvcj48YXV0aG9yPkZp
ZWxkaW5nLCBLLjwvYXV0aG9yPjwvYXV0aG9ycz48L2NvbnRyaWJ1dG9ycz48YXV0aC1hZGRyZXNz
PlRCL0hJViBUaGVtZSwgTWFsYXdpLUxpdmVycG9vbC1XZWxsY29tZSBDbGluaWNhbCBSZXNlYXJj
aCBQcm9ncmFtbWUgKE1MVyksIEJsYW50eXJlLCBNYWxhd2kuJiN4RDtMb25kb24gU2Nob29sIG9m
IEh5Z2llbmUgJmFtcDsgVHJvcGljYWwgTWVkaWNpbmUgKExTSFRNKSwgTG9uZG9uLCBVbml0ZWQg
S2luZ2RvbS4mI3hEO0RlcGFydG1lbnQgb2YgUHVibGljIEhlYWx0aCBhbmQgUG9saWN5LCBVbml2
ZXJzaXR5IG9mIExpdmVycG9vbCwgTGl2ZXJwb29sLCBVbml0ZWQgS2luZ2RvbS48L2F1dGgtYWRk
cmVzcz48dGl0bGVzPjx0aXRsZT5UaGUgZWZmZWN0IG9mIGRlbWFuZC1zaWRlIGZpbmFuY2lhbCBp
bmNlbnRpdmVzIGZvciBpbmNyZWFzaW5nIGxpbmthZ2UgaW50byBISVYgdHJlYXRtZW50IGFuZCB2
b2x1bnRhcnkgbWVkaWNhbCBtYWxlIGNpcmN1bWNpc2lvbjogQSBzeXN0ZW1hdGljIHJldmlldyBh
bmQgbWV0YS1hbmFseXNpcyBvZiByYW5kb21pc2VkIGNvbnRyb2xsZWQgdHJpYWxzIGluIGxvdy0g
YW5kIG1pZGRsZS1pbmNvbWUgY291bnRyaWVzPC90aXRsZT48c2Vjb25kYXJ5LXRpdGxlPlBMb1Mg
T25lPC9zZWNvbmRhcnktdGl0bGU+PC90aXRsZXM+PHBlcmlvZGljYWw+PGZ1bGwtdGl0bGU+UExv
UyBPbmU8L2Z1bGwtdGl0bGU+PGFiYnItMT5QbG9TIG9uZTwvYWJici0xPjwvcGVyaW9kaWNhbD48
cGFnZXM+ZTAyMDcyNjM8L3BhZ2VzPjx2b2x1bWU+MTM8L3ZvbHVtZT48bnVtYmVyPjExPC9udW1i
ZXI+PGVkaXRpb24+MjAxOC8xMS8xNTwvZWRpdGlvbj48a2V5d29yZHM+PGtleXdvcmQ+Q2lyY3Vt
Y2lzaW9uLCBNYWxlLyplY29ub21pY3Mvc3RhdGlzdGljcyAmYW1wOyBudW1lcmljYWwgZGF0YTwv
a2V5d29yZD48a2V5d29yZD5EZXZlbG9waW5nIENvdW50cmllcy9lY29ub21pY3M8L2tleXdvcmQ+
PGtleXdvcmQ+SElWIEluZmVjdGlvbnMvZWNvbm9taWNzLypwcmV2ZW50aW9uICZhbXA7IGNvbnRy
b2wvKnRoZXJhcHk8L2tleXdvcmQ+PGtleXdvcmQ+SGVhbHRoIFNlcnZpY2VzIE1pc3VzZS9lY29u
b21pY3MvcHJldmVudGlvbiAmYW1wOyBjb250cm9sPC9rZXl3b3JkPjxrZXl3b3JkPkh1bWFuczwv
a2V5d29yZD48a2V5d29yZD5NYWxlPC9rZXl3b3JkPjxrZXl3b3JkPk1vZGVscywgRWNvbm9taWM8
L2tleXdvcmQ+PGtleXdvcmQ+TW90aXZhdGlvbjwva2V5d29yZD48a2V5d29yZD5SYW5kb21pemVk
IENvbnRyb2xsZWQgVHJpYWxzIGFzIFRvcGljPC9rZXl3b3JkPjwva2V5d29yZHM+PGRhdGVzPjx5
ZWFyPjIwMTg8L3llYXI+PC9kYXRlcz48aXNibj4xOTMyLTYyMDMgKEVsZWN0cm9uaWMpJiN4RDsx
OTMyLTYyMDMgKExpbmtpbmcpPC9pc2JuPjxhY2Nlc3Npb24tbnVtPjMwNDI3ODg5PC9hY2Nlc3Np
b24tbnVtPjx1cmxzPjxyZWxhdGVkLXVybHM+PHVybD5odHRwczovL3d3dy5uY2JpLm5sbS5uaWgu
Z292L3B1Ym1lZC8zMDQyNzg4OTwvdXJsPjwvcmVsYXRlZC11cmxzPjwvdXJscz48Y3VzdG9tMj5Q
TUM2MjM1MzU1PC9jdXN0b20yPjxlbGVjdHJvbmljLXJlc291cmNlLW51bT4xMC4xMzcxL2pvdXJu
YWwucG9uZS4wMjA3MjYzPC9lbGVjdHJvbmljLXJlc291cmNlLW51bT48L3JlY29yZD48L0NpdGU+
PENpdGU+PEF1dGhvcj5DaG9rbzwvQXV0aG9yPjxZZWFyPjIwMTk8L1llYXI+PFJlY051bT4xMDEx
PC9SZWNOdW0+PHJlY29yZD48cmVjLW51bWJlcj4xMDExPC9yZWMtbnVtYmVyPjxmb3JlaWduLWtl
eXM+PGtleSBhcHA9IkVOIiBkYi1pZD0iYXo5ZTl0MDIzczVlYTFlMjB4M3B4eGZsOWFkZWR6ZHAw
cHphIiB0aW1lc3RhbXA9IjE2MDM5NjQxNTQiIGd1aWQ9ImFiYzRhOTJlLTkwZGYtNGU2ZS04Yjk5
LTEwNzQxOTYzODA4NSI+MTAxMTwva2V5PjwvZm9yZWlnbi1rZXlzPjxyZWYtdHlwZSBuYW1lPSJK
b3VybmFsIEFydGljbGUiPjE3PC9yZWYtdHlwZT48Y29udHJpYnV0b3JzPjxhdXRob3JzPjxhdXRo
b3I+Q2hva28sIEEuIFQuPC9hdXRob3I+PGF1dGhvcj5Db3JiZXR0LCBFLiBMLjwvYXV0aG9yPjxh
dXRob3I+U3RhbGxhcmQsIE4uPC9hdXRob3I+PGF1dGhvcj5NYWhlc3dhcmFuLCBILjwvYXV0aG9y
PjxhdXRob3I+TGVwaW5lLCBBLjwvYXV0aG9yPjxhdXRob3I+Sm9obnNvbiwgQy4gQy48L2F1dGhv
cj48YXV0aG9yPlNha2FsYSwgRC48L2F1dGhvcj48YXV0aG9yPkthbHVhLCBULjwvYXV0aG9yPjxh
dXRob3I+S3Vtd2VuZGEsIE0uPC9hdXRob3I+PGF1dGhvcj5IYXllcywgUi48L2F1dGhvcj48YXV0
aG9yPkZpZWxkaW5nLCBLLjwvYXV0aG9yPjwvYXV0aG9ycz48L2NvbnRyaWJ1dG9ycz48YXV0aC1h
ZGRyZXNzPlRCL0hJViBHcm91cCwgTWFsYXdpLUxpdmVycG9vbC1XZWxsY29tZSBDbGluaWNhbCBS
ZXNlYXJjaCBQcm9ncmFtbWUsIEJsYW50eXJlLCBNYWxhd2kuJiN4RDtEZXBhcnRtZW50IG9mIElu
ZmVjdGlvdXMgRGlzZWFzZSBFcGlkZW1pb2xvZ3ksIExvbmRvbiBTY2hvb2wgb2YgSHlnaWVuZSAm
YW1wOyBUcm9waWNhbCBNZWRpY2luZSwgTG9uZG9uLCBVbml0ZWQgS2luZ2RvbS4mI3hEO0RlcGFy
dG1lbnQgb2YgQ2xpbmljYWwgUmVzZWFyY2gsIExvbmRvbiBTY2hvb2wgb2YgSHlnaWVuZSAmYW1w
OyBUcm9waWNhbCBNZWRpY2luZSwgTG9uZG9uLCBVbml0ZWQgS2luZ2RvbS4mI3hEO1dhcndpY2sg
TWVkaWNhbCBTY2hvb2wsIFVuaXZlcnNpdHkgb2YgV2Fyd2ljaywgQ292ZW50cnksIFVuaXRlZCBL
aW5nZG9tLiYjeEQ7SW5zdGl0dXRlIG9mIFBzeWNob2xvZ3ksIEhlYWx0aCBhbmQgU29jaWV0eSwg
VW5pdmVyc2l0eSBvZiBMaXZlcnBvb2wsIExpdmVycG9vbCwgVW5pdGVkIEtpbmdkb20uJiN4RDtE
ZXBhcnRtZW50IG9mIEdsb2JhbCBIZWFsdGggYW5kIERldmVsb3BtZW50LCBMb25kb24gU2Nob29s
IG9mIEh5Z2llbmUgJmFtcDsgVHJvcGljYWwgTWVkaWNpbmUsIExvbmRvbiwgVW5pdGVkIEtpbmdk
b20uJiN4RDtXb3JsZCBIZWFsdGggT3JnYW5pemF0aW9uLCBHZW5ldmEsIFN3aXR6ZXJsYW5kLiYj
eEQ7RGVwYXJ0bWVudCBvZiBISVYvQUlEUywgTWluaXN0cnkgb2YgSGVhbHRoLCBMaWxvbmd3ZSwg
TWFsYXdpLjwvYXV0aC1hZGRyZXNzPjx0aXRsZXM+PHRpdGxlPkhJViBzZWxmLXRlc3RpbmcgYWxv
bmUgb3Igd2l0aCBhZGRpdGlvbmFsIGludGVydmVudGlvbnMsIGluY2x1ZGluZyBmaW5hbmNpYWwg
aW5jZW50aXZlcywgYW5kIGxpbmthZ2UgdG8gY2FyZSBvciBwcmV2ZW50aW9uIGFtb25nIG1hbGUg
cGFydG5lcnMgb2YgYW50ZW5hdGFsIGNhcmUgY2xpbmljIGF0dGVuZGVlcyBpbiBNYWxhd2k6IEFu
IGFkYXB0aXZlIG11bHRpLWFybSwgbXVsdGktc3RhZ2UgY2x1c3RlciByYW5kb21pc2VkIHRyaWFs
PC90aXRsZT48c2Vjb25kYXJ5LXRpdGxlPlBMb1MgTWVkPC9zZWNvbmRhcnktdGl0bGU+PC90aXRs
ZXM+PHBlcmlvZGljYWw+PGZ1bGwtdGl0bGU+UExvUyBNZWQ8L2Z1bGwtdGl0bGU+PC9wZXJpb2Rp
Y2FsPjxwYWdlcz5lMTAwMjcxOTwvcGFnZXM+PHZvbHVtZT4xNjwvdm9sdW1lPjxudW1iZXI+MTwv
bnVtYmVyPjxlZGl0aW9uPjIwMTkvMDEvMDM8L2VkaXRpb24+PGtleXdvcmRzPjxrZXl3b3JkPkFJ
RFMgU2Vyb2RpYWdub3Npcy8qbWV0aG9kczwva2V5d29yZD48a2V5d29yZD5BZHVsdDwva2V5d29y
ZD48a2V5d29yZD4qQ29udGludWl0eSBvZiBQYXRpZW50IENhcmU8L2tleXdvcmQ+PGtleXdvcmQ+
RmVtYWxlPC9rZXl3b3JkPjxrZXl3b3JkPkhJViBJbmZlY3Rpb25zLypkaWFnbm9zaXMvZXBpZGVt
aW9sb2d5L3ByZXZlbnRpb24gJmFtcDsgY29udHJvbC90aGVyYXB5PC9rZXl3b3JkPjxrZXl3b3Jk
Pkh1bWFuczwva2V5d29yZD48a2V5d29yZD5NYWxhd2kvZXBpZGVtaW9sb2d5PC9rZXl3b3JkPjxr
ZXl3b3JkPk1hbGU8L2tleXdvcmQ+PGtleXdvcmQ+Kk1vdGl2YXRpb248L2tleXdvcmQ+PGtleXdv
cmQ+UHJlZ25hbmN5PC9rZXl3b3JkPjxrZXl3b3JkPipQcmVuYXRhbCBDYXJlL21ldGhvZHM8L2tl
eXdvcmQ+PGtleXdvcmQ+KlNlbGYgQ2FyZS9tZXRob2RzL3BzeWNob2xvZ3k8L2tleXdvcmQ+PGtl
eXdvcmQ+WW91bmcgQWR1bHQ8L2tleXdvcmQ+PC9rZXl3b3Jkcz48ZGF0ZXM+PHllYXI+MjAxOTwv
eWVhcj48cHViLWRhdGVzPjxkYXRlPkphbjwvZGF0ZT48L3B1Yi1kYXRlcz48L2RhdGVzPjxpc2Ju
PjE1NDktMTY3NiAoRWxlY3Ryb25pYykmI3hEOzE1NDktMTI3NyAoTGlua2luZyk8L2lzYm4+PGFj
Y2Vzc2lvbi1udW0+MzA2MDE4MjM8L2FjY2Vzc2lvbi1udW0+PHVybHM+PHJlbGF0ZWQtdXJscz48
dXJsPmh0dHBzOi8vd3d3Lm5jYmkubmxtLm5paC5nb3YvcHVibWVkLzMwNjAxODIzPC91cmw+PC9y
ZWxhdGVkLXVybHM+PC91cmxzPjxjdXN0b20yPlBNQzYzMTQ2MDYgZm9sbG93aW5nIGNvbXBldGlu
ZyBpbnRlcmVzdHM6IEVMQyZhcG9zO3MgaW5zdGl0dXRpb24gaGFzIHJlY2VpdmVkIHJlc2VhcmNo
IGdyYW50cyBmb3IgcmVzZWFyY2ggaW50byBISVYgc2VsZi10ZXN0aW5nIGZyb20gV2VsbGNvbWUg
VHJ1c3QgYW5kIFVuaXRhaWQuIFJIIHJlY2VpdmVzIHJlc2VhcmNoIGdyYW50cyBmcm9tIHRoZSBV
SyBNZWRpY2FsIFJlc2VhcmNoIENvdW5jaWwsIE5JSCBhbmQgM2llLjwvY3VzdG9tMj48ZWxlY3Ry
b25pYy1yZXNvdXJjZS1udW0+MTAuMTM3MS9qb3VybmFsLnBtZWQuMTAwMjcxOTwvZWxlY3Ryb25p
Yy1yZXNvdXJjZS1udW0+PC9yZWNvcmQ+PC9DaXRlPjwvRW5kTm90ZT4A
</w:fldData>
        </w:fldChar>
      </w:r>
      <w:r w:rsidR="00EC026B">
        <w:rPr>
          <w:rFonts w:asciiTheme="minorHAnsi" w:hAnsiTheme="minorHAnsi" w:cstheme="minorHAnsi"/>
        </w:rPr>
        <w:instrText xml:space="preserve"> ADDIN EN.CITE.DATA </w:instrText>
      </w:r>
      <w:r w:rsidR="00EC026B">
        <w:rPr>
          <w:rFonts w:asciiTheme="minorHAnsi" w:hAnsiTheme="minorHAnsi" w:cstheme="minorHAnsi"/>
        </w:rPr>
      </w:r>
      <w:r w:rsidR="00EC026B">
        <w:rPr>
          <w:rFonts w:asciiTheme="minorHAnsi" w:hAnsiTheme="minorHAnsi" w:cstheme="minorHAnsi"/>
        </w:rPr>
        <w:fldChar w:fldCharType="end"/>
      </w:r>
      <w:r w:rsidR="00455DA6">
        <w:rPr>
          <w:rFonts w:asciiTheme="minorHAnsi" w:hAnsiTheme="minorHAnsi" w:cstheme="minorHAnsi"/>
        </w:rPr>
      </w:r>
      <w:r w:rsidR="00455DA6">
        <w:rPr>
          <w:rFonts w:asciiTheme="minorHAnsi" w:hAnsiTheme="minorHAnsi" w:cstheme="minorHAnsi"/>
        </w:rPr>
        <w:fldChar w:fldCharType="separate"/>
      </w:r>
      <w:r w:rsidR="00EC026B" w:rsidRPr="00EC026B">
        <w:rPr>
          <w:rFonts w:asciiTheme="minorHAnsi" w:hAnsiTheme="minorHAnsi" w:cstheme="minorHAnsi"/>
          <w:noProof/>
          <w:vertAlign w:val="superscript"/>
        </w:rPr>
        <w:t>19 42</w:t>
      </w:r>
      <w:r w:rsidR="00455DA6">
        <w:rPr>
          <w:rFonts w:asciiTheme="minorHAnsi" w:hAnsiTheme="minorHAnsi" w:cstheme="minorHAnsi"/>
        </w:rPr>
        <w:fldChar w:fldCharType="end"/>
      </w:r>
      <w:r w:rsidR="005F30F3" w:rsidRPr="0063429E">
        <w:rPr>
          <w:rFonts w:asciiTheme="minorHAnsi" w:hAnsiTheme="minorHAnsi" w:cstheme="minorHAnsi"/>
        </w:rPr>
        <w:t xml:space="preserve">.  </w:t>
      </w:r>
      <w:r w:rsidR="00D81CD1">
        <w:rPr>
          <w:rFonts w:asciiTheme="minorHAnsi" w:hAnsiTheme="minorHAnsi" w:cstheme="minorHAnsi"/>
        </w:rPr>
        <w:t xml:space="preserve">Whilst all young men who linked to our clinics </w:t>
      </w:r>
      <w:r w:rsidR="00511C6E">
        <w:rPr>
          <w:rFonts w:asciiTheme="minorHAnsi" w:hAnsiTheme="minorHAnsi" w:cstheme="minorHAnsi"/>
        </w:rPr>
        <w:t>through</w:t>
      </w:r>
      <w:r w:rsidR="00D81CD1">
        <w:rPr>
          <w:rFonts w:asciiTheme="minorHAnsi" w:hAnsiTheme="minorHAnsi" w:cstheme="minorHAnsi"/>
        </w:rPr>
        <w:t xml:space="preserve"> the trial were referred for VMMC, o</w:t>
      </w:r>
      <w:r w:rsidR="005F30F3" w:rsidRPr="0063429E">
        <w:rPr>
          <w:rFonts w:asciiTheme="minorHAnsi" w:hAnsiTheme="minorHAnsi" w:cstheme="minorHAnsi"/>
        </w:rPr>
        <w:t xml:space="preserve">ur study design </w:t>
      </w:r>
      <w:r w:rsidR="001E3081">
        <w:rPr>
          <w:rFonts w:asciiTheme="minorHAnsi" w:hAnsiTheme="minorHAnsi" w:cstheme="minorHAnsi"/>
        </w:rPr>
        <w:t xml:space="preserve">was not </w:t>
      </w:r>
      <w:r w:rsidR="005F30F3" w:rsidRPr="0063429E">
        <w:rPr>
          <w:rFonts w:asciiTheme="minorHAnsi" w:hAnsiTheme="minorHAnsi" w:cstheme="minorHAnsi"/>
        </w:rPr>
        <w:t xml:space="preserve">able to ascertain </w:t>
      </w:r>
      <w:r w:rsidR="00D81CD1">
        <w:rPr>
          <w:rFonts w:asciiTheme="minorHAnsi" w:hAnsiTheme="minorHAnsi" w:cstheme="minorHAnsi"/>
        </w:rPr>
        <w:lastRenderedPageBreak/>
        <w:t xml:space="preserve">whether they did indeed undergo </w:t>
      </w:r>
      <w:r w:rsidR="00351093">
        <w:rPr>
          <w:rFonts w:asciiTheme="minorHAnsi" w:hAnsiTheme="minorHAnsi" w:cstheme="minorHAnsi"/>
        </w:rPr>
        <w:t>the procedure</w:t>
      </w:r>
      <w:r w:rsidR="00D81CD1">
        <w:rPr>
          <w:rFonts w:asciiTheme="minorHAnsi" w:hAnsiTheme="minorHAnsi" w:cstheme="minorHAnsi"/>
        </w:rPr>
        <w:t xml:space="preserve">.  </w:t>
      </w:r>
      <w:r w:rsidR="005F30F3" w:rsidRPr="0063429E">
        <w:rPr>
          <w:rFonts w:asciiTheme="minorHAnsi" w:hAnsiTheme="minorHAnsi" w:cstheme="minorHAnsi"/>
        </w:rPr>
        <w:t>Further work</w:t>
      </w:r>
      <w:r w:rsidR="00D81CD1">
        <w:rPr>
          <w:rFonts w:asciiTheme="minorHAnsi" w:hAnsiTheme="minorHAnsi" w:cstheme="minorHAnsi"/>
        </w:rPr>
        <w:t xml:space="preserve"> is</w:t>
      </w:r>
      <w:r w:rsidR="005F30F3" w:rsidRPr="0063429E">
        <w:rPr>
          <w:rFonts w:asciiTheme="minorHAnsi" w:hAnsiTheme="minorHAnsi" w:cstheme="minorHAnsi"/>
        </w:rPr>
        <w:t xml:space="preserve"> planned </w:t>
      </w:r>
      <w:r w:rsidR="00D81CD1">
        <w:rPr>
          <w:rFonts w:asciiTheme="minorHAnsi" w:hAnsiTheme="minorHAnsi" w:cstheme="minorHAnsi"/>
        </w:rPr>
        <w:t xml:space="preserve">to </w:t>
      </w:r>
      <w:r w:rsidR="005F30F3" w:rsidRPr="0063429E">
        <w:rPr>
          <w:rFonts w:asciiTheme="minorHAnsi" w:hAnsiTheme="minorHAnsi" w:cstheme="minorHAnsi"/>
        </w:rPr>
        <w:t xml:space="preserve">explore whether or not exposure to HIV </w:t>
      </w:r>
      <w:r w:rsidR="002A4824" w:rsidRPr="0063429E">
        <w:rPr>
          <w:rFonts w:asciiTheme="minorHAnsi" w:hAnsiTheme="minorHAnsi" w:cstheme="minorHAnsi"/>
        </w:rPr>
        <w:t>self-testing</w:t>
      </w:r>
      <w:r w:rsidR="00D81CD1">
        <w:rPr>
          <w:rFonts w:asciiTheme="minorHAnsi" w:hAnsiTheme="minorHAnsi" w:cstheme="minorHAnsi"/>
        </w:rPr>
        <w:t xml:space="preserve"> through the trial </w:t>
      </w:r>
      <w:r w:rsidR="00351093">
        <w:rPr>
          <w:rFonts w:asciiTheme="minorHAnsi" w:hAnsiTheme="minorHAnsi" w:cstheme="minorHAnsi"/>
        </w:rPr>
        <w:t>wa</w:t>
      </w:r>
      <w:r w:rsidR="005F30F3" w:rsidRPr="0063429E">
        <w:rPr>
          <w:rFonts w:asciiTheme="minorHAnsi" w:hAnsiTheme="minorHAnsi" w:cstheme="minorHAnsi"/>
        </w:rPr>
        <w:t>s associated with uptake of VMMC</w:t>
      </w:r>
      <w:r w:rsidR="00351093">
        <w:rPr>
          <w:rFonts w:asciiTheme="minorHAnsi" w:hAnsiTheme="minorHAnsi" w:cstheme="minorHAnsi"/>
        </w:rPr>
        <w:t xml:space="preserve"> and to explore this model further</w:t>
      </w:r>
      <w:r w:rsidR="005F30F3" w:rsidRPr="0063429E">
        <w:rPr>
          <w:rFonts w:asciiTheme="minorHAnsi" w:hAnsiTheme="minorHAnsi" w:cstheme="minorHAnsi"/>
        </w:rPr>
        <w:t xml:space="preserve">.  </w:t>
      </w:r>
    </w:p>
    <w:p w14:paraId="6DAB8A69" w14:textId="3596C3C8" w:rsidR="00351093" w:rsidRDefault="00320745" w:rsidP="00D951D3">
      <w:pPr>
        <w:spacing w:before="120" w:after="120" w:line="480" w:lineRule="auto"/>
        <w:jc w:val="both"/>
        <w:rPr>
          <w:rFonts w:asciiTheme="minorHAnsi" w:hAnsiTheme="minorHAnsi" w:cstheme="minorHAnsi"/>
        </w:rPr>
      </w:pPr>
      <w:r w:rsidRPr="0063429E">
        <w:rPr>
          <w:rFonts w:asciiTheme="minorHAnsi" w:hAnsiTheme="minorHAnsi" w:cstheme="minorHAnsi"/>
        </w:rPr>
        <w:t xml:space="preserve">To our knowledge </w:t>
      </w:r>
      <w:r w:rsidR="00EF0CCC">
        <w:rPr>
          <w:rFonts w:asciiTheme="minorHAnsi" w:hAnsiTheme="minorHAnsi" w:cstheme="minorHAnsi"/>
        </w:rPr>
        <w:t xml:space="preserve">our trial is </w:t>
      </w:r>
      <w:r w:rsidRPr="0063429E">
        <w:rPr>
          <w:rFonts w:asciiTheme="minorHAnsi" w:hAnsiTheme="minorHAnsi" w:cstheme="minorHAnsi"/>
        </w:rPr>
        <w:t xml:space="preserve">one of the </w:t>
      </w:r>
      <w:proofErr w:type="spellStart"/>
      <w:r w:rsidRPr="0063429E">
        <w:rPr>
          <w:rFonts w:asciiTheme="minorHAnsi" w:hAnsiTheme="minorHAnsi" w:cstheme="minorHAnsi"/>
        </w:rPr>
        <w:t>first</w:t>
      </w:r>
      <w:del w:id="92" w:author="Janet Seeley" w:date="2021-04-16T12:02:00Z">
        <w:r w:rsidRPr="0063429E" w:rsidDel="002F71F4">
          <w:rPr>
            <w:rFonts w:asciiTheme="minorHAnsi" w:hAnsiTheme="minorHAnsi" w:cstheme="minorHAnsi"/>
          </w:rPr>
          <w:delText xml:space="preserve"> trials </w:delText>
        </w:r>
        <w:r w:rsidR="00D81CD1" w:rsidDel="002F71F4">
          <w:rPr>
            <w:rFonts w:asciiTheme="minorHAnsi" w:hAnsiTheme="minorHAnsi" w:cstheme="minorHAnsi"/>
          </w:rPr>
          <w:delText>that</w:delText>
        </w:r>
      </w:del>
      <w:ins w:id="93" w:author="Janet Seeley" w:date="2021-04-16T12:02:00Z">
        <w:r w:rsidR="002F71F4">
          <w:rPr>
            <w:rFonts w:asciiTheme="minorHAnsi" w:hAnsiTheme="minorHAnsi" w:cstheme="minorHAnsi"/>
          </w:rPr>
          <w:t>to</w:t>
        </w:r>
      </w:ins>
      <w:proofErr w:type="spellEnd"/>
      <w:r w:rsidR="00D81CD1">
        <w:rPr>
          <w:rFonts w:asciiTheme="minorHAnsi" w:hAnsiTheme="minorHAnsi" w:cstheme="minorHAnsi"/>
        </w:rPr>
        <w:t xml:space="preserve"> suggest</w:t>
      </w:r>
      <w:ins w:id="94" w:author="Janet Seeley" w:date="2021-04-16T12:02:00Z">
        <w:r w:rsidR="002F71F4">
          <w:rPr>
            <w:rFonts w:asciiTheme="minorHAnsi" w:hAnsiTheme="minorHAnsi" w:cstheme="minorHAnsi"/>
          </w:rPr>
          <w:t xml:space="preserve"> that</w:t>
        </w:r>
      </w:ins>
      <w:del w:id="95" w:author="Janet Seeley" w:date="2021-04-16T12:02:00Z">
        <w:r w:rsidR="00D81CD1" w:rsidDel="002F71F4">
          <w:rPr>
            <w:rFonts w:asciiTheme="minorHAnsi" w:hAnsiTheme="minorHAnsi" w:cstheme="minorHAnsi"/>
          </w:rPr>
          <w:delText>s</w:delText>
        </w:r>
      </w:del>
      <w:r w:rsidR="00D81CD1">
        <w:rPr>
          <w:rFonts w:asciiTheme="minorHAnsi" w:hAnsiTheme="minorHAnsi" w:cstheme="minorHAnsi"/>
        </w:rPr>
        <w:t xml:space="preserve"> </w:t>
      </w:r>
      <w:r w:rsidR="00EF0CCC">
        <w:rPr>
          <w:rFonts w:asciiTheme="minorHAnsi" w:hAnsiTheme="minorHAnsi" w:cstheme="minorHAnsi"/>
        </w:rPr>
        <w:t>peer-</w:t>
      </w:r>
      <w:r w:rsidRPr="0063429E">
        <w:rPr>
          <w:rFonts w:asciiTheme="minorHAnsi" w:hAnsiTheme="minorHAnsi" w:cstheme="minorHAnsi"/>
        </w:rPr>
        <w:t xml:space="preserve">led interventions </w:t>
      </w:r>
      <w:ins w:id="96" w:author="Shahmanesh, Maryam" w:date="2021-03-08T14:28:00Z">
        <w:r w:rsidR="001E5C2C">
          <w:rPr>
            <w:rFonts w:asciiTheme="minorHAnsi" w:hAnsiTheme="minorHAnsi" w:cstheme="minorHAnsi"/>
          </w:rPr>
          <w:t>may</w:t>
        </w:r>
      </w:ins>
      <w:del w:id="97" w:author="Shahmanesh, Maryam" w:date="2021-03-08T14:28:00Z">
        <w:r w:rsidR="007502B6" w:rsidDel="001E5C2C">
          <w:rPr>
            <w:rFonts w:asciiTheme="minorHAnsi" w:hAnsiTheme="minorHAnsi" w:cstheme="minorHAnsi"/>
          </w:rPr>
          <w:delText>can</w:delText>
        </w:r>
      </w:del>
      <w:r w:rsidR="007502B6">
        <w:rPr>
          <w:rFonts w:asciiTheme="minorHAnsi" w:hAnsiTheme="minorHAnsi" w:cstheme="minorHAnsi"/>
        </w:rPr>
        <w:t xml:space="preserve"> </w:t>
      </w:r>
      <w:r w:rsidR="00511C6E">
        <w:rPr>
          <w:rFonts w:asciiTheme="minorHAnsi" w:hAnsiTheme="minorHAnsi" w:cstheme="minorHAnsi"/>
        </w:rPr>
        <w:t>mobilise</w:t>
      </w:r>
      <w:r w:rsidR="007502B6">
        <w:rPr>
          <w:rFonts w:asciiTheme="minorHAnsi" w:hAnsiTheme="minorHAnsi" w:cstheme="minorHAnsi"/>
        </w:rPr>
        <w:t xml:space="preserve"> </w:t>
      </w:r>
      <w:r w:rsidRPr="0063429E">
        <w:rPr>
          <w:rFonts w:asciiTheme="minorHAnsi" w:hAnsiTheme="minorHAnsi" w:cstheme="minorHAnsi"/>
        </w:rPr>
        <w:t xml:space="preserve">demand for </w:t>
      </w:r>
      <w:r w:rsidR="00725E6B">
        <w:rPr>
          <w:rFonts w:asciiTheme="minorHAnsi" w:hAnsiTheme="minorHAnsi" w:cstheme="minorHAnsi"/>
        </w:rPr>
        <w:t xml:space="preserve">biomedical </w:t>
      </w:r>
      <w:r w:rsidRPr="0063429E">
        <w:rPr>
          <w:rFonts w:asciiTheme="minorHAnsi" w:hAnsiTheme="minorHAnsi" w:cstheme="minorHAnsi"/>
        </w:rPr>
        <w:t>HIV prevention in adolescents and youth</w:t>
      </w:r>
      <w:r w:rsidR="00BD4DA9">
        <w:rPr>
          <w:rFonts w:asciiTheme="minorHAnsi" w:hAnsiTheme="minorHAnsi" w:cstheme="minorHAnsi"/>
        </w:rPr>
        <w:fldChar w:fldCharType="begin">
          <w:fldData xml:space="preserve">PEVuZE5vdGU+PENpdGU+PEF1dGhvcj5Nd2FsZTwvQXV0aG9yPjxZZWFyPjIwMTc8L1llYXI+PFJl
Y051bT4xMDY0PC9SZWNOdW0+PERpc3BsYXlUZXh0PjxzdHlsZSBmYWNlPSJzdXBlcnNjcmlwdCI+
NDMtNDU8L3N0eWxlPjwvRGlzcGxheVRleHQ+PHJlY29yZD48cmVjLW51bWJlcj4xMDY0PC9yZWMt
bnVtYmVyPjxmb3JlaWduLWtleXM+PGtleSBhcHA9IkVOIiBkYi1pZD0iYXo5ZTl0MDIzczVlYTFl
MjB4M3B4eGZsOWFkZWR6ZHAwcHphIiB0aW1lc3RhbXA9IjE2MDQwMDA4NzgiIGd1aWQ9IjQwMzY0
NDFmLTBhMTAtNDNkMS04OTI2LTBlZTE4YzVkNWRhMiI+MTA2NDwva2V5PjwvZm9yZWlnbi1rZXlz
PjxyZWYtdHlwZSBuYW1lPSJKb3VybmFsIEFydGljbGUiPjE3PC9yZWYtdHlwZT48Y29udHJpYnV0
b3JzPjxhdXRob3JzPjxhdXRob3I+TXdhbGUsIE0uPC9hdXRob3I+PGF1dGhvcj5NdXVsYSwgQS4g
Uy48L2F1dGhvcj48L2F1dGhvcnM+PC9jb250cmlidXRvcnM+PGF1dGgtYWRkcmVzcz5EZXBhcnRt
ZW50IG9mIFB1YmxpYyBIZWFsdGgsIFNjaG9vbCBvZiBQdWJsaWMgSGVhbHRoIGFuZCBGYW1pbHkg
TWVkaWNpbmUsIFVuaXZlcnNpdHkgb2YgTWFsYXdpIENvbGxlZ2Ugb2YgTWVkaWNpbmUsIE16dXp1
IFVuaXZlcnNpdHksIFByaXZhdGUgQmFnIDIwMSwgTHV3aW5nYSBNenV6dSAyLCBCbGFudHlyZSwg
TWFsYXdpLiBtYXJpc2VuLm13YWxlQHlhaG9vLmNvLnVrLiYjeEQ7RGVwYXJ0bWVudCBvZiBQdWJs
aWMgSGVhbHRoLCBTY2hvb2wgb2YgUHVibGljIEhlYWx0aCBhbmQgRmFtaWx5IE1lZGljaW5lLCBV
bml2ZXJzaXR5IG9mIE1hbGF3aSBDb2xsZWdlIG9mIE1lZGljaW5lLCBCbGFudHlyZSwgTWFsYXdp
LjwvYXV0aC1hZGRyZXNzPjx0aXRsZXM+PHRpdGxlPlN5c3RlbWF0aWMgcmV2aWV3OiBhIHJldmll
dyBvZiBhZG9sZXNjZW50IGJlaGF2aW9yIGNoYW5nZSBpbnRlcnZlbnRpb25zIFtCQ0ldIGFuZCB0
aGVpciBlZmZlY3RpdmVuZXNzIGluIEhJViBhbmQgQUlEUyBwcmV2ZW50aW9uIGluIHN1Yi1TYWhh
cmFuIEFmcmljYTwvdGl0bGU+PHNlY29uZGFyeS10aXRsZT5CTUMgUHVibGljIEhlYWx0aDwvc2Vj
b25kYXJ5LXRpdGxlPjwvdGl0bGVzPjxwZXJpb2RpY2FsPjxmdWxsLXRpdGxlPkJNQyBQdWJsaWMg
SGVhbHRoPC9mdWxsLXRpdGxlPjwvcGVyaW9kaWNhbD48cGFnZXM+NzE4PC9wYWdlcz48dm9sdW1l
PjE3PC92b2x1bWU+PG51bWJlcj4xPC9udW1iZXI+PGVkaXRpb24+MjAxNy8wOS8yMDwvZWRpdGlv
bj48a2V5d29yZHM+PGtleXdvcmQ+QWNxdWlyZWQgSW1tdW5vZGVmaWNpZW5jeSBTeW5kcm9tZS9w
cmV2ZW50aW9uICZhbXA7IGNvbnRyb2w8L2tleXdvcmQ+PGtleXdvcmQ+QWRvbGVzY2VudDwva2V5
d29yZD48a2V5d29yZD5BZG9sZXNjZW50IEJlaGF2aW9yLypwc3ljaG9sb2d5PC9rZXl3b3JkPjxr
ZXl3b3JkPkFmcmljYSBTb3V0aCBvZiB0aGUgU2FoYXJhPC9rZXl3b3JkPjxrZXl3b3JkPkhJViBJ
bmZlY3Rpb25zLypwcmV2ZW50aW9uICZhbXA7IGNvbnRyb2w8L2tleXdvcmQ+PGtleXdvcmQ+Kkhl
YWx0aCBQcm9tb3Rpb248L2tleXdvcmQ+PGtleXdvcmQ+SHVtYW5zPC9rZXl3b3JkPjxrZXl3b3Jk
PlByb2dyYW0gRXZhbHVhdGlvbjwva2V5d29yZD48a2V5d29yZD5SYW5kb21pemVkIENvbnRyb2xs
ZWQgVHJpYWxzIGFzIFRvcGljPC9rZXl3b3JkPjxrZXl3b3JkPlJpc2sgUmVkdWN0aW9uIEJlaGF2
aW9yPC9rZXl3b3JkPjxrZXl3b3JkPipBYnN0aW5lbmNlPC9rZXl3b3JkPjxrZXl3b3JkPipBZG9s
ZXNjZW50PC9rZXl3b3JkPjxrZXl3b3JkPipCQ0kgaW50ZXJ2ZW50aW9uczwva2V5d29yZD48a2V5
d29yZD4qSElWIGFuZCBBSURTPC9rZXl3b3JkPjxrZXl3b3JkPipQZWVyIGVkdWNhdGlvbjwva2V5
d29yZD48L2tleXdvcmRzPjxkYXRlcz48eWVhcj4yMDE3PC95ZWFyPjxwdWItZGF0ZXM+PGRhdGU+
U2VwIDE4PC9kYXRlPjwvcHViLWRhdGVzPjwvZGF0ZXM+PGlzYm4+MTQ3MS0yNDU4IChFbGVjdHJv
bmljKSYjeEQ7MTQ3MS0yNDU4IChMaW5raW5nKTwvaXNibj48YWNjZXNzaW9uLW51bT4yODkyMzA0
MDwvYWNjZXNzaW9uLW51bT48dXJscz48cmVsYXRlZC11cmxzPjx1cmw+aHR0cHM6Ly93d3cubmNi
aS5ubG0ubmloLmdvdi9wdWJtZWQvMjg5MjMwNDA8L3VybD48L3JlbGF0ZWQtdXJscz48L3VybHM+
PGN1c3RvbTI+UE1DNTYwNDE5MTwvY3VzdG9tMj48ZWxlY3Ryb25pYy1yZXNvdXJjZS1udW0+MTAu
MTE4Ni9zMTI4ODktMDE3LTQ3MjktMjwvZWxlY3Ryb25pYy1yZXNvdXJjZS1udW0+PC9yZWNvcmQ+
PC9DaXRlPjxDaXRlPjxBdXRob3I+S3Jpc2huYXJhdG5lPC9BdXRob3I+PFllYXI+MjAxNjwvWWVh
cj48UmVjTnVtPjEwNjI8L1JlY051bT48cmVjb3JkPjxyZWMtbnVtYmVyPjEwNjI8L3JlYy1udW1i
ZXI+PGZvcmVpZ24ta2V5cz48a2V5IGFwcD0iRU4iIGRiLWlkPSJhejllOXQwMjNzNWVhMWUyMHgz
cHh4Zmw5YWRlZHpkcDBwemEiIHRpbWVzdGFtcD0iMTYwMzk5NjExOCIgZ3VpZD0iNDdkNzU3MTYt
ODRmYi00ZWVmLWJmZGQtZWRhY2E4N2JkNjY0Ij4xMDYyPC9rZXk+PC9mb3JlaWduLWtleXM+PHJl
Zi10eXBlIG5hbWU9IkpvdXJuYWwgQXJ0aWNsZSI+MTc8L3JlZi10eXBlPjxjb250cmlidXRvcnM+
PGF1dGhvcnM+PGF1dGhvcj5LcmlzaG5hcmF0bmUsIFMuPC9hdXRob3I+PGF1dGhvcj5IZW5zZW4s
IEIuPC9hdXRob3I+PGF1dGhvcj5Db3JkZXMsIEouPC9hdXRob3I+PGF1dGhvcj5FbnN0b25lLCBK
LjwvYXV0aG9yPjxhdXRob3I+SGFyZ3JlYXZlcywgSi4gUi48L2F1dGhvcj48L2F1dGhvcnM+PC9j
b250cmlidXRvcnM+PGF1dGgtYWRkcmVzcz5EZXBhcnRtZW50IG9mIFNvY2lhbCBhbmQgRW52aXJv
bm1lbnRhbCBIZWFsdGggUmVzZWFyY2gsIExvbmRvbiBTY2hvb2wgb2YgSHlnaWVuZSAmYW1wOyBU
cm9waWNhbCBNZWRpY2luZSwgTG9uZG9uLCBVSzsgQ2VudHJlIGZvciBFdmFsdWF0aW9uLCBMb25k
b24gU2Nob29sIG9mIEh5Z2llbmUgJmFtcDsgVHJvcGljYWwgTWVkaWNpbmUsIExvbmRvbiwgVUsu
IEVsZWN0cm9uaWMgYWRkcmVzczogc2hhcmkua3Jpc2huYXJhdG5lQGxzaHRtLmFjLnVrLiYjeEQ7
RGVwYXJ0bWVudCBvZiBTb2NpYWwgYW5kIEVudmlyb25tZW50YWwgSGVhbHRoIFJlc2VhcmNoLCBM
b25kb24gU2Nob29sIG9mIEh5Z2llbmUgJmFtcDsgVHJvcGljYWwgTWVkaWNpbmUsIExvbmRvbiwg
VUsuJiN4RDtEZXBhcnRtZW50IG9mIEdsb2JhbCBIZWFsdGgsIEVtb3J5IFVuaXZlcnNpdHksIEF0
bGFudGEsIEdBLCBVU0EuJiN4RDtQdWJsaWMgSGVhbHRoIGFuZCBFcGlkZW1pb2xvZ3ksIFNjaG9v
bCBvZiBNZWRpY2luZSwgTm90dGluZ2hhbSBVbml2ZXJzaXR5LCBOb3R0aW5naGFtLCBVSy48L2F1
dGgtYWRkcmVzcz48dGl0bGVzPjx0aXRsZT5JbnRlcnZlbnRpb25zIHRvIHN0cmVuZ3RoZW4gdGhl
IEhJViBwcmV2ZW50aW9uIGNhc2NhZGU6IGEgc3lzdGVtYXRpYyByZXZpZXcgb2YgcmV2aWV3czwv
dGl0bGU+PHNlY29uZGFyeS10aXRsZT5MYW5jZXQgSElWPC9zZWNvbmRhcnktdGl0bGU+PC90aXRs
ZXM+PHBlcmlvZGljYWw+PGZ1bGwtdGl0bGU+TGFuY2V0IEhJVjwvZnVsbC10aXRsZT48L3Blcmlv
ZGljYWw+PHBhZ2VzPmUzMDctMTc8L3BhZ2VzPjx2b2x1bWU+Mzwvdm9sdW1lPjxudW1iZXI+Nzwv
bnVtYmVyPjxlZGl0aW9uPjIwMTYvMDcvMDI8L2VkaXRpb24+PGtleXdvcmRzPjxrZXl3b3JkPkFj
cXVpcmVkIEltbXVub2RlZmljaWVuY3kgU3luZHJvbWUvZXBpZGVtaW9sb2d5LypwcmV2ZW50aW9u
ICZhbXA7IGNvbnRyb2wvdmlyb2xvZ3k8L2tleXdvcmQ+PGtleXdvcmQ+Q29uZG9tczwva2V5d29y
ZD48a2V5d29yZD5ISVYgSW5mZWN0aW9ucy9lcGlkZW1pb2xvZ3kvKnByZXZlbnRpb24gJmFtcDsg
Y29udHJvbC9wc3ljaG9sb2d5L3Zpcm9sb2d5PC9rZXl3b3JkPjxrZXl3b3JkPkhJVi0xL3BoeXNp
b2xvZ3k8L2tleXdvcmQ+PGtleXdvcmQ+SHVtYW5zPC9rZXl3b3JkPjxrZXl3b3JkPkluY2lkZW5j
ZTwva2V5d29yZD48a2V5d29yZD5NYWxlPC9rZXl3b3JkPjxrZXl3b3JkPlByZS1FeHBvc3VyZSBQ
cm9waHlsYXhpczwva2V5d29yZD48a2V5d29yZD5SZXNlYXJjaCBEZXNpZ248L2tleXdvcmQ+PC9r
ZXl3b3Jkcz48ZGF0ZXM+PHllYXI+MjAxNjwveWVhcj48cHViLWRhdGVzPjxkYXRlPkp1bDwvZGF0
ZT48L3B1Yi1kYXRlcz48L2RhdGVzPjxpc2JuPjIzNTItMzAxOCAoRWxlY3Ryb25pYykmI3hEOzIz
NTItMzAxOCAoTGlua2luZyk8L2lzYm4+PGFjY2Vzc2lvbi1udW0+MjczNjUyMDU8L2FjY2Vzc2lv
bi1udW0+PHVybHM+PHJlbGF0ZWQtdXJscz48dXJsPmh0dHBzOi8vd3d3Lm5jYmkubmxtLm5paC5n
b3YvcHVibWVkLzI3MzY1MjA1PC91cmw+PC9yZWxhdGVkLXVybHM+PC91cmxzPjxlbGVjdHJvbmlj
LXJlc291cmNlLW51bT4xMC4xMDE2L1MyMzUyLTMwMTgoMTYpMzAwMzgtODwvZWxlY3Ryb25pYy1y
ZXNvdXJjZS1udW0+PC9yZWNvcmQ+PC9DaXRlPjxDaXRlPjxBdXRob3I+R3JpbXNydWQ8L0F1dGhv
cj48WWVhcj4yMDIwPC9ZZWFyPjxSZWNOdW0+MTA2ODwvUmVjTnVtPjxyZWNvcmQ+PHJlYy1udW1i
ZXI+MTA2ODwvcmVjLW51bWJlcj48Zm9yZWlnbi1rZXlzPjxrZXkgYXBwPSJFTiIgZGItaWQ9ImF6
OWU5dDAyM3M1ZWExZTIweDNweHhmbDlhZGVkemRwMHB6YSIgdGltZXN0YW1wPSIxNjA0MDAyMjI0
IiBndWlkPSJkNDI4MzFhYy1hYjgxLTRmOGMtOTRlYi01ODRlYjA5NzIzY2MiPjEwNjg8L2tleT48
L2ZvcmVpZ24ta2V5cz48cmVmLXR5cGUgbmFtZT0iSm91cm5hbCBBcnRpY2xlIj4xNzwvcmVmLXR5
cGU+PGNvbnRyaWJ1dG9ycz48YXV0aG9ycz48YXV0aG9yPkdyaW1zcnVkLCBBLiBULjwvYXV0aG9y
PjxhdXRob3I+UGlrZSwgQy48L2F1dGhvcj48YXV0aG9yPkJla2tlciwgTC4gRy48L2F1dGhvcj48
L2F1dGhvcnM+PC9jb250cmlidXRvcnM+PGF1dGgtYWRkcmVzcz5JbnRlcm5hdGlvbmFsIEFJRFMg
U29jaWV0eSwgSElWIFByb2dyYW1tZXMgJmFtcDsgQWR2b2NhY3ksIENhcGUgVG93biwgU291dGgg
QWZyaWNhOyBEZXNtb25kIFR1dHUgSElWIENlbnRyZSwgVW5pdmVyc2l0eSBvZiBDYXBlIFRvd24s
IENhcGUgVG93biA3OTI1LCBTb3V0aCBBZnJpY2EuIEVsZWN0cm9uaWMgYWRkcmVzczogYW5uYS5n
cmltc3J1ZEBpYXNvY2lldHkub3JnLiYjeEQ7RGVzbW9uZCBUdXR1IEhJViBDZW50cmUsIFVuaXZl
cnNpdHkgb2YgQ2FwZSBUb3duLCBDYXBlIFRvd24gNzkyNSwgU291dGggQWZyaWNhLjwvYXV0aC1h
ZGRyZXNzPjx0aXRsZXM+PHRpdGxlPlRoZSBwb3dlciBvZiBwZWVycyBhbmQgY29tbXVuaXR5IGlu
IHRoZSBjb250aW51dW0gb2YgSElWIGNhcmU8L3RpdGxlPjxzZWNvbmRhcnktdGl0bGU+TGFuY2V0
IEdsb2IgSGVhbHRoPC9zZWNvbmRhcnktdGl0bGU+PC90aXRsZXM+PHBlcmlvZGljYWw+PGZ1bGwt
dGl0bGU+TGFuY2V0IEdsb2IgSGVhbHRoPC9mdWxsLXRpdGxlPjwvcGVyaW9kaWNhbD48cGFnZXM+
ZTE2Ny1lMTY4PC9wYWdlcz48dm9sdW1lPjg8L3ZvbHVtZT48bnVtYmVyPjI8L251bWJlcj48ZWRp
dGlvbj4yMDIwLzAxLzEyPC9lZGl0aW9uPjxrZXl3b3Jkcz48a2V5d29yZD5BZG9sZXNjZW50PC9r
ZXl3b3JkPjxrZXl3b3JkPipBbnRpLVJldHJvdmlyYWwgQWdlbnRzPC9rZXl3b3JkPjxrZXl3b3Jk
PipISVYgSW5mZWN0aW9uczwva2V5d29yZD48a2V5d29yZD5IdW1hbnM8L2tleXdvcmQ+PGtleXdv
cmQ+WmltYmFid2U8L2tleXdvcmQ+PC9rZXl3b3Jkcz48ZGF0ZXM+PHllYXI+MjAyMDwveWVhcj48
cHViLWRhdGVzPjxkYXRlPkZlYjwvZGF0ZT48L3B1Yi1kYXRlcz48L2RhdGVzPjxpc2JuPjIyMTQt
MTA5WCAoRWxlY3Ryb25pYykmI3hEOzIyMTQtMTA5WCAoTGlua2luZyk8L2lzYm4+PGFjY2Vzc2lv
bi1udW0+MzE5MjQ1Mzg8L2FjY2Vzc2lvbi1udW0+PHVybHM+PHJlbGF0ZWQtdXJscz48dXJsPmh0
dHBzOi8vd3d3Lm5jYmkubmxtLm5paC5nb3YvcHVibWVkLzMxOTI0NTM4PC91cmw+PC9yZWxhdGVk
LXVybHM+PC91cmxzPjxlbGVjdHJvbmljLXJlc291cmNlLW51bT4xMC4xMDE2L1MyMjE0LTEwOVgo
MTkpMzA1NDQtMzwvZWxlY3Ryb25pYy1yZXNvdXJjZS1udW0+PC9yZWNvcmQ+PC9DaXRlPjwvRW5k
Tm90ZT5=
</w:fldData>
        </w:fldChar>
      </w:r>
      <w:r w:rsidR="00EC026B">
        <w:rPr>
          <w:rFonts w:asciiTheme="minorHAnsi" w:hAnsiTheme="minorHAnsi" w:cstheme="minorHAnsi"/>
        </w:rPr>
        <w:instrText xml:space="preserve"> ADDIN EN.CITE </w:instrText>
      </w:r>
      <w:r w:rsidR="00EC026B">
        <w:rPr>
          <w:rFonts w:asciiTheme="minorHAnsi" w:hAnsiTheme="minorHAnsi" w:cstheme="minorHAnsi"/>
        </w:rPr>
        <w:fldChar w:fldCharType="begin">
          <w:fldData xml:space="preserve">PEVuZE5vdGU+PENpdGU+PEF1dGhvcj5Nd2FsZTwvQXV0aG9yPjxZZWFyPjIwMTc8L1llYXI+PFJl
Y051bT4xMDY0PC9SZWNOdW0+PERpc3BsYXlUZXh0PjxzdHlsZSBmYWNlPSJzdXBlcnNjcmlwdCI+
NDMtNDU8L3N0eWxlPjwvRGlzcGxheVRleHQ+PHJlY29yZD48cmVjLW51bWJlcj4xMDY0PC9yZWMt
bnVtYmVyPjxmb3JlaWduLWtleXM+PGtleSBhcHA9IkVOIiBkYi1pZD0iYXo5ZTl0MDIzczVlYTFl
MjB4M3B4eGZsOWFkZWR6ZHAwcHphIiB0aW1lc3RhbXA9IjE2MDQwMDA4NzgiIGd1aWQ9IjQwMzY0
NDFmLTBhMTAtNDNkMS04OTI2LTBlZTE4YzVkNWRhMiI+MTA2NDwva2V5PjwvZm9yZWlnbi1rZXlz
PjxyZWYtdHlwZSBuYW1lPSJKb3VybmFsIEFydGljbGUiPjE3PC9yZWYtdHlwZT48Y29udHJpYnV0
b3JzPjxhdXRob3JzPjxhdXRob3I+TXdhbGUsIE0uPC9hdXRob3I+PGF1dGhvcj5NdXVsYSwgQS4g
Uy48L2F1dGhvcj48L2F1dGhvcnM+PC9jb250cmlidXRvcnM+PGF1dGgtYWRkcmVzcz5EZXBhcnRt
ZW50IG9mIFB1YmxpYyBIZWFsdGgsIFNjaG9vbCBvZiBQdWJsaWMgSGVhbHRoIGFuZCBGYW1pbHkg
TWVkaWNpbmUsIFVuaXZlcnNpdHkgb2YgTWFsYXdpIENvbGxlZ2Ugb2YgTWVkaWNpbmUsIE16dXp1
IFVuaXZlcnNpdHksIFByaXZhdGUgQmFnIDIwMSwgTHV3aW5nYSBNenV6dSAyLCBCbGFudHlyZSwg
TWFsYXdpLiBtYXJpc2VuLm13YWxlQHlhaG9vLmNvLnVrLiYjeEQ7RGVwYXJ0bWVudCBvZiBQdWJs
aWMgSGVhbHRoLCBTY2hvb2wgb2YgUHVibGljIEhlYWx0aCBhbmQgRmFtaWx5IE1lZGljaW5lLCBV
bml2ZXJzaXR5IG9mIE1hbGF3aSBDb2xsZWdlIG9mIE1lZGljaW5lLCBCbGFudHlyZSwgTWFsYXdp
LjwvYXV0aC1hZGRyZXNzPjx0aXRsZXM+PHRpdGxlPlN5c3RlbWF0aWMgcmV2aWV3OiBhIHJldmll
dyBvZiBhZG9sZXNjZW50IGJlaGF2aW9yIGNoYW5nZSBpbnRlcnZlbnRpb25zIFtCQ0ldIGFuZCB0
aGVpciBlZmZlY3RpdmVuZXNzIGluIEhJViBhbmQgQUlEUyBwcmV2ZW50aW9uIGluIHN1Yi1TYWhh
cmFuIEFmcmljYTwvdGl0bGU+PHNlY29uZGFyeS10aXRsZT5CTUMgUHVibGljIEhlYWx0aDwvc2Vj
b25kYXJ5LXRpdGxlPjwvdGl0bGVzPjxwZXJpb2RpY2FsPjxmdWxsLXRpdGxlPkJNQyBQdWJsaWMg
SGVhbHRoPC9mdWxsLXRpdGxlPjwvcGVyaW9kaWNhbD48cGFnZXM+NzE4PC9wYWdlcz48dm9sdW1l
PjE3PC92b2x1bWU+PG51bWJlcj4xPC9udW1iZXI+PGVkaXRpb24+MjAxNy8wOS8yMDwvZWRpdGlv
bj48a2V5d29yZHM+PGtleXdvcmQ+QWNxdWlyZWQgSW1tdW5vZGVmaWNpZW5jeSBTeW5kcm9tZS9w
cmV2ZW50aW9uICZhbXA7IGNvbnRyb2w8L2tleXdvcmQ+PGtleXdvcmQ+QWRvbGVzY2VudDwva2V5
d29yZD48a2V5d29yZD5BZG9sZXNjZW50IEJlaGF2aW9yLypwc3ljaG9sb2d5PC9rZXl3b3JkPjxr
ZXl3b3JkPkFmcmljYSBTb3V0aCBvZiB0aGUgU2FoYXJhPC9rZXl3b3JkPjxrZXl3b3JkPkhJViBJ
bmZlY3Rpb25zLypwcmV2ZW50aW9uICZhbXA7IGNvbnRyb2w8L2tleXdvcmQ+PGtleXdvcmQ+Kkhl
YWx0aCBQcm9tb3Rpb248L2tleXdvcmQ+PGtleXdvcmQ+SHVtYW5zPC9rZXl3b3JkPjxrZXl3b3Jk
PlByb2dyYW0gRXZhbHVhdGlvbjwva2V5d29yZD48a2V5d29yZD5SYW5kb21pemVkIENvbnRyb2xs
ZWQgVHJpYWxzIGFzIFRvcGljPC9rZXl3b3JkPjxrZXl3b3JkPlJpc2sgUmVkdWN0aW9uIEJlaGF2
aW9yPC9rZXl3b3JkPjxrZXl3b3JkPipBYnN0aW5lbmNlPC9rZXl3b3JkPjxrZXl3b3JkPipBZG9s
ZXNjZW50PC9rZXl3b3JkPjxrZXl3b3JkPipCQ0kgaW50ZXJ2ZW50aW9uczwva2V5d29yZD48a2V5
d29yZD4qSElWIGFuZCBBSURTPC9rZXl3b3JkPjxrZXl3b3JkPipQZWVyIGVkdWNhdGlvbjwva2V5
d29yZD48L2tleXdvcmRzPjxkYXRlcz48eWVhcj4yMDE3PC95ZWFyPjxwdWItZGF0ZXM+PGRhdGU+
U2VwIDE4PC9kYXRlPjwvcHViLWRhdGVzPjwvZGF0ZXM+PGlzYm4+MTQ3MS0yNDU4IChFbGVjdHJv
bmljKSYjeEQ7MTQ3MS0yNDU4IChMaW5raW5nKTwvaXNibj48YWNjZXNzaW9uLW51bT4yODkyMzA0
MDwvYWNjZXNzaW9uLW51bT48dXJscz48cmVsYXRlZC11cmxzPjx1cmw+aHR0cHM6Ly93d3cubmNi
aS5ubG0ubmloLmdvdi9wdWJtZWQvMjg5MjMwNDA8L3VybD48L3JlbGF0ZWQtdXJscz48L3VybHM+
PGN1c3RvbTI+UE1DNTYwNDE5MTwvY3VzdG9tMj48ZWxlY3Ryb25pYy1yZXNvdXJjZS1udW0+MTAu
MTE4Ni9zMTI4ODktMDE3LTQ3MjktMjwvZWxlY3Ryb25pYy1yZXNvdXJjZS1udW0+PC9yZWNvcmQ+
PC9DaXRlPjxDaXRlPjxBdXRob3I+S3Jpc2huYXJhdG5lPC9BdXRob3I+PFllYXI+MjAxNjwvWWVh
cj48UmVjTnVtPjEwNjI8L1JlY051bT48cmVjb3JkPjxyZWMtbnVtYmVyPjEwNjI8L3JlYy1udW1i
ZXI+PGZvcmVpZ24ta2V5cz48a2V5IGFwcD0iRU4iIGRiLWlkPSJhejllOXQwMjNzNWVhMWUyMHgz
cHh4Zmw5YWRlZHpkcDBwemEiIHRpbWVzdGFtcD0iMTYwMzk5NjExOCIgZ3VpZD0iNDdkNzU3MTYt
ODRmYi00ZWVmLWJmZGQtZWRhY2E4N2JkNjY0Ij4xMDYyPC9rZXk+PC9mb3JlaWduLWtleXM+PHJl
Zi10eXBlIG5hbWU9IkpvdXJuYWwgQXJ0aWNsZSI+MTc8L3JlZi10eXBlPjxjb250cmlidXRvcnM+
PGF1dGhvcnM+PGF1dGhvcj5LcmlzaG5hcmF0bmUsIFMuPC9hdXRob3I+PGF1dGhvcj5IZW5zZW4s
IEIuPC9hdXRob3I+PGF1dGhvcj5Db3JkZXMsIEouPC9hdXRob3I+PGF1dGhvcj5FbnN0b25lLCBK
LjwvYXV0aG9yPjxhdXRob3I+SGFyZ3JlYXZlcywgSi4gUi48L2F1dGhvcj48L2F1dGhvcnM+PC9j
b250cmlidXRvcnM+PGF1dGgtYWRkcmVzcz5EZXBhcnRtZW50IG9mIFNvY2lhbCBhbmQgRW52aXJv
bm1lbnRhbCBIZWFsdGggUmVzZWFyY2gsIExvbmRvbiBTY2hvb2wgb2YgSHlnaWVuZSAmYW1wOyBU
cm9waWNhbCBNZWRpY2luZSwgTG9uZG9uLCBVSzsgQ2VudHJlIGZvciBFdmFsdWF0aW9uLCBMb25k
b24gU2Nob29sIG9mIEh5Z2llbmUgJmFtcDsgVHJvcGljYWwgTWVkaWNpbmUsIExvbmRvbiwgVUsu
IEVsZWN0cm9uaWMgYWRkcmVzczogc2hhcmkua3Jpc2huYXJhdG5lQGxzaHRtLmFjLnVrLiYjeEQ7
RGVwYXJ0bWVudCBvZiBTb2NpYWwgYW5kIEVudmlyb25tZW50YWwgSGVhbHRoIFJlc2VhcmNoLCBM
b25kb24gU2Nob29sIG9mIEh5Z2llbmUgJmFtcDsgVHJvcGljYWwgTWVkaWNpbmUsIExvbmRvbiwg
VUsuJiN4RDtEZXBhcnRtZW50IG9mIEdsb2JhbCBIZWFsdGgsIEVtb3J5IFVuaXZlcnNpdHksIEF0
bGFudGEsIEdBLCBVU0EuJiN4RDtQdWJsaWMgSGVhbHRoIGFuZCBFcGlkZW1pb2xvZ3ksIFNjaG9v
bCBvZiBNZWRpY2luZSwgTm90dGluZ2hhbSBVbml2ZXJzaXR5LCBOb3R0aW5naGFtLCBVSy48L2F1
dGgtYWRkcmVzcz48dGl0bGVzPjx0aXRsZT5JbnRlcnZlbnRpb25zIHRvIHN0cmVuZ3RoZW4gdGhl
IEhJViBwcmV2ZW50aW9uIGNhc2NhZGU6IGEgc3lzdGVtYXRpYyByZXZpZXcgb2YgcmV2aWV3czwv
dGl0bGU+PHNlY29uZGFyeS10aXRsZT5MYW5jZXQgSElWPC9zZWNvbmRhcnktdGl0bGU+PC90aXRs
ZXM+PHBlcmlvZGljYWw+PGZ1bGwtdGl0bGU+TGFuY2V0IEhJVjwvZnVsbC10aXRsZT48L3Blcmlv
ZGljYWw+PHBhZ2VzPmUzMDctMTc8L3BhZ2VzPjx2b2x1bWU+Mzwvdm9sdW1lPjxudW1iZXI+Nzwv
bnVtYmVyPjxlZGl0aW9uPjIwMTYvMDcvMDI8L2VkaXRpb24+PGtleXdvcmRzPjxrZXl3b3JkPkFj
cXVpcmVkIEltbXVub2RlZmljaWVuY3kgU3luZHJvbWUvZXBpZGVtaW9sb2d5LypwcmV2ZW50aW9u
ICZhbXA7IGNvbnRyb2wvdmlyb2xvZ3k8L2tleXdvcmQ+PGtleXdvcmQ+Q29uZG9tczwva2V5d29y
ZD48a2V5d29yZD5ISVYgSW5mZWN0aW9ucy9lcGlkZW1pb2xvZ3kvKnByZXZlbnRpb24gJmFtcDsg
Y29udHJvbC9wc3ljaG9sb2d5L3Zpcm9sb2d5PC9rZXl3b3JkPjxrZXl3b3JkPkhJVi0xL3BoeXNp
b2xvZ3k8L2tleXdvcmQ+PGtleXdvcmQ+SHVtYW5zPC9rZXl3b3JkPjxrZXl3b3JkPkluY2lkZW5j
ZTwva2V5d29yZD48a2V5d29yZD5NYWxlPC9rZXl3b3JkPjxrZXl3b3JkPlByZS1FeHBvc3VyZSBQ
cm9waHlsYXhpczwva2V5d29yZD48a2V5d29yZD5SZXNlYXJjaCBEZXNpZ248L2tleXdvcmQ+PC9r
ZXl3b3Jkcz48ZGF0ZXM+PHllYXI+MjAxNjwveWVhcj48cHViLWRhdGVzPjxkYXRlPkp1bDwvZGF0
ZT48L3B1Yi1kYXRlcz48L2RhdGVzPjxpc2JuPjIzNTItMzAxOCAoRWxlY3Ryb25pYykmI3hEOzIz
NTItMzAxOCAoTGlua2luZyk8L2lzYm4+PGFjY2Vzc2lvbi1udW0+MjczNjUyMDU8L2FjY2Vzc2lv
bi1udW0+PHVybHM+PHJlbGF0ZWQtdXJscz48dXJsPmh0dHBzOi8vd3d3Lm5jYmkubmxtLm5paC5n
b3YvcHVibWVkLzI3MzY1MjA1PC91cmw+PC9yZWxhdGVkLXVybHM+PC91cmxzPjxlbGVjdHJvbmlj
LXJlc291cmNlLW51bT4xMC4xMDE2L1MyMzUyLTMwMTgoMTYpMzAwMzgtODwvZWxlY3Ryb25pYy1y
ZXNvdXJjZS1udW0+PC9yZWNvcmQ+PC9DaXRlPjxDaXRlPjxBdXRob3I+R3JpbXNydWQ8L0F1dGhv
cj48WWVhcj4yMDIwPC9ZZWFyPjxSZWNOdW0+MTA2ODwvUmVjTnVtPjxyZWNvcmQ+PHJlYy1udW1i
ZXI+MTA2ODwvcmVjLW51bWJlcj48Zm9yZWlnbi1rZXlzPjxrZXkgYXBwPSJFTiIgZGItaWQ9ImF6
OWU5dDAyM3M1ZWExZTIweDNweHhmbDlhZGVkemRwMHB6YSIgdGltZXN0YW1wPSIxNjA0MDAyMjI0
IiBndWlkPSJkNDI4MzFhYy1hYjgxLTRmOGMtOTRlYi01ODRlYjA5NzIzY2MiPjEwNjg8L2tleT48
L2ZvcmVpZ24ta2V5cz48cmVmLXR5cGUgbmFtZT0iSm91cm5hbCBBcnRpY2xlIj4xNzwvcmVmLXR5
cGU+PGNvbnRyaWJ1dG9ycz48YXV0aG9ycz48YXV0aG9yPkdyaW1zcnVkLCBBLiBULjwvYXV0aG9y
PjxhdXRob3I+UGlrZSwgQy48L2F1dGhvcj48YXV0aG9yPkJla2tlciwgTC4gRy48L2F1dGhvcj48
L2F1dGhvcnM+PC9jb250cmlidXRvcnM+PGF1dGgtYWRkcmVzcz5JbnRlcm5hdGlvbmFsIEFJRFMg
U29jaWV0eSwgSElWIFByb2dyYW1tZXMgJmFtcDsgQWR2b2NhY3ksIENhcGUgVG93biwgU291dGgg
QWZyaWNhOyBEZXNtb25kIFR1dHUgSElWIENlbnRyZSwgVW5pdmVyc2l0eSBvZiBDYXBlIFRvd24s
IENhcGUgVG93biA3OTI1LCBTb3V0aCBBZnJpY2EuIEVsZWN0cm9uaWMgYWRkcmVzczogYW5uYS5n
cmltc3J1ZEBpYXNvY2lldHkub3JnLiYjeEQ7RGVzbW9uZCBUdXR1IEhJViBDZW50cmUsIFVuaXZl
cnNpdHkgb2YgQ2FwZSBUb3duLCBDYXBlIFRvd24gNzkyNSwgU291dGggQWZyaWNhLjwvYXV0aC1h
ZGRyZXNzPjx0aXRsZXM+PHRpdGxlPlRoZSBwb3dlciBvZiBwZWVycyBhbmQgY29tbXVuaXR5IGlu
IHRoZSBjb250aW51dW0gb2YgSElWIGNhcmU8L3RpdGxlPjxzZWNvbmRhcnktdGl0bGU+TGFuY2V0
IEdsb2IgSGVhbHRoPC9zZWNvbmRhcnktdGl0bGU+PC90aXRsZXM+PHBlcmlvZGljYWw+PGZ1bGwt
dGl0bGU+TGFuY2V0IEdsb2IgSGVhbHRoPC9mdWxsLXRpdGxlPjwvcGVyaW9kaWNhbD48cGFnZXM+
ZTE2Ny1lMTY4PC9wYWdlcz48dm9sdW1lPjg8L3ZvbHVtZT48bnVtYmVyPjI8L251bWJlcj48ZWRp
dGlvbj4yMDIwLzAxLzEyPC9lZGl0aW9uPjxrZXl3b3Jkcz48a2V5d29yZD5BZG9sZXNjZW50PC9r
ZXl3b3JkPjxrZXl3b3JkPipBbnRpLVJldHJvdmlyYWwgQWdlbnRzPC9rZXl3b3JkPjxrZXl3b3Jk
PipISVYgSW5mZWN0aW9uczwva2V5d29yZD48a2V5d29yZD5IdW1hbnM8L2tleXdvcmQ+PGtleXdv
cmQ+WmltYmFid2U8L2tleXdvcmQ+PC9rZXl3b3Jkcz48ZGF0ZXM+PHllYXI+MjAyMDwveWVhcj48
cHViLWRhdGVzPjxkYXRlPkZlYjwvZGF0ZT48L3B1Yi1kYXRlcz48L2RhdGVzPjxpc2JuPjIyMTQt
MTA5WCAoRWxlY3Ryb25pYykmI3hEOzIyMTQtMTA5WCAoTGlua2luZyk8L2lzYm4+PGFjY2Vzc2lv
bi1udW0+MzE5MjQ1Mzg8L2FjY2Vzc2lvbi1udW0+PHVybHM+PHJlbGF0ZWQtdXJscz48dXJsPmh0
dHBzOi8vd3d3Lm5jYmkubmxtLm5paC5nb3YvcHVibWVkLzMxOTI0NTM4PC91cmw+PC9yZWxhdGVk
LXVybHM+PC91cmxzPjxlbGVjdHJvbmljLXJlc291cmNlLW51bT4xMC4xMDE2L1MyMjE0LTEwOVgo
MTkpMzA1NDQtMzwvZWxlY3Ryb25pYy1yZXNvdXJjZS1udW0+PC9yZWNvcmQ+PC9DaXRlPjwvRW5k
Tm90ZT5=
</w:fldData>
        </w:fldChar>
      </w:r>
      <w:r w:rsidR="00EC026B">
        <w:rPr>
          <w:rFonts w:asciiTheme="minorHAnsi" w:hAnsiTheme="minorHAnsi" w:cstheme="minorHAnsi"/>
        </w:rPr>
        <w:instrText xml:space="preserve"> ADDIN EN.CITE.DATA </w:instrText>
      </w:r>
      <w:r w:rsidR="00EC026B">
        <w:rPr>
          <w:rFonts w:asciiTheme="minorHAnsi" w:hAnsiTheme="minorHAnsi" w:cstheme="minorHAnsi"/>
        </w:rPr>
      </w:r>
      <w:r w:rsidR="00EC026B">
        <w:rPr>
          <w:rFonts w:asciiTheme="minorHAnsi" w:hAnsiTheme="minorHAnsi" w:cstheme="minorHAnsi"/>
        </w:rPr>
        <w:fldChar w:fldCharType="end"/>
      </w:r>
      <w:r w:rsidR="00BD4DA9">
        <w:rPr>
          <w:rFonts w:asciiTheme="minorHAnsi" w:hAnsiTheme="minorHAnsi" w:cstheme="minorHAnsi"/>
        </w:rPr>
      </w:r>
      <w:r w:rsidR="00BD4DA9">
        <w:rPr>
          <w:rFonts w:asciiTheme="minorHAnsi" w:hAnsiTheme="minorHAnsi" w:cstheme="minorHAnsi"/>
        </w:rPr>
        <w:fldChar w:fldCharType="separate"/>
      </w:r>
      <w:r w:rsidR="00EC026B" w:rsidRPr="00EC026B">
        <w:rPr>
          <w:rFonts w:asciiTheme="minorHAnsi" w:hAnsiTheme="minorHAnsi" w:cstheme="minorHAnsi"/>
          <w:noProof/>
          <w:vertAlign w:val="superscript"/>
        </w:rPr>
        <w:t>43-45</w:t>
      </w:r>
      <w:r w:rsidR="00BD4DA9">
        <w:rPr>
          <w:rFonts w:asciiTheme="minorHAnsi" w:hAnsiTheme="minorHAnsi" w:cstheme="minorHAnsi"/>
        </w:rPr>
        <w:fldChar w:fldCharType="end"/>
      </w:r>
      <w:r w:rsidRPr="0063429E">
        <w:rPr>
          <w:rFonts w:asciiTheme="minorHAnsi" w:hAnsiTheme="minorHAnsi" w:cstheme="minorHAnsi"/>
        </w:rPr>
        <w:t xml:space="preserve">. </w:t>
      </w:r>
      <w:r w:rsidR="007502B6">
        <w:rPr>
          <w:rFonts w:asciiTheme="minorHAnsi" w:hAnsiTheme="minorHAnsi" w:cstheme="minorHAnsi"/>
        </w:rPr>
        <w:t xml:space="preserve"> There has been growing body of evidence to show the effectiveness of community based HIV care.  </w:t>
      </w:r>
      <w:r w:rsidR="007502B6" w:rsidRPr="0063429E">
        <w:rPr>
          <w:rFonts w:asciiTheme="minorHAnsi" w:hAnsiTheme="minorHAnsi" w:cstheme="minorHAnsi"/>
          <w:color w:val="202020"/>
          <w:shd w:val="clear" w:color="auto" w:fill="FFFFFF"/>
        </w:rPr>
        <w:t xml:space="preserve">A meta-analysis </w:t>
      </w:r>
      <w:r w:rsidR="007502B6">
        <w:rPr>
          <w:rFonts w:asciiTheme="minorHAnsi" w:hAnsiTheme="minorHAnsi" w:cstheme="minorHAnsi"/>
          <w:color w:val="202020"/>
          <w:shd w:val="clear" w:color="auto" w:fill="FFFFFF"/>
        </w:rPr>
        <w:t xml:space="preserve">of </w:t>
      </w:r>
      <w:r w:rsidR="007502B6" w:rsidRPr="0063429E">
        <w:rPr>
          <w:rFonts w:asciiTheme="minorHAnsi" w:hAnsiTheme="minorHAnsi" w:cstheme="minorHAnsi"/>
          <w:color w:val="202020"/>
          <w:shd w:val="clear" w:color="auto" w:fill="FFFFFF"/>
        </w:rPr>
        <w:t>community health care workers</w:t>
      </w:r>
      <w:r w:rsidR="007502B6">
        <w:rPr>
          <w:rFonts w:asciiTheme="minorHAnsi" w:hAnsiTheme="minorHAnsi" w:cstheme="minorHAnsi"/>
          <w:color w:val="202020"/>
          <w:shd w:val="clear" w:color="auto" w:fill="FFFFFF"/>
        </w:rPr>
        <w:t xml:space="preserve"> role in supporting HIV treatment found that</w:t>
      </w:r>
      <w:r w:rsidR="007502B6" w:rsidRPr="0063429E">
        <w:rPr>
          <w:rFonts w:asciiTheme="minorHAnsi" w:hAnsiTheme="minorHAnsi" w:cstheme="minorHAnsi"/>
          <w:color w:val="202020"/>
          <w:shd w:val="clear" w:color="auto" w:fill="FFFFFF"/>
        </w:rPr>
        <w:t xml:space="preserve"> </w:t>
      </w:r>
      <w:r w:rsidR="007502B6">
        <w:rPr>
          <w:rFonts w:asciiTheme="minorHAnsi" w:hAnsiTheme="minorHAnsi" w:cstheme="minorHAnsi"/>
          <w:color w:val="202020"/>
          <w:shd w:val="clear" w:color="auto" w:fill="FFFFFF"/>
        </w:rPr>
        <w:t xml:space="preserve">it </w:t>
      </w:r>
      <w:r w:rsidR="007502B6" w:rsidRPr="0063429E">
        <w:rPr>
          <w:rFonts w:asciiTheme="minorHAnsi" w:hAnsiTheme="minorHAnsi" w:cstheme="minorHAnsi"/>
          <w:color w:val="202020"/>
          <w:shd w:val="clear" w:color="auto" w:fill="FFFFFF"/>
        </w:rPr>
        <w:t>significantly improved viral suppression (pooled OR: 1.40 95% CI 1.06–1.86)</w:t>
      </w:r>
      <w:r w:rsidR="00690FB7">
        <w:rPr>
          <w:rFonts w:asciiTheme="minorHAnsi" w:hAnsiTheme="minorHAnsi" w:cstheme="minorHAnsi"/>
          <w:color w:val="202020"/>
          <w:shd w:val="clear" w:color="auto" w:fill="FFFFFF"/>
        </w:rPr>
        <w:fldChar w:fldCharType="begin"/>
      </w:r>
      <w:r w:rsidR="00EC026B">
        <w:rPr>
          <w:rFonts w:asciiTheme="minorHAnsi" w:hAnsiTheme="minorHAnsi" w:cstheme="minorHAnsi"/>
          <w:color w:val="202020"/>
          <w:shd w:val="clear" w:color="auto" w:fill="FFFFFF"/>
        </w:rPr>
        <w:instrText xml:space="preserve"> ADDIN EN.CITE &lt;EndNote&gt;&lt;Cite&gt;&lt;Author&gt;Dave&lt;/Author&gt;&lt;Year&gt;2019&lt;/Year&gt;&lt;RecNum&gt;1065&lt;/RecNum&gt;&lt;DisplayText&gt;&lt;style face="superscript"&gt;46&lt;/style&gt;&lt;/DisplayText&gt;&lt;record&gt;&lt;rec-number&gt;1065&lt;/rec-number&gt;&lt;foreign-keys&gt;&lt;key app="EN" db-id="az9e9t023s5ea1e20x3pxxfl9adedzdp0pza" timestamp="1604001168" guid="300149de-e5f7-4d76-a718-b0d7f23a09f9"&gt;1065&lt;/key&gt;&lt;/foreign-keys&gt;&lt;ref-type name="Journal Article"&gt;17&lt;/ref-type&gt;&lt;contributors&gt;&lt;authors&gt;&lt;author&gt;Dave, S.&lt;/author&gt;&lt;author&gt;Peter, T.&lt;/author&gt;&lt;author&gt;Fogarty, C.&lt;/author&gt;&lt;author&gt;Karatzas, N.&lt;/author&gt;&lt;author&gt;Belinsky, N.&lt;/author&gt;&lt;author&gt;Pant Pai, N.&lt;/author&gt;&lt;/authors&gt;&lt;/contributors&gt;&lt;auth-address&gt;Division of Clinical Epidemiology, Research Institute of the McGill University Health Centre, Montreal, Canada.&amp;#xD;Clinton Health Access Initiative, Gaborone, Botswana.&amp;#xD;Department of Medicine, McGill University, Montreal, Quebec, Canada.&lt;/auth-address&gt;&lt;titles&gt;&lt;title&gt;Which community-based HIV initiatives are effective in achieving UNAIDS 90-90-90 targets? A systematic review and meta-analysis of evidence (2007-2018)&lt;/title&gt;&lt;secondary-title&gt;PLoS One&lt;/secondary-title&gt;&lt;/titles&gt;&lt;periodical&gt;&lt;full-title&gt;PLoS One&lt;/full-title&gt;&lt;abbr-1&gt;PloS one&lt;/abbr-1&gt;&lt;/periodical&gt;&lt;pages&gt;e0219826&lt;/pages&gt;&lt;volume&gt;14&lt;/volume&gt;&lt;number&gt;7&lt;/number&gt;&lt;edition&gt;2019/07/18&lt;/edition&gt;&lt;keywords&gt;&lt;keyword&gt;Acquired Immunodeficiency Syndrome/*epidemiology&lt;/keyword&gt;&lt;keyword&gt;Cross-Sectional Studies&lt;/keyword&gt;&lt;keyword&gt;Delivery of Health Care&lt;/keyword&gt;&lt;keyword&gt;HIV Infections/*epidemiology&lt;/keyword&gt;&lt;keyword&gt;Humans&lt;/keyword&gt;&lt;keyword&gt;Public Health Surveillance&lt;/keyword&gt;&lt;keyword&gt;United Nations&lt;/keyword&gt;&lt;/keywords&gt;&lt;dates&gt;&lt;year&gt;2019&lt;/year&gt;&lt;/dates&gt;&lt;isbn&gt;1932-6203 (Electronic)&amp;#xD;1932-6203 (Linking)&lt;/isbn&gt;&lt;accession-num&gt;31314764&lt;/accession-num&gt;&lt;urls&gt;&lt;related-urls&gt;&lt;url&gt;https://www.ncbi.nlm.nih.gov/pubmed/31314764&lt;/url&gt;&lt;/related-urls&gt;&lt;/urls&gt;&lt;custom2&gt;PMC6636761&lt;/custom2&gt;&lt;electronic-resource-num&gt;10.1371/journal.pone.0219826&lt;/electronic-resource-num&gt;&lt;/record&gt;&lt;/Cite&gt;&lt;/EndNote&gt;</w:instrText>
      </w:r>
      <w:r w:rsidR="00690FB7">
        <w:rPr>
          <w:rFonts w:asciiTheme="minorHAnsi" w:hAnsiTheme="minorHAnsi" w:cstheme="minorHAnsi"/>
          <w:color w:val="202020"/>
          <w:shd w:val="clear" w:color="auto" w:fill="FFFFFF"/>
        </w:rPr>
        <w:fldChar w:fldCharType="separate"/>
      </w:r>
      <w:r w:rsidR="00EC026B" w:rsidRPr="00EC026B">
        <w:rPr>
          <w:rFonts w:asciiTheme="minorHAnsi" w:hAnsiTheme="minorHAnsi" w:cstheme="minorHAnsi"/>
          <w:noProof/>
          <w:color w:val="202020"/>
          <w:shd w:val="clear" w:color="auto" w:fill="FFFFFF"/>
          <w:vertAlign w:val="superscript"/>
        </w:rPr>
        <w:t>46</w:t>
      </w:r>
      <w:r w:rsidR="00690FB7">
        <w:rPr>
          <w:rFonts w:asciiTheme="minorHAnsi" w:hAnsiTheme="minorHAnsi" w:cstheme="minorHAnsi"/>
          <w:color w:val="202020"/>
          <w:shd w:val="clear" w:color="auto" w:fill="FFFFFF"/>
        </w:rPr>
        <w:fldChar w:fldCharType="end"/>
      </w:r>
      <w:r w:rsidR="007502B6">
        <w:rPr>
          <w:rFonts w:asciiTheme="minorHAnsi" w:hAnsiTheme="minorHAnsi" w:cstheme="minorHAnsi"/>
          <w:color w:val="202020"/>
          <w:shd w:val="clear" w:color="auto" w:fill="FFFFFF"/>
        </w:rPr>
        <w:t xml:space="preserve"> and more recently a </w:t>
      </w:r>
      <w:r w:rsidR="001F4C90">
        <w:rPr>
          <w:rFonts w:asciiTheme="minorHAnsi" w:hAnsiTheme="minorHAnsi" w:cstheme="minorHAnsi"/>
        </w:rPr>
        <w:t xml:space="preserve">multi-component </w:t>
      </w:r>
      <w:r w:rsidR="002A4824" w:rsidRPr="0063429E">
        <w:rPr>
          <w:rFonts w:asciiTheme="minorHAnsi" w:hAnsiTheme="minorHAnsi" w:cstheme="minorHAnsi"/>
        </w:rPr>
        <w:t>peer</w:t>
      </w:r>
      <w:r w:rsidR="0054696B">
        <w:rPr>
          <w:rFonts w:asciiTheme="minorHAnsi" w:hAnsiTheme="minorHAnsi" w:cstheme="minorHAnsi"/>
        </w:rPr>
        <w:t>-</w:t>
      </w:r>
      <w:r w:rsidR="002A4824" w:rsidRPr="0063429E">
        <w:rPr>
          <w:rFonts w:asciiTheme="minorHAnsi" w:hAnsiTheme="minorHAnsi" w:cstheme="minorHAnsi"/>
        </w:rPr>
        <w:t>mentor intervention</w:t>
      </w:r>
      <w:r w:rsidRPr="0063429E">
        <w:rPr>
          <w:rFonts w:asciiTheme="minorHAnsi" w:hAnsiTheme="minorHAnsi" w:cstheme="minorHAnsi"/>
        </w:rPr>
        <w:t xml:space="preserve"> </w:t>
      </w:r>
      <w:r w:rsidR="001F4C90">
        <w:rPr>
          <w:rFonts w:asciiTheme="minorHAnsi" w:hAnsiTheme="minorHAnsi" w:cstheme="minorHAnsi"/>
        </w:rPr>
        <w:t>among adolescents living with HIV in Zimbabwe</w:t>
      </w:r>
      <w:r w:rsidR="00D81CD1">
        <w:rPr>
          <w:rFonts w:asciiTheme="minorHAnsi" w:hAnsiTheme="minorHAnsi" w:cstheme="minorHAnsi"/>
        </w:rPr>
        <w:t xml:space="preserve"> </w:t>
      </w:r>
      <w:r w:rsidR="00EB64E9" w:rsidRPr="0063429E">
        <w:rPr>
          <w:rFonts w:asciiTheme="minorHAnsi" w:hAnsiTheme="minorHAnsi" w:cstheme="minorHAnsi"/>
        </w:rPr>
        <w:t xml:space="preserve">showed significant improvements in </w:t>
      </w:r>
      <w:proofErr w:type="spellStart"/>
      <w:r w:rsidR="00EB64E9" w:rsidRPr="0063429E">
        <w:rPr>
          <w:rFonts w:asciiTheme="minorHAnsi" w:hAnsiTheme="minorHAnsi" w:cstheme="minorHAnsi"/>
        </w:rPr>
        <w:t>virological</w:t>
      </w:r>
      <w:proofErr w:type="spellEnd"/>
      <w:r w:rsidR="00EB64E9" w:rsidRPr="0063429E">
        <w:rPr>
          <w:rFonts w:asciiTheme="minorHAnsi" w:hAnsiTheme="minorHAnsi" w:cstheme="minorHAnsi"/>
        </w:rPr>
        <w:t xml:space="preserve"> suppression</w:t>
      </w:r>
      <w:r w:rsidR="001F4C90">
        <w:rPr>
          <w:rFonts w:asciiTheme="minorHAnsi" w:hAnsiTheme="minorHAnsi" w:cstheme="minorHAnsi"/>
        </w:rPr>
        <w:t xml:space="preserve"> over two year</w:t>
      </w:r>
      <w:r w:rsidR="00EB64E9" w:rsidRPr="0063429E">
        <w:rPr>
          <w:rFonts w:asciiTheme="minorHAnsi" w:hAnsiTheme="minorHAnsi" w:cstheme="minorHAnsi"/>
        </w:rPr>
        <w:t>s</w:t>
      </w:r>
      <w:r w:rsidR="00136E7A">
        <w:rPr>
          <w:rFonts w:asciiTheme="minorHAnsi" w:hAnsiTheme="minorHAnsi" w:cstheme="minorHAnsi"/>
        </w:rPr>
        <w:fldChar w:fldCharType="begin">
          <w:fldData xml:space="preserve">PEVuZE5vdGU+PENpdGU+PEF1dGhvcj5NYXZodTwvQXV0aG9yPjxZZWFyPjIwMjA8L1llYXI+PFJl
Y051bT4xMDY2PC9SZWNOdW0+PERpc3BsYXlUZXh0PjxzdHlsZSBmYWNlPSJzdXBlcnNjcmlwdCI+
NDcgNDg8L3N0eWxlPjwvRGlzcGxheVRleHQ+PHJlY29yZD48cmVjLW51bWJlcj4xMDY2PC9yZWMt
bnVtYmVyPjxmb3JlaWduLWtleXM+PGtleSBhcHA9IkVOIiBkYi1pZD0iYXo5ZTl0MDIzczVlYTFl
MjB4M3B4eGZsOWFkZWR6ZHAwcHphIiB0aW1lc3RhbXA9IjE2MDQwMDIxMDciIGd1aWQ9IjUyNDZi
NDNmLTJkNjAtNDFhNy1iOWI0LWU3MDc1NzlmYzAwMCI+MTA2Njwva2V5PjwvZm9yZWlnbi1rZXlz
PjxyZWYtdHlwZSBuYW1lPSJKb3VybmFsIEFydGljbGUiPjE3PC9yZWYtdHlwZT48Y29udHJpYnV0
b3JzPjxhdXRob3JzPjxhdXRob3I+TWF2aHUsIFcuPC9hdXRob3I+PGF1dGhvcj5XaWxsaXMsIE4u
PC9hdXRob3I+PGF1dGhvcj5NdWZ1a2EsIEouPC9hdXRob3I+PGF1dGhvcj5CZXJuYXlzLCBTLjwv
YXV0aG9yPjxhdXRob3I+VHNodW1hLCBNLjwvYXV0aG9yPjxhdXRob3I+TWFuZ2VuYWgsIEMuPC9h
dXRob3I+PGF1dGhvcj5NYWhlc3dhcmFuLCBILjwvYXV0aG9yPjxhdXRob3I+TWFuZ2V6aSwgVy48
L2F1dGhvcj48YXV0aG9yPkFwb2xsbywgVC48L2F1dGhvcj48YXV0aG9yPkFyYXlhLCBSLjwvYXV0
aG9yPjxhdXRob3I+V2Vpc3MsIEguIEEuPC9hdXRob3I+PGF1dGhvcj5Db3dhbiwgRi4gTS48L2F1
dGhvcj48L2F1dGhvcnM+PC9jb250cmlidXRvcnM+PGF1dGgtYWRkcmVzcz5DZW50cmUgZm9yIFNl
eHVhbCBIZWFsdGggYW5kIEhJVi9BSURTIFJlc2VhcmNoIChDZVNISEFSKSwgSGFyYXJlLCBaaW1i
YWJ3ZTsgRGVwYXJ0bWVudCBvZiBJbnRlcm5hdGlvbmFsIFB1YmxpYyBIZWFsdGgsIExpdmVycG9v
bCBTY2hvb2wgb2YgVHJvcGljYWwgTWVkaWNpbmUsIExpdmVycG9vbCwgVUsuIEVsZWN0cm9uaWMg
YWRkcmVzczogd2Vic3Rlci5tYXZodUBsc3RtZWQuYWMudWsuJiN4RDtBZnJpY2FpZCwgSGFyYXJl
LCBaaW1iYWJ3ZS4mI3hEO0NlbnRyZSBmb3IgU2V4dWFsIEhlYWx0aCBhbmQgSElWL0FJRFMgUmVz
ZWFyY2ggKENlU0hIQVIpLCBIYXJhcmUsIFppbWJhYndlLiYjeEQ7U2Nob29sIG9mIFB1YmxpYyBI
ZWFsdGgsIFVuaXZlcnNpdHkgb2YgU3lkbmV5LCBTeWRuZXksIEF1c3RyYWxpYTsgTVJDIFRyb3Bp
Y2FsIEVwaWRlbWlvbG9neSBHcm91cCwgTG9uZG9uIFNjaG9vbCBvZiBIeWdpZW5lICZhbXA7IFRy
b3BpY2FsIE1lZGljaW5lLCBMb25kb24sIFVLLiYjeEQ7SW5zdGl0dXRlIG9mIFBzeWNob2xvZ3ks
IEhlYWx0aCwgYW5kIFNvY2lldHksIFVuaXZlcnNpdHkgb2YgTGl2ZXJwb29sLCBMaXZlcnBvb2ws
IFVLLiYjeEQ7RGVwYXJ0bWVudCBvZiBQc3ljaGlhdHJ5LCBVbml2ZXJzaXR5IG9mIFppbWJhYndl
IENvbGxlZ2Ugb2YgSGVhbHRoIFNjaWVuY2VzLCBIYXJhcmUsIFppbWJhYndlLiYjeEQ7QUlEUyBh
bmQgVEIgVW5pdCwgTWluaXN0cnkgb2YgSGVhbHRoIGFuZCBDaGlsZCBDYXJlLCBIYXJhcmUsIFpp
bWJhYndlLiYjeEQ7SGVhbHRoIFNlcnZpY2VzIGFuZCBQb3B1bGF0aW9uIFJlc2VhcmNoIERlcGFy
dG1lbnQsIEtpbmcmYXBvcztzIENvbGxlZ2UgTG9uZG9uLCBMb25kb24sIFVLLiYjeEQ7TVJDIFRy
b3BpY2FsIEVwaWRlbWlvbG9neSBHcm91cCwgTG9uZG9uIFNjaG9vbCBvZiBIeWdpZW5lICZhbXA7
IFRyb3BpY2FsIE1lZGljaW5lLCBMb25kb24sIFVLLiYjeEQ7Q2VudHJlIGZvciBTZXh1YWwgSGVh
bHRoIGFuZCBISVYvQUlEUyBSZXNlYXJjaCAoQ2VTSEhBUiksIEhhcmFyZSwgWmltYmFid2U7IERl
cGFydG1lbnQgb2YgSW50ZXJuYXRpb25hbCBQdWJsaWMgSGVhbHRoLCBMaXZlcnBvb2wgU2Nob29s
IG9mIFRyb3BpY2FsIE1lZGljaW5lLCBMaXZlcnBvb2wsIFVLLjwvYXV0aC1hZGRyZXNzPjx0aXRs
ZXM+PHRpdGxlPkVmZmVjdCBvZiBhIGRpZmZlcmVudGlhdGVkIHNlcnZpY2UgZGVsaXZlcnkgbW9k
ZWwgb24gdmlyb2xvZ2ljYWwgZmFpbHVyZSBpbiBhZG9sZXNjZW50cyB3aXRoIEhJViBpbiBaaW1i
YWJ3ZSAoWnZhbmRpcmkpOiBhIGNsdXN0ZXItcmFuZG9taXNlZCBjb250cm9sbGVkIHRyaWFsPC90
aXRsZT48c2Vjb25kYXJ5LXRpdGxlPkxhbmNldCBHbG9iIEhlYWx0aDwvc2Vjb25kYXJ5LXRpdGxl
PjwvdGl0bGVzPjxwZXJpb2RpY2FsPjxmdWxsLXRpdGxlPkxhbmNldCBHbG9iIEhlYWx0aDwvZnVs
bC10aXRsZT48L3BlcmlvZGljYWw+PHBhZ2VzPmUyNjQtZTI3NTwvcGFnZXM+PHZvbHVtZT44PC92
b2x1bWU+PG51bWJlcj4yPC9udW1iZXI+PGVkaXRpb24+MjAyMC8wMS8xMjwvZWRpdGlvbj48a2V5
d29yZHM+PGtleXdvcmQ+QWRvbGVzY2VudDwva2V5d29yZD48a2V5d29yZD5BZG9sZXNjZW50IEJl
aGF2aW9yLypwc3ljaG9sb2d5PC9rZXl3b3JkPjxrZXl3b3JkPkFudGktSElWIEFnZW50cy8qdGhl
cmFwZXV0aWMgdXNlPC9rZXl3b3JkPjxrZXl3b3JkPkNsdXN0ZXIgQW5hbHlzaXM8L2tleXdvcmQ+
PGtleXdvcmQ+RmVtYWxlPC9rZXl3b3JkPjxrZXl3b3JkPkhJViBJbmZlY3Rpb25zLyplcGlkZW1p
b2xvZ3kvKnByZXZlbnRpb24gJmFtcDsgY29udHJvbDwva2V5d29yZD48a2V5d29yZD5IdW1hbnM8
L2tleXdvcmQ+PGtleXdvcmQ+TWFsZTwva2V5d29yZD48a2V5d29yZD5NZWRpY2F0aW9uIEFkaGVy
ZW5jZS8qcHN5Y2hvbG9neS8qc3RhdGlzdGljcyAmYW1wOyBudW1lcmljYWwgZGF0YTwva2V5d29y
ZD48a2V5d29yZD5UcmVhdG1lbnQgT3V0Y29tZTwva2V5d29yZD48a2V5d29yZD5WaXJhbCBMb2Fk
LypzdGF0aXN0aWNzICZhbXA7IG51bWVyaWNhbCBkYXRhPC9rZXl3b3JkPjxrZXl3b3JkPllvdW5n
IEFkdWx0PC9rZXl3b3JkPjxrZXl3b3JkPlppbWJhYndlL2VwaWRlbWlvbG9neTwva2V5d29yZD48
L2tleXdvcmRzPjxkYXRlcz48eWVhcj4yMDIwPC95ZWFyPjxwdWItZGF0ZXM+PGRhdGU+RmViPC9k
YXRlPjwvcHViLWRhdGVzPjwvZGF0ZXM+PGlzYm4+MjIxNC0xMDlYIChFbGVjdHJvbmljKSYjeEQ7
MjIxNC0xMDlYIChMaW5raW5nKTwvaXNibj48YWNjZXNzaW9uLW51bT4zMTkyNDUzOTwvYWNjZXNz
aW9uLW51bT48dXJscz48cmVsYXRlZC11cmxzPjx1cmw+aHR0cHM6Ly93d3cubmNiaS5ubG0ubmlo
Lmdvdi9wdWJtZWQvMzE5MjQ1Mzk8L3VybD48L3JlbGF0ZWQtdXJscz48L3VybHM+PGVsZWN0cm9u
aWMtcmVzb3VyY2UtbnVtPjEwLjEwMTYvUzIyMTQtMTA5WCgxOSkzMDUyNi0xPC9lbGVjdHJvbmlj
LXJlc291cmNlLW51bT48L3JlY29yZD48L0NpdGU+PENpdGU+PEF1dGhvcj5CZXJuYXlzPC9BdXRo
b3I+PFllYXI+MjAyMDwvWWVhcj48UmVjTnVtPjEwNjc8L1JlY051bT48cmVjb3JkPjxyZWMtbnVt
YmVyPjEwNjc8L3JlYy1udW1iZXI+PGZvcmVpZ24ta2V5cz48a2V5IGFwcD0iRU4iIGRiLWlkPSJh
ejllOXQwMjNzNWVhMWUyMHgzcHh4Zmw5YWRlZHpkcDBwemEiIHRpbWVzdGFtcD0iMTYwNDAwMjEx
NiIgZ3VpZD0iMTMzNTEyYzUtNzdiYi00ZmE3LWEwMDMtMjliNDdjMjkyM2QwIj4xMDY3PC9rZXk+
PC9mb3JlaWduLWtleXM+PHJlZi10eXBlIG5hbWU9IkpvdXJuYWwgQXJ0aWNsZSI+MTc8L3JlZi10
eXBlPjxjb250cmlidXRvcnM+PGF1dGhvcnM+PGF1dGhvcj5CZXJuYXlzLCBTLjwvYXV0aG9yPjxh
dXRob3I+VHNodW1hLCBNLjwvYXV0aG9yPjxhdXRob3I+V2lsbGlzLCBOLjwvYXV0aG9yPjxhdXRo
b3I+TXZ1ZHVkdSwgSy48L2F1dGhvcj48YXV0aG9yPkNoaWtleWEsIEEuPC9hdXRob3I+PGF1dGhv
cj5NdWZ1a2EsIEouPC9hdXRob3I+PGF1dGhvcj5Db3dhbiwgRi48L2F1dGhvcj48YXV0aG9yPk1h
dmh1LCBXLjwvYXV0aG9yPjwvYXV0aG9ycz48L2NvbnRyaWJ1dG9ycz48YXV0aC1hZGRyZXNzPkds
b2JhbCBIZWFsdGggYW5kIERldmVsb3BtZW50LCBMb25kb24gU2Nob29sIG9mIEh5Z2llbmUgYW5k
IFRyb3BpY2FsIE1lZGljaW5lLCBMb25kb24sIFVuaXRlZCBLaW5nZG9tLiYjeEQ7U2Nob29sIG9m
IFB1YmxpYyBIZWFsdGgsIFVuaXZlcnNpdHkgb2YgU3lkbmV5LCBTeWRuZXksIEF1c3RyYWxpYS4m
I3hEO0NlbnRyZSBmb3IgU2V4dWFsIEhlYWx0aCBhbmQgSElWL0FJRFMgUmVzZWFyY2ggKENlU0hI
QVIpLCBIYXJhcmUsIFppbWJhYndlLiYjeEQ7QWZyaWNhaWQsIEhhcmFyZSwgWmltYmFid2UuJiN4
RDtEZXBhcnRtZW50IG9mIEludGVybmF0aW9uYWwgUHVibGljIEhlYWx0aCwgTGl2ZXJwb29sIFNj
aG9vbCBvZiBUcm9waWNhbCBNZWRpY2luZSwgTGl2ZXJwb29sLCBVbml0ZWQgS2luZ2RvbS48L2F1
dGgtYWRkcmVzcz48dGl0bGVzPjx0aXRsZT5TY2FsaW5nIHVwIHBlZXItbGVkIGNvbW11bml0eS1i
YXNlZCBkaWZmZXJlbnRpYXRlZCBzdXBwb3J0IGZvciBhZG9sZXNjZW50cyBsaXZpbmcgd2l0aCBI
SVY6IGtlZXBpbmcgdGhlIG5lZWRzIG9mIHlvdXRoIHBlZXIgc3VwcG9ydGVycyBpbiBtaW5kIHRv
IHN1c3RhaW4gc3VjY2VzczwvdGl0bGU+PHNlY29uZGFyeS10aXRsZT5KIEludCBBSURTIFNvYzwv
c2Vjb25kYXJ5LXRpdGxlPjwvdGl0bGVzPjxwZXJpb2RpY2FsPjxmdWxsLXRpdGxlPkogSW50IEFJ
RFMgU29jPC9mdWxsLXRpdGxlPjwvcGVyaW9kaWNhbD48cGFnZXM+ZTI1NTcwPC9wYWdlcz48dm9s
dW1lPjIzIFN1cHBsIDU8L3ZvbHVtZT48ZWRpdGlvbj4yMDIwLzA5LzAyPC9lZGl0aW9uPjxrZXl3
b3Jkcz48a2V5d29yZD5IaXY8L2tleXdvcmQ+PGtleXdvcmQ+YWRvbGVzY2VudHM8L2tleXdvcmQ+
PGtleXdvcmQ+Y29tbXVuaXR5IGJhc2VkPC9rZXl3b3JkPjxrZXl3b3JkPmRpZmZlcmVudGlhdGVk
IHNlcnZpY2UgZGVsaXZlcnk8L2tleXdvcmQ+PGtleXdvcmQ+aGVhbHRoIHN5c3RlbXM8L2tleXdv
cmQ+PGtleXdvcmQ+cGVlciBzdXBwb3J0PC9rZXl3b3JkPjwva2V5d29yZHM+PGRhdGVzPjx5ZWFy
PjIwMjA8L3llYXI+PHB1Yi1kYXRlcz48ZGF0ZT5TZXA8L2RhdGU+PC9wdWItZGF0ZXM+PC9kYXRl
cz48aXNibj4xNzU4LTI2NTIgKEVsZWN0cm9uaWMpJiN4RDsxNzU4LTI2NTIgKExpbmtpbmcpPC9p
c2JuPjxhY2Nlc3Npb24tbnVtPjMyODY5NTMyPC9hY2Nlc3Npb24tbnVtPjx1cmxzPjxyZWxhdGVk
LXVybHM+PHVybD5odHRwczovL3d3dy5uY2JpLm5sbS5uaWguZ292L3B1Ym1lZC8zMjg2OTUzMjwv
dXJsPjwvcmVsYXRlZC11cmxzPjwvdXJscz48Y3VzdG9tMj5QTUM3NDU5MTY3PC9jdXN0b20yPjxl
bGVjdHJvbmljLXJlc291cmNlLW51bT4xMC4xMDAyL2ppYTIuMjU1NzA8L2VsZWN0cm9uaWMtcmVz
b3VyY2UtbnVtPjwvcmVjb3JkPjwvQ2l0ZT48L0VuZE5vdGU+
</w:fldData>
        </w:fldChar>
      </w:r>
      <w:r w:rsidR="00EC026B">
        <w:rPr>
          <w:rFonts w:asciiTheme="minorHAnsi" w:hAnsiTheme="minorHAnsi" w:cstheme="minorHAnsi"/>
        </w:rPr>
        <w:instrText xml:space="preserve"> ADDIN EN.CITE </w:instrText>
      </w:r>
      <w:r w:rsidR="00EC026B">
        <w:rPr>
          <w:rFonts w:asciiTheme="minorHAnsi" w:hAnsiTheme="minorHAnsi" w:cstheme="minorHAnsi"/>
        </w:rPr>
        <w:fldChar w:fldCharType="begin">
          <w:fldData xml:space="preserve">PEVuZE5vdGU+PENpdGU+PEF1dGhvcj5NYXZodTwvQXV0aG9yPjxZZWFyPjIwMjA8L1llYXI+PFJl
Y051bT4xMDY2PC9SZWNOdW0+PERpc3BsYXlUZXh0PjxzdHlsZSBmYWNlPSJzdXBlcnNjcmlwdCI+
NDcgNDg8L3N0eWxlPjwvRGlzcGxheVRleHQ+PHJlY29yZD48cmVjLW51bWJlcj4xMDY2PC9yZWMt
bnVtYmVyPjxmb3JlaWduLWtleXM+PGtleSBhcHA9IkVOIiBkYi1pZD0iYXo5ZTl0MDIzczVlYTFl
MjB4M3B4eGZsOWFkZWR6ZHAwcHphIiB0aW1lc3RhbXA9IjE2MDQwMDIxMDciIGd1aWQ9IjUyNDZi
NDNmLTJkNjAtNDFhNy1iOWI0LWU3MDc1NzlmYzAwMCI+MTA2Njwva2V5PjwvZm9yZWlnbi1rZXlz
PjxyZWYtdHlwZSBuYW1lPSJKb3VybmFsIEFydGljbGUiPjE3PC9yZWYtdHlwZT48Y29udHJpYnV0
b3JzPjxhdXRob3JzPjxhdXRob3I+TWF2aHUsIFcuPC9hdXRob3I+PGF1dGhvcj5XaWxsaXMsIE4u
PC9hdXRob3I+PGF1dGhvcj5NdWZ1a2EsIEouPC9hdXRob3I+PGF1dGhvcj5CZXJuYXlzLCBTLjwv
YXV0aG9yPjxhdXRob3I+VHNodW1hLCBNLjwvYXV0aG9yPjxhdXRob3I+TWFuZ2VuYWgsIEMuPC9h
dXRob3I+PGF1dGhvcj5NYWhlc3dhcmFuLCBILjwvYXV0aG9yPjxhdXRob3I+TWFuZ2V6aSwgVy48
L2F1dGhvcj48YXV0aG9yPkFwb2xsbywgVC48L2F1dGhvcj48YXV0aG9yPkFyYXlhLCBSLjwvYXV0
aG9yPjxhdXRob3I+V2Vpc3MsIEguIEEuPC9hdXRob3I+PGF1dGhvcj5Db3dhbiwgRi4gTS48L2F1
dGhvcj48L2F1dGhvcnM+PC9jb250cmlidXRvcnM+PGF1dGgtYWRkcmVzcz5DZW50cmUgZm9yIFNl
eHVhbCBIZWFsdGggYW5kIEhJVi9BSURTIFJlc2VhcmNoIChDZVNISEFSKSwgSGFyYXJlLCBaaW1i
YWJ3ZTsgRGVwYXJ0bWVudCBvZiBJbnRlcm5hdGlvbmFsIFB1YmxpYyBIZWFsdGgsIExpdmVycG9v
bCBTY2hvb2wgb2YgVHJvcGljYWwgTWVkaWNpbmUsIExpdmVycG9vbCwgVUsuIEVsZWN0cm9uaWMg
YWRkcmVzczogd2Vic3Rlci5tYXZodUBsc3RtZWQuYWMudWsuJiN4RDtBZnJpY2FpZCwgSGFyYXJl
LCBaaW1iYWJ3ZS4mI3hEO0NlbnRyZSBmb3IgU2V4dWFsIEhlYWx0aCBhbmQgSElWL0FJRFMgUmVz
ZWFyY2ggKENlU0hIQVIpLCBIYXJhcmUsIFppbWJhYndlLiYjeEQ7U2Nob29sIG9mIFB1YmxpYyBI
ZWFsdGgsIFVuaXZlcnNpdHkgb2YgU3lkbmV5LCBTeWRuZXksIEF1c3RyYWxpYTsgTVJDIFRyb3Bp
Y2FsIEVwaWRlbWlvbG9neSBHcm91cCwgTG9uZG9uIFNjaG9vbCBvZiBIeWdpZW5lICZhbXA7IFRy
b3BpY2FsIE1lZGljaW5lLCBMb25kb24sIFVLLiYjeEQ7SW5zdGl0dXRlIG9mIFBzeWNob2xvZ3ks
IEhlYWx0aCwgYW5kIFNvY2lldHksIFVuaXZlcnNpdHkgb2YgTGl2ZXJwb29sLCBMaXZlcnBvb2ws
IFVLLiYjeEQ7RGVwYXJ0bWVudCBvZiBQc3ljaGlhdHJ5LCBVbml2ZXJzaXR5IG9mIFppbWJhYndl
IENvbGxlZ2Ugb2YgSGVhbHRoIFNjaWVuY2VzLCBIYXJhcmUsIFppbWJhYndlLiYjeEQ7QUlEUyBh
bmQgVEIgVW5pdCwgTWluaXN0cnkgb2YgSGVhbHRoIGFuZCBDaGlsZCBDYXJlLCBIYXJhcmUsIFpp
bWJhYndlLiYjeEQ7SGVhbHRoIFNlcnZpY2VzIGFuZCBQb3B1bGF0aW9uIFJlc2VhcmNoIERlcGFy
dG1lbnQsIEtpbmcmYXBvcztzIENvbGxlZ2UgTG9uZG9uLCBMb25kb24sIFVLLiYjeEQ7TVJDIFRy
b3BpY2FsIEVwaWRlbWlvbG9neSBHcm91cCwgTG9uZG9uIFNjaG9vbCBvZiBIeWdpZW5lICZhbXA7
IFRyb3BpY2FsIE1lZGljaW5lLCBMb25kb24sIFVLLiYjeEQ7Q2VudHJlIGZvciBTZXh1YWwgSGVh
bHRoIGFuZCBISVYvQUlEUyBSZXNlYXJjaCAoQ2VTSEhBUiksIEhhcmFyZSwgWmltYmFid2U7IERl
cGFydG1lbnQgb2YgSW50ZXJuYXRpb25hbCBQdWJsaWMgSGVhbHRoLCBMaXZlcnBvb2wgU2Nob29s
IG9mIFRyb3BpY2FsIE1lZGljaW5lLCBMaXZlcnBvb2wsIFVLLjwvYXV0aC1hZGRyZXNzPjx0aXRs
ZXM+PHRpdGxlPkVmZmVjdCBvZiBhIGRpZmZlcmVudGlhdGVkIHNlcnZpY2UgZGVsaXZlcnkgbW9k
ZWwgb24gdmlyb2xvZ2ljYWwgZmFpbHVyZSBpbiBhZG9sZXNjZW50cyB3aXRoIEhJViBpbiBaaW1i
YWJ3ZSAoWnZhbmRpcmkpOiBhIGNsdXN0ZXItcmFuZG9taXNlZCBjb250cm9sbGVkIHRyaWFsPC90
aXRsZT48c2Vjb25kYXJ5LXRpdGxlPkxhbmNldCBHbG9iIEhlYWx0aDwvc2Vjb25kYXJ5LXRpdGxl
PjwvdGl0bGVzPjxwZXJpb2RpY2FsPjxmdWxsLXRpdGxlPkxhbmNldCBHbG9iIEhlYWx0aDwvZnVs
bC10aXRsZT48L3BlcmlvZGljYWw+PHBhZ2VzPmUyNjQtZTI3NTwvcGFnZXM+PHZvbHVtZT44PC92
b2x1bWU+PG51bWJlcj4yPC9udW1iZXI+PGVkaXRpb24+MjAyMC8wMS8xMjwvZWRpdGlvbj48a2V5
d29yZHM+PGtleXdvcmQ+QWRvbGVzY2VudDwva2V5d29yZD48a2V5d29yZD5BZG9sZXNjZW50IEJl
aGF2aW9yLypwc3ljaG9sb2d5PC9rZXl3b3JkPjxrZXl3b3JkPkFudGktSElWIEFnZW50cy8qdGhl
cmFwZXV0aWMgdXNlPC9rZXl3b3JkPjxrZXl3b3JkPkNsdXN0ZXIgQW5hbHlzaXM8L2tleXdvcmQ+
PGtleXdvcmQ+RmVtYWxlPC9rZXl3b3JkPjxrZXl3b3JkPkhJViBJbmZlY3Rpb25zLyplcGlkZW1p
b2xvZ3kvKnByZXZlbnRpb24gJmFtcDsgY29udHJvbDwva2V5d29yZD48a2V5d29yZD5IdW1hbnM8
L2tleXdvcmQ+PGtleXdvcmQ+TWFsZTwva2V5d29yZD48a2V5d29yZD5NZWRpY2F0aW9uIEFkaGVy
ZW5jZS8qcHN5Y2hvbG9neS8qc3RhdGlzdGljcyAmYW1wOyBudW1lcmljYWwgZGF0YTwva2V5d29y
ZD48a2V5d29yZD5UcmVhdG1lbnQgT3V0Y29tZTwva2V5d29yZD48a2V5d29yZD5WaXJhbCBMb2Fk
LypzdGF0aXN0aWNzICZhbXA7IG51bWVyaWNhbCBkYXRhPC9rZXl3b3JkPjxrZXl3b3JkPllvdW5n
IEFkdWx0PC9rZXl3b3JkPjxrZXl3b3JkPlppbWJhYndlL2VwaWRlbWlvbG9neTwva2V5d29yZD48
L2tleXdvcmRzPjxkYXRlcz48eWVhcj4yMDIwPC95ZWFyPjxwdWItZGF0ZXM+PGRhdGU+RmViPC9k
YXRlPjwvcHViLWRhdGVzPjwvZGF0ZXM+PGlzYm4+MjIxNC0xMDlYIChFbGVjdHJvbmljKSYjeEQ7
MjIxNC0xMDlYIChMaW5raW5nKTwvaXNibj48YWNjZXNzaW9uLW51bT4zMTkyNDUzOTwvYWNjZXNz
aW9uLW51bT48dXJscz48cmVsYXRlZC11cmxzPjx1cmw+aHR0cHM6Ly93d3cubmNiaS5ubG0ubmlo
Lmdvdi9wdWJtZWQvMzE5MjQ1Mzk8L3VybD48L3JlbGF0ZWQtdXJscz48L3VybHM+PGVsZWN0cm9u
aWMtcmVzb3VyY2UtbnVtPjEwLjEwMTYvUzIyMTQtMTA5WCgxOSkzMDUyNi0xPC9lbGVjdHJvbmlj
LXJlc291cmNlLW51bT48L3JlY29yZD48L0NpdGU+PENpdGU+PEF1dGhvcj5CZXJuYXlzPC9BdXRo
b3I+PFllYXI+MjAyMDwvWWVhcj48UmVjTnVtPjEwNjc8L1JlY051bT48cmVjb3JkPjxyZWMtbnVt
YmVyPjEwNjc8L3JlYy1udW1iZXI+PGZvcmVpZ24ta2V5cz48a2V5IGFwcD0iRU4iIGRiLWlkPSJh
ejllOXQwMjNzNWVhMWUyMHgzcHh4Zmw5YWRlZHpkcDBwemEiIHRpbWVzdGFtcD0iMTYwNDAwMjEx
NiIgZ3VpZD0iMTMzNTEyYzUtNzdiYi00ZmE3LWEwMDMtMjliNDdjMjkyM2QwIj4xMDY3PC9rZXk+
PC9mb3JlaWduLWtleXM+PHJlZi10eXBlIG5hbWU9IkpvdXJuYWwgQXJ0aWNsZSI+MTc8L3JlZi10
eXBlPjxjb250cmlidXRvcnM+PGF1dGhvcnM+PGF1dGhvcj5CZXJuYXlzLCBTLjwvYXV0aG9yPjxh
dXRob3I+VHNodW1hLCBNLjwvYXV0aG9yPjxhdXRob3I+V2lsbGlzLCBOLjwvYXV0aG9yPjxhdXRo
b3I+TXZ1ZHVkdSwgSy48L2F1dGhvcj48YXV0aG9yPkNoaWtleWEsIEEuPC9hdXRob3I+PGF1dGhv
cj5NdWZ1a2EsIEouPC9hdXRob3I+PGF1dGhvcj5Db3dhbiwgRi48L2F1dGhvcj48YXV0aG9yPk1h
dmh1LCBXLjwvYXV0aG9yPjwvYXV0aG9ycz48L2NvbnRyaWJ1dG9ycz48YXV0aC1hZGRyZXNzPkds
b2JhbCBIZWFsdGggYW5kIERldmVsb3BtZW50LCBMb25kb24gU2Nob29sIG9mIEh5Z2llbmUgYW5k
IFRyb3BpY2FsIE1lZGljaW5lLCBMb25kb24sIFVuaXRlZCBLaW5nZG9tLiYjeEQ7U2Nob29sIG9m
IFB1YmxpYyBIZWFsdGgsIFVuaXZlcnNpdHkgb2YgU3lkbmV5LCBTeWRuZXksIEF1c3RyYWxpYS4m
I3hEO0NlbnRyZSBmb3IgU2V4dWFsIEhlYWx0aCBhbmQgSElWL0FJRFMgUmVzZWFyY2ggKENlU0hI
QVIpLCBIYXJhcmUsIFppbWJhYndlLiYjeEQ7QWZyaWNhaWQsIEhhcmFyZSwgWmltYmFid2UuJiN4
RDtEZXBhcnRtZW50IG9mIEludGVybmF0aW9uYWwgUHVibGljIEhlYWx0aCwgTGl2ZXJwb29sIFNj
aG9vbCBvZiBUcm9waWNhbCBNZWRpY2luZSwgTGl2ZXJwb29sLCBVbml0ZWQgS2luZ2RvbS48L2F1
dGgtYWRkcmVzcz48dGl0bGVzPjx0aXRsZT5TY2FsaW5nIHVwIHBlZXItbGVkIGNvbW11bml0eS1i
YXNlZCBkaWZmZXJlbnRpYXRlZCBzdXBwb3J0IGZvciBhZG9sZXNjZW50cyBsaXZpbmcgd2l0aCBI
SVY6IGtlZXBpbmcgdGhlIG5lZWRzIG9mIHlvdXRoIHBlZXIgc3VwcG9ydGVycyBpbiBtaW5kIHRv
IHN1c3RhaW4gc3VjY2VzczwvdGl0bGU+PHNlY29uZGFyeS10aXRsZT5KIEludCBBSURTIFNvYzwv
c2Vjb25kYXJ5LXRpdGxlPjwvdGl0bGVzPjxwZXJpb2RpY2FsPjxmdWxsLXRpdGxlPkogSW50IEFJ
RFMgU29jPC9mdWxsLXRpdGxlPjwvcGVyaW9kaWNhbD48cGFnZXM+ZTI1NTcwPC9wYWdlcz48dm9s
dW1lPjIzIFN1cHBsIDU8L3ZvbHVtZT48ZWRpdGlvbj4yMDIwLzA5LzAyPC9lZGl0aW9uPjxrZXl3
b3Jkcz48a2V5d29yZD5IaXY8L2tleXdvcmQ+PGtleXdvcmQ+YWRvbGVzY2VudHM8L2tleXdvcmQ+
PGtleXdvcmQ+Y29tbXVuaXR5IGJhc2VkPC9rZXl3b3JkPjxrZXl3b3JkPmRpZmZlcmVudGlhdGVk
IHNlcnZpY2UgZGVsaXZlcnk8L2tleXdvcmQ+PGtleXdvcmQ+aGVhbHRoIHN5c3RlbXM8L2tleXdv
cmQ+PGtleXdvcmQ+cGVlciBzdXBwb3J0PC9rZXl3b3JkPjwva2V5d29yZHM+PGRhdGVzPjx5ZWFy
PjIwMjA8L3llYXI+PHB1Yi1kYXRlcz48ZGF0ZT5TZXA8L2RhdGU+PC9wdWItZGF0ZXM+PC9kYXRl
cz48aXNibj4xNzU4LTI2NTIgKEVsZWN0cm9uaWMpJiN4RDsxNzU4LTI2NTIgKExpbmtpbmcpPC9p
c2JuPjxhY2Nlc3Npb24tbnVtPjMyODY5NTMyPC9hY2Nlc3Npb24tbnVtPjx1cmxzPjxyZWxhdGVk
LXVybHM+PHVybD5odHRwczovL3d3dy5uY2JpLm5sbS5uaWguZ292L3B1Ym1lZC8zMjg2OTUzMjwv
dXJsPjwvcmVsYXRlZC11cmxzPjwvdXJscz48Y3VzdG9tMj5QTUM3NDU5MTY3PC9jdXN0b20yPjxl
bGVjdHJvbmljLXJlc291cmNlLW51bT4xMC4xMDAyL2ppYTIuMjU1NzA8L2VsZWN0cm9uaWMtcmVz
b3VyY2UtbnVtPjwvcmVjb3JkPjwvQ2l0ZT48L0VuZE5vdGU+
</w:fldData>
        </w:fldChar>
      </w:r>
      <w:r w:rsidR="00EC026B">
        <w:rPr>
          <w:rFonts w:asciiTheme="minorHAnsi" w:hAnsiTheme="minorHAnsi" w:cstheme="minorHAnsi"/>
        </w:rPr>
        <w:instrText xml:space="preserve"> ADDIN EN.CITE.DATA </w:instrText>
      </w:r>
      <w:r w:rsidR="00EC026B">
        <w:rPr>
          <w:rFonts w:asciiTheme="minorHAnsi" w:hAnsiTheme="minorHAnsi" w:cstheme="minorHAnsi"/>
        </w:rPr>
      </w:r>
      <w:r w:rsidR="00EC026B">
        <w:rPr>
          <w:rFonts w:asciiTheme="minorHAnsi" w:hAnsiTheme="minorHAnsi" w:cstheme="minorHAnsi"/>
        </w:rPr>
        <w:fldChar w:fldCharType="end"/>
      </w:r>
      <w:r w:rsidR="00136E7A">
        <w:rPr>
          <w:rFonts w:asciiTheme="minorHAnsi" w:hAnsiTheme="minorHAnsi" w:cstheme="minorHAnsi"/>
        </w:rPr>
      </w:r>
      <w:r w:rsidR="00136E7A">
        <w:rPr>
          <w:rFonts w:asciiTheme="minorHAnsi" w:hAnsiTheme="minorHAnsi" w:cstheme="minorHAnsi"/>
        </w:rPr>
        <w:fldChar w:fldCharType="separate"/>
      </w:r>
      <w:r w:rsidR="00EC026B" w:rsidRPr="00EC026B">
        <w:rPr>
          <w:rFonts w:asciiTheme="minorHAnsi" w:hAnsiTheme="minorHAnsi" w:cstheme="minorHAnsi"/>
          <w:noProof/>
          <w:vertAlign w:val="superscript"/>
        </w:rPr>
        <w:t>47 48</w:t>
      </w:r>
      <w:r w:rsidR="00136E7A">
        <w:rPr>
          <w:rFonts w:asciiTheme="minorHAnsi" w:hAnsiTheme="minorHAnsi" w:cstheme="minorHAnsi"/>
        </w:rPr>
        <w:fldChar w:fldCharType="end"/>
      </w:r>
      <w:r w:rsidR="00EB64E9" w:rsidRPr="0063429E">
        <w:rPr>
          <w:rFonts w:asciiTheme="minorHAnsi" w:hAnsiTheme="minorHAnsi" w:cstheme="minorHAnsi"/>
        </w:rPr>
        <w:t xml:space="preserve">. </w:t>
      </w:r>
      <w:r w:rsidR="007502B6">
        <w:rPr>
          <w:rFonts w:asciiTheme="minorHAnsi" w:hAnsiTheme="minorHAnsi" w:cstheme="minorHAnsi"/>
        </w:rPr>
        <w:t xml:space="preserve"> </w:t>
      </w:r>
    </w:p>
    <w:p w14:paraId="4382E43D" w14:textId="30EE78CE" w:rsidR="008739C9" w:rsidRDefault="00351093" w:rsidP="00D951D3">
      <w:pPr>
        <w:spacing w:before="120" w:after="120" w:line="480" w:lineRule="auto"/>
        <w:jc w:val="both"/>
        <w:rPr>
          <w:rFonts w:asciiTheme="minorHAnsi" w:hAnsiTheme="minorHAnsi" w:cstheme="minorHAnsi"/>
        </w:rPr>
      </w:pPr>
      <w:r>
        <w:rPr>
          <w:rFonts w:asciiTheme="minorHAnsi" w:hAnsiTheme="minorHAnsi" w:cstheme="minorHAnsi"/>
        </w:rPr>
        <w:t>E</w:t>
      </w:r>
      <w:r w:rsidR="007502B6">
        <w:rPr>
          <w:rFonts w:asciiTheme="minorHAnsi" w:hAnsiTheme="minorHAnsi" w:cstheme="minorHAnsi"/>
        </w:rPr>
        <w:t xml:space="preserve">vidence for similar peer-based interventions to support biomedical HIV prevention </w:t>
      </w:r>
      <w:proofErr w:type="gramStart"/>
      <w:r w:rsidR="007502B6">
        <w:rPr>
          <w:rFonts w:asciiTheme="minorHAnsi" w:hAnsiTheme="minorHAnsi" w:cstheme="minorHAnsi"/>
        </w:rPr>
        <w:t>for  young</w:t>
      </w:r>
      <w:proofErr w:type="gramEnd"/>
      <w:r w:rsidR="007502B6">
        <w:rPr>
          <w:rFonts w:asciiTheme="minorHAnsi" w:hAnsiTheme="minorHAnsi" w:cstheme="minorHAnsi"/>
        </w:rPr>
        <w:t xml:space="preserve"> people is</w:t>
      </w:r>
      <w:r>
        <w:rPr>
          <w:rFonts w:asciiTheme="minorHAnsi" w:hAnsiTheme="minorHAnsi" w:cstheme="minorHAnsi"/>
        </w:rPr>
        <w:t>, however,</w:t>
      </w:r>
      <w:r w:rsidR="007502B6">
        <w:rPr>
          <w:rFonts w:asciiTheme="minorHAnsi" w:hAnsiTheme="minorHAnsi" w:cstheme="minorHAnsi"/>
        </w:rPr>
        <w:t xml:space="preserve"> </w:t>
      </w:r>
      <w:r>
        <w:rPr>
          <w:rFonts w:asciiTheme="minorHAnsi" w:hAnsiTheme="minorHAnsi" w:cstheme="minorHAnsi"/>
        </w:rPr>
        <w:t xml:space="preserve">more </w:t>
      </w:r>
      <w:r w:rsidR="007502B6">
        <w:rPr>
          <w:rFonts w:asciiTheme="minorHAnsi" w:hAnsiTheme="minorHAnsi" w:cstheme="minorHAnsi"/>
        </w:rPr>
        <w:t xml:space="preserve">limited. </w:t>
      </w:r>
      <w:r w:rsidR="00EB64E9" w:rsidRPr="0063429E">
        <w:rPr>
          <w:rFonts w:asciiTheme="minorHAnsi" w:hAnsiTheme="minorHAnsi" w:cstheme="minorHAnsi"/>
        </w:rPr>
        <w:t>A systematic review of reviews on the cascade of HIV prevention identifie</w:t>
      </w:r>
      <w:r w:rsidR="00725E6B">
        <w:rPr>
          <w:rFonts w:asciiTheme="minorHAnsi" w:hAnsiTheme="minorHAnsi" w:cstheme="minorHAnsi"/>
        </w:rPr>
        <w:t>d</w:t>
      </w:r>
      <w:r w:rsidR="00EB64E9" w:rsidRPr="0063429E">
        <w:rPr>
          <w:rFonts w:asciiTheme="minorHAnsi" w:hAnsiTheme="minorHAnsi" w:cstheme="minorHAnsi"/>
        </w:rPr>
        <w:t xml:space="preserve"> 54 peer-based interventions </w:t>
      </w:r>
      <w:r w:rsidR="00B35AF2" w:rsidRPr="0063429E">
        <w:rPr>
          <w:rFonts w:asciiTheme="minorHAnsi" w:hAnsiTheme="minorHAnsi" w:cstheme="minorHAnsi"/>
        </w:rPr>
        <w:t xml:space="preserve">of which the majority </w:t>
      </w:r>
      <w:r w:rsidR="007502B6">
        <w:rPr>
          <w:rFonts w:asciiTheme="minorHAnsi" w:hAnsiTheme="minorHAnsi" w:cstheme="minorHAnsi"/>
        </w:rPr>
        <w:t>were</w:t>
      </w:r>
      <w:r w:rsidR="00B35AF2" w:rsidRPr="0063429E">
        <w:rPr>
          <w:rFonts w:asciiTheme="minorHAnsi" w:hAnsiTheme="minorHAnsi" w:cstheme="minorHAnsi"/>
        </w:rPr>
        <w:t xml:space="preserve"> amongst female sex workers</w:t>
      </w:r>
      <w:r w:rsidR="00B0326A">
        <w:rPr>
          <w:rFonts w:asciiTheme="minorHAnsi" w:hAnsiTheme="minorHAnsi" w:cstheme="minorHAnsi"/>
        </w:rPr>
        <w:fldChar w:fldCharType="begin">
          <w:fldData xml:space="preserve">PEVuZE5vdGU+PENpdGU+PEF1dGhvcj5LcmlzaG5hcmF0bmU8L0F1dGhvcj48WWVhcj4yMDE2PC9Z
ZWFyPjxSZWNOdW0+MTA2MjwvUmVjTnVtPjxEaXNwbGF5VGV4dD48c3R5bGUgZmFjZT0ic3VwZXJz
Y3JpcHQiPjQ0PC9zdHlsZT48L0Rpc3BsYXlUZXh0PjxyZWNvcmQ+PHJlYy1udW1iZXI+MTA2Mjwv
cmVjLW51bWJlcj48Zm9yZWlnbi1rZXlzPjxrZXkgYXBwPSJFTiIgZGItaWQ9ImF6OWU5dDAyM3M1
ZWExZTIweDNweHhmbDlhZGVkemRwMHB6YSIgdGltZXN0YW1wPSIxNjAzOTk2MTE4IiBndWlkPSI0
N2Q3NTcxNi04NGZiLTRlZWYtYmZkZC1lZGFjYTg3YmQ2NjQiPjEwNjI8L2tleT48L2ZvcmVpZ24t
a2V5cz48cmVmLXR5cGUgbmFtZT0iSm91cm5hbCBBcnRpY2xlIj4xNzwvcmVmLXR5cGU+PGNvbnRy
aWJ1dG9ycz48YXV0aG9ycz48YXV0aG9yPktyaXNobmFyYXRuZSwgUy48L2F1dGhvcj48YXV0aG9y
PkhlbnNlbiwgQi48L2F1dGhvcj48YXV0aG9yPkNvcmRlcywgSi48L2F1dGhvcj48YXV0aG9yPkVu
c3RvbmUsIEouPC9hdXRob3I+PGF1dGhvcj5IYXJncmVhdmVzLCBKLiBSLjwvYXV0aG9yPjwvYXV0
aG9ycz48L2NvbnRyaWJ1dG9ycz48YXV0aC1hZGRyZXNzPkRlcGFydG1lbnQgb2YgU29jaWFsIGFu
ZCBFbnZpcm9ubWVudGFsIEhlYWx0aCBSZXNlYXJjaCwgTG9uZG9uIFNjaG9vbCBvZiBIeWdpZW5l
ICZhbXA7IFRyb3BpY2FsIE1lZGljaW5lLCBMb25kb24sIFVLOyBDZW50cmUgZm9yIEV2YWx1YXRp
b24sIExvbmRvbiBTY2hvb2wgb2YgSHlnaWVuZSAmYW1wOyBUcm9waWNhbCBNZWRpY2luZSwgTG9u
ZG9uLCBVSy4gRWxlY3Ryb25pYyBhZGRyZXNzOiBzaGFyaS5rcmlzaG5hcmF0bmVAbHNodG0uYWMu
dWsuJiN4RDtEZXBhcnRtZW50IG9mIFNvY2lhbCBhbmQgRW52aXJvbm1lbnRhbCBIZWFsdGggUmVz
ZWFyY2gsIExvbmRvbiBTY2hvb2wgb2YgSHlnaWVuZSAmYW1wOyBUcm9waWNhbCBNZWRpY2luZSwg
TG9uZG9uLCBVSy4mI3hEO0RlcGFydG1lbnQgb2YgR2xvYmFsIEhlYWx0aCwgRW1vcnkgVW5pdmVy
c2l0eSwgQXRsYW50YSwgR0EsIFVTQS4mI3hEO1B1YmxpYyBIZWFsdGggYW5kIEVwaWRlbWlvbG9n
eSwgU2Nob29sIG9mIE1lZGljaW5lLCBOb3R0aW5naGFtIFVuaXZlcnNpdHksIE5vdHRpbmdoYW0s
IFVLLjwvYXV0aC1hZGRyZXNzPjx0aXRsZXM+PHRpdGxlPkludGVydmVudGlvbnMgdG8gc3RyZW5n
dGhlbiB0aGUgSElWIHByZXZlbnRpb24gY2FzY2FkZTogYSBzeXN0ZW1hdGljIHJldmlldyBvZiBy
ZXZpZXdzPC90aXRsZT48c2Vjb25kYXJ5LXRpdGxlPkxhbmNldCBISVY8L3NlY29uZGFyeS10aXRs
ZT48L3RpdGxlcz48cGVyaW9kaWNhbD48ZnVsbC10aXRsZT5MYW5jZXQgSElWPC9mdWxsLXRpdGxl
PjwvcGVyaW9kaWNhbD48cGFnZXM+ZTMwNy0xNzwvcGFnZXM+PHZvbHVtZT4zPC92b2x1bWU+PG51
bWJlcj43PC9udW1iZXI+PGVkaXRpb24+MjAxNi8wNy8wMjwvZWRpdGlvbj48a2V5d29yZHM+PGtl
eXdvcmQ+QWNxdWlyZWQgSW1tdW5vZGVmaWNpZW5jeSBTeW5kcm9tZS9lcGlkZW1pb2xvZ3kvKnBy
ZXZlbnRpb24gJmFtcDsgY29udHJvbC92aXJvbG9neTwva2V5d29yZD48a2V5d29yZD5Db25kb21z
PC9rZXl3b3JkPjxrZXl3b3JkPkhJViBJbmZlY3Rpb25zL2VwaWRlbWlvbG9neS8qcHJldmVudGlv
biAmYW1wOyBjb250cm9sL3BzeWNob2xvZ3kvdmlyb2xvZ3k8L2tleXdvcmQ+PGtleXdvcmQ+SElW
LTEvcGh5c2lvbG9neTwva2V5d29yZD48a2V5d29yZD5IdW1hbnM8L2tleXdvcmQ+PGtleXdvcmQ+
SW5jaWRlbmNlPC9rZXl3b3JkPjxrZXl3b3JkPk1hbGU8L2tleXdvcmQ+PGtleXdvcmQ+UHJlLUV4
cG9zdXJlIFByb3BoeWxheGlzPC9rZXl3b3JkPjxrZXl3b3JkPlJlc2VhcmNoIERlc2lnbjwva2V5
d29yZD48L2tleXdvcmRzPjxkYXRlcz48eWVhcj4yMDE2PC95ZWFyPjxwdWItZGF0ZXM+PGRhdGU+
SnVsPC9kYXRlPjwvcHViLWRhdGVzPjwvZGF0ZXM+PGlzYm4+MjM1Mi0zMDE4IChFbGVjdHJvbmlj
KSYjeEQ7MjM1Mi0zMDE4IChMaW5raW5nKTwvaXNibj48YWNjZXNzaW9uLW51bT4yNzM2NTIwNTwv
YWNjZXNzaW9uLW51bT48dXJscz48cmVsYXRlZC11cmxzPjx1cmw+aHR0cHM6Ly93d3cubmNiaS5u
bG0ubmloLmdvdi9wdWJtZWQvMjczNjUyMDU8L3VybD48L3JlbGF0ZWQtdXJscz48L3VybHM+PGVs
ZWN0cm9uaWMtcmVzb3VyY2UtbnVtPjEwLjEwMTYvUzIzNTItMzAxOCgxNikzMDAzOC04PC9lbGVj
dHJvbmljLXJlc291cmNlLW51bT48L3JlY29yZD48L0NpdGU+PC9FbmROb3RlPgB=
</w:fldData>
        </w:fldChar>
      </w:r>
      <w:r w:rsidR="00EC026B">
        <w:rPr>
          <w:rFonts w:asciiTheme="minorHAnsi" w:hAnsiTheme="minorHAnsi" w:cstheme="minorHAnsi"/>
        </w:rPr>
        <w:instrText xml:space="preserve"> ADDIN EN.CITE </w:instrText>
      </w:r>
      <w:r w:rsidR="00EC026B">
        <w:rPr>
          <w:rFonts w:asciiTheme="minorHAnsi" w:hAnsiTheme="minorHAnsi" w:cstheme="minorHAnsi"/>
        </w:rPr>
        <w:fldChar w:fldCharType="begin">
          <w:fldData xml:space="preserve">PEVuZE5vdGU+PENpdGU+PEF1dGhvcj5LcmlzaG5hcmF0bmU8L0F1dGhvcj48WWVhcj4yMDE2PC9Z
ZWFyPjxSZWNOdW0+MTA2MjwvUmVjTnVtPjxEaXNwbGF5VGV4dD48c3R5bGUgZmFjZT0ic3VwZXJz
Y3JpcHQiPjQ0PC9zdHlsZT48L0Rpc3BsYXlUZXh0PjxyZWNvcmQ+PHJlYy1udW1iZXI+MTA2Mjwv
cmVjLW51bWJlcj48Zm9yZWlnbi1rZXlzPjxrZXkgYXBwPSJFTiIgZGItaWQ9ImF6OWU5dDAyM3M1
ZWExZTIweDNweHhmbDlhZGVkemRwMHB6YSIgdGltZXN0YW1wPSIxNjAzOTk2MTE4IiBndWlkPSI0
N2Q3NTcxNi04NGZiLTRlZWYtYmZkZC1lZGFjYTg3YmQ2NjQiPjEwNjI8L2tleT48L2ZvcmVpZ24t
a2V5cz48cmVmLXR5cGUgbmFtZT0iSm91cm5hbCBBcnRpY2xlIj4xNzwvcmVmLXR5cGU+PGNvbnRy
aWJ1dG9ycz48YXV0aG9ycz48YXV0aG9yPktyaXNobmFyYXRuZSwgUy48L2F1dGhvcj48YXV0aG9y
PkhlbnNlbiwgQi48L2F1dGhvcj48YXV0aG9yPkNvcmRlcywgSi48L2F1dGhvcj48YXV0aG9yPkVu
c3RvbmUsIEouPC9hdXRob3I+PGF1dGhvcj5IYXJncmVhdmVzLCBKLiBSLjwvYXV0aG9yPjwvYXV0
aG9ycz48L2NvbnRyaWJ1dG9ycz48YXV0aC1hZGRyZXNzPkRlcGFydG1lbnQgb2YgU29jaWFsIGFu
ZCBFbnZpcm9ubWVudGFsIEhlYWx0aCBSZXNlYXJjaCwgTG9uZG9uIFNjaG9vbCBvZiBIeWdpZW5l
ICZhbXA7IFRyb3BpY2FsIE1lZGljaW5lLCBMb25kb24sIFVLOyBDZW50cmUgZm9yIEV2YWx1YXRp
b24sIExvbmRvbiBTY2hvb2wgb2YgSHlnaWVuZSAmYW1wOyBUcm9waWNhbCBNZWRpY2luZSwgTG9u
ZG9uLCBVSy4gRWxlY3Ryb25pYyBhZGRyZXNzOiBzaGFyaS5rcmlzaG5hcmF0bmVAbHNodG0uYWMu
dWsuJiN4RDtEZXBhcnRtZW50IG9mIFNvY2lhbCBhbmQgRW52aXJvbm1lbnRhbCBIZWFsdGggUmVz
ZWFyY2gsIExvbmRvbiBTY2hvb2wgb2YgSHlnaWVuZSAmYW1wOyBUcm9waWNhbCBNZWRpY2luZSwg
TG9uZG9uLCBVSy4mI3hEO0RlcGFydG1lbnQgb2YgR2xvYmFsIEhlYWx0aCwgRW1vcnkgVW5pdmVy
c2l0eSwgQXRsYW50YSwgR0EsIFVTQS4mI3hEO1B1YmxpYyBIZWFsdGggYW5kIEVwaWRlbWlvbG9n
eSwgU2Nob29sIG9mIE1lZGljaW5lLCBOb3R0aW5naGFtIFVuaXZlcnNpdHksIE5vdHRpbmdoYW0s
IFVLLjwvYXV0aC1hZGRyZXNzPjx0aXRsZXM+PHRpdGxlPkludGVydmVudGlvbnMgdG8gc3RyZW5n
dGhlbiB0aGUgSElWIHByZXZlbnRpb24gY2FzY2FkZTogYSBzeXN0ZW1hdGljIHJldmlldyBvZiBy
ZXZpZXdzPC90aXRsZT48c2Vjb25kYXJ5LXRpdGxlPkxhbmNldCBISVY8L3NlY29uZGFyeS10aXRs
ZT48L3RpdGxlcz48cGVyaW9kaWNhbD48ZnVsbC10aXRsZT5MYW5jZXQgSElWPC9mdWxsLXRpdGxl
PjwvcGVyaW9kaWNhbD48cGFnZXM+ZTMwNy0xNzwvcGFnZXM+PHZvbHVtZT4zPC92b2x1bWU+PG51
bWJlcj43PC9udW1iZXI+PGVkaXRpb24+MjAxNi8wNy8wMjwvZWRpdGlvbj48a2V5d29yZHM+PGtl
eXdvcmQ+QWNxdWlyZWQgSW1tdW5vZGVmaWNpZW5jeSBTeW5kcm9tZS9lcGlkZW1pb2xvZ3kvKnBy
ZXZlbnRpb24gJmFtcDsgY29udHJvbC92aXJvbG9neTwva2V5d29yZD48a2V5d29yZD5Db25kb21z
PC9rZXl3b3JkPjxrZXl3b3JkPkhJViBJbmZlY3Rpb25zL2VwaWRlbWlvbG9neS8qcHJldmVudGlv
biAmYW1wOyBjb250cm9sL3BzeWNob2xvZ3kvdmlyb2xvZ3k8L2tleXdvcmQ+PGtleXdvcmQ+SElW
LTEvcGh5c2lvbG9neTwva2V5d29yZD48a2V5d29yZD5IdW1hbnM8L2tleXdvcmQ+PGtleXdvcmQ+
SW5jaWRlbmNlPC9rZXl3b3JkPjxrZXl3b3JkPk1hbGU8L2tleXdvcmQ+PGtleXdvcmQ+UHJlLUV4
cG9zdXJlIFByb3BoeWxheGlzPC9rZXl3b3JkPjxrZXl3b3JkPlJlc2VhcmNoIERlc2lnbjwva2V5
d29yZD48L2tleXdvcmRzPjxkYXRlcz48eWVhcj4yMDE2PC95ZWFyPjxwdWItZGF0ZXM+PGRhdGU+
SnVsPC9kYXRlPjwvcHViLWRhdGVzPjwvZGF0ZXM+PGlzYm4+MjM1Mi0zMDE4IChFbGVjdHJvbmlj
KSYjeEQ7MjM1Mi0zMDE4IChMaW5raW5nKTwvaXNibj48YWNjZXNzaW9uLW51bT4yNzM2NTIwNTwv
YWNjZXNzaW9uLW51bT48dXJscz48cmVsYXRlZC11cmxzPjx1cmw+aHR0cHM6Ly93d3cubmNiaS5u
bG0ubmloLmdvdi9wdWJtZWQvMjczNjUyMDU8L3VybD48L3JlbGF0ZWQtdXJscz48L3VybHM+PGVs
ZWN0cm9uaWMtcmVzb3VyY2UtbnVtPjEwLjEwMTYvUzIzNTItMzAxOCgxNikzMDAzOC04PC9lbGVj
dHJvbmljLXJlc291cmNlLW51bT48L3JlY29yZD48L0NpdGU+PC9FbmROb3RlPgB=
</w:fldData>
        </w:fldChar>
      </w:r>
      <w:r w:rsidR="00EC026B">
        <w:rPr>
          <w:rFonts w:asciiTheme="minorHAnsi" w:hAnsiTheme="minorHAnsi" w:cstheme="minorHAnsi"/>
        </w:rPr>
        <w:instrText xml:space="preserve"> ADDIN EN.CITE.DATA </w:instrText>
      </w:r>
      <w:r w:rsidR="00EC026B">
        <w:rPr>
          <w:rFonts w:asciiTheme="minorHAnsi" w:hAnsiTheme="minorHAnsi" w:cstheme="minorHAnsi"/>
        </w:rPr>
      </w:r>
      <w:r w:rsidR="00EC026B">
        <w:rPr>
          <w:rFonts w:asciiTheme="minorHAnsi" w:hAnsiTheme="minorHAnsi" w:cstheme="minorHAnsi"/>
        </w:rPr>
        <w:fldChar w:fldCharType="end"/>
      </w:r>
      <w:r w:rsidR="00B0326A">
        <w:rPr>
          <w:rFonts w:asciiTheme="minorHAnsi" w:hAnsiTheme="minorHAnsi" w:cstheme="minorHAnsi"/>
        </w:rPr>
      </w:r>
      <w:r w:rsidR="00B0326A">
        <w:rPr>
          <w:rFonts w:asciiTheme="minorHAnsi" w:hAnsiTheme="minorHAnsi" w:cstheme="minorHAnsi"/>
        </w:rPr>
        <w:fldChar w:fldCharType="separate"/>
      </w:r>
      <w:r w:rsidR="00EC026B" w:rsidRPr="00EC026B">
        <w:rPr>
          <w:rFonts w:asciiTheme="minorHAnsi" w:hAnsiTheme="minorHAnsi" w:cstheme="minorHAnsi"/>
          <w:noProof/>
          <w:vertAlign w:val="superscript"/>
        </w:rPr>
        <w:t>44</w:t>
      </w:r>
      <w:r w:rsidR="00B0326A">
        <w:rPr>
          <w:rFonts w:asciiTheme="minorHAnsi" w:hAnsiTheme="minorHAnsi" w:cstheme="minorHAnsi"/>
        </w:rPr>
        <w:fldChar w:fldCharType="end"/>
      </w:r>
      <w:r w:rsidR="00B35AF2" w:rsidRPr="0063429E">
        <w:rPr>
          <w:rFonts w:asciiTheme="minorHAnsi" w:hAnsiTheme="minorHAnsi" w:cstheme="minorHAnsi"/>
        </w:rPr>
        <w:t xml:space="preserve">.  Only 12 studies focused on young people; </w:t>
      </w:r>
      <w:r w:rsidR="00BD4DA9">
        <w:rPr>
          <w:rFonts w:asciiTheme="minorHAnsi" w:hAnsiTheme="minorHAnsi" w:cstheme="minorHAnsi"/>
        </w:rPr>
        <w:t xml:space="preserve">these </w:t>
      </w:r>
      <w:r w:rsidR="00511C6E">
        <w:rPr>
          <w:rFonts w:asciiTheme="minorHAnsi" w:hAnsiTheme="minorHAnsi" w:cstheme="minorHAnsi"/>
        </w:rPr>
        <w:t>consisted</w:t>
      </w:r>
      <w:r w:rsidR="00BD4DA9">
        <w:rPr>
          <w:rFonts w:asciiTheme="minorHAnsi" w:hAnsiTheme="minorHAnsi" w:cstheme="minorHAnsi"/>
        </w:rPr>
        <w:t xml:space="preserve"> of </w:t>
      </w:r>
      <w:r w:rsidR="00B35AF2" w:rsidRPr="0063429E">
        <w:rPr>
          <w:rFonts w:asciiTheme="minorHAnsi" w:hAnsiTheme="minorHAnsi" w:cstheme="minorHAnsi"/>
        </w:rPr>
        <w:t>peer-education in schools</w:t>
      </w:r>
      <w:r>
        <w:rPr>
          <w:rFonts w:asciiTheme="minorHAnsi" w:hAnsiTheme="minorHAnsi" w:cstheme="minorHAnsi"/>
        </w:rPr>
        <w:t xml:space="preserve"> </w:t>
      </w:r>
      <w:r w:rsidR="00B35AF2" w:rsidRPr="0063429E">
        <w:rPr>
          <w:rFonts w:asciiTheme="minorHAnsi" w:hAnsiTheme="minorHAnsi" w:cstheme="minorHAnsi"/>
        </w:rPr>
        <w:t xml:space="preserve">or participatory learning approaches to empower </w:t>
      </w:r>
      <w:r w:rsidR="00EE4E4E">
        <w:rPr>
          <w:rFonts w:asciiTheme="minorHAnsi" w:hAnsiTheme="minorHAnsi" w:cstheme="minorHAnsi"/>
        </w:rPr>
        <w:t xml:space="preserve">young </w:t>
      </w:r>
      <w:r w:rsidR="00B35AF2" w:rsidRPr="0063429E">
        <w:rPr>
          <w:rFonts w:asciiTheme="minorHAnsi" w:hAnsiTheme="minorHAnsi" w:cstheme="minorHAnsi"/>
        </w:rPr>
        <w:t>men and women to take greater control over their sexual and emotional relationships</w:t>
      </w:r>
      <w:r w:rsidR="00BD4DA9">
        <w:rPr>
          <w:rFonts w:asciiTheme="minorHAnsi" w:hAnsiTheme="minorHAnsi" w:cstheme="minorHAnsi"/>
        </w:rPr>
        <w:t xml:space="preserve">. </w:t>
      </w:r>
      <w:r w:rsidR="00B35AF2" w:rsidRPr="0063429E">
        <w:rPr>
          <w:rFonts w:asciiTheme="minorHAnsi" w:hAnsiTheme="minorHAnsi" w:cstheme="minorHAnsi"/>
        </w:rPr>
        <w:t xml:space="preserve">  The outcome in the majority w</w:t>
      </w:r>
      <w:ins w:id="98" w:author="Janet Seeley" w:date="2021-04-16T12:03:00Z">
        <w:r w:rsidR="002F71F4">
          <w:rPr>
            <w:rFonts w:asciiTheme="minorHAnsi" w:hAnsiTheme="minorHAnsi" w:cstheme="minorHAnsi"/>
          </w:rPr>
          <w:t>as</w:t>
        </w:r>
      </w:ins>
      <w:del w:id="99" w:author="Janet Seeley" w:date="2021-04-16T12:03:00Z">
        <w:r w:rsidDel="002F71F4">
          <w:rPr>
            <w:rFonts w:asciiTheme="minorHAnsi" w:hAnsiTheme="minorHAnsi" w:cstheme="minorHAnsi"/>
          </w:rPr>
          <w:delText>ere</w:delText>
        </w:r>
      </w:del>
      <w:r w:rsidR="00B35AF2" w:rsidRPr="0063429E">
        <w:rPr>
          <w:rFonts w:asciiTheme="minorHAnsi" w:hAnsiTheme="minorHAnsi" w:cstheme="minorHAnsi"/>
        </w:rPr>
        <w:t xml:space="preserve"> </w:t>
      </w:r>
      <w:r w:rsidR="001F4C90">
        <w:rPr>
          <w:rFonts w:asciiTheme="minorHAnsi" w:hAnsiTheme="minorHAnsi" w:cstheme="minorHAnsi"/>
        </w:rPr>
        <w:t xml:space="preserve">improvements in </w:t>
      </w:r>
      <w:r w:rsidR="00760218" w:rsidRPr="0063429E">
        <w:rPr>
          <w:rFonts w:asciiTheme="minorHAnsi" w:hAnsiTheme="minorHAnsi" w:cstheme="minorHAnsi"/>
        </w:rPr>
        <w:t xml:space="preserve">knowledge, sexual </w:t>
      </w:r>
      <w:r w:rsidR="002A4824" w:rsidRPr="0063429E">
        <w:rPr>
          <w:rFonts w:asciiTheme="minorHAnsi" w:hAnsiTheme="minorHAnsi" w:cstheme="minorHAnsi"/>
        </w:rPr>
        <w:t>behavi</w:t>
      </w:r>
      <w:r w:rsidR="002A4824">
        <w:rPr>
          <w:rFonts w:asciiTheme="minorHAnsi" w:hAnsiTheme="minorHAnsi" w:cstheme="minorHAnsi"/>
        </w:rPr>
        <w:t>o</w:t>
      </w:r>
      <w:r w:rsidR="002A4824" w:rsidRPr="0063429E">
        <w:rPr>
          <w:rFonts w:asciiTheme="minorHAnsi" w:hAnsiTheme="minorHAnsi" w:cstheme="minorHAnsi"/>
        </w:rPr>
        <w:t>ur</w:t>
      </w:r>
      <w:r w:rsidR="00760218" w:rsidRPr="0063429E">
        <w:rPr>
          <w:rFonts w:asciiTheme="minorHAnsi" w:hAnsiTheme="minorHAnsi" w:cstheme="minorHAnsi"/>
        </w:rPr>
        <w:t xml:space="preserve">, </w:t>
      </w:r>
      <w:r w:rsidR="00B35AF2" w:rsidRPr="0063429E">
        <w:rPr>
          <w:rFonts w:asciiTheme="minorHAnsi" w:hAnsiTheme="minorHAnsi" w:cstheme="minorHAnsi"/>
        </w:rPr>
        <w:t>condom use or HIV testing</w:t>
      </w:r>
      <w:r w:rsidR="00F90345" w:rsidRPr="0063429E">
        <w:rPr>
          <w:rFonts w:asciiTheme="minorHAnsi" w:hAnsiTheme="minorHAnsi" w:cstheme="minorHAnsi"/>
        </w:rPr>
        <w:t>, rather than bio</w:t>
      </w:r>
      <w:r w:rsidR="00760218" w:rsidRPr="0063429E">
        <w:rPr>
          <w:rFonts w:asciiTheme="minorHAnsi" w:hAnsiTheme="minorHAnsi" w:cstheme="minorHAnsi"/>
        </w:rPr>
        <w:t xml:space="preserve">logical outcomes or engagement with </w:t>
      </w:r>
      <w:proofErr w:type="gramStart"/>
      <w:r w:rsidR="00760218" w:rsidRPr="0063429E">
        <w:rPr>
          <w:rFonts w:asciiTheme="minorHAnsi" w:hAnsiTheme="minorHAnsi" w:cstheme="minorHAnsi"/>
        </w:rPr>
        <w:t xml:space="preserve">biomedical </w:t>
      </w:r>
      <w:r w:rsidR="00F90345" w:rsidRPr="0063429E">
        <w:rPr>
          <w:rFonts w:asciiTheme="minorHAnsi" w:hAnsiTheme="minorHAnsi" w:cstheme="minorHAnsi"/>
        </w:rPr>
        <w:t xml:space="preserve"> interventions</w:t>
      </w:r>
      <w:proofErr w:type="gramEnd"/>
      <w:r w:rsidR="00BD4DA9">
        <w:rPr>
          <w:rFonts w:asciiTheme="minorHAnsi" w:hAnsiTheme="minorHAnsi" w:cstheme="minorHAnsi"/>
        </w:rPr>
        <w:fldChar w:fldCharType="begin">
          <w:fldData xml:space="preserve">PEVuZE5vdGU+PENpdGU+PEF1dGhvcj5LcmlzaG5hcmF0bmU8L0F1dGhvcj48WWVhcj4yMDE2PC9Z
ZWFyPjxSZWNOdW0+MTA2MjwvUmVjTnVtPjxEaXNwbGF5VGV4dD48c3R5bGUgZmFjZT0ic3VwZXJz
Y3JpcHQiPjQ0PC9zdHlsZT48L0Rpc3BsYXlUZXh0PjxyZWNvcmQ+PHJlYy1udW1iZXI+MTA2Mjwv
cmVjLW51bWJlcj48Zm9yZWlnbi1rZXlzPjxrZXkgYXBwPSJFTiIgZGItaWQ9ImF6OWU5dDAyM3M1
ZWExZTIweDNweHhmbDlhZGVkemRwMHB6YSIgdGltZXN0YW1wPSIxNjAzOTk2MTE4IiBndWlkPSI0
N2Q3NTcxNi04NGZiLTRlZWYtYmZkZC1lZGFjYTg3YmQ2NjQiPjEwNjI8L2tleT48L2ZvcmVpZ24t
a2V5cz48cmVmLXR5cGUgbmFtZT0iSm91cm5hbCBBcnRpY2xlIj4xNzwvcmVmLXR5cGU+PGNvbnRy
aWJ1dG9ycz48YXV0aG9ycz48YXV0aG9yPktyaXNobmFyYXRuZSwgUy48L2F1dGhvcj48YXV0aG9y
PkhlbnNlbiwgQi48L2F1dGhvcj48YXV0aG9yPkNvcmRlcywgSi48L2F1dGhvcj48YXV0aG9yPkVu
c3RvbmUsIEouPC9hdXRob3I+PGF1dGhvcj5IYXJncmVhdmVzLCBKLiBSLjwvYXV0aG9yPjwvYXV0
aG9ycz48L2NvbnRyaWJ1dG9ycz48YXV0aC1hZGRyZXNzPkRlcGFydG1lbnQgb2YgU29jaWFsIGFu
ZCBFbnZpcm9ubWVudGFsIEhlYWx0aCBSZXNlYXJjaCwgTG9uZG9uIFNjaG9vbCBvZiBIeWdpZW5l
ICZhbXA7IFRyb3BpY2FsIE1lZGljaW5lLCBMb25kb24sIFVLOyBDZW50cmUgZm9yIEV2YWx1YXRp
b24sIExvbmRvbiBTY2hvb2wgb2YgSHlnaWVuZSAmYW1wOyBUcm9waWNhbCBNZWRpY2luZSwgTG9u
ZG9uLCBVSy4gRWxlY3Ryb25pYyBhZGRyZXNzOiBzaGFyaS5rcmlzaG5hcmF0bmVAbHNodG0uYWMu
dWsuJiN4RDtEZXBhcnRtZW50IG9mIFNvY2lhbCBhbmQgRW52aXJvbm1lbnRhbCBIZWFsdGggUmVz
ZWFyY2gsIExvbmRvbiBTY2hvb2wgb2YgSHlnaWVuZSAmYW1wOyBUcm9waWNhbCBNZWRpY2luZSwg
TG9uZG9uLCBVSy4mI3hEO0RlcGFydG1lbnQgb2YgR2xvYmFsIEhlYWx0aCwgRW1vcnkgVW5pdmVy
c2l0eSwgQXRsYW50YSwgR0EsIFVTQS4mI3hEO1B1YmxpYyBIZWFsdGggYW5kIEVwaWRlbWlvbG9n
eSwgU2Nob29sIG9mIE1lZGljaW5lLCBOb3R0aW5naGFtIFVuaXZlcnNpdHksIE5vdHRpbmdoYW0s
IFVLLjwvYXV0aC1hZGRyZXNzPjx0aXRsZXM+PHRpdGxlPkludGVydmVudGlvbnMgdG8gc3RyZW5n
dGhlbiB0aGUgSElWIHByZXZlbnRpb24gY2FzY2FkZTogYSBzeXN0ZW1hdGljIHJldmlldyBvZiBy
ZXZpZXdzPC90aXRsZT48c2Vjb25kYXJ5LXRpdGxlPkxhbmNldCBISVY8L3NlY29uZGFyeS10aXRs
ZT48L3RpdGxlcz48cGVyaW9kaWNhbD48ZnVsbC10aXRsZT5MYW5jZXQgSElWPC9mdWxsLXRpdGxl
PjwvcGVyaW9kaWNhbD48cGFnZXM+ZTMwNy0xNzwvcGFnZXM+PHZvbHVtZT4zPC92b2x1bWU+PG51
bWJlcj43PC9udW1iZXI+PGVkaXRpb24+MjAxNi8wNy8wMjwvZWRpdGlvbj48a2V5d29yZHM+PGtl
eXdvcmQ+QWNxdWlyZWQgSW1tdW5vZGVmaWNpZW5jeSBTeW5kcm9tZS9lcGlkZW1pb2xvZ3kvKnBy
ZXZlbnRpb24gJmFtcDsgY29udHJvbC92aXJvbG9neTwva2V5d29yZD48a2V5d29yZD5Db25kb21z
PC9rZXl3b3JkPjxrZXl3b3JkPkhJViBJbmZlY3Rpb25zL2VwaWRlbWlvbG9neS8qcHJldmVudGlv
biAmYW1wOyBjb250cm9sL3BzeWNob2xvZ3kvdmlyb2xvZ3k8L2tleXdvcmQ+PGtleXdvcmQ+SElW
LTEvcGh5c2lvbG9neTwva2V5d29yZD48a2V5d29yZD5IdW1hbnM8L2tleXdvcmQ+PGtleXdvcmQ+
SW5jaWRlbmNlPC9rZXl3b3JkPjxrZXl3b3JkPk1hbGU8L2tleXdvcmQ+PGtleXdvcmQ+UHJlLUV4
cG9zdXJlIFByb3BoeWxheGlzPC9rZXl3b3JkPjxrZXl3b3JkPlJlc2VhcmNoIERlc2lnbjwva2V5
d29yZD48L2tleXdvcmRzPjxkYXRlcz48eWVhcj4yMDE2PC95ZWFyPjxwdWItZGF0ZXM+PGRhdGU+
SnVsPC9kYXRlPjwvcHViLWRhdGVzPjwvZGF0ZXM+PGlzYm4+MjM1Mi0zMDE4IChFbGVjdHJvbmlj
KSYjeEQ7MjM1Mi0zMDE4IChMaW5raW5nKTwvaXNibj48YWNjZXNzaW9uLW51bT4yNzM2NTIwNTwv
YWNjZXNzaW9uLW51bT48dXJscz48cmVsYXRlZC11cmxzPjx1cmw+aHR0cHM6Ly93d3cubmNiaS5u
bG0ubmloLmdvdi9wdWJtZWQvMjczNjUyMDU8L3VybD48L3JlbGF0ZWQtdXJscz48L3VybHM+PGVs
ZWN0cm9uaWMtcmVzb3VyY2UtbnVtPjEwLjEwMTYvUzIzNTItMzAxOCgxNikzMDAzOC04PC9lbGVj
dHJvbmljLXJlc291cmNlLW51bT48L3JlY29yZD48L0NpdGU+PC9FbmROb3RlPgB=
</w:fldData>
        </w:fldChar>
      </w:r>
      <w:r w:rsidR="00EC026B">
        <w:rPr>
          <w:rFonts w:asciiTheme="minorHAnsi" w:hAnsiTheme="minorHAnsi" w:cstheme="minorHAnsi"/>
        </w:rPr>
        <w:instrText xml:space="preserve"> ADDIN EN.CITE </w:instrText>
      </w:r>
      <w:r w:rsidR="00EC026B">
        <w:rPr>
          <w:rFonts w:asciiTheme="minorHAnsi" w:hAnsiTheme="minorHAnsi" w:cstheme="minorHAnsi"/>
        </w:rPr>
        <w:fldChar w:fldCharType="begin">
          <w:fldData xml:space="preserve">PEVuZE5vdGU+PENpdGU+PEF1dGhvcj5LcmlzaG5hcmF0bmU8L0F1dGhvcj48WWVhcj4yMDE2PC9Z
ZWFyPjxSZWNOdW0+MTA2MjwvUmVjTnVtPjxEaXNwbGF5VGV4dD48c3R5bGUgZmFjZT0ic3VwZXJz
Y3JpcHQiPjQ0PC9zdHlsZT48L0Rpc3BsYXlUZXh0PjxyZWNvcmQ+PHJlYy1udW1iZXI+MTA2Mjwv
cmVjLW51bWJlcj48Zm9yZWlnbi1rZXlzPjxrZXkgYXBwPSJFTiIgZGItaWQ9ImF6OWU5dDAyM3M1
ZWExZTIweDNweHhmbDlhZGVkemRwMHB6YSIgdGltZXN0YW1wPSIxNjAzOTk2MTE4IiBndWlkPSI0
N2Q3NTcxNi04NGZiLTRlZWYtYmZkZC1lZGFjYTg3YmQ2NjQiPjEwNjI8L2tleT48L2ZvcmVpZ24t
a2V5cz48cmVmLXR5cGUgbmFtZT0iSm91cm5hbCBBcnRpY2xlIj4xNzwvcmVmLXR5cGU+PGNvbnRy
aWJ1dG9ycz48YXV0aG9ycz48YXV0aG9yPktyaXNobmFyYXRuZSwgUy48L2F1dGhvcj48YXV0aG9y
PkhlbnNlbiwgQi48L2F1dGhvcj48YXV0aG9yPkNvcmRlcywgSi48L2F1dGhvcj48YXV0aG9yPkVu
c3RvbmUsIEouPC9hdXRob3I+PGF1dGhvcj5IYXJncmVhdmVzLCBKLiBSLjwvYXV0aG9yPjwvYXV0
aG9ycz48L2NvbnRyaWJ1dG9ycz48YXV0aC1hZGRyZXNzPkRlcGFydG1lbnQgb2YgU29jaWFsIGFu
ZCBFbnZpcm9ubWVudGFsIEhlYWx0aCBSZXNlYXJjaCwgTG9uZG9uIFNjaG9vbCBvZiBIeWdpZW5l
ICZhbXA7IFRyb3BpY2FsIE1lZGljaW5lLCBMb25kb24sIFVLOyBDZW50cmUgZm9yIEV2YWx1YXRp
b24sIExvbmRvbiBTY2hvb2wgb2YgSHlnaWVuZSAmYW1wOyBUcm9waWNhbCBNZWRpY2luZSwgTG9u
ZG9uLCBVSy4gRWxlY3Ryb25pYyBhZGRyZXNzOiBzaGFyaS5rcmlzaG5hcmF0bmVAbHNodG0uYWMu
dWsuJiN4RDtEZXBhcnRtZW50IG9mIFNvY2lhbCBhbmQgRW52aXJvbm1lbnRhbCBIZWFsdGggUmVz
ZWFyY2gsIExvbmRvbiBTY2hvb2wgb2YgSHlnaWVuZSAmYW1wOyBUcm9waWNhbCBNZWRpY2luZSwg
TG9uZG9uLCBVSy4mI3hEO0RlcGFydG1lbnQgb2YgR2xvYmFsIEhlYWx0aCwgRW1vcnkgVW5pdmVy
c2l0eSwgQXRsYW50YSwgR0EsIFVTQS4mI3hEO1B1YmxpYyBIZWFsdGggYW5kIEVwaWRlbWlvbG9n
eSwgU2Nob29sIG9mIE1lZGljaW5lLCBOb3R0aW5naGFtIFVuaXZlcnNpdHksIE5vdHRpbmdoYW0s
IFVLLjwvYXV0aC1hZGRyZXNzPjx0aXRsZXM+PHRpdGxlPkludGVydmVudGlvbnMgdG8gc3RyZW5n
dGhlbiB0aGUgSElWIHByZXZlbnRpb24gY2FzY2FkZTogYSBzeXN0ZW1hdGljIHJldmlldyBvZiBy
ZXZpZXdzPC90aXRsZT48c2Vjb25kYXJ5LXRpdGxlPkxhbmNldCBISVY8L3NlY29uZGFyeS10aXRs
ZT48L3RpdGxlcz48cGVyaW9kaWNhbD48ZnVsbC10aXRsZT5MYW5jZXQgSElWPC9mdWxsLXRpdGxl
PjwvcGVyaW9kaWNhbD48cGFnZXM+ZTMwNy0xNzwvcGFnZXM+PHZvbHVtZT4zPC92b2x1bWU+PG51
bWJlcj43PC9udW1iZXI+PGVkaXRpb24+MjAxNi8wNy8wMjwvZWRpdGlvbj48a2V5d29yZHM+PGtl
eXdvcmQ+QWNxdWlyZWQgSW1tdW5vZGVmaWNpZW5jeSBTeW5kcm9tZS9lcGlkZW1pb2xvZ3kvKnBy
ZXZlbnRpb24gJmFtcDsgY29udHJvbC92aXJvbG9neTwva2V5d29yZD48a2V5d29yZD5Db25kb21z
PC9rZXl3b3JkPjxrZXl3b3JkPkhJViBJbmZlY3Rpb25zL2VwaWRlbWlvbG9neS8qcHJldmVudGlv
biAmYW1wOyBjb250cm9sL3BzeWNob2xvZ3kvdmlyb2xvZ3k8L2tleXdvcmQ+PGtleXdvcmQ+SElW
LTEvcGh5c2lvbG9neTwva2V5d29yZD48a2V5d29yZD5IdW1hbnM8L2tleXdvcmQ+PGtleXdvcmQ+
SW5jaWRlbmNlPC9rZXl3b3JkPjxrZXl3b3JkPk1hbGU8L2tleXdvcmQ+PGtleXdvcmQ+UHJlLUV4
cG9zdXJlIFByb3BoeWxheGlzPC9rZXl3b3JkPjxrZXl3b3JkPlJlc2VhcmNoIERlc2lnbjwva2V5
d29yZD48L2tleXdvcmRzPjxkYXRlcz48eWVhcj4yMDE2PC95ZWFyPjxwdWItZGF0ZXM+PGRhdGU+
SnVsPC9kYXRlPjwvcHViLWRhdGVzPjwvZGF0ZXM+PGlzYm4+MjM1Mi0zMDE4IChFbGVjdHJvbmlj
KSYjeEQ7MjM1Mi0zMDE4IChMaW5raW5nKTwvaXNibj48YWNjZXNzaW9uLW51bT4yNzM2NTIwNTwv
YWNjZXNzaW9uLW51bT48dXJscz48cmVsYXRlZC11cmxzPjx1cmw+aHR0cHM6Ly93d3cubmNiaS5u
bG0ubmloLmdvdi9wdWJtZWQvMjczNjUyMDU8L3VybD48L3JlbGF0ZWQtdXJscz48L3VybHM+PGVs
ZWN0cm9uaWMtcmVzb3VyY2UtbnVtPjEwLjEwMTYvUzIzNTItMzAxOCgxNikzMDAzOC04PC9lbGVj
dHJvbmljLXJlc291cmNlLW51bT48L3JlY29yZD48L0NpdGU+PC9FbmROb3RlPgB=
</w:fldData>
        </w:fldChar>
      </w:r>
      <w:r w:rsidR="00EC026B">
        <w:rPr>
          <w:rFonts w:asciiTheme="minorHAnsi" w:hAnsiTheme="minorHAnsi" w:cstheme="minorHAnsi"/>
        </w:rPr>
        <w:instrText xml:space="preserve"> ADDIN EN.CITE.DATA </w:instrText>
      </w:r>
      <w:r w:rsidR="00EC026B">
        <w:rPr>
          <w:rFonts w:asciiTheme="minorHAnsi" w:hAnsiTheme="minorHAnsi" w:cstheme="minorHAnsi"/>
        </w:rPr>
      </w:r>
      <w:r w:rsidR="00EC026B">
        <w:rPr>
          <w:rFonts w:asciiTheme="minorHAnsi" w:hAnsiTheme="minorHAnsi" w:cstheme="minorHAnsi"/>
        </w:rPr>
        <w:fldChar w:fldCharType="end"/>
      </w:r>
      <w:r w:rsidR="00BD4DA9">
        <w:rPr>
          <w:rFonts w:asciiTheme="minorHAnsi" w:hAnsiTheme="minorHAnsi" w:cstheme="minorHAnsi"/>
        </w:rPr>
      </w:r>
      <w:r w:rsidR="00BD4DA9">
        <w:rPr>
          <w:rFonts w:asciiTheme="minorHAnsi" w:hAnsiTheme="minorHAnsi" w:cstheme="minorHAnsi"/>
        </w:rPr>
        <w:fldChar w:fldCharType="separate"/>
      </w:r>
      <w:r w:rsidR="00EC026B" w:rsidRPr="00EC026B">
        <w:rPr>
          <w:rFonts w:asciiTheme="minorHAnsi" w:hAnsiTheme="minorHAnsi" w:cstheme="minorHAnsi"/>
          <w:noProof/>
          <w:vertAlign w:val="superscript"/>
        </w:rPr>
        <w:t>44</w:t>
      </w:r>
      <w:r w:rsidR="00BD4DA9">
        <w:rPr>
          <w:rFonts w:asciiTheme="minorHAnsi" w:hAnsiTheme="minorHAnsi" w:cstheme="minorHAnsi"/>
        </w:rPr>
        <w:fldChar w:fldCharType="end"/>
      </w:r>
      <w:r w:rsidR="00B35AF2" w:rsidRPr="0063429E">
        <w:rPr>
          <w:rFonts w:asciiTheme="minorHAnsi" w:hAnsiTheme="minorHAnsi" w:cstheme="minorHAnsi"/>
        </w:rPr>
        <w:t xml:space="preserve">.  </w:t>
      </w:r>
      <w:r w:rsidR="00F90345" w:rsidRPr="0063429E">
        <w:rPr>
          <w:rFonts w:asciiTheme="minorHAnsi" w:hAnsiTheme="minorHAnsi" w:cstheme="minorHAnsi"/>
        </w:rPr>
        <w:t xml:space="preserve">Our findings </w:t>
      </w:r>
      <w:r w:rsidR="001F4C90">
        <w:rPr>
          <w:rFonts w:asciiTheme="minorHAnsi" w:hAnsiTheme="minorHAnsi" w:cstheme="minorHAnsi"/>
        </w:rPr>
        <w:t>on</w:t>
      </w:r>
      <w:r w:rsidR="001F4C90" w:rsidRPr="0063429E">
        <w:rPr>
          <w:rFonts w:asciiTheme="minorHAnsi" w:hAnsiTheme="minorHAnsi" w:cstheme="minorHAnsi"/>
        </w:rPr>
        <w:t xml:space="preserve"> </w:t>
      </w:r>
      <w:r w:rsidR="00F90345" w:rsidRPr="0063429E">
        <w:rPr>
          <w:rFonts w:asciiTheme="minorHAnsi" w:hAnsiTheme="minorHAnsi" w:cstheme="minorHAnsi"/>
        </w:rPr>
        <w:t xml:space="preserve">the acceptability and effectiveness of trained </w:t>
      </w:r>
      <w:r w:rsidR="00DF0624">
        <w:rPr>
          <w:rFonts w:asciiTheme="minorHAnsi" w:hAnsiTheme="minorHAnsi" w:cstheme="minorHAnsi"/>
        </w:rPr>
        <w:t>peer-</w:t>
      </w:r>
      <w:r w:rsidR="00F90345" w:rsidRPr="0063429E">
        <w:rPr>
          <w:rFonts w:asciiTheme="minorHAnsi" w:hAnsiTheme="minorHAnsi" w:cstheme="minorHAnsi"/>
        </w:rPr>
        <w:t>navigators to enable youth engagement with biomedical prevention suggests that area</w:t>
      </w:r>
      <w:r w:rsidR="00EF0CCC">
        <w:rPr>
          <w:rFonts w:asciiTheme="minorHAnsi" w:hAnsiTheme="minorHAnsi" w:cstheme="minorHAnsi"/>
        </w:rPr>
        <w:t>-</w:t>
      </w:r>
      <w:r w:rsidR="00F90345" w:rsidRPr="0063429E">
        <w:rPr>
          <w:rFonts w:asciiTheme="minorHAnsi" w:hAnsiTheme="minorHAnsi" w:cstheme="minorHAnsi"/>
        </w:rPr>
        <w:t xml:space="preserve">based trained peer-navigators are an untapped resource to </w:t>
      </w:r>
      <w:r w:rsidR="008739C9">
        <w:rPr>
          <w:rFonts w:asciiTheme="minorHAnsi" w:hAnsiTheme="minorHAnsi" w:cstheme="minorHAnsi"/>
        </w:rPr>
        <w:t xml:space="preserve">engage young people with </w:t>
      </w:r>
      <w:r w:rsidR="00F90345" w:rsidRPr="0063429E">
        <w:rPr>
          <w:rFonts w:asciiTheme="minorHAnsi" w:hAnsiTheme="minorHAnsi" w:cstheme="minorHAnsi"/>
        </w:rPr>
        <w:t xml:space="preserve">biomedical HIV prevention. </w:t>
      </w:r>
      <w:r w:rsidR="007502B6">
        <w:rPr>
          <w:rFonts w:asciiTheme="minorHAnsi" w:hAnsiTheme="minorHAnsi" w:cstheme="minorHAnsi"/>
        </w:rPr>
        <w:t>T</w:t>
      </w:r>
      <w:r w:rsidR="00F90345" w:rsidRPr="0063429E">
        <w:rPr>
          <w:rFonts w:asciiTheme="minorHAnsi" w:hAnsiTheme="minorHAnsi" w:cstheme="minorHAnsi"/>
        </w:rPr>
        <w:t xml:space="preserve">rials are </w:t>
      </w:r>
      <w:r w:rsidR="007502B6">
        <w:rPr>
          <w:rFonts w:asciiTheme="minorHAnsi" w:hAnsiTheme="minorHAnsi" w:cstheme="minorHAnsi"/>
        </w:rPr>
        <w:t xml:space="preserve">ongoing </w:t>
      </w:r>
      <w:r w:rsidR="00F90345" w:rsidRPr="0063429E">
        <w:rPr>
          <w:rFonts w:asciiTheme="minorHAnsi" w:hAnsiTheme="minorHAnsi" w:cstheme="minorHAnsi"/>
        </w:rPr>
        <w:t xml:space="preserve">to test the effectiveness </w:t>
      </w:r>
      <w:proofErr w:type="gramStart"/>
      <w:r w:rsidR="00F90345" w:rsidRPr="0063429E">
        <w:rPr>
          <w:rFonts w:asciiTheme="minorHAnsi" w:hAnsiTheme="minorHAnsi" w:cstheme="minorHAnsi"/>
        </w:rPr>
        <w:t>of  HIV</w:t>
      </w:r>
      <w:proofErr w:type="gramEnd"/>
      <w:r w:rsidR="00F90345" w:rsidRPr="0063429E">
        <w:rPr>
          <w:rFonts w:asciiTheme="minorHAnsi" w:hAnsiTheme="minorHAnsi" w:cstheme="minorHAnsi"/>
        </w:rPr>
        <w:t xml:space="preserve"> </w:t>
      </w:r>
      <w:proofErr w:type="spellStart"/>
      <w:r w:rsidR="00F90345" w:rsidRPr="0063429E">
        <w:rPr>
          <w:rFonts w:asciiTheme="minorHAnsi" w:hAnsiTheme="minorHAnsi" w:cstheme="minorHAnsi"/>
        </w:rPr>
        <w:t>serostatus</w:t>
      </w:r>
      <w:proofErr w:type="spellEnd"/>
      <w:r w:rsidR="00F90345" w:rsidRPr="0063429E">
        <w:rPr>
          <w:rFonts w:asciiTheme="minorHAnsi" w:hAnsiTheme="minorHAnsi" w:cstheme="minorHAnsi"/>
        </w:rPr>
        <w:t xml:space="preserve"> neutral peer</w:t>
      </w:r>
      <w:r w:rsidR="007502B6">
        <w:rPr>
          <w:rFonts w:asciiTheme="minorHAnsi" w:hAnsiTheme="minorHAnsi" w:cstheme="minorHAnsi"/>
        </w:rPr>
        <w:t>-</w:t>
      </w:r>
      <w:r w:rsidR="00F90345" w:rsidRPr="0063429E">
        <w:rPr>
          <w:rFonts w:asciiTheme="minorHAnsi" w:hAnsiTheme="minorHAnsi" w:cstheme="minorHAnsi"/>
        </w:rPr>
        <w:t>mentorship to reduce transmissible HIV</w:t>
      </w:r>
      <w:r w:rsidR="007502B6">
        <w:rPr>
          <w:rFonts w:asciiTheme="minorHAnsi" w:hAnsiTheme="minorHAnsi" w:cstheme="minorHAnsi"/>
        </w:rPr>
        <w:t xml:space="preserve"> </w:t>
      </w:r>
      <w:r w:rsidR="00F90345" w:rsidRPr="0063429E">
        <w:rPr>
          <w:rFonts w:asciiTheme="minorHAnsi" w:hAnsiTheme="minorHAnsi" w:cstheme="minorHAnsi"/>
        </w:rPr>
        <w:t>in adolescents and youth in this setting</w:t>
      </w:r>
      <w:r w:rsidR="00136E7A" w:rsidRPr="00136E7A">
        <w:rPr>
          <w:rFonts w:asciiTheme="minorHAnsi" w:hAnsiTheme="minorHAnsi" w:cstheme="minorHAnsi"/>
          <w:color w:val="000000" w:themeColor="text1"/>
        </w:rPr>
        <w:t xml:space="preserve">. </w:t>
      </w:r>
      <w:r w:rsidR="00BD4DA9">
        <w:rPr>
          <w:rFonts w:asciiTheme="minorHAnsi" w:hAnsiTheme="minorHAnsi" w:cstheme="minorHAnsi"/>
          <w:color w:val="FF0000"/>
        </w:rPr>
        <w:t xml:space="preserve"> </w:t>
      </w:r>
      <w:r w:rsidR="00F90345" w:rsidRPr="0063429E">
        <w:rPr>
          <w:rFonts w:asciiTheme="minorHAnsi" w:hAnsiTheme="minorHAnsi" w:cstheme="minorHAnsi"/>
        </w:rPr>
        <w:t xml:space="preserve"> </w:t>
      </w:r>
    </w:p>
    <w:p w14:paraId="7835A062" w14:textId="77777777" w:rsidR="008739C9" w:rsidRDefault="008739C9" w:rsidP="00D951D3">
      <w:pPr>
        <w:spacing w:before="120" w:after="120" w:line="480" w:lineRule="auto"/>
        <w:jc w:val="both"/>
        <w:rPr>
          <w:rFonts w:asciiTheme="minorHAnsi" w:hAnsiTheme="minorHAnsi" w:cstheme="minorHAnsi"/>
          <w:b/>
          <w:bCs/>
        </w:rPr>
      </w:pPr>
      <w:r w:rsidRPr="008739C9">
        <w:rPr>
          <w:rFonts w:asciiTheme="minorHAnsi" w:hAnsiTheme="minorHAnsi" w:cstheme="minorHAnsi"/>
          <w:b/>
          <w:bCs/>
        </w:rPr>
        <w:lastRenderedPageBreak/>
        <w:t>Strengths and limitations:</w:t>
      </w:r>
      <w:r>
        <w:rPr>
          <w:rFonts w:asciiTheme="minorHAnsi" w:hAnsiTheme="minorHAnsi" w:cstheme="minorHAnsi"/>
          <w:b/>
          <w:bCs/>
        </w:rPr>
        <w:t xml:space="preserve"> </w:t>
      </w:r>
    </w:p>
    <w:p w14:paraId="31DBDF1A" w14:textId="75532C12" w:rsidR="00B92762" w:rsidRDefault="008739C9" w:rsidP="00D951D3">
      <w:pPr>
        <w:spacing w:before="120" w:after="120" w:line="480" w:lineRule="auto"/>
        <w:jc w:val="both"/>
        <w:rPr>
          <w:rFonts w:asciiTheme="minorHAnsi" w:hAnsiTheme="minorHAnsi" w:cstheme="minorHAnsi"/>
        </w:rPr>
      </w:pPr>
      <w:r>
        <w:rPr>
          <w:rFonts w:asciiTheme="minorHAnsi" w:hAnsiTheme="minorHAnsi" w:cstheme="minorHAnsi"/>
        </w:rPr>
        <w:t xml:space="preserve">The main </w:t>
      </w:r>
      <w:r w:rsidR="007502B6">
        <w:rPr>
          <w:rFonts w:asciiTheme="minorHAnsi" w:hAnsiTheme="minorHAnsi" w:cstheme="minorHAnsi"/>
        </w:rPr>
        <w:t xml:space="preserve">strength of our </w:t>
      </w:r>
      <w:proofErr w:type="gramStart"/>
      <w:r w:rsidR="007502B6">
        <w:rPr>
          <w:rFonts w:asciiTheme="minorHAnsi" w:hAnsiTheme="minorHAnsi" w:cstheme="minorHAnsi"/>
        </w:rPr>
        <w:t xml:space="preserve">study  </w:t>
      </w:r>
      <w:r w:rsidR="00351093">
        <w:rPr>
          <w:rFonts w:asciiTheme="minorHAnsi" w:hAnsiTheme="minorHAnsi" w:cstheme="minorHAnsi"/>
        </w:rPr>
        <w:t>wa</w:t>
      </w:r>
      <w:r w:rsidR="007502B6">
        <w:rPr>
          <w:rFonts w:asciiTheme="minorHAnsi" w:hAnsiTheme="minorHAnsi" w:cstheme="minorHAnsi"/>
        </w:rPr>
        <w:t>s</w:t>
      </w:r>
      <w:proofErr w:type="gramEnd"/>
      <w:r w:rsidR="007502B6">
        <w:rPr>
          <w:rFonts w:asciiTheme="minorHAnsi" w:hAnsiTheme="minorHAnsi" w:cstheme="minorHAnsi"/>
        </w:rPr>
        <w:t xml:space="preserve"> that </w:t>
      </w:r>
      <w:r>
        <w:rPr>
          <w:rFonts w:asciiTheme="minorHAnsi" w:hAnsiTheme="minorHAnsi" w:cstheme="minorHAnsi"/>
        </w:rPr>
        <w:t>our</w:t>
      </w:r>
      <w:r w:rsidR="007502B6">
        <w:rPr>
          <w:rFonts w:asciiTheme="minorHAnsi" w:hAnsiTheme="minorHAnsi" w:cstheme="minorHAnsi"/>
        </w:rPr>
        <w:t xml:space="preserve"> evaluat</w:t>
      </w:r>
      <w:r>
        <w:rPr>
          <w:rFonts w:asciiTheme="minorHAnsi" w:hAnsiTheme="minorHAnsi" w:cstheme="minorHAnsi"/>
        </w:rPr>
        <w:t xml:space="preserve">ion </w:t>
      </w:r>
      <w:r w:rsidR="007502B6">
        <w:rPr>
          <w:rFonts w:asciiTheme="minorHAnsi" w:hAnsiTheme="minorHAnsi" w:cstheme="minorHAnsi"/>
        </w:rPr>
        <w:t>of using oral HIVST to mobilise demand for biomedical HIV prevention us</w:t>
      </w:r>
      <w:r>
        <w:rPr>
          <w:rFonts w:asciiTheme="minorHAnsi" w:hAnsiTheme="minorHAnsi" w:cstheme="minorHAnsi"/>
        </w:rPr>
        <w:t>e</w:t>
      </w:r>
      <w:r w:rsidR="00351093">
        <w:rPr>
          <w:rFonts w:asciiTheme="minorHAnsi" w:hAnsiTheme="minorHAnsi" w:cstheme="minorHAnsi"/>
        </w:rPr>
        <w:t>d</w:t>
      </w:r>
      <w:r>
        <w:rPr>
          <w:rFonts w:asciiTheme="minorHAnsi" w:hAnsiTheme="minorHAnsi" w:cstheme="minorHAnsi"/>
        </w:rPr>
        <w:t xml:space="preserve"> </w:t>
      </w:r>
      <w:r w:rsidR="007502B6">
        <w:rPr>
          <w:rFonts w:asciiTheme="minorHAnsi" w:hAnsiTheme="minorHAnsi" w:cstheme="minorHAnsi"/>
        </w:rPr>
        <w:t>an area-based  peer-navigator intervention that c</w:t>
      </w:r>
      <w:r w:rsidR="00351093">
        <w:rPr>
          <w:rFonts w:asciiTheme="minorHAnsi" w:hAnsiTheme="minorHAnsi" w:cstheme="minorHAnsi"/>
        </w:rPr>
        <w:t>ould</w:t>
      </w:r>
      <w:r w:rsidR="007502B6">
        <w:rPr>
          <w:rFonts w:asciiTheme="minorHAnsi" w:hAnsiTheme="minorHAnsi" w:cstheme="minorHAnsi"/>
        </w:rPr>
        <w:t xml:space="preserve"> be feasibly </w:t>
      </w:r>
      <w:r>
        <w:rPr>
          <w:rFonts w:asciiTheme="minorHAnsi" w:hAnsiTheme="minorHAnsi" w:cstheme="minorHAnsi"/>
        </w:rPr>
        <w:t xml:space="preserve">scaled up </w:t>
      </w:r>
      <w:r w:rsidR="007502B6">
        <w:rPr>
          <w:rFonts w:asciiTheme="minorHAnsi" w:hAnsiTheme="minorHAnsi" w:cstheme="minorHAnsi"/>
        </w:rPr>
        <w:t xml:space="preserve">in similar rural settings in high-HIV-incidence areas of sub-Saharan Africa. </w:t>
      </w:r>
      <w:r w:rsidR="00351093">
        <w:rPr>
          <w:rFonts w:asciiTheme="minorHAnsi" w:hAnsiTheme="minorHAnsi" w:cstheme="minorHAnsi"/>
        </w:rPr>
        <w:t xml:space="preserve">Limitations include </w:t>
      </w:r>
      <w:r w:rsidR="00B92762">
        <w:rPr>
          <w:rFonts w:asciiTheme="minorHAnsi" w:hAnsiTheme="minorHAnsi" w:cstheme="minorHAnsi"/>
        </w:rPr>
        <w:t>m</w:t>
      </w:r>
      <w:r w:rsidR="00351093">
        <w:rPr>
          <w:rFonts w:asciiTheme="minorHAnsi" w:hAnsiTheme="minorHAnsi" w:cstheme="minorHAnsi"/>
        </w:rPr>
        <w:t xml:space="preserve">uch higher </w:t>
      </w:r>
      <w:proofErr w:type="spellStart"/>
      <w:r w:rsidR="00EF0CCC">
        <w:rPr>
          <w:rFonts w:asciiTheme="minorHAnsi" w:hAnsiTheme="minorHAnsi" w:cstheme="minorHAnsi"/>
        </w:rPr>
        <w:t>intercluste</w:t>
      </w:r>
      <w:r w:rsidR="00DE1292">
        <w:rPr>
          <w:rFonts w:asciiTheme="minorHAnsi" w:hAnsiTheme="minorHAnsi" w:cstheme="minorHAnsi"/>
        </w:rPr>
        <w:t>r</w:t>
      </w:r>
      <w:proofErr w:type="spellEnd"/>
      <w:r w:rsidR="00EF0CCC">
        <w:rPr>
          <w:rFonts w:asciiTheme="minorHAnsi" w:hAnsiTheme="minorHAnsi" w:cstheme="minorHAnsi"/>
        </w:rPr>
        <w:t xml:space="preserve"> variation than </w:t>
      </w:r>
      <w:r w:rsidR="00BA582A">
        <w:rPr>
          <w:rFonts w:asciiTheme="minorHAnsi" w:hAnsiTheme="minorHAnsi" w:cstheme="minorHAnsi"/>
        </w:rPr>
        <w:t xml:space="preserve">expected, reducing </w:t>
      </w:r>
      <w:r w:rsidR="00EF0CCC">
        <w:rPr>
          <w:rFonts w:asciiTheme="minorHAnsi" w:hAnsiTheme="minorHAnsi" w:cstheme="minorHAnsi"/>
        </w:rPr>
        <w:t xml:space="preserve">power for </w:t>
      </w:r>
      <w:r w:rsidR="00B92762">
        <w:rPr>
          <w:rFonts w:asciiTheme="minorHAnsi" w:hAnsiTheme="minorHAnsi" w:cstheme="minorHAnsi"/>
        </w:rPr>
        <w:t xml:space="preserve">our </w:t>
      </w:r>
      <w:r w:rsidR="00EF0CCC">
        <w:rPr>
          <w:rFonts w:asciiTheme="minorHAnsi" w:hAnsiTheme="minorHAnsi" w:cstheme="minorHAnsi"/>
        </w:rPr>
        <w:t xml:space="preserve">primary outcome in women aged 18-24. However, the direction of effect </w:t>
      </w:r>
      <w:r w:rsidR="00BA582A">
        <w:rPr>
          <w:rFonts w:asciiTheme="minorHAnsi" w:hAnsiTheme="minorHAnsi" w:cstheme="minorHAnsi"/>
        </w:rPr>
        <w:t xml:space="preserve">we found for this primary outcome </w:t>
      </w:r>
      <w:r w:rsidR="00EF0CCC">
        <w:rPr>
          <w:rFonts w:asciiTheme="minorHAnsi" w:hAnsiTheme="minorHAnsi" w:cstheme="minorHAnsi"/>
        </w:rPr>
        <w:t xml:space="preserve">was similar to </w:t>
      </w:r>
      <w:r w:rsidR="00BA582A">
        <w:rPr>
          <w:rFonts w:asciiTheme="minorHAnsi" w:hAnsiTheme="minorHAnsi" w:cstheme="minorHAnsi"/>
        </w:rPr>
        <w:t xml:space="preserve">the statistically significant secondary outcome among </w:t>
      </w:r>
      <w:r w:rsidR="00EF0CCC">
        <w:rPr>
          <w:rFonts w:asciiTheme="minorHAnsi" w:hAnsiTheme="minorHAnsi" w:cstheme="minorHAnsi"/>
        </w:rPr>
        <w:t>all young people aged 18-30</w:t>
      </w:r>
      <w:r w:rsidR="00BA582A">
        <w:rPr>
          <w:rFonts w:asciiTheme="minorHAnsi" w:hAnsiTheme="minorHAnsi" w:cstheme="minorHAnsi"/>
        </w:rPr>
        <w:t xml:space="preserve">, providing </w:t>
      </w:r>
      <w:r w:rsidR="00EF0CCC">
        <w:rPr>
          <w:rFonts w:asciiTheme="minorHAnsi" w:hAnsiTheme="minorHAnsi" w:cstheme="minorHAnsi"/>
        </w:rPr>
        <w:t>confiden</w:t>
      </w:r>
      <w:r w:rsidR="00BA582A">
        <w:rPr>
          <w:rFonts w:asciiTheme="minorHAnsi" w:hAnsiTheme="minorHAnsi" w:cstheme="minorHAnsi"/>
        </w:rPr>
        <w:t>ce</w:t>
      </w:r>
      <w:r w:rsidR="00EF0CCC">
        <w:rPr>
          <w:rFonts w:asciiTheme="minorHAnsi" w:hAnsiTheme="minorHAnsi" w:cstheme="minorHAnsi"/>
        </w:rPr>
        <w:t xml:space="preserve"> </w:t>
      </w:r>
      <w:r>
        <w:rPr>
          <w:rFonts w:asciiTheme="minorHAnsi" w:hAnsiTheme="minorHAnsi" w:cstheme="minorHAnsi"/>
        </w:rPr>
        <w:t xml:space="preserve">that </w:t>
      </w:r>
      <w:r w:rsidR="00BA582A">
        <w:rPr>
          <w:rFonts w:asciiTheme="minorHAnsi" w:hAnsiTheme="minorHAnsi" w:cstheme="minorHAnsi"/>
        </w:rPr>
        <w:t xml:space="preserve">our </w:t>
      </w:r>
      <w:r w:rsidR="00EF0CCC">
        <w:rPr>
          <w:rFonts w:asciiTheme="minorHAnsi" w:hAnsiTheme="minorHAnsi" w:cstheme="minorHAnsi"/>
        </w:rPr>
        <w:t>conclusions</w:t>
      </w:r>
      <w:r>
        <w:rPr>
          <w:rFonts w:asciiTheme="minorHAnsi" w:hAnsiTheme="minorHAnsi" w:cstheme="minorHAnsi"/>
        </w:rPr>
        <w:t xml:space="preserve"> likely apply to women aged 18-24 too. </w:t>
      </w:r>
      <w:r w:rsidR="00DE1292">
        <w:rPr>
          <w:rFonts w:asciiTheme="minorHAnsi" w:hAnsiTheme="minorHAnsi" w:cstheme="minorHAnsi"/>
        </w:rPr>
        <w:t xml:space="preserve">One of the challenges with trials of HIVST is ascertaining linkage to care and prevention. </w:t>
      </w:r>
      <w:del w:id="100" w:author="Shahmanesh, Maryam" w:date="2021-03-08T12:52:00Z">
        <w:r w:rsidR="00DE1292" w:rsidDel="00A8333B">
          <w:rPr>
            <w:rFonts w:asciiTheme="minorHAnsi" w:hAnsiTheme="minorHAnsi" w:cstheme="minorHAnsi"/>
          </w:rPr>
          <w:delText xml:space="preserve">Whilst </w:delText>
        </w:r>
      </w:del>
      <w:ins w:id="101" w:author="Shahmanesh, Maryam" w:date="2021-03-08T12:52:00Z">
        <w:r w:rsidR="00A8333B">
          <w:rPr>
            <w:rFonts w:asciiTheme="minorHAnsi" w:hAnsiTheme="minorHAnsi" w:cstheme="minorHAnsi"/>
          </w:rPr>
          <w:t>W</w:t>
        </w:r>
      </w:ins>
      <w:del w:id="102" w:author="Shahmanesh, Maryam" w:date="2021-03-08T12:52:00Z">
        <w:r w:rsidR="00DE1292" w:rsidDel="00A8333B">
          <w:rPr>
            <w:rFonts w:asciiTheme="minorHAnsi" w:hAnsiTheme="minorHAnsi" w:cstheme="minorHAnsi"/>
          </w:rPr>
          <w:delText>w</w:delText>
        </w:r>
      </w:del>
      <w:r w:rsidR="00DE1292">
        <w:rPr>
          <w:rFonts w:asciiTheme="minorHAnsi" w:hAnsiTheme="minorHAnsi" w:cstheme="minorHAnsi"/>
        </w:rPr>
        <w:t xml:space="preserve">e used multiple methods to </w:t>
      </w:r>
      <w:ins w:id="103" w:author="Shahmanesh, Maryam" w:date="2021-03-08T12:52:00Z">
        <w:r w:rsidR="00A8333B">
          <w:rPr>
            <w:rFonts w:asciiTheme="minorHAnsi" w:hAnsiTheme="minorHAnsi" w:cstheme="minorHAnsi"/>
          </w:rPr>
          <w:t xml:space="preserve">capture linkage events </w:t>
        </w:r>
      </w:ins>
      <w:ins w:id="104" w:author="Shahmanesh, Maryam" w:date="2021-03-08T12:53:00Z">
        <w:r w:rsidR="00A8333B">
          <w:rPr>
            <w:rFonts w:asciiTheme="minorHAnsi" w:hAnsiTheme="minorHAnsi" w:cstheme="minorHAnsi"/>
          </w:rPr>
          <w:t xml:space="preserve">that could be linked to the peer navigator pair (cluster) from which they were recruited.  </w:t>
        </w:r>
      </w:ins>
      <w:ins w:id="105" w:author="Shahmanesh, Maryam" w:date="2021-03-08T13:00:00Z">
        <w:r w:rsidR="00A8333B" w:rsidRPr="001A1FB7">
          <w:rPr>
            <w:rFonts w:asciiTheme="minorHAnsi" w:hAnsiTheme="minorHAnsi" w:cstheme="minorHAnsi"/>
          </w:rPr>
          <w:t>This protected against inter-cluster contamination, however, some linkage events could be missed. Moreover</w:t>
        </w:r>
        <w:r w:rsidR="00A8333B" w:rsidRPr="002F71F4">
          <w:rPr>
            <w:rFonts w:asciiTheme="minorHAnsi" w:hAnsiTheme="minorHAnsi" w:cstheme="minorHAnsi"/>
          </w:rPr>
          <w:t>,</w:t>
        </w:r>
        <w:r w:rsidR="00A8333B" w:rsidDel="00A8333B">
          <w:rPr>
            <w:rFonts w:asciiTheme="minorHAnsi" w:hAnsiTheme="minorHAnsi" w:cstheme="minorHAnsi"/>
          </w:rPr>
          <w:t xml:space="preserve"> </w:t>
        </w:r>
      </w:ins>
      <w:del w:id="106" w:author="Shahmanesh, Maryam" w:date="2021-03-08T12:56:00Z">
        <w:r w:rsidR="00DE1292" w:rsidDel="00A8333B">
          <w:rPr>
            <w:rFonts w:asciiTheme="minorHAnsi" w:hAnsiTheme="minorHAnsi" w:cstheme="minorHAnsi"/>
          </w:rPr>
          <w:delText>ascertain the outcome of linkage to care, some</w:delText>
        </w:r>
      </w:del>
      <w:r w:rsidR="00DE1292">
        <w:rPr>
          <w:rFonts w:asciiTheme="minorHAnsi" w:hAnsiTheme="minorHAnsi" w:cstheme="minorHAnsi"/>
        </w:rPr>
        <w:t xml:space="preserve"> participants may have linked to care outside of the surveillance </w:t>
      </w:r>
      <w:r>
        <w:rPr>
          <w:rFonts w:asciiTheme="minorHAnsi" w:hAnsiTheme="minorHAnsi" w:cstheme="minorHAnsi"/>
        </w:rPr>
        <w:t>area</w:t>
      </w:r>
      <w:r w:rsidR="00DE1292">
        <w:rPr>
          <w:rFonts w:asciiTheme="minorHAnsi" w:hAnsiTheme="minorHAnsi" w:cstheme="minorHAnsi"/>
        </w:rPr>
        <w:t xml:space="preserve"> or may have not been identified by the </w:t>
      </w:r>
      <w:r w:rsidR="00725E6B">
        <w:rPr>
          <w:rFonts w:asciiTheme="minorHAnsi" w:hAnsiTheme="minorHAnsi" w:cstheme="minorHAnsi"/>
        </w:rPr>
        <w:t>data clerks when attending clinic</w:t>
      </w:r>
      <w:r w:rsidR="00DE1292">
        <w:rPr>
          <w:rFonts w:asciiTheme="minorHAnsi" w:hAnsiTheme="minorHAnsi" w:cstheme="minorHAnsi"/>
        </w:rPr>
        <w:t xml:space="preserve"> and so we may have </w:t>
      </w:r>
      <w:r w:rsidR="002A4824">
        <w:rPr>
          <w:rFonts w:asciiTheme="minorHAnsi" w:hAnsiTheme="minorHAnsi" w:cstheme="minorHAnsi"/>
        </w:rPr>
        <w:t>underestimated</w:t>
      </w:r>
      <w:r w:rsidR="00DE1292">
        <w:rPr>
          <w:rFonts w:asciiTheme="minorHAnsi" w:hAnsiTheme="minorHAnsi" w:cstheme="minorHAnsi"/>
        </w:rPr>
        <w:t xml:space="preserve"> the linkage to care. </w:t>
      </w:r>
      <w:r w:rsidR="004F6768">
        <w:rPr>
          <w:rFonts w:asciiTheme="minorHAnsi" w:hAnsiTheme="minorHAnsi" w:cstheme="minorHAnsi"/>
        </w:rPr>
        <w:t>T</w:t>
      </w:r>
      <w:r w:rsidR="00DE1292">
        <w:rPr>
          <w:rFonts w:asciiTheme="minorHAnsi" w:hAnsiTheme="minorHAnsi" w:cstheme="minorHAnsi"/>
        </w:rPr>
        <w:t>h</w:t>
      </w:r>
      <w:r w:rsidR="00B92762">
        <w:rPr>
          <w:rFonts w:asciiTheme="minorHAnsi" w:hAnsiTheme="minorHAnsi" w:cstheme="minorHAnsi"/>
        </w:rPr>
        <w:t xml:space="preserve">is would, however, have been likely to affect all arms equally, </w:t>
      </w:r>
      <w:r w:rsidR="00DE1292">
        <w:rPr>
          <w:rFonts w:asciiTheme="minorHAnsi" w:hAnsiTheme="minorHAnsi" w:cstheme="minorHAnsi"/>
        </w:rPr>
        <w:t xml:space="preserve">and so should not </w:t>
      </w:r>
      <w:r w:rsidR="00BA582A">
        <w:rPr>
          <w:rFonts w:asciiTheme="minorHAnsi" w:hAnsiTheme="minorHAnsi" w:cstheme="minorHAnsi"/>
        </w:rPr>
        <w:t xml:space="preserve">affect </w:t>
      </w:r>
      <w:r w:rsidR="00DE1292">
        <w:rPr>
          <w:rFonts w:asciiTheme="minorHAnsi" w:hAnsiTheme="minorHAnsi" w:cstheme="minorHAnsi"/>
        </w:rPr>
        <w:t>the study</w:t>
      </w:r>
      <w:r w:rsidR="00BA582A">
        <w:rPr>
          <w:rFonts w:asciiTheme="minorHAnsi" w:hAnsiTheme="minorHAnsi" w:cstheme="minorHAnsi"/>
        </w:rPr>
        <w:t xml:space="preserve"> findings</w:t>
      </w:r>
      <w:r w:rsidR="00DE1292">
        <w:rPr>
          <w:rFonts w:asciiTheme="minorHAnsi" w:hAnsiTheme="minorHAnsi" w:cstheme="minorHAnsi"/>
        </w:rPr>
        <w:t xml:space="preserve">. </w:t>
      </w:r>
      <w:ins w:id="107" w:author="Shahmanesh, Maryam" w:date="2021-04-16T07:22:00Z">
        <w:r w:rsidR="00D627CD">
          <w:rPr>
            <w:rFonts w:asciiTheme="minorHAnsi" w:hAnsiTheme="minorHAnsi" w:cstheme="minorHAnsi"/>
          </w:rPr>
          <w:t xml:space="preserve"> </w:t>
        </w:r>
      </w:ins>
      <w:ins w:id="108" w:author="Shahmanesh, Maryam" w:date="2021-04-16T07:24:00Z">
        <w:r w:rsidR="00D627CD">
          <w:rPr>
            <w:rFonts w:asciiTheme="minorHAnsi" w:hAnsiTheme="minorHAnsi" w:cstheme="minorHAnsi"/>
          </w:rPr>
          <w:t>T</w:t>
        </w:r>
      </w:ins>
      <w:ins w:id="109" w:author="Shahmanesh, Maryam" w:date="2021-04-16T07:23:00Z">
        <w:r w:rsidR="00D627CD">
          <w:rPr>
            <w:rFonts w:asciiTheme="minorHAnsi" w:hAnsiTheme="minorHAnsi" w:cstheme="minorHAnsi"/>
          </w:rPr>
          <w:t>his was a</w:t>
        </w:r>
      </w:ins>
      <w:ins w:id="110" w:author="Shahmanesh, Maryam" w:date="2021-04-16T07:27:00Z">
        <w:r w:rsidR="004547DF">
          <w:rPr>
            <w:rFonts w:asciiTheme="minorHAnsi" w:hAnsiTheme="minorHAnsi" w:cstheme="minorHAnsi"/>
          </w:rPr>
          <w:t>n</w:t>
        </w:r>
      </w:ins>
      <w:ins w:id="111" w:author="Shahmanesh, Maryam" w:date="2021-04-16T07:23:00Z">
        <w:r w:rsidR="00D627CD">
          <w:rPr>
            <w:rFonts w:asciiTheme="minorHAnsi" w:hAnsiTheme="minorHAnsi" w:cstheme="minorHAnsi"/>
          </w:rPr>
          <w:t xml:space="preserve"> exploratory trial </w:t>
        </w:r>
      </w:ins>
      <w:ins w:id="112" w:author="Shahmanesh, Maryam" w:date="2021-04-16T07:27:00Z">
        <w:r w:rsidR="004547DF">
          <w:rPr>
            <w:rFonts w:asciiTheme="minorHAnsi" w:hAnsiTheme="minorHAnsi" w:cstheme="minorHAnsi"/>
          </w:rPr>
          <w:t xml:space="preserve">where </w:t>
        </w:r>
      </w:ins>
      <w:ins w:id="113" w:author="Shahmanesh, Maryam" w:date="2021-04-16T07:23:00Z">
        <w:r w:rsidR="00D627CD">
          <w:rPr>
            <w:rFonts w:asciiTheme="minorHAnsi" w:hAnsiTheme="minorHAnsi" w:cstheme="minorHAnsi"/>
          </w:rPr>
          <w:t xml:space="preserve">pairwise comparisons were planned </w:t>
        </w:r>
      </w:ins>
      <w:ins w:id="114" w:author="Shahmanesh, Maryam" w:date="2021-04-16T07:24:00Z">
        <w:r w:rsidR="00D627CD">
          <w:rPr>
            <w:rFonts w:asciiTheme="minorHAnsi" w:hAnsiTheme="minorHAnsi" w:cstheme="minorHAnsi"/>
          </w:rPr>
          <w:t>from the outset. However, multiple testing can give rise to family-wise type 1 error rate that is non-nominal</w:t>
        </w:r>
      </w:ins>
      <w:ins w:id="115" w:author="Shahmanesh, Maryam" w:date="2021-04-16T07:28:00Z">
        <w:r w:rsidR="004547DF">
          <w:rPr>
            <w:rFonts w:asciiTheme="minorHAnsi" w:hAnsiTheme="minorHAnsi" w:cstheme="minorHAnsi"/>
          </w:rPr>
          <w:t xml:space="preserve">. This </w:t>
        </w:r>
      </w:ins>
      <w:ins w:id="116" w:author="Shahmanesh, Maryam" w:date="2021-04-16T07:25:00Z">
        <w:r w:rsidR="00D627CD">
          <w:rPr>
            <w:rFonts w:asciiTheme="minorHAnsi" w:hAnsiTheme="minorHAnsi" w:cstheme="minorHAnsi"/>
          </w:rPr>
          <w:t>needs to be considered in interpret</w:t>
        </w:r>
        <w:del w:id="117" w:author="Janet Seeley" w:date="2021-04-16T12:05:00Z">
          <w:r w:rsidR="00D627CD" w:rsidDel="002F71F4">
            <w:rPr>
              <w:rFonts w:asciiTheme="minorHAnsi" w:hAnsiTheme="minorHAnsi" w:cstheme="minorHAnsi"/>
            </w:rPr>
            <w:delText>ation of</w:delText>
          </w:r>
        </w:del>
      </w:ins>
      <w:ins w:id="118" w:author="Janet Seeley" w:date="2021-04-16T12:05:00Z">
        <w:r w:rsidR="002F71F4">
          <w:rPr>
            <w:rFonts w:asciiTheme="minorHAnsi" w:hAnsiTheme="minorHAnsi" w:cstheme="minorHAnsi"/>
          </w:rPr>
          <w:t>ing</w:t>
        </w:r>
      </w:ins>
      <w:ins w:id="119" w:author="Shahmanesh, Maryam" w:date="2021-04-16T07:25:00Z">
        <w:r w:rsidR="00D627CD">
          <w:rPr>
            <w:rFonts w:asciiTheme="minorHAnsi" w:hAnsiTheme="minorHAnsi" w:cstheme="minorHAnsi"/>
          </w:rPr>
          <w:t xml:space="preserve"> these results</w:t>
        </w:r>
      </w:ins>
      <w:ins w:id="120" w:author="Shahmanesh, Maryam" w:date="2021-04-16T07:24:00Z">
        <w:r w:rsidR="00D627CD">
          <w:rPr>
            <w:rFonts w:asciiTheme="minorHAnsi" w:hAnsiTheme="minorHAnsi" w:cstheme="minorHAnsi"/>
          </w:rPr>
          <w:t xml:space="preserve">.  </w:t>
        </w:r>
      </w:ins>
      <w:del w:id="121" w:author="Shahmanesh, Maryam" w:date="2021-04-16T07:27:00Z">
        <w:r w:rsidDel="004547DF">
          <w:rPr>
            <w:rFonts w:asciiTheme="minorHAnsi" w:hAnsiTheme="minorHAnsi" w:cstheme="minorHAnsi"/>
          </w:rPr>
          <w:delText xml:space="preserve"> </w:delText>
        </w:r>
      </w:del>
      <w:r w:rsidR="00DE1292">
        <w:rPr>
          <w:rFonts w:asciiTheme="minorHAnsi" w:hAnsiTheme="minorHAnsi" w:cstheme="minorHAnsi"/>
        </w:rPr>
        <w:t xml:space="preserve">Finally, </w:t>
      </w:r>
      <w:proofErr w:type="spellStart"/>
      <w:r w:rsidR="00DE1292">
        <w:rPr>
          <w:rFonts w:asciiTheme="minorHAnsi" w:hAnsiTheme="minorHAnsi" w:cstheme="minorHAnsi"/>
        </w:rPr>
        <w:t>PrEP</w:t>
      </w:r>
      <w:proofErr w:type="spellEnd"/>
      <w:r w:rsidR="00DE1292">
        <w:rPr>
          <w:rFonts w:asciiTheme="minorHAnsi" w:hAnsiTheme="minorHAnsi" w:cstheme="minorHAnsi"/>
        </w:rPr>
        <w:t xml:space="preserve"> was a new biomedical intervention in our setting. Experience from other settings suggests that time is needed for a </w:t>
      </w:r>
      <w:r w:rsidR="00725E6B">
        <w:rPr>
          <w:rFonts w:asciiTheme="minorHAnsi" w:hAnsiTheme="minorHAnsi" w:cstheme="minorHAnsi"/>
        </w:rPr>
        <w:t xml:space="preserve">novel </w:t>
      </w:r>
      <w:r w:rsidR="00DE1292">
        <w:rPr>
          <w:rFonts w:asciiTheme="minorHAnsi" w:hAnsiTheme="minorHAnsi" w:cstheme="minorHAnsi"/>
        </w:rPr>
        <w:t>biomedical intervention to embed, especially amongst</w:t>
      </w:r>
      <w:r w:rsidR="00725E6B">
        <w:rPr>
          <w:rFonts w:asciiTheme="minorHAnsi" w:hAnsiTheme="minorHAnsi" w:cstheme="minorHAnsi"/>
        </w:rPr>
        <w:t xml:space="preserve"> young women</w:t>
      </w:r>
      <w:r w:rsidR="00DE1292">
        <w:rPr>
          <w:rFonts w:asciiTheme="minorHAnsi" w:hAnsiTheme="minorHAnsi" w:cstheme="minorHAnsi"/>
        </w:rPr>
        <w:t xml:space="preserve">.  </w:t>
      </w:r>
      <w:r w:rsidR="00B91C1B">
        <w:rPr>
          <w:rFonts w:asciiTheme="minorHAnsi" w:hAnsiTheme="minorHAnsi" w:cstheme="minorHAnsi"/>
        </w:rPr>
        <w:t xml:space="preserve">In our </w:t>
      </w:r>
      <w:r w:rsidR="00DE1292">
        <w:rPr>
          <w:rFonts w:asciiTheme="minorHAnsi" w:hAnsiTheme="minorHAnsi" w:cstheme="minorHAnsi"/>
        </w:rPr>
        <w:t xml:space="preserve">trial young men and women aged </w:t>
      </w:r>
      <w:r w:rsidR="00B91C1B">
        <w:rPr>
          <w:rFonts w:asciiTheme="minorHAnsi" w:hAnsiTheme="minorHAnsi" w:cstheme="minorHAnsi"/>
        </w:rPr>
        <w:t xml:space="preserve">25-30 </w:t>
      </w:r>
      <w:r w:rsidR="00DE1292">
        <w:rPr>
          <w:rFonts w:asciiTheme="minorHAnsi" w:hAnsiTheme="minorHAnsi" w:cstheme="minorHAnsi"/>
        </w:rPr>
        <w:t xml:space="preserve">accounted for nearly 60% of those who linked to </w:t>
      </w:r>
      <w:proofErr w:type="spellStart"/>
      <w:r w:rsidR="00DE1292">
        <w:rPr>
          <w:rFonts w:asciiTheme="minorHAnsi" w:hAnsiTheme="minorHAnsi" w:cstheme="minorHAnsi"/>
        </w:rPr>
        <w:t>PrEP</w:t>
      </w:r>
      <w:proofErr w:type="spellEnd"/>
      <w:r w:rsidR="00B9131A" w:rsidRPr="0063429E">
        <w:rPr>
          <w:rFonts w:asciiTheme="minorHAnsi" w:hAnsiTheme="minorHAnsi" w:cstheme="minorHAnsi"/>
        </w:rPr>
        <w:t>/ART</w:t>
      </w:r>
      <w:r w:rsidR="00B92762">
        <w:rPr>
          <w:rFonts w:asciiTheme="minorHAnsi" w:hAnsiTheme="minorHAnsi" w:cstheme="minorHAnsi"/>
        </w:rPr>
        <w:t>:</w:t>
      </w:r>
      <w:r w:rsidR="00B91C1B">
        <w:rPr>
          <w:rFonts w:asciiTheme="minorHAnsi" w:hAnsiTheme="minorHAnsi" w:cstheme="minorHAnsi"/>
        </w:rPr>
        <w:t xml:space="preserve"> with longer duration we may have seen demand for </w:t>
      </w:r>
      <w:proofErr w:type="spellStart"/>
      <w:r w:rsidR="00B91C1B">
        <w:rPr>
          <w:rFonts w:asciiTheme="minorHAnsi" w:hAnsiTheme="minorHAnsi" w:cstheme="minorHAnsi"/>
        </w:rPr>
        <w:t>PrEP</w:t>
      </w:r>
      <w:proofErr w:type="spellEnd"/>
      <w:r w:rsidR="00B91C1B">
        <w:rPr>
          <w:rFonts w:asciiTheme="minorHAnsi" w:hAnsiTheme="minorHAnsi" w:cstheme="minorHAnsi"/>
        </w:rPr>
        <w:t xml:space="preserve"> increase amongst the younger women. </w:t>
      </w:r>
    </w:p>
    <w:p w14:paraId="0DC63275" w14:textId="39B5D2EE" w:rsidR="009D32D4" w:rsidRDefault="00DE1292" w:rsidP="00D951D3">
      <w:pPr>
        <w:spacing w:before="120" w:after="120" w:line="480" w:lineRule="auto"/>
        <w:jc w:val="both"/>
        <w:rPr>
          <w:ins w:id="122" w:author="Shahmanesh, Maryam" w:date="2021-03-08T14:45:00Z"/>
          <w:rFonts w:asciiTheme="minorHAnsi" w:hAnsiTheme="minorHAnsi" w:cstheme="minorHAnsi"/>
        </w:rPr>
      </w:pPr>
      <w:r>
        <w:rPr>
          <w:rFonts w:asciiTheme="minorHAnsi" w:hAnsiTheme="minorHAnsi" w:cstheme="minorHAnsi"/>
        </w:rPr>
        <w:lastRenderedPageBreak/>
        <w:t xml:space="preserve"> </w:t>
      </w:r>
      <w:r w:rsidR="008739C9" w:rsidRPr="008739C9">
        <w:rPr>
          <w:rFonts w:asciiTheme="minorHAnsi" w:hAnsiTheme="minorHAnsi" w:cstheme="minorHAnsi"/>
          <w:b/>
          <w:bCs/>
        </w:rPr>
        <w:t>C</w:t>
      </w:r>
      <w:r w:rsidR="00865294" w:rsidRPr="008739C9">
        <w:rPr>
          <w:rFonts w:asciiTheme="minorHAnsi" w:hAnsiTheme="minorHAnsi" w:cstheme="minorHAnsi"/>
          <w:b/>
          <w:bCs/>
        </w:rPr>
        <w:t>onclusion</w:t>
      </w:r>
      <w:r w:rsidR="008739C9" w:rsidRPr="008739C9">
        <w:rPr>
          <w:rFonts w:asciiTheme="minorHAnsi" w:hAnsiTheme="minorHAnsi" w:cstheme="minorHAnsi"/>
          <w:b/>
          <w:bCs/>
        </w:rPr>
        <w:t>:</w:t>
      </w:r>
      <w:r w:rsidR="00865294">
        <w:rPr>
          <w:rFonts w:asciiTheme="minorHAnsi" w:hAnsiTheme="minorHAnsi" w:cstheme="minorHAnsi"/>
        </w:rPr>
        <w:t xml:space="preserve">   </w:t>
      </w:r>
      <w:r w:rsidR="008739C9">
        <w:rPr>
          <w:rFonts w:asciiTheme="minorHAnsi" w:hAnsiTheme="minorHAnsi" w:cstheme="minorHAnsi"/>
        </w:rPr>
        <w:t>Our study s</w:t>
      </w:r>
      <w:r w:rsidR="00865294">
        <w:rPr>
          <w:rFonts w:asciiTheme="minorHAnsi" w:hAnsiTheme="minorHAnsi" w:cstheme="minorHAnsi"/>
        </w:rPr>
        <w:t>uggest</w:t>
      </w:r>
      <w:r w:rsidR="008739C9">
        <w:rPr>
          <w:rFonts w:asciiTheme="minorHAnsi" w:hAnsiTheme="minorHAnsi" w:cstheme="minorHAnsi"/>
        </w:rPr>
        <w:t>s</w:t>
      </w:r>
      <w:ins w:id="123" w:author="Shahmanesh, Maryam" w:date="2021-03-08T14:46:00Z">
        <w:r w:rsidR="009D32D4">
          <w:rPr>
            <w:rFonts w:asciiTheme="minorHAnsi" w:hAnsiTheme="minorHAnsi" w:cstheme="minorHAnsi"/>
          </w:rPr>
          <w:t xml:space="preserve"> that although HIVST reached a large number of young people </w:t>
        </w:r>
      </w:ins>
      <w:ins w:id="124" w:author="Shahmanesh, Maryam" w:date="2021-03-08T14:47:00Z">
        <w:r w:rsidR="009D32D4">
          <w:rPr>
            <w:rFonts w:asciiTheme="minorHAnsi" w:hAnsiTheme="minorHAnsi" w:cstheme="minorHAnsi"/>
          </w:rPr>
          <w:t xml:space="preserve">it </w:t>
        </w:r>
      </w:ins>
      <w:del w:id="125" w:author="Shahmanesh, Maryam" w:date="2021-03-08T14:47:00Z">
        <w:r w:rsidR="00865294" w:rsidDel="009D32D4">
          <w:rPr>
            <w:rFonts w:asciiTheme="minorHAnsi" w:hAnsiTheme="minorHAnsi" w:cstheme="minorHAnsi"/>
          </w:rPr>
          <w:delText xml:space="preserve"> </w:delText>
        </w:r>
      </w:del>
      <w:ins w:id="126" w:author="Shahmanesh, Maryam" w:date="2021-03-08T14:49:00Z">
        <w:r w:rsidR="009D32D4">
          <w:rPr>
            <w:rFonts w:asciiTheme="minorHAnsi" w:hAnsiTheme="minorHAnsi" w:cstheme="minorHAnsi"/>
          </w:rPr>
          <w:t xml:space="preserve">did not </w:t>
        </w:r>
      </w:ins>
      <w:del w:id="127" w:author="Shahmanesh, Maryam" w:date="2021-03-08T14:43:00Z">
        <w:r w:rsidR="00865294" w:rsidDel="001619B7">
          <w:rPr>
            <w:rFonts w:asciiTheme="minorHAnsi" w:hAnsiTheme="minorHAnsi" w:cstheme="minorHAnsi"/>
          </w:rPr>
          <w:delText xml:space="preserve">that </w:delText>
        </w:r>
        <w:r w:rsidR="00865294" w:rsidRPr="0063429E" w:rsidDel="001619B7">
          <w:rPr>
            <w:rFonts w:asciiTheme="minorHAnsi" w:hAnsiTheme="minorHAnsi" w:cstheme="minorHAnsi"/>
          </w:rPr>
          <w:delText xml:space="preserve">incentivized peer network </w:delText>
        </w:r>
        <w:r w:rsidR="00865294" w:rsidDel="001619B7">
          <w:rPr>
            <w:rFonts w:asciiTheme="minorHAnsi" w:hAnsiTheme="minorHAnsi" w:cstheme="minorHAnsi"/>
          </w:rPr>
          <w:delText xml:space="preserve">and </w:delText>
        </w:r>
      </w:del>
      <w:del w:id="128" w:author="Shahmanesh, Maryam" w:date="2021-03-08T14:33:00Z">
        <w:r w:rsidR="00865294" w:rsidDel="00914B5B">
          <w:rPr>
            <w:rFonts w:asciiTheme="minorHAnsi" w:hAnsiTheme="minorHAnsi" w:cstheme="minorHAnsi"/>
          </w:rPr>
          <w:delText xml:space="preserve">other </w:delText>
        </w:r>
      </w:del>
      <w:del w:id="129" w:author="Shahmanesh, Maryam" w:date="2021-03-08T14:43:00Z">
        <w:r w:rsidR="00865294" w:rsidDel="001619B7">
          <w:rPr>
            <w:rFonts w:asciiTheme="minorHAnsi" w:hAnsiTheme="minorHAnsi" w:cstheme="minorHAnsi"/>
          </w:rPr>
          <w:delText xml:space="preserve">peer-led </w:delText>
        </w:r>
      </w:del>
      <w:del w:id="130" w:author="Shahmanesh, Maryam" w:date="2021-03-08T14:33:00Z">
        <w:r w:rsidR="00865294" w:rsidRPr="0063429E" w:rsidDel="00914B5B">
          <w:rPr>
            <w:rFonts w:asciiTheme="minorHAnsi" w:hAnsiTheme="minorHAnsi" w:cstheme="minorHAnsi"/>
          </w:rPr>
          <w:delText xml:space="preserve">models </w:delText>
        </w:r>
        <w:r w:rsidR="008739C9" w:rsidDel="00914B5B">
          <w:rPr>
            <w:rFonts w:asciiTheme="minorHAnsi" w:hAnsiTheme="minorHAnsi" w:cstheme="minorHAnsi"/>
          </w:rPr>
          <w:delText xml:space="preserve">of </w:delText>
        </w:r>
      </w:del>
      <w:del w:id="131" w:author="Shahmanesh, Maryam" w:date="2021-03-08T14:43:00Z">
        <w:r w:rsidR="008739C9" w:rsidDel="001619B7">
          <w:rPr>
            <w:rFonts w:asciiTheme="minorHAnsi" w:hAnsiTheme="minorHAnsi" w:cstheme="minorHAnsi"/>
          </w:rPr>
          <w:delText xml:space="preserve">HIVST distribution </w:delText>
        </w:r>
      </w:del>
      <w:del w:id="132" w:author="Shahmanesh, Maryam" w:date="2021-03-08T14:33:00Z">
        <w:r w:rsidR="00865294" w:rsidDel="00914B5B">
          <w:rPr>
            <w:rFonts w:asciiTheme="minorHAnsi" w:hAnsiTheme="minorHAnsi" w:cstheme="minorHAnsi"/>
          </w:rPr>
          <w:delText xml:space="preserve">are an </w:delText>
        </w:r>
        <w:r w:rsidR="00865294" w:rsidRPr="0063429E" w:rsidDel="00914B5B">
          <w:rPr>
            <w:rFonts w:asciiTheme="minorHAnsi" w:hAnsiTheme="minorHAnsi" w:cstheme="minorHAnsi"/>
          </w:rPr>
          <w:delText xml:space="preserve">efficient way to </w:delText>
        </w:r>
        <w:r w:rsidR="00865294" w:rsidDel="00914B5B">
          <w:rPr>
            <w:rFonts w:asciiTheme="minorHAnsi" w:hAnsiTheme="minorHAnsi" w:cstheme="minorHAnsi"/>
          </w:rPr>
          <w:delText xml:space="preserve">reach </w:delText>
        </w:r>
      </w:del>
      <w:del w:id="133" w:author="Shahmanesh, Maryam" w:date="2021-03-08T14:43:00Z">
        <w:r w:rsidR="00865294" w:rsidDel="001619B7">
          <w:rPr>
            <w:rFonts w:asciiTheme="minorHAnsi" w:hAnsiTheme="minorHAnsi" w:cstheme="minorHAnsi"/>
          </w:rPr>
          <w:delText xml:space="preserve">young people with </w:delText>
        </w:r>
        <w:r w:rsidR="00865294" w:rsidRPr="0063429E" w:rsidDel="001619B7">
          <w:rPr>
            <w:rFonts w:asciiTheme="minorHAnsi" w:hAnsiTheme="minorHAnsi" w:cstheme="minorHAnsi"/>
          </w:rPr>
          <w:delText>HIV testing</w:delText>
        </w:r>
      </w:del>
      <w:del w:id="134" w:author="Shahmanesh, Maryam" w:date="2021-03-08T14:36:00Z">
        <w:r w:rsidR="00865294" w:rsidDel="00914B5B">
          <w:rPr>
            <w:rFonts w:asciiTheme="minorHAnsi" w:hAnsiTheme="minorHAnsi" w:cstheme="minorHAnsi"/>
          </w:rPr>
          <w:delText xml:space="preserve">. </w:delText>
        </w:r>
        <w:r w:rsidR="009F4E3C" w:rsidDel="00914B5B">
          <w:rPr>
            <w:rFonts w:asciiTheme="minorHAnsi" w:hAnsiTheme="minorHAnsi" w:cstheme="minorHAnsi"/>
          </w:rPr>
          <w:delText xml:space="preserve"> </w:delText>
        </w:r>
      </w:del>
      <w:del w:id="135" w:author="Shahmanesh, Maryam" w:date="2021-03-08T14:47:00Z">
        <w:r w:rsidR="00865294" w:rsidDel="009D32D4">
          <w:rPr>
            <w:rFonts w:asciiTheme="minorHAnsi" w:hAnsiTheme="minorHAnsi" w:cstheme="minorHAnsi"/>
          </w:rPr>
          <w:delText xml:space="preserve">HIVST alone </w:delText>
        </w:r>
      </w:del>
      <w:del w:id="136" w:author="Shahmanesh, Maryam" w:date="2021-03-08T14:49:00Z">
        <w:r w:rsidR="00B92762" w:rsidDel="009D32D4">
          <w:rPr>
            <w:rFonts w:asciiTheme="minorHAnsi" w:hAnsiTheme="minorHAnsi" w:cstheme="minorHAnsi"/>
          </w:rPr>
          <w:delText>wa</w:delText>
        </w:r>
        <w:r w:rsidR="00865294" w:rsidDel="009D32D4">
          <w:rPr>
            <w:rFonts w:asciiTheme="minorHAnsi" w:hAnsiTheme="minorHAnsi" w:cstheme="minorHAnsi"/>
          </w:rPr>
          <w:delText xml:space="preserve">s not sufficient to </w:delText>
        </w:r>
      </w:del>
      <w:r w:rsidR="00865294">
        <w:rPr>
          <w:rFonts w:asciiTheme="minorHAnsi" w:hAnsiTheme="minorHAnsi" w:cstheme="minorHAnsi"/>
        </w:rPr>
        <w:t>mobilise demand for biomedical HIV prevention</w:t>
      </w:r>
      <w:ins w:id="137" w:author="Shahmanesh, Maryam" w:date="2021-03-08T14:47:00Z">
        <w:r w:rsidR="009D32D4">
          <w:rPr>
            <w:rFonts w:asciiTheme="minorHAnsi" w:hAnsiTheme="minorHAnsi" w:cstheme="minorHAnsi"/>
          </w:rPr>
          <w:t xml:space="preserve">.  Moreover, </w:t>
        </w:r>
      </w:ins>
      <w:del w:id="138" w:author="Shahmanesh, Maryam" w:date="2021-03-08T14:38:00Z">
        <w:r w:rsidR="009F4E3C" w:rsidDel="00914B5B">
          <w:rPr>
            <w:rFonts w:asciiTheme="minorHAnsi" w:hAnsiTheme="minorHAnsi" w:cstheme="minorHAnsi"/>
          </w:rPr>
          <w:delText xml:space="preserve">. </w:delText>
        </w:r>
      </w:del>
      <w:del w:id="139" w:author="Shahmanesh, Maryam" w:date="2021-03-08T14:34:00Z">
        <w:r w:rsidR="009F4E3C" w:rsidDel="00914B5B">
          <w:rPr>
            <w:rFonts w:asciiTheme="minorHAnsi" w:hAnsiTheme="minorHAnsi" w:cstheme="minorHAnsi"/>
          </w:rPr>
          <w:delText xml:space="preserve">However, </w:delText>
        </w:r>
      </w:del>
      <w:r w:rsidR="009F4E3C">
        <w:rPr>
          <w:rFonts w:asciiTheme="minorHAnsi" w:hAnsiTheme="minorHAnsi" w:cstheme="minorHAnsi"/>
        </w:rPr>
        <w:t xml:space="preserve">HIVST </w:t>
      </w:r>
      <w:r w:rsidR="00CF7F9D">
        <w:rPr>
          <w:rFonts w:asciiTheme="minorHAnsi" w:hAnsiTheme="minorHAnsi" w:cstheme="minorHAnsi"/>
        </w:rPr>
        <w:t>in conjunction with</w:t>
      </w:r>
      <w:r w:rsidR="00865294" w:rsidRPr="0063429E">
        <w:rPr>
          <w:rFonts w:asciiTheme="minorHAnsi" w:hAnsiTheme="minorHAnsi" w:cstheme="minorHAnsi"/>
        </w:rPr>
        <w:t xml:space="preserve"> trained peer-led activities to attract and engage young people to biomedical HIV prevention</w:t>
      </w:r>
      <w:ins w:id="140" w:author="Shahmanesh, Maryam" w:date="2021-03-08T14:37:00Z">
        <w:r w:rsidR="00914B5B">
          <w:rPr>
            <w:rFonts w:asciiTheme="minorHAnsi" w:hAnsiTheme="minorHAnsi" w:cstheme="minorHAnsi"/>
          </w:rPr>
          <w:t xml:space="preserve"> performed no better than trained peer-led activities alone and </w:t>
        </w:r>
      </w:ins>
      <w:ins w:id="141" w:author="Shahmanesh, Maryam" w:date="2021-03-08T14:47:00Z">
        <w:r w:rsidR="009D32D4">
          <w:rPr>
            <w:rFonts w:asciiTheme="minorHAnsi" w:hAnsiTheme="minorHAnsi" w:cstheme="minorHAnsi"/>
          </w:rPr>
          <w:t>wa</w:t>
        </w:r>
      </w:ins>
      <w:ins w:id="142" w:author="Shahmanesh, Maryam" w:date="2021-03-08T14:37:00Z">
        <w:r w:rsidR="00914B5B">
          <w:rPr>
            <w:rFonts w:asciiTheme="minorHAnsi" w:hAnsiTheme="minorHAnsi" w:cstheme="minorHAnsi"/>
          </w:rPr>
          <w:t xml:space="preserve">s more costly. </w:t>
        </w:r>
      </w:ins>
      <w:r w:rsidR="009F4E3C">
        <w:rPr>
          <w:rFonts w:asciiTheme="minorHAnsi" w:hAnsiTheme="minorHAnsi" w:cstheme="minorHAnsi"/>
        </w:rPr>
        <w:t xml:space="preserve"> </w:t>
      </w:r>
      <w:ins w:id="143" w:author="Shahmanesh, Maryam" w:date="2021-03-08T14:41:00Z">
        <w:r w:rsidR="00914B5B" w:rsidRPr="009F46C9">
          <w:rPr>
            <w:rFonts w:asciiTheme="minorHAnsi" w:hAnsiTheme="minorHAnsi" w:cstheme="minorHAnsi"/>
          </w:rPr>
          <w:t>These findings suggest that HIV</w:t>
        </w:r>
      </w:ins>
      <w:ins w:id="144" w:author="Shahmanesh, Maryam" w:date="2021-03-08T14:44:00Z">
        <w:r w:rsidR="001619B7">
          <w:rPr>
            <w:rFonts w:asciiTheme="minorHAnsi" w:hAnsiTheme="minorHAnsi" w:cstheme="minorHAnsi"/>
          </w:rPr>
          <w:t xml:space="preserve"> testing may </w:t>
        </w:r>
      </w:ins>
      <w:ins w:id="145" w:author="Shahmanesh, Maryam" w:date="2021-03-08T14:41:00Z">
        <w:r w:rsidR="00914B5B" w:rsidRPr="009F46C9">
          <w:rPr>
            <w:rFonts w:asciiTheme="minorHAnsi" w:hAnsiTheme="minorHAnsi" w:cstheme="minorHAnsi"/>
          </w:rPr>
          <w:t xml:space="preserve">need to be </w:t>
        </w:r>
        <w:r w:rsidR="00914B5B">
          <w:rPr>
            <w:rFonts w:asciiTheme="minorHAnsi" w:hAnsiTheme="minorHAnsi" w:cstheme="minorHAnsi"/>
          </w:rPr>
          <w:t xml:space="preserve">provided </w:t>
        </w:r>
        <w:r w:rsidR="00914B5B" w:rsidRPr="009F46C9">
          <w:rPr>
            <w:rFonts w:asciiTheme="minorHAnsi" w:hAnsiTheme="minorHAnsi" w:cstheme="minorHAnsi"/>
          </w:rPr>
          <w:t xml:space="preserve">alongside trained peer-led activities to attract and engage young people </w:t>
        </w:r>
        <w:r w:rsidR="00914B5B">
          <w:rPr>
            <w:rFonts w:asciiTheme="minorHAnsi" w:hAnsiTheme="minorHAnsi" w:cstheme="minorHAnsi"/>
          </w:rPr>
          <w:t>in</w:t>
        </w:r>
        <w:r w:rsidR="00914B5B" w:rsidRPr="009F46C9">
          <w:rPr>
            <w:rFonts w:asciiTheme="minorHAnsi" w:hAnsiTheme="minorHAnsi" w:cstheme="minorHAnsi"/>
          </w:rPr>
          <w:t>to novel biomedical HIV</w:t>
        </w:r>
      </w:ins>
      <w:del w:id="146" w:author="Shahmanesh, Maryam" w:date="2021-03-08T14:41:00Z">
        <w:r w:rsidR="00865294" w:rsidDel="00914B5B">
          <w:rPr>
            <w:rFonts w:asciiTheme="minorHAnsi" w:hAnsiTheme="minorHAnsi" w:cstheme="minorHAnsi"/>
          </w:rPr>
          <w:delText xml:space="preserve">may be a powerful tool to increase uptake of effective </w:delText>
        </w:r>
        <w:r w:rsidR="00511C6E" w:rsidDel="00914B5B">
          <w:rPr>
            <w:rFonts w:asciiTheme="minorHAnsi" w:hAnsiTheme="minorHAnsi" w:cstheme="minorHAnsi"/>
          </w:rPr>
          <w:delText>biomedical</w:delText>
        </w:r>
        <w:r w:rsidR="009F4E3C" w:rsidDel="00914B5B">
          <w:rPr>
            <w:rFonts w:asciiTheme="minorHAnsi" w:hAnsiTheme="minorHAnsi" w:cstheme="minorHAnsi"/>
          </w:rPr>
          <w:delText xml:space="preserve"> </w:delText>
        </w:r>
        <w:r w:rsidR="00865294" w:rsidDel="00914B5B">
          <w:rPr>
            <w:rFonts w:asciiTheme="minorHAnsi" w:hAnsiTheme="minorHAnsi" w:cstheme="minorHAnsi"/>
          </w:rPr>
          <w:delText>HIV prevention amongst young people</w:delText>
        </w:r>
      </w:del>
      <w:r w:rsidR="00865294">
        <w:rPr>
          <w:rFonts w:asciiTheme="minorHAnsi" w:hAnsiTheme="minorHAnsi" w:cstheme="minorHAnsi"/>
        </w:rPr>
        <w:t xml:space="preserve"> in southern Africa.</w:t>
      </w:r>
    </w:p>
    <w:p w14:paraId="6E3DCD98" w14:textId="5A0A7039" w:rsidR="00474BE2" w:rsidRPr="0063429E" w:rsidDel="002F71F4" w:rsidRDefault="009D32D4" w:rsidP="00D951D3">
      <w:pPr>
        <w:spacing w:before="120" w:after="120" w:line="480" w:lineRule="auto"/>
        <w:jc w:val="both"/>
        <w:rPr>
          <w:del w:id="147" w:author="Janet Seeley" w:date="2021-04-16T12:06:00Z"/>
          <w:rFonts w:asciiTheme="minorHAnsi" w:hAnsiTheme="minorHAnsi" w:cstheme="minorHAnsi"/>
        </w:rPr>
      </w:pPr>
      <w:ins w:id="148" w:author="Shahmanesh, Maryam" w:date="2021-03-08T14:45:00Z">
        <w:del w:id="149" w:author="Janet Seeley" w:date="2021-04-16T12:06:00Z">
          <w:r w:rsidDel="002F71F4">
            <w:rPr>
              <w:rFonts w:asciiTheme="minorHAnsi" w:hAnsiTheme="minorHAnsi" w:cstheme="minorHAnsi"/>
            </w:rPr>
            <w:delText xml:space="preserve">that </w:delText>
          </w:r>
          <w:r w:rsidRPr="0063429E" w:rsidDel="002F71F4">
            <w:rPr>
              <w:rFonts w:asciiTheme="minorHAnsi" w:hAnsiTheme="minorHAnsi" w:cstheme="minorHAnsi"/>
            </w:rPr>
            <w:delText xml:space="preserve">incentivized peer network </w:delText>
          </w:r>
          <w:r w:rsidDel="002F71F4">
            <w:rPr>
              <w:rFonts w:asciiTheme="minorHAnsi" w:hAnsiTheme="minorHAnsi" w:cstheme="minorHAnsi"/>
            </w:rPr>
            <w:delText xml:space="preserve">and peer-led HIVST distribution rapidly reached a large number of young people with </w:delText>
          </w:r>
          <w:r w:rsidRPr="0063429E" w:rsidDel="002F71F4">
            <w:rPr>
              <w:rFonts w:asciiTheme="minorHAnsi" w:hAnsiTheme="minorHAnsi" w:cstheme="minorHAnsi"/>
            </w:rPr>
            <w:delText>HIV testing</w:delText>
          </w:r>
          <w:r w:rsidDel="002F71F4">
            <w:rPr>
              <w:rFonts w:asciiTheme="minorHAnsi" w:hAnsiTheme="minorHAnsi" w:cstheme="minorHAnsi"/>
            </w:rPr>
            <w:delText xml:space="preserve">. , </w:delText>
          </w:r>
        </w:del>
      </w:ins>
      <w:del w:id="150" w:author="Janet Seeley" w:date="2021-04-16T12:06:00Z">
        <w:r w:rsidR="00865294" w:rsidDel="002F71F4">
          <w:rPr>
            <w:rFonts w:asciiTheme="minorHAnsi" w:hAnsiTheme="minorHAnsi" w:cstheme="minorHAnsi"/>
          </w:rPr>
          <w:delText xml:space="preserve"> </w:delText>
        </w:r>
      </w:del>
    </w:p>
    <w:p w14:paraId="3E1CD99C" w14:textId="0FB343F2" w:rsidR="00FA540E" w:rsidRDefault="00FA540E" w:rsidP="00D951D3">
      <w:pPr>
        <w:spacing w:before="120" w:after="120" w:line="480" w:lineRule="auto"/>
        <w:jc w:val="both"/>
        <w:rPr>
          <w:rFonts w:asciiTheme="minorHAnsi" w:hAnsiTheme="minorHAnsi" w:cstheme="minorHAnsi"/>
          <w:noProof/>
        </w:rPr>
      </w:pPr>
      <w:r w:rsidRPr="0063429E">
        <w:rPr>
          <w:rFonts w:asciiTheme="minorHAnsi" w:hAnsiTheme="minorHAnsi" w:cstheme="minorHAnsi"/>
          <w:b/>
          <w:i/>
          <w:iCs/>
        </w:rPr>
        <w:t>Registration</w:t>
      </w:r>
      <w:r w:rsidRPr="0063429E">
        <w:rPr>
          <w:rFonts w:asciiTheme="minorHAnsi" w:hAnsiTheme="minorHAnsi" w:cstheme="minorHAnsi"/>
          <w:b/>
          <w:iCs/>
        </w:rPr>
        <w:t xml:space="preserve">: </w:t>
      </w:r>
      <w:r w:rsidRPr="0063429E">
        <w:rPr>
          <w:rFonts w:asciiTheme="minorHAnsi" w:hAnsiTheme="minorHAnsi" w:cstheme="minorHAnsi"/>
        </w:rPr>
        <w:t>NCT03751826.</w:t>
      </w:r>
      <w:r w:rsidRPr="0063429E">
        <w:rPr>
          <w:rFonts w:asciiTheme="minorHAnsi" w:hAnsiTheme="minorHAnsi" w:cstheme="minorHAnsi"/>
          <w:noProof/>
        </w:rPr>
        <w:t xml:space="preserve"> </w:t>
      </w:r>
    </w:p>
    <w:p w14:paraId="6B4247CB" w14:textId="3C46A6BB" w:rsidR="00511C6E" w:rsidRDefault="00511C6E" w:rsidP="00D951D3">
      <w:pPr>
        <w:spacing w:before="120" w:after="120" w:line="480" w:lineRule="auto"/>
        <w:jc w:val="both"/>
        <w:rPr>
          <w:rFonts w:asciiTheme="minorHAnsi" w:hAnsiTheme="minorHAnsi" w:cstheme="minorHAnsi"/>
          <w:noProof/>
        </w:rPr>
      </w:pPr>
    </w:p>
    <w:p w14:paraId="7D7721DB" w14:textId="77777777" w:rsidR="00511C6E" w:rsidRPr="0063429E" w:rsidRDefault="00511C6E" w:rsidP="00D951D3">
      <w:pPr>
        <w:spacing w:before="120" w:after="120" w:line="480" w:lineRule="auto"/>
        <w:jc w:val="both"/>
        <w:rPr>
          <w:rFonts w:asciiTheme="minorHAnsi" w:hAnsiTheme="minorHAnsi" w:cstheme="minorHAnsi"/>
          <w:noProof/>
        </w:rPr>
      </w:pPr>
    </w:p>
    <w:p w14:paraId="25D6A500" w14:textId="77777777" w:rsidR="001371F0" w:rsidRPr="003B187A" w:rsidRDefault="001371F0" w:rsidP="003B187A">
      <w:pPr>
        <w:autoSpaceDE w:val="0"/>
        <w:autoSpaceDN w:val="0"/>
        <w:adjustRightInd w:val="0"/>
        <w:spacing w:before="120" w:after="120" w:line="480" w:lineRule="auto"/>
        <w:jc w:val="both"/>
        <w:rPr>
          <w:rFonts w:asciiTheme="minorHAnsi" w:hAnsiTheme="minorHAnsi" w:cstheme="minorHAnsi"/>
          <w:b/>
          <w:bCs/>
          <w:color w:val="000000"/>
          <w:lang w:val="en-US"/>
        </w:rPr>
      </w:pPr>
      <w:r w:rsidRPr="003B187A">
        <w:rPr>
          <w:rFonts w:asciiTheme="minorHAnsi" w:hAnsiTheme="minorHAnsi" w:cstheme="minorHAnsi"/>
          <w:b/>
          <w:bCs/>
          <w:color w:val="000000"/>
          <w:lang w:val="en-US"/>
        </w:rPr>
        <w:t>Acknowledgements</w:t>
      </w:r>
    </w:p>
    <w:p w14:paraId="3684B902" w14:textId="67166765" w:rsidR="001371F0" w:rsidRPr="003B187A" w:rsidRDefault="001371F0" w:rsidP="003B187A">
      <w:pPr>
        <w:spacing w:line="480" w:lineRule="auto"/>
        <w:jc w:val="both"/>
        <w:rPr>
          <w:rFonts w:asciiTheme="minorHAnsi" w:hAnsiTheme="minorHAnsi" w:cstheme="minorHAnsi"/>
        </w:rPr>
      </w:pPr>
      <w:r w:rsidRPr="003B187A">
        <w:rPr>
          <w:rFonts w:asciiTheme="minorHAnsi" w:hAnsiTheme="minorHAnsi" w:cstheme="minorHAnsi"/>
          <w:color w:val="000000"/>
          <w:lang w:val="en-US"/>
        </w:rPr>
        <w:t>The authors acknowledge the technical advisory group (TAG) of the STAR initiative and AHRI</w:t>
      </w:r>
      <w:r w:rsidRPr="003B187A">
        <w:rPr>
          <w:rFonts w:asciiTheme="minorHAnsi" w:hAnsiTheme="minorHAnsi" w:cstheme="minorHAnsi"/>
          <w:b/>
          <w:bCs/>
          <w:color w:val="000000"/>
          <w:lang w:val="en-US"/>
        </w:rPr>
        <w:t xml:space="preserve"> </w:t>
      </w:r>
      <w:r w:rsidRPr="003B187A">
        <w:rPr>
          <w:rFonts w:asciiTheme="minorHAnsi" w:hAnsiTheme="minorHAnsi" w:cstheme="minorHAnsi"/>
          <w:color w:val="000000"/>
          <w:lang w:val="en-US"/>
        </w:rPr>
        <w:t>HIV Prevention Multilevel Group including the research assistants</w:t>
      </w:r>
      <w:r w:rsidR="00DD25D9" w:rsidRPr="003B187A">
        <w:rPr>
          <w:rFonts w:asciiTheme="minorHAnsi" w:hAnsiTheme="minorHAnsi" w:cstheme="minorHAnsi"/>
          <w:color w:val="000000"/>
          <w:lang w:val="en-US"/>
        </w:rPr>
        <w:t xml:space="preserve"> 9</w:t>
      </w:r>
      <w:r w:rsidR="00DD25D9" w:rsidRPr="003B187A">
        <w:rPr>
          <w:rFonts w:asciiTheme="minorHAnsi" w:hAnsiTheme="minorHAnsi" w:cstheme="minorHAnsi"/>
        </w:rPr>
        <w:t xml:space="preserve"> B. </w:t>
      </w:r>
      <w:proofErr w:type="spellStart"/>
      <w:r w:rsidR="00DD25D9" w:rsidRPr="003B187A">
        <w:rPr>
          <w:rFonts w:asciiTheme="minorHAnsi" w:hAnsiTheme="minorHAnsi" w:cstheme="minorHAnsi"/>
        </w:rPr>
        <w:t>Mbatha</w:t>
      </w:r>
      <w:proofErr w:type="spellEnd"/>
      <w:r w:rsidR="00DD25D9" w:rsidRPr="003B187A">
        <w:rPr>
          <w:rFonts w:asciiTheme="minorHAnsi" w:hAnsiTheme="minorHAnsi" w:cstheme="minorHAnsi"/>
        </w:rPr>
        <w:t xml:space="preserve">, D. Mkhwanazi, K. </w:t>
      </w:r>
      <w:proofErr w:type="spellStart"/>
      <w:r w:rsidR="00DD25D9" w:rsidRPr="003B187A">
        <w:rPr>
          <w:rFonts w:asciiTheme="minorHAnsi" w:hAnsiTheme="minorHAnsi" w:cstheme="minorHAnsi"/>
        </w:rPr>
        <w:t>Ngobese</w:t>
      </w:r>
      <w:proofErr w:type="spellEnd"/>
      <w:r w:rsidR="00DD25D9" w:rsidRPr="003B187A">
        <w:rPr>
          <w:rFonts w:asciiTheme="minorHAnsi" w:hAnsiTheme="minorHAnsi" w:cstheme="minorHAnsi"/>
        </w:rPr>
        <w:t xml:space="preserve">, N. Buthelezi, N. </w:t>
      </w:r>
      <w:proofErr w:type="spellStart"/>
      <w:r w:rsidR="00DD25D9" w:rsidRPr="003B187A">
        <w:rPr>
          <w:rFonts w:asciiTheme="minorHAnsi" w:hAnsiTheme="minorHAnsi" w:cstheme="minorHAnsi"/>
        </w:rPr>
        <w:t>Fakude</w:t>
      </w:r>
      <w:proofErr w:type="spellEnd"/>
      <w:r w:rsidR="00DD25D9" w:rsidRPr="003B187A">
        <w:rPr>
          <w:rFonts w:asciiTheme="minorHAnsi" w:hAnsiTheme="minorHAnsi" w:cstheme="minorHAnsi"/>
        </w:rPr>
        <w:t xml:space="preserve">, N. </w:t>
      </w:r>
      <w:proofErr w:type="spellStart"/>
      <w:r w:rsidR="00DD25D9" w:rsidRPr="003B187A">
        <w:rPr>
          <w:rFonts w:asciiTheme="minorHAnsi" w:hAnsiTheme="minorHAnsi" w:cstheme="minorHAnsi"/>
        </w:rPr>
        <w:t>Mbatha</w:t>
      </w:r>
      <w:proofErr w:type="spellEnd"/>
      <w:r w:rsidR="00DD25D9" w:rsidRPr="003B187A">
        <w:rPr>
          <w:rFonts w:asciiTheme="minorHAnsi" w:hAnsiTheme="minorHAnsi" w:cstheme="minorHAnsi"/>
        </w:rPr>
        <w:t xml:space="preserve">, S. </w:t>
      </w:r>
      <w:proofErr w:type="spellStart"/>
      <w:r w:rsidR="00DD25D9" w:rsidRPr="003B187A">
        <w:rPr>
          <w:rFonts w:asciiTheme="minorHAnsi" w:hAnsiTheme="minorHAnsi" w:cstheme="minorHAnsi"/>
        </w:rPr>
        <w:t>Nsiband</w:t>
      </w:r>
      <w:proofErr w:type="spellEnd"/>
      <w:r w:rsidR="00DD25D9" w:rsidRPr="003B187A">
        <w:rPr>
          <w:rFonts w:asciiTheme="minorHAnsi" w:hAnsiTheme="minorHAnsi" w:cstheme="minorHAnsi"/>
        </w:rPr>
        <w:t xml:space="preserve">, S. </w:t>
      </w:r>
      <w:proofErr w:type="spellStart"/>
      <w:r w:rsidR="00DD25D9" w:rsidRPr="003B187A">
        <w:rPr>
          <w:rFonts w:asciiTheme="minorHAnsi" w:hAnsiTheme="minorHAnsi" w:cstheme="minorHAnsi"/>
        </w:rPr>
        <w:t>Ntshangase</w:t>
      </w:r>
      <w:proofErr w:type="spellEnd"/>
      <w:r w:rsidR="00DD25D9" w:rsidRPr="003B187A">
        <w:rPr>
          <w:rFonts w:asciiTheme="minorHAnsi" w:hAnsiTheme="minorHAnsi" w:cstheme="minorHAnsi"/>
        </w:rPr>
        <w:t xml:space="preserve">, S. Mnyango, Th.  Dlamini, Z. </w:t>
      </w:r>
      <w:proofErr w:type="spellStart"/>
      <w:r w:rsidR="00DD25D9" w:rsidRPr="003B187A">
        <w:rPr>
          <w:rFonts w:asciiTheme="minorHAnsi" w:hAnsiTheme="minorHAnsi" w:cstheme="minorHAnsi"/>
        </w:rPr>
        <w:t>Cumbane</w:t>
      </w:r>
      <w:proofErr w:type="spellEnd"/>
      <w:r w:rsidR="00DD25D9" w:rsidRPr="003B187A">
        <w:rPr>
          <w:rFonts w:asciiTheme="minorHAnsi" w:hAnsiTheme="minorHAnsi" w:cstheme="minorHAnsi"/>
        </w:rPr>
        <w:t xml:space="preserve">, Z. Mathenjwa, </w:t>
      </w:r>
      <w:proofErr w:type="spellStart"/>
      <w:r w:rsidR="00DD25D9" w:rsidRPr="003B187A">
        <w:rPr>
          <w:rFonts w:asciiTheme="minorHAnsi" w:hAnsiTheme="minorHAnsi" w:cstheme="minorHAnsi"/>
        </w:rPr>
        <w:t>M.Zikhali</w:t>
      </w:r>
      <w:proofErr w:type="spellEnd"/>
      <w:r w:rsidR="00DD25D9" w:rsidRPr="003B187A">
        <w:rPr>
          <w:rFonts w:asciiTheme="minorHAnsi" w:hAnsiTheme="minorHAnsi" w:cstheme="minorHAnsi"/>
        </w:rPr>
        <w:t xml:space="preserve">, N. </w:t>
      </w:r>
      <w:proofErr w:type="spellStart"/>
      <w:r w:rsidR="00DD25D9" w:rsidRPr="003B187A">
        <w:rPr>
          <w:rFonts w:asciiTheme="minorHAnsi" w:hAnsiTheme="minorHAnsi" w:cstheme="minorHAnsi"/>
        </w:rPr>
        <w:t>Mpanza</w:t>
      </w:r>
      <w:proofErr w:type="spellEnd"/>
      <w:r w:rsidR="00DD25D9" w:rsidRPr="003B187A">
        <w:rPr>
          <w:rFonts w:asciiTheme="minorHAnsi" w:hAnsiTheme="minorHAnsi" w:cstheme="minorHAnsi"/>
        </w:rPr>
        <w:t xml:space="preserve">, S. Xulu, X. Ngwenya, </w:t>
      </w:r>
      <w:proofErr w:type="spellStart"/>
      <w:r w:rsidR="00DD25D9" w:rsidRPr="003B187A">
        <w:rPr>
          <w:rFonts w:asciiTheme="minorHAnsi" w:hAnsiTheme="minorHAnsi" w:cstheme="minorHAnsi"/>
        </w:rPr>
        <w:t>Zakhele</w:t>
      </w:r>
      <w:proofErr w:type="spellEnd"/>
      <w:r w:rsidR="00DD25D9" w:rsidRPr="003B187A">
        <w:rPr>
          <w:rFonts w:asciiTheme="minorHAnsi" w:hAnsiTheme="minorHAnsi" w:cstheme="minorHAnsi"/>
        </w:rPr>
        <w:t xml:space="preserve"> Xulu, Z. Mthethwa, S. Hlongwane)</w:t>
      </w:r>
      <w:r w:rsidRPr="003B187A">
        <w:rPr>
          <w:rFonts w:asciiTheme="minorHAnsi" w:hAnsiTheme="minorHAnsi" w:cstheme="minorHAnsi"/>
          <w:color w:val="000000"/>
          <w:lang w:val="en-US"/>
        </w:rPr>
        <w:t>, peer navigators,</w:t>
      </w:r>
      <w:r w:rsidRPr="003B187A">
        <w:rPr>
          <w:rFonts w:asciiTheme="minorHAnsi" w:hAnsiTheme="minorHAnsi" w:cstheme="minorHAnsi"/>
          <w:b/>
          <w:bCs/>
          <w:color w:val="000000"/>
          <w:lang w:val="en-US"/>
        </w:rPr>
        <w:t xml:space="preserve"> </w:t>
      </w:r>
      <w:r w:rsidR="008B56EF" w:rsidRPr="003B187A">
        <w:rPr>
          <w:rFonts w:asciiTheme="minorHAnsi" w:hAnsiTheme="minorHAnsi" w:cstheme="minorHAnsi"/>
          <w:b/>
          <w:bCs/>
          <w:color w:val="000000"/>
          <w:lang w:val="en-US"/>
        </w:rPr>
        <w:t>(</w:t>
      </w:r>
      <w:proofErr w:type="spellStart"/>
      <w:r w:rsidR="008B56EF" w:rsidRPr="003B187A">
        <w:rPr>
          <w:rFonts w:asciiTheme="minorHAnsi" w:hAnsiTheme="minorHAnsi" w:cstheme="minorHAnsi"/>
          <w:b/>
          <w:bCs/>
        </w:rPr>
        <w:t>A.</w:t>
      </w:r>
      <w:r w:rsidR="008B56EF" w:rsidRPr="003B187A">
        <w:rPr>
          <w:rFonts w:asciiTheme="minorHAnsi" w:hAnsiTheme="minorHAnsi" w:cstheme="minorHAnsi"/>
        </w:rPr>
        <w:t>Koza</w:t>
      </w:r>
      <w:proofErr w:type="spellEnd"/>
      <w:r w:rsidR="008B56EF" w:rsidRPr="003B187A">
        <w:rPr>
          <w:rFonts w:asciiTheme="minorHAnsi" w:hAnsiTheme="minorHAnsi" w:cstheme="minorHAnsi"/>
        </w:rPr>
        <w:t xml:space="preserve">, B. </w:t>
      </w:r>
      <w:proofErr w:type="spellStart"/>
      <w:r w:rsidR="008B56EF" w:rsidRPr="003B187A">
        <w:rPr>
          <w:rFonts w:asciiTheme="minorHAnsi" w:hAnsiTheme="minorHAnsi" w:cstheme="minorHAnsi"/>
        </w:rPr>
        <w:t>Sangweni</w:t>
      </w:r>
      <w:proofErr w:type="spellEnd"/>
      <w:r w:rsidR="008B56EF" w:rsidRPr="003B187A">
        <w:rPr>
          <w:rFonts w:asciiTheme="minorHAnsi" w:hAnsiTheme="minorHAnsi" w:cstheme="minorHAnsi"/>
        </w:rPr>
        <w:t xml:space="preserve">, B. </w:t>
      </w:r>
      <w:proofErr w:type="spellStart"/>
      <w:r w:rsidR="008B56EF" w:rsidRPr="003B187A">
        <w:rPr>
          <w:rFonts w:asciiTheme="minorHAnsi" w:hAnsiTheme="minorHAnsi" w:cstheme="minorHAnsi"/>
        </w:rPr>
        <w:t>Mthabela</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B. Kunene. H.D. </w:t>
      </w:r>
      <w:proofErr w:type="spellStart"/>
      <w:r w:rsidR="008B56EF" w:rsidRPr="003B187A">
        <w:rPr>
          <w:rFonts w:asciiTheme="minorHAnsi" w:hAnsiTheme="minorHAnsi" w:cstheme="minorHAnsi"/>
        </w:rPr>
        <w:t>Ncanana</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H. </w:t>
      </w:r>
      <w:proofErr w:type="spellStart"/>
      <w:r w:rsidR="008B56EF" w:rsidRPr="003B187A">
        <w:rPr>
          <w:rFonts w:asciiTheme="minorHAnsi" w:hAnsiTheme="minorHAnsi" w:cstheme="minorHAnsi"/>
        </w:rPr>
        <w:t>Mpanza</w:t>
      </w:r>
      <w:proofErr w:type="spellEnd"/>
      <w:r w:rsidR="008B56EF" w:rsidRPr="003B187A">
        <w:rPr>
          <w:rFonts w:asciiTheme="minorHAnsi" w:hAnsiTheme="minorHAnsi" w:cstheme="minorHAnsi"/>
          <w:b/>
          <w:bCs/>
        </w:rPr>
        <w:t xml:space="preserve">, </w:t>
      </w:r>
      <w:proofErr w:type="spellStart"/>
      <w:r w:rsidR="008B56EF" w:rsidRPr="003B187A">
        <w:rPr>
          <w:rFonts w:asciiTheme="minorHAnsi" w:hAnsiTheme="minorHAnsi" w:cstheme="minorHAnsi"/>
        </w:rPr>
        <w:t>L.Ncube</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M. Mthethwa</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M. </w:t>
      </w:r>
      <w:proofErr w:type="spellStart"/>
      <w:r w:rsidR="008B56EF" w:rsidRPr="003B187A">
        <w:rPr>
          <w:rFonts w:asciiTheme="minorHAnsi" w:hAnsiTheme="minorHAnsi" w:cstheme="minorHAnsi"/>
        </w:rPr>
        <w:t>Mtshali</w:t>
      </w:r>
      <w:proofErr w:type="spellEnd"/>
      <w:r w:rsidR="008B56EF" w:rsidRPr="003B187A">
        <w:rPr>
          <w:rFonts w:asciiTheme="minorHAnsi" w:hAnsiTheme="minorHAnsi" w:cstheme="minorHAnsi"/>
        </w:rPr>
        <w:t xml:space="preserve">, M. </w:t>
      </w:r>
      <w:proofErr w:type="spellStart"/>
      <w:r w:rsidR="008B56EF" w:rsidRPr="003B187A">
        <w:rPr>
          <w:rFonts w:asciiTheme="minorHAnsi" w:hAnsiTheme="minorHAnsi" w:cstheme="minorHAnsi"/>
        </w:rPr>
        <w:t>Manqele</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M. Mkhwanazi</w:t>
      </w:r>
      <w:r w:rsidR="008B56EF" w:rsidRPr="003B187A">
        <w:rPr>
          <w:rFonts w:asciiTheme="minorHAnsi" w:hAnsiTheme="minorHAnsi" w:cstheme="minorHAnsi"/>
          <w:b/>
          <w:bCs/>
        </w:rPr>
        <w:t xml:space="preserve">, </w:t>
      </w:r>
      <w:proofErr w:type="spellStart"/>
      <w:r w:rsidR="008B56EF" w:rsidRPr="003B187A">
        <w:rPr>
          <w:rFonts w:asciiTheme="minorHAnsi" w:hAnsiTheme="minorHAnsi" w:cstheme="minorHAnsi"/>
        </w:rPr>
        <w:t>N.Zuma</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N. Mkhwanazi</w:t>
      </w:r>
      <w:r w:rsidR="008B56EF" w:rsidRPr="003B187A">
        <w:rPr>
          <w:rFonts w:asciiTheme="minorHAnsi" w:hAnsiTheme="minorHAnsi" w:cstheme="minorHAnsi"/>
          <w:b/>
          <w:bCs/>
        </w:rPr>
        <w:t xml:space="preserve">, </w:t>
      </w:r>
      <w:proofErr w:type="spellStart"/>
      <w:r w:rsidR="008B56EF" w:rsidRPr="003B187A">
        <w:rPr>
          <w:rFonts w:asciiTheme="minorHAnsi" w:hAnsiTheme="minorHAnsi" w:cstheme="minorHAnsi"/>
        </w:rPr>
        <w:t>N.Zulu</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Mncube</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N. Mkhwanazi</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r w:rsidR="008B56EF" w:rsidRPr="003B187A">
        <w:rPr>
          <w:rFonts w:asciiTheme="minorHAnsi" w:hAnsiTheme="minorHAnsi" w:cstheme="minorHAnsi"/>
        </w:rPr>
        <w:lastRenderedPageBreak/>
        <w:t>Dube, N. Mkhwanazi</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Mtshali</w:t>
      </w:r>
      <w:proofErr w:type="spellEnd"/>
      <w:r w:rsidR="008B56EF" w:rsidRPr="003B187A">
        <w:rPr>
          <w:rFonts w:asciiTheme="minorHAnsi" w:hAnsiTheme="minorHAnsi" w:cstheme="minorHAnsi"/>
          <w:b/>
          <w:bCs/>
        </w:rPr>
        <w:t xml:space="preserve">, </w:t>
      </w:r>
      <w:proofErr w:type="spellStart"/>
      <w:r w:rsidR="008B56EF" w:rsidRPr="003B187A">
        <w:rPr>
          <w:rFonts w:asciiTheme="minorHAnsi" w:hAnsiTheme="minorHAnsi" w:cstheme="minorHAnsi"/>
        </w:rPr>
        <w:t>N.Ndlovu</w:t>
      </w:r>
      <w:proofErr w:type="spellEnd"/>
      <w:r w:rsidR="008B56EF" w:rsidRPr="003B187A">
        <w:rPr>
          <w:rFonts w:asciiTheme="minorHAnsi" w:hAnsiTheme="minorHAnsi" w:cstheme="minorHAnsi"/>
        </w:rPr>
        <w:t>, N. Mncwango</w:t>
      </w:r>
      <w:r w:rsidR="008B56EF" w:rsidRPr="003B187A">
        <w:rPr>
          <w:rFonts w:asciiTheme="minorHAnsi" w:hAnsiTheme="minorHAnsi" w:cstheme="minorHAnsi"/>
          <w:b/>
          <w:bCs/>
        </w:rPr>
        <w:t xml:space="preserve">, </w:t>
      </w:r>
      <w:r w:rsidR="008B56EF" w:rsidRPr="003B187A">
        <w:rPr>
          <w:rFonts w:asciiTheme="minorHAnsi" w:hAnsiTheme="minorHAnsi" w:cstheme="minorHAnsi"/>
        </w:rPr>
        <w:t>N. Hlabisa</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Mthethw</w:t>
      </w:r>
      <w:proofErr w:type="spellEnd"/>
      <w:r w:rsidR="008B56EF" w:rsidRPr="003B187A">
        <w:rPr>
          <w:rFonts w:asciiTheme="minorHAnsi" w:hAnsiTheme="minorHAnsi" w:cstheme="minorHAnsi"/>
        </w:rPr>
        <w:t xml:space="preserve">, N. </w:t>
      </w:r>
      <w:proofErr w:type="spellStart"/>
      <w:r w:rsidR="008B56EF" w:rsidRPr="003B187A">
        <w:rPr>
          <w:rFonts w:asciiTheme="minorHAnsi" w:hAnsiTheme="minorHAnsi" w:cstheme="minorHAnsi"/>
        </w:rPr>
        <w:t>Mashaya</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Mantengu</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Mpanza</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N. Nyawo</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Mkhasibe</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N. Kunene</w:t>
      </w:r>
      <w:r w:rsidR="008B56EF" w:rsidRPr="003B187A">
        <w:rPr>
          <w:rFonts w:asciiTheme="minorHAnsi" w:hAnsiTheme="minorHAnsi" w:cstheme="minorHAnsi"/>
          <w:b/>
          <w:bCs/>
        </w:rPr>
        <w:t xml:space="preserve">, </w:t>
      </w:r>
      <w:r w:rsidR="008B56EF" w:rsidRPr="003B187A">
        <w:rPr>
          <w:rFonts w:asciiTheme="minorHAnsi" w:hAnsiTheme="minorHAnsi" w:cstheme="minorHAnsi"/>
        </w:rPr>
        <w:t>N. Khumalo</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N. </w:t>
      </w:r>
      <w:proofErr w:type="spellStart"/>
      <w:r w:rsidR="008B56EF" w:rsidRPr="003B187A">
        <w:rPr>
          <w:rFonts w:asciiTheme="minorHAnsi" w:hAnsiTheme="minorHAnsi" w:cstheme="minorHAnsi"/>
        </w:rPr>
        <w:t>Masuku</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S. </w:t>
      </w:r>
      <w:proofErr w:type="spellStart"/>
      <w:r w:rsidR="008B56EF" w:rsidRPr="003B187A">
        <w:rPr>
          <w:rFonts w:asciiTheme="minorHAnsi" w:hAnsiTheme="minorHAnsi" w:cstheme="minorHAnsi"/>
        </w:rPr>
        <w:t>Zungu</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S. Mhlongo</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S. </w:t>
      </w:r>
      <w:proofErr w:type="spellStart"/>
      <w:r w:rsidR="008B56EF" w:rsidRPr="003B187A">
        <w:rPr>
          <w:rFonts w:asciiTheme="minorHAnsi" w:hAnsiTheme="minorHAnsi" w:cstheme="minorHAnsi"/>
        </w:rPr>
        <w:t>Mbuyazi</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S. </w:t>
      </w:r>
      <w:proofErr w:type="spellStart"/>
      <w:r w:rsidR="008B56EF" w:rsidRPr="003B187A">
        <w:rPr>
          <w:rFonts w:asciiTheme="minorHAnsi" w:hAnsiTheme="minorHAnsi" w:cstheme="minorHAnsi"/>
        </w:rPr>
        <w:t>Mlungwana</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S. Mngomezulu</w:t>
      </w:r>
      <w:r w:rsidR="008B56EF" w:rsidRPr="003B187A">
        <w:rPr>
          <w:rFonts w:asciiTheme="minorHAnsi" w:hAnsiTheme="minorHAnsi" w:cstheme="minorHAnsi"/>
          <w:b/>
          <w:bCs/>
        </w:rPr>
        <w:t xml:space="preserve">, </w:t>
      </w:r>
      <w:r w:rsidR="008B56EF" w:rsidRPr="003B187A">
        <w:rPr>
          <w:rFonts w:asciiTheme="minorHAnsi" w:hAnsiTheme="minorHAnsi" w:cstheme="minorHAnsi"/>
        </w:rPr>
        <w:t>S. Nkosi</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S. </w:t>
      </w:r>
      <w:proofErr w:type="spellStart"/>
      <w:r w:rsidR="008B56EF" w:rsidRPr="003B187A">
        <w:rPr>
          <w:rFonts w:asciiTheme="minorHAnsi" w:hAnsiTheme="minorHAnsi" w:cstheme="minorHAnsi"/>
        </w:rPr>
        <w:t>Sangweni</w:t>
      </w:r>
      <w:proofErr w:type="spellEnd"/>
      <w:r w:rsidR="008B56EF" w:rsidRPr="003B187A">
        <w:rPr>
          <w:rFonts w:asciiTheme="minorHAnsi" w:hAnsiTheme="minorHAnsi" w:cstheme="minorHAnsi"/>
          <w:b/>
          <w:bCs/>
        </w:rPr>
        <w:t xml:space="preserve">, </w:t>
      </w:r>
      <w:proofErr w:type="spellStart"/>
      <w:r w:rsidR="008B56EF" w:rsidRPr="003B187A">
        <w:rPr>
          <w:rFonts w:asciiTheme="minorHAnsi" w:hAnsiTheme="minorHAnsi" w:cstheme="minorHAnsi"/>
        </w:rPr>
        <w:t>S.Thethwayo</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S. Sithole</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S. </w:t>
      </w:r>
      <w:proofErr w:type="spellStart"/>
      <w:r w:rsidR="008B56EF" w:rsidRPr="003B187A">
        <w:rPr>
          <w:rFonts w:asciiTheme="minorHAnsi" w:hAnsiTheme="minorHAnsi" w:cstheme="minorHAnsi"/>
        </w:rPr>
        <w:t>Mbatha</w:t>
      </w:r>
      <w:proofErr w:type="spellEnd"/>
      <w:r w:rsidR="008B56EF" w:rsidRPr="003B187A">
        <w:rPr>
          <w:rFonts w:asciiTheme="minorHAnsi" w:hAnsiTheme="minorHAnsi" w:cstheme="minorHAnsi"/>
        </w:rPr>
        <w:t>, S. Ngwenya</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S. </w:t>
      </w:r>
      <w:proofErr w:type="spellStart"/>
      <w:r w:rsidR="008B56EF" w:rsidRPr="003B187A">
        <w:rPr>
          <w:rFonts w:asciiTheme="minorHAnsi" w:hAnsiTheme="minorHAnsi" w:cstheme="minorHAnsi"/>
        </w:rPr>
        <w:t>Masango</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Th. Mkhwanazi</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Th. </w:t>
      </w:r>
      <w:proofErr w:type="spellStart"/>
      <w:r w:rsidR="008B56EF" w:rsidRPr="003B187A">
        <w:rPr>
          <w:rFonts w:asciiTheme="minorHAnsi" w:hAnsiTheme="minorHAnsi" w:cstheme="minorHAnsi"/>
        </w:rPr>
        <w:t>Mthembu</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Th. </w:t>
      </w:r>
      <w:proofErr w:type="spellStart"/>
      <w:r w:rsidR="008B56EF" w:rsidRPr="003B187A">
        <w:rPr>
          <w:rFonts w:asciiTheme="minorHAnsi" w:hAnsiTheme="minorHAnsi" w:cstheme="minorHAnsi"/>
        </w:rPr>
        <w:t>Manqele</w:t>
      </w:r>
      <w:proofErr w:type="spellEnd"/>
      <w:r w:rsidR="008B56EF" w:rsidRPr="003B187A">
        <w:rPr>
          <w:rFonts w:asciiTheme="minorHAnsi" w:hAnsiTheme="minorHAnsi" w:cstheme="minorHAnsi"/>
          <w:b/>
          <w:bCs/>
        </w:rPr>
        <w:t xml:space="preserve">, </w:t>
      </w:r>
      <w:proofErr w:type="spellStart"/>
      <w:r w:rsidR="008B56EF" w:rsidRPr="003B187A">
        <w:rPr>
          <w:rFonts w:asciiTheme="minorHAnsi" w:hAnsiTheme="minorHAnsi" w:cstheme="minorHAnsi"/>
        </w:rPr>
        <w:t>Th.Vilane</w:t>
      </w:r>
      <w:proofErr w:type="spellEnd"/>
      <w:r w:rsidR="008B56EF" w:rsidRPr="003B187A">
        <w:rPr>
          <w:rFonts w:asciiTheme="minorHAnsi" w:hAnsiTheme="minorHAnsi" w:cstheme="minorHAnsi"/>
          <w:b/>
          <w:bCs/>
        </w:rPr>
        <w:t>, T</w:t>
      </w:r>
      <w:r w:rsidR="008B56EF" w:rsidRPr="003B187A">
        <w:rPr>
          <w:rFonts w:asciiTheme="minorHAnsi" w:hAnsiTheme="minorHAnsi" w:cstheme="minorHAnsi"/>
        </w:rPr>
        <w:t xml:space="preserve">. </w:t>
      </w:r>
      <w:proofErr w:type="spellStart"/>
      <w:r w:rsidR="008B56EF" w:rsidRPr="003B187A">
        <w:rPr>
          <w:rFonts w:asciiTheme="minorHAnsi" w:hAnsiTheme="minorHAnsi" w:cstheme="minorHAnsi"/>
        </w:rPr>
        <w:t>Madini</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X. </w:t>
      </w:r>
      <w:proofErr w:type="spellStart"/>
      <w:r w:rsidR="008B56EF" w:rsidRPr="003B187A">
        <w:rPr>
          <w:rFonts w:asciiTheme="minorHAnsi" w:hAnsiTheme="minorHAnsi" w:cstheme="minorHAnsi"/>
        </w:rPr>
        <w:t>Ncube</w:t>
      </w:r>
      <w:proofErr w:type="spellEnd"/>
      <w:r w:rsidR="008B56EF" w:rsidRPr="003B187A">
        <w:rPr>
          <w:rFonts w:asciiTheme="minorHAnsi" w:hAnsiTheme="minorHAnsi" w:cstheme="minorHAnsi"/>
          <w:b/>
          <w:bCs/>
        </w:rPr>
        <w:t xml:space="preserve">, </w:t>
      </w:r>
      <w:r w:rsidR="008B56EF" w:rsidRPr="003B187A">
        <w:rPr>
          <w:rFonts w:asciiTheme="minorHAnsi" w:hAnsiTheme="minorHAnsi" w:cstheme="minorHAnsi"/>
        </w:rPr>
        <w:t>Z. Gumede</w:t>
      </w:r>
      <w:r w:rsidR="008B56EF" w:rsidRPr="003B187A">
        <w:rPr>
          <w:rFonts w:asciiTheme="minorHAnsi" w:hAnsiTheme="minorHAnsi" w:cstheme="minorHAnsi"/>
          <w:b/>
          <w:bCs/>
        </w:rPr>
        <w:t xml:space="preserve">, </w:t>
      </w:r>
      <w:r w:rsidR="008B56EF" w:rsidRPr="003B187A">
        <w:rPr>
          <w:rFonts w:asciiTheme="minorHAnsi" w:hAnsiTheme="minorHAnsi" w:cstheme="minorHAnsi"/>
        </w:rPr>
        <w:t>Z. Khumalo</w:t>
      </w:r>
      <w:r w:rsidR="008B56EF" w:rsidRPr="003B187A">
        <w:rPr>
          <w:rFonts w:asciiTheme="minorHAnsi" w:hAnsiTheme="minorHAnsi" w:cstheme="minorHAnsi"/>
          <w:b/>
          <w:bCs/>
        </w:rPr>
        <w:t xml:space="preserve">, </w:t>
      </w:r>
      <w:r w:rsidR="008B56EF" w:rsidRPr="003B187A">
        <w:rPr>
          <w:rFonts w:asciiTheme="minorHAnsi" w:hAnsiTheme="minorHAnsi" w:cstheme="minorHAnsi"/>
        </w:rPr>
        <w:t xml:space="preserve">Z. </w:t>
      </w:r>
      <w:proofErr w:type="spellStart"/>
      <w:r w:rsidR="008B56EF" w:rsidRPr="003B187A">
        <w:rPr>
          <w:rFonts w:asciiTheme="minorHAnsi" w:hAnsiTheme="minorHAnsi" w:cstheme="minorHAnsi"/>
        </w:rPr>
        <w:t>Thabethe</w:t>
      </w:r>
      <w:proofErr w:type="spellEnd"/>
      <w:r w:rsidR="008B56EF" w:rsidRPr="003B187A">
        <w:rPr>
          <w:rFonts w:asciiTheme="minorHAnsi" w:hAnsiTheme="minorHAnsi" w:cstheme="minorHAnsi"/>
          <w:b/>
          <w:bCs/>
        </w:rPr>
        <w:t xml:space="preserve">) </w:t>
      </w:r>
      <w:r w:rsidRPr="003B187A">
        <w:rPr>
          <w:rFonts w:asciiTheme="minorHAnsi" w:hAnsiTheme="minorHAnsi" w:cstheme="minorHAnsi"/>
          <w:color w:val="000000"/>
          <w:lang w:val="en-US"/>
        </w:rPr>
        <w:t>clinical team</w:t>
      </w:r>
      <w:r w:rsidR="00DD25D9" w:rsidRPr="003B187A">
        <w:rPr>
          <w:rFonts w:asciiTheme="minorHAnsi" w:hAnsiTheme="minorHAnsi" w:cstheme="minorHAnsi"/>
          <w:color w:val="000000"/>
          <w:lang w:val="en-US"/>
        </w:rPr>
        <w:t xml:space="preserve"> (</w:t>
      </w:r>
      <w:r w:rsidR="00DD25D9" w:rsidRPr="003B187A">
        <w:rPr>
          <w:rFonts w:asciiTheme="minorHAnsi" w:hAnsiTheme="minorHAnsi" w:cstheme="minorHAnsi"/>
        </w:rPr>
        <w:t xml:space="preserve">B.S. Luthuli, F. </w:t>
      </w:r>
      <w:proofErr w:type="spellStart"/>
      <w:r w:rsidR="00DD25D9" w:rsidRPr="003B187A">
        <w:rPr>
          <w:rFonts w:asciiTheme="minorHAnsi" w:hAnsiTheme="minorHAnsi" w:cstheme="minorHAnsi"/>
        </w:rPr>
        <w:t>Shange</w:t>
      </w:r>
      <w:proofErr w:type="spellEnd"/>
      <w:r w:rsidR="00DD25D9" w:rsidRPr="003B187A">
        <w:rPr>
          <w:rFonts w:asciiTheme="minorHAnsi" w:hAnsiTheme="minorHAnsi" w:cstheme="minorHAnsi"/>
        </w:rPr>
        <w:t xml:space="preserve">, Hl. </w:t>
      </w:r>
      <w:proofErr w:type="spellStart"/>
      <w:r w:rsidR="00DD25D9" w:rsidRPr="003B187A">
        <w:rPr>
          <w:rFonts w:asciiTheme="minorHAnsi" w:hAnsiTheme="minorHAnsi" w:cstheme="minorHAnsi"/>
        </w:rPr>
        <w:t>Ncanana</w:t>
      </w:r>
      <w:proofErr w:type="spellEnd"/>
      <w:r w:rsidR="00DD25D9" w:rsidRPr="003B187A">
        <w:rPr>
          <w:rFonts w:asciiTheme="minorHAnsi" w:hAnsiTheme="minorHAnsi" w:cstheme="minorHAnsi"/>
        </w:rPr>
        <w:t xml:space="preserve">, L. </w:t>
      </w:r>
      <w:proofErr w:type="spellStart"/>
      <w:r w:rsidR="00DD25D9" w:rsidRPr="003B187A">
        <w:rPr>
          <w:rFonts w:asciiTheme="minorHAnsi" w:hAnsiTheme="minorHAnsi" w:cstheme="minorHAnsi"/>
        </w:rPr>
        <w:t>Mlambo</w:t>
      </w:r>
      <w:proofErr w:type="spellEnd"/>
      <w:r w:rsidR="00DD25D9" w:rsidRPr="003B187A">
        <w:rPr>
          <w:rFonts w:asciiTheme="minorHAnsi" w:hAnsiTheme="minorHAnsi" w:cstheme="minorHAnsi"/>
        </w:rPr>
        <w:t xml:space="preserve">, N. </w:t>
      </w:r>
      <w:proofErr w:type="spellStart"/>
      <w:r w:rsidR="00DD25D9" w:rsidRPr="003B187A">
        <w:rPr>
          <w:rFonts w:asciiTheme="minorHAnsi" w:hAnsiTheme="minorHAnsi" w:cstheme="minorHAnsi"/>
        </w:rPr>
        <w:t>Vilane</w:t>
      </w:r>
      <w:proofErr w:type="spellEnd"/>
      <w:r w:rsidR="00DD25D9" w:rsidRPr="003B187A">
        <w:rPr>
          <w:rFonts w:asciiTheme="minorHAnsi" w:hAnsiTheme="minorHAnsi" w:cstheme="minorHAnsi"/>
        </w:rPr>
        <w:t xml:space="preserve">, N. Ntombela, N. Ngcobo, S. Majozi, S. </w:t>
      </w:r>
      <w:proofErr w:type="spellStart"/>
      <w:r w:rsidR="00DD25D9" w:rsidRPr="003B187A">
        <w:rPr>
          <w:rFonts w:asciiTheme="minorHAnsi" w:hAnsiTheme="minorHAnsi" w:cstheme="minorHAnsi"/>
        </w:rPr>
        <w:t>Msane</w:t>
      </w:r>
      <w:proofErr w:type="spellEnd"/>
      <w:r w:rsidR="00DD25D9" w:rsidRPr="003B187A">
        <w:rPr>
          <w:rFonts w:asciiTheme="minorHAnsi" w:hAnsiTheme="minorHAnsi" w:cstheme="minorHAnsi"/>
        </w:rPr>
        <w:t>, Z. Myeni, S. Mdluli</w:t>
      </w:r>
      <w:r w:rsidR="00DD25D9" w:rsidRPr="003B187A">
        <w:rPr>
          <w:rFonts w:asciiTheme="minorHAnsi" w:hAnsiTheme="minorHAnsi" w:cstheme="minorHAnsi"/>
          <w:color w:val="000000"/>
          <w:lang w:val="en-US"/>
        </w:rPr>
        <w:t>)</w:t>
      </w:r>
      <w:r w:rsidRPr="003B187A">
        <w:rPr>
          <w:rFonts w:asciiTheme="minorHAnsi" w:hAnsiTheme="minorHAnsi" w:cstheme="minorHAnsi"/>
          <w:color w:val="000000"/>
          <w:lang w:val="en-US"/>
        </w:rPr>
        <w:t xml:space="preserve"> and research administrators, especially A</w:t>
      </w:r>
      <w:r w:rsidR="00DD25D9" w:rsidRPr="003B187A">
        <w:rPr>
          <w:rFonts w:asciiTheme="minorHAnsi" w:hAnsiTheme="minorHAnsi" w:cstheme="minorHAnsi"/>
          <w:color w:val="000000"/>
          <w:lang w:val="en-US"/>
        </w:rPr>
        <w:t xml:space="preserve">. </w:t>
      </w:r>
      <w:r w:rsidRPr="003B187A">
        <w:rPr>
          <w:rFonts w:asciiTheme="minorHAnsi" w:hAnsiTheme="minorHAnsi" w:cstheme="minorHAnsi"/>
          <w:color w:val="000000"/>
          <w:lang w:val="en-US"/>
        </w:rPr>
        <w:t>Jalazi</w:t>
      </w:r>
      <w:r w:rsidR="00DD25D9" w:rsidRPr="003B187A">
        <w:rPr>
          <w:rFonts w:asciiTheme="minorHAnsi" w:hAnsiTheme="minorHAnsi" w:cstheme="minorHAnsi"/>
          <w:color w:val="000000"/>
          <w:lang w:val="en-US"/>
        </w:rPr>
        <w:t xml:space="preserve"> and S. Mbili</w:t>
      </w:r>
      <w:r w:rsidRPr="003B187A">
        <w:rPr>
          <w:rFonts w:asciiTheme="minorHAnsi" w:hAnsiTheme="minorHAnsi" w:cstheme="minorHAnsi"/>
          <w:color w:val="000000"/>
          <w:lang w:val="en-US"/>
        </w:rPr>
        <w:t>, for their commitment to the</w:t>
      </w:r>
      <w:r w:rsidRPr="003B187A">
        <w:rPr>
          <w:rFonts w:asciiTheme="minorHAnsi" w:hAnsiTheme="minorHAnsi" w:cstheme="minorHAnsi"/>
          <w:b/>
          <w:bCs/>
          <w:color w:val="000000"/>
          <w:lang w:val="en-US"/>
        </w:rPr>
        <w:t xml:space="preserve"> </w:t>
      </w:r>
      <w:r w:rsidRPr="003B187A">
        <w:rPr>
          <w:rFonts w:asciiTheme="minorHAnsi" w:hAnsiTheme="minorHAnsi" w:cstheme="minorHAnsi"/>
          <w:color w:val="000000"/>
          <w:lang w:val="en-US"/>
        </w:rPr>
        <w:t>study. We also extend our appreciation to our research community including the</w:t>
      </w:r>
      <w:r w:rsidRPr="003B187A">
        <w:rPr>
          <w:rFonts w:asciiTheme="minorHAnsi" w:hAnsiTheme="minorHAnsi" w:cstheme="minorHAnsi"/>
          <w:b/>
          <w:bCs/>
          <w:color w:val="000000"/>
          <w:lang w:val="en-US"/>
        </w:rPr>
        <w:t xml:space="preserve"> </w:t>
      </w:r>
      <w:r w:rsidRPr="003B187A">
        <w:rPr>
          <w:rFonts w:asciiTheme="minorHAnsi" w:hAnsiTheme="minorHAnsi" w:cstheme="minorHAnsi"/>
          <w:color w:val="000000"/>
          <w:lang w:val="en-US"/>
        </w:rPr>
        <w:t>community advisory boards in uMkhanyakude district.</w:t>
      </w:r>
    </w:p>
    <w:p w14:paraId="1DADD9C0" w14:textId="77777777" w:rsidR="008B56EF" w:rsidRPr="003B187A" w:rsidRDefault="008B56EF" w:rsidP="003B187A">
      <w:pPr>
        <w:spacing w:line="480" w:lineRule="auto"/>
        <w:rPr>
          <w:rFonts w:asciiTheme="minorHAnsi" w:hAnsiTheme="minorHAnsi" w:cstheme="minorHAnsi"/>
          <w:b/>
          <w:bCs/>
        </w:rPr>
      </w:pPr>
    </w:p>
    <w:p w14:paraId="1CBA4A8F" w14:textId="77777777" w:rsidR="001371F0" w:rsidRPr="003B187A" w:rsidRDefault="001371F0" w:rsidP="003B187A">
      <w:pPr>
        <w:autoSpaceDE w:val="0"/>
        <w:autoSpaceDN w:val="0"/>
        <w:adjustRightInd w:val="0"/>
        <w:spacing w:before="120" w:after="120" w:line="480" w:lineRule="auto"/>
        <w:jc w:val="both"/>
        <w:rPr>
          <w:rFonts w:asciiTheme="minorHAnsi" w:hAnsiTheme="minorHAnsi" w:cstheme="minorHAnsi"/>
          <w:b/>
          <w:bCs/>
          <w:color w:val="000000"/>
          <w:lang w:val="en-US"/>
        </w:rPr>
      </w:pPr>
      <w:r w:rsidRPr="003B187A">
        <w:rPr>
          <w:rFonts w:asciiTheme="minorHAnsi" w:hAnsiTheme="minorHAnsi" w:cstheme="minorHAnsi"/>
          <w:b/>
          <w:bCs/>
          <w:color w:val="000000"/>
          <w:lang w:val="en-US"/>
        </w:rPr>
        <w:t>Contributors</w:t>
      </w:r>
    </w:p>
    <w:p w14:paraId="554E1F5E" w14:textId="28FD8C07" w:rsidR="001371F0" w:rsidRPr="003B187A" w:rsidRDefault="001371F0" w:rsidP="003B187A">
      <w:pPr>
        <w:autoSpaceDE w:val="0"/>
        <w:autoSpaceDN w:val="0"/>
        <w:adjustRightInd w:val="0"/>
        <w:spacing w:before="120" w:after="120" w:line="480" w:lineRule="auto"/>
        <w:jc w:val="both"/>
        <w:rPr>
          <w:rFonts w:asciiTheme="minorHAnsi" w:hAnsiTheme="minorHAnsi" w:cstheme="minorHAnsi"/>
          <w:color w:val="000000"/>
          <w:lang w:val="en-US"/>
        </w:rPr>
      </w:pPr>
      <w:r w:rsidRPr="003B187A">
        <w:rPr>
          <w:rFonts w:asciiTheme="minorHAnsi" w:hAnsiTheme="minorHAnsi" w:cstheme="minorHAnsi"/>
          <w:color w:val="000000"/>
          <w:lang w:val="en-US"/>
        </w:rPr>
        <w:t>MS, FMC</w:t>
      </w:r>
      <w:r w:rsidR="00197B48" w:rsidRPr="003B187A">
        <w:rPr>
          <w:rFonts w:asciiTheme="minorHAnsi" w:hAnsiTheme="minorHAnsi" w:cstheme="minorHAnsi"/>
          <w:color w:val="000000"/>
          <w:lang w:val="en-US"/>
        </w:rPr>
        <w:t>, E</w:t>
      </w:r>
      <w:r w:rsidRPr="003B187A">
        <w:rPr>
          <w:rFonts w:asciiTheme="minorHAnsi" w:hAnsiTheme="minorHAnsi" w:cstheme="minorHAnsi"/>
          <w:color w:val="000000"/>
          <w:lang w:val="en-US"/>
        </w:rPr>
        <w:t xml:space="preserve">LC </w:t>
      </w:r>
      <w:r w:rsidR="00197B48" w:rsidRPr="003B187A">
        <w:rPr>
          <w:rFonts w:asciiTheme="minorHAnsi" w:hAnsiTheme="minorHAnsi" w:cstheme="minorHAnsi"/>
          <w:color w:val="000000"/>
          <w:lang w:val="en-US"/>
        </w:rPr>
        <w:t xml:space="preserve">and HS </w:t>
      </w:r>
      <w:r w:rsidRPr="003B187A">
        <w:rPr>
          <w:rFonts w:asciiTheme="minorHAnsi" w:hAnsiTheme="minorHAnsi" w:cstheme="minorHAnsi"/>
          <w:color w:val="000000"/>
          <w:lang w:val="en-US"/>
        </w:rPr>
        <w:t xml:space="preserve">conceived the trial. MS, NC, CH, </w:t>
      </w:r>
      <w:r w:rsidR="00197B48" w:rsidRPr="003B187A">
        <w:rPr>
          <w:rFonts w:asciiTheme="minorHAnsi" w:hAnsiTheme="minorHAnsi" w:cstheme="minorHAnsi"/>
          <w:color w:val="000000"/>
          <w:lang w:val="en-US"/>
        </w:rPr>
        <w:t xml:space="preserve">OA, </w:t>
      </w:r>
      <w:r w:rsidRPr="003B187A">
        <w:rPr>
          <w:rFonts w:asciiTheme="minorHAnsi" w:hAnsiTheme="minorHAnsi" w:cstheme="minorHAnsi"/>
          <w:color w:val="000000"/>
          <w:lang w:val="en-US"/>
        </w:rPr>
        <w:t xml:space="preserve">NO, </w:t>
      </w:r>
      <w:r w:rsidR="00197B48" w:rsidRPr="003B187A">
        <w:rPr>
          <w:rFonts w:asciiTheme="minorHAnsi" w:hAnsiTheme="minorHAnsi" w:cstheme="minorHAnsi"/>
          <w:color w:val="000000"/>
          <w:lang w:val="en-US"/>
        </w:rPr>
        <w:t xml:space="preserve">JD, </w:t>
      </w:r>
      <w:r w:rsidRPr="003B187A">
        <w:rPr>
          <w:rFonts w:asciiTheme="minorHAnsi" w:hAnsiTheme="minorHAnsi" w:cstheme="minorHAnsi"/>
          <w:color w:val="000000"/>
          <w:lang w:val="en-US"/>
        </w:rPr>
        <w:t xml:space="preserve">and PM designed and implemented </w:t>
      </w:r>
      <w:r w:rsidR="00197B48" w:rsidRPr="003B187A">
        <w:rPr>
          <w:rFonts w:asciiTheme="minorHAnsi" w:hAnsiTheme="minorHAnsi" w:cstheme="minorHAnsi"/>
          <w:color w:val="000000"/>
          <w:lang w:val="en-US"/>
        </w:rPr>
        <w:t>the trial. TNM and MN conducted the statistical analysis. CH and FTP conducted the cost analysis</w:t>
      </w:r>
      <w:proofErr w:type="gramStart"/>
      <w:r w:rsidR="00197B48" w:rsidRPr="003B187A">
        <w:rPr>
          <w:rFonts w:asciiTheme="minorHAnsi" w:hAnsiTheme="minorHAnsi" w:cstheme="minorHAnsi"/>
          <w:color w:val="000000"/>
          <w:lang w:val="en-US"/>
        </w:rPr>
        <w:t>,  JD</w:t>
      </w:r>
      <w:proofErr w:type="gramEnd"/>
      <w:r w:rsidR="00197B48" w:rsidRPr="003B187A">
        <w:rPr>
          <w:rFonts w:asciiTheme="minorHAnsi" w:hAnsiTheme="minorHAnsi" w:cstheme="minorHAnsi"/>
          <w:color w:val="000000"/>
          <w:lang w:val="en-US"/>
        </w:rPr>
        <w:t xml:space="preserve"> led all aspects of data management and TS led all aspects of the laboratory.  MS, NC, CH, NO, TZ, JD, GH, JS, </w:t>
      </w:r>
      <w:r w:rsidRPr="003B187A">
        <w:rPr>
          <w:rFonts w:asciiTheme="minorHAnsi" w:hAnsiTheme="minorHAnsi" w:cstheme="minorHAnsi"/>
          <w:color w:val="000000"/>
          <w:lang w:val="en-US"/>
        </w:rPr>
        <w:t xml:space="preserve">LC, </w:t>
      </w:r>
      <w:r w:rsidR="00197B48" w:rsidRPr="003B187A">
        <w:rPr>
          <w:rFonts w:asciiTheme="minorHAnsi" w:hAnsiTheme="minorHAnsi" w:cstheme="minorHAnsi"/>
          <w:color w:val="000000"/>
          <w:lang w:val="en-US"/>
        </w:rPr>
        <w:t xml:space="preserve">and NM were involved in developing the peer navigator intervention.  </w:t>
      </w:r>
      <w:r w:rsidRPr="003B187A">
        <w:rPr>
          <w:rFonts w:asciiTheme="minorHAnsi" w:hAnsiTheme="minorHAnsi" w:cstheme="minorHAnsi"/>
          <w:color w:val="000000"/>
          <w:lang w:val="en-US"/>
        </w:rPr>
        <w:t xml:space="preserve">MS led the trial and wrote the first and final draft of the manuscript. </w:t>
      </w:r>
      <w:r w:rsidR="00197B48" w:rsidRPr="003B187A">
        <w:rPr>
          <w:rFonts w:asciiTheme="minorHAnsi" w:hAnsiTheme="minorHAnsi" w:cstheme="minorHAnsi"/>
          <w:color w:val="000000"/>
          <w:lang w:val="en-US"/>
        </w:rPr>
        <w:t xml:space="preserve">MS, TNM, CH, MN, OAA, PM, JD, NC, TS, NO, TZ, GH, NM, LS, HS, CJ, KH, FTP, FMC and ELC </w:t>
      </w:r>
      <w:r w:rsidRPr="003B187A">
        <w:rPr>
          <w:rFonts w:asciiTheme="minorHAnsi" w:hAnsiTheme="minorHAnsi" w:cstheme="minorHAnsi"/>
          <w:color w:val="000000"/>
          <w:lang w:val="en-US"/>
        </w:rPr>
        <w:t>read and critically revised the manuscript. All authors read and approved the final manuscript.</w:t>
      </w:r>
    </w:p>
    <w:p w14:paraId="577F998A" w14:textId="77777777" w:rsidR="001371F0" w:rsidRPr="003B187A" w:rsidRDefault="001371F0" w:rsidP="003B187A">
      <w:pPr>
        <w:autoSpaceDE w:val="0"/>
        <w:autoSpaceDN w:val="0"/>
        <w:adjustRightInd w:val="0"/>
        <w:spacing w:before="120" w:after="120" w:line="480" w:lineRule="auto"/>
        <w:jc w:val="both"/>
        <w:rPr>
          <w:rFonts w:asciiTheme="minorHAnsi" w:hAnsiTheme="minorHAnsi" w:cstheme="minorHAnsi"/>
          <w:b/>
          <w:bCs/>
          <w:color w:val="000000"/>
          <w:lang w:val="en-US"/>
        </w:rPr>
      </w:pPr>
      <w:r w:rsidRPr="003B187A">
        <w:rPr>
          <w:rFonts w:asciiTheme="minorHAnsi" w:hAnsiTheme="minorHAnsi" w:cstheme="minorHAnsi"/>
          <w:b/>
          <w:bCs/>
          <w:color w:val="000000"/>
          <w:lang w:val="en-US"/>
        </w:rPr>
        <w:t xml:space="preserve">Funding </w:t>
      </w:r>
    </w:p>
    <w:p w14:paraId="4407C1B3" w14:textId="136F2EB0" w:rsidR="006D0103" w:rsidRPr="003B187A" w:rsidRDefault="001371F0" w:rsidP="003B187A">
      <w:pPr>
        <w:autoSpaceDE w:val="0"/>
        <w:autoSpaceDN w:val="0"/>
        <w:adjustRightInd w:val="0"/>
        <w:spacing w:before="120" w:after="120" w:line="480" w:lineRule="auto"/>
        <w:jc w:val="both"/>
        <w:rPr>
          <w:rFonts w:asciiTheme="minorHAnsi" w:hAnsiTheme="minorHAnsi" w:cstheme="minorHAnsi"/>
          <w:color w:val="000000"/>
          <w:lang w:val="en-US"/>
        </w:rPr>
      </w:pPr>
      <w:r w:rsidRPr="003B187A">
        <w:rPr>
          <w:rFonts w:asciiTheme="minorHAnsi" w:hAnsiTheme="minorHAnsi" w:cstheme="minorHAnsi"/>
          <w:color w:val="000000"/>
          <w:lang w:val="en-US"/>
        </w:rPr>
        <w:t xml:space="preserve">This study is part of the Self-Testing Africa (STAR) initiative funded by the </w:t>
      </w:r>
      <w:proofErr w:type="spellStart"/>
      <w:r w:rsidRPr="003B187A">
        <w:rPr>
          <w:rFonts w:asciiTheme="minorHAnsi" w:hAnsiTheme="minorHAnsi" w:cstheme="minorHAnsi"/>
          <w:color w:val="000000"/>
          <w:lang w:val="en-US"/>
        </w:rPr>
        <w:t>Unitaid</w:t>
      </w:r>
      <w:proofErr w:type="spellEnd"/>
      <w:r w:rsidRPr="003B187A">
        <w:rPr>
          <w:rFonts w:asciiTheme="minorHAnsi" w:hAnsiTheme="minorHAnsi" w:cstheme="minorHAnsi"/>
          <w:color w:val="000000"/>
          <w:lang w:val="en-US"/>
        </w:rPr>
        <w:t xml:space="preserve"> (grant number: PO#10140-0-600). </w:t>
      </w:r>
      <w:r w:rsidR="00197B48" w:rsidRPr="003B187A">
        <w:rPr>
          <w:rFonts w:asciiTheme="minorHAnsi" w:hAnsiTheme="minorHAnsi" w:cstheme="minorHAnsi"/>
          <w:color w:val="000000"/>
          <w:lang w:val="en-US"/>
        </w:rPr>
        <w:t xml:space="preserve">The </w:t>
      </w:r>
      <w:r w:rsidRPr="003B187A">
        <w:rPr>
          <w:rFonts w:asciiTheme="minorHAnsi" w:hAnsiTheme="minorHAnsi" w:cstheme="minorHAnsi"/>
          <w:color w:val="000000"/>
          <w:lang w:val="en-US"/>
        </w:rPr>
        <w:t xml:space="preserve">US National Institute of Health (NIH) R01 (award no: 5R01MH114560-03) supports </w:t>
      </w:r>
      <w:r w:rsidR="00197B48" w:rsidRPr="003B187A">
        <w:rPr>
          <w:rFonts w:asciiTheme="minorHAnsi" w:hAnsiTheme="minorHAnsi" w:cstheme="minorHAnsi"/>
          <w:color w:val="000000"/>
          <w:lang w:val="en-US"/>
        </w:rPr>
        <w:t>the peer navigator intervention</w:t>
      </w:r>
      <w:r w:rsidRPr="003B187A">
        <w:rPr>
          <w:rFonts w:asciiTheme="minorHAnsi" w:hAnsiTheme="minorHAnsi" w:cstheme="minorHAnsi"/>
          <w:color w:val="000000"/>
          <w:lang w:val="en-US"/>
        </w:rPr>
        <w:t xml:space="preserve"> to support uptake and retention of adolescents and young adults in existing HIV prevention. Africa Health Research </w:t>
      </w:r>
      <w:r w:rsidRPr="003B187A">
        <w:rPr>
          <w:rFonts w:asciiTheme="minorHAnsi" w:hAnsiTheme="minorHAnsi" w:cstheme="minorHAnsi"/>
          <w:color w:val="000000"/>
          <w:lang w:val="en-US"/>
        </w:rPr>
        <w:lastRenderedPageBreak/>
        <w:t xml:space="preserve">Institute is supported by core funding from the </w:t>
      </w:r>
      <w:proofErr w:type="spellStart"/>
      <w:r w:rsidRPr="003B187A">
        <w:rPr>
          <w:rFonts w:asciiTheme="minorHAnsi" w:hAnsiTheme="minorHAnsi" w:cstheme="minorHAnsi"/>
          <w:color w:val="000000"/>
          <w:lang w:val="en-US"/>
        </w:rPr>
        <w:t>Wellcome</w:t>
      </w:r>
      <w:proofErr w:type="spellEnd"/>
      <w:r w:rsidRPr="003B187A">
        <w:rPr>
          <w:rFonts w:asciiTheme="minorHAnsi" w:hAnsiTheme="minorHAnsi" w:cstheme="minorHAnsi"/>
          <w:color w:val="000000"/>
          <w:lang w:val="en-US"/>
        </w:rPr>
        <w:t xml:space="preserve"> Trust (Core grant number (082384/Z/07/Z).  </w:t>
      </w:r>
      <w:r w:rsidRPr="003B187A">
        <w:rPr>
          <w:rFonts w:asciiTheme="minorHAnsi" w:hAnsiTheme="minorHAnsi" w:cstheme="minorHAnsi"/>
          <w:color w:val="000000" w:themeColor="text1"/>
        </w:rPr>
        <w:t>N. McGrath is a recipient of an NIHR Research Professorship award (Ref: RP-2017-08-ST2-008)</w:t>
      </w:r>
      <w:r w:rsidRPr="003B187A">
        <w:rPr>
          <w:rFonts w:asciiTheme="minorHAnsi" w:hAnsiTheme="minorHAnsi" w:cstheme="minorHAnsi"/>
          <w:color w:val="1F497D"/>
        </w:rPr>
        <w:t>.</w:t>
      </w:r>
    </w:p>
    <w:p w14:paraId="6D6A6937" w14:textId="4757B70E" w:rsidR="00EC026B" w:rsidRPr="00EC026B" w:rsidRDefault="006D0103" w:rsidP="00EC026B">
      <w:pPr>
        <w:pStyle w:val="EndNoteBibliography"/>
        <w:spacing w:after="0"/>
        <w:ind w:left="720" w:hanging="720"/>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EC026B" w:rsidRPr="00EC026B">
        <w:t xml:space="preserve">1. UNAIDS. AIDSinfo </w:t>
      </w:r>
      <w:hyperlink r:id="rId14" w:history="1">
        <w:r w:rsidR="00EC026B" w:rsidRPr="00EC026B">
          <w:rPr>
            <w:rStyle w:val="Hyperlink"/>
            <w:rFonts w:ascii="Times New Roman" w:hAnsi="Times New Roman"/>
            <w:sz w:val="24"/>
          </w:rPr>
          <w:t>https://aidsinfo.unaids.org/</w:t>
        </w:r>
      </w:hyperlink>
      <w:r w:rsidR="00EC026B" w:rsidRPr="00EC026B">
        <w:t>: UNAIDS; 2019 [accessed 28th of October 2020 2020.</w:t>
      </w:r>
    </w:p>
    <w:p w14:paraId="60C1352D" w14:textId="77777777" w:rsidR="00EC026B" w:rsidRPr="00EC026B" w:rsidRDefault="00EC026B" w:rsidP="00EC026B">
      <w:pPr>
        <w:pStyle w:val="EndNoteBibliography"/>
        <w:spacing w:after="0"/>
        <w:ind w:left="720" w:hanging="720"/>
      </w:pPr>
      <w:r w:rsidRPr="00EC026B">
        <w:t xml:space="preserve">2. Rodger AJ, Cambiano V, Bruun T, et al. Sexual Activity Without Condoms and Risk of HIV Transmission in Serodifferent Couples When the HIV-Positive Partner Is Using Suppressive Antiretroviral Therapy. </w:t>
      </w:r>
      <w:r w:rsidRPr="00EC026B">
        <w:rPr>
          <w:i/>
        </w:rPr>
        <w:t>JAMA</w:t>
      </w:r>
      <w:r w:rsidRPr="00EC026B">
        <w:t xml:space="preserve"> 2016;316(2):171-81. doi: 10.1001/jama.2016.5148 [published Online First: 2016/07/13]</w:t>
      </w:r>
    </w:p>
    <w:p w14:paraId="7F607A57" w14:textId="77777777" w:rsidR="00EC026B" w:rsidRPr="00EC026B" w:rsidRDefault="00EC026B" w:rsidP="00EC026B">
      <w:pPr>
        <w:pStyle w:val="EndNoteBibliography"/>
        <w:spacing w:after="0"/>
        <w:ind w:left="720" w:hanging="720"/>
      </w:pPr>
      <w:r w:rsidRPr="00EC026B">
        <w:t xml:space="preserve">3. Rodger AJ, Cambiano V, Bruun T, et al. Risk of HIV transmission through condomless sex in serodifferent gay couples with the HIV-positive partner taking suppressive antiretroviral therapy (PARTNER): final results of a multicentre, prospective, observational study. </w:t>
      </w:r>
      <w:r w:rsidRPr="00EC026B">
        <w:rPr>
          <w:i/>
        </w:rPr>
        <w:t>Lancet</w:t>
      </w:r>
      <w:r w:rsidRPr="00EC026B">
        <w:t xml:space="preserve"> 2019;393(10189):2428-38. doi: 10.1016/S0140-6736(19)30418-0 [published Online First: 2019/05/06]</w:t>
      </w:r>
    </w:p>
    <w:p w14:paraId="108BE150" w14:textId="77777777" w:rsidR="00EC026B" w:rsidRPr="00EC026B" w:rsidRDefault="00EC026B" w:rsidP="00EC026B">
      <w:pPr>
        <w:pStyle w:val="EndNoteBibliography"/>
        <w:spacing w:after="0"/>
        <w:ind w:left="720" w:hanging="720"/>
      </w:pPr>
      <w:r w:rsidRPr="00EC026B">
        <w:t xml:space="preserve">4. McCormack S, Dunn DT, Desai M, et al. Pre-exposure prophylaxis to prevent the acquisition of HIV-1 infection (PROUD): effectiveness results from the pilot phase of a pragmatic open-label randomised trial. </w:t>
      </w:r>
      <w:r w:rsidRPr="00EC026B">
        <w:rPr>
          <w:i/>
        </w:rPr>
        <w:t>Lancet</w:t>
      </w:r>
      <w:r w:rsidRPr="00EC026B">
        <w:t xml:space="preserve"> 2016;387(10013):53-60. doi: 10.1016/S0140-6736(15)00056-2 [published Online First: 2015/09/14]</w:t>
      </w:r>
    </w:p>
    <w:p w14:paraId="3721BAAB" w14:textId="77777777" w:rsidR="00EC026B" w:rsidRPr="00EC026B" w:rsidRDefault="00EC026B" w:rsidP="00EC026B">
      <w:pPr>
        <w:pStyle w:val="EndNoteBibliography"/>
        <w:spacing w:after="0"/>
        <w:ind w:left="720" w:hanging="720"/>
      </w:pPr>
      <w:r w:rsidRPr="00EC026B">
        <w:t xml:space="preserve">5. Gray RH, Kigozi G, Serwadda D, et al. Male circumcision for HIV prevention in men in Rakai, Uganda: a randomised trial. </w:t>
      </w:r>
      <w:r w:rsidRPr="00EC026B">
        <w:rPr>
          <w:i/>
        </w:rPr>
        <w:t>Lancet</w:t>
      </w:r>
      <w:r w:rsidRPr="00EC026B">
        <w:t xml:space="preserve"> 2007;369(9562):657-66. doi: 10.1016/S0140-6736(07)60313-4 [published Online First: 2007/02/27]</w:t>
      </w:r>
    </w:p>
    <w:p w14:paraId="57AA1E29" w14:textId="77777777" w:rsidR="00EC026B" w:rsidRPr="00EC026B" w:rsidRDefault="00EC026B" w:rsidP="00EC026B">
      <w:pPr>
        <w:pStyle w:val="EndNoteBibliography"/>
        <w:spacing w:after="0"/>
        <w:ind w:left="720" w:hanging="720"/>
      </w:pPr>
      <w:r w:rsidRPr="00EC026B">
        <w:t xml:space="preserve">6. Cluver LD, Orkin FM, Campeau L, et al. Improving lives by accelerating progress towards the UN Sustainable Development Goals for adolescents living with HIV: a prospective cohort study. </w:t>
      </w:r>
      <w:r w:rsidRPr="00EC026B">
        <w:rPr>
          <w:i/>
        </w:rPr>
        <w:t>Lancet Child Adolesc Health</w:t>
      </w:r>
      <w:r w:rsidRPr="00EC026B">
        <w:t xml:space="preserve"> 2019;3(4):245-54. doi: 10.1016/S2352-4642(19)30033-1 [published Online First: 2019/03/18]</w:t>
      </w:r>
    </w:p>
    <w:p w14:paraId="3D646725" w14:textId="77777777" w:rsidR="00EC026B" w:rsidRPr="00EC026B" w:rsidRDefault="00EC026B" w:rsidP="00EC026B">
      <w:pPr>
        <w:pStyle w:val="EndNoteBibliography"/>
        <w:spacing w:after="0"/>
        <w:ind w:left="720" w:hanging="720"/>
      </w:pPr>
      <w:r w:rsidRPr="00EC026B">
        <w:t xml:space="preserve">7. Nkosi B, Seeley J, Ngwenya N, et al. Exploring adolescents and young people's candidacy for utilising health services in a rural district, South Africa. </w:t>
      </w:r>
      <w:r w:rsidRPr="00EC026B">
        <w:rPr>
          <w:i/>
        </w:rPr>
        <w:t>BMC Health Serv Res</w:t>
      </w:r>
      <w:r w:rsidRPr="00EC026B">
        <w:t xml:space="preserve"> 2019;19(1):195. doi: 10.1186/s12913-019-3960-1 [published Online First: 2019/03/30]</w:t>
      </w:r>
    </w:p>
    <w:p w14:paraId="1F84A9A4" w14:textId="77777777" w:rsidR="00EC026B" w:rsidRPr="00EC026B" w:rsidRDefault="00EC026B" w:rsidP="00EC026B">
      <w:pPr>
        <w:pStyle w:val="EndNoteBibliography"/>
        <w:spacing w:after="0"/>
        <w:ind w:left="720" w:hanging="720"/>
      </w:pPr>
      <w:r w:rsidRPr="00EC026B">
        <w:t xml:space="preserve">8. Logie CH, Okumu M, Mwima SP, et al. Exploring associations between adolescent sexual and reproductive health stigma and HIV testing awareness and uptake among urban refugee and displaced youth in Kampala, Uganda. </w:t>
      </w:r>
      <w:r w:rsidRPr="00EC026B">
        <w:rPr>
          <w:i/>
        </w:rPr>
        <w:t>Sex Reprod Health Matters</w:t>
      </w:r>
      <w:r w:rsidRPr="00EC026B">
        <w:t xml:space="preserve"> 2019;27(3):86-106. doi: 10.1080/26410397.2019.1695380 [published Online First: 2019/12/28]</w:t>
      </w:r>
    </w:p>
    <w:p w14:paraId="056DC1FF" w14:textId="77777777" w:rsidR="00EC026B" w:rsidRPr="00EC026B" w:rsidRDefault="00EC026B" w:rsidP="00EC026B">
      <w:pPr>
        <w:pStyle w:val="EndNoteBibliography"/>
        <w:spacing w:after="0"/>
        <w:ind w:left="720" w:hanging="720"/>
      </w:pPr>
      <w:r w:rsidRPr="00EC026B">
        <w:t xml:space="preserve">9. Nakasone SE, Chimbindi N, Mthiyane N, et al. "They have this not care - don't care attitude:" A Mixed Methods Study Evaluating Community Readiness for Oral PrEP in Adolescent Girls and Young Women in a Rural Area of South Africa. </w:t>
      </w:r>
      <w:r w:rsidRPr="00EC026B">
        <w:rPr>
          <w:i/>
        </w:rPr>
        <w:t>AIDS Res Ther</w:t>
      </w:r>
      <w:r w:rsidRPr="00EC026B">
        <w:t xml:space="preserve"> 2020;17(1):55. doi: 10.1186/s12981-020-00310-2 [published Online First: 2020/09/08]</w:t>
      </w:r>
    </w:p>
    <w:p w14:paraId="525740BC" w14:textId="77777777" w:rsidR="00EC026B" w:rsidRPr="00EC026B" w:rsidRDefault="00EC026B" w:rsidP="00EC026B">
      <w:pPr>
        <w:pStyle w:val="EndNoteBibliography"/>
        <w:spacing w:after="0"/>
        <w:ind w:left="720" w:hanging="720"/>
      </w:pPr>
      <w:r w:rsidRPr="00EC026B">
        <w:t xml:space="preserve">10. Chimbindi N, Birdthistle I, Floyd S, et al. Directed and target focused multi-sectoral adolescent HIV prevention: Insights from implementation of the 'DREAMS Partnership' in rural South Africa. </w:t>
      </w:r>
      <w:r w:rsidRPr="00EC026B">
        <w:rPr>
          <w:i/>
        </w:rPr>
        <w:t>J Int AIDS Soc</w:t>
      </w:r>
      <w:r w:rsidRPr="00EC026B">
        <w:t xml:space="preserve"> 2020;23 Suppl 5:e25575. doi: 10.1002/jia2.25575 [published Online First: 2020/09/02]</w:t>
      </w:r>
    </w:p>
    <w:p w14:paraId="4F4229D1" w14:textId="77777777" w:rsidR="00EC026B" w:rsidRPr="00EC026B" w:rsidRDefault="00EC026B" w:rsidP="00EC026B">
      <w:pPr>
        <w:pStyle w:val="EndNoteBibliography"/>
        <w:spacing w:after="0"/>
        <w:ind w:left="720" w:hanging="720"/>
      </w:pPr>
      <w:r w:rsidRPr="00EC026B">
        <w:t xml:space="preserve">11. Baisley KJ, Seeley J, Siedner MJ, et al. Findings from home-based HIV testing and facilitated linkage after scale-up of test and treat in rural South Africa: young people still missing. </w:t>
      </w:r>
      <w:r w:rsidRPr="00EC026B">
        <w:rPr>
          <w:i/>
        </w:rPr>
        <w:t>HIV Med</w:t>
      </w:r>
      <w:r w:rsidRPr="00EC026B">
        <w:t xml:space="preserve"> 2019;20(10):704-08. doi: 10.1111/hiv.12787 [published Online First: 2019/08/28]</w:t>
      </w:r>
    </w:p>
    <w:p w14:paraId="05811380" w14:textId="77777777" w:rsidR="00EC026B" w:rsidRPr="00EC026B" w:rsidRDefault="00EC026B" w:rsidP="00EC026B">
      <w:pPr>
        <w:pStyle w:val="EndNoteBibliography"/>
        <w:spacing w:after="0"/>
        <w:ind w:left="720" w:hanging="720"/>
      </w:pPr>
      <w:r w:rsidRPr="00EC026B">
        <w:lastRenderedPageBreak/>
        <w:t xml:space="preserve">12. Adeagbo O, Herbst C, Blandford A, et al. Exploring People's Candidacy for Mobile Health-Supported HIV Testing and Care Services in Rural KwaZulu-Natal, South Africa: Qualitative Study. </w:t>
      </w:r>
      <w:r w:rsidRPr="00EC026B">
        <w:rPr>
          <w:i/>
        </w:rPr>
        <w:t>J Med Internet Res</w:t>
      </w:r>
      <w:r w:rsidRPr="00EC026B">
        <w:t xml:space="preserve"> 2019;21(11):e15681. doi: 10.2196/15681 [published Online First: 2019/11/19]</w:t>
      </w:r>
    </w:p>
    <w:p w14:paraId="3265E1CC" w14:textId="77777777" w:rsidR="00EC026B" w:rsidRPr="00EC026B" w:rsidRDefault="00EC026B" w:rsidP="00EC026B">
      <w:pPr>
        <w:pStyle w:val="EndNoteBibliography"/>
        <w:spacing w:after="0"/>
        <w:ind w:left="720" w:hanging="720"/>
      </w:pPr>
      <w:r w:rsidRPr="00EC026B">
        <w:t xml:space="preserve">13. Sibanda EL, d'Elbee M, Maringwa G, et al. Applying user preferences to optimize the contribution of HIV self-testing to reaching the "first 90" target of UNAIDS Fast-track strategy: results from discrete choice experiments in Zimbabwe. </w:t>
      </w:r>
      <w:r w:rsidRPr="00EC026B">
        <w:rPr>
          <w:i/>
        </w:rPr>
        <w:t>J Int AIDS Soc</w:t>
      </w:r>
      <w:r w:rsidRPr="00EC026B">
        <w:t xml:space="preserve"> 2019;22 Suppl 1:e25245. doi: 10.1002/jia2.25245 [published Online First: 2019/03/26]</w:t>
      </w:r>
    </w:p>
    <w:p w14:paraId="48BDA8A2" w14:textId="77777777" w:rsidR="00EC026B" w:rsidRPr="00EC026B" w:rsidRDefault="00EC026B" w:rsidP="00EC026B">
      <w:pPr>
        <w:pStyle w:val="EndNoteBibliography"/>
        <w:spacing w:after="0"/>
        <w:ind w:left="720" w:hanging="720"/>
      </w:pPr>
      <w:r w:rsidRPr="00EC026B">
        <w:t xml:space="preserve">14. Shapiro AE, van Heerden A, Krows M, et al. An implementation study of oral and blood-based HIV self-testing and linkage to care among men in rural and peri-urban KwaZulu-Natal, South Africa. </w:t>
      </w:r>
      <w:r w:rsidRPr="00EC026B">
        <w:rPr>
          <w:i/>
        </w:rPr>
        <w:t>J Int AIDS Soc</w:t>
      </w:r>
      <w:r w:rsidRPr="00EC026B">
        <w:t xml:space="preserve"> 2020;23 Suppl 2:e25514. doi: 10.1002/jia2.25514 [published Online First: 2020/06/27]</w:t>
      </w:r>
    </w:p>
    <w:p w14:paraId="7A919DA6" w14:textId="77777777" w:rsidR="00EC026B" w:rsidRPr="00EC026B" w:rsidRDefault="00EC026B" w:rsidP="00EC026B">
      <w:pPr>
        <w:pStyle w:val="EndNoteBibliography"/>
        <w:spacing w:after="0"/>
        <w:ind w:left="720" w:hanging="720"/>
      </w:pPr>
      <w:r w:rsidRPr="00EC026B">
        <w:t xml:space="preserve">15. Indravudh PP, Hensen B, Nzawa R, et al. Who is Reached by HIV Self-Testing? Individual Factors Associated With Self-Testing Within a Community-Based Program in Rural Malawi. </w:t>
      </w:r>
      <w:r w:rsidRPr="00EC026B">
        <w:rPr>
          <w:i/>
        </w:rPr>
        <w:t>J Acquir Immune Defic Syndr</w:t>
      </w:r>
      <w:r w:rsidRPr="00EC026B">
        <w:t xml:space="preserve"> 2020;85(2):165-73. doi: 10.1097/QAI.0000000000002412 [published Online First: 2020/06/06]</w:t>
      </w:r>
    </w:p>
    <w:p w14:paraId="5049A4D0" w14:textId="77777777" w:rsidR="00EC026B" w:rsidRPr="00EC026B" w:rsidRDefault="00EC026B" w:rsidP="00EC026B">
      <w:pPr>
        <w:pStyle w:val="EndNoteBibliography"/>
        <w:spacing w:after="0"/>
        <w:ind w:left="720" w:hanging="720"/>
      </w:pPr>
      <w:r w:rsidRPr="00EC026B">
        <w:t xml:space="preserve">16. Neuman M, Indravudh P, Chilongosi R, et al. The effectiveness and cost-effectiveness of community-based lay distribution of HIV self-tests in increasing uptake of HIV testing among adults in rural Malawi and rural and peri-urban Zambia: protocol for STAR (self-testing for Africa) cluster randomized evaluations. </w:t>
      </w:r>
      <w:r w:rsidRPr="00EC026B">
        <w:rPr>
          <w:i/>
        </w:rPr>
        <w:t>BMC Public Health</w:t>
      </w:r>
      <w:r w:rsidRPr="00EC026B">
        <w:t xml:space="preserve"> 2018;18(1):1234. doi: 10.1186/s12889-018-6120-3 [published Online First: 2018/11/08]</w:t>
      </w:r>
    </w:p>
    <w:p w14:paraId="244341F8" w14:textId="77777777" w:rsidR="00EC026B" w:rsidRPr="00EC026B" w:rsidRDefault="00EC026B" w:rsidP="00EC026B">
      <w:pPr>
        <w:pStyle w:val="EndNoteBibliography"/>
        <w:spacing w:after="0"/>
        <w:ind w:left="720" w:hanging="720"/>
      </w:pPr>
      <w:r w:rsidRPr="00EC026B">
        <w:t xml:space="preserve">17. Pettifor A, Lippman SA, Kimaru L, et al. HIV self-testing among young women in rural South Africa: A randomized controlled trial comparing clinic-based HIV testing to the choice of either clinic testing or HIV self-testing with secondary distribution to peers and partners. </w:t>
      </w:r>
      <w:r w:rsidRPr="00EC026B">
        <w:rPr>
          <w:i/>
        </w:rPr>
        <w:t>EClinicalMedicine</w:t>
      </w:r>
      <w:r w:rsidRPr="00EC026B">
        <w:t xml:space="preserve"> 2020;21:100327. doi: 10.1016/j.eclinm.2020.100327 [published Online First: 2020/04/24]</w:t>
      </w:r>
    </w:p>
    <w:p w14:paraId="0437896D" w14:textId="77777777" w:rsidR="00EC026B" w:rsidRPr="00EC026B" w:rsidRDefault="00EC026B" w:rsidP="00EC026B">
      <w:pPr>
        <w:pStyle w:val="EndNoteBibliography"/>
        <w:spacing w:after="0"/>
        <w:ind w:left="720" w:hanging="720"/>
      </w:pPr>
      <w:r w:rsidRPr="00EC026B">
        <w:t xml:space="preserve">18. Celum C, Barnabas R. Reaching the 90-90-90 target: lessons from HIV self-testing. </w:t>
      </w:r>
      <w:r w:rsidRPr="00EC026B">
        <w:rPr>
          <w:i/>
        </w:rPr>
        <w:t>Lancet HIV</w:t>
      </w:r>
      <w:r w:rsidRPr="00EC026B">
        <w:t xml:space="preserve"> 2019;6(2):e68-e69. doi: 10.1016/S2352-3018(18)30289-3 [published Online First: 2018/12/26]</w:t>
      </w:r>
    </w:p>
    <w:p w14:paraId="7523CB6D" w14:textId="77777777" w:rsidR="00EC026B" w:rsidRPr="00EC026B" w:rsidRDefault="00EC026B" w:rsidP="00EC026B">
      <w:pPr>
        <w:pStyle w:val="EndNoteBibliography"/>
        <w:spacing w:after="0"/>
        <w:ind w:left="720" w:hanging="720"/>
      </w:pPr>
      <w:r w:rsidRPr="00EC026B">
        <w:t xml:space="preserve">19. Choko AT, Corbett EL, Stallard N, et al. HIV self-testing alone or with additional interventions, including financial incentives, and linkage to care or prevention among male partners of antenatal care clinic attendees in Malawi: An adaptive multi-arm, multi-stage cluster randomised trial. </w:t>
      </w:r>
      <w:r w:rsidRPr="00EC026B">
        <w:rPr>
          <w:i/>
        </w:rPr>
        <w:t>PLoS Med</w:t>
      </w:r>
      <w:r w:rsidRPr="00EC026B">
        <w:t xml:space="preserve"> 2019;16(1):e1002719. doi: 10.1371/journal.pmed.1002719 [published Online First: 2019/01/03]</w:t>
      </w:r>
    </w:p>
    <w:p w14:paraId="141C71AA" w14:textId="77777777" w:rsidR="00EC026B" w:rsidRPr="00EC026B" w:rsidRDefault="00EC026B" w:rsidP="00EC026B">
      <w:pPr>
        <w:pStyle w:val="EndNoteBibliography"/>
        <w:spacing w:after="0"/>
        <w:ind w:left="720" w:hanging="720"/>
      </w:pPr>
      <w:r w:rsidRPr="00EC026B">
        <w:t xml:space="preserve">20. Sibanda EL, Webb K, Fahey CA, et al. Use of data from various sources to evaluate and improve the prevention of mother-to-child transmission of HIV programme in Zimbabwe: a data integration exercise. </w:t>
      </w:r>
      <w:r w:rsidRPr="00EC026B">
        <w:rPr>
          <w:i/>
        </w:rPr>
        <w:t>J Int AIDS Soc</w:t>
      </w:r>
      <w:r w:rsidRPr="00EC026B">
        <w:t xml:space="preserve"> 2020;23 Suppl 3:e25524. doi: 10.1002/jia2.25524 [published Online First: 2020/07/01]</w:t>
      </w:r>
    </w:p>
    <w:p w14:paraId="7F895698" w14:textId="77777777" w:rsidR="00EC026B" w:rsidRPr="00EC026B" w:rsidRDefault="00EC026B" w:rsidP="00EC026B">
      <w:pPr>
        <w:pStyle w:val="EndNoteBibliography"/>
        <w:spacing w:after="0"/>
        <w:ind w:left="720" w:hanging="720"/>
      </w:pPr>
      <w:r w:rsidRPr="00EC026B">
        <w:t xml:space="preserve">21. Phillips A, Cambiano V, Johnson L, et al. Potential impact and cost-effectiveness of condomless-sex-concentrated PrEP in KwaZulu-Natal accounting for drug resistance. </w:t>
      </w:r>
      <w:r w:rsidRPr="00EC026B">
        <w:rPr>
          <w:i/>
        </w:rPr>
        <w:t>J Infect Dis</w:t>
      </w:r>
      <w:r w:rsidRPr="00EC026B">
        <w:t xml:space="preserve"> 2019 doi: 10.1093/infdis/jiz667 [published Online First: 2019/12/19]</w:t>
      </w:r>
    </w:p>
    <w:p w14:paraId="42D15C8C" w14:textId="77777777" w:rsidR="00EC026B" w:rsidRPr="00EC026B" w:rsidRDefault="00EC026B" w:rsidP="00EC026B">
      <w:pPr>
        <w:pStyle w:val="EndNoteBibliography"/>
        <w:spacing w:after="0"/>
        <w:ind w:left="720" w:hanging="720"/>
      </w:pPr>
      <w:r w:rsidRPr="00EC026B">
        <w:t xml:space="preserve">22. Celum CL, Delany-Moretlwe S, Baeten JM, et al. HIV pre-exposure prophylaxis for adolescent girls and young women in Africa: from efficacy trials to delivery. </w:t>
      </w:r>
      <w:r w:rsidRPr="00EC026B">
        <w:rPr>
          <w:i/>
        </w:rPr>
        <w:t>J Int AIDS Soc</w:t>
      </w:r>
      <w:r w:rsidRPr="00EC026B">
        <w:t xml:space="preserve"> 2019;22 Suppl 4:e25298. doi: 10.1002/jia2.25298 [published Online First: 2019/07/23]</w:t>
      </w:r>
    </w:p>
    <w:p w14:paraId="09EF6951" w14:textId="77777777" w:rsidR="00EC026B" w:rsidRPr="00EC026B" w:rsidRDefault="00EC026B" w:rsidP="00EC026B">
      <w:pPr>
        <w:pStyle w:val="EndNoteBibliography"/>
        <w:spacing w:after="0"/>
        <w:ind w:left="720" w:hanging="720"/>
      </w:pPr>
      <w:r w:rsidRPr="00EC026B">
        <w:t xml:space="preserve">23. Chimbindi N, Mthiyane N, Birdthistle I, et al. Persistently high incidence of HIV and poor service uptake in adolescent girls and young women in rural KwaZulu-Natal, South Africa prior to DREAMS. </w:t>
      </w:r>
      <w:r w:rsidRPr="00EC026B">
        <w:rPr>
          <w:i/>
        </w:rPr>
        <w:t>PloS one</w:t>
      </w:r>
      <w:r w:rsidRPr="00EC026B">
        <w:t xml:space="preserve"> 2018;13(10):e0203193. doi: 10.1371/journal.pone.0203193 [published Online First: 2018/10/17]</w:t>
      </w:r>
    </w:p>
    <w:p w14:paraId="2C61069C" w14:textId="77777777" w:rsidR="00EC026B" w:rsidRPr="00EC026B" w:rsidRDefault="00EC026B" w:rsidP="00EC026B">
      <w:pPr>
        <w:pStyle w:val="EndNoteBibliography"/>
        <w:spacing w:after="0"/>
        <w:ind w:left="720" w:hanging="720"/>
      </w:pPr>
      <w:r w:rsidRPr="00EC026B">
        <w:lastRenderedPageBreak/>
        <w:t xml:space="preserve">24. Baisley K, Chimbindi N, Mthiyane N, et al. High HIV incidence and low uptake of HIV prevention services: The context of risk for young male adults prior to DREAMS in rural KwaZulu-Natal, South Africa. </w:t>
      </w:r>
      <w:r w:rsidRPr="00EC026B">
        <w:rPr>
          <w:i/>
        </w:rPr>
        <w:t>PloS one</w:t>
      </w:r>
      <w:r w:rsidRPr="00EC026B">
        <w:t xml:space="preserve"> 2018;13(12):e0208689. doi: 10.1371/journal.pone.0208689 [published Online First: 2018/12/27]</w:t>
      </w:r>
    </w:p>
    <w:p w14:paraId="64FF2D7B" w14:textId="77777777" w:rsidR="00EC026B" w:rsidRPr="00EC026B" w:rsidRDefault="00EC026B" w:rsidP="00EC026B">
      <w:pPr>
        <w:pStyle w:val="EndNoteBibliography"/>
        <w:spacing w:after="0"/>
        <w:ind w:left="720" w:hanging="720"/>
      </w:pPr>
      <w:r w:rsidRPr="00EC026B">
        <w:t xml:space="preserve">25. Pettifor A, Nguyen NL, Celum C, et al. Tailored combination prevention packages and PrEP for young key populations. </w:t>
      </w:r>
      <w:r w:rsidRPr="00EC026B">
        <w:rPr>
          <w:i/>
        </w:rPr>
        <w:t>J Int AIDS Soc</w:t>
      </w:r>
      <w:r w:rsidRPr="00EC026B">
        <w:t xml:space="preserve"> 2015;18(2 Suppl 1):19434. doi: 10.7448/IAS.18.2.19434 [published Online First: 2015/03/01]</w:t>
      </w:r>
    </w:p>
    <w:p w14:paraId="34A9B474" w14:textId="77777777" w:rsidR="00EC026B" w:rsidRPr="00EC026B" w:rsidRDefault="00EC026B" w:rsidP="00EC026B">
      <w:pPr>
        <w:pStyle w:val="EndNoteBibliography"/>
        <w:spacing w:after="0"/>
        <w:ind w:left="720" w:hanging="720"/>
      </w:pPr>
      <w:r w:rsidRPr="00EC026B">
        <w:t xml:space="preserve">26. Zuma T, Seeley J, Sibiya LO, et al. The Changing Landscape of Diverse HIV Treatment and Prevention Interventions: Experiences and Perceptions of Adolescents and Young Adults in Rural KwaZulu-Natal, South Africa. </w:t>
      </w:r>
      <w:r w:rsidRPr="00EC026B">
        <w:rPr>
          <w:i/>
        </w:rPr>
        <w:t>Front Public Health</w:t>
      </w:r>
      <w:r w:rsidRPr="00EC026B">
        <w:t xml:space="preserve"> 2019;7:336. doi: 10.3389/fpubh.2019.00336 [published Online First: 2019/12/06]</w:t>
      </w:r>
    </w:p>
    <w:p w14:paraId="0667E55B" w14:textId="77777777" w:rsidR="00EC026B" w:rsidRPr="00EC026B" w:rsidRDefault="00EC026B" w:rsidP="00EC026B">
      <w:pPr>
        <w:pStyle w:val="EndNoteBibliography"/>
        <w:spacing w:after="0"/>
        <w:ind w:left="720" w:hanging="720"/>
      </w:pPr>
      <w:r w:rsidRPr="00EC026B">
        <w:t xml:space="preserve">27. Adeagbo O, Kim HY, Tanser F, et al. Acceptability of a tablet-based application to support early HIV testing among men in rural KwaZulu-Natal, South Africa: a mixed method study. </w:t>
      </w:r>
      <w:r w:rsidRPr="00EC026B">
        <w:rPr>
          <w:i/>
        </w:rPr>
        <w:t>AIDS Care</w:t>
      </w:r>
      <w:r w:rsidRPr="00EC026B">
        <w:t xml:space="preserve"> 2020:1-8. doi: 10.1080/09540121.2020.1742867 [published Online First: 2020/03/17]</w:t>
      </w:r>
    </w:p>
    <w:p w14:paraId="72488DE1" w14:textId="77777777" w:rsidR="00EC026B" w:rsidRPr="00EC026B" w:rsidRDefault="00EC026B" w:rsidP="00EC026B">
      <w:pPr>
        <w:pStyle w:val="EndNoteBibliography"/>
        <w:spacing w:after="0"/>
        <w:ind w:left="720" w:hanging="720"/>
      </w:pPr>
      <w:r w:rsidRPr="00EC026B">
        <w:t xml:space="preserve">28. Prochaska JO, DiClemente CC. Stages of change in the modification of problem behaviors. </w:t>
      </w:r>
      <w:r w:rsidRPr="00EC026B">
        <w:rPr>
          <w:i/>
        </w:rPr>
        <w:t>Prog Behav Modif</w:t>
      </w:r>
      <w:r w:rsidRPr="00EC026B">
        <w:t xml:space="preserve"> 1992;28:183-218. [published Online First: 1992/01/01]</w:t>
      </w:r>
    </w:p>
    <w:p w14:paraId="4474F6AB" w14:textId="77777777" w:rsidR="00EC026B" w:rsidRPr="00EC026B" w:rsidRDefault="00EC026B" w:rsidP="00EC026B">
      <w:pPr>
        <w:pStyle w:val="EndNoteBibliography"/>
        <w:spacing w:after="0"/>
        <w:ind w:left="720" w:hanging="720"/>
      </w:pPr>
      <w:r w:rsidRPr="00EC026B">
        <w:t xml:space="preserve">29. Barnabas RV, Szpiro AA, van Rooyen H, et al. Community-based antiretroviral therapy versus standard clinic-based services for HIV in South Africa and Uganda (DO ART): a randomised trial. </w:t>
      </w:r>
      <w:r w:rsidRPr="00EC026B">
        <w:rPr>
          <w:i/>
        </w:rPr>
        <w:t>Lancet Glob Health</w:t>
      </w:r>
      <w:r w:rsidRPr="00EC026B">
        <w:t xml:space="preserve"> 2020;8(10):e1305-e15. doi: 10.1016/S2214-109X(20)30313-2 [published Online First: 2020/09/25]</w:t>
      </w:r>
    </w:p>
    <w:p w14:paraId="54751258" w14:textId="77777777" w:rsidR="00EC026B" w:rsidRPr="00EC026B" w:rsidRDefault="00EC026B" w:rsidP="00EC026B">
      <w:pPr>
        <w:pStyle w:val="EndNoteBibliography"/>
        <w:spacing w:after="0"/>
        <w:ind w:left="720" w:hanging="720"/>
      </w:pPr>
      <w:r w:rsidRPr="00EC026B">
        <w:t>30. Shahmanesh MO, N.; Chimbindi, N.;  Zuma, T.; Mdluli, S.; Mthiyane, N.;  Adeagbo, O.; Dreyer, J.; Herbst, C.; McGrath, N.; Harling, G.; Sherr, L.;  Seeley, J. . Thetha Nami: Participatory development of a peer-navigator intervention to deliver biosocial HIV prevention for adolescents and young men and women in rural South Africa. BMC Public Health 2020.</w:t>
      </w:r>
    </w:p>
    <w:p w14:paraId="7C2694FD" w14:textId="77777777" w:rsidR="00EC026B" w:rsidRPr="00EC026B" w:rsidRDefault="00EC026B" w:rsidP="00EC026B">
      <w:pPr>
        <w:pStyle w:val="EndNoteBibliography"/>
        <w:spacing w:after="0"/>
        <w:ind w:left="720" w:hanging="720"/>
      </w:pPr>
      <w:r w:rsidRPr="00EC026B">
        <w:t xml:space="preserve">31. Pettifor A, Lippman SA, Selin AM, et al. A cluster randomized-controlled trial of a community mobilization intervention to change gender norms and reduce HIV risk in rural South Africa: study design and intervention. </w:t>
      </w:r>
      <w:r w:rsidRPr="00EC026B">
        <w:rPr>
          <w:i/>
        </w:rPr>
        <w:t>BMC Public Health</w:t>
      </w:r>
      <w:r w:rsidRPr="00EC026B">
        <w:t xml:space="preserve"> 2015;15:752. doi: 10.1186/s12889-015-2048-z [published Online First: 2015/08/08]</w:t>
      </w:r>
    </w:p>
    <w:p w14:paraId="795D6564" w14:textId="77777777" w:rsidR="00EC026B" w:rsidRPr="00EC026B" w:rsidRDefault="00EC026B" w:rsidP="00EC026B">
      <w:pPr>
        <w:pStyle w:val="EndNoteBibliography"/>
        <w:spacing w:after="0"/>
        <w:ind w:left="720" w:hanging="720"/>
      </w:pPr>
      <w:r w:rsidRPr="00EC026B">
        <w:t xml:space="preserve">32. Solomon SS, Lucas GM, Celentano DD, et al. Beyond surveillance: a role for respondent-driven sampling in implementation science. </w:t>
      </w:r>
      <w:r w:rsidRPr="00EC026B">
        <w:rPr>
          <w:i/>
        </w:rPr>
        <w:t>Am J Epidemiol</w:t>
      </w:r>
      <w:r w:rsidRPr="00EC026B">
        <w:t xml:space="preserve"> 2013;178(2):260-7. doi: 10.1093/aje/kws432 [published Online First: 2013/06/27]</w:t>
      </w:r>
    </w:p>
    <w:p w14:paraId="1BA7EF48" w14:textId="77777777" w:rsidR="00EC026B" w:rsidRPr="00EC026B" w:rsidRDefault="00EC026B" w:rsidP="00EC026B">
      <w:pPr>
        <w:pStyle w:val="EndNoteBibliography"/>
        <w:spacing w:after="0"/>
        <w:ind w:left="720" w:hanging="720"/>
      </w:pPr>
      <w:r w:rsidRPr="00EC026B">
        <w:t xml:space="preserve">33. Harling G, Gumede D, Shahmanesh M, et al. Sources of social support and sexual behaviour advice for young adults in rural South Africa. </w:t>
      </w:r>
      <w:r w:rsidRPr="00EC026B">
        <w:rPr>
          <w:i/>
        </w:rPr>
        <w:t>BMJ Glob Health</w:t>
      </w:r>
      <w:r w:rsidRPr="00EC026B">
        <w:t xml:space="preserve"> 2018;3(6):e000955. doi: 10.1136/bmjgh-2018-000955 [published Online First: 2018/12/01]</w:t>
      </w:r>
    </w:p>
    <w:p w14:paraId="7F24DEC9" w14:textId="77777777" w:rsidR="00EC026B" w:rsidRPr="00EC026B" w:rsidRDefault="00EC026B" w:rsidP="00EC026B">
      <w:pPr>
        <w:pStyle w:val="EndNoteBibliography"/>
        <w:spacing w:after="0"/>
        <w:ind w:left="720" w:hanging="720"/>
      </w:pPr>
      <w:r w:rsidRPr="00EC026B">
        <w:t xml:space="preserve">34. Adeagbo OA, Mthiyane N, Herbst C, et al. Cluster randomised controlled trial to determine the effect of peer delivery HIV self-testing to support linkage to HIV prevention among young women in rural KwaZulu-Natal, South Africa: a study protocol. </w:t>
      </w:r>
      <w:r w:rsidRPr="00EC026B">
        <w:rPr>
          <w:i/>
        </w:rPr>
        <w:t>BMJ Open</w:t>
      </w:r>
      <w:r w:rsidRPr="00EC026B">
        <w:t xml:space="preserve"> 2019;9(12):e033435. doi: 10.1136/bmjopen-2019-033435 [published Online First: 2019/12/26]</w:t>
      </w:r>
    </w:p>
    <w:p w14:paraId="7355B3EF" w14:textId="77777777" w:rsidR="00EC026B" w:rsidRPr="00EC026B" w:rsidRDefault="00EC026B" w:rsidP="00EC026B">
      <w:pPr>
        <w:pStyle w:val="EndNoteBibliography"/>
        <w:spacing w:after="0"/>
        <w:ind w:left="720" w:hanging="720"/>
      </w:pPr>
      <w:r w:rsidRPr="00EC026B">
        <w:t xml:space="preserve">35. Herbst K, Law M, Geldsetzer P, et al. Innovations in health and demographic surveillance systems to establish the causal impacts of HIV policies. </w:t>
      </w:r>
      <w:r w:rsidRPr="00EC026B">
        <w:rPr>
          <w:i/>
        </w:rPr>
        <w:t>Curr Opin HIV AIDS</w:t>
      </w:r>
      <w:r w:rsidRPr="00EC026B">
        <w:t xml:space="preserve"> 2015;10(6):483-94. doi: 10.1097/COH.0000000000000203 [published Online First: 2015/09/16]</w:t>
      </w:r>
    </w:p>
    <w:p w14:paraId="19E646FE" w14:textId="77777777" w:rsidR="00EC026B" w:rsidRPr="00EC026B" w:rsidRDefault="00EC026B" w:rsidP="00EC026B">
      <w:pPr>
        <w:pStyle w:val="EndNoteBibliography"/>
        <w:spacing w:after="0"/>
        <w:ind w:left="720" w:hanging="720"/>
      </w:pPr>
      <w:r w:rsidRPr="00EC026B">
        <w:t xml:space="preserve">36. Birdthistle I, Schaffnit SB, Kwaro D, et al. Evaluating the impact of the DREAMS partnership to reduce HIV incidence among adolescent girls and young women in four settings: a study protocol. </w:t>
      </w:r>
      <w:r w:rsidRPr="00EC026B">
        <w:rPr>
          <w:i/>
        </w:rPr>
        <w:t>BMC Public Health</w:t>
      </w:r>
      <w:r w:rsidRPr="00EC026B">
        <w:t xml:space="preserve"> 2018;18(1):912. doi: 10.1186/s12889-018-5789-7 [published Online First: 2018/07/27]</w:t>
      </w:r>
    </w:p>
    <w:p w14:paraId="1B62B23F" w14:textId="1A54E1A6" w:rsidR="00EC026B" w:rsidRPr="00EC026B" w:rsidRDefault="00EC026B" w:rsidP="00EC026B">
      <w:pPr>
        <w:pStyle w:val="EndNoteBibliography"/>
        <w:spacing w:after="0"/>
        <w:ind w:left="720" w:hanging="720"/>
      </w:pPr>
      <w:r w:rsidRPr="00EC026B">
        <w:lastRenderedPageBreak/>
        <w:t xml:space="preserve">37. Li F, Lokhnygina Y, Murray DM, et al. An evaluation of constrained randomization for the design and analysis of group-randomized trials. </w:t>
      </w:r>
      <w:r w:rsidRPr="00EC026B">
        <w:rPr>
          <w:i/>
        </w:rPr>
        <w:t>Statistics in Medicine</w:t>
      </w:r>
      <w:r w:rsidRPr="00EC026B">
        <w:t xml:space="preserve"> 2016;35(10):1565-79. doi: </w:t>
      </w:r>
      <w:hyperlink r:id="rId15" w:history="1">
        <w:r w:rsidRPr="00EC026B">
          <w:rPr>
            <w:rStyle w:val="Hyperlink"/>
            <w:rFonts w:ascii="Times New Roman" w:hAnsi="Times New Roman"/>
            <w:sz w:val="24"/>
          </w:rPr>
          <w:t>https://doi.org/10.1002/sim.6813</w:t>
        </w:r>
      </w:hyperlink>
    </w:p>
    <w:p w14:paraId="58F66B74" w14:textId="77777777" w:rsidR="00EC026B" w:rsidRPr="00EC026B" w:rsidRDefault="00EC026B" w:rsidP="00EC026B">
      <w:pPr>
        <w:pStyle w:val="EndNoteBibliography"/>
        <w:spacing w:after="0"/>
        <w:ind w:left="720" w:hanging="720"/>
      </w:pPr>
      <w:r w:rsidRPr="00EC026B">
        <w:t>38. Adeagbo OA SJ, Gumede D, Dlamini N, Xulu S, Luthuli M, Herbst C, Dreyer J, Chimbindi, Okesola N, Harling G, Sherr L, McGrath N, Johnson, Hatzold, Subedar H, Cowan FM, Corbett EL, Shahmanesh M1 Acceptability and Importance of a Peer-to-Peer delivery of HIV Self-testing and Sexual Health Information to Support HIV Prevention among Young Women and Men in rural KwaZulu-Natal, South Africa BMJ Global health 2020.</w:t>
      </w:r>
    </w:p>
    <w:p w14:paraId="79AE57BB" w14:textId="77777777" w:rsidR="00EC026B" w:rsidRPr="00EC026B" w:rsidRDefault="00EC026B" w:rsidP="00EC026B">
      <w:pPr>
        <w:pStyle w:val="EndNoteBibliography"/>
        <w:spacing w:after="0"/>
        <w:ind w:left="720" w:hanging="720"/>
      </w:pPr>
      <w:r w:rsidRPr="00EC026B">
        <w:t>39. Richard J. Hayes LHM. Cluster Randomised Trials. Second Edition ed. New York: Chapman and Hall/CRC 2017.</w:t>
      </w:r>
    </w:p>
    <w:p w14:paraId="7397715A" w14:textId="77777777" w:rsidR="00EC026B" w:rsidRPr="00EC026B" w:rsidRDefault="00EC026B" w:rsidP="00EC026B">
      <w:pPr>
        <w:pStyle w:val="EndNoteBibliography"/>
        <w:spacing w:after="0"/>
        <w:ind w:left="720" w:hanging="720"/>
      </w:pPr>
      <w:r w:rsidRPr="00EC026B">
        <w:t xml:space="preserve">40. Kumwenda MK, Johnson CC, Choko AT, et al. Exploring social harms during distribution of HIV self-testing kits using mixed-methods approaches in Malawi. </w:t>
      </w:r>
      <w:r w:rsidRPr="00EC026B">
        <w:rPr>
          <w:i/>
        </w:rPr>
        <w:t>J Int AIDS Soc</w:t>
      </w:r>
      <w:r w:rsidRPr="00EC026B">
        <w:t xml:space="preserve"> 2019;22 Suppl 1:e25251. doi: 10.1002/jia2.25251 [published Online First: 2019/03/26]</w:t>
      </w:r>
    </w:p>
    <w:p w14:paraId="0B5F2CA2" w14:textId="77777777" w:rsidR="00EC026B" w:rsidRPr="00EC026B" w:rsidRDefault="00EC026B" w:rsidP="00EC026B">
      <w:pPr>
        <w:pStyle w:val="EndNoteBibliography"/>
        <w:spacing w:after="0"/>
        <w:ind w:left="720" w:hanging="720"/>
      </w:pPr>
      <w:r w:rsidRPr="00EC026B">
        <w:t xml:space="preserve">41. Yun K, Xu JJ, Zhang J, et al. Female and younger subjects have lower adherence in PrEP trials: a meta-analysis with implications for the uptake of PrEP service to prevent HIV. </w:t>
      </w:r>
      <w:r w:rsidRPr="00EC026B">
        <w:rPr>
          <w:i/>
        </w:rPr>
        <w:t>Sex Transm Infect</w:t>
      </w:r>
      <w:r w:rsidRPr="00EC026B">
        <w:t xml:space="preserve"> 2018;94(3):163-68. doi: 10.1136/sextrans-2017-053217 [published Online First: 2017/08/02]</w:t>
      </w:r>
    </w:p>
    <w:p w14:paraId="5F8A995D" w14:textId="77777777" w:rsidR="00EC026B" w:rsidRPr="00EC026B" w:rsidRDefault="00EC026B" w:rsidP="00EC026B">
      <w:pPr>
        <w:pStyle w:val="EndNoteBibliography"/>
        <w:spacing w:after="0"/>
        <w:ind w:left="720" w:hanging="720"/>
      </w:pPr>
      <w:r w:rsidRPr="00EC026B">
        <w:t xml:space="preserve">42. Choko AT, Candfield S, Maheswaran H, et al. The effect of demand-side financial incentives for increasing linkage into HIV treatment and voluntary medical male circumcision: A systematic review and meta-analysis of randomised controlled trials in low- and middle-income countries. </w:t>
      </w:r>
      <w:r w:rsidRPr="00EC026B">
        <w:rPr>
          <w:i/>
        </w:rPr>
        <w:t>PloS one</w:t>
      </w:r>
      <w:r w:rsidRPr="00EC026B">
        <w:t xml:space="preserve"> 2018;13(11):e0207263. doi: 10.1371/journal.pone.0207263 [published Online First: 2018/11/15]</w:t>
      </w:r>
    </w:p>
    <w:p w14:paraId="30F1A002" w14:textId="77777777" w:rsidR="00EC026B" w:rsidRPr="00EC026B" w:rsidRDefault="00EC026B" w:rsidP="00EC026B">
      <w:pPr>
        <w:pStyle w:val="EndNoteBibliography"/>
        <w:spacing w:after="0"/>
        <w:ind w:left="720" w:hanging="720"/>
      </w:pPr>
      <w:r w:rsidRPr="00EC026B">
        <w:t xml:space="preserve">43. Mwale M, Muula AS. Systematic review: a review of adolescent behavior change interventions [BCI] and their effectiveness in HIV and AIDS prevention in sub-Saharan Africa. </w:t>
      </w:r>
      <w:r w:rsidRPr="00EC026B">
        <w:rPr>
          <w:i/>
        </w:rPr>
        <w:t>BMC Public Health</w:t>
      </w:r>
      <w:r w:rsidRPr="00EC026B">
        <w:t xml:space="preserve"> 2017;17(1):718. doi: 10.1186/s12889-017-4729-2 [published Online First: 2017/09/20]</w:t>
      </w:r>
    </w:p>
    <w:p w14:paraId="01940411" w14:textId="77777777" w:rsidR="00EC026B" w:rsidRPr="00EC026B" w:rsidRDefault="00EC026B" w:rsidP="00EC026B">
      <w:pPr>
        <w:pStyle w:val="EndNoteBibliography"/>
        <w:spacing w:after="0"/>
        <w:ind w:left="720" w:hanging="720"/>
      </w:pPr>
      <w:r w:rsidRPr="00EC026B">
        <w:t xml:space="preserve">44. Krishnaratne S, Hensen B, Cordes J, et al. Interventions to strengthen the HIV prevention cascade: a systematic review of reviews. </w:t>
      </w:r>
      <w:r w:rsidRPr="00EC026B">
        <w:rPr>
          <w:i/>
        </w:rPr>
        <w:t>Lancet HIV</w:t>
      </w:r>
      <w:r w:rsidRPr="00EC026B">
        <w:t xml:space="preserve"> 2016;3(7):e307-17. doi: 10.1016/S2352-3018(16)30038-8 [published Online First: 2016/07/02]</w:t>
      </w:r>
    </w:p>
    <w:p w14:paraId="6AD6A82B" w14:textId="77777777" w:rsidR="00EC026B" w:rsidRPr="00EC026B" w:rsidRDefault="00EC026B" w:rsidP="00EC026B">
      <w:pPr>
        <w:pStyle w:val="EndNoteBibliography"/>
        <w:spacing w:after="0"/>
        <w:ind w:left="720" w:hanging="720"/>
      </w:pPr>
      <w:r w:rsidRPr="00EC026B">
        <w:t xml:space="preserve">45. Grimsrud AT, Pike C, Bekker LG. The power of peers and community in the continuum of HIV care. </w:t>
      </w:r>
      <w:r w:rsidRPr="00EC026B">
        <w:rPr>
          <w:i/>
        </w:rPr>
        <w:t>Lancet Glob Health</w:t>
      </w:r>
      <w:r w:rsidRPr="00EC026B">
        <w:t xml:space="preserve"> 2020;8(2):e167-e68. doi: 10.1016/S2214-109X(19)30544-3 [published Online First: 2020/01/12]</w:t>
      </w:r>
    </w:p>
    <w:p w14:paraId="7378D445" w14:textId="77777777" w:rsidR="00EC026B" w:rsidRPr="00EC026B" w:rsidRDefault="00EC026B" w:rsidP="00EC026B">
      <w:pPr>
        <w:pStyle w:val="EndNoteBibliography"/>
        <w:spacing w:after="0"/>
        <w:ind w:left="720" w:hanging="720"/>
      </w:pPr>
      <w:r w:rsidRPr="00EC026B">
        <w:t xml:space="preserve">46. Dave S, Peter T, Fogarty C, et al. Which community-based HIV initiatives are effective in achieving UNAIDS 90-90-90 targets? A systematic review and meta-analysis of evidence (2007-2018). </w:t>
      </w:r>
      <w:r w:rsidRPr="00EC026B">
        <w:rPr>
          <w:i/>
        </w:rPr>
        <w:t>PloS one</w:t>
      </w:r>
      <w:r w:rsidRPr="00EC026B">
        <w:t xml:space="preserve"> 2019;14(7):e0219826. doi: 10.1371/journal.pone.0219826 [published Online First: 2019/07/18]</w:t>
      </w:r>
    </w:p>
    <w:p w14:paraId="3541279E" w14:textId="77777777" w:rsidR="00EC026B" w:rsidRPr="00EC026B" w:rsidRDefault="00EC026B" w:rsidP="00EC026B">
      <w:pPr>
        <w:pStyle w:val="EndNoteBibliography"/>
        <w:spacing w:after="0"/>
        <w:ind w:left="720" w:hanging="720"/>
      </w:pPr>
      <w:r w:rsidRPr="00EC026B">
        <w:t xml:space="preserve">47. Mavhu W, Willis N, Mufuka J, et al. Effect of a differentiated service delivery model on virological failure in adolescents with HIV in Zimbabwe (Zvandiri): a cluster-randomised controlled trial. </w:t>
      </w:r>
      <w:r w:rsidRPr="00EC026B">
        <w:rPr>
          <w:i/>
        </w:rPr>
        <w:t>Lancet Glob Health</w:t>
      </w:r>
      <w:r w:rsidRPr="00EC026B">
        <w:t xml:space="preserve"> 2020;8(2):e264-e75. doi: 10.1016/S2214-109X(19)30526-1 [published Online First: 2020/01/12]</w:t>
      </w:r>
    </w:p>
    <w:p w14:paraId="1B3254FD" w14:textId="77777777" w:rsidR="00EC026B" w:rsidRPr="00EC026B" w:rsidRDefault="00EC026B" w:rsidP="00EC026B">
      <w:pPr>
        <w:pStyle w:val="EndNoteBibliography"/>
        <w:ind w:left="720" w:hanging="720"/>
      </w:pPr>
      <w:r w:rsidRPr="00EC026B">
        <w:t xml:space="preserve">48. Bernays S, Tshuma M, Willis N, et al. Scaling up peer-led community-based differentiated support for adolescents living with HIV: keeping the needs of youth peer supporters in mind to sustain success. </w:t>
      </w:r>
      <w:r w:rsidRPr="00EC026B">
        <w:rPr>
          <w:i/>
        </w:rPr>
        <w:t>J Int AIDS Soc</w:t>
      </w:r>
      <w:r w:rsidRPr="00EC026B">
        <w:t xml:space="preserve"> 2020;23 Suppl 5:e25570. doi: 10.1002/jia2.25570 [published Online First: 2020/09/02]</w:t>
      </w:r>
    </w:p>
    <w:p w14:paraId="0E72F41F" w14:textId="0A53B946" w:rsidR="009A4EA7" w:rsidRPr="0063429E" w:rsidRDefault="006D0103" w:rsidP="00D951D3">
      <w:pPr>
        <w:spacing w:before="120" w:after="120" w:line="480" w:lineRule="auto"/>
        <w:jc w:val="both"/>
        <w:rPr>
          <w:rFonts w:asciiTheme="minorHAnsi" w:hAnsiTheme="minorHAnsi" w:cstheme="minorHAnsi"/>
        </w:rPr>
      </w:pPr>
      <w:r>
        <w:rPr>
          <w:rFonts w:asciiTheme="minorHAnsi" w:hAnsiTheme="minorHAnsi" w:cstheme="minorHAnsi"/>
        </w:rPr>
        <w:fldChar w:fldCharType="end"/>
      </w:r>
    </w:p>
    <w:sectPr w:rsidR="009A4EA7" w:rsidRPr="0063429E" w:rsidSect="0076693C">
      <w:headerReference w:type="default" r:id="rId16"/>
      <w:footerReference w:type="default" r:id="rId17"/>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5C663" w16cex:dateUtc="2021-03-24T14:08:00Z"/>
  <w16cex:commentExtensible w16cex:durableId="2423F911" w16cex:dateUtc="2021-04-16T10:52:00Z"/>
  <w16cex:commentExtensible w16cex:durableId="2423F9DD" w16cex:dateUtc="2021-04-16T10:56:00Z"/>
  <w16cex:commentExtensible w16cex:durableId="2423FC40" w16cex:dateUtc="2021-04-16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C5C30" w16cid:durableId="2405C663"/>
  <w16cid:commentId w16cid:paraId="33A0C1CF" w16cid:durableId="2423F911"/>
  <w16cid:commentId w16cid:paraId="4B7FF17C" w16cid:durableId="2423F9DD"/>
  <w16cid:commentId w16cid:paraId="5D8015AB" w16cid:durableId="2423FC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88F41" w14:textId="77777777" w:rsidR="002521B7" w:rsidRDefault="002521B7" w:rsidP="005A066A">
      <w:r>
        <w:separator/>
      </w:r>
    </w:p>
  </w:endnote>
  <w:endnote w:type="continuationSeparator" w:id="0">
    <w:p w14:paraId="0C7D1266" w14:textId="77777777" w:rsidR="002521B7" w:rsidRDefault="002521B7" w:rsidP="005A066A">
      <w:r>
        <w:continuationSeparator/>
      </w:r>
    </w:p>
  </w:endnote>
  <w:endnote w:type="continuationNotice" w:id="1">
    <w:p w14:paraId="2CA1530E" w14:textId="77777777" w:rsidR="002521B7" w:rsidRDefault="00252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7840"/>
      <w:docPartObj>
        <w:docPartGallery w:val="Page Numbers (Bottom of Page)"/>
        <w:docPartUnique/>
      </w:docPartObj>
    </w:sdtPr>
    <w:sdtContent>
      <w:p w14:paraId="11F249B3" w14:textId="4803DD0E" w:rsidR="00787C2B" w:rsidRDefault="00787C2B" w:rsidP="00C518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24588" w14:textId="77777777" w:rsidR="00787C2B" w:rsidRDefault="00787C2B" w:rsidP="00B94C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0859895"/>
      <w:docPartObj>
        <w:docPartGallery w:val="Page Numbers (Bottom of Page)"/>
        <w:docPartUnique/>
      </w:docPartObj>
    </w:sdtPr>
    <w:sdtContent>
      <w:p w14:paraId="3720A27F" w14:textId="04E7659A" w:rsidR="00787C2B" w:rsidRDefault="00787C2B" w:rsidP="00CC1F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6982">
          <w:rPr>
            <w:rStyle w:val="PageNumber"/>
            <w:noProof/>
          </w:rPr>
          <w:t>16</w:t>
        </w:r>
        <w:r>
          <w:rPr>
            <w:rStyle w:val="PageNumber"/>
          </w:rPr>
          <w:fldChar w:fldCharType="end"/>
        </w:r>
      </w:p>
    </w:sdtContent>
  </w:sdt>
  <w:p w14:paraId="633303AB" w14:textId="77777777" w:rsidR="00787C2B" w:rsidRDefault="00787C2B" w:rsidP="00B94C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47262229"/>
      <w:docPartObj>
        <w:docPartGallery w:val="Page Numbers (Bottom of Page)"/>
        <w:docPartUnique/>
      </w:docPartObj>
    </w:sdtPr>
    <w:sdtContent>
      <w:p w14:paraId="7610812A" w14:textId="000FF044" w:rsidR="00787C2B" w:rsidRDefault="00787C2B" w:rsidP="00CC1F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6982">
          <w:rPr>
            <w:rStyle w:val="PageNumber"/>
            <w:noProof/>
          </w:rPr>
          <w:t>21</w:t>
        </w:r>
        <w:r>
          <w:rPr>
            <w:rStyle w:val="PageNumber"/>
          </w:rPr>
          <w:fldChar w:fldCharType="end"/>
        </w:r>
      </w:p>
    </w:sdtContent>
  </w:sdt>
  <w:p w14:paraId="35B954DF" w14:textId="77777777" w:rsidR="00787C2B" w:rsidRDefault="00787C2B" w:rsidP="00C518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242" w14:textId="77777777" w:rsidR="002521B7" w:rsidRDefault="002521B7" w:rsidP="005A066A">
      <w:r>
        <w:separator/>
      </w:r>
    </w:p>
  </w:footnote>
  <w:footnote w:type="continuationSeparator" w:id="0">
    <w:p w14:paraId="45F50D78" w14:textId="77777777" w:rsidR="002521B7" w:rsidRDefault="002521B7" w:rsidP="005A066A">
      <w:r>
        <w:continuationSeparator/>
      </w:r>
    </w:p>
  </w:footnote>
  <w:footnote w:type="continuationNotice" w:id="1">
    <w:p w14:paraId="15E6135E" w14:textId="77777777" w:rsidR="002521B7" w:rsidRDefault="002521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9270" w14:textId="77777777" w:rsidR="00787C2B" w:rsidRDefault="00787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80A"/>
    <w:multiLevelType w:val="hybridMultilevel"/>
    <w:tmpl w:val="6C603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CF340A"/>
    <w:multiLevelType w:val="multilevel"/>
    <w:tmpl w:val="4516E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F4EAB"/>
    <w:multiLevelType w:val="hybridMultilevel"/>
    <w:tmpl w:val="955C6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474E91"/>
    <w:multiLevelType w:val="hybridMultilevel"/>
    <w:tmpl w:val="E1422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0793A"/>
    <w:multiLevelType w:val="hybridMultilevel"/>
    <w:tmpl w:val="75887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17385"/>
    <w:multiLevelType w:val="hybridMultilevel"/>
    <w:tmpl w:val="0C7C5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43CCF"/>
    <w:multiLevelType w:val="hybridMultilevel"/>
    <w:tmpl w:val="1C7AB7A4"/>
    <w:lvl w:ilvl="0" w:tplc="9F3688F2">
      <w:start w:val="1"/>
      <w:numFmt w:val="bullet"/>
      <w:lvlText w:val="•"/>
      <w:lvlJc w:val="left"/>
      <w:pPr>
        <w:tabs>
          <w:tab w:val="num" w:pos="720"/>
        </w:tabs>
        <w:ind w:left="720" w:hanging="360"/>
      </w:pPr>
      <w:rPr>
        <w:rFonts w:ascii="Arial" w:hAnsi="Arial" w:hint="default"/>
      </w:rPr>
    </w:lvl>
    <w:lvl w:ilvl="1" w:tplc="0E1803D8" w:tentative="1">
      <w:start w:val="1"/>
      <w:numFmt w:val="bullet"/>
      <w:lvlText w:val="•"/>
      <w:lvlJc w:val="left"/>
      <w:pPr>
        <w:tabs>
          <w:tab w:val="num" w:pos="1440"/>
        </w:tabs>
        <w:ind w:left="1440" w:hanging="360"/>
      </w:pPr>
      <w:rPr>
        <w:rFonts w:ascii="Arial" w:hAnsi="Arial" w:hint="default"/>
      </w:rPr>
    </w:lvl>
    <w:lvl w:ilvl="2" w:tplc="B330D918" w:tentative="1">
      <w:start w:val="1"/>
      <w:numFmt w:val="bullet"/>
      <w:lvlText w:val="•"/>
      <w:lvlJc w:val="left"/>
      <w:pPr>
        <w:tabs>
          <w:tab w:val="num" w:pos="2160"/>
        </w:tabs>
        <w:ind w:left="2160" w:hanging="360"/>
      </w:pPr>
      <w:rPr>
        <w:rFonts w:ascii="Arial" w:hAnsi="Arial" w:hint="default"/>
      </w:rPr>
    </w:lvl>
    <w:lvl w:ilvl="3" w:tplc="0CF42B60" w:tentative="1">
      <w:start w:val="1"/>
      <w:numFmt w:val="bullet"/>
      <w:lvlText w:val="•"/>
      <w:lvlJc w:val="left"/>
      <w:pPr>
        <w:tabs>
          <w:tab w:val="num" w:pos="2880"/>
        </w:tabs>
        <w:ind w:left="2880" w:hanging="360"/>
      </w:pPr>
      <w:rPr>
        <w:rFonts w:ascii="Arial" w:hAnsi="Arial" w:hint="default"/>
      </w:rPr>
    </w:lvl>
    <w:lvl w:ilvl="4" w:tplc="8A6A89E4" w:tentative="1">
      <w:start w:val="1"/>
      <w:numFmt w:val="bullet"/>
      <w:lvlText w:val="•"/>
      <w:lvlJc w:val="left"/>
      <w:pPr>
        <w:tabs>
          <w:tab w:val="num" w:pos="3600"/>
        </w:tabs>
        <w:ind w:left="3600" w:hanging="360"/>
      </w:pPr>
      <w:rPr>
        <w:rFonts w:ascii="Arial" w:hAnsi="Arial" w:hint="default"/>
      </w:rPr>
    </w:lvl>
    <w:lvl w:ilvl="5" w:tplc="85F47BA4" w:tentative="1">
      <w:start w:val="1"/>
      <w:numFmt w:val="bullet"/>
      <w:lvlText w:val="•"/>
      <w:lvlJc w:val="left"/>
      <w:pPr>
        <w:tabs>
          <w:tab w:val="num" w:pos="4320"/>
        </w:tabs>
        <w:ind w:left="4320" w:hanging="360"/>
      </w:pPr>
      <w:rPr>
        <w:rFonts w:ascii="Arial" w:hAnsi="Arial" w:hint="default"/>
      </w:rPr>
    </w:lvl>
    <w:lvl w:ilvl="6" w:tplc="C7DAA1A4" w:tentative="1">
      <w:start w:val="1"/>
      <w:numFmt w:val="bullet"/>
      <w:lvlText w:val="•"/>
      <w:lvlJc w:val="left"/>
      <w:pPr>
        <w:tabs>
          <w:tab w:val="num" w:pos="5040"/>
        </w:tabs>
        <w:ind w:left="5040" w:hanging="360"/>
      </w:pPr>
      <w:rPr>
        <w:rFonts w:ascii="Arial" w:hAnsi="Arial" w:hint="default"/>
      </w:rPr>
    </w:lvl>
    <w:lvl w:ilvl="7" w:tplc="AF200CAE" w:tentative="1">
      <w:start w:val="1"/>
      <w:numFmt w:val="bullet"/>
      <w:lvlText w:val="•"/>
      <w:lvlJc w:val="left"/>
      <w:pPr>
        <w:tabs>
          <w:tab w:val="num" w:pos="5760"/>
        </w:tabs>
        <w:ind w:left="5760" w:hanging="360"/>
      </w:pPr>
      <w:rPr>
        <w:rFonts w:ascii="Arial" w:hAnsi="Arial" w:hint="default"/>
      </w:rPr>
    </w:lvl>
    <w:lvl w:ilvl="8" w:tplc="C8725E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A04DA0"/>
    <w:multiLevelType w:val="hybridMultilevel"/>
    <w:tmpl w:val="0FB25B22"/>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71A41"/>
    <w:multiLevelType w:val="hybridMultilevel"/>
    <w:tmpl w:val="68BA2BE0"/>
    <w:lvl w:ilvl="0" w:tplc="C21C50F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92571"/>
    <w:multiLevelType w:val="hybridMultilevel"/>
    <w:tmpl w:val="3580E74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0374A6"/>
    <w:multiLevelType w:val="hybridMultilevel"/>
    <w:tmpl w:val="974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B5A98"/>
    <w:multiLevelType w:val="hybridMultilevel"/>
    <w:tmpl w:val="009EF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64C09"/>
    <w:multiLevelType w:val="hybridMultilevel"/>
    <w:tmpl w:val="5E78AB88"/>
    <w:lvl w:ilvl="0" w:tplc="FF60BDD8">
      <w:start w:val="1"/>
      <w:numFmt w:val="bullet"/>
      <w:lvlText w:val="•"/>
      <w:lvlJc w:val="left"/>
      <w:pPr>
        <w:tabs>
          <w:tab w:val="num" w:pos="720"/>
        </w:tabs>
        <w:ind w:left="720" w:hanging="360"/>
      </w:pPr>
      <w:rPr>
        <w:rFonts w:ascii="Arial" w:hAnsi="Arial" w:hint="default"/>
      </w:rPr>
    </w:lvl>
    <w:lvl w:ilvl="1" w:tplc="7D7A3A52" w:tentative="1">
      <w:start w:val="1"/>
      <w:numFmt w:val="bullet"/>
      <w:lvlText w:val="•"/>
      <w:lvlJc w:val="left"/>
      <w:pPr>
        <w:tabs>
          <w:tab w:val="num" w:pos="1440"/>
        </w:tabs>
        <w:ind w:left="1440" w:hanging="360"/>
      </w:pPr>
      <w:rPr>
        <w:rFonts w:ascii="Arial" w:hAnsi="Arial" w:hint="default"/>
      </w:rPr>
    </w:lvl>
    <w:lvl w:ilvl="2" w:tplc="E6C0135E" w:tentative="1">
      <w:start w:val="1"/>
      <w:numFmt w:val="bullet"/>
      <w:lvlText w:val="•"/>
      <w:lvlJc w:val="left"/>
      <w:pPr>
        <w:tabs>
          <w:tab w:val="num" w:pos="2160"/>
        </w:tabs>
        <w:ind w:left="2160" w:hanging="360"/>
      </w:pPr>
      <w:rPr>
        <w:rFonts w:ascii="Arial" w:hAnsi="Arial" w:hint="default"/>
      </w:rPr>
    </w:lvl>
    <w:lvl w:ilvl="3" w:tplc="5A3C3D74" w:tentative="1">
      <w:start w:val="1"/>
      <w:numFmt w:val="bullet"/>
      <w:lvlText w:val="•"/>
      <w:lvlJc w:val="left"/>
      <w:pPr>
        <w:tabs>
          <w:tab w:val="num" w:pos="2880"/>
        </w:tabs>
        <w:ind w:left="2880" w:hanging="360"/>
      </w:pPr>
      <w:rPr>
        <w:rFonts w:ascii="Arial" w:hAnsi="Arial" w:hint="default"/>
      </w:rPr>
    </w:lvl>
    <w:lvl w:ilvl="4" w:tplc="E1F6586C" w:tentative="1">
      <w:start w:val="1"/>
      <w:numFmt w:val="bullet"/>
      <w:lvlText w:val="•"/>
      <w:lvlJc w:val="left"/>
      <w:pPr>
        <w:tabs>
          <w:tab w:val="num" w:pos="3600"/>
        </w:tabs>
        <w:ind w:left="3600" w:hanging="360"/>
      </w:pPr>
      <w:rPr>
        <w:rFonts w:ascii="Arial" w:hAnsi="Arial" w:hint="default"/>
      </w:rPr>
    </w:lvl>
    <w:lvl w:ilvl="5" w:tplc="C3D43E6A" w:tentative="1">
      <w:start w:val="1"/>
      <w:numFmt w:val="bullet"/>
      <w:lvlText w:val="•"/>
      <w:lvlJc w:val="left"/>
      <w:pPr>
        <w:tabs>
          <w:tab w:val="num" w:pos="4320"/>
        </w:tabs>
        <w:ind w:left="4320" w:hanging="360"/>
      </w:pPr>
      <w:rPr>
        <w:rFonts w:ascii="Arial" w:hAnsi="Arial" w:hint="default"/>
      </w:rPr>
    </w:lvl>
    <w:lvl w:ilvl="6" w:tplc="DF5C51DC" w:tentative="1">
      <w:start w:val="1"/>
      <w:numFmt w:val="bullet"/>
      <w:lvlText w:val="•"/>
      <w:lvlJc w:val="left"/>
      <w:pPr>
        <w:tabs>
          <w:tab w:val="num" w:pos="5040"/>
        </w:tabs>
        <w:ind w:left="5040" w:hanging="360"/>
      </w:pPr>
      <w:rPr>
        <w:rFonts w:ascii="Arial" w:hAnsi="Arial" w:hint="default"/>
      </w:rPr>
    </w:lvl>
    <w:lvl w:ilvl="7" w:tplc="C3984E80" w:tentative="1">
      <w:start w:val="1"/>
      <w:numFmt w:val="bullet"/>
      <w:lvlText w:val="•"/>
      <w:lvlJc w:val="left"/>
      <w:pPr>
        <w:tabs>
          <w:tab w:val="num" w:pos="5760"/>
        </w:tabs>
        <w:ind w:left="5760" w:hanging="360"/>
      </w:pPr>
      <w:rPr>
        <w:rFonts w:ascii="Arial" w:hAnsi="Arial" w:hint="default"/>
      </w:rPr>
    </w:lvl>
    <w:lvl w:ilvl="8" w:tplc="1C1497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AA39E1"/>
    <w:multiLevelType w:val="hybridMultilevel"/>
    <w:tmpl w:val="641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54A51"/>
    <w:multiLevelType w:val="hybridMultilevel"/>
    <w:tmpl w:val="756659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AE816CE"/>
    <w:multiLevelType w:val="hybridMultilevel"/>
    <w:tmpl w:val="38CC5E1E"/>
    <w:lvl w:ilvl="0" w:tplc="989C04C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43878"/>
    <w:multiLevelType w:val="hybridMultilevel"/>
    <w:tmpl w:val="9442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F4D43"/>
    <w:multiLevelType w:val="hybridMultilevel"/>
    <w:tmpl w:val="1D00E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777B7"/>
    <w:multiLevelType w:val="hybridMultilevel"/>
    <w:tmpl w:val="DEF29A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435529"/>
    <w:multiLevelType w:val="hybridMultilevel"/>
    <w:tmpl w:val="6DFA999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6D5E1C"/>
    <w:multiLevelType w:val="hybridMultilevel"/>
    <w:tmpl w:val="327C4F06"/>
    <w:lvl w:ilvl="0" w:tplc="23F25FAA">
      <w:start w:val="1"/>
      <w:numFmt w:val="bullet"/>
      <w:lvlText w:val="•"/>
      <w:lvlJc w:val="left"/>
      <w:pPr>
        <w:tabs>
          <w:tab w:val="num" w:pos="720"/>
        </w:tabs>
        <w:ind w:left="720" w:hanging="360"/>
      </w:pPr>
      <w:rPr>
        <w:rFonts w:ascii="Arial" w:hAnsi="Arial" w:hint="default"/>
      </w:rPr>
    </w:lvl>
    <w:lvl w:ilvl="1" w:tplc="98AC79F8" w:tentative="1">
      <w:start w:val="1"/>
      <w:numFmt w:val="bullet"/>
      <w:lvlText w:val="•"/>
      <w:lvlJc w:val="left"/>
      <w:pPr>
        <w:tabs>
          <w:tab w:val="num" w:pos="1440"/>
        </w:tabs>
        <w:ind w:left="1440" w:hanging="360"/>
      </w:pPr>
      <w:rPr>
        <w:rFonts w:ascii="Arial" w:hAnsi="Arial" w:hint="default"/>
      </w:rPr>
    </w:lvl>
    <w:lvl w:ilvl="2" w:tplc="A25E9E1A" w:tentative="1">
      <w:start w:val="1"/>
      <w:numFmt w:val="bullet"/>
      <w:lvlText w:val="•"/>
      <w:lvlJc w:val="left"/>
      <w:pPr>
        <w:tabs>
          <w:tab w:val="num" w:pos="2160"/>
        </w:tabs>
        <w:ind w:left="2160" w:hanging="360"/>
      </w:pPr>
      <w:rPr>
        <w:rFonts w:ascii="Arial" w:hAnsi="Arial" w:hint="default"/>
      </w:rPr>
    </w:lvl>
    <w:lvl w:ilvl="3" w:tplc="EDB4C9CC" w:tentative="1">
      <w:start w:val="1"/>
      <w:numFmt w:val="bullet"/>
      <w:lvlText w:val="•"/>
      <w:lvlJc w:val="left"/>
      <w:pPr>
        <w:tabs>
          <w:tab w:val="num" w:pos="2880"/>
        </w:tabs>
        <w:ind w:left="2880" w:hanging="360"/>
      </w:pPr>
      <w:rPr>
        <w:rFonts w:ascii="Arial" w:hAnsi="Arial" w:hint="default"/>
      </w:rPr>
    </w:lvl>
    <w:lvl w:ilvl="4" w:tplc="4BC89948" w:tentative="1">
      <w:start w:val="1"/>
      <w:numFmt w:val="bullet"/>
      <w:lvlText w:val="•"/>
      <w:lvlJc w:val="left"/>
      <w:pPr>
        <w:tabs>
          <w:tab w:val="num" w:pos="3600"/>
        </w:tabs>
        <w:ind w:left="3600" w:hanging="360"/>
      </w:pPr>
      <w:rPr>
        <w:rFonts w:ascii="Arial" w:hAnsi="Arial" w:hint="default"/>
      </w:rPr>
    </w:lvl>
    <w:lvl w:ilvl="5" w:tplc="E48C5FD0" w:tentative="1">
      <w:start w:val="1"/>
      <w:numFmt w:val="bullet"/>
      <w:lvlText w:val="•"/>
      <w:lvlJc w:val="left"/>
      <w:pPr>
        <w:tabs>
          <w:tab w:val="num" w:pos="4320"/>
        </w:tabs>
        <w:ind w:left="4320" w:hanging="360"/>
      </w:pPr>
      <w:rPr>
        <w:rFonts w:ascii="Arial" w:hAnsi="Arial" w:hint="default"/>
      </w:rPr>
    </w:lvl>
    <w:lvl w:ilvl="6" w:tplc="069E54A2" w:tentative="1">
      <w:start w:val="1"/>
      <w:numFmt w:val="bullet"/>
      <w:lvlText w:val="•"/>
      <w:lvlJc w:val="left"/>
      <w:pPr>
        <w:tabs>
          <w:tab w:val="num" w:pos="5040"/>
        </w:tabs>
        <w:ind w:left="5040" w:hanging="360"/>
      </w:pPr>
      <w:rPr>
        <w:rFonts w:ascii="Arial" w:hAnsi="Arial" w:hint="default"/>
      </w:rPr>
    </w:lvl>
    <w:lvl w:ilvl="7" w:tplc="21B6A15A" w:tentative="1">
      <w:start w:val="1"/>
      <w:numFmt w:val="bullet"/>
      <w:lvlText w:val="•"/>
      <w:lvlJc w:val="left"/>
      <w:pPr>
        <w:tabs>
          <w:tab w:val="num" w:pos="5760"/>
        </w:tabs>
        <w:ind w:left="5760" w:hanging="360"/>
      </w:pPr>
      <w:rPr>
        <w:rFonts w:ascii="Arial" w:hAnsi="Arial" w:hint="default"/>
      </w:rPr>
    </w:lvl>
    <w:lvl w:ilvl="8" w:tplc="78CA62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2C2A33"/>
    <w:multiLevelType w:val="hybridMultilevel"/>
    <w:tmpl w:val="9E42D8B2"/>
    <w:lvl w:ilvl="0" w:tplc="C2607C3C">
      <w:start w:val="10"/>
      <w:numFmt w:val="bullet"/>
      <w:lvlText w:val=""/>
      <w:lvlJc w:val="left"/>
      <w:pPr>
        <w:ind w:left="720" w:hanging="360"/>
      </w:pPr>
      <w:rPr>
        <w:rFonts w:ascii="Wingdings" w:eastAsia="Times New Roman"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62939"/>
    <w:multiLevelType w:val="hybridMultilevel"/>
    <w:tmpl w:val="9442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07902"/>
    <w:multiLevelType w:val="multilevel"/>
    <w:tmpl w:val="4DD0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83952"/>
    <w:multiLevelType w:val="hybridMultilevel"/>
    <w:tmpl w:val="18F251E0"/>
    <w:lvl w:ilvl="0" w:tplc="3962C828">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C0C1C"/>
    <w:multiLevelType w:val="hybridMultilevel"/>
    <w:tmpl w:val="9442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678B3"/>
    <w:multiLevelType w:val="hybridMultilevel"/>
    <w:tmpl w:val="F3968430"/>
    <w:lvl w:ilvl="0" w:tplc="9C8AE536">
      <w:start w:val="2"/>
      <w:numFmt w:val="bullet"/>
      <w:lvlText w:val=""/>
      <w:lvlJc w:val="left"/>
      <w:pPr>
        <w:ind w:left="720" w:hanging="360"/>
      </w:pPr>
      <w:rPr>
        <w:rFonts w:ascii="Wingdings" w:eastAsia="Calibr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03E6E"/>
    <w:multiLevelType w:val="multilevel"/>
    <w:tmpl w:val="7548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D10D3C"/>
    <w:multiLevelType w:val="hybridMultilevel"/>
    <w:tmpl w:val="B17A1F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0071C1"/>
    <w:multiLevelType w:val="hybridMultilevel"/>
    <w:tmpl w:val="ADD0A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A040DA"/>
    <w:multiLevelType w:val="hybridMultilevel"/>
    <w:tmpl w:val="7D64F328"/>
    <w:lvl w:ilvl="0" w:tplc="9C8AE536">
      <w:start w:val="2"/>
      <w:numFmt w:val="bullet"/>
      <w:lvlText w:val=""/>
      <w:lvlJc w:val="left"/>
      <w:pPr>
        <w:ind w:left="360" w:hanging="360"/>
      </w:pPr>
      <w:rPr>
        <w:rFonts w:ascii="Wingdings" w:eastAsia="Calibri" w:hAnsi="Wingding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C162F6"/>
    <w:multiLevelType w:val="hybridMultilevel"/>
    <w:tmpl w:val="1F6239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5E1512"/>
    <w:multiLevelType w:val="hybridMultilevel"/>
    <w:tmpl w:val="C9AC4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3"/>
  </w:num>
  <w:num w:numId="3">
    <w:abstractNumId w:val="1"/>
  </w:num>
  <w:num w:numId="4">
    <w:abstractNumId w:val="24"/>
  </w:num>
  <w:num w:numId="5">
    <w:abstractNumId w:val="14"/>
  </w:num>
  <w:num w:numId="6">
    <w:abstractNumId w:val="28"/>
  </w:num>
  <w:num w:numId="7">
    <w:abstractNumId w:val="26"/>
  </w:num>
  <w:num w:numId="8">
    <w:abstractNumId w:val="21"/>
  </w:num>
  <w:num w:numId="9">
    <w:abstractNumId w:val="13"/>
  </w:num>
  <w:num w:numId="10">
    <w:abstractNumId w:val="10"/>
  </w:num>
  <w:num w:numId="11">
    <w:abstractNumId w:val="25"/>
  </w:num>
  <w:num w:numId="12">
    <w:abstractNumId w:val="22"/>
  </w:num>
  <w:num w:numId="13">
    <w:abstractNumId w:val="16"/>
  </w:num>
  <w:num w:numId="14">
    <w:abstractNumId w:val="3"/>
  </w:num>
  <w:num w:numId="15">
    <w:abstractNumId w:val="17"/>
  </w:num>
  <w:num w:numId="16">
    <w:abstractNumId w:val="4"/>
  </w:num>
  <w:num w:numId="17">
    <w:abstractNumId w:val="6"/>
  </w:num>
  <w:num w:numId="18">
    <w:abstractNumId w:val="20"/>
  </w:num>
  <w:num w:numId="19">
    <w:abstractNumId w:val="12"/>
  </w:num>
  <w:num w:numId="20">
    <w:abstractNumId w:val="7"/>
  </w:num>
  <w:num w:numId="21">
    <w:abstractNumId w:val="5"/>
  </w:num>
  <w:num w:numId="22">
    <w:abstractNumId w:val="2"/>
  </w:num>
  <w:num w:numId="23">
    <w:abstractNumId w:val="32"/>
  </w:num>
  <w:num w:numId="24">
    <w:abstractNumId w:val="29"/>
  </w:num>
  <w:num w:numId="25">
    <w:abstractNumId w:val="30"/>
  </w:num>
  <w:num w:numId="26">
    <w:abstractNumId w:val="18"/>
  </w:num>
  <w:num w:numId="27">
    <w:abstractNumId w:val="9"/>
  </w:num>
  <w:num w:numId="28">
    <w:abstractNumId w:val="0"/>
  </w:num>
  <w:num w:numId="29">
    <w:abstractNumId w:val="11"/>
  </w:num>
  <w:num w:numId="30">
    <w:abstractNumId w:val="27"/>
  </w:num>
  <w:num w:numId="31">
    <w:abstractNumId w:val="19"/>
  </w:num>
  <w:num w:numId="32">
    <w:abstractNumId w:val="31"/>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manesh, Maryam">
    <w15:presenceInfo w15:providerId="AD" w15:userId="S::rehqmsh@ucl.ac.uk::a34296d9-ded2-4247-bace-0a6a5da44860"/>
  </w15:person>
  <w15:person w15:author="Janet Seeley">
    <w15:presenceInfo w15:providerId="Windows Live" w15:userId="398e6216d5a1cde5"/>
  </w15:person>
  <w15:person w15:author="Melissa Neuman">
    <w15:presenceInfo w15:providerId="AD" w15:userId="S::eidemneu@lshtm.ac.uk::be6e109d-7413-4c8c-a673-728c443a367a"/>
  </w15:person>
  <w15:person w15:author="Nondumiso Mthiyane">
    <w15:presenceInfo w15:providerId="AD" w15:userId="S::Nondumiso.Mthiyane@ahri.org::20f3d94d-0229-47bc-918b-e61f526cff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9e9t023s5ea1e20x3pxxfl9adedzdp0pza&quot;&gt;My EndNote Library-Converted 2&lt;record-ids&gt;&lt;item&gt;22&lt;/item&gt;&lt;item&gt;287&lt;/item&gt;&lt;item&gt;467&lt;/item&gt;&lt;item&gt;504&lt;/item&gt;&lt;item&gt;657&lt;/item&gt;&lt;item&gt;671&lt;/item&gt;&lt;item&gt;680&lt;/item&gt;&lt;item&gt;681&lt;/item&gt;&lt;item&gt;682&lt;/item&gt;&lt;item&gt;702&lt;/item&gt;&lt;item&gt;712&lt;/item&gt;&lt;item&gt;720&lt;/item&gt;&lt;item&gt;726&lt;/item&gt;&lt;item&gt;740&lt;/item&gt;&lt;item&gt;771&lt;/item&gt;&lt;item&gt;782&lt;/item&gt;&lt;item&gt;943&lt;/item&gt;&lt;item&gt;965&lt;/item&gt;&lt;item&gt;1001&lt;/item&gt;&lt;item&gt;1004&lt;/item&gt;&lt;item&gt;1009&lt;/item&gt;&lt;item&gt;1011&lt;/item&gt;&lt;item&gt;1012&lt;/item&gt;&lt;item&gt;1034&lt;/item&gt;&lt;item&gt;1036&lt;/item&gt;&lt;item&gt;1037&lt;/item&gt;&lt;item&gt;1040&lt;/item&gt;&lt;item&gt;1041&lt;/item&gt;&lt;item&gt;1042&lt;/item&gt;&lt;item&gt;1044&lt;/item&gt;&lt;item&gt;1045&lt;/item&gt;&lt;item&gt;1048&lt;/item&gt;&lt;item&gt;1049&lt;/item&gt;&lt;item&gt;1051&lt;/item&gt;&lt;item&gt;1052&lt;/item&gt;&lt;item&gt;1053&lt;/item&gt;&lt;item&gt;1055&lt;/item&gt;&lt;item&gt;1058&lt;/item&gt;&lt;item&gt;1059&lt;/item&gt;&lt;item&gt;1060&lt;/item&gt;&lt;item&gt;1062&lt;/item&gt;&lt;item&gt;1064&lt;/item&gt;&lt;item&gt;1065&lt;/item&gt;&lt;item&gt;1066&lt;/item&gt;&lt;item&gt;1067&lt;/item&gt;&lt;item&gt;1068&lt;/item&gt;&lt;item&gt;4034&lt;/item&gt;&lt;/record-ids&gt;&lt;/item&gt;&lt;/Libraries&gt;"/>
  </w:docVars>
  <w:rsids>
    <w:rsidRoot w:val="005A066A"/>
    <w:rsid w:val="0000069C"/>
    <w:rsid w:val="0000099D"/>
    <w:rsid w:val="000018C7"/>
    <w:rsid w:val="00002657"/>
    <w:rsid w:val="00005860"/>
    <w:rsid w:val="00010637"/>
    <w:rsid w:val="00016EA1"/>
    <w:rsid w:val="00020ACD"/>
    <w:rsid w:val="0002136E"/>
    <w:rsid w:val="00025421"/>
    <w:rsid w:val="00025FBC"/>
    <w:rsid w:val="000306AC"/>
    <w:rsid w:val="00031384"/>
    <w:rsid w:val="0003138D"/>
    <w:rsid w:val="0003139C"/>
    <w:rsid w:val="000328B5"/>
    <w:rsid w:val="00033214"/>
    <w:rsid w:val="00036943"/>
    <w:rsid w:val="00040553"/>
    <w:rsid w:val="00040BB5"/>
    <w:rsid w:val="00045AB2"/>
    <w:rsid w:val="0005090C"/>
    <w:rsid w:val="000511A2"/>
    <w:rsid w:val="0005216E"/>
    <w:rsid w:val="00053ABE"/>
    <w:rsid w:val="00061ADF"/>
    <w:rsid w:val="00064CE3"/>
    <w:rsid w:val="00064D5A"/>
    <w:rsid w:val="0006752E"/>
    <w:rsid w:val="000700F7"/>
    <w:rsid w:val="00070A43"/>
    <w:rsid w:val="00070E65"/>
    <w:rsid w:val="00071313"/>
    <w:rsid w:val="00072B06"/>
    <w:rsid w:val="00076D32"/>
    <w:rsid w:val="00081344"/>
    <w:rsid w:val="00081374"/>
    <w:rsid w:val="0008326F"/>
    <w:rsid w:val="00084B50"/>
    <w:rsid w:val="00086190"/>
    <w:rsid w:val="000861E7"/>
    <w:rsid w:val="000909B3"/>
    <w:rsid w:val="00090B46"/>
    <w:rsid w:val="000A1CB0"/>
    <w:rsid w:val="000B04F7"/>
    <w:rsid w:val="000B11AC"/>
    <w:rsid w:val="000B150D"/>
    <w:rsid w:val="000B2898"/>
    <w:rsid w:val="000B66FE"/>
    <w:rsid w:val="000B6B8F"/>
    <w:rsid w:val="000C317C"/>
    <w:rsid w:val="000C5A12"/>
    <w:rsid w:val="000C6E55"/>
    <w:rsid w:val="000C7856"/>
    <w:rsid w:val="000C7CFA"/>
    <w:rsid w:val="000D0384"/>
    <w:rsid w:val="000D0C53"/>
    <w:rsid w:val="000D1578"/>
    <w:rsid w:val="000D3CBD"/>
    <w:rsid w:val="000D76BF"/>
    <w:rsid w:val="000E1413"/>
    <w:rsid w:val="000E40B4"/>
    <w:rsid w:val="000E5AED"/>
    <w:rsid w:val="000E5F5C"/>
    <w:rsid w:val="000E621B"/>
    <w:rsid w:val="000E677A"/>
    <w:rsid w:val="000F02ED"/>
    <w:rsid w:val="000F0ACD"/>
    <w:rsid w:val="000F2679"/>
    <w:rsid w:val="000F4F22"/>
    <w:rsid w:val="000F510B"/>
    <w:rsid w:val="000F5626"/>
    <w:rsid w:val="001004B9"/>
    <w:rsid w:val="00106376"/>
    <w:rsid w:val="00107290"/>
    <w:rsid w:val="00107832"/>
    <w:rsid w:val="00110A13"/>
    <w:rsid w:val="00112941"/>
    <w:rsid w:val="00112B5B"/>
    <w:rsid w:val="00117660"/>
    <w:rsid w:val="00117AA9"/>
    <w:rsid w:val="001225E3"/>
    <w:rsid w:val="0012400C"/>
    <w:rsid w:val="001271C1"/>
    <w:rsid w:val="00130225"/>
    <w:rsid w:val="00131C30"/>
    <w:rsid w:val="00136E7A"/>
    <w:rsid w:val="001371F0"/>
    <w:rsid w:val="001379BE"/>
    <w:rsid w:val="00141866"/>
    <w:rsid w:val="00141CA9"/>
    <w:rsid w:val="00157358"/>
    <w:rsid w:val="00160199"/>
    <w:rsid w:val="001619B7"/>
    <w:rsid w:val="00170622"/>
    <w:rsid w:val="00170D5D"/>
    <w:rsid w:val="00172996"/>
    <w:rsid w:val="00173152"/>
    <w:rsid w:val="00174318"/>
    <w:rsid w:val="00177153"/>
    <w:rsid w:val="00183758"/>
    <w:rsid w:val="00187171"/>
    <w:rsid w:val="00194964"/>
    <w:rsid w:val="00197B48"/>
    <w:rsid w:val="001A012A"/>
    <w:rsid w:val="001A1183"/>
    <w:rsid w:val="001A11A6"/>
    <w:rsid w:val="001A1FB7"/>
    <w:rsid w:val="001A6EFB"/>
    <w:rsid w:val="001A796A"/>
    <w:rsid w:val="001B19E9"/>
    <w:rsid w:val="001B3AAE"/>
    <w:rsid w:val="001B4B11"/>
    <w:rsid w:val="001B4BBD"/>
    <w:rsid w:val="001B62C2"/>
    <w:rsid w:val="001C07C5"/>
    <w:rsid w:val="001C2369"/>
    <w:rsid w:val="001C3EBB"/>
    <w:rsid w:val="001D044C"/>
    <w:rsid w:val="001D0C7A"/>
    <w:rsid w:val="001D0D7C"/>
    <w:rsid w:val="001D0D8E"/>
    <w:rsid w:val="001D3B8B"/>
    <w:rsid w:val="001D4E1A"/>
    <w:rsid w:val="001D7A54"/>
    <w:rsid w:val="001D7D1D"/>
    <w:rsid w:val="001E3081"/>
    <w:rsid w:val="001E5C2C"/>
    <w:rsid w:val="001E653C"/>
    <w:rsid w:val="001F0908"/>
    <w:rsid w:val="001F253B"/>
    <w:rsid w:val="001F2B8D"/>
    <w:rsid w:val="001F3D41"/>
    <w:rsid w:val="001F4C90"/>
    <w:rsid w:val="001F5DE4"/>
    <w:rsid w:val="0020007D"/>
    <w:rsid w:val="00203FCA"/>
    <w:rsid w:val="00211607"/>
    <w:rsid w:val="00211C3C"/>
    <w:rsid w:val="00212078"/>
    <w:rsid w:val="0021616B"/>
    <w:rsid w:val="0022568E"/>
    <w:rsid w:val="00225776"/>
    <w:rsid w:val="0022795E"/>
    <w:rsid w:val="0023046D"/>
    <w:rsid w:val="00230554"/>
    <w:rsid w:val="002314E6"/>
    <w:rsid w:val="00233687"/>
    <w:rsid w:val="0023510B"/>
    <w:rsid w:val="00235767"/>
    <w:rsid w:val="00237F64"/>
    <w:rsid w:val="002425BC"/>
    <w:rsid w:val="00245DF8"/>
    <w:rsid w:val="00245FAC"/>
    <w:rsid w:val="002466E5"/>
    <w:rsid w:val="00247E14"/>
    <w:rsid w:val="00251F58"/>
    <w:rsid w:val="002521B7"/>
    <w:rsid w:val="002533EA"/>
    <w:rsid w:val="00256FDB"/>
    <w:rsid w:val="00266ECC"/>
    <w:rsid w:val="0027049C"/>
    <w:rsid w:val="00272209"/>
    <w:rsid w:val="00272A5A"/>
    <w:rsid w:val="00273593"/>
    <w:rsid w:val="00277501"/>
    <w:rsid w:val="00277795"/>
    <w:rsid w:val="00280073"/>
    <w:rsid w:val="002804F2"/>
    <w:rsid w:val="00281821"/>
    <w:rsid w:val="002819AA"/>
    <w:rsid w:val="002828A8"/>
    <w:rsid w:val="00283423"/>
    <w:rsid w:val="0028687E"/>
    <w:rsid w:val="00286C0D"/>
    <w:rsid w:val="00287E04"/>
    <w:rsid w:val="0029267D"/>
    <w:rsid w:val="00295F29"/>
    <w:rsid w:val="002A2BC0"/>
    <w:rsid w:val="002A4824"/>
    <w:rsid w:val="002B07CC"/>
    <w:rsid w:val="002B1882"/>
    <w:rsid w:val="002B3FDD"/>
    <w:rsid w:val="002B6535"/>
    <w:rsid w:val="002B65B7"/>
    <w:rsid w:val="002B7670"/>
    <w:rsid w:val="002C3DB3"/>
    <w:rsid w:val="002C5385"/>
    <w:rsid w:val="002C559C"/>
    <w:rsid w:val="002C7607"/>
    <w:rsid w:val="002C7EF0"/>
    <w:rsid w:val="002D1687"/>
    <w:rsid w:val="002D3AC7"/>
    <w:rsid w:val="002D6F25"/>
    <w:rsid w:val="002E66FD"/>
    <w:rsid w:val="002E7CC4"/>
    <w:rsid w:val="002F4060"/>
    <w:rsid w:val="002F604D"/>
    <w:rsid w:val="002F71F4"/>
    <w:rsid w:val="00301154"/>
    <w:rsid w:val="0030292E"/>
    <w:rsid w:val="003046FD"/>
    <w:rsid w:val="003116EA"/>
    <w:rsid w:val="00316BB1"/>
    <w:rsid w:val="00320745"/>
    <w:rsid w:val="00321693"/>
    <w:rsid w:val="00324CE3"/>
    <w:rsid w:val="00324E24"/>
    <w:rsid w:val="003256AA"/>
    <w:rsid w:val="00325DA1"/>
    <w:rsid w:val="00326ED8"/>
    <w:rsid w:val="00330D37"/>
    <w:rsid w:val="00332E01"/>
    <w:rsid w:val="003349DE"/>
    <w:rsid w:val="00336D08"/>
    <w:rsid w:val="00340AA5"/>
    <w:rsid w:val="00341DE1"/>
    <w:rsid w:val="00342497"/>
    <w:rsid w:val="00343EF1"/>
    <w:rsid w:val="003448BD"/>
    <w:rsid w:val="00347C09"/>
    <w:rsid w:val="00350ADF"/>
    <w:rsid w:val="00351093"/>
    <w:rsid w:val="003517AB"/>
    <w:rsid w:val="00351C91"/>
    <w:rsid w:val="0035237E"/>
    <w:rsid w:val="0035406C"/>
    <w:rsid w:val="00354349"/>
    <w:rsid w:val="0035504E"/>
    <w:rsid w:val="003550FA"/>
    <w:rsid w:val="00355300"/>
    <w:rsid w:val="00356141"/>
    <w:rsid w:val="00357349"/>
    <w:rsid w:val="0036780E"/>
    <w:rsid w:val="00372E90"/>
    <w:rsid w:val="003736EB"/>
    <w:rsid w:val="0037381C"/>
    <w:rsid w:val="003739D8"/>
    <w:rsid w:val="00375AD6"/>
    <w:rsid w:val="00380B7A"/>
    <w:rsid w:val="003829C5"/>
    <w:rsid w:val="00383730"/>
    <w:rsid w:val="003864E8"/>
    <w:rsid w:val="0039075D"/>
    <w:rsid w:val="00391D31"/>
    <w:rsid w:val="003920C9"/>
    <w:rsid w:val="003A200E"/>
    <w:rsid w:val="003A430A"/>
    <w:rsid w:val="003A4776"/>
    <w:rsid w:val="003B184E"/>
    <w:rsid w:val="003B187A"/>
    <w:rsid w:val="003B2C13"/>
    <w:rsid w:val="003B37D1"/>
    <w:rsid w:val="003B4724"/>
    <w:rsid w:val="003B495C"/>
    <w:rsid w:val="003C0339"/>
    <w:rsid w:val="003C0D50"/>
    <w:rsid w:val="003C1396"/>
    <w:rsid w:val="003C16C1"/>
    <w:rsid w:val="003C34A6"/>
    <w:rsid w:val="003C3AD9"/>
    <w:rsid w:val="003C43FA"/>
    <w:rsid w:val="003C46F8"/>
    <w:rsid w:val="003C5B47"/>
    <w:rsid w:val="003C70F7"/>
    <w:rsid w:val="003D1731"/>
    <w:rsid w:val="003D5676"/>
    <w:rsid w:val="003D5D1D"/>
    <w:rsid w:val="003D6846"/>
    <w:rsid w:val="003E385D"/>
    <w:rsid w:val="003E7919"/>
    <w:rsid w:val="003F2404"/>
    <w:rsid w:val="003F2FBD"/>
    <w:rsid w:val="003F4CDC"/>
    <w:rsid w:val="003F54D3"/>
    <w:rsid w:val="0040437E"/>
    <w:rsid w:val="004048C8"/>
    <w:rsid w:val="00411484"/>
    <w:rsid w:val="004151AA"/>
    <w:rsid w:val="0041636B"/>
    <w:rsid w:val="004207E7"/>
    <w:rsid w:val="00421173"/>
    <w:rsid w:val="00421830"/>
    <w:rsid w:val="004219CC"/>
    <w:rsid w:val="00422601"/>
    <w:rsid w:val="00425F8E"/>
    <w:rsid w:val="00427492"/>
    <w:rsid w:val="004277ED"/>
    <w:rsid w:val="00431D3B"/>
    <w:rsid w:val="00434B26"/>
    <w:rsid w:val="00434DB4"/>
    <w:rsid w:val="0043770D"/>
    <w:rsid w:val="00441105"/>
    <w:rsid w:val="004501CF"/>
    <w:rsid w:val="00450639"/>
    <w:rsid w:val="00451098"/>
    <w:rsid w:val="00452061"/>
    <w:rsid w:val="004533A4"/>
    <w:rsid w:val="004534AA"/>
    <w:rsid w:val="004547DF"/>
    <w:rsid w:val="004550BA"/>
    <w:rsid w:val="00455DA6"/>
    <w:rsid w:val="004570B3"/>
    <w:rsid w:val="00460C4B"/>
    <w:rsid w:val="00462A2D"/>
    <w:rsid w:val="00466545"/>
    <w:rsid w:val="00466D08"/>
    <w:rsid w:val="00471AF2"/>
    <w:rsid w:val="00474BE2"/>
    <w:rsid w:val="00477F17"/>
    <w:rsid w:val="00487955"/>
    <w:rsid w:val="0049068B"/>
    <w:rsid w:val="00497840"/>
    <w:rsid w:val="004A1E23"/>
    <w:rsid w:val="004A2484"/>
    <w:rsid w:val="004B00EC"/>
    <w:rsid w:val="004B063B"/>
    <w:rsid w:val="004B3543"/>
    <w:rsid w:val="004B3DBB"/>
    <w:rsid w:val="004B50A1"/>
    <w:rsid w:val="004B62A5"/>
    <w:rsid w:val="004C00B0"/>
    <w:rsid w:val="004C3E60"/>
    <w:rsid w:val="004C42AD"/>
    <w:rsid w:val="004C6564"/>
    <w:rsid w:val="004C6A0A"/>
    <w:rsid w:val="004C78CA"/>
    <w:rsid w:val="004D2CDE"/>
    <w:rsid w:val="004D565D"/>
    <w:rsid w:val="004D701B"/>
    <w:rsid w:val="004D79C7"/>
    <w:rsid w:val="004E0753"/>
    <w:rsid w:val="004E139A"/>
    <w:rsid w:val="004E29E7"/>
    <w:rsid w:val="004E7233"/>
    <w:rsid w:val="004E7CC1"/>
    <w:rsid w:val="004F0970"/>
    <w:rsid w:val="004F17E1"/>
    <w:rsid w:val="004F21CB"/>
    <w:rsid w:val="004F2C73"/>
    <w:rsid w:val="004F3076"/>
    <w:rsid w:val="004F355A"/>
    <w:rsid w:val="004F6768"/>
    <w:rsid w:val="00502AFB"/>
    <w:rsid w:val="00503C0A"/>
    <w:rsid w:val="0050507A"/>
    <w:rsid w:val="00506F53"/>
    <w:rsid w:val="0050771D"/>
    <w:rsid w:val="005079B1"/>
    <w:rsid w:val="00511C6E"/>
    <w:rsid w:val="0051373E"/>
    <w:rsid w:val="00524132"/>
    <w:rsid w:val="00533AEE"/>
    <w:rsid w:val="005340A1"/>
    <w:rsid w:val="005412D0"/>
    <w:rsid w:val="00544949"/>
    <w:rsid w:val="00545EEE"/>
    <w:rsid w:val="0054696B"/>
    <w:rsid w:val="00547B1F"/>
    <w:rsid w:val="00552067"/>
    <w:rsid w:val="00561863"/>
    <w:rsid w:val="005633F1"/>
    <w:rsid w:val="00563B6A"/>
    <w:rsid w:val="0056445C"/>
    <w:rsid w:val="00565927"/>
    <w:rsid w:val="00565F76"/>
    <w:rsid w:val="00567A27"/>
    <w:rsid w:val="005702DE"/>
    <w:rsid w:val="005703C5"/>
    <w:rsid w:val="00572BA7"/>
    <w:rsid w:val="00572BEC"/>
    <w:rsid w:val="0057494A"/>
    <w:rsid w:val="005812E6"/>
    <w:rsid w:val="00583468"/>
    <w:rsid w:val="00583CC0"/>
    <w:rsid w:val="005855F1"/>
    <w:rsid w:val="005864ED"/>
    <w:rsid w:val="005871DB"/>
    <w:rsid w:val="00590993"/>
    <w:rsid w:val="0059131D"/>
    <w:rsid w:val="00596E75"/>
    <w:rsid w:val="005979E5"/>
    <w:rsid w:val="005A066A"/>
    <w:rsid w:val="005A35AF"/>
    <w:rsid w:val="005A5A13"/>
    <w:rsid w:val="005A6D91"/>
    <w:rsid w:val="005B3174"/>
    <w:rsid w:val="005B3570"/>
    <w:rsid w:val="005B3FB8"/>
    <w:rsid w:val="005C2CFE"/>
    <w:rsid w:val="005C3D1F"/>
    <w:rsid w:val="005C649A"/>
    <w:rsid w:val="005C798F"/>
    <w:rsid w:val="005D1025"/>
    <w:rsid w:val="005D22CC"/>
    <w:rsid w:val="005D535B"/>
    <w:rsid w:val="005E1202"/>
    <w:rsid w:val="005E20C8"/>
    <w:rsid w:val="005E42C0"/>
    <w:rsid w:val="005E4311"/>
    <w:rsid w:val="005F07A8"/>
    <w:rsid w:val="005F30F3"/>
    <w:rsid w:val="006039EB"/>
    <w:rsid w:val="00603F7E"/>
    <w:rsid w:val="00605032"/>
    <w:rsid w:val="006119A7"/>
    <w:rsid w:val="00612610"/>
    <w:rsid w:val="006135B0"/>
    <w:rsid w:val="0061363C"/>
    <w:rsid w:val="0061781E"/>
    <w:rsid w:val="006200A3"/>
    <w:rsid w:val="0062311D"/>
    <w:rsid w:val="00624154"/>
    <w:rsid w:val="00625C81"/>
    <w:rsid w:val="00631060"/>
    <w:rsid w:val="0063429E"/>
    <w:rsid w:val="006451C7"/>
    <w:rsid w:val="006452D9"/>
    <w:rsid w:val="00655416"/>
    <w:rsid w:val="00655FEB"/>
    <w:rsid w:val="00657AD4"/>
    <w:rsid w:val="00663443"/>
    <w:rsid w:val="00666299"/>
    <w:rsid w:val="006662F9"/>
    <w:rsid w:val="00667369"/>
    <w:rsid w:val="00667FAC"/>
    <w:rsid w:val="00681858"/>
    <w:rsid w:val="00682DD4"/>
    <w:rsid w:val="006845D8"/>
    <w:rsid w:val="006854D4"/>
    <w:rsid w:val="00687841"/>
    <w:rsid w:val="00690BAD"/>
    <w:rsid w:val="00690FB7"/>
    <w:rsid w:val="0069351C"/>
    <w:rsid w:val="00693577"/>
    <w:rsid w:val="00693CF8"/>
    <w:rsid w:val="00694396"/>
    <w:rsid w:val="006A261D"/>
    <w:rsid w:val="006B27B1"/>
    <w:rsid w:val="006B4DAD"/>
    <w:rsid w:val="006B5E3D"/>
    <w:rsid w:val="006B7018"/>
    <w:rsid w:val="006C1F9E"/>
    <w:rsid w:val="006C4C4E"/>
    <w:rsid w:val="006C4F43"/>
    <w:rsid w:val="006C78EB"/>
    <w:rsid w:val="006D0103"/>
    <w:rsid w:val="006D099B"/>
    <w:rsid w:val="006D0C0C"/>
    <w:rsid w:val="006D0FFB"/>
    <w:rsid w:val="006D24E6"/>
    <w:rsid w:val="006D2895"/>
    <w:rsid w:val="006D699C"/>
    <w:rsid w:val="006D6F9E"/>
    <w:rsid w:val="006D7556"/>
    <w:rsid w:val="006E25B1"/>
    <w:rsid w:val="006E62E3"/>
    <w:rsid w:val="006E6CBA"/>
    <w:rsid w:val="006F637E"/>
    <w:rsid w:val="007002E2"/>
    <w:rsid w:val="00703A28"/>
    <w:rsid w:val="00705453"/>
    <w:rsid w:val="00705C32"/>
    <w:rsid w:val="00705D04"/>
    <w:rsid w:val="00706F21"/>
    <w:rsid w:val="00707710"/>
    <w:rsid w:val="0070778E"/>
    <w:rsid w:val="007079AF"/>
    <w:rsid w:val="00710FE3"/>
    <w:rsid w:val="00712DD4"/>
    <w:rsid w:val="00720B74"/>
    <w:rsid w:val="007233D0"/>
    <w:rsid w:val="00725E6B"/>
    <w:rsid w:val="0073154A"/>
    <w:rsid w:val="00736919"/>
    <w:rsid w:val="007405ED"/>
    <w:rsid w:val="00743733"/>
    <w:rsid w:val="0074415F"/>
    <w:rsid w:val="0074658E"/>
    <w:rsid w:val="00746BE8"/>
    <w:rsid w:val="007502B6"/>
    <w:rsid w:val="00750996"/>
    <w:rsid w:val="00753558"/>
    <w:rsid w:val="00754797"/>
    <w:rsid w:val="00755118"/>
    <w:rsid w:val="0075584C"/>
    <w:rsid w:val="00760218"/>
    <w:rsid w:val="00760B78"/>
    <w:rsid w:val="00760F7F"/>
    <w:rsid w:val="00761E1C"/>
    <w:rsid w:val="00763A05"/>
    <w:rsid w:val="007663ED"/>
    <w:rsid w:val="0076693C"/>
    <w:rsid w:val="00776DBD"/>
    <w:rsid w:val="00777072"/>
    <w:rsid w:val="00782A3B"/>
    <w:rsid w:val="00783348"/>
    <w:rsid w:val="00786572"/>
    <w:rsid w:val="00786F9A"/>
    <w:rsid w:val="00787C2B"/>
    <w:rsid w:val="00791C06"/>
    <w:rsid w:val="007926C7"/>
    <w:rsid w:val="00793B4F"/>
    <w:rsid w:val="00795267"/>
    <w:rsid w:val="0079607E"/>
    <w:rsid w:val="007961C0"/>
    <w:rsid w:val="007A19E6"/>
    <w:rsid w:val="007A1B26"/>
    <w:rsid w:val="007A2789"/>
    <w:rsid w:val="007A2D22"/>
    <w:rsid w:val="007A3511"/>
    <w:rsid w:val="007A3B6A"/>
    <w:rsid w:val="007A7263"/>
    <w:rsid w:val="007B26B4"/>
    <w:rsid w:val="007B3628"/>
    <w:rsid w:val="007B4055"/>
    <w:rsid w:val="007B51D3"/>
    <w:rsid w:val="007C0A85"/>
    <w:rsid w:val="007C529A"/>
    <w:rsid w:val="007C7388"/>
    <w:rsid w:val="007D2063"/>
    <w:rsid w:val="007D30E2"/>
    <w:rsid w:val="007D3297"/>
    <w:rsid w:val="007D37DB"/>
    <w:rsid w:val="007D5E8F"/>
    <w:rsid w:val="007E0A74"/>
    <w:rsid w:val="007E1057"/>
    <w:rsid w:val="007E1FF9"/>
    <w:rsid w:val="007E6898"/>
    <w:rsid w:val="007E7EEF"/>
    <w:rsid w:val="007F0D56"/>
    <w:rsid w:val="007F3020"/>
    <w:rsid w:val="0080309D"/>
    <w:rsid w:val="00803A74"/>
    <w:rsid w:val="00804054"/>
    <w:rsid w:val="0080505A"/>
    <w:rsid w:val="00813175"/>
    <w:rsid w:val="00822367"/>
    <w:rsid w:val="008244B3"/>
    <w:rsid w:val="00826910"/>
    <w:rsid w:val="00827569"/>
    <w:rsid w:val="0083298B"/>
    <w:rsid w:val="00834625"/>
    <w:rsid w:val="00836816"/>
    <w:rsid w:val="00841C45"/>
    <w:rsid w:val="0084229B"/>
    <w:rsid w:val="00843BCE"/>
    <w:rsid w:val="00845641"/>
    <w:rsid w:val="00852601"/>
    <w:rsid w:val="00852693"/>
    <w:rsid w:val="00854CD1"/>
    <w:rsid w:val="008553B3"/>
    <w:rsid w:val="00857BBF"/>
    <w:rsid w:val="008612AB"/>
    <w:rsid w:val="0086505E"/>
    <w:rsid w:val="00865294"/>
    <w:rsid w:val="00867FD3"/>
    <w:rsid w:val="00870763"/>
    <w:rsid w:val="00871C88"/>
    <w:rsid w:val="00873199"/>
    <w:rsid w:val="008739C9"/>
    <w:rsid w:val="00876EFA"/>
    <w:rsid w:val="00880437"/>
    <w:rsid w:val="008808CF"/>
    <w:rsid w:val="00884C46"/>
    <w:rsid w:val="00884E53"/>
    <w:rsid w:val="0088596B"/>
    <w:rsid w:val="00886E12"/>
    <w:rsid w:val="008902F7"/>
    <w:rsid w:val="008938E3"/>
    <w:rsid w:val="00896AF4"/>
    <w:rsid w:val="008A0B51"/>
    <w:rsid w:val="008A3C7A"/>
    <w:rsid w:val="008B1652"/>
    <w:rsid w:val="008B3D7D"/>
    <w:rsid w:val="008B56EF"/>
    <w:rsid w:val="008C129E"/>
    <w:rsid w:val="008C23B4"/>
    <w:rsid w:val="008C395D"/>
    <w:rsid w:val="008C4E6F"/>
    <w:rsid w:val="008C60AB"/>
    <w:rsid w:val="008D000E"/>
    <w:rsid w:val="008D3A6F"/>
    <w:rsid w:val="008D45E3"/>
    <w:rsid w:val="008D5AB9"/>
    <w:rsid w:val="008D7731"/>
    <w:rsid w:val="008E0AC8"/>
    <w:rsid w:val="008E0C74"/>
    <w:rsid w:val="008E2418"/>
    <w:rsid w:val="008E3E44"/>
    <w:rsid w:val="008E5478"/>
    <w:rsid w:val="008E663E"/>
    <w:rsid w:val="008F437D"/>
    <w:rsid w:val="008F7282"/>
    <w:rsid w:val="008F7D7F"/>
    <w:rsid w:val="009013B3"/>
    <w:rsid w:val="00902A8E"/>
    <w:rsid w:val="009062E3"/>
    <w:rsid w:val="00914B5B"/>
    <w:rsid w:val="009163AA"/>
    <w:rsid w:val="00921DC7"/>
    <w:rsid w:val="00921FE5"/>
    <w:rsid w:val="009310B8"/>
    <w:rsid w:val="00932C38"/>
    <w:rsid w:val="00934855"/>
    <w:rsid w:val="0094042E"/>
    <w:rsid w:val="00940ABD"/>
    <w:rsid w:val="00941D85"/>
    <w:rsid w:val="009456D1"/>
    <w:rsid w:val="009458AE"/>
    <w:rsid w:val="0094655A"/>
    <w:rsid w:val="009546AD"/>
    <w:rsid w:val="00955D93"/>
    <w:rsid w:val="00956BF1"/>
    <w:rsid w:val="0096020B"/>
    <w:rsid w:val="00964C85"/>
    <w:rsid w:val="0096569E"/>
    <w:rsid w:val="0097118A"/>
    <w:rsid w:val="00972C7E"/>
    <w:rsid w:val="00973B75"/>
    <w:rsid w:val="00973BB4"/>
    <w:rsid w:val="0097511F"/>
    <w:rsid w:val="00982A6C"/>
    <w:rsid w:val="00985B70"/>
    <w:rsid w:val="009901BF"/>
    <w:rsid w:val="009913C3"/>
    <w:rsid w:val="00994B0E"/>
    <w:rsid w:val="009966F9"/>
    <w:rsid w:val="009974E7"/>
    <w:rsid w:val="009A47B0"/>
    <w:rsid w:val="009A4EA7"/>
    <w:rsid w:val="009A5234"/>
    <w:rsid w:val="009A79A7"/>
    <w:rsid w:val="009B3D05"/>
    <w:rsid w:val="009B4EE0"/>
    <w:rsid w:val="009B79E9"/>
    <w:rsid w:val="009C07F6"/>
    <w:rsid w:val="009C44D1"/>
    <w:rsid w:val="009C5A60"/>
    <w:rsid w:val="009D32D4"/>
    <w:rsid w:val="009D409C"/>
    <w:rsid w:val="009D6309"/>
    <w:rsid w:val="009D6542"/>
    <w:rsid w:val="009E1D41"/>
    <w:rsid w:val="009E491A"/>
    <w:rsid w:val="009E4C2C"/>
    <w:rsid w:val="009E5249"/>
    <w:rsid w:val="009E5D51"/>
    <w:rsid w:val="009E6050"/>
    <w:rsid w:val="009E7E34"/>
    <w:rsid w:val="009F0957"/>
    <w:rsid w:val="009F46C9"/>
    <w:rsid w:val="009F4E3C"/>
    <w:rsid w:val="009F7981"/>
    <w:rsid w:val="009F7A8E"/>
    <w:rsid w:val="009F7D4D"/>
    <w:rsid w:val="00A01506"/>
    <w:rsid w:val="00A03558"/>
    <w:rsid w:val="00A058C5"/>
    <w:rsid w:val="00A10A79"/>
    <w:rsid w:val="00A11A1F"/>
    <w:rsid w:val="00A120A7"/>
    <w:rsid w:val="00A12F9A"/>
    <w:rsid w:val="00A13FF9"/>
    <w:rsid w:val="00A14603"/>
    <w:rsid w:val="00A15CDA"/>
    <w:rsid w:val="00A16764"/>
    <w:rsid w:val="00A226B2"/>
    <w:rsid w:val="00A2346C"/>
    <w:rsid w:val="00A23735"/>
    <w:rsid w:val="00A23933"/>
    <w:rsid w:val="00A3065A"/>
    <w:rsid w:val="00A36B98"/>
    <w:rsid w:val="00A37DDA"/>
    <w:rsid w:val="00A4077D"/>
    <w:rsid w:val="00A421B8"/>
    <w:rsid w:val="00A450B5"/>
    <w:rsid w:val="00A509D4"/>
    <w:rsid w:val="00A50B1F"/>
    <w:rsid w:val="00A51FD4"/>
    <w:rsid w:val="00A53612"/>
    <w:rsid w:val="00A54238"/>
    <w:rsid w:val="00A5579A"/>
    <w:rsid w:val="00A6362B"/>
    <w:rsid w:val="00A65602"/>
    <w:rsid w:val="00A70306"/>
    <w:rsid w:val="00A72C88"/>
    <w:rsid w:val="00A74DD3"/>
    <w:rsid w:val="00A77BC4"/>
    <w:rsid w:val="00A8195B"/>
    <w:rsid w:val="00A8283F"/>
    <w:rsid w:val="00A82DC0"/>
    <w:rsid w:val="00A8333B"/>
    <w:rsid w:val="00A842B1"/>
    <w:rsid w:val="00A862C2"/>
    <w:rsid w:val="00A8694E"/>
    <w:rsid w:val="00A9127D"/>
    <w:rsid w:val="00A921DF"/>
    <w:rsid w:val="00A92B3E"/>
    <w:rsid w:val="00A97AD0"/>
    <w:rsid w:val="00AA06C1"/>
    <w:rsid w:val="00AA2CB0"/>
    <w:rsid w:val="00AA2F78"/>
    <w:rsid w:val="00AA3E58"/>
    <w:rsid w:val="00AA6166"/>
    <w:rsid w:val="00AB03BA"/>
    <w:rsid w:val="00AB2B7C"/>
    <w:rsid w:val="00AB4DD2"/>
    <w:rsid w:val="00AB7B0F"/>
    <w:rsid w:val="00AC16CE"/>
    <w:rsid w:val="00AC17A2"/>
    <w:rsid w:val="00AC25AC"/>
    <w:rsid w:val="00AC31EF"/>
    <w:rsid w:val="00AD3FF2"/>
    <w:rsid w:val="00AD7E82"/>
    <w:rsid w:val="00AE00F0"/>
    <w:rsid w:val="00AE3639"/>
    <w:rsid w:val="00AE6EA5"/>
    <w:rsid w:val="00AE74A8"/>
    <w:rsid w:val="00AE7B17"/>
    <w:rsid w:val="00AF038A"/>
    <w:rsid w:val="00AF2B3A"/>
    <w:rsid w:val="00AF4B2D"/>
    <w:rsid w:val="00AF5E34"/>
    <w:rsid w:val="00AF6158"/>
    <w:rsid w:val="00B0326A"/>
    <w:rsid w:val="00B05414"/>
    <w:rsid w:val="00B06C21"/>
    <w:rsid w:val="00B0778E"/>
    <w:rsid w:val="00B1105F"/>
    <w:rsid w:val="00B177A7"/>
    <w:rsid w:val="00B21EBC"/>
    <w:rsid w:val="00B23443"/>
    <w:rsid w:val="00B275FF"/>
    <w:rsid w:val="00B30716"/>
    <w:rsid w:val="00B30A23"/>
    <w:rsid w:val="00B32FCD"/>
    <w:rsid w:val="00B34510"/>
    <w:rsid w:val="00B34A49"/>
    <w:rsid w:val="00B35AF2"/>
    <w:rsid w:val="00B369A8"/>
    <w:rsid w:val="00B372CB"/>
    <w:rsid w:val="00B37841"/>
    <w:rsid w:val="00B379BB"/>
    <w:rsid w:val="00B46B54"/>
    <w:rsid w:val="00B472E6"/>
    <w:rsid w:val="00B5021A"/>
    <w:rsid w:val="00B5112E"/>
    <w:rsid w:val="00B5257E"/>
    <w:rsid w:val="00B53207"/>
    <w:rsid w:val="00B61023"/>
    <w:rsid w:val="00B61457"/>
    <w:rsid w:val="00B72277"/>
    <w:rsid w:val="00B74846"/>
    <w:rsid w:val="00B81634"/>
    <w:rsid w:val="00B81ED1"/>
    <w:rsid w:val="00B81F35"/>
    <w:rsid w:val="00B83293"/>
    <w:rsid w:val="00B85D96"/>
    <w:rsid w:val="00B90283"/>
    <w:rsid w:val="00B9081B"/>
    <w:rsid w:val="00B9131A"/>
    <w:rsid w:val="00B91C1B"/>
    <w:rsid w:val="00B92762"/>
    <w:rsid w:val="00B93828"/>
    <w:rsid w:val="00B94BDA"/>
    <w:rsid w:val="00B94CDA"/>
    <w:rsid w:val="00BA0FAC"/>
    <w:rsid w:val="00BA25A0"/>
    <w:rsid w:val="00BA582A"/>
    <w:rsid w:val="00BA7182"/>
    <w:rsid w:val="00BB40FE"/>
    <w:rsid w:val="00BB4648"/>
    <w:rsid w:val="00BB71F1"/>
    <w:rsid w:val="00BB7846"/>
    <w:rsid w:val="00BB7EB0"/>
    <w:rsid w:val="00BC2DE0"/>
    <w:rsid w:val="00BC36A8"/>
    <w:rsid w:val="00BC51F1"/>
    <w:rsid w:val="00BC6935"/>
    <w:rsid w:val="00BC7AFD"/>
    <w:rsid w:val="00BD2A38"/>
    <w:rsid w:val="00BD2E03"/>
    <w:rsid w:val="00BD3483"/>
    <w:rsid w:val="00BD4296"/>
    <w:rsid w:val="00BD4DA9"/>
    <w:rsid w:val="00BD64B4"/>
    <w:rsid w:val="00BE08F1"/>
    <w:rsid w:val="00BE6E47"/>
    <w:rsid w:val="00BF75F3"/>
    <w:rsid w:val="00C01178"/>
    <w:rsid w:val="00C02F7C"/>
    <w:rsid w:val="00C030FC"/>
    <w:rsid w:val="00C038BF"/>
    <w:rsid w:val="00C059DC"/>
    <w:rsid w:val="00C07CC3"/>
    <w:rsid w:val="00C119BD"/>
    <w:rsid w:val="00C1469D"/>
    <w:rsid w:val="00C16C61"/>
    <w:rsid w:val="00C212FF"/>
    <w:rsid w:val="00C238E0"/>
    <w:rsid w:val="00C23FF3"/>
    <w:rsid w:val="00C27401"/>
    <w:rsid w:val="00C307AE"/>
    <w:rsid w:val="00C317D2"/>
    <w:rsid w:val="00C32274"/>
    <w:rsid w:val="00C328D9"/>
    <w:rsid w:val="00C32F40"/>
    <w:rsid w:val="00C35130"/>
    <w:rsid w:val="00C414F5"/>
    <w:rsid w:val="00C518AB"/>
    <w:rsid w:val="00C54BE5"/>
    <w:rsid w:val="00C61652"/>
    <w:rsid w:val="00C65804"/>
    <w:rsid w:val="00C734C4"/>
    <w:rsid w:val="00C803BE"/>
    <w:rsid w:val="00C8051C"/>
    <w:rsid w:val="00C818F2"/>
    <w:rsid w:val="00C90F57"/>
    <w:rsid w:val="00C91A55"/>
    <w:rsid w:val="00C92730"/>
    <w:rsid w:val="00C92C32"/>
    <w:rsid w:val="00C933B1"/>
    <w:rsid w:val="00C93E8A"/>
    <w:rsid w:val="00C954C8"/>
    <w:rsid w:val="00CA172D"/>
    <w:rsid w:val="00CA2633"/>
    <w:rsid w:val="00CA291F"/>
    <w:rsid w:val="00CA3658"/>
    <w:rsid w:val="00CA4118"/>
    <w:rsid w:val="00CB077F"/>
    <w:rsid w:val="00CB136E"/>
    <w:rsid w:val="00CB1A3A"/>
    <w:rsid w:val="00CB2588"/>
    <w:rsid w:val="00CC1F15"/>
    <w:rsid w:val="00CC2067"/>
    <w:rsid w:val="00CC2287"/>
    <w:rsid w:val="00CC5CF1"/>
    <w:rsid w:val="00CE0373"/>
    <w:rsid w:val="00CE4441"/>
    <w:rsid w:val="00CE6B4E"/>
    <w:rsid w:val="00CE768C"/>
    <w:rsid w:val="00CF0EA9"/>
    <w:rsid w:val="00CF251C"/>
    <w:rsid w:val="00CF55D5"/>
    <w:rsid w:val="00CF5B99"/>
    <w:rsid w:val="00CF7F9D"/>
    <w:rsid w:val="00D009AB"/>
    <w:rsid w:val="00D0115E"/>
    <w:rsid w:val="00D016C1"/>
    <w:rsid w:val="00D03A32"/>
    <w:rsid w:val="00D0628E"/>
    <w:rsid w:val="00D10361"/>
    <w:rsid w:val="00D13011"/>
    <w:rsid w:val="00D150DE"/>
    <w:rsid w:val="00D15860"/>
    <w:rsid w:val="00D179A9"/>
    <w:rsid w:val="00D23177"/>
    <w:rsid w:val="00D24F19"/>
    <w:rsid w:val="00D26287"/>
    <w:rsid w:val="00D26982"/>
    <w:rsid w:val="00D27AFB"/>
    <w:rsid w:val="00D30CE7"/>
    <w:rsid w:val="00D3705D"/>
    <w:rsid w:val="00D415C4"/>
    <w:rsid w:val="00D41DF0"/>
    <w:rsid w:val="00D420E4"/>
    <w:rsid w:val="00D42A3D"/>
    <w:rsid w:val="00D439DD"/>
    <w:rsid w:val="00D51CD0"/>
    <w:rsid w:val="00D6162C"/>
    <w:rsid w:val="00D616F6"/>
    <w:rsid w:val="00D627CD"/>
    <w:rsid w:val="00D62A9B"/>
    <w:rsid w:val="00D62D85"/>
    <w:rsid w:val="00D6538B"/>
    <w:rsid w:val="00D66B6E"/>
    <w:rsid w:val="00D67B01"/>
    <w:rsid w:val="00D7002F"/>
    <w:rsid w:val="00D734C0"/>
    <w:rsid w:val="00D743ED"/>
    <w:rsid w:val="00D75D07"/>
    <w:rsid w:val="00D81CD1"/>
    <w:rsid w:val="00D82602"/>
    <w:rsid w:val="00D83D18"/>
    <w:rsid w:val="00D841DC"/>
    <w:rsid w:val="00D863EB"/>
    <w:rsid w:val="00D87208"/>
    <w:rsid w:val="00D926B8"/>
    <w:rsid w:val="00D941BF"/>
    <w:rsid w:val="00D95174"/>
    <w:rsid w:val="00D951D3"/>
    <w:rsid w:val="00D9605E"/>
    <w:rsid w:val="00D97BA5"/>
    <w:rsid w:val="00DA0938"/>
    <w:rsid w:val="00DA22B9"/>
    <w:rsid w:val="00DA2987"/>
    <w:rsid w:val="00DA32A9"/>
    <w:rsid w:val="00DA3403"/>
    <w:rsid w:val="00DA606F"/>
    <w:rsid w:val="00DB0BBB"/>
    <w:rsid w:val="00DB139B"/>
    <w:rsid w:val="00DB2FF2"/>
    <w:rsid w:val="00DB5EDD"/>
    <w:rsid w:val="00DB6E97"/>
    <w:rsid w:val="00DC1245"/>
    <w:rsid w:val="00DC2C24"/>
    <w:rsid w:val="00DC558A"/>
    <w:rsid w:val="00DD25D9"/>
    <w:rsid w:val="00DD70A1"/>
    <w:rsid w:val="00DE085B"/>
    <w:rsid w:val="00DE1292"/>
    <w:rsid w:val="00DE5536"/>
    <w:rsid w:val="00DE7CBA"/>
    <w:rsid w:val="00DF0624"/>
    <w:rsid w:val="00DF314F"/>
    <w:rsid w:val="00DF42AC"/>
    <w:rsid w:val="00DF76C5"/>
    <w:rsid w:val="00E02DC9"/>
    <w:rsid w:val="00E075A9"/>
    <w:rsid w:val="00E10298"/>
    <w:rsid w:val="00E12E01"/>
    <w:rsid w:val="00E133C3"/>
    <w:rsid w:val="00E156C0"/>
    <w:rsid w:val="00E167A1"/>
    <w:rsid w:val="00E1760E"/>
    <w:rsid w:val="00E2060F"/>
    <w:rsid w:val="00E222E8"/>
    <w:rsid w:val="00E22370"/>
    <w:rsid w:val="00E225B4"/>
    <w:rsid w:val="00E22B8D"/>
    <w:rsid w:val="00E239F7"/>
    <w:rsid w:val="00E24522"/>
    <w:rsid w:val="00E25876"/>
    <w:rsid w:val="00E30BC9"/>
    <w:rsid w:val="00E34502"/>
    <w:rsid w:val="00E36741"/>
    <w:rsid w:val="00E40AC2"/>
    <w:rsid w:val="00E40C7A"/>
    <w:rsid w:val="00E42B2F"/>
    <w:rsid w:val="00E44F4A"/>
    <w:rsid w:val="00E50442"/>
    <w:rsid w:val="00E50C7F"/>
    <w:rsid w:val="00E52130"/>
    <w:rsid w:val="00E52C5E"/>
    <w:rsid w:val="00E547B2"/>
    <w:rsid w:val="00E55C8E"/>
    <w:rsid w:val="00E63EC2"/>
    <w:rsid w:val="00E665B3"/>
    <w:rsid w:val="00E708F8"/>
    <w:rsid w:val="00E70B48"/>
    <w:rsid w:val="00E72051"/>
    <w:rsid w:val="00E73D8F"/>
    <w:rsid w:val="00E757BA"/>
    <w:rsid w:val="00E80140"/>
    <w:rsid w:val="00E80513"/>
    <w:rsid w:val="00E82425"/>
    <w:rsid w:val="00E854D9"/>
    <w:rsid w:val="00E857DF"/>
    <w:rsid w:val="00E943BA"/>
    <w:rsid w:val="00E9593C"/>
    <w:rsid w:val="00E9645E"/>
    <w:rsid w:val="00EA1353"/>
    <w:rsid w:val="00EA34AC"/>
    <w:rsid w:val="00EA6BA5"/>
    <w:rsid w:val="00EA6DF7"/>
    <w:rsid w:val="00EB30F4"/>
    <w:rsid w:val="00EB447C"/>
    <w:rsid w:val="00EB64E9"/>
    <w:rsid w:val="00EB718D"/>
    <w:rsid w:val="00EB7E4F"/>
    <w:rsid w:val="00EB7E89"/>
    <w:rsid w:val="00EC026B"/>
    <w:rsid w:val="00EC10CB"/>
    <w:rsid w:val="00EC272C"/>
    <w:rsid w:val="00EC715A"/>
    <w:rsid w:val="00ED05C5"/>
    <w:rsid w:val="00ED1874"/>
    <w:rsid w:val="00ED3F47"/>
    <w:rsid w:val="00ED4307"/>
    <w:rsid w:val="00ED5DF5"/>
    <w:rsid w:val="00EE1497"/>
    <w:rsid w:val="00EE4E4E"/>
    <w:rsid w:val="00EE5720"/>
    <w:rsid w:val="00EE5E57"/>
    <w:rsid w:val="00EE7F0D"/>
    <w:rsid w:val="00EF0CCC"/>
    <w:rsid w:val="00EF0F24"/>
    <w:rsid w:val="00EF7714"/>
    <w:rsid w:val="00F02860"/>
    <w:rsid w:val="00F02D4C"/>
    <w:rsid w:val="00F03E4F"/>
    <w:rsid w:val="00F069CC"/>
    <w:rsid w:val="00F10873"/>
    <w:rsid w:val="00F13295"/>
    <w:rsid w:val="00F210F9"/>
    <w:rsid w:val="00F22518"/>
    <w:rsid w:val="00F22ABE"/>
    <w:rsid w:val="00F23620"/>
    <w:rsid w:val="00F2448C"/>
    <w:rsid w:val="00F25336"/>
    <w:rsid w:val="00F25CFF"/>
    <w:rsid w:val="00F31F1F"/>
    <w:rsid w:val="00F32A98"/>
    <w:rsid w:val="00F32D4B"/>
    <w:rsid w:val="00F3361E"/>
    <w:rsid w:val="00F341DC"/>
    <w:rsid w:val="00F36019"/>
    <w:rsid w:val="00F439DF"/>
    <w:rsid w:val="00F46846"/>
    <w:rsid w:val="00F46C97"/>
    <w:rsid w:val="00F52057"/>
    <w:rsid w:val="00F54CD9"/>
    <w:rsid w:val="00F55DF1"/>
    <w:rsid w:val="00F60BED"/>
    <w:rsid w:val="00F62313"/>
    <w:rsid w:val="00F71851"/>
    <w:rsid w:val="00F71E51"/>
    <w:rsid w:val="00F73DB0"/>
    <w:rsid w:val="00F779C8"/>
    <w:rsid w:val="00F80E9C"/>
    <w:rsid w:val="00F82D8E"/>
    <w:rsid w:val="00F8388E"/>
    <w:rsid w:val="00F83945"/>
    <w:rsid w:val="00F85538"/>
    <w:rsid w:val="00F85A30"/>
    <w:rsid w:val="00F85D8D"/>
    <w:rsid w:val="00F87AA4"/>
    <w:rsid w:val="00F90129"/>
    <w:rsid w:val="00F90345"/>
    <w:rsid w:val="00F92E3F"/>
    <w:rsid w:val="00F94EFE"/>
    <w:rsid w:val="00F95E4B"/>
    <w:rsid w:val="00FA0C0A"/>
    <w:rsid w:val="00FA0ED6"/>
    <w:rsid w:val="00FA3E08"/>
    <w:rsid w:val="00FA540E"/>
    <w:rsid w:val="00FA7074"/>
    <w:rsid w:val="00FB2DD4"/>
    <w:rsid w:val="00FB5628"/>
    <w:rsid w:val="00FC13F0"/>
    <w:rsid w:val="00FC3987"/>
    <w:rsid w:val="00FC552E"/>
    <w:rsid w:val="00FD0F4B"/>
    <w:rsid w:val="00FD10A1"/>
    <w:rsid w:val="00FD3565"/>
    <w:rsid w:val="00FE12FF"/>
    <w:rsid w:val="00FE2E64"/>
    <w:rsid w:val="00FE3667"/>
    <w:rsid w:val="00FE44DD"/>
    <w:rsid w:val="00FE64DD"/>
    <w:rsid w:val="00FE7CDC"/>
    <w:rsid w:val="00FF4B44"/>
    <w:rsid w:val="00FF5228"/>
    <w:rsid w:val="00FF6E99"/>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0AE48"/>
  <w15:chartTrackingRefBased/>
  <w15:docId w15:val="{593180C5-5DD7-0646-B3B4-DED6262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F7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A066A"/>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C2369"/>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1C2369"/>
    <w:pPr>
      <w:keepNext/>
      <w:keepLines/>
      <w:spacing w:before="40" w:line="259" w:lineRule="auto"/>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1C236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6A"/>
    <w:rPr>
      <w:rFonts w:asciiTheme="majorHAnsi" w:eastAsiaTheme="majorEastAsia" w:hAnsiTheme="majorHAnsi" w:cstheme="majorBidi"/>
      <w:color w:val="2F5496" w:themeColor="accent1" w:themeShade="BF"/>
      <w:sz w:val="32"/>
      <w:szCs w:val="32"/>
      <w:lang w:val="en-US"/>
    </w:rPr>
  </w:style>
  <w:style w:type="paragraph" w:styleId="FootnoteText">
    <w:name w:val="footnote text"/>
    <w:basedOn w:val="Normal"/>
    <w:link w:val="FootnoteTextChar"/>
    <w:uiPriority w:val="99"/>
    <w:semiHidden/>
    <w:unhideWhenUsed/>
    <w:rsid w:val="005A066A"/>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5A066A"/>
    <w:rPr>
      <w:sz w:val="20"/>
      <w:szCs w:val="20"/>
      <w:lang w:val="en-US"/>
    </w:rPr>
  </w:style>
  <w:style w:type="character" w:styleId="FootnoteReference">
    <w:name w:val="footnote reference"/>
    <w:basedOn w:val="DefaultParagraphFont"/>
    <w:uiPriority w:val="99"/>
    <w:semiHidden/>
    <w:unhideWhenUsed/>
    <w:rsid w:val="005A066A"/>
    <w:rPr>
      <w:vertAlign w:val="superscript"/>
    </w:rPr>
  </w:style>
  <w:style w:type="paragraph" w:styleId="NormalWeb">
    <w:name w:val="Normal (Web)"/>
    <w:basedOn w:val="Normal"/>
    <w:uiPriority w:val="99"/>
    <w:semiHidden/>
    <w:unhideWhenUsed/>
    <w:rsid w:val="000B6B8F"/>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ED4307"/>
    <w:rPr>
      <w:sz w:val="16"/>
      <w:szCs w:val="16"/>
    </w:rPr>
  </w:style>
  <w:style w:type="paragraph" w:styleId="CommentText">
    <w:name w:val="annotation text"/>
    <w:basedOn w:val="Normal"/>
    <w:link w:val="CommentTextChar"/>
    <w:uiPriority w:val="99"/>
    <w:unhideWhenUsed/>
    <w:rsid w:val="00ED4307"/>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D4307"/>
    <w:rPr>
      <w:sz w:val="20"/>
      <w:szCs w:val="20"/>
      <w:lang w:val="en-US"/>
    </w:rPr>
  </w:style>
  <w:style w:type="paragraph" w:styleId="CommentSubject">
    <w:name w:val="annotation subject"/>
    <w:basedOn w:val="CommentText"/>
    <w:next w:val="CommentText"/>
    <w:link w:val="CommentSubjectChar"/>
    <w:uiPriority w:val="99"/>
    <w:semiHidden/>
    <w:unhideWhenUsed/>
    <w:rsid w:val="00ED4307"/>
    <w:rPr>
      <w:b/>
      <w:bCs/>
    </w:rPr>
  </w:style>
  <w:style w:type="character" w:customStyle="1" w:styleId="CommentSubjectChar">
    <w:name w:val="Comment Subject Char"/>
    <w:basedOn w:val="CommentTextChar"/>
    <w:link w:val="CommentSubject"/>
    <w:uiPriority w:val="99"/>
    <w:semiHidden/>
    <w:rsid w:val="00ED4307"/>
    <w:rPr>
      <w:b/>
      <w:bCs/>
      <w:sz w:val="20"/>
      <w:szCs w:val="20"/>
      <w:lang w:val="en-US"/>
    </w:rPr>
  </w:style>
  <w:style w:type="paragraph" w:styleId="BalloonText">
    <w:name w:val="Balloon Text"/>
    <w:basedOn w:val="Normal"/>
    <w:link w:val="BalloonTextChar"/>
    <w:uiPriority w:val="99"/>
    <w:semiHidden/>
    <w:unhideWhenUsed/>
    <w:rsid w:val="00ED4307"/>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ED4307"/>
    <w:rPr>
      <w:rFonts w:ascii="Times New Roman" w:hAnsi="Times New Roman" w:cs="Times New Roman"/>
      <w:sz w:val="18"/>
      <w:szCs w:val="18"/>
      <w:lang w:val="en-US"/>
    </w:rPr>
  </w:style>
  <w:style w:type="paragraph" w:styleId="Revision">
    <w:name w:val="Revision"/>
    <w:hidden/>
    <w:uiPriority w:val="99"/>
    <w:semiHidden/>
    <w:rsid w:val="00D841DC"/>
    <w:rPr>
      <w:sz w:val="22"/>
      <w:szCs w:val="22"/>
      <w:lang w:val="en-US"/>
    </w:rPr>
  </w:style>
  <w:style w:type="character" w:customStyle="1" w:styleId="apple-converted-space">
    <w:name w:val="apple-converted-space"/>
    <w:basedOn w:val="DefaultParagraphFont"/>
    <w:rsid w:val="0059131D"/>
  </w:style>
  <w:style w:type="character" w:customStyle="1" w:styleId="Heading2Char">
    <w:name w:val="Heading 2 Char"/>
    <w:basedOn w:val="DefaultParagraphFont"/>
    <w:link w:val="Heading2"/>
    <w:uiPriority w:val="9"/>
    <w:rsid w:val="001C236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C2369"/>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C2369"/>
    <w:rPr>
      <w:rFonts w:asciiTheme="majorHAnsi" w:eastAsiaTheme="majorEastAsia" w:hAnsiTheme="majorHAnsi" w:cstheme="majorBidi"/>
      <w:i/>
      <w:iCs/>
      <w:color w:val="2F5496" w:themeColor="accent1" w:themeShade="BF"/>
      <w:sz w:val="22"/>
      <w:szCs w:val="22"/>
    </w:rPr>
  </w:style>
  <w:style w:type="paragraph" w:styleId="ListParagraph">
    <w:name w:val="List Paragraph"/>
    <w:aliases w:val="MCHIP_list paragraph,List Paragraph1,Ha"/>
    <w:basedOn w:val="Normal"/>
    <w:link w:val="ListParagraphChar"/>
    <w:uiPriority w:val="34"/>
    <w:qFormat/>
    <w:rsid w:val="001C2369"/>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MCHIP_list paragraph Char,List Paragraph1 Char,Ha Char"/>
    <w:basedOn w:val="DefaultParagraphFont"/>
    <w:link w:val="ListParagraph"/>
    <w:uiPriority w:val="34"/>
    <w:locked/>
    <w:rsid w:val="001C2369"/>
    <w:rPr>
      <w:sz w:val="22"/>
      <w:szCs w:val="22"/>
      <w:lang w:val="en-US"/>
    </w:rPr>
  </w:style>
  <w:style w:type="paragraph" w:styleId="Footer">
    <w:name w:val="footer"/>
    <w:basedOn w:val="Normal"/>
    <w:link w:val="FooterChar"/>
    <w:uiPriority w:val="99"/>
    <w:rsid w:val="001C2369"/>
    <w:pPr>
      <w:tabs>
        <w:tab w:val="center" w:pos="4320"/>
        <w:tab w:val="right" w:pos="8640"/>
      </w:tabs>
      <w:spacing w:line="274" w:lineRule="auto"/>
    </w:pPr>
    <w:rPr>
      <w:rFonts w:ascii="Arial" w:hAnsi="Arial"/>
      <w:sz w:val="22"/>
      <w:szCs w:val="20"/>
      <w:lang w:val="en-US" w:eastAsia="en-US"/>
    </w:rPr>
  </w:style>
  <w:style w:type="character" w:customStyle="1" w:styleId="FooterChar">
    <w:name w:val="Footer Char"/>
    <w:basedOn w:val="DefaultParagraphFont"/>
    <w:link w:val="Footer"/>
    <w:uiPriority w:val="99"/>
    <w:rsid w:val="001C2369"/>
    <w:rPr>
      <w:rFonts w:ascii="Arial" w:eastAsia="Times New Roman" w:hAnsi="Arial" w:cs="Times New Roman"/>
      <w:sz w:val="22"/>
      <w:szCs w:val="20"/>
      <w:lang w:val="en-US"/>
    </w:rPr>
  </w:style>
  <w:style w:type="paragraph" w:styleId="Caption">
    <w:name w:val="caption"/>
    <w:basedOn w:val="Normal"/>
    <w:next w:val="Normal"/>
    <w:unhideWhenUsed/>
    <w:qFormat/>
    <w:rsid w:val="001C2369"/>
    <w:pPr>
      <w:spacing w:after="200"/>
    </w:pPr>
    <w:rPr>
      <w:rFonts w:asciiTheme="minorHAnsi" w:eastAsiaTheme="minorHAnsi" w:hAnsiTheme="minorHAnsi" w:cstheme="minorBidi"/>
      <w:b/>
      <w:iCs/>
      <w:sz w:val="18"/>
      <w:szCs w:val="18"/>
      <w:lang w:eastAsia="en-US"/>
    </w:rPr>
  </w:style>
  <w:style w:type="character" w:styleId="Hyperlink">
    <w:name w:val="Hyperlink"/>
    <w:uiPriority w:val="99"/>
    <w:rsid w:val="001C2369"/>
    <w:rPr>
      <w:rFonts w:ascii="Arial" w:hAnsi="Arial"/>
      <w:color w:val="0000FF"/>
      <w:sz w:val="22"/>
      <w:u w:val="single"/>
    </w:rPr>
  </w:style>
  <w:style w:type="paragraph" w:customStyle="1" w:styleId="MediumGrid1-Accent22">
    <w:name w:val="Medium Grid 1 - Accent 22"/>
    <w:basedOn w:val="Normal"/>
    <w:uiPriority w:val="34"/>
    <w:qFormat/>
    <w:rsid w:val="001C2369"/>
    <w:pPr>
      <w:spacing w:after="200" w:line="276" w:lineRule="auto"/>
      <w:ind w:left="720"/>
      <w:contextualSpacing/>
      <w:jc w:val="both"/>
    </w:pPr>
    <w:rPr>
      <w:rFonts w:ascii="Calibri" w:eastAsia="Calibri" w:hAnsi="Calibri"/>
      <w:sz w:val="22"/>
      <w:szCs w:val="22"/>
      <w:lang w:val="en-ZA" w:eastAsia="en-US"/>
    </w:rPr>
  </w:style>
  <w:style w:type="paragraph" w:styleId="BodyText2">
    <w:name w:val="Body Text 2"/>
    <w:basedOn w:val="Normal"/>
    <w:link w:val="BodyText2Char"/>
    <w:rsid w:val="001C2369"/>
    <w:pPr>
      <w:spacing w:before="240" w:line="274" w:lineRule="auto"/>
      <w:ind w:left="720"/>
    </w:pPr>
    <w:rPr>
      <w:rFonts w:ascii="Arial" w:hAnsi="Arial"/>
      <w:color w:val="000000"/>
      <w:sz w:val="22"/>
      <w:szCs w:val="20"/>
      <w:lang w:val="en-US" w:eastAsia="en-US"/>
    </w:rPr>
  </w:style>
  <w:style w:type="character" w:customStyle="1" w:styleId="BodyText2Char">
    <w:name w:val="Body Text 2 Char"/>
    <w:basedOn w:val="DefaultParagraphFont"/>
    <w:link w:val="BodyText2"/>
    <w:rsid w:val="001C2369"/>
    <w:rPr>
      <w:rFonts w:ascii="Arial" w:eastAsia="Times New Roman" w:hAnsi="Arial" w:cs="Times New Roman"/>
      <w:color w:val="000000"/>
      <w:sz w:val="22"/>
      <w:szCs w:val="20"/>
      <w:lang w:val="en-US"/>
    </w:rPr>
  </w:style>
  <w:style w:type="table" w:styleId="TableGrid">
    <w:name w:val="Table Grid"/>
    <w:basedOn w:val="TableNormal"/>
    <w:uiPriority w:val="39"/>
    <w:rsid w:val="001C2369"/>
    <w:rPr>
      <w:rFonts w:ascii="Calibri" w:eastAsia="Calibri"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C2369"/>
    <w:pPr>
      <w:spacing w:after="120" w:line="274" w:lineRule="auto"/>
    </w:pPr>
    <w:rPr>
      <w:rFonts w:ascii="Arial" w:hAnsi="Arial"/>
      <w:sz w:val="22"/>
      <w:szCs w:val="20"/>
      <w:lang w:val="en-US" w:eastAsia="en-US"/>
    </w:rPr>
  </w:style>
  <w:style w:type="character" w:customStyle="1" w:styleId="BodyTextChar">
    <w:name w:val="Body Text Char"/>
    <w:basedOn w:val="DefaultParagraphFont"/>
    <w:link w:val="BodyText"/>
    <w:uiPriority w:val="99"/>
    <w:rsid w:val="001C2369"/>
    <w:rPr>
      <w:rFonts w:ascii="Arial" w:eastAsia="Times New Roman" w:hAnsi="Arial" w:cs="Times New Roman"/>
      <w:sz w:val="22"/>
      <w:szCs w:val="20"/>
      <w:lang w:val="en-US"/>
    </w:rPr>
  </w:style>
  <w:style w:type="paragraph" w:customStyle="1" w:styleId="EndNoteBibliographyTitle">
    <w:name w:val="EndNote Bibliography Title"/>
    <w:basedOn w:val="Normal"/>
    <w:link w:val="EndNoteBibliographyTitleChar"/>
    <w:rsid w:val="001C2369"/>
    <w:pPr>
      <w:spacing w:line="259" w:lineRule="auto"/>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1C2369"/>
    <w:rPr>
      <w:rFonts w:ascii="Times New Roman" w:hAnsi="Times New Roman" w:cs="Times New Roman"/>
      <w:noProof/>
      <w:szCs w:val="22"/>
      <w:lang w:val="en-US"/>
    </w:rPr>
  </w:style>
  <w:style w:type="paragraph" w:customStyle="1" w:styleId="EndNoteBibliography">
    <w:name w:val="EndNote Bibliography"/>
    <w:basedOn w:val="Normal"/>
    <w:link w:val="EndNoteBibliographyChar"/>
    <w:rsid w:val="001C2369"/>
    <w:pPr>
      <w:spacing w:after="160"/>
      <w:jc w:val="both"/>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1C2369"/>
    <w:rPr>
      <w:rFonts w:ascii="Times New Roman" w:hAnsi="Times New Roman" w:cs="Times New Roman"/>
      <w:noProof/>
      <w:szCs w:val="22"/>
      <w:lang w:val="en-US"/>
    </w:rPr>
  </w:style>
  <w:style w:type="character" w:styleId="FollowedHyperlink">
    <w:name w:val="FollowedHyperlink"/>
    <w:basedOn w:val="DefaultParagraphFont"/>
    <w:uiPriority w:val="99"/>
    <w:semiHidden/>
    <w:unhideWhenUsed/>
    <w:rsid w:val="001C2369"/>
    <w:rPr>
      <w:color w:val="954F72" w:themeColor="followedHyperlink"/>
      <w:u w:val="single"/>
    </w:rPr>
  </w:style>
  <w:style w:type="paragraph" w:customStyle="1" w:styleId="Default">
    <w:name w:val="Default"/>
    <w:rsid w:val="001C2369"/>
    <w:pPr>
      <w:autoSpaceDE w:val="0"/>
      <w:autoSpaceDN w:val="0"/>
      <w:adjustRightInd w:val="0"/>
    </w:pPr>
    <w:rPr>
      <w:rFonts w:ascii="Times New Roman" w:hAnsi="Times New Roman" w:cs="Times New Roman"/>
      <w:color w:val="000000"/>
      <w:lang w:val="en-US"/>
    </w:rPr>
  </w:style>
  <w:style w:type="character" w:styleId="Strong">
    <w:name w:val="Strong"/>
    <w:basedOn w:val="DefaultParagraphFont"/>
    <w:uiPriority w:val="22"/>
    <w:qFormat/>
    <w:rsid w:val="001C2369"/>
    <w:rPr>
      <w:b/>
      <w:bCs/>
    </w:rPr>
  </w:style>
  <w:style w:type="character" w:customStyle="1" w:styleId="UnresolvedMention1">
    <w:name w:val="Unresolved Mention1"/>
    <w:basedOn w:val="DefaultParagraphFont"/>
    <w:uiPriority w:val="99"/>
    <w:semiHidden/>
    <w:unhideWhenUsed/>
    <w:rsid w:val="001C2369"/>
    <w:rPr>
      <w:color w:val="605E5C"/>
      <w:shd w:val="clear" w:color="auto" w:fill="E1DFDD"/>
    </w:rPr>
  </w:style>
  <w:style w:type="paragraph" w:styleId="Header">
    <w:name w:val="header"/>
    <w:basedOn w:val="Normal"/>
    <w:link w:val="HeaderChar"/>
    <w:uiPriority w:val="99"/>
    <w:unhideWhenUsed/>
    <w:rsid w:val="001C236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1C2369"/>
    <w:rPr>
      <w:sz w:val="22"/>
      <w:szCs w:val="22"/>
      <w:lang w:val="en-US"/>
    </w:rPr>
  </w:style>
  <w:style w:type="paragraph" w:styleId="PlainText">
    <w:name w:val="Plain Text"/>
    <w:basedOn w:val="Normal"/>
    <w:link w:val="PlainTextChar"/>
    <w:uiPriority w:val="99"/>
    <w:unhideWhenUsed/>
    <w:rsid w:val="001C236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1C2369"/>
    <w:rPr>
      <w:rFonts w:ascii="Calibri" w:hAnsi="Calibri"/>
      <w:sz w:val="22"/>
      <w:szCs w:val="21"/>
      <w:lang w:val="en-US"/>
    </w:rPr>
  </w:style>
  <w:style w:type="character" w:customStyle="1" w:styleId="normaltextrun">
    <w:name w:val="normaltextrun"/>
    <w:basedOn w:val="DefaultParagraphFont"/>
    <w:rsid w:val="001C2369"/>
  </w:style>
  <w:style w:type="character" w:customStyle="1" w:styleId="cit-pub-date">
    <w:name w:val="cit-pub-date"/>
    <w:basedOn w:val="DefaultParagraphFont"/>
    <w:rsid w:val="00FA540E"/>
  </w:style>
  <w:style w:type="table" w:styleId="MediumShading1-Accent5">
    <w:name w:val="Medium Shading 1 Accent 5"/>
    <w:basedOn w:val="TableNormal"/>
    <w:uiPriority w:val="63"/>
    <w:rsid w:val="00FA540E"/>
    <w:rPr>
      <w:rFonts w:eastAsiaTheme="minorEastAsia"/>
      <w:sz w:val="22"/>
      <w:szCs w:val="22"/>
      <w:lang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B93828"/>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B93828"/>
    <w:rPr>
      <w:sz w:val="20"/>
      <w:szCs w:val="20"/>
      <w:lang w:val="en-US"/>
    </w:rPr>
  </w:style>
  <w:style w:type="character" w:styleId="EndnoteReference">
    <w:name w:val="endnote reference"/>
    <w:basedOn w:val="DefaultParagraphFont"/>
    <w:uiPriority w:val="99"/>
    <w:semiHidden/>
    <w:unhideWhenUsed/>
    <w:rsid w:val="00B93828"/>
    <w:rPr>
      <w:vertAlign w:val="superscript"/>
    </w:rPr>
  </w:style>
  <w:style w:type="table" w:styleId="PlainTable3">
    <w:name w:val="Plain Table 3"/>
    <w:basedOn w:val="TableNormal"/>
    <w:uiPriority w:val="43"/>
    <w:rsid w:val="00F87A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F87A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F85538"/>
    <w:rPr>
      <w:color w:val="605E5C"/>
      <w:shd w:val="clear" w:color="auto" w:fill="E1DFDD"/>
    </w:rPr>
  </w:style>
  <w:style w:type="table" w:styleId="GridTable1Light">
    <w:name w:val="Grid Table 1 Light"/>
    <w:basedOn w:val="TableNormal"/>
    <w:uiPriority w:val="46"/>
    <w:rsid w:val="002828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64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2C53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oduct-banner-author">
    <w:name w:val="product-banner-author"/>
    <w:basedOn w:val="DefaultParagraphFont"/>
    <w:rsid w:val="00F341DC"/>
  </w:style>
  <w:style w:type="character" w:customStyle="1" w:styleId="product-banner-author-name">
    <w:name w:val="product-banner-author-name"/>
    <w:basedOn w:val="DefaultParagraphFont"/>
    <w:rsid w:val="00F341DC"/>
  </w:style>
  <w:style w:type="character" w:customStyle="1" w:styleId="display-label">
    <w:name w:val="display-label"/>
    <w:basedOn w:val="DefaultParagraphFont"/>
    <w:rsid w:val="00F341DC"/>
  </w:style>
  <w:style w:type="character" w:customStyle="1" w:styleId="product-ryt-detail">
    <w:name w:val="product-ryt-detail"/>
    <w:basedOn w:val="DefaultParagraphFont"/>
    <w:rsid w:val="00F341DC"/>
  </w:style>
  <w:style w:type="character" w:styleId="PageNumber">
    <w:name w:val="page number"/>
    <w:basedOn w:val="DefaultParagraphFont"/>
    <w:uiPriority w:val="99"/>
    <w:semiHidden/>
    <w:unhideWhenUsed/>
    <w:rsid w:val="00B94CDA"/>
  </w:style>
  <w:style w:type="character" w:customStyle="1" w:styleId="citation-doi">
    <w:name w:val="citation-doi"/>
    <w:basedOn w:val="DefaultParagraphFont"/>
    <w:rsid w:val="007D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84">
      <w:bodyDiv w:val="1"/>
      <w:marLeft w:val="0"/>
      <w:marRight w:val="0"/>
      <w:marTop w:val="0"/>
      <w:marBottom w:val="0"/>
      <w:divBdr>
        <w:top w:val="none" w:sz="0" w:space="0" w:color="auto"/>
        <w:left w:val="none" w:sz="0" w:space="0" w:color="auto"/>
        <w:bottom w:val="none" w:sz="0" w:space="0" w:color="auto"/>
        <w:right w:val="none" w:sz="0" w:space="0" w:color="auto"/>
      </w:divBdr>
    </w:div>
    <w:div w:id="10838516">
      <w:bodyDiv w:val="1"/>
      <w:marLeft w:val="0"/>
      <w:marRight w:val="0"/>
      <w:marTop w:val="0"/>
      <w:marBottom w:val="0"/>
      <w:divBdr>
        <w:top w:val="none" w:sz="0" w:space="0" w:color="auto"/>
        <w:left w:val="none" w:sz="0" w:space="0" w:color="auto"/>
        <w:bottom w:val="none" w:sz="0" w:space="0" w:color="auto"/>
        <w:right w:val="none" w:sz="0" w:space="0" w:color="auto"/>
      </w:divBdr>
    </w:div>
    <w:div w:id="15470108">
      <w:bodyDiv w:val="1"/>
      <w:marLeft w:val="0"/>
      <w:marRight w:val="0"/>
      <w:marTop w:val="0"/>
      <w:marBottom w:val="0"/>
      <w:divBdr>
        <w:top w:val="none" w:sz="0" w:space="0" w:color="auto"/>
        <w:left w:val="none" w:sz="0" w:space="0" w:color="auto"/>
        <w:bottom w:val="none" w:sz="0" w:space="0" w:color="auto"/>
        <w:right w:val="none" w:sz="0" w:space="0" w:color="auto"/>
      </w:divBdr>
    </w:div>
    <w:div w:id="32928846">
      <w:bodyDiv w:val="1"/>
      <w:marLeft w:val="0"/>
      <w:marRight w:val="0"/>
      <w:marTop w:val="0"/>
      <w:marBottom w:val="0"/>
      <w:divBdr>
        <w:top w:val="none" w:sz="0" w:space="0" w:color="auto"/>
        <w:left w:val="none" w:sz="0" w:space="0" w:color="auto"/>
        <w:bottom w:val="none" w:sz="0" w:space="0" w:color="auto"/>
        <w:right w:val="none" w:sz="0" w:space="0" w:color="auto"/>
      </w:divBdr>
    </w:div>
    <w:div w:id="37511167">
      <w:bodyDiv w:val="1"/>
      <w:marLeft w:val="0"/>
      <w:marRight w:val="0"/>
      <w:marTop w:val="0"/>
      <w:marBottom w:val="0"/>
      <w:divBdr>
        <w:top w:val="none" w:sz="0" w:space="0" w:color="auto"/>
        <w:left w:val="none" w:sz="0" w:space="0" w:color="auto"/>
        <w:bottom w:val="none" w:sz="0" w:space="0" w:color="auto"/>
        <w:right w:val="none" w:sz="0" w:space="0" w:color="auto"/>
      </w:divBdr>
    </w:div>
    <w:div w:id="74741464">
      <w:bodyDiv w:val="1"/>
      <w:marLeft w:val="0"/>
      <w:marRight w:val="0"/>
      <w:marTop w:val="0"/>
      <w:marBottom w:val="0"/>
      <w:divBdr>
        <w:top w:val="none" w:sz="0" w:space="0" w:color="auto"/>
        <w:left w:val="none" w:sz="0" w:space="0" w:color="auto"/>
        <w:bottom w:val="none" w:sz="0" w:space="0" w:color="auto"/>
        <w:right w:val="none" w:sz="0" w:space="0" w:color="auto"/>
      </w:divBdr>
    </w:div>
    <w:div w:id="80025340">
      <w:bodyDiv w:val="1"/>
      <w:marLeft w:val="0"/>
      <w:marRight w:val="0"/>
      <w:marTop w:val="0"/>
      <w:marBottom w:val="0"/>
      <w:divBdr>
        <w:top w:val="none" w:sz="0" w:space="0" w:color="auto"/>
        <w:left w:val="none" w:sz="0" w:space="0" w:color="auto"/>
        <w:bottom w:val="none" w:sz="0" w:space="0" w:color="auto"/>
        <w:right w:val="none" w:sz="0" w:space="0" w:color="auto"/>
      </w:divBdr>
    </w:div>
    <w:div w:id="100807092">
      <w:bodyDiv w:val="1"/>
      <w:marLeft w:val="0"/>
      <w:marRight w:val="0"/>
      <w:marTop w:val="0"/>
      <w:marBottom w:val="0"/>
      <w:divBdr>
        <w:top w:val="none" w:sz="0" w:space="0" w:color="auto"/>
        <w:left w:val="none" w:sz="0" w:space="0" w:color="auto"/>
        <w:bottom w:val="none" w:sz="0" w:space="0" w:color="auto"/>
        <w:right w:val="none" w:sz="0" w:space="0" w:color="auto"/>
      </w:divBdr>
    </w:div>
    <w:div w:id="124590173">
      <w:bodyDiv w:val="1"/>
      <w:marLeft w:val="0"/>
      <w:marRight w:val="0"/>
      <w:marTop w:val="0"/>
      <w:marBottom w:val="0"/>
      <w:divBdr>
        <w:top w:val="none" w:sz="0" w:space="0" w:color="auto"/>
        <w:left w:val="none" w:sz="0" w:space="0" w:color="auto"/>
        <w:bottom w:val="none" w:sz="0" w:space="0" w:color="auto"/>
        <w:right w:val="none" w:sz="0" w:space="0" w:color="auto"/>
      </w:divBdr>
    </w:div>
    <w:div w:id="154491768">
      <w:bodyDiv w:val="1"/>
      <w:marLeft w:val="0"/>
      <w:marRight w:val="0"/>
      <w:marTop w:val="0"/>
      <w:marBottom w:val="0"/>
      <w:divBdr>
        <w:top w:val="none" w:sz="0" w:space="0" w:color="auto"/>
        <w:left w:val="none" w:sz="0" w:space="0" w:color="auto"/>
        <w:bottom w:val="none" w:sz="0" w:space="0" w:color="auto"/>
        <w:right w:val="none" w:sz="0" w:space="0" w:color="auto"/>
      </w:divBdr>
    </w:div>
    <w:div w:id="170725612">
      <w:bodyDiv w:val="1"/>
      <w:marLeft w:val="0"/>
      <w:marRight w:val="0"/>
      <w:marTop w:val="0"/>
      <w:marBottom w:val="0"/>
      <w:divBdr>
        <w:top w:val="none" w:sz="0" w:space="0" w:color="auto"/>
        <w:left w:val="none" w:sz="0" w:space="0" w:color="auto"/>
        <w:bottom w:val="none" w:sz="0" w:space="0" w:color="auto"/>
        <w:right w:val="none" w:sz="0" w:space="0" w:color="auto"/>
      </w:divBdr>
    </w:div>
    <w:div w:id="174152878">
      <w:bodyDiv w:val="1"/>
      <w:marLeft w:val="0"/>
      <w:marRight w:val="0"/>
      <w:marTop w:val="0"/>
      <w:marBottom w:val="0"/>
      <w:divBdr>
        <w:top w:val="none" w:sz="0" w:space="0" w:color="auto"/>
        <w:left w:val="none" w:sz="0" w:space="0" w:color="auto"/>
        <w:bottom w:val="none" w:sz="0" w:space="0" w:color="auto"/>
        <w:right w:val="none" w:sz="0" w:space="0" w:color="auto"/>
      </w:divBdr>
    </w:div>
    <w:div w:id="174658324">
      <w:bodyDiv w:val="1"/>
      <w:marLeft w:val="0"/>
      <w:marRight w:val="0"/>
      <w:marTop w:val="0"/>
      <w:marBottom w:val="0"/>
      <w:divBdr>
        <w:top w:val="none" w:sz="0" w:space="0" w:color="auto"/>
        <w:left w:val="none" w:sz="0" w:space="0" w:color="auto"/>
        <w:bottom w:val="none" w:sz="0" w:space="0" w:color="auto"/>
        <w:right w:val="none" w:sz="0" w:space="0" w:color="auto"/>
      </w:divBdr>
    </w:div>
    <w:div w:id="233124551">
      <w:bodyDiv w:val="1"/>
      <w:marLeft w:val="0"/>
      <w:marRight w:val="0"/>
      <w:marTop w:val="0"/>
      <w:marBottom w:val="0"/>
      <w:divBdr>
        <w:top w:val="none" w:sz="0" w:space="0" w:color="auto"/>
        <w:left w:val="none" w:sz="0" w:space="0" w:color="auto"/>
        <w:bottom w:val="none" w:sz="0" w:space="0" w:color="auto"/>
        <w:right w:val="none" w:sz="0" w:space="0" w:color="auto"/>
      </w:divBdr>
    </w:div>
    <w:div w:id="234364553">
      <w:bodyDiv w:val="1"/>
      <w:marLeft w:val="0"/>
      <w:marRight w:val="0"/>
      <w:marTop w:val="0"/>
      <w:marBottom w:val="0"/>
      <w:divBdr>
        <w:top w:val="none" w:sz="0" w:space="0" w:color="auto"/>
        <w:left w:val="none" w:sz="0" w:space="0" w:color="auto"/>
        <w:bottom w:val="none" w:sz="0" w:space="0" w:color="auto"/>
        <w:right w:val="none" w:sz="0" w:space="0" w:color="auto"/>
      </w:divBdr>
    </w:div>
    <w:div w:id="234971580">
      <w:bodyDiv w:val="1"/>
      <w:marLeft w:val="0"/>
      <w:marRight w:val="0"/>
      <w:marTop w:val="0"/>
      <w:marBottom w:val="0"/>
      <w:divBdr>
        <w:top w:val="none" w:sz="0" w:space="0" w:color="auto"/>
        <w:left w:val="none" w:sz="0" w:space="0" w:color="auto"/>
        <w:bottom w:val="none" w:sz="0" w:space="0" w:color="auto"/>
        <w:right w:val="none" w:sz="0" w:space="0" w:color="auto"/>
      </w:divBdr>
    </w:div>
    <w:div w:id="237592557">
      <w:bodyDiv w:val="1"/>
      <w:marLeft w:val="0"/>
      <w:marRight w:val="0"/>
      <w:marTop w:val="0"/>
      <w:marBottom w:val="0"/>
      <w:divBdr>
        <w:top w:val="none" w:sz="0" w:space="0" w:color="auto"/>
        <w:left w:val="none" w:sz="0" w:space="0" w:color="auto"/>
        <w:bottom w:val="none" w:sz="0" w:space="0" w:color="auto"/>
        <w:right w:val="none" w:sz="0" w:space="0" w:color="auto"/>
      </w:divBdr>
    </w:div>
    <w:div w:id="264775034">
      <w:bodyDiv w:val="1"/>
      <w:marLeft w:val="0"/>
      <w:marRight w:val="0"/>
      <w:marTop w:val="0"/>
      <w:marBottom w:val="0"/>
      <w:divBdr>
        <w:top w:val="none" w:sz="0" w:space="0" w:color="auto"/>
        <w:left w:val="none" w:sz="0" w:space="0" w:color="auto"/>
        <w:bottom w:val="none" w:sz="0" w:space="0" w:color="auto"/>
        <w:right w:val="none" w:sz="0" w:space="0" w:color="auto"/>
      </w:divBdr>
    </w:div>
    <w:div w:id="265890751">
      <w:bodyDiv w:val="1"/>
      <w:marLeft w:val="0"/>
      <w:marRight w:val="0"/>
      <w:marTop w:val="0"/>
      <w:marBottom w:val="0"/>
      <w:divBdr>
        <w:top w:val="none" w:sz="0" w:space="0" w:color="auto"/>
        <w:left w:val="none" w:sz="0" w:space="0" w:color="auto"/>
        <w:bottom w:val="none" w:sz="0" w:space="0" w:color="auto"/>
        <w:right w:val="none" w:sz="0" w:space="0" w:color="auto"/>
      </w:divBdr>
    </w:div>
    <w:div w:id="280500528">
      <w:bodyDiv w:val="1"/>
      <w:marLeft w:val="0"/>
      <w:marRight w:val="0"/>
      <w:marTop w:val="0"/>
      <w:marBottom w:val="0"/>
      <w:divBdr>
        <w:top w:val="none" w:sz="0" w:space="0" w:color="auto"/>
        <w:left w:val="none" w:sz="0" w:space="0" w:color="auto"/>
        <w:bottom w:val="none" w:sz="0" w:space="0" w:color="auto"/>
        <w:right w:val="none" w:sz="0" w:space="0" w:color="auto"/>
      </w:divBdr>
    </w:div>
    <w:div w:id="289944663">
      <w:bodyDiv w:val="1"/>
      <w:marLeft w:val="0"/>
      <w:marRight w:val="0"/>
      <w:marTop w:val="0"/>
      <w:marBottom w:val="0"/>
      <w:divBdr>
        <w:top w:val="none" w:sz="0" w:space="0" w:color="auto"/>
        <w:left w:val="none" w:sz="0" w:space="0" w:color="auto"/>
        <w:bottom w:val="none" w:sz="0" w:space="0" w:color="auto"/>
        <w:right w:val="none" w:sz="0" w:space="0" w:color="auto"/>
      </w:divBdr>
    </w:div>
    <w:div w:id="293097984">
      <w:bodyDiv w:val="1"/>
      <w:marLeft w:val="0"/>
      <w:marRight w:val="0"/>
      <w:marTop w:val="0"/>
      <w:marBottom w:val="0"/>
      <w:divBdr>
        <w:top w:val="none" w:sz="0" w:space="0" w:color="auto"/>
        <w:left w:val="none" w:sz="0" w:space="0" w:color="auto"/>
        <w:bottom w:val="none" w:sz="0" w:space="0" w:color="auto"/>
        <w:right w:val="none" w:sz="0" w:space="0" w:color="auto"/>
      </w:divBdr>
    </w:div>
    <w:div w:id="330331817">
      <w:bodyDiv w:val="1"/>
      <w:marLeft w:val="0"/>
      <w:marRight w:val="0"/>
      <w:marTop w:val="0"/>
      <w:marBottom w:val="0"/>
      <w:divBdr>
        <w:top w:val="none" w:sz="0" w:space="0" w:color="auto"/>
        <w:left w:val="none" w:sz="0" w:space="0" w:color="auto"/>
        <w:bottom w:val="none" w:sz="0" w:space="0" w:color="auto"/>
        <w:right w:val="none" w:sz="0" w:space="0" w:color="auto"/>
      </w:divBdr>
    </w:div>
    <w:div w:id="338242925">
      <w:bodyDiv w:val="1"/>
      <w:marLeft w:val="0"/>
      <w:marRight w:val="0"/>
      <w:marTop w:val="0"/>
      <w:marBottom w:val="0"/>
      <w:divBdr>
        <w:top w:val="none" w:sz="0" w:space="0" w:color="auto"/>
        <w:left w:val="none" w:sz="0" w:space="0" w:color="auto"/>
        <w:bottom w:val="none" w:sz="0" w:space="0" w:color="auto"/>
        <w:right w:val="none" w:sz="0" w:space="0" w:color="auto"/>
      </w:divBdr>
    </w:div>
    <w:div w:id="348991480">
      <w:bodyDiv w:val="1"/>
      <w:marLeft w:val="0"/>
      <w:marRight w:val="0"/>
      <w:marTop w:val="0"/>
      <w:marBottom w:val="0"/>
      <w:divBdr>
        <w:top w:val="none" w:sz="0" w:space="0" w:color="auto"/>
        <w:left w:val="none" w:sz="0" w:space="0" w:color="auto"/>
        <w:bottom w:val="none" w:sz="0" w:space="0" w:color="auto"/>
        <w:right w:val="none" w:sz="0" w:space="0" w:color="auto"/>
      </w:divBdr>
    </w:div>
    <w:div w:id="350840531">
      <w:bodyDiv w:val="1"/>
      <w:marLeft w:val="0"/>
      <w:marRight w:val="0"/>
      <w:marTop w:val="0"/>
      <w:marBottom w:val="0"/>
      <w:divBdr>
        <w:top w:val="none" w:sz="0" w:space="0" w:color="auto"/>
        <w:left w:val="none" w:sz="0" w:space="0" w:color="auto"/>
        <w:bottom w:val="none" w:sz="0" w:space="0" w:color="auto"/>
        <w:right w:val="none" w:sz="0" w:space="0" w:color="auto"/>
      </w:divBdr>
    </w:div>
    <w:div w:id="355237614">
      <w:bodyDiv w:val="1"/>
      <w:marLeft w:val="0"/>
      <w:marRight w:val="0"/>
      <w:marTop w:val="0"/>
      <w:marBottom w:val="0"/>
      <w:divBdr>
        <w:top w:val="none" w:sz="0" w:space="0" w:color="auto"/>
        <w:left w:val="none" w:sz="0" w:space="0" w:color="auto"/>
        <w:bottom w:val="none" w:sz="0" w:space="0" w:color="auto"/>
        <w:right w:val="none" w:sz="0" w:space="0" w:color="auto"/>
      </w:divBdr>
    </w:div>
    <w:div w:id="365830785">
      <w:bodyDiv w:val="1"/>
      <w:marLeft w:val="0"/>
      <w:marRight w:val="0"/>
      <w:marTop w:val="0"/>
      <w:marBottom w:val="0"/>
      <w:divBdr>
        <w:top w:val="none" w:sz="0" w:space="0" w:color="auto"/>
        <w:left w:val="none" w:sz="0" w:space="0" w:color="auto"/>
        <w:bottom w:val="none" w:sz="0" w:space="0" w:color="auto"/>
        <w:right w:val="none" w:sz="0" w:space="0" w:color="auto"/>
      </w:divBdr>
    </w:div>
    <w:div w:id="391736688">
      <w:bodyDiv w:val="1"/>
      <w:marLeft w:val="0"/>
      <w:marRight w:val="0"/>
      <w:marTop w:val="0"/>
      <w:marBottom w:val="0"/>
      <w:divBdr>
        <w:top w:val="none" w:sz="0" w:space="0" w:color="auto"/>
        <w:left w:val="none" w:sz="0" w:space="0" w:color="auto"/>
        <w:bottom w:val="none" w:sz="0" w:space="0" w:color="auto"/>
        <w:right w:val="none" w:sz="0" w:space="0" w:color="auto"/>
      </w:divBdr>
    </w:div>
    <w:div w:id="394670392">
      <w:bodyDiv w:val="1"/>
      <w:marLeft w:val="0"/>
      <w:marRight w:val="0"/>
      <w:marTop w:val="0"/>
      <w:marBottom w:val="0"/>
      <w:divBdr>
        <w:top w:val="none" w:sz="0" w:space="0" w:color="auto"/>
        <w:left w:val="none" w:sz="0" w:space="0" w:color="auto"/>
        <w:bottom w:val="none" w:sz="0" w:space="0" w:color="auto"/>
        <w:right w:val="none" w:sz="0" w:space="0" w:color="auto"/>
      </w:divBdr>
    </w:div>
    <w:div w:id="415638675">
      <w:bodyDiv w:val="1"/>
      <w:marLeft w:val="0"/>
      <w:marRight w:val="0"/>
      <w:marTop w:val="0"/>
      <w:marBottom w:val="0"/>
      <w:divBdr>
        <w:top w:val="none" w:sz="0" w:space="0" w:color="auto"/>
        <w:left w:val="none" w:sz="0" w:space="0" w:color="auto"/>
        <w:bottom w:val="none" w:sz="0" w:space="0" w:color="auto"/>
        <w:right w:val="none" w:sz="0" w:space="0" w:color="auto"/>
      </w:divBdr>
    </w:div>
    <w:div w:id="422655246">
      <w:bodyDiv w:val="1"/>
      <w:marLeft w:val="0"/>
      <w:marRight w:val="0"/>
      <w:marTop w:val="0"/>
      <w:marBottom w:val="0"/>
      <w:divBdr>
        <w:top w:val="none" w:sz="0" w:space="0" w:color="auto"/>
        <w:left w:val="none" w:sz="0" w:space="0" w:color="auto"/>
        <w:bottom w:val="none" w:sz="0" w:space="0" w:color="auto"/>
        <w:right w:val="none" w:sz="0" w:space="0" w:color="auto"/>
      </w:divBdr>
    </w:div>
    <w:div w:id="471140643">
      <w:bodyDiv w:val="1"/>
      <w:marLeft w:val="0"/>
      <w:marRight w:val="0"/>
      <w:marTop w:val="0"/>
      <w:marBottom w:val="0"/>
      <w:divBdr>
        <w:top w:val="none" w:sz="0" w:space="0" w:color="auto"/>
        <w:left w:val="none" w:sz="0" w:space="0" w:color="auto"/>
        <w:bottom w:val="none" w:sz="0" w:space="0" w:color="auto"/>
        <w:right w:val="none" w:sz="0" w:space="0" w:color="auto"/>
      </w:divBdr>
    </w:div>
    <w:div w:id="481894404">
      <w:bodyDiv w:val="1"/>
      <w:marLeft w:val="0"/>
      <w:marRight w:val="0"/>
      <w:marTop w:val="0"/>
      <w:marBottom w:val="0"/>
      <w:divBdr>
        <w:top w:val="none" w:sz="0" w:space="0" w:color="auto"/>
        <w:left w:val="none" w:sz="0" w:space="0" w:color="auto"/>
        <w:bottom w:val="none" w:sz="0" w:space="0" w:color="auto"/>
        <w:right w:val="none" w:sz="0" w:space="0" w:color="auto"/>
      </w:divBdr>
    </w:div>
    <w:div w:id="547764992">
      <w:bodyDiv w:val="1"/>
      <w:marLeft w:val="0"/>
      <w:marRight w:val="0"/>
      <w:marTop w:val="0"/>
      <w:marBottom w:val="0"/>
      <w:divBdr>
        <w:top w:val="none" w:sz="0" w:space="0" w:color="auto"/>
        <w:left w:val="none" w:sz="0" w:space="0" w:color="auto"/>
        <w:bottom w:val="none" w:sz="0" w:space="0" w:color="auto"/>
        <w:right w:val="none" w:sz="0" w:space="0" w:color="auto"/>
      </w:divBdr>
    </w:div>
    <w:div w:id="557977829">
      <w:bodyDiv w:val="1"/>
      <w:marLeft w:val="0"/>
      <w:marRight w:val="0"/>
      <w:marTop w:val="0"/>
      <w:marBottom w:val="0"/>
      <w:divBdr>
        <w:top w:val="none" w:sz="0" w:space="0" w:color="auto"/>
        <w:left w:val="none" w:sz="0" w:space="0" w:color="auto"/>
        <w:bottom w:val="none" w:sz="0" w:space="0" w:color="auto"/>
        <w:right w:val="none" w:sz="0" w:space="0" w:color="auto"/>
      </w:divBdr>
    </w:div>
    <w:div w:id="559751600">
      <w:bodyDiv w:val="1"/>
      <w:marLeft w:val="0"/>
      <w:marRight w:val="0"/>
      <w:marTop w:val="0"/>
      <w:marBottom w:val="0"/>
      <w:divBdr>
        <w:top w:val="none" w:sz="0" w:space="0" w:color="auto"/>
        <w:left w:val="none" w:sz="0" w:space="0" w:color="auto"/>
        <w:bottom w:val="none" w:sz="0" w:space="0" w:color="auto"/>
        <w:right w:val="none" w:sz="0" w:space="0" w:color="auto"/>
      </w:divBdr>
    </w:div>
    <w:div w:id="576595037">
      <w:bodyDiv w:val="1"/>
      <w:marLeft w:val="0"/>
      <w:marRight w:val="0"/>
      <w:marTop w:val="0"/>
      <w:marBottom w:val="0"/>
      <w:divBdr>
        <w:top w:val="none" w:sz="0" w:space="0" w:color="auto"/>
        <w:left w:val="none" w:sz="0" w:space="0" w:color="auto"/>
        <w:bottom w:val="none" w:sz="0" w:space="0" w:color="auto"/>
        <w:right w:val="none" w:sz="0" w:space="0" w:color="auto"/>
      </w:divBdr>
    </w:div>
    <w:div w:id="579870460">
      <w:bodyDiv w:val="1"/>
      <w:marLeft w:val="0"/>
      <w:marRight w:val="0"/>
      <w:marTop w:val="0"/>
      <w:marBottom w:val="0"/>
      <w:divBdr>
        <w:top w:val="none" w:sz="0" w:space="0" w:color="auto"/>
        <w:left w:val="none" w:sz="0" w:space="0" w:color="auto"/>
        <w:bottom w:val="none" w:sz="0" w:space="0" w:color="auto"/>
        <w:right w:val="none" w:sz="0" w:space="0" w:color="auto"/>
      </w:divBdr>
    </w:div>
    <w:div w:id="599798880">
      <w:bodyDiv w:val="1"/>
      <w:marLeft w:val="0"/>
      <w:marRight w:val="0"/>
      <w:marTop w:val="0"/>
      <w:marBottom w:val="0"/>
      <w:divBdr>
        <w:top w:val="none" w:sz="0" w:space="0" w:color="auto"/>
        <w:left w:val="none" w:sz="0" w:space="0" w:color="auto"/>
        <w:bottom w:val="none" w:sz="0" w:space="0" w:color="auto"/>
        <w:right w:val="none" w:sz="0" w:space="0" w:color="auto"/>
      </w:divBdr>
    </w:div>
    <w:div w:id="603540211">
      <w:bodyDiv w:val="1"/>
      <w:marLeft w:val="0"/>
      <w:marRight w:val="0"/>
      <w:marTop w:val="0"/>
      <w:marBottom w:val="0"/>
      <w:divBdr>
        <w:top w:val="none" w:sz="0" w:space="0" w:color="auto"/>
        <w:left w:val="none" w:sz="0" w:space="0" w:color="auto"/>
        <w:bottom w:val="none" w:sz="0" w:space="0" w:color="auto"/>
        <w:right w:val="none" w:sz="0" w:space="0" w:color="auto"/>
      </w:divBdr>
    </w:div>
    <w:div w:id="625543506">
      <w:bodyDiv w:val="1"/>
      <w:marLeft w:val="0"/>
      <w:marRight w:val="0"/>
      <w:marTop w:val="0"/>
      <w:marBottom w:val="0"/>
      <w:divBdr>
        <w:top w:val="none" w:sz="0" w:space="0" w:color="auto"/>
        <w:left w:val="none" w:sz="0" w:space="0" w:color="auto"/>
        <w:bottom w:val="none" w:sz="0" w:space="0" w:color="auto"/>
        <w:right w:val="none" w:sz="0" w:space="0" w:color="auto"/>
      </w:divBdr>
    </w:div>
    <w:div w:id="627862108">
      <w:bodyDiv w:val="1"/>
      <w:marLeft w:val="0"/>
      <w:marRight w:val="0"/>
      <w:marTop w:val="0"/>
      <w:marBottom w:val="0"/>
      <w:divBdr>
        <w:top w:val="none" w:sz="0" w:space="0" w:color="auto"/>
        <w:left w:val="none" w:sz="0" w:space="0" w:color="auto"/>
        <w:bottom w:val="none" w:sz="0" w:space="0" w:color="auto"/>
        <w:right w:val="none" w:sz="0" w:space="0" w:color="auto"/>
      </w:divBdr>
      <w:divsChild>
        <w:div w:id="516844664">
          <w:marLeft w:val="547"/>
          <w:marRight w:val="0"/>
          <w:marTop w:val="96"/>
          <w:marBottom w:val="0"/>
          <w:divBdr>
            <w:top w:val="none" w:sz="0" w:space="0" w:color="auto"/>
            <w:left w:val="none" w:sz="0" w:space="0" w:color="auto"/>
            <w:bottom w:val="none" w:sz="0" w:space="0" w:color="auto"/>
            <w:right w:val="none" w:sz="0" w:space="0" w:color="auto"/>
          </w:divBdr>
        </w:div>
        <w:div w:id="1051492308">
          <w:marLeft w:val="547"/>
          <w:marRight w:val="0"/>
          <w:marTop w:val="96"/>
          <w:marBottom w:val="0"/>
          <w:divBdr>
            <w:top w:val="none" w:sz="0" w:space="0" w:color="auto"/>
            <w:left w:val="none" w:sz="0" w:space="0" w:color="auto"/>
            <w:bottom w:val="none" w:sz="0" w:space="0" w:color="auto"/>
            <w:right w:val="none" w:sz="0" w:space="0" w:color="auto"/>
          </w:divBdr>
        </w:div>
      </w:divsChild>
    </w:div>
    <w:div w:id="634919596">
      <w:bodyDiv w:val="1"/>
      <w:marLeft w:val="0"/>
      <w:marRight w:val="0"/>
      <w:marTop w:val="0"/>
      <w:marBottom w:val="0"/>
      <w:divBdr>
        <w:top w:val="none" w:sz="0" w:space="0" w:color="auto"/>
        <w:left w:val="none" w:sz="0" w:space="0" w:color="auto"/>
        <w:bottom w:val="none" w:sz="0" w:space="0" w:color="auto"/>
        <w:right w:val="none" w:sz="0" w:space="0" w:color="auto"/>
      </w:divBdr>
    </w:div>
    <w:div w:id="644093238">
      <w:bodyDiv w:val="1"/>
      <w:marLeft w:val="0"/>
      <w:marRight w:val="0"/>
      <w:marTop w:val="0"/>
      <w:marBottom w:val="0"/>
      <w:divBdr>
        <w:top w:val="none" w:sz="0" w:space="0" w:color="auto"/>
        <w:left w:val="none" w:sz="0" w:space="0" w:color="auto"/>
        <w:bottom w:val="none" w:sz="0" w:space="0" w:color="auto"/>
        <w:right w:val="none" w:sz="0" w:space="0" w:color="auto"/>
      </w:divBdr>
    </w:div>
    <w:div w:id="654141952">
      <w:bodyDiv w:val="1"/>
      <w:marLeft w:val="0"/>
      <w:marRight w:val="0"/>
      <w:marTop w:val="0"/>
      <w:marBottom w:val="0"/>
      <w:divBdr>
        <w:top w:val="none" w:sz="0" w:space="0" w:color="auto"/>
        <w:left w:val="none" w:sz="0" w:space="0" w:color="auto"/>
        <w:bottom w:val="none" w:sz="0" w:space="0" w:color="auto"/>
        <w:right w:val="none" w:sz="0" w:space="0" w:color="auto"/>
      </w:divBdr>
    </w:div>
    <w:div w:id="662776381">
      <w:bodyDiv w:val="1"/>
      <w:marLeft w:val="0"/>
      <w:marRight w:val="0"/>
      <w:marTop w:val="0"/>
      <w:marBottom w:val="0"/>
      <w:divBdr>
        <w:top w:val="none" w:sz="0" w:space="0" w:color="auto"/>
        <w:left w:val="none" w:sz="0" w:space="0" w:color="auto"/>
        <w:bottom w:val="none" w:sz="0" w:space="0" w:color="auto"/>
        <w:right w:val="none" w:sz="0" w:space="0" w:color="auto"/>
      </w:divBdr>
    </w:div>
    <w:div w:id="734012692">
      <w:bodyDiv w:val="1"/>
      <w:marLeft w:val="0"/>
      <w:marRight w:val="0"/>
      <w:marTop w:val="0"/>
      <w:marBottom w:val="0"/>
      <w:divBdr>
        <w:top w:val="none" w:sz="0" w:space="0" w:color="auto"/>
        <w:left w:val="none" w:sz="0" w:space="0" w:color="auto"/>
        <w:bottom w:val="none" w:sz="0" w:space="0" w:color="auto"/>
        <w:right w:val="none" w:sz="0" w:space="0" w:color="auto"/>
      </w:divBdr>
    </w:div>
    <w:div w:id="734284655">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92865469">
      <w:bodyDiv w:val="1"/>
      <w:marLeft w:val="0"/>
      <w:marRight w:val="0"/>
      <w:marTop w:val="0"/>
      <w:marBottom w:val="0"/>
      <w:divBdr>
        <w:top w:val="none" w:sz="0" w:space="0" w:color="auto"/>
        <w:left w:val="none" w:sz="0" w:space="0" w:color="auto"/>
        <w:bottom w:val="none" w:sz="0" w:space="0" w:color="auto"/>
        <w:right w:val="none" w:sz="0" w:space="0" w:color="auto"/>
      </w:divBdr>
    </w:div>
    <w:div w:id="793644892">
      <w:bodyDiv w:val="1"/>
      <w:marLeft w:val="0"/>
      <w:marRight w:val="0"/>
      <w:marTop w:val="0"/>
      <w:marBottom w:val="0"/>
      <w:divBdr>
        <w:top w:val="none" w:sz="0" w:space="0" w:color="auto"/>
        <w:left w:val="none" w:sz="0" w:space="0" w:color="auto"/>
        <w:bottom w:val="none" w:sz="0" w:space="0" w:color="auto"/>
        <w:right w:val="none" w:sz="0" w:space="0" w:color="auto"/>
      </w:divBdr>
    </w:div>
    <w:div w:id="813915448">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46945639">
      <w:bodyDiv w:val="1"/>
      <w:marLeft w:val="0"/>
      <w:marRight w:val="0"/>
      <w:marTop w:val="0"/>
      <w:marBottom w:val="0"/>
      <w:divBdr>
        <w:top w:val="none" w:sz="0" w:space="0" w:color="auto"/>
        <w:left w:val="none" w:sz="0" w:space="0" w:color="auto"/>
        <w:bottom w:val="none" w:sz="0" w:space="0" w:color="auto"/>
        <w:right w:val="none" w:sz="0" w:space="0" w:color="auto"/>
      </w:divBdr>
    </w:div>
    <w:div w:id="858349433">
      <w:bodyDiv w:val="1"/>
      <w:marLeft w:val="0"/>
      <w:marRight w:val="0"/>
      <w:marTop w:val="0"/>
      <w:marBottom w:val="0"/>
      <w:divBdr>
        <w:top w:val="none" w:sz="0" w:space="0" w:color="auto"/>
        <w:left w:val="none" w:sz="0" w:space="0" w:color="auto"/>
        <w:bottom w:val="none" w:sz="0" w:space="0" w:color="auto"/>
        <w:right w:val="none" w:sz="0" w:space="0" w:color="auto"/>
      </w:divBdr>
    </w:div>
    <w:div w:id="860239279">
      <w:bodyDiv w:val="1"/>
      <w:marLeft w:val="0"/>
      <w:marRight w:val="0"/>
      <w:marTop w:val="0"/>
      <w:marBottom w:val="0"/>
      <w:divBdr>
        <w:top w:val="none" w:sz="0" w:space="0" w:color="auto"/>
        <w:left w:val="none" w:sz="0" w:space="0" w:color="auto"/>
        <w:bottom w:val="none" w:sz="0" w:space="0" w:color="auto"/>
        <w:right w:val="none" w:sz="0" w:space="0" w:color="auto"/>
      </w:divBdr>
    </w:div>
    <w:div w:id="867135517">
      <w:bodyDiv w:val="1"/>
      <w:marLeft w:val="0"/>
      <w:marRight w:val="0"/>
      <w:marTop w:val="0"/>
      <w:marBottom w:val="0"/>
      <w:divBdr>
        <w:top w:val="none" w:sz="0" w:space="0" w:color="auto"/>
        <w:left w:val="none" w:sz="0" w:space="0" w:color="auto"/>
        <w:bottom w:val="none" w:sz="0" w:space="0" w:color="auto"/>
        <w:right w:val="none" w:sz="0" w:space="0" w:color="auto"/>
      </w:divBdr>
    </w:div>
    <w:div w:id="882862262">
      <w:bodyDiv w:val="1"/>
      <w:marLeft w:val="0"/>
      <w:marRight w:val="0"/>
      <w:marTop w:val="0"/>
      <w:marBottom w:val="0"/>
      <w:divBdr>
        <w:top w:val="none" w:sz="0" w:space="0" w:color="auto"/>
        <w:left w:val="none" w:sz="0" w:space="0" w:color="auto"/>
        <w:bottom w:val="none" w:sz="0" w:space="0" w:color="auto"/>
        <w:right w:val="none" w:sz="0" w:space="0" w:color="auto"/>
      </w:divBdr>
    </w:div>
    <w:div w:id="912468535">
      <w:bodyDiv w:val="1"/>
      <w:marLeft w:val="0"/>
      <w:marRight w:val="0"/>
      <w:marTop w:val="0"/>
      <w:marBottom w:val="0"/>
      <w:divBdr>
        <w:top w:val="none" w:sz="0" w:space="0" w:color="auto"/>
        <w:left w:val="none" w:sz="0" w:space="0" w:color="auto"/>
        <w:bottom w:val="none" w:sz="0" w:space="0" w:color="auto"/>
        <w:right w:val="none" w:sz="0" w:space="0" w:color="auto"/>
      </w:divBdr>
    </w:div>
    <w:div w:id="913706636">
      <w:bodyDiv w:val="1"/>
      <w:marLeft w:val="0"/>
      <w:marRight w:val="0"/>
      <w:marTop w:val="0"/>
      <w:marBottom w:val="0"/>
      <w:divBdr>
        <w:top w:val="none" w:sz="0" w:space="0" w:color="auto"/>
        <w:left w:val="none" w:sz="0" w:space="0" w:color="auto"/>
        <w:bottom w:val="none" w:sz="0" w:space="0" w:color="auto"/>
        <w:right w:val="none" w:sz="0" w:space="0" w:color="auto"/>
      </w:divBdr>
    </w:div>
    <w:div w:id="917404690">
      <w:bodyDiv w:val="1"/>
      <w:marLeft w:val="0"/>
      <w:marRight w:val="0"/>
      <w:marTop w:val="0"/>
      <w:marBottom w:val="0"/>
      <w:divBdr>
        <w:top w:val="none" w:sz="0" w:space="0" w:color="auto"/>
        <w:left w:val="none" w:sz="0" w:space="0" w:color="auto"/>
        <w:bottom w:val="none" w:sz="0" w:space="0" w:color="auto"/>
        <w:right w:val="none" w:sz="0" w:space="0" w:color="auto"/>
      </w:divBdr>
    </w:div>
    <w:div w:id="949436089">
      <w:bodyDiv w:val="1"/>
      <w:marLeft w:val="0"/>
      <w:marRight w:val="0"/>
      <w:marTop w:val="0"/>
      <w:marBottom w:val="0"/>
      <w:divBdr>
        <w:top w:val="none" w:sz="0" w:space="0" w:color="auto"/>
        <w:left w:val="none" w:sz="0" w:space="0" w:color="auto"/>
        <w:bottom w:val="none" w:sz="0" w:space="0" w:color="auto"/>
        <w:right w:val="none" w:sz="0" w:space="0" w:color="auto"/>
      </w:divBdr>
    </w:div>
    <w:div w:id="957759049">
      <w:bodyDiv w:val="1"/>
      <w:marLeft w:val="0"/>
      <w:marRight w:val="0"/>
      <w:marTop w:val="0"/>
      <w:marBottom w:val="0"/>
      <w:divBdr>
        <w:top w:val="none" w:sz="0" w:space="0" w:color="auto"/>
        <w:left w:val="none" w:sz="0" w:space="0" w:color="auto"/>
        <w:bottom w:val="none" w:sz="0" w:space="0" w:color="auto"/>
        <w:right w:val="none" w:sz="0" w:space="0" w:color="auto"/>
      </w:divBdr>
    </w:div>
    <w:div w:id="960497873">
      <w:bodyDiv w:val="1"/>
      <w:marLeft w:val="0"/>
      <w:marRight w:val="0"/>
      <w:marTop w:val="0"/>
      <w:marBottom w:val="0"/>
      <w:divBdr>
        <w:top w:val="none" w:sz="0" w:space="0" w:color="auto"/>
        <w:left w:val="none" w:sz="0" w:space="0" w:color="auto"/>
        <w:bottom w:val="none" w:sz="0" w:space="0" w:color="auto"/>
        <w:right w:val="none" w:sz="0" w:space="0" w:color="auto"/>
      </w:divBdr>
    </w:div>
    <w:div w:id="1002663974">
      <w:bodyDiv w:val="1"/>
      <w:marLeft w:val="0"/>
      <w:marRight w:val="0"/>
      <w:marTop w:val="0"/>
      <w:marBottom w:val="0"/>
      <w:divBdr>
        <w:top w:val="none" w:sz="0" w:space="0" w:color="auto"/>
        <w:left w:val="none" w:sz="0" w:space="0" w:color="auto"/>
        <w:bottom w:val="none" w:sz="0" w:space="0" w:color="auto"/>
        <w:right w:val="none" w:sz="0" w:space="0" w:color="auto"/>
      </w:divBdr>
    </w:div>
    <w:div w:id="1021976944">
      <w:bodyDiv w:val="1"/>
      <w:marLeft w:val="0"/>
      <w:marRight w:val="0"/>
      <w:marTop w:val="0"/>
      <w:marBottom w:val="0"/>
      <w:divBdr>
        <w:top w:val="none" w:sz="0" w:space="0" w:color="auto"/>
        <w:left w:val="none" w:sz="0" w:space="0" w:color="auto"/>
        <w:bottom w:val="none" w:sz="0" w:space="0" w:color="auto"/>
        <w:right w:val="none" w:sz="0" w:space="0" w:color="auto"/>
      </w:divBdr>
      <w:divsChild>
        <w:div w:id="1751001040">
          <w:marLeft w:val="547"/>
          <w:marRight w:val="0"/>
          <w:marTop w:val="0"/>
          <w:marBottom w:val="0"/>
          <w:divBdr>
            <w:top w:val="none" w:sz="0" w:space="0" w:color="auto"/>
            <w:left w:val="none" w:sz="0" w:space="0" w:color="auto"/>
            <w:bottom w:val="none" w:sz="0" w:space="0" w:color="auto"/>
            <w:right w:val="none" w:sz="0" w:space="0" w:color="auto"/>
          </w:divBdr>
        </w:div>
        <w:div w:id="220866656">
          <w:marLeft w:val="1166"/>
          <w:marRight w:val="0"/>
          <w:marTop w:val="0"/>
          <w:marBottom w:val="0"/>
          <w:divBdr>
            <w:top w:val="none" w:sz="0" w:space="0" w:color="auto"/>
            <w:left w:val="none" w:sz="0" w:space="0" w:color="auto"/>
            <w:bottom w:val="none" w:sz="0" w:space="0" w:color="auto"/>
            <w:right w:val="none" w:sz="0" w:space="0" w:color="auto"/>
          </w:divBdr>
        </w:div>
        <w:div w:id="1806577340">
          <w:marLeft w:val="1800"/>
          <w:marRight w:val="0"/>
          <w:marTop w:val="0"/>
          <w:marBottom w:val="0"/>
          <w:divBdr>
            <w:top w:val="none" w:sz="0" w:space="0" w:color="auto"/>
            <w:left w:val="none" w:sz="0" w:space="0" w:color="auto"/>
            <w:bottom w:val="none" w:sz="0" w:space="0" w:color="auto"/>
            <w:right w:val="none" w:sz="0" w:space="0" w:color="auto"/>
          </w:divBdr>
        </w:div>
        <w:div w:id="330565929">
          <w:marLeft w:val="1800"/>
          <w:marRight w:val="0"/>
          <w:marTop w:val="0"/>
          <w:marBottom w:val="0"/>
          <w:divBdr>
            <w:top w:val="none" w:sz="0" w:space="0" w:color="auto"/>
            <w:left w:val="none" w:sz="0" w:space="0" w:color="auto"/>
            <w:bottom w:val="none" w:sz="0" w:space="0" w:color="auto"/>
            <w:right w:val="none" w:sz="0" w:space="0" w:color="auto"/>
          </w:divBdr>
        </w:div>
        <w:div w:id="1466779485">
          <w:marLeft w:val="2520"/>
          <w:marRight w:val="0"/>
          <w:marTop w:val="0"/>
          <w:marBottom w:val="0"/>
          <w:divBdr>
            <w:top w:val="none" w:sz="0" w:space="0" w:color="auto"/>
            <w:left w:val="none" w:sz="0" w:space="0" w:color="auto"/>
            <w:bottom w:val="none" w:sz="0" w:space="0" w:color="auto"/>
            <w:right w:val="none" w:sz="0" w:space="0" w:color="auto"/>
          </w:divBdr>
        </w:div>
        <w:div w:id="731080332">
          <w:marLeft w:val="3240"/>
          <w:marRight w:val="0"/>
          <w:marTop w:val="0"/>
          <w:marBottom w:val="0"/>
          <w:divBdr>
            <w:top w:val="none" w:sz="0" w:space="0" w:color="auto"/>
            <w:left w:val="none" w:sz="0" w:space="0" w:color="auto"/>
            <w:bottom w:val="none" w:sz="0" w:space="0" w:color="auto"/>
            <w:right w:val="none" w:sz="0" w:space="0" w:color="auto"/>
          </w:divBdr>
        </w:div>
        <w:div w:id="1661744">
          <w:marLeft w:val="1800"/>
          <w:marRight w:val="0"/>
          <w:marTop w:val="0"/>
          <w:marBottom w:val="0"/>
          <w:divBdr>
            <w:top w:val="none" w:sz="0" w:space="0" w:color="auto"/>
            <w:left w:val="none" w:sz="0" w:space="0" w:color="auto"/>
            <w:bottom w:val="none" w:sz="0" w:space="0" w:color="auto"/>
            <w:right w:val="none" w:sz="0" w:space="0" w:color="auto"/>
          </w:divBdr>
        </w:div>
        <w:div w:id="1232543009">
          <w:marLeft w:val="1800"/>
          <w:marRight w:val="0"/>
          <w:marTop w:val="0"/>
          <w:marBottom w:val="0"/>
          <w:divBdr>
            <w:top w:val="none" w:sz="0" w:space="0" w:color="auto"/>
            <w:left w:val="none" w:sz="0" w:space="0" w:color="auto"/>
            <w:bottom w:val="none" w:sz="0" w:space="0" w:color="auto"/>
            <w:right w:val="none" w:sz="0" w:space="0" w:color="auto"/>
          </w:divBdr>
        </w:div>
        <w:div w:id="622423991">
          <w:marLeft w:val="2520"/>
          <w:marRight w:val="0"/>
          <w:marTop w:val="0"/>
          <w:marBottom w:val="0"/>
          <w:divBdr>
            <w:top w:val="none" w:sz="0" w:space="0" w:color="auto"/>
            <w:left w:val="none" w:sz="0" w:space="0" w:color="auto"/>
            <w:bottom w:val="none" w:sz="0" w:space="0" w:color="auto"/>
            <w:right w:val="none" w:sz="0" w:space="0" w:color="auto"/>
          </w:divBdr>
        </w:div>
        <w:div w:id="1423255534">
          <w:marLeft w:val="3240"/>
          <w:marRight w:val="0"/>
          <w:marTop w:val="0"/>
          <w:marBottom w:val="0"/>
          <w:divBdr>
            <w:top w:val="none" w:sz="0" w:space="0" w:color="auto"/>
            <w:left w:val="none" w:sz="0" w:space="0" w:color="auto"/>
            <w:bottom w:val="none" w:sz="0" w:space="0" w:color="auto"/>
            <w:right w:val="none" w:sz="0" w:space="0" w:color="auto"/>
          </w:divBdr>
        </w:div>
        <w:div w:id="1341852779">
          <w:marLeft w:val="1800"/>
          <w:marRight w:val="0"/>
          <w:marTop w:val="0"/>
          <w:marBottom w:val="0"/>
          <w:divBdr>
            <w:top w:val="none" w:sz="0" w:space="0" w:color="auto"/>
            <w:left w:val="none" w:sz="0" w:space="0" w:color="auto"/>
            <w:bottom w:val="none" w:sz="0" w:space="0" w:color="auto"/>
            <w:right w:val="none" w:sz="0" w:space="0" w:color="auto"/>
          </w:divBdr>
        </w:div>
        <w:div w:id="78135993">
          <w:marLeft w:val="1800"/>
          <w:marRight w:val="0"/>
          <w:marTop w:val="0"/>
          <w:marBottom w:val="0"/>
          <w:divBdr>
            <w:top w:val="none" w:sz="0" w:space="0" w:color="auto"/>
            <w:left w:val="none" w:sz="0" w:space="0" w:color="auto"/>
            <w:bottom w:val="none" w:sz="0" w:space="0" w:color="auto"/>
            <w:right w:val="none" w:sz="0" w:space="0" w:color="auto"/>
          </w:divBdr>
        </w:div>
        <w:div w:id="1897661757">
          <w:marLeft w:val="2520"/>
          <w:marRight w:val="0"/>
          <w:marTop w:val="0"/>
          <w:marBottom w:val="0"/>
          <w:divBdr>
            <w:top w:val="none" w:sz="0" w:space="0" w:color="auto"/>
            <w:left w:val="none" w:sz="0" w:space="0" w:color="auto"/>
            <w:bottom w:val="none" w:sz="0" w:space="0" w:color="auto"/>
            <w:right w:val="none" w:sz="0" w:space="0" w:color="auto"/>
          </w:divBdr>
        </w:div>
        <w:div w:id="1107121336">
          <w:marLeft w:val="3240"/>
          <w:marRight w:val="0"/>
          <w:marTop w:val="0"/>
          <w:marBottom w:val="0"/>
          <w:divBdr>
            <w:top w:val="none" w:sz="0" w:space="0" w:color="auto"/>
            <w:left w:val="none" w:sz="0" w:space="0" w:color="auto"/>
            <w:bottom w:val="none" w:sz="0" w:space="0" w:color="auto"/>
            <w:right w:val="none" w:sz="0" w:space="0" w:color="auto"/>
          </w:divBdr>
        </w:div>
      </w:divsChild>
    </w:div>
    <w:div w:id="1048723467">
      <w:bodyDiv w:val="1"/>
      <w:marLeft w:val="0"/>
      <w:marRight w:val="0"/>
      <w:marTop w:val="0"/>
      <w:marBottom w:val="0"/>
      <w:divBdr>
        <w:top w:val="none" w:sz="0" w:space="0" w:color="auto"/>
        <w:left w:val="none" w:sz="0" w:space="0" w:color="auto"/>
        <w:bottom w:val="none" w:sz="0" w:space="0" w:color="auto"/>
        <w:right w:val="none" w:sz="0" w:space="0" w:color="auto"/>
      </w:divBdr>
    </w:div>
    <w:div w:id="1054309543">
      <w:bodyDiv w:val="1"/>
      <w:marLeft w:val="0"/>
      <w:marRight w:val="0"/>
      <w:marTop w:val="0"/>
      <w:marBottom w:val="0"/>
      <w:divBdr>
        <w:top w:val="none" w:sz="0" w:space="0" w:color="auto"/>
        <w:left w:val="none" w:sz="0" w:space="0" w:color="auto"/>
        <w:bottom w:val="none" w:sz="0" w:space="0" w:color="auto"/>
        <w:right w:val="none" w:sz="0" w:space="0" w:color="auto"/>
      </w:divBdr>
    </w:div>
    <w:div w:id="1078671923">
      <w:bodyDiv w:val="1"/>
      <w:marLeft w:val="0"/>
      <w:marRight w:val="0"/>
      <w:marTop w:val="0"/>
      <w:marBottom w:val="0"/>
      <w:divBdr>
        <w:top w:val="none" w:sz="0" w:space="0" w:color="auto"/>
        <w:left w:val="none" w:sz="0" w:space="0" w:color="auto"/>
        <w:bottom w:val="none" w:sz="0" w:space="0" w:color="auto"/>
        <w:right w:val="none" w:sz="0" w:space="0" w:color="auto"/>
      </w:divBdr>
    </w:div>
    <w:div w:id="1160728602">
      <w:bodyDiv w:val="1"/>
      <w:marLeft w:val="0"/>
      <w:marRight w:val="0"/>
      <w:marTop w:val="0"/>
      <w:marBottom w:val="0"/>
      <w:divBdr>
        <w:top w:val="none" w:sz="0" w:space="0" w:color="auto"/>
        <w:left w:val="none" w:sz="0" w:space="0" w:color="auto"/>
        <w:bottom w:val="none" w:sz="0" w:space="0" w:color="auto"/>
        <w:right w:val="none" w:sz="0" w:space="0" w:color="auto"/>
      </w:divBdr>
    </w:div>
    <w:div w:id="1181355970">
      <w:bodyDiv w:val="1"/>
      <w:marLeft w:val="0"/>
      <w:marRight w:val="0"/>
      <w:marTop w:val="0"/>
      <w:marBottom w:val="0"/>
      <w:divBdr>
        <w:top w:val="none" w:sz="0" w:space="0" w:color="auto"/>
        <w:left w:val="none" w:sz="0" w:space="0" w:color="auto"/>
        <w:bottom w:val="none" w:sz="0" w:space="0" w:color="auto"/>
        <w:right w:val="none" w:sz="0" w:space="0" w:color="auto"/>
      </w:divBdr>
    </w:div>
    <w:div w:id="1200050521">
      <w:bodyDiv w:val="1"/>
      <w:marLeft w:val="0"/>
      <w:marRight w:val="0"/>
      <w:marTop w:val="0"/>
      <w:marBottom w:val="0"/>
      <w:divBdr>
        <w:top w:val="none" w:sz="0" w:space="0" w:color="auto"/>
        <w:left w:val="none" w:sz="0" w:space="0" w:color="auto"/>
        <w:bottom w:val="none" w:sz="0" w:space="0" w:color="auto"/>
        <w:right w:val="none" w:sz="0" w:space="0" w:color="auto"/>
      </w:divBdr>
    </w:div>
    <w:div w:id="1218783770">
      <w:bodyDiv w:val="1"/>
      <w:marLeft w:val="0"/>
      <w:marRight w:val="0"/>
      <w:marTop w:val="0"/>
      <w:marBottom w:val="0"/>
      <w:divBdr>
        <w:top w:val="none" w:sz="0" w:space="0" w:color="auto"/>
        <w:left w:val="none" w:sz="0" w:space="0" w:color="auto"/>
        <w:bottom w:val="none" w:sz="0" w:space="0" w:color="auto"/>
        <w:right w:val="none" w:sz="0" w:space="0" w:color="auto"/>
      </w:divBdr>
    </w:div>
    <w:div w:id="1220089438">
      <w:bodyDiv w:val="1"/>
      <w:marLeft w:val="0"/>
      <w:marRight w:val="0"/>
      <w:marTop w:val="0"/>
      <w:marBottom w:val="0"/>
      <w:divBdr>
        <w:top w:val="none" w:sz="0" w:space="0" w:color="auto"/>
        <w:left w:val="none" w:sz="0" w:space="0" w:color="auto"/>
        <w:bottom w:val="none" w:sz="0" w:space="0" w:color="auto"/>
        <w:right w:val="none" w:sz="0" w:space="0" w:color="auto"/>
      </w:divBdr>
    </w:div>
    <w:div w:id="1262569113">
      <w:bodyDiv w:val="1"/>
      <w:marLeft w:val="0"/>
      <w:marRight w:val="0"/>
      <w:marTop w:val="0"/>
      <w:marBottom w:val="0"/>
      <w:divBdr>
        <w:top w:val="none" w:sz="0" w:space="0" w:color="auto"/>
        <w:left w:val="none" w:sz="0" w:space="0" w:color="auto"/>
        <w:bottom w:val="none" w:sz="0" w:space="0" w:color="auto"/>
        <w:right w:val="none" w:sz="0" w:space="0" w:color="auto"/>
      </w:divBdr>
    </w:div>
    <w:div w:id="1373647450">
      <w:bodyDiv w:val="1"/>
      <w:marLeft w:val="0"/>
      <w:marRight w:val="0"/>
      <w:marTop w:val="0"/>
      <w:marBottom w:val="0"/>
      <w:divBdr>
        <w:top w:val="none" w:sz="0" w:space="0" w:color="auto"/>
        <w:left w:val="none" w:sz="0" w:space="0" w:color="auto"/>
        <w:bottom w:val="none" w:sz="0" w:space="0" w:color="auto"/>
        <w:right w:val="none" w:sz="0" w:space="0" w:color="auto"/>
      </w:divBdr>
    </w:div>
    <w:div w:id="1380321013">
      <w:bodyDiv w:val="1"/>
      <w:marLeft w:val="0"/>
      <w:marRight w:val="0"/>
      <w:marTop w:val="0"/>
      <w:marBottom w:val="0"/>
      <w:divBdr>
        <w:top w:val="none" w:sz="0" w:space="0" w:color="auto"/>
        <w:left w:val="none" w:sz="0" w:space="0" w:color="auto"/>
        <w:bottom w:val="none" w:sz="0" w:space="0" w:color="auto"/>
        <w:right w:val="none" w:sz="0" w:space="0" w:color="auto"/>
      </w:divBdr>
    </w:div>
    <w:div w:id="1391073403">
      <w:bodyDiv w:val="1"/>
      <w:marLeft w:val="0"/>
      <w:marRight w:val="0"/>
      <w:marTop w:val="0"/>
      <w:marBottom w:val="0"/>
      <w:divBdr>
        <w:top w:val="none" w:sz="0" w:space="0" w:color="auto"/>
        <w:left w:val="none" w:sz="0" w:space="0" w:color="auto"/>
        <w:bottom w:val="none" w:sz="0" w:space="0" w:color="auto"/>
        <w:right w:val="none" w:sz="0" w:space="0" w:color="auto"/>
      </w:divBdr>
    </w:div>
    <w:div w:id="1398433987">
      <w:bodyDiv w:val="1"/>
      <w:marLeft w:val="0"/>
      <w:marRight w:val="0"/>
      <w:marTop w:val="0"/>
      <w:marBottom w:val="0"/>
      <w:divBdr>
        <w:top w:val="none" w:sz="0" w:space="0" w:color="auto"/>
        <w:left w:val="none" w:sz="0" w:space="0" w:color="auto"/>
        <w:bottom w:val="none" w:sz="0" w:space="0" w:color="auto"/>
        <w:right w:val="none" w:sz="0" w:space="0" w:color="auto"/>
      </w:divBdr>
    </w:div>
    <w:div w:id="1399353855">
      <w:bodyDiv w:val="1"/>
      <w:marLeft w:val="0"/>
      <w:marRight w:val="0"/>
      <w:marTop w:val="0"/>
      <w:marBottom w:val="0"/>
      <w:divBdr>
        <w:top w:val="none" w:sz="0" w:space="0" w:color="auto"/>
        <w:left w:val="none" w:sz="0" w:space="0" w:color="auto"/>
        <w:bottom w:val="none" w:sz="0" w:space="0" w:color="auto"/>
        <w:right w:val="none" w:sz="0" w:space="0" w:color="auto"/>
      </w:divBdr>
    </w:div>
    <w:div w:id="1402405185">
      <w:bodyDiv w:val="1"/>
      <w:marLeft w:val="0"/>
      <w:marRight w:val="0"/>
      <w:marTop w:val="0"/>
      <w:marBottom w:val="0"/>
      <w:divBdr>
        <w:top w:val="none" w:sz="0" w:space="0" w:color="auto"/>
        <w:left w:val="none" w:sz="0" w:space="0" w:color="auto"/>
        <w:bottom w:val="none" w:sz="0" w:space="0" w:color="auto"/>
        <w:right w:val="none" w:sz="0" w:space="0" w:color="auto"/>
      </w:divBdr>
    </w:div>
    <w:div w:id="1417169103">
      <w:bodyDiv w:val="1"/>
      <w:marLeft w:val="0"/>
      <w:marRight w:val="0"/>
      <w:marTop w:val="0"/>
      <w:marBottom w:val="0"/>
      <w:divBdr>
        <w:top w:val="none" w:sz="0" w:space="0" w:color="auto"/>
        <w:left w:val="none" w:sz="0" w:space="0" w:color="auto"/>
        <w:bottom w:val="none" w:sz="0" w:space="0" w:color="auto"/>
        <w:right w:val="none" w:sz="0" w:space="0" w:color="auto"/>
      </w:divBdr>
    </w:div>
    <w:div w:id="1421634790">
      <w:bodyDiv w:val="1"/>
      <w:marLeft w:val="0"/>
      <w:marRight w:val="0"/>
      <w:marTop w:val="0"/>
      <w:marBottom w:val="0"/>
      <w:divBdr>
        <w:top w:val="none" w:sz="0" w:space="0" w:color="auto"/>
        <w:left w:val="none" w:sz="0" w:space="0" w:color="auto"/>
        <w:bottom w:val="none" w:sz="0" w:space="0" w:color="auto"/>
        <w:right w:val="none" w:sz="0" w:space="0" w:color="auto"/>
      </w:divBdr>
    </w:div>
    <w:div w:id="1425223365">
      <w:bodyDiv w:val="1"/>
      <w:marLeft w:val="0"/>
      <w:marRight w:val="0"/>
      <w:marTop w:val="0"/>
      <w:marBottom w:val="0"/>
      <w:divBdr>
        <w:top w:val="none" w:sz="0" w:space="0" w:color="auto"/>
        <w:left w:val="none" w:sz="0" w:space="0" w:color="auto"/>
        <w:bottom w:val="none" w:sz="0" w:space="0" w:color="auto"/>
        <w:right w:val="none" w:sz="0" w:space="0" w:color="auto"/>
      </w:divBdr>
    </w:div>
    <w:div w:id="1448889775">
      <w:bodyDiv w:val="1"/>
      <w:marLeft w:val="0"/>
      <w:marRight w:val="0"/>
      <w:marTop w:val="0"/>
      <w:marBottom w:val="0"/>
      <w:divBdr>
        <w:top w:val="none" w:sz="0" w:space="0" w:color="auto"/>
        <w:left w:val="none" w:sz="0" w:space="0" w:color="auto"/>
        <w:bottom w:val="none" w:sz="0" w:space="0" w:color="auto"/>
        <w:right w:val="none" w:sz="0" w:space="0" w:color="auto"/>
      </w:divBdr>
    </w:div>
    <w:div w:id="1506171642">
      <w:bodyDiv w:val="1"/>
      <w:marLeft w:val="0"/>
      <w:marRight w:val="0"/>
      <w:marTop w:val="0"/>
      <w:marBottom w:val="0"/>
      <w:divBdr>
        <w:top w:val="none" w:sz="0" w:space="0" w:color="auto"/>
        <w:left w:val="none" w:sz="0" w:space="0" w:color="auto"/>
        <w:bottom w:val="none" w:sz="0" w:space="0" w:color="auto"/>
        <w:right w:val="none" w:sz="0" w:space="0" w:color="auto"/>
      </w:divBdr>
    </w:div>
    <w:div w:id="1521620600">
      <w:bodyDiv w:val="1"/>
      <w:marLeft w:val="0"/>
      <w:marRight w:val="0"/>
      <w:marTop w:val="0"/>
      <w:marBottom w:val="0"/>
      <w:divBdr>
        <w:top w:val="none" w:sz="0" w:space="0" w:color="auto"/>
        <w:left w:val="none" w:sz="0" w:space="0" w:color="auto"/>
        <w:bottom w:val="none" w:sz="0" w:space="0" w:color="auto"/>
        <w:right w:val="none" w:sz="0" w:space="0" w:color="auto"/>
      </w:divBdr>
    </w:div>
    <w:div w:id="1543327443">
      <w:bodyDiv w:val="1"/>
      <w:marLeft w:val="0"/>
      <w:marRight w:val="0"/>
      <w:marTop w:val="0"/>
      <w:marBottom w:val="0"/>
      <w:divBdr>
        <w:top w:val="none" w:sz="0" w:space="0" w:color="auto"/>
        <w:left w:val="none" w:sz="0" w:space="0" w:color="auto"/>
        <w:bottom w:val="none" w:sz="0" w:space="0" w:color="auto"/>
        <w:right w:val="none" w:sz="0" w:space="0" w:color="auto"/>
      </w:divBdr>
      <w:divsChild>
        <w:div w:id="1950355690">
          <w:marLeft w:val="446"/>
          <w:marRight w:val="0"/>
          <w:marTop w:val="86"/>
          <w:marBottom w:val="0"/>
          <w:divBdr>
            <w:top w:val="none" w:sz="0" w:space="0" w:color="auto"/>
            <w:left w:val="none" w:sz="0" w:space="0" w:color="auto"/>
            <w:bottom w:val="none" w:sz="0" w:space="0" w:color="auto"/>
            <w:right w:val="none" w:sz="0" w:space="0" w:color="auto"/>
          </w:divBdr>
        </w:div>
        <w:div w:id="833374088">
          <w:marLeft w:val="547"/>
          <w:marRight w:val="0"/>
          <w:marTop w:val="86"/>
          <w:marBottom w:val="0"/>
          <w:divBdr>
            <w:top w:val="none" w:sz="0" w:space="0" w:color="auto"/>
            <w:left w:val="none" w:sz="0" w:space="0" w:color="auto"/>
            <w:bottom w:val="none" w:sz="0" w:space="0" w:color="auto"/>
            <w:right w:val="none" w:sz="0" w:space="0" w:color="auto"/>
          </w:divBdr>
        </w:div>
        <w:div w:id="2017464300">
          <w:marLeft w:val="547"/>
          <w:marRight w:val="0"/>
          <w:marTop w:val="86"/>
          <w:marBottom w:val="0"/>
          <w:divBdr>
            <w:top w:val="none" w:sz="0" w:space="0" w:color="auto"/>
            <w:left w:val="none" w:sz="0" w:space="0" w:color="auto"/>
            <w:bottom w:val="none" w:sz="0" w:space="0" w:color="auto"/>
            <w:right w:val="none" w:sz="0" w:space="0" w:color="auto"/>
          </w:divBdr>
        </w:div>
      </w:divsChild>
    </w:div>
    <w:div w:id="1559053743">
      <w:bodyDiv w:val="1"/>
      <w:marLeft w:val="0"/>
      <w:marRight w:val="0"/>
      <w:marTop w:val="0"/>
      <w:marBottom w:val="0"/>
      <w:divBdr>
        <w:top w:val="none" w:sz="0" w:space="0" w:color="auto"/>
        <w:left w:val="none" w:sz="0" w:space="0" w:color="auto"/>
        <w:bottom w:val="none" w:sz="0" w:space="0" w:color="auto"/>
        <w:right w:val="none" w:sz="0" w:space="0" w:color="auto"/>
      </w:divBdr>
      <w:divsChild>
        <w:div w:id="1085419360">
          <w:marLeft w:val="0"/>
          <w:marRight w:val="0"/>
          <w:marTop w:val="0"/>
          <w:marBottom w:val="0"/>
          <w:divBdr>
            <w:top w:val="none" w:sz="0" w:space="0" w:color="auto"/>
            <w:left w:val="none" w:sz="0" w:space="0" w:color="auto"/>
            <w:bottom w:val="none" w:sz="0" w:space="0" w:color="auto"/>
            <w:right w:val="none" w:sz="0" w:space="0" w:color="auto"/>
          </w:divBdr>
        </w:div>
        <w:div w:id="2101179316">
          <w:marLeft w:val="0"/>
          <w:marRight w:val="0"/>
          <w:marTop w:val="150"/>
          <w:marBottom w:val="150"/>
          <w:divBdr>
            <w:top w:val="none" w:sz="0" w:space="0" w:color="auto"/>
            <w:left w:val="none" w:sz="0" w:space="0" w:color="auto"/>
            <w:bottom w:val="none" w:sz="0" w:space="0" w:color="auto"/>
            <w:right w:val="none" w:sz="0" w:space="0" w:color="auto"/>
          </w:divBdr>
        </w:div>
        <w:div w:id="1844542875">
          <w:marLeft w:val="0"/>
          <w:marRight w:val="0"/>
          <w:marTop w:val="0"/>
          <w:marBottom w:val="0"/>
          <w:divBdr>
            <w:top w:val="none" w:sz="0" w:space="0" w:color="auto"/>
            <w:left w:val="none" w:sz="0" w:space="0" w:color="auto"/>
            <w:bottom w:val="none" w:sz="0" w:space="0" w:color="auto"/>
            <w:right w:val="none" w:sz="0" w:space="0" w:color="auto"/>
          </w:divBdr>
          <w:divsChild>
            <w:div w:id="1814062957">
              <w:marLeft w:val="0"/>
              <w:marRight w:val="0"/>
              <w:marTop w:val="210"/>
              <w:marBottom w:val="120"/>
              <w:divBdr>
                <w:top w:val="none" w:sz="0" w:space="0" w:color="auto"/>
                <w:left w:val="none" w:sz="0" w:space="0" w:color="auto"/>
                <w:bottom w:val="none" w:sz="0" w:space="0" w:color="auto"/>
                <w:right w:val="none" w:sz="0" w:space="0" w:color="auto"/>
              </w:divBdr>
              <w:divsChild>
                <w:div w:id="1764304035">
                  <w:marLeft w:val="0"/>
                  <w:marRight w:val="0"/>
                  <w:marTop w:val="0"/>
                  <w:marBottom w:val="75"/>
                  <w:divBdr>
                    <w:top w:val="none" w:sz="0" w:space="0" w:color="auto"/>
                    <w:left w:val="none" w:sz="0" w:space="0" w:color="auto"/>
                    <w:bottom w:val="none" w:sz="0" w:space="0" w:color="auto"/>
                    <w:right w:val="none" w:sz="0" w:space="0" w:color="auto"/>
                  </w:divBdr>
                </w:div>
                <w:div w:id="346834476">
                  <w:marLeft w:val="0"/>
                  <w:marRight w:val="0"/>
                  <w:marTop w:val="0"/>
                  <w:marBottom w:val="75"/>
                  <w:divBdr>
                    <w:top w:val="none" w:sz="0" w:space="0" w:color="auto"/>
                    <w:left w:val="none" w:sz="0" w:space="0" w:color="auto"/>
                    <w:bottom w:val="none" w:sz="0" w:space="0" w:color="auto"/>
                    <w:right w:val="none" w:sz="0" w:space="0" w:color="auto"/>
                  </w:divBdr>
                </w:div>
                <w:div w:id="782269810">
                  <w:marLeft w:val="0"/>
                  <w:marRight w:val="0"/>
                  <w:marTop w:val="0"/>
                  <w:marBottom w:val="75"/>
                  <w:divBdr>
                    <w:top w:val="none" w:sz="0" w:space="0" w:color="auto"/>
                    <w:left w:val="none" w:sz="0" w:space="0" w:color="auto"/>
                    <w:bottom w:val="none" w:sz="0" w:space="0" w:color="auto"/>
                    <w:right w:val="none" w:sz="0" w:space="0" w:color="auto"/>
                  </w:divBdr>
                </w:div>
                <w:div w:id="580649113">
                  <w:marLeft w:val="0"/>
                  <w:marRight w:val="0"/>
                  <w:marTop w:val="0"/>
                  <w:marBottom w:val="75"/>
                  <w:divBdr>
                    <w:top w:val="none" w:sz="0" w:space="0" w:color="auto"/>
                    <w:left w:val="none" w:sz="0" w:space="0" w:color="auto"/>
                    <w:bottom w:val="none" w:sz="0" w:space="0" w:color="auto"/>
                    <w:right w:val="none" w:sz="0" w:space="0" w:color="auto"/>
                  </w:divBdr>
                </w:div>
                <w:div w:id="1972977932">
                  <w:marLeft w:val="0"/>
                  <w:marRight w:val="0"/>
                  <w:marTop w:val="0"/>
                  <w:marBottom w:val="75"/>
                  <w:divBdr>
                    <w:top w:val="none" w:sz="0" w:space="0" w:color="auto"/>
                    <w:left w:val="none" w:sz="0" w:space="0" w:color="auto"/>
                    <w:bottom w:val="none" w:sz="0" w:space="0" w:color="auto"/>
                    <w:right w:val="none" w:sz="0" w:space="0" w:color="auto"/>
                  </w:divBdr>
                </w:div>
                <w:div w:id="86779578">
                  <w:marLeft w:val="0"/>
                  <w:marRight w:val="0"/>
                  <w:marTop w:val="0"/>
                  <w:marBottom w:val="75"/>
                  <w:divBdr>
                    <w:top w:val="none" w:sz="0" w:space="0" w:color="auto"/>
                    <w:left w:val="none" w:sz="0" w:space="0" w:color="auto"/>
                    <w:bottom w:val="none" w:sz="0" w:space="0" w:color="auto"/>
                    <w:right w:val="none" w:sz="0" w:space="0" w:color="auto"/>
                  </w:divBdr>
                </w:div>
                <w:div w:id="1207375853">
                  <w:marLeft w:val="0"/>
                  <w:marRight w:val="0"/>
                  <w:marTop w:val="0"/>
                  <w:marBottom w:val="75"/>
                  <w:divBdr>
                    <w:top w:val="none" w:sz="0" w:space="0" w:color="auto"/>
                    <w:left w:val="none" w:sz="0" w:space="0" w:color="auto"/>
                    <w:bottom w:val="none" w:sz="0" w:space="0" w:color="auto"/>
                    <w:right w:val="none" w:sz="0" w:space="0" w:color="auto"/>
                  </w:divBdr>
                </w:div>
                <w:div w:id="1890921770">
                  <w:marLeft w:val="0"/>
                  <w:marRight w:val="0"/>
                  <w:marTop w:val="0"/>
                  <w:marBottom w:val="75"/>
                  <w:divBdr>
                    <w:top w:val="none" w:sz="0" w:space="0" w:color="auto"/>
                    <w:left w:val="none" w:sz="0" w:space="0" w:color="auto"/>
                    <w:bottom w:val="none" w:sz="0" w:space="0" w:color="auto"/>
                    <w:right w:val="none" w:sz="0" w:space="0" w:color="auto"/>
                  </w:divBdr>
                </w:div>
                <w:div w:id="6489476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9971549">
      <w:bodyDiv w:val="1"/>
      <w:marLeft w:val="0"/>
      <w:marRight w:val="0"/>
      <w:marTop w:val="0"/>
      <w:marBottom w:val="0"/>
      <w:divBdr>
        <w:top w:val="none" w:sz="0" w:space="0" w:color="auto"/>
        <w:left w:val="none" w:sz="0" w:space="0" w:color="auto"/>
        <w:bottom w:val="none" w:sz="0" w:space="0" w:color="auto"/>
        <w:right w:val="none" w:sz="0" w:space="0" w:color="auto"/>
      </w:divBdr>
    </w:div>
    <w:div w:id="1634367295">
      <w:bodyDiv w:val="1"/>
      <w:marLeft w:val="0"/>
      <w:marRight w:val="0"/>
      <w:marTop w:val="0"/>
      <w:marBottom w:val="0"/>
      <w:divBdr>
        <w:top w:val="none" w:sz="0" w:space="0" w:color="auto"/>
        <w:left w:val="none" w:sz="0" w:space="0" w:color="auto"/>
        <w:bottom w:val="none" w:sz="0" w:space="0" w:color="auto"/>
        <w:right w:val="none" w:sz="0" w:space="0" w:color="auto"/>
      </w:divBdr>
    </w:div>
    <w:div w:id="1637567262">
      <w:bodyDiv w:val="1"/>
      <w:marLeft w:val="0"/>
      <w:marRight w:val="0"/>
      <w:marTop w:val="0"/>
      <w:marBottom w:val="0"/>
      <w:divBdr>
        <w:top w:val="none" w:sz="0" w:space="0" w:color="auto"/>
        <w:left w:val="none" w:sz="0" w:space="0" w:color="auto"/>
        <w:bottom w:val="none" w:sz="0" w:space="0" w:color="auto"/>
        <w:right w:val="none" w:sz="0" w:space="0" w:color="auto"/>
      </w:divBdr>
    </w:div>
    <w:div w:id="1642463630">
      <w:bodyDiv w:val="1"/>
      <w:marLeft w:val="0"/>
      <w:marRight w:val="0"/>
      <w:marTop w:val="0"/>
      <w:marBottom w:val="0"/>
      <w:divBdr>
        <w:top w:val="none" w:sz="0" w:space="0" w:color="auto"/>
        <w:left w:val="none" w:sz="0" w:space="0" w:color="auto"/>
        <w:bottom w:val="none" w:sz="0" w:space="0" w:color="auto"/>
        <w:right w:val="none" w:sz="0" w:space="0" w:color="auto"/>
      </w:divBdr>
    </w:div>
    <w:div w:id="1715882859">
      <w:bodyDiv w:val="1"/>
      <w:marLeft w:val="0"/>
      <w:marRight w:val="0"/>
      <w:marTop w:val="0"/>
      <w:marBottom w:val="0"/>
      <w:divBdr>
        <w:top w:val="none" w:sz="0" w:space="0" w:color="auto"/>
        <w:left w:val="none" w:sz="0" w:space="0" w:color="auto"/>
        <w:bottom w:val="none" w:sz="0" w:space="0" w:color="auto"/>
        <w:right w:val="none" w:sz="0" w:space="0" w:color="auto"/>
      </w:divBdr>
    </w:div>
    <w:div w:id="1798791283">
      <w:bodyDiv w:val="1"/>
      <w:marLeft w:val="0"/>
      <w:marRight w:val="0"/>
      <w:marTop w:val="0"/>
      <w:marBottom w:val="0"/>
      <w:divBdr>
        <w:top w:val="none" w:sz="0" w:space="0" w:color="auto"/>
        <w:left w:val="none" w:sz="0" w:space="0" w:color="auto"/>
        <w:bottom w:val="none" w:sz="0" w:space="0" w:color="auto"/>
        <w:right w:val="none" w:sz="0" w:space="0" w:color="auto"/>
      </w:divBdr>
    </w:div>
    <w:div w:id="1822695187">
      <w:bodyDiv w:val="1"/>
      <w:marLeft w:val="0"/>
      <w:marRight w:val="0"/>
      <w:marTop w:val="0"/>
      <w:marBottom w:val="0"/>
      <w:divBdr>
        <w:top w:val="none" w:sz="0" w:space="0" w:color="auto"/>
        <w:left w:val="none" w:sz="0" w:space="0" w:color="auto"/>
        <w:bottom w:val="none" w:sz="0" w:space="0" w:color="auto"/>
        <w:right w:val="none" w:sz="0" w:space="0" w:color="auto"/>
      </w:divBdr>
      <w:divsChild>
        <w:div w:id="222765382">
          <w:marLeft w:val="547"/>
          <w:marRight w:val="0"/>
          <w:marTop w:val="77"/>
          <w:marBottom w:val="0"/>
          <w:divBdr>
            <w:top w:val="none" w:sz="0" w:space="0" w:color="auto"/>
            <w:left w:val="none" w:sz="0" w:space="0" w:color="auto"/>
            <w:bottom w:val="none" w:sz="0" w:space="0" w:color="auto"/>
            <w:right w:val="none" w:sz="0" w:space="0" w:color="auto"/>
          </w:divBdr>
        </w:div>
        <w:div w:id="780955067">
          <w:marLeft w:val="547"/>
          <w:marRight w:val="0"/>
          <w:marTop w:val="77"/>
          <w:marBottom w:val="0"/>
          <w:divBdr>
            <w:top w:val="none" w:sz="0" w:space="0" w:color="auto"/>
            <w:left w:val="none" w:sz="0" w:space="0" w:color="auto"/>
            <w:bottom w:val="none" w:sz="0" w:space="0" w:color="auto"/>
            <w:right w:val="none" w:sz="0" w:space="0" w:color="auto"/>
          </w:divBdr>
        </w:div>
        <w:div w:id="965625985">
          <w:marLeft w:val="547"/>
          <w:marRight w:val="0"/>
          <w:marTop w:val="77"/>
          <w:marBottom w:val="0"/>
          <w:divBdr>
            <w:top w:val="none" w:sz="0" w:space="0" w:color="auto"/>
            <w:left w:val="none" w:sz="0" w:space="0" w:color="auto"/>
            <w:bottom w:val="none" w:sz="0" w:space="0" w:color="auto"/>
            <w:right w:val="none" w:sz="0" w:space="0" w:color="auto"/>
          </w:divBdr>
        </w:div>
        <w:div w:id="1522084597">
          <w:marLeft w:val="547"/>
          <w:marRight w:val="0"/>
          <w:marTop w:val="77"/>
          <w:marBottom w:val="0"/>
          <w:divBdr>
            <w:top w:val="none" w:sz="0" w:space="0" w:color="auto"/>
            <w:left w:val="none" w:sz="0" w:space="0" w:color="auto"/>
            <w:bottom w:val="none" w:sz="0" w:space="0" w:color="auto"/>
            <w:right w:val="none" w:sz="0" w:space="0" w:color="auto"/>
          </w:divBdr>
        </w:div>
        <w:div w:id="1031763739">
          <w:marLeft w:val="547"/>
          <w:marRight w:val="0"/>
          <w:marTop w:val="77"/>
          <w:marBottom w:val="0"/>
          <w:divBdr>
            <w:top w:val="none" w:sz="0" w:space="0" w:color="auto"/>
            <w:left w:val="none" w:sz="0" w:space="0" w:color="auto"/>
            <w:bottom w:val="none" w:sz="0" w:space="0" w:color="auto"/>
            <w:right w:val="none" w:sz="0" w:space="0" w:color="auto"/>
          </w:divBdr>
        </w:div>
      </w:divsChild>
    </w:div>
    <w:div w:id="1851139409">
      <w:bodyDiv w:val="1"/>
      <w:marLeft w:val="0"/>
      <w:marRight w:val="0"/>
      <w:marTop w:val="0"/>
      <w:marBottom w:val="0"/>
      <w:divBdr>
        <w:top w:val="none" w:sz="0" w:space="0" w:color="auto"/>
        <w:left w:val="none" w:sz="0" w:space="0" w:color="auto"/>
        <w:bottom w:val="none" w:sz="0" w:space="0" w:color="auto"/>
        <w:right w:val="none" w:sz="0" w:space="0" w:color="auto"/>
      </w:divBdr>
    </w:div>
    <w:div w:id="1853690589">
      <w:bodyDiv w:val="1"/>
      <w:marLeft w:val="0"/>
      <w:marRight w:val="0"/>
      <w:marTop w:val="0"/>
      <w:marBottom w:val="0"/>
      <w:divBdr>
        <w:top w:val="none" w:sz="0" w:space="0" w:color="auto"/>
        <w:left w:val="none" w:sz="0" w:space="0" w:color="auto"/>
        <w:bottom w:val="none" w:sz="0" w:space="0" w:color="auto"/>
        <w:right w:val="none" w:sz="0" w:space="0" w:color="auto"/>
      </w:divBdr>
    </w:div>
    <w:div w:id="1897159218">
      <w:bodyDiv w:val="1"/>
      <w:marLeft w:val="0"/>
      <w:marRight w:val="0"/>
      <w:marTop w:val="0"/>
      <w:marBottom w:val="0"/>
      <w:divBdr>
        <w:top w:val="none" w:sz="0" w:space="0" w:color="auto"/>
        <w:left w:val="none" w:sz="0" w:space="0" w:color="auto"/>
        <w:bottom w:val="none" w:sz="0" w:space="0" w:color="auto"/>
        <w:right w:val="none" w:sz="0" w:space="0" w:color="auto"/>
      </w:divBdr>
    </w:div>
    <w:div w:id="1911038199">
      <w:bodyDiv w:val="1"/>
      <w:marLeft w:val="0"/>
      <w:marRight w:val="0"/>
      <w:marTop w:val="0"/>
      <w:marBottom w:val="0"/>
      <w:divBdr>
        <w:top w:val="none" w:sz="0" w:space="0" w:color="auto"/>
        <w:left w:val="none" w:sz="0" w:space="0" w:color="auto"/>
        <w:bottom w:val="none" w:sz="0" w:space="0" w:color="auto"/>
        <w:right w:val="none" w:sz="0" w:space="0" w:color="auto"/>
      </w:divBdr>
    </w:div>
    <w:div w:id="1926838575">
      <w:bodyDiv w:val="1"/>
      <w:marLeft w:val="0"/>
      <w:marRight w:val="0"/>
      <w:marTop w:val="0"/>
      <w:marBottom w:val="0"/>
      <w:divBdr>
        <w:top w:val="none" w:sz="0" w:space="0" w:color="auto"/>
        <w:left w:val="none" w:sz="0" w:space="0" w:color="auto"/>
        <w:bottom w:val="none" w:sz="0" w:space="0" w:color="auto"/>
        <w:right w:val="none" w:sz="0" w:space="0" w:color="auto"/>
      </w:divBdr>
    </w:div>
    <w:div w:id="1950620257">
      <w:bodyDiv w:val="1"/>
      <w:marLeft w:val="0"/>
      <w:marRight w:val="0"/>
      <w:marTop w:val="0"/>
      <w:marBottom w:val="0"/>
      <w:divBdr>
        <w:top w:val="none" w:sz="0" w:space="0" w:color="auto"/>
        <w:left w:val="none" w:sz="0" w:space="0" w:color="auto"/>
        <w:bottom w:val="none" w:sz="0" w:space="0" w:color="auto"/>
        <w:right w:val="none" w:sz="0" w:space="0" w:color="auto"/>
      </w:divBdr>
    </w:div>
    <w:div w:id="1976720553">
      <w:bodyDiv w:val="1"/>
      <w:marLeft w:val="0"/>
      <w:marRight w:val="0"/>
      <w:marTop w:val="0"/>
      <w:marBottom w:val="0"/>
      <w:divBdr>
        <w:top w:val="none" w:sz="0" w:space="0" w:color="auto"/>
        <w:left w:val="none" w:sz="0" w:space="0" w:color="auto"/>
        <w:bottom w:val="none" w:sz="0" w:space="0" w:color="auto"/>
        <w:right w:val="none" w:sz="0" w:space="0" w:color="auto"/>
      </w:divBdr>
    </w:div>
    <w:div w:id="1985043332">
      <w:bodyDiv w:val="1"/>
      <w:marLeft w:val="0"/>
      <w:marRight w:val="0"/>
      <w:marTop w:val="0"/>
      <w:marBottom w:val="0"/>
      <w:divBdr>
        <w:top w:val="none" w:sz="0" w:space="0" w:color="auto"/>
        <w:left w:val="none" w:sz="0" w:space="0" w:color="auto"/>
        <w:bottom w:val="none" w:sz="0" w:space="0" w:color="auto"/>
        <w:right w:val="none" w:sz="0" w:space="0" w:color="auto"/>
      </w:divBdr>
    </w:div>
    <w:div w:id="2023822188">
      <w:bodyDiv w:val="1"/>
      <w:marLeft w:val="0"/>
      <w:marRight w:val="0"/>
      <w:marTop w:val="0"/>
      <w:marBottom w:val="0"/>
      <w:divBdr>
        <w:top w:val="none" w:sz="0" w:space="0" w:color="auto"/>
        <w:left w:val="none" w:sz="0" w:space="0" w:color="auto"/>
        <w:bottom w:val="none" w:sz="0" w:space="0" w:color="auto"/>
        <w:right w:val="none" w:sz="0" w:space="0" w:color="auto"/>
      </w:divBdr>
    </w:div>
    <w:div w:id="2053846069">
      <w:bodyDiv w:val="1"/>
      <w:marLeft w:val="0"/>
      <w:marRight w:val="0"/>
      <w:marTop w:val="0"/>
      <w:marBottom w:val="0"/>
      <w:divBdr>
        <w:top w:val="none" w:sz="0" w:space="0" w:color="auto"/>
        <w:left w:val="none" w:sz="0" w:space="0" w:color="auto"/>
        <w:bottom w:val="none" w:sz="0" w:space="0" w:color="auto"/>
        <w:right w:val="none" w:sz="0" w:space="0" w:color="auto"/>
      </w:divBdr>
    </w:div>
    <w:div w:id="2065830906">
      <w:bodyDiv w:val="1"/>
      <w:marLeft w:val="0"/>
      <w:marRight w:val="0"/>
      <w:marTop w:val="0"/>
      <w:marBottom w:val="0"/>
      <w:divBdr>
        <w:top w:val="none" w:sz="0" w:space="0" w:color="auto"/>
        <w:left w:val="none" w:sz="0" w:space="0" w:color="auto"/>
        <w:bottom w:val="none" w:sz="0" w:space="0" w:color="auto"/>
        <w:right w:val="none" w:sz="0" w:space="0" w:color="auto"/>
      </w:divBdr>
    </w:div>
    <w:div w:id="2090688356">
      <w:bodyDiv w:val="1"/>
      <w:marLeft w:val="0"/>
      <w:marRight w:val="0"/>
      <w:marTop w:val="0"/>
      <w:marBottom w:val="0"/>
      <w:divBdr>
        <w:top w:val="none" w:sz="0" w:space="0" w:color="auto"/>
        <w:left w:val="none" w:sz="0" w:space="0" w:color="auto"/>
        <w:bottom w:val="none" w:sz="0" w:space="0" w:color="auto"/>
        <w:right w:val="none" w:sz="0" w:space="0" w:color="auto"/>
      </w:divBdr>
    </w:div>
    <w:div w:id="2120637403">
      <w:bodyDiv w:val="1"/>
      <w:marLeft w:val="0"/>
      <w:marRight w:val="0"/>
      <w:marTop w:val="0"/>
      <w:marBottom w:val="0"/>
      <w:divBdr>
        <w:top w:val="none" w:sz="0" w:space="0" w:color="auto"/>
        <w:left w:val="none" w:sz="0" w:space="0" w:color="auto"/>
        <w:bottom w:val="none" w:sz="0" w:space="0" w:color="auto"/>
        <w:right w:val="none" w:sz="0" w:space="0" w:color="auto"/>
      </w:divBdr>
    </w:div>
    <w:div w:id="2120710060">
      <w:bodyDiv w:val="1"/>
      <w:marLeft w:val="0"/>
      <w:marRight w:val="0"/>
      <w:marTop w:val="0"/>
      <w:marBottom w:val="0"/>
      <w:divBdr>
        <w:top w:val="none" w:sz="0" w:space="0" w:color="auto"/>
        <w:left w:val="none" w:sz="0" w:space="0" w:color="auto"/>
        <w:bottom w:val="none" w:sz="0" w:space="0" w:color="auto"/>
        <w:right w:val="none" w:sz="0" w:space="0" w:color="auto"/>
      </w:divBdr>
    </w:div>
    <w:div w:id="21292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hahmanesh@ucl.ac.uk" TargetMode="External"/><Relationship Id="rId5" Type="http://schemas.openxmlformats.org/officeDocument/2006/relationships/numbering" Target="numbering.xml"/><Relationship Id="rId15" Type="http://schemas.openxmlformats.org/officeDocument/2006/relationships/hyperlink" Target="https://doi.org/10.1002/sim.6813"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dsinfo.unaids.org/"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3A17B727F9145AA36BF5F32B1B76E" ma:contentTypeVersion="13" ma:contentTypeDescription="Create a new document." ma:contentTypeScope="" ma:versionID="4e54dd72ccbaf17113ae2b737eeb5c2c">
  <xsd:schema xmlns:xsd="http://www.w3.org/2001/XMLSchema" xmlns:xs="http://www.w3.org/2001/XMLSchema" xmlns:p="http://schemas.microsoft.com/office/2006/metadata/properties" xmlns:ns3="132c664a-40da-43ef-ba59-381b53d0c3d0" xmlns:ns4="b48906f0-0606-4197-acbe-75afbe0c6b38" targetNamespace="http://schemas.microsoft.com/office/2006/metadata/properties" ma:root="true" ma:fieldsID="4547a94d8a0883b0722f013af93b8c11" ns3:_="" ns4:_="">
    <xsd:import namespace="132c664a-40da-43ef-ba59-381b53d0c3d0"/>
    <xsd:import namespace="b48906f0-0606-4197-acbe-75afbe0c6b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c664a-40da-43ef-ba59-381b53d0c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906f0-0606-4197-acbe-75afbe0c6b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78CA-8D57-4365-B32D-E592A3980F0F}">
  <ds:schemaRefs>
    <ds:schemaRef ds:uri="http://schemas.microsoft.com/sharepoint/v3/contenttype/forms"/>
  </ds:schemaRefs>
</ds:datastoreItem>
</file>

<file path=customXml/itemProps2.xml><?xml version="1.0" encoding="utf-8"?>
<ds:datastoreItem xmlns:ds="http://schemas.openxmlformats.org/officeDocument/2006/customXml" ds:itemID="{D4B3E9E5-4782-4946-8151-60A6F8E5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c664a-40da-43ef-ba59-381b53d0c3d0"/>
    <ds:schemaRef ds:uri="b48906f0-0606-4197-acbe-75afbe0c6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ABDC5-A920-4BA8-B305-ABD016CAD5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3FFE27-BBAB-47F9-AD1D-3B7838B1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29</Pages>
  <Words>10085</Words>
  <Characters>57491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Shahmanesh, Maryam</dc:creator>
  <cp:keywords/>
  <dc:description/>
  <cp:lastModifiedBy>Nuala Mcgrath</cp:lastModifiedBy>
  <cp:revision>4</cp:revision>
  <dcterms:created xsi:type="dcterms:W3CDTF">2021-07-14T12:57:00Z</dcterms:created>
  <dcterms:modified xsi:type="dcterms:W3CDTF">2021-07-14T14:18:00Z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0x0101005EB3A17B727F9145AA36BF5F32B1B76E</vt:lpwstr>
  </property>
</Properties>
</file>