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06661" w14:textId="63AE9058" w:rsidR="004917BE" w:rsidRPr="00263B73" w:rsidRDefault="009B29ED" w:rsidP="00263B73">
      <w:pPr>
        <w:pStyle w:val="Title"/>
        <w:spacing w:line="480" w:lineRule="auto"/>
        <w:jc w:val="center"/>
        <w:rPr>
          <w:b/>
          <w:sz w:val="40"/>
        </w:rPr>
      </w:pPr>
      <w:r w:rsidRPr="00973552">
        <w:rPr>
          <w:b/>
          <w:sz w:val="40"/>
        </w:rPr>
        <w:t xml:space="preserve">Planning and </w:t>
      </w:r>
      <w:r w:rsidR="001C08CF">
        <w:rPr>
          <w:b/>
          <w:sz w:val="40"/>
        </w:rPr>
        <w:t>optimis</w:t>
      </w:r>
      <w:r w:rsidR="00973552" w:rsidRPr="00973552">
        <w:rPr>
          <w:b/>
          <w:sz w:val="40"/>
        </w:rPr>
        <w:t>ing</w:t>
      </w:r>
      <w:r w:rsidR="001B0BD9" w:rsidRPr="00973552">
        <w:rPr>
          <w:b/>
          <w:sz w:val="40"/>
        </w:rPr>
        <w:t xml:space="preserve"> </w:t>
      </w:r>
      <w:r w:rsidR="00DE20EE" w:rsidRPr="00973552">
        <w:rPr>
          <w:b/>
          <w:sz w:val="40"/>
        </w:rPr>
        <w:t xml:space="preserve">a digital intervention to </w:t>
      </w:r>
      <w:r w:rsidR="007F7476">
        <w:rPr>
          <w:b/>
          <w:sz w:val="40"/>
        </w:rPr>
        <w:t>protect</w:t>
      </w:r>
      <w:r w:rsidR="007F7476" w:rsidRPr="00973552">
        <w:rPr>
          <w:b/>
          <w:sz w:val="40"/>
        </w:rPr>
        <w:t xml:space="preserve"> </w:t>
      </w:r>
      <w:r w:rsidR="00EC1CB5" w:rsidRPr="00973552">
        <w:rPr>
          <w:b/>
          <w:sz w:val="40"/>
        </w:rPr>
        <w:t xml:space="preserve">older adults’ </w:t>
      </w:r>
      <w:r w:rsidR="00DE20EE" w:rsidRPr="00973552">
        <w:rPr>
          <w:b/>
          <w:sz w:val="40"/>
        </w:rPr>
        <w:t xml:space="preserve">cognitive </w:t>
      </w:r>
      <w:r w:rsidR="007F7476">
        <w:rPr>
          <w:b/>
          <w:sz w:val="40"/>
        </w:rPr>
        <w:t>health</w:t>
      </w:r>
    </w:p>
    <w:p w14:paraId="40960121" w14:textId="1CC22E73" w:rsidR="0014340A" w:rsidRPr="00973552" w:rsidRDefault="0014340A" w:rsidP="00263B73">
      <w:pPr>
        <w:spacing w:line="480" w:lineRule="auto"/>
      </w:pPr>
      <w:r w:rsidRPr="00973552">
        <w:t>Essery, Rosie</w:t>
      </w:r>
      <w:r w:rsidR="005A7363" w:rsidRPr="00973552">
        <w:t>*</w:t>
      </w:r>
      <w:r w:rsidR="00C5262A">
        <w:t xml:space="preserve"> (r.a.essery@soton.ac.uk)</w:t>
      </w:r>
      <w:r w:rsidR="005A7363" w:rsidRPr="00973552">
        <w:t xml:space="preserve"> </w:t>
      </w:r>
      <w:r w:rsidR="00A2068C" w:rsidRPr="00973552">
        <w:rPr>
          <w:vertAlign w:val="superscript"/>
        </w:rPr>
        <w:t>1</w:t>
      </w:r>
      <w:r w:rsidRPr="00973552">
        <w:t>, Pollet, Sebastien</w:t>
      </w:r>
      <w:r w:rsidR="00A2068C" w:rsidRPr="00973552">
        <w:rPr>
          <w:vertAlign w:val="superscript"/>
        </w:rPr>
        <w:t>1</w:t>
      </w:r>
      <w:r w:rsidRPr="00973552">
        <w:t>, Smith, Kirsten</w:t>
      </w:r>
      <w:r w:rsidR="005A7363" w:rsidRPr="00973552">
        <w:t xml:space="preserve"> A.</w:t>
      </w:r>
      <w:r w:rsidR="00A2068C" w:rsidRPr="00973552">
        <w:rPr>
          <w:vertAlign w:val="superscript"/>
        </w:rPr>
        <w:t>1</w:t>
      </w:r>
      <w:r w:rsidR="00BC1693">
        <w:rPr>
          <w:vertAlign w:val="superscript"/>
        </w:rPr>
        <w:t xml:space="preserve"> </w:t>
      </w:r>
      <w:r w:rsidRPr="00973552">
        <w:t>, Mowbray, Fiona</w:t>
      </w:r>
      <w:r w:rsidR="00A2068C" w:rsidRPr="00973552">
        <w:rPr>
          <w:vertAlign w:val="superscript"/>
        </w:rPr>
        <w:t>1</w:t>
      </w:r>
      <w:r w:rsidRPr="003B4524">
        <w:t>, Slodkowska-Barabasz, Joanna</w:t>
      </w:r>
      <w:r w:rsidR="00A2068C" w:rsidRPr="003B4524">
        <w:rPr>
          <w:vertAlign w:val="superscript"/>
        </w:rPr>
        <w:t>1</w:t>
      </w:r>
      <w:r w:rsidRPr="00973552">
        <w:t>, Denison-Day, James</w:t>
      </w:r>
      <w:r w:rsidR="00A2068C" w:rsidRPr="00973552">
        <w:rPr>
          <w:vertAlign w:val="superscript"/>
        </w:rPr>
        <w:t>1</w:t>
      </w:r>
      <w:r w:rsidRPr="00163F2D">
        <w:t>, Hayter, Victoria</w:t>
      </w:r>
      <w:r w:rsidR="00A2068C" w:rsidRPr="00163F2D">
        <w:rPr>
          <w:vertAlign w:val="superscript"/>
        </w:rPr>
        <w:t>1</w:t>
      </w:r>
      <w:r w:rsidRPr="00163F2D">
        <w:t>,</w:t>
      </w:r>
      <w:r w:rsidRPr="00973552">
        <w:t xml:space="preserve"> Bradbury, Katherine</w:t>
      </w:r>
      <w:r w:rsidR="00A2068C" w:rsidRPr="00973552">
        <w:rPr>
          <w:vertAlign w:val="superscript"/>
        </w:rPr>
        <w:t>1</w:t>
      </w:r>
      <w:r w:rsidRPr="00973552">
        <w:t>, Grey, Elisabeth</w:t>
      </w:r>
      <w:r w:rsidR="00A2068C" w:rsidRPr="00973552">
        <w:rPr>
          <w:vertAlign w:val="superscript"/>
        </w:rPr>
        <w:t>2</w:t>
      </w:r>
      <w:r w:rsidRPr="005708B4">
        <w:t>,</w:t>
      </w:r>
      <w:r w:rsidRPr="00973552">
        <w:t xml:space="preserve"> Western, Max</w:t>
      </w:r>
      <w:r w:rsidR="00B72A60">
        <w:t xml:space="preserve"> J.</w:t>
      </w:r>
      <w:r w:rsidR="00A2068C" w:rsidRPr="00973552">
        <w:rPr>
          <w:vertAlign w:val="superscript"/>
        </w:rPr>
        <w:t>2</w:t>
      </w:r>
      <w:r w:rsidR="00EC1CB5" w:rsidRPr="00973552">
        <w:rPr>
          <w:vertAlign w:val="superscript"/>
        </w:rPr>
        <w:t xml:space="preserve"> </w:t>
      </w:r>
      <w:r w:rsidRPr="00973552">
        <w:t>, Milton, Alexander</w:t>
      </w:r>
      <w:r w:rsidR="00A2068C" w:rsidRPr="00973552">
        <w:rPr>
          <w:vertAlign w:val="superscript"/>
        </w:rPr>
        <w:t>3</w:t>
      </w:r>
      <w:r w:rsidR="00B72A60">
        <w:rPr>
          <w:vertAlign w:val="superscript"/>
        </w:rPr>
        <w:t xml:space="preserve"> </w:t>
      </w:r>
      <w:r w:rsidRPr="00973552">
        <w:t>, Hunter, Cheryl</w:t>
      </w:r>
      <w:r w:rsidR="001900BF" w:rsidRPr="001900BF">
        <w:rPr>
          <w:vertAlign w:val="superscript"/>
        </w:rPr>
        <w:t>4</w:t>
      </w:r>
      <w:r w:rsidRPr="005708B4">
        <w:t>,</w:t>
      </w:r>
      <w:r w:rsidRPr="00973552">
        <w:t xml:space="preserve"> Ferrey, Anne</w:t>
      </w:r>
      <w:r w:rsidR="000019E4" w:rsidRPr="00973552">
        <w:t xml:space="preserve"> E</w:t>
      </w:r>
      <w:r w:rsidR="001900BF" w:rsidRPr="001658BC">
        <w:rPr>
          <w:vertAlign w:val="superscript"/>
        </w:rPr>
        <w:t>5</w:t>
      </w:r>
      <w:r w:rsidR="000019E4" w:rsidRPr="00973552">
        <w:t>.</w:t>
      </w:r>
      <w:r w:rsidRPr="00973552">
        <w:t>, M</w:t>
      </w:r>
      <w:r w:rsidR="006077CB" w:rsidRPr="00973552">
        <w:t>ü</w:t>
      </w:r>
      <w:r w:rsidRPr="00973552">
        <w:t>ller, Andre</w:t>
      </w:r>
      <w:r w:rsidR="009B01A9" w:rsidRPr="00973552">
        <w:t xml:space="preserve"> Matthias</w:t>
      </w:r>
      <w:r w:rsidR="00A2068C" w:rsidRPr="00973552">
        <w:rPr>
          <w:vertAlign w:val="superscript"/>
        </w:rPr>
        <w:t>6</w:t>
      </w:r>
      <w:r w:rsidR="007606CE">
        <w:rPr>
          <w:vertAlign w:val="superscript"/>
        </w:rPr>
        <w:t>,7</w:t>
      </w:r>
      <w:r w:rsidRPr="00973552">
        <w:t xml:space="preserve">, Stuart, </w:t>
      </w:r>
      <w:r w:rsidR="009B01A9" w:rsidRPr="00973552">
        <w:t>Beth</w:t>
      </w:r>
      <w:r w:rsidR="007606CE">
        <w:rPr>
          <w:vertAlign w:val="superscript"/>
        </w:rPr>
        <w:t>8</w:t>
      </w:r>
      <w:r w:rsidRPr="00973552">
        <w:t xml:space="preserve">, </w:t>
      </w:r>
      <w:proofErr w:type="spellStart"/>
      <w:r w:rsidRPr="00472D6D">
        <w:t>Mutrie</w:t>
      </w:r>
      <w:proofErr w:type="spellEnd"/>
      <w:r w:rsidRPr="00472D6D">
        <w:t xml:space="preserve">, </w:t>
      </w:r>
      <w:r w:rsidR="009B01A9" w:rsidRPr="00472D6D">
        <w:t>Nanette</w:t>
      </w:r>
      <w:r w:rsidR="009B01A9" w:rsidRPr="00472D6D">
        <w:rPr>
          <w:vertAlign w:val="superscript"/>
        </w:rPr>
        <w:t>9</w:t>
      </w:r>
      <w:r w:rsidRPr="00973552">
        <w:t xml:space="preserve">, </w:t>
      </w:r>
      <w:r w:rsidR="00C57C40" w:rsidRPr="00973552">
        <w:t>Griffin, Simon</w:t>
      </w:r>
      <w:r w:rsidR="00877473">
        <w:rPr>
          <w:vertAlign w:val="superscript"/>
        </w:rPr>
        <w:t>10</w:t>
      </w:r>
      <w:r w:rsidR="00C57C40">
        <w:t xml:space="preserve">, </w:t>
      </w:r>
      <w:r w:rsidRPr="00351623">
        <w:t xml:space="preserve">Kendrick, </w:t>
      </w:r>
      <w:r w:rsidR="009B01A9" w:rsidRPr="00351623">
        <w:t>Tony</w:t>
      </w:r>
      <w:r w:rsidR="009B01A9" w:rsidRPr="00351623">
        <w:rPr>
          <w:vertAlign w:val="superscript"/>
        </w:rPr>
        <w:t>8</w:t>
      </w:r>
      <w:r w:rsidRPr="00973552">
        <w:t>,</w:t>
      </w:r>
      <w:r w:rsidR="00F255DE">
        <w:t xml:space="preserve"> </w:t>
      </w:r>
      <w:r w:rsidR="00F255DE" w:rsidRPr="00AE6C11">
        <w:t>Brooker, Helen</w:t>
      </w:r>
      <w:r w:rsidR="00F255DE" w:rsidRPr="00AE6C11">
        <w:rPr>
          <w:vertAlign w:val="superscript"/>
        </w:rPr>
        <w:t>11</w:t>
      </w:r>
      <w:r w:rsidR="00F255DE">
        <w:t xml:space="preserve">, </w:t>
      </w:r>
      <w:r w:rsidRPr="00973552">
        <w:t xml:space="preserve"> </w:t>
      </w:r>
      <w:r w:rsidRPr="007B3A77">
        <w:t xml:space="preserve">Gudgin, </w:t>
      </w:r>
      <w:r w:rsidR="00F255DE" w:rsidRPr="007B3A77">
        <w:t>Bernard</w:t>
      </w:r>
      <w:r w:rsidR="00F255DE" w:rsidRPr="007B3A77">
        <w:rPr>
          <w:vertAlign w:val="superscript"/>
        </w:rPr>
        <w:t>1</w:t>
      </w:r>
      <w:r w:rsidR="00F255DE">
        <w:rPr>
          <w:vertAlign w:val="superscript"/>
        </w:rPr>
        <w:t>2</w:t>
      </w:r>
      <w:r w:rsidRPr="007B3A77">
        <w:t>,</w:t>
      </w:r>
      <w:r w:rsidRPr="00973552">
        <w:t xml:space="preserve"> </w:t>
      </w:r>
      <w:r w:rsidRPr="00351623">
        <w:t xml:space="preserve">Phillips, </w:t>
      </w:r>
      <w:r w:rsidR="00F255DE" w:rsidRPr="00351623">
        <w:t>Rosemary</w:t>
      </w:r>
      <w:r w:rsidR="00F255DE" w:rsidRPr="00351623">
        <w:rPr>
          <w:vertAlign w:val="superscript"/>
        </w:rPr>
        <w:t>1</w:t>
      </w:r>
      <w:r w:rsidR="00F255DE">
        <w:rPr>
          <w:vertAlign w:val="superscript"/>
        </w:rPr>
        <w:t>2</w:t>
      </w:r>
      <w:r w:rsidRPr="00973552">
        <w:t xml:space="preserve">, </w:t>
      </w:r>
      <w:r w:rsidRPr="009E7A4F">
        <w:t xml:space="preserve">Stokes, </w:t>
      </w:r>
      <w:r w:rsidR="00F255DE" w:rsidRPr="009E7A4F">
        <w:t>Tom</w:t>
      </w:r>
      <w:r w:rsidR="00F255DE" w:rsidRPr="009E7A4F">
        <w:rPr>
          <w:vertAlign w:val="superscript"/>
        </w:rPr>
        <w:t>1</w:t>
      </w:r>
      <w:r w:rsidR="00F255DE">
        <w:rPr>
          <w:vertAlign w:val="superscript"/>
        </w:rPr>
        <w:t>2</w:t>
      </w:r>
      <w:r w:rsidRPr="009E7A4F">
        <w:t>,</w:t>
      </w:r>
      <w:r w:rsidRPr="00973552">
        <w:t xml:space="preserve"> </w:t>
      </w:r>
      <w:r w:rsidRPr="003B4524">
        <w:t xml:space="preserve">Niven, </w:t>
      </w:r>
      <w:r w:rsidR="00F255DE" w:rsidRPr="003B4524">
        <w:t>John</w:t>
      </w:r>
      <w:r w:rsidR="00F255DE" w:rsidRPr="003B4524">
        <w:rPr>
          <w:vertAlign w:val="superscript"/>
        </w:rPr>
        <w:t>1</w:t>
      </w:r>
      <w:r w:rsidR="00F255DE">
        <w:rPr>
          <w:vertAlign w:val="superscript"/>
        </w:rPr>
        <w:t>2</w:t>
      </w:r>
      <w:r w:rsidRPr="003B4524">
        <w:t xml:space="preserve">, Little, </w:t>
      </w:r>
      <w:r w:rsidR="009B01A9" w:rsidRPr="003B4524">
        <w:t>Paul</w:t>
      </w:r>
      <w:r w:rsidR="009B01A9" w:rsidRPr="003B4524">
        <w:rPr>
          <w:vertAlign w:val="superscript"/>
        </w:rPr>
        <w:t>8</w:t>
      </w:r>
      <w:r w:rsidR="00A2068C" w:rsidRPr="00973552">
        <w:t>, a</w:t>
      </w:r>
      <w:r w:rsidRPr="00973552">
        <w:t xml:space="preserve">nd </w:t>
      </w:r>
      <w:r w:rsidRPr="009D3904">
        <w:t>Yardley, Lucy</w:t>
      </w:r>
      <w:r w:rsidR="00A2068C" w:rsidRPr="009D3904">
        <w:t>*</w:t>
      </w:r>
      <w:r w:rsidR="00C5262A">
        <w:t>(lucy.yardley@bristol.ac.uk)</w:t>
      </w:r>
      <w:r w:rsidR="006F5474">
        <w:rPr>
          <w:vertAlign w:val="superscript"/>
        </w:rPr>
        <w:t>1,</w:t>
      </w:r>
      <w:r w:rsidR="00A2068C" w:rsidRPr="009D3904">
        <w:rPr>
          <w:vertAlign w:val="superscript"/>
        </w:rPr>
        <w:t>3</w:t>
      </w:r>
      <w:r w:rsidR="0054275C" w:rsidRPr="009D3904">
        <w:rPr>
          <w:vertAlign w:val="superscript"/>
        </w:rPr>
        <w:t xml:space="preserve"> </w:t>
      </w:r>
    </w:p>
    <w:p w14:paraId="49666A50" w14:textId="524D9FC1" w:rsidR="009E1E35" w:rsidRPr="00973552" w:rsidRDefault="009E1E35" w:rsidP="00263B73">
      <w:pPr>
        <w:spacing w:line="480" w:lineRule="auto"/>
      </w:pPr>
      <w:r w:rsidRPr="00973552">
        <w:t xml:space="preserve">* </w:t>
      </w:r>
      <w:r w:rsidRPr="00973552">
        <w:rPr>
          <w:i/>
        </w:rPr>
        <w:t>Corresponding author</w:t>
      </w:r>
      <w:r w:rsidR="005A7363" w:rsidRPr="00973552">
        <w:rPr>
          <w:i/>
        </w:rPr>
        <w:t>s</w:t>
      </w:r>
    </w:p>
    <w:p w14:paraId="55B618F1" w14:textId="09F43CB0" w:rsidR="0014340A" w:rsidRPr="00973552" w:rsidRDefault="00A2068C" w:rsidP="00B13151">
      <w:pPr>
        <w:spacing w:after="120" w:line="480" w:lineRule="auto"/>
      </w:pPr>
      <w:r w:rsidRPr="00973552">
        <w:rPr>
          <w:vertAlign w:val="superscript"/>
        </w:rPr>
        <w:t>1</w:t>
      </w:r>
      <w:r w:rsidR="00670BF9" w:rsidRPr="00973552">
        <w:t xml:space="preserve"> Centre for Clinical and Community Applications of Health Psychology, University of Southampton</w:t>
      </w:r>
    </w:p>
    <w:p w14:paraId="52D98472" w14:textId="44E2509A" w:rsidR="00A2068C" w:rsidRPr="00973552" w:rsidRDefault="00A2068C" w:rsidP="00B13151">
      <w:pPr>
        <w:spacing w:after="120" w:line="480" w:lineRule="auto"/>
      </w:pPr>
      <w:r w:rsidRPr="00973552">
        <w:rPr>
          <w:vertAlign w:val="superscript"/>
        </w:rPr>
        <w:t>2</w:t>
      </w:r>
      <w:r w:rsidR="00670BF9" w:rsidRPr="00973552">
        <w:t xml:space="preserve"> Department </w:t>
      </w:r>
      <w:r w:rsidR="006077CB" w:rsidRPr="00973552">
        <w:t>for</w:t>
      </w:r>
      <w:r w:rsidR="00670BF9" w:rsidRPr="00973552">
        <w:t xml:space="preserve"> Health, University of Bath</w:t>
      </w:r>
    </w:p>
    <w:p w14:paraId="066ABDC1" w14:textId="3B17CD9B" w:rsidR="00A2068C" w:rsidRPr="00973552" w:rsidRDefault="00A2068C" w:rsidP="00B13151">
      <w:pPr>
        <w:spacing w:after="120" w:line="480" w:lineRule="auto"/>
      </w:pPr>
      <w:r w:rsidRPr="00973552">
        <w:rPr>
          <w:vertAlign w:val="superscript"/>
        </w:rPr>
        <w:t>3</w:t>
      </w:r>
      <w:r w:rsidR="00670BF9" w:rsidRPr="00973552">
        <w:t xml:space="preserve"> </w:t>
      </w:r>
      <w:r w:rsidR="006077CB" w:rsidRPr="00973552">
        <w:t xml:space="preserve">School of Psychological Science, </w:t>
      </w:r>
      <w:r w:rsidR="00670BF9" w:rsidRPr="00973552">
        <w:t>University of Bristol</w:t>
      </w:r>
    </w:p>
    <w:p w14:paraId="009E2142" w14:textId="3D7EFA6D" w:rsidR="00A2068C" w:rsidRPr="00973552" w:rsidRDefault="00A2068C" w:rsidP="00B13151">
      <w:pPr>
        <w:spacing w:after="120" w:line="480" w:lineRule="auto"/>
      </w:pPr>
      <w:proofErr w:type="gramStart"/>
      <w:r w:rsidRPr="00973552">
        <w:rPr>
          <w:vertAlign w:val="superscript"/>
        </w:rPr>
        <w:t>4</w:t>
      </w:r>
      <w:r w:rsidR="00670BF9" w:rsidRPr="00973552">
        <w:t xml:space="preserve"> </w:t>
      </w:r>
      <w:r w:rsidR="001658BC">
        <w:t xml:space="preserve"> University</w:t>
      </w:r>
      <w:proofErr w:type="gramEnd"/>
      <w:r w:rsidR="001658BC">
        <w:t xml:space="preserve"> Hospitals Plymouth NHS Trust</w:t>
      </w:r>
    </w:p>
    <w:p w14:paraId="23CF5402" w14:textId="4C899253" w:rsidR="00A2068C" w:rsidRPr="00973552" w:rsidRDefault="00A2068C" w:rsidP="00B13151">
      <w:pPr>
        <w:spacing w:after="120" w:line="480" w:lineRule="auto"/>
      </w:pPr>
      <w:r w:rsidRPr="00973552">
        <w:rPr>
          <w:vertAlign w:val="superscript"/>
        </w:rPr>
        <w:t>5</w:t>
      </w:r>
      <w:r w:rsidR="00670BF9" w:rsidRPr="00973552">
        <w:t xml:space="preserve"> </w:t>
      </w:r>
      <w:r w:rsidR="009E1E35" w:rsidRPr="00973552">
        <w:t>Nuffield Department of Primary Care Health Sciences, University of Oxford</w:t>
      </w:r>
    </w:p>
    <w:p w14:paraId="3BA841E0" w14:textId="47F2161D" w:rsidR="00A2068C" w:rsidRPr="00973552" w:rsidRDefault="00A2068C" w:rsidP="00B13151">
      <w:pPr>
        <w:spacing w:after="120" w:line="480" w:lineRule="auto"/>
      </w:pPr>
      <w:r w:rsidRPr="00973552">
        <w:rPr>
          <w:vertAlign w:val="superscript"/>
        </w:rPr>
        <w:t>6</w:t>
      </w:r>
      <w:r w:rsidR="009E1E35" w:rsidRPr="00973552">
        <w:t xml:space="preserve"> Saw </w:t>
      </w:r>
      <w:proofErr w:type="spellStart"/>
      <w:r w:rsidR="009E1E35" w:rsidRPr="00973552">
        <w:t>Swee</w:t>
      </w:r>
      <w:proofErr w:type="spellEnd"/>
      <w:r w:rsidR="009E1E35" w:rsidRPr="00973552">
        <w:t xml:space="preserve"> Hock School of Public Health, National University of Singapore</w:t>
      </w:r>
    </w:p>
    <w:p w14:paraId="273C50F6" w14:textId="7D290F28" w:rsidR="009B01A9" w:rsidRPr="00973552" w:rsidRDefault="009B01A9" w:rsidP="00B13151">
      <w:pPr>
        <w:pStyle w:val="CommentText"/>
        <w:spacing w:after="120" w:line="480" w:lineRule="auto"/>
        <w:rPr>
          <w:sz w:val="22"/>
        </w:rPr>
      </w:pPr>
      <w:r w:rsidRPr="00973552">
        <w:rPr>
          <w:vertAlign w:val="superscript"/>
        </w:rPr>
        <w:t xml:space="preserve">7 </w:t>
      </w:r>
      <w:r w:rsidRPr="00973552">
        <w:rPr>
          <w:sz w:val="22"/>
        </w:rPr>
        <w:t>Centre for Sport &amp; Exercise Sciences, University of Malaya, Malaysia</w:t>
      </w:r>
    </w:p>
    <w:p w14:paraId="6E1F89D0" w14:textId="139B77EB" w:rsidR="00A2068C" w:rsidRPr="00973552" w:rsidRDefault="009B01A9" w:rsidP="00B13151">
      <w:pPr>
        <w:spacing w:after="120" w:line="480" w:lineRule="auto"/>
      </w:pPr>
      <w:r w:rsidRPr="00973552">
        <w:rPr>
          <w:vertAlign w:val="superscript"/>
        </w:rPr>
        <w:t xml:space="preserve">8 </w:t>
      </w:r>
      <w:r w:rsidR="00670BF9" w:rsidRPr="00973552">
        <w:t>Primary Care, Population Sciences and Medical Education, University of Southampton</w:t>
      </w:r>
    </w:p>
    <w:p w14:paraId="17B91C42" w14:textId="0FDD693F" w:rsidR="006077CB" w:rsidRPr="00973552" w:rsidRDefault="009B01A9" w:rsidP="00B13151">
      <w:pPr>
        <w:spacing w:after="120" w:line="480" w:lineRule="auto"/>
      </w:pPr>
      <w:r w:rsidRPr="00973552">
        <w:rPr>
          <w:vertAlign w:val="superscript"/>
        </w:rPr>
        <w:t>9</w:t>
      </w:r>
      <w:r w:rsidRPr="00973552">
        <w:t xml:space="preserve"> </w:t>
      </w:r>
      <w:r w:rsidR="00EB64FD" w:rsidRPr="00973552">
        <w:t>Physical Activity for Health Research Centre, University of Edinburgh</w:t>
      </w:r>
    </w:p>
    <w:p w14:paraId="2E6A45E0" w14:textId="03852E4B" w:rsidR="00EB64FD" w:rsidRDefault="009B01A9" w:rsidP="00B13151">
      <w:pPr>
        <w:spacing w:after="120" w:line="480" w:lineRule="auto"/>
      </w:pPr>
      <w:r w:rsidRPr="00973552">
        <w:rPr>
          <w:vertAlign w:val="superscript"/>
        </w:rPr>
        <w:t>10</w:t>
      </w:r>
      <w:r w:rsidRPr="00973552">
        <w:t xml:space="preserve"> </w:t>
      </w:r>
      <w:r w:rsidR="00EB64FD" w:rsidRPr="00973552">
        <w:t>Department of Public Health and Primary Care, University of Cambridge</w:t>
      </w:r>
    </w:p>
    <w:p w14:paraId="274D9D22" w14:textId="3CA51833" w:rsidR="00F255DE" w:rsidRPr="00973552" w:rsidRDefault="00F255DE" w:rsidP="00B13151">
      <w:pPr>
        <w:spacing w:after="120" w:line="480" w:lineRule="auto"/>
      </w:pPr>
      <w:r w:rsidRPr="00F255DE">
        <w:rPr>
          <w:vertAlign w:val="superscript"/>
        </w:rPr>
        <w:t>11</w:t>
      </w:r>
      <w:r>
        <w:t xml:space="preserve"> </w:t>
      </w:r>
      <w:r w:rsidR="00AB009B">
        <w:t xml:space="preserve">University of Exeter Medical School </w:t>
      </w:r>
    </w:p>
    <w:p w14:paraId="4D1F5625" w14:textId="5129AF7E" w:rsidR="00223756" w:rsidRPr="00973552" w:rsidRDefault="00F255DE" w:rsidP="00B13151">
      <w:pPr>
        <w:spacing w:after="120" w:line="480" w:lineRule="auto"/>
        <w:sectPr w:rsidR="00223756" w:rsidRPr="00973552" w:rsidSect="00943678">
          <w:footerReference w:type="default" r:id="rId8"/>
          <w:type w:val="continuous"/>
          <w:pgSz w:w="11906" w:h="16838"/>
          <w:pgMar w:top="1440" w:right="1440" w:bottom="1440" w:left="1440" w:header="708" w:footer="708" w:gutter="0"/>
          <w:cols w:space="708"/>
          <w:docGrid w:linePitch="360"/>
        </w:sectPr>
      </w:pPr>
      <w:r w:rsidRPr="00973552">
        <w:rPr>
          <w:vertAlign w:val="superscript"/>
        </w:rPr>
        <w:t>1</w:t>
      </w:r>
      <w:r>
        <w:rPr>
          <w:vertAlign w:val="superscript"/>
        </w:rPr>
        <w:t>2</w:t>
      </w:r>
      <w:r w:rsidRPr="00973552">
        <w:t xml:space="preserve"> </w:t>
      </w:r>
      <w:r w:rsidR="00670BF9" w:rsidRPr="00973552">
        <w:t>Public and Patient Involvement (PPI) representative</w:t>
      </w:r>
    </w:p>
    <w:p w14:paraId="61D053ED" w14:textId="02BC4158" w:rsidR="006E7322" w:rsidRDefault="00263B73" w:rsidP="00263B73">
      <w:pPr>
        <w:pStyle w:val="Heading1"/>
        <w:spacing w:line="480" w:lineRule="auto"/>
      </w:pPr>
      <w:r>
        <w:lastRenderedPageBreak/>
        <w:t>A</w:t>
      </w:r>
      <w:r w:rsidR="006E7322" w:rsidRPr="00973552">
        <w:t>bstract</w:t>
      </w:r>
    </w:p>
    <w:p w14:paraId="4AFE70BA" w14:textId="76FB06EE" w:rsidR="00520D38" w:rsidRPr="00C65A86" w:rsidRDefault="006E7322" w:rsidP="00263B73">
      <w:pPr>
        <w:pStyle w:val="Heading2"/>
        <w:spacing w:line="480" w:lineRule="auto"/>
        <w:rPr>
          <w:rStyle w:val="Strong"/>
          <w:b w:val="0"/>
          <w:bCs w:val="0"/>
        </w:rPr>
      </w:pPr>
      <w:r w:rsidRPr="00C65A86">
        <w:rPr>
          <w:rStyle w:val="Strong"/>
          <w:b w:val="0"/>
          <w:bCs w:val="0"/>
        </w:rPr>
        <w:t xml:space="preserve">Background </w:t>
      </w:r>
    </w:p>
    <w:p w14:paraId="7EAFF564" w14:textId="3F5A8440" w:rsidR="00481162" w:rsidRPr="00A03AEC" w:rsidRDefault="00333658" w:rsidP="00263B73">
      <w:pPr>
        <w:spacing w:line="480" w:lineRule="auto"/>
      </w:pPr>
      <w:r>
        <w:t>By 2050 worldwide dementia prevalence is expected to triple</w:t>
      </w:r>
      <w:r w:rsidR="00481162" w:rsidRPr="00973552">
        <w:t xml:space="preserve">. </w:t>
      </w:r>
      <w:r w:rsidR="00FF4C91" w:rsidRPr="00973552">
        <w:t>A</w:t>
      </w:r>
      <w:r w:rsidR="006D1722" w:rsidRPr="00973552">
        <w:t>ffordable</w:t>
      </w:r>
      <w:r w:rsidR="004B29E9" w:rsidRPr="00973552">
        <w:t>,</w:t>
      </w:r>
      <w:r w:rsidR="006D1722" w:rsidRPr="00973552">
        <w:t xml:space="preserve"> </w:t>
      </w:r>
      <w:r>
        <w:t>scalable</w:t>
      </w:r>
      <w:r w:rsidR="005749E4" w:rsidRPr="00973552">
        <w:t xml:space="preserve"> i</w:t>
      </w:r>
      <w:r w:rsidR="00481162" w:rsidRPr="00973552">
        <w:t>ntervention</w:t>
      </w:r>
      <w:r w:rsidR="005749E4" w:rsidRPr="00973552">
        <w:t>s are</w:t>
      </w:r>
      <w:r w:rsidR="00481162" w:rsidRPr="00973552">
        <w:t xml:space="preserve"> required to support </w:t>
      </w:r>
      <w:r>
        <w:t xml:space="preserve">protective </w:t>
      </w:r>
      <w:r w:rsidR="003F15B2" w:rsidRPr="00973552">
        <w:t>behaviours</w:t>
      </w:r>
      <w:r w:rsidR="00C503A0">
        <w:t xml:space="preserve"> </w:t>
      </w:r>
      <w:r w:rsidR="004B29E9" w:rsidRPr="00973552">
        <w:t xml:space="preserve">such as physical activity, cognitive </w:t>
      </w:r>
      <w:proofErr w:type="gramStart"/>
      <w:r w:rsidR="004B29E9" w:rsidRPr="00973552">
        <w:t>training</w:t>
      </w:r>
      <w:proofErr w:type="gramEnd"/>
      <w:r w:rsidR="004B29E9" w:rsidRPr="00973552">
        <w:t xml:space="preserve"> and healthy eating</w:t>
      </w:r>
      <w:r w:rsidR="00481162" w:rsidRPr="00973552">
        <w:t xml:space="preserve">. </w:t>
      </w:r>
      <w:r w:rsidR="005749E4" w:rsidRPr="00973552">
        <w:t xml:space="preserve">This paper outlines </w:t>
      </w:r>
      <w:r w:rsidR="005749E4" w:rsidRPr="00A03AEC">
        <w:t>the</w:t>
      </w:r>
      <w:r w:rsidR="005C04FC">
        <w:t xml:space="preserve"> theory-, evidence- and person-based</w:t>
      </w:r>
      <w:r w:rsidR="005749E4" w:rsidRPr="00A03AEC">
        <w:t xml:space="preserve"> development</w:t>
      </w:r>
      <w:r w:rsidRPr="00A03AEC">
        <w:t xml:space="preserve"> </w:t>
      </w:r>
      <w:r w:rsidR="005749E4" w:rsidRPr="00A03AEC">
        <w:t>of ‘Active Brains’</w:t>
      </w:r>
      <w:r w:rsidR="006F2520" w:rsidRPr="00A03AEC">
        <w:t>:</w:t>
      </w:r>
      <w:r w:rsidR="005749E4" w:rsidRPr="00A03AEC">
        <w:t xml:space="preserve"> a </w:t>
      </w:r>
      <w:r w:rsidR="009040A9" w:rsidRPr="00A03AEC">
        <w:t xml:space="preserve">multi-domain </w:t>
      </w:r>
      <w:r w:rsidR="005749E4" w:rsidRPr="00A03AEC">
        <w:t xml:space="preserve">digital </w:t>
      </w:r>
      <w:r w:rsidR="003F15B2" w:rsidRPr="00A03AEC">
        <w:t>behaviour</w:t>
      </w:r>
      <w:r w:rsidR="005749E4" w:rsidRPr="00A03AEC">
        <w:t xml:space="preserve"> change intervention to reduce cognitive decline amongst older adults</w:t>
      </w:r>
      <w:r w:rsidR="005749E4" w:rsidRPr="004D41D9">
        <w:t>.</w:t>
      </w:r>
      <w:r w:rsidR="005749E4" w:rsidRPr="00A03AEC">
        <w:t xml:space="preserve"> </w:t>
      </w:r>
    </w:p>
    <w:p w14:paraId="680540B1" w14:textId="1745D598" w:rsidR="006E7322" w:rsidRPr="004D41D9" w:rsidRDefault="006E7322" w:rsidP="00263B73">
      <w:pPr>
        <w:pStyle w:val="Heading2"/>
        <w:spacing w:line="480" w:lineRule="auto"/>
        <w:rPr>
          <w:rStyle w:val="Strong"/>
          <w:b w:val="0"/>
          <w:bCs w:val="0"/>
        </w:rPr>
      </w:pPr>
      <w:r w:rsidRPr="004D41D9">
        <w:rPr>
          <w:rStyle w:val="Strong"/>
          <w:b w:val="0"/>
          <w:bCs w:val="0"/>
        </w:rPr>
        <w:t>Methods</w:t>
      </w:r>
    </w:p>
    <w:p w14:paraId="2763BFF6" w14:textId="7CE89786" w:rsidR="00665E8A" w:rsidRPr="004D41D9" w:rsidRDefault="005C04FC" w:rsidP="00263B73">
      <w:pPr>
        <w:spacing w:line="480" w:lineRule="auto"/>
      </w:pPr>
      <w:r>
        <w:t>During the initial planning phase,</w:t>
      </w:r>
      <w:r w:rsidR="00F56D29">
        <w:t xml:space="preserve"> </w:t>
      </w:r>
      <w:r>
        <w:t>s</w:t>
      </w:r>
      <w:r w:rsidR="004B29E9" w:rsidRPr="004D41D9">
        <w:t>coping reviews</w:t>
      </w:r>
      <w:r>
        <w:t>, consultation with PPI contributors and expert co-investigators</w:t>
      </w:r>
      <w:r w:rsidR="004B29E9" w:rsidRPr="004D41D9">
        <w:t xml:space="preserve"> and </w:t>
      </w:r>
      <w:r w:rsidR="003F15B2" w:rsidRPr="004D41D9">
        <w:t>behavioural</w:t>
      </w:r>
      <w:r w:rsidR="004B29E9" w:rsidRPr="004D41D9">
        <w:t xml:space="preserve"> analysis </w:t>
      </w:r>
      <w:r>
        <w:t>coll</w:t>
      </w:r>
      <w:r w:rsidR="00B46BDF">
        <w:t>a</w:t>
      </w:r>
      <w:r>
        <w:t>ted</w:t>
      </w:r>
      <w:r w:rsidR="00B46BDF">
        <w:t xml:space="preserve"> and recorded</w:t>
      </w:r>
      <w:r w:rsidR="00695E19">
        <w:t xml:space="preserve"> </w:t>
      </w:r>
      <w:r w:rsidR="00B46BDF">
        <w:t>evidence</w:t>
      </w:r>
      <w:r>
        <w:t xml:space="preserve"> that was triangulated to inform provisional </w:t>
      </w:r>
      <w:r w:rsidR="00695E19">
        <w:t>‘guiding</w:t>
      </w:r>
      <w:r>
        <w:t xml:space="preserve"> principle</w:t>
      </w:r>
      <w:r w:rsidR="00695E19">
        <w:t>s’</w:t>
      </w:r>
      <w:r>
        <w:t xml:space="preserve"> and an intervention logic model</w:t>
      </w:r>
      <w:r w:rsidR="004B29E9" w:rsidRPr="004D41D9">
        <w:t>.</w:t>
      </w:r>
      <w:r w:rsidR="00882C3E" w:rsidRPr="004D41D9">
        <w:t xml:space="preserve"> </w:t>
      </w:r>
      <w:r>
        <w:t xml:space="preserve">The </w:t>
      </w:r>
      <w:r w:rsidR="00695E19">
        <w:t xml:space="preserve">following </w:t>
      </w:r>
      <w:r>
        <w:t>o</w:t>
      </w:r>
      <w:r w:rsidR="003F15B2">
        <w:t>ptimis</w:t>
      </w:r>
      <w:r w:rsidR="00973552" w:rsidRPr="004D41D9">
        <w:t>ation</w:t>
      </w:r>
      <w:r>
        <w:t xml:space="preserve"> phase</w:t>
      </w:r>
      <w:r w:rsidR="00CF03B3" w:rsidRPr="004D41D9">
        <w:t xml:space="preserve"> involved </w:t>
      </w:r>
      <w:r w:rsidR="00333658" w:rsidRPr="004D41D9">
        <w:t>qualitative</w:t>
      </w:r>
      <w:r w:rsidR="00695E19">
        <w:t xml:space="preserve"> think aloud and semi-structured</w:t>
      </w:r>
      <w:r w:rsidR="00882C3E" w:rsidRPr="004D41D9">
        <w:t xml:space="preserve"> interviews with </w:t>
      </w:r>
      <w:r w:rsidR="00914FE9" w:rsidRPr="004D41D9">
        <w:t>52</w:t>
      </w:r>
      <w:r w:rsidR="00FC45D6" w:rsidRPr="004D41D9">
        <w:t xml:space="preserve"> </w:t>
      </w:r>
      <w:r w:rsidR="00882C3E" w:rsidRPr="004D41D9">
        <w:t xml:space="preserve">older adults </w:t>
      </w:r>
      <w:r w:rsidR="006D1722" w:rsidRPr="004D41D9">
        <w:t xml:space="preserve">with </w:t>
      </w:r>
      <w:r w:rsidR="007410E0" w:rsidRPr="004D41D9">
        <w:t>higher and lower</w:t>
      </w:r>
      <w:r w:rsidR="006D1722" w:rsidRPr="004D41D9">
        <w:t xml:space="preserve"> cognitive </w:t>
      </w:r>
      <w:r w:rsidR="007410E0" w:rsidRPr="004D41D9">
        <w:t>performance scores</w:t>
      </w:r>
      <w:r w:rsidR="002501DF" w:rsidRPr="004D41D9">
        <w:t>.</w:t>
      </w:r>
      <w:r w:rsidR="009D048D" w:rsidRPr="004D41D9">
        <w:t xml:space="preserve"> </w:t>
      </w:r>
      <w:r w:rsidR="00333658" w:rsidRPr="004D41D9">
        <w:t>D</w:t>
      </w:r>
      <w:r w:rsidR="00FF4C91" w:rsidRPr="004D41D9">
        <w:t>ata w</w:t>
      </w:r>
      <w:r w:rsidR="00C503A0" w:rsidRPr="004D41D9">
        <w:t>ere</w:t>
      </w:r>
      <w:r w:rsidR="00FF4C91" w:rsidRPr="004D41D9">
        <w:t xml:space="preserve"> </w:t>
      </w:r>
      <w:r w:rsidR="003F15B2" w:rsidRPr="004D41D9">
        <w:t>analysed</w:t>
      </w:r>
      <w:r w:rsidR="00FF4C91" w:rsidRPr="004D41D9">
        <w:t xml:space="preserve"> </w:t>
      </w:r>
      <w:r w:rsidR="00FD189E" w:rsidRPr="004D41D9">
        <w:t>thematically and</w:t>
      </w:r>
      <w:r w:rsidR="00FF4C91" w:rsidRPr="004D41D9">
        <w:t xml:space="preserve"> </w:t>
      </w:r>
      <w:r w:rsidR="009D048D" w:rsidRPr="004D41D9">
        <w:t>informed</w:t>
      </w:r>
      <w:r w:rsidR="00FF4C91" w:rsidRPr="004D41D9">
        <w:t xml:space="preserve"> changes</w:t>
      </w:r>
      <w:r w:rsidR="00695E19">
        <w:t xml:space="preserve"> and additions to guiding principles, the behavioural </w:t>
      </w:r>
      <w:proofErr w:type="gramStart"/>
      <w:r w:rsidR="00695E19">
        <w:t>analysis</w:t>
      </w:r>
      <w:proofErr w:type="gramEnd"/>
      <w:r w:rsidR="00695E19">
        <w:t xml:space="preserve"> and the logic model which, in turn, informed changes to intervention content</w:t>
      </w:r>
      <w:r w:rsidR="009D048D" w:rsidRPr="004D41D9">
        <w:t>.</w:t>
      </w:r>
      <w:r w:rsidR="00695E19">
        <w:t xml:space="preserve"> </w:t>
      </w:r>
    </w:p>
    <w:p w14:paraId="2043D11E" w14:textId="4A595877" w:rsidR="006E7322" w:rsidRPr="004D41D9" w:rsidRDefault="006E7322" w:rsidP="00263B73">
      <w:pPr>
        <w:pStyle w:val="Heading2"/>
        <w:spacing w:line="480" w:lineRule="auto"/>
        <w:rPr>
          <w:rStyle w:val="Strong"/>
          <w:b w:val="0"/>
          <w:bCs w:val="0"/>
        </w:rPr>
      </w:pPr>
      <w:r w:rsidRPr="004D41D9">
        <w:rPr>
          <w:rStyle w:val="Strong"/>
          <w:b w:val="0"/>
          <w:bCs w:val="0"/>
        </w:rPr>
        <w:t>Results</w:t>
      </w:r>
    </w:p>
    <w:p w14:paraId="7EE8DF1D" w14:textId="56F81534" w:rsidR="00C65A86" w:rsidRPr="00A03AEC" w:rsidRDefault="00FF4C91" w:rsidP="00263B73">
      <w:pPr>
        <w:spacing w:line="480" w:lineRule="auto"/>
      </w:pPr>
      <w:r w:rsidRPr="00A03AEC">
        <w:t>S</w:t>
      </w:r>
      <w:r w:rsidR="008B09C8" w:rsidRPr="00A03AEC">
        <w:t xml:space="preserve">coping reviews and qualitative interviews </w:t>
      </w:r>
      <w:r w:rsidRPr="004D41D9">
        <w:t xml:space="preserve">suggested </w:t>
      </w:r>
      <w:r w:rsidR="008B09C8" w:rsidRPr="004D41D9">
        <w:t xml:space="preserve">that </w:t>
      </w:r>
      <w:r w:rsidR="00333658" w:rsidRPr="004D41D9">
        <w:t xml:space="preserve">the same </w:t>
      </w:r>
      <w:r w:rsidR="008B09C8" w:rsidRPr="004D41D9">
        <w:t>intervention content</w:t>
      </w:r>
      <w:r w:rsidR="00333658" w:rsidRPr="004D41D9">
        <w:t xml:space="preserve"> </w:t>
      </w:r>
      <w:r w:rsidR="00695E19">
        <w:t>may</w:t>
      </w:r>
      <w:r w:rsidR="00695E19" w:rsidRPr="004D41D9">
        <w:t xml:space="preserve"> </w:t>
      </w:r>
      <w:r w:rsidR="00333658" w:rsidRPr="004D41D9">
        <w:t>be suitable</w:t>
      </w:r>
      <w:r w:rsidR="008B09C8" w:rsidRPr="004D41D9">
        <w:t xml:space="preserve"> for individuals with </w:t>
      </w:r>
      <w:r w:rsidR="001D71C6" w:rsidRPr="004D41D9">
        <w:t>higher and lower cognitive performance</w:t>
      </w:r>
      <w:r w:rsidR="00340426" w:rsidRPr="004D41D9">
        <w:t>. Q</w:t>
      </w:r>
      <w:r w:rsidR="008B09C8" w:rsidRPr="004D41D9">
        <w:t xml:space="preserve">ualitative </w:t>
      </w:r>
      <w:r w:rsidR="00340426" w:rsidRPr="004D41D9">
        <w:t>findings</w:t>
      </w:r>
      <w:r w:rsidR="008B09C8" w:rsidRPr="004D41D9">
        <w:t xml:space="preserve"> </w:t>
      </w:r>
      <w:r w:rsidR="00333658" w:rsidRPr="004D41D9">
        <w:t xml:space="preserve">revealed </w:t>
      </w:r>
      <w:r w:rsidR="008B09C8" w:rsidRPr="004D41D9">
        <w:t>that maintaining independence and enjoyment motivat</w:t>
      </w:r>
      <w:r w:rsidR="00333658" w:rsidRPr="004D41D9">
        <w:t xml:space="preserve">ed engagement in intervention-targeted </w:t>
      </w:r>
      <w:r w:rsidR="003F15B2" w:rsidRPr="004D41D9">
        <w:t>behaviours</w:t>
      </w:r>
      <w:r w:rsidR="008B09C8" w:rsidRPr="004D41D9">
        <w:t xml:space="preserve">, whereas managing </w:t>
      </w:r>
      <w:r w:rsidR="00333658" w:rsidRPr="004D41D9">
        <w:t>ill health</w:t>
      </w:r>
      <w:r w:rsidR="008B09C8" w:rsidRPr="004D41D9">
        <w:t xml:space="preserve"> </w:t>
      </w:r>
      <w:r w:rsidR="00C02C2F" w:rsidRPr="004D41D9">
        <w:t>wa</w:t>
      </w:r>
      <w:r w:rsidR="008B09C8" w:rsidRPr="004D41D9">
        <w:t xml:space="preserve">s a potential barrier. Social support for engaging in </w:t>
      </w:r>
      <w:r w:rsidR="00333658" w:rsidRPr="004D41D9">
        <w:t xml:space="preserve">such </w:t>
      </w:r>
      <w:r w:rsidR="008B09C8" w:rsidRPr="004D41D9">
        <w:t xml:space="preserve">activities </w:t>
      </w:r>
      <w:r w:rsidR="006D1722" w:rsidRPr="004D41D9">
        <w:t xml:space="preserve">could </w:t>
      </w:r>
      <w:r w:rsidR="008B09C8" w:rsidRPr="004D41D9">
        <w:t xml:space="preserve">provide </w:t>
      </w:r>
      <w:proofErr w:type="gramStart"/>
      <w:r w:rsidR="008B09C8" w:rsidRPr="004D41D9">
        <w:t>motivation</w:t>
      </w:r>
      <w:r w:rsidR="00AF4EEC" w:rsidRPr="004D41D9">
        <w:t>, but</w:t>
      </w:r>
      <w:proofErr w:type="gramEnd"/>
      <w:r w:rsidR="00AF4EEC" w:rsidRPr="004D41D9">
        <w:t xml:space="preserve"> wa</w:t>
      </w:r>
      <w:r w:rsidR="008B09C8" w:rsidRPr="004D41D9">
        <w:t xml:space="preserve">s not </w:t>
      </w:r>
      <w:r w:rsidR="003C2046" w:rsidRPr="004D41D9">
        <w:t>desirable</w:t>
      </w:r>
      <w:r w:rsidR="00DF2948" w:rsidRPr="004D41D9">
        <w:t xml:space="preserve"> for all</w:t>
      </w:r>
      <w:r w:rsidR="008B09C8" w:rsidRPr="00A03AEC">
        <w:t>.</w:t>
      </w:r>
      <w:r w:rsidR="00333658" w:rsidRPr="00A03AEC">
        <w:t xml:space="preserve"> These findings informed development </w:t>
      </w:r>
      <w:r w:rsidR="00F56D29">
        <w:t xml:space="preserve">of </w:t>
      </w:r>
      <w:r w:rsidR="00333658" w:rsidRPr="00A03AEC">
        <w:t xml:space="preserve">intervention content and functionality </w:t>
      </w:r>
      <w:r w:rsidR="00F56D29">
        <w:t>that appeared highly</w:t>
      </w:r>
      <w:r w:rsidR="00F56D29" w:rsidRPr="00A03AEC">
        <w:t xml:space="preserve"> acce</w:t>
      </w:r>
      <w:r w:rsidR="00F56D29">
        <w:t>pta</w:t>
      </w:r>
      <w:r w:rsidR="00F56D29" w:rsidRPr="00A03AEC">
        <w:t>ble</w:t>
      </w:r>
      <w:r w:rsidR="00F56D29">
        <w:t xml:space="preserve"> amongst a sample of</w:t>
      </w:r>
      <w:r w:rsidR="00F56D29" w:rsidRPr="00A03AEC">
        <w:t xml:space="preserve"> </w:t>
      </w:r>
      <w:r w:rsidR="00333658" w:rsidRPr="00A03AEC">
        <w:t>target users.</w:t>
      </w:r>
    </w:p>
    <w:p w14:paraId="344E2FFC" w14:textId="3D41428A" w:rsidR="006E7322" w:rsidRPr="004D41D9" w:rsidRDefault="0065591A" w:rsidP="00263B73">
      <w:pPr>
        <w:pStyle w:val="Heading2"/>
        <w:spacing w:line="480" w:lineRule="auto"/>
        <w:rPr>
          <w:rStyle w:val="Strong"/>
          <w:b w:val="0"/>
          <w:bCs w:val="0"/>
        </w:rPr>
      </w:pPr>
      <w:r>
        <w:rPr>
          <w:rStyle w:val="Strong"/>
          <w:b w:val="0"/>
          <w:bCs w:val="0"/>
        </w:rPr>
        <w:lastRenderedPageBreak/>
        <w:t>Conclusions</w:t>
      </w:r>
    </w:p>
    <w:p w14:paraId="52A5901B" w14:textId="726DE752" w:rsidR="001D0795" w:rsidRPr="00973552" w:rsidRDefault="003D7CB7" w:rsidP="00263B73">
      <w:pPr>
        <w:spacing w:line="480" w:lineRule="auto"/>
      </w:pPr>
      <w:r w:rsidRPr="004D41D9">
        <w:t>A</w:t>
      </w:r>
      <w:r w:rsidR="00706A53" w:rsidRPr="004D41D9">
        <w:t xml:space="preserve"> </w:t>
      </w:r>
      <w:proofErr w:type="gramStart"/>
      <w:r w:rsidR="00706A53" w:rsidRPr="004D41D9">
        <w:t>digital</w:t>
      </w:r>
      <w:r w:rsidR="00985E56" w:rsidRPr="004D41D9">
        <w:t>ly-delivered</w:t>
      </w:r>
      <w:proofErr w:type="gramEnd"/>
      <w:r w:rsidR="00706A53" w:rsidRPr="004D41D9">
        <w:t xml:space="preserve"> intervention with minimal support </w:t>
      </w:r>
      <w:r w:rsidRPr="004D41D9">
        <w:t xml:space="preserve">appears </w:t>
      </w:r>
      <w:r w:rsidR="00706A53" w:rsidRPr="004D41D9">
        <w:t xml:space="preserve">acceptable and </w:t>
      </w:r>
      <w:r w:rsidR="0088745C" w:rsidRPr="004D41D9">
        <w:t xml:space="preserve">potentially </w:t>
      </w:r>
      <w:r w:rsidR="00706A53" w:rsidRPr="004D41D9">
        <w:t>engaging to older adult</w:t>
      </w:r>
      <w:r w:rsidR="00985E56" w:rsidRPr="004D41D9">
        <w:t>s</w:t>
      </w:r>
      <w:r w:rsidR="00706A53" w:rsidRPr="004D41D9">
        <w:t xml:space="preserve"> with higher and lower levels of cognitive performance.</w:t>
      </w:r>
      <w:r w:rsidR="00EB0AAE" w:rsidRPr="004D41D9">
        <w:t xml:space="preserve"> As well as informing our own intervention</w:t>
      </w:r>
      <w:r w:rsidR="00B46BDF">
        <w:t xml:space="preserve"> development</w:t>
      </w:r>
      <w:r w:rsidR="00EB0AAE" w:rsidRPr="004D41D9">
        <w:t xml:space="preserve">, </w:t>
      </w:r>
      <w:r w:rsidR="00016760" w:rsidRPr="00A03AEC">
        <w:t xml:space="preserve">insights </w:t>
      </w:r>
      <w:r w:rsidR="00333658" w:rsidRPr="00A03AEC">
        <w:t xml:space="preserve">obtained through </w:t>
      </w:r>
      <w:r w:rsidR="00B46BDF">
        <w:t>this</w:t>
      </w:r>
      <w:r w:rsidR="00333658" w:rsidRPr="00A03AEC">
        <w:t xml:space="preserve"> process </w:t>
      </w:r>
      <w:r w:rsidR="00016760" w:rsidRPr="00A03AEC">
        <w:t xml:space="preserve">may be useful for </w:t>
      </w:r>
      <w:r w:rsidR="00C503A0" w:rsidRPr="004D41D9">
        <w:t xml:space="preserve">others </w:t>
      </w:r>
      <w:r w:rsidR="00016760" w:rsidRPr="004D41D9">
        <w:t>working with</w:t>
      </w:r>
      <w:r w:rsidR="00C503A0" w:rsidRPr="004D41D9">
        <w:t>, and developing interventions for,</w:t>
      </w:r>
      <w:r w:rsidR="00016760" w:rsidRPr="004D41D9">
        <w:t xml:space="preserve"> older adults and/or those with cognitive impairment.</w:t>
      </w:r>
      <w:r w:rsidR="00016760" w:rsidRPr="00973552">
        <w:t xml:space="preserve"> </w:t>
      </w:r>
    </w:p>
    <w:p w14:paraId="67FE03C9" w14:textId="77777777" w:rsidR="00A2068C" w:rsidRPr="00973552" w:rsidRDefault="00A2068C" w:rsidP="00263B73">
      <w:pPr>
        <w:spacing w:line="480" w:lineRule="auto"/>
      </w:pPr>
    </w:p>
    <w:p w14:paraId="497197DD" w14:textId="0D986748" w:rsidR="00A2068C" w:rsidRDefault="00A2068C" w:rsidP="00263B73">
      <w:pPr>
        <w:spacing w:line="480" w:lineRule="auto"/>
      </w:pPr>
      <w:r w:rsidRPr="00973552">
        <w:rPr>
          <w:rStyle w:val="Heading1Char"/>
        </w:rPr>
        <w:t>Keywords:</w:t>
      </w:r>
      <w:r w:rsidRPr="00973552">
        <w:t xml:space="preserve">   cognitive-</w:t>
      </w:r>
      <w:r w:rsidR="00E17EC1" w:rsidRPr="00973552">
        <w:t>health</w:t>
      </w:r>
      <w:r w:rsidRPr="00973552">
        <w:t xml:space="preserve">, </w:t>
      </w:r>
      <w:r w:rsidR="003F15B2" w:rsidRPr="00973552">
        <w:t>behaviour</w:t>
      </w:r>
      <w:r w:rsidR="00E17EC1" w:rsidRPr="00973552">
        <w:t xml:space="preserve">-change, </w:t>
      </w:r>
      <w:r w:rsidR="000D70A7" w:rsidRPr="00973552">
        <w:t>physical activity</w:t>
      </w:r>
      <w:r w:rsidR="00EC7DE6">
        <w:t>, dementia, prevention</w:t>
      </w:r>
      <w:r w:rsidR="0092103F">
        <w:t>, digital-intervention</w:t>
      </w:r>
    </w:p>
    <w:p w14:paraId="41F492E8" w14:textId="77777777" w:rsidR="00683273" w:rsidRDefault="00683273" w:rsidP="00263B73">
      <w:pPr>
        <w:spacing w:line="480" w:lineRule="auto"/>
      </w:pPr>
    </w:p>
    <w:p w14:paraId="55F32B50" w14:textId="77777777" w:rsidR="00683273" w:rsidRDefault="00683273" w:rsidP="00263B73">
      <w:pPr>
        <w:spacing w:line="480" w:lineRule="auto"/>
      </w:pPr>
    </w:p>
    <w:p w14:paraId="427B60E2" w14:textId="77777777" w:rsidR="00683273" w:rsidRDefault="00683273" w:rsidP="00263B73">
      <w:pPr>
        <w:spacing w:line="480" w:lineRule="auto"/>
      </w:pPr>
    </w:p>
    <w:p w14:paraId="1836FFDD" w14:textId="77777777" w:rsidR="00683273" w:rsidRDefault="00683273" w:rsidP="00263B73">
      <w:pPr>
        <w:spacing w:line="480" w:lineRule="auto"/>
      </w:pPr>
    </w:p>
    <w:p w14:paraId="7BC36FF2" w14:textId="77777777" w:rsidR="00683273" w:rsidRDefault="00683273" w:rsidP="00263B73">
      <w:pPr>
        <w:spacing w:line="480" w:lineRule="auto"/>
      </w:pPr>
    </w:p>
    <w:p w14:paraId="1428293E" w14:textId="77777777" w:rsidR="00683273" w:rsidRDefault="00683273" w:rsidP="00263B73">
      <w:pPr>
        <w:spacing w:line="480" w:lineRule="auto"/>
      </w:pPr>
    </w:p>
    <w:p w14:paraId="26F538D3" w14:textId="77777777" w:rsidR="00683273" w:rsidRDefault="00683273" w:rsidP="00263B73">
      <w:pPr>
        <w:spacing w:line="480" w:lineRule="auto"/>
      </w:pPr>
    </w:p>
    <w:p w14:paraId="05E803F6" w14:textId="77777777" w:rsidR="00683273" w:rsidRDefault="00683273" w:rsidP="00263B73">
      <w:pPr>
        <w:spacing w:line="480" w:lineRule="auto"/>
      </w:pPr>
    </w:p>
    <w:p w14:paraId="404AAA49" w14:textId="77777777" w:rsidR="00683273" w:rsidRDefault="00683273" w:rsidP="00263B73">
      <w:pPr>
        <w:spacing w:line="480" w:lineRule="auto"/>
      </w:pPr>
    </w:p>
    <w:p w14:paraId="41FCE89E" w14:textId="77777777" w:rsidR="00683273" w:rsidRDefault="00683273" w:rsidP="00263B73">
      <w:pPr>
        <w:spacing w:line="480" w:lineRule="auto"/>
      </w:pPr>
    </w:p>
    <w:p w14:paraId="2ABEEC88" w14:textId="77777777" w:rsidR="0092103F" w:rsidRDefault="0092103F" w:rsidP="006B5E42">
      <w:pPr>
        <w:pStyle w:val="Heading1"/>
        <w:spacing w:line="480" w:lineRule="auto"/>
      </w:pPr>
      <w:r>
        <w:t>Key messages regarding feasibility:</w:t>
      </w:r>
    </w:p>
    <w:p w14:paraId="78A45061" w14:textId="15F11FF7" w:rsidR="0092103F" w:rsidRDefault="002E1F79" w:rsidP="002E1F79">
      <w:pPr>
        <w:pStyle w:val="ListParagraph"/>
        <w:numPr>
          <w:ilvl w:val="0"/>
          <w:numId w:val="31"/>
        </w:numPr>
      </w:pPr>
      <w:r>
        <w:t>There is very</w:t>
      </w:r>
      <w:r w:rsidRPr="002E1F79">
        <w:t xml:space="preserve"> limited evidence about whether </w:t>
      </w:r>
      <w:r w:rsidR="007562CB">
        <w:t xml:space="preserve">digital </w:t>
      </w:r>
      <w:r w:rsidRPr="002E1F79">
        <w:t>delivery of multi-domain behaviour change interventions</w:t>
      </w:r>
      <w:r w:rsidR="007562CB">
        <w:t xml:space="preserve"> </w:t>
      </w:r>
      <w:r w:rsidRPr="002E1F79">
        <w:t xml:space="preserve">is feasible, </w:t>
      </w:r>
      <w:proofErr w:type="gramStart"/>
      <w:r w:rsidRPr="002E1F79">
        <w:t>engaging</w:t>
      </w:r>
      <w:proofErr w:type="gramEnd"/>
      <w:r w:rsidRPr="002E1F79">
        <w:t xml:space="preserve"> and acceptable</w:t>
      </w:r>
      <w:r w:rsidR="007562CB">
        <w:t xml:space="preserve"> in the context of protecting </w:t>
      </w:r>
      <w:r w:rsidR="007562CB">
        <w:lastRenderedPageBreak/>
        <w:t>cognitive health. I</w:t>
      </w:r>
      <w:r>
        <w:t xml:space="preserve">t is </w:t>
      </w:r>
      <w:r w:rsidR="007562CB">
        <w:t>also</w:t>
      </w:r>
      <w:r>
        <w:t xml:space="preserve"> </w:t>
      </w:r>
      <w:r w:rsidR="007562CB">
        <w:t>un</w:t>
      </w:r>
      <w:r>
        <w:t xml:space="preserve">clear </w:t>
      </w:r>
      <w:r w:rsidRPr="002E1F79">
        <w:t xml:space="preserve">whether the same intervention </w:t>
      </w:r>
      <w:r>
        <w:t>content, structure and function</w:t>
      </w:r>
      <w:r w:rsidRPr="002E1F79">
        <w:t xml:space="preserve">ality </w:t>
      </w:r>
      <w:r w:rsidR="007562CB">
        <w:t>is</w:t>
      </w:r>
      <w:r w:rsidRPr="002E1F79">
        <w:t xml:space="preserve"> suitable for both those with and without existing cognitive </w:t>
      </w:r>
      <w:r>
        <w:t>impairment</w:t>
      </w:r>
      <w:r w:rsidRPr="002E1F79">
        <w:t>.</w:t>
      </w:r>
    </w:p>
    <w:p w14:paraId="469190A6" w14:textId="77777777" w:rsidR="002E1F79" w:rsidRDefault="002E1F79" w:rsidP="002E1F79">
      <w:pPr>
        <w:pStyle w:val="ListParagraph"/>
      </w:pPr>
    </w:p>
    <w:p w14:paraId="6A94C8A9" w14:textId="47CD647E" w:rsidR="002E1F79" w:rsidRDefault="002E1F79" w:rsidP="002E1F79">
      <w:pPr>
        <w:pStyle w:val="ListParagraph"/>
        <w:numPr>
          <w:ilvl w:val="0"/>
          <w:numId w:val="31"/>
        </w:numPr>
      </w:pPr>
      <w:r w:rsidRPr="004C49CE">
        <w:t xml:space="preserve">This study demonstrated that a digital multi-domain behaviour change intervention </w:t>
      </w:r>
      <w:r w:rsidR="004C49CE" w:rsidRPr="004C49CE">
        <w:t xml:space="preserve">can be </w:t>
      </w:r>
      <w:r w:rsidRPr="004C49CE">
        <w:t>acceptable and engaging amongst UK community-dwelling older adults</w:t>
      </w:r>
      <w:r w:rsidR="00027C95" w:rsidRPr="004C49CE">
        <w:t xml:space="preserve">. </w:t>
      </w:r>
      <w:r w:rsidR="00164D28">
        <w:t xml:space="preserve">Iterative development of intervention </w:t>
      </w:r>
      <w:r w:rsidR="004C49CE" w:rsidRPr="004C49CE">
        <w:t xml:space="preserve">content </w:t>
      </w:r>
      <w:r w:rsidR="00027C95" w:rsidRPr="004C49CE">
        <w:t>with users</w:t>
      </w:r>
      <w:r w:rsidR="004C49CE" w:rsidRPr="004C49CE">
        <w:t xml:space="preserve"> facilitated identification and resolution</w:t>
      </w:r>
      <w:r w:rsidR="00027C95" w:rsidRPr="004C49CE">
        <w:t xml:space="preserve"> </w:t>
      </w:r>
      <w:r w:rsidR="004C49CE" w:rsidRPr="004C49CE">
        <w:t>of</w:t>
      </w:r>
      <w:r w:rsidR="00027C95" w:rsidRPr="004C49CE">
        <w:t xml:space="preserve"> potential barriers to acceptability and </w:t>
      </w:r>
      <w:r w:rsidR="004C49CE" w:rsidRPr="004C49CE">
        <w:t>engagement</w:t>
      </w:r>
      <w:r w:rsidRPr="004C49CE">
        <w:t>.</w:t>
      </w:r>
      <w:r>
        <w:t xml:space="preserve">  Importantly, there were no substantive differences between those with higher and lower cognitive performance scores regarding their </w:t>
      </w:r>
      <w:r w:rsidR="00C8717B">
        <w:t xml:space="preserve">intervention </w:t>
      </w:r>
      <w:r>
        <w:t xml:space="preserve">preferences, </w:t>
      </w:r>
      <w:r w:rsidR="00C8717B">
        <w:t>n</w:t>
      </w:r>
      <w:r>
        <w:t>or their ability and willingness to engage with it.</w:t>
      </w:r>
    </w:p>
    <w:p w14:paraId="4D275869" w14:textId="77777777" w:rsidR="002E1F79" w:rsidRDefault="002E1F79" w:rsidP="002E1F79">
      <w:pPr>
        <w:pStyle w:val="ListParagraph"/>
      </w:pPr>
    </w:p>
    <w:p w14:paraId="613F1C23" w14:textId="7A90AB03" w:rsidR="002E1F79" w:rsidRDefault="002E1F79" w:rsidP="002E1F79">
      <w:pPr>
        <w:pStyle w:val="ListParagraph"/>
        <w:numPr>
          <w:ilvl w:val="0"/>
          <w:numId w:val="31"/>
        </w:numPr>
      </w:pPr>
      <w:r w:rsidRPr="004C49CE">
        <w:t xml:space="preserve">These findings confirmed that the </w:t>
      </w:r>
      <w:r w:rsidR="00633F53" w:rsidRPr="004C49CE">
        <w:t>‘</w:t>
      </w:r>
      <w:r w:rsidRPr="004C49CE">
        <w:t>Active Brains</w:t>
      </w:r>
      <w:r w:rsidR="00633F53" w:rsidRPr="004C49CE">
        <w:t>’</w:t>
      </w:r>
      <w:r w:rsidRPr="004C49CE">
        <w:t xml:space="preserve"> digital intervention content and activity recommendations should be suitable for </w:t>
      </w:r>
      <w:r w:rsidR="00633F53" w:rsidRPr="004C49CE">
        <w:t>older adults with and without existing cognitive impairment</w:t>
      </w:r>
      <w:r w:rsidRPr="004C49CE">
        <w:t>. Our</w:t>
      </w:r>
      <w:r>
        <w:t xml:space="preserve"> subsequent feasibility and </w:t>
      </w:r>
      <w:proofErr w:type="gramStart"/>
      <w:r>
        <w:t>fully-powered</w:t>
      </w:r>
      <w:proofErr w:type="gramEnd"/>
      <w:r>
        <w:t xml:space="preserve"> trials will therefore test the same</w:t>
      </w:r>
      <w:r w:rsidR="007F0A2C">
        <w:t xml:space="preserve"> </w:t>
      </w:r>
      <w:r>
        <w:t xml:space="preserve">intervention amongst </w:t>
      </w:r>
      <w:r w:rsidR="00633F53">
        <w:t>both of these groups</w:t>
      </w:r>
      <w:r w:rsidRPr="002E1F79">
        <w:t>.</w:t>
      </w:r>
    </w:p>
    <w:p w14:paraId="52ACA162" w14:textId="77777777" w:rsidR="0092103F" w:rsidRDefault="0092103F" w:rsidP="0092103F"/>
    <w:p w14:paraId="552DA38B" w14:textId="77777777" w:rsidR="00477766" w:rsidRDefault="00477766" w:rsidP="0092103F"/>
    <w:p w14:paraId="52E7E077" w14:textId="77777777" w:rsidR="00477766" w:rsidRDefault="00477766" w:rsidP="0092103F"/>
    <w:p w14:paraId="249B0E52" w14:textId="77777777" w:rsidR="00477766" w:rsidRDefault="00477766" w:rsidP="0092103F"/>
    <w:p w14:paraId="6B813880" w14:textId="77777777" w:rsidR="00477766" w:rsidRDefault="00477766" w:rsidP="0092103F"/>
    <w:p w14:paraId="57618919" w14:textId="77777777" w:rsidR="00477766" w:rsidRDefault="00477766" w:rsidP="0092103F"/>
    <w:p w14:paraId="53D57500" w14:textId="77777777" w:rsidR="00477766" w:rsidRDefault="00477766" w:rsidP="0092103F"/>
    <w:p w14:paraId="3EF65093" w14:textId="77777777" w:rsidR="00477766" w:rsidRDefault="00477766" w:rsidP="0092103F"/>
    <w:p w14:paraId="0A7DED80" w14:textId="77777777" w:rsidR="00477766" w:rsidRDefault="00477766" w:rsidP="0092103F"/>
    <w:p w14:paraId="1C0CEFAA" w14:textId="77777777" w:rsidR="00477766" w:rsidRDefault="00477766" w:rsidP="0092103F"/>
    <w:p w14:paraId="37530E05" w14:textId="77777777" w:rsidR="00477766" w:rsidRDefault="00477766" w:rsidP="0092103F"/>
    <w:p w14:paraId="084DB7AD" w14:textId="77777777" w:rsidR="00477766" w:rsidRDefault="00477766" w:rsidP="0092103F"/>
    <w:p w14:paraId="288C23DE" w14:textId="77777777" w:rsidR="00477766" w:rsidRDefault="00477766" w:rsidP="0092103F"/>
    <w:p w14:paraId="2348C215" w14:textId="77777777" w:rsidR="00477766" w:rsidRDefault="00477766" w:rsidP="0092103F"/>
    <w:p w14:paraId="394A6F94" w14:textId="77777777" w:rsidR="00477766" w:rsidRDefault="00477766" w:rsidP="0092103F"/>
    <w:p w14:paraId="77A75355" w14:textId="77777777" w:rsidR="00477766" w:rsidRDefault="00477766" w:rsidP="0092103F"/>
    <w:p w14:paraId="6934EA86" w14:textId="77777777" w:rsidR="00477766" w:rsidRDefault="00477766" w:rsidP="0092103F"/>
    <w:p w14:paraId="2E160041" w14:textId="77777777" w:rsidR="00477766" w:rsidRDefault="00477766" w:rsidP="0092103F"/>
    <w:p w14:paraId="097D5799" w14:textId="7984D9CC" w:rsidR="0086670F" w:rsidRPr="00973552" w:rsidRDefault="0065591A" w:rsidP="006B5E42">
      <w:pPr>
        <w:pStyle w:val="Heading1"/>
        <w:spacing w:line="480" w:lineRule="auto"/>
      </w:pPr>
      <w:r>
        <w:lastRenderedPageBreak/>
        <w:t>Background</w:t>
      </w:r>
    </w:p>
    <w:p w14:paraId="6210AF04" w14:textId="4A9BC9FA" w:rsidR="00ED5FA2" w:rsidRPr="007D3C91" w:rsidRDefault="00305BD7" w:rsidP="006B5E42">
      <w:pPr>
        <w:spacing w:line="480" w:lineRule="auto"/>
      </w:pPr>
      <w:r w:rsidRPr="00973552">
        <w:t>Fifty-million people worldwide</w:t>
      </w:r>
      <w:r w:rsidR="00F4344C" w:rsidRPr="00973552">
        <w:t xml:space="preserve"> currently have dementia</w:t>
      </w:r>
      <w:r w:rsidR="00B770BE" w:rsidRPr="00973552">
        <w:t xml:space="preserve"> </w:t>
      </w:r>
      <w:r w:rsidR="00B770BE" w:rsidRPr="007D3C91">
        <w:fldChar w:fldCharType="begin"/>
      </w:r>
      <w:r w:rsidR="003C62C2" w:rsidRPr="007D3C91">
        <w:instrText xml:space="preserve"> ADDIN EN.CITE &lt;EndNote&gt;&lt;Cite&gt;&lt;Author&gt;Livingston&lt;/Author&gt;&lt;Year&gt;2020&lt;/Year&gt;&lt;RecNum&gt;262&lt;/RecNum&gt;&lt;DisplayText&gt;(1)&lt;/DisplayText&gt;&lt;record&gt;&lt;rec-number&gt;262&lt;/rec-number&gt;&lt;foreign-keys&gt;&lt;key app="EN" db-id="d2w0td5ste5fsve5z0txxs93zzx22atvpd9w" timestamp="1607642455"&gt;262&lt;/key&gt;&lt;/foreign-keys&gt;&lt;ref-type name="Journal Article"&gt;17&lt;/ref-type&gt;&lt;contributors&gt;&lt;authors&gt;&lt;author&gt;Livingston, Gill&lt;/author&gt;&lt;author&gt;Huntley, Jonathan&lt;/author&gt;&lt;author&gt;Sommerlad, Andrew&lt;/author&gt;&lt;author&gt;Ames, David&lt;/author&gt;&lt;author&gt;Ballard, Clive&lt;/author&gt;&lt;author&gt;Banerjee, Sube&lt;/author&gt;&lt;author&gt;Brayne, Carol&lt;/author&gt;&lt;author&gt;Burns, Alistair&lt;/author&gt;&lt;author&gt;Cohen-Mansfield, Jiska&lt;/author&gt;&lt;author&gt;Cooper, Claudia&lt;/author&gt;&lt;/authors&gt;&lt;/contributors&gt;&lt;titles&gt;&lt;title&gt;Dementia prevention, intervention, and care: 2020 report of the Lancet Commission&lt;/title&gt;&lt;secondary-title&gt;The Lancet&lt;/secondary-title&gt;&lt;/titles&gt;&lt;periodical&gt;&lt;full-title&gt;The Lancet&lt;/full-title&gt;&lt;/periodical&gt;&lt;pages&gt;413-446&lt;/pages&gt;&lt;volume&gt;396&lt;/volume&gt;&lt;number&gt;10248&lt;/number&gt;&lt;dates&gt;&lt;year&gt;2020&lt;/year&gt;&lt;/dates&gt;&lt;isbn&gt;0140-6736&lt;/isbn&gt;&lt;urls&gt;&lt;/urls&gt;&lt;/record&gt;&lt;/Cite&gt;&lt;/EndNote&gt;</w:instrText>
      </w:r>
      <w:r w:rsidR="00B770BE" w:rsidRPr="007D3C91">
        <w:fldChar w:fldCharType="separate"/>
      </w:r>
      <w:r w:rsidR="003C62C2" w:rsidRPr="007D3C91">
        <w:rPr>
          <w:noProof/>
        </w:rPr>
        <w:t>(1)</w:t>
      </w:r>
      <w:r w:rsidR="00B770BE" w:rsidRPr="007D3C91">
        <w:fldChar w:fldCharType="end"/>
      </w:r>
      <w:r w:rsidR="0032291E" w:rsidRPr="007D3C91">
        <w:t xml:space="preserve">. </w:t>
      </w:r>
      <w:r w:rsidR="00AA21FB" w:rsidRPr="007D3C91">
        <w:t>C</w:t>
      </w:r>
      <w:r w:rsidR="003872F3" w:rsidRPr="007D3C91">
        <w:t xml:space="preserve">ognitive impairment is </w:t>
      </w:r>
      <w:r w:rsidR="005513C1" w:rsidRPr="007D3C91">
        <w:t xml:space="preserve">even </w:t>
      </w:r>
      <w:r w:rsidR="003872F3" w:rsidRPr="007D3C91">
        <w:t>more common</w:t>
      </w:r>
      <w:r w:rsidR="00AA21FB" w:rsidRPr="007D3C91">
        <w:t>;</w:t>
      </w:r>
      <w:r w:rsidR="003A733A" w:rsidRPr="007D3C91">
        <w:t xml:space="preserve"> </w:t>
      </w:r>
      <w:r w:rsidR="007B47C7" w:rsidRPr="007D3C91">
        <w:t>Mild Cognitive Impairment</w:t>
      </w:r>
      <w:r w:rsidR="00E7050F" w:rsidRPr="007D3C91">
        <w:t xml:space="preserve"> </w:t>
      </w:r>
      <w:r w:rsidR="007B47C7" w:rsidRPr="007D3C91">
        <w:t>(</w:t>
      </w:r>
      <w:r w:rsidR="00E7050F" w:rsidRPr="007D3C91">
        <w:t>MCI</w:t>
      </w:r>
      <w:r w:rsidR="007B47C7" w:rsidRPr="007D3C91">
        <w:t>) and Age-Associated Cognitive Decline (AACD)</w:t>
      </w:r>
      <w:r w:rsidR="00BC5AAE" w:rsidRPr="007D3C91">
        <w:t xml:space="preserve"> </w:t>
      </w:r>
      <w:r w:rsidR="00AA21FB" w:rsidRPr="007D3C91">
        <w:t xml:space="preserve">are </w:t>
      </w:r>
      <w:r w:rsidR="002978C1" w:rsidRPr="007D3C91">
        <w:t xml:space="preserve">estimated </w:t>
      </w:r>
      <w:r w:rsidR="00C6617D" w:rsidRPr="007D3C91">
        <w:t>to affect</w:t>
      </w:r>
      <w:r w:rsidR="0036429F" w:rsidRPr="007D3C91">
        <w:t xml:space="preserve"> </w:t>
      </w:r>
      <w:r w:rsidR="00AA21FB" w:rsidRPr="007D3C91">
        <w:t xml:space="preserve">nearly </w:t>
      </w:r>
      <w:r w:rsidR="00155F04" w:rsidRPr="007D3C91">
        <w:t>20%</w:t>
      </w:r>
      <w:r w:rsidR="0036429F" w:rsidRPr="007D3C91">
        <w:t xml:space="preserve"> </w:t>
      </w:r>
      <w:r w:rsidR="00E7050F" w:rsidRPr="007D3C91">
        <w:t xml:space="preserve">of </w:t>
      </w:r>
      <w:r w:rsidR="00A27FB3" w:rsidRPr="007D3C91">
        <w:t xml:space="preserve">adults </w:t>
      </w:r>
      <w:r w:rsidR="00E7050F" w:rsidRPr="007D3C91">
        <w:t>aged 6</w:t>
      </w:r>
      <w:r w:rsidR="007B47C7" w:rsidRPr="007D3C91">
        <w:t>0</w:t>
      </w:r>
      <w:r w:rsidR="00E7050F" w:rsidRPr="007D3C91">
        <w:t xml:space="preserve"> and </w:t>
      </w:r>
      <w:r w:rsidR="002978C1" w:rsidRPr="007D3C91">
        <w:t>over</w:t>
      </w:r>
      <w:r w:rsidR="007B47C7" w:rsidRPr="007D3C91">
        <w:t xml:space="preserve"> </w:t>
      </w:r>
      <w:r w:rsidR="005105B0" w:rsidRPr="007D3C91">
        <w:fldChar w:fldCharType="begin">
          <w:fldData xml:space="preserve">PEVuZE5vdGU+PENpdGU+PEF1dGhvcj5SaXRjaGllPC9BdXRob3I+PFllYXI+MjAwMTwvWWVhcj48
UmVjTnVtPjI1PC9SZWNOdW0+PERpc3BsYXlUZXh0PigyLCAzKTwvRGlzcGxheVRleHQ+PHJlY29y
ZD48cmVjLW51bWJlcj4yNTwvcmVjLW51bWJlcj48Zm9yZWlnbi1rZXlzPjxrZXkgYXBwPSJFTiIg
ZGItaWQ9ImQydzB0ZDVzdGU1ZnN2ZTV6MHR4eHM5M3p6eDIyYXR2cGQ5dyIgdGltZXN0YW1wPSIx
NDkwNzc2MjQwIj4yNTwva2V5PjwvZm9yZWlnbi1rZXlzPjxyZWYtdHlwZSBuYW1lPSJKb3VybmFs
IEFydGljbGUiPjE3PC9yZWYtdHlwZT48Y29udHJpYnV0b3JzPjxhdXRob3JzPjxhdXRob3I+Uml0
Y2hpZSwgS2FyZW48L2F1dGhvcj48YXV0aG9yPkFydGVybywgU3lsdmFpbmU8L2F1dGhvcj48YXV0
aG9yPlRvdWNob24sIEphY3F1ZXM8L2F1dGhvcj48L2F1dGhvcnM+PC9jb250cmlidXRvcnM+PHRp
dGxlcz48dGl0bGU+Q2xhc3NpZmljYXRpb24gY3JpdGVyaWEgZm9yIG1pbGQgY29nbml0aXZlIGlt
cGFpcm1lbnQgQSBwb3B1bGF0aW9uLWJhc2VkIHZhbGlkYXRpb24gc3R1ZHk8L3RpdGxlPjxzZWNv
bmRhcnktdGl0bGU+TmV1cm9sb2d5PC9zZWNvbmRhcnktdGl0bGU+PC90aXRsZXM+PHBlcmlvZGlj
YWw+PGZ1bGwtdGl0bGU+TmV1cm9sb2d5PC9mdWxsLXRpdGxlPjwvcGVyaW9kaWNhbD48cGFnZXM+
MzctNDI8L3BhZ2VzPjx2b2x1bWU+NTY8L3ZvbHVtZT48bnVtYmVyPjE8L251bWJlcj48ZGF0ZXM+
PHllYXI+MjAwMTwveWVhcj48L2RhdGVzPjxpc2JuPjAwMjgtMzg3ODwvaXNibj48dXJscz48cmVs
YXRlZC11cmxzPjx1cmw+aHR0cHM6Ly9uLm5ldXJvbG9neS5vcmcvY29udGVudC9uZXVyb2xvZ3kv
NTYvMS8zNy5mdWxsLnBkZjwvdXJsPjwvcmVsYXRlZC11cmxzPjwvdXJscz48L3JlY29yZD48L0Np
dGU+PENpdGU+PEF1dGhvcj5QZXRlcnNlbjwvQXV0aG9yPjxZZWFyPjIwMTY8L1llYXI+PFJlY051
bT4yMjM8L1JlY051bT48cmVjb3JkPjxyZWMtbnVtYmVyPjIyMzwvcmVjLW51bWJlcj48Zm9yZWln
bi1rZXlzPjxrZXkgYXBwPSJFTiIgZGItaWQ9ImQydzB0ZDVzdGU1ZnN2ZTV6MHR4eHM5M3p6eDIy
YXR2cGQ5dyIgdGltZXN0YW1wPSIxNTY5MzM3MzQ5Ij4yMjM8L2tleT48L2ZvcmVpZ24ta2V5cz48
cmVmLXR5cGUgbmFtZT0iSm91cm5hbCBBcnRpY2xlIj4xNzwvcmVmLXR5cGU+PGNvbnRyaWJ1dG9y
cz48YXV0aG9ycz48YXV0aG9yPlBldGVyc2VuLCBSb25hbGQgQy48L2F1dGhvcj48L2F1dGhvcnM+
PC9jb250cmlidXRvcnM+PHRpdGxlcz48dGl0bGU+TWlsZCBDb2duaXRpdmUgSW1wYWlybWVudDwv
dGl0bGU+PHNlY29uZGFyeS10aXRsZT5Db250aW51dW0gKE1pbm5lYXBvbGlzLCBNaW5uLik8L3Nl
Y29uZGFyeS10aXRsZT48YWx0LXRpdGxlPkNvbnRpbnV1bSAoTWlubmVhcCBNaW5uKTwvYWx0LXRp
dGxlPjwvdGl0bGVzPjxwZXJpb2RpY2FsPjxmdWxsLXRpdGxlPkNvbnRpbnV1bSAoTWlubmVhcG9s
aXMsIE1pbm4uKTwvZnVsbC10aXRsZT48YWJici0xPkNvbnRpbnV1bSAoTWlubmVhcCBNaW5uKTwv
YWJici0xPjwvcGVyaW9kaWNhbD48YWx0LXBlcmlvZGljYWw+PGZ1bGwtdGl0bGU+Q29udGludXVt
IChNaW5uZWFwb2xpcywgTWlubi4pPC9mdWxsLXRpdGxlPjxhYmJyLTE+Q29udGludXVtIChNaW5u
ZWFwIE1pbm4pPC9hYmJyLTE+PC9hbHQtcGVyaW9kaWNhbD48cGFnZXM+NDA0LTQxODwvcGFnZXM+
PHZvbHVtZT4yMjwvdm9sdW1lPjxudW1iZXI+MiBEZW1lbnRpYTwvbnVtYmVyPjxrZXl3b3Jkcz48
a2V5d29yZD5Db2duaXRpdmUgRHlzZnVuY3Rpb248L2tleXdvcmQ+PC9rZXl3b3Jkcz48ZGF0ZXM+
PHllYXI+MjAxNjwveWVhcj48cHViLWRhdGVzPjxkYXRlPjIwMTYvMDQvLzwvZGF0ZT48L3B1Yi1k
YXRlcz48L2RhdGVzPjxpc2JuPjEwODAtMjM3MTwvaXNibj48YWNjZXNzaW9uLW51bT4yNzA0Mjkw
MTwvYWNjZXNzaW9uLW51bT48dXJscz48cmVsYXRlZC11cmxzPjx1cmw+aHR0cDovL2V1cm9wZXBt
Yy5vcmcvYWJzdHJhY3QvTUVELzI3MDQyOTAxPC91cmw+PHVybD5odHRwOi8vZXVyb3BlcG1jLm9y
Zy9hcnRpY2xlcy9QTUM1MzkwOTI5P3BkZj1yZW5kZXI8L3VybD48dXJsPmh0dHA6Ly9ldXJvcGVw
bWMub3JnL2FydGljbGVzL1BNQzUzOTA5Mjk8L3VybD48dXJsPmh0dHBzOi8vZG9pLm9yZy8xMC4x
MjEyL0NPTi4wMDAwMDAwMDAwMDAwMzEzPC91cmw+PC9yZWxhdGVkLXVybHM+PC91cmxzPjxlbGVj
dHJvbmljLXJlc291cmNlLW51bT4xMC4xMjEyL0NPTi4wMDAwMDAwMDAwMDAwMzEzPC9lbGVjdHJv
bmljLXJlc291cmNlLW51bT48cmVtb3RlLWRhdGFiYXNlLW5hbWU+UHViTWVkPC9yZW1vdGUtZGF0
YWJhc2UtbmFtZT48bGFuZ3VhZ2U+ZW5nPC9sYW5ndWFnZT48L3JlY29yZD48L0NpdGU+PC9FbmRO
b3RlPn==
</w:fldData>
        </w:fldChar>
      </w:r>
      <w:r w:rsidR="003C62C2" w:rsidRPr="007D3C91">
        <w:instrText xml:space="preserve"> ADDIN EN.CITE </w:instrText>
      </w:r>
      <w:r w:rsidR="003C62C2" w:rsidRPr="007D3C91">
        <w:fldChar w:fldCharType="begin">
          <w:fldData xml:space="preserve">PEVuZE5vdGU+PENpdGU+PEF1dGhvcj5SaXRjaGllPC9BdXRob3I+PFllYXI+MjAwMTwvWWVhcj48
UmVjTnVtPjI1PC9SZWNOdW0+PERpc3BsYXlUZXh0PigyLCAzKTwvRGlzcGxheVRleHQ+PHJlY29y
ZD48cmVjLW51bWJlcj4yNTwvcmVjLW51bWJlcj48Zm9yZWlnbi1rZXlzPjxrZXkgYXBwPSJFTiIg
ZGItaWQ9ImQydzB0ZDVzdGU1ZnN2ZTV6MHR4eHM5M3p6eDIyYXR2cGQ5dyIgdGltZXN0YW1wPSIx
NDkwNzc2MjQwIj4yNTwva2V5PjwvZm9yZWlnbi1rZXlzPjxyZWYtdHlwZSBuYW1lPSJKb3VybmFs
IEFydGljbGUiPjE3PC9yZWYtdHlwZT48Y29udHJpYnV0b3JzPjxhdXRob3JzPjxhdXRob3I+Uml0
Y2hpZSwgS2FyZW48L2F1dGhvcj48YXV0aG9yPkFydGVybywgU3lsdmFpbmU8L2F1dGhvcj48YXV0
aG9yPlRvdWNob24sIEphY3F1ZXM8L2F1dGhvcj48L2F1dGhvcnM+PC9jb250cmlidXRvcnM+PHRp
dGxlcz48dGl0bGU+Q2xhc3NpZmljYXRpb24gY3JpdGVyaWEgZm9yIG1pbGQgY29nbml0aXZlIGlt
cGFpcm1lbnQgQSBwb3B1bGF0aW9uLWJhc2VkIHZhbGlkYXRpb24gc3R1ZHk8L3RpdGxlPjxzZWNv
bmRhcnktdGl0bGU+TmV1cm9sb2d5PC9zZWNvbmRhcnktdGl0bGU+PC90aXRsZXM+PHBlcmlvZGlj
YWw+PGZ1bGwtdGl0bGU+TmV1cm9sb2d5PC9mdWxsLXRpdGxlPjwvcGVyaW9kaWNhbD48cGFnZXM+
MzctNDI8L3BhZ2VzPjx2b2x1bWU+NTY8L3ZvbHVtZT48bnVtYmVyPjE8L251bWJlcj48ZGF0ZXM+
PHllYXI+MjAwMTwveWVhcj48L2RhdGVzPjxpc2JuPjAwMjgtMzg3ODwvaXNibj48dXJscz48cmVs
YXRlZC11cmxzPjx1cmw+aHR0cHM6Ly9uLm5ldXJvbG9neS5vcmcvY29udGVudC9uZXVyb2xvZ3kv
NTYvMS8zNy5mdWxsLnBkZjwvdXJsPjwvcmVsYXRlZC11cmxzPjwvdXJscz48L3JlY29yZD48L0Np
dGU+PENpdGU+PEF1dGhvcj5QZXRlcnNlbjwvQXV0aG9yPjxZZWFyPjIwMTY8L1llYXI+PFJlY051
bT4yMjM8L1JlY051bT48cmVjb3JkPjxyZWMtbnVtYmVyPjIyMzwvcmVjLW51bWJlcj48Zm9yZWln
bi1rZXlzPjxrZXkgYXBwPSJFTiIgZGItaWQ9ImQydzB0ZDVzdGU1ZnN2ZTV6MHR4eHM5M3p6eDIy
YXR2cGQ5dyIgdGltZXN0YW1wPSIxNTY5MzM3MzQ5Ij4yMjM8L2tleT48L2ZvcmVpZ24ta2V5cz48
cmVmLXR5cGUgbmFtZT0iSm91cm5hbCBBcnRpY2xlIj4xNzwvcmVmLXR5cGU+PGNvbnRyaWJ1dG9y
cz48YXV0aG9ycz48YXV0aG9yPlBldGVyc2VuLCBSb25hbGQgQy48L2F1dGhvcj48L2F1dGhvcnM+
PC9jb250cmlidXRvcnM+PHRpdGxlcz48dGl0bGU+TWlsZCBDb2duaXRpdmUgSW1wYWlybWVudDwv
dGl0bGU+PHNlY29uZGFyeS10aXRsZT5Db250aW51dW0gKE1pbm5lYXBvbGlzLCBNaW5uLik8L3Nl
Y29uZGFyeS10aXRsZT48YWx0LXRpdGxlPkNvbnRpbnV1bSAoTWlubmVhcCBNaW5uKTwvYWx0LXRp
dGxlPjwvdGl0bGVzPjxwZXJpb2RpY2FsPjxmdWxsLXRpdGxlPkNvbnRpbnV1bSAoTWlubmVhcG9s
aXMsIE1pbm4uKTwvZnVsbC10aXRsZT48YWJici0xPkNvbnRpbnV1bSAoTWlubmVhcCBNaW5uKTwv
YWJici0xPjwvcGVyaW9kaWNhbD48YWx0LXBlcmlvZGljYWw+PGZ1bGwtdGl0bGU+Q29udGludXVt
IChNaW5uZWFwb2xpcywgTWlubi4pPC9mdWxsLXRpdGxlPjxhYmJyLTE+Q29udGludXVtIChNaW5u
ZWFwIE1pbm4pPC9hYmJyLTE+PC9hbHQtcGVyaW9kaWNhbD48cGFnZXM+NDA0LTQxODwvcGFnZXM+
PHZvbHVtZT4yMjwvdm9sdW1lPjxudW1iZXI+MiBEZW1lbnRpYTwvbnVtYmVyPjxrZXl3b3Jkcz48
a2V5d29yZD5Db2duaXRpdmUgRHlzZnVuY3Rpb248L2tleXdvcmQ+PC9rZXl3b3Jkcz48ZGF0ZXM+
PHllYXI+MjAxNjwveWVhcj48cHViLWRhdGVzPjxkYXRlPjIwMTYvMDQvLzwvZGF0ZT48L3B1Yi1k
YXRlcz48L2RhdGVzPjxpc2JuPjEwODAtMjM3MTwvaXNibj48YWNjZXNzaW9uLW51bT4yNzA0Mjkw
MTwvYWNjZXNzaW9uLW51bT48dXJscz48cmVsYXRlZC11cmxzPjx1cmw+aHR0cDovL2V1cm9wZXBt
Yy5vcmcvYWJzdHJhY3QvTUVELzI3MDQyOTAxPC91cmw+PHVybD5odHRwOi8vZXVyb3BlcG1jLm9y
Zy9hcnRpY2xlcy9QTUM1MzkwOTI5P3BkZj1yZW5kZXI8L3VybD48dXJsPmh0dHA6Ly9ldXJvcGVw
bWMub3JnL2FydGljbGVzL1BNQzUzOTA5Mjk8L3VybD48dXJsPmh0dHBzOi8vZG9pLm9yZy8xMC4x
MjEyL0NPTi4wMDAwMDAwMDAwMDAwMzEzPC91cmw+PC9yZWxhdGVkLXVybHM+PC91cmxzPjxlbGVj
dHJvbmljLXJlc291cmNlLW51bT4xMC4xMjEyL0NPTi4wMDAwMDAwMDAwMDAwMzEzPC9lbGVjdHJv
bmljLXJlc291cmNlLW51bT48cmVtb3RlLWRhdGFiYXNlLW5hbWU+UHViTWVkPC9yZW1vdGUtZGF0
YWJhc2UtbmFtZT48bGFuZ3VhZ2U+ZW5nPC9sYW5ndWFnZT48L3JlY29yZD48L0NpdGU+PC9FbmRO
b3RlPn==
</w:fldData>
        </w:fldChar>
      </w:r>
      <w:r w:rsidR="003C62C2" w:rsidRPr="007D3C91">
        <w:instrText xml:space="preserve"> ADDIN EN.CITE.DATA </w:instrText>
      </w:r>
      <w:r w:rsidR="003C62C2" w:rsidRPr="007D3C91">
        <w:fldChar w:fldCharType="end"/>
      </w:r>
      <w:r w:rsidR="005105B0" w:rsidRPr="007D3C91">
        <w:fldChar w:fldCharType="separate"/>
      </w:r>
      <w:r w:rsidR="003C62C2" w:rsidRPr="007D3C91">
        <w:rPr>
          <w:noProof/>
        </w:rPr>
        <w:t>(2, 3)</w:t>
      </w:r>
      <w:r w:rsidR="005105B0" w:rsidRPr="007D3C91">
        <w:fldChar w:fldCharType="end"/>
      </w:r>
      <w:r w:rsidR="00D64A69" w:rsidRPr="007D3C91">
        <w:t xml:space="preserve">. </w:t>
      </w:r>
      <w:r w:rsidR="00F4344C" w:rsidRPr="007D3C91">
        <w:t xml:space="preserve">Around 10% of </w:t>
      </w:r>
      <w:r w:rsidR="00953042" w:rsidRPr="007D3C91">
        <w:t>MCI and AACD</w:t>
      </w:r>
      <w:r w:rsidR="00163E2B" w:rsidRPr="007D3C91">
        <w:t xml:space="preserve"> </w:t>
      </w:r>
      <w:r w:rsidR="00C6617D" w:rsidRPr="007D3C91">
        <w:t xml:space="preserve">cases </w:t>
      </w:r>
      <w:r w:rsidR="001F6B55" w:rsidRPr="007D3C91">
        <w:t>convert</w:t>
      </w:r>
      <w:r w:rsidR="00F4344C" w:rsidRPr="007D3C91">
        <w:t xml:space="preserve"> to dementia</w:t>
      </w:r>
      <w:r w:rsidR="001F6B55" w:rsidRPr="007D3C91">
        <w:t xml:space="preserve"> each year </w:t>
      </w:r>
      <w:r w:rsidR="001F6B55" w:rsidRPr="007D3C91">
        <w:fldChar w:fldCharType="begin"/>
      </w:r>
      <w:r w:rsidR="003C62C2" w:rsidRPr="007D3C91">
        <w:instrText xml:space="preserve"> ADDIN EN.CITE &lt;EndNote&gt;&lt;Cite&gt;&lt;Author&gt;Mitchell&lt;/Author&gt;&lt;Year&gt;2009&lt;/Year&gt;&lt;RecNum&gt;22&lt;/RecNum&gt;&lt;DisplayText&gt;(4)&lt;/DisplayText&gt;&lt;record&gt;&lt;rec-number&gt;22&lt;/rec-number&gt;&lt;foreign-keys&gt;&lt;key app="EN" db-id="d2w0td5ste5fsve5z0txxs93zzx22atvpd9w" timestamp="1490715509"&gt;22&lt;/key&gt;&lt;/foreign-keys&gt;&lt;ref-type name="Journal Article"&gt;17&lt;/ref-type&gt;&lt;contributors&gt;&lt;authors&gt;&lt;author&gt;Mitchell, Alex J&lt;/author&gt;&lt;author&gt;Shiri‐Feshki, Mojtaba&lt;/author&gt;&lt;/authors&gt;&lt;/contributors&gt;&lt;titles&gt;&lt;title&gt;Rate of progression of mild cognitive impairment to dementia–meta‐analysis of 41 robust inception cohort studies&lt;/title&gt;&lt;secondary-title&gt;Acta Psychiatrica Scandinavica&lt;/secondary-title&gt;&lt;/titles&gt;&lt;periodical&gt;&lt;full-title&gt;Acta Psychiatrica Scandinavica&lt;/full-title&gt;&lt;/periodical&gt;&lt;pages&gt;252-265&lt;/pages&gt;&lt;volume&gt;119&lt;/volume&gt;&lt;number&gt;4&lt;/number&gt;&lt;dates&gt;&lt;year&gt;2009&lt;/year&gt;&lt;/dates&gt;&lt;isbn&gt;1600-0447&lt;/isbn&gt;&lt;urls&gt;&lt;related-urls&gt;&lt;url&gt;https://onlinelibrary.wiley.com/doi/pdf/10.1111/j.1600-0447.2008.01326.x&lt;/url&gt;&lt;/related-urls&gt;&lt;/urls&gt;&lt;/record&gt;&lt;/Cite&gt;&lt;/EndNote&gt;</w:instrText>
      </w:r>
      <w:r w:rsidR="001F6B55" w:rsidRPr="007D3C91">
        <w:fldChar w:fldCharType="separate"/>
      </w:r>
      <w:r w:rsidR="003C62C2" w:rsidRPr="007D3C91">
        <w:rPr>
          <w:noProof/>
        </w:rPr>
        <w:t>(4)</w:t>
      </w:r>
      <w:r w:rsidR="001F6B55" w:rsidRPr="007D3C91">
        <w:fldChar w:fldCharType="end"/>
      </w:r>
      <w:r w:rsidR="000825A5" w:rsidRPr="007D3C91">
        <w:t>.</w:t>
      </w:r>
      <w:r w:rsidR="00E25218" w:rsidRPr="007D3C91">
        <w:t xml:space="preserve"> </w:t>
      </w:r>
      <w:r w:rsidR="00504557" w:rsidRPr="007D3C91">
        <w:t>T</w:t>
      </w:r>
      <w:r w:rsidR="00E25218" w:rsidRPr="007D3C91">
        <w:t xml:space="preserve">he </w:t>
      </w:r>
      <w:r w:rsidR="00395E48" w:rsidRPr="007D3C91">
        <w:t>annual global</w:t>
      </w:r>
      <w:r w:rsidR="00E25218" w:rsidRPr="007D3C91">
        <w:t xml:space="preserve"> cost of dementia </w:t>
      </w:r>
      <w:r w:rsidR="002978C1" w:rsidRPr="007D3C91">
        <w:t xml:space="preserve">is </w:t>
      </w:r>
      <w:r w:rsidR="00395E48" w:rsidRPr="007D3C91">
        <w:t>nearly</w:t>
      </w:r>
      <w:r w:rsidR="00E25218" w:rsidRPr="007D3C91">
        <w:t xml:space="preserve"> </w:t>
      </w:r>
      <w:r w:rsidR="00A27FB3" w:rsidRPr="007D3C91">
        <w:t>US</w:t>
      </w:r>
      <w:r w:rsidR="00395E48" w:rsidRPr="007D3C91">
        <w:t>$1 trillion</w:t>
      </w:r>
      <w:r w:rsidR="00983F3D" w:rsidRPr="007D3C91">
        <w:t xml:space="preserve"> </w:t>
      </w:r>
      <w:r w:rsidR="002A1121" w:rsidRPr="007D3C91">
        <w:t>with d</w:t>
      </w:r>
      <w:r w:rsidR="00983F3D" w:rsidRPr="007D3C91">
        <w:t xml:space="preserve">ementia prevalence </w:t>
      </w:r>
      <w:r w:rsidR="00F4344C" w:rsidRPr="007D3C91">
        <w:t xml:space="preserve">expected to rise </w:t>
      </w:r>
      <w:r w:rsidR="00395E48" w:rsidRPr="007D3C91">
        <w:t>to 152 million</w:t>
      </w:r>
      <w:r w:rsidR="00F4344C" w:rsidRPr="007D3C91">
        <w:t xml:space="preserve"> </w:t>
      </w:r>
      <w:r w:rsidR="00983F3D" w:rsidRPr="007D3C91">
        <w:t>by 2050</w:t>
      </w:r>
      <w:r w:rsidR="00C67664" w:rsidRPr="007D3C91">
        <w:t xml:space="preserve"> </w:t>
      </w:r>
      <w:r w:rsidR="00230953" w:rsidRPr="007D3C91">
        <w:fldChar w:fldCharType="begin"/>
      </w:r>
      <w:r w:rsidR="003C62C2" w:rsidRPr="007D3C91">
        <w:instrText xml:space="preserve"> ADDIN EN.CITE &lt;EndNote&gt;&lt;Cite&gt;&lt;Author&gt;Alzheimer&amp;apos;s Diesease International&lt;/Author&gt;&lt;Year&gt;2018&lt;/Year&gt;&lt;RecNum&gt;220&lt;/RecNum&gt;&lt;DisplayText&gt;(5)&lt;/DisplayText&gt;&lt;record&gt;&lt;rec-number&gt;220&lt;/rec-number&gt;&lt;foreign-keys&gt;&lt;key app="EN" db-id="d2w0td5ste5fsve5z0txxs93zzx22atvpd9w" timestamp="1565858600"&gt;220&lt;/key&gt;&lt;/foreign-keys&gt;&lt;ref-type name="Report"&gt;27&lt;/ref-type&gt;&lt;contributors&gt;&lt;authors&gt;&lt;author&gt;Alzheimer&amp;apos;s Diesease International,&lt;/author&gt;&lt;/authors&gt;&lt;/contributors&gt;&lt;titles&gt;&lt;title&gt;World Alzheimer Report 2018. The state of the art of dementia research: New frontiers&lt;/title&gt;&lt;/titles&gt;&lt;dates&gt;&lt;year&gt;2018&lt;/year&gt;&lt;/dates&gt;&lt;pub-location&gt;https://www.alz.co.uk/research/WorldAlzheimerReport2018.pdf&lt;/pub-location&gt;&lt;urls&gt;&lt;/urls&gt;&lt;/record&gt;&lt;/Cite&gt;&lt;/EndNote&gt;</w:instrText>
      </w:r>
      <w:r w:rsidR="00230953" w:rsidRPr="007D3C91">
        <w:fldChar w:fldCharType="separate"/>
      </w:r>
      <w:r w:rsidR="003C62C2" w:rsidRPr="007D3C91">
        <w:rPr>
          <w:noProof/>
        </w:rPr>
        <w:t>(5)</w:t>
      </w:r>
      <w:r w:rsidR="00230953" w:rsidRPr="007D3C91">
        <w:fldChar w:fldCharType="end"/>
      </w:r>
      <w:r w:rsidR="00983F3D" w:rsidRPr="007D3C91">
        <w:t>.</w:t>
      </w:r>
      <w:r w:rsidR="004C3EB7" w:rsidRPr="007D3C91">
        <w:t xml:space="preserve"> </w:t>
      </w:r>
      <w:r w:rsidR="0072433A" w:rsidRPr="007D3C91">
        <w:t>D</w:t>
      </w:r>
      <w:r w:rsidR="000825A5" w:rsidRPr="007D3C91">
        <w:t>em</w:t>
      </w:r>
      <w:r w:rsidR="004E7519" w:rsidRPr="007D3C91">
        <w:t>entia and cognitive decline place</w:t>
      </w:r>
      <w:r w:rsidR="00AF3308" w:rsidRPr="007D3C91">
        <w:t xml:space="preserve"> unsustainable demand on health and social care systems</w:t>
      </w:r>
      <w:r w:rsidR="00A27FB3" w:rsidRPr="007D3C91">
        <w:t xml:space="preserve"> worldwide</w:t>
      </w:r>
      <w:r w:rsidR="00C06653" w:rsidRPr="007D3C91">
        <w:t>,</w:t>
      </w:r>
      <w:r w:rsidR="006E414F" w:rsidRPr="007D3C91">
        <w:t xml:space="preserve"> and pose substantial threat to individuals’ independence and quality of life</w:t>
      </w:r>
      <w:r w:rsidR="000B7AD2" w:rsidRPr="007D3C91">
        <w:t xml:space="preserve"> </w:t>
      </w:r>
      <w:r w:rsidR="000B7AD2" w:rsidRPr="007D3C91">
        <w:fldChar w:fldCharType="begin"/>
      </w:r>
      <w:r w:rsidR="003C62C2" w:rsidRPr="007D3C91">
        <w:instrText xml:space="preserve"> ADDIN EN.CITE &lt;EndNote&gt;&lt;Cite&gt;&lt;Author&gt;Mansbach&lt;/Author&gt;&lt;Year&gt;2018&lt;/Year&gt;&lt;RecNum&gt;228&lt;/RecNum&gt;&lt;DisplayText&gt;(6)&lt;/DisplayText&gt;&lt;record&gt;&lt;rec-number&gt;228&lt;/rec-number&gt;&lt;foreign-keys&gt;&lt;key app="EN" db-id="d2w0td5ste5fsve5z0txxs93zzx22atvpd9w" timestamp="1569436192"&gt;228&lt;/key&gt;&lt;/foreign-keys&gt;&lt;ref-type name="Journal Article"&gt;17&lt;/ref-type&gt;&lt;contributors&gt;&lt;authors&gt;&lt;author&gt;Mansbach, William E&lt;/author&gt;&lt;author&gt;Mace, Ryan A&lt;/author&gt;&lt;/authors&gt;&lt;/contributors&gt;&lt;titles&gt;&lt;title&gt;Predicting Functional Dependence in Mild Cognitive Impairment: Differential Contributions of Memory and Executive Functions&lt;/title&gt;&lt;secondary-title&gt;The Gerontologist&lt;/secondary-title&gt;&lt;/titles&gt;&lt;periodical&gt;&lt;full-title&gt;The Gerontologist&lt;/full-title&gt;&lt;/periodical&gt;&lt;pages&gt;925-935&lt;/pages&gt;&lt;volume&gt;59&lt;/volume&gt;&lt;number&gt;5&lt;/number&gt;&lt;dates&gt;&lt;year&gt;2018&lt;/year&gt;&lt;/dates&gt;&lt;isbn&gt;0016-9013&lt;/isbn&gt;&lt;urls&gt;&lt;related-urls&gt;&lt;url&gt;https://doi.org/10.1093/geront/gny097&lt;/url&gt;&lt;/related-urls&gt;&lt;/urls&gt;&lt;electronic-resource-num&gt;10.1093/geront/gny097&lt;/electronic-resource-num&gt;&lt;access-date&gt;9/25/2019&lt;/access-date&gt;&lt;/record&gt;&lt;/Cite&gt;&lt;/EndNote&gt;</w:instrText>
      </w:r>
      <w:r w:rsidR="000B7AD2" w:rsidRPr="007D3C91">
        <w:fldChar w:fldCharType="separate"/>
      </w:r>
      <w:r w:rsidR="003C62C2" w:rsidRPr="007D3C91">
        <w:rPr>
          <w:noProof/>
        </w:rPr>
        <w:t>(6)</w:t>
      </w:r>
      <w:r w:rsidR="000B7AD2" w:rsidRPr="007D3C91">
        <w:fldChar w:fldCharType="end"/>
      </w:r>
      <w:r w:rsidR="00AF3308" w:rsidRPr="007D3C91">
        <w:t xml:space="preserve">. </w:t>
      </w:r>
      <w:r w:rsidR="00C6617D" w:rsidRPr="007D3C91">
        <w:t>P</w:t>
      </w:r>
      <w:r w:rsidR="001F2F48" w:rsidRPr="007D3C91">
        <w:t xml:space="preserve">revention and management of dementia </w:t>
      </w:r>
      <w:r w:rsidR="004C3EB7" w:rsidRPr="007D3C91">
        <w:t>are</w:t>
      </w:r>
      <w:r w:rsidR="001F2F48" w:rsidRPr="007D3C91">
        <w:t xml:space="preserve"> public health priorities </w:t>
      </w:r>
      <w:r w:rsidR="001F2F48" w:rsidRPr="007D3C91">
        <w:fldChar w:fldCharType="begin"/>
      </w:r>
      <w:r w:rsidR="003C62C2" w:rsidRPr="007D3C91">
        <w:instrText xml:space="preserve"> ADDIN EN.CITE &lt;EndNote&gt;&lt;Cite&gt;&lt;Author&gt;Livingston&lt;/Author&gt;&lt;Year&gt;2017&lt;/Year&gt;&lt;RecNum&gt;132&lt;/RecNum&gt;&lt;DisplayText&gt;(7)&lt;/DisplayText&gt;&lt;record&gt;&lt;rec-number&gt;132&lt;/rec-number&gt;&lt;foreign-keys&gt;&lt;key app="EN" db-id="d2w0td5ste5fsve5z0txxs93zzx22atvpd9w" timestamp="1554815277"&gt;132&lt;/key&gt;&lt;/foreign-keys&gt;&lt;ref-type name="Journal Article"&gt;17&lt;/ref-type&gt;&lt;contributors&gt;&lt;authors&gt;&lt;author&gt;Livingston, Gill&lt;/author&gt;&lt;author&gt;Sommerlad, Andrew&lt;/author&gt;&lt;author&gt;Orgeta, Vasiliki&lt;/author&gt;&lt;author&gt;Costafreda, Sergi G&lt;/author&gt;&lt;author&gt;Huntley, Jonathan&lt;/author&gt;&lt;author&gt;Ames, David&lt;/author&gt;&lt;author&gt;Ballard, Clive&lt;/author&gt;&lt;author&gt;Banerjee, Sube&lt;/author&gt;&lt;author&gt;Burns, Alistair&lt;/author&gt;&lt;author&gt;Cohen-Mansfield, Jiska&lt;/author&gt;&lt;/authors&gt;&lt;/contributors&gt;&lt;titles&gt;&lt;title&gt;Dementia prevention, intervention, and care&lt;/title&gt;&lt;secondary-title&gt;The Lancet&lt;/secondary-title&gt;&lt;/titles&gt;&lt;periodical&gt;&lt;full-title&gt;The Lancet&lt;/full-title&gt;&lt;/periodical&gt;&lt;pages&gt;2673-2734&lt;/pages&gt;&lt;volume&gt;390&lt;/volume&gt;&lt;number&gt;10113&lt;/number&gt;&lt;dates&gt;&lt;year&gt;2017&lt;/year&gt;&lt;/dates&gt;&lt;isbn&gt;0140-6736&lt;/isbn&gt;&lt;urls&gt;&lt;related-urls&gt;&lt;url&gt;https://www.sciencedirect.com/science/article/pii/S0140673617313636?via%3Dihub&lt;/url&gt;&lt;/related-urls&gt;&lt;/urls&gt;&lt;/record&gt;&lt;/Cite&gt;&lt;/EndNote&gt;</w:instrText>
      </w:r>
      <w:r w:rsidR="001F2F48" w:rsidRPr="007D3C91">
        <w:fldChar w:fldCharType="separate"/>
      </w:r>
      <w:r w:rsidR="003C62C2" w:rsidRPr="007D3C91">
        <w:rPr>
          <w:noProof/>
        </w:rPr>
        <w:t>(7)</w:t>
      </w:r>
      <w:r w:rsidR="001F2F48" w:rsidRPr="007D3C91">
        <w:fldChar w:fldCharType="end"/>
      </w:r>
      <w:r w:rsidR="001F2F48" w:rsidRPr="007D3C91">
        <w:t xml:space="preserve">. </w:t>
      </w:r>
    </w:p>
    <w:p w14:paraId="0527A45D" w14:textId="07719F26" w:rsidR="00750564" w:rsidRPr="007D3C91" w:rsidRDefault="004513A7" w:rsidP="006B5E42">
      <w:pPr>
        <w:spacing w:line="480" w:lineRule="auto"/>
      </w:pPr>
      <w:r w:rsidRPr="007D3C91">
        <w:t>I</w:t>
      </w:r>
      <w:r w:rsidR="00E47885" w:rsidRPr="007D3C91">
        <w:t>ncreasing evidence</w:t>
      </w:r>
      <w:r w:rsidRPr="007D3C91">
        <w:t xml:space="preserve"> suggests</w:t>
      </w:r>
      <w:r w:rsidR="00E47885" w:rsidRPr="007D3C91">
        <w:t xml:space="preserve"> that health-</w:t>
      </w:r>
      <w:r w:rsidR="00A2489E" w:rsidRPr="007D3C91">
        <w:t xml:space="preserve">related </w:t>
      </w:r>
      <w:r w:rsidR="003F15B2" w:rsidRPr="007D3C91">
        <w:t>behaviours</w:t>
      </w:r>
      <w:r w:rsidR="00E47885" w:rsidRPr="007D3C91">
        <w:t xml:space="preserve"> (</w:t>
      </w:r>
      <w:r w:rsidRPr="007D3C91">
        <w:t xml:space="preserve">e.g., </w:t>
      </w:r>
      <w:r w:rsidR="00E47885" w:rsidRPr="007D3C91">
        <w:t xml:space="preserve">physical activity and </w:t>
      </w:r>
      <w:r w:rsidR="00855229" w:rsidRPr="007D3C91">
        <w:t>a Mediterranean-style diet</w:t>
      </w:r>
      <w:r w:rsidR="00E47885" w:rsidRPr="007D3C91">
        <w:t>)</w:t>
      </w:r>
      <w:r w:rsidR="00A2489E" w:rsidRPr="007D3C91">
        <w:t xml:space="preserve"> and cognitive training </w:t>
      </w:r>
      <w:r w:rsidR="00BA62AA" w:rsidRPr="007D3C91">
        <w:t>are</w:t>
      </w:r>
      <w:r w:rsidR="00A2489E" w:rsidRPr="007D3C91">
        <w:t xml:space="preserve"> protective of cognitive health</w:t>
      </w:r>
      <w:r w:rsidR="00E47885" w:rsidRPr="007D3C91">
        <w:t xml:space="preserve"> </w:t>
      </w:r>
      <w:r w:rsidR="00E47885" w:rsidRPr="007D3C91">
        <w:fldChar w:fldCharType="begin">
          <w:fldData xml:space="preserve">PEVuZE5vdGU+PENpdGU+PEF1dGhvcj5MaXZpbmdzdG9uPC9BdXRob3I+PFllYXI+MjAxNzwvWWVh
cj48UmVjTnVtPjEzMjwvUmVjTnVtPjxEaXNwbGF5VGV4dD4oNy0xMik8L0Rpc3BsYXlUZXh0Pjxy
ZWNvcmQ+PHJlYy1udW1iZXI+MTMyPC9yZWMtbnVtYmVyPjxmb3JlaWduLWtleXM+PGtleSBhcHA9
IkVOIiBkYi1pZD0iZDJ3MHRkNXN0ZTVmc3ZlNXowdHh4czkzenp4MjJhdHZwZDl3IiB0aW1lc3Rh
bXA9IjE1NTQ4MTUyNzciPjEzMjwva2V5PjwvZm9yZWlnbi1rZXlzPjxyZWYtdHlwZSBuYW1lPSJK
b3VybmFsIEFydGljbGUiPjE3PC9yZWYtdHlwZT48Y29udHJpYnV0b3JzPjxhdXRob3JzPjxhdXRo
b3I+TGl2aW5nc3RvbiwgR2lsbDwvYXV0aG9yPjxhdXRob3I+U29tbWVybGFkLCBBbmRyZXc8L2F1
dGhvcj48YXV0aG9yPk9yZ2V0YSwgVmFzaWxpa2k8L2F1dGhvcj48YXV0aG9yPkNvc3RhZnJlZGEs
IFNlcmdpIEc8L2F1dGhvcj48YXV0aG9yPkh1bnRsZXksIEpvbmF0aGFuPC9hdXRob3I+PGF1dGhv
cj5BbWVzLCBEYXZpZDwvYXV0aG9yPjxhdXRob3I+QmFsbGFyZCwgQ2xpdmU8L2F1dGhvcj48YXV0
aG9yPkJhbmVyamVlLCBTdWJlPC9hdXRob3I+PGF1dGhvcj5CdXJucywgQWxpc3RhaXI8L2F1dGhv
cj48YXV0aG9yPkNvaGVuLU1hbnNmaWVsZCwgSmlza2E8L2F1dGhvcj48L2F1dGhvcnM+PC9jb250
cmlidXRvcnM+PHRpdGxlcz48dGl0bGU+RGVtZW50aWEgcHJldmVudGlvbiwgaW50ZXJ2ZW50aW9u
LCBhbmQgY2FyZTwvdGl0bGU+PHNlY29uZGFyeS10aXRsZT5UaGUgTGFuY2V0PC9zZWNvbmRhcnkt
dGl0bGU+PC90aXRsZXM+PHBlcmlvZGljYWw+PGZ1bGwtdGl0bGU+VGhlIExhbmNldDwvZnVsbC10
aXRsZT48L3BlcmlvZGljYWw+PHBhZ2VzPjI2NzMtMjczNDwvcGFnZXM+PHZvbHVtZT4zOTA8L3Zv
bHVtZT48bnVtYmVyPjEwMTEzPC9udW1iZXI+PGRhdGVzPjx5ZWFyPjIwMTc8L3llYXI+PC9kYXRl
cz48aXNibj4wMTQwLTY3MzY8L2lzYm4+PHVybHM+PHJlbGF0ZWQtdXJscz48dXJsPmh0dHBzOi8v
d3d3LnNjaWVuY2VkaXJlY3QuY29tL3NjaWVuY2UvYXJ0aWNsZS9waWkvUzAxNDA2NzM2MTczMTM2
MzY/dmlhJTNEaWh1YjwvdXJsPjwvcmVsYXRlZC11cmxzPjwvdXJscz48L3JlY29yZD48L0NpdGU+
PENpdGU+PEF1dGhvcj5MYWZvcnR1bmU8L0F1dGhvcj48WWVhcj4yMDE2PC9ZZWFyPjxSZWNOdW0+
Mjg8L1JlY051bT48cmVjb3JkPjxyZWMtbnVtYmVyPjI4PC9yZWMtbnVtYmVyPjxmb3JlaWduLWtl
eXM+PGtleSBhcHA9IkVOIiBkYi1pZD0iZDJ3MHRkNXN0ZTVmc3ZlNXowdHh4czkzenp4MjJhdHZw
ZDl3IiB0aW1lc3RhbXA9IjE0OTA3NzY4NjgiPjI4PC9rZXk+PC9mb3JlaWduLWtleXM+PHJlZi10
eXBlIG5hbWU9IkpvdXJuYWwgQXJ0aWNsZSI+MTc8L3JlZi10eXBlPjxjb250cmlidXRvcnM+PGF1
dGhvcnM+PGF1dGhvcj5MYWZvcnR1bmUsIExvdWlzZTwvYXV0aG9yPjxhdXRob3I+TWFydGluLCBT
dGV2ZW48L2F1dGhvcj48YXV0aG9yPktlbGx5LCBTYXJhaDwvYXV0aG9yPjxhdXRob3I+S3Vobiwg
SXNsYTwvYXV0aG9yPjxhdXRob3I+UmVtZXMsIE9saXZpYTwvYXV0aG9yPjxhdXRob3I+Q293YW4s
IEFuZHk8L2F1dGhvcj48YXV0aG9yPkJyYXluZSwgQ2Fyb2w8L2F1dGhvcj48L2F1dGhvcnM+PC9j
b250cmlidXRvcnM+PHRpdGxlcz48dGl0bGU+QmVoYXZpb3VyYWwgUmlzayBGYWN0b3JzIGluIE1p
ZC1MaWZlIEFzc29jaWF0ZWQgd2l0aCBTdWNjZXNzZnVsIEFnZWluZywgRGlzYWJpbGl0eSwgRGVt
ZW50aWEgYW5kIEZyYWlsdHkgaW4gTGF0ZXIgTGlmZTogQSBSYXBpZCBTeXN0ZW1hdGljIFJldmll
dzwvdGl0bGU+PHNlY29uZGFyeS10aXRsZT5QbG9TIG9uZTwvc2Vjb25kYXJ5LXRpdGxlPjwvdGl0
bGVzPjxwZXJpb2RpY2FsPjxmdWxsLXRpdGxlPlBsb1Mgb25lPC9mdWxsLXRpdGxlPjwvcGVyaW9k
aWNhbD48cGFnZXM+ZTAxNDQ0MDU8L3BhZ2VzPjx2b2x1bWU+MTE8L3ZvbHVtZT48bnVtYmVyPjI8
L251bWJlcj48ZGF0ZXM+PHllYXI+MjAxNjwveWVhcj48L2RhdGVzPjxpc2JuPjE5MzItNjIwMzwv
aXNibj48dXJscz48cmVsYXRlZC11cmxzPjx1cmw+aHR0cHM6Ly93d3cubmNiaS5ubG0ubmloLmdv
di9wbWMvYXJ0aWNsZXMvUE1DNDc0MjI3NS9wZGYvcG9uZS4wMTQ0NDA1LnBkZjwvdXJsPjwvcmVs
YXRlZC11cmxzPjwvdXJscz48L3JlY29yZD48L0NpdGU+PENpdGU+PEF1dGhvcj5TYW50b3MtTG96
YW5vPC9BdXRob3I+PFllYXI+MjAxNjwvWWVhcj48UmVjTnVtPjE2NDwvUmVjTnVtPjxyZWNvcmQ+
PHJlYy1udW1iZXI+MTY0PC9yZWMtbnVtYmVyPjxmb3JlaWduLWtleXM+PGtleSBhcHA9IkVOIiBk
Yi1pZD0iZDJ3MHRkNXN0ZTVmc3ZlNXowdHh4czkzenp4MjJhdHZwZDl3IiB0aW1lc3RhbXA9IjE1
NTQ5MTI2MTEiPjE2NDwva2V5PjwvZm9yZWlnbi1rZXlzPjxyZWYtdHlwZSBuYW1lPSJKb3VybmFs
IEFydGljbGUiPjE3PC9yZWYtdHlwZT48Y29udHJpYnV0b3JzPjxhdXRob3JzPjxhdXRob3I+U2Fu
dG9zLUxvemFubywgQS48L2F1dGhvcj48YXV0aG9yPlBhcmVqYS1HYWxlYW5vLCBILjwvYXV0aG9y
PjxhdXRob3I+U2FuY2hpcy1Hb21hciwgRi48L2F1dGhvcj48YXV0aG9yPlF1aW5kb3MtUnViaWFs
LCBNLjwvYXV0aG9yPjxhdXRob3I+Rml1emEtTHVjZXMsIEMuPC9hdXRob3I+PGF1dGhvcj5Dcmlz
dGktTW9udGVybywgQy48L2F1dGhvcj48YXV0aG9yPkVtYW51ZWxlLCBFLjwvYXV0aG9yPjxhdXRo
b3I+R2FyYXRhY2hlYSwgTi48L2F1dGhvcj48YXV0aG9yPkx1Y2lhLCBBLjwvYXV0aG9yPjwvYXV0
aG9ycz48L2NvbnRyaWJ1dG9ycz48YXV0aC1hZGRyZXNzPlJlc2VhcmNoIEluc3RpdHV0ZSBvZiBI
b3NwaXRhbCAxMiBkZSBPY3R1YnJlICgmYXBvcztpKzEyJmFwb3M7KSwgTWFkcmlkLCBTcGFpbjsg
R0lERllTLCBEZXBhcnRtZW50IG9mIEhlYWx0aCBTY2llbmNlcywgRXVyb3BlYW4gVW5pdmVyc2l0
eSBNaWd1ZWwgZGUgQ2VydmFudGVzLCBWYWxsYWRvbGlkLCBTcGFpbi4mI3hEO1Jlc2VhcmNoIElu
c3RpdHV0ZSBvZiBIb3NwaXRhbCAxMiBkZSBPY3R1YnJlICgmYXBvcztpKzEyJmFwb3M7KSwgTWFk
cmlkLCBTcGFpbjsgRXVyb3BlYW4gVW5pdmVyc2l0eSBvZiBNYWRyaWQsIE1hZHJpZCwgU3BhaW4u
JiN4RDtSZXNlYXJjaCBJbnN0aXR1dGUgb2YgSG9zcGl0YWwgMTIgZGUgT2N0dWJyZSAoJmFwb3M7
aSsxMiZhcG9zOyksIE1hZHJpZCwgU3BhaW4uIEVsZWN0cm9uaWMgYWRkcmVzczogZmFiaWFuLnNh
bmNoaXNAdXYuZXMuJiN4RDtEZXBhcnRhbWVudG8gZGUgRmlzaWF0cmlhIHkgRW5mZXJtZXJpYSwg
RmFjdWx0YWQgZGUgQ2llbmNpYXMgZGUgbGEgU2FsdWQgeSBkZWwgRGVwb3J0ZSwgR0VOVUQgKEdy
b3d0aCwgRXhlcmNpc2UsIE51dHJpdGlvbiBhbmQgRGV2ZWxvcG1lbnQpIFJlc2VhcmNoIEdyb3Vw
LCBJbnN0aXR1dG8gQWdyb2FsaW1lbnRhcmlvIGRlIEFyYWdvbiAtSUEyLSAoVW5pdmVyc2lkYWQg
ZGUgWmFyYWdvemEtQ0lUQSksIFphcmFnb3phLCBTcGFpbi4mI3hEO1Jlc2VhcmNoIEluc3RpdHV0
ZSBvZiBIb3NwaXRhbCAxMiBkZSBPY3R1YnJlICgmYXBvcztpKzEyJmFwb3M7KSwgTWFkcmlkLCBT
cGFpbi4mI3hEO1BvbnRpZmljaWEgVW5pdmVyc2lkYWQgQ2F0b2xpY2EgZGUgVmFscGFyYWlzbywg
VmFscGFyYWlzbywgQ2hpbGUsIGFuZCBVbml2ZXJzaWRhZCBBdXRvbm9tYSBkZSBDaGlsZSwgVGVt
dWNvLCBDaGlsZS4mI3hEOzJFIFNjaWVuY2UsIFJvYmJpbywgUGF2aWEsIEl0YWx5LiYjeEQ7UmVz
ZWFyY2ggSW5zdGl0dXRlIG9mIEhvc3BpdGFsIDEyIGRlIE9jdHVicmUgKCZhcG9zO2krMTImYXBv
czspLCBNYWRyaWQsIFNwYWluOyBEZXBhcnRhbWVudG8gZGUgRmlzaWF0cmlhIHkgRW5mZXJtZXJp
YSwgRmFjdWx0YWQgZGUgQ2llbmNpYXMgZGUgbGEgU2FsdWQgeSBkZWwgRGVwb3J0ZSwgR0VOVUQg
KEdyb3d0aCwgRXhlcmNpc2UsIE51dHJpdGlvbiBhbmQgRGV2ZWxvcG1lbnQpIFJlc2VhcmNoIEdy
b3VwLCBJbnN0aXR1dG8gQWdyb2FsaW1lbnRhcmlvIGRlIEFyYWdvbiAtSUEyLSAoVW5pdmVyc2lk
YWQgZGUgWmFyYWdvemEtQ0lUQSksIFphcmFnb3phLCBTcGFpbjsgSW5zdGl0dXRvIEludmVzdGln
YWNpb24gU2FuaXRhcmlhIEFyYWdvbiAoSUlTIEFyYWdvbiksIFphcmFnb3phLCBTcGFpbiwgYW5k
IENlbnRybyBJbnZlc3RpZ2FjaW9uIEJpb21lZGljYSBlbiBSZWQgRmlzaW9wYXRvbG9naWEgZGUg
bGEgT2Jlc2lkYWQgeSBOdXRyaWNpb24gKENJQkVST2JuKSwgTWFkcmlkLCBTcGFpbi48L2F1dGgt
YWRkcmVzcz48dGl0bGVzPjx0aXRsZT5QaHlzaWNhbCBBY3Rpdml0eSBhbmQgQWx6aGVpbWVyIERp
c2Vhc2U6IEEgUHJvdGVjdGl2ZSBBc3NvY2lhdGlvbjwvdGl0bGU+PHNlY29uZGFyeS10aXRsZT5N
YXlvIENsaW4gUHJvYzwvc2Vjb25kYXJ5LXRpdGxlPjxhbHQtdGl0bGU+TWF5byBDbGluaWMgcHJv
Y2VlZGluZ3M8L2FsdC10aXRsZT48L3RpdGxlcz48cGVyaW9kaWNhbD48ZnVsbC10aXRsZT5NYXlv
IENsaW4gUHJvYzwvZnVsbC10aXRsZT48YWJici0xPk1heW8gQ2xpbmljIHByb2NlZWRpbmdzPC9h
YmJyLTE+PC9wZXJpb2RpY2FsPjxhbHQtcGVyaW9kaWNhbD48ZnVsbC10aXRsZT5NYXlvIENsaW4g
UHJvYzwvZnVsbC10aXRsZT48YWJici0xPk1heW8gQ2xpbmljIHByb2NlZWRpbmdzPC9hYmJyLTE+
PC9hbHQtcGVyaW9kaWNhbD48cGFnZXM+OTk5LTEwMjA8L3BhZ2VzPjx2b2x1bWU+OTE8L3ZvbHVt
ZT48bnVtYmVyPjg8L251bWJlcj48ZWRpdGlvbj4yMDE2LzA4LzA2PC9lZGl0aW9uPjxrZXl3b3Jk
cz48a2V5d29yZD5BZ2VkPC9rZXl3b3JkPjxrZXl3b3JkPkFnZWQsIDgwIGFuZCBvdmVyPC9rZXl3
b3JkPjxrZXl3b3JkPkFsemhlaW1lciBEaXNlYXNlLypwcmV2ZW50aW9uICZhbXA7IGNvbnRyb2w8
L2tleXdvcmQ+PGtleXdvcmQ+KkV4ZXJjaXNlPC9rZXl3b3JkPjxrZXl3b3JkPkh1bWFuczwva2V5
d29yZD48a2V5d29yZD5Qcm9zcGVjdGl2ZSBTdHVkaWVzPC9rZXl3b3JkPjxrZXl3b3JkPlByb3Rl
Y3RpdmUgRmFjdG9yczwva2V5d29yZD48a2V5d29yZD5SaXNrIFJlZHVjdGlvbiBCZWhhdmlvcjwv
a2V5d29yZD48L2tleXdvcmRzPjxkYXRlcz48eWVhcj4yMDE2PC95ZWFyPjxwdWItZGF0ZXM+PGRh
dGU+QXVnPC9kYXRlPjwvcHViLWRhdGVzPjwvZGF0ZXM+PGlzYm4+MDAyNS02MTk2PC9pc2JuPjxh
Y2Nlc3Npb24tbnVtPjI3NDkyOTA5PC9hY2Nlc3Npb24tbnVtPjx1cmxzPjwvdXJscz48ZWxlY3Ry
b25pYy1yZXNvdXJjZS1udW0+MTAuMTAxNi9qLm1heW9jcC4yMDE2LjA0LjAyNDwvZWxlY3Ryb25p
Yy1yZXNvdXJjZS1udW0+PHJlbW90ZS1kYXRhYmFzZS1wcm92aWRlcj5OTE08L3JlbW90ZS1kYXRh
YmFzZS1wcm92aWRlcj48bGFuZ3VhZ2U+ZW5nPC9sYW5ndWFnZT48L3JlY29yZD48L0NpdGU+PENp
dGU+PEF1dGhvcj5UYW5nbmV5PC9BdXRob3I+PFllYXI+MjAxNDwvWWVhcj48UmVjTnVtPjMwPC9S
ZWNOdW0+PHJlY29yZD48cmVjLW51bWJlcj4zMDwvcmVjLW51bWJlcj48Zm9yZWlnbi1rZXlzPjxr
ZXkgYXBwPSJFTiIgZGItaWQ9ImQydzB0ZDVzdGU1ZnN2ZTV6MHR4eHM5M3p6eDIyYXR2cGQ5dyIg
dGltZXN0YW1wPSIxNDkwNzc2OTY0Ij4zMDwva2V5PjwvZm9yZWlnbi1rZXlzPjxyZWYtdHlwZSBu
YW1lPSJKb3VybmFsIEFydGljbGUiPjE3PC9yZWYtdHlwZT48Y29udHJpYnV0b3JzPjxhdXRob3Jz
PjxhdXRob3I+VGFuZ25leSwgQ2hyaXN0eSBDPC9hdXRob3I+PGF1dGhvcj5MaSwgSG9uZzwvYXV0
aG9yPjxhdXRob3I+V2FuZywgWWFtaW48L2F1dGhvcj48YXV0aG9yPkJhcm5lcywgTGlzYTwvYXV0
aG9yPjxhdXRob3I+U2NobmVpZGVyLCBKdWxpZSBBPC9hdXRob3I+PGF1dGhvcj5CZW5uZXR0LCBE
YXZpZCBBPC9hdXRob3I+PGF1dGhvcj5Nb3JyaXMsIE1hcnRoYSBDPC9hdXRob3I+PC9hdXRob3Jz
PjwvY29udHJpYnV0b3JzPjx0aXRsZXM+PHRpdGxlPlJlbGF0aW9uIG9mIERBU0gtYW5kIE1lZGl0
ZXJyYW5lYW4tbGlrZSBkaWV0YXJ5IHBhdHRlcm5zIHRvIGNvZ25pdGl2ZSBkZWNsaW5lIGluIG9s
ZGVyIHBlcnNvbnM8L3RpdGxlPjxzZWNvbmRhcnktdGl0bGU+TmV1cm9sb2d5PC9zZWNvbmRhcnkt
dGl0bGU+PC90aXRsZXM+PHBlcmlvZGljYWw+PGZ1bGwtdGl0bGU+TmV1cm9sb2d5PC9mdWxsLXRp
dGxlPjwvcGVyaW9kaWNhbD48cGFnZXM+MTQxMC0xNDE2PC9wYWdlcz48dm9sdW1lPjgzPC92b2x1
bWU+PG51bWJlcj4xNjwvbnVtYmVyPjxkYXRlcz48eWVhcj4yMDE0PC95ZWFyPjwvZGF0ZXM+PGlz
Ym4+MDAyOC0zODc4PC9pc2JuPjx1cmxzPjxyZWxhdGVkLXVybHM+PHVybD5odHRwczovL3d3dy5u
Y2JpLm5sbS5uaWguZ292L3BtYy9hcnRpY2xlcy9QTUM0MjA2MTU3L3BkZi9ORVVST0xPR1kyMDEz
NTY5Mzg0LnBkZjwvdXJsPjwvcmVsYXRlZC11cmxzPjwvdXJscz48L3JlY29yZD48L0NpdGU+PENp
dGU+PEF1dGhvcj5Db3JiZXR0PC9BdXRob3I+PFllYXI+MjAxNTwvWWVhcj48UmVjTnVtPjU0PC9S
ZWNOdW0+PHJlY29yZD48cmVjLW51bWJlcj41NDwvcmVjLW51bWJlcj48Zm9yZWlnbi1rZXlzPjxr
ZXkgYXBwPSJFTiIgZGItaWQ9ImQydzB0ZDVzdGU1ZnN2ZTV6MHR4eHM5M3p6eDIyYXR2cGQ5dyIg
dGltZXN0YW1wPSIxNDk1NzA1NTcyIj41NDwva2V5PjwvZm9yZWlnbi1rZXlzPjxyZWYtdHlwZSBu
YW1lPSJKb3VybmFsIEFydGljbGUiPjE3PC9yZWYtdHlwZT48Y29udHJpYnV0b3JzPjxhdXRob3Jz
PjxhdXRob3I+Q29yYmV0dCwgQW5uZTwvYXV0aG9yPjxhdXRob3I+T3dlbiwgQWRyaWFuPC9hdXRo
b3I+PGF1dGhvcj5IYW1wc2hpcmUsIEFkYW08L2F1dGhvcj48YXV0aG9yPkdyYWhuLCBKZXNzaWNh
PC9hdXRob3I+PGF1dGhvcj5TdGVudG9uLCBSb2JlcnQ8L2F1dGhvcj48YXV0aG9yPkRhamFuaSwg
U2FpZDwvYXV0aG9yPjxhdXRob3I+QnVybnMsIEFsaXN0YWlyPC9hdXRob3I+PGF1dGhvcj5Ib3dh
cmQsIFJvYmVydDwvYXV0aG9yPjxhdXRob3I+V2lsbGlhbXMsIE5pY29sYTwvYXV0aG9yPjxhdXRo
b3I+V2lsbGlhbXMsIEdhcmV0aDwvYXV0aG9yPjwvYXV0aG9ycz48L2NvbnRyaWJ1dG9ycz48dGl0
bGVzPjx0aXRsZT5UaGUgZWZmZWN0IG9mIGFuIG9ubGluZSBjb2duaXRpdmUgdHJhaW5pbmcgcGFj
a2FnZSBpbiBoZWFsdGh5IG9sZGVyIGFkdWx0czogYW4gb25saW5lIHJhbmRvbWl6ZWQgY29udHJv
bGxlZCB0cmlhbDwvdGl0bGU+PHNlY29uZGFyeS10aXRsZT5Kb3VybmFsIG9mIHRoZSBBbWVyaWNh
biBNZWRpY2FsIERpcmVjdG9ycyBBc3NvY2lhdGlvbjwvc2Vjb25kYXJ5LXRpdGxlPjwvdGl0bGVz
PjxwZXJpb2RpY2FsPjxmdWxsLXRpdGxlPkpvdXJuYWwgb2YgdGhlIEFtZXJpY2FuIE1lZGljYWwg
RGlyZWN0b3JzIEFzc29jaWF0aW9uPC9mdWxsLXRpdGxlPjwvcGVyaW9kaWNhbD48cGFnZXM+OTkw
LTk5NzwvcGFnZXM+PHZvbHVtZT4xNjwvdm9sdW1lPjxudW1iZXI+MTE8L251bWJlcj48ZGF0ZXM+
PHllYXI+MjAxNTwveWVhcj48L2RhdGVzPjxpc2JuPjE1MjUtODYxMDwvaXNibj48dXJscz48L3Vy
bHM+PC9yZWNvcmQ+PC9DaXRlPjxDaXRlPjxBdXRob3I+Q2hlbjwvQXV0aG9yPjxZZWFyPjIwMTk8
L1llYXI+PFJlY051bT4yNTk8L1JlY051bT48cmVjb3JkPjxyZWMtbnVtYmVyPjI1OTwvcmVjLW51
bWJlcj48Zm9yZWlnbi1rZXlzPjxrZXkgYXBwPSJFTiIgZGItaWQ9ImQydzB0ZDVzdGU1ZnN2ZTV6
MHR4eHM5M3p6eDIyYXR2cGQ5dyIgdGltZXN0YW1wPSIxNjA3NjM3OTc3Ij4yNTk8L2tleT48L2Zv
cmVpZ24ta2V5cz48cmVmLXR5cGUgbmFtZT0iSm91cm5hbCBBcnRpY2xlIj4xNzwvcmVmLXR5cGU+
PGNvbnRyaWJ1dG9ycz48YXV0aG9ycz48YXV0aG9yPkNoZW4sIFhpPC9hdXRob3I+PGF1dGhvcj5N
YWd1aXJlLCBCcm9vazwvYXV0aG9yPjxhdXRob3I+QnJvZGF0eSwgSGVucnk8L2F1dGhvcj48YXV0
aG9yPk/igJlMZWFyeSwgRmlvbmE8L2F1dGhvcj48L2F1dGhvcnM+PC9jb250cmlidXRvcnM+PHRp
dGxlcz48dGl0bGU+RGlldGFyeSBQYXR0ZXJucyBhbmQgQ29nbml0aXZlIEhlYWx0aCBpbiBPbGRl
ciBBZHVsdHM6IEEgU3lzdGVtYXRpYyBSZXZpZXc8L3RpdGxlPjxzZWNvbmRhcnktdGl0bGU+Sm91
cm5hbCBvZiBBbHpoZWltZXImYXBvcztzIERpc2Vhc2U8L3NlY29uZGFyeS10aXRsZT48L3RpdGxl
cz48cGVyaW9kaWNhbD48ZnVsbC10aXRsZT5Kb3VybmFsIG9mIEFsemhlaW1lciZhcG9zO3MgRGlz
ZWFzZTwvZnVsbC10aXRsZT48L3BlcmlvZGljYWw+PHBhZ2VzPjU4My02MTk8L3BhZ2VzPjx2b2x1
bWU+Njc8L3ZvbHVtZT48a2V5d29yZHM+PGtleXdvcmQ+QWx6aGVpbWVy4oCZcyBkaXNlYXNlPC9r
ZXl3b3JkPjxrZXl3b3JkPmFudGktaW5mbGFtbWF0b3J5PC9rZXl3b3JkPjxrZXl3b3JkPmNvZ25p
dGl2ZSBkZWNsaW5lPC9rZXl3b3JkPjxrZXl3b3JkPkRBU0g8L2tleXdvcmQ+PGtleXdvcmQ+ZGVt
ZW50aWE8L2tleXdvcmQ+PGtleXdvcmQ+ZGlldGFyeSBwYXR0ZXJuPC9rZXl3b3JkPjxrZXl3b3Jk
Pm1pbGQgY29nbml0aXZlIGltcGFpcm1lbnQ8L2tleXdvcmQ+PGtleXdvcmQ+TWVkaXRlcnJhbmVh
bjwva2V5d29yZD48a2V5d29yZD5NSU5EPC9rZXl3b3JkPjxrZXl3b3JkPm51dHJpdGlvbjwva2V5
d29yZD48L2tleXdvcmRzPjxkYXRlcz48eWVhcj4yMDE5PC95ZWFyPjwvZGF0ZXM+PHB1Ymxpc2hl
cj5JT1MgUHJlc3M8L3B1Ymxpc2hlcj48aXNibj4xODc1LTg5MDg8L2lzYm4+PHVybHM+PC91cmxz
PjxlbGVjdHJvbmljLXJlc291cmNlLW51bT4xMC4zMjMzL0pBRC0xODA0Njg8L2VsZWN0cm9uaWMt
cmVzb3VyY2UtbnVtPjwvcmVjb3JkPjwvQ2l0ZT48L0VuZE5vdGU+AG==
</w:fldData>
        </w:fldChar>
      </w:r>
      <w:r w:rsidR="003C62C2" w:rsidRPr="007D3C91">
        <w:instrText xml:space="preserve"> ADDIN EN.CITE </w:instrText>
      </w:r>
      <w:r w:rsidR="003C62C2" w:rsidRPr="007D3C91">
        <w:fldChar w:fldCharType="begin">
          <w:fldData xml:space="preserve">PEVuZE5vdGU+PENpdGU+PEF1dGhvcj5MaXZpbmdzdG9uPC9BdXRob3I+PFllYXI+MjAxNzwvWWVh
cj48UmVjTnVtPjEzMjwvUmVjTnVtPjxEaXNwbGF5VGV4dD4oNy0xMik8L0Rpc3BsYXlUZXh0Pjxy
ZWNvcmQ+PHJlYy1udW1iZXI+MTMyPC9yZWMtbnVtYmVyPjxmb3JlaWduLWtleXM+PGtleSBhcHA9
IkVOIiBkYi1pZD0iZDJ3MHRkNXN0ZTVmc3ZlNXowdHh4czkzenp4MjJhdHZwZDl3IiB0aW1lc3Rh
bXA9IjE1NTQ4MTUyNzciPjEzMjwva2V5PjwvZm9yZWlnbi1rZXlzPjxyZWYtdHlwZSBuYW1lPSJK
b3VybmFsIEFydGljbGUiPjE3PC9yZWYtdHlwZT48Y29udHJpYnV0b3JzPjxhdXRob3JzPjxhdXRo
b3I+TGl2aW5nc3RvbiwgR2lsbDwvYXV0aG9yPjxhdXRob3I+U29tbWVybGFkLCBBbmRyZXc8L2F1
dGhvcj48YXV0aG9yPk9yZ2V0YSwgVmFzaWxpa2k8L2F1dGhvcj48YXV0aG9yPkNvc3RhZnJlZGEs
IFNlcmdpIEc8L2F1dGhvcj48YXV0aG9yPkh1bnRsZXksIEpvbmF0aGFuPC9hdXRob3I+PGF1dGhv
cj5BbWVzLCBEYXZpZDwvYXV0aG9yPjxhdXRob3I+QmFsbGFyZCwgQ2xpdmU8L2F1dGhvcj48YXV0
aG9yPkJhbmVyamVlLCBTdWJlPC9hdXRob3I+PGF1dGhvcj5CdXJucywgQWxpc3RhaXI8L2F1dGhv
cj48YXV0aG9yPkNvaGVuLU1hbnNmaWVsZCwgSmlza2E8L2F1dGhvcj48L2F1dGhvcnM+PC9jb250
cmlidXRvcnM+PHRpdGxlcz48dGl0bGU+RGVtZW50aWEgcHJldmVudGlvbiwgaW50ZXJ2ZW50aW9u
LCBhbmQgY2FyZTwvdGl0bGU+PHNlY29uZGFyeS10aXRsZT5UaGUgTGFuY2V0PC9zZWNvbmRhcnkt
dGl0bGU+PC90aXRsZXM+PHBlcmlvZGljYWw+PGZ1bGwtdGl0bGU+VGhlIExhbmNldDwvZnVsbC10
aXRsZT48L3BlcmlvZGljYWw+PHBhZ2VzPjI2NzMtMjczNDwvcGFnZXM+PHZvbHVtZT4zOTA8L3Zv
bHVtZT48bnVtYmVyPjEwMTEzPC9udW1iZXI+PGRhdGVzPjx5ZWFyPjIwMTc8L3llYXI+PC9kYXRl
cz48aXNibj4wMTQwLTY3MzY8L2lzYm4+PHVybHM+PHJlbGF0ZWQtdXJscz48dXJsPmh0dHBzOi8v
d3d3LnNjaWVuY2VkaXJlY3QuY29tL3NjaWVuY2UvYXJ0aWNsZS9waWkvUzAxNDA2NzM2MTczMTM2
MzY/dmlhJTNEaWh1YjwvdXJsPjwvcmVsYXRlZC11cmxzPjwvdXJscz48L3JlY29yZD48L0NpdGU+
PENpdGU+PEF1dGhvcj5MYWZvcnR1bmU8L0F1dGhvcj48WWVhcj4yMDE2PC9ZZWFyPjxSZWNOdW0+
Mjg8L1JlY051bT48cmVjb3JkPjxyZWMtbnVtYmVyPjI4PC9yZWMtbnVtYmVyPjxmb3JlaWduLWtl
eXM+PGtleSBhcHA9IkVOIiBkYi1pZD0iZDJ3MHRkNXN0ZTVmc3ZlNXowdHh4czkzenp4MjJhdHZw
ZDl3IiB0aW1lc3RhbXA9IjE0OTA3NzY4NjgiPjI4PC9rZXk+PC9mb3JlaWduLWtleXM+PHJlZi10
eXBlIG5hbWU9IkpvdXJuYWwgQXJ0aWNsZSI+MTc8L3JlZi10eXBlPjxjb250cmlidXRvcnM+PGF1
dGhvcnM+PGF1dGhvcj5MYWZvcnR1bmUsIExvdWlzZTwvYXV0aG9yPjxhdXRob3I+TWFydGluLCBT
dGV2ZW48L2F1dGhvcj48YXV0aG9yPktlbGx5LCBTYXJhaDwvYXV0aG9yPjxhdXRob3I+S3Vobiwg
SXNsYTwvYXV0aG9yPjxhdXRob3I+UmVtZXMsIE9saXZpYTwvYXV0aG9yPjxhdXRob3I+Q293YW4s
IEFuZHk8L2F1dGhvcj48YXV0aG9yPkJyYXluZSwgQ2Fyb2w8L2F1dGhvcj48L2F1dGhvcnM+PC9j
b250cmlidXRvcnM+PHRpdGxlcz48dGl0bGU+QmVoYXZpb3VyYWwgUmlzayBGYWN0b3JzIGluIE1p
ZC1MaWZlIEFzc29jaWF0ZWQgd2l0aCBTdWNjZXNzZnVsIEFnZWluZywgRGlzYWJpbGl0eSwgRGVt
ZW50aWEgYW5kIEZyYWlsdHkgaW4gTGF0ZXIgTGlmZTogQSBSYXBpZCBTeXN0ZW1hdGljIFJldmll
dzwvdGl0bGU+PHNlY29uZGFyeS10aXRsZT5QbG9TIG9uZTwvc2Vjb25kYXJ5LXRpdGxlPjwvdGl0
bGVzPjxwZXJpb2RpY2FsPjxmdWxsLXRpdGxlPlBsb1Mgb25lPC9mdWxsLXRpdGxlPjwvcGVyaW9k
aWNhbD48cGFnZXM+ZTAxNDQ0MDU8L3BhZ2VzPjx2b2x1bWU+MTE8L3ZvbHVtZT48bnVtYmVyPjI8
L251bWJlcj48ZGF0ZXM+PHllYXI+MjAxNjwveWVhcj48L2RhdGVzPjxpc2JuPjE5MzItNjIwMzwv
aXNibj48dXJscz48cmVsYXRlZC11cmxzPjx1cmw+aHR0cHM6Ly93d3cubmNiaS5ubG0ubmloLmdv
di9wbWMvYXJ0aWNsZXMvUE1DNDc0MjI3NS9wZGYvcG9uZS4wMTQ0NDA1LnBkZjwvdXJsPjwvcmVs
YXRlZC11cmxzPjwvdXJscz48L3JlY29yZD48L0NpdGU+PENpdGU+PEF1dGhvcj5TYW50b3MtTG96
YW5vPC9BdXRob3I+PFllYXI+MjAxNjwvWWVhcj48UmVjTnVtPjE2NDwvUmVjTnVtPjxyZWNvcmQ+
PHJlYy1udW1iZXI+MTY0PC9yZWMtbnVtYmVyPjxmb3JlaWduLWtleXM+PGtleSBhcHA9IkVOIiBk
Yi1pZD0iZDJ3MHRkNXN0ZTVmc3ZlNXowdHh4czkzenp4MjJhdHZwZDl3IiB0aW1lc3RhbXA9IjE1
NTQ5MTI2MTEiPjE2NDwva2V5PjwvZm9yZWlnbi1rZXlzPjxyZWYtdHlwZSBuYW1lPSJKb3VybmFs
IEFydGljbGUiPjE3PC9yZWYtdHlwZT48Y29udHJpYnV0b3JzPjxhdXRob3JzPjxhdXRob3I+U2Fu
dG9zLUxvemFubywgQS48L2F1dGhvcj48YXV0aG9yPlBhcmVqYS1HYWxlYW5vLCBILjwvYXV0aG9y
PjxhdXRob3I+U2FuY2hpcy1Hb21hciwgRi48L2F1dGhvcj48YXV0aG9yPlF1aW5kb3MtUnViaWFs
LCBNLjwvYXV0aG9yPjxhdXRob3I+Rml1emEtTHVjZXMsIEMuPC9hdXRob3I+PGF1dGhvcj5Dcmlz
dGktTW9udGVybywgQy48L2F1dGhvcj48YXV0aG9yPkVtYW51ZWxlLCBFLjwvYXV0aG9yPjxhdXRo
b3I+R2FyYXRhY2hlYSwgTi48L2F1dGhvcj48YXV0aG9yPkx1Y2lhLCBBLjwvYXV0aG9yPjwvYXV0
aG9ycz48L2NvbnRyaWJ1dG9ycz48YXV0aC1hZGRyZXNzPlJlc2VhcmNoIEluc3RpdHV0ZSBvZiBI
b3NwaXRhbCAxMiBkZSBPY3R1YnJlICgmYXBvcztpKzEyJmFwb3M7KSwgTWFkcmlkLCBTcGFpbjsg
R0lERllTLCBEZXBhcnRtZW50IG9mIEhlYWx0aCBTY2llbmNlcywgRXVyb3BlYW4gVW5pdmVyc2l0
eSBNaWd1ZWwgZGUgQ2VydmFudGVzLCBWYWxsYWRvbGlkLCBTcGFpbi4mI3hEO1Jlc2VhcmNoIElu
c3RpdHV0ZSBvZiBIb3NwaXRhbCAxMiBkZSBPY3R1YnJlICgmYXBvcztpKzEyJmFwb3M7KSwgTWFk
cmlkLCBTcGFpbjsgRXVyb3BlYW4gVW5pdmVyc2l0eSBvZiBNYWRyaWQsIE1hZHJpZCwgU3BhaW4u
JiN4RDtSZXNlYXJjaCBJbnN0aXR1dGUgb2YgSG9zcGl0YWwgMTIgZGUgT2N0dWJyZSAoJmFwb3M7
aSsxMiZhcG9zOyksIE1hZHJpZCwgU3BhaW4uIEVsZWN0cm9uaWMgYWRkcmVzczogZmFiaWFuLnNh
bmNoaXNAdXYuZXMuJiN4RDtEZXBhcnRhbWVudG8gZGUgRmlzaWF0cmlhIHkgRW5mZXJtZXJpYSwg
RmFjdWx0YWQgZGUgQ2llbmNpYXMgZGUgbGEgU2FsdWQgeSBkZWwgRGVwb3J0ZSwgR0VOVUQgKEdy
b3d0aCwgRXhlcmNpc2UsIE51dHJpdGlvbiBhbmQgRGV2ZWxvcG1lbnQpIFJlc2VhcmNoIEdyb3Vw
LCBJbnN0aXR1dG8gQWdyb2FsaW1lbnRhcmlvIGRlIEFyYWdvbiAtSUEyLSAoVW5pdmVyc2lkYWQg
ZGUgWmFyYWdvemEtQ0lUQSksIFphcmFnb3phLCBTcGFpbi4mI3hEO1Jlc2VhcmNoIEluc3RpdHV0
ZSBvZiBIb3NwaXRhbCAxMiBkZSBPY3R1YnJlICgmYXBvcztpKzEyJmFwb3M7KSwgTWFkcmlkLCBT
cGFpbi4mI3hEO1BvbnRpZmljaWEgVW5pdmVyc2lkYWQgQ2F0b2xpY2EgZGUgVmFscGFyYWlzbywg
VmFscGFyYWlzbywgQ2hpbGUsIGFuZCBVbml2ZXJzaWRhZCBBdXRvbm9tYSBkZSBDaGlsZSwgVGVt
dWNvLCBDaGlsZS4mI3hEOzJFIFNjaWVuY2UsIFJvYmJpbywgUGF2aWEsIEl0YWx5LiYjeEQ7UmVz
ZWFyY2ggSW5zdGl0dXRlIG9mIEhvc3BpdGFsIDEyIGRlIE9jdHVicmUgKCZhcG9zO2krMTImYXBv
czspLCBNYWRyaWQsIFNwYWluOyBEZXBhcnRhbWVudG8gZGUgRmlzaWF0cmlhIHkgRW5mZXJtZXJp
YSwgRmFjdWx0YWQgZGUgQ2llbmNpYXMgZGUgbGEgU2FsdWQgeSBkZWwgRGVwb3J0ZSwgR0VOVUQg
KEdyb3d0aCwgRXhlcmNpc2UsIE51dHJpdGlvbiBhbmQgRGV2ZWxvcG1lbnQpIFJlc2VhcmNoIEdy
b3VwLCBJbnN0aXR1dG8gQWdyb2FsaW1lbnRhcmlvIGRlIEFyYWdvbiAtSUEyLSAoVW5pdmVyc2lk
YWQgZGUgWmFyYWdvemEtQ0lUQSksIFphcmFnb3phLCBTcGFpbjsgSW5zdGl0dXRvIEludmVzdGln
YWNpb24gU2FuaXRhcmlhIEFyYWdvbiAoSUlTIEFyYWdvbiksIFphcmFnb3phLCBTcGFpbiwgYW5k
IENlbnRybyBJbnZlc3RpZ2FjaW9uIEJpb21lZGljYSBlbiBSZWQgRmlzaW9wYXRvbG9naWEgZGUg
bGEgT2Jlc2lkYWQgeSBOdXRyaWNpb24gKENJQkVST2JuKSwgTWFkcmlkLCBTcGFpbi48L2F1dGgt
YWRkcmVzcz48dGl0bGVzPjx0aXRsZT5QaHlzaWNhbCBBY3Rpdml0eSBhbmQgQWx6aGVpbWVyIERp
c2Vhc2U6IEEgUHJvdGVjdGl2ZSBBc3NvY2lhdGlvbjwvdGl0bGU+PHNlY29uZGFyeS10aXRsZT5N
YXlvIENsaW4gUHJvYzwvc2Vjb25kYXJ5LXRpdGxlPjxhbHQtdGl0bGU+TWF5byBDbGluaWMgcHJv
Y2VlZGluZ3M8L2FsdC10aXRsZT48L3RpdGxlcz48cGVyaW9kaWNhbD48ZnVsbC10aXRsZT5NYXlv
IENsaW4gUHJvYzwvZnVsbC10aXRsZT48YWJici0xPk1heW8gQ2xpbmljIHByb2NlZWRpbmdzPC9h
YmJyLTE+PC9wZXJpb2RpY2FsPjxhbHQtcGVyaW9kaWNhbD48ZnVsbC10aXRsZT5NYXlvIENsaW4g
UHJvYzwvZnVsbC10aXRsZT48YWJici0xPk1heW8gQ2xpbmljIHByb2NlZWRpbmdzPC9hYmJyLTE+
PC9hbHQtcGVyaW9kaWNhbD48cGFnZXM+OTk5LTEwMjA8L3BhZ2VzPjx2b2x1bWU+OTE8L3ZvbHVt
ZT48bnVtYmVyPjg8L251bWJlcj48ZWRpdGlvbj4yMDE2LzA4LzA2PC9lZGl0aW9uPjxrZXl3b3Jk
cz48a2V5d29yZD5BZ2VkPC9rZXl3b3JkPjxrZXl3b3JkPkFnZWQsIDgwIGFuZCBvdmVyPC9rZXl3
b3JkPjxrZXl3b3JkPkFsemhlaW1lciBEaXNlYXNlLypwcmV2ZW50aW9uICZhbXA7IGNvbnRyb2w8
L2tleXdvcmQ+PGtleXdvcmQ+KkV4ZXJjaXNlPC9rZXl3b3JkPjxrZXl3b3JkPkh1bWFuczwva2V5
d29yZD48a2V5d29yZD5Qcm9zcGVjdGl2ZSBTdHVkaWVzPC9rZXl3b3JkPjxrZXl3b3JkPlByb3Rl
Y3RpdmUgRmFjdG9yczwva2V5d29yZD48a2V5d29yZD5SaXNrIFJlZHVjdGlvbiBCZWhhdmlvcjwv
a2V5d29yZD48L2tleXdvcmRzPjxkYXRlcz48eWVhcj4yMDE2PC95ZWFyPjxwdWItZGF0ZXM+PGRh
dGU+QXVnPC9kYXRlPjwvcHViLWRhdGVzPjwvZGF0ZXM+PGlzYm4+MDAyNS02MTk2PC9pc2JuPjxh
Y2Nlc3Npb24tbnVtPjI3NDkyOTA5PC9hY2Nlc3Npb24tbnVtPjx1cmxzPjwvdXJscz48ZWxlY3Ry
b25pYy1yZXNvdXJjZS1udW0+MTAuMTAxNi9qLm1heW9jcC4yMDE2LjA0LjAyNDwvZWxlY3Ryb25p
Yy1yZXNvdXJjZS1udW0+PHJlbW90ZS1kYXRhYmFzZS1wcm92aWRlcj5OTE08L3JlbW90ZS1kYXRh
YmFzZS1wcm92aWRlcj48bGFuZ3VhZ2U+ZW5nPC9sYW5ndWFnZT48L3JlY29yZD48L0NpdGU+PENp
dGU+PEF1dGhvcj5UYW5nbmV5PC9BdXRob3I+PFllYXI+MjAxNDwvWWVhcj48UmVjTnVtPjMwPC9S
ZWNOdW0+PHJlY29yZD48cmVjLW51bWJlcj4zMDwvcmVjLW51bWJlcj48Zm9yZWlnbi1rZXlzPjxr
ZXkgYXBwPSJFTiIgZGItaWQ9ImQydzB0ZDVzdGU1ZnN2ZTV6MHR4eHM5M3p6eDIyYXR2cGQ5dyIg
dGltZXN0YW1wPSIxNDkwNzc2OTY0Ij4zMDwva2V5PjwvZm9yZWlnbi1rZXlzPjxyZWYtdHlwZSBu
YW1lPSJKb3VybmFsIEFydGljbGUiPjE3PC9yZWYtdHlwZT48Y29udHJpYnV0b3JzPjxhdXRob3Jz
PjxhdXRob3I+VGFuZ25leSwgQ2hyaXN0eSBDPC9hdXRob3I+PGF1dGhvcj5MaSwgSG9uZzwvYXV0
aG9yPjxhdXRob3I+V2FuZywgWWFtaW48L2F1dGhvcj48YXV0aG9yPkJhcm5lcywgTGlzYTwvYXV0
aG9yPjxhdXRob3I+U2NobmVpZGVyLCBKdWxpZSBBPC9hdXRob3I+PGF1dGhvcj5CZW5uZXR0LCBE
YXZpZCBBPC9hdXRob3I+PGF1dGhvcj5Nb3JyaXMsIE1hcnRoYSBDPC9hdXRob3I+PC9hdXRob3Jz
PjwvY29udHJpYnV0b3JzPjx0aXRsZXM+PHRpdGxlPlJlbGF0aW9uIG9mIERBU0gtYW5kIE1lZGl0
ZXJyYW5lYW4tbGlrZSBkaWV0YXJ5IHBhdHRlcm5zIHRvIGNvZ25pdGl2ZSBkZWNsaW5lIGluIG9s
ZGVyIHBlcnNvbnM8L3RpdGxlPjxzZWNvbmRhcnktdGl0bGU+TmV1cm9sb2d5PC9zZWNvbmRhcnkt
dGl0bGU+PC90aXRsZXM+PHBlcmlvZGljYWw+PGZ1bGwtdGl0bGU+TmV1cm9sb2d5PC9mdWxsLXRp
dGxlPjwvcGVyaW9kaWNhbD48cGFnZXM+MTQxMC0xNDE2PC9wYWdlcz48dm9sdW1lPjgzPC92b2x1
bWU+PG51bWJlcj4xNjwvbnVtYmVyPjxkYXRlcz48eWVhcj4yMDE0PC95ZWFyPjwvZGF0ZXM+PGlz
Ym4+MDAyOC0zODc4PC9pc2JuPjx1cmxzPjxyZWxhdGVkLXVybHM+PHVybD5odHRwczovL3d3dy5u
Y2JpLm5sbS5uaWguZ292L3BtYy9hcnRpY2xlcy9QTUM0MjA2MTU3L3BkZi9ORVVST0xPR1kyMDEz
NTY5Mzg0LnBkZjwvdXJsPjwvcmVsYXRlZC11cmxzPjwvdXJscz48L3JlY29yZD48L0NpdGU+PENp
dGU+PEF1dGhvcj5Db3JiZXR0PC9BdXRob3I+PFllYXI+MjAxNTwvWWVhcj48UmVjTnVtPjU0PC9S
ZWNOdW0+PHJlY29yZD48cmVjLW51bWJlcj41NDwvcmVjLW51bWJlcj48Zm9yZWlnbi1rZXlzPjxr
ZXkgYXBwPSJFTiIgZGItaWQ9ImQydzB0ZDVzdGU1ZnN2ZTV6MHR4eHM5M3p6eDIyYXR2cGQ5dyIg
dGltZXN0YW1wPSIxNDk1NzA1NTcyIj41NDwva2V5PjwvZm9yZWlnbi1rZXlzPjxyZWYtdHlwZSBu
YW1lPSJKb3VybmFsIEFydGljbGUiPjE3PC9yZWYtdHlwZT48Y29udHJpYnV0b3JzPjxhdXRob3Jz
PjxhdXRob3I+Q29yYmV0dCwgQW5uZTwvYXV0aG9yPjxhdXRob3I+T3dlbiwgQWRyaWFuPC9hdXRo
b3I+PGF1dGhvcj5IYW1wc2hpcmUsIEFkYW08L2F1dGhvcj48YXV0aG9yPkdyYWhuLCBKZXNzaWNh
PC9hdXRob3I+PGF1dGhvcj5TdGVudG9uLCBSb2JlcnQ8L2F1dGhvcj48YXV0aG9yPkRhamFuaSwg
U2FpZDwvYXV0aG9yPjxhdXRob3I+QnVybnMsIEFsaXN0YWlyPC9hdXRob3I+PGF1dGhvcj5Ib3dh
cmQsIFJvYmVydDwvYXV0aG9yPjxhdXRob3I+V2lsbGlhbXMsIE5pY29sYTwvYXV0aG9yPjxhdXRo
b3I+V2lsbGlhbXMsIEdhcmV0aDwvYXV0aG9yPjwvYXV0aG9ycz48L2NvbnRyaWJ1dG9ycz48dGl0
bGVzPjx0aXRsZT5UaGUgZWZmZWN0IG9mIGFuIG9ubGluZSBjb2duaXRpdmUgdHJhaW5pbmcgcGFj
a2FnZSBpbiBoZWFsdGh5IG9sZGVyIGFkdWx0czogYW4gb25saW5lIHJhbmRvbWl6ZWQgY29udHJv
bGxlZCB0cmlhbDwvdGl0bGU+PHNlY29uZGFyeS10aXRsZT5Kb3VybmFsIG9mIHRoZSBBbWVyaWNh
biBNZWRpY2FsIERpcmVjdG9ycyBBc3NvY2lhdGlvbjwvc2Vjb25kYXJ5LXRpdGxlPjwvdGl0bGVz
PjxwZXJpb2RpY2FsPjxmdWxsLXRpdGxlPkpvdXJuYWwgb2YgdGhlIEFtZXJpY2FuIE1lZGljYWwg
RGlyZWN0b3JzIEFzc29jaWF0aW9uPC9mdWxsLXRpdGxlPjwvcGVyaW9kaWNhbD48cGFnZXM+OTkw
LTk5NzwvcGFnZXM+PHZvbHVtZT4xNjwvdm9sdW1lPjxudW1iZXI+MTE8L251bWJlcj48ZGF0ZXM+
PHllYXI+MjAxNTwveWVhcj48L2RhdGVzPjxpc2JuPjE1MjUtODYxMDwvaXNibj48dXJscz48L3Vy
bHM+PC9yZWNvcmQ+PC9DaXRlPjxDaXRlPjxBdXRob3I+Q2hlbjwvQXV0aG9yPjxZZWFyPjIwMTk8
L1llYXI+PFJlY051bT4yNTk8L1JlY051bT48cmVjb3JkPjxyZWMtbnVtYmVyPjI1OTwvcmVjLW51
bWJlcj48Zm9yZWlnbi1rZXlzPjxrZXkgYXBwPSJFTiIgZGItaWQ9ImQydzB0ZDVzdGU1ZnN2ZTV6
MHR4eHM5M3p6eDIyYXR2cGQ5dyIgdGltZXN0YW1wPSIxNjA3NjM3OTc3Ij4yNTk8L2tleT48L2Zv
cmVpZ24ta2V5cz48cmVmLXR5cGUgbmFtZT0iSm91cm5hbCBBcnRpY2xlIj4xNzwvcmVmLXR5cGU+
PGNvbnRyaWJ1dG9ycz48YXV0aG9ycz48YXV0aG9yPkNoZW4sIFhpPC9hdXRob3I+PGF1dGhvcj5N
YWd1aXJlLCBCcm9vazwvYXV0aG9yPjxhdXRob3I+QnJvZGF0eSwgSGVucnk8L2F1dGhvcj48YXV0
aG9yPk/igJlMZWFyeSwgRmlvbmE8L2F1dGhvcj48L2F1dGhvcnM+PC9jb250cmlidXRvcnM+PHRp
dGxlcz48dGl0bGU+RGlldGFyeSBQYXR0ZXJucyBhbmQgQ29nbml0aXZlIEhlYWx0aCBpbiBPbGRl
ciBBZHVsdHM6IEEgU3lzdGVtYXRpYyBSZXZpZXc8L3RpdGxlPjxzZWNvbmRhcnktdGl0bGU+Sm91
cm5hbCBvZiBBbHpoZWltZXImYXBvcztzIERpc2Vhc2U8L3NlY29uZGFyeS10aXRsZT48L3RpdGxl
cz48cGVyaW9kaWNhbD48ZnVsbC10aXRsZT5Kb3VybmFsIG9mIEFsemhlaW1lciZhcG9zO3MgRGlz
ZWFzZTwvZnVsbC10aXRsZT48L3BlcmlvZGljYWw+PHBhZ2VzPjU4My02MTk8L3BhZ2VzPjx2b2x1
bWU+Njc8L3ZvbHVtZT48a2V5d29yZHM+PGtleXdvcmQ+QWx6aGVpbWVy4oCZcyBkaXNlYXNlPC9r
ZXl3b3JkPjxrZXl3b3JkPmFudGktaW5mbGFtbWF0b3J5PC9rZXl3b3JkPjxrZXl3b3JkPmNvZ25p
dGl2ZSBkZWNsaW5lPC9rZXl3b3JkPjxrZXl3b3JkPkRBU0g8L2tleXdvcmQ+PGtleXdvcmQ+ZGVt
ZW50aWE8L2tleXdvcmQ+PGtleXdvcmQ+ZGlldGFyeSBwYXR0ZXJuPC9rZXl3b3JkPjxrZXl3b3Jk
Pm1pbGQgY29nbml0aXZlIGltcGFpcm1lbnQ8L2tleXdvcmQ+PGtleXdvcmQ+TWVkaXRlcnJhbmVh
bjwva2V5d29yZD48a2V5d29yZD5NSU5EPC9rZXl3b3JkPjxrZXl3b3JkPm51dHJpdGlvbjwva2V5
d29yZD48L2tleXdvcmRzPjxkYXRlcz48eWVhcj4yMDE5PC95ZWFyPjwvZGF0ZXM+PHB1Ymxpc2hl
cj5JT1MgUHJlc3M8L3B1Ymxpc2hlcj48aXNibj4xODc1LTg5MDg8L2lzYm4+PHVybHM+PC91cmxz
PjxlbGVjdHJvbmljLXJlc291cmNlLW51bT4xMC4zMjMzL0pBRC0xODA0Njg8L2VsZWN0cm9uaWMt
cmVzb3VyY2UtbnVtPjwvcmVjb3JkPjwvQ2l0ZT48L0VuZE5vdGU+AG==
</w:fldData>
        </w:fldChar>
      </w:r>
      <w:r w:rsidR="003C62C2" w:rsidRPr="007D3C91">
        <w:instrText xml:space="preserve"> ADDIN EN.CITE.DATA </w:instrText>
      </w:r>
      <w:r w:rsidR="003C62C2" w:rsidRPr="007D3C91">
        <w:fldChar w:fldCharType="end"/>
      </w:r>
      <w:r w:rsidR="00E47885" w:rsidRPr="007D3C91">
        <w:fldChar w:fldCharType="separate"/>
      </w:r>
      <w:r w:rsidR="003C62C2" w:rsidRPr="007D3C91">
        <w:rPr>
          <w:noProof/>
        </w:rPr>
        <w:t>(7-12)</w:t>
      </w:r>
      <w:r w:rsidR="00E47885" w:rsidRPr="007D3C91">
        <w:fldChar w:fldCharType="end"/>
      </w:r>
      <w:r w:rsidR="00A2489E" w:rsidRPr="007D3C91">
        <w:t xml:space="preserve">. Interventions </w:t>
      </w:r>
      <w:r w:rsidR="006F3745" w:rsidRPr="007D3C91">
        <w:t>targeting</w:t>
      </w:r>
      <w:r w:rsidR="00094BFA" w:rsidRPr="007D3C91">
        <w:t xml:space="preserve"> </w:t>
      </w:r>
      <w:r w:rsidR="00FF1F5E" w:rsidRPr="007D3C91">
        <w:t xml:space="preserve">a </w:t>
      </w:r>
      <w:r w:rsidR="00076917" w:rsidRPr="007D3C91">
        <w:t>single</w:t>
      </w:r>
      <w:r w:rsidR="00A2489E" w:rsidRPr="007D3C91">
        <w:t xml:space="preserve"> </w:t>
      </w:r>
      <w:r w:rsidR="003F15B2" w:rsidRPr="007D3C91">
        <w:t>behaviour</w:t>
      </w:r>
      <w:r w:rsidR="00A2489E" w:rsidRPr="007D3C91">
        <w:t xml:space="preserve"> </w:t>
      </w:r>
      <w:r w:rsidR="00364875" w:rsidRPr="007D3C91">
        <w:t xml:space="preserve">in </w:t>
      </w:r>
      <w:r w:rsidR="00BA62AA" w:rsidRPr="007D3C91">
        <w:t xml:space="preserve">individuals with and without existing cognitive impairment </w:t>
      </w:r>
      <w:r w:rsidR="00A2489E" w:rsidRPr="007D3C91">
        <w:t xml:space="preserve">show some </w:t>
      </w:r>
      <w:r w:rsidR="00B64168" w:rsidRPr="007D3C91">
        <w:t xml:space="preserve">positive effects on cognitive outcomes </w:t>
      </w:r>
      <w:r w:rsidR="00B64168" w:rsidRPr="007D3C91">
        <w:fldChar w:fldCharType="begin">
          <w:fldData xml:space="preserve">PEVuZE5vdGU+PENpdGU+PEF1dGhvcj5WYXVnaGFuPC9BdXRob3I+PFllYXI+MjAxNDwvWWVhcj48
UmVjTnVtPjE1MjwvUmVjTnVtPjxEaXNwbGF5VGV4dD4oMTMtMTgpPC9EaXNwbGF5VGV4dD48cmVj
b3JkPjxyZWMtbnVtYmVyPjE1MjwvcmVjLW51bWJlcj48Zm9yZWlnbi1rZXlzPjxrZXkgYXBwPSJF
TiIgZGItaWQ9ImQydzB0ZDVzdGU1ZnN2ZTV6MHR4eHM5M3p6eDIyYXR2cGQ5dyIgdGltZXN0YW1w
PSIxNTU0OTA1MDkyIj4xNTI8L2tleT48L2ZvcmVpZ24ta2V5cz48cmVmLXR5cGUgbmFtZT0iSm91
cm5hbCBBcnRpY2xlIj4xNzwvcmVmLXR5cGU+PGNvbnRyaWJ1dG9ycz48YXV0aG9ycz48YXV0aG9y
PlZhdWdoYW4sIFMuPC9hdXRob3I+PGF1dGhvcj5XYWxsaXMsIE0uPC9hdXRob3I+PGF1dGhvcj5Q
b2xpdCwgRC48L2F1dGhvcj48YXV0aG9yPlN0ZWVsZSwgTS48L2F1dGhvcj48YXV0aG9yPlNodW0s
IEQuPC9hdXRob3I+PGF1dGhvcj5Nb3JyaXMsIE4uPC9hdXRob3I+PC9hdXRob3JzPjwvY29udHJp
YnV0b3JzPjxhdXRoLWFkZHJlc3M+R3JpZmZpdGggVW5pdmVyc2l0eSwgU2Nob29sIG9mIFJlaGFi
aWxpdGF0aW9uIFNjaWVuY2VzLCBHMDIgR29sZCBDb2FzdCBDYW1wdXMsIEdvbGQgQ29hc3QsIFFM
RCA0MjIyLCBBdXN0cmFsaWEuJiN4RDtVbml2ZXJzaXR5IG9mIHRoZSBTdW5zaGluZSBDb2FzdCwg
U2Nob29sIG9mIE51cnNpbmcgYW5kIE1pZHdpZmVyeSwgU3Vuc2hpbmUgQ29hc3QsIFFMRCwgQXVz
dHJhbGlhIEdyaWZmaXRoIFVuaXZlcnNpdHksIFJlc2VhcmNoIENlbnRyZSBmb3IgSGVhbHRoIFBy
YWN0aWNlIElubm92YXRpb24sIEdvbGQgQ29hc3QsIFFMRCwgQXVzdHJhbGlhLiYjeEQ7R3JpZmZp
dGggVW5pdmVyc2l0eSwgUmVzZWFyY2ggQ2VudHJlIGZvciBIZWFsdGggUHJhY3RpY2UgSW5ub3Zh
dGlvbiwgR29sZCBDb2FzdCwgUUxELCBBdXN0cmFsaWEuJiN4RDtHcmlmZml0aCBVbml2ZXJzaXR5
LCBHcmFkdWF0ZSBSZXNlYXJjaCBTY2hvb2wsIEdvbGQgQ29hc3QsIFFMRCwgQXVzdHJhbGlhIE1h
dGhlbWF0aWNhbCBhbmQgQ29tcHV0aW5nIFNjaWVuY2VzLCBGYWN1bHR5IG9mIFNjaWVuY2UsIFVu
aXZlcnNpdGkgQnJ1bmVpIERhcnVzc2FsYW0sIERhcnVzc2FsYW0sIEJydW5laS4mI3hEO0dyaWZm
aXRoIFVuaXZlcnNpdHksIEdyaWZmaXRoIEhlYWx0aCBJbnN0aXR1dGUsIEdvbGQgQ29hc3QsIFFM
RCwgQXVzdHJhbGlhLjwvYXV0aC1hZGRyZXNzPjx0aXRsZXM+PHRpdGxlPlRoZSBlZmZlY3RzIG9m
IG11bHRpbW9kYWwgZXhlcmNpc2Ugb24gY29nbml0aXZlIGFuZCBwaHlzaWNhbCBmdW5jdGlvbmlu
ZyBhbmQgYnJhaW4tZGVyaXZlZCBuZXVyb3Ryb3BoaWMgZmFjdG9yIGluIG9sZGVyIHdvbWVuOiBh
IHJhbmRvbWlzZWQgY29udHJvbGxlZCB0cmlhbDwvdGl0bGU+PHNlY29uZGFyeS10aXRsZT5BZ2Ug
QWdlaW5nPC9zZWNvbmRhcnktdGl0bGU+PGFsdC10aXRsZT5BZ2UgYW5kIGFnZWluZzwvYWx0LXRp
dGxlPjwvdGl0bGVzPjxhbHQtcGVyaW9kaWNhbD48ZnVsbC10aXRsZT5BZ2UgYW5kIGFnZWluZzwv
ZnVsbC10aXRsZT48L2FsdC1wZXJpb2RpY2FsPjxwYWdlcz42MjMtOTwvcGFnZXM+PHZvbHVtZT40
Mzwvdm9sdW1lPjxudW1iZXI+NTwvbnVtYmVyPjxlZGl0aW9uPjIwMTQvMDIvMjE8L2VkaXRpb24+
PGtleXdvcmRzPjxrZXl3b3JkPkFnZSBGYWN0b3JzPC9rZXl3b3JkPjxrZXl3b3JkPkFnZWQ8L2tl
eXdvcmQ+PGtleXdvcmQ+KkFnaW5nL21ldGFib2xpc20vcHN5Y2hvbG9neTwva2V5d29yZD48a2V5
d29yZD5CaW9tYXJrZXJzL2Jsb29kPC9rZXl3b3JkPjxrZXl3b3JkPkJyYWluLURlcml2ZWQgTmV1
cm90cm9waGljIEZhY3Rvci8qYmxvb2Q8L2tleXdvcmQ+PGtleXdvcmQ+KkNvZ25pdGlvbjwva2V5
d29yZD48a2V5d29yZD5FeGVyY2lzZSBUZXN0PC9rZXl3b3JkPjxrZXl3b3JkPipFeGVyY2lzZSBU
aGVyYXB5PC9rZXl3b3JkPjxrZXl3b3JkPkV4ZXJjaXNlIFRvbGVyYW5jZTwva2V5d29yZD48a2V5
d29yZD5GZW1hbGU8L2tleXdvcmQ+PGtleXdvcmQ+KkhlYWx0aCBTdGF0dXM8L2tleXdvcmQ+PGtl
eXdvcmQ+SHVtYW5zPC9rZXl3b3JkPjxrZXl3b3JkPk1vdG9yIEFjdGl2aXR5PC9rZXl3b3JkPjxr
ZXl3b3JkPk11c2NsZSBTdHJlbmd0aDwva2V5d29yZD48a2V5d29yZD5OZXVyb3BzeWNob2xvZ2lj
YWwgVGVzdHM8L2tleXdvcmQ+PGtleXdvcmQ+UHJlZGljdGl2ZSBWYWx1ZSBvZiBUZXN0czwva2V5
d29yZD48a2V5d29yZD5RdWVlbnNsYW5kPC9rZXl3b3JkPjxrZXl3b3JkPlNleCBGYWN0b3JzPC9r
ZXl3b3JkPjxrZXl3b3JkPlNpbmdsZS1CbGluZCBNZXRob2Q8L2tleXdvcmQ+PGtleXdvcmQ+VGlt
ZSBGYWN0b3JzPC9rZXl3b3JkPjxrZXl3b3JkPlRyZWF0bWVudCBPdXRjb21lPC9rZXl3b3JkPjxr
ZXl3b3JkPmJyYWluLWRlcml2ZWQgbmV1cm90cm9waGljIGZhY3Rvcjwva2V5d29yZD48a2V5d29y
ZD5jb2duaXRpb248L2tleXdvcmQ+PGtleXdvcmQ+ZXhlY3V0aXZlIGZ1bmN0aW9uPC9rZXl3b3Jk
PjxrZXl3b3JkPmV4ZXJjaXNlPC9rZXl3b3JkPjxrZXl3b3JkPm11bHRpbW9kYWwgZXhlcmNpc2U8
L2tleXdvcmQ+PGtleXdvcmQ+b2xkZXIgcGVvcGxlPC9rZXl3b3JkPjwva2V5d29yZHM+PGRhdGVz
Pjx5ZWFyPjIwMTQ8L3llYXI+PHB1Yi1kYXRlcz48ZGF0ZT5TZXA8L2RhdGU+PC9wdWItZGF0ZXM+
PC9kYXRlcz48aXNibj4wMDAyLTA3Mjk8L2lzYm4+PGFjY2Vzc2lvbi1udW0+MjQ1NTQ3OTE8L2Fj
Y2Vzc2lvbi1udW0+PHVybHM+PHJlbGF0ZWQtdXJscz48dXJsPmh0dHBzOi8vd2F0ZXJtYXJrLnNp
bHZlcmNoYWlyLmNvbS9hZnUwMTAucGRmP3Rva2VuPUFRRUNBSGkyMDhCRTQ5T29hbjlra2hXX0Vy
Y3k3RG0zWkxfOUNmM3FmS0FjNDg1eXNnQUFBbGt3Z2dKVkJna3Foa2lHOXcwQkJ3YWdnZ0pHTUlJ
Q1FnSUJBRENDQWpzR0NTcUdTSWIzRFFFSEFUQWVCZ2xnaGtnQlpRTUVBUzR3RVFRTWZQRXlibWhY
ekdwd0EtRlJBZ0VRZ0lJQ0RINXZSRllGUHcwZEpxRk5EYThtaTR3VzIxNnI2ZzlzcUhfbmM4VlBL
TzBwWjc0RmxmNXZ1OVRJejBYZFdsOEhrUFRKV3RKT3B6M2p6d3c0a2o5eWtrTnU0ODVvb3o2cTY1
ODBoSzJPWnY2ZXBEUE5PdDRjYzFSUmpLb1NueUtVQnc5R3hfWjV4NDhQSEZ1RXFWOUZUQ1VkVjJi
XzhTdEs2dWFsdzBFeGlYS0ZQSTdwMnZtUnJoM3JoVXotRllfQ1pVMUVzb1c2V1ZNN1FfblE0MGFE
cHhCOTFLeWo1dkpMR2x5VmQ3bkRfazBESzRiVmRRaUNoeU5TSjd5MzM2al91LWk0WVhrWXpHWXE4
cFl4VjAxbnZuYTFDNzlkV2lIVExMWFYwTTFqdTBSZmlHTzZmTEpRbUF3bmlGMU1nekh2Y3pzdWFR
NzhKZmxFdTFicWZMV1MzajRrQ1RKSlZyaFUtRDUybDJNd1EzTVN0ZTJseUJ4bjgxeS1WLVFVZnli
ZnpzMzNmc1c1VG5KUFFFX1JtZkNVMXNtTElMQ0ZTOU9mSkZwM2FWYlF6a1M4ZTdNMjEwOE42a0Ra
b2I2NDAzTUpGZEVHalU3bkE0VC16NVlGQ0NYZ0VodzBVdktsTU8xbUozcWpXdUwwNFVta2cwRHJj
RVVQa2paRkV2Z1BzQ0xpa2Y0QXdxUzM0dDFobzZJYXgtSzhYY2lKYWl4MzloMkpqcTJPdUhMWWVM
bTdTSXVKcDI5eHFRNTdMdGowcWxMTXBjZnpmN0JwVzZiRUNfb05ONkRjdFBXLVBuaTE3NjFMd3RZ
XzhyNzFUS0U3VmR4NWFLdzIxYkFfU0NxZTdQNHhVUGplVzhoY3JIcmh4YWdDMTR6NFItc21zSFIz
UkZxTVJUMjRGa2dCdmUxNXJ4SWk1bXhzSUFSNkhrQmw8L3VybD48L3JlbGF0ZWQtdXJscz48L3Vy
bHM+PGVsZWN0cm9uaWMtcmVzb3VyY2UtbnVtPjEwLjEwOTMvYWdlaW5nL2FmdTAxMDwvZWxlY3Ry
b25pYy1yZXNvdXJjZS1udW0+PHJlbW90ZS1kYXRhYmFzZS1wcm92aWRlcj5OTE08L3JlbW90ZS1k
YXRhYmFzZS1wcm92aWRlcj48bGFuZ3VhZ2U+ZW5nPC9sYW5ndWFnZT48L3JlY29yZD48L0NpdGU+
PENpdGU+PEF1dGhvcj5QYW56YTwvQXV0aG9yPjxZZWFyPjIwMTg8L1llYXI+PFJlY051bT4xMzU8
L1JlY051bT48cmVjb3JkPjxyZWMtbnVtYmVyPjEzNTwvcmVjLW51bWJlcj48Zm9yZWlnbi1rZXlz
PjxrZXkgYXBwPSJFTiIgZGItaWQ9ImQydzB0ZDVzdGU1ZnN2ZTV6MHR4eHM5M3p6eDIyYXR2cGQ5
dyIgdGltZXN0YW1wPSIxNTU0ODIyNDI3Ij4xMzU8L2tleT48L2ZvcmVpZ24ta2V5cz48cmVmLXR5
cGUgbmFtZT0iSm91cm5hbCBBcnRpY2xlIj4xNzwvcmVmLXR5cGU+PGNvbnRyaWJ1dG9ycz48YXV0
aG9ycz48YXV0aG9yPlBhbnphLCBHcmVnb3J5IEE8L2F1dGhvcj48YXV0aG9yPlRheWxvciwgQmV0
aCBBPC9hdXRob3I+PGF1dGhvcj5NYWNEb25hbGQsIEhheWxleSBWPC9hdXRob3I+PGF1dGhvcj5K
b2huc29uLCBCbGFpciBUPC9hdXRob3I+PGF1dGhvcj5aYWxlc2tpLCBBbWFuZGEgTDwvYXV0aG9y
PjxhdXRob3I+TGl2aW5nc3RvbiwgSmlsbDwvYXV0aG9yPjxhdXRob3I+VGhvbXBzb24sIFBhdWwg
RDwvYXV0aG9yPjxhdXRob3I+UGVzY2F0ZWxsbywgTGluZGEgUzwvYXV0aG9yPjwvYXV0aG9ycz48
L2NvbnRyaWJ1dG9ycz48dGl0bGVzPjx0aXRsZT5DYW4gZXhlcmNpc2UgaW1wcm92ZSBjb2duaXRp
dmUgc3ltcHRvbXMgb2YgQWx6aGVpbWVyJmFwb3M7cyBkaXNlYXNlPzwvdGl0bGU+PHNlY29uZGFy
eS10aXRsZT5Kb3VybmFsIG9mIHRoZSBBbWVyaWNhbiBHZXJpYXRyaWNzIFNvY2lldHk8L3NlY29u
ZGFyeS10aXRsZT48L3RpdGxlcz48cGVyaW9kaWNhbD48ZnVsbC10aXRsZT5Kb3VybmFsIG9mIHRo
ZSBBbWVyaWNhbiBHZXJpYXRyaWNzIFNvY2lldHk8L2Z1bGwtdGl0bGU+PC9wZXJpb2RpY2FsPjxw
YWdlcz40ODctNDk1PC9wYWdlcz48dm9sdW1lPjY2PC92b2x1bWU+PG51bWJlcj4zPC9udW1iZXI+
PGRhdGVzPjx5ZWFyPjIwMTg8L3llYXI+PC9kYXRlcz48aXNibj4wMDAyLTg2MTQ8L2lzYm4+PHVy
bHM+PHJlbGF0ZWQtdXJscz48dXJsPmh0dHBzOi8vb25saW5lbGlicmFyeS53aWxleS5jb20vZG9p
L3BkZi8xMC4xMTExL2pncy4xNTI0MTwvdXJsPjwvcmVsYXRlZC11cmxzPjwvdXJscz48L3JlY29y
ZD48L0NpdGU+PENpdGU+PEF1dGhvcj5WYWxscy1QZWRyZXQ8L0F1dGhvcj48WWVhcj4yMDE1PC9Z
ZWFyPjxSZWNOdW0+MzQ8L1JlY051bT48cmVjb3JkPjxyZWMtbnVtYmVyPjM0PC9yZWMtbnVtYmVy
Pjxmb3JlaWduLWtleXM+PGtleSBhcHA9IkVOIiBkYi1pZD0iZDJ3MHRkNXN0ZTVmc3ZlNXowdHh4
czkzenp4MjJhdHZwZDl3IiB0aW1lc3RhbXA9IjE0OTA3NzgwNjQiPjM0PC9rZXk+PC9mb3JlaWdu
LWtleXM+PHJlZi10eXBlIG5hbWU9IkpvdXJuYWwgQXJ0aWNsZSI+MTc8L3JlZi10eXBlPjxjb250
cmlidXRvcnM+PGF1dGhvcnM+PGF1dGhvcj5WYWxscy1QZWRyZXQsIENpbnRhPC9hdXRob3I+PGF1
dGhvcj5TYWxhLVZpbGEsIEFsZWl4PC9hdXRob3I+PGF1dGhvcj5TZXJyYS1NaXIsIE1lcmPDqDwv
YXV0aG9yPjxhdXRob3I+Q29yZWxsYSwgRG9sb3JlczwvYXV0aG9yPjxhdXRob3I+ZGUgbGEgVG9y
cmUsIFJhZmFlbDwvYXV0aG9yPjxhdXRob3I+TWFydMOtbmV6LUdvbnrDoWxleiwgTWlndWVsIMOB
bmdlbDwvYXV0aG9yPjxhdXRob3I+TWFydMOtbmV6LUxhcGlzY2luYSwgRWxlbmEgSDwvYXV0aG9y
PjxhdXRob3I+Rml0w7MsIE1vbnRzZXJyYXQ8L2F1dGhvcj48YXV0aG9yPlDDqXJlei1IZXJhcywg
QW5hPC9hdXRob3I+PGF1dGhvcj5TYWxhcy1TYWx2YWTDsywgSm9yZGk8L2F1dGhvcj48L2F1dGhv
cnM+PC9jb250cmlidXRvcnM+PHRpdGxlcz48dGl0bGU+TWVkaXRlcnJhbmVhbiBkaWV0IGFuZCBh
Z2UtcmVsYXRlZCBjb2duaXRpdmUgZGVjbGluZTogYSByYW5kb21pemVkIGNsaW5pY2FsIHRyaWFs
PC90aXRsZT48c2Vjb25kYXJ5LXRpdGxlPkpBTUEgaW50ZXJuYWwgbWVkaWNpbmU8L3NlY29uZGFy
eS10aXRsZT48L3RpdGxlcz48cGVyaW9kaWNhbD48ZnVsbC10aXRsZT5KQU1BIGludGVybmFsIG1l
ZGljaW5lPC9mdWxsLXRpdGxlPjwvcGVyaW9kaWNhbD48cGFnZXM+MTA5NC0xMTAzPC9wYWdlcz48
dm9sdW1lPjE3NTwvdm9sdW1lPjxudW1iZXI+NzwvbnVtYmVyPjxkYXRlcz48eWVhcj4yMDE1PC95
ZWFyPjwvZGF0ZXM+PGlzYm4+MjE2OC02MTA2PC9pc2JuPjx1cmxzPjxyZWxhdGVkLXVybHM+PHVy
bD5odHRwOi8vZGlwb3NpdC51Yi5lZHUvZHNwYWNlL2JpdHN0cmVhbS8yNDQ1LzExODkzNS8xLzY1
NDE3Ni5wZGY8L3VybD48L3JlbGF0ZWQtdXJscz48L3VybHM+PC9yZWNvcmQ+PC9DaXRlPjxDaXRl
PjxBdXRob3I+UmVpam5kZXJzPC9BdXRob3I+PFllYXI+MjAxMzwvWWVhcj48UmVjTnVtPjExMTwv
UmVjTnVtPjxyZWNvcmQ+PHJlYy1udW1iZXI+MTExPC9yZWMtbnVtYmVyPjxmb3JlaWduLWtleXM+
PGtleSBhcHA9IkVOIiBkYi1pZD0iZDJ3MHRkNXN0ZTVmc3ZlNXowdHh4czkzenp4MjJhdHZwZDl3
IiB0aW1lc3RhbXA9IjE1MzY2NzQxNzEiPjExMTwva2V5PjwvZm9yZWlnbi1rZXlzPjxyZWYtdHlw
ZSBuYW1lPSJKb3VybmFsIEFydGljbGUiPjE3PC9yZWYtdHlwZT48Y29udHJpYnV0b3JzPjxhdXRo
b3JzPjxhdXRob3I+UmVpam5kZXJzLCBKZW5uaWZlcjwvYXV0aG9yPjxhdXRob3I+dmFuIEhldWd0
ZW4sIENhcm9saW5lPC9hdXRob3I+PGF1dGhvcj52YW4gQm94dGVsLCBNYXJ0aW48L2F1dGhvcj48
L2F1dGhvcnM+PC9jb250cmlidXRvcnM+PHRpdGxlcz48dGl0bGU+Q29nbml0aXZlIGludGVydmVu
dGlvbnMgaW4gaGVhbHRoeSBvbGRlciBhZHVsdHMgYW5kIHBlb3BsZSB3aXRoIG1pbGQgY29nbml0
aXZlIGltcGFpcm1lbnQ6IEEgc3lzdGVtYXRpYyByZXZpZXc8L3RpdGxlPjxzZWNvbmRhcnktdGl0
bGU+QWdlaW5nIFJlc2VhcmNoIFJldmlld3M8L3NlY29uZGFyeS10aXRsZT48L3RpdGxlcz48cGVy
aW9kaWNhbD48ZnVsbC10aXRsZT5BZ2VpbmcgUmVzZWFyY2ggUmV2aWV3czwvZnVsbC10aXRsZT48
L3BlcmlvZGljYWw+PHBhZ2VzPjI2My0yNzU8L3BhZ2VzPjx2b2x1bWU+MTI8L3ZvbHVtZT48bnVt
YmVyPjE8L251bWJlcj48a2V5d29yZHM+PGtleXdvcmQ+U3lzdGVtYXRpYyByZXZpZXc8L2tleXdv
cmQ+PGtleXdvcmQ+Q29nbml0aXZlIGludGVydmVudGlvbnM8L2tleXdvcmQ+PGtleXdvcmQ+SGVh
bHRoeSBvbGRlciBhZHVsdHM8L2tleXdvcmQ+PGtleXdvcmQ+TWlsZCBjb2duaXRpdmUgaW1wYWly
bWVudDwva2V5d29yZD48a2V5d29yZD5SYW5kb21pemVkIGNvbnRyb2xsZWQgdHJpYWxzPC9rZXl3
b3JkPjwva2V5d29yZHM+PGRhdGVzPjx5ZWFyPjIwMTM8L3llYXI+PHB1Yi1kYXRlcz48ZGF0ZT4y
MDEzLzAxLzAxLzwvZGF0ZT48L3B1Yi1kYXRlcz48L2RhdGVzPjxpc2JuPjE1NjgtMTYzNzwvaXNi
bj48dXJscz48cmVsYXRlZC11cmxzPjx1cmw+aHR0cDovL3d3dy5zY2llbmNlZGlyZWN0LmNvbS9z
Y2llbmNlL2FydGljbGUvcGlpL1MxNTY4MTYzNzEyMDAwOTc5PC91cmw+PHVybD5odHRwczovL3d3
dy5zY2llbmNlZGlyZWN0LmNvbS9zY2llbmNlL2FydGljbGUvcGlpL1MxNTY4MTYzNzEyMDAwOTc5
P3ZpYSUzRGlodWI8L3VybD48L3JlbGF0ZWQtdXJscz48L3VybHM+PGVsZWN0cm9uaWMtcmVzb3Vy
Y2UtbnVtPmh0dHBzOi8vZG9pLm9yZy8xMC4xMDE2L2ouYXJyLjIwMTIuMDcuMDAzPC9lbGVjdHJv
bmljLXJlc291cmNlLW51bT48L3JlY29yZD48L0NpdGU+PENpdGU+PEF1dGhvcj5TYXZ1bGljaDwv
QXV0aG9yPjxZZWFyPjIwMTc8L1llYXI+PFJlY051bT4xNDA8L1JlY051bT48cmVjb3JkPjxyZWMt
bnVtYmVyPjE0MDwvcmVjLW51bWJlcj48Zm9yZWlnbi1rZXlzPjxrZXkgYXBwPSJFTiIgZGItaWQ9
ImQydzB0ZDVzdGU1ZnN2ZTV6MHR4eHM5M3p6eDIyYXR2cGQ5dyIgdGltZXN0YW1wPSIxNTU0ODIz
MTgxIj4xNDA8L2tleT48L2ZvcmVpZ24ta2V5cz48cmVmLXR5cGUgbmFtZT0iSm91cm5hbCBBcnRp
Y2xlIj4xNzwvcmVmLXR5cGU+PGNvbnRyaWJ1dG9ycz48YXV0aG9ycz48YXV0aG9yPlNhdnVsaWNo
LCBHZW9yZ2U8L2F1dGhvcj48YXV0aG9yPlBpZXJjeSwgVGhvbWFzPC9hdXRob3I+PGF1dGhvcj5G
b3gsIENocmlzPC9hdXRob3I+PGF1dGhvcj5TdWNrbGluZywgSm9objwvYXV0aG9yPjxhdXRob3I+
Um93ZSwgSmFtZXMgQjwvYXV0aG9yPjxhdXRob3I+T+KAmUJyaWVuLCBKb2huIFQ8L2F1dGhvcj48
YXV0aG9yPlNhaGFraWFuLCBCYXJiYXJhIEo8L2F1dGhvcj48L2F1dGhvcnM+PC9jb250cmlidXRv
cnM+PHRpdGxlcz48dGl0bGU+Q29nbml0aXZlIHRyYWluaW5nIHVzaW5nIGEgbm92ZWwgbWVtb3J5
IGdhbWUgb24gYW4gaVBhZCBpbiBwYXRpZW50cyB3aXRoIGFtbmVzdGljIG1pbGQgY29nbml0aXZl
IGltcGFpcm1lbnQgKGFNQ0kpPC90aXRsZT48c2Vjb25kYXJ5LXRpdGxlPkludGVybmF0aW9uYWwg
Sm91cm5hbCBvZiBOZXVyb3BzeWNob3BoYXJtYWNvbG9neTwvc2Vjb25kYXJ5LXRpdGxlPjwvdGl0
bGVzPjxwZXJpb2RpY2FsPjxmdWxsLXRpdGxlPkludGVybmF0aW9uYWwgSm91cm5hbCBvZiBOZXVy
b3BzeWNob3BoYXJtYWNvbG9neTwvZnVsbC10aXRsZT48L3BlcmlvZGljYWw+PHBhZ2VzPjYyNC02
MzM8L3BhZ2VzPjx2b2x1bWU+MjA8L3ZvbHVtZT48bnVtYmVyPjg8L251bWJlcj48ZGF0ZXM+PHll
YXI+MjAxNzwveWVhcj48L2RhdGVzPjxpc2JuPjE0NjEtMTQ1NzwvaXNibj48dXJscz48cmVsYXRl
ZC11cmxzPjx1cmw+aHR0cHM6Ly93d3cubmNiaS5ubG0ubmloLmdvdi9wbWMvYXJ0aWNsZXMvUE1D
NTU2OTk5My9wZGYvcHl4MDQwLnBkZjwvdXJsPjwvcmVsYXRlZC11cmxzPjwvdXJscz48L3JlY29y
ZD48L0NpdGU+PENpdGU+PEF1dGhvcj5XaGl0dHk8L0F1dGhvcj48WWVhcj4yMDIwPC9ZZWFyPjxS
ZWNOdW0+MjYwPC9SZWNOdW0+PHJlY29yZD48cmVjLW51bWJlcj4yNjA8L3JlYy1udW1iZXI+PGZv
cmVpZ24ta2V5cz48a2V5IGFwcD0iRU4iIGRiLWlkPSJkMncwdGQ1c3RlNWZzdmU1ejB0eHhzOTN6
engyMmF0dnBkOXciIHRpbWVzdGFtcD0iMTYwNzYzOTQxMyI+MjYwPC9rZXk+PC9mb3JlaWduLWtl
eXM+PHJlZi10eXBlIG5hbWU9IkpvdXJuYWwgQXJ0aWNsZSI+MTc8L3JlZi10eXBlPjxjb250cmli
dXRvcnM+PGF1dGhvcnM+PGF1dGhvcj5XaGl0dHksIEUuPC9hdXRob3I+PGF1dGhvcj5NYW5zb3Vy
LCBILjwvYXV0aG9yPjxhdXRob3I+QWd1aXJyZSwgRS48L2F1dGhvcj48YXV0aG9yPlBhbG9tbywg
TS48L2F1dGhvcj48YXV0aG9yPkNoYXJsZXN3b3J0aCwgRy48L2F1dGhvcj48YXV0aG9yPlJhbWpl
ZSwgUy48L2F1dGhvcj48YXV0aG9yPlBvcHBlLCBNLjwvYXV0aG9yPjxhdXRob3I+QnJvZGF0eSwg
SC48L2F1dGhvcj48YXV0aG9yPkthbGVzLCBILiBDLjwvYXV0aG9yPjxhdXRob3I+TW9yZ2FuLVRy
aW1tZXIsIFMuPC9hdXRob3I+PGF1dGhvcj5OeW1hbiwgUy4gUi48L2F1dGhvcj48YXV0aG9yPkxh
bmcsIEkuPC9hdXRob3I+PGF1dGhvcj5XYWx0ZXJzLCBLLjwvYXV0aG9yPjxhdXRob3I+UGV0ZXJz
ZW4sIEkuPC9hdXRob3I+PGF1dGhvcj5XZW5ib3JuLCBKLjwvYXV0aG9yPjxhdXRob3I+TWluaWhh
bmUsIEEuIE0uPC9hdXRob3I+PGF1dGhvcj5SaXRjaGllLCBLLjwvYXV0aG9yPjxhdXRob3I+SHVu
dGxleSwgSi48L2F1dGhvcj48YXV0aG9yPldhbGtlciwgWi48L2F1dGhvcj48YXV0aG9yPkNvb3Bl
ciwgQy48L2F1dGhvcj48L2F1dGhvcnM+PC9jb250cmlidXRvcnM+PGF1dGgtYWRkcmVzcz5VQ0wg
RGVwYXJ0bWVudCBvZiBDbGluaWNhbCwgRWR1Y2F0aW9uYWwgYW5kIEhlYWx0aCBQc3ljaG9sb2d5
LCBVSy4gRWxlY3Ryb25pYyBhZGRyZXNzOiBlLndoaXR0eS4xN0B1Y2wuYWMudWsuJiN4RDtVQ0wg
RGl2aXNpb24gb2YgUHN5Y2hpYXRyeSwgNnRoIEZsb29yIFdpbmcgQSBNYXBsZSBIb3VzZSwgMTQ5
LTE1MCBUb3R0ZW5oYW0gQ291cnQgUm9hZCwgTG9uZG9uIFcxVCA3Qk4sIFVLLiBFbGVjdHJvbmlj
IGFkZHJlc3M6IEhhc3Nhbi5tYW5zb3VyLjE3QHVjbC5hYy51ay4mI3hEO1VDTCBEZXBhcnRtZW50
IG9mIENsaW5pY2FsLCBFZHVjYXRpb25hbCBhbmQgSGVhbHRoIFBzeWNob2xvZ3ksIFVLOyBOb3J0
aCBFYXN0IExvbmRvbiBNZW50YWwgSGVhbHRoIEZvdW5kYXRpb24gVHJ1c3QsIFVLLiBFbGVjdHJv
bmljIGFkZHJlc3M6IGUuYWd1aXJyZUB1Y2wuYWMudWsuJiN4RDtVQ0wgRGl2aXNpb24gb2YgUHN5
Y2hpYXRyeSwgNnRoIEZsb29yIFdpbmcgQSBNYXBsZSBIb3VzZSwgMTQ5LTE1MCBUb3R0ZW5oYW0g
Q291cnQgUm9hZCwgTG9uZG9uIFcxVCA3Qk4sIFVLOyBDYW1kZW4gYW5kIElzbGluZ3RvbiBOSFMg
Rm91bmRhdGlvbiBUcnVzdCwgVUsuIEVsZWN0cm9uaWMgYWRkcmVzczogbS5wYWxvbW9AdWNsLmFj
LnVrLiYjeEQ7VUNMIERlcGFydG1lbnQgb2YgQ2xpbmljYWwsIEVkdWNhdGlvbmFsIGFuZCBIZWFs
dGggUHN5Y2hvbG9neSwgVUs7IE5vcnRoIEVhc3QgTG9uZG9uIE1lbnRhbCBIZWFsdGggRm91bmRh
dGlvbiBUcnVzdCwgVUsuIEVsZWN0cm9uaWMgYWRkcmVzczogZy5jaGFybGVzd29ydGhAdWNsLmFj
LnVrLiYjeEQ7VUNMIERpdmlzaW9uIG9mIFBzeWNoaWF0cnksIDZ0aCBGbG9vciBXaW5nIEEgTWFw
bGUgSG91c2UsIDE0OS0xNTAgVG90dGVuaGFtIENvdXJ0IFJvYWQsIExvbmRvbiBXMVQgN0JOLCBV
Sy4gRWxlY3Ryb25pYyBhZGRyZXNzOiBzZXJlbmFyYW1qZWU5OUBnbWFpbC5jb20uJiN4RDtVQ0wg
RGl2aXNpb24gb2YgUHN5Y2hpYXRyeSwgNnRoIEZsb29yIFdpbmcgQSBNYXBsZSBIb3VzZSwgMTQ5
LTE1MCBUb3R0ZW5oYW0gQ291cnQgUm9hZCwgTG9uZG9uIFcxVCA3Qk4sIFVLLiBFbGVjdHJvbmlj
IGFkZHJlc3M6IG0ucG9wcGVAdWNsLmFjLnVrLiYjeEQ7Q2VudHJlIGZvciBIZWFsdGh5IEJyYWlu
IEFnZWluZywgVW5pdmVyc2l0eSBvZiBOZXcgU291dGggV2FsZXMsIFN5ZG5leSwgQXVzdHJhbGlh
OyBEZW1lbnRpYSBDZW50cmUgZm9yIFJlc2VhcmNoIENvbGxhYm9yYXRpb24sIFNjaG9vbCBvZiBQ
c3ljaGlhdHJ5LCBVTlNXIFN5ZG5leSwgQXVzdHJhbGlhLiBFbGVjdHJvbmljIGFkZHJlc3M6IGgu
YnJvZGF0eUB1bnN3LmVkdS5hdS4mI3hEO1VuaXZlcnNpdHkgQ2FsaWZvcm5pYSBEYXZpcywgVW5p
dGVkIFN0YXRlcy4gRWxlY3Ryb25pYyBhZGRyZXNzOiBoY2thbGVzQHVjZGF2aXMuZWR1LiYjeEQ7
VW5pdmVyc2l0eSBvZiBFeGV0ZXIsIFVLLiYjeEQ7Qm91cm5lbW91dGggVW5pdmVyc2l0eSwgVUsu
JiN4RDtVQ0wgRGVwYXJ0bWVudCBvZiBQcmltYXJ5IENhcmUgYW5kIFBvcHVsYXRpb24gSGVhbHRo
LCBVSy4mI3hEO1VDTCBEZXBhcnRtZW50IG9mIENsaW5pY2FsLCBFZHVjYXRpb25hbCBhbmQgSGVh
bHRoIFBzeWNob2xvZ3ksIFVLOyBOb3J0aCBFYXN0IExvbmRvbiBNZW50YWwgSGVhbHRoIEZvdW5k
YXRpb24gVHJ1c3QsIFVLLiYjeEQ7TnV0cml0aW9uIGFuZCBQcmV2ZW50YXRpdmUgTWVkaWNpbmUs
IE5vcndpY2ggTWVkaWNhbCBTY2hvb2wgb2YgUHN5Y2hpYXRyeSwgVW5pdmVyc2l0eSBvZiBFYXN0
IEFuZ2xpYSwgTm9yd2ljaCBOUjQgN1VRLCBVSy4gRWxlY3Ryb25pYyBhZGRyZXNzOiBhLm1pbmlo
YW5lQHVlYS5hYy51ay4mI3hEO0lOU0VSTSwgRnJhbmNlLiYjeEQ7VUNMIERpdmlzaW9uIG9mIFBz
eWNoaWF0cnksIDZ0aCBGbG9vciBXaW5nIEEgTWFwbGUgSG91c2UsIDE0OS0xNTAgVG90dGVuaGFt
IENvdXJ0IFJvYWQsIExvbmRvbiBXMVQgN0JOLCBVSzsgQ2FtZGVuIGFuZCBJc2xpbmd0b24gTkhT
IEZvdW5kYXRpb24gVHJ1c3QsIFVLLiYjeEQ7VUNMIERpdmlzaW9uIG9mIFBzeWNoaWF0cnksIDZ0
aCBGbG9vciBXaW5nIEEgTWFwbGUgSG91c2UsIDE0OS0xNTAgVG90dGVuaGFtIENvdXJ0IFJvYWQs
IExvbmRvbiBXMVQgN0JOLCBVSy4mI3hEO1VDTCBEaXZpc2lvbiBvZiBQc3ljaGlhdHJ5LCA2dGgg
Rmxvb3IgV2luZyBBIE1hcGxlIEhvdXNlLCAxNDktMTUwIFRvdHRlbmhhbSBDb3VydCBSb2FkLCBM
b25kb24gVzFUIDdCTiwgVUs7IENhbWRlbiBhbmQgSXNsaW5ndG9uIE5IUyBGb3VuZGF0aW9uIFRy
dXN0LCBVSy4gRWxlY3Ryb25pYyBhZGRyZXNzOiBDbGF1ZGlhLmNvb3BlckB1Y2wuYWMudWsuPC9h
dXRoLWFkZHJlc3M+PHRpdGxlcz48dGl0bGU+RWZmaWNhY3kgb2YgbGlmZXN0eWxlIGFuZCBwc3lj
aG9zb2NpYWwgaW50ZXJ2ZW50aW9ucyBpbiByZWR1Y2luZyBjb2duaXRpdmUgZGVjbGluZSBpbiBv
bGRlciBwZW9wbGU6IFN5c3RlbWF0aWMgcmV2aWV3PC90aXRsZT48c2Vjb25kYXJ5LXRpdGxlPkFn
ZWluZyBSZXMgUmV2PC9zZWNvbmRhcnktdGl0bGU+PC90aXRsZXM+PHBlcmlvZGljYWw+PGZ1bGwt
dGl0bGU+QWdlaW5nIFJlcyBSZXY8L2Z1bGwtdGl0bGU+PC9wZXJpb2RpY2FsPjxwYWdlcz4xMDEx
MTM8L3BhZ2VzPjx2b2x1bWU+NjI8L3ZvbHVtZT48ZWRpdGlvbj4yMDIwLzA2LzE0PC9lZGl0aW9u
PjxrZXl3b3Jkcz48a2V5d29yZD4qRGVtZW50aWE8L2tleXdvcmQ+PGtleXdvcmQ+Kk1pbGQgQ29n
bml0aXZlIEltcGFpcm1lbnQ8L2tleXdvcmQ+PGtleXdvcmQ+KlByZXZlbnRpb248L2tleXdvcmQ+
PGtleXdvcmQ+KlJhbmRvbWlzZWQgQ29udHJvbGxlZCBUcmlhbDwva2V5d29yZD48L2tleXdvcmRz
PjxkYXRlcz48eWVhcj4yMDIwPC95ZWFyPjxwdWItZGF0ZXM+PGRhdGU+U2VwPC9kYXRlPjwvcHVi
LWRhdGVzPjwvZGF0ZXM+PGlzYm4+MTU2OC0xNjM3PC9pc2JuPjxhY2Nlc3Npb24tbnVtPjMyNTM0
MDI1PC9hY2Nlc3Npb24tbnVtPjx1cmxzPjwvdXJscz48ZWxlY3Ryb25pYy1yZXNvdXJjZS1udW0+
MTAuMTAxNi9qLmFyci4yMDIwLjEwMTExMzwvZWxlY3Ryb25pYy1yZXNvdXJjZS1udW0+PHJlbW90
ZS1kYXRhYmFzZS1wcm92aWRlcj5OTE08L3JlbW90ZS1kYXRhYmFzZS1wcm92aWRlcj48bGFuZ3Vh
Z2U+ZW5nPC9sYW5ndWFnZT48L3JlY29yZD48L0NpdGU+PC9FbmROb3RlPn==
</w:fldData>
        </w:fldChar>
      </w:r>
      <w:r w:rsidR="003C62C2" w:rsidRPr="007D3C91">
        <w:instrText xml:space="preserve"> ADDIN EN.CITE </w:instrText>
      </w:r>
      <w:r w:rsidR="003C62C2" w:rsidRPr="007D3C91">
        <w:fldChar w:fldCharType="begin">
          <w:fldData xml:space="preserve">PEVuZE5vdGU+PENpdGU+PEF1dGhvcj5WYXVnaGFuPC9BdXRob3I+PFllYXI+MjAxNDwvWWVhcj48
UmVjTnVtPjE1MjwvUmVjTnVtPjxEaXNwbGF5VGV4dD4oMTMtMTgpPC9EaXNwbGF5VGV4dD48cmVj
b3JkPjxyZWMtbnVtYmVyPjE1MjwvcmVjLW51bWJlcj48Zm9yZWlnbi1rZXlzPjxrZXkgYXBwPSJF
TiIgZGItaWQ9ImQydzB0ZDVzdGU1ZnN2ZTV6MHR4eHM5M3p6eDIyYXR2cGQ5dyIgdGltZXN0YW1w
PSIxNTU0OTA1MDkyIj4xNTI8L2tleT48L2ZvcmVpZ24ta2V5cz48cmVmLXR5cGUgbmFtZT0iSm91
cm5hbCBBcnRpY2xlIj4xNzwvcmVmLXR5cGU+PGNvbnRyaWJ1dG9ycz48YXV0aG9ycz48YXV0aG9y
PlZhdWdoYW4sIFMuPC9hdXRob3I+PGF1dGhvcj5XYWxsaXMsIE0uPC9hdXRob3I+PGF1dGhvcj5Q
b2xpdCwgRC48L2F1dGhvcj48YXV0aG9yPlN0ZWVsZSwgTS48L2F1dGhvcj48YXV0aG9yPlNodW0s
IEQuPC9hdXRob3I+PGF1dGhvcj5Nb3JyaXMsIE4uPC9hdXRob3I+PC9hdXRob3JzPjwvY29udHJp
YnV0b3JzPjxhdXRoLWFkZHJlc3M+R3JpZmZpdGggVW5pdmVyc2l0eSwgU2Nob29sIG9mIFJlaGFi
aWxpdGF0aW9uIFNjaWVuY2VzLCBHMDIgR29sZCBDb2FzdCBDYW1wdXMsIEdvbGQgQ29hc3QsIFFM
RCA0MjIyLCBBdXN0cmFsaWEuJiN4RDtVbml2ZXJzaXR5IG9mIHRoZSBTdW5zaGluZSBDb2FzdCwg
U2Nob29sIG9mIE51cnNpbmcgYW5kIE1pZHdpZmVyeSwgU3Vuc2hpbmUgQ29hc3QsIFFMRCwgQXVz
dHJhbGlhIEdyaWZmaXRoIFVuaXZlcnNpdHksIFJlc2VhcmNoIENlbnRyZSBmb3IgSGVhbHRoIFBy
YWN0aWNlIElubm92YXRpb24sIEdvbGQgQ29hc3QsIFFMRCwgQXVzdHJhbGlhLiYjeEQ7R3JpZmZp
dGggVW5pdmVyc2l0eSwgUmVzZWFyY2ggQ2VudHJlIGZvciBIZWFsdGggUHJhY3RpY2UgSW5ub3Zh
dGlvbiwgR29sZCBDb2FzdCwgUUxELCBBdXN0cmFsaWEuJiN4RDtHcmlmZml0aCBVbml2ZXJzaXR5
LCBHcmFkdWF0ZSBSZXNlYXJjaCBTY2hvb2wsIEdvbGQgQ29hc3QsIFFMRCwgQXVzdHJhbGlhIE1h
dGhlbWF0aWNhbCBhbmQgQ29tcHV0aW5nIFNjaWVuY2VzLCBGYWN1bHR5IG9mIFNjaWVuY2UsIFVu
aXZlcnNpdGkgQnJ1bmVpIERhcnVzc2FsYW0sIERhcnVzc2FsYW0sIEJydW5laS4mI3hEO0dyaWZm
aXRoIFVuaXZlcnNpdHksIEdyaWZmaXRoIEhlYWx0aCBJbnN0aXR1dGUsIEdvbGQgQ29hc3QsIFFM
RCwgQXVzdHJhbGlhLjwvYXV0aC1hZGRyZXNzPjx0aXRsZXM+PHRpdGxlPlRoZSBlZmZlY3RzIG9m
IG11bHRpbW9kYWwgZXhlcmNpc2Ugb24gY29nbml0aXZlIGFuZCBwaHlzaWNhbCBmdW5jdGlvbmlu
ZyBhbmQgYnJhaW4tZGVyaXZlZCBuZXVyb3Ryb3BoaWMgZmFjdG9yIGluIG9sZGVyIHdvbWVuOiBh
IHJhbmRvbWlzZWQgY29udHJvbGxlZCB0cmlhbDwvdGl0bGU+PHNlY29uZGFyeS10aXRsZT5BZ2Ug
QWdlaW5nPC9zZWNvbmRhcnktdGl0bGU+PGFsdC10aXRsZT5BZ2UgYW5kIGFnZWluZzwvYWx0LXRp
dGxlPjwvdGl0bGVzPjxhbHQtcGVyaW9kaWNhbD48ZnVsbC10aXRsZT5BZ2UgYW5kIGFnZWluZzwv
ZnVsbC10aXRsZT48L2FsdC1wZXJpb2RpY2FsPjxwYWdlcz42MjMtOTwvcGFnZXM+PHZvbHVtZT40
Mzwvdm9sdW1lPjxudW1iZXI+NTwvbnVtYmVyPjxlZGl0aW9uPjIwMTQvMDIvMjE8L2VkaXRpb24+
PGtleXdvcmRzPjxrZXl3b3JkPkFnZSBGYWN0b3JzPC9rZXl3b3JkPjxrZXl3b3JkPkFnZWQ8L2tl
eXdvcmQ+PGtleXdvcmQ+KkFnaW5nL21ldGFib2xpc20vcHN5Y2hvbG9neTwva2V5d29yZD48a2V5
d29yZD5CaW9tYXJrZXJzL2Jsb29kPC9rZXl3b3JkPjxrZXl3b3JkPkJyYWluLURlcml2ZWQgTmV1
cm90cm9waGljIEZhY3Rvci8qYmxvb2Q8L2tleXdvcmQ+PGtleXdvcmQ+KkNvZ25pdGlvbjwva2V5
d29yZD48a2V5d29yZD5FeGVyY2lzZSBUZXN0PC9rZXl3b3JkPjxrZXl3b3JkPipFeGVyY2lzZSBU
aGVyYXB5PC9rZXl3b3JkPjxrZXl3b3JkPkV4ZXJjaXNlIFRvbGVyYW5jZTwva2V5d29yZD48a2V5
d29yZD5GZW1hbGU8L2tleXdvcmQ+PGtleXdvcmQ+KkhlYWx0aCBTdGF0dXM8L2tleXdvcmQ+PGtl
eXdvcmQ+SHVtYW5zPC9rZXl3b3JkPjxrZXl3b3JkPk1vdG9yIEFjdGl2aXR5PC9rZXl3b3JkPjxr
ZXl3b3JkPk11c2NsZSBTdHJlbmd0aDwva2V5d29yZD48a2V5d29yZD5OZXVyb3BzeWNob2xvZ2lj
YWwgVGVzdHM8L2tleXdvcmQ+PGtleXdvcmQ+UHJlZGljdGl2ZSBWYWx1ZSBvZiBUZXN0czwva2V5
d29yZD48a2V5d29yZD5RdWVlbnNsYW5kPC9rZXl3b3JkPjxrZXl3b3JkPlNleCBGYWN0b3JzPC9r
ZXl3b3JkPjxrZXl3b3JkPlNpbmdsZS1CbGluZCBNZXRob2Q8L2tleXdvcmQ+PGtleXdvcmQ+VGlt
ZSBGYWN0b3JzPC9rZXl3b3JkPjxrZXl3b3JkPlRyZWF0bWVudCBPdXRjb21lPC9rZXl3b3JkPjxr
ZXl3b3JkPmJyYWluLWRlcml2ZWQgbmV1cm90cm9waGljIGZhY3Rvcjwva2V5d29yZD48a2V5d29y
ZD5jb2duaXRpb248L2tleXdvcmQ+PGtleXdvcmQ+ZXhlY3V0aXZlIGZ1bmN0aW9uPC9rZXl3b3Jk
PjxrZXl3b3JkPmV4ZXJjaXNlPC9rZXl3b3JkPjxrZXl3b3JkPm11bHRpbW9kYWwgZXhlcmNpc2U8
L2tleXdvcmQ+PGtleXdvcmQ+b2xkZXIgcGVvcGxlPC9rZXl3b3JkPjwva2V5d29yZHM+PGRhdGVz
Pjx5ZWFyPjIwMTQ8L3llYXI+PHB1Yi1kYXRlcz48ZGF0ZT5TZXA8L2RhdGU+PC9wdWItZGF0ZXM+
PC9kYXRlcz48aXNibj4wMDAyLTA3Mjk8L2lzYm4+PGFjY2Vzc2lvbi1udW0+MjQ1NTQ3OTE8L2Fj
Y2Vzc2lvbi1udW0+PHVybHM+PHJlbGF0ZWQtdXJscz48dXJsPmh0dHBzOi8vd2F0ZXJtYXJrLnNp
bHZlcmNoYWlyLmNvbS9hZnUwMTAucGRmP3Rva2VuPUFRRUNBSGkyMDhCRTQ5T29hbjlra2hXX0Vy
Y3k3RG0zWkxfOUNmM3FmS0FjNDg1eXNnQUFBbGt3Z2dKVkJna3Foa2lHOXcwQkJ3YWdnZ0pHTUlJ
Q1FnSUJBRENDQWpzR0NTcUdTSWIzRFFFSEFUQWVCZ2xnaGtnQlpRTUVBUzR3RVFRTWZQRXlibWhY
ekdwd0EtRlJBZ0VRZ0lJQ0RINXZSRllGUHcwZEpxRk5EYThtaTR3VzIxNnI2ZzlzcUhfbmM4VlBL
TzBwWjc0RmxmNXZ1OVRJejBYZFdsOEhrUFRKV3RKT3B6M2p6d3c0a2o5eWtrTnU0ODVvb3o2cTY1
ODBoSzJPWnY2ZXBEUE5PdDRjYzFSUmpLb1NueUtVQnc5R3hfWjV4NDhQSEZ1RXFWOUZUQ1VkVjJi
XzhTdEs2dWFsdzBFeGlYS0ZQSTdwMnZtUnJoM3JoVXotRllfQ1pVMUVzb1c2V1ZNN1FfblE0MGFE
cHhCOTFLeWo1dkpMR2x5VmQ3bkRfazBESzRiVmRRaUNoeU5TSjd5MzM2al91LWk0WVhrWXpHWXE4
cFl4VjAxbnZuYTFDNzlkV2lIVExMWFYwTTFqdTBSZmlHTzZmTEpRbUF3bmlGMU1nekh2Y3pzdWFR
NzhKZmxFdTFicWZMV1MzajRrQ1RKSlZyaFUtRDUybDJNd1EzTVN0ZTJseUJ4bjgxeS1WLVFVZnli
ZnpzMzNmc1c1VG5KUFFFX1JtZkNVMXNtTElMQ0ZTOU9mSkZwM2FWYlF6a1M4ZTdNMjEwOE42a0Ra
b2I2NDAzTUpGZEVHalU3bkE0VC16NVlGQ0NYZ0VodzBVdktsTU8xbUozcWpXdUwwNFVta2cwRHJj
RVVQa2paRkV2Z1BzQ0xpa2Y0QXdxUzM0dDFobzZJYXgtSzhYY2lKYWl4MzloMkpqcTJPdUhMWWVM
bTdTSXVKcDI5eHFRNTdMdGowcWxMTXBjZnpmN0JwVzZiRUNfb05ONkRjdFBXLVBuaTE3NjFMd3RZ
XzhyNzFUS0U3VmR4NWFLdzIxYkFfU0NxZTdQNHhVUGplVzhoY3JIcmh4YWdDMTR6NFItc21zSFIz
UkZxTVJUMjRGa2dCdmUxNXJ4SWk1bXhzSUFSNkhrQmw8L3VybD48L3JlbGF0ZWQtdXJscz48L3Vy
bHM+PGVsZWN0cm9uaWMtcmVzb3VyY2UtbnVtPjEwLjEwOTMvYWdlaW5nL2FmdTAxMDwvZWxlY3Ry
b25pYy1yZXNvdXJjZS1udW0+PHJlbW90ZS1kYXRhYmFzZS1wcm92aWRlcj5OTE08L3JlbW90ZS1k
YXRhYmFzZS1wcm92aWRlcj48bGFuZ3VhZ2U+ZW5nPC9sYW5ndWFnZT48L3JlY29yZD48L0NpdGU+
PENpdGU+PEF1dGhvcj5QYW56YTwvQXV0aG9yPjxZZWFyPjIwMTg8L1llYXI+PFJlY051bT4xMzU8
L1JlY051bT48cmVjb3JkPjxyZWMtbnVtYmVyPjEzNTwvcmVjLW51bWJlcj48Zm9yZWlnbi1rZXlz
PjxrZXkgYXBwPSJFTiIgZGItaWQ9ImQydzB0ZDVzdGU1ZnN2ZTV6MHR4eHM5M3p6eDIyYXR2cGQ5
dyIgdGltZXN0YW1wPSIxNTU0ODIyNDI3Ij4xMzU8L2tleT48L2ZvcmVpZ24ta2V5cz48cmVmLXR5
cGUgbmFtZT0iSm91cm5hbCBBcnRpY2xlIj4xNzwvcmVmLXR5cGU+PGNvbnRyaWJ1dG9ycz48YXV0
aG9ycz48YXV0aG9yPlBhbnphLCBHcmVnb3J5IEE8L2F1dGhvcj48YXV0aG9yPlRheWxvciwgQmV0
aCBBPC9hdXRob3I+PGF1dGhvcj5NYWNEb25hbGQsIEhheWxleSBWPC9hdXRob3I+PGF1dGhvcj5K
b2huc29uLCBCbGFpciBUPC9hdXRob3I+PGF1dGhvcj5aYWxlc2tpLCBBbWFuZGEgTDwvYXV0aG9y
PjxhdXRob3I+TGl2aW5nc3RvbiwgSmlsbDwvYXV0aG9yPjxhdXRob3I+VGhvbXBzb24sIFBhdWwg
RDwvYXV0aG9yPjxhdXRob3I+UGVzY2F0ZWxsbywgTGluZGEgUzwvYXV0aG9yPjwvYXV0aG9ycz48
L2NvbnRyaWJ1dG9ycz48dGl0bGVzPjx0aXRsZT5DYW4gZXhlcmNpc2UgaW1wcm92ZSBjb2duaXRp
dmUgc3ltcHRvbXMgb2YgQWx6aGVpbWVyJmFwb3M7cyBkaXNlYXNlPzwvdGl0bGU+PHNlY29uZGFy
eS10aXRsZT5Kb3VybmFsIG9mIHRoZSBBbWVyaWNhbiBHZXJpYXRyaWNzIFNvY2lldHk8L3NlY29u
ZGFyeS10aXRsZT48L3RpdGxlcz48cGVyaW9kaWNhbD48ZnVsbC10aXRsZT5Kb3VybmFsIG9mIHRo
ZSBBbWVyaWNhbiBHZXJpYXRyaWNzIFNvY2lldHk8L2Z1bGwtdGl0bGU+PC9wZXJpb2RpY2FsPjxw
YWdlcz40ODctNDk1PC9wYWdlcz48dm9sdW1lPjY2PC92b2x1bWU+PG51bWJlcj4zPC9udW1iZXI+
PGRhdGVzPjx5ZWFyPjIwMTg8L3llYXI+PC9kYXRlcz48aXNibj4wMDAyLTg2MTQ8L2lzYm4+PHVy
bHM+PHJlbGF0ZWQtdXJscz48dXJsPmh0dHBzOi8vb25saW5lbGlicmFyeS53aWxleS5jb20vZG9p
L3BkZi8xMC4xMTExL2pncy4xNTI0MTwvdXJsPjwvcmVsYXRlZC11cmxzPjwvdXJscz48L3JlY29y
ZD48L0NpdGU+PENpdGU+PEF1dGhvcj5WYWxscy1QZWRyZXQ8L0F1dGhvcj48WWVhcj4yMDE1PC9Z
ZWFyPjxSZWNOdW0+MzQ8L1JlY051bT48cmVjb3JkPjxyZWMtbnVtYmVyPjM0PC9yZWMtbnVtYmVy
Pjxmb3JlaWduLWtleXM+PGtleSBhcHA9IkVOIiBkYi1pZD0iZDJ3MHRkNXN0ZTVmc3ZlNXowdHh4
czkzenp4MjJhdHZwZDl3IiB0aW1lc3RhbXA9IjE0OTA3NzgwNjQiPjM0PC9rZXk+PC9mb3JlaWdu
LWtleXM+PHJlZi10eXBlIG5hbWU9IkpvdXJuYWwgQXJ0aWNsZSI+MTc8L3JlZi10eXBlPjxjb250
cmlidXRvcnM+PGF1dGhvcnM+PGF1dGhvcj5WYWxscy1QZWRyZXQsIENpbnRhPC9hdXRob3I+PGF1
dGhvcj5TYWxhLVZpbGEsIEFsZWl4PC9hdXRob3I+PGF1dGhvcj5TZXJyYS1NaXIsIE1lcmPDqDwv
YXV0aG9yPjxhdXRob3I+Q29yZWxsYSwgRG9sb3JlczwvYXV0aG9yPjxhdXRob3I+ZGUgbGEgVG9y
cmUsIFJhZmFlbDwvYXV0aG9yPjxhdXRob3I+TWFydMOtbmV6LUdvbnrDoWxleiwgTWlndWVsIMOB
bmdlbDwvYXV0aG9yPjxhdXRob3I+TWFydMOtbmV6LUxhcGlzY2luYSwgRWxlbmEgSDwvYXV0aG9y
PjxhdXRob3I+Rml0w7MsIE1vbnRzZXJyYXQ8L2F1dGhvcj48YXV0aG9yPlDDqXJlei1IZXJhcywg
QW5hPC9hdXRob3I+PGF1dGhvcj5TYWxhcy1TYWx2YWTDsywgSm9yZGk8L2F1dGhvcj48L2F1dGhv
cnM+PC9jb250cmlidXRvcnM+PHRpdGxlcz48dGl0bGU+TWVkaXRlcnJhbmVhbiBkaWV0IGFuZCBh
Z2UtcmVsYXRlZCBjb2duaXRpdmUgZGVjbGluZTogYSByYW5kb21pemVkIGNsaW5pY2FsIHRyaWFs
PC90aXRsZT48c2Vjb25kYXJ5LXRpdGxlPkpBTUEgaW50ZXJuYWwgbWVkaWNpbmU8L3NlY29uZGFy
eS10aXRsZT48L3RpdGxlcz48cGVyaW9kaWNhbD48ZnVsbC10aXRsZT5KQU1BIGludGVybmFsIG1l
ZGljaW5lPC9mdWxsLXRpdGxlPjwvcGVyaW9kaWNhbD48cGFnZXM+MTA5NC0xMTAzPC9wYWdlcz48
dm9sdW1lPjE3NTwvdm9sdW1lPjxudW1iZXI+NzwvbnVtYmVyPjxkYXRlcz48eWVhcj4yMDE1PC95
ZWFyPjwvZGF0ZXM+PGlzYm4+MjE2OC02MTA2PC9pc2JuPjx1cmxzPjxyZWxhdGVkLXVybHM+PHVy
bD5odHRwOi8vZGlwb3NpdC51Yi5lZHUvZHNwYWNlL2JpdHN0cmVhbS8yNDQ1LzExODkzNS8xLzY1
NDE3Ni5wZGY8L3VybD48L3JlbGF0ZWQtdXJscz48L3VybHM+PC9yZWNvcmQ+PC9DaXRlPjxDaXRl
PjxBdXRob3I+UmVpam5kZXJzPC9BdXRob3I+PFllYXI+MjAxMzwvWWVhcj48UmVjTnVtPjExMTwv
UmVjTnVtPjxyZWNvcmQ+PHJlYy1udW1iZXI+MTExPC9yZWMtbnVtYmVyPjxmb3JlaWduLWtleXM+
PGtleSBhcHA9IkVOIiBkYi1pZD0iZDJ3MHRkNXN0ZTVmc3ZlNXowdHh4czkzenp4MjJhdHZwZDl3
IiB0aW1lc3RhbXA9IjE1MzY2NzQxNzEiPjExMTwva2V5PjwvZm9yZWlnbi1rZXlzPjxyZWYtdHlw
ZSBuYW1lPSJKb3VybmFsIEFydGljbGUiPjE3PC9yZWYtdHlwZT48Y29udHJpYnV0b3JzPjxhdXRo
b3JzPjxhdXRob3I+UmVpam5kZXJzLCBKZW5uaWZlcjwvYXV0aG9yPjxhdXRob3I+dmFuIEhldWd0
ZW4sIENhcm9saW5lPC9hdXRob3I+PGF1dGhvcj52YW4gQm94dGVsLCBNYXJ0aW48L2F1dGhvcj48
L2F1dGhvcnM+PC9jb250cmlidXRvcnM+PHRpdGxlcz48dGl0bGU+Q29nbml0aXZlIGludGVydmVu
dGlvbnMgaW4gaGVhbHRoeSBvbGRlciBhZHVsdHMgYW5kIHBlb3BsZSB3aXRoIG1pbGQgY29nbml0
aXZlIGltcGFpcm1lbnQ6IEEgc3lzdGVtYXRpYyByZXZpZXc8L3RpdGxlPjxzZWNvbmRhcnktdGl0
bGU+QWdlaW5nIFJlc2VhcmNoIFJldmlld3M8L3NlY29uZGFyeS10aXRsZT48L3RpdGxlcz48cGVy
aW9kaWNhbD48ZnVsbC10aXRsZT5BZ2VpbmcgUmVzZWFyY2ggUmV2aWV3czwvZnVsbC10aXRsZT48
L3BlcmlvZGljYWw+PHBhZ2VzPjI2My0yNzU8L3BhZ2VzPjx2b2x1bWU+MTI8L3ZvbHVtZT48bnVt
YmVyPjE8L251bWJlcj48a2V5d29yZHM+PGtleXdvcmQ+U3lzdGVtYXRpYyByZXZpZXc8L2tleXdv
cmQ+PGtleXdvcmQ+Q29nbml0aXZlIGludGVydmVudGlvbnM8L2tleXdvcmQ+PGtleXdvcmQ+SGVh
bHRoeSBvbGRlciBhZHVsdHM8L2tleXdvcmQ+PGtleXdvcmQ+TWlsZCBjb2duaXRpdmUgaW1wYWly
bWVudDwva2V5d29yZD48a2V5d29yZD5SYW5kb21pemVkIGNvbnRyb2xsZWQgdHJpYWxzPC9rZXl3
b3JkPjwva2V5d29yZHM+PGRhdGVzPjx5ZWFyPjIwMTM8L3llYXI+PHB1Yi1kYXRlcz48ZGF0ZT4y
MDEzLzAxLzAxLzwvZGF0ZT48L3B1Yi1kYXRlcz48L2RhdGVzPjxpc2JuPjE1NjgtMTYzNzwvaXNi
bj48dXJscz48cmVsYXRlZC11cmxzPjx1cmw+aHR0cDovL3d3dy5zY2llbmNlZGlyZWN0LmNvbS9z
Y2llbmNlL2FydGljbGUvcGlpL1MxNTY4MTYzNzEyMDAwOTc5PC91cmw+PHVybD5odHRwczovL3d3
dy5zY2llbmNlZGlyZWN0LmNvbS9zY2llbmNlL2FydGljbGUvcGlpL1MxNTY4MTYzNzEyMDAwOTc5
P3ZpYSUzRGlodWI8L3VybD48L3JlbGF0ZWQtdXJscz48L3VybHM+PGVsZWN0cm9uaWMtcmVzb3Vy
Y2UtbnVtPmh0dHBzOi8vZG9pLm9yZy8xMC4xMDE2L2ouYXJyLjIwMTIuMDcuMDAzPC9lbGVjdHJv
bmljLXJlc291cmNlLW51bT48L3JlY29yZD48L0NpdGU+PENpdGU+PEF1dGhvcj5TYXZ1bGljaDwv
QXV0aG9yPjxZZWFyPjIwMTc8L1llYXI+PFJlY051bT4xNDA8L1JlY051bT48cmVjb3JkPjxyZWMt
bnVtYmVyPjE0MDwvcmVjLW51bWJlcj48Zm9yZWlnbi1rZXlzPjxrZXkgYXBwPSJFTiIgZGItaWQ9
ImQydzB0ZDVzdGU1ZnN2ZTV6MHR4eHM5M3p6eDIyYXR2cGQ5dyIgdGltZXN0YW1wPSIxNTU0ODIz
MTgxIj4xNDA8L2tleT48L2ZvcmVpZ24ta2V5cz48cmVmLXR5cGUgbmFtZT0iSm91cm5hbCBBcnRp
Y2xlIj4xNzwvcmVmLXR5cGU+PGNvbnRyaWJ1dG9ycz48YXV0aG9ycz48YXV0aG9yPlNhdnVsaWNo
LCBHZW9yZ2U8L2F1dGhvcj48YXV0aG9yPlBpZXJjeSwgVGhvbWFzPC9hdXRob3I+PGF1dGhvcj5G
b3gsIENocmlzPC9hdXRob3I+PGF1dGhvcj5TdWNrbGluZywgSm9objwvYXV0aG9yPjxhdXRob3I+
Um93ZSwgSmFtZXMgQjwvYXV0aG9yPjxhdXRob3I+T+KAmUJyaWVuLCBKb2huIFQ8L2F1dGhvcj48
YXV0aG9yPlNhaGFraWFuLCBCYXJiYXJhIEo8L2F1dGhvcj48L2F1dGhvcnM+PC9jb250cmlidXRv
cnM+PHRpdGxlcz48dGl0bGU+Q29nbml0aXZlIHRyYWluaW5nIHVzaW5nIGEgbm92ZWwgbWVtb3J5
IGdhbWUgb24gYW4gaVBhZCBpbiBwYXRpZW50cyB3aXRoIGFtbmVzdGljIG1pbGQgY29nbml0aXZl
IGltcGFpcm1lbnQgKGFNQ0kpPC90aXRsZT48c2Vjb25kYXJ5LXRpdGxlPkludGVybmF0aW9uYWwg
Sm91cm5hbCBvZiBOZXVyb3BzeWNob3BoYXJtYWNvbG9neTwvc2Vjb25kYXJ5LXRpdGxlPjwvdGl0
bGVzPjxwZXJpb2RpY2FsPjxmdWxsLXRpdGxlPkludGVybmF0aW9uYWwgSm91cm5hbCBvZiBOZXVy
b3BzeWNob3BoYXJtYWNvbG9neTwvZnVsbC10aXRsZT48L3BlcmlvZGljYWw+PHBhZ2VzPjYyNC02
MzM8L3BhZ2VzPjx2b2x1bWU+MjA8L3ZvbHVtZT48bnVtYmVyPjg8L251bWJlcj48ZGF0ZXM+PHll
YXI+MjAxNzwveWVhcj48L2RhdGVzPjxpc2JuPjE0NjEtMTQ1NzwvaXNibj48dXJscz48cmVsYXRl
ZC11cmxzPjx1cmw+aHR0cHM6Ly93d3cubmNiaS5ubG0ubmloLmdvdi9wbWMvYXJ0aWNsZXMvUE1D
NTU2OTk5My9wZGYvcHl4MDQwLnBkZjwvdXJsPjwvcmVsYXRlZC11cmxzPjwvdXJscz48L3JlY29y
ZD48L0NpdGU+PENpdGU+PEF1dGhvcj5XaGl0dHk8L0F1dGhvcj48WWVhcj4yMDIwPC9ZZWFyPjxS
ZWNOdW0+MjYwPC9SZWNOdW0+PHJlY29yZD48cmVjLW51bWJlcj4yNjA8L3JlYy1udW1iZXI+PGZv
cmVpZ24ta2V5cz48a2V5IGFwcD0iRU4iIGRiLWlkPSJkMncwdGQ1c3RlNWZzdmU1ejB0eHhzOTN6
engyMmF0dnBkOXciIHRpbWVzdGFtcD0iMTYwNzYzOTQxMyI+MjYwPC9rZXk+PC9mb3JlaWduLWtl
eXM+PHJlZi10eXBlIG5hbWU9IkpvdXJuYWwgQXJ0aWNsZSI+MTc8L3JlZi10eXBlPjxjb250cmli
dXRvcnM+PGF1dGhvcnM+PGF1dGhvcj5XaGl0dHksIEUuPC9hdXRob3I+PGF1dGhvcj5NYW5zb3Vy
LCBILjwvYXV0aG9yPjxhdXRob3I+QWd1aXJyZSwgRS48L2F1dGhvcj48YXV0aG9yPlBhbG9tbywg
TS48L2F1dGhvcj48YXV0aG9yPkNoYXJsZXN3b3J0aCwgRy48L2F1dGhvcj48YXV0aG9yPlJhbWpl
ZSwgUy48L2F1dGhvcj48YXV0aG9yPlBvcHBlLCBNLjwvYXV0aG9yPjxhdXRob3I+QnJvZGF0eSwg
SC48L2F1dGhvcj48YXV0aG9yPkthbGVzLCBILiBDLjwvYXV0aG9yPjxhdXRob3I+TW9yZ2FuLVRy
aW1tZXIsIFMuPC9hdXRob3I+PGF1dGhvcj5OeW1hbiwgUy4gUi48L2F1dGhvcj48YXV0aG9yPkxh
bmcsIEkuPC9hdXRob3I+PGF1dGhvcj5XYWx0ZXJzLCBLLjwvYXV0aG9yPjxhdXRob3I+UGV0ZXJz
ZW4sIEkuPC9hdXRob3I+PGF1dGhvcj5XZW5ib3JuLCBKLjwvYXV0aG9yPjxhdXRob3I+TWluaWhh
bmUsIEEuIE0uPC9hdXRob3I+PGF1dGhvcj5SaXRjaGllLCBLLjwvYXV0aG9yPjxhdXRob3I+SHVu
dGxleSwgSi48L2F1dGhvcj48YXV0aG9yPldhbGtlciwgWi48L2F1dGhvcj48YXV0aG9yPkNvb3Bl
ciwgQy48L2F1dGhvcj48L2F1dGhvcnM+PC9jb250cmlidXRvcnM+PGF1dGgtYWRkcmVzcz5VQ0wg
RGVwYXJ0bWVudCBvZiBDbGluaWNhbCwgRWR1Y2F0aW9uYWwgYW5kIEhlYWx0aCBQc3ljaG9sb2d5
LCBVSy4gRWxlY3Ryb25pYyBhZGRyZXNzOiBlLndoaXR0eS4xN0B1Y2wuYWMudWsuJiN4RDtVQ0wg
RGl2aXNpb24gb2YgUHN5Y2hpYXRyeSwgNnRoIEZsb29yIFdpbmcgQSBNYXBsZSBIb3VzZSwgMTQ5
LTE1MCBUb3R0ZW5oYW0gQ291cnQgUm9hZCwgTG9uZG9uIFcxVCA3Qk4sIFVLLiBFbGVjdHJvbmlj
IGFkZHJlc3M6IEhhc3Nhbi5tYW5zb3VyLjE3QHVjbC5hYy51ay4mI3hEO1VDTCBEZXBhcnRtZW50
IG9mIENsaW5pY2FsLCBFZHVjYXRpb25hbCBhbmQgSGVhbHRoIFBzeWNob2xvZ3ksIFVLOyBOb3J0
aCBFYXN0IExvbmRvbiBNZW50YWwgSGVhbHRoIEZvdW5kYXRpb24gVHJ1c3QsIFVLLiBFbGVjdHJv
bmljIGFkZHJlc3M6IGUuYWd1aXJyZUB1Y2wuYWMudWsuJiN4RDtVQ0wgRGl2aXNpb24gb2YgUHN5
Y2hpYXRyeSwgNnRoIEZsb29yIFdpbmcgQSBNYXBsZSBIb3VzZSwgMTQ5LTE1MCBUb3R0ZW5oYW0g
Q291cnQgUm9hZCwgTG9uZG9uIFcxVCA3Qk4sIFVLOyBDYW1kZW4gYW5kIElzbGluZ3RvbiBOSFMg
Rm91bmRhdGlvbiBUcnVzdCwgVUsuIEVsZWN0cm9uaWMgYWRkcmVzczogbS5wYWxvbW9AdWNsLmFj
LnVrLiYjeEQ7VUNMIERlcGFydG1lbnQgb2YgQ2xpbmljYWwsIEVkdWNhdGlvbmFsIGFuZCBIZWFs
dGggUHN5Y2hvbG9neSwgVUs7IE5vcnRoIEVhc3QgTG9uZG9uIE1lbnRhbCBIZWFsdGggRm91bmRh
dGlvbiBUcnVzdCwgVUsuIEVsZWN0cm9uaWMgYWRkcmVzczogZy5jaGFybGVzd29ydGhAdWNsLmFj
LnVrLiYjeEQ7VUNMIERpdmlzaW9uIG9mIFBzeWNoaWF0cnksIDZ0aCBGbG9vciBXaW5nIEEgTWFw
bGUgSG91c2UsIDE0OS0xNTAgVG90dGVuaGFtIENvdXJ0IFJvYWQsIExvbmRvbiBXMVQgN0JOLCBV
Sy4gRWxlY3Ryb25pYyBhZGRyZXNzOiBzZXJlbmFyYW1qZWU5OUBnbWFpbC5jb20uJiN4RDtVQ0wg
RGl2aXNpb24gb2YgUHN5Y2hpYXRyeSwgNnRoIEZsb29yIFdpbmcgQSBNYXBsZSBIb3VzZSwgMTQ5
LTE1MCBUb3R0ZW5oYW0gQ291cnQgUm9hZCwgTG9uZG9uIFcxVCA3Qk4sIFVLLiBFbGVjdHJvbmlj
IGFkZHJlc3M6IG0ucG9wcGVAdWNsLmFjLnVrLiYjeEQ7Q2VudHJlIGZvciBIZWFsdGh5IEJyYWlu
IEFnZWluZywgVW5pdmVyc2l0eSBvZiBOZXcgU291dGggV2FsZXMsIFN5ZG5leSwgQXVzdHJhbGlh
OyBEZW1lbnRpYSBDZW50cmUgZm9yIFJlc2VhcmNoIENvbGxhYm9yYXRpb24sIFNjaG9vbCBvZiBQ
c3ljaGlhdHJ5LCBVTlNXIFN5ZG5leSwgQXVzdHJhbGlhLiBFbGVjdHJvbmljIGFkZHJlc3M6IGgu
YnJvZGF0eUB1bnN3LmVkdS5hdS4mI3hEO1VuaXZlcnNpdHkgQ2FsaWZvcm5pYSBEYXZpcywgVW5p
dGVkIFN0YXRlcy4gRWxlY3Ryb25pYyBhZGRyZXNzOiBoY2thbGVzQHVjZGF2aXMuZWR1LiYjeEQ7
VW5pdmVyc2l0eSBvZiBFeGV0ZXIsIFVLLiYjeEQ7Qm91cm5lbW91dGggVW5pdmVyc2l0eSwgVUsu
JiN4RDtVQ0wgRGVwYXJ0bWVudCBvZiBQcmltYXJ5IENhcmUgYW5kIFBvcHVsYXRpb24gSGVhbHRo
LCBVSy4mI3hEO1VDTCBEZXBhcnRtZW50IG9mIENsaW5pY2FsLCBFZHVjYXRpb25hbCBhbmQgSGVh
bHRoIFBzeWNob2xvZ3ksIFVLOyBOb3J0aCBFYXN0IExvbmRvbiBNZW50YWwgSGVhbHRoIEZvdW5k
YXRpb24gVHJ1c3QsIFVLLiYjeEQ7TnV0cml0aW9uIGFuZCBQcmV2ZW50YXRpdmUgTWVkaWNpbmUs
IE5vcndpY2ggTWVkaWNhbCBTY2hvb2wgb2YgUHN5Y2hpYXRyeSwgVW5pdmVyc2l0eSBvZiBFYXN0
IEFuZ2xpYSwgTm9yd2ljaCBOUjQgN1VRLCBVSy4gRWxlY3Ryb25pYyBhZGRyZXNzOiBhLm1pbmlo
YW5lQHVlYS5hYy51ay4mI3hEO0lOU0VSTSwgRnJhbmNlLiYjeEQ7VUNMIERpdmlzaW9uIG9mIFBz
eWNoaWF0cnksIDZ0aCBGbG9vciBXaW5nIEEgTWFwbGUgSG91c2UsIDE0OS0xNTAgVG90dGVuaGFt
IENvdXJ0IFJvYWQsIExvbmRvbiBXMVQgN0JOLCBVSzsgQ2FtZGVuIGFuZCBJc2xpbmd0b24gTkhT
IEZvdW5kYXRpb24gVHJ1c3QsIFVLLiYjeEQ7VUNMIERpdmlzaW9uIG9mIFBzeWNoaWF0cnksIDZ0
aCBGbG9vciBXaW5nIEEgTWFwbGUgSG91c2UsIDE0OS0xNTAgVG90dGVuaGFtIENvdXJ0IFJvYWQs
IExvbmRvbiBXMVQgN0JOLCBVSy4mI3hEO1VDTCBEaXZpc2lvbiBvZiBQc3ljaGlhdHJ5LCA2dGgg
Rmxvb3IgV2luZyBBIE1hcGxlIEhvdXNlLCAxNDktMTUwIFRvdHRlbmhhbSBDb3VydCBSb2FkLCBM
b25kb24gVzFUIDdCTiwgVUs7IENhbWRlbiBhbmQgSXNsaW5ndG9uIE5IUyBGb3VuZGF0aW9uIFRy
dXN0LCBVSy4gRWxlY3Ryb25pYyBhZGRyZXNzOiBDbGF1ZGlhLmNvb3BlckB1Y2wuYWMudWsuPC9h
dXRoLWFkZHJlc3M+PHRpdGxlcz48dGl0bGU+RWZmaWNhY3kgb2YgbGlmZXN0eWxlIGFuZCBwc3lj
aG9zb2NpYWwgaW50ZXJ2ZW50aW9ucyBpbiByZWR1Y2luZyBjb2duaXRpdmUgZGVjbGluZSBpbiBv
bGRlciBwZW9wbGU6IFN5c3RlbWF0aWMgcmV2aWV3PC90aXRsZT48c2Vjb25kYXJ5LXRpdGxlPkFn
ZWluZyBSZXMgUmV2PC9zZWNvbmRhcnktdGl0bGU+PC90aXRsZXM+PHBlcmlvZGljYWw+PGZ1bGwt
dGl0bGU+QWdlaW5nIFJlcyBSZXY8L2Z1bGwtdGl0bGU+PC9wZXJpb2RpY2FsPjxwYWdlcz4xMDEx
MTM8L3BhZ2VzPjx2b2x1bWU+NjI8L3ZvbHVtZT48ZWRpdGlvbj4yMDIwLzA2LzE0PC9lZGl0aW9u
PjxrZXl3b3Jkcz48a2V5d29yZD4qRGVtZW50aWE8L2tleXdvcmQ+PGtleXdvcmQ+Kk1pbGQgQ29n
bml0aXZlIEltcGFpcm1lbnQ8L2tleXdvcmQ+PGtleXdvcmQ+KlByZXZlbnRpb248L2tleXdvcmQ+
PGtleXdvcmQ+KlJhbmRvbWlzZWQgQ29udHJvbGxlZCBUcmlhbDwva2V5d29yZD48L2tleXdvcmRz
PjxkYXRlcz48eWVhcj4yMDIwPC95ZWFyPjxwdWItZGF0ZXM+PGRhdGU+U2VwPC9kYXRlPjwvcHVi
LWRhdGVzPjwvZGF0ZXM+PGlzYm4+MTU2OC0xNjM3PC9pc2JuPjxhY2Nlc3Npb24tbnVtPjMyNTM0
MDI1PC9hY2Nlc3Npb24tbnVtPjx1cmxzPjwvdXJscz48ZWxlY3Ryb25pYy1yZXNvdXJjZS1udW0+
MTAuMTAxNi9qLmFyci4yMDIwLjEwMTExMzwvZWxlY3Ryb25pYy1yZXNvdXJjZS1udW0+PHJlbW90
ZS1kYXRhYmFzZS1wcm92aWRlcj5OTE08L3JlbW90ZS1kYXRhYmFzZS1wcm92aWRlcj48bGFuZ3Vh
Z2U+ZW5nPC9sYW5ndWFnZT48L3JlY29yZD48L0NpdGU+PC9FbmROb3RlPn==
</w:fldData>
        </w:fldChar>
      </w:r>
      <w:r w:rsidR="003C62C2" w:rsidRPr="007D3C91">
        <w:instrText xml:space="preserve"> ADDIN EN.CITE.DATA </w:instrText>
      </w:r>
      <w:r w:rsidR="003C62C2" w:rsidRPr="007D3C91">
        <w:fldChar w:fldCharType="end"/>
      </w:r>
      <w:r w:rsidR="00B64168" w:rsidRPr="007D3C91">
        <w:fldChar w:fldCharType="separate"/>
      </w:r>
      <w:r w:rsidR="003C62C2" w:rsidRPr="007D3C91">
        <w:rPr>
          <w:noProof/>
        </w:rPr>
        <w:t>(13-18)</w:t>
      </w:r>
      <w:r w:rsidR="00B64168" w:rsidRPr="007D3C91">
        <w:fldChar w:fldCharType="end"/>
      </w:r>
      <w:r w:rsidR="00855229" w:rsidRPr="007D3C91">
        <w:t>. However,</w:t>
      </w:r>
      <w:r w:rsidR="00A2489E" w:rsidRPr="007D3C91">
        <w:t xml:space="preserve"> </w:t>
      </w:r>
      <w:r w:rsidR="00BA62AA" w:rsidRPr="007D3C91">
        <w:t xml:space="preserve">findings are </w:t>
      </w:r>
      <w:r w:rsidR="00A2489E" w:rsidRPr="007D3C91">
        <w:t xml:space="preserve">mixed and </w:t>
      </w:r>
      <w:r w:rsidR="00BA62AA" w:rsidRPr="007D3C91">
        <w:t xml:space="preserve">often </w:t>
      </w:r>
      <w:r w:rsidR="00A2489E" w:rsidRPr="007D3C91">
        <w:t xml:space="preserve">inconclusive, </w:t>
      </w:r>
      <w:r w:rsidR="00BA62AA" w:rsidRPr="007D3C91">
        <w:t xml:space="preserve">prompting </w:t>
      </w:r>
      <w:r w:rsidR="00417F4A" w:rsidRPr="007D3C91">
        <w:t xml:space="preserve">investigation of </w:t>
      </w:r>
      <w:r w:rsidR="00A2489E" w:rsidRPr="007D3C91">
        <w:t>multi</w:t>
      </w:r>
      <w:r w:rsidR="00BA62AA" w:rsidRPr="007D3C91">
        <w:t>-</w:t>
      </w:r>
      <w:r w:rsidR="00A2489E" w:rsidRPr="007D3C91">
        <w:t>domain intervention</w:t>
      </w:r>
      <w:r w:rsidR="00BA62AA" w:rsidRPr="007D3C91">
        <w:t xml:space="preserve"> strategies</w:t>
      </w:r>
      <w:r w:rsidR="00417F4A" w:rsidRPr="007D3C91">
        <w:t xml:space="preserve"> </w:t>
      </w:r>
      <w:r w:rsidR="00BA62AA" w:rsidRPr="007D3C91">
        <w:fldChar w:fldCharType="begin">
          <w:fldData xml:space="preserve">PEVuZE5vdGU+PENpdGU+PEF1dGhvcj5MaXZpbmdzdG9uPC9BdXRob3I+PFllYXI+MjAxNzwvWWVh
cj48UmVjTnVtPjEzMjwvUmVjTnVtPjxEaXNwbGF5VGV4dD4oMSwgNyk8L0Rpc3BsYXlUZXh0Pjxy
ZWNvcmQ+PHJlYy1udW1iZXI+MTMyPC9yZWMtbnVtYmVyPjxmb3JlaWduLWtleXM+PGtleSBhcHA9
IkVOIiBkYi1pZD0iZDJ3MHRkNXN0ZTVmc3ZlNXowdHh4czkzenp4MjJhdHZwZDl3IiB0aW1lc3Rh
bXA9IjE1NTQ4MTUyNzciPjEzMjwva2V5PjwvZm9yZWlnbi1rZXlzPjxyZWYtdHlwZSBuYW1lPSJK
b3VybmFsIEFydGljbGUiPjE3PC9yZWYtdHlwZT48Y29udHJpYnV0b3JzPjxhdXRob3JzPjxhdXRo
b3I+TGl2aW5nc3RvbiwgR2lsbDwvYXV0aG9yPjxhdXRob3I+U29tbWVybGFkLCBBbmRyZXc8L2F1
dGhvcj48YXV0aG9yPk9yZ2V0YSwgVmFzaWxpa2k8L2F1dGhvcj48YXV0aG9yPkNvc3RhZnJlZGEs
IFNlcmdpIEc8L2F1dGhvcj48YXV0aG9yPkh1bnRsZXksIEpvbmF0aGFuPC9hdXRob3I+PGF1dGhv
cj5BbWVzLCBEYXZpZDwvYXV0aG9yPjxhdXRob3I+QmFsbGFyZCwgQ2xpdmU8L2F1dGhvcj48YXV0
aG9yPkJhbmVyamVlLCBTdWJlPC9hdXRob3I+PGF1dGhvcj5CdXJucywgQWxpc3RhaXI8L2F1dGhv
cj48YXV0aG9yPkNvaGVuLU1hbnNmaWVsZCwgSmlza2E8L2F1dGhvcj48L2F1dGhvcnM+PC9jb250
cmlidXRvcnM+PHRpdGxlcz48dGl0bGU+RGVtZW50aWEgcHJldmVudGlvbiwgaW50ZXJ2ZW50aW9u
LCBhbmQgY2FyZTwvdGl0bGU+PHNlY29uZGFyeS10aXRsZT5UaGUgTGFuY2V0PC9zZWNvbmRhcnkt
dGl0bGU+PC90aXRsZXM+PHBlcmlvZGljYWw+PGZ1bGwtdGl0bGU+VGhlIExhbmNldDwvZnVsbC10
aXRsZT48L3BlcmlvZGljYWw+PHBhZ2VzPjI2NzMtMjczNDwvcGFnZXM+PHZvbHVtZT4zOTA8L3Zv
bHVtZT48bnVtYmVyPjEwMTEzPC9udW1iZXI+PGRhdGVzPjx5ZWFyPjIwMTc8L3llYXI+PC9kYXRl
cz48aXNibj4wMTQwLTY3MzY8L2lzYm4+PHVybHM+PHJlbGF0ZWQtdXJscz48dXJsPmh0dHBzOi8v
d3d3LnNjaWVuY2VkaXJlY3QuY29tL3NjaWVuY2UvYXJ0aWNsZS9waWkvUzAxNDA2NzM2MTczMTM2
MzY/dmlhJTNEaWh1YjwvdXJsPjwvcmVsYXRlZC11cmxzPjwvdXJscz48L3JlY29yZD48L0NpdGU+
PENpdGU+PEF1dGhvcj5MaXZpbmdzdG9uPC9BdXRob3I+PFllYXI+MjAyMDwvWWVhcj48UmVjTnVt
PjI2MjwvUmVjTnVtPjxyZWNvcmQ+PHJlYy1udW1iZXI+MjYyPC9yZWMtbnVtYmVyPjxmb3JlaWdu
LWtleXM+PGtleSBhcHA9IkVOIiBkYi1pZD0iZDJ3MHRkNXN0ZTVmc3ZlNXowdHh4czkzenp4MjJh
dHZwZDl3IiB0aW1lc3RhbXA9IjE2MDc2NDI0NTUiPjI2Mjwva2V5PjwvZm9yZWlnbi1rZXlzPjxy
ZWYtdHlwZSBuYW1lPSJKb3VybmFsIEFydGljbGUiPjE3PC9yZWYtdHlwZT48Y29udHJpYnV0b3Jz
PjxhdXRob3JzPjxhdXRob3I+TGl2aW5nc3RvbiwgR2lsbDwvYXV0aG9yPjxhdXRob3I+SHVudGxl
eSwgSm9uYXRoYW48L2F1dGhvcj48YXV0aG9yPlNvbW1lcmxhZCwgQW5kcmV3PC9hdXRob3I+PGF1
dGhvcj5BbWVzLCBEYXZpZDwvYXV0aG9yPjxhdXRob3I+QmFsbGFyZCwgQ2xpdmU8L2F1dGhvcj48
YXV0aG9yPkJhbmVyamVlLCBTdWJlPC9hdXRob3I+PGF1dGhvcj5CcmF5bmUsIENhcm9sPC9hdXRo
b3I+PGF1dGhvcj5CdXJucywgQWxpc3RhaXI8L2F1dGhvcj48YXV0aG9yPkNvaGVuLU1hbnNmaWVs
ZCwgSmlza2E8L2F1dGhvcj48YXV0aG9yPkNvb3BlciwgQ2xhdWRpYTwvYXV0aG9yPjwvYXV0aG9y
cz48L2NvbnRyaWJ1dG9ycz48dGl0bGVzPjx0aXRsZT5EZW1lbnRpYSBwcmV2ZW50aW9uLCBpbnRl
cnZlbnRpb24sIGFuZCBjYXJlOiAyMDIwIHJlcG9ydCBvZiB0aGUgTGFuY2V0IENvbW1pc3Npb248
L3RpdGxlPjxzZWNvbmRhcnktdGl0bGU+VGhlIExhbmNldDwvc2Vjb25kYXJ5LXRpdGxlPjwvdGl0
bGVzPjxwZXJpb2RpY2FsPjxmdWxsLXRpdGxlPlRoZSBMYW5jZXQ8L2Z1bGwtdGl0bGU+PC9wZXJp
b2RpY2FsPjxwYWdlcz40MTMtNDQ2PC9wYWdlcz48dm9sdW1lPjM5Njwvdm9sdW1lPjxudW1iZXI+
MTAyNDg8L251bWJlcj48ZGF0ZXM+PHllYXI+MjAyMDwveWVhcj48L2RhdGVzPjxpc2JuPjAxNDAt
NjczNjwvaXNibj48dXJscz48L3VybHM+PC9yZWNvcmQ+PC9DaXRlPjwvRW5kTm90ZT4A
</w:fldData>
        </w:fldChar>
      </w:r>
      <w:r w:rsidR="00231F3B" w:rsidRPr="007D3C91">
        <w:instrText xml:space="preserve"> ADDIN EN.CITE </w:instrText>
      </w:r>
      <w:r w:rsidR="00231F3B" w:rsidRPr="007D3C91">
        <w:fldChar w:fldCharType="begin">
          <w:fldData xml:space="preserve">PEVuZE5vdGU+PENpdGU+PEF1dGhvcj5MaXZpbmdzdG9uPC9BdXRob3I+PFllYXI+MjAxNzwvWWVh
cj48UmVjTnVtPjEzMjwvUmVjTnVtPjxEaXNwbGF5VGV4dD4oMSwgNyk8L0Rpc3BsYXlUZXh0Pjxy
ZWNvcmQ+PHJlYy1udW1iZXI+MTMyPC9yZWMtbnVtYmVyPjxmb3JlaWduLWtleXM+PGtleSBhcHA9
IkVOIiBkYi1pZD0iZDJ3MHRkNXN0ZTVmc3ZlNXowdHh4czkzenp4MjJhdHZwZDl3IiB0aW1lc3Rh
bXA9IjE1NTQ4MTUyNzciPjEzMjwva2V5PjwvZm9yZWlnbi1rZXlzPjxyZWYtdHlwZSBuYW1lPSJK
b3VybmFsIEFydGljbGUiPjE3PC9yZWYtdHlwZT48Y29udHJpYnV0b3JzPjxhdXRob3JzPjxhdXRo
b3I+TGl2aW5nc3RvbiwgR2lsbDwvYXV0aG9yPjxhdXRob3I+U29tbWVybGFkLCBBbmRyZXc8L2F1
dGhvcj48YXV0aG9yPk9yZ2V0YSwgVmFzaWxpa2k8L2F1dGhvcj48YXV0aG9yPkNvc3RhZnJlZGEs
IFNlcmdpIEc8L2F1dGhvcj48YXV0aG9yPkh1bnRsZXksIEpvbmF0aGFuPC9hdXRob3I+PGF1dGhv
cj5BbWVzLCBEYXZpZDwvYXV0aG9yPjxhdXRob3I+QmFsbGFyZCwgQ2xpdmU8L2F1dGhvcj48YXV0
aG9yPkJhbmVyamVlLCBTdWJlPC9hdXRob3I+PGF1dGhvcj5CdXJucywgQWxpc3RhaXI8L2F1dGhv
cj48YXV0aG9yPkNvaGVuLU1hbnNmaWVsZCwgSmlza2E8L2F1dGhvcj48L2F1dGhvcnM+PC9jb250
cmlidXRvcnM+PHRpdGxlcz48dGl0bGU+RGVtZW50aWEgcHJldmVudGlvbiwgaW50ZXJ2ZW50aW9u
LCBhbmQgY2FyZTwvdGl0bGU+PHNlY29uZGFyeS10aXRsZT5UaGUgTGFuY2V0PC9zZWNvbmRhcnkt
dGl0bGU+PC90aXRsZXM+PHBlcmlvZGljYWw+PGZ1bGwtdGl0bGU+VGhlIExhbmNldDwvZnVsbC10
aXRsZT48L3BlcmlvZGljYWw+PHBhZ2VzPjI2NzMtMjczNDwvcGFnZXM+PHZvbHVtZT4zOTA8L3Zv
bHVtZT48bnVtYmVyPjEwMTEzPC9udW1iZXI+PGRhdGVzPjx5ZWFyPjIwMTc8L3llYXI+PC9kYXRl
cz48aXNibj4wMTQwLTY3MzY8L2lzYm4+PHVybHM+PHJlbGF0ZWQtdXJscz48dXJsPmh0dHBzOi8v
d3d3LnNjaWVuY2VkaXJlY3QuY29tL3NjaWVuY2UvYXJ0aWNsZS9waWkvUzAxNDA2NzM2MTczMTM2
MzY/dmlhJTNEaWh1YjwvdXJsPjwvcmVsYXRlZC11cmxzPjwvdXJscz48L3JlY29yZD48L0NpdGU+
PENpdGU+PEF1dGhvcj5MaXZpbmdzdG9uPC9BdXRob3I+PFllYXI+MjAyMDwvWWVhcj48UmVjTnVt
PjI2MjwvUmVjTnVtPjxyZWNvcmQ+PHJlYy1udW1iZXI+MjYyPC9yZWMtbnVtYmVyPjxmb3JlaWdu
LWtleXM+PGtleSBhcHA9IkVOIiBkYi1pZD0iZDJ3MHRkNXN0ZTVmc3ZlNXowdHh4czkzenp4MjJh
dHZwZDl3IiB0aW1lc3RhbXA9IjE2MDc2NDI0NTUiPjI2Mjwva2V5PjwvZm9yZWlnbi1rZXlzPjxy
ZWYtdHlwZSBuYW1lPSJKb3VybmFsIEFydGljbGUiPjE3PC9yZWYtdHlwZT48Y29udHJpYnV0b3Jz
PjxhdXRob3JzPjxhdXRob3I+TGl2aW5nc3RvbiwgR2lsbDwvYXV0aG9yPjxhdXRob3I+SHVudGxl
eSwgSm9uYXRoYW48L2F1dGhvcj48YXV0aG9yPlNvbW1lcmxhZCwgQW5kcmV3PC9hdXRob3I+PGF1
dGhvcj5BbWVzLCBEYXZpZDwvYXV0aG9yPjxhdXRob3I+QmFsbGFyZCwgQ2xpdmU8L2F1dGhvcj48
YXV0aG9yPkJhbmVyamVlLCBTdWJlPC9hdXRob3I+PGF1dGhvcj5CcmF5bmUsIENhcm9sPC9hdXRo
b3I+PGF1dGhvcj5CdXJucywgQWxpc3RhaXI8L2F1dGhvcj48YXV0aG9yPkNvaGVuLU1hbnNmaWVs
ZCwgSmlza2E8L2F1dGhvcj48YXV0aG9yPkNvb3BlciwgQ2xhdWRpYTwvYXV0aG9yPjwvYXV0aG9y
cz48L2NvbnRyaWJ1dG9ycz48dGl0bGVzPjx0aXRsZT5EZW1lbnRpYSBwcmV2ZW50aW9uLCBpbnRl
cnZlbnRpb24sIGFuZCBjYXJlOiAyMDIwIHJlcG9ydCBvZiB0aGUgTGFuY2V0IENvbW1pc3Npb248
L3RpdGxlPjxzZWNvbmRhcnktdGl0bGU+VGhlIExhbmNldDwvc2Vjb25kYXJ5LXRpdGxlPjwvdGl0
bGVzPjxwZXJpb2RpY2FsPjxmdWxsLXRpdGxlPlRoZSBMYW5jZXQ8L2Z1bGwtdGl0bGU+PC9wZXJp
b2RpY2FsPjxwYWdlcz40MTMtNDQ2PC9wYWdlcz48dm9sdW1lPjM5Njwvdm9sdW1lPjxudW1iZXI+
MTAyNDg8L251bWJlcj48ZGF0ZXM+PHllYXI+MjAyMDwveWVhcj48L2RhdGVzPjxpc2JuPjAxNDAt
NjczNjwvaXNibj48dXJscz48L3VybHM+PC9yZWNvcmQ+PC9DaXRlPjwvRW5kTm90ZT4A
</w:fldData>
        </w:fldChar>
      </w:r>
      <w:r w:rsidR="00231F3B" w:rsidRPr="007D3C91">
        <w:instrText xml:space="preserve"> ADDIN EN.CITE.DATA </w:instrText>
      </w:r>
      <w:r w:rsidR="00231F3B" w:rsidRPr="007D3C91">
        <w:fldChar w:fldCharType="end"/>
      </w:r>
      <w:r w:rsidR="00BA62AA" w:rsidRPr="007D3C91">
        <w:fldChar w:fldCharType="separate"/>
      </w:r>
      <w:r w:rsidR="00231F3B" w:rsidRPr="007D3C91">
        <w:rPr>
          <w:noProof/>
        </w:rPr>
        <w:t>(1, 7)</w:t>
      </w:r>
      <w:r w:rsidR="00BA62AA" w:rsidRPr="007D3C91">
        <w:fldChar w:fldCharType="end"/>
      </w:r>
      <w:r w:rsidR="00A2489E" w:rsidRPr="007D3C91">
        <w:t xml:space="preserve">. </w:t>
      </w:r>
      <w:r w:rsidR="00071B1D">
        <w:t>Complex</w:t>
      </w:r>
      <w:r w:rsidR="00446C5F">
        <w:t xml:space="preserve"> behaviour change interventions are </w:t>
      </w:r>
      <w:r w:rsidR="00071B1D">
        <w:t>those that</w:t>
      </w:r>
      <w:r w:rsidR="00446C5F">
        <w:t xml:space="preserve"> have several interacting components to try to achieve their aim </w:t>
      </w:r>
      <w:r w:rsidR="00144A34">
        <w:fldChar w:fldCharType="begin"/>
      </w:r>
      <w:r w:rsidR="00144A34">
        <w:instrText xml:space="preserve"> ADDIN EN.CITE &lt;EndNote&gt;&lt;Cite&gt;&lt;Author&gt;Craig&lt;/Author&gt;&lt;Year&gt;2013&lt;/Year&gt;&lt;RecNum&gt;180&lt;/RecNum&gt;&lt;DisplayText&gt;(19)&lt;/DisplayText&gt;&lt;record&gt;&lt;rec-number&gt;180&lt;/rec-number&gt;&lt;foreign-keys&gt;&lt;key app="EN" db-id="d2w0td5ste5fsve5z0txxs93zzx22atvpd9w" timestamp="1557326828"&gt;180&lt;/key&gt;&lt;/foreign-keys&gt;&lt;ref-type name="Journal Article"&gt;17&lt;/ref-type&gt;&lt;contributors&gt;&lt;authors&gt;&lt;author&gt;Craig, Peter&lt;/author&gt;&lt;author&gt;Dieppe, Paul&lt;/author&gt;&lt;author&gt;Macintyre, Sally&lt;/author&gt;&lt;author&gt;Michie, Susan&lt;/author&gt;&lt;author&gt;Nazareth, Irwin&lt;/author&gt;&lt;author&gt;Petticrew, Mark&lt;/author&gt;&lt;/authors&gt;&lt;/contributors&gt;&lt;titles&gt;&lt;title&gt;Developing and evaluating complex interventions: the new Medical Research Council guidance&lt;/title&gt;&lt;/titles&gt;&lt;dates&gt;&lt;year&gt;2013&lt;/year&gt;&lt;/dates&gt;&lt;isbn&gt;1873-491X&lt;/isbn&gt;&lt;urls&gt;&lt;/urls&gt;&lt;/record&gt;&lt;/Cite&gt;&lt;/EndNote&gt;</w:instrText>
      </w:r>
      <w:r w:rsidR="00144A34">
        <w:fldChar w:fldCharType="separate"/>
      </w:r>
      <w:r w:rsidR="00144A34">
        <w:rPr>
          <w:noProof/>
        </w:rPr>
        <w:t>(19)</w:t>
      </w:r>
      <w:r w:rsidR="00144A34">
        <w:fldChar w:fldCharType="end"/>
      </w:r>
      <w:r w:rsidR="00446C5F">
        <w:t xml:space="preserve">. </w:t>
      </w:r>
      <w:r w:rsidR="00245183">
        <w:t>Further to this</w:t>
      </w:r>
      <w:r w:rsidR="00446C5F">
        <w:t>, m</w:t>
      </w:r>
      <w:r w:rsidR="000C19BD">
        <w:t>ulti-domain interventions are those which targe</w:t>
      </w:r>
      <w:r w:rsidR="00F56D29">
        <w:t>t multiple risk factors</w:t>
      </w:r>
      <w:r w:rsidR="00446C5F">
        <w:t xml:space="preserve"> and mechanisms for a particular condition </w:t>
      </w:r>
      <w:r w:rsidR="00144A34">
        <w:fldChar w:fldCharType="begin"/>
      </w:r>
      <w:r w:rsidR="00144A34">
        <w:instrText xml:space="preserve"> ADDIN EN.CITE &lt;EndNote&gt;&lt;Cite&gt;&lt;Author&gt;Rosenberg&lt;/Author&gt;&lt;Year&gt;2020&lt;/Year&gt;&lt;RecNum&gt;445&lt;/RecNum&gt;&lt;DisplayText&gt;(20)&lt;/DisplayText&gt;&lt;record&gt;&lt;rec-number&gt;445&lt;/rec-number&gt;&lt;foreign-keys&gt;&lt;key app="EN" db-id="d2w0td5ste5fsve5z0txxs93zzx22atvpd9w" timestamp="1618905837"&gt;445&lt;/key&gt;&lt;/foreign-keys&gt;&lt;ref-type name="Journal Article"&gt;17&lt;/ref-type&gt;&lt;contributors&gt;&lt;authors&gt;&lt;author&gt;Rosenberg, A.&lt;/author&gt;&lt;author&gt;Mangialasche, F.&lt;/author&gt;&lt;author&gt;Ngandu, T.&lt;/author&gt;&lt;author&gt;Solomon, A.&lt;/author&gt;&lt;author&gt;Kivipelto, Miia&lt;/author&gt;&lt;/authors&gt;&lt;/contributors&gt;&lt;titles&gt;&lt;title&gt;Multidomain Interventions to Prevent Cognitive Impairment, Alzheimer’s Disease, and Dementia: From FINGER to World-Wide FINGERS&lt;/title&gt;&lt;secondary-title&gt;The Journal of Prevention of Alzheimer&amp;apos;s Disease&lt;/secondary-title&gt;&lt;/titles&gt;&lt;periodical&gt;&lt;full-title&gt;The Journal of Prevention of Alzheimer&amp;apos;s Disease&lt;/full-title&gt;&lt;/periodical&gt;&lt;pages&gt;29-36&lt;/pages&gt;&lt;volume&gt;7&lt;/volume&gt;&lt;number&gt;1&lt;/number&gt;&lt;dates&gt;&lt;year&gt;2020&lt;/year&gt;&lt;pub-dates&gt;&lt;date&gt;2020/01/01&lt;/date&gt;&lt;/pub-dates&gt;&lt;/dates&gt;&lt;isbn&gt;2426-0266&lt;/isbn&gt;&lt;urls&gt;&lt;related-urls&gt;&lt;url&gt;https://doi.org/10.14283/jpad.2019.41&lt;/url&gt;&lt;/related-urls&gt;&lt;/urls&gt;&lt;electronic-resource-num&gt;10.14283/jpad.2019.41&lt;/electronic-resource-num&gt;&lt;/record&gt;&lt;/Cite&gt;&lt;/EndNote&gt;</w:instrText>
      </w:r>
      <w:r w:rsidR="00144A34">
        <w:fldChar w:fldCharType="separate"/>
      </w:r>
      <w:r w:rsidR="00144A34">
        <w:rPr>
          <w:noProof/>
        </w:rPr>
        <w:t>(20)</w:t>
      </w:r>
      <w:r w:rsidR="00144A34">
        <w:fldChar w:fldCharType="end"/>
      </w:r>
      <w:r w:rsidR="00245183">
        <w:t>, for example physical activity, cognitive training and healthy eating.</w:t>
      </w:r>
      <w:r w:rsidR="00446C5F">
        <w:t xml:space="preserve"> </w:t>
      </w:r>
      <w:r w:rsidR="000C19BD">
        <w:t xml:space="preserve"> </w:t>
      </w:r>
      <w:r w:rsidR="002C26AA" w:rsidRPr="007D3C91">
        <w:t>M</w:t>
      </w:r>
      <w:r w:rsidR="00A2489E" w:rsidRPr="007D3C91">
        <w:t>ulti-domain</w:t>
      </w:r>
      <w:r w:rsidR="00030F7A" w:rsidRPr="007D3C91">
        <w:t xml:space="preserve"> </w:t>
      </w:r>
      <w:r w:rsidR="00A2489E" w:rsidRPr="007D3C91">
        <w:t>interventions</w:t>
      </w:r>
      <w:r w:rsidR="00A820E3" w:rsidRPr="007D3C91">
        <w:t xml:space="preserve"> </w:t>
      </w:r>
      <w:r w:rsidR="00446C5F">
        <w:t xml:space="preserve">to prevent or reduce cognitive decline </w:t>
      </w:r>
      <w:r w:rsidR="00A820E3" w:rsidRPr="007D3C91">
        <w:t>have shown mixed results</w:t>
      </w:r>
      <w:r w:rsidR="00773A76" w:rsidRPr="007D3C91">
        <w:t xml:space="preserve"> </w:t>
      </w:r>
      <w:r w:rsidR="00A820E3" w:rsidRPr="007D3C91">
        <w:fldChar w:fldCharType="begin">
          <w:fldData xml:space="preserve">PEVuZE5vdGU+PENpdGU+PEF1dGhvcj5OZ2FuZHU8L0F1dGhvcj48WWVhcj4yMDE1PC9ZZWFyPjxS
ZWNOdW0+MjY8L1JlY051bT48RGlzcGxheVRleHQ+KDE4LCAyMS0yMyk8L0Rpc3BsYXlUZXh0Pjxy
ZWNvcmQ+PHJlYy1udW1iZXI+MjY8L3JlYy1udW1iZXI+PGZvcmVpZ24ta2V5cz48a2V5IGFwcD0i
RU4iIGRiLWlkPSJkMncwdGQ1c3RlNWZzdmU1ejB0eHhzOTN6engyMmF0dnBkOXciIHRpbWVzdGFt
cD0iMTQ5MDc3NjczNCI+MjY8L2tleT48L2ZvcmVpZ24ta2V5cz48cmVmLXR5cGUgbmFtZT0iSm91
cm5hbCBBcnRpY2xlIj4xNzwvcmVmLXR5cGU+PGNvbnRyaWJ1dG9ycz48YXV0aG9ycz48YXV0aG9y
Pk5nYW5kdSwgVGlpYTwvYXV0aG9yPjxhdXRob3I+TGVodGlzYWxvLCBKZW5uaTwvYXV0aG9yPjxh
dXRob3I+U29sb21vbiwgQWxpbmE8L2F1dGhvcj48YXV0aG9yPkxldsOkbGFodGksIEVza288L2F1
dGhvcj48YXV0aG9yPkFodGlsdW90bywgU2F0dTwvYXV0aG9yPjxhdXRob3I+QW50aWthaW5lbiwg
UmlpdHRhPC9hdXRob3I+PGF1dGhvcj5Cw6Rja21hbiwgTGFyczwvYXV0aG9yPjxhdXRob3I+SMOk
bm5pbmVuLCBUdW9tbzwvYXV0aG9yPjxhdXRob3I+SnVsYSwgQW50dGk8L2F1dGhvcj48YXV0aG9y
PkxhYXRpa2FpbmVuLCBUaWluYTwvYXV0aG9yPjwvYXV0aG9ycz48L2NvbnRyaWJ1dG9ycz48dGl0
bGVzPjx0aXRsZT5BIDIgeWVhciBtdWx0aWRvbWFpbiBpbnRlcnZlbnRpb24gb2YgZGlldCwgZXhl
cmNpc2UsIGNvZ25pdGl2ZSB0cmFpbmluZywgYW5kIHZhc2N1bGFyIHJpc2sgbW9uaXRvcmluZyB2
ZXJzdXMgY29udHJvbCB0byBwcmV2ZW50IGNvZ25pdGl2ZSBkZWNsaW5lIGluIGF0LXJpc2sgZWxk
ZXJseSBwZW9wbGUgKEZJTkdFUik6IGEgcmFuZG9taXNlZCBjb250cm9sbGVkIHRyaWFsPC90aXRs
ZT48c2Vjb25kYXJ5LXRpdGxlPlRoZSBMYW5jZXQ8L3NlY29uZGFyeS10aXRsZT48L3RpdGxlcz48
cGVyaW9kaWNhbD48ZnVsbC10aXRsZT5UaGUgTGFuY2V0PC9mdWxsLXRpdGxlPjwvcGVyaW9kaWNh
bD48cGFnZXM+MjI1NS0yMjYzPC9wYWdlcz48dm9sdW1lPjM4NTwvdm9sdW1lPjxudW1iZXI+OTk4
NDwvbnVtYmVyPjxkYXRlcz48eWVhcj4yMDE1PC95ZWFyPjwvZGF0ZXM+PGlzYm4+MDE0MC02NzM2
PC9pc2JuPjx1cmxzPjxyZWxhdGVkLXVybHM+PHVybD5odHRwczovL3d3dy5zY2llbmNlZGlyZWN0
LmNvbS9zY2llbmNlL2FydGljbGUvcGlpL1MwMTQwNjczNjE1NjA0NjE1P3ZpYSUzRGlodWI8L3Vy
bD48L3JlbGF0ZWQtdXJscz48L3VybHM+PC9yZWNvcmQ+PC9DaXRlPjxDaXRlPjxBdXRob3I+QW5k
cmlldTwvQXV0aG9yPjxZZWFyPjIwMTc8L1llYXI+PFJlY051bT4xNzA8L1JlY051bT48cmVjb3Jk
PjxyZWMtbnVtYmVyPjE3MDwvcmVjLW51bWJlcj48Zm9yZWlnbi1rZXlzPjxrZXkgYXBwPSJFTiIg
ZGItaWQ9ImQydzB0ZDVzdGU1ZnN2ZTV6MHR4eHM5M3p6eDIyYXR2cGQ5dyIgdGltZXN0YW1wPSIx
NTU0OTE5MzkwIj4xNzA8L2tleT48L2ZvcmVpZ24ta2V5cz48cmVmLXR5cGUgbmFtZT0iSm91cm5h
bCBBcnRpY2xlIj4xNzwvcmVmLXR5cGU+PGNvbnRyaWJ1dG9ycz48YXV0aG9ycz48YXV0aG9yPkFu
ZHJpZXUsIFMuPC9hdXRob3I+PGF1dGhvcj5HdXlvbm5ldCwgUy48L2F1dGhvcj48YXV0aG9yPkNv
bGV5LCBOLjwvYXV0aG9yPjxhdXRob3I+Q2FudGV0LCBDLjwvYXV0aG9yPjxhdXRob3I+Qm9ubmVm
b3ksIE0uPC9hdXRob3I+PGF1dGhvcj5Cb3JkZXMsIFMuPC9hdXRob3I+PGF1dGhvcj5Cb3JpZXMs
IEwuPC9hdXRob3I+PGF1dGhvcj5DdWZpLCBNLiBOLjwvYXV0aG9yPjxhdXRob3I+RGFudG9pbmUs
IFQuPC9hdXRob3I+PGF1dGhvcj5EYXJ0aWd1ZXMsIEouIEYuPC9hdXRob3I+PGF1dGhvcj5EZXNj
bGF1eCwgRi48L2F1dGhvcj48YXV0aG9yPkdhYmVsbGUsIEEuPC9hdXRob3I+PGF1dGhvcj5HYXNu
aWVyLCBZLjwvYXV0aG9yPjxhdXRob3I+UGVzY2UsIEEuPC9hdXRob3I+PGF1dGhvcj5TdWRyZXMs
IEsuPC9hdXRob3I+PGF1dGhvcj5Ub3VjaG9uLCBKLjwvYXV0aG9yPjxhdXRob3I+Um9iZXJ0LCBQ
LjwvYXV0aG9yPjxhdXRob3I+Um91YXVkLCBPLjwvYXV0aG9yPjxhdXRob3I+TGVncmFuZCwgUC48
L2F1dGhvcj48YXV0aG9yPlBheW91eCwgUC48L2F1dGhvcj48YXV0aG9yPkNhdWJlcmUsIEouIFAu
PC9hdXRob3I+PGF1dGhvcj5XZWluZXIsIE0uPC9hdXRob3I+PGF1dGhvcj5DYXJyaWUsIEkuPC9h
dXRob3I+PGF1dGhvcj5PdXNzZXQsIFAuIEouPC9hdXRob3I+PGF1dGhvcj5WZWxsYXMsIEIuPC9h
dXRob3I+PC9hdXRob3JzPjwvY29udHJpYnV0b3JzPjxhdXRoLWFkZHJlc3M+SU5TRVJNIFVNUiAx
MDI3LCBUb3Vsb3VzZSwgRnJhbmNlOyBVbml2ZXJzaXR5IG9mIFRvdWxvdXNlIElJSSwgVG91bG91
c2UsIEZyYW5jZTsgRGVwYXJ0bWVudCBvZiBFcGlkZW1pb2xvZ3kgYW5kIFB1YmxpYyBIZWFsdGgs
IENIVSBUb3Vsb3VzZSwgVG91bG91c2UsIEZyYW5jZS4gRWxlY3Ryb25pYyBhZGRyZXNzOiBzYW5k
cmluZS5hbmRyaWV1QHVuaXYtdGxzZTMuZnIuJiN4RDtJTlNFUk0gVU1SIDEwMjcsIFRvdWxvdXNl
LCBGcmFuY2U7IFVuaXZlcnNpdHkgb2YgVG91bG91c2UgSUlJLCBUb3Vsb3VzZSwgRnJhbmNlOyBH
ZXJvbnRvcG9sZSwgRGVwYXJ0bWVudCBvZiBHZXJpYXRyaWNzLCBDSFUgVG91bG91c2UsIFB1cnBh
biBVbml2ZXJzaXR5IEhvc3BpdGFsLCBUb3Vsb3VzZSwgRnJhbmNlLiYjeEQ7SU5TRVJNIFVNUiAx
MDI3LCBUb3Vsb3VzZSwgRnJhbmNlOyBVbml2ZXJzaXR5IG9mIFRvdWxvdXNlIElJSSwgVG91bG91
c2UsIEZyYW5jZTsgRGVwYXJ0bWVudCBvZiBFcGlkZW1pb2xvZ3kgYW5kIFB1YmxpYyBIZWFsdGgs
IENIVSBUb3Vsb3VzZSwgVG91bG91c2UsIEZyYW5jZS4mI3hEO0dlcmlhdHJpY3MgRGVwYXJ0bWVu
dCwgQ2VudHJlIEhvc3BpdGFsaWVyIEx5b24tU3VkLCBMeW9uLCBGcmFuY2UuJiN4RDtHZXJpYXRy
aWNzIERlcGFydG1lbnQsIEhvc3BpdGFsIG9mIFRhcmJlcywgVGFyYmVzLCBGcmFuY2UuJiN4RDtH
ZXJpYXRyaWNzIERlcGFydG1lbnQsIEhvc3BpdGFsIG9mIEZvaXgsIEZvaXgsIEZyYW5jZS4mI3hE
O0dlcmlhdHJpY3MgRGVwYXJ0bWVudCwgSG9zcGl0YWwgb2YgQ2FzdHJlcywgQ2FzdHJlcywgRnJh
bmNlLiYjeEQ7R2VyaWF0cmljcyBEZXBhcnRtZW50LCBNZW1vcnkgUmVzZWFyY2ggUmVzb3VyY2Ug
Q2VudGVyLCBVbml2ZXJzaXR5IEhvc3BpdGFsIG9mIExpbW9nZXMsIExpbW9nZXMsIEZyYW5jZS4m
I3hEO0lOU0VSTSBVODk3LCBNZW1vcnkgUmVzZWFyY2ggUmVzb3VyY2UgQ2VudGVyIGZvciBBbHpo
ZWltZXImYXBvcztzIERpc2Vhc2UsIFVuaXZlcnNpdHkgSG9zcGl0YWwgb2YgQm9yZGVhdXgsIEJv
cmRlYXV4LCBGcmFuY2UuJiN4RDtHZXJpYXRyaWNzIERlcGFydG1lbnQsIEhvc3BpdGFsIG9mIExh
dmF1ciwgTGF2YXVyLCBGcmFuY2UuJiN4RDtNZW1vcnkgUmVzZWFyY2ggUmVzb3VyY2UgQ2VudGVy
IGZvciBBbHpoZWltZXImYXBvcztzIERpc2Vhc2UsIERlcGFydG1lbnQgb2YgTmV1cm9sb2d5LCBV
bml2ZXJzaXR5IEhvc3BpdGFsIG9mIE1vbnRwZWxsaWVyLCBNb250cGVsbGllciwgRnJhbmNlOyBJ
TlNFUk0gVTExODMsIE1vbnRwZWxsaWVyLCBGcmFuY2UuJiN4RDtHZXJpYXRyaWNzIERlcGFydG1l
bnQsIEhvc3BpdGFsIG9mIFByaW5jZXNzIEdyYWNlLCBNb25hY28uJiN4RDtHZXJpYXRyaWNzIERl
cGFydG1lbnQsIEhvc3BpdGFsIG9mIE1vbnRhdWJhbiwgTW9udGF1YmFuLCBGcmFuY2UuJiN4RDtN
ZW1vcnkgUmVzZWFyY2ggUmVzb3VyY2UgQ2VudGVyIGZvciBBbHpoZWltZXImYXBvcztzIERpc2Vh
c2UsIERlcGFydG1lbnQgb2YgTmV1cm9sb2d5LCBVbml2ZXJzaXR5IEhvc3BpdGFsIG9mIE1vbnRw
ZWxsaWVyLCBNb250cGVsbGllciwgRnJhbmNlOyBJTlNFUk0gVTEwNjEsIE1vbnRwZWxsaWVyLCBG
cmFuY2UuJiN4RDtNZW1vcnkgQ2VudGVyIENIVSwgQ29CVGVLIDcyNzYsIFVuaXZlcnNpdHkgQ290
ZSBkJmFwb3M7QXp1ciwgTmljZSwgRnJhbmNlLiYjeEQ7TWVtb3J5IFJlc2VhcmNoIFJlc291cmNl
IENlbnRlciwgTmV1cm9sb2d5IERlcGFydG1lbnQsIFVuaXZlcnNpdHkgSG9zcGl0YWwgb2YgRGlq
b24sIERpam9uLCBGcmFuY2UuJiN4RDtOdXRyaXRpb24gRGVwYXJ0bWVudCwgQWdyb2NhbXB1cy1J
TlJBLCBSZW5uZXMsIEZyYW5jZS4mI3hEO0RlcGFydG1lbnQgb2YgTnVjbGVhciBNZWRpY2luZSwg
Q0hVIFRvdWxvdXNlLCBQdXJwYW4gVW5pdmVyc2l0eSBIb3NwaXRhbCwgVG91bG91c2UsIEZyYW5j
ZTsgVG91bG91c2UgTmV1cm9JbWFnaW5nIENlbnRyZSwgVW5pdmVyc2l0eSBvZiBUb3Vsb3VzZSwg
SU5TRVJNLCBVUFMsIEZyYW5jZS4mI3hEO1BpZXJyZSBGYWJyZSBSZXNlYXJjaCBJbnN0aXR1dGUs
IFRvdWxvdXNlLCBGcmFuY2UuJiN4RDtVbml2ZXJzaXR5IG9mIENhbGlmb3JuaWEsIFNhbiBGcmFu
Y2lzY28sIFNhbiBGcmFuY2lzY28sIENBLCBVU0EuJiN4RDtHZXJvbnRvcG9sZSwgRGVwYXJ0bWVu
dCBvZiBHZXJpYXRyaWNzLCBDSFUgVG91bG91c2UsIFB1cnBhbiBVbml2ZXJzaXR5IEhvc3BpdGFs
LCBUb3Vsb3VzZSwgRnJhbmNlLjwvYXV0aC1hZGRyZXNzPjx0aXRsZXM+PHRpdGxlPkVmZmVjdCBv
ZiBsb25nLXRlcm0gb21lZ2EgMyBwb2x5dW5zYXR1cmF0ZWQgZmF0dHkgYWNpZCBzdXBwbGVtZW50
YXRpb24gd2l0aCBvciB3aXRob3V0IG11bHRpZG9tYWluIGludGVydmVudGlvbiBvbiBjb2duaXRp
dmUgZnVuY3Rpb24gaW4gZWxkZXJseSBhZHVsdHMgd2l0aCBtZW1vcnkgY29tcGxhaW50cyAoTUFQ
VCk6IGEgcmFuZG9taXNlZCwgcGxhY2Viby1jb250cm9sbGVkIHRyaWFsPC90aXRsZT48c2Vjb25k
YXJ5LXRpdGxlPkxhbmNldCBOZXVyb2w8L3NlY29uZGFyeS10aXRsZT48YWx0LXRpdGxlPlRoZSBM
YW5jZXQuIE5ldXJvbG9neTwvYWx0LXRpdGxlPjwvdGl0bGVzPjxwZXJpb2RpY2FsPjxmdWxsLXRp
dGxlPkxhbmNldCBOZXVyb2w8L2Z1bGwtdGl0bGU+PGFiYnItMT5UaGUgTGFuY2V0LiBOZXVyb2xv
Z3k8L2FiYnItMT48L3BlcmlvZGljYWw+PGFsdC1wZXJpb2RpY2FsPjxmdWxsLXRpdGxlPkxhbmNl
dCBOZXVyb2w8L2Z1bGwtdGl0bGU+PGFiYnItMT5UaGUgTGFuY2V0LiBOZXVyb2xvZ3k8L2FiYnIt
MT48L2FsdC1wZXJpb2RpY2FsPjxwYWdlcz4zNzctMzg5PC9wYWdlcz48dm9sdW1lPjE2PC92b2x1
bWU+PG51bWJlcj41PC9udW1iZXI+PGVkaXRpb24+MjAxNy8wNC8wMTwvZWRpdGlvbj48a2V5d29y
ZHM+PGtleXdvcmQ+QWdlZDwva2V5d29yZD48a2V5d29yZD5BZ2VkLCA4MCBhbmQgb3Zlcjwva2V5
d29yZD48a2V5d29yZD5Db2duaXRpb24vZHJ1ZyBlZmZlY3RzPC9rZXl3b3JkPjxrZXl3b3JkPkNv
Z25pdGl2ZSBCZWhhdmlvcmFsIFRoZXJhcHk8L2tleXdvcmQ+PGtleXdvcmQ+RGlldGFyeSBTdXBw
bGVtZW50czwva2V5d29yZD48a2V5d29yZD5Eb3VibGUtQmxpbmQgTWV0aG9kPC9rZXl3b3JkPjxr
ZXl3b3JkPkV4ZXJjaXNlIFRoZXJhcHk8L2tleXdvcmQ+PGtleXdvcmQ+RmF0dHkgQWNpZHMsIE9t
ZWdhLTMvKnRoZXJhcGV1dGljIHVzZTwva2V5d29yZD48a2V5d29yZD5GZW1hbGU8L2tleXdvcmQ+
PGtleXdvcmQ+SHVtYW5zPC9rZXl3b3JkPjxrZXl3b3JkPk1hbGU8L2tleXdvcmQ+PGtleXdvcmQ+
TWVtb3J5IERpc29yZGVycy8qcHJldmVudGlvbiAmYW1wOyBjb250cm9sPC9rZXl3b3JkPjxrZXl3
b3JkPk5ldXJvcHN5Y2hvbG9naWNhbCBUZXN0czwva2V5d29yZD48a2V5d29yZD5UcmVhdG1lbnQg
T3V0Y29tZTwva2V5d29yZD48L2tleXdvcmRzPjxkYXRlcz48eWVhcj4yMDE3PC95ZWFyPjxwdWIt
ZGF0ZXM+PGRhdGU+TWF5PC9kYXRlPjwvcHViLWRhdGVzPjwvZGF0ZXM+PGlzYm4+MTQ3NC00NDIy
PC9pc2JuPjxhY2Nlc3Npb24tbnVtPjI4MzU5NzQ5PC9hY2Nlc3Npb24tbnVtPjx1cmxzPjwvdXJs
cz48ZWxlY3Ryb25pYy1yZXNvdXJjZS1udW0+MTAuMTAxNi9zMTQ3NC00NDIyKDE3KTMwMDQwLTY8
L2VsZWN0cm9uaWMtcmVzb3VyY2UtbnVtPjxyZW1vdGUtZGF0YWJhc2UtcHJvdmlkZXI+TkxNPC9y
ZW1vdGUtZGF0YWJhc2UtcHJvdmlkZXI+PGxhbmd1YWdlPmVuZzwvbGFuZ3VhZ2U+PC9yZWNvcmQ+
PC9DaXRlPjxDaXRlPjxBdXRob3I+TW9sbCB2YW4gQ2hhcmFudGU8L0F1dGhvcj48WWVhcj4yMDE2
PC9ZZWFyPjxSZWNOdW0+MTcxPC9SZWNOdW0+PHJlY29yZD48cmVjLW51bWJlcj4xNzE8L3JlYy1u
dW1iZXI+PGZvcmVpZ24ta2V5cz48a2V5IGFwcD0iRU4iIGRiLWlkPSJkMncwdGQ1c3RlNWZzdmU1
ejB0eHhzOTN6engyMmF0dnBkOXciIHRpbWVzdGFtcD0iMTU1NDkxOTgzMCI+MTcxPC9rZXk+PC9m
b3JlaWduLWtleXM+PHJlZi10eXBlIG5hbWU9IkpvdXJuYWwgQXJ0aWNsZSI+MTc8L3JlZi10eXBl
Pjxjb250cmlidXRvcnM+PGF1dGhvcnM+PGF1dGhvcj5Nb2xsIHZhbiBDaGFyYW50ZSwgRS4gUC48
L2F1dGhvcj48YXV0aG9yPlJpY2hhcmQsIEUuPC9hdXRob3I+PGF1dGhvcj5FdXJlbGluZ3MsIEwu
IFMuPC9hdXRob3I+PGF1dGhvcj52YW4gRGFsZW4sIEouIFcuPC9hdXRob3I+PGF1dGhvcj5MaWd0
aGFydCwgUy4gQS48L2F1dGhvcj48YXV0aG9yPnZhbiBCdXNzZWwsIEUuIEYuPC9hdXRob3I+PGF1
dGhvcj5Ib2V2ZW5hYXItQmxvbSwgTS4gUC48L2F1dGhvcj48YXV0aG9yPlZlcm1ldWxlbiwgTS48
L2F1dGhvcj48YXV0aG9yPnZhbiBHb29sLCBXLiBBLjwvYXV0aG9yPjwvYXV0aG9ycz48L2NvbnRy
aWJ1dG9ycz48YXV0aC1hZGRyZXNzPkRlcGFydG1lbnQgb2YgR2VuZXJhbCBQcmFjdGljZSwgQWNh
ZGVtaWMgTWVkaWNhbCBDZW50cmUsIEFtc3RlcmRhbSwgTmV0aGVybGFuZHMuJiN4RDtEZXBhcnRt
ZW50IG9mIE5ldXJvbG9neSwgQWNhZGVtaWMgTWVkaWNhbCBDZW50cmUsIEFtc3RlcmRhbSwgTmV0
aGVybGFuZHM7IERlcGFydG1lbnQgb2YgTmV1cm9sb2d5LCBSYWRib3VkIFVuaXZlcnNpdHkgTWVk
aWNhbCBDZW50cmUsIE5pam1lZ2VuLCBOZXRoZXJsYW5kcy4mI3hEO0RlcGFydG1lbnQgb2YgTmV1
cm9sb2d5LCBBY2FkZW1pYyBNZWRpY2FsIENlbnRyZSwgQW1zdGVyZGFtLCBOZXRoZXJsYW5kcy4m
I3hEO0RlcGFydG1lbnQgb2YgTmV1cm9sb2d5LCBBY2FkZW1pYyBNZWRpY2FsIENlbnRyZSwgQW1z
dGVyZGFtLCBOZXRoZXJsYW5kcy4gRWxlY3Ryb25pYyBhZGRyZXNzOiB3LmEudmFuZ29vbEBhbWMu
dXZhLm5sLjwvYXV0aC1hZGRyZXNzPjx0aXRsZXM+PHRpdGxlPkVmZmVjdGl2ZW5lc3Mgb2YgYSA2
LXllYXIgbXVsdGlkb21haW4gdmFzY3VsYXIgY2FyZSBpbnRlcnZlbnRpb24gdG8gcHJldmVudCBk
ZW1lbnRpYSAocHJlRElWQSk6IGEgY2x1c3Rlci1yYW5kb21pc2VkIGNvbnRyb2xsZWQgdHJpYWw8
L3RpdGxlPjxzZWNvbmRhcnktdGl0bGU+TGFuY2V0PC9zZWNvbmRhcnktdGl0bGU+PGFsdC10aXRs
ZT5MYW5jZXQgKExvbmRvbiwgRW5nbGFuZCk8L2FsdC10aXRsZT48L3RpdGxlcz48cGVyaW9kaWNh
bD48ZnVsbC10aXRsZT5MYW5jZXQ8L2Z1bGwtdGl0bGU+PC9wZXJpb2RpY2FsPjxwYWdlcz43OTct
ODA1PC9wYWdlcz48dm9sdW1lPjM4ODwvdm9sdW1lPjxudW1iZXI+MTAwNDY8L251bWJlcj48ZWRp
dGlvbj4yMDE2LzA3LzMxPC9lZGl0aW9uPjxrZXl3b3Jkcz48a2V5d29yZD5BZ2VkPC9rZXl3b3Jk
PjxrZXl3b3JkPkNhcmRpb3Zhc2N1bGFyIERpc2Vhc2VzLypjb21wbGljYXRpb25zLyp0aGVyYXB5
PC9rZXl3b3JkPjxrZXl3b3JkPkNvbmZvdW5kaW5nIEZhY3RvcnMgKEVwaWRlbWlvbG9neSk8L2tl
eXdvcmQ+PGtleXdvcmQ+RGVtZW50aWEvZXBpZGVtaW9sb2d5L3ByZXZlbnRpb24gJmFtcDsgY29u
dHJvbDwva2V5d29yZD48a2V5d29yZD5EZW1lbnRpYSwgVmFzY3VsYXIvKmVwaWRlbWlvbG9neS9l
dGlvbG9neS8qcHJldmVudGlvbiAmYW1wOyBjb250cm9sPC9rZXl3b3JkPjxrZXl3b3JkPkZlbWFs
ZTwva2V5d29yZD48a2V5d29yZD5Gb2xsb3ctVXAgU3R1ZGllczwva2V5d29yZD48a2V5d29yZD5H
ZW5lcmFsIFByYWN0aWNlPC9rZXl3b3JkPjxrZXl3b3JkPkh1bWFuczwva2V5d29yZD48a2V5d29y
ZD5JbmNpZGVuY2U8L2tleXdvcmQ+PGtleXdvcmQ+SW5kZXBlbmRlbnQgTGl2aW5nPC9rZXl3b3Jk
PjxrZXl3b3JkPkthcGxhbi1NZWllciBFc3RpbWF0ZTwva2V5d29yZD48a2V5d29yZD5NYWxlPC9r
ZXl3b3JkPjxrZXl3b3JkPk5ldGhlcmxhbmRzL2VwaWRlbWlvbG9neTwva2V5d29yZD48a2V5d29y
ZD5OdXJzZSZhcG9zO3MgUm9sZTwva2V5d29yZD48a2V5d29yZD5PZGRzIFJhdGlvPC9rZXl3b3Jk
PjxrZXl3b3JkPlJlc2VhcmNoIERlc2lnbjwva2V5d29yZD48a2V5d29yZD5SaXNrIEZhY3RvcnM8
L2tleXdvcmQ+PGtleXdvcmQ+VHJlYXRtZW50IE91dGNvbWU8L2tleXdvcmQ+PC9rZXl3b3Jkcz48
ZGF0ZXM+PHllYXI+MjAxNjwveWVhcj48cHViLWRhdGVzPjxkYXRlPkF1ZyAyMDwvZGF0ZT48L3B1
Yi1kYXRlcz48L2RhdGVzPjxpc2JuPjAxNDAtNjczNjwvaXNibj48YWNjZXNzaW9uLW51bT4yNzQ3
NDM3NjwvYWNjZXNzaW9uLW51bT48dXJscz48L3VybHM+PGVsZWN0cm9uaWMtcmVzb3VyY2UtbnVt
PjEwLjEwMTYvczAxNDAtNjczNigxNikzMDk1MC0zPC9lbGVjdHJvbmljLXJlc291cmNlLW51bT48
cmVtb3RlLWRhdGFiYXNlLXByb3ZpZGVyPk5MTTwvcmVtb3RlLWRhdGFiYXNlLXByb3ZpZGVyPjxs
YW5ndWFnZT5lbmc8L2xhbmd1YWdlPjwvcmVjb3JkPjwvQ2l0ZT48Q2l0ZT48QXV0aG9yPldoaXR0
eTwvQXV0aG9yPjxZZWFyPjIwMjA8L1llYXI+PFJlY051bT4yNjA8L1JlY051bT48cmVjb3JkPjxy
ZWMtbnVtYmVyPjI2MDwvcmVjLW51bWJlcj48Zm9yZWlnbi1rZXlzPjxrZXkgYXBwPSJFTiIgZGIt
aWQ9ImQydzB0ZDVzdGU1ZnN2ZTV6MHR4eHM5M3p6eDIyYXR2cGQ5dyIgdGltZXN0YW1wPSIxNjA3
NjM5NDEzIj4yNjA8L2tleT48L2ZvcmVpZ24ta2V5cz48cmVmLXR5cGUgbmFtZT0iSm91cm5hbCBB
cnRpY2xlIj4xNzwvcmVmLXR5cGU+PGNvbnRyaWJ1dG9ycz48YXV0aG9ycz48YXV0aG9yPldoaXR0
eSwgRS48L2F1dGhvcj48YXV0aG9yPk1hbnNvdXIsIEguPC9hdXRob3I+PGF1dGhvcj5BZ3VpcnJl
LCBFLjwvYXV0aG9yPjxhdXRob3I+UGFsb21vLCBNLjwvYXV0aG9yPjxhdXRob3I+Q2hhcmxlc3dv
cnRoLCBHLjwvYXV0aG9yPjxhdXRob3I+UmFtamVlLCBTLjwvYXV0aG9yPjxhdXRob3I+UG9wcGUs
IE0uPC9hdXRob3I+PGF1dGhvcj5Ccm9kYXR5LCBILjwvYXV0aG9yPjxhdXRob3I+S2FsZXMsIEgu
IEMuPC9hdXRob3I+PGF1dGhvcj5Nb3JnYW4tVHJpbW1lciwgUy48L2F1dGhvcj48YXV0aG9yPk55
bWFuLCBTLiBSLjwvYXV0aG9yPjxhdXRob3I+TGFuZywgSS48L2F1dGhvcj48YXV0aG9yPldhbHRl
cnMsIEsuPC9hdXRob3I+PGF1dGhvcj5QZXRlcnNlbiwgSS48L2F1dGhvcj48YXV0aG9yPldlbmJv
cm4sIEouPC9hdXRob3I+PGF1dGhvcj5NaW5paGFuZSwgQS4gTS48L2F1dGhvcj48YXV0aG9yPlJp
dGNoaWUsIEsuPC9hdXRob3I+PGF1dGhvcj5IdW50bGV5LCBKLjwvYXV0aG9yPjxhdXRob3I+V2Fs
a2VyLCBaLjwvYXV0aG9yPjxhdXRob3I+Q29vcGVyLCBDLjwvYXV0aG9yPjwvYXV0aG9ycz48L2Nv
bnRyaWJ1dG9ycz48YXV0aC1hZGRyZXNzPlVDTCBEZXBhcnRtZW50IG9mIENsaW5pY2FsLCBFZHVj
YXRpb25hbCBhbmQgSGVhbHRoIFBzeWNob2xvZ3ksIFVLLiBFbGVjdHJvbmljIGFkZHJlc3M6IGUu
d2hpdHR5LjE3QHVjbC5hYy51ay4mI3hEO1VDTCBEaXZpc2lvbiBvZiBQc3ljaGlhdHJ5LCA2dGgg
Rmxvb3IgV2luZyBBIE1hcGxlIEhvdXNlLCAxNDktMTUwIFRvdHRlbmhhbSBDb3VydCBSb2FkLCBM
b25kb24gVzFUIDdCTiwgVUsuIEVsZWN0cm9uaWMgYWRkcmVzczogSGFzc2FuLm1hbnNvdXIuMTdA
dWNsLmFjLnVrLiYjeEQ7VUNMIERlcGFydG1lbnQgb2YgQ2xpbmljYWwsIEVkdWNhdGlvbmFsIGFu
ZCBIZWFsdGggUHN5Y2hvbG9neSwgVUs7IE5vcnRoIEVhc3QgTG9uZG9uIE1lbnRhbCBIZWFsdGgg
Rm91bmRhdGlvbiBUcnVzdCwgVUsuIEVsZWN0cm9uaWMgYWRkcmVzczogZS5hZ3VpcnJlQHVjbC5h
Yy51ay4mI3hEO1VDTCBEaXZpc2lvbiBvZiBQc3ljaGlhdHJ5LCA2dGggRmxvb3IgV2luZyBBIE1h
cGxlIEhvdXNlLCAxNDktMTUwIFRvdHRlbmhhbSBDb3VydCBSb2FkLCBMb25kb24gVzFUIDdCTiwg
VUs7IENhbWRlbiBhbmQgSXNsaW5ndG9uIE5IUyBGb3VuZGF0aW9uIFRydXN0LCBVSy4gRWxlY3Ry
b25pYyBhZGRyZXNzOiBtLnBhbG9tb0B1Y2wuYWMudWsuJiN4RDtVQ0wgRGVwYXJ0bWVudCBvZiBD
bGluaWNhbCwgRWR1Y2F0aW9uYWwgYW5kIEhlYWx0aCBQc3ljaG9sb2d5LCBVSzsgTm9ydGggRWFz
dCBMb25kb24gTWVudGFsIEhlYWx0aCBGb3VuZGF0aW9uIFRydXN0LCBVSy4gRWxlY3Ryb25pYyBh
ZGRyZXNzOiBnLmNoYXJsZXN3b3J0aEB1Y2wuYWMudWsuJiN4RDtVQ0wgRGl2aXNpb24gb2YgUHN5
Y2hpYXRyeSwgNnRoIEZsb29yIFdpbmcgQSBNYXBsZSBIb3VzZSwgMTQ5LTE1MCBUb3R0ZW5oYW0g
Q291cnQgUm9hZCwgTG9uZG9uIFcxVCA3Qk4sIFVLLiBFbGVjdHJvbmljIGFkZHJlc3M6IHNlcmVu
YXJhbWplZTk5QGdtYWlsLmNvbS4mI3hEO1VDTCBEaXZpc2lvbiBvZiBQc3ljaGlhdHJ5LCA2dGgg
Rmxvb3IgV2luZyBBIE1hcGxlIEhvdXNlLCAxNDktMTUwIFRvdHRlbmhhbSBDb3VydCBSb2FkLCBM
b25kb24gVzFUIDdCTiwgVUsuIEVsZWN0cm9uaWMgYWRkcmVzczogbS5wb3BwZUB1Y2wuYWMudWsu
JiN4RDtDZW50cmUgZm9yIEhlYWx0aHkgQnJhaW4gQWdlaW5nLCBVbml2ZXJzaXR5IG9mIE5ldyBT
b3V0aCBXYWxlcywgU3lkbmV5LCBBdXN0cmFsaWE7IERlbWVudGlhIENlbnRyZSBmb3IgUmVzZWFy
Y2ggQ29sbGFib3JhdGlvbiwgU2Nob29sIG9mIFBzeWNoaWF0cnksIFVOU1cgU3lkbmV5LCBBdXN0
cmFsaWEuIEVsZWN0cm9uaWMgYWRkcmVzczogaC5icm9kYXR5QHVuc3cuZWR1LmF1LiYjeEQ7VW5p
dmVyc2l0eSBDYWxpZm9ybmlhIERhdmlzLCBVbml0ZWQgU3RhdGVzLiBFbGVjdHJvbmljIGFkZHJl
c3M6IGhja2FsZXNAdWNkYXZpcy5lZHUuJiN4RDtVbml2ZXJzaXR5IG9mIEV4ZXRlciwgVUsuJiN4
RDtCb3VybmVtb3V0aCBVbml2ZXJzaXR5LCBVSy4mI3hEO1VDTCBEZXBhcnRtZW50IG9mIFByaW1h
cnkgQ2FyZSBhbmQgUG9wdWxhdGlvbiBIZWFsdGgsIFVLLiYjeEQ7VUNMIERlcGFydG1lbnQgb2Yg
Q2xpbmljYWwsIEVkdWNhdGlvbmFsIGFuZCBIZWFsdGggUHN5Y2hvbG9neSwgVUs7IE5vcnRoIEVh
c3QgTG9uZG9uIE1lbnRhbCBIZWFsdGggRm91bmRhdGlvbiBUcnVzdCwgVUsuJiN4RDtOdXRyaXRp
b24gYW5kIFByZXZlbnRhdGl2ZSBNZWRpY2luZSwgTm9yd2ljaCBNZWRpY2FsIFNjaG9vbCBvZiBQ
c3ljaGlhdHJ5LCBVbml2ZXJzaXR5IG9mIEVhc3QgQW5nbGlhLCBOb3J3aWNoIE5SNCA3VVEsIFVL
LiBFbGVjdHJvbmljIGFkZHJlc3M6IGEubWluaWhhbmVAdWVhLmFjLnVrLiYjeEQ7SU5TRVJNLCBG
cmFuY2UuJiN4RDtVQ0wgRGl2aXNpb24gb2YgUHN5Y2hpYXRyeSwgNnRoIEZsb29yIFdpbmcgQSBN
YXBsZSBIb3VzZSwgMTQ5LTE1MCBUb3R0ZW5oYW0gQ291cnQgUm9hZCwgTG9uZG9uIFcxVCA3Qk4s
IFVLOyBDYW1kZW4gYW5kIElzbGluZ3RvbiBOSFMgRm91bmRhdGlvbiBUcnVzdCwgVUsuJiN4RDtV
Q0wgRGl2aXNpb24gb2YgUHN5Y2hpYXRyeSwgNnRoIEZsb29yIFdpbmcgQSBNYXBsZSBIb3VzZSwg
MTQ5LTE1MCBUb3R0ZW5oYW0gQ291cnQgUm9hZCwgTG9uZG9uIFcxVCA3Qk4sIFVLLiYjeEQ7VUNM
IERpdmlzaW9uIG9mIFBzeWNoaWF0cnksIDZ0aCBGbG9vciBXaW5nIEEgTWFwbGUgSG91c2UsIDE0
OS0xNTAgVG90dGVuaGFtIENvdXJ0IFJvYWQsIExvbmRvbiBXMVQgN0JOLCBVSzsgQ2FtZGVuIGFu
ZCBJc2xpbmd0b24gTkhTIEZvdW5kYXRpb24gVHJ1c3QsIFVLLiBFbGVjdHJvbmljIGFkZHJlc3M6
IENsYXVkaWEuY29vcGVyQHVjbC5hYy51ay48L2F1dGgtYWRkcmVzcz48dGl0bGVzPjx0aXRsZT5F
ZmZpY2FjeSBvZiBsaWZlc3R5bGUgYW5kIHBzeWNob3NvY2lhbCBpbnRlcnZlbnRpb25zIGluIHJl
ZHVjaW5nIGNvZ25pdGl2ZSBkZWNsaW5lIGluIG9sZGVyIHBlb3BsZTogU3lzdGVtYXRpYyByZXZp
ZXc8L3RpdGxlPjxzZWNvbmRhcnktdGl0bGU+QWdlaW5nIFJlcyBSZXY8L3NlY29uZGFyeS10aXRs
ZT48L3RpdGxlcz48cGVyaW9kaWNhbD48ZnVsbC10aXRsZT5BZ2VpbmcgUmVzIFJldjwvZnVsbC10
aXRsZT48L3BlcmlvZGljYWw+PHBhZ2VzPjEwMTExMzwvcGFnZXM+PHZvbHVtZT42Mjwvdm9sdW1l
PjxlZGl0aW9uPjIwMjAvMDYvMTQ8L2VkaXRpb24+PGtleXdvcmRzPjxrZXl3b3JkPipEZW1lbnRp
YTwva2V5d29yZD48a2V5d29yZD4qTWlsZCBDb2duaXRpdmUgSW1wYWlybWVudDwva2V5d29yZD48
a2V5d29yZD4qUHJldmVudGlvbjwva2V5d29yZD48a2V5d29yZD4qUmFuZG9taXNlZCBDb250cm9s
bGVkIFRyaWFsPC9rZXl3b3JkPjwva2V5d29yZHM+PGRhdGVzPjx5ZWFyPjIwMjA8L3llYXI+PHB1
Yi1kYXRlcz48ZGF0ZT5TZXA8L2RhdGU+PC9wdWItZGF0ZXM+PC9kYXRlcz48aXNibj4xNTY4LTE2
Mzc8L2lzYm4+PGFjY2Vzc2lvbi1udW0+MzI1MzQwMjU8L2FjY2Vzc2lvbi1udW0+PHVybHM+PC91
cmxzPjxlbGVjdHJvbmljLXJlc291cmNlLW51bT4xMC4xMDE2L2ouYXJyLjIwMjAuMTAxMTEzPC9l
bGVjdHJvbmljLXJlc291cmNlLW51bT48cmVtb3RlLWRhdGFiYXNlLXByb3ZpZGVyPk5MTTwvcmVt
b3RlLWRhdGFiYXNlLXByb3ZpZGVyPjxsYW5ndWFnZT5lbmc8L2xhbmd1YWdlPjwvcmVjb3JkPjwv
Q2l0ZT48L0VuZE5vdGU+AG==
</w:fldData>
        </w:fldChar>
      </w:r>
      <w:r w:rsidR="00144A34">
        <w:instrText xml:space="preserve"> ADDIN EN.CITE </w:instrText>
      </w:r>
      <w:r w:rsidR="00144A34">
        <w:fldChar w:fldCharType="begin">
          <w:fldData xml:space="preserve">PEVuZE5vdGU+PENpdGU+PEF1dGhvcj5OZ2FuZHU8L0F1dGhvcj48WWVhcj4yMDE1PC9ZZWFyPjxS
ZWNOdW0+MjY8L1JlY051bT48RGlzcGxheVRleHQ+KDE4LCAyMS0yMyk8L0Rpc3BsYXlUZXh0Pjxy
ZWNvcmQ+PHJlYy1udW1iZXI+MjY8L3JlYy1udW1iZXI+PGZvcmVpZ24ta2V5cz48a2V5IGFwcD0i
RU4iIGRiLWlkPSJkMncwdGQ1c3RlNWZzdmU1ejB0eHhzOTN6engyMmF0dnBkOXciIHRpbWVzdGFt
cD0iMTQ5MDc3NjczNCI+MjY8L2tleT48L2ZvcmVpZ24ta2V5cz48cmVmLXR5cGUgbmFtZT0iSm91
cm5hbCBBcnRpY2xlIj4xNzwvcmVmLXR5cGU+PGNvbnRyaWJ1dG9ycz48YXV0aG9ycz48YXV0aG9y
Pk5nYW5kdSwgVGlpYTwvYXV0aG9yPjxhdXRob3I+TGVodGlzYWxvLCBKZW5uaTwvYXV0aG9yPjxh
dXRob3I+U29sb21vbiwgQWxpbmE8L2F1dGhvcj48YXV0aG9yPkxldsOkbGFodGksIEVza288L2F1
dGhvcj48YXV0aG9yPkFodGlsdW90bywgU2F0dTwvYXV0aG9yPjxhdXRob3I+QW50aWthaW5lbiwg
UmlpdHRhPC9hdXRob3I+PGF1dGhvcj5Cw6Rja21hbiwgTGFyczwvYXV0aG9yPjxhdXRob3I+SMOk
bm5pbmVuLCBUdW9tbzwvYXV0aG9yPjxhdXRob3I+SnVsYSwgQW50dGk8L2F1dGhvcj48YXV0aG9y
PkxhYXRpa2FpbmVuLCBUaWluYTwvYXV0aG9yPjwvYXV0aG9ycz48L2NvbnRyaWJ1dG9ycz48dGl0
bGVzPjx0aXRsZT5BIDIgeWVhciBtdWx0aWRvbWFpbiBpbnRlcnZlbnRpb24gb2YgZGlldCwgZXhl
cmNpc2UsIGNvZ25pdGl2ZSB0cmFpbmluZywgYW5kIHZhc2N1bGFyIHJpc2sgbW9uaXRvcmluZyB2
ZXJzdXMgY29udHJvbCB0byBwcmV2ZW50IGNvZ25pdGl2ZSBkZWNsaW5lIGluIGF0LXJpc2sgZWxk
ZXJseSBwZW9wbGUgKEZJTkdFUik6IGEgcmFuZG9taXNlZCBjb250cm9sbGVkIHRyaWFsPC90aXRs
ZT48c2Vjb25kYXJ5LXRpdGxlPlRoZSBMYW5jZXQ8L3NlY29uZGFyeS10aXRsZT48L3RpdGxlcz48
cGVyaW9kaWNhbD48ZnVsbC10aXRsZT5UaGUgTGFuY2V0PC9mdWxsLXRpdGxlPjwvcGVyaW9kaWNh
bD48cGFnZXM+MjI1NS0yMjYzPC9wYWdlcz48dm9sdW1lPjM4NTwvdm9sdW1lPjxudW1iZXI+OTk4
NDwvbnVtYmVyPjxkYXRlcz48eWVhcj4yMDE1PC95ZWFyPjwvZGF0ZXM+PGlzYm4+MDE0MC02NzM2
PC9pc2JuPjx1cmxzPjxyZWxhdGVkLXVybHM+PHVybD5odHRwczovL3d3dy5zY2llbmNlZGlyZWN0
LmNvbS9zY2llbmNlL2FydGljbGUvcGlpL1MwMTQwNjczNjE1NjA0NjE1P3ZpYSUzRGlodWI8L3Vy
bD48L3JlbGF0ZWQtdXJscz48L3VybHM+PC9yZWNvcmQ+PC9DaXRlPjxDaXRlPjxBdXRob3I+QW5k
cmlldTwvQXV0aG9yPjxZZWFyPjIwMTc8L1llYXI+PFJlY051bT4xNzA8L1JlY051bT48cmVjb3Jk
PjxyZWMtbnVtYmVyPjE3MDwvcmVjLW51bWJlcj48Zm9yZWlnbi1rZXlzPjxrZXkgYXBwPSJFTiIg
ZGItaWQ9ImQydzB0ZDVzdGU1ZnN2ZTV6MHR4eHM5M3p6eDIyYXR2cGQ5dyIgdGltZXN0YW1wPSIx
NTU0OTE5MzkwIj4xNzA8L2tleT48L2ZvcmVpZ24ta2V5cz48cmVmLXR5cGUgbmFtZT0iSm91cm5h
bCBBcnRpY2xlIj4xNzwvcmVmLXR5cGU+PGNvbnRyaWJ1dG9ycz48YXV0aG9ycz48YXV0aG9yPkFu
ZHJpZXUsIFMuPC9hdXRob3I+PGF1dGhvcj5HdXlvbm5ldCwgUy48L2F1dGhvcj48YXV0aG9yPkNv
bGV5LCBOLjwvYXV0aG9yPjxhdXRob3I+Q2FudGV0LCBDLjwvYXV0aG9yPjxhdXRob3I+Qm9ubmVm
b3ksIE0uPC9hdXRob3I+PGF1dGhvcj5Cb3JkZXMsIFMuPC9hdXRob3I+PGF1dGhvcj5Cb3JpZXMs
IEwuPC9hdXRob3I+PGF1dGhvcj5DdWZpLCBNLiBOLjwvYXV0aG9yPjxhdXRob3I+RGFudG9pbmUs
IFQuPC9hdXRob3I+PGF1dGhvcj5EYXJ0aWd1ZXMsIEouIEYuPC9hdXRob3I+PGF1dGhvcj5EZXNj
bGF1eCwgRi48L2F1dGhvcj48YXV0aG9yPkdhYmVsbGUsIEEuPC9hdXRob3I+PGF1dGhvcj5HYXNu
aWVyLCBZLjwvYXV0aG9yPjxhdXRob3I+UGVzY2UsIEEuPC9hdXRob3I+PGF1dGhvcj5TdWRyZXMs
IEsuPC9hdXRob3I+PGF1dGhvcj5Ub3VjaG9uLCBKLjwvYXV0aG9yPjxhdXRob3I+Um9iZXJ0LCBQ
LjwvYXV0aG9yPjxhdXRob3I+Um91YXVkLCBPLjwvYXV0aG9yPjxhdXRob3I+TGVncmFuZCwgUC48
L2F1dGhvcj48YXV0aG9yPlBheW91eCwgUC48L2F1dGhvcj48YXV0aG9yPkNhdWJlcmUsIEouIFAu
PC9hdXRob3I+PGF1dGhvcj5XZWluZXIsIE0uPC9hdXRob3I+PGF1dGhvcj5DYXJyaWUsIEkuPC9h
dXRob3I+PGF1dGhvcj5PdXNzZXQsIFAuIEouPC9hdXRob3I+PGF1dGhvcj5WZWxsYXMsIEIuPC9h
dXRob3I+PC9hdXRob3JzPjwvY29udHJpYnV0b3JzPjxhdXRoLWFkZHJlc3M+SU5TRVJNIFVNUiAx
MDI3LCBUb3Vsb3VzZSwgRnJhbmNlOyBVbml2ZXJzaXR5IG9mIFRvdWxvdXNlIElJSSwgVG91bG91
c2UsIEZyYW5jZTsgRGVwYXJ0bWVudCBvZiBFcGlkZW1pb2xvZ3kgYW5kIFB1YmxpYyBIZWFsdGgs
IENIVSBUb3Vsb3VzZSwgVG91bG91c2UsIEZyYW5jZS4gRWxlY3Ryb25pYyBhZGRyZXNzOiBzYW5k
cmluZS5hbmRyaWV1QHVuaXYtdGxzZTMuZnIuJiN4RDtJTlNFUk0gVU1SIDEwMjcsIFRvdWxvdXNl
LCBGcmFuY2U7IFVuaXZlcnNpdHkgb2YgVG91bG91c2UgSUlJLCBUb3Vsb3VzZSwgRnJhbmNlOyBH
ZXJvbnRvcG9sZSwgRGVwYXJ0bWVudCBvZiBHZXJpYXRyaWNzLCBDSFUgVG91bG91c2UsIFB1cnBh
biBVbml2ZXJzaXR5IEhvc3BpdGFsLCBUb3Vsb3VzZSwgRnJhbmNlLiYjeEQ7SU5TRVJNIFVNUiAx
MDI3LCBUb3Vsb3VzZSwgRnJhbmNlOyBVbml2ZXJzaXR5IG9mIFRvdWxvdXNlIElJSSwgVG91bG91
c2UsIEZyYW5jZTsgRGVwYXJ0bWVudCBvZiBFcGlkZW1pb2xvZ3kgYW5kIFB1YmxpYyBIZWFsdGgs
IENIVSBUb3Vsb3VzZSwgVG91bG91c2UsIEZyYW5jZS4mI3hEO0dlcmlhdHJpY3MgRGVwYXJ0bWVu
dCwgQ2VudHJlIEhvc3BpdGFsaWVyIEx5b24tU3VkLCBMeW9uLCBGcmFuY2UuJiN4RDtHZXJpYXRy
aWNzIERlcGFydG1lbnQsIEhvc3BpdGFsIG9mIFRhcmJlcywgVGFyYmVzLCBGcmFuY2UuJiN4RDtH
ZXJpYXRyaWNzIERlcGFydG1lbnQsIEhvc3BpdGFsIG9mIEZvaXgsIEZvaXgsIEZyYW5jZS4mI3hE
O0dlcmlhdHJpY3MgRGVwYXJ0bWVudCwgSG9zcGl0YWwgb2YgQ2FzdHJlcywgQ2FzdHJlcywgRnJh
bmNlLiYjeEQ7R2VyaWF0cmljcyBEZXBhcnRtZW50LCBNZW1vcnkgUmVzZWFyY2ggUmVzb3VyY2Ug
Q2VudGVyLCBVbml2ZXJzaXR5IEhvc3BpdGFsIG9mIExpbW9nZXMsIExpbW9nZXMsIEZyYW5jZS4m
I3hEO0lOU0VSTSBVODk3LCBNZW1vcnkgUmVzZWFyY2ggUmVzb3VyY2UgQ2VudGVyIGZvciBBbHpo
ZWltZXImYXBvcztzIERpc2Vhc2UsIFVuaXZlcnNpdHkgSG9zcGl0YWwgb2YgQm9yZGVhdXgsIEJv
cmRlYXV4LCBGcmFuY2UuJiN4RDtHZXJpYXRyaWNzIERlcGFydG1lbnQsIEhvc3BpdGFsIG9mIExh
dmF1ciwgTGF2YXVyLCBGcmFuY2UuJiN4RDtNZW1vcnkgUmVzZWFyY2ggUmVzb3VyY2UgQ2VudGVy
IGZvciBBbHpoZWltZXImYXBvcztzIERpc2Vhc2UsIERlcGFydG1lbnQgb2YgTmV1cm9sb2d5LCBV
bml2ZXJzaXR5IEhvc3BpdGFsIG9mIE1vbnRwZWxsaWVyLCBNb250cGVsbGllciwgRnJhbmNlOyBJ
TlNFUk0gVTExODMsIE1vbnRwZWxsaWVyLCBGcmFuY2UuJiN4RDtHZXJpYXRyaWNzIERlcGFydG1l
bnQsIEhvc3BpdGFsIG9mIFByaW5jZXNzIEdyYWNlLCBNb25hY28uJiN4RDtHZXJpYXRyaWNzIERl
cGFydG1lbnQsIEhvc3BpdGFsIG9mIE1vbnRhdWJhbiwgTW9udGF1YmFuLCBGcmFuY2UuJiN4RDtN
ZW1vcnkgUmVzZWFyY2ggUmVzb3VyY2UgQ2VudGVyIGZvciBBbHpoZWltZXImYXBvcztzIERpc2Vh
c2UsIERlcGFydG1lbnQgb2YgTmV1cm9sb2d5LCBVbml2ZXJzaXR5IEhvc3BpdGFsIG9mIE1vbnRw
ZWxsaWVyLCBNb250cGVsbGllciwgRnJhbmNlOyBJTlNFUk0gVTEwNjEsIE1vbnRwZWxsaWVyLCBG
cmFuY2UuJiN4RDtNZW1vcnkgQ2VudGVyIENIVSwgQ29CVGVLIDcyNzYsIFVuaXZlcnNpdHkgQ290
ZSBkJmFwb3M7QXp1ciwgTmljZSwgRnJhbmNlLiYjeEQ7TWVtb3J5IFJlc2VhcmNoIFJlc291cmNl
IENlbnRlciwgTmV1cm9sb2d5IERlcGFydG1lbnQsIFVuaXZlcnNpdHkgSG9zcGl0YWwgb2YgRGlq
b24sIERpam9uLCBGcmFuY2UuJiN4RDtOdXRyaXRpb24gRGVwYXJ0bWVudCwgQWdyb2NhbXB1cy1J
TlJBLCBSZW5uZXMsIEZyYW5jZS4mI3hEO0RlcGFydG1lbnQgb2YgTnVjbGVhciBNZWRpY2luZSwg
Q0hVIFRvdWxvdXNlLCBQdXJwYW4gVW5pdmVyc2l0eSBIb3NwaXRhbCwgVG91bG91c2UsIEZyYW5j
ZTsgVG91bG91c2UgTmV1cm9JbWFnaW5nIENlbnRyZSwgVW5pdmVyc2l0eSBvZiBUb3Vsb3VzZSwg
SU5TRVJNLCBVUFMsIEZyYW5jZS4mI3hEO1BpZXJyZSBGYWJyZSBSZXNlYXJjaCBJbnN0aXR1dGUs
IFRvdWxvdXNlLCBGcmFuY2UuJiN4RDtVbml2ZXJzaXR5IG9mIENhbGlmb3JuaWEsIFNhbiBGcmFu
Y2lzY28sIFNhbiBGcmFuY2lzY28sIENBLCBVU0EuJiN4RDtHZXJvbnRvcG9sZSwgRGVwYXJ0bWVu
dCBvZiBHZXJpYXRyaWNzLCBDSFUgVG91bG91c2UsIFB1cnBhbiBVbml2ZXJzaXR5IEhvc3BpdGFs
LCBUb3Vsb3VzZSwgRnJhbmNlLjwvYXV0aC1hZGRyZXNzPjx0aXRsZXM+PHRpdGxlPkVmZmVjdCBv
ZiBsb25nLXRlcm0gb21lZ2EgMyBwb2x5dW5zYXR1cmF0ZWQgZmF0dHkgYWNpZCBzdXBwbGVtZW50
YXRpb24gd2l0aCBvciB3aXRob3V0IG11bHRpZG9tYWluIGludGVydmVudGlvbiBvbiBjb2duaXRp
dmUgZnVuY3Rpb24gaW4gZWxkZXJseSBhZHVsdHMgd2l0aCBtZW1vcnkgY29tcGxhaW50cyAoTUFQ
VCk6IGEgcmFuZG9taXNlZCwgcGxhY2Viby1jb250cm9sbGVkIHRyaWFsPC90aXRsZT48c2Vjb25k
YXJ5LXRpdGxlPkxhbmNldCBOZXVyb2w8L3NlY29uZGFyeS10aXRsZT48YWx0LXRpdGxlPlRoZSBM
YW5jZXQuIE5ldXJvbG9neTwvYWx0LXRpdGxlPjwvdGl0bGVzPjxwZXJpb2RpY2FsPjxmdWxsLXRp
dGxlPkxhbmNldCBOZXVyb2w8L2Z1bGwtdGl0bGU+PGFiYnItMT5UaGUgTGFuY2V0LiBOZXVyb2xv
Z3k8L2FiYnItMT48L3BlcmlvZGljYWw+PGFsdC1wZXJpb2RpY2FsPjxmdWxsLXRpdGxlPkxhbmNl
dCBOZXVyb2w8L2Z1bGwtdGl0bGU+PGFiYnItMT5UaGUgTGFuY2V0LiBOZXVyb2xvZ3k8L2FiYnIt
MT48L2FsdC1wZXJpb2RpY2FsPjxwYWdlcz4zNzctMzg5PC9wYWdlcz48dm9sdW1lPjE2PC92b2x1
bWU+PG51bWJlcj41PC9udW1iZXI+PGVkaXRpb24+MjAxNy8wNC8wMTwvZWRpdGlvbj48a2V5d29y
ZHM+PGtleXdvcmQ+QWdlZDwva2V5d29yZD48a2V5d29yZD5BZ2VkLCA4MCBhbmQgb3Zlcjwva2V5
d29yZD48a2V5d29yZD5Db2duaXRpb24vZHJ1ZyBlZmZlY3RzPC9rZXl3b3JkPjxrZXl3b3JkPkNv
Z25pdGl2ZSBCZWhhdmlvcmFsIFRoZXJhcHk8L2tleXdvcmQ+PGtleXdvcmQ+RGlldGFyeSBTdXBw
bGVtZW50czwva2V5d29yZD48a2V5d29yZD5Eb3VibGUtQmxpbmQgTWV0aG9kPC9rZXl3b3JkPjxr
ZXl3b3JkPkV4ZXJjaXNlIFRoZXJhcHk8L2tleXdvcmQ+PGtleXdvcmQ+RmF0dHkgQWNpZHMsIE9t
ZWdhLTMvKnRoZXJhcGV1dGljIHVzZTwva2V5d29yZD48a2V5d29yZD5GZW1hbGU8L2tleXdvcmQ+
PGtleXdvcmQ+SHVtYW5zPC9rZXl3b3JkPjxrZXl3b3JkPk1hbGU8L2tleXdvcmQ+PGtleXdvcmQ+
TWVtb3J5IERpc29yZGVycy8qcHJldmVudGlvbiAmYW1wOyBjb250cm9sPC9rZXl3b3JkPjxrZXl3
b3JkPk5ldXJvcHN5Y2hvbG9naWNhbCBUZXN0czwva2V5d29yZD48a2V5d29yZD5UcmVhdG1lbnQg
T3V0Y29tZTwva2V5d29yZD48L2tleXdvcmRzPjxkYXRlcz48eWVhcj4yMDE3PC95ZWFyPjxwdWIt
ZGF0ZXM+PGRhdGU+TWF5PC9kYXRlPjwvcHViLWRhdGVzPjwvZGF0ZXM+PGlzYm4+MTQ3NC00NDIy
PC9pc2JuPjxhY2Nlc3Npb24tbnVtPjI4MzU5NzQ5PC9hY2Nlc3Npb24tbnVtPjx1cmxzPjwvdXJs
cz48ZWxlY3Ryb25pYy1yZXNvdXJjZS1udW0+MTAuMTAxNi9zMTQ3NC00NDIyKDE3KTMwMDQwLTY8
L2VsZWN0cm9uaWMtcmVzb3VyY2UtbnVtPjxyZW1vdGUtZGF0YWJhc2UtcHJvdmlkZXI+TkxNPC9y
ZW1vdGUtZGF0YWJhc2UtcHJvdmlkZXI+PGxhbmd1YWdlPmVuZzwvbGFuZ3VhZ2U+PC9yZWNvcmQ+
PC9DaXRlPjxDaXRlPjxBdXRob3I+TW9sbCB2YW4gQ2hhcmFudGU8L0F1dGhvcj48WWVhcj4yMDE2
PC9ZZWFyPjxSZWNOdW0+MTcxPC9SZWNOdW0+PHJlY29yZD48cmVjLW51bWJlcj4xNzE8L3JlYy1u
dW1iZXI+PGZvcmVpZ24ta2V5cz48a2V5IGFwcD0iRU4iIGRiLWlkPSJkMncwdGQ1c3RlNWZzdmU1
ejB0eHhzOTN6engyMmF0dnBkOXciIHRpbWVzdGFtcD0iMTU1NDkxOTgzMCI+MTcxPC9rZXk+PC9m
b3JlaWduLWtleXM+PHJlZi10eXBlIG5hbWU9IkpvdXJuYWwgQXJ0aWNsZSI+MTc8L3JlZi10eXBl
Pjxjb250cmlidXRvcnM+PGF1dGhvcnM+PGF1dGhvcj5Nb2xsIHZhbiBDaGFyYW50ZSwgRS4gUC48
L2F1dGhvcj48YXV0aG9yPlJpY2hhcmQsIEUuPC9hdXRob3I+PGF1dGhvcj5FdXJlbGluZ3MsIEwu
IFMuPC9hdXRob3I+PGF1dGhvcj52YW4gRGFsZW4sIEouIFcuPC9hdXRob3I+PGF1dGhvcj5MaWd0
aGFydCwgUy4gQS48L2F1dGhvcj48YXV0aG9yPnZhbiBCdXNzZWwsIEUuIEYuPC9hdXRob3I+PGF1
dGhvcj5Ib2V2ZW5hYXItQmxvbSwgTS4gUC48L2F1dGhvcj48YXV0aG9yPlZlcm1ldWxlbiwgTS48
L2F1dGhvcj48YXV0aG9yPnZhbiBHb29sLCBXLiBBLjwvYXV0aG9yPjwvYXV0aG9ycz48L2NvbnRy
aWJ1dG9ycz48YXV0aC1hZGRyZXNzPkRlcGFydG1lbnQgb2YgR2VuZXJhbCBQcmFjdGljZSwgQWNh
ZGVtaWMgTWVkaWNhbCBDZW50cmUsIEFtc3RlcmRhbSwgTmV0aGVybGFuZHMuJiN4RDtEZXBhcnRt
ZW50IG9mIE5ldXJvbG9neSwgQWNhZGVtaWMgTWVkaWNhbCBDZW50cmUsIEFtc3RlcmRhbSwgTmV0
aGVybGFuZHM7IERlcGFydG1lbnQgb2YgTmV1cm9sb2d5LCBSYWRib3VkIFVuaXZlcnNpdHkgTWVk
aWNhbCBDZW50cmUsIE5pam1lZ2VuLCBOZXRoZXJsYW5kcy4mI3hEO0RlcGFydG1lbnQgb2YgTmV1
cm9sb2d5LCBBY2FkZW1pYyBNZWRpY2FsIENlbnRyZSwgQW1zdGVyZGFtLCBOZXRoZXJsYW5kcy4m
I3hEO0RlcGFydG1lbnQgb2YgTmV1cm9sb2d5LCBBY2FkZW1pYyBNZWRpY2FsIENlbnRyZSwgQW1z
dGVyZGFtLCBOZXRoZXJsYW5kcy4gRWxlY3Ryb25pYyBhZGRyZXNzOiB3LmEudmFuZ29vbEBhbWMu
dXZhLm5sLjwvYXV0aC1hZGRyZXNzPjx0aXRsZXM+PHRpdGxlPkVmZmVjdGl2ZW5lc3Mgb2YgYSA2
LXllYXIgbXVsdGlkb21haW4gdmFzY3VsYXIgY2FyZSBpbnRlcnZlbnRpb24gdG8gcHJldmVudCBk
ZW1lbnRpYSAocHJlRElWQSk6IGEgY2x1c3Rlci1yYW5kb21pc2VkIGNvbnRyb2xsZWQgdHJpYWw8
L3RpdGxlPjxzZWNvbmRhcnktdGl0bGU+TGFuY2V0PC9zZWNvbmRhcnktdGl0bGU+PGFsdC10aXRs
ZT5MYW5jZXQgKExvbmRvbiwgRW5nbGFuZCk8L2FsdC10aXRsZT48L3RpdGxlcz48cGVyaW9kaWNh
bD48ZnVsbC10aXRsZT5MYW5jZXQ8L2Z1bGwtdGl0bGU+PC9wZXJpb2RpY2FsPjxwYWdlcz43OTct
ODA1PC9wYWdlcz48dm9sdW1lPjM4ODwvdm9sdW1lPjxudW1iZXI+MTAwNDY8L251bWJlcj48ZWRp
dGlvbj4yMDE2LzA3LzMxPC9lZGl0aW9uPjxrZXl3b3Jkcz48a2V5d29yZD5BZ2VkPC9rZXl3b3Jk
PjxrZXl3b3JkPkNhcmRpb3Zhc2N1bGFyIERpc2Vhc2VzLypjb21wbGljYXRpb25zLyp0aGVyYXB5
PC9rZXl3b3JkPjxrZXl3b3JkPkNvbmZvdW5kaW5nIEZhY3RvcnMgKEVwaWRlbWlvbG9neSk8L2tl
eXdvcmQ+PGtleXdvcmQ+RGVtZW50aWEvZXBpZGVtaW9sb2d5L3ByZXZlbnRpb24gJmFtcDsgY29u
dHJvbDwva2V5d29yZD48a2V5d29yZD5EZW1lbnRpYSwgVmFzY3VsYXIvKmVwaWRlbWlvbG9neS9l
dGlvbG9neS8qcHJldmVudGlvbiAmYW1wOyBjb250cm9sPC9rZXl3b3JkPjxrZXl3b3JkPkZlbWFs
ZTwva2V5d29yZD48a2V5d29yZD5Gb2xsb3ctVXAgU3R1ZGllczwva2V5d29yZD48a2V5d29yZD5H
ZW5lcmFsIFByYWN0aWNlPC9rZXl3b3JkPjxrZXl3b3JkPkh1bWFuczwva2V5d29yZD48a2V5d29y
ZD5JbmNpZGVuY2U8L2tleXdvcmQ+PGtleXdvcmQ+SW5kZXBlbmRlbnQgTGl2aW5nPC9rZXl3b3Jk
PjxrZXl3b3JkPkthcGxhbi1NZWllciBFc3RpbWF0ZTwva2V5d29yZD48a2V5d29yZD5NYWxlPC9r
ZXl3b3JkPjxrZXl3b3JkPk5ldGhlcmxhbmRzL2VwaWRlbWlvbG9neTwva2V5d29yZD48a2V5d29y
ZD5OdXJzZSZhcG9zO3MgUm9sZTwva2V5d29yZD48a2V5d29yZD5PZGRzIFJhdGlvPC9rZXl3b3Jk
PjxrZXl3b3JkPlJlc2VhcmNoIERlc2lnbjwva2V5d29yZD48a2V5d29yZD5SaXNrIEZhY3RvcnM8
L2tleXdvcmQ+PGtleXdvcmQ+VHJlYXRtZW50IE91dGNvbWU8L2tleXdvcmQ+PC9rZXl3b3Jkcz48
ZGF0ZXM+PHllYXI+MjAxNjwveWVhcj48cHViLWRhdGVzPjxkYXRlPkF1ZyAyMDwvZGF0ZT48L3B1
Yi1kYXRlcz48L2RhdGVzPjxpc2JuPjAxNDAtNjczNjwvaXNibj48YWNjZXNzaW9uLW51bT4yNzQ3
NDM3NjwvYWNjZXNzaW9uLW51bT48dXJscz48L3VybHM+PGVsZWN0cm9uaWMtcmVzb3VyY2UtbnVt
PjEwLjEwMTYvczAxNDAtNjczNigxNikzMDk1MC0zPC9lbGVjdHJvbmljLXJlc291cmNlLW51bT48
cmVtb3RlLWRhdGFiYXNlLXByb3ZpZGVyPk5MTTwvcmVtb3RlLWRhdGFiYXNlLXByb3ZpZGVyPjxs
YW5ndWFnZT5lbmc8L2xhbmd1YWdlPjwvcmVjb3JkPjwvQ2l0ZT48Q2l0ZT48QXV0aG9yPldoaXR0
eTwvQXV0aG9yPjxZZWFyPjIwMjA8L1llYXI+PFJlY051bT4yNjA8L1JlY051bT48cmVjb3JkPjxy
ZWMtbnVtYmVyPjI2MDwvcmVjLW51bWJlcj48Zm9yZWlnbi1rZXlzPjxrZXkgYXBwPSJFTiIgZGIt
aWQ9ImQydzB0ZDVzdGU1ZnN2ZTV6MHR4eHM5M3p6eDIyYXR2cGQ5dyIgdGltZXN0YW1wPSIxNjA3
NjM5NDEzIj4yNjA8L2tleT48L2ZvcmVpZ24ta2V5cz48cmVmLXR5cGUgbmFtZT0iSm91cm5hbCBB
cnRpY2xlIj4xNzwvcmVmLXR5cGU+PGNvbnRyaWJ1dG9ycz48YXV0aG9ycz48YXV0aG9yPldoaXR0
eSwgRS48L2F1dGhvcj48YXV0aG9yPk1hbnNvdXIsIEguPC9hdXRob3I+PGF1dGhvcj5BZ3VpcnJl
LCBFLjwvYXV0aG9yPjxhdXRob3I+UGFsb21vLCBNLjwvYXV0aG9yPjxhdXRob3I+Q2hhcmxlc3dv
cnRoLCBHLjwvYXV0aG9yPjxhdXRob3I+UmFtamVlLCBTLjwvYXV0aG9yPjxhdXRob3I+UG9wcGUs
IE0uPC9hdXRob3I+PGF1dGhvcj5Ccm9kYXR5LCBILjwvYXV0aG9yPjxhdXRob3I+S2FsZXMsIEgu
IEMuPC9hdXRob3I+PGF1dGhvcj5Nb3JnYW4tVHJpbW1lciwgUy48L2F1dGhvcj48YXV0aG9yPk55
bWFuLCBTLiBSLjwvYXV0aG9yPjxhdXRob3I+TGFuZywgSS48L2F1dGhvcj48YXV0aG9yPldhbHRl
cnMsIEsuPC9hdXRob3I+PGF1dGhvcj5QZXRlcnNlbiwgSS48L2F1dGhvcj48YXV0aG9yPldlbmJv
cm4sIEouPC9hdXRob3I+PGF1dGhvcj5NaW5paGFuZSwgQS4gTS48L2F1dGhvcj48YXV0aG9yPlJp
dGNoaWUsIEsuPC9hdXRob3I+PGF1dGhvcj5IdW50bGV5LCBKLjwvYXV0aG9yPjxhdXRob3I+V2Fs
a2VyLCBaLjwvYXV0aG9yPjxhdXRob3I+Q29vcGVyLCBDLjwvYXV0aG9yPjwvYXV0aG9ycz48L2Nv
bnRyaWJ1dG9ycz48YXV0aC1hZGRyZXNzPlVDTCBEZXBhcnRtZW50IG9mIENsaW5pY2FsLCBFZHVj
YXRpb25hbCBhbmQgSGVhbHRoIFBzeWNob2xvZ3ksIFVLLiBFbGVjdHJvbmljIGFkZHJlc3M6IGUu
d2hpdHR5LjE3QHVjbC5hYy51ay4mI3hEO1VDTCBEaXZpc2lvbiBvZiBQc3ljaGlhdHJ5LCA2dGgg
Rmxvb3IgV2luZyBBIE1hcGxlIEhvdXNlLCAxNDktMTUwIFRvdHRlbmhhbSBDb3VydCBSb2FkLCBM
b25kb24gVzFUIDdCTiwgVUsuIEVsZWN0cm9uaWMgYWRkcmVzczogSGFzc2FuLm1hbnNvdXIuMTdA
dWNsLmFjLnVrLiYjeEQ7VUNMIERlcGFydG1lbnQgb2YgQ2xpbmljYWwsIEVkdWNhdGlvbmFsIGFu
ZCBIZWFsdGggUHN5Y2hvbG9neSwgVUs7IE5vcnRoIEVhc3QgTG9uZG9uIE1lbnRhbCBIZWFsdGgg
Rm91bmRhdGlvbiBUcnVzdCwgVUsuIEVsZWN0cm9uaWMgYWRkcmVzczogZS5hZ3VpcnJlQHVjbC5h
Yy51ay4mI3hEO1VDTCBEaXZpc2lvbiBvZiBQc3ljaGlhdHJ5LCA2dGggRmxvb3IgV2luZyBBIE1h
cGxlIEhvdXNlLCAxNDktMTUwIFRvdHRlbmhhbSBDb3VydCBSb2FkLCBMb25kb24gVzFUIDdCTiwg
VUs7IENhbWRlbiBhbmQgSXNsaW5ndG9uIE5IUyBGb3VuZGF0aW9uIFRydXN0LCBVSy4gRWxlY3Ry
b25pYyBhZGRyZXNzOiBtLnBhbG9tb0B1Y2wuYWMudWsuJiN4RDtVQ0wgRGVwYXJ0bWVudCBvZiBD
bGluaWNhbCwgRWR1Y2F0aW9uYWwgYW5kIEhlYWx0aCBQc3ljaG9sb2d5LCBVSzsgTm9ydGggRWFz
dCBMb25kb24gTWVudGFsIEhlYWx0aCBGb3VuZGF0aW9uIFRydXN0LCBVSy4gRWxlY3Ryb25pYyBh
ZGRyZXNzOiBnLmNoYXJsZXN3b3J0aEB1Y2wuYWMudWsuJiN4RDtVQ0wgRGl2aXNpb24gb2YgUHN5
Y2hpYXRyeSwgNnRoIEZsb29yIFdpbmcgQSBNYXBsZSBIb3VzZSwgMTQ5LTE1MCBUb3R0ZW5oYW0g
Q291cnQgUm9hZCwgTG9uZG9uIFcxVCA3Qk4sIFVLLiBFbGVjdHJvbmljIGFkZHJlc3M6IHNlcmVu
YXJhbWplZTk5QGdtYWlsLmNvbS4mI3hEO1VDTCBEaXZpc2lvbiBvZiBQc3ljaGlhdHJ5LCA2dGgg
Rmxvb3IgV2luZyBBIE1hcGxlIEhvdXNlLCAxNDktMTUwIFRvdHRlbmhhbSBDb3VydCBSb2FkLCBM
b25kb24gVzFUIDdCTiwgVUsuIEVsZWN0cm9uaWMgYWRkcmVzczogbS5wb3BwZUB1Y2wuYWMudWsu
JiN4RDtDZW50cmUgZm9yIEhlYWx0aHkgQnJhaW4gQWdlaW5nLCBVbml2ZXJzaXR5IG9mIE5ldyBT
b3V0aCBXYWxlcywgU3lkbmV5LCBBdXN0cmFsaWE7IERlbWVudGlhIENlbnRyZSBmb3IgUmVzZWFy
Y2ggQ29sbGFib3JhdGlvbiwgU2Nob29sIG9mIFBzeWNoaWF0cnksIFVOU1cgU3lkbmV5LCBBdXN0
cmFsaWEuIEVsZWN0cm9uaWMgYWRkcmVzczogaC5icm9kYXR5QHVuc3cuZWR1LmF1LiYjeEQ7VW5p
dmVyc2l0eSBDYWxpZm9ybmlhIERhdmlzLCBVbml0ZWQgU3RhdGVzLiBFbGVjdHJvbmljIGFkZHJl
c3M6IGhja2FsZXNAdWNkYXZpcy5lZHUuJiN4RDtVbml2ZXJzaXR5IG9mIEV4ZXRlciwgVUsuJiN4
RDtCb3VybmVtb3V0aCBVbml2ZXJzaXR5LCBVSy4mI3hEO1VDTCBEZXBhcnRtZW50IG9mIFByaW1h
cnkgQ2FyZSBhbmQgUG9wdWxhdGlvbiBIZWFsdGgsIFVLLiYjeEQ7VUNMIERlcGFydG1lbnQgb2Yg
Q2xpbmljYWwsIEVkdWNhdGlvbmFsIGFuZCBIZWFsdGggUHN5Y2hvbG9neSwgVUs7IE5vcnRoIEVh
c3QgTG9uZG9uIE1lbnRhbCBIZWFsdGggRm91bmRhdGlvbiBUcnVzdCwgVUsuJiN4RDtOdXRyaXRp
b24gYW5kIFByZXZlbnRhdGl2ZSBNZWRpY2luZSwgTm9yd2ljaCBNZWRpY2FsIFNjaG9vbCBvZiBQ
c3ljaGlhdHJ5LCBVbml2ZXJzaXR5IG9mIEVhc3QgQW5nbGlhLCBOb3J3aWNoIE5SNCA3VVEsIFVL
LiBFbGVjdHJvbmljIGFkZHJlc3M6IGEubWluaWhhbmVAdWVhLmFjLnVrLiYjeEQ7SU5TRVJNLCBG
cmFuY2UuJiN4RDtVQ0wgRGl2aXNpb24gb2YgUHN5Y2hpYXRyeSwgNnRoIEZsb29yIFdpbmcgQSBN
YXBsZSBIb3VzZSwgMTQ5LTE1MCBUb3R0ZW5oYW0gQ291cnQgUm9hZCwgTG9uZG9uIFcxVCA3Qk4s
IFVLOyBDYW1kZW4gYW5kIElzbGluZ3RvbiBOSFMgRm91bmRhdGlvbiBUcnVzdCwgVUsuJiN4RDtV
Q0wgRGl2aXNpb24gb2YgUHN5Y2hpYXRyeSwgNnRoIEZsb29yIFdpbmcgQSBNYXBsZSBIb3VzZSwg
MTQ5LTE1MCBUb3R0ZW5oYW0gQ291cnQgUm9hZCwgTG9uZG9uIFcxVCA3Qk4sIFVLLiYjeEQ7VUNM
IERpdmlzaW9uIG9mIFBzeWNoaWF0cnksIDZ0aCBGbG9vciBXaW5nIEEgTWFwbGUgSG91c2UsIDE0
OS0xNTAgVG90dGVuaGFtIENvdXJ0IFJvYWQsIExvbmRvbiBXMVQgN0JOLCBVSzsgQ2FtZGVuIGFu
ZCBJc2xpbmd0b24gTkhTIEZvdW5kYXRpb24gVHJ1c3QsIFVLLiBFbGVjdHJvbmljIGFkZHJlc3M6
IENsYXVkaWEuY29vcGVyQHVjbC5hYy51ay48L2F1dGgtYWRkcmVzcz48dGl0bGVzPjx0aXRsZT5F
ZmZpY2FjeSBvZiBsaWZlc3R5bGUgYW5kIHBzeWNob3NvY2lhbCBpbnRlcnZlbnRpb25zIGluIHJl
ZHVjaW5nIGNvZ25pdGl2ZSBkZWNsaW5lIGluIG9sZGVyIHBlb3BsZTogU3lzdGVtYXRpYyByZXZp
ZXc8L3RpdGxlPjxzZWNvbmRhcnktdGl0bGU+QWdlaW5nIFJlcyBSZXY8L3NlY29uZGFyeS10aXRs
ZT48L3RpdGxlcz48cGVyaW9kaWNhbD48ZnVsbC10aXRsZT5BZ2VpbmcgUmVzIFJldjwvZnVsbC10
aXRsZT48L3BlcmlvZGljYWw+PHBhZ2VzPjEwMTExMzwvcGFnZXM+PHZvbHVtZT42Mjwvdm9sdW1l
PjxlZGl0aW9uPjIwMjAvMDYvMTQ8L2VkaXRpb24+PGtleXdvcmRzPjxrZXl3b3JkPipEZW1lbnRp
YTwva2V5d29yZD48a2V5d29yZD4qTWlsZCBDb2duaXRpdmUgSW1wYWlybWVudDwva2V5d29yZD48
a2V5d29yZD4qUHJldmVudGlvbjwva2V5d29yZD48a2V5d29yZD4qUmFuZG9taXNlZCBDb250cm9s
bGVkIFRyaWFsPC9rZXl3b3JkPjwva2V5d29yZHM+PGRhdGVzPjx5ZWFyPjIwMjA8L3llYXI+PHB1
Yi1kYXRlcz48ZGF0ZT5TZXA8L2RhdGU+PC9wdWItZGF0ZXM+PC9kYXRlcz48aXNibj4xNTY4LTE2
Mzc8L2lzYm4+PGFjY2Vzc2lvbi1udW0+MzI1MzQwMjU8L2FjY2Vzc2lvbi1udW0+PHVybHM+PC91
cmxzPjxlbGVjdHJvbmljLXJlc291cmNlLW51bT4xMC4xMDE2L2ouYXJyLjIwMjAuMTAxMTEzPC9l
bGVjdHJvbmljLXJlc291cmNlLW51bT48cmVtb3RlLWRhdGFiYXNlLXByb3ZpZGVyPk5MTTwvcmVt
b3RlLWRhdGFiYXNlLXByb3ZpZGVyPjxsYW5ndWFnZT5lbmc8L2xhbmd1YWdlPjwvcmVjb3JkPjwv
Q2l0ZT48L0VuZE5vdGU+AG==
</w:fldData>
        </w:fldChar>
      </w:r>
      <w:r w:rsidR="00144A34">
        <w:instrText xml:space="preserve"> ADDIN EN.CITE.DATA </w:instrText>
      </w:r>
      <w:r w:rsidR="00144A34">
        <w:fldChar w:fldCharType="end"/>
      </w:r>
      <w:r w:rsidR="00A820E3" w:rsidRPr="007D3C91">
        <w:fldChar w:fldCharType="separate"/>
      </w:r>
      <w:r w:rsidR="00144A34">
        <w:rPr>
          <w:noProof/>
        </w:rPr>
        <w:t>(18, 21-23)</w:t>
      </w:r>
      <w:r w:rsidR="00A820E3" w:rsidRPr="007D3C91">
        <w:fldChar w:fldCharType="end"/>
      </w:r>
      <w:r w:rsidR="00A820E3" w:rsidRPr="007D3C91">
        <w:t>.</w:t>
      </w:r>
      <w:r w:rsidR="00501B6D" w:rsidRPr="007D3C91">
        <w:t xml:space="preserve"> Despite positive effects</w:t>
      </w:r>
      <w:r w:rsidR="005F2BBB" w:rsidRPr="007D3C91">
        <w:t xml:space="preserve"> </w:t>
      </w:r>
      <w:r w:rsidR="009113B5" w:rsidRPr="007D3C91">
        <w:t xml:space="preserve">of </w:t>
      </w:r>
      <w:r w:rsidR="00AB3C97" w:rsidRPr="007D3C91">
        <w:t xml:space="preserve">a </w:t>
      </w:r>
      <w:r w:rsidR="006E414F" w:rsidRPr="007D3C91">
        <w:t xml:space="preserve">face-to-face </w:t>
      </w:r>
      <w:r w:rsidR="00AB3C97" w:rsidRPr="007D3C91">
        <w:t xml:space="preserve">(group and individual) delivered </w:t>
      </w:r>
      <w:r w:rsidR="002436B2" w:rsidRPr="007D3C91">
        <w:t>programme</w:t>
      </w:r>
      <w:r w:rsidR="009113B5" w:rsidRPr="007D3C91">
        <w:t xml:space="preserve"> addressing diet, physical activity</w:t>
      </w:r>
      <w:r w:rsidR="008E52F9" w:rsidRPr="007D3C91">
        <w:t>, cognitive training</w:t>
      </w:r>
      <w:r w:rsidR="005F2BBB" w:rsidRPr="007D3C91">
        <w:t xml:space="preserve"> </w:t>
      </w:r>
      <w:r w:rsidR="009113B5" w:rsidRPr="007D3C91">
        <w:t>and managing vascular risk</w:t>
      </w:r>
      <w:r w:rsidR="008E52F9" w:rsidRPr="007D3C91">
        <w:t xml:space="preserve"> </w:t>
      </w:r>
      <w:r w:rsidR="00773A76" w:rsidRPr="007D3C91">
        <w:fldChar w:fldCharType="begin"/>
      </w:r>
      <w:r w:rsidR="00144A34">
        <w:instrText xml:space="preserve"> ADDIN EN.CITE &lt;EndNote&gt;&lt;Cite&gt;&lt;Author&gt;Ngandu&lt;/Author&gt;&lt;Year&gt;2015&lt;/Year&gt;&lt;RecNum&gt;26&lt;/RecNum&gt;&lt;DisplayText&gt;(21)&lt;/DisplayText&gt;&lt;record&gt;&lt;rec-number&gt;26&lt;/rec-number&gt;&lt;foreign-keys&gt;&lt;key app="EN" db-id="d2w0td5ste5fsve5z0txxs93zzx22atvpd9w" timestamp="1490776734"&gt;26&lt;/key&gt;&lt;/foreign-keys&gt;&lt;ref-type name="Journal Article"&gt;17&lt;/ref-type&gt;&lt;contributors&gt;&lt;authors&gt;&lt;author&gt;Ngandu, Tiia&lt;/author&gt;&lt;author&gt;Lehtisalo, Jenni&lt;/author&gt;&lt;author&gt;Solomon, Alina&lt;/author&gt;&lt;author&gt;Levälahti, Esko&lt;/author&gt;&lt;author&gt;Ahtiluoto, Satu&lt;/author&gt;&lt;author&gt;Antikainen, Riitta&lt;/author&gt;&lt;author&gt;Bäckman, Lars&lt;/author&gt;&lt;author&gt;Hänninen, Tuomo&lt;/author&gt;&lt;author&gt;Jula, Antti&lt;/author&gt;&lt;author&gt;Laatikainen, Tiina&lt;/author&gt;&lt;/authors&gt;&lt;/contributors&gt;&lt;titles&gt;&lt;title&gt;A 2 year multidomain intervention of diet, exercise, cognitive training, and vascular risk monitoring versus control to prevent cognitive decline in at-risk elderly people (FINGER): a randomised controlled trial&lt;/title&gt;&lt;secondary-title&gt;The Lancet&lt;/secondary-title&gt;&lt;/titles&gt;&lt;periodical&gt;&lt;full-title&gt;The Lancet&lt;/full-title&gt;&lt;/periodical&gt;&lt;pages&gt;2255-2263&lt;/pages&gt;&lt;volume&gt;385&lt;/volume&gt;&lt;number&gt;9984&lt;/number&gt;&lt;dates&gt;&lt;year&gt;2015&lt;/year&gt;&lt;/dates&gt;&lt;isbn&gt;0140-6736&lt;/isbn&gt;&lt;urls&gt;&lt;related-urls&gt;&lt;url&gt;https://www.sciencedirect.com/science/article/pii/S0140673615604615?via%3Dihub&lt;/url&gt;&lt;/related-urls&gt;&lt;/urls&gt;&lt;/record&gt;&lt;/Cite&gt;&lt;/EndNote&gt;</w:instrText>
      </w:r>
      <w:r w:rsidR="00773A76" w:rsidRPr="007D3C91">
        <w:fldChar w:fldCharType="separate"/>
      </w:r>
      <w:r w:rsidR="00144A34">
        <w:rPr>
          <w:noProof/>
        </w:rPr>
        <w:t>(21)</w:t>
      </w:r>
      <w:r w:rsidR="00773A76" w:rsidRPr="007D3C91">
        <w:fldChar w:fldCharType="end"/>
      </w:r>
      <w:r w:rsidR="00501B6D" w:rsidRPr="007D3C91">
        <w:t>, such intervent</w:t>
      </w:r>
      <w:r w:rsidR="00A44664" w:rsidRPr="007D3C91">
        <w:t>ions tend to be resource</w:t>
      </w:r>
      <w:r w:rsidR="00815DDB" w:rsidRPr="007D3C91">
        <w:t>-</w:t>
      </w:r>
      <w:r w:rsidR="00501B6D" w:rsidRPr="007D3C91">
        <w:t xml:space="preserve">intensive, </w:t>
      </w:r>
      <w:r w:rsidR="00A44664" w:rsidRPr="007D3C91">
        <w:t>prompting</w:t>
      </w:r>
      <w:r w:rsidR="00501B6D" w:rsidRPr="007D3C91">
        <w:t xml:space="preserve"> </w:t>
      </w:r>
      <w:r w:rsidR="00ED658C" w:rsidRPr="007D3C91">
        <w:t>calls for</w:t>
      </w:r>
      <w:r w:rsidR="001C6C35" w:rsidRPr="007D3C91">
        <w:t xml:space="preserve"> scalable,</w:t>
      </w:r>
      <w:r w:rsidR="00501B6D" w:rsidRPr="007D3C91">
        <w:t xml:space="preserve"> cost-effective </w:t>
      </w:r>
      <w:r w:rsidR="002436B2" w:rsidRPr="007D3C91">
        <w:t>approaches</w:t>
      </w:r>
      <w:r w:rsidR="00ED658C" w:rsidRPr="007D3C91">
        <w:t xml:space="preserve"> </w:t>
      </w:r>
      <w:r w:rsidR="00501B6D" w:rsidRPr="007D3C91">
        <w:fldChar w:fldCharType="begin">
          <w:fldData xml:space="preserve">PEVuZE5vdGU+PENpdGU+PEF1dGhvcj5MaXZpbmdzdG9uPC9BdXRob3I+PFllYXI+MjAxNzwvWWVh
cj48UmVjTnVtPjEzMjwvUmVjTnVtPjxEaXNwbGF5VGV4dD4oNywgMTgpPC9EaXNwbGF5VGV4dD48
cmVjb3JkPjxyZWMtbnVtYmVyPjEzMjwvcmVjLW51bWJlcj48Zm9yZWlnbi1rZXlzPjxrZXkgYXBw
PSJFTiIgZGItaWQ9ImQydzB0ZDVzdGU1ZnN2ZTV6MHR4eHM5M3p6eDIyYXR2cGQ5dyIgdGltZXN0
YW1wPSIxNTU0ODE1Mjc3Ij4xMzI8L2tleT48L2ZvcmVpZ24ta2V5cz48cmVmLXR5cGUgbmFtZT0i
Sm91cm5hbCBBcnRpY2xlIj4xNzwvcmVmLXR5cGU+PGNvbnRyaWJ1dG9ycz48YXV0aG9ycz48YXV0
aG9yPkxpdmluZ3N0b24sIEdpbGw8L2F1dGhvcj48YXV0aG9yPlNvbW1lcmxhZCwgQW5kcmV3PC9h
dXRob3I+PGF1dGhvcj5PcmdldGEsIFZhc2lsaWtpPC9hdXRob3I+PGF1dGhvcj5Db3N0YWZyZWRh
LCBTZXJnaSBHPC9hdXRob3I+PGF1dGhvcj5IdW50bGV5LCBKb25hdGhhbjwvYXV0aG9yPjxhdXRo
b3I+QW1lcywgRGF2aWQ8L2F1dGhvcj48YXV0aG9yPkJhbGxhcmQsIENsaXZlPC9hdXRob3I+PGF1
dGhvcj5CYW5lcmplZSwgU3ViZTwvYXV0aG9yPjxhdXRob3I+QnVybnMsIEFsaXN0YWlyPC9hdXRo
b3I+PGF1dGhvcj5Db2hlbi1NYW5zZmllbGQsIEppc2thPC9hdXRob3I+PC9hdXRob3JzPjwvY29u
dHJpYnV0b3JzPjx0aXRsZXM+PHRpdGxlPkRlbWVudGlhIHByZXZlbnRpb24sIGludGVydmVudGlv
biwgYW5kIGNhcmU8L3RpdGxlPjxzZWNvbmRhcnktdGl0bGU+VGhlIExhbmNldDwvc2Vjb25kYXJ5
LXRpdGxlPjwvdGl0bGVzPjxwZXJpb2RpY2FsPjxmdWxsLXRpdGxlPlRoZSBMYW5jZXQ8L2Z1bGwt
dGl0bGU+PC9wZXJpb2RpY2FsPjxwYWdlcz4yNjczLTI3MzQ8L3BhZ2VzPjx2b2x1bWU+MzkwPC92
b2x1bWU+PG51bWJlcj4xMDExMzwvbnVtYmVyPjxkYXRlcz48eWVhcj4yMDE3PC95ZWFyPjwvZGF0
ZXM+PGlzYm4+MDE0MC02NzM2PC9pc2JuPjx1cmxzPjxyZWxhdGVkLXVybHM+PHVybD5odHRwczov
L3d3dy5zY2llbmNlZGlyZWN0LmNvbS9zY2llbmNlL2FydGljbGUvcGlpL1MwMTQwNjczNjE3MzEz
NjM2P3ZpYSUzRGlodWI8L3VybD48L3JlbGF0ZWQtdXJscz48L3VybHM+PC9yZWNvcmQ+PC9DaXRl
PjxDaXRlPjxBdXRob3I+V2hpdHR5PC9BdXRob3I+PFllYXI+MjAyMDwvWWVhcj48UmVjTnVtPjI2
MDwvUmVjTnVtPjxyZWNvcmQ+PHJlYy1udW1iZXI+MjYwPC9yZWMtbnVtYmVyPjxmb3JlaWduLWtl
eXM+PGtleSBhcHA9IkVOIiBkYi1pZD0iZDJ3MHRkNXN0ZTVmc3ZlNXowdHh4czkzenp4MjJhdHZw
ZDl3IiB0aW1lc3RhbXA9IjE2MDc2Mzk0MTMiPjI2MDwva2V5PjwvZm9yZWlnbi1rZXlzPjxyZWYt
dHlwZSBuYW1lPSJKb3VybmFsIEFydGljbGUiPjE3PC9yZWYtdHlwZT48Y29udHJpYnV0b3JzPjxh
dXRob3JzPjxhdXRob3I+V2hpdHR5LCBFLjwvYXV0aG9yPjxhdXRob3I+TWFuc291ciwgSC48L2F1
dGhvcj48YXV0aG9yPkFndWlycmUsIEUuPC9hdXRob3I+PGF1dGhvcj5QYWxvbW8sIE0uPC9hdXRo
b3I+PGF1dGhvcj5DaGFybGVzd29ydGgsIEcuPC9hdXRob3I+PGF1dGhvcj5SYW1qZWUsIFMuPC9h
dXRob3I+PGF1dGhvcj5Qb3BwZSwgTS48L2F1dGhvcj48YXV0aG9yPkJyb2RhdHksIEguPC9hdXRo
b3I+PGF1dGhvcj5LYWxlcywgSC4gQy48L2F1dGhvcj48YXV0aG9yPk1vcmdhbi1UcmltbWVyLCBT
LjwvYXV0aG9yPjxhdXRob3I+TnltYW4sIFMuIFIuPC9hdXRob3I+PGF1dGhvcj5MYW5nLCBJLjwv
YXV0aG9yPjxhdXRob3I+V2FsdGVycywgSy48L2F1dGhvcj48YXV0aG9yPlBldGVyc2VuLCBJLjwv
YXV0aG9yPjxhdXRob3I+V2VuYm9ybiwgSi48L2F1dGhvcj48YXV0aG9yPk1pbmloYW5lLCBBLiBN
LjwvYXV0aG9yPjxhdXRob3I+Uml0Y2hpZSwgSy48L2F1dGhvcj48YXV0aG9yPkh1bnRsZXksIEou
PC9hdXRob3I+PGF1dGhvcj5XYWxrZXIsIFouPC9hdXRob3I+PGF1dGhvcj5Db29wZXIsIEMuPC9h
dXRob3I+PC9hdXRob3JzPjwvY29udHJpYnV0b3JzPjxhdXRoLWFkZHJlc3M+VUNMIERlcGFydG1l
bnQgb2YgQ2xpbmljYWwsIEVkdWNhdGlvbmFsIGFuZCBIZWFsdGggUHN5Y2hvbG9neSwgVUsuIEVs
ZWN0cm9uaWMgYWRkcmVzczogZS53aGl0dHkuMTdAdWNsLmFjLnVrLiYjeEQ7VUNMIERpdmlzaW9u
IG9mIFBzeWNoaWF0cnksIDZ0aCBGbG9vciBXaW5nIEEgTWFwbGUgSG91c2UsIDE0OS0xNTAgVG90
dGVuaGFtIENvdXJ0IFJvYWQsIExvbmRvbiBXMVQgN0JOLCBVSy4gRWxlY3Ryb25pYyBhZGRyZXNz
OiBIYXNzYW4ubWFuc291ci4xN0B1Y2wuYWMudWsuJiN4RDtVQ0wgRGVwYXJ0bWVudCBvZiBDbGlu
aWNhbCwgRWR1Y2F0aW9uYWwgYW5kIEhlYWx0aCBQc3ljaG9sb2d5LCBVSzsgTm9ydGggRWFzdCBM
b25kb24gTWVudGFsIEhlYWx0aCBGb3VuZGF0aW9uIFRydXN0LCBVSy4gRWxlY3Ryb25pYyBhZGRy
ZXNzOiBlLmFndWlycmVAdWNsLmFjLnVrLiYjeEQ7VUNMIERpdmlzaW9uIG9mIFBzeWNoaWF0cnks
IDZ0aCBGbG9vciBXaW5nIEEgTWFwbGUgSG91c2UsIDE0OS0xNTAgVG90dGVuaGFtIENvdXJ0IFJv
YWQsIExvbmRvbiBXMVQgN0JOLCBVSzsgQ2FtZGVuIGFuZCBJc2xpbmd0b24gTkhTIEZvdW5kYXRp
b24gVHJ1c3QsIFVLLiBFbGVjdHJvbmljIGFkZHJlc3M6IG0ucGFsb21vQHVjbC5hYy51ay4mI3hE
O1VDTCBEZXBhcnRtZW50IG9mIENsaW5pY2FsLCBFZHVjYXRpb25hbCBhbmQgSGVhbHRoIFBzeWNo
b2xvZ3ksIFVLOyBOb3J0aCBFYXN0IExvbmRvbiBNZW50YWwgSGVhbHRoIEZvdW5kYXRpb24gVHJ1
c3QsIFVLLiBFbGVjdHJvbmljIGFkZHJlc3M6IGcuY2hhcmxlc3dvcnRoQHVjbC5hYy51ay4mI3hE
O1VDTCBEaXZpc2lvbiBvZiBQc3ljaGlhdHJ5LCA2dGggRmxvb3IgV2luZyBBIE1hcGxlIEhvdXNl
LCAxNDktMTUwIFRvdHRlbmhhbSBDb3VydCBSb2FkLCBMb25kb24gVzFUIDdCTiwgVUsuIEVsZWN0
cm9uaWMgYWRkcmVzczogc2VyZW5hcmFtamVlOTlAZ21haWwuY29tLiYjeEQ7VUNMIERpdmlzaW9u
IG9mIFBzeWNoaWF0cnksIDZ0aCBGbG9vciBXaW5nIEEgTWFwbGUgSG91c2UsIDE0OS0xNTAgVG90
dGVuaGFtIENvdXJ0IFJvYWQsIExvbmRvbiBXMVQgN0JOLCBVSy4gRWxlY3Ryb25pYyBhZGRyZXNz
OiBtLnBvcHBlQHVjbC5hYy51ay4mI3hEO0NlbnRyZSBmb3IgSGVhbHRoeSBCcmFpbiBBZ2Vpbmcs
IFVuaXZlcnNpdHkgb2YgTmV3IFNvdXRoIFdhbGVzLCBTeWRuZXksIEF1c3RyYWxpYTsgRGVtZW50
aWEgQ2VudHJlIGZvciBSZXNlYXJjaCBDb2xsYWJvcmF0aW9uLCBTY2hvb2wgb2YgUHN5Y2hpYXRy
eSwgVU5TVyBTeWRuZXksIEF1c3RyYWxpYS4gRWxlY3Ryb25pYyBhZGRyZXNzOiBoLmJyb2RhdHlA
dW5zdy5lZHUuYXUuJiN4RDtVbml2ZXJzaXR5IENhbGlmb3JuaWEgRGF2aXMsIFVuaXRlZCBTdGF0
ZXMuIEVsZWN0cm9uaWMgYWRkcmVzczogaGNrYWxlc0B1Y2RhdmlzLmVkdS4mI3hEO1VuaXZlcnNp
dHkgb2YgRXhldGVyLCBVSy4mI3hEO0JvdXJuZW1vdXRoIFVuaXZlcnNpdHksIFVLLiYjeEQ7VUNM
IERlcGFydG1lbnQgb2YgUHJpbWFyeSBDYXJlIGFuZCBQb3B1bGF0aW9uIEhlYWx0aCwgVUsuJiN4
RDtVQ0wgRGVwYXJ0bWVudCBvZiBDbGluaWNhbCwgRWR1Y2F0aW9uYWwgYW5kIEhlYWx0aCBQc3lj
aG9sb2d5LCBVSzsgTm9ydGggRWFzdCBMb25kb24gTWVudGFsIEhlYWx0aCBGb3VuZGF0aW9uIFRy
dXN0LCBVSy4mI3hEO051dHJpdGlvbiBhbmQgUHJldmVudGF0aXZlIE1lZGljaW5lLCBOb3J3aWNo
IE1lZGljYWwgU2Nob29sIG9mIFBzeWNoaWF0cnksIFVuaXZlcnNpdHkgb2YgRWFzdCBBbmdsaWEs
IE5vcndpY2ggTlI0IDdVUSwgVUsuIEVsZWN0cm9uaWMgYWRkcmVzczogYS5taW5paGFuZUB1ZWEu
YWMudWsuJiN4RDtJTlNFUk0sIEZyYW5jZS4mI3hEO1VDTCBEaXZpc2lvbiBvZiBQc3ljaGlhdHJ5
LCA2dGggRmxvb3IgV2luZyBBIE1hcGxlIEhvdXNlLCAxNDktMTUwIFRvdHRlbmhhbSBDb3VydCBS
b2FkLCBMb25kb24gVzFUIDdCTiwgVUs7IENhbWRlbiBhbmQgSXNsaW5ndG9uIE5IUyBGb3VuZGF0
aW9uIFRydXN0LCBVSy4mI3hEO1VDTCBEaXZpc2lvbiBvZiBQc3ljaGlhdHJ5LCA2dGggRmxvb3Ig
V2luZyBBIE1hcGxlIEhvdXNlLCAxNDktMTUwIFRvdHRlbmhhbSBDb3VydCBSb2FkLCBMb25kb24g
VzFUIDdCTiwgVUsuJiN4RDtVQ0wgRGl2aXNpb24gb2YgUHN5Y2hpYXRyeSwgNnRoIEZsb29yIFdp
bmcgQSBNYXBsZSBIb3VzZSwgMTQ5LTE1MCBUb3R0ZW5oYW0gQ291cnQgUm9hZCwgTG9uZG9uIFcx
VCA3Qk4sIFVLOyBDYW1kZW4gYW5kIElzbGluZ3RvbiBOSFMgRm91bmRhdGlvbiBUcnVzdCwgVUsu
IEVsZWN0cm9uaWMgYWRkcmVzczogQ2xhdWRpYS5jb29wZXJAdWNsLmFjLnVrLjwvYXV0aC1hZGRy
ZXNzPjx0aXRsZXM+PHRpdGxlPkVmZmljYWN5IG9mIGxpZmVzdHlsZSBhbmQgcHN5Y2hvc29jaWFs
IGludGVydmVudGlvbnMgaW4gcmVkdWNpbmcgY29nbml0aXZlIGRlY2xpbmUgaW4gb2xkZXIgcGVv
cGxlOiBTeXN0ZW1hdGljIHJldmlldzwvdGl0bGU+PHNlY29uZGFyeS10aXRsZT5BZ2VpbmcgUmVz
IFJldjwvc2Vjb25kYXJ5LXRpdGxlPjwvdGl0bGVzPjxwZXJpb2RpY2FsPjxmdWxsLXRpdGxlPkFn
ZWluZyBSZXMgUmV2PC9mdWxsLXRpdGxlPjwvcGVyaW9kaWNhbD48cGFnZXM+MTAxMTEzPC9wYWdl
cz48dm9sdW1lPjYyPC92b2x1bWU+PGVkaXRpb24+MjAyMC8wNi8xNDwvZWRpdGlvbj48a2V5d29y
ZHM+PGtleXdvcmQ+KkRlbWVudGlhPC9rZXl3b3JkPjxrZXl3b3JkPipNaWxkIENvZ25pdGl2ZSBJ
bXBhaXJtZW50PC9rZXl3b3JkPjxrZXl3b3JkPipQcmV2ZW50aW9uPC9rZXl3b3JkPjxrZXl3b3Jk
PipSYW5kb21pc2VkIENvbnRyb2xsZWQgVHJpYWw8L2tleXdvcmQ+PC9rZXl3b3Jkcz48ZGF0ZXM+
PHllYXI+MjAyMDwveWVhcj48cHViLWRhdGVzPjxkYXRlPlNlcDwvZGF0ZT48L3B1Yi1kYXRlcz48
L2RhdGVzPjxpc2JuPjE1NjgtMTYzNzwvaXNibj48YWNjZXNzaW9uLW51bT4zMjUzNDAyNTwvYWNj
ZXNzaW9uLW51bT48dXJscz48L3VybHM+PGVsZWN0cm9uaWMtcmVzb3VyY2UtbnVtPjEwLjEwMTYv
ai5hcnIuMjAyMC4xMDExMTM8L2VsZWN0cm9uaWMtcmVzb3VyY2UtbnVtPjxyZW1vdGUtZGF0YWJh
c2UtcHJvdmlkZXI+TkxNPC9yZW1vdGUtZGF0YWJhc2UtcHJvdmlkZXI+PGxhbmd1YWdlPmVuZzwv
bGFuZ3VhZ2U+PC9yZWNvcmQ+PC9DaXRlPjwvRW5kTm90ZT5=
</w:fldData>
        </w:fldChar>
      </w:r>
      <w:r w:rsidR="003C62C2" w:rsidRPr="007D3C91">
        <w:instrText xml:space="preserve"> ADDIN EN.CITE </w:instrText>
      </w:r>
      <w:r w:rsidR="003C62C2" w:rsidRPr="007D3C91">
        <w:fldChar w:fldCharType="begin">
          <w:fldData xml:space="preserve">PEVuZE5vdGU+PENpdGU+PEF1dGhvcj5MaXZpbmdzdG9uPC9BdXRob3I+PFllYXI+MjAxNzwvWWVh
cj48UmVjTnVtPjEzMjwvUmVjTnVtPjxEaXNwbGF5VGV4dD4oNywgMTgpPC9EaXNwbGF5VGV4dD48
cmVjb3JkPjxyZWMtbnVtYmVyPjEzMjwvcmVjLW51bWJlcj48Zm9yZWlnbi1rZXlzPjxrZXkgYXBw
PSJFTiIgZGItaWQ9ImQydzB0ZDVzdGU1ZnN2ZTV6MHR4eHM5M3p6eDIyYXR2cGQ5dyIgdGltZXN0
YW1wPSIxNTU0ODE1Mjc3Ij4xMzI8L2tleT48L2ZvcmVpZ24ta2V5cz48cmVmLXR5cGUgbmFtZT0i
Sm91cm5hbCBBcnRpY2xlIj4xNzwvcmVmLXR5cGU+PGNvbnRyaWJ1dG9ycz48YXV0aG9ycz48YXV0
aG9yPkxpdmluZ3N0b24sIEdpbGw8L2F1dGhvcj48YXV0aG9yPlNvbW1lcmxhZCwgQW5kcmV3PC9h
dXRob3I+PGF1dGhvcj5PcmdldGEsIFZhc2lsaWtpPC9hdXRob3I+PGF1dGhvcj5Db3N0YWZyZWRh
LCBTZXJnaSBHPC9hdXRob3I+PGF1dGhvcj5IdW50bGV5LCBKb25hdGhhbjwvYXV0aG9yPjxhdXRo
b3I+QW1lcywgRGF2aWQ8L2F1dGhvcj48YXV0aG9yPkJhbGxhcmQsIENsaXZlPC9hdXRob3I+PGF1
dGhvcj5CYW5lcmplZSwgU3ViZTwvYXV0aG9yPjxhdXRob3I+QnVybnMsIEFsaXN0YWlyPC9hdXRo
b3I+PGF1dGhvcj5Db2hlbi1NYW5zZmllbGQsIEppc2thPC9hdXRob3I+PC9hdXRob3JzPjwvY29u
dHJpYnV0b3JzPjx0aXRsZXM+PHRpdGxlPkRlbWVudGlhIHByZXZlbnRpb24sIGludGVydmVudGlv
biwgYW5kIGNhcmU8L3RpdGxlPjxzZWNvbmRhcnktdGl0bGU+VGhlIExhbmNldDwvc2Vjb25kYXJ5
LXRpdGxlPjwvdGl0bGVzPjxwZXJpb2RpY2FsPjxmdWxsLXRpdGxlPlRoZSBMYW5jZXQ8L2Z1bGwt
dGl0bGU+PC9wZXJpb2RpY2FsPjxwYWdlcz4yNjczLTI3MzQ8L3BhZ2VzPjx2b2x1bWU+MzkwPC92
b2x1bWU+PG51bWJlcj4xMDExMzwvbnVtYmVyPjxkYXRlcz48eWVhcj4yMDE3PC95ZWFyPjwvZGF0
ZXM+PGlzYm4+MDE0MC02NzM2PC9pc2JuPjx1cmxzPjxyZWxhdGVkLXVybHM+PHVybD5odHRwczov
L3d3dy5zY2llbmNlZGlyZWN0LmNvbS9zY2llbmNlL2FydGljbGUvcGlpL1MwMTQwNjczNjE3MzEz
NjM2P3ZpYSUzRGlodWI8L3VybD48L3JlbGF0ZWQtdXJscz48L3VybHM+PC9yZWNvcmQ+PC9DaXRl
PjxDaXRlPjxBdXRob3I+V2hpdHR5PC9BdXRob3I+PFllYXI+MjAyMDwvWWVhcj48UmVjTnVtPjI2
MDwvUmVjTnVtPjxyZWNvcmQ+PHJlYy1udW1iZXI+MjYwPC9yZWMtbnVtYmVyPjxmb3JlaWduLWtl
eXM+PGtleSBhcHA9IkVOIiBkYi1pZD0iZDJ3MHRkNXN0ZTVmc3ZlNXowdHh4czkzenp4MjJhdHZw
ZDl3IiB0aW1lc3RhbXA9IjE2MDc2Mzk0MTMiPjI2MDwva2V5PjwvZm9yZWlnbi1rZXlzPjxyZWYt
dHlwZSBuYW1lPSJKb3VybmFsIEFydGljbGUiPjE3PC9yZWYtdHlwZT48Y29udHJpYnV0b3JzPjxh
dXRob3JzPjxhdXRob3I+V2hpdHR5LCBFLjwvYXV0aG9yPjxhdXRob3I+TWFuc291ciwgSC48L2F1
dGhvcj48YXV0aG9yPkFndWlycmUsIEUuPC9hdXRob3I+PGF1dGhvcj5QYWxvbW8sIE0uPC9hdXRo
b3I+PGF1dGhvcj5DaGFybGVzd29ydGgsIEcuPC9hdXRob3I+PGF1dGhvcj5SYW1qZWUsIFMuPC9h
dXRob3I+PGF1dGhvcj5Qb3BwZSwgTS48L2F1dGhvcj48YXV0aG9yPkJyb2RhdHksIEguPC9hdXRo
b3I+PGF1dGhvcj5LYWxlcywgSC4gQy48L2F1dGhvcj48YXV0aG9yPk1vcmdhbi1UcmltbWVyLCBT
LjwvYXV0aG9yPjxhdXRob3I+TnltYW4sIFMuIFIuPC9hdXRob3I+PGF1dGhvcj5MYW5nLCBJLjwv
YXV0aG9yPjxhdXRob3I+V2FsdGVycywgSy48L2F1dGhvcj48YXV0aG9yPlBldGVyc2VuLCBJLjwv
YXV0aG9yPjxhdXRob3I+V2VuYm9ybiwgSi48L2F1dGhvcj48YXV0aG9yPk1pbmloYW5lLCBBLiBN
LjwvYXV0aG9yPjxhdXRob3I+Uml0Y2hpZSwgSy48L2F1dGhvcj48YXV0aG9yPkh1bnRsZXksIEou
PC9hdXRob3I+PGF1dGhvcj5XYWxrZXIsIFouPC9hdXRob3I+PGF1dGhvcj5Db29wZXIsIEMuPC9h
dXRob3I+PC9hdXRob3JzPjwvY29udHJpYnV0b3JzPjxhdXRoLWFkZHJlc3M+VUNMIERlcGFydG1l
bnQgb2YgQ2xpbmljYWwsIEVkdWNhdGlvbmFsIGFuZCBIZWFsdGggUHN5Y2hvbG9neSwgVUsuIEVs
ZWN0cm9uaWMgYWRkcmVzczogZS53aGl0dHkuMTdAdWNsLmFjLnVrLiYjeEQ7VUNMIERpdmlzaW9u
IG9mIFBzeWNoaWF0cnksIDZ0aCBGbG9vciBXaW5nIEEgTWFwbGUgSG91c2UsIDE0OS0xNTAgVG90
dGVuaGFtIENvdXJ0IFJvYWQsIExvbmRvbiBXMVQgN0JOLCBVSy4gRWxlY3Ryb25pYyBhZGRyZXNz
OiBIYXNzYW4ubWFuc291ci4xN0B1Y2wuYWMudWsuJiN4RDtVQ0wgRGVwYXJ0bWVudCBvZiBDbGlu
aWNhbCwgRWR1Y2F0aW9uYWwgYW5kIEhlYWx0aCBQc3ljaG9sb2d5LCBVSzsgTm9ydGggRWFzdCBM
b25kb24gTWVudGFsIEhlYWx0aCBGb3VuZGF0aW9uIFRydXN0LCBVSy4gRWxlY3Ryb25pYyBhZGRy
ZXNzOiBlLmFndWlycmVAdWNsLmFjLnVrLiYjeEQ7VUNMIERpdmlzaW9uIG9mIFBzeWNoaWF0cnks
IDZ0aCBGbG9vciBXaW5nIEEgTWFwbGUgSG91c2UsIDE0OS0xNTAgVG90dGVuaGFtIENvdXJ0IFJv
YWQsIExvbmRvbiBXMVQgN0JOLCBVSzsgQ2FtZGVuIGFuZCBJc2xpbmd0b24gTkhTIEZvdW5kYXRp
b24gVHJ1c3QsIFVLLiBFbGVjdHJvbmljIGFkZHJlc3M6IG0ucGFsb21vQHVjbC5hYy51ay4mI3hE
O1VDTCBEZXBhcnRtZW50IG9mIENsaW5pY2FsLCBFZHVjYXRpb25hbCBhbmQgSGVhbHRoIFBzeWNo
b2xvZ3ksIFVLOyBOb3J0aCBFYXN0IExvbmRvbiBNZW50YWwgSGVhbHRoIEZvdW5kYXRpb24gVHJ1
c3QsIFVLLiBFbGVjdHJvbmljIGFkZHJlc3M6IGcuY2hhcmxlc3dvcnRoQHVjbC5hYy51ay4mI3hE
O1VDTCBEaXZpc2lvbiBvZiBQc3ljaGlhdHJ5LCA2dGggRmxvb3IgV2luZyBBIE1hcGxlIEhvdXNl
LCAxNDktMTUwIFRvdHRlbmhhbSBDb3VydCBSb2FkLCBMb25kb24gVzFUIDdCTiwgVUsuIEVsZWN0
cm9uaWMgYWRkcmVzczogc2VyZW5hcmFtamVlOTlAZ21haWwuY29tLiYjeEQ7VUNMIERpdmlzaW9u
IG9mIFBzeWNoaWF0cnksIDZ0aCBGbG9vciBXaW5nIEEgTWFwbGUgSG91c2UsIDE0OS0xNTAgVG90
dGVuaGFtIENvdXJ0IFJvYWQsIExvbmRvbiBXMVQgN0JOLCBVSy4gRWxlY3Ryb25pYyBhZGRyZXNz
OiBtLnBvcHBlQHVjbC5hYy51ay4mI3hEO0NlbnRyZSBmb3IgSGVhbHRoeSBCcmFpbiBBZ2Vpbmcs
IFVuaXZlcnNpdHkgb2YgTmV3IFNvdXRoIFdhbGVzLCBTeWRuZXksIEF1c3RyYWxpYTsgRGVtZW50
aWEgQ2VudHJlIGZvciBSZXNlYXJjaCBDb2xsYWJvcmF0aW9uLCBTY2hvb2wgb2YgUHN5Y2hpYXRy
eSwgVU5TVyBTeWRuZXksIEF1c3RyYWxpYS4gRWxlY3Ryb25pYyBhZGRyZXNzOiBoLmJyb2RhdHlA
dW5zdy5lZHUuYXUuJiN4RDtVbml2ZXJzaXR5IENhbGlmb3JuaWEgRGF2aXMsIFVuaXRlZCBTdGF0
ZXMuIEVsZWN0cm9uaWMgYWRkcmVzczogaGNrYWxlc0B1Y2RhdmlzLmVkdS4mI3hEO1VuaXZlcnNp
dHkgb2YgRXhldGVyLCBVSy4mI3hEO0JvdXJuZW1vdXRoIFVuaXZlcnNpdHksIFVLLiYjeEQ7VUNM
IERlcGFydG1lbnQgb2YgUHJpbWFyeSBDYXJlIGFuZCBQb3B1bGF0aW9uIEhlYWx0aCwgVUsuJiN4
RDtVQ0wgRGVwYXJ0bWVudCBvZiBDbGluaWNhbCwgRWR1Y2F0aW9uYWwgYW5kIEhlYWx0aCBQc3lj
aG9sb2d5LCBVSzsgTm9ydGggRWFzdCBMb25kb24gTWVudGFsIEhlYWx0aCBGb3VuZGF0aW9uIFRy
dXN0LCBVSy4mI3hEO051dHJpdGlvbiBhbmQgUHJldmVudGF0aXZlIE1lZGljaW5lLCBOb3J3aWNo
IE1lZGljYWwgU2Nob29sIG9mIFBzeWNoaWF0cnksIFVuaXZlcnNpdHkgb2YgRWFzdCBBbmdsaWEs
IE5vcndpY2ggTlI0IDdVUSwgVUsuIEVsZWN0cm9uaWMgYWRkcmVzczogYS5taW5paGFuZUB1ZWEu
YWMudWsuJiN4RDtJTlNFUk0sIEZyYW5jZS4mI3hEO1VDTCBEaXZpc2lvbiBvZiBQc3ljaGlhdHJ5
LCA2dGggRmxvb3IgV2luZyBBIE1hcGxlIEhvdXNlLCAxNDktMTUwIFRvdHRlbmhhbSBDb3VydCBS
b2FkLCBMb25kb24gVzFUIDdCTiwgVUs7IENhbWRlbiBhbmQgSXNsaW5ndG9uIE5IUyBGb3VuZGF0
aW9uIFRydXN0LCBVSy4mI3hEO1VDTCBEaXZpc2lvbiBvZiBQc3ljaGlhdHJ5LCA2dGggRmxvb3Ig
V2luZyBBIE1hcGxlIEhvdXNlLCAxNDktMTUwIFRvdHRlbmhhbSBDb3VydCBSb2FkLCBMb25kb24g
VzFUIDdCTiwgVUsuJiN4RDtVQ0wgRGl2aXNpb24gb2YgUHN5Y2hpYXRyeSwgNnRoIEZsb29yIFdp
bmcgQSBNYXBsZSBIb3VzZSwgMTQ5LTE1MCBUb3R0ZW5oYW0gQ291cnQgUm9hZCwgTG9uZG9uIFcx
VCA3Qk4sIFVLOyBDYW1kZW4gYW5kIElzbGluZ3RvbiBOSFMgRm91bmRhdGlvbiBUcnVzdCwgVUsu
IEVsZWN0cm9uaWMgYWRkcmVzczogQ2xhdWRpYS5jb29wZXJAdWNsLmFjLnVrLjwvYXV0aC1hZGRy
ZXNzPjx0aXRsZXM+PHRpdGxlPkVmZmljYWN5IG9mIGxpZmVzdHlsZSBhbmQgcHN5Y2hvc29jaWFs
IGludGVydmVudGlvbnMgaW4gcmVkdWNpbmcgY29nbml0aXZlIGRlY2xpbmUgaW4gb2xkZXIgcGVv
cGxlOiBTeXN0ZW1hdGljIHJldmlldzwvdGl0bGU+PHNlY29uZGFyeS10aXRsZT5BZ2VpbmcgUmVz
IFJldjwvc2Vjb25kYXJ5LXRpdGxlPjwvdGl0bGVzPjxwZXJpb2RpY2FsPjxmdWxsLXRpdGxlPkFn
ZWluZyBSZXMgUmV2PC9mdWxsLXRpdGxlPjwvcGVyaW9kaWNhbD48cGFnZXM+MTAxMTEzPC9wYWdl
cz48dm9sdW1lPjYyPC92b2x1bWU+PGVkaXRpb24+MjAyMC8wNi8xNDwvZWRpdGlvbj48a2V5d29y
ZHM+PGtleXdvcmQ+KkRlbWVudGlhPC9rZXl3b3JkPjxrZXl3b3JkPipNaWxkIENvZ25pdGl2ZSBJ
bXBhaXJtZW50PC9rZXl3b3JkPjxrZXl3b3JkPipQcmV2ZW50aW9uPC9rZXl3b3JkPjxrZXl3b3Jk
PipSYW5kb21pc2VkIENvbnRyb2xsZWQgVHJpYWw8L2tleXdvcmQ+PC9rZXl3b3Jkcz48ZGF0ZXM+
PHllYXI+MjAyMDwveWVhcj48cHViLWRhdGVzPjxkYXRlPlNlcDwvZGF0ZT48L3B1Yi1kYXRlcz48
L2RhdGVzPjxpc2JuPjE1NjgtMTYzNzwvaXNibj48YWNjZXNzaW9uLW51bT4zMjUzNDAyNTwvYWNj
ZXNzaW9uLW51bT48dXJscz48L3VybHM+PGVsZWN0cm9uaWMtcmVzb3VyY2UtbnVtPjEwLjEwMTYv
ai5hcnIuMjAyMC4xMDExMTM8L2VsZWN0cm9uaWMtcmVzb3VyY2UtbnVtPjxyZW1vdGUtZGF0YWJh
c2UtcHJvdmlkZXI+TkxNPC9yZW1vdGUtZGF0YWJhc2UtcHJvdmlkZXI+PGxhbmd1YWdlPmVuZzwv
bGFuZ3VhZ2U+PC9yZWNvcmQ+PC9DaXRlPjwvRW5kTm90ZT5=
</w:fldData>
        </w:fldChar>
      </w:r>
      <w:r w:rsidR="003C62C2" w:rsidRPr="007D3C91">
        <w:instrText xml:space="preserve"> ADDIN EN.CITE.DATA </w:instrText>
      </w:r>
      <w:r w:rsidR="003C62C2" w:rsidRPr="007D3C91">
        <w:fldChar w:fldCharType="end"/>
      </w:r>
      <w:r w:rsidR="00501B6D" w:rsidRPr="007D3C91">
        <w:fldChar w:fldCharType="separate"/>
      </w:r>
      <w:r w:rsidR="003C62C2" w:rsidRPr="007D3C91">
        <w:rPr>
          <w:noProof/>
        </w:rPr>
        <w:t>(7, 18)</w:t>
      </w:r>
      <w:r w:rsidR="00501B6D" w:rsidRPr="007D3C91">
        <w:fldChar w:fldCharType="end"/>
      </w:r>
      <w:r w:rsidR="00A44664" w:rsidRPr="007D3C91">
        <w:t>.</w:t>
      </w:r>
      <w:r w:rsidR="00A820E3" w:rsidRPr="007D3C91">
        <w:t xml:space="preserve"> </w:t>
      </w:r>
      <w:r w:rsidR="002C26AA" w:rsidRPr="007D3C91">
        <w:t xml:space="preserve">Understanding which </w:t>
      </w:r>
      <w:r w:rsidR="00815DDB" w:rsidRPr="007D3C91">
        <w:t xml:space="preserve">intervention </w:t>
      </w:r>
      <w:r w:rsidR="002C26AA" w:rsidRPr="007D3C91">
        <w:t xml:space="preserve">components are useful and how to </w:t>
      </w:r>
      <w:r w:rsidR="00815DDB" w:rsidRPr="007D3C91">
        <w:t xml:space="preserve">improve </w:t>
      </w:r>
      <w:r w:rsidR="002C26AA" w:rsidRPr="007D3C91">
        <w:t>cost-effective</w:t>
      </w:r>
      <w:r w:rsidR="00815DDB" w:rsidRPr="007D3C91">
        <w:t>ness</w:t>
      </w:r>
      <w:r w:rsidR="002C26AA" w:rsidRPr="007D3C91">
        <w:t xml:space="preserve"> is a key challenge</w:t>
      </w:r>
      <w:r w:rsidR="00030F7A" w:rsidRPr="007D3C91">
        <w:t xml:space="preserve"> </w:t>
      </w:r>
      <w:r w:rsidR="00030F7A" w:rsidRPr="007D3C91">
        <w:fldChar w:fldCharType="begin"/>
      </w:r>
      <w:r w:rsidR="003C62C2" w:rsidRPr="007D3C91">
        <w:instrText xml:space="preserve"> ADDIN EN.CITE &lt;EndNote&gt;&lt;Cite&gt;&lt;Author&gt;Livingston&lt;/Author&gt;&lt;Year&gt;2017&lt;/Year&gt;&lt;RecNum&gt;132&lt;/RecNum&gt;&lt;DisplayText&gt;(7)&lt;/DisplayText&gt;&lt;record&gt;&lt;rec-number&gt;132&lt;/rec-number&gt;&lt;foreign-keys&gt;&lt;key app="EN" db-id="d2w0td5ste5fsve5z0txxs93zzx22atvpd9w" timestamp="1554815277"&gt;132&lt;/key&gt;&lt;/foreign-keys&gt;&lt;ref-type name="Journal Article"&gt;17&lt;/ref-type&gt;&lt;contributors&gt;&lt;authors&gt;&lt;author&gt;Livingston, Gill&lt;/author&gt;&lt;author&gt;Sommerlad, Andrew&lt;/author&gt;&lt;author&gt;Orgeta, Vasiliki&lt;/author&gt;&lt;author&gt;Costafreda, Sergi G&lt;/author&gt;&lt;author&gt;Huntley, Jonathan&lt;/author&gt;&lt;author&gt;Ames, David&lt;/author&gt;&lt;author&gt;Ballard, Clive&lt;/author&gt;&lt;author&gt;Banerjee, Sube&lt;/author&gt;&lt;author&gt;Burns, Alistair&lt;/author&gt;&lt;author&gt;Cohen-Mansfield, Jiska&lt;/author&gt;&lt;/authors&gt;&lt;/contributors&gt;&lt;titles&gt;&lt;title&gt;Dementia prevention, intervention, and care&lt;/title&gt;&lt;secondary-title&gt;The Lancet&lt;/secondary-title&gt;&lt;/titles&gt;&lt;periodical&gt;&lt;full-title&gt;The Lancet&lt;/full-title&gt;&lt;/periodical&gt;&lt;pages&gt;2673-2734&lt;/pages&gt;&lt;volume&gt;390&lt;/volume&gt;&lt;number&gt;10113&lt;/number&gt;&lt;dates&gt;&lt;year&gt;2017&lt;/year&gt;&lt;/dates&gt;&lt;isbn&gt;0140-6736&lt;/isbn&gt;&lt;urls&gt;&lt;related-urls&gt;&lt;url&gt;https://www.sciencedirect.com/science/article/pii/S0140673617313636?via%3Dihub&lt;/url&gt;&lt;/related-urls&gt;&lt;/urls&gt;&lt;/record&gt;&lt;/Cite&gt;&lt;/EndNote&gt;</w:instrText>
      </w:r>
      <w:r w:rsidR="00030F7A" w:rsidRPr="007D3C91">
        <w:fldChar w:fldCharType="separate"/>
      </w:r>
      <w:r w:rsidR="003C62C2" w:rsidRPr="007D3C91">
        <w:rPr>
          <w:noProof/>
        </w:rPr>
        <w:t>(7)</w:t>
      </w:r>
      <w:r w:rsidR="00030F7A" w:rsidRPr="007D3C91">
        <w:fldChar w:fldCharType="end"/>
      </w:r>
      <w:r w:rsidR="002C26AA" w:rsidRPr="007D3C91">
        <w:t>.</w:t>
      </w:r>
      <w:r w:rsidR="00A2489E" w:rsidRPr="007D3C91">
        <w:t xml:space="preserve"> </w:t>
      </w:r>
      <w:r w:rsidR="00B931E9">
        <w:t>Rapid de</w:t>
      </w:r>
      <w:r w:rsidR="002513DA">
        <w:t>velopment of advanced technologies</w:t>
      </w:r>
      <w:r w:rsidR="00B931E9">
        <w:t xml:space="preserve"> and artificial intelligence will likely play a key role in </w:t>
      </w:r>
      <w:r w:rsidR="002513DA">
        <w:t xml:space="preserve">future delivery of </w:t>
      </w:r>
      <w:r w:rsidR="00B931E9">
        <w:t>cognitive training</w:t>
      </w:r>
      <w:r w:rsidR="002513DA">
        <w:t xml:space="preserve"> </w:t>
      </w:r>
      <w:r w:rsidR="00B931E9">
        <w:t>in a way that is immersive and highly engaging for users</w:t>
      </w:r>
      <w:r w:rsidR="002513DA">
        <w:t>, allowing adaptive personalisation and gamification</w:t>
      </w:r>
      <w:r w:rsidR="00FB6CCD">
        <w:t xml:space="preserve"> </w:t>
      </w:r>
      <w:r w:rsidR="00144A34">
        <w:fldChar w:fldCharType="begin">
          <w:fldData xml:space="preserve">PEVuZE5vdGU+PENpdGU+PEF1dGhvcj5Uc2lha2FzPC9BdXRob3I+PFllYXI+MjAxODwvWWVhcj48
UmVjTnVtPjQ0MzwvUmVjTnVtPjxEaXNwbGF5VGV4dD4oMjQtMjYpPC9EaXNwbGF5VGV4dD48cmVj
b3JkPjxyZWMtbnVtYmVyPjQ0MzwvcmVjLW51bWJlcj48Zm9yZWlnbi1rZXlzPjxrZXkgYXBwPSJF
TiIgZGItaWQ9ImQydzB0ZDVzdGU1ZnN2ZTV6MHR4eHM5M3p6eDIyYXR2cGQ5dyIgdGltZXN0YW1w
PSIxNjE4ODQxNzE3Ij40NDM8L2tleT48L2ZvcmVpZ24ta2V5cz48cmVmLXR5cGUgbmFtZT0iSm91
cm5hbCBBcnRpY2xlIj4xNzwvcmVmLXR5cGU+PGNvbnRyaWJ1dG9ycz48YXV0aG9ycz48YXV0aG9y
PlRzaWFrYXMsIEtvbnN0YW50aW5vczwvYXV0aG9yPjxhdXRob3I+QWJ1amVsYWxhLCBNYWhlcjwv
YXV0aG9yPjxhdXRob3I+TWFrZWRvbiwgRmlsbGlhPC9hdXRob3I+PC9hdXRob3JzPjwvY29udHJp
YnV0b3JzPjx0aXRsZXM+PHRpdGxlPlRhc2sgZW5nYWdlbWVudCBhcyBwZXJzb25hbGl6YXRpb24g
ZmVlZGJhY2sgZm9yIHNvY2lhbGx5LWFzc2lzdGl2ZSByb2JvdHMgYW5kIGNvZ25pdGl2ZSB0cmFp
bmluZzwvdGl0bGU+PHNlY29uZGFyeS10aXRsZT5UZWNobm9sb2dpZXM8L3NlY29uZGFyeS10aXRs
ZT48L3RpdGxlcz48cGVyaW9kaWNhbD48ZnVsbC10aXRsZT5UZWNobm9sb2dpZXM8L2Z1bGwtdGl0
bGU+PC9wZXJpb2RpY2FsPjxwYWdlcz40OTwvcGFnZXM+PHZvbHVtZT42PC92b2x1bWU+PG51bWJl
cj4yPC9udW1iZXI+PGRhdGVzPjx5ZWFyPjIwMTg8L3llYXI+PC9kYXRlcz48dXJscz48L3VybHM+
PC9yZWNvcmQ+PC9DaXRlPjxDaXRlPjxBdXRob3I+Q29semF0bzwvQXV0aG9yPjxZZWFyPjIwMTY8
L1llYXI+PFJlY051bT40NDE8L1JlY051bT48cmVjb3JkPjxyZWMtbnVtYmVyPjQ0MTwvcmVjLW51
bWJlcj48Zm9yZWlnbi1rZXlzPjxrZXkgYXBwPSJFTiIgZGItaWQ9ImQydzB0ZDVzdGU1ZnN2ZTV6
MHR4eHM5M3p6eDIyYXR2cGQ5dyIgdGltZXN0YW1wPSIxNjE4ODQxNjIzIj40NDE8L2tleT48L2Zv
cmVpZ24ta2V5cz48cmVmLXR5cGUgbmFtZT0iQm9vayBTZWN0aW9uIj41PC9yZWYtdHlwZT48Y29u
dHJpYnV0b3JzPjxhdXRob3JzPjxhdXRob3I+Q29semF0bywgTG9yZW56YSBTPC9hdXRob3I+PGF1
dGhvcj5Ib21tZWwsIEJlcm5oYXJkPC9hdXRob3I+PC9hdXRob3JzPjwvY29udHJpYnV0b3JzPjx0
aXRsZXM+PHRpdGxlPlRoZSBmdXR1cmUgb2YgY29nbml0aXZlIHRyYWluaW5nPC90aXRsZT48c2Vj
b25kYXJ5LXRpdGxlPkNvZ25pdGl2ZSB0cmFpbmluZzwvc2Vjb25kYXJ5LXRpdGxlPjwvdGl0bGVz
PjxwYWdlcz4yMDEtMjExPC9wYWdlcz48ZGF0ZXM+PHllYXI+MjAxNjwveWVhcj48L2RhdGVzPjxw
dWJsaXNoZXI+U3ByaW5nZXI8L3B1Ymxpc2hlcj48dXJscz48L3VybHM+PC9yZWNvcmQ+PC9DaXRl
PjxDaXRlPjxBdXRob3I+Vm9nYW48L0F1dGhvcj48WWVhcj4yMDIwPC9ZZWFyPjxSZWNOdW0+NDQy
PC9SZWNOdW0+PHJlY29yZD48cmVjLW51bWJlcj40NDI8L3JlYy1udW1iZXI+PGZvcmVpZ24ta2V5
cz48a2V5IGFwcD0iRU4iIGRiLWlkPSJkMncwdGQ1c3RlNWZzdmU1ejB0eHhzOTN6engyMmF0dnBk
OXciIHRpbWVzdGFtcD0iMTYxODg0MTY3MiI+NDQyPC9rZXk+PC9mb3JlaWduLWtleXM+PHJlZi10
eXBlIG5hbWU9IkpvdXJuYWwgQXJ0aWNsZSI+MTc8L3JlZi10eXBlPjxjb250cmlidXRvcnM+PGF1
dGhvcnM+PGF1dGhvcj5Wb2dhbiwgQWxpc3RhaXIgQTwvYXV0aG9yPjxhdXRob3I+QWxuYWpqYXIs
IEZhZHk8L2F1dGhvcj48YXV0aG9yPkdvY2hvbywgTXVua2hqYXJnYWw8L2F1dGhvcj48YXV0aG9y
PktoYWxpZCwgU3VtYXl5YTwvYXV0aG9yPjwvYXV0aG9ycz48L2NvbnRyaWJ1dG9ycz48dGl0bGVz
Pjx0aXRsZT5Sb2JvdHMsIEFJLCBhbmQgY29nbml0aXZlIHRyYWluaW5nIGluIGFuIGVyYSBvZiBt
YXNzIGFnZS1yZWxhdGVkIGNvZ25pdGl2ZSBkZWNsaW5lOiBhIHN5c3RlbWF0aWMgcmV2aWV3PC90
aXRsZT48c2Vjb25kYXJ5LXRpdGxlPklFRUUgQWNjZXNzPC9zZWNvbmRhcnktdGl0bGU+PC90aXRs
ZXM+PHBlcmlvZGljYWw+PGZ1bGwtdGl0bGU+SUVFRSBBY2Nlc3M8L2Z1bGwtdGl0bGU+PC9wZXJp
b2RpY2FsPjxwYWdlcz4xODI4NC0xODMwNDwvcGFnZXM+PHZvbHVtZT44PC92b2x1bWU+PGRhdGVz
Pjx5ZWFyPjIwMjA8L3llYXI+PC9kYXRlcz48aXNibj4yMTY5LTM1MzY8L2lzYm4+PHVybHM+PC91
cmxzPjwvcmVjb3JkPjwvQ2l0ZT48L0VuZE5vdGU+AG==
</w:fldData>
        </w:fldChar>
      </w:r>
      <w:r w:rsidR="00144A34">
        <w:instrText xml:space="preserve"> ADDIN EN.CITE </w:instrText>
      </w:r>
      <w:r w:rsidR="00144A34">
        <w:fldChar w:fldCharType="begin">
          <w:fldData xml:space="preserve">PEVuZE5vdGU+PENpdGU+PEF1dGhvcj5Uc2lha2FzPC9BdXRob3I+PFllYXI+MjAxODwvWWVhcj48
UmVjTnVtPjQ0MzwvUmVjTnVtPjxEaXNwbGF5VGV4dD4oMjQtMjYpPC9EaXNwbGF5VGV4dD48cmVj
b3JkPjxyZWMtbnVtYmVyPjQ0MzwvcmVjLW51bWJlcj48Zm9yZWlnbi1rZXlzPjxrZXkgYXBwPSJF
TiIgZGItaWQ9ImQydzB0ZDVzdGU1ZnN2ZTV6MHR4eHM5M3p6eDIyYXR2cGQ5dyIgdGltZXN0YW1w
PSIxNjE4ODQxNzE3Ij40NDM8L2tleT48L2ZvcmVpZ24ta2V5cz48cmVmLXR5cGUgbmFtZT0iSm91
cm5hbCBBcnRpY2xlIj4xNzwvcmVmLXR5cGU+PGNvbnRyaWJ1dG9ycz48YXV0aG9ycz48YXV0aG9y
PlRzaWFrYXMsIEtvbnN0YW50aW5vczwvYXV0aG9yPjxhdXRob3I+QWJ1amVsYWxhLCBNYWhlcjwv
YXV0aG9yPjxhdXRob3I+TWFrZWRvbiwgRmlsbGlhPC9hdXRob3I+PC9hdXRob3JzPjwvY29udHJp
YnV0b3JzPjx0aXRsZXM+PHRpdGxlPlRhc2sgZW5nYWdlbWVudCBhcyBwZXJzb25hbGl6YXRpb24g
ZmVlZGJhY2sgZm9yIHNvY2lhbGx5LWFzc2lzdGl2ZSByb2JvdHMgYW5kIGNvZ25pdGl2ZSB0cmFp
bmluZzwvdGl0bGU+PHNlY29uZGFyeS10aXRsZT5UZWNobm9sb2dpZXM8L3NlY29uZGFyeS10aXRs
ZT48L3RpdGxlcz48cGVyaW9kaWNhbD48ZnVsbC10aXRsZT5UZWNobm9sb2dpZXM8L2Z1bGwtdGl0
bGU+PC9wZXJpb2RpY2FsPjxwYWdlcz40OTwvcGFnZXM+PHZvbHVtZT42PC92b2x1bWU+PG51bWJl
cj4yPC9udW1iZXI+PGRhdGVzPjx5ZWFyPjIwMTg8L3llYXI+PC9kYXRlcz48dXJscz48L3VybHM+
PC9yZWNvcmQ+PC9DaXRlPjxDaXRlPjxBdXRob3I+Q29semF0bzwvQXV0aG9yPjxZZWFyPjIwMTY8
L1llYXI+PFJlY051bT40NDE8L1JlY051bT48cmVjb3JkPjxyZWMtbnVtYmVyPjQ0MTwvcmVjLW51
bWJlcj48Zm9yZWlnbi1rZXlzPjxrZXkgYXBwPSJFTiIgZGItaWQ9ImQydzB0ZDVzdGU1ZnN2ZTV6
MHR4eHM5M3p6eDIyYXR2cGQ5dyIgdGltZXN0YW1wPSIxNjE4ODQxNjIzIj40NDE8L2tleT48L2Zv
cmVpZ24ta2V5cz48cmVmLXR5cGUgbmFtZT0iQm9vayBTZWN0aW9uIj41PC9yZWYtdHlwZT48Y29u
dHJpYnV0b3JzPjxhdXRob3JzPjxhdXRob3I+Q29semF0bywgTG9yZW56YSBTPC9hdXRob3I+PGF1
dGhvcj5Ib21tZWwsIEJlcm5oYXJkPC9hdXRob3I+PC9hdXRob3JzPjwvY29udHJpYnV0b3JzPjx0
aXRsZXM+PHRpdGxlPlRoZSBmdXR1cmUgb2YgY29nbml0aXZlIHRyYWluaW5nPC90aXRsZT48c2Vj
b25kYXJ5LXRpdGxlPkNvZ25pdGl2ZSB0cmFpbmluZzwvc2Vjb25kYXJ5LXRpdGxlPjwvdGl0bGVz
PjxwYWdlcz4yMDEtMjExPC9wYWdlcz48ZGF0ZXM+PHllYXI+MjAxNjwveWVhcj48L2RhdGVzPjxw
dWJsaXNoZXI+U3ByaW5nZXI8L3B1Ymxpc2hlcj48dXJscz48L3VybHM+PC9yZWNvcmQ+PC9DaXRl
PjxDaXRlPjxBdXRob3I+Vm9nYW48L0F1dGhvcj48WWVhcj4yMDIwPC9ZZWFyPjxSZWNOdW0+NDQy
PC9SZWNOdW0+PHJlY29yZD48cmVjLW51bWJlcj40NDI8L3JlYy1udW1iZXI+PGZvcmVpZ24ta2V5
cz48a2V5IGFwcD0iRU4iIGRiLWlkPSJkMncwdGQ1c3RlNWZzdmU1ejB0eHhzOTN6engyMmF0dnBk
OXciIHRpbWVzdGFtcD0iMTYxODg0MTY3MiI+NDQyPC9rZXk+PC9mb3JlaWduLWtleXM+PHJlZi10
eXBlIG5hbWU9IkpvdXJuYWwgQXJ0aWNsZSI+MTc8L3JlZi10eXBlPjxjb250cmlidXRvcnM+PGF1
dGhvcnM+PGF1dGhvcj5Wb2dhbiwgQWxpc3RhaXIgQTwvYXV0aG9yPjxhdXRob3I+QWxuYWpqYXIs
IEZhZHk8L2F1dGhvcj48YXV0aG9yPkdvY2hvbywgTXVua2hqYXJnYWw8L2F1dGhvcj48YXV0aG9y
PktoYWxpZCwgU3VtYXl5YTwvYXV0aG9yPjwvYXV0aG9ycz48L2NvbnRyaWJ1dG9ycz48dGl0bGVz
Pjx0aXRsZT5Sb2JvdHMsIEFJLCBhbmQgY29nbml0aXZlIHRyYWluaW5nIGluIGFuIGVyYSBvZiBt
YXNzIGFnZS1yZWxhdGVkIGNvZ25pdGl2ZSBkZWNsaW5lOiBhIHN5c3RlbWF0aWMgcmV2aWV3PC90
aXRsZT48c2Vjb25kYXJ5LXRpdGxlPklFRUUgQWNjZXNzPC9zZWNvbmRhcnktdGl0bGU+PC90aXRs
ZXM+PHBlcmlvZGljYWw+PGZ1bGwtdGl0bGU+SUVFRSBBY2Nlc3M8L2Z1bGwtdGl0bGU+PC9wZXJp
b2RpY2FsPjxwYWdlcz4xODI4NC0xODMwNDwvcGFnZXM+PHZvbHVtZT44PC92b2x1bWU+PGRhdGVz
Pjx5ZWFyPjIwMjA8L3llYXI+PC9kYXRlcz48aXNibj4yMTY5LTM1MzY8L2lzYm4+PHVybHM+PC91
cmxzPjwvcmVjb3JkPjwvQ2l0ZT48L0VuZE5vdGU+AG==
</w:fldData>
        </w:fldChar>
      </w:r>
      <w:r w:rsidR="00144A34">
        <w:instrText xml:space="preserve"> ADDIN EN.CITE.DATA </w:instrText>
      </w:r>
      <w:r w:rsidR="00144A34">
        <w:fldChar w:fldCharType="end"/>
      </w:r>
      <w:r w:rsidR="00144A34">
        <w:fldChar w:fldCharType="separate"/>
      </w:r>
      <w:r w:rsidR="00144A34">
        <w:rPr>
          <w:noProof/>
        </w:rPr>
        <w:t>(24-26)</w:t>
      </w:r>
      <w:r w:rsidR="00144A34">
        <w:fldChar w:fldCharType="end"/>
      </w:r>
      <w:r w:rsidR="002513DA">
        <w:t xml:space="preserve">.  </w:t>
      </w:r>
      <w:r w:rsidR="002513DA">
        <w:lastRenderedPageBreak/>
        <w:t xml:space="preserve">In the </w:t>
      </w:r>
      <w:proofErr w:type="gramStart"/>
      <w:r w:rsidR="002513DA">
        <w:t>meantime</w:t>
      </w:r>
      <w:proofErr w:type="gramEnd"/>
      <w:r w:rsidR="002513DA">
        <w:t xml:space="preserve"> comparatively ‘low-tech’ digital solutions may offer a cost-effective means of delivering cognitive training alongside other behaviour change intervention components.</w:t>
      </w:r>
    </w:p>
    <w:p w14:paraId="3B2EFE86" w14:textId="0B2A461B" w:rsidR="00521A41" w:rsidRDefault="00A44664" w:rsidP="006B5E42">
      <w:pPr>
        <w:spacing w:line="480" w:lineRule="auto"/>
      </w:pPr>
      <w:r w:rsidRPr="007D3C91">
        <w:t>D</w:t>
      </w:r>
      <w:r w:rsidRPr="007D3C91">
        <w:rPr>
          <w:color w:val="000000"/>
          <w:shd w:val="clear" w:color="auto" w:fill="FFFFFF"/>
        </w:rPr>
        <w:t>ig</w:t>
      </w:r>
      <w:r w:rsidR="002436B2" w:rsidRPr="007D3C91">
        <w:rPr>
          <w:color w:val="000000"/>
          <w:shd w:val="clear" w:color="auto" w:fill="FFFFFF"/>
        </w:rPr>
        <w:t>ital</w:t>
      </w:r>
      <w:r w:rsidRPr="007D3C91">
        <w:rPr>
          <w:color w:val="000000"/>
          <w:shd w:val="clear" w:color="auto" w:fill="FFFFFF"/>
        </w:rPr>
        <w:t xml:space="preserve"> health-</w:t>
      </w:r>
      <w:r w:rsidR="003F15B2" w:rsidRPr="007D3C91">
        <w:rPr>
          <w:color w:val="000000"/>
          <w:shd w:val="clear" w:color="auto" w:fill="FFFFFF"/>
        </w:rPr>
        <w:t>behaviour</w:t>
      </w:r>
      <w:r w:rsidRPr="007D3C91">
        <w:rPr>
          <w:color w:val="000000"/>
          <w:shd w:val="clear" w:color="auto" w:fill="FFFFFF"/>
        </w:rPr>
        <w:t xml:space="preserve"> interventions have excellent potential to deliver content efficiently, effectively and accessibly</w:t>
      </w:r>
      <w:r w:rsidR="00773A76" w:rsidRPr="007D3C91">
        <w:rPr>
          <w:color w:val="000000"/>
          <w:shd w:val="clear" w:color="auto" w:fill="FFFFFF"/>
        </w:rPr>
        <w:t xml:space="preserve"> at low cost</w:t>
      </w:r>
      <w:r w:rsidRPr="007D3C91">
        <w:rPr>
          <w:color w:val="000000"/>
          <w:shd w:val="clear" w:color="auto" w:fill="FFFFFF"/>
        </w:rPr>
        <w:t xml:space="preserve">  </w:t>
      </w:r>
      <w:r w:rsidRPr="007D3C91">
        <w:rPr>
          <w:color w:val="000000"/>
          <w:shd w:val="clear" w:color="auto" w:fill="FFFFFF"/>
        </w:rPr>
        <w:fldChar w:fldCharType="begin"/>
      </w:r>
      <w:r w:rsidR="00144A34">
        <w:rPr>
          <w:color w:val="000000"/>
          <w:shd w:val="clear" w:color="auto" w:fill="FFFFFF"/>
        </w:rPr>
        <w:instrText xml:space="preserve"> ADDIN EN.CITE &lt;EndNote&gt;&lt;Cite&gt;&lt;Author&gt;Murray&lt;/Author&gt;&lt;Year&gt;2016&lt;/Year&gt;&lt;RecNum&gt;218&lt;/RecNum&gt;&lt;DisplayText&gt;(27)&lt;/DisplayText&gt;&lt;record&gt;&lt;rec-number&gt;218&lt;/rec-number&gt;&lt;foreign-keys&gt;&lt;key app="EN" db-id="d2w0td5ste5fsve5z0txxs93zzx22atvpd9w" timestamp="1564506554"&gt;218&lt;/key&gt;&lt;/foreign-keys&gt;&lt;ref-type name="Journal Article"&gt;17&lt;/ref-type&gt;&lt;contributors&gt;&lt;authors&gt;&lt;author&gt;Murray, Elizabeth&lt;/author&gt;&lt;author&gt;Hekler, Eric B.&lt;/author&gt;&lt;author&gt;Andersson, Gerhard&lt;/author&gt;&lt;author&gt;Collins, Linda M.&lt;/author&gt;&lt;author&gt;Doherty, Aiden&lt;/author&gt;&lt;author&gt;Hollis, Chris&lt;/author&gt;&lt;author&gt;Rivera, Daniel E.&lt;/author&gt;&lt;author&gt;West, Robert&lt;/author&gt;&lt;author&gt;Wyatt, Jeremy C.&lt;/author&gt;&lt;/authors&gt;&lt;/contributors&gt;&lt;titles&gt;&lt;title&gt;Evaluating Digital Health Interventions: Key Questions and Approaches&lt;/title&gt;&lt;secondary-title&gt;American journal of preventive medicine&lt;/secondary-title&gt;&lt;alt-title&gt;Am J Prev Med&lt;/alt-title&gt;&lt;/titles&gt;&lt;periodical&gt;&lt;full-title&gt;American journal of preventive medicine&lt;/full-title&gt;&lt;/periodical&gt;&lt;alt-periodical&gt;&lt;full-title&gt;Am J Prev Med&lt;/full-title&gt;&lt;/alt-periodical&gt;&lt;pages&gt;843-851&lt;/pages&gt;&lt;volume&gt;51&lt;/volume&gt;&lt;number&gt;5&lt;/number&gt;&lt;keywords&gt;&lt;keyword&gt;*Health Behavior&lt;/keyword&gt;&lt;keyword&gt;*Health Promotion&lt;/keyword&gt;&lt;keyword&gt;Humans&lt;/keyword&gt;&lt;keyword&gt;*Program Evaluation&lt;/keyword&gt;&lt;keyword&gt;*Research Design&lt;/keyword&gt;&lt;keyword&gt;*Telecommunications&lt;/keyword&gt;&lt;/keywords&gt;&lt;dates&gt;&lt;year&gt;2016&lt;/year&gt;&lt;/dates&gt;&lt;isbn&gt;1873-2607&amp;#xD;0749-3797&lt;/isbn&gt;&lt;accession-num&gt;27745684&lt;/accession-num&gt;&lt;urls&gt;&lt;related-urls&gt;&lt;url&gt;https://www.ncbi.nlm.nih.gov/pubmed/27745684&lt;/url&gt;&lt;url&gt;https://www.ncbi.nlm.nih.gov/pmc/articles/PMC5324832/&lt;/url&gt;&lt;/related-urls&gt;&lt;/urls&gt;&lt;electronic-resource-num&gt;10.1016/j.amepre.2016.06.008&lt;/electronic-resource-num&gt;&lt;remote-database-name&gt;PubMed&lt;/remote-database-name&gt;&lt;language&gt;eng&lt;/language&gt;&lt;/record&gt;&lt;/Cite&gt;&lt;/EndNote&gt;</w:instrText>
      </w:r>
      <w:r w:rsidRPr="007D3C91">
        <w:rPr>
          <w:color w:val="000000"/>
          <w:shd w:val="clear" w:color="auto" w:fill="FFFFFF"/>
        </w:rPr>
        <w:fldChar w:fldCharType="separate"/>
      </w:r>
      <w:r w:rsidR="00144A34">
        <w:rPr>
          <w:noProof/>
          <w:color w:val="000000"/>
          <w:shd w:val="clear" w:color="auto" w:fill="FFFFFF"/>
        </w:rPr>
        <w:t>(27)</w:t>
      </w:r>
      <w:r w:rsidRPr="007D3C91">
        <w:rPr>
          <w:color w:val="000000"/>
          <w:shd w:val="clear" w:color="auto" w:fill="FFFFFF"/>
        </w:rPr>
        <w:fldChar w:fldCharType="end"/>
      </w:r>
      <w:r w:rsidRPr="007D3C91">
        <w:rPr>
          <w:color w:val="000000"/>
          <w:shd w:val="clear" w:color="auto" w:fill="FFFFFF"/>
        </w:rPr>
        <w:t>. </w:t>
      </w:r>
      <w:r w:rsidR="00FF7172" w:rsidRPr="007D3C91">
        <w:t xml:space="preserve"> </w:t>
      </w:r>
      <w:r w:rsidR="00521A41" w:rsidRPr="007D3C91">
        <w:t>There is</w:t>
      </w:r>
      <w:r w:rsidR="006F1EE2" w:rsidRPr="007D3C91">
        <w:t xml:space="preserve"> early evidence that w</w:t>
      </w:r>
      <w:r w:rsidR="00F9129D" w:rsidRPr="007D3C91">
        <w:t>eb-b</w:t>
      </w:r>
      <w:r w:rsidR="006F1EE2" w:rsidRPr="007D3C91">
        <w:t>ased multi</w:t>
      </w:r>
      <w:r w:rsidR="00F9129D" w:rsidRPr="007D3C91">
        <w:t>-</w:t>
      </w:r>
      <w:r w:rsidR="006F1EE2" w:rsidRPr="007D3C91">
        <w:t xml:space="preserve">domain lifestyle programs </w:t>
      </w:r>
      <w:r w:rsidR="00F9129D" w:rsidRPr="007D3C91">
        <w:t xml:space="preserve">may </w:t>
      </w:r>
      <w:r w:rsidR="006F1EE2" w:rsidRPr="007D3C91">
        <w:t>have potential</w:t>
      </w:r>
      <w:r w:rsidR="00F9129D" w:rsidRPr="007D3C91">
        <w:t xml:space="preserve"> for protecting cognitive health outcomes and dementia prevention </w:t>
      </w:r>
      <w:r w:rsidR="00F9129D" w:rsidRPr="007D3C91">
        <w:fldChar w:fldCharType="begin"/>
      </w:r>
      <w:r w:rsidR="00144A34">
        <w:instrText xml:space="preserve"> ADDIN EN.CITE &lt;EndNote&gt;&lt;Cite&gt;&lt;Author&gt;Wesselman&lt;/Author&gt;&lt;Year&gt;2019&lt;/Year&gt;&lt;RecNum&gt;263&lt;/RecNum&gt;&lt;DisplayText&gt;(28)&lt;/DisplayText&gt;&lt;record&gt;&lt;rec-number&gt;263&lt;/rec-number&gt;&lt;foreign-keys&gt;&lt;key app="EN" db-id="d2w0td5ste5fsve5z0txxs93zzx22atvpd9w" timestamp="1607643978"&gt;263&lt;/key&gt;&lt;/foreign-keys&gt;&lt;ref-type name="Journal Article"&gt;17&lt;/ref-type&gt;&lt;contributors&gt;&lt;authors&gt;&lt;author&gt;Wesselman, Linda M. P.&lt;/author&gt;&lt;author&gt;Hooghiemstra, Astrid M.&lt;/author&gt;&lt;author&gt;Schoonmade, Linda J.&lt;/author&gt;&lt;author&gt;de Wit, Marjolein C. J.&lt;/author&gt;&lt;author&gt;van der Flier, Wiesje M.&lt;/author&gt;&lt;author&gt;Sikkes, Sietske A. M.&lt;/author&gt;&lt;/authors&gt;&lt;/contributors&gt;&lt;titles&gt;&lt;title&gt;Web-Based Multidomain Lifestyle Programs for Brain Health: Comprehensive Overview and Meta-Analysis&lt;/title&gt;&lt;secondary-title&gt;JMIR Ment Health&lt;/secondary-title&gt;&lt;/titles&gt;&lt;periodical&gt;&lt;full-title&gt;JMIR Ment Health&lt;/full-title&gt;&lt;/periodical&gt;&lt;pages&gt;e12104&lt;/pages&gt;&lt;volume&gt;6&lt;/volume&gt;&lt;number&gt;4&lt;/number&gt;&lt;keywords&gt;&lt;keyword&gt;meta-analysis&lt;/keyword&gt;&lt;keyword&gt;telemedicine&lt;/keyword&gt;&lt;keyword&gt;internet&lt;/keyword&gt;&lt;keyword&gt;lifestyle&lt;/keyword&gt;&lt;keyword&gt;healthy aging&lt;/keyword&gt;&lt;keyword&gt;cognition&lt;/keyword&gt;&lt;keyword&gt;dementia&lt;/keyword&gt;&lt;keyword&gt;health promotion&lt;/keyword&gt;&lt;keyword&gt;primary prevention&lt;/keyword&gt;&lt;/keywords&gt;&lt;dates&gt;&lt;year&gt;2019&lt;/year&gt;&lt;pub-dates&gt;&lt;date&gt;2019/04/09&lt;/date&gt;&lt;/pub-dates&gt;&lt;/dates&gt;&lt;isbn&gt;2368-7959&lt;/isbn&gt;&lt;urls&gt;&lt;related-urls&gt;&lt;url&gt;http://mental.jmir.org/2019/4/e12104/&lt;/url&gt;&lt;url&gt;https://doi.org/10.2196/12104&lt;/url&gt;&lt;url&gt;http://www.ncbi.nlm.nih.gov/pubmed/30964438&lt;/url&gt;&lt;/related-urls&gt;&lt;/urls&gt;&lt;electronic-resource-num&gt;10.2196/12104&lt;/electronic-resource-num&gt;&lt;/record&gt;&lt;/Cite&gt;&lt;/EndNote&gt;</w:instrText>
      </w:r>
      <w:r w:rsidR="00F9129D" w:rsidRPr="007D3C91">
        <w:fldChar w:fldCharType="separate"/>
      </w:r>
      <w:r w:rsidR="00144A34">
        <w:rPr>
          <w:noProof/>
        </w:rPr>
        <w:t>(28)</w:t>
      </w:r>
      <w:r w:rsidR="00F9129D" w:rsidRPr="007D3C91">
        <w:fldChar w:fldCharType="end"/>
      </w:r>
      <w:r w:rsidR="00F9129D" w:rsidRPr="007D3C91">
        <w:t xml:space="preserve"> but much of this research is in very early stag</w:t>
      </w:r>
      <w:r w:rsidR="00F9129D">
        <w:t>es</w:t>
      </w:r>
      <w:r w:rsidR="00B21204">
        <w:t>. Furthermore, few of these studies test interventions that offer a combination of cognitive training and facilitation of health-related behaviour change</w:t>
      </w:r>
      <w:r w:rsidR="00F9129D">
        <w:t xml:space="preserve">. </w:t>
      </w:r>
      <w:r w:rsidR="00521A41">
        <w:t>O</w:t>
      </w:r>
      <w:r w:rsidR="00A2489E" w:rsidRPr="00973552">
        <w:t>ne</w:t>
      </w:r>
      <w:r w:rsidR="00FF7172" w:rsidRPr="00973552">
        <w:t xml:space="preserve"> </w:t>
      </w:r>
      <w:r w:rsidR="00611902" w:rsidRPr="00973552">
        <w:t xml:space="preserve">pre-post design </w:t>
      </w:r>
      <w:r w:rsidR="00BA4D59" w:rsidRPr="00973552">
        <w:t>study</w:t>
      </w:r>
      <w:r w:rsidR="00A2489E" w:rsidRPr="00973552">
        <w:t xml:space="preserve"> showed promising effects </w:t>
      </w:r>
      <w:r w:rsidR="00FF7172" w:rsidRPr="00973552">
        <w:t xml:space="preserve">of </w:t>
      </w:r>
      <w:r w:rsidR="00BA4D59" w:rsidRPr="00973552">
        <w:t xml:space="preserve">a digital </w:t>
      </w:r>
      <w:r w:rsidR="00FF7172" w:rsidRPr="00973552">
        <w:t>intervention</w:t>
      </w:r>
      <w:r w:rsidR="00246534" w:rsidRPr="00973552">
        <w:t xml:space="preserve"> addressing </w:t>
      </w:r>
      <w:r w:rsidR="003F15B2" w:rsidRPr="00973552">
        <w:t>behaviours</w:t>
      </w:r>
      <w:r w:rsidR="00611902" w:rsidRPr="00973552">
        <w:t xml:space="preserve"> </w:t>
      </w:r>
      <w:r w:rsidR="00246534" w:rsidRPr="00973552">
        <w:t>including physical activity</w:t>
      </w:r>
      <w:r w:rsidR="009113B5" w:rsidRPr="00973552">
        <w:t>, diet, smoking</w:t>
      </w:r>
      <w:r w:rsidR="00611902" w:rsidRPr="00973552">
        <w:t>,</w:t>
      </w:r>
      <w:r w:rsidR="009113B5" w:rsidRPr="00973552">
        <w:t xml:space="preserve"> alcohol</w:t>
      </w:r>
      <w:r w:rsidR="00611902" w:rsidRPr="00973552">
        <w:t xml:space="preserve"> </w:t>
      </w:r>
      <w:r w:rsidR="009113B5" w:rsidRPr="00973552">
        <w:t>intake</w:t>
      </w:r>
      <w:r w:rsidR="00611902" w:rsidRPr="00973552">
        <w:t>,</w:t>
      </w:r>
      <w:r w:rsidR="009113B5" w:rsidRPr="00973552">
        <w:t xml:space="preserve"> and sleep</w:t>
      </w:r>
      <w:r w:rsidR="00A2489E" w:rsidRPr="00973552">
        <w:t xml:space="preserve">, </w:t>
      </w:r>
      <w:r w:rsidR="00521A41">
        <w:t>but</w:t>
      </w:r>
      <w:r w:rsidR="00521A41" w:rsidRPr="00973552">
        <w:t xml:space="preserve"> </w:t>
      </w:r>
      <w:r w:rsidR="00A2489E" w:rsidRPr="00973552">
        <w:t>did not measure cognitive outcomes</w:t>
      </w:r>
      <w:r w:rsidR="00FF7172" w:rsidRPr="00973552">
        <w:t xml:space="preserve"> </w:t>
      </w:r>
      <w:r w:rsidR="00FF7172" w:rsidRPr="00973552">
        <w:fldChar w:fldCharType="begin">
          <w:fldData xml:space="preserve">PEVuZE5vdGU+PENpdGU+PEF1dGhvcj5BYWxiZXJzPC9BdXRob3I+PFllYXI+MjAxNjwvWWVhcj48
UmVjTnVtPjE0NzwvUmVjTnVtPjxEaXNwbGF5VGV4dD4oMjkpPC9EaXNwbGF5VGV4dD48cmVjb3Jk
PjxyZWMtbnVtYmVyPjE0NzwvcmVjLW51bWJlcj48Zm9yZWlnbi1rZXlzPjxrZXkgYXBwPSJFTiIg
ZGItaWQ9ImQydzB0ZDVzdGU1ZnN2ZTV6MHR4eHM5M3p6eDIyYXR2cGQ5dyIgdGltZXN0YW1wPSIx
NTU0ODI4MTEwIj4xNDc8L2tleT48L2ZvcmVpZ24ta2V5cz48cmVmLXR5cGUgbmFtZT0iSm91cm5h
bCBBcnRpY2xlIj4xNzwvcmVmLXR5cGU+PGNvbnRyaWJ1dG9ycz48YXV0aG9ycz48YXV0aG9yPkFh
bGJlcnMsIFQuPC9hdXRob3I+PGF1dGhvcj5RaW4sIEwuPC9hdXRob3I+PGF1dGhvcj5CYWFycywg
TS4gQS48L2F1dGhvcj48YXV0aG9yPmRlIExhbmdlLCBBLjwvYXV0aG9yPjxhdXRob3I+S2Vzc2Vs
cywgUi4gUC48L2F1dGhvcj48YXV0aG9yPk9sZGUgUmlra2VydCwgTS4gRy48L2F1dGhvcj48L2F1
dGhvcnM+PC9jb250cmlidXRvcnM+PGF1dGgtYWRkcmVzcz5SYWRib3VkIFVuaXZlcnNpdHkgTWVk
aWNhbCBDZW50ZXIsIERlcGFydG1lbnQgb2YgR2VyaWF0cmljIE1lZGljaW5lLCBOaWptZWdlbiwg
TmV0aGVybGFuZHMuIHRldW4uYWFsYmVyc0ByYWRib3VkdW1jLm5sLjwvYXV0aC1hZGRyZXNzPjx0
aXRsZXM+PHRpdGxlPkNoYW5naW5nIEJlaGF2aW9yYWwgTGlmZXN0eWxlIFJpc2sgRmFjdG9ycyBS
ZWxhdGVkIHRvIENvZ25pdGl2ZSBEZWNsaW5lIGluIExhdGVyIExpZmUgVXNpbmcgYSBTZWxmLU1v
dGl2YXRlZCBlSGVhbHRoIEludGVydmVudGlvbiBpbiBEdXRjaCBBZHVsdHM8L3RpdGxlPjxzZWNv
bmRhcnktdGl0bGU+SiBNZWQgSW50ZXJuZXQgUmVzPC9zZWNvbmRhcnktdGl0bGU+PGFsdC10aXRs
ZT5Kb3VybmFsIG9mIG1lZGljYWwgSW50ZXJuZXQgcmVzZWFyY2g8L2FsdC10aXRsZT48L3RpdGxl
cz48cGVyaW9kaWNhbD48ZnVsbC10aXRsZT5KIE1lZCBJbnRlcm5ldCBSZXM8L2Z1bGwtdGl0bGU+
PC9wZXJpb2RpY2FsPjxhbHQtcGVyaW9kaWNhbD48ZnVsbC10aXRsZT5Kb3VybmFsIG9mIG1lZGlj
YWwgSW50ZXJuZXQgcmVzZWFyY2g8L2Z1bGwtdGl0bGU+PC9hbHQtcGVyaW9kaWNhbD48cGFnZXM+
ZTE3MTwvcGFnZXM+PHZvbHVtZT4xODwvdm9sdW1lPjxudW1iZXI+NjwvbnVtYmVyPjxlZGl0aW9u
PjIwMTYvMDYvMTk8L2VkaXRpb24+PGtleXdvcmRzPjxrZXl3b3JkPkFnZWQ8L2tleXdvcmQ+PGtl
eXdvcmQ+Q29nbml0aXZlIER5c2Z1bmN0aW9uLyp0aGVyYXB5PC9rZXl3b3JkPjxrZXl3b3JkPkZl
bWFsZTwva2V5d29yZD48a2V5d29yZD5IdW1hbnM8L2tleXdvcmQ+PGtleXdvcmQ+KkludGVybmV0
PC9rZXl3b3JkPjxrZXl3b3JkPkxpZmUgU3R5bGU8L2tleXdvcmQ+PGtleXdvcmQ+TWFsZTwva2V5
d29yZD48a2V5d29yZD5NaWRkbGUgQWdlZDwva2V5d29yZD48a2V5d29yZD5Nb3RpdmF0aW9uPC9r
ZXl3b3JkPjxrZXl3b3JkPk5ldGhlcmxhbmRzPC9rZXl3b3JkPjxrZXl3b3JkPlByb3NwZWN0aXZl
IFN0dWRpZXM8L2tleXdvcmQ+PGtleXdvcmQ+UmlzayBGYWN0b3JzPC9rZXl3b3JkPjxrZXl3b3Jk
PlJpc2sgUmVkdWN0aW9uIEJlaGF2aW9yPC9rZXl3b3JkPjxrZXl3b3JkPlNlbGYgQ2FyZTwva2V5
d29yZD48a2V5d29yZD5UZWxlbWVkaWNpbmUvKm1ldGhvZHM8L2tleXdvcmQ+PGtleXdvcmQ+KmNv
Z25pdGlvbjwva2V5d29yZD48a2V5d29yZD4qbGlmZXN0eWxlPC9rZXl3b3JkPjxrZXl3b3JkPipy
aXNrIHJlZHVjdGlvbiBiZWhhdmlvcjwva2V5d29yZD48a2V5d29yZD4qdGVsZW1lZGljaW5lPC9r
ZXl3b3JkPjxrZXl3b3JkPip2aWRlbyBnYW1lczwva2V5d29yZD48L2tleXdvcmRzPjxkYXRlcz48
eWVhcj4yMDE2PC95ZWFyPjxwdWItZGF0ZXM+PGRhdGU+SnVuIDE3PC9kYXRlPjwvcHViLWRhdGVz
PjwvZGF0ZXM+PGlzYm4+MTQzOC04ODcxPC9pc2JuPjxhY2Nlc3Npb24tbnVtPjI3MzE3NTA2PC9h
Y2Nlc3Npb24tbnVtPjx1cmxzPjwvdXJscz48Y3VzdG9tMj5QTUM0OTMwNTMwPC9jdXN0b20yPjxl
bGVjdHJvbmljLXJlc291cmNlLW51bT4xMC4yMTk2L2ptaXIuNTI2OTwvZWxlY3Ryb25pYy1yZXNv
dXJjZS1udW0+PHJlbW90ZS1kYXRhYmFzZS1wcm92aWRlcj5OTE08L3JlbW90ZS1kYXRhYmFzZS1w
cm92aWRlcj48bGFuZ3VhZ2U+ZW5nPC9sYW5ndWFnZT48L3JlY29yZD48L0NpdGU+PC9FbmROb3Rl
Pn==
</w:fldData>
        </w:fldChar>
      </w:r>
      <w:r w:rsidR="00144A34">
        <w:instrText xml:space="preserve"> ADDIN EN.CITE </w:instrText>
      </w:r>
      <w:r w:rsidR="00144A34">
        <w:fldChar w:fldCharType="begin">
          <w:fldData xml:space="preserve">PEVuZE5vdGU+PENpdGU+PEF1dGhvcj5BYWxiZXJzPC9BdXRob3I+PFllYXI+MjAxNjwvWWVhcj48
UmVjTnVtPjE0NzwvUmVjTnVtPjxEaXNwbGF5VGV4dD4oMjkpPC9EaXNwbGF5VGV4dD48cmVjb3Jk
PjxyZWMtbnVtYmVyPjE0NzwvcmVjLW51bWJlcj48Zm9yZWlnbi1rZXlzPjxrZXkgYXBwPSJFTiIg
ZGItaWQ9ImQydzB0ZDVzdGU1ZnN2ZTV6MHR4eHM5M3p6eDIyYXR2cGQ5dyIgdGltZXN0YW1wPSIx
NTU0ODI4MTEwIj4xNDc8L2tleT48L2ZvcmVpZ24ta2V5cz48cmVmLXR5cGUgbmFtZT0iSm91cm5h
bCBBcnRpY2xlIj4xNzwvcmVmLXR5cGU+PGNvbnRyaWJ1dG9ycz48YXV0aG9ycz48YXV0aG9yPkFh
bGJlcnMsIFQuPC9hdXRob3I+PGF1dGhvcj5RaW4sIEwuPC9hdXRob3I+PGF1dGhvcj5CYWFycywg
TS4gQS48L2F1dGhvcj48YXV0aG9yPmRlIExhbmdlLCBBLjwvYXV0aG9yPjxhdXRob3I+S2Vzc2Vs
cywgUi4gUC48L2F1dGhvcj48YXV0aG9yPk9sZGUgUmlra2VydCwgTS4gRy48L2F1dGhvcj48L2F1
dGhvcnM+PC9jb250cmlidXRvcnM+PGF1dGgtYWRkcmVzcz5SYWRib3VkIFVuaXZlcnNpdHkgTWVk
aWNhbCBDZW50ZXIsIERlcGFydG1lbnQgb2YgR2VyaWF0cmljIE1lZGljaW5lLCBOaWptZWdlbiwg
TmV0aGVybGFuZHMuIHRldW4uYWFsYmVyc0ByYWRib3VkdW1jLm5sLjwvYXV0aC1hZGRyZXNzPjx0
aXRsZXM+PHRpdGxlPkNoYW5naW5nIEJlaGF2aW9yYWwgTGlmZXN0eWxlIFJpc2sgRmFjdG9ycyBS
ZWxhdGVkIHRvIENvZ25pdGl2ZSBEZWNsaW5lIGluIExhdGVyIExpZmUgVXNpbmcgYSBTZWxmLU1v
dGl2YXRlZCBlSGVhbHRoIEludGVydmVudGlvbiBpbiBEdXRjaCBBZHVsdHM8L3RpdGxlPjxzZWNv
bmRhcnktdGl0bGU+SiBNZWQgSW50ZXJuZXQgUmVzPC9zZWNvbmRhcnktdGl0bGU+PGFsdC10aXRs
ZT5Kb3VybmFsIG9mIG1lZGljYWwgSW50ZXJuZXQgcmVzZWFyY2g8L2FsdC10aXRsZT48L3RpdGxl
cz48cGVyaW9kaWNhbD48ZnVsbC10aXRsZT5KIE1lZCBJbnRlcm5ldCBSZXM8L2Z1bGwtdGl0bGU+
PC9wZXJpb2RpY2FsPjxhbHQtcGVyaW9kaWNhbD48ZnVsbC10aXRsZT5Kb3VybmFsIG9mIG1lZGlj
YWwgSW50ZXJuZXQgcmVzZWFyY2g8L2Z1bGwtdGl0bGU+PC9hbHQtcGVyaW9kaWNhbD48cGFnZXM+
ZTE3MTwvcGFnZXM+PHZvbHVtZT4xODwvdm9sdW1lPjxudW1iZXI+NjwvbnVtYmVyPjxlZGl0aW9u
PjIwMTYvMDYvMTk8L2VkaXRpb24+PGtleXdvcmRzPjxrZXl3b3JkPkFnZWQ8L2tleXdvcmQ+PGtl
eXdvcmQ+Q29nbml0aXZlIER5c2Z1bmN0aW9uLyp0aGVyYXB5PC9rZXl3b3JkPjxrZXl3b3JkPkZl
bWFsZTwva2V5d29yZD48a2V5d29yZD5IdW1hbnM8L2tleXdvcmQ+PGtleXdvcmQ+KkludGVybmV0
PC9rZXl3b3JkPjxrZXl3b3JkPkxpZmUgU3R5bGU8L2tleXdvcmQ+PGtleXdvcmQ+TWFsZTwva2V5
d29yZD48a2V5d29yZD5NaWRkbGUgQWdlZDwva2V5d29yZD48a2V5d29yZD5Nb3RpdmF0aW9uPC9r
ZXl3b3JkPjxrZXl3b3JkPk5ldGhlcmxhbmRzPC9rZXl3b3JkPjxrZXl3b3JkPlByb3NwZWN0aXZl
IFN0dWRpZXM8L2tleXdvcmQ+PGtleXdvcmQ+UmlzayBGYWN0b3JzPC9rZXl3b3JkPjxrZXl3b3Jk
PlJpc2sgUmVkdWN0aW9uIEJlaGF2aW9yPC9rZXl3b3JkPjxrZXl3b3JkPlNlbGYgQ2FyZTwva2V5
d29yZD48a2V5d29yZD5UZWxlbWVkaWNpbmUvKm1ldGhvZHM8L2tleXdvcmQ+PGtleXdvcmQ+KmNv
Z25pdGlvbjwva2V5d29yZD48a2V5d29yZD4qbGlmZXN0eWxlPC9rZXl3b3JkPjxrZXl3b3JkPipy
aXNrIHJlZHVjdGlvbiBiZWhhdmlvcjwva2V5d29yZD48a2V5d29yZD4qdGVsZW1lZGljaW5lPC9r
ZXl3b3JkPjxrZXl3b3JkPip2aWRlbyBnYW1lczwva2V5d29yZD48L2tleXdvcmRzPjxkYXRlcz48
eWVhcj4yMDE2PC95ZWFyPjxwdWItZGF0ZXM+PGRhdGU+SnVuIDE3PC9kYXRlPjwvcHViLWRhdGVz
PjwvZGF0ZXM+PGlzYm4+MTQzOC04ODcxPC9pc2JuPjxhY2Nlc3Npb24tbnVtPjI3MzE3NTA2PC9h
Y2Nlc3Npb24tbnVtPjx1cmxzPjwvdXJscz48Y3VzdG9tMj5QTUM0OTMwNTMwPC9jdXN0b20yPjxl
bGVjdHJvbmljLXJlc291cmNlLW51bT4xMC4yMTk2L2ptaXIuNTI2OTwvZWxlY3Ryb25pYy1yZXNv
dXJjZS1udW0+PHJlbW90ZS1kYXRhYmFzZS1wcm92aWRlcj5OTE08L3JlbW90ZS1kYXRhYmFzZS1w
cm92aWRlcj48bGFuZ3VhZ2U+ZW5nPC9sYW5ndWFnZT48L3JlY29yZD48L0NpdGU+PC9FbmROb3Rl
Pn==
</w:fldData>
        </w:fldChar>
      </w:r>
      <w:r w:rsidR="00144A34">
        <w:instrText xml:space="preserve"> ADDIN EN.CITE.DATA </w:instrText>
      </w:r>
      <w:r w:rsidR="00144A34">
        <w:fldChar w:fldCharType="end"/>
      </w:r>
      <w:r w:rsidR="00FF7172" w:rsidRPr="00973552">
        <w:fldChar w:fldCharType="separate"/>
      </w:r>
      <w:r w:rsidR="00144A34">
        <w:rPr>
          <w:noProof/>
        </w:rPr>
        <w:t>(29)</w:t>
      </w:r>
      <w:r w:rsidR="00FF7172" w:rsidRPr="00973552">
        <w:fldChar w:fldCharType="end"/>
      </w:r>
      <w:r w:rsidR="00A2489E" w:rsidRPr="00973552">
        <w:t>.</w:t>
      </w:r>
      <w:r w:rsidR="00521A41">
        <w:t xml:space="preserve"> Furthermore, there is limited evidence about </w:t>
      </w:r>
      <w:r w:rsidR="007465DB">
        <w:t xml:space="preserve">whether </w:t>
      </w:r>
      <w:proofErr w:type="gramStart"/>
      <w:r w:rsidR="007465DB">
        <w:t>digital-delivery</w:t>
      </w:r>
      <w:proofErr w:type="gramEnd"/>
      <w:r w:rsidR="007465DB">
        <w:t xml:space="preserve"> of interventions is</w:t>
      </w:r>
      <w:r w:rsidR="00521A41" w:rsidRPr="00973552">
        <w:t xml:space="preserve"> feasible, engaging and acceptable </w:t>
      </w:r>
      <w:r w:rsidR="00521A41">
        <w:t xml:space="preserve">in this context. </w:t>
      </w:r>
      <w:r w:rsidR="005051AF" w:rsidRPr="00973552">
        <w:t xml:space="preserve">Potential barriers to feasibility and acceptability relate to users’ cognitive capacity and digital literacy. It </w:t>
      </w:r>
      <w:r w:rsidR="000D026F" w:rsidRPr="00973552">
        <w:t>is</w:t>
      </w:r>
      <w:r w:rsidR="00C053D6" w:rsidRPr="00973552">
        <w:t xml:space="preserve"> </w:t>
      </w:r>
      <w:r w:rsidR="005051AF" w:rsidRPr="00973552">
        <w:t>important to explore whether individuals with cognitive decline have different preferences and requirements for intervention functionality</w:t>
      </w:r>
      <w:r w:rsidR="009F386A" w:rsidRPr="00973552">
        <w:t>. Furthermore, whilst older adults’ digital literacy is rapidly growing, there is still wide variation</w:t>
      </w:r>
      <w:r w:rsidR="00AF305F" w:rsidRPr="00973552">
        <w:t xml:space="preserve"> in ability </w:t>
      </w:r>
      <w:r w:rsidR="00C435C1" w:rsidRPr="00973552">
        <w:t>and/</w:t>
      </w:r>
      <w:r w:rsidR="00AF305F" w:rsidRPr="00973552">
        <w:t>or willingness to engage with digital health material</w:t>
      </w:r>
      <w:r w:rsidR="009F386A" w:rsidRPr="00973552">
        <w:t xml:space="preserve"> </w:t>
      </w:r>
      <w:r w:rsidR="009F386A" w:rsidRPr="00973552">
        <w:fldChar w:fldCharType="begin">
          <w:fldData xml:space="preserve">PEVuZE5vdGU+PENpdGU+PEF1dGhvcj5UZW5uYW50PC9BdXRob3I+PFllYXI+MjAxNTwvWWVhcj48
UmVjTnVtPjIyMjwvUmVjTnVtPjxEaXNwbGF5VGV4dD4oMzAsIDMxKTwvRGlzcGxheVRleHQ+PHJl
Y29yZD48cmVjLW51bWJlcj4yMjI8L3JlYy1udW1iZXI+PGZvcmVpZ24ta2V5cz48a2V5IGFwcD0i
RU4iIGRiLWlkPSJkMncwdGQ1c3RlNWZzdmU1ejB0eHhzOTN6engyMmF0dnBkOXciIHRpbWVzdGFt
cD0iMTU2NjQwMzg5MSI+MjIyPC9rZXk+PC9mb3JlaWduLWtleXM+PHJlZi10eXBlIG5hbWU9Ikpv
dXJuYWwgQXJ0aWNsZSI+MTc8L3JlZi10eXBlPjxjb250cmlidXRvcnM+PGF1dGhvcnM+PGF1dGhv
cj5UZW5uYW50LCBCZXRoYW55PC9hdXRob3I+PGF1dGhvcj5TdGVsbGVmc29uLCBNaWNoYWVsPC9h
dXRob3I+PGF1dGhvcj5Eb2RkLCBWaXJnaW5pYTwvYXV0aG9yPjxhdXRob3I+Q2hhbmV5LCBCZXRo
PC9hdXRob3I+PGF1dGhvcj5DaGFuZXksIERvbjwvYXV0aG9yPjxhdXRob3I+UGFpZ2UsIFNhbWFu
dGhhPC9hdXRob3I+PGF1dGhvcj5BbGJlciwgSnVsaWE8L2F1dGhvcj48L2F1dGhvcnM+PC9jb250
cmlidXRvcnM+PHRpdGxlcz48dGl0bGU+ZUhlYWx0aCBMaXRlcmFjeSBhbmQgV2ViIDIuMCBIZWFs
dGggSW5mb3JtYXRpb24gU2Vla2luZyBCZWhhdmlvcnMgQW1vbmcgQmFieSBCb29tZXJzIGFuZCBP
bGRlciBBZHVsdHM8L3RpdGxlPjxzZWNvbmRhcnktdGl0bGU+SiBNZWQgSW50ZXJuZXQgUmVzPC9z
ZWNvbmRhcnktdGl0bGU+PC90aXRsZXM+PHBlcmlvZGljYWw+PGZ1bGwtdGl0bGU+SiBNZWQgSW50
ZXJuZXQgUmVzPC9mdWxsLXRpdGxlPjwvcGVyaW9kaWNhbD48cGFnZXM+ZTcwPC9wYWdlcz48dm9s
dW1lPjE3PC92b2x1bWU+PG51bWJlcj4zPC9udW1iZXI+PGtleXdvcmRzPjxrZXl3b3JkPnNvY2lh
bCBtZWRpYTwva2V5d29yZD48a2V5d29yZD5hZ2luZzwva2V5d29yZD48a2V5d29yZD5oZWFsdGgg
bGl0ZXJhY3k8L2tleXdvcmQ+PGtleXdvcmQ+V2ViIDIuMDwva2V5d29yZD48L2tleXdvcmRzPjxk
YXRlcz48eWVhcj4yMDE1PC95ZWFyPjxwdWItZGF0ZXM+PGRhdGU+MjAxNS8wMy8xNzwvZGF0ZT48
L3B1Yi1kYXRlcz48L2RhdGVzPjxpc2JuPjE0MzgtODg3MTwvaXNibj48dXJscz48cmVsYXRlZC11
cmxzPjx1cmw+aHR0cDovL3d3dy5qbWlyLm9yZy8yMDE1LzMvZTcwLzwvdXJsPjx1cmw+aHR0cHM6
Ly9kb2kub3JnLzEwLjIxOTYvam1pci4zOTkyPC91cmw+PHVybD5odHRwOi8vd3d3Lm5jYmkubmxt
Lm5paC5nb3YvcHVibWVkLzI1NzgzMDM2PC91cmw+PC9yZWxhdGVkLXVybHM+PC91cmxzPjxlbGVj
dHJvbmljLXJlc291cmNlLW51bT4xMC4yMTk2L2ptaXIuMzk5MjwvZWxlY3Ryb25pYy1yZXNvdXJj
ZS1udW0+PC9yZWNvcmQ+PC9DaXRlPjxDaXRlPjxBdXRob3I+RmFuZzwvQXV0aG9yPjxZZWFyPjIw
MTg8L1llYXI+PFJlY051bT4yMjk8L1JlY051bT48cmVjb3JkPjxyZWMtbnVtYmVyPjIyOTwvcmVj
LW51bWJlcj48Zm9yZWlnbi1rZXlzPjxrZXkgYXBwPSJFTiIgZGItaWQ9ImQydzB0ZDVzdGU1ZnN2
ZTV6MHR4eHM5M3p6eDIyYXR2cGQ5dyIgdGltZXN0YW1wPSIxNTY5NDM3MTc1Ij4yMjk8L2tleT48
L2ZvcmVpZ24ta2V5cz48cmVmLXR5cGUgbmFtZT0iSm91cm5hbCBBcnRpY2xlIj4xNzwvcmVmLXR5
cGU+PGNvbnRyaWJ1dG9ycz48YXV0aG9ycz48YXV0aG9yPkZhbmcsIE1laSBMYW48L2F1dGhvcj48
YXV0aG9yPkNhbmhhbSwgU2FyYWggTDwvYXV0aG9yPjxhdXRob3I+QmF0dGVyc2J5LCBMdXBpbjwv
YXV0aG9yPjxhdXRob3I+U2l4c21pdGgsIEp1ZGl0aDwvYXV0aG9yPjxhdXRob3I+V2FkYSwgTWlu
ZWtvPC9hdXRob3I+PGF1dGhvcj5TaXhzbWl0aCwgQW5kcmV3PC9hdXRob3I+PC9hdXRob3JzPjwv
Y29udHJpYnV0b3JzPjx0aXRsZXM+PHRpdGxlPkV4cGxvcmluZyBQcml2aWxlZ2UgaW4gdGhlIERp
Z2l0YWwgRGl2aWRlOiBJbXBsaWNhdGlvbnMgZm9yIFRoZW9yeSwgUG9saWN5LCBhbmQgUHJhY3Rp
Y2U8L3RpdGxlPjxzZWNvbmRhcnktdGl0bGU+VGhlIEdlcm9udG9sb2dpc3Q8L3NlY29uZGFyeS10
aXRsZT48L3RpdGxlcz48cGVyaW9kaWNhbD48ZnVsbC10aXRsZT5UaGUgR2Vyb250b2xvZ2lzdDwv
ZnVsbC10aXRsZT48L3BlcmlvZGljYWw+PHBhZ2VzPmUxLWUxNTwvcGFnZXM+PHZvbHVtZT41OTwv
dm9sdW1lPjxudW1iZXI+MTwvbnVtYmVyPjxkYXRlcz48eWVhcj4yMDE4PC95ZWFyPjwvZGF0ZXM+
PGlzYm4+MDAxNi05MDEzPC9pc2JuPjx1cmxzPjxyZWxhdGVkLXVybHM+PHVybD5odHRwczovL2Rv
aS5vcmcvMTAuMTA5My9nZXJvbnQvZ255MDM3PC91cmw+PC9yZWxhdGVkLXVybHM+PC91cmxzPjxl
bGVjdHJvbmljLXJlc291cmNlLW51bT4xMC4xMDkzL2dlcm9udC9nbnkwMzc8L2VsZWN0cm9uaWMt
cmVzb3VyY2UtbnVtPjxhY2Nlc3MtZGF0ZT45LzI1LzIwMTk8L2FjY2Vzcy1kYXRlPjwvcmVjb3Jk
PjwvQ2l0ZT48L0VuZE5vdGU+AG==
</w:fldData>
        </w:fldChar>
      </w:r>
      <w:r w:rsidR="00144A34">
        <w:instrText xml:space="preserve"> ADDIN EN.CITE </w:instrText>
      </w:r>
      <w:r w:rsidR="00144A34">
        <w:fldChar w:fldCharType="begin">
          <w:fldData xml:space="preserve">PEVuZE5vdGU+PENpdGU+PEF1dGhvcj5UZW5uYW50PC9BdXRob3I+PFllYXI+MjAxNTwvWWVhcj48
UmVjTnVtPjIyMjwvUmVjTnVtPjxEaXNwbGF5VGV4dD4oMzAsIDMxKTwvRGlzcGxheVRleHQ+PHJl
Y29yZD48cmVjLW51bWJlcj4yMjI8L3JlYy1udW1iZXI+PGZvcmVpZ24ta2V5cz48a2V5IGFwcD0i
RU4iIGRiLWlkPSJkMncwdGQ1c3RlNWZzdmU1ejB0eHhzOTN6engyMmF0dnBkOXciIHRpbWVzdGFt
cD0iMTU2NjQwMzg5MSI+MjIyPC9rZXk+PC9mb3JlaWduLWtleXM+PHJlZi10eXBlIG5hbWU9Ikpv
dXJuYWwgQXJ0aWNsZSI+MTc8L3JlZi10eXBlPjxjb250cmlidXRvcnM+PGF1dGhvcnM+PGF1dGhv
cj5UZW5uYW50LCBCZXRoYW55PC9hdXRob3I+PGF1dGhvcj5TdGVsbGVmc29uLCBNaWNoYWVsPC9h
dXRob3I+PGF1dGhvcj5Eb2RkLCBWaXJnaW5pYTwvYXV0aG9yPjxhdXRob3I+Q2hhbmV5LCBCZXRo
PC9hdXRob3I+PGF1dGhvcj5DaGFuZXksIERvbjwvYXV0aG9yPjxhdXRob3I+UGFpZ2UsIFNhbWFu
dGhhPC9hdXRob3I+PGF1dGhvcj5BbGJlciwgSnVsaWE8L2F1dGhvcj48L2F1dGhvcnM+PC9jb250
cmlidXRvcnM+PHRpdGxlcz48dGl0bGU+ZUhlYWx0aCBMaXRlcmFjeSBhbmQgV2ViIDIuMCBIZWFs
dGggSW5mb3JtYXRpb24gU2Vla2luZyBCZWhhdmlvcnMgQW1vbmcgQmFieSBCb29tZXJzIGFuZCBP
bGRlciBBZHVsdHM8L3RpdGxlPjxzZWNvbmRhcnktdGl0bGU+SiBNZWQgSW50ZXJuZXQgUmVzPC9z
ZWNvbmRhcnktdGl0bGU+PC90aXRsZXM+PHBlcmlvZGljYWw+PGZ1bGwtdGl0bGU+SiBNZWQgSW50
ZXJuZXQgUmVzPC9mdWxsLXRpdGxlPjwvcGVyaW9kaWNhbD48cGFnZXM+ZTcwPC9wYWdlcz48dm9s
dW1lPjE3PC92b2x1bWU+PG51bWJlcj4zPC9udW1iZXI+PGtleXdvcmRzPjxrZXl3b3JkPnNvY2lh
bCBtZWRpYTwva2V5d29yZD48a2V5d29yZD5hZ2luZzwva2V5d29yZD48a2V5d29yZD5oZWFsdGgg
bGl0ZXJhY3k8L2tleXdvcmQ+PGtleXdvcmQ+V2ViIDIuMDwva2V5d29yZD48L2tleXdvcmRzPjxk
YXRlcz48eWVhcj4yMDE1PC95ZWFyPjxwdWItZGF0ZXM+PGRhdGU+MjAxNS8wMy8xNzwvZGF0ZT48
L3B1Yi1kYXRlcz48L2RhdGVzPjxpc2JuPjE0MzgtODg3MTwvaXNibj48dXJscz48cmVsYXRlZC11
cmxzPjx1cmw+aHR0cDovL3d3dy5qbWlyLm9yZy8yMDE1LzMvZTcwLzwvdXJsPjx1cmw+aHR0cHM6
Ly9kb2kub3JnLzEwLjIxOTYvam1pci4zOTkyPC91cmw+PHVybD5odHRwOi8vd3d3Lm5jYmkubmxt
Lm5paC5nb3YvcHVibWVkLzI1NzgzMDM2PC91cmw+PC9yZWxhdGVkLXVybHM+PC91cmxzPjxlbGVj
dHJvbmljLXJlc291cmNlLW51bT4xMC4yMTk2L2ptaXIuMzk5MjwvZWxlY3Ryb25pYy1yZXNvdXJj
ZS1udW0+PC9yZWNvcmQ+PC9DaXRlPjxDaXRlPjxBdXRob3I+RmFuZzwvQXV0aG9yPjxZZWFyPjIw
MTg8L1llYXI+PFJlY051bT4yMjk8L1JlY051bT48cmVjb3JkPjxyZWMtbnVtYmVyPjIyOTwvcmVj
LW51bWJlcj48Zm9yZWlnbi1rZXlzPjxrZXkgYXBwPSJFTiIgZGItaWQ9ImQydzB0ZDVzdGU1ZnN2
ZTV6MHR4eHM5M3p6eDIyYXR2cGQ5dyIgdGltZXN0YW1wPSIxNTY5NDM3MTc1Ij4yMjk8L2tleT48
L2ZvcmVpZ24ta2V5cz48cmVmLXR5cGUgbmFtZT0iSm91cm5hbCBBcnRpY2xlIj4xNzwvcmVmLXR5
cGU+PGNvbnRyaWJ1dG9ycz48YXV0aG9ycz48YXV0aG9yPkZhbmcsIE1laSBMYW48L2F1dGhvcj48
YXV0aG9yPkNhbmhhbSwgU2FyYWggTDwvYXV0aG9yPjxhdXRob3I+QmF0dGVyc2J5LCBMdXBpbjwv
YXV0aG9yPjxhdXRob3I+U2l4c21pdGgsIEp1ZGl0aDwvYXV0aG9yPjxhdXRob3I+V2FkYSwgTWlu
ZWtvPC9hdXRob3I+PGF1dGhvcj5TaXhzbWl0aCwgQW5kcmV3PC9hdXRob3I+PC9hdXRob3JzPjwv
Y29udHJpYnV0b3JzPjx0aXRsZXM+PHRpdGxlPkV4cGxvcmluZyBQcml2aWxlZ2UgaW4gdGhlIERp
Z2l0YWwgRGl2aWRlOiBJbXBsaWNhdGlvbnMgZm9yIFRoZW9yeSwgUG9saWN5LCBhbmQgUHJhY3Rp
Y2U8L3RpdGxlPjxzZWNvbmRhcnktdGl0bGU+VGhlIEdlcm9udG9sb2dpc3Q8L3NlY29uZGFyeS10
aXRsZT48L3RpdGxlcz48cGVyaW9kaWNhbD48ZnVsbC10aXRsZT5UaGUgR2Vyb250b2xvZ2lzdDwv
ZnVsbC10aXRsZT48L3BlcmlvZGljYWw+PHBhZ2VzPmUxLWUxNTwvcGFnZXM+PHZvbHVtZT41OTwv
dm9sdW1lPjxudW1iZXI+MTwvbnVtYmVyPjxkYXRlcz48eWVhcj4yMDE4PC95ZWFyPjwvZGF0ZXM+
PGlzYm4+MDAxNi05MDEzPC9pc2JuPjx1cmxzPjxyZWxhdGVkLXVybHM+PHVybD5odHRwczovL2Rv
aS5vcmcvMTAuMTA5My9nZXJvbnQvZ255MDM3PC91cmw+PC9yZWxhdGVkLXVybHM+PC91cmxzPjxl
bGVjdHJvbmljLXJlc291cmNlLW51bT4xMC4xMDkzL2dlcm9udC9nbnkwMzc8L2VsZWN0cm9uaWMt
cmVzb3VyY2UtbnVtPjxhY2Nlc3MtZGF0ZT45LzI1LzIwMTk8L2FjY2Vzcy1kYXRlPjwvcmVjb3Jk
PjwvQ2l0ZT48L0VuZE5vdGU+AG==
</w:fldData>
        </w:fldChar>
      </w:r>
      <w:r w:rsidR="00144A34">
        <w:instrText xml:space="preserve"> ADDIN EN.CITE.DATA </w:instrText>
      </w:r>
      <w:r w:rsidR="00144A34">
        <w:fldChar w:fldCharType="end"/>
      </w:r>
      <w:r w:rsidR="009F386A" w:rsidRPr="00973552">
        <w:fldChar w:fldCharType="separate"/>
      </w:r>
      <w:r w:rsidR="00144A34">
        <w:rPr>
          <w:noProof/>
        </w:rPr>
        <w:t>(30, 31)</w:t>
      </w:r>
      <w:r w:rsidR="009F386A" w:rsidRPr="00973552">
        <w:fldChar w:fldCharType="end"/>
      </w:r>
      <w:r w:rsidR="009F386A" w:rsidRPr="00973552">
        <w:t xml:space="preserve">. </w:t>
      </w:r>
      <w:r w:rsidR="000D026F" w:rsidRPr="00973552">
        <w:t>It</w:t>
      </w:r>
      <w:r w:rsidR="009F386A" w:rsidRPr="00973552">
        <w:t xml:space="preserve"> </w:t>
      </w:r>
      <w:r w:rsidR="00AF305F" w:rsidRPr="00973552">
        <w:t>is</w:t>
      </w:r>
      <w:r w:rsidR="000D026F" w:rsidRPr="00973552">
        <w:t xml:space="preserve"> therefore</w:t>
      </w:r>
      <w:r w:rsidR="009F386A" w:rsidRPr="00973552">
        <w:t xml:space="preserve"> important to </w:t>
      </w:r>
      <w:r w:rsidR="009710B4" w:rsidRPr="00973552">
        <w:t xml:space="preserve">explore </w:t>
      </w:r>
      <w:r w:rsidR="00AF305F" w:rsidRPr="00973552">
        <w:t>whether digital</w:t>
      </w:r>
      <w:r w:rsidR="009F386A" w:rsidRPr="00973552">
        <w:t xml:space="preserve"> content and functionality </w:t>
      </w:r>
      <w:r w:rsidR="002F3C39" w:rsidRPr="00973552">
        <w:t>can be</w:t>
      </w:r>
      <w:r w:rsidR="00AF305F" w:rsidRPr="00973552">
        <w:t xml:space="preserve"> </w:t>
      </w:r>
      <w:r w:rsidR="00C435C1" w:rsidRPr="00973552">
        <w:t xml:space="preserve">made </w:t>
      </w:r>
      <w:r w:rsidR="00AF305F" w:rsidRPr="00973552">
        <w:t>accessible and engaging for these users</w:t>
      </w:r>
      <w:r w:rsidR="0003365B" w:rsidRPr="00973552">
        <w:t xml:space="preserve">, and how best to </w:t>
      </w:r>
      <w:r w:rsidR="00BF59F5" w:rsidRPr="00973552">
        <w:t>achieve</w:t>
      </w:r>
      <w:r w:rsidR="0003365B" w:rsidRPr="00973552">
        <w:t xml:space="preserve"> this</w:t>
      </w:r>
      <w:r w:rsidR="00AF305F" w:rsidRPr="00973552">
        <w:t>.</w:t>
      </w:r>
      <w:r w:rsidR="00417F4A" w:rsidRPr="00973552">
        <w:t xml:space="preserve"> </w:t>
      </w:r>
    </w:p>
    <w:p w14:paraId="799D7EE3" w14:textId="4B072EB5" w:rsidR="00521A41" w:rsidRDefault="00BF68D2" w:rsidP="006B5E42">
      <w:pPr>
        <w:spacing w:line="480" w:lineRule="auto"/>
      </w:pPr>
      <w:r>
        <w:t xml:space="preserve">The aims of this paper are twofold: 1) to </w:t>
      </w:r>
      <w:r w:rsidR="004D6A1B">
        <w:t>explore</w:t>
      </w:r>
      <w:r w:rsidRPr="00973552">
        <w:t xml:space="preserve"> whether a digital </w:t>
      </w:r>
      <w:r w:rsidR="00D13F25">
        <w:t>approach</w:t>
      </w:r>
      <w:r w:rsidRPr="00973552">
        <w:t xml:space="preserve"> </w:t>
      </w:r>
      <w:r>
        <w:t>appears to be</w:t>
      </w:r>
      <w:r w:rsidRPr="00973552">
        <w:t xml:space="preserve"> a feasible, engaging and acceptable means of deliver</w:t>
      </w:r>
      <w:r w:rsidR="00D13F25">
        <w:t>ing a low-cost, multi-domain intervention to reduce cognitive decline amongst older adults</w:t>
      </w:r>
      <w:r>
        <w:t>; 2) to provide a clear account of how such an intervention was created through document</w:t>
      </w:r>
      <w:r w:rsidR="00A95869">
        <w:t>ing</w:t>
      </w:r>
      <w:r>
        <w:t xml:space="preserve"> its systematic development process. </w:t>
      </w:r>
      <w:r w:rsidR="007465DB">
        <w:t>C</w:t>
      </w:r>
      <w:r w:rsidR="009804E6" w:rsidRPr="00973552">
        <w:t xml:space="preserve">lear reporting of </w:t>
      </w:r>
      <w:r w:rsidR="00CD3056">
        <w:t>the development of new</w:t>
      </w:r>
      <w:r w:rsidR="009804E6" w:rsidRPr="00973552">
        <w:t xml:space="preserve"> interventions avoid</w:t>
      </w:r>
      <w:r w:rsidR="007465DB">
        <w:t>s</w:t>
      </w:r>
      <w:r w:rsidR="009804E6" w:rsidRPr="00973552">
        <w:t xml:space="preserve"> ‘research waste’ and duplication of ineffective, unfeasible or unacceptable interventions </w:t>
      </w:r>
      <w:r w:rsidR="009804E6" w:rsidRPr="00973552">
        <w:fldChar w:fldCharType="begin"/>
      </w:r>
      <w:r w:rsidR="00144A34">
        <w:instrText xml:space="preserve"> ADDIN EN.CITE &lt;EndNote&gt;&lt;Cite&gt;&lt;Author&gt;O’Cathain&lt;/Author&gt;&lt;Year&gt;2019&lt;/Year&gt;&lt;RecNum&gt;182&lt;/RecNum&gt;&lt;DisplayText&gt;(32)&lt;/DisplayText&gt;&lt;record&gt;&lt;rec-number&gt;182&lt;/rec-number&gt;&lt;foreign-keys&gt;&lt;key app="EN" db-id="d2w0td5ste5fsve5z0txxs93zzx22atvpd9w" timestamp="1557327411"&gt;182&lt;/key&gt;&lt;/foreign-keys&gt;&lt;ref-type name="Journal Article"&gt;17&lt;/ref-type&gt;&lt;contributors&gt;&lt;authors&gt;&lt;author&gt;O’Cathain, Alicia&lt;/author&gt;&lt;author&gt;Croot, Liz&lt;/author&gt;&lt;author&gt;Sworn, Katie&lt;/author&gt;&lt;author&gt;Duncan, Edward&lt;/author&gt;&lt;author&gt;Rousseau, Nikki&lt;/author&gt;&lt;author&gt;Turner, Katrina&lt;/author&gt;&lt;author&gt;Yardley, Lucy&lt;/author&gt;&lt;author&gt;Hoddinott, Pat&lt;/author&gt;&lt;/authors&gt;&lt;/contributors&gt;&lt;titles&gt;&lt;title&gt;Taxonomy of approaches to developing interventions to improve health: a systematic methods overview&lt;/title&gt;&lt;secondary-title&gt;Pilot and feasibility studies&lt;/secondary-title&gt;&lt;/titles&gt;&lt;periodical&gt;&lt;full-title&gt;Pilot and feasibility studies&lt;/full-title&gt;&lt;/periodical&gt;&lt;pages&gt;41&lt;/pages&gt;&lt;volume&gt;5&lt;/volume&gt;&lt;number&gt;1&lt;/number&gt;&lt;dates&gt;&lt;year&gt;2019&lt;/year&gt;&lt;/dates&gt;&lt;isbn&gt;2055-5784&lt;/isbn&gt;&lt;urls&gt;&lt;/urls&gt;&lt;/record&gt;&lt;/Cite&gt;&lt;/EndNote&gt;</w:instrText>
      </w:r>
      <w:r w:rsidR="009804E6" w:rsidRPr="00973552">
        <w:fldChar w:fldCharType="separate"/>
      </w:r>
      <w:r w:rsidR="00144A34">
        <w:rPr>
          <w:noProof/>
        </w:rPr>
        <w:t>(32)</w:t>
      </w:r>
      <w:r w:rsidR="009804E6" w:rsidRPr="00973552">
        <w:fldChar w:fldCharType="end"/>
      </w:r>
      <w:r w:rsidR="009804E6" w:rsidRPr="00973552">
        <w:t>.</w:t>
      </w:r>
      <w:r w:rsidR="00A95869">
        <w:t xml:space="preserve"> Th</w:t>
      </w:r>
      <w:r w:rsidR="00D13F25">
        <w:t>is</w:t>
      </w:r>
      <w:r w:rsidR="00A95869">
        <w:t xml:space="preserve"> paper outlines the development of ‘Active Brains’:</w:t>
      </w:r>
      <w:r w:rsidR="00D13F25">
        <w:t xml:space="preserve"> </w:t>
      </w:r>
      <w:r w:rsidR="00A95869">
        <w:t xml:space="preserve"> </w:t>
      </w:r>
      <w:r w:rsidR="00D13F25">
        <w:t>a digital intervention</w:t>
      </w:r>
      <w:r w:rsidR="00A95869" w:rsidRPr="00973552">
        <w:t xml:space="preserve"> </w:t>
      </w:r>
      <w:r w:rsidR="00A95869">
        <w:t>for</w:t>
      </w:r>
      <w:r w:rsidR="00A95869" w:rsidRPr="00973552">
        <w:t xml:space="preserve"> </w:t>
      </w:r>
      <w:proofErr w:type="gramStart"/>
      <w:r w:rsidR="00A95869" w:rsidRPr="00973552">
        <w:t>60-85 year-olds</w:t>
      </w:r>
      <w:proofErr w:type="gramEnd"/>
      <w:r w:rsidR="00A95869" w:rsidRPr="00973552">
        <w:t xml:space="preserve"> with and without existing cognitive impairment, </w:t>
      </w:r>
      <w:r w:rsidR="00D13F25">
        <w:t>aiming</w:t>
      </w:r>
      <w:r w:rsidR="00A95869">
        <w:t xml:space="preserve"> to reduce cognitive decline </w:t>
      </w:r>
      <w:r w:rsidR="00A95869" w:rsidRPr="00973552">
        <w:t>by addressing physical activity, cognitive training and healthy eating behaviours.</w:t>
      </w:r>
      <w:r w:rsidR="00521A41">
        <w:t xml:space="preserve">  </w:t>
      </w:r>
      <w:r w:rsidR="00521A41" w:rsidRPr="00973552">
        <w:t xml:space="preserve"> </w:t>
      </w:r>
      <w:r w:rsidR="008240AF">
        <w:t xml:space="preserve"> </w:t>
      </w:r>
      <w:r w:rsidR="008240AF">
        <w:lastRenderedPageBreak/>
        <w:t>W</w:t>
      </w:r>
      <w:r w:rsidR="00521A41" w:rsidRPr="00973552">
        <w:t xml:space="preserve">e </w:t>
      </w:r>
      <w:r w:rsidR="00521A41">
        <w:t>explain</w:t>
      </w:r>
      <w:r w:rsidR="00521A41" w:rsidRPr="00973552">
        <w:t xml:space="preserve"> how</w:t>
      </w:r>
      <w:r w:rsidR="00521A41">
        <w:t xml:space="preserve"> the</w:t>
      </w:r>
      <w:r w:rsidR="006C0B3F">
        <w:t xml:space="preserve"> work conducted during this intervention </w:t>
      </w:r>
      <w:proofErr w:type="gramStart"/>
      <w:r w:rsidR="006C0B3F">
        <w:t xml:space="preserve">development  </w:t>
      </w:r>
      <w:proofErr w:type="spellStart"/>
      <w:r w:rsidR="006C0B3F">
        <w:t>process</w:t>
      </w:r>
      <w:r w:rsidR="00521A41">
        <w:t>allowed</w:t>
      </w:r>
      <w:proofErr w:type="spellEnd"/>
      <w:proofErr w:type="gramEnd"/>
      <w:r w:rsidR="00521A41" w:rsidRPr="00973552">
        <w:t xml:space="preserve"> </w:t>
      </w:r>
      <w:r w:rsidR="00521A41">
        <w:t>Active Brains</w:t>
      </w:r>
      <w:r w:rsidR="00521A41" w:rsidRPr="00973552">
        <w:t xml:space="preserve"> </w:t>
      </w:r>
      <w:r w:rsidR="00521A41">
        <w:t>to be shaped</w:t>
      </w:r>
      <w:r w:rsidR="00521A41" w:rsidRPr="00973552">
        <w:t xml:space="preserve"> by </w:t>
      </w:r>
      <w:r w:rsidR="00521A41">
        <w:t>target users’</w:t>
      </w:r>
      <w:r w:rsidR="00521A41" w:rsidRPr="00973552">
        <w:t xml:space="preserve"> expectations and preferences, whilst highlighting transferable insights and methods that could be applied across numerous </w:t>
      </w:r>
      <w:r w:rsidR="003F15B2" w:rsidRPr="00973552">
        <w:t>behaviour</w:t>
      </w:r>
      <w:r w:rsidR="00521A41" w:rsidRPr="00973552">
        <w:t xml:space="preserve"> change contexts.</w:t>
      </w:r>
    </w:p>
    <w:p w14:paraId="2CF4EDB6" w14:textId="60BC36D4" w:rsidR="001403B0" w:rsidRDefault="001403B0" w:rsidP="006B5E42">
      <w:pPr>
        <w:pStyle w:val="Heading1"/>
        <w:spacing w:line="480" w:lineRule="auto"/>
      </w:pPr>
      <w:r>
        <w:t>Methods</w:t>
      </w:r>
    </w:p>
    <w:p w14:paraId="2962793A" w14:textId="2AAEC157" w:rsidR="00E96E3C" w:rsidRPr="00973552" w:rsidRDefault="008240AF" w:rsidP="006B5E42">
      <w:pPr>
        <w:pStyle w:val="Heading2"/>
        <w:spacing w:line="480" w:lineRule="auto"/>
      </w:pPr>
      <w:r>
        <w:t>Structure</w:t>
      </w:r>
      <w:r w:rsidRPr="00973552">
        <w:t xml:space="preserve"> </w:t>
      </w:r>
      <w:r w:rsidR="00700F1A" w:rsidRPr="00973552">
        <w:t xml:space="preserve">of the </w:t>
      </w:r>
      <w:r w:rsidR="00BB264D" w:rsidRPr="00973552">
        <w:t>development</w:t>
      </w:r>
      <w:r w:rsidR="00700F1A" w:rsidRPr="00973552">
        <w:t xml:space="preserve"> process</w:t>
      </w:r>
    </w:p>
    <w:p w14:paraId="66865863" w14:textId="138C15F5" w:rsidR="00AB4948" w:rsidRPr="00973552" w:rsidRDefault="0031384C" w:rsidP="006B5E42">
      <w:pPr>
        <w:spacing w:line="480" w:lineRule="auto"/>
      </w:pPr>
      <w:r w:rsidRPr="00973552">
        <w:t xml:space="preserve">Active Brains was developed according to </w:t>
      </w:r>
      <w:r w:rsidR="00E96E3C" w:rsidRPr="00973552">
        <w:t>a theory-, evidence- and person-based approach</w:t>
      </w:r>
      <w:r w:rsidRPr="00973552">
        <w:t xml:space="preserve"> to intervention development</w:t>
      </w:r>
      <w:r w:rsidR="00E96E3C" w:rsidRPr="00973552">
        <w:t xml:space="preserve"> </w:t>
      </w:r>
      <w:r w:rsidRPr="00973552">
        <w:fldChar w:fldCharType="begin">
          <w:fldData xml:space="preserve">PEVuZE5vdGU+PENpdGU+PEF1dGhvcj5DcmFpZzwvQXV0aG9yPjxZZWFyPjIwMTM8L1llYXI+PFJl
Y051bT4xODA8L1JlY051bT48RGlzcGxheVRleHQ+KDE5LCAzMywgMzQpPC9EaXNwbGF5VGV4dD48
cmVjb3JkPjxyZWMtbnVtYmVyPjE4MDwvcmVjLW51bWJlcj48Zm9yZWlnbi1rZXlzPjxrZXkgYXBw
PSJFTiIgZGItaWQ9ImQydzB0ZDVzdGU1ZnN2ZTV6MHR4eHM5M3p6eDIyYXR2cGQ5dyIgdGltZXN0
YW1wPSIxNTU3MzI2ODI4Ij4xODA8L2tleT48L2ZvcmVpZ24ta2V5cz48cmVmLXR5cGUgbmFtZT0i
Sm91cm5hbCBBcnRpY2xlIj4xNzwvcmVmLXR5cGU+PGNvbnRyaWJ1dG9ycz48YXV0aG9ycz48YXV0
aG9yPkNyYWlnLCBQZXRlcjwvYXV0aG9yPjxhdXRob3I+RGllcHBlLCBQYXVsPC9hdXRob3I+PGF1
dGhvcj5NYWNpbnR5cmUsIFNhbGx5PC9hdXRob3I+PGF1dGhvcj5NaWNoaWUsIFN1c2FuPC9hdXRo
b3I+PGF1dGhvcj5OYXphcmV0aCwgSXJ3aW48L2F1dGhvcj48YXV0aG9yPlBldHRpY3JldywgTWFy
azwvYXV0aG9yPjwvYXV0aG9ycz48L2NvbnRyaWJ1dG9ycz48dGl0bGVzPjx0aXRsZT5EZXZlbG9w
aW5nIGFuZCBldmFsdWF0aW5nIGNvbXBsZXggaW50ZXJ2ZW50aW9uczogdGhlIG5ldyBNZWRpY2Fs
IFJlc2VhcmNoIENvdW5jaWwgZ3VpZGFuY2U8L3RpdGxlPjwvdGl0bGVzPjxkYXRlcz48eWVhcj4y
MDEzPC95ZWFyPjwvZGF0ZXM+PGlzYm4+MTg3My00OTFYPC9pc2JuPjx1cmxzPjwvdXJscz48L3Jl
Y29yZD48L0NpdGU+PENpdGU+PEF1dGhvcj5Lb2s8L0F1dGhvcj48WWVhcj4yMDA0PC9ZZWFyPjxS
ZWNOdW0+MTg3PC9SZWNOdW0+PHJlY29yZD48cmVjLW51bWJlcj4xODc8L3JlYy1udW1iZXI+PGZv
cmVpZ24ta2V5cz48a2V5IGFwcD0iRU4iIGRiLWlkPSJkMncwdGQ1c3RlNWZzdmU1ejB0eHhzOTN6
engyMmF0dnBkOXciIHRpbWVzdGFtcD0iMTU1Nzg0NzMyOSI+MTg3PC9rZXk+PC9mb3JlaWduLWtl
eXM+PHJlZi10eXBlIG5hbWU9IkJvb2sgU2VjdGlvbiI+NTwvcmVmLXR5cGU+PGNvbnRyaWJ1dG9y
cz48YXV0aG9ycz48YXV0aG9yPktvaywgRzwvYXV0aG9yPjxhdXRob3I+U2hhYWxtYSwgSDwvYXV0
aG9yPjwvYXV0aG9ycz48c2Vjb25kYXJ5LWF1dGhvcnM+PGF1dGhvcj5NaWNoaWUsIFN1c2FuPC9h
dXRob3I+PGF1dGhvcj5BYnJhaGFtLCBDaGFybGVzPC9hdXRob3I+PC9zZWNvbmRhcnktYXV0aG9y
cz48L2NvbnRyaWJ1dG9ycz48dGl0bGVzPjx0aXRsZT5Vc2luZyBUaGVvcnkgaW4gUHN5Y2hvbG9n
aWNhbCBJbnRlcnZlbnRpb25zPC90aXRsZT48c2Vjb25kYXJ5LXRpdGxlPkhlYWx0aCBQc3ljaG9s
b2d5IGluIFByYWN0aWNlPC9zZWNvbmRhcnktdGl0bGU+PC90aXRsZXM+PHBhZ2VzPjIwMy05PC9w
YWdlcz48ZGF0ZXM+PHllYXI+MjAwNDwveWVhcj48L2RhdGVzPjxwdWItbG9jYXRpb24+T3hmb3Jk
PC9wdWItbG9jYXRpb24+PHB1Ymxpc2hlcj5CbGFja3dlbGw8L3B1Ymxpc2hlcj48dXJscz48cmVs
YXRlZC11cmxzPjx1cmw+aHR0cHM6Ly9vbmxpbmVsaWJyYXJ5LndpbGV5LmNvbS9kb2kvYWJzLzEw
LjEwMDIvOTc4MDQ3MDY5NDAwOC5jaDExPC91cmw+PC9yZWxhdGVkLXVybHM+PC91cmxzPjxlbGVj
dHJvbmljLXJlc291cmNlLW51bT4xMC4xMDAyLzk3ODA0NzA2OTQwMDguY2gxMTwvZWxlY3Ryb25p
Yy1yZXNvdXJjZS1udW0+PC9yZWNvcmQ+PC9DaXRlPjxDaXRlPjxBdXRob3I+WWFyZGxleTwvQXV0
aG9yPjxZZWFyPjIwMTU8L1llYXI+PFJlY051bT4xODU8L1JlY051bT48cmVjb3JkPjxyZWMtbnVt
YmVyPjE4NTwvcmVjLW51bWJlcj48Zm9yZWlnbi1rZXlzPjxrZXkgYXBwPSJFTiIgZGItaWQ9ImQy
dzB0ZDVzdGU1ZnN2ZTV6MHR4eHM5M3p6eDIyYXR2cGQ5dyIgdGltZXN0YW1wPSIxNTU3ODQ2Nzgy
Ij4xODU8L2tleT48L2ZvcmVpZ24ta2V5cz48cmVmLXR5cGUgbmFtZT0iSm91cm5hbCBBcnRpY2xl
Ij4xNzwvcmVmLXR5cGU+PGNvbnRyaWJ1dG9ycz48YXV0aG9ycz48YXV0aG9yPllhcmRsZXksIEx1
Y3k8L2F1dGhvcj48YXV0aG9yPk1vcnJpc29uLCBMZWFubmU8L2F1dGhvcj48YXV0aG9yPkJyYWRi
dXJ5LCBLYXRoZXJpbmU8L2F1dGhvcj48YXV0aG9yPk11bGxlciwgSW5ncmlkPC9hdXRob3I+PC9h
dXRob3JzPjwvY29udHJpYnV0b3JzPjx0aXRsZXM+PHRpdGxlPlRoZSBwZXJzb24tYmFzZWQgYXBw
cm9hY2ggdG8gaW50ZXJ2ZW50aW9uIGRldmVsb3BtZW50OiBhcHBsaWNhdGlvbiB0byBkaWdpdGFs
IGhlYWx0aC1yZWxhdGVkIGJlaGF2aW9yIGNoYW5nZSBpbnRlcnZlbnRpb25zPC90aXRsZT48c2Vj
b25kYXJ5LXRpdGxlPkpvdXJuYWwgb2YgbWVkaWNhbCBJbnRlcm5ldCByZXNlYXJjaDwvc2Vjb25k
YXJ5LXRpdGxlPjwvdGl0bGVzPjxwZXJpb2RpY2FsPjxmdWxsLXRpdGxlPkpvdXJuYWwgb2YgbWVk
aWNhbCBJbnRlcm5ldCByZXNlYXJjaDwvZnVsbC10aXRsZT48L3BlcmlvZGljYWw+PHBhZ2VzPmUz
MDwvcGFnZXM+PHZvbHVtZT4xNzwvdm9sdW1lPjxudW1iZXI+MTwvbnVtYmVyPjxkYXRlcz48eWVh
cj4yMDE1PC95ZWFyPjwvZGF0ZXM+PHVybHM+PC91cmxzPjwvcmVjb3JkPjwvQ2l0ZT48L0VuZE5v
dGU+
</w:fldData>
        </w:fldChar>
      </w:r>
      <w:r w:rsidR="00144A34">
        <w:instrText xml:space="preserve"> ADDIN EN.CITE </w:instrText>
      </w:r>
      <w:r w:rsidR="00144A34">
        <w:fldChar w:fldCharType="begin">
          <w:fldData xml:space="preserve">PEVuZE5vdGU+PENpdGU+PEF1dGhvcj5DcmFpZzwvQXV0aG9yPjxZZWFyPjIwMTM8L1llYXI+PFJl
Y051bT4xODA8L1JlY051bT48RGlzcGxheVRleHQ+KDE5LCAzMywgMzQpPC9EaXNwbGF5VGV4dD48
cmVjb3JkPjxyZWMtbnVtYmVyPjE4MDwvcmVjLW51bWJlcj48Zm9yZWlnbi1rZXlzPjxrZXkgYXBw
PSJFTiIgZGItaWQ9ImQydzB0ZDVzdGU1ZnN2ZTV6MHR4eHM5M3p6eDIyYXR2cGQ5dyIgdGltZXN0
YW1wPSIxNTU3MzI2ODI4Ij4xODA8L2tleT48L2ZvcmVpZ24ta2V5cz48cmVmLXR5cGUgbmFtZT0i
Sm91cm5hbCBBcnRpY2xlIj4xNzwvcmVmLXR5cGU+PGNvbnRyaWJ1dG9ycz48YXV0aG9ycz48YXV0
aG9yPkNyYWlnLCBQZXRlcjwvYXV0aG9yPjxhdXRob3I+RGllcHBlLCBQYXVsPC9hdXRob3I+PGF1
dGhvcj5NYWNpbnR5cmUsIFNhbGx5PC9hdXRob3I+PGF1dGhvcj5NaWNoaWUsIFN1c2FuPC9hdXRo
b3I+PGF1dGhvcj5OYXphcmV0aCwgSXJ3aW48L2F1dGhvcj48YXV0aG9yPlBldHRpY3JldywgTWFy
azwvYXV0aG9yPjwvYXV0aG9ycz48L2NvbnRyaWJ1dG9ycz48dGl0bGVzPjx0aXRsZT5EZXZlbG9w
aW5nIGFuZCBldmFsdWF0aW5nIGNvbXBsZXggaW50ZXJ2ZW50aW9uczogdGhlIG5ldyBNZWRpY2Fs
IFJlc2VhcmNoIENvdW5jaWwgZ3VpZGFuY2U8L3RpdGxlPjwvdGl0bGVzPjxkYXRlcz48eWVhcj4y
MDEzPC95ZWFyPjwvZGF0ZXM+PGlzYm4+MTg3My00OTFYPC9pc2JuPjx1cmxzPjwvdXJscz48L3Jl
Y29yZD48L0NpdGU+PENpdGU+PEF1dGhvcj5Lb2s8L0F1dGhvcj48WWVhcj4yMDA0PC9ZZWFyPjxS
ZWNOdW0+MTg3PC9SZWNOdW0+PHJlY29yZD48cmVjLW51bWJlcj4xODc8L3JlYy1udW1iZXI+PGZv
cmVpZ24ta2V5cz48a2V5IGFwcD0iRU4iIGRiLWlkPSJkMncwdGQ1c3RlNWZzdmU1ejB0eHhzOTN6
engyMmF0dnBkOXciIHRpbWVzdGFtcD0iMTU1Nzg0NzMyOSI+MTg3PC9rZXk+PC9mb3JlaWduLWtl
eXM+PHJlZi10eXBlIG5hbWU9IkJvb2sgU2VjdGlvbiI+NTwvcmVmLXR5cGU+PGNvbnRyaWJ1dG9y
cz48YXV0aG9ycz48YXV0aG9yPktvaywgRzwvYXV0aG9yPjxhdXRob3I+U2hhYWxtYSwgSDwvYXV0
aG9yPjwvYXV0aG9ycz48c2Vjb25kYXJ5LWF1dGhvcnM+PGF1dGhvcj5NaWNoaWUsIFN1c2FuPC9h
dXRob3I+PGF1dGhvcj5BYnJhaGFtLCBDaGFybGVzPC9hdXRob3I+PC9zZWNvbmRhcnktYXV0aG9y
cz48L2NvbnRyaWJ1dG9ycz48dGl0bGVzPjx0aXRsZT5Vc2luZyBUaGVvcnkgaW4gUHN5Y2hvbG9n
aWNhbCBJbnRlcnZlbnRpb25zPC90aXRsZT48c2Vjb25kYXJ5LXRpdGxlPkhlYWx0aCBQc3ljaG9s
b2d5IGluIFByYWN0aWNlPC9zZWNvbmRhcnktdGl0bGU+PC90aXRsZXM+PHBhZ2VzPjIwMy05PC9w
YWdlcz48ZGF0ZXM+PHllYXI+MjAwNDwveWVhcj48L2RhdGVzPjxwdWItbG9jYXRpb24+T3hmb3Jk
PC9wdWItbG9jYXRpb24+PHB1Ymxpc2hlcj5CbGFja3dlbGw8L3B1Ymxpc2hlcj48dXJscz48cmVs
YXRlZC11cmxzPjx1cmw+aHR0cHM6Ly9vbmxpbmVsaWJyYXJ5LndpbGV5LmNvbS9kb2kvYWJzLzEw
LjEwMDIvOTc4MDQ3MDY5NDAwOC5jaDExPC91cmw+PC9yZWxhdGVkLXVybHM+PC91cmxzPjxlbGVj
dHJvbmljLXJlc291cmNlLW51bT4xMC4xMDAyLzk3ODA0NzA2OTQwMDguY2gxMTwvZWxlY3Ryb25p
Yy1yZXNvdXJjZS1udW0+PC9yZWNvcmQ+PC9DaXRlPjxDaXRlPjxBdXRob3I+WWFyZGxleTwvQXV0
aG9yPjxZZWFyPjIwMTU8L1llYXI+PFJlY051bT4xODU8L1JlY051bT48cmVjb3JkPjxyZWMtbnVt
YmVyPjE4NTwvcmVjLW51bWJlcj48Zm9yZWlnbi1rZXlzPjxrZXkgYXBwPSJFTiIgZGItaWQ9ImQy
dzB0ZDVzdGU1ZnN2ZTV6MHR4eHM5M3p6eDIyYXR2cGQ5dyIgdGltZXN0YW1wPSIxNTU3ODQ2Nzgy
Ij4xODU8L2tleT48L2ZvcmVpZ24ta2V5cz48cmVmLXR5cGUgbmFtZT0iSm91cm5hbCBBcnRpY2xl
Ij4xNzwvcmVmLXR5cGU+PGNvbnRyaWJ1dG9ycz48YXV0aG9ycz48YXV0aG9yPllhcmRsZXksIEx1
Y3k8L2F1dGhvcj48YXV0aG9yPk1vcnJpc29uLCBMZWFubmU8L2F1dGhvcj48YXV0aG9yPkJyYWRi
dXJ5LCBLYXRoZXJpbmU8L2F1dGhvcj48YXV0aG9yPk11bGxlciwgSW5ncmlkPC9hdXRob3I+PC9h
dXRob3JzPjwvY29udHJpYnV0b3JzPjx0aXRsZXM+PHRpdGxlPlRoZSBwZXJzb24tYmFzZWQgYXBw
cm9hY2ggdG8gaW50ZXJ2ZW50aW9uIGRldmVsb3BtZW50OiBhcHBsaWNhdGlvbiB0byBkaWdpdGFs
IGhlYWx0aC1yZWxhdGVkIGJlaGF2aW9yIGNoYW5nZSBpbnRlcnZlbnRpb25zPC90aXRsZT48c2Vj
b25kYXJ5LXRpdGxlPkpvdXJuYWwgb2YgbWVkaWNhbCBJbnRlcm5ldCByZXNlYXJjaDwvc2Vjb25k
YXJ5LXRpdGxlPjwvdGl0bGVzPjxwZXJpb2RpY2FsPjxmdWxsLXRpdGxlPkpvdXJuYWwgb2YgbWVk
aWNhbCBJbnRlcm5ldCByZXNlYXJjaDwvZnVsbC10aXRsZT48L3BlcmlvZGljYWw+PHBhZ2VzPmUz
MDwvcGFnZXM+PHZvbHVtZT4xNzwvdm9sdW1lPjxudW1iZXI+MTwvbnVtYmVyPjxkYXRlcz48eWVh
cj4yMDE1PC95ZWFyPjwvZGF0ZXM+PHVybHM+PC91cmxzPjwvcmVjb3JkPjwvQ2l0ZT48L0VuZE5v
dGU+
</w:fldData>
        </w:fldChar>
      </w:r>
      <w:r w:rsidR="00144A34">
        <w:instrText xml:space="preserve"> ADDIN EN.CITE.DATA </w:instrText>
      </w:r>
      <w:r w:rsidR="00144A34">
        <w:fldChar w:fldCharType="end"/>
      </w:r>
      <w:r w:rsidRPr="00973552">
        <w:fldChar w:fldCharType="separate"/>
      </w:r>
      <w:r w:rsidR="00144A34">
        <w:rPr>
          <w:noProof/>
        </w:rPr>
        <w:t>(19, 33, 34)</w:t>
      </w:r>
      <w:r w:rsidRPr="00973552">
        <w:fldChar w:fldCharType="end"/>
      </w:r>
      <w:r w:rsidR="00634C7D" w:rsidRPr="00973552">
        <w:t xml:space="preserve">. </w:t>
      </w:r>
      <w:r w:rsidR="00245183" w:rsidRPr="00973552">
        <w:t>The development process was implemented</w:t>
      </w:r>
      <w:r w:rsidR="00245183">
        <w:t>, a</w:t>
      </w:r>
      <w:r w:rsidR="006C0B3F">
        <w:t>nd</w:t>
      </w:r>
      <w:r w:rsidR="00245183">
        <w:t xml:space="preserve"> is outlined below,</w:t>
      </w:r>
      <w:r w:rsidR="00245183" w:rsidRPr="00973552">
        <w:t xml:space="preserve"> in two phases: </w:t>
      </w:r>
      <w:r w:rsidR="00245183">
        <w:t xml:space="preserve">Phase 1: </w:t>
      </w:r>
      <w:r w:rsidR="00245183" w:rsidRPr="00973552">
        <w:t xml:space="preserve">planning and </w:t>
      </w:r>
      <w:r w:rsidR="00245183">
        <w:t>Phase 2: optimis</w:t>
      </w:r>
      <w:r w:rsidR="00245183" w:rsidRPr="00973552">
        <w:t xml:space="preserve">ation. </w:t>
      </w:r>
      <w:r w:rsidR="006C0B3F">
        <w:t xml:space="preserve">The ‘Planning’ phase presents the theory-, evidence- and person-based ‘Guiding Principles’ </w:t>
      </w:r>
      <w:r w:rsidR="00144A34">
        <w:fldChar w:fldCharType="begin"/>
      </w:r>
      <w:r w:rsidR="00144A34">
        <w:instrText xml:space="preserve"> ADDIN EN.CITE &lt;EndNote&gt;&lt;Cite&gt;&lt;Author&gt;Yardley&lt;/Author&gt;&lt;Year&gt;2015&lt;/Year&gt;&lt;RecNum&gt;185&lt;/RecNum&gt;&lt;DisplayText&gt;(34)&lt;/DisplayText&gt;&lt;record&gt;&lt;rec-number&gt;185&lt;/rec-number&gt;&lt;foreign-keys&gt;&lt;key app="EN" db-id="d2w0td5ste5fsve5z0txxs93zzx22atvpd9w" timestamp="1557846782"&gt;185&lt;/key&gt;&lt;/foreign-keys&gt;&lt;ref-type name="Journal Article"&gt;17&lt;/ref-type&gt;&lt;contributors&gt;&lt;authors&gt;&lt;author&gt;Yardley, Lucy&lt;/author&gt;&lt;author&gt;Morrison, Leanne&lt;/author&gt;&lt;author&gt;Bradbury, Katherine&lt;/author&gt;&lt;author&gt;Muller, Ingrid&lt;/author&gt;&lt;/authors&gt;&lt;/contributors&gt;&lt;titles&gt;&lt;title&gt;The person-based approach to intervention development: application to digital health-related behavior change interventions&lt;/title&gt;&lt;secondary-title&gt;Journal of medical Internet research&lt;/secondary-title&gt;&lt;/titles&gt;&lt;periodical&gt;&lt;full-title&gt;Journal of medical Internet research&lt;/full-title&gt;&lt;/periodical&gt;&lt;pages&gt;e30&lt;/pages&gt;&lt;volume&gt;17&lt;/volume&gt;&lt;number&gt;1&lt;/number&gt;&lt;dates&gt;&lt;year&gt;2015&lt;/year&gt;&lt;/dates&gt;&lt;urls&gt;&lt;/urls&gt;&lt;/record&gt;&lt;/Cite&gt;&lt;/EndNote&gt;</w:instrText>
      </w:r>
      <w:r w:rsidR="00144A34">
        <w:fldChar w:fldCharType="separate"/>
      </w:r>
      <w:r w:rsidR="00144A34">
        <w:rPr>
          <w:noProof/>
        </w:rPr>
        <w:t>(34)</w:t>
      </w:r>
      <w:r w:rsidR="00144A34">
        <w:fldChar w:fldCharType="end"/>
      </w:r>
      <w:r w:rsidR="006C0B3F">
        <w:t xml:space="preserve"> and logic model that underpin intervention content and functionality. The ‘Optimisation’</w:t>
      </w:r>
      <w:r w:rsidR="006C0B3F" w:rsidRPr="00973552">
        <w:t xml:space="preserve"> </w:t>
      </w:r>
      <w:r w:rsidR="006C0B3F">
        <w:t xml:space="preserve">phase presents our qualitative findings about </w:t>
      </w:r>
      <w:r w:rsidR="006C0B3F" w:rsidRPr="00973552">
        <w:t>older adults’ perceptions of cognitive health and associated protective health behaviours,</w:t>
      </w:r>
      <w:r w:rsidR="006C0B3F">
        <w:t xml:space="preserve"> as well as</w:t>
      </w:r>
      <w:r w:rsidR="006C0B3F" w:rsidRPr="00973552">
        <w:t xml:space="preserve"> their feedback on all aspects of intervention content </w:t>
      </w:r>
      <w:r w:rsidR="006C0B3F">
        <w:t>throughout</w:t>
      </w:r>
      <w:r w:rsidR="006C0B3F" w:rsidRPr="00973552">
        <w:t xml:space="preserve"> development</w:t>
      </w:r>
      <w:r w:rsidR="006C0B3F">
        <w:t xml:space="preserve">. </w:t>
      </w:r>
      <w:r w:rsidR="00E96E3C" w:rsidRPr="00973552">
        <w:t xml:space="preserve">Although </w:t>
      </w:r>
      <w:r w:rsidR="00405F5C" w:rsidRPr="00973552">
        <w:t>described separately</w:t>
      </w:r>
      <w:r w:rsidR="00FB14C6" w:rsidRPr="00973552">
        <w:t>,</w:t>
      </w:r>
      <w:r w:rsidR="001D0795" w:rsidRPr="00973552">
        <w:t xml:space="preserve"> in practice these phases</w:t>
      </w:r>
      <w:r w:rsidR="00634C7D" w:rsidRPr="00973552">
        <w:t xml:space="preserve"> occurred</w:t>
      </w:r>
      <w:r w:rsidR="00154B4F" w:rsidRPr="00973552">
        <w:t xml:space="preserve"> as an</w:t>
      </w:r>
      <w:r w:rsidR="00634C7D" w:rsidRPr="00973552">
        <w:t xml:space="preserve"> </w:t>
      </w:r>
      <w:r w:rsidR="00154B4F" w:rsidRPr="00973552">
        <w:t>iterative cycle</w:t>
      </w:r>
      <w:r w:rsidR="000445D2" w:rsidRPr="00973552">
        <w:t xml:space="preserve"> </w:t>
      </w:r>
      <w:r w:rsidR="00364965">
        <w:t>(</w:t>
      </w:r>
      <w:r w:rsidR="00634C7D" w:rsidRPr="00973552">
        <w:t>Figure 1</w:t>
      </w:r>
      <w:r w:rsidR="00364965">
        <w:t>)</w:t>
      </w:r>
      <w:r w:rsidR="00634C7D" w:rsidRPr="00973552">
        <w:t>.</w:t>
      </w:r>
      <w:r w:rsidR="000445D2" w:rsidRPr="00973552">
        <w:t xml:space="preserve"> D</w:t>
      </w:r>
      <w:r w:rsidR="00AB4948" w:rsidRPr="00973552">
        <w:t xml:space="preserve">evelopment </w:t>
      </w:r>
      <w:r w:rsidR="00973552" w:rsidRPr="00973552">
        <w:t>focused</w:t>
      </w:r>
      <w:r w:rsidR="00AB4948" w:rsidRPr="00973552">
        <w:t xml:space="preserve"> on the physical activity and cognitive training intervention elements as the team had previously developed a healthy eating module</w:t>
      </w:r>
      <w:r w:rsidR="00B5166E" w:rsidRPr="00973552">
        <w:t xml:space="preserve"> </w:t>
      </w:r>
      <w:r w:rsidR="00AB4948" w:rsidRPr="00973552">
        <w:t xml:space="preserve">that could be adapted for use in this context </w:t>
      </w:r>
      <w:r w:rsidR="00AB4948" w:rsidRPr="00973552">
        <w:fldChar w:fldCharType="begin"/>
      </w:r>
      <w:r w:rsidR="00144A34">
        <w:instrText xml:space="preserve"> ADDIN EN.CITE &lt;EndNote&gt;&lt;Cite&gt;&lt;Author&gt;Evans&lt;/Author&gt;&lt;Year&gt;2019&lt;/Year&gt;&lt;RecNum&gt;184&lt;/RecNum&gt;&lt;DisplayText&gt;(35)&lt;/DisplayText&gt;&lt;record&gt;&lt;rec-number&gt;184&lt;/rec-number&gt;&lt;foreign-keys&gt;&lt;key app="EN" db-id="d2w0td5ste5fsve5z0txxs93zzx22atvpd9w" timestamp="1557844674"&gt;184&lt;/key&gt;&lt;/foreign-keys&gt;&lt;ref-type name="Journal Article"&gt;17&lt;/ref-type&gt;&lt;contributors&gt;&lt;authors&gt;&lt;author&gt;Evans, Rhiannon E&lt;/author&gt;&lt;author&gt;Craig, Peter&lt;/author&gt;&lt;author&gt;Hoddinott, Pat&lt;/author&gt;&lt;author&gt;Littlecott, Hannah&lt;/author&gt;&lt;author&gt;Moore, Laurence&lt;/author&gt;&lt;author&gt;Murphy, Simon&lt;/author&gt;&lt;author&gt;O&amp;apos;Cathain, Alicia&lt;/author&gt;&lt;author&gt;Pfadenhauer, Lisa&lt;/author&gt;&lt;author&gt;Rehfuess, Eva&lt;/author&gt;&lt;author&gt;Segrott, Jeremy&lt;/author&gt;&lt;author&gt;Moore, Graham&lt;/author&gt;&lt;/authors&gt;&lt;/contributors&gt;&lt;titles&gt;&lt;title&gt;When and how do ‘effective’ interventions need to be adapted and/or re-evaluated in new contexts? The need for guidance&lt;/title&gt;&lt;secondary-title&gt;Journal of Epidemiology and Community Health&lt;/secondary-title&gt;&lt;/titles&gt;&lt;periodical&gt;&lt;full-title&gt;Journal of Epidemiology and Community Health&lt;/full-title&gt;&lt;/periodical&gt;&lt;pages&gt;481-482&lt;/pages&gt;&lt;volume&gt;73&lt;/volume&gt;&lt;number&gt;6&lt;/number&gt;&lt;dates&gt;&lt;year&gt;2019&lt;/year&gt;&lt;/dates&gt;&lt;urls&gt;&lt;related-urls&gt;&lt;url&gt;https://jech.bmj.com/content/jech/73/6/481.full.pdf&lt;/url&gt;&lt;/related-urls&gt;&lt;/urls&gt;&lt;electronic-resource-num&gt;10.1136/jech-2018-210840&lt;/electronic-resource-num&gt;&lt;/record&gt;&lt;/Cite&gt;&lt;/EndNote&gt;</w:instrText>
      </w:r>
      <w:r w:rsidR="00AB4948" w:rsidRPr="00973552">
        <w:fldChar w:fldCharType="separate"/>
      </w:r>
      <w:r w:rsidR="00144A34">
        <w:rPr>
          <w:noProof/>
        </w:rPr>
        <w:t>(35)</w:t>
      </w:r>
      <w:r w:rsidR="00AB4948" w:rsidRPr="00973552">
        <w:fldChar w:fldCharType="end"/>
      </w:r>
      <w:r w:rsidR="00AB4948" w:rsidRPr="00973552">
        <w:t>.</w:t>
      </w:r>
      <w:r w:rsidR="00AA4986" w:rsidRPr="00973552">
        <w:t xml:space="preserve"> </w:t>
      </w:r>
      <w:r w:rsidR="00C817A2">
        <w:t>Additional</w:t>
      </w:r>
      <w:r w:rsidR="00AA4986" w:rsidRPr="00973552">
        <w:t xml:space="preserve"> </w:t>
      </w:r>
      <w:r w:rsidR="000E1A01" w:rsidRPr="00973552">
        <w:t xml:space="preserve">Table </w:t>
      </w:r>
      <w:r w:rsidR="00AA4986" w:rsidRPr="00973552">
        <w:t xml:space="preserve">1 </w:t>
      </w:r>
      <w:r w:rsidR="003F15B2">
        <w:t>summaris</w:t>
      </w:r>
      <w:r w:rsidR="00973552" w:rsidRPr="00973552">
        <w:t>es</w:t>
      </w:r>
      <w:r w:rsidR="00AA4986" w:rsidRPr="00973552">
        <w:t xml:space="preserve"> how each element of the Active Brains development process addresses recommended actions for intervention development </w:t>
      </w:r>
      <w:r w:rsidR="00AA4986" w:rsidRPr="00973552">
        <w:fldChar w:fldCharType="begin"/>
      </w:r>
      <w:r w:rsidR="00144A34">
        <w:instrText xml:space="preserve"> ADDIN EN.CITE &lt;EndNote&gt;&lt;Cite&gt;&lt;Author&gt;O’Cathain&lt;/Author&gt;&lt;Year&gt;2019&lt;/Year&gt;&lt;RecNum&gt;182&lt;/RecNum&gt;&lt;DisplayText&gt;(32)&lt;/DisplayText&gt;&lt;record&gt;&lt;rec-number&gt;182&lt;/rec-number&gt;&lt;foreign-keys&gt;&lt;key app="EN" db-id="d2w0td5ste5fsve5z0txxs93zzx22atvpd9w" timestamp="1557327411"&gt;182&lt;/key&gt;&lt;/foreign-keys&gt;&lt;ref-type name="Journal Article"&gt;17&lt;/ref-type&gt;&lt;contributors&gt;&lt;authors&gt;&lt;author&gt;O’Cathain, Alicia&lt;/author&gt;&lt;author&gt;Croot, Liz&lt;/author&gt;&lt;author&gt;Sworn, Katie&lt;/author&gt;&lt;author&gt;Duncan, Edward&lt;/author&gt;&lt;author&gt;Rousseau, Nikki&lt;/author&gt;&lt;author&gt;Turner, Katrina&lt;/author&gt;&lt;author&gt;Yardley, Lucy&lt;/author&gt;&lt;author&gt;Hoddinott, Pat&lt;/author&gt;&lt;/authors&gt;&lt;/contributors&gt;&lt;titles&gt;&lt;title&gt;Taxonomy of approaches to developing interventions to improve health: a systematic methods overview&lt;/title&gt;&lt;secondary-title&gt;Pilot and feasibility studies&lt;/secondary-title&gt;&lt;/titles&gt;&lt;periodical&gt;&lt;full-title&gt;Pilot and feasibility studies&lt;/full-title&gt;&lt;/periodical&gt;&lt;pages&gt;41&lt;/pages&gt;&lt;volume&gt;5&lt;/volume&gt;&lt;number&gt;1&lt;/number&gt;&lt;dates&gt;&lt;year&gt;2019&lt;/year&gt;&lt;/dates&gt;&lt;isbn&gt;2055-5784&lt;/isbn&gt;&lt;urls&gt;&lt;/urls&gt;&lt;/record&gt;&lt;/Cite&gt;&lt;/EndNote&gt;</w:instrText>
      </w:r>
      <w:r w:rsidR="00AA4986" w:rsidRPr="00973552">
        <w:fldChar w:fldCharType="separate"/>
      </w:r>
      <w:r w:rsidR="00144A34">
        <w:rPr>
          <w:noProof/>
        </w:rPr>
        <w:t>(32)</w:t>
      </w:r>
      <w:r w:rsidR="00AA4986" w:rsidRPr="00973552">
        <w:fldChar w:fldCharType="end"/>
      </w:r>
      <w:r w:rsidR="00AA4986" w:rsidRPr="00973552">
        <w:t>.</w:t>
      </w:r>
    </w:p>
    <w:p w14:paraId="5C9ACE7B" w14:textId="7478655B" w:rsidR="00391B78" w:rsidRDefault="006F755F" w:rsidP="006B5E42">
      <w:pPr>
        <w:spacing w:line="480" w:lineRule="auto"/>
        <w:rPr>
          <w:i/>
        </w:rPr>
      </w:pPr>
      <w:r w:rsidRPr="00973552">
        <w:rPr>
          <w:i/>
          <w:highlight w:val="yellow"/>
        </w:rPr>
        <w:t>(Insert figure 1 about here)</w:t>
      </w:r>
    </w:p>
    <w:p w14:paraId="79BD1C10" w14:textId="45F61507" w:rsidR="00B5760C" w:rsidRPr="00A06508" w:rsidRDefault="00B5760C" w:rsidP="00B5760C">
      <w:r w:rsidRPr="00A06508">
        <w:t>Figure 1: Planning and optimisation process</w:t>
      </w:r>
      <w:r w:rsidR="006A3C9E">
        <w:t>es</w:t>
      </w:r>
      <w:r w:rsidRPr="00A06508">
        <w:t xml:space="preserve"> involved in the development of Active Brains</w:t>
      </w:r>
    </w:p>
    <w:p w14:paraId="7DB6DD3F" w14:textId="77777777" w:rsidR="00B5760C" w:rsidRPr="00973552" w:rsidRDefault="00B5760C" w:rsidP="006B5E42">
      <w:pPr>
        <w:spacing w:line="480" w:lineRule="auto"/>
        <w:rPr>
          <w:i/>
        </w:rPr>
      </w:pPr>
    </w:p>
    <w:p w14:paraId="3BC46BB8" w14:textId="72982871" w:rsidR="008811F9" w:rsidRPr="00973552" w:rsidRDefault="0073605F" w:rsidP="006B5E42">
      <w:pPr>
        <w:spacing w:line="480" w:lineRule="auto"/>
      </w:pPr>
      <w:r w:rsidRPr="00973552">
        <w:t xml:space="preserve">Monthly </w:t>
      </w:r>
      <w:r w:rsidR="00ED2D5F" w:rsidRPr="00973552">
        <w:t xml:space="preserve">development </w:t>
      </w:r>
      <w:r w:rsidRPr="00973552">
        <w:t xml:space="preserve">meetings were held </w:t>
      </w:r>
      <w:r w:rsidR="000D026F" w:rsidRPr="00973552">
        <w:t xml:space="preserve">with </w:t>
      </w:r>
      <w:r w:rsidRPr="00973552">
        <w:t>a multi-disciplinary team of coinvestigators including Patient and Public Involvement (PPI) representatives.</w:t>
      </w:r>
      <w:r w:rsidR="00B5166E" w:rsidRPr="00973552">
        <w:t xml:space="preserve"> </w:t>
      </w:r>
      <w:r w:rsidR="00CB0DAC" w:rsidRPr="00973552">
        <w:rPr>
          <w:rFonts w:cs="Arial"/>
          <w:color w:val="000000"/>
        </w:rPr>
        <w:t>PPI members played a significant role in ensuring that study and intervention materials were accessible, engaging and persuasive prior to being shared with participants.</w:t>
      </w:r>
      <w:r w:rsidR="00CB0DAC" w:rsidRPr="00973552">
        <w:t xml:space="preserve"> </w:t>
      </w:r>
      <w:r w:rsidR="00E36662" w:rsidRPr="00973552">
        <w:t xml:space="preserve">The wider management </w:t>
      </w:r>
      <w:r w:rsidR="00A84F33" w:rsidRPr="00973552">
        <w:t xml:space="preserve">team met quarterly and included </w:t>
      </w:r>
      <w:r w:rsidR="005B00D4" w:rsidRPr="00973552">
        <w:t xml:space="preserve">GPs, </w:t>
      </w:r>
      <w:r w:rsidR="005B00D4" w:rsidRPr="00973552">
        <w:lastRenderedPageBreak/>
        <w:t>specialist clinicians, health psychologists, dementia</w:t>
      </w:r>
      <w:r w:rsidR="0028667E" w:rsidRPr="00973552">
        <w:t xml:space="preserve"> charity partners and academics</w:t>
      </w:r>
      <w:r w:rsidR="005B00D4" w:rsidRPr="00973552">
        <w:t xml:space="preserve"> with expertise in physical activity, c</w:t>
      </w:r>
      <w:r w:rsidR="0028667E" w:rsidRPr="00973552">
        <w:t xml:space="preserve">ognitive </w:t>
      </w:r>
      <w:proofErr w:type="gramStart"/>
      <w:r w:rsidR="0028667E" w:rsidRPr="00973552">
        <w:t>health</w:t>
      </w:r>
      <w:proofErr w:type="gramEnd"/>
      <w:r w:rsidR="0028667E" w:rsidRPr="00973552">
        <w:t xml:space="preserve"> and nutrition. D</w:t>
      </w:r>
      <w:r w:rsidR="00AA36FB" w:rsidRPr="00973552">
        <w:t xml:space="preserve">raft intervention </w:t>
      </w:r>
      <w:r w:rsidR="0028667E" w:rsidRPr="00973552">
        <w:t>materials</w:t>
      </w:r>
      <w:r w:rsidR="00A84F33" w:rsidRPr="00973552">
        <w:t xml:space="preserve"> were frequently shared</w:t>
      </w:r>
      <w:r w:rsidR="00AA36FB" w:rsidRPr="00973552">
        <w:t xml:space="preserve"> </w:t>
      </w:r>
      <w:r w:rsidR="00A84F33" w:rsidRPr="00973552">
        <w:t>f</w:t>
      </w:r>
      <w:r w:rsidR="00AA36FB" w:rsidRPr="00973552">
        <w:t>or comment and iteration.</w:t>
      </w:r>
    </w:p>
    <w:p w14:paraId="2D4CFA6A" w14:textId="2443CE31" w:rsidR="00EF4E77" w:rsidRPr="00973552" w:rsidRDefault="00441FA6" w:rsidP="006B5E42">
      <w:pPr>
        <w:spacing w:line="480" w:lineRule="auto"/>
      </w:pPr>
      <w:r w:rsidRPr="00973552">
        <w:t xml:space="preserve">The </w:t>
      </w:r>
      <w:r w:rsidR="0028667E" w:rsidRPr="00973552">
        <w:t>following</w:t>
      </w:r>
      <w:r w:rsidRPr="00973552">
        <w:t xml:space="preserve"> section</w:t>
      </w:r>
      <w:r w:rsidR="0028667E" w:rsidRPr="00973552">
        <w:t>s</w:t>
      </w:r>
      <w:r w:rsidRPr="00973552">
        <w:t xml:space="preserve"> outline</w:t>
      </w:r>
      <w:r w:rsidR="009D3904">
        <w:t xml:space="preserve"> the methods employed </w:t>
      </w:r>
      <w:r w:rsidR="00940BFF">
        <w:t>in</w:t>
      </w:r>
      <w:r w:rsidR="0028667E" w:rsidRPr="00973552">
        <w:t xml:space="preserve">: </w:t>
      </w:r>
      <w:r w:rsidR="007157FC">
        <w:t xml:space="preserve">Phase </w:t>
      </w:r>
      <w:r w:rsidR="0028667E" w:rsidRPr="00973552">
        <w:t>1)</w:t>
      </w:r>
      <w:r w:rsidRPr="00973552">
        <w:t xml:space="preserve"> </w:t>
      </w:r>
      <w:r w:rsidR="00940BFF">
        <w:t xml:space="preserve">planning </w:t>
      </w:r>
      <w:r w:rsidR="007E7D23" w:rsidRPr="00973552">
        <w:t>the intervention’s</w:t>
      </w:r>
      <w:r w:rsidR="00D76B7A" w:rsidRPr="00973552">
        <w:t xml:space="preserve"> </w:t>
      </w:r>
      <w:r w:rsidR="0028667E" w:rsidRPr="00973552">
        <w:t xml:space="preserve">theoretical </w:t>
      </w:r>
      <w:r w:rsidR="00620E39" w:rsidRPr="00973552">
        <w:t>framework</w:t>
      </w:r>
      <w:r w:rsidR="0028667E" w:rsidRPr="00973552">
        <w:t xml:space="preserve">; and </w:t>
      </w:r>
      <w:r w:rsidR="007157FC">
        <w:t xml:space="preserve">Phase </w:t>
      </w:r>
      <w:r w:rsidR="0028667E" w:rsidRPr="00973552">
        <w:t>2)</w:t>
      </w:r>
      <w:r w:rsidR="00D76B7A" w:rsidRPr="00973552">
        <w:t xml:space="preserve"> the empirical qualitative work conducted to </w:t>
      </w:r>
      <w:r w:rsidR="003F15B2">
        <w:t>optimis</w:t>
      </w:r>
      <w:r w:rsidR="00973552" w:rsidRPr="00973552">
        <w:t>e</w:t>
      </w:r>
      <w:r w:rsidR="00D76B7A" w:rsidRPr="00973552">
        <w:t xml:space="preserve"> Active Brains</w:t>
      </w:r>
      <w:r w:rsidRPr="00973552">
        <w:t xml:space="preserve">. </w:t>
      </w:r>
      <w:r w:rsidR="001C4AD7">
        <w:t xml:space="preserve">Respective </w:t>
      </w:r>
      <w:r w:rsidR="009D3904">
        <w:t>findings</w:t>
      </w:r>
      <w:r w:rsidR="001C4AD7">
        <w:t>/outcomes</w:t>
      </w:r>
      <w:r w:rsidR="009D3904">
        <w:t xml:space="preserve"> from each of these processes are reported in the results section.</w:t>
      </w:r>
    </w:p>
    <w:p w14:paraId="19D3BF4A" w14:textId="1C21BB03" w:rsidR="00C23A06" w:rsidRPr="00973552" w:rsidRDefault="00FB6CCD" w:rsidP="006B5E42">
      <w:pPr>
        <w:pStyle w:val="Heading2"/>
        <w:spacing w:line="480" w:lineRule="auto"/>
      </w:pPr>
      <w:r>
        <w:t xml:space="preserve">Phase 1: </w:t>
      </w:r>
      <w:r w:rsidR="00BC4412" w:rsidRPr="00973552">
        <w:t>Planning</w:t>
      </w:r>
      <w:r w:rsidR="007D7903" w:rsidRPr="00973552">
        <w:t xml:space="preserve"> Active Brains</w:t>
      </w:r>
    </w:p>
    <w:p w14:paraId="146C5A71" w14:textId="029DFB8C" w:rsidR="00C95BDE" w:rsidRPr="00973552" w:rsidRDefault="000B03FE" w:rsidP="006B5E42">
      <w:pPr>
        <w:spacing w:line="480" w:lineRule="auto"/>
      </w:pPr>
      <w:r w:rsidRPr="00973552">
        <w:t xml:space="preserve">The planning phase </w:t>
      </w:r>
      <w:r w:rsidR="0043119F" w:rsidRPr="00973552">
        <w:t>aimed</w:t>
      </w:r>
      <w:r w:rsidR="00F07B27" w:rsidRPr="00973552">
        <w:t xml:space="preserve"> to </w:t>
      </w:r>
      <w:r w:rsidR="0043119F" w:rsidRPr="00973552">
        <w:t>build</w:t>
      </w:r>
      <w:r w:rsidRPr="00973552">
        <w:t xml:space="preserve"> the appropriate theor</w:t>
      </w:r>
      <w:r w:rsidR="00D1102C">
        <w:t>y-, evidence- and person-based framework</w:t>
      </w:r>
      <w:r w:rsidR="008240AF" w:rsidRPr="00973552">
        <w:t xml:space="preserve"> </w:t>
      </w:r>
      <w:r w:rsidRPr="00973552">
        <w:t>to underpin the Active Brains intervention. This involved: reviewing relevant literature,</w:t>
      </w:r>
      <w:r w:rsidR="00F725B0">
        <w:t xml:space="preserve"> seeking input from PPI contributors and co-investigators with relevant expertise,</w:t>
      </w:r>
      <w:r w:rsidRPr="00973552">
        <w:t xml:space="preserve"> developing </w:t>
      </w:r>
      <w:r w:rsidR="009F73E9" w:rsidRPr="00973552">
        <w:t>g</w:t>
      </w:r>
      <w:r w:rsidRPr="00973552">
        <w:t xml:space="preserve">uiding </w:t>
      </w:r>
      <w:r w:rsidR="009F73E9" w:rsidRPr="00973552">
        <w:t>p</w:t>
      </w:r>
      <w:r w:rsidRPr="00973552">
        <w:t xml:space="preserve">rinciples, conducting a </w:t>
      </w:r>
      <w:r w:rsidR="003F15B2" w:rsidRPr="00973552">
        <w:t>behavioural</w:t>
      </w:r>
      <w:r w:rsidRPr="00973552">
        <w:t xml:space="preserve"> </w:t>
      </w:r>
      <w:proofErr w:type="gramStart"/>
      <w:r w:rsidRPr="00973552">
        <w:t>analysis</w:t>
      </w:r>
      <w:proofErr w:type="gramEnd"/>
      <w:r w:rsidRPr="00973552">
        <w:t xml:space="preserve"> and constructing a logic model. </w:t>
      </w:r>
    </w:p>
    <w:p w14:paraId="176D0B9D" w14:textId="089077E2" w:rsidR="00495083" w:rsidRPr="00973552" w:rsidRDefault="00AD2D77" w:rsidP="006B5E42">
      <w:pPr>
        <w:pStyle w:val="Heading3"/>
        <w:spacing w:line="480" w:lineRule="auto"/>
      </w:pPr>
      <w:r>
        <w:t xml:space="preserve">Phase 1, part </w:t>
      </w:r>
      <w:r w:rsidR="00FB6CCD">
        <w:t>1</w:t>
      </w:r>
      <w:r>
        <w:t>:</w:t>
      </w:r>
      <w:r w:rsidR="00FB6CCD">
        <w:t xml:space="preserve"> </w:t>
      </w:r>
      <w:r w:rsidR="00BC4412" w:rsidRPr="00973552">
        <w:t>Rev</w:t>
      </w:r>
      <w:r w:rsidR="00B800F5" w:rsidRPr="00973552">
        <w:t xml:space="preserve">iewing </w:t>
      </w:r>
      <w:r w:rsidR="00BC4412" w:rsidRPr="00973552">
        <w:t xml:space="preserve">relevant </w:t>
      </w:r>
      <w:r w:rsidR="00EC3800" w:rsidRPr="00973552">
        <w:t>literature</w:t>
      </w:r>
    </w:p>
    <w:p w14:paraId="07F80F97" w14:textId="0D98AD28" w:rsidR="00124350" w:rsidRPr="00973552" w:rsidRDefault="00895441" w:rsidP="006B5E42">
      <w:pPr>
        <w:spacing w:line="480" w:lineRule="auto"/>
      </w:pPr>
      <w:r w:rsidRPr="00973552">
        <w:t>W</w:t>
      </w:r>
      <w:r w:rsidR="00EC3800" w:rsidRPr="00973552">
        <w:t xml:space="preserve">e conducted rapid scoping reviews </w:t>
      </w:r>
      <w:proofErr w:type="gramStart"/>
      <w:r w:rsidR="00EC3800" w:rsidRPr="00973552">
        <w:t>of</w:t>
      </w:r>
      <w:r w:rsidR="006B225A" w:rsidRPr="00973552">
        <w:t>:</w:t>
      </w:r>
      <w:proofErr w:type="gramEnd"/>
      <w:r w:rsidR="0016235F" w:rsidRPr="00973552">
        <w:t xml:space="preserve"> 1) physical activity</w:t>
      </w:r>
      <w:r w:rsidR="00423E14" w:rsidRPr="00973552">
        <w:t xml:space="preserve"> and</w:t>
      </w:r>
      <w:r w:rsidR="00BD40E2" w:rsidRPr="00973552">
        <w:t>/or</w:t>
      </w:r>
      <w:r w:rsidR="00423E14" w:rsidRPr="00973552">
        <w:t xml:space="preserve"> sedentary </w:t>
      </w:r>
      <w:r w:rsidR="003F15B2" w:rsidRPr="00973552">
        <w:t>behaviour</w:t>
      </w:r>
      <w:r w:rsidR="00B21690" w:rsidRPr="00973552">
        <w:t xml:space="preserve"> interventions</w:t>
      </w:r>
      <w:r w:rsidR="0016235F" w:rsidRPr="00973552">
        <w:t xml:space="preserve">, and 2) </w:t>
      </w:r>
      <w:r w:rsidR="005E529D" w:rsidRPr="00973552">
        <w:t>cognitive</w:t>
      </w:r>
      <w:r w:rsidR="0016235F" w:rsidRPr="00973552">
        <w:t xml:space="preserve"> training interventions</w:t>
      </w:r>
      <w:r w:rsidR="00940BFF">
        <w:t>,</w:t>
      </w:r>
      <w:r w:rsidR="00B21690" w:rsidRPr="00973552">
        <w:t xml:space="preserve"> </w:t>
      </w:r>
      <w:r w:rsidR="0016235F" w:rsidRPr="00973552">
        <w:t>for older adults with and without cognitive impairment</w:t>
      </w:r>
      <w:r w:rsidR="005D7929" w:rsidRPr="00973552">
        <w:t xml:space="preserve">. </w:t>
      </w:r>
      <w:r w:rsidR="001C6C35">
        <w:t>We</w:t>
      </w:r>
      <w:r w:rsidRPr="00973552">
        <w:t xml:space="preserve"> aim</w:t>
      </w:r>
      <w:r w:rsidR="001C6C35">
        <w:t>ed</w:t>
      </w:r>
      <w:r w:rsidRPr="00973552">
        <w:t xml:space="preserve"> to</w:t>
      </w:r>
      <w:r w:rsidR="001C6C35">
        <w:t xml:space="preserve"> </w:t>
      </w:r>
      <w:r w:rsidR="001C6C35" w:rsidRPr="00973552">
        <w:t>gather evidence about</w:t>
      </w:r>
      <w:r w:rsidRPr="00973552">
        <w:t>:</w:t>
      </w:r>
      <w:r w:rsidR="00B21690" w:rsidRPr="00973552">
        <w:t xml:space="preserve"> </w:t>
      </w:r>
      <w:r w:rsidR="000A54BD" w:rsidRPr="00973552">
        <w:t>promising</w:t>
      </w:r>
      <w:r w:rsidR="00B21690" w:rsidRPr="00973552">
        <w:t xml:space="preserve"> intervention</w:t>
      </w:r>
      <w:r w:rsidR="00396D16" w:rsidRPr="00973552">
        <w:t xml:space="preserve"> features</w:t>
      </w:r>
      <w:r w:rsidR="000E0695" w:rsidRPr="00973552">
        <w:t>;</w:t>
      </w:r>
      <w:r w:rsidR="001C6C35">
        <w:t xml:space="preserve"> </w:t>
      </w:r>
      <w:r w:rsidR="00B21690" w:rsidRPr="00973552">
        <w:t xml:space="preserve">relevant </w:t>
      </w:r>
      <w:r w:rsidR="00396D16" w:rsidRPr="00973552">
        <w:t>contextual factors</w:t>
      </w:r>
      <w:r w:rsidR="000E0695" w:rsidRPr="00973552">
        <w:t>;</w:t>
      </w:r>
      <w:r w:rsidR="00396D16" w:rsidRPr="00973552">
        <w:t xml:space="preserve"> and</w:t>
      </w:r>
      <w:r w:rsidR="000E0695" w:rsidRPr="00973552">
        <w:t xml:space="preserve"> </w:t>
      </w:r>
      <w:r w:rsidR="003F6BBC" w:rsidRPr="00973552">
        <w:t xml:space="preserve">important </w:t>
      </w:r>
      <w:r w:rsidR="006A61C5" w:rsidRPr="00973552">
        <w:t xml:space="preserve">influences on </w:t>
      </w:r>
      <w:r w:rsidR="00620E39" w:rsidRPr="00973552">
        <w:t xml:space="preserve">targeted </w:t>
      </w:r>
      <w:r w:rsidR="003F15B2" w:rsidRPr="00973552">
        <w:t>behaviours</w:t>
      </w:r>
      <w:r w:rsidR="003F6BBC" w:rsidRPr="00973552">
        <w:t>.</w:t>
      </w:r>
      <w:r w:rsidR="002E137B" w:rsidRPr="00973552">
        <w:t xml:space="preserve"> </w:t>
      </w:r>
      <w:r w:rsidRPr="00973552">
        <w:t>Searches were conducted in Web of Science</w:t>
      </w:r>
      <w:r w:rsidR="00E84706" w:rsidRPr="00973552">
        <w:t>,</w:t>
      </w:r>
      <w:r w:rsidR="00423E14" w:rsidRPr="00973552">
        <w:t xml:space="preserve"> March – June </w:t>
      </w:r>
      <w:r w:rsidRPr="00973552">
        <w:t>2017</w:t>
      </w:r>
      <w:r w:rsidR="003C2F8B">
        <w:t xml:space="preserve"> (</w:t>
      </w:r>
      <w:r w:rsidR="00C817A2">
        <w:t>Additional</w:t>
      </w:r>
      <w:r w:rsidR="0042760D" w:rsidRPr="00973552">
        <w:t xml:space="preserve"> </w:t>
      </w:r>
      <w:r w:rsidR="000E1A01" w:rsidRPr="00973552">
        <w:t>T</w:t>
      </w:r>
      <w:r w:rsidR="0042760D" w:rsidRPr="00973552">
        <w:t>able 2</w:t>
      </w:r>
      <w:r w:rsidR="003C2F8B">
        <w:t>)</w:t>
      </w:r>
      <w:r w:rsidR="00423E14" w:rsidRPr="00973552">
        <w:t xml:space="preserve">.  </w:t>
      </w:r>
      <w:r w:rsidR="00EA1468" w:rsidRPr="00973552">
        <w:t>Additional literature was identified through reference</w:t>
      </w:r>
      <w:r w:rsidR="00940BFF">
        <w:t>-list</w:t>
      </w:r>
      <w:r w:rsidR="00EA1468" w:rsidRPr="00973552">
        <w:t xml:space="preserve"> searching and consultation with</w:t>
      </w:r>
      <w:r w:rsidR="0008739C" w:rsidRPr="00973552">
        <w:t>in our team</w:t>
      </w:r>
      <w:r w:rsidR="00B44B89" w:rsidRPr="00973552">
        <w:t xml:space="preserve">. </w:t>
      </w:r>
      <w:r w:rsidR="00DB6316" w:rsidRPr="00973552">
        <w:t xml:space="preserve">Quantitative and qualitative </w:t>
      </w:r>
      <w:r w:rsidR="00D45E3D" w:rsidRPr="00973552">
        <w:t>papers</w:t>
      </w:r>
      <w:r w:rsidR="00296614" w:rsidRPr="00973552">
        <w:t xml:space="preserve"> </w:t>
      </w:r>
      <w:r w:rsidR="00BF35C6" w:rsidRPr="00973552">
        <w:t>were included. I</w:t>
      </w:r>
      <w:r w:rsidR="00296614" w:rsidRPr="00973552">
        <w:t>n</w:t>
      </w:r>
      <w:r w:rsidR="00BF35C6" w:rsidRPr="00973552">
        <w:t>itial searches returned</w:t>
      </w:r>
      <w:r w:rsidR="00296614" w:rsidRPr="00973552">
        <w:t xml:space="preserve"> </w:t>
      </w:r>
      <w:r w:rsidR="00940BFF">
        <w:t>over</w:t>
      </w:r>
      <w:r w:rsidR="00296614" w:rsidRPr="00973552">
        <w:t xml:space="preserve"> 9000 matches </w:t>
      </w:r>
      <w:r w:rsidR="003C2F8B">
        <w:t>about</w:t>
      </w:r>
      <w:r w:rsidR="00296614" w:rsidRPr="00973552">
        <w:t xml:space="preserve"> cognitive training interventions</w:t>
      </w:r>
      <w:r w:rsidR="00026927">
        <w:t xml:space="preserve"> </w:t>
      </w:r>
      <w:r w:rsidR="005665CA">
        <w:t>including</w:t>
      </w:r>
      <w:r w:rsidR="00026927">
        <w:t xml:space="preserve"> a significant number of existing systematic reviews in this field</w:t>
      </w:r>
      <w:r w:rsidR="00BF35C6" w:rsidRPr="00973552">
        <w:t>.</w:t>
      </w:r>
      <w:r w:rsidR="00C053D6" w:rsidRPr="00973552">
        <w:t xml:space="preserve"> Therefore,</w:t>
      </w:r>
      <w:r w:rsidR="00296614" w:rsidRPr="00973552">
        <w:t xml:space="preserve"> we focus</w:t>
      </w:r>
      <w:r w:rsidR="003E3E05" w:rsidRPr="00973552">
        <w:t>ed only</w:t>
      </w:r>
      <w:r w:rsidR="00296614" w:rsidRPr="00973552">
        <w:t xml:space="preserve"> on systematic reviews</w:t>
      </w:r>
      <w:r w:rsidR="007911D1" w:rsidRPr="00973552">
        <w:t xml:space="preserve"> (n=14)</w:t>
      </w:r>
      <w:r w:rsidR="00026927">
        <w:t xml:space="preserve"> given that these </w:t>
      </w:r>
      <w:r w:rsidR="005A168F">
        <w:t xml:space="preserve">had </w:t>
      </w:r>
      <w:r w:rsidR="00026927">
        <w:t>collated</w:t>
      </w:r>
      <w:r w:rsidR="005665CA">
        <w:t>,</w:t>
      </w:r>
      <w:r w:rsidR="00026927">
        <w:t xml:space="preserve"> and quality assessed</w:t>
      </w:r>
      <w:r w:rsidR="005665CA">
        <w:t>,</w:t>
      </w:r>
      <w:r w:rsidR="00026927">
        <w:t xml:space="preserve"> a wealth of evidence about existing cognitive training interventions</w:t>
      </w:r>
      <w:r w:rsidR="00296614" w:rsidRPr="00973552">
        <w:t xml:space="preserve">. </w:t>
      </w:r>
      <w:r w:rsidR="00BD40E2" w:rsidRPr="00973552">
        <w:t>D</w:t>
      </w:r>
      <w:r w:rsidR="00296614" w:rsidRPr="00973552">
        <w:t>ata were ext</w:t>
      </w:r>
      <w:r w:rsidR="00EA1468" w:rsidRPr="00973552">
        <w:t>racted about research design, sample size and characteristics</w:t>
      </w:r>
      <w:r w:rsidR="0008739C" w:rsidRPr="00973552">
        <w:t>,</w:t>
      </w:r>
      <w:r w:rsidR="00EA1468" w:rsidRPr="00973552">
        <w:t xml:space="preserve"> and findings</w:t>
      </w:r>
      <w:r w:rsidR="00BD40E2" w:rsidRPr="00973552">
        <w:t>.</w:t>
      </w:r>
      <w:r w:rsidR="00BF35C6" w:rsidRPr="00973552">
        <w:t xml:space="preserve"> </w:t>
      </w:r>
    </w:p>
    <w:p w14:paraId="7AA5AB5C" w14:textId="5AA64C61" w:rsidR="009A0EB2" w:rsidRPr="00973552" w:rsidRDefault="00AD2D77" w:rsidP="006B5E42">
      <w:pPr>
        <w:pStyle w:val="Heading3"/>
        <w:spacing w:line="480" w:lineRule="auto"/>
      </w:pPr>
      <w:r>
        <w:lastRenderedPageBreak/>
        <w:t xml:space="preserve">Phase 1, part </w:t>
      </w:r>
      <w:r w:rsidR="00FB6CCD">
        <w:t>2</w:t>
      </w:r>
      <w:r>
        <w:t>:</w:t>
      </w:r>
      <w:r w:rsidR="00FB6CCD">
        <w:t xml:space="preserve"> </w:t>
      </w:r>
      <w:r w:rsidR="00BC4412" w:rsidRPr="00973552">
        <w:t>Development of Guiding Principles</w:t>
      </w:r>
    </w:p>
    <w:p w14:paraId="66CCC27C" w14:textId="2CE40E5C" w:rsidR="008565AD" w:rsidRPr="00973552" w:rsidRDefault="009A0EB2" w:rsidP="006B5E42">
      <w:pPr>
        <w:spacing w:line="480" w:lineRule="auto"/>
        <w:rPr>
          <w:i/>
        </w:rPr>
      </w:pPr>
      <w:r w:rsidRPr="00973552">
        <w:t xml:space="preserve">Guiding </w:t>
      </w:r>
      <w:r w:rsidR="009F73E9" w:rsidRPr="00973552">
        <w:t>p</w:t>
      </w:r>
      <w:r w:rsidRPr="00973552">
        <w:t xml:space="preserve">rinciples </w:t>
      </w:r>
      <w:r w:rsidR="00D75353" w:rsidRPr="00973552">
        <w:t>aim</w:t>
      </w:r>
      <w:r w:rsidR="00767236" w:rsidRPr="00973552">
        <w:t xml:space="preserve"> to </w:t>
      </w:r>
      <w:r w:rsidR="003F15B2">
        <w:t>maximis</w:t>
      </w:r>
      <w:r w:rsidR="00973552" w:rsidRPr="00973552">
        <w:t>e</w:t>
      </w:r>
      <w:r w:rsidR="00B75358" w:rsidRPr="00973552">
        <w:t xml:space="preserve"> the</w:t>
      </w:r>
      <w:r w:rsidR="00767236" w:rsidRPr="00973552">
        <w:t xml:space="preserve"> acceptability of </w:t>
      </w:r>
      <w:r w:rsidR="003C2F8B">
        <w:t>an</w:t>
      </w:r>
      <w:r w:rsidR="00767236" w:rsidRPr="00973552">
        <w:t xml:space="preserve"> intervention </w:t>
      </w:r>
      <w:r w:rsidR="00B75358" w:rsidRPr="00973552">
        <w:t>amongst</w:t>
      </w:r>
      <w:r w:rsidR="00767236" w:rsidRPr="00973552">
        <w:t xml:space="preserve"> target users and, therefore, to enhance engagement and effectiveness</w:t>
      </w:r>
      <w:r w:rsidR="005A19EC" w:rsidRPr="00973552">
        <w:t xml:space="preserve">. Each guiding principle comprises: 1) a design objective outlining a user/context-specific </w:t>
      </w:r>
      <w:r w:rsidR="003F15B2" w:rsidRPr="00973552">
        <w:t>behavioural</w:t>
      </w:r>
      <w:r w:rsidR="005A19EC" w:rsidRPr="00973552">
        <w:t xml:space="preserve"> need, issue or challenge; and 2) intervention features t</w:t>
      </w:r>
      <w:r w:rsidR="00C053D6" w:rsidRPr="00973552">
        <w:t>hat</w:t>
      </w:r>
      <w:r w:rsidR="005A19EC" w:rsidRPr="00973552">
        <w:t xml:space="preserve"> address the design objective</w:t>
      </w:r>
      <w:r w:rsidR="00767236" w:rsidRPr="00973552">
        <w:t xml:space="preserve"> </w:t>
      </w:r>
      <w:r w:rsidR="00767236" w:rsidRPr="00973552">
        <w:fldChar w:fldCharType="begin"/>
      </w:r>
      <w:r w:rsidR="00144A34">
        <w:instrText xml:space="preserve"> ADDIN EN.CITE &lt;EndNote&gt;&lt;Cite&gt;&lt;Author&gt;Yardley&lt;/Author&gt;&lt;Year&gt;2015&lt;/Year&gt;&lt;RecNum&gt;185&lt;/RecNum&gt;&lt;DisplayText&gt;(34)&lt;/DisplayText&gt;&lt;record&gt;&lt;rec-number&gt;185&lt;/rec-number&gt;&lt;foreign-keys&gt;&lt;key app="EN" db-id="d2w0td5ste5fsve5z0txxs93zzx22atvpd9w" timestamp="1557846782"&gt;185&lt;/key&gt;&lt;/foreign-keys&gt;&lt;ref-type name="Journal Article"&gt;17&lt;/ref-type&gt;&lt;contributors&gt;&lt;authors&gt;&lt;author&gt;Yardley, Lucy&lt;/author&gt;&lt;author&gt;Morrison, Leanne&lt;/author&gt;&lt;author&gt;Bradbury, Katherine&lt;/author&gt;&lt;author&gt;Muller, Ingrid&lt;/author&gt;&lt;/authors&gt;&lt;/contributors&gt;&lt;titles&gt;&lt;title&gt;The person-based approach to intervention development: application to digital health-related behavior change interventions&lt;/title&gt;&lt;secondary-title&gt;Journal of medical Internet research&lt;/secondary-title&gt;&lt;/titles&gt;&lt;periodical&gt;&lt;full-title&gt;Journal of medical Internet research&lt;/full-title&gt;&lt;/periodical&gt;&lt;pages&gt;e30&lt;/pages&gt;&lt;volume&gt;17&lt;/volume&gt;&lt;number&gt;1&lt;/number&gt;&lt;dates&gt;&lt;year&gt;2015&lt;/year&gt;&lt;/dates&gt;&lt;urls&gt;&lt;/urls&gt;&lt;/record&gt;&lt;/Cite&gt;&lt;/EndNote&gt;</w:instrText>
      </w:r>
      <w:r w:rsidR="00767236" w:rsidRPr="00973552">
        <w:fldChar w:fldCharType="separate"/>
      </w:r>
      <w:r w:rsidR="00144A34">
        <w:rPr>
          <w:noProof/>
        </w:rPr>
        <w:t>(34)</w:t>
      </w:r>
      <w:r w:rsidR="00767236" w:rsidRPr="00973552">
        <w:fldChar w:fldCharType="end"/>
      </w:r>
      <w:r w:rsidR="00767236" w:rsidRPr="00973552">
        <w:t xml:space="preserve">. </w:t>
      </w:r>
      <w:r w:rsidR="00BB5074" w:rsidRPr="00973552">
        <w:t>To draft provisional guiding principles, w</w:t>
      </w:r>
      <w:r w:rsidR="00D75353" w:rsidRPr="00973552">
        <w:t xml:space="preserve">e </w:t>
      </w:r>
      <w:r w:rsidR="00AB5BE4" w:rsidRPr="00973552">
        <w:t xml:space="preserve">drew on our understanding of target users obtained from the scoping reviews and </w:t>
      </w:r>
      <w:r w:rsidR="00BB5074" w:rsidRPr="00973552">
        <w:t xml:space="preserve">from </w:t>
      </w:r>
      <w:r w:rsidR="00D75353" w:rsidRPr="00973552">
        <w:t>our research team, including PPI members</w:t>
      </w:r>
      <w:r w:rsidR="00AB5BE4" w:rsidRPr="00973552">
        <w:t>.</w:t>
      </w:r>
      <w:r w:rsidR="00D75353" w:rsidRPr="00973552">
        <w:t xml:space="preserve"> </w:t>
      </w:r>
      <w:r w:rsidR="00D848B2" w:rsidRPr="00973552">
        <w:t>The</w:t>
      </w:r>
      <w:r w:rsidR="00B75358" w:rsidRPr="00973552">
        <w:t>se</w:t>
      </w:r>
      <w:r w:rsidR="00AB5BE4" w:rsidRPr="00973552">
        <w:t xml:space="preserve"> </w:t>
      </w:r>
      <w:r w:rsidR="006E7228" w:rsidRPr="00973552">
        <w:t xml:space="preserve">guiding principles </w:t>
      </w:r>
      <w:r w:rsidR="008C7C8E" w:rsidRPr="00973552">
        <w:t>were</w:t>
      </w:r>
      <w:r w:rsidR="00AB4948" w:rsidRPr="00973552">
        <w:t xml:space="preserve"> </w:t>
      </w:r>
      <w:r w:rsidR="00AB5BE4" w:rsidRPr="00973552">
        <w:t>iteratively</w:t>
      </w:r>
      <w:r w:rsidR="00D75353" w:rsidRPr="00973552">
        <w:t xml:space="preserve"> developed as new data emerged, </w:t>
      </w:r>
      <w:r w:rsidR="00C053D6" w:rsidRPr="00973552">
        <w:t>e.g.,</w:t>
      </w:r>
      <w:r w:rsidR="00F65F4F" w:rsidRPr="00973552">
        <w:t xml:space="preserve"> </w:t>
      </w:r>
      <w:r w:rsidR="00D75353" w:rsidRPr="00973552">
        <w:t xml:space="preserve">from the </w:t>
      </w:r>
      <w:r w:rsidR="003F15B2" w:rsidRPr="00973552">
        <w:t>behavioural</w:t>
      </w:r>
      <w:r w:rsidR="00D75353" w:rsidRPr="00973552">
        <w:t xml:space="preserve"> analysis and qualitative</w:t>
      </w:r>
      <w:r w:rsidR="003F05E4" w:rsidRPr="00973552">
        <w:t xml:space="preserve"> interviews</w:t>
      </w:r>
      <w:r w:rsidR="00535461" w:rsidRPr="00973552">
        <w:t xml:space="preserve">. </w:t>
      </w:r>
    </w:p>
    <w:p w14:paraId="40DCF54E" w14:textId="7EB0CFA0" w:rsidR="00276F89" w:rsidRPr="00973552" w:rsidRDefault="00AD2D77" w:rsidP="006B5E42">
      <w:pPr>
        <w:pStyle w:val="Heading3"/>
        <w:spacing w:line="480" w:lineRule="auto"/>
      </w:pPr>
      <w:r>
        <w:t xml:space="preserve">Phase 1, part </w:t>
      </w:r>
      <w:r w:rsidR="00FB6CCD">
        <w:t>3</w:t>
      </w:r>
      <w:r>
        <w:t>:</w:t>
      </w:r>
      <w:r w:rsidR="00FB6CCD">
        <w:t xml:space="preserve"> </w:t>
      </w:r>
      <w:r w:rsidR="003F05E4" w:rsidRPr="00973552">
        <w:t>Developing</w:t>
      </w:r>
      <w:r w:rsidR="00D91356" w:rsidRPr="00973552">
        <w:t xml:space="preserve"> Active Brains programme theory</w:t>
      </w:r>
    </w:p>
    <w:p w14:paraId="7714BFF0" w14:textId="6A2E5D1E" w:rsidR="003049A3" w:rsidRPr="00973552" w:rsidRDefault="007F2D82" w:rsidP="006B5E42">
      <w:pPr>
        <w:spacing w:line="480" w:lineRule="auto"/>
      </w:pPr>
      <w:r w:rsidRPr="00973552">
        <w:t>A programme theory explicit</w:t>
      </w:r>
      <w:r w:rsidR="00C864BC" w:rsidRPr="00973552">
        <w:t>ly describes</w:t>
      </w:r>
      <w:r w:rsidRPr="00973552">
        <w:t xml:space="preserve"> how an intervention is expected to achieve its intended outcomes, and the anticipated mechanisms through which this occurs </w:t>
      </w:r>
      <w:r w:rsidRPr="00973552">
        <w:fldChar w:fldCharType="begin"/>
      </w:r>
      <w:r w:rsidR="00144A34">
        <w:instrText xml:space="preserve"> ADDIN EN.CITE &lt;EndNote&gt;&lt;Cite&gt;&lt;Author&gt;Funnell&lt;/Author&gt;&lt;Year&gt;2011&lt;/Year&gt;&lt;RecNum&gt;197&lt;/RecNum&gt;&lt;DisplayText&gt;(36)&lt;/DisplayText&gt;&lt;record&gt;&lt;rec-number&gt;197&lt;/rec-number&gt;&lt;foreign-keys&gt;&lt;key app="EN" db-id="d2w0td5ste5fsve5z0txxs93zzx22atvpd9w" timestamp="1559138667"&gt;197&lt;/key&gt;&lt;/foreign-keys&gt;&lt;ref-type name="Book"&gt;6&lt;/ref-type&gt;&lt;contributors&gt;&lt;authors&gt;&lt;author&gt;Funnell, Sue C&lt;/author&gt;&lt;author&gt;Rogers, Patricia J&lt;/author&gt;&lt;/authors&gt;&lt;/contributors&gt;&lt;titles&gt;&lt;title&gt;Purposeful program theory: Effective use of theories of change and logic models&lt;/title&gt;&lt;/titles&gt;&lt;volume&gt;31&lt;/volume&gt;&lt;dates&gt;&lt;year&gt;2011&lt;/year&gt;&lt;/dates&gt;&lt;publisher&gt;John Wiley &amp;amp; Sons&lt;/publisher&gt;&lt;isbn&gt;0470939893&lt;/isbn&gt;&lt;urls&gt;&lt;/urls&gt;&lt;/record&gt;&lt;/Cite&gt;&lt;/EndNote&gt;</w:instrText>
      </w:r>
      <w:r w:rsidRPr="00973552">
        <w:fldChar w:fldCharType="separate"/>
      </w:r>
      <w:r w:rsidR="00144A34">
        <w:rPr>
          <w:noProof/>
        </w:rPr>
        <w:t>(36)</w:t>
      </w:r>
      <w:r w:rsidRPr="00973552">
        <w:fldChar w:fldCharType="end"/>
      </w:r>
      <w:r w:rsidR="00B75358" w:rsidRPr="00973552">
        <w:t>. T</w:t>
      </w:r>
      <w:r w:rsidRPr="00973552">
        <w:t xml:space="preserve">he </w:t>
      </w:r>
      <w:r w:rsidR="003F15B2" w:rsidRPr="00973552">
        <w:t>behavioural</w:t>
      </w:r>
      <w:r w:rsidRPr="00973552">
        <w:t xml:space="preserve"> analysis and logic model </w:t>
      </w:r>
      <w:r w:rsidR="00D848B2" w:rsidRPr="00973552">
        <w:t>contributed to</w:t>
      </w:r>
      <w:r w:rsidRPr="00973552">
        <w:t xml:space="preserve"> th</w:t>
      </w:r>
      <w:r w:rsidR="00C864BC" w:rsidRPr="00973552">
        <w:t>is</w:t>
      </w:r>
      <w:r w:rsidRPr="00973552">
        <w:t xml:space="preserve"> process.</w:t>
      </w:r>
    </w:p>
    <w:p w14:paraId="2ECE4DC5" w14:textId="5310A0B6" w:rsidR="00AD79F4" w:rsidRPr="00973552" w:rsidRDefault="00AD2D77" w:rsidP="006B5E42">
      <w:pPr>
        <w:pStyle w:val="Heading4"/>
        <w:spacing w:line="480" w:lineRule="auto"/>
      </w:pPr>
      <w:r>
        <w:t>Phase 1, part 3a:</w:t>
      </w:r>
      <w:r w:rsidR="00FB6CCD">
        <w:t xml:space="preserve"> </w:t>
      </w:r>
      <w:r w:rsidR="003F15B2" w:rsidRPr="00973552">
        <w:t>Behavioural</w:t>
      </w:r>
      <w:r w:rsidR="00BC4412" w:rsidRPr="00973552">
        <w:t xml:space="preserve"> Analysis</w:t>
      </w:r>
    </w:p>
    <w:p w14:paraId="656B90C8" w14:textId="4F66FEFB" w:rsidR="00070A5C" w:rsidRPr="00973552" w:rsidRDefault="00951CCD" w:rsidP="006B5E42">
      <w:pPr>
        <w:spacing w:line="480" w:lineRule="auto"/>
      </w:pPr>
      <w:r w:rsidRPr="00973552">
        <w:t>T</w:t>
      </w:r>
      <w:r w:rsidR="00932F96" w:rsidRPr="00973552">
        <w:t xml:space="preserve">he </w:t>
      </w:r>
      <w:r w:rsidR="003F15B2" w:rsidRPr="00973552">
        <w:t>behavioural</w:t>
      </w:r>
      <w:r w:rsidR="00932F96" w:rsidRPr="00973552">
        <w:t xml:space="preserve"> analysis aimed to</w:t>
      </w:r>
      <w:r w:rsidR="002617B9" w:rsidRPr="00973552">
        <w:t xml:space="preserve"> </w:t>
      </w:r>
      <w:r w:rsidR="00D848B2" w:rsidRPr="00973552">
        <w:t xml:space="preserve">identify </w:t>
      </w:r>
      <w:r w:rsidR="003F15B2" w:rsidRPr="00973552">
        <w:t>behaviours</w:t>
      </w:r>
      <w:r w:rsidR="00932F96" w:rsidRPr="00973552">
        <w:t xml:space="preserve"> to be targeted by </w:t>
      </w:r>
      <w:r w:rsidR="00D47F5C" w:rsidRPr="00973552">
        <w:t xml:space="preserve">Active Brains </w:t>
      </w:r>
      <w:r w:rsidR="00932F96" w:rsidRPr="00973552">
        <w:t xml:space="preserve">and </w:t>
      </w:r>
      <w:r w:rsidR="00285ABE" w:rsidRPr="00973552">
        <w:t>the</w:t>
      </w:r>
      <w:r w:rsidR="00D87319" w:rsidRPr="00973552">
        <w:t>ir</w:t>
      </w:r>
      <w:r w:rsidR="00285ABE" w:rsidRPr="00973552">
        <w:t xml:space="preserve"> potential</w:t>
      </w:r>
      <w:r w:rsidR="00932F96" w:rsidRPr="00973552">
        <w:t xml:space="preserve"> </w:t>
      </w:r>
      <w:r w:rsidR="003049A3" w:rsidRPr="00973552">
        <w:t>barriers and facilitators</w:t>
      </w:r>
      <w:r w:rsidR="00932F96" w:rsidRPr="00973552">
        <w:t>.</w:t>
      </w:r>
      <w:r w:rsidR="00FD4B6C" w:rsidRPr="00973552">
        <w:t xml:space="preserve"> </w:t>
      </w:r>
      <w:r w:rsidR="00C864BC" w:rsidRPr="00973552">
        <w:t>W</w:t>
      </w:r>
      <w:r w:rsidR="001F5233" w:rsidRPr="00973552">
        <w:t>e</w:t>
      </w:r>
      <w:r w:rsidR="00FD4B6C" w:rsidRPr="00973552">
        <w:t xml:space="preserve"> </w:t>
      </w:r>
      <w:r w:rsidR="002617B9" w:rsidRPr="00973552">
        <w:t>recorded</w:t>
      </w:r>
      <w:r w:rsidR="00511F02" w:rsidRPr="00973552">
        <w:t xml:space="preserve"> relevant</w:t>
      </w:r>
      <w:r w:rsidR="00FD4B6C" w:rsidRPr="00973552">
        <w:t xml:space="preserve"> evidence from scoping review</w:t>
      </w:r>
      <w:r w:rsidR="00B75189" w:rsidRPr="00973552">
        <w:t>s</w:t>
      </w:r>
      <w:r w:rsidR="002617B9" w:rsidRPr="00973552">
        <w:t>,</w:t>
      </w:r>
      <w:r w:rsidR="00FD4B6C" w:rsidRPr="00973552">
        <w:t xml:space="preserve"> </w:t>
      </w:r>
      <w:r w:rsidR="0067192A">
        <w:t xml:space="preserve">PPI input, </w:t>
      </w:r>
      <w:r w:rsidR="00FD4B6C" w:rsidRPr="00973552">
        <w:t xml:space="preserve">team expertise </w:t>
      </w:r>
      <w:r w:rsidR="002617B9" w:rsidRPr="00973552">
        <w:t xml:space="preserve">and later qualitative interviews into a table, </w:t>
      </w:r>
      <w:r w:rsidR="00511F02" w:rsidRPr="00973552">
        <w:t>and mapped</w:t>
      </w:r>
      <w:r w:rsidR="0067192A">
        <w:t xml:space="preserve"> the identified</w:t>
      </w:r>
      <w:r w:rsidR="00511F02" w:rsidRPr="00973552">
        <w:t xml:space="preserve"> </w:t>
      </w:r>
      <w:r w:rsidR="003F15B2" w:rsidRPr="00973552">
        <w:t>behaviours</w:t>
      </w:r>
      <w:r w:rsidR="00511F02" w:rsidRPr="00973552">
        <w:t xml:space="preserve"> and potential barriers and facilitators</w:t>
      </w:r>
      <w:r w:rsidR="00B01BB4" w:rsidRPr="00973552">
        <w:t xml:space="preserve"> </w:t>
      </w:r>
      <w:r w:rsidR="00FD4B6C" w:rsidRPr="00973552">
        <w:t xml:space="preserve">onto </w:t>
      </w:r>
      <w:r w:rsidR="00760991" w:rsidRPr="00973552">
        <w:t xml:space="preserve">constructs from the </w:t>
      </w:r>
      <w:r w:rsidR="003F15B2" w:rsidRPr="00973552">
        <w:t>Behaviour</w:t>
      </w:r>
      <w:r w:rsidR="00760991" w:rsidRPr="00973552">
        <w:t xml:space="preserve"> Change Whee</w:t>
      </w:r>
      <w:r w:rsidR="00B6711E" w:rsidRPr="00973552">
        <w:t xml:space="preserve">l </w:t>
      </w:r>
      <w:r w:rsidR="00B6711E" w:rsidRPr="00973552">
        <w:fldChar w:fldCharType="begin"/>
      </w:r>
      <w:r w:rsidR="00144A34">
        <w:instrText xml:space="preserve"> ADDIN EN.CITE &lt;EndNote&gt;&lt;Cite&gt;&lt;Author&gt;Michie&lt;/Author&gt;&lt;Year&gt;2011&lt;/Year&gt;&lt;RecNum&gt;193&lt;/RecNum&gt;&lt;Prefix&gt;BCW: &lt;/Prefix&gt;&lt;DisplayText&gt;(BCW: 37)&lt;/DisplayText&gt;&lt;record&gt;&lt;rec-number&gt;193&lt;/rec-number&gt;&lt;foreign-keys&gt;&lt;key app="EN" db-id="d2w0td5ste5fsve5z0txxs93zzx22atvpd9w" timestamp="1559134221"&gt;193&lt;/key&gt;&lt;/foreign-keys&gt;&lt;ref-type name="Journal Article"&gt;17&lt;/ref-type&gt;&lt;contributors&gt;&lt;authors&gt;&lt;author&gt;Michie, Susan&lt;/author&gt;&lt;author&gt;Van Stralen, Maartje M&lt;/author&gt;&lt;author&gt;West, Robert&lt;/author&gt;&lt;/authors&gt;&lt;/contributors&gt;&lt;titles&gt;&lt;title&gt;The behaviour change wheel: a new method for characterising and designing behaviour change interventions&lt;/title&gt;&lt;secondary-title&gt;Implementation science&lt;/secondary-title&gt;&lt;/titles&gt;&lt;periodical&gt;&lt;full-title&gt;Implementation Science&lt;/full-title&gt;&lt;/periodical&gt;&lt;pages&gt;42&lt;/pages&gt;&lt;volume&gt;6&lt;/volume&gt;&lt;number&gt;1&lt;/number&gt;&lt;dates&gt;&lt;year&gt;2011&lt;/year&gt;&lt;/dates&gt;&lt;isbn&gt;1748-5908&lt;/isbn&gt;&lt;urls&gt;&lt;/urls&gt;&lt;/record&gt;&lt;/Cite&gt;&lt;/EndNote&gt;</w:instrText>
      </w:r>
      <w:r w:rsidR="00B6711E" w:rsidRPr="00973552">
        <w:fldChar w:fldCharType="separate"/>
      </w:r>
      <w:r w:rsidR="00144A34">
        <w:rPr>
          <w:noProof/>
        </w:rPr>
        <w:t>(BCW: 37)</w:t>
      </w:r>
      <w:r w:rsidR="00B6711E" w:rsidRPr="00973552">
        <w:fldChar w:fldCharType="end"/>
      </w:r>
      <w:r w:rsidR="00760991" w:rsidRPr="00973552">
        <w:t xml:space="preserve"> and The</w:t>
      </w:r>
      <w:r w:rsidR="00B6711E" w:rsidRPr="00973552">
        <w:t xml:space="preserve">oretical Domains Framework </w:t>
      </w:r>
      <w:r w:rsidR="00B6711E" w:rsidRPr="00973552">
        <w:fldChar w:fldCharType="begin"/>
      </w:r>
      <w:r w:rsidR="00144A34">
        <w:instrText xml:space="preserve"> ADDIN EN.CITE &lt;EndNote&gt;&lt;Cite&gt;&lt;Author&gt;Cane&lt;/Author&gt;&lt;Year&gt;2012&lt;/Year&gt;&lt;RecNum&gt;194&lt;/RecNum&gt;&lt;Prefix&gt;TDF: &lt;/Prefix&gt;&lt;DisplayText&gt;(TDF: 38)&lt;/DisplayText&gt;&lt;record&gt;&lt;rec-number&gt;194&lt;/rec-number&gt;&lt;foreign-keys&gt;&lt;key app="EN" db-id="d2w0td5ste5fsve5z0txxs93zzx22atvpd9w" timestamp="1559134539"&gt;194&lt;/key&gt;&lt;/foreign-keys&gt;&lt;ref-type name="Journal Article"&gt;17&lt;/ref-type&gt;&lt;contributors&gt;&lt;authors&gt;&lt;author&gt;Cane, James&lt;/author&gt;&lt;author&gt;O’Connor, Denise&lt;/author&gt;&lt;author&gt;Michie, Susan&lt;/author&gt;&lt;/authors&gt;&lt;/contributors&gt;&lt;titles&gt;&lt;title&gt;Validation of the theoretical domains framework for use in behaviour change and implementation research&lt;/title&gt;&lt;secondary-title&gt;Implementation science&lt;/secondary-title&gt;&lt;/titles&gt;&lt;periodical&gt;&lt;full-title&gt;Implementation Science&lt;/full-title&gt;&lt;/periodical&gt;&lt;pages&gt;37&lt;/pages&gt;&lt;volume&gt;7&lt;/volume&gt;&lt;number&gt;1&lt;/number&gt;&lt;dates&gt;&lt;year&gt;2012&lt;/year&gt;&lt;/dates&gt;&lt;isbn&gt;1748-5908&lt;/isbn&gt;&lt;urls&gt;&lt;/urls&gt;&lt;/record&gt;&lt;/Cite&gt;&lt;/EndNote&gt;</w:instrText>
      </w:r>
      <w:r w:rsidR="00B6711E" w:rsidRPr="00973552">
        <w:fldChar w:fldCharType="separate"/>
      </w:r>
      <w:r w:rsidR="00144A34">
        <w:rPr>
          <w:noProof/>
        </w:rPr>
        <w:t>(TDF: 38)</w:t>
      </w:r>
      <w:r w:rsidR="00B6711E" w:rsidRPr="00973552">
        <w:fldChar w:fldCharType="end"/>
      </w:r>
      <w:r w:rsidR="00643F90">
        <w:t xml:space="preserve"> </w:t>
      </w:r>
      <w:r w:rsidR="0067192A">
        <w:t xml:space="preserve">in order </w:t>
      </w:r>
      <w:r w:rsidR="00643F90">
        <w:t>to describe target domains for our intervention in theoretical terms</w:t>
      </w:r>
      <w:r w:rsidR="00760991" w:rsidRPr="00973552">
        <w:t xml:space="preserve">. </w:t>
      </w:r>
      <w:r w:rsidR="005665CA" w:rsidRPr="005665CA">
        <w:t xml:space="preserve">Given that so many different behaviour change theories have overlapping constructs, it can be difficult to identify </w:t>
      </w:r>
      <w:r w:rsidR="005665CA">
        <w:t>any</w:t>
      </w:r>
      <w:r w:rsidR="005665CA" w:rsidRPr="005665CA">
        <w:t xml:space="preserve"> one</w:t>
      </w:r>
      <w:r w:rsidR="005665CA">
        <w:t xml:space="preserve"> individual theory </w:t>
      </w:r>
      <w:r w:rsidR="00643F90">
        <w:t xml:space="preserve">to apply </w:t>
      </w:r>
      <w:r w:rsidR="00144A34">
        <w:fldChar w:fldCharType="begin">
          <w:fldData xml:space="preserve">PEVuZE5vdGU+PENpdGU+PEF1dGhvcj5EYXZpczwvQXV0aG9yPjxZZWFyPjIwMTU8L1llYXI+PFJl
Y051bT4xOTE8L1JlY051bT48RGlzcGxheVRleHQ+KDM5LCA0MCk8L0Rpc3BsYXlUZXh0PjxyZWNv
cmQ+PHJlYy1udW1iZXI+MTkxPC9yZWMtbnVtYmVyPjxmb3JlaWduLWtleXM+PGtleSBhcHA9IkVO
IiBkYi1pZD0iZDJ3MHRkNXN0ZTVmc3ZlNXowdHh4czkzenp4MjJhdHZwZDl3IiB0aW1lc3RhbXA9
IjE1NTkxMzEzMjQiPjE5MTwva2V5PjwvZm9yZWlnbi1rZXlzPjxyZWYtdHlwZSBuYW1lPSJKb3Vy
bmFsIEFydGljbGUiPjE3PC9yZWYtdHlwZT48Y29udHJpYnV0b3JzPjxhdXRob3JzPjxhdXRob3I+
RGF2aXMsIFJhY2hlbDwvYXV0aG9yPjxhdXRob3I+Q2FtcGJlbGwsIFJvbmE8L2F1dGhvcj48YXV0
aG9yPkhpbGRvbiwgWm9lPC9hdXRob3I+PGF1dGhvcj5Ib2JicywgTG9ybmE8L2F1dGhvcj48YXV0
aG9yPk1pY2hpZSwgU3VzYW48L2F1dGhvcj48L2F1dGhvcnM+PC9jb250cmlidXRvcnM+PHRpdGxl
cz48dGl0bGU+VGhlb3JpZXMgb2YgYmVoYXZpb3VyIGFuZCBiZWhhdmlvdXIgY2hhbmdlIGFjcm9z
cyB0aGUgc29jaWFsIGFuZCBiZWhhdmlvdXJhbCBzY2llbmNlczogYSBzY29waW5nIHJldmlldzwv
dGl0bGU+PHNlY29uZGFyeS10aXRsZT5IZWFsdGggUHN5Y2hvbG9neSBSZXZpZXc8L3NlY29uZGFy
eS10aXRsZT48L3RpdGxlcz48cGVyaW9kaWNhbD48ZnVsbC10aXRsZT5IZWFsdGggUHN5Y2hvbG9n
eSBSZXZpZXc8L2Z1bGwtdGl0bGU+PC9wZXJpb2RpY2FsPjxwYWdlcz4zMjMtMzQ0PC9wYWdlcz48
dm9sdW1lPjk8L3ZvbHVtZT48bnVtYmVyPjM8L251bWJlcj48ZGF0ZXM+PHllYXI+MjAxNTwveWVh
cj48cHViLWRhdGVzPjxkYXRlPjIwMTUvMDgvMDc8L2RhdGU+PC9wdWItZGF0ZXM+PC9kYXRlcz48
cHVibGlzaGVyPlJvdXRsZWRnZTwvcHVibGlzaGVyPjxpc2JuPjE3NDMtNzE5OTwvaXNibj48dXJs
cz48cmVsYXRlZC11cmxzPjx1cmw+aHR0cHM6Ly9kb2kub3JnLzEwLjEwODAvMTc0MzcxOTkuMjAx
NC45NDE3MjI8L3VybD48L3JlbGF0ZWQtdXJscz48L3VybHM+PGVsZWN0cm9uaWMtcmVzb3VyY2Ut
bnVtPjEwLjEwODAvMTc0MzcxOTkuMjAxNC45NDE3MjI8L2VsZWN0cm9uaWMtcmVzb3VyY2UtbnVt
PjwvcmVjb3JkPjwvQ2l0ZT48Q2l0ZT48QXV0aG9yPk1pY2hpZTwvQXV0aG9yPjxZZWFyPjIwMDU8
L1llYXI+PFJlY051bT4xOTI8L1JlY051bT48cmVjb3JkPjxyZWMtbnVtYmVyPjE5MjwvcmVjLW51
bWJlcj48Zm9yZWlnbi1rZXlzPjxrZXkgYXBwPSJFTiIgZGItaWQ9ImQydzB0ZDVzdGU1ZnN2ZTV6
MHR4eHM5M3p6eDIyYXR2cGQ5dyIgdGltZXN0YW1wPSIxNTU5MTMyODIzIj4xOTI8L2tleT48L2Zv
cmVpZ24ta2V5cz48cmVmLXR5cGUgbmFtZT0iSm91cm5hbCBBcnRpY2xlIj4xNzwvcmVmLXR5cGU+
PGNvbnRyaWJ1dG9ycz48YXV0aG9ycz48YXV0aG9yPk1pY2hpZSwgUy48L2F1dGhvcj48YXV0aG9y
PkpvaG5zdG9uLCBNLjwvYXV0aG9yPjxhdXRob3I+QWJyYWhhbSwgQy48L2F1dGhvcj48YXV0aG9y
Pkxhd3RvbiwgUi48L2F1dGhvcj48YXV0aG9yPlBhcmtlciwgRC48L2F1dGhvcj48YXV0aG9yPldh
bGtlciwgQS48L2F1dGhvcj48YXV0aG9yPlBzeWNob2xvZ2ljYWwgVGhlb3J5LCBHcm91cDwvYXV0
aG9yPjwvYXV0aG9ycz48L2NvbnRyaWJ1dG9ycz48dGl0bGVzPjx0aXRsZT5NYWtpbmcgcHN5Y2hv
bG9naWNhbCB0aGVvcnkgdXNlZnVsIGZvciBpbXBsZW1lbnRpbmcgZXZpZGVuY2UgYmFzZWQgcHJh
Y3RpY2U6IGEgY29uc2Vuc3VzIGFwcHJvYWNoPC90aXRsZT48c2Vjb25kYXJ5LXRpdGxlPlF1YWxp
dHkgJmFtcDsgc2FmZXR5IGluIGhlYWx0aCBjYXJlPC9zZWNvbmRhcnktdGl0bGU+PGFsdC10aXRs
ZT5RdWFsIFNhZiBIZWFsdGggQ2FyZTwvYWx0LXRpdGxlPjwvdGl0bGVzPjxwZXJpb2RpY2FsPjxm
dWxsLXRpdGxlPlF1YWxpdHkgJmFtcDsgc2FmZXR5IGluIGhlYWx0aCBjYXJlPC9mdWxsLXRpdGxl
PjxhYmJyLTE+UXVhbCBTYWYgSGVhbHRoIENhcmU8L2FiYnItMT48L3BlcmlvZGljYWw+PGFsdC1w
ZXJpb2RpY2FsPjxmdWxsLXRpdGxlPlF1YWxpdHkgJmFtcDsgc2FmZXR5IGluIGhlYWx0aCBjYXJl
PC9mdWxsLXRpdGxlPjxhYmJyLTE+UXVhbCBTYWYgSGVhbHRoIENhcmU8L2FiYnItMT48L2FsdC1w
ZXJpb2RpY2FsPjxwYWdlcz4yNi0zMzwvcGFnZXM+PHZvbHVtZT4xNDwvdm9sdW1lPjxudW1iZXI+
MTwvbnVtYmVyPjxrZXl3b3Jkcz48a2V5d29yZD4qRXZpZGVuY2UtQmFzZWQgTWVkaWNpbmU8L2tl
eXdvcmQ+PGtleXdvcmQ+SGVhbHRoIFBlcnNvbm5lbC8qcHN5Y2hvbG9neTwva2V5d29yZD48a2V5
d29yZD5IdW1hbnM8L2tleXdvcmQ+PGtleXdvcmQ+Kk1vZGVscywgUHN5Y2hvbG9naWNhbDwva2V5
d29yZD48a2V5d29yZD5Vbml0ZWQgS2luZ2RvbTwva2V5d29yZD48L2tleXdvcmRzPjxkYXRlcz48
eWVhcj4yMDA1PC95ZWFyPjwvZGF0ZXM+PHB1Ymxpc2hlcj5CTUogR3JvdXA8L3B1Ymxpc2hlcj48
aXNibj4xNDc1LTM4OTgmI3hEOzE0NzUtMzkwMTwvaXNibj48YWNjZXNzaW9uLW51bT4xNTY5MjAw
MDwvYWNjZXNzaW9uLW51bT48dXJscz48cmVsYXRlZC11cmxzPjx1cmw+aHR0cHM6Ly93d3cubmNi
aS5ubG0ubmloLmdvdi9wdWJtZWQvMTU2OTIwMDA8L3VybD48dXJsPmh0dHBzOi8vd3d3Lm5jYmku
bmxtLm5paC5nb3YvcG1jL2FydGljbGVzL1BNQzE3NDM5NjMvPC91cmw+PC9yZWxhdGVkLXVybHM+
PC91cmxzPjxlbGVjdHJvbmljLXJlc291cmNlLW51bT4xMC4xMTM2L3FzaGMuMjAwNC4wMTExNTU8
L2VsZWN0cm9uaWMtcmVzb3VyY2UtbnVtPjxyZW1vdGUtZGF0YWJhc2UtbmFtZT5QdWJNZWQ8L3Jl
bW90ZS1kYXRhYmFzZS1uYW1lPjxsYW5ndWFnZT5lbmc8L2xhbmd1YWdlPjwvcmVjb3JkPjwvQ2l0
ZT48L0VuZE5vdGU+AG==
</w:fldData>
        </w:fldChar>
      </w:r>
      <w:r w:rsidR="00144A34">
        <w:instrText xml:space="preserve"> ADDIN EN.CITE </w:instrText>
      </w:r>
      <w:r w:rsidR="00144A34">
        <w:fldChar w:fldCharType="begin">
          <w:fldData xml:space="preserve">PEVuZE5vdGU+PENpdGU+PEF1dGhvcj5EYXZpczwvQXV0aG9yPjxZZWFyPjIwMTU8L1llYXI+PFJl
Y051bT4xOTE8L1JlY051bT48RGlzcGxheVRleHQ+KDM5LCA0MCk8L0Rpc3BsYXlUZXh0PjxyZWNv
cmQ+PHJlYy1udW1iZXI+MTkxPC9yZWMtbnVtYmVyPjxmb3JlaWduLWtleXM+PGtleSBhcHA9IkVO
IiBkYi1pZD0iZDJ3MHRkNXN0ZTVmc3ZlNXowdHh4czkzenp4MjJhdHZwZDl3IiB0aW1lc3RhbXA9
IjE1NTkxMzEzMjQiPjE5MTwva2V5PjwvZm9yZWlnbi1rZXlzPjxyZWYtdHlwZSBuYW1lPSJKb3Vy
bmFsIEFydGljbGUiPjE3PC9yZWYtdHlwZT48Y29udHJpYnV0b3JzPjxhdXRob3JzPjxhdXRob3I+
RGF2aXMsIFJhY2hlbDwvYXV0aG9yPjxhdXRob3I+Q2FtcGJlbGwsIFJvbmE8L2F1dGhvcj48YXV0
aG9yPkhpbGRvbiwgWm9lPC9hdXRob3I+PGF1dGhvcj5Ib2JicywgTG9ybmE8L2F1dGhvcj48YXV0
aG9yPk1pY2hpZSwgU3VzYW48L2F1dGhvcj48L2F1dGhvcnM+PC9jb250cmlidXRvcnM+PHRpdGxl
cz48dGl0bGU+VGhlb3JpZXMgb2YgYmVoYXZpb3VyIGFuZCBiZWhhdmlvdXIgY2hhbmdlIGFjcm9z
cyB0aGUgc29jaWFsIGFuZCBiZWhhdmlvdXJhbCBzY2llbmNlczogYSBzY29waW5nIHJldmlldzwv
dGl0bGU+PHNlY29uZGFyeS10aXRsZT5IZWFsdGggUHN5Y2hvbG9neSBSZXZpZXc8L3NlY29uZGFy
eS10aXRsZT48L3RpdGxlcz48cGVyaW9kaWNhbD48ZnVsbC10aXRsZT5IZWFsdGggUHN5Y2hvbG9n
eSBSZXZpZXc8L2Z1bGwtdGl0bGU+PC9wZXJpb2RpY2FsPjxwYWdlcz4zMjMtMzQ0PC9wYWdlcz48
dm9sdW1lPjk8L3ZvbHVtZT48bnVtYmVyPjM8L251bWJlcj48ZGF0ZXM+PHllYXI+MjAxNTwveWVh
cj48cHViLWRhdGVzPjxkYXRlPjIwMTUvMDgvMDc8L2RhdGU+PC9wdWItZGF0ZXM+PC9kYXRlcz48
cHVibGlzaGVyPlJvdXRsZWRnZTwvcHVibGlzaGVyPjxpc2JuPjE3NDMtNzE5OTwvaXNibj48dXJs
cz48cmVsYXRlZC11cmxzPjx1cmw+aHR0cHM6Ly9kb2kub3JnLzEwLjEwODAvMTc0MzcxOTkuMjAx
NC45NDE3MjI8L3VybD48L3JlbGF0ZWQtdXJscz48L3VybHM+PGVsZWN0cm9uaWMtcmVzb3VyY2Ut
bnVtPjEwLjEwODAvMTc0MzcxOTkuMjAxNC45NDE3MjI8L2VsZWN0cm9uaWMtcmVzb3VyY2UtbnVt
PjwvcmVjb3JkPjwvQ2l0ZT48Q2l0ZT48QXV0aG9yPk1pY2hpZTwvQXV0aG9yPjxZZWFyPjIwMDU8
L1llYXI+PFJlY051bT4xOTI8L1JlY051bT48cmVjb3JkPjxyZWMtbnVtYmVyPjE5MjwvcmVjLW51
bWJlcj48Zm9yZWlnbi1rZXlzPjxrZXkgYXBwPSJFTiIgZGItaWQ9ImQydzB0ZDVzdGU1ZnN2ZTV6
MHR4eHM5M3p6eDIyYXR2cGQ5dyIgdGltZXN0YW1wPSIxNTU5MTMyODIzIj4xOTI8L2tleT48L2Zv
cmVpZ24ta2V5cz48cmVmLXR5cGUgbmFtZT0iSm91cm5hbCBBcnRpY2xlIj4xNzwvcmVmLXR5cGU+
PGNvbnRyaWJ1dG9ycz48YXV0aG9ycz48YXV0aG9yPk1pY2hpZSwgUy48L2F1dGhvcj48YXV0aG9y
PkpvaG5zdG9uLCBNLjwvYXV0aG9yPjxhdXRob3I+QWJyYWhhbSwgQy48L2F1dGhvcj48YXV0aG9y
Pkxhd3RvbiwgUi48L2F1dGhvcj48YXV0aG9yPlBhcmtlciwgRC48L2F1dGhvcj48YXV0aG9yPldh
bGtlciwgQS48L2F1dGhvcj48YXV0aG9yPlBzeWNob2xvZ2ljYWwgVGhlb3J5LCBHcm91cDwvYXV0
aG9yPjwvYXV0aG9ycz48L2NvbnRyaWJ1dG9ycz48dGl0bGVzPjx0aXRsZT5NYWtpbmcgcHN5Y2hv
bG9naWNhbCB0aGVvcnkgdXNlZnVsIGZvciBpbXBsZW1lbnRpbmcgZXZpZGVuY2UgYmFzZWQgcHJh
Y3RpY2U6IGEgY29uc2Vuc3VzIGFwcHJvYWNoPC90aXRsZT48c2Vjb25kYXJ5LXRpdGxlPlF1YWxp
dHkgJmFtcDsgc2FmZXR5IGluIGhlYWx0aCBjYXJlPC9zZWNvbmRhcnktdGl0bGU+PGFsdC10aXRs
ZT5RdWFsIFNhZiBIZWFsdGggQ2FyZTwvYWx0LXRpdGxlPjwvdGl0bGVzPjxwZXJpb2RpY2FsPjxm
dWxsLXRpdGxlPlF1YWxpdHkgJmFtcDsgc2FmZXR5IGluIGhlYWx0aCBjYXJlPC9mdWxsLXRpdGxl
PjxhYmJyLTE+UXVhbCBTYWYgSGVhbHRoIENhcmU8L2FiYnItMT48L3BlcmlvZGljYWw+PGFsdC1w
ZXJpb2RpY2FsPjxmdWxsLXRpdGxlPlF1YWxpdHkgJmFtcDsgc2FmZXR5IGluIGhlYWx0aCBjYXJl
PC9mdWxsLXRpdGxlPjxhYmJyLTE+UXVhbCBTYWYgSGVhbHRoIENhcmU8L2FiYnItMT48L2FsdC1w
ZXJpb2RpY2FsPjxwYWdlcz4yNi0zMzwvcGFnZXM+PHZvbHVtZT4xNDwvdm9sdW1lPjxudW1iZXI+
MTwvbnVtYmVyPjxrZXl3b3Jkcz48a2V5d29yZD4qRXZpZGVuY2UtQmFzZWQgTWVkaWNpbmU8L2tl
eXdvcmQ+PGtleXdvcmQ+SGVhbHRoIFBlcnNvbm5lbC8qcHN5Y2hvbG9neTwva2V5d29yZD48a2V5
d29yZD5IdW1hbnM8L2tleXdvcmQ+PGtleXdvcmQ+Kk1vZGVscywgUHN5Y2hvbG9naWNhbDwva2V5
d29yZD48a2V5d29yZD5Vbml0ZWQgS2luZ2RvbTwva2V5d29yZD48L2tleXdvcmRzPjxkYXRlcz48
eWVhcj4yMDA1PC95ZWFyPjwvZGF0ZXM+PHB1Ymxpc2hlcj5CTUogR3JvdXA8L3B1Ymxpc2hlcj48
aXNibj4xNDc1LTM4OTgmI3hEOzE0NzUtMzkwMTwvaXNibj48YWNjZXNzaW9uLW51bT4xNTY5MjAw
MDwvYWNjZXNzaW9uLW51bT48dXJscz48cmVsYXRlZC11cmxzPjx1cmw+aHR0cHM6Ly93d3cubmNi
aS5ubG0ubmloLmdvdi9wdWJtZWQvMTU2OTIwMDA8L3VybD48dXJsPmh0dHBzOi8vd3d3Lm5jYmku
bmxtLm5paC5nb3YvcG1jL2FydGljbGVzL1BNQzE3NDM5NjMvPC91cmw+PC9yZWxhdGVkLXVybHM+
PC91cmxzPjxlbGVjdHJvbmljLXJlc291cmNlLW51bT4xMC4xMTM2L3FzaGMuMjAwNC4wMTExNTU8
L2VsZWN0cm9uaWMtcmVzb3VyY2UtbnVtPjxyZW1vdGUtZGF0YWJhc2UtbmFtZT5QdWJNZWQ8L3Jl
bW90ZS1kYXRhYmFzZS1uYW1lPjxsYW5ndWFnZT5lbmc8L2xhbmd1YWdlPjwvcmVjb3JkPjwvQ2l0
ZT48L0VuZE5vdGU+AG==
</w:fldData>
        </w:fldChar>
      </w:r>
      <w:r w:rsidR="00144A34">
        <w:instrText xml:space="preserve"> ADDIN EN.CITE.DATA </w:instrText>
      </w:r>
      <w:r w:rsidR="00144A34">
        <w:fldChar w:fldCharType="end"/>
      </w:r>
      <w:r w:rsidR="00144A34">
        <w:fldChar w:fldCharType="separate"/>
      </w:r>
      <w:r w:rsidR="00144A34">
        <w:rPr>
          <w:noProof/>
        </w:rPr>
        <w:t>(39, 40)</w:t>
      </w:r>
      <w:r w:rsidR="00144A34">
        <w:fldChar w:fldCharType="end"/>
      </w:r>
      <w:r w:rsidR="0067192A">
        <w:t>. Accordingly, w</w:t>
      </w:r>
      <w:r w:rsidR="0067192A" w:rsidRPr="0067192A">
        <w:t xml:space="preserve">e drew on </w:t>
      </w:r>
      <w:r w:rsidR="0067192A">
        <w:t xml:space="preserve">these </w:t>
      </w:r>
      <w:r w:rsidR="0067192A" w:rsidRPr="0067192A">
        <w:t xml:space="preserve">theoretical frameworks derived from multiple theories </w:t>
      </w:r>
      <w:r w:rsidR="0067192A">
        <w:t>that encapsulate</w:t>
      </w:r>
      <w:r w:rsidR="0067192A" w:rsidRPr="0067192A">
        <w:t xml:space="preserve"> a wide range of theoretical constructs. </w:t>
      </w:r>
      <w:r w:rsidR="0067192A">
        <w:t xml:space="preserve"> </w:t>
      </w:r>
      <w:r w:rsidR="00760991" w:rsidRPr="00973552">
        <w:t xml:space="preserve">This </w:t>
      </w:r>
      <w:r w:rsidR="00B01BB4" w:rsidRPr="00973552">
        <w:t>allow</w:t>
      </w:r>
      <w:r w:rsidR="00760991" w:rsidRPr="00973552">
        <w:t>ed</w:t>
      </w:r>
      <w:r w:rsidR="00B01BB4" w:rsidRPr="00973552">
        <w:t xml:space="preserve"> </w:t>
      </w:r>
      <w:r w:rsidR="00FD4B6C" w:rsidRPr="00973552">
        <w:t>clear description of the intervention processes</w:t>
      </w:r>
      <w:r w:rsidR="00760991" w:rsidRPr="00973552">
        <w:t xml:space="preserve"> and components, including</w:t>
      </w:r>
      <w:r w:rsidR="0067192A">
        <w:t>:</w:t>
      </w:r>
      <w:r w:rsidR="00760991" w:rsidRPr="00973552">
        <w:t xml:space="preserve"> </w:t>
      </w:r>
      <w:r w:rsidR="003F15B2" w:rsidRPr="00973552">
        <w:t>behavioural</w:t>
      </w:r>
      <w:r w:rsidR="00760991" w:rsidRPr="00973552">
        <w:t xml:space="preserve"> domains to be targeted, intervention functions</w:t>
      </w:r>
      <w:r w:rsidR="00B6711E" w:rsidRPr="00973552">
        <w:t xml:space="preserve"> to address barriers and facilitators</w:t>
      </w:r>
      <w:r w:rsidR="00760991" w:rsidRPr="00973552">
        <w:t xml:space="preserve">, and </w:t>
      </w:r>
      <w:r w:rsidR="003F15B2" w:rsidRPr="00973552">
        <w:t>Behaviour</w:t>
      </w:r>
      <w:r w:rsidR="00CD3056">
        <w:t xml:space="preserve"> Change</w:t>
      </w:r>
      <w:r w:rsidR="00760991" w:rsidRPr="00973552">
        <w:t xml:space="preserve"> Techniques</w:t>
      </w:r>
      <w:r w:rsidR="00B6711E" w:rsidRPr="00973552">
        <w:t xml:space="preserve"> </w:t>
      </w:r>
      <w:r w:rsidR="00B6711E" w:rsidRPr="00973552">
        <w:fldChar w:fldCharType="begin"/>
      </w:r>
      <w:r w:rsidR="00144A34">
        <w:instrText xml:space="preserve"> ADDIN EN.CITE &lt;EndNote&gt;&lt;Cite&gt;&lt;Author&gt;Michie&lt;/Author&gt;&lt;Year&gt;2013&lt;/Year&gt;&lt;RecNum&gt;195&lt;/RecNum&gt;&lt;Prefix&gt;BCTs: &lt;/Prefix&gt;&lt;DisplayText&gt;(BCTs: 41)&lt;/DisplayText&gt;&lt;record&gt;&lt;rec-number&gt;195&lt;/rec-number&gt;&lt;foreign-keys&gt;&lt;key app="EN" db-id="d2w0td5ste5fsve5z0txxs93zzx22atvpd9w" timestamp="1559137385"&gt;195&lt;/key&gt;&lt;/foreign-keys&gt;&lt;ref-type name="Journal Article"&gt;17&lt;/ref-type&gt;&lt;contributors&gt;&lt;authors&gt;&lt;author&gt;Michie, Susan&lt;/author&gt;&lt;author&gt;Richardson, Michelle&lt;/author&gt;&lt;author&gt;Johnston, Marie&lt;/author&gt;&lt;author&gt;Abraham, Charles&lt;/author&gt;&lt;author&gt;Francis, Jill&lt;/author&gt;&lt;author&gt;Hardeman, Wendy&lt;/author&gt;&lt;author&gt;Eccles, Martin P&lt;/author&gt;&lt;author&gt;Cane, James&lt;/author&gt;&lt;author&gt;Wood, Caroline E&lt;/author&gt;&lt;/authors&gt;&lt;/contributors&gt;&lt;titles&gt;&lt;title&gt;The behavior change technique taxonomy (v1) of 93 hierarchically clustered techniques: building an international consensus for the reporting of behavior change interventions&lt;/title&gt;&lt;secondary-title&gt;Annals of behavioral medicine&lt;/secondary-title&gt;&lt;/titles&gt;&lt;periodical&gt;&lt;full-title&gt;Annals of Behavioral Medicine&lt;/full-title&gt;&lt;/periodical&gt;&lt;pages&gt;81-95&lt;/pages&gt;&lt;volume&gt;46&lt;/volume&gt;&lt;number&gt;1&lt;/number&gt;&lt;dates&gt;&lt;year&gt;2013&lt;/year&gt;&lt;/dates&gt;&lt;isbn&gt;0883-6612&lt;/isbn&gt;&lt;urls&gt;&lt;/urls&gt;&lt;/record&gt;&lt;/Cite&gt;&lt;/EndNote&gt;</w:instrText>
      </w:r>
      <w:r w:rsidR="00B6711E" w:rsidRPr="00973552">
        <w:fldChar w:fldCharType="separate"/>
      </w:r>
      <w:r w:rsidR="00144A34">
        <w:rPr>
          <w:noProof/>
        </w:rPr>
        <w:t>(BCTs: 41)</w:t>
      </w:r>
      <w:r w:rsidR="00B6711E" w:rsidRPr="00973552">
        <w:fldChar w:fldCharType="end"/>
      </w:r>
      <w:r w:rsidR="00760991" w:rsidRPr="00973552">
        <w:t xml:space="preserve"> </w:t>
      </w:r>
      <w:r w:rsidR="00B6711E" w:rsidRPr="00973552">
        <w:t>to deliver these functions</w:t>
      </w:r>
      <w:r w:rsidR="0067192A">
        <w:t>. In addition,</w:t>
      </w:r>
      <w:r w:rsidR="00643F90">
        <w:t xml:space="preserve"> this process facilitated identification of</w:t>
      </w:r>
      <w:r w:rsidR="0067192A">
        <w:t xml:space="preserve"> </w:t>
      </w:r>
      <w:r w:rsidR="0067192A" w:rsidRPr="0067192A">
        <w:t xml:space="preserve">other potentially </w:t>
      </w:r>
      <w:r w:rsidR="0067192A" w:rsidRPr="0067192A">
        <w:lastRenderedPageBreak/>
        <w:t>useful domains to target, and additional intervention functions</w:t>
      </w:r>
      <w:r w:rsidR="0067192A">
        <w:t xml:space="preserve"> and BCTs</w:t>
      </w:r>
      <w:r w:rsidR="0067192A" w:rsidRPr="0067192A">
        <w:t xml:space="preserve"> to employ t</w:t>
      </w:r>
      <w:r w:rsidR="0067192A">
        <w:t xml:space="preserve">hat may </w:t>
      </w:r>
      <w:r w:rsidR="0067192A" w:rsidRPr="0067192A">
        <w:t xml:space="preserve">maximise the intervention’s possible effects on its target </w:t>
      </w:r>
      <w:r w:rsidR="0067192A">
        <w:t xml:space="preserve">behaviours </w:t>
      </w:r>
      <w:r w:rsidR="00144A34">
        <w:fldChar w:fldCharType="begin"/>
      </w:r>
      <w:r w:rsidR="00144A34">
        <w:instrText xml:space="preserve"> ADDIN EN.CITE &lt;EndNote&gt;&lt;Cite&gt;&lt;Author&gt;Michie&lt;/Author&gt;&lt;Year&gt;2011&lt;/Year&gt;&lt;RecNum&gt;193&lt;/RecNum&gt;&lt;DisplayText&gt;(37)&lt;/DisplayText&gt;&lt;record&gt;&lt;rec-number&gt;193&lt;/rec-number&gt;&lt;foreign-keys&gt;&lt;key app="EN" db-id="d2w0td5ste5fsve5z0txxs93zzx22atvpd9w" timestamp="1559134221"&gt;193&lt;/key&gt;&lt;/foreign-keys&gt;&lt;ref-type name="Journal Article"&gt;17&lt;/ref-type&gt;&lt;contributors&gt;&lt;authors&gt;&lt;author&gt;Michie, Susan&lt;/author&gt;&lt;author&gt;Van Stralen, Maartje M&lt;/author&gt;&lt;author&gt;West, Robert&lt;/author&gt;&lt;/authors&gt;&lt;/contributors&gt;&lt;titles&gt;&lt;title&gt;The behaviour change wheel: a new method for characterising and designing behaviour change interventions&lt;/title&gt;&lt;secondary-title&gt;Implementation science&lt;/secondary-title&gt;&lt;/titles&gt;&lt;periodical&gt;&lt;full-title&gt;Implementation Science&lt;/full-title&gt;&lt;/periodical&gt;&lt;pages&gt;42&lt;/pages&gt;&lt;volume&gt;6&lt;/volume&gt;&lt;number&gt;1&lt;/number&gt;&lt;dates&gt;&lt;year&gt;2011&lt;/year&gt;&lt;/dates&gt;&lt;isbn&gt;1748-5908&lt;/isbn&gt;&lt;urls&gt;&lt;/urls&gt;&lt;/record&gt;&lt;/Cite&gt;&lt;/EndNote&gt;</w:instrText>
      </w:r>
      <w:r w:rsidR="00144A34">
        <w:fldChar w:fldCharType="separate"/>
      </w:r>
      <w:r w:rsidR="00144A34">
        <w:rPr>
          <w:noProof/>
        </w:rPr>
        <w:t>(37)</w:t>
      </w:r>
      <w:r w:rsidR="00144A34">
        <w:fldChar w:fldCharType="end"/>
      </w:r>
      <w:r w:rsidR="00FD4B6C" w:rsidRPr="00973552">
        <w:t>.</w:t>
      </w:r>
      <w:r w:rsidR="001F5233" w:rsidRPr="00973552">
        <w:t xml:space="preserve"> </w:t>
      </w:r>
    </w:p>
    <w:p w14:paraId="47BA7433" w14:textId="20D6746F" w:rsidR="00F967AB" w:rsidRPr="00973552" w:rsidRDefault="00AD2D77" w:rsidP="006B5E42">
      <w:pPr>
        <w:pStyle w:val="Heading4"/>
        <w:spacing w:line="480" w:lineRule="auto"/>
      </w:pPr>
      <w:r>
        <w:t xml:space="preserve">Phase </w:t>
      </w:r>
      <w:r w:rsidR="00FB6CCD">
        <w:t>1</w:t>
      </w:r>
      <w:r>
        <w:t>, part 3b:</w:t>
      </w:r>
      <w:r w:rsidR="00FB6CCD">
        <w:t xml:space="preserve"> </w:t>
      </w:r>
      <w:r w:rsidR="00C11055" w:rsidRPr="00973552">
        <w:t>The Active Brains intervention logic m</w:t>
      </w:r>
      <w:r w:rsidR="00D91356" w:rsidRPr="00973552">
        <w:t>odel</w:t>
      </w:r>
    </w:p>
    <w:p w14:paraId="56C60923" w14:textId="02C82AD9" w:rsidR="001C4AD7" w:rsidRDefault="00A26F0E" w:rsidP="006B5E42">
      <w:pPr>
        <w:spacing w:line="480" w:lineRule="auto"/>
      </w:pPr>
      <w:r w:rsidRPr="00973552">
        <w:t xml:space="preserve">In line with </w:t>
      </w:r>
      <w:r w:rsidR="00D84853">
        <w:t>Medical Research Council (</w:t>
      </w:r>
      <w:r w:rsidRPr="00973552">
        <w:t>MRC</w:t>
      </w:r>
      <w:r w:rsidR="00D84853">
        <w:t>)</w:t>
      </w:r>
      <w:r w:rsidRPr="00973552">
        <w:t xml:space="preserve"> guidance </w:t>
      </w:r>
      <w:r w:rsidRPr="00973552">
        <w:fldChar w:fldCharType="begin"/>
      </w:r>
      <w:r w:rsidR="00144A34">
        <w:instrText xml:space="preserve"> ADDIN EN.CITE &lt;EndNote&gt;&lt;Cite&gt;&lt;Author&gt;Moore&lt;/Author&gt;&lt;Year&gt;2015&lt;/Year&gt;&lt;RecNum&gt;178&lt;/RecNum&gt;&lt;DisplayText&gt;(42)&lt;/DisplayText&gt;&lt;record&gt;&lt;rec-number&gt;178&lt;/rec-number&gt;&lt;foreign-keys&gt;&lt;key app="EN" db-id="d2w0td5ste5fsve5z0txxs93zzx22atvpd9w" timestamp="1556557960"&gt;178&lt;/key&gt;&lt;/foreign-keys&gt;&lt;ref-type name="Journal Article"&gt;17&lt;/ref-type&gt;&lt;contributors&gt;&lt;authors&gt;&lt;author&gt;Moore, Graham F&lt;/author&gt;&lt;author&gt;Audrey, Suzanne&lt;/author&gt;&lt;author&gt;Barker, Mary&lt;/author&gt;&lt;author&gt;Bond, Lyndal&lt;/author&gt;&lt;author&gt;Bonell, Chris&lt;/author&gt;&lt;author&gt;Hardeman, Wendy&lt;/author&gt;&lt;author&gt;Moore, Laurence&lt;/author&gt;&lt;author&gt;O’Cathain, Alicia&lt;/author&gt;&lt;author&gt;Tinati, Tannaze&lt;/author&gt;&lt;author&gt;Wight, Daniel&lt;/author&gt;&lt;author&gt;Baird, Janis&lt;/author&gt;&lt;/authors&gt;&lt;/contributors&gt;&lt;titles&gt;&lt;title&gt;Process evaluation of complex interventions: Medical Research Council guidance&lt;/title&gt;&lt;secondary-title&gt;BMJ : British Medical Journal&lt;/secondary-title&gt;&lt;/titles&gt;&lt;periodical&gt;&lt;full-title&gt;BMJ : British Medical Journal&lt;/full-title&gt;&lt;/periodical&gt;&lt;pages&gt;h1258&lt;/pages&gt;&lt;volume&gt;350&lt;/volume&gt;&lt;dates&gt;&lt;year&gt;2015&lt;/year&gt;&lt;/dates&gt;&lt;urls&gt;&lt;related-urls&gt;&lt;url&gt;https://www.bmj.com/content/bmj/350/bmj.h1258.full.pdf&lt;/url&gt;&lt;/related-urls&gt;&lt;/urls&gt;&lt;electronic-resource-num&gt;10.1136/bmj.h1258&lt;/electronic-resource-num&gt;&lt;/record&gt;&lt;/Cite&gt;&lt;/EndNote&gt;</w:instrText>
      </w:r>
      <w:r w:rsidRPr="00973552">
        <w:fldChar w:fldCharType="separate"/>
      </w:r>
      <w:r w:rsidR="00144A34">
        <w:rPr>
          <w:noProof/>
        </w:rPr>
        <w:t>(42)</w:t>
      </w:r>
      <w:r w:rsidRPr="00973552">
        <w:fldChar w:fldCharType="end"/>
      </w:r>
      <w:r w:rsidRPr="00973552">
        <w:t>, we constructed a</w:t>
      </w:r>
      <w:r w:rsidR="00D033F9" w:rsidRPr="00973552">
        <w:t xml:space="preserve"> </w:t>
      </w:r>
      <w:r w:rsidRPr="00973552">
        <w:t>logic model</w:t>
      </w:r>
      <w:r w:rsidR="00276F89" w:rsidRPr="00973552">
        <w:t xml:space="preserve"> </w:t>
      </w:r>
      <w:r w:rsidR="003C2F8B">
        <w:t>to</w:t>
      </w:r>
      <w:r w:rsidR="001C4AD7">
        <w:t xml:space="preserve"> diagrammatically r</w:t>
      </w:r>
      <w:r w:rsidR="003C2F8B">
        <w:t>e</w:t>
      </w:r>
      <w:r w:rsidR="00DB76C4">
        <w:t xml:space="preserve">present </w:t>
      </w:r>
      <w:r w:rsidR="001C4AD7">
        <w:t xml:space="preserve">the </w:t>
      </w:r>
      <w:r w:rsidR="00276F89" w:rsidRPr="00973552">
        <w:t>expected mechanisms of action</w:t>
      </w:r>
      <w:r w:rsidR="001C4AD7">
        <w:t xml:space="preserve"> of </w:t>
      </w:r>
      <w:r w:rsidR="00DB76C4">
        <w:t>Active Brains</w:t>
      </w:r>
      <w:r w:rsidR="001C4AD7">
        <w:t xml:space="preserve">. This drew on the scoping reviews, team expertise, guiding principles and </w:t>
      </w:r>
      <w:r w:rsidR="003F15B2">
        <w:t>behavioural</w:t>
      </w:r>
      <w:r w:rsidR="001C4AD7">
        <w:t xml:space="preserve"> analysis.</w:t>
      </w:r>
    </w:p>
    <w:p w14:paraId="769CDE15" w14:textId="66B8AAF1" w:rsidR="00EA0C9C" w:rsidRDefault="00FB6CCD" w:rsidP="006B5E42">
      <w:pPr>
        <w:pStyle w:val="Heading2"/>
        <w:spacing w:line="480" w:lineRule="auto"/>
      </w:pPr>
      <w:r>
        <w:t xml:space="preserve">Phase 2: </w:t>
      </w:r>
      <w:r w:rsidR="003F15B2">
        <w:t>Optimis</w:t>
      </w:r>
      <w:r w:rsidR="00153E0C" w:rsidRPr="00973552">
        <w:t>ing</w:t>
      </w:r>
      <w:r w:rsidR="006319F8" w:rsidRPr="00973552">
        <w:t xml:space="preserve"> Active Brains</w:t>
      </w:r>
    </w:p>
    <w:p w14:paraId="3C4D1FD5" w14:textId="09C4D52E" w:rsidR="00BB264D" w:rsidRPr="00973552" w:rsidRDefault="003F15B2" w:rsidP="006B5E42">
      <w:pPr>
        <w:spacing w:line="480" w:lineRule="auto"/>
      </w:pPr>
      <w:r>
        <w:t>The optimis</w:t>
      </w:r>
      <w:r w:rsidR="008240AF">
        <w:t>ation phase aimed to seek feedback on draft intervention material, and to explore</w:t>
      </w:r>
      <w:r w:rsidR="008240AF" w:rsidRPr="00973552">
        <w:t xml:space="preserve"> </w:t>
      </w:r>
      <w:r w:rsidR="008240AF">
        <w:t>the acceptability and feasibility of</w:t>
      </w:r>
      <w:r w:rsidR="008240AF" w:rsidRPr="00973552">
        <w:t xml:space="preserve"> </w:t>
      </w:r>
      <w:r w:rsidR="008240AF">
        <w:t xml:space="preserve">the digital content and functionality amongst older adults with higher and lower levels of cognitive performance. </w:t>
      </w:r>
      <w:r w:rsidR="00A05B93" w:rsidRPr="00973552">
        <w:t>D</w:t>
      </w:r>
      <w:r w:rsidR="00CA24F2" w:rsidRPr="00973552">
        <w:t>ue to the vast quantity of relevant literature available</w:t>
      </w:r>
      <w:r w:rsidR="00F4068C" w:rsidRPr="00973552">
        <w:t xml:space="preserve"> to inform initial content development</w:t>
      </w:r>
      <w:r w:rsidR="00A05B93" w:rsidRPr="00973552">
        <w:t>,</w:t>
      </w:r>
      <w:r w:rsidR="008E6100">
        <w:t xml:space="preserve"> as well as substantial expertise and experience to draw on from our project team and PPI,</w:t>
      </w:r>
      <w:r w:rsidR="00A05B93" w:rsidRPr="00973552">
        <w:t xml:space="preserve"> primary qualitative research </w:t>
      </w:r>
      <w:r w:rsidR="007465DB">
        <w:t>was</w:t>
      </w:r>
      <w:r w:rsidR="00A05B93" w:rsidRPr="00973552">
        <w:t xml:space="preserve"> delayed</w:t>
      </w:r>
      <w:r w:rsidR="00785ED2" w:rsidRPr="00973552">
        <w:t xml:space="preserve"> in </w:t>
      </w:r>
      <w:r w:rsidRPr="00973552">
        <w:t>favour</w:t>
      </w:r>
      <w:r w:rsidR="00785ED2" w:rsidRPr="00973552">
        <w:t xml:space="preserve"> of planning and drafting initial content</w:t>
      </w:r>
      <w:r w:rsidR="00A05B93" w:rsidRPr="00973552">
        <w:t xml:space="preserve"> </w:t>
      </w:r>
      <w:r w:rsidR="00785ED2" w:rsidRPr="00973552">
        <w:fldChar w:fldCharType="begin"/>
      </w:r>
      <w:r w:rsidR="00144A34">
        <w:instrText xml:space="preserve"> ADDIN EN.CITE &lt;EndNote&gt;&lt;Cite&gt;&lt;Author&gt;Band&lt;/Author&gt;&lt;Year&gt;2017&lt;/Year&gt;&lt;RecNum&gt;198&lt;/RecNum&gt;&lt;DisplayText&gt;(43)&lt;/DisplayText&gt;&lt;record&gt;&lt;rec-number&gt;198&lt;/rec-number&gt;&lt;foreign-keys&gt;&lt;key app="EN" db-id="d2w0td5ste5fsve5z0txxs93zzx22atvpd9w" timestamp="1559141154"&gt;198&lt;/key&gt;&lt;/foreign-keys&gt;&lt;ref-type name="Journal Article"&gt;17&lt;/ref-type&gt;&lt;contributors&gt;&lt;authors&gt;&lt;author&gt;Band, Rebecca&lt;/author&gt;&lt;author&gt;Bradbury, Katherine&lt;/author&gt;&lt;author&gt;Morton, Katherine&lt;/author&gt;&lt;author&gt;May, Carl&lt;/author&gt;&lt;author&gt;Michie, Susan&lt;/author&gt;&lt;author&gt;Mair, Frances S.&lt;/author&gt;&lt;author&gt;Murray, Elizabeth&lt;/author&gt;&lt;author&gt;McManus, Richard J.&lt;/author&gt;&lt;author&gt;Little, Paul&lt;/author&gt;&lt;author&gt;Yardley, Lucy&lt;/author&gt;&lt;/authors&gt;&lt;/contributors&gt;&lt;titles&gt;&lt;title&gt;Intervention planning for a digital intervention for self-management of hypertension: a theory-, evidence- and person-based approach&lt;/title&gt;&lt;secondary-title&gt;Implementation Science&lt;/secondary-title&gt;&lt;/titles&gt;&lt;periodical&gt;&lt;full-title&gt;Implementation Science&lt;/full-title&gt;&lt;/periodical&gt;&lt;pages&gt;25&lt;/pages&gt;&lt;volume&gt;12&lt;/volume&gt;&lt;number&gt;1&lt;/number&gt;&lt;dates&gt;&lt;year&gt;2017&lt;/year&gt;&lt;pub-dates&gt;&lt;date&gt;February 23&lt;/date&gt;&lt;/pub-dates&gt;&lt;/dates&gt;&lt;isbn&gt;1748-5908&lt;/isbn&gt;&lt;label&gt;Band2017&lt;/label&gt;&lt;work-type&gt;journal article&lt;/work-type&gt;&lt;urls&gt;&lt;related-urls&gt;&lt;url&gt;https://doi.org/10.1186/s13012-017-0553-4&lt;/url&gt;&lt;/related-urls&gt;&lt;/urls&gt;&lt;electronic-resource-num&gt;10.1186/s13012-017-0553-4&lt;/electronic-resource-num&gt;&lt;/record&gt;&lt;/Cite&gt;&lt;/EndNote&gt;</w:instrText>
      </w:r>
      <w:r w:rsidR="00785ED2" w:rsidRPr="00973552">
        <w:fldChar w:fldCharType="separate"/>
      </w:r>
      <w:r w:rsidR="00144A34">
        <w:rPr>
          <w:noProof/>
        </w:rPr>
        <w:t>(43)</w:t>
      </w:r>
      <w:r w:rsidR="00785ED2" w:rsidRPr="00973552">
        <w:fldChar w:fldCharType="end"/>
      </w:r>
      <w:r w:rsidR="00785ED2" w:rsidRPr="00973552">
        <w:t xml:space="preserve">. </w:t>
      </w:r>
      <w:r w:rsidR="00C46925">
        <w:t xml:space="preserve">This was deemed appropriate given the depth of understanding of </w:t>
      </w:r>
      <w:r w:rsidR="001339FF">
        <w:t>we felt we could obtain from the existing literature</w:t>
      </w:r>
      <w:r w:rsidR="00F610DB">
        <w:t xml:space="preserve"> and both PPI and expert co-investigator knowledge</w:t>
      </w:r>
      <w:r w:rsidR="001339FF">
        <w:t xml:space="preserve"> to inform our guiding principles.</w:t>
      </w:r>
      <w:r w:rsidR="00F66584">
        <w:t xml:space="preserve"> </w:t>
      </w:r>
      <w:r w:rsidR="00785ED2" w:rsidRPr="00973552">
        <w:t xml:space="preserve">This allowed us to </w:t>
      </w:r>
      <w:r w:rsidR="00EA0C9C" w:rsidRPr="00973552">
        <w:t xml:space="preserve">seek </w:t>
      </w:r>
      <w:r w:rsidR="00EA5B11" w:rsidRPr="00973552">
        <w:t xml:space="preserve">feedback </w:t>
      </w:r>
      <w:r w:rsidR="00C46925">
        <w:t xml:space="preserve">on initial drafts of our intervention content </w:t>
      </w:r>
      <w:r w:rsidR="00EA0C9C" w:rsidRPr="00973552">
        <w:t>sooner</w:t>
      </w:r>
      <w:r w:rsidR="007366F3" w:rsidRPr="00973552">
        <w:t>,</w:t>
      </w:r>
      <w:r w:rsidR="00EA5B11" w:rsidRPr="00973552">
        <w:t xml:space="preserve"> and </w:t>
      </w:r>
      <w:r w:rsidR="00785ED2" w:rsidRPr="00973552">
        <w:t xml:space="preserve">meant we </w:t>
      </w:r>
      <w:r w:rsidR="00EA5B11" w:rsidRPr="00973552">
        <w:t>could</w:t>
      </w:r>
      <w:r w:rsidR="001339FF">
        <w:t>, and did,</w:t>
      </w:r>
      <w:r w:rsidR="00EA5B11" w:rsidRPr="00973552">
        <w:t xml:space="preserve"> still </w:t>
      </w:r>
      <w:r w:rsidR="00D617BF" w:rsidRPr="00973552">
        <w:t>explore</w:t>
      </w:r>
      <w:r w:rsidR="007454BF" w:rsidRPr="00973552">
        <w:t xml:space="preserve"> target</w:t>
      </w:r>
      <w:r w:rsidR="00EA5B11" w:rsidRPr="00973552">
        <w:t xml:space="preserve"> users</w:t>
      </w:r>
      <w:r w:rsidR="00F157DA" w:rsidRPr="00973552">
        <w:t>’</w:t>
      </w:r>
      <w:r w:rsidR="00EA5B11" w:rsidRPr="00973552">
        <w:t xml:space="preserve"> </w:t>
      </w:r>
      <w:r w:rsidR="00D617BF" w:rsidRPr="00973552">
        <w:t>experiences</w:t>
      </w:r>
      <w:r w:rsidR="00EA5B11" w:rsidRPr="00973552">
        <w:t xml:space="preserve"> to inform </w:t>
      </w:r>
      <w:r w:rsidR="007454BF" w:rsidRPr="00973552">
        <w:t>changes</w:t>
      </w:r>
      <w:r w:rsidR="00EA5B11" w:rsidRPr="00973552">
        <w:t xml:space="preserve"> </w:t>
      </w:r>
      <w:r w:rsidR="007366F3" w:rsidRPr="00973552">
        <w:t>required</w:t>
      </w:r>
      <w:r w:rsidR="00EA5B11" w:rsidRPr="00973552">
        <w:t>.</w:t>
      </w:r>
      <w:r w:rsidR="007366F3" w:rsidRPr="00973552">
        <w:t xml:space="preserve"> </w:t>
      </w:r>
      <w:r w:rsidR="00F66584">
        <w:t>Our iterative development process meant that our target users’ views still closely informed content development from an early stage.</w:t>
      </w:r>
      <w:r w:rsidR="00F610DB">
        <w:t xml:space="preserve"> This included returning to elements of the planning phase, such as guiding principles and behavioural analysis, to revise these as and when our primary qualitative work indicated that we may need to </w:t>
      </w:r>
      <w:r w:rsidR="008E6100">
        <w:t>change</w:t>
      </w:r>
      <w:r w:rsidR="00F610DB">
        <w:t xml:space="preserve"> or add to our previous assumptions.</w:t>
      </w:r>
    </w:p>
    <w:p w14:paraId="0CFCA2BD" w14:textId="73A8D8D9" w:rsidR="00BC4412" w:rsidRDefault="00AD2D77" w:rsidP="006B5E42">
      <w:pPr>
        <w:pStyle w:val="Heading3"/>
        <w:spacing w:line="480" w:lineRule="auto"/>
      </w:pPr>
      <w:r>
        <w:t xml:space="preserve">Phase 2, part </w:t>
      </w:r>
      <w:r w:rsidR="00FB6CCD">
        <w:t>1</w:t>
      </w:r>
      <w:r>
        <w:t>:</w:t>
      </w:r>
      <w:r w:rsidR="00FB6CCD">
        <w:t xml:space="preserve"> </w:t>
      </w:r>
      <w:r w:rsidR="00663A38" w:rsidRPr="00973552">
        <w:t>Think-aloud</w:t>
      </w:r>
      <w:r w:rsidR="00BC4412" w:rsidRPr="00973552">
        <w:t xml:space="preserve"> interviews</w:t>
      </w:r>
    </w:p>
    <w:p w14:paraId="301BD5DD" w14:textId="51AC933C" w:rsidR="00F725B0" w:rsidRPr="00F725B0" w:rsidRDefault="00F725B0" w:rsidP="00144A34">
      <w:pPr>
        <w:pStyle w:val="Heading4"/>
      </w:pPr>
      <w:r>
        <w:t>Participants</w:t>
      </w:r>
    </w:p>
    <w:p w14:paraId="793348A3" w14:textId="23C7447B" w:rsidR="002A7D61" w:rsidRDefault="009F6863" w:rsidP="006B5E42">
      <w:pPr>
        <w:spacing w:line="480" w:lineRule="auto"/>
      </w:pPr>
      <w:r w:rsidRPr="00973552">
        <w:t>Forty-</w:t>
      </w:r>
      <w:r w:rsidR="00D47F5C" w:rsidRPr="00973552">
        <w:t>one</w:t>
      </w:r>
      <w:r w:rsidRPr="00973552">
        <w:t xml:space="preserve"> adults </w:t>
      </w:r>
      <w:r w:rsidR="00E7738F" w:rsidRPr="00973552">
        <w:t>(22 female, mean age = 70.5 years</w:t>
      </w:r>
      <w:r w:rsidR="007364EC" w:rsidRPr="00973552">
        <w:t>, range</w:t>
      </w:r>
      <w:r w:rsidR="00882D1F" w:rsidRPr="00973552">
        <w:t xml:space="preserve"> 61-80</w:t>
      </w:r>
      <w:r w:rsidR="00E7738F" w:rsidRPr="00973552">
        <w:t>)</w:t>
      </w:r>
      <w:r w:rsidRPr="00973552">
        <w:t xml:space="preserve"> were recruited from GP practices across the South of England and from Join Dementia Research (JDR; a</w:t>
      </w:r>
      <w:r w:rsidR="00663A38" w:rsidRPr="00973552">
        <w:t xml:space="preserve">n </w:t>
      </w:r>
      <w:r w:rsidRPr="00973552">
        <w:t xml:space="preserve">online database for matching </w:t>
      </w:r>
      <w:r w:rsidR="007364EC" w:rsidRPr="00973552">
        <w:t>UK</w:t>
      </w:r>
      <w:r w:rsidR="00E8454D" w:rsidRPr="00973552">
        <w:t xml:space="preserve"> community-dwelling</w:t>
      </w:r>
      <w:r w:rsidR="007364EC" w:rsidRPr="00973552">
        <w:t xml:space="preserve"> </w:t>
      </w:r>
      <w:r w:rsidR="00E8454D" w:rsidRPr="00973552">
        <w:t xml:space="preserve">individuals </w:t>
      </w:r>
      <w:r w:rsidRPr="00973552">
        <w:t>to relevant studies)</w:t>
      </w:r>
      <w:r w:rsidR="009E125A" w:rsidRPr="00973552">
        <w:t xml:space="preserve"> to take part in </w:t>
      </w:r>
      <w:r w:rsidR="00663A38" w:rsidRPr="00973552">
        <w:t>think-aloud</w:t>
      </w:r>
      <w:r w:rsidR="009E125A" w:rsidRPr="00973552">
        <w:t xml:space="preserve"> interviews</w:t>
      </w:r>
      <w:r w:rsidRPr="00973552">
        <w:t>.</w:t>
      </w:r>
      <w:r w:rsidR="00270310" w:rsidRPr="00973552">
        <w:t xml:space="preserve"> </w:t>
      </w:r>
      <w:r w:rsidR="00623512" w:rsidRPr="00973552">
        <w:t xml:space="preserve">We </w:t>
      </w:r>
      <w:r w:rsidR="00623512" w:rsidRPr="00973552">
        <w:lastRenderedPageBreak/>
        <w:t xml:space="preserve">employed </w:t>
      </w:r>
      <w:r w:rsidR="00270310" w:rsidRPr="00973552">
        <w:t>purposive sampling w</w:t>
      </w:r>
      <w:r w:rsidR="00C83214" w:rsidRPr="00973552">
        <w:t xml:space="preserve">hereby we attempted to obtain maximum variation in terms of gender, age, education level, socio-economic </w:t>
      </w:r>
      <w:proofErr w:type="gramStart"/>
      <w:r w:rsidR="00C83214" w:rsidRPr="00973552">
        <w:t>status</w:t>
      </w:r>
      <w:proofErr w:type="gramEnd"/>
      <w:r w:rsidR="00C83214" w:rsidRPr="00973552">
        <w:t xml:space="preserve"> and cognitive performance score.</w:t>
      </w:r>
      <w:r w:rsidRPr="00973552">
        <w:t xml:space="preserve"> Participants were excluded if</w:t>
      </w:r>
      <w:r w:rsidR="004217BE" w:rsidRPr="00973552">
        <w:t xml:space="preserve"> they </w:t>
      </w:r>
      <w:r w:rsidRPr="00973552">
        <w:t>wer</w:t>
      </w:r>
      <w:r w:rsidR="00663A38" w:rsidRPr="00973552">
        <w:t>e already</w:t>
      </w:r>
      <w:r w:rsidR="007364EC" w:rsidRPr="00973552">
        <w:t xml:space="preserve"> reasonably</w:t>
      </w:r>
      <w:r w:rsidR="00663A38" w:rsidRPr="00973552">
        <w:t xml:space="preserve"> physically active</w:t>
      </w:r>
      <w:r w:rsidR="007364EC" w:rsidRPr="00973552">
        <w:t xml:space="preserve"> </w:t>
      </w:r>
      <w:r w:rsidR="00663A38" w:rsidRPr="00973552">
        <w:t>(</w:t>
      </w:r>
      <w:r w:rsidRPr="00973552">
        <w:t xml:space="preserve">score </w:t>
      </w:r>
      <w:r w:rsidR="004217BE" w:rsidRPr="00973552">
        <w:t>&gt;</w:t>
      </w:r>
      <w:r w:rsidRPr="00973552">
        <w:t>30 on Godin Leisure Time Exercise Questionnaire</w:t>
      </w:r>
      <w:r w:rsidR="005A7363" w:rsidRPr="00973552">
        <w:t xml:space="preserve"> </w:t>
      </w:r>
      <w:r w:rsidR="005A7363" w:rsidRPr="00973552">
        <w:fldChar w:fldCharType="begin"/>
      </w:r>
      <w:r w:rsidR="00144A34">
        <w:instrText xml:space="preserve"> ADDIN EN.CITE &lt;EndNote&gt;&lt;Cite&gt;&lt;Author&gt;Godin&lt;/Author&gt;&lt;Year&gt;1997&lt;/Year&gt;&lt;RecNum&gt;873&lt;/RecNum&gt;&lt;DisplayText&gt;(44)&lt;/DisplayText&gt;&lt;record&gt;&lt;rec-number&gt;873&lt;/rec-number&gt;&lt;foreign-keys&gt;&lt;key app="EN" db-id="fdv2zwwwd0srzne5rfsxev005te0tawp0wpr" timestamp="1493397227"&gt;873&lt;/key&gt;&lt;/foreign-keys&gt;&lt;ref-type name="Journal Article"&gt;17&lt;/ref-type&gt;&lt;contributors&gt;&lt;authors&gt;&lt;author&gt;Godin, G&lt;/author&gt;&lt;author&gt;Shephard, RJ&lt;/author&gt;&lt;/authors&gt;&lt;/contributors&gt;&lt;titles&gt;&lt;title&gt;Godin leisure-time exercise questionnaire&lt;/title&gt;&lt;secondary-title&gt;Med Sci Sports Exerc&lt;/secondary-title&gt;&lt;/titles&gt;&lt;periodical&gt;&lt;full-title&gt;Med Sci Sports Exerc&lt;/full-title&gt;&lt;/periodical&gt;&lt;pages&gt;36-38&lt;/pages&gt;&lt;volume&gt;29&lt;/volume&gt;&lt;number&gt;6&lt;/number&gt;&lt;dates&gt;&lt;year&gt;1997&lt;/year&gt;&lt;/dates&gt;&lt;urls&gt;&lt;/urls&gt;&lt;/record&gt;&lt;/Cite&gt;&lt;/EndNote&gt;</w:instrText>
      </w:r>
      <w:r w:rsidR="005A7363" w:rsidRPr="00973552">
        <w:fldChar w:fldCharType="separate"/>
      </w:r>
      <w:r w:rsidR="00144A34">
        <w:rPr>
          <w:noProof/>
        </w:rPr>
        <w:t>(44)</w:t>
      </w:r>
      <w:r w:rsidR="005A7363" w:rsidRPr="00973552">
        <w:fldChar w:fldCharType="end"/>
      </w:r>
      <w:r w:rsidRPr="00973552">
        <w:t>)</w:t>
      </w:r>
      <w:r w:rsidR="004217BE" w:rsidRPr="00973552">
        <w:t xml:space="preserve">, </w:t>
      </w:r>
      <w:r w:rsidR="009E125A" w:rsidRPr="00973552">
        <w:t xml:space="preserve">had </w:t>
      </w:r>
      <w:r w:rsidR="00623512" w:rsidRPr="00973552">
        <w:t xml:space="preserve">diagnosed </w:t>
      </w:r>
      <w:r w:rsidR="009E125A" w:rsidRPr="00973552">
        <w:t>dementia</w:t>
      </w:r>
      <w:r w:rsidR="004217BE" w:rsidRPr="00973552">
        <w:t>,</w:t>
      </w:r>
      <w:r w:rsidR="006769B4" w:rsidRPr="00973552">
        <w:t xml:space="preserve"> a severe uncontrolled mental health condition</w:t>
      </w:r>
      <w:r w:rsidR="00684DCB" w:rsidRPr="00973552">
        <w:t>,</w:t>
      </w:r>
      <w:r w:rsidR="006769B4" w:rsidRPr="00973552">
        <w:t xml:space="preserve"> or terminal illness. </w:t>
      </w:r>
      <w:r w:rsidR="00C27F77" w:rsidRPr="00973552">
        <w:t>A</w:t>
      </w:r>
      <w:r w:rsidR="00070A5C" w:rsidRPr="00973552">
        <w:t>s part of the screening process</w:t>
      </w:r>
      <w:r w:rsidR="006769B4" w:rsidRPr="00973552">
        <w:t>, participants completed a brief cognitive assessment (online Baddeley verbal reasoning task</w:t>
      </w:r>
      <w:r w:rsidR="00C04BE3" w:rsidRPr="00973552">
        <w:t xml:space="preserve"> </w:t>
      </w:r>
      <w:r w:rsidR="005A7363" w:rsidRPr="00973552">
        <w:fldChar w:fldCharType="begin"/>
      </w:r>
      <w:r w:rsidR="00144A34">
        <w:instrText xml:space="preserve"> ADDIN EN.CITE &lt;EndNote&gt;&lt;Cite&gt;&lt;Author&gt;Baddeley&lt;/Author&gt;&lt;Year&gt;1968&lt;/Year&gt;&lt;RecNum&gt;55&lt;/RecNum&gt;&lt;DisplayText&gt;(45)&lt;/DisplayText&gt;&lt;record&gt;&lt;rec-number&gt;55&lt;/rec-number&gt;&lt;foreign-keys&gt;&lt;key app="EN" db-id="d2w0td5ste5fsve5z0txxs93zzx22atvpd9w" timestamp="1496238253"&gt;55&lt;/key&gt;&lt;/foreign-keys&gt;&lt;ref-type name="Journal Article"&gt;17&lt;/ref-type&gt;&lt;contributors&gt;&lt;authors&gt;&lt;author&gt;Baddeley, Alan D&lt;/author&gt;&lt;/authors&gt;&lt;/contributors&gt;&lt;titles&gt;&lt;title&gt;A 3 min reasoning test based on grammatical transformation&lt;/title&gt;&lt;secondary-title&gt;Psychonomic Science&lt;/secondary-title&gt;&lt;/titles&gt;&lt;periodical&gt;&lt;full-title&gt;Psychonomic Science&lt;/full-title&gt;&lt;/periodical&gt;&lt;pages&gt;341-342&lt;/pages&gt;&lt;volume&gt;10&lt;/volume&gt;&lt;number&gt;10&lt;/number&gt;&lt;dates&gt;&lt;year&gt;1968&lt;/year&gt;&lt;/dates&gt;&lt;isbn&gt;0033-3131&lt;/isbn&gt;&lt;urls&gt;&lt;/urls&gt;&lt;/record&gt;&lt;/Cite&gt;&lt;/EndNote&gt;</w:instrText>
      </w:r>
      <w:r w:rsidR="005A7363" w:rsidRPr="00973552">
        <w:fldChar w:fldCharType="separate"/>
      </w:r>
      <w:r w:rsidR="00144A34">
        <w:rPr>
          <w:noProof/>
        </w:rPr>
        <w:t>(45)</w:t>
      </w:r>
      <w:r w:rsidR="005A7363" w:rsidRPr="00973552">
        <w:fldChar w:fldCharType="end"/>
      </w:r>
      <w:r w:rsidR="006769B4" w:rsidRPr="00973552">
        <w:t>)</w:t>
      </w:r>
      <w:r w:rsidR="009E125A" w:rsidRPr="00973552">
        <w:t>, which determined whether they were identified as</w:t>
      </w:r>
      <w:r w:rsidR="000A26CF" w:rsidRPr="00973552">
        <w:t xml:space="preserve"> a</w:t>
      </w:r>
      <w:r w:rsidR="00AD3DD6" w:rsidRPr="00973552">
        <w:t xml:space="preserve"> participant</w:t>
      </w:r>
      <w:r w:rsidR="009E125A" w:rsidRPr="00973552">
        <w:t xml:space="preserve"> </w:t>
      </w:r>
      <w:r w:rsidR="00AD3DD6" w:rsidRPr="00973552">
        <w:t xml:space="preserve">with </w:t>
      </w:r>
      <w:r w:rsidR="002A7D61" w:rsidRPr="00973552">
        <w:t>‘</w:t>
      </w:r>
      <w:r w:rsidR="009E125A" w:rsidRPr="00973552">
        <w:t>lower cognitive performance</w:t>
      </w:r>
      <w:r w:rsidR="002A7D61" w:rsidRPr="00973552">
        <w:t>’</w:t>
      </w:r>
      <w:r w:rsidR="009E125A" w:rsidRPr="00973552">
        <w:t xml:space="preserve"> or </w:t>
      </w:r>
      <w:r w:rsidR="002A7D61" w:rsidRPr="00973552">
        <w:t>‘</w:t>
      </w:r>
      <w:r w:rsidR="009E125A" w:rsidRPr="00973552">
        <w:t>higher cognitive performance</w:t>
      </w:r>
      <w:r w:rsidR="002A7D61" w:rsidRPr="00973552">
        <w:t>’</w:t>
      </w:r>
      <w:r w:rsidR="009E125A" w:rsidRPr="00973552">
        <w:t xml:space="preserve">. </w:t>
      </w:r>
      <w:r w:rsidR="00DE210E" w:rsidRPr="0010259E">
        <w:t>Lower cognitive performance was defined as a score falling more than</w:t>
      </w:r>
      <w:r w:rsidR="00C83214" w:rsidRPr="0010259E">
        <w:t xml:space="preserve"> one standard deviation </w:t>
      </w:r>
      <w:r w:rsidR="00DE210E" w:rsidRPr="0010259E">
        <w:t xml:space="preserve">below </w:t>
      </w:r>
      <w:r w:rsidR="00C83214" w:rsidRPr="0010259E">
        <w:t xml:space="preserve">the </w:t>
      </w:r>
      <w:r w:rsidR="008E06E1" w:rsidRPr="0010259E">
        <w:t>‘</w:t>
      </w:r>
      <w:r w:rsidR="00C83214" w:rsidRPr="0010259E">
        <w:t>normative score</w:t>
      </w:r>
      <w:r w:rsidR="008E06E1" w:rsidRPr="0010259E">
        <w:t>’</w:t>
      </w:r>
      <w:r w:rsidR="0010259E">
        <w:t xml:space="preserve"> on the Baddeley verbal reasoning task</w:t>
      </w:r>
      <w:r w:rsidR="00F627C6">
        <w:t xml:space="preserve"> (i.e. in line with definitions of </w:t>
      </w:r>
      <w:r w:rsidR="00F627C6" w:rsidRPr="007D3C91">
        <w:t xml:space="preserve">AACD </w:t>
      </w:r>
      <w:r w:rsidR="00F627C6" w:rsidRPr="007D3C91">
        <w:fldChar w:fldCharType="begin"/>
      </w:r>
      <w:r w:rsidR="00144A34">
        <w:instrText xml:space="preserve"> ADDIN EN.CITE &lt;EndNote&gt;&lt;Cite&gt;&lt;Author&gt;Stephan&lt;/Author&gt;&lt;Year&gt;2007&lt;/Year&gt;&lt;RecNum&gt;16&lt;/RecNum&gt;&lt;DisplayText&gt;(46)&lt;/DisplayText&gt;&lt;record&gt;&lt;rec-number&gt;16&lt;/rec-number&gt;&lt;foreign-keys&gt;&lt;key app="EN" db-id="d2w0td5ste5fsve5z0txxs93zzx22atvpd9w" timestamp="1490714349"&gt;16&lt;/key&gt;&lt;/foreign-keys&gt;&lt;ref-type name="Journal Article"&gt;17&lt;/ref-type&gt;&lt;contributors&gt;&lt;authors&gt;&lt;author&gt;Stephan, Blossom&lt;/author&gt;&lt;author&gt;Matthews, Fiona E&lt;/author&gt;&lt;author&gt;McKeith, Ian G&lt;/author&gt;&lt;author&gt;Bond, John&lt;/author&gt;&lt;author&gt;Brayne, Carol&lt;/author&gt;&lt;/authors&gt;&lt;/contributors&gt;&lt;titles&gt;&lt;title&gt;Early cognitive change in the general population: how do different definitions work?&lt;/title&gt;&lt;secondary-title&gt;Journal of the American Geriatrics Society&lt;/secondary-title&gt;&lt;/titles&gt;&lt;periodical&gt;&lt;full-title&gt;Journal of the American Geriatrics Society&lt;/full-title&gt;&lt;/periodical&gt;&lt;pages&gt;1534-1540&lt;/pages&gt;&lt;volume&gt;55&lt;/volume&gt;&lt;number&gt;10&lt;/number&gt;&lt;dates&gt;&lt;year&gt;2007&lt;/year&gt;&lt;/dates&gt;&lt;isbn&gt;1532-5415&lt;/isbn&gt;&lt;urls&gt;&lt;related-urls&gt;&lt;url&gt;https://onlinelibrary.wiley.com/doi/pdf/10.1111/j.1532-5415.2007.01386.x&lt;/url&gt;&lt;/related-urls&gt;&lt;/urls&gt;&lt;/record&gt;&lt;/Cite&gt;&lt;/EndNote&gt;</w:instrText>
      </w:r>
      <w:r w:rsidR="00F627C6" w:rsidRPr="007D3C91">
        <w:fldChar w:fldCharType="separate"/>
      </w:r>
      <w:r w:rsidR="00144A34">
        <w:rPr>
          <w:noProof/>
        </w:rPr>
        <w:t>(46)</w:t>
      </w:r>
      <w:r w:rsidR="00F627C6" w:rsidRPr="007D3C91">
        <w:fldChar w:fldCharType="end"/>
      </w:r>
      <w:r w:rsidR="00F627C6" w:rsidRPr="007D3C91">
        <w:t xml:space="preserve">) </w:t>
      </w:r>
      <w:r w:rsidR="0010259E" w:rsidRPr="007D3C91">
        <w:t>as determined by the PROTECT cohort  database;  scores from a large (n&gt;15,000) pre-existing cohort of older adults</w:t>
      </w:r>
      <w:r w:rsidR="00D62D21" w:rsidRPr="007D3C91">
        <w:t xml:space="preserve"> </w:t>
      </w:r>
      <w:r w:rsidR="006B6D17" w:rsidRPr="007D3C91">
        <w:fldChar w:fldCharType="begin"/>
      </w:r>
      <w:r w:rsidR="00144A34">
        <w:instrText xml:space="preserve"> ADDIN EN.CITE &lt;EndNote&gt;&lt;Cite&gt;&lt;Author&gt;PROTECT Study Research Team&lt;/Author&gt;&lt;Year&gt;2015&lt;/Year&gt;&lt;RecNum&gt;266&lt;/RecNum&gt;&lt;DisplayText&gt;(47)&lt;/DisplayText&gt;&lt;record&gt;&lt;rec-number&gt;266&lt;/rec-number&gt;&lt;foreign-keys&gt;&lt;key app="EN" db-id="d2w0td5ste5fsve5z0txxs93zzx22atvpd9w" timestamp="1608138013"&gt;266&lt;/key&gt;&lt;/foreign-keys&gt;&lt;ref-type name="Web Page"&gt;12&lt;/ref-type&gt;&lt;contributors&gt;&lt;authors&gt;&lt;author&gt;PROTECT Study Research Team,&lt;/author&gt;&lt;/authors&gt;&lt;/contributors&gt;&lt;titles&gt;&lt;title&gt;PROTECT Study&lt;/title&gt;&lt;/titles&gt;&lt;number&gt;16/12/2020&lt;/number&gt;&lt;dates&gt;&lt;year&gt;2015&lt;/year&gt;&lt;/dates&gt;&lt;urls&gt;&lt;related-urls&gt;&lt;url&gt;https://www.protectstudy.org.uk/&lt;/url&gt;&lt;/related-urls&gt;&lt;/urls&gt;&lt;/record&gt;&lt;/Cite&gt;&lt;/EndNote&gt;</w:instrText>
      </w:r>
      <w:r w:rsidR="006B6D17" w:rsidRPr="007D3C91">
        <w:fldChar w:fldCharType="separate"/>
      </w:r>
      <w:r w:rsidR="00144A34">
        <w:rPr>
          <w:noProof/>
        </w:rPr>
        <w:t>(47)</w:t>
      </w:r>
      <w:r w:rsidR="006B6D17" w:rsidRPr="007D3C91">
        <w:fldChar w:fldCharType="end"/>
      </w:r>
      <w:r w:rsidR="00C83214" w:rsidRPr="007D3C91">
        <w:t xml:space="preserve">. </w:t>
      </w:r>
      <w:r w:rsidR="009E125A" w:rsidRPr="007D3C91">
        <w:t xml:space="preserve">Although this </w:t>
      </w:r>
      <w:r w:rsidR="00F157DA" w:rsidRPr="007D3C91">
        <w:t>single</w:t>
      </w:r>
      <w:r w:rsidR="009E125A" w:rsidRPr="007D3C91">
        <w:t xml:space="preserve"> test was not indicative of cognitive impairment, this </w:t>
      </w:r>
      <w:r w:rsidR="0010259E" w:rsidRPr="007D3C91">
        <w:t xml:space="preserve">categorisation </w:t>
      </w:r>
      <w:r w:rsidR="004217BE" w:rsidRPr="007D3C91">
        <w:t>enabled us to sample</w:t>
      </w:r>
      <w:r w:rsidR="009E125A" w:rsidRPr="007D3C91">
        <w:t xml:space="preserve"> views from those with higher </w:t>
      </w:r>
      <w:r w:rsidR="004217BE" w:rsidRPr="007D3C91">
        <w:t xml:space="preserve">(n = 20) </w:t>
      </w:r>
      <w:r w:rsidR="009E125A" w:rsidRPr="007D3C91">
        <w:t>and lower levels</w:t>
      </w:r>
      <w:r w:rsidR="004217BE" w:rsidRPr="007D3C91">
        <w:t xml:space="preserve"> (n = 21)</w:t>
      </w:r>
      <w:r w:rsidR="009E125A" w:rsidRPr="007D3C91">
        <w:t xml:space="preserve"> of cognitive performance.</w:t>
      </w:r>
      <w:r w:rsidR="002A7D61" w:rsidRPr="007D3C91">
        <w:t xml:space="preserve"> </w:t>
      </w:r>
    </w:p>
    <w:p w14:paraId="04A8394F" w14:textId="6CE1CDD1" w:rsidR="00F725B0" w:rsidRPr="007D3C91" w:rsidRDefault="00F725B0" w:rsidP="00144A34">
      <w:pPr>
        <w:pStyle w:val="Heading4"/>
      </w:pPr>
      <w:r>
        <w:t>Procedure</w:t>
      </w:r>
    </w:p>
    <w:p w14:paraId="0BB90F48" w14:textId="222A8521" w:rsidR="00635BAD" w:rsidRDefault="002A7D61" w:rsidP="006B5E42">
      <w:pPr>
        <w:spacing w:line="480" w:lineRule="auto"/>
      </w:pPr>
      <w:r w:rsidRPr="007D3C91">
        <w:t xml:space="preserve">Each participant took part in one </w:t>
      </w:r>
      <w:r w:rsidR="00663A38" w:rsidRPr="007D3C91">
        <w:t>think-aloud</w:t>
      </w:r>
      <w:r w:rsidRPr="007D3C91">
        <w:t xml:space="preserve"> interview in which they worked through the prototype Active Brains intervention with </w:t>
      </w:r>
      <w:r w:rsidR="003010A0" w:rsidRPr="007D3C91">
        <w:t xml:space="preserve">an </w:t>
      </w:r>
      <w:r w:rsidRPr="007D3C91">
        <w:t>interviewer</w:t>
      </w:r>
      <w:r w:rsidR="009A7CA9" w:rsidRPr="007D3C91">
        <w:t>. T</w:t>
      </w:r>
      <w:r w:rsidRPr="007D3C91">
        <w:t xml:space="preserve">he participant was encouraged to </w:t>
      </w:r>
      <w:r w:rsidR="003F15B2" w:rsidRPr="007D3C91">
        <w:t>vocalis</w:t>
      </w:r>
      <w:r w:rsidR="00153E0C" w:rsidRPr="007D3C91">
        <w:t>e</w:t>
      </w:r>
      <w:r w:rsidRPr="007D3C91">
        <w:t xml:space="preserve"> all immediate thoughts </w:t>
      </w:r>
      <w:r w:rsidR="00293EB1" w:rsidRPr="007D3C91">
        <w:t xml:space="preserve">and feelings toward the content. </w:t>
      </w:r>
      <w:r w:rsidR="00FC2119" w:rsidRPr="007D3C91">
        <w:t>This allowed insight into target users</w:t>
      </w:r>
      <w:r w:rsidR="005B4E61" w:rsidRPr="007D3C91">
        <w:t>’</w:t>
      </w:r>
      <w:r w:rsidR="00FC2119" w:rsidRPr="007D3C91">
        <w:t xml:space="preserve"> immediate reactions to elements of the intervention.</w:t>
      </w:r>
      <w:r w:rsidRPr="007D3C91">
        <w:t xml:space="preserve"> </w:t>
      </w:r>
      <w:r w:rsidR="00DA0807" w:rsidRPr="007D3C91">
        <w:t xml:space="preserve">As it </w:t>
      </w:r>
      <w:r w:rsidR="008469D3" w:rsidRPr="007D3C91">
        <w:t>was</w:t>
      </w:r>
      <w:r w:rsidR="00DA0807" w:rsidRPr="007D3C91">
        <w:t xml:space="preserve"> unfortunately</w:t>
      </w:r>
      <w:r w:rsidR="008469D3" w:rsidRPr="007D3C91">
        <w:t xml:space="preserve"> not possible for </w:t>
      </w:r>
      <w:r w:rsidR="00DA0807" w:rsidRPr="007D3C91">
        <w:t>participants</w:t>
      </w:r>
      <w:r w:rsidR="008469D3" w:rsidRPr="007D3C91">
        <w:t xml:space="preserve"> to access the brain training games, we provided screenshots to show the types of task </w:t>
      </w:r>
      <w:r w:rsidR="00BD34D6" w:rsidRPr="007D3C91">
        <w:t>this involved</w:t>
      </w:r>
      <w:r w:rsidR="008469D3" w:rsidRPr="007D3C91">
        <w:t>.</w:t>
      </w:r>
      <w:r w:rsidR="007868BF" w:rsidRPr="007D3C91">
        <w:t xml:space="preserve"> The Active Brains intervention provides access to brain training games via the PROTECT study;</w:t>
      </w:r>
      <w:r w:rsidR="008469D3" w:rsidRPr="007D3C91">
        <w:t xml:space="preserve"> </w:t>
      </w:r>
      <w:r w:rsidR="007868BF" w:rsidRPr="007D3C91">
        <w:t>t</w:t>
      </w:r>
      <w:r w:rsidR="008469D3" w:rsidRPr="007D3C91">
        <w:t>he</w:t>
      </w:r>
      <w:r w:rsidR="00DA0807" w:rsidRPr="007D3C91">
        <w:t>se</w:t>
      </w:r>
      <w:r w:rsidR="008469D3" w:rsidRPr="007D3C91">
        <w:t xml:space="preserve"> existing games have been extensively used in ongoing cohort studies, and study investigators report them being well liked and engaged with</w:t>
      </w:r>
      <w:r w:rsidR="009B5C54" w:rsidRPr="007D3C91">
        <w:t xml:space="preserve"> </w:t>
      </w:r>
      <w:r w:rsidR="009B5C54" w:rsidRPr="007D3C91">
        <w:fldChar w:fldCharType="begin"/>
      </w:r>
      <w:r w:rsidR="00144A34">
        <w:instrText xml:space="preserve"> ADDIN EN.CITE &lt;EndNote&gt;&lt;Cite&gt;&lt;Author&gt;Corbett&lt;/Author&gt;&lt;Year&gt;2015&lt;/Year&gt;&lt;RecNum&gt;54&lt;/RecNum&gt;&lt;DisplayText&gt;(11, 47)&lt;/DisplayText&gt;&lt;record&gt;&lt;rec-number&gt;54&lt;/rec-number&gt;&lt;foreign-keys&gt;&lt;key app="EN" db-id="d2w0td5ste5fsve5z0txxs93zzx22atvpd9w" timestamp="1495705572"&gt;54&lt;/key&gt;&lt;/foreign-keys&gt;&lt;ref-type name="Journal Article"&gt;17&lt;/ref-type&gt;&lt;contributors&gt;&lt;authors&gt;&lt;author&gt;Corbett, Anne&lt;/author&gt;&lt;author&gt;Owen, Adrian&lt;/author&gt;&lt;author&gt;Hampshire, Adam&lt;/author&gt;&lt;author&gt;Grahn, Jessica&lt;/author&gt;&lt;author&gt;Stenton, Robert&lt;/author&gt;&lt;author&gt;Dajani, Said&lt;/author&gt;&lt;author&gt;Burns, Alistair&lt;/author&gt;&lt;author&gt;Howard, Robert&lt;/author&gt;&lt;author&gt;Williams, Nicola&lt;/author&gt;&lt;author&gt;Williams, Gareth&lt;/author&gt;&lt;/authors&gt;&lt;/contributors&gt;&lt;titles&gt;&lt;title&gt;The effect of an online cognitive training package in healthy older adults: an online randomized controlled trial&lt;/title&gt;&lt;secondary-title&gt;Journal of the American Medical Directors Association&lt;/secondary-title&gt;&lt;/titles&gt;&lt;periodical&gt;&lt;full-title&gt;Journal of the American Medical Directors Association&lt;/full-title&gt;&lt;/periodical&gt;&lt;pages&gt;990-997&lt;/pages&gt;&lt;volume&gt;16&lt;/volume&gt;&lt;number&gt;11&lt;/number&gt;&lt;dates&gt;&lt;year&gt;2015&lt;/year&gt;&lt;/dates&gt;&lt;isbn&gt;1525-8610&lt;/isbn&gt;&lt;urls&gt;&lt;/urls&gt;&lt;/record&gt;&lt;/Cite&gt;&lt;Cite&gt;&lt;Author&gt;PROTECT Study Research Team&lt;/Author&gt;&lt;Year&gt;2015&lt;/Year&gt;&lt;RecNum&gt;266&lt;/RecNum&gt;&lt;record&gt;&lt;rec-number&gt;266&lt;/rec-number&gt;&lt;foreign-keys&gt;&lt;key app="EN" db-id="d2w0td5ste5fsve5z0txxs93zzx22atvpd9w" timestamp="1608138013"&gt;266&lt;/key&gt;&lt;/foreign-keys&gt;&lt;ref-type name="Web Page"&gt;12&lt;/ref-type&gt;&lt;contributors&gt;&lt;authors&gt;&lt;author&gt;PROTECT Study Research Team,&lt;/author&gt;&lt;/authors&gt;&lt;/contributors&gt;&lt;titles&gt;&lt;title&gt;PROTECT Study&lt;/title&gt;&lt;/titles&gt;&lt;number&gt;16/12/2020&lt;/number&gt;&lt;dates&gt;&lt;year&gt;2015&lt;/year&gt;&lt;/dates&gt;&lt;urls&gt;&lt;related-urls&gt;&lt;url&gt;https://www.protectstudy.org.uk/&lt;/url&gt;&lt;/related-urls&gt;&lt;/urls&gt;&lt;/record&gt;&lt;/Cite&gt;&lt;/EndNote&gt;</w:instrText>
      </w:r>
      <w:r w:rsidR="009B5C54" w:rsidRPr="007D3C91">
        <w:fldChar w:fldCharType="separate"/>
      </w:r>
      <w:r w:rsidR="00144A34">
        <w:rPr>
          <w:noProof/>
        </w:rPr>
        <w:t>(11, 47)</w:t>
      </w:r>
      <w:r w:rsidR="009B5C54" w:rsidRPr="007D3C91">
        <w:fldChar w:fldCharType="end"/>
      </w:r>
      <w:r w:rsidR="008469D3" w:rsidRPr="007D3C91">
        <w:t xml:space="preserve">. </w:t>
      </w:r>
      <w:proofErr w:type="gramStart"/>
      <w:r w:rsidRPr="007D3C91">
        <w:t>Following</w:t>
      </w:r>
      <w:r w:rsidRPr="00973552">
        <w:t xml:space="preserve"> the </w:t>
      </w:r>
      <w:r w:rsidR="00663A38" w:rsidRPr="00973552">
        <w:t>think-aloud</w:t>
      </w:r>
      <w:r w:rsidRPr="00973552">
        <w:t xml:space="preserve"> interview, there</w:t>
      </w:r>
      <w:proofErr w:type="gramEnd"/>
      <w:r w:rsidRPr="00973552">
        <w:t xml:space="preserve"> were semi-structured interview questions </w:t>
      </w:r>
      <w:r w:rsidR="005B4E61" w:rsidRPr="00973552">
        <w:t>about</w:t>
      </w:r>
      <w:r w:rsidRPr="00973552">
        <w:t xml:space="preserve"> participants</w:t>
      </w:r>
      <w:r w:rsidR="003A1237" w:rsidRPr="00973552">
        <w:t>’ general</w:t>
      </w:r>
      <w:r w:rsidRPr="00973552">
        <w:t xml:space="preserve"> views</w:t>
      </w:r>
      <w:r w:rsidR="009A7CA9" w:rsidRPr="00973552">
        <w:t xml:space="preserve"> </w:t>
      </w:r>
      <w:r w:rsidR="005B4E61" w:rsidRPr="00973552">
        <w:t>of</w:t>
      </w:r>
      <w:r w:rsidR="009A7CA9" w:rsidRPr="00973552">
        <w:t xml:space="preserve"> the intervention</w:t>
      </w:r>
      <w:r w:rsidR="00BD34D6" w:rsidRPr="00973552">
        <w:t>:</w:t>
      </w:r>
      <w:r w:rsidRPr="00973552">
        <w:t xml:space="preserve"> </w:t>
      </w:r>
      <w:r w:rsidR="005B4E61" w:rsidRPr="00973552">
        <w:t>what</w:t>
      </w:r>
      <w:r w:rsidR="00FC2119" w:rsidRPr="00973552">
        <w:t xml:space="preserve"> they liked/disliked, found helpful/difficult, would like to change etc. All interviews were audio-recorded and transcribed verbatim. </w:t>
      </w:r>
    </w:p>
    <w:p w14:paraId="406C2367" w14:textId="2CE0D8EF" w:rsidR="00F725B0" w:rsidRPr="00973552" w:rsidRDefault="00F725B0" w:rsidP="00144A34">
      <w:pPr>
        <w:pStyle w:val="Heading4"/>
      </w:pPr>
      <w:r>
        <w:lastRenderedPageBreak/>
        <w:t>Analysis</w:t>
      </w:r>
    </w:p>
    <w:p w14:paraId="73630A0A" w14:textId="6961B694" w:rsidR="00C66150" w:rsidRPr="00973552" w:rsidRDefault="000A26CF" w:rsidP="006B5E42">
      <w:pPr>
        <w:spacing w:line="480" w:lineRule="auto"/>
      </w:pPr>
      <w:r w:rsidRPr="00973552">
        <w:t>D</w:t>
      </w:r>
      <w:r w:rsidR="00FC2119" w:rsidRPr="00973552">
        <w:t xml:space="preserve">ata </w:t>
      </w:r>
      <w:r w:rsidR="00635BAD" w:rsidRPr="00973552">
        <w:t>w</w:t>
      </w:r>
      <w:r w:rsidR="003A1237" w:rsidRPr="00973552">
        <w:t>ere</w:t>
      </w:r>
      <w:r w:rsidR="00FC2119" w:rsidRPr="00973552">
        <w:t xml:space="preserve"> </w:t>
      </w:r>
      <w:r w:rsidR="003F15B2" w:rsidRPr="00973552">
        <w:t>analysed</w:t>
      </w:r>
      <w:r w:rsidR="00FC2119" w:rsidRPr="00973552">
        <w:t xml:space="preserve"> to</w:t>
      </w:r>
      <w:r w:rsidR="004217BE" w:rsidRPr="00973552">
        <w:t xml:space="preserve"> understand user views</w:t>
      </w:r>
      <w:r w:rsidRPr="00973552">
        <w:t xml:space="preserve"> on the intervention content</w:t>
      </w:r>
      <w:r w:rsidR="004217BE" w:rsidRPr="00973552">
        <w:t xml:space="preserve"> and</w:t>
      </w:r>
      <w:r w:rsidR="00FC2119" w:rsidRPr="00973552">
        <w:t xml:space="preserve"> inform</w:t>
      </w:r>
      <w:r w:rsidR="00635BAD" w:rsidRPr="00973552">
        <w:t xml:space="preserve"> potential changes. </w:t>
      </w:r>
      <w:r w:rsidR="00E556CE" w:rsidRPr="00973552">
        <w:t>W</w:t>
      </w:r>
      <w:r w:rsidR="00E60EF2" w:rsidRPr="00973552">
        <w:t xml:space="preserve">e collated all positive and negative comments pertaining to specific intervention </w:t>
      </w:r>
      <w:r w:rsidR="005B4E61" w:rsidRPr="00973552">
        <w:t>elements</w:t>
      </w:r>
      <w:r w:rsidR="00A83286" w:rsidRPr="00973552">
        <w:t xml:space="preserve"> into a ‘table of changes’</w:t>
      </w:r>
      <w:r w:rsidR="00DA3D40" w:rsidRPr="00973552">
        <w:t xml:space="preserve"> (</w:t>
      </w:r>
      <w:r w:rsidR="00C817A2">
        <w:t>Additional</w:t>
      </w:r>
      <w:r w:rsidR="00C800B4" w:rsidRPr="00973552">
        <w:t xml:space="preserve"> </w:t>
      </w:r>
      <w:r w:rsidR="00DA3D40" w:rsidRPr="00973552">
        <w:t xml:space="preserve">Table </w:t>
      </w:r>
      <w:r w:rsidR="00081F1E">
        <w:t>3</w:t>
      </w:r>
      <w:r w:rsidR="004217BE" w:rsidRPr="00973552">
        <w:t>)</w:t>
      </w:r>
      <w:r w:rsidR="00E60EF2" w:rsidRPr="00973552">
        <w:t xml:space="preserve">. </w:t>
      </w:r>
      <w:r w:rsidR="00B97CAD" w:rsidRPr="00973552">
        <w:t>After discussing</w:t>
      </w:r>
      <w:r w:rsidR="00E60EF2" w:rsidRPr="00973552">
        <w:t xml:space="preserve"> the </w:t>
      </w:r>
      <w:r w:rsidR="00337931" w:rsidRPr="00973552">
        <w:t>frequency and</w:t>
      </w:r>
      <w:r w:rsidR="00763F97" w:rsidRPr="00973552">
        <w:t xml:space="preserve"> significance of positive and negative comments</w:t>
      </w:r>
      <w:r w:rsidR="00337931" w:rsidRPr="00973552">
        <w:t xml:space="preserve"> </w:t>
      </w:r>
      <w:r w:rsidR="00E60EF2" w:rsidRPr="00973552">
        <w:t xml:space="preserve">, we coded the importance of possible changes by </w:t>
      </w:r>
      <w:r w:rsidR="00AA001D" w:rsidRPr="00973552">
        <w:t>deciding</w:t>
      </w:r>
      <w:r w:rsidR="00A93460" w:rsidRPr="00973552">
        <w:t xml:space="preserve"> whether </w:t>
      </w:r>
      <w:r w:rsidR="00AA001D" w:rsidRPr="00973552">
        <w:t xml:space="preserve">any amendment </w:t>
      </w:r>
      <w:r w:rsidR="00A93460" w:rsidRPr="00973552">
        <w:t xml:space="preserve">was likely to enhance the persuasiveness, acceptability and likelihood </w:t>
      </w:r>
      <w:r w:rsidR="00B97CAD" w:rsidRPr="00973552">
        <w:t xml:space="preserve">of </w:t>
      </w:r>
      <w:r w:rsidR="00A93460" w:rsidRPr="00973552">
        <w:t>chang</w:t>
      </w:r>
      <w:r w:rsidR="00B97CAD" w:rsidRPr="00973552">
        <w:t>ing</w:t>
      </w:r>
      <w:r w:rsidR="00A93460" w:rsidRPr="00973552">
        <w:t xml:space="preserve"> </w:t>
      </w:r>
      <w:r w:rsidR="003F15B2" w:rsidRPr="00973552">
        <w:t>behaviour</w:t>
      </w:r>
      <w:r w:rsidR="003A0B62" w:rsidRPr="00973552">
        <w:t xml:space="preserve"> </w:t>
      </w:r>
      <w:r w:rsidR="003A0B62" w:rsidRPr="00973552">
        <w:fldChar w:fldCharType="begin"/>
      </w:r>
      <w:r w:rsidR="00144A34">
        <w:instrText xml:space="preserve"> ADDIN EN.CITE &lt;EndNote&gt;&lt;Cite&gt;&lt;Author&gt;Bradbury&lt;/Author&gt;&lt;Year&gt;2018&lt;/Year&gt;&lt;RecNum&gt;200&lt;/RecNum&gt;&lt;DisplayText&gt;(48)&lt;/DisplayText&gt;&lt;record&gt;&lt;rec-number&gt;200&lt;/rec-number&gt;&lt;foreign-keys&gt;&lt;key app="EN" db-id="d2w0td5ste5fsve5z0txxs93zzx22atvpd9w" timestamp="1559145624"&gt;200&lt;/key&gt;&lt;/foreign-keys&gt;&lt;ref-type name="Journal Article"&gt;17&lt;/ref-type&gt;&lt;contributors&gt;&lt;authors&gt;&lt;author&gt;Bradbury, Katherine&lt;/author&gt;&lt;author&gt;Morton, Katherine&lt;/author&gt;&lt;author&gt;Band, Rebecca&lt;/author&gt;&lt;author&gt;van Woezik, Anne&lt;/author&gt;&lt;author&gt;Grist, Rebecca&lt;/author&gt;&lt;author&gt;McManus, Richard J.&lt;/author&gt;&lt;author&gt;Little, Paul&lt;/author&gt;&lt;author&gt;Yardley, Lucy&lt;/author&gt;&lt;/authors&gt;&lt;/contributors&gt;&lt;titles&gt;&lt;title&gt;Using the Person-Based Approach to optimise a digital intervention for the management of hypertension&lt;/title&gt;&lt;secondary-title&gt;PLOS ONE&lt;/secondary-title&gt;&lt;/titles&gt;&lt;periodical&gt;&lt;full-title&gt;PloS one&lt;/full-title&gt;&lt;/periodical&gt;&lt;pages&gt;e0196868&lt;/pages&gt;&lt;volume&gt;13&lt;/volume&gt;&lt;number&gt;5&lt;/number&gt;&lt;dates&gt;&lt;year&gt;2018&lt;/year&gt;&lt;/dates&gt;&lt;publisher&gt;Public Library of Science&lt;/publisher&gt;&lt;urls&gt;&lt;related-urls&gt;&lt;url&gt;https://doi.org/10.1371/journal.pone.0196868&lt;/url&gt;&lt;/related-urls&gt;&lt;/urls&gt;&lt;electronic-resource-num&gt;10.1371/journal.pone.0196868&lt;/electronic-resource-num&gt;&lt;/record&gt;&lt;/Cite&gt;&lt;/EndNote&gt;</w:instrText>
      </w:r>
      <w:r w:rsidR="003A0B62" w:rsidRPr="00973552">
        <w:fldChar w:fldCharType="separate"/>
      </w:r>
      <w:r w:rsidR="00144A34">
        <w:rPr>
          <w:noProof/>
        </w:rPr>
        <w:t>(48)</w:t>
      </w:r>
      <w:r w:rsidR="003A0B62" w:rsidRPr="00973552">
        <w:fldChar w:fldCharType="end"/>
      </w:r>
      <w:r w:rsidR="00E60EF2" w:rsidRPr="00973552">
        <w:t xml:space="preserve">. For example, </w:t>
      </w:r>
      <w:r w:rsidR="00B97CAD" w:rsidRPr="00973552">
        <w:t>we considered</w:t>
      </w:r>
      <w:r w:rsidR="00A93460" w:rsidRPr="00973552">
        <w:t>:</w:t>
      </w:r>
      <w:r w:rsidR="00E60EF2" w:rsidRPr="00973552">
        <w:t xml:space="preserve"> </w:t>
      </w:r>
      <w:r w:rsidR="00B97CAD" w:rsidRPr="00973552">
        <w:t xml:space="preserve">whether </w:t>
      </w:r>
      <w:r w:rsidR="00A93460" w:rsidRPr="00973552">
        <w:t xml:space="preserve">multiple people provided the same feedback; </w:t>
      </w:r>
      <w:r w:rsidR="00B97CAD" w:rsidRPr="00973552">
        <w:t xml:space="preserve">if </w:t>
      </w:r>
      <w:r w:rsidR="003A0B62" w:rsidRPr="00973552">
        <w:t>the potential change aligned with our guiding principles</w:t>
      </w:r>
      <w:r w:rsidR="00EF4361" w:rsidRPr="00973552">
        <w:t xml:space="preserve"> and/or expert opinion</w:t>
      </w:r>
      <w:r w:rsidR="003A0B62" w:rsidRPr="00973552">
        <w:t xml:space="preserve">; </w:t>
      </w:r>
      <w:r w:rsidR="00B97CAD" w:rsidRPr="00973552">
        <w:t>and whether</w:t>
      </w:r>
      <w:r w:rsidR="00622E0F" w:rsidRPr="00973552">
        <w:t xml:space="preserve"> </w:t>
      </w:r>
      <w:r w:rsidR="00E556CE" w:rsidRPr="00973552">
        <w:t xml:space="preserve">theory and/or evidence </w:t>
      </w:r>
      <w:r w:rsidR="004D6473" w:rsidRPr="00973552">
        <w:t xml:space="preserve">suggested </w:t>
      </w:r>
      <w:r w:rsidR="00E556CE" w:rsidRPr="00973552">
        <w:t>the change</w:t>
      </w:r>
      <w:r w:rsidR="004D6473" w:rsidRPr="00973552">
        <w:t xml:space="preserve"> would</w:t>
      </w:r>
      <w:r w:rsidR="003A0B62" w:rsidRPr="00973552">
        <w:t xml:space="preserve"> make the desired </w:t>
      </w:r>
      <w:r w:rsidR="003F15B2" w:rsidRPr="00973552">
        <w:t>behaviour</w:t>
      </w:r>
      <w:r w:rsidR="003A0B62" w:rsidRPr="00973552">
        <w:t xml:space="preserve"> more likely. We </w:t>
      </w:r>
      <w:r w:rsidR="003F15B2">
        <w:t>prioritis</w:t>
      </w:r>
      <w:r w:rsidR="00153E0C" w:rsidRPr="00973552">
        <w:t>ed</w:t>
      </w:r>
      <w:r w:rsidR="003A0B62" w:rsidRPr="00973552">
        <w:t xml:space="preserve"> changes</w:t>
      </w:r>
      <w:r w:rsidR="007E1B7D" w:rsidRPr="00973552">
        <w:t xml:space="preserve"> by their</w:t>
      </w:r>
      <w:r w:rsidR="00622E0F" w:rsidRPr="00973552">
        <w:t xml:space="preserve"> </w:t>
      </w:r>
      <w:r w:rsidR="007E1B7D" w:rsidRPr="00973552">
        <w:t xml:space="preserve">relevance </w:t>
      </w:r>
      <w:r w:rsidR="003A0B62" w:rsidRPr="00973552">
        <w:t xml:space="preserve">to </w:t>
      </w:r>
      <w:r w:rsidR="003F15B2" w:rsidRPr="00973552">
        <w:t>behaviour</w:t>
      </w:r>
      <w:r w:rsidR="003A0B62" w:rsidRPr="00973552">
        <w:t xml:space="preserve"> change or </w:t>
      </w:r>
      <w:r w:rsidR="00622E0F" w:rsidRPr="00973552">
        <w:t xml:space="preserve">ability </w:t>
      </w:r>
      <w:r w:rsidR="003A0B62" w:rsidRPr="00973552">
        <w:t xml:space="preserve">to prevent </w:t>
      </w:r>
      <w:r w:rsidR="00E556CE" w:rsidRPr="00973552">
        <w:t>disengagement</w:t>
      </w:r>
      <w:r w:rsidR="004D6473" w:rsidRPr="00973552">
        <w:t xml:space="preserve">. If </w:t>
      </w:r>
      <w:r w:rsidR="00AA001D" w:rsidRPr="00973552">
        <w:t xml:space="preserve">changes were </w:t>
      </w:r>
      <w:proofErr w:type="gramStart"/>
      <w:r w:rsidR="00AA001D" w:rsidRPr="00973552">
        <w:t>low</w:t>
      </w:r>
      <w:r w:rsidR="00BD34D6" w:rsidRPr="00973552">
        <w:t>-</w:t>
      </w:r>
      <w:r w:rsidR="004D6473" w:rsidRPr="00973552">
        <w:t>priority</w:t>
      </w:r>
      <w:proofErr w:type="gramEnd"/>
      <w:r w:rsidR="004D6473" w:rsidRPr="00973552">
        <w:t xml:space="preserve">, </w:t>
      </w:r>
      <w:r w:rsidR="00AA001D" w:rsidRPr="00973552">
        <w:t xml:space="preserve">they were implemented </w:t>
      </w:r>
      <w:r w:rsidR="00975FCC" w:rsidRPr="00973552">
        <w:t xml:space="preserve">only </w:t>
      </w:r>
      <w:r w:rsidR="00DA56EB" w:rsidRPr="00973552">
        <w:t xml:space="preserve">if </w:t>
      </w:r>
      <w:r w:rsidR="004D6473" w:rsidRPr="00973552">
        <w:t xml:space="preserve">relatively quick and easy. Interviews continued alongside this analysis to allow iterative modification of content prior to the next batch of interviews. Once it seemed that no further important changes were required, </w:t>
      </w:r>
      <w:r w:rsidR="00CE427A" w:rsidRPr="00973552">
        <w:t>we</w:t>
      </w:r>
      <w:r w:rsidR="004D6473" w:rsidRPr="00973552">
        <w:t xml:space="preserve"> considered that data saturation had been reached</w:t>
      </w:r>
      <w:r w:rsidR="00F027FE" w:rsidRPr="00973552">
        <w:t xml:space="preserve"> </w:t>
      </w:r>
      <w:r w:rsidR="00F027FE" w:rsidRPr="00973552">
        <w:fldChar w:fldCharType="begin"/>
      </w:r>
      <w:r w:rsidR="00144A34">
        <w:instrText xml:space="preserve"> ADDIN EN.CITE &lt;EndNote&gt;&lt;Cite&gt;&lt;Author&gt;Bradbury&lt;/Author&gt;&lt;Year&gt;2018&lt;/Year&gt;&lt;RecNum&gt;199&lt;/RecNum&gt;&lt;DisplayText&gt;(48)&lt;/DisplayText&gt;&lt;record&gt;&lt;rec-number&gt;199&lt;/rec-number&gt;&lt;foreign-keys&gt;&lt;key app="EN" db-id="d2w0td5ste5fsve5z0txxs93zzx22atvpd9w" timestamp="1559145164"&gt;199&lt;/key&gt;&lt;/foreign-keys&gt;&lt;ref-type name="Journal Article"&gt;17&lt;/ref-type&gt;&lt;contributors&gt;&lt;authors&gt;&lt;author&gt;Bradbury, Katherine&lt;/author&gt;&lt;author&gt;Morton, Katherine&lt;/author&gt;&lt;author&gt;Band, Rebecca&lt;/author&gt;&lt;author&gt;van Woezik, Anne&lt;/author&gt;&lt;author&gt;Grist, Rebecca&lt;/author&gt;&lt;author&gt;McManus, Richard J.&lt;/author&gt;&lt;author&gt;Little, Paul&lt;/author&gt;&lt;author&gt;Yardley, Lucy&lt;/author&gt;&lt;/authors&gt;&lt;/contributors&gt;&lt;titles&gt;&lt;title&gt;Using the Person-Based Approach to optimise a digital intervention for the management of hypertension&lt;/title&gt;&lt;secondary-title&gt;PLOS ONE&lt;/secondary-title&gt;&lt;/titles&gt;&lt;periodical&gt;&lt;full-title&gt;PloS one&lt;/full-title&gt;&lt;/periodical&gt;&lt;pages&gt;e0196868&lt;/pages&gt;&lt;volume&gt;13&lt;/volume&gt;&lt;number&gt;5&lt;/number&gt;&lt;dates&gt;&lt;year&gt;2018&lt;/year&gt;&lt;/dates&gt;&lt;publisher&gt;Public Library of Science&lt;/publisher&gt;&lt;urls&gt;&lt;related-urls&gt;&lt;url&gt;https://doi.org/10.1371/journal.pone.0196868&lt;/url&gt;&lt;/related-urls&gt;&lt;/urls&gt;&lt;electronic-resource-num&gt;10.1371/journal.pone.0196868&lt;/electronic-resource-num&gt;&lt;/record&gt;&lt;/Cite&gt;&lt;/EndNote&gt;</w:instrText>
      </w:r>
      <w:r w:rsidR="00F027FE" w:rsidRPr="00973552">
        <w:fldChar w:fldCharType="separate"/>
      </w:r>
      <w:r w:rsidR="00144A34">
        <w:rPr>
          <w:noProof/>
        </w:rPr>
        <w:t>(48)</w:t>
      </w:r>
      <w:r w:rsidR="00F027FE" w:rsidRPr="00973552">
        <w:fldChar w:fldCharType="end"/>
      </w:r>
      <w:r w:rsidR="004D6473" w:rsidRPr="00973552">
        <w:t>.</w:t>
      </w:r>
    </w:p>
    <w:p w14:paraId="25A445B5" w14:textId="35378EAE" w:rsidR="00BC4412" w:rsidRDefault="00AD2D77" w:rsidP="006B5E42">
      <w:pPr>
        <w:pStyle w:val="Heading3"/>
        <w:spacing w:line="480" w:lineRule="auto"/>
      </w:pPr>
      <w:r>
        <w:t xml:space="preserve">Phase 2, part </w:t>
      </w:r>
      <w:r w:rsidR="00FB6CCD">
        <w:t>2</w:t>
      </w:r>
      <w:r>
        <w:t>:</w:t>
      </w:r>
      <w:r w:rsidR="00FB6CCD">
        <w:t xml:space="preserve"> </w:t>
      </w:r>
      <w:r w:rsidR="00F725B0">
        <w:t>Retrospective</w:t>
      </w:r>
      <w:r w:rsidR="00F725B0" w:rsidRPr="00973552">
        <w:t xml:space="preserve"> </w:t>
      </w:r>
      <w:r w:rsidR="00814A65" w:rsidRPr="00973552">
        <w:t>q</w:t>
      </w:r>
      <w:r w:rsidR="00DA3D40" w:rsidRPr="00973552">
        <w:t>ualitative feasibility study</w:t>
      </w:r>
    </w:p>
    <w:p w14:paraId="7D57A05D" w14:textId="1B9154AD" w:rsidR="00F725B0" w:rsidRPr="00F725B0" w:rsidRDefault="00F725B0" w:rsidP="00144A34">
      <w:pPr>
        <w:pStyle w:val="Heading4"/>
      </w:pPr>
      <w:r>
        <w:t>Participants</w:t>
      </w:r>
    </w:p>
    <w:p w14:paraId="1135CE53" w14:textId="0C5E21AA" w:rsidR="00A83286" w:rsidRDefault="00A83286" w:rsidP="006B5E42">
      <w:pPr>
        <w:spacing w:line="480" w:lineRule="auto"/>
      </w:pPr>
      <w:r w:rsidRPr="00973552">
        <w:t xml:space="preserve">This second </w:t>
      </w:r>
      <w:r w:rsidR="00DE1011" w:rsidRPr="00973552">
        <w:t xml:space="preserve">element </w:t>
      </w:r>
      <w:r w:rsidRPr="00973552">
        <w:t xml:space="preserve">of </w:t>
      </w:r>
      <w:r w:rsidR="00DE1011" w:rsidRPr="00973552">
        <w:t xml:space="preserve">the </w:t>
      </w:r>
      <w:r w:rsidRPr="00973552">
        <w:t xml:space="preserve">qualitative work </w:t>
      </w:r>
      <w:r w:rsidR="00D851D6" w:rsidRPr="00973552">
        <w:t>commenced</w:t>
      </w:r>
      <w:r w:rsidRPr="00973552">
        <w:t xml:space="preserve"> </w:t>
      </w:r>
      <w:r w:rsidR="005B676E" w:rsidRPr="00973552">
        <w:t>once</w:t>
      </w:r>
      <w:r w:rsidRPr="00973552">
        <w:t xml:space="preserve"> </w:t>
      </w:r>
      <w:proofErr w:type="gramStart"/>
      <w:r w:rsidRPr="00973552">
        <w:t>the majority of</w:t>
      </w:r>
      <w:proofErr w:type="gramEnd"/>
      <w:r w:rsidRPr="00973552">
        <w:t xml:space="preserve"> </w:t>
      </w:r>
      <w:r w:rsidR="003F15B2">
        <w:t>prioritis</w:t>
      </w:r>
      <w:r w:rsidR="00153E0C" w:rsidRPr="00973552">
        <w:t>ed</w:t>
      </w:r>
      <w:r w:rsidR="00C646C7" w:rsidRPr="00973552">
        <w:t xml:space="preserve"> </w:t>
      </w:r>
      <w:r w:rsidRPr="00973552">
        <w:t>modifications to the prototype</w:t>
      </w:r>
      <w:r w:rsidR="008B774E" w:rsidRPr="00973552">
        <w:t xml:space="preserve"> had been made</w:t>
      </w:r>
      <w:r w:rsidR="002313C8">
        <w:t>. E</w:t>
      </w:r>
      <w:r w:rsidRPr="00973552">
        <w:t>ligibility</w:t>
      </w:r>
      <w:r w:rsidR="00DA3D40" w:rsidRPr="00973552">
        <w:t xml:space="preserve">, </w:t>
      </w:r>
      <w:proofErr w:type="gramStart"/>
      <w:r w:rsidR="00DA3D40" w:rsidRPr="00973552">
        <w:t>sampling</w:t>
      </w:r>
      <w:proofErr w:type="gramEnd"/>
      <w:r w:rsidRPr="00973552">
        <w:t xml:space="preserve"> and recruitment procedures </w:t>
      </w:r>
      <w:r w:rsidR="005B676E" w:rsidRPr="00973552">
        <w:t>were</w:t>
      </w:r>
      <w:r w:rsidRPr="00973552">
        <w:t xml:space="preserve"> </w:t>
      </w:r>
      <w:r w:rsidR="00814A65" w:rsidRPr="00973552">
        <w:t>the same as</w:t>
      </w:r>
      <w:r w:rsidR="00873CC6" w:rsidRPr="00973552">
        <w:t xml:space="preserve"> in</w:t>
      </w:r>
      <w:r w:rsidRPr="00973552">
        <w:t xml:space="preserve"> </w:t>
      </w:r>
      <w:r w:rsidR="00DE1011" w:rsidRPr="00973552">
        <w:t>the think-aloud interviews</w:t>
      </w:r>
      <w:r w:rsidRPr="00973552">
        <w:t xml:space="preserve">. </w:t>
      </w:r>
      <w:r w:rsidR="00434DCF" w:rsidRPr="00973552">
        <w:t>Eighte</w:t>
      </w:r>
      <w:r w:rsidRPr="00973552">
        <w:t>en older adults</w:t>
      </w:r>
      <w:r w:rsidR="00A33742" w:rsidRPr="00973552">
        <w:t xml:space="preserve"> (12 </w:t>
      </w:r>
      <w:proofErr w:type="gramStart"/>
      <w:r w:rsidR="00A33742" w:rsidRPr="00973552">
        <w:t>female</w:t>
      </w:r>
      <w:proofErr w:type="gramEnd"/>
      <w:r w:rsidR="00A33742" w:rsidRPr="00973552">
        <w:t>, mean age = 69.1 years</w:t>
      </w:r>
      <w:r w:rsidR="003C3A4F" w:rsidRPr="00973552">
        <w:t>, range</w:t>
      </w:r>
      <w:r w:rsidR="00882D1F" w:rsidRPr="00973552">
        <w:t xml:space="preserve"> 62-76</w:t>
      </w:r>
      <w:r w:rsidR="00A33742" w:rsidRPr="00973552">
        <w:t>)</w:t>
      </w:r>
      <w:r w:rsidRPr="00973552">
        <w:t xml:space="preserve"> </w:t>
      </w:r>
      <w:r w:rsidR="008B774E" w:rsidRPr="00973552">
        <w:t xml:space="preserve">took part, </w:t>
      </w:r>
      <w:r w:rsidR="00D47F5C" w:rsidRPr="00973552">
        <w:t>seven</w:t>
      </w:r>
      <w:r w:rsidR="008B774E" w:rsidRPr="00973552">
        <w:t xml:space="preserve"> of wh</w:t>
      </w:r>
      <w:r w:rsidR="005B676E" w:rsidRPr="00973552">
        <w:t>om</w:t>
      </w:r>
      <w:r w:rsidR="008B774E" w:rsidRPr="00973552">
        <w:t xml:space="preserve"> had participated in the </w:t>
      </w:r>
      <w:r w:rsidR="00663A38" w:rsidRPr="00973552">
        <w:t>think-aloud</w:t>
      </w:r>
      <w:r w:rsidR="008B774E" w:rsidRPr="00973552">
        <w:t xml:space="preserve"> </w:t>
      </w:r>
      <w:r w:rsidR="00DE1011" w:rsidRPr="00973552">
        <w:t>interviews</w:t>
      </w:r>
      <w:r w:rsidR="008B774E" w:rsidRPr="00973552">
        <w:t>.</w:t>
      </w:r>
      <w:r w:rsidR="00F32B95">
        <w:t xml:space="preserve"> </w:t>
      </w:r>
      <w:r w:rsidR="00E7738F" w:rsidRPr="00973552">
        <w:t>The eighteen participants were classified evenly across the lower and higher cognitive performance groups (n= 9 in each group).</w:t>
      </w:r>
    </w:p>
    <w:p w14:paraId="123E2391" w14:textId="490F438F" w:rsidR="00F725B0" w:rsidRPr="00973552" w:rsidRDefault="00F725B0" w:rsidP="00144A34">
      <w:pPr>
        <w:pStyle w:val="Heading4"/>
      </w:pPr>
      <w:r>
        <w:t>Procedure</w:t>
      </w:r>
    </w:p>
    <w:p w14:paraId="0643FDA4" w14:textId="479CA942" w:rsidR="008B774E" w:rsidRDefault="005B676E" w:rsidP="006B5E42">
      <w:pPr>
        <w:spacing w:line="480" w:lineRule="auto"/>
      </w:pPr>
      <w:r w:rsidRPr="00973552">
        <w:t>P</w:t>
      </w:r>
      <w:r w:rsidR="008B774E" w:rsidRPr="00973552">
        <w:t xml:space="preserve">articipants were invited to use Active Brains </w:t>
      </w:r>
      <w:r w:rsidR="002313C8">
        <w:t>for</w:t>
      </w:r>
      <w:r w:rsidR="008B774E" w:rsidRPr="00973552">
        <w:t xml:space="preserve"> three weeks</w:t>
      </w:r>
      <w:r w:rsidR="00EA4838" w:rsidRPr="00973552">
        <w:t xml:space="preserve"> (timings were ‘sped-up’ to allow access to all sections)</w:t>
      </w:r>
      <w:r w:rsidR="00127278" w:rsidRPr="00973552">
        <w:t xml:space="preserve"> and were giv</w:t>
      </w:r>
      <w:r w:rsidR="00A57E78" w:rsidRPr="00973552">
        <w:t>e</w:t>
      </w:r>
      <w:r w:rsidR="00127278" w:rsidRPr="00973552">
        <w:t>n</w:t>
      </w:r>
      <w:r w:rsidR="00C95B54" w:rsidRPr="00973552">
        <w:t xml:space="preserve"> a diary </w:t>
      </w:r>
      <w:r w:rsidR="008B774E" w:rsidRPr="00973552">
        <w:t xml:space="preserve">to keep notes about their experiences. </w:t>
      </w:r>
      <w:r w:rsidR="0049129D" w:rsidRPr="00973552">
        <w:t>P</w:t>
      </w:r>
      <w:r w:rsidR="008B774E" w:rsidRPr="00973552">
        <w:t xml:space="preserve">articipants </w:t>
      </w:r>
      <w:r w:rsidR="00127278" w:rsidRPr="00973552">
        <w:t xml:space="preserve">took </w:t>
      </w:r>
      <w:r w:rsidR="008B774E" w:rsidRPr="00973552">
        <w:t xml:space="preserve">part </w:t>
      </w:r>
      <w:r w:rsidR="00975FCC" w:rsidRPr="00973552">
        <w:t xml:space="preserve">in </w:t>
      </w:r>
      <w:r w:rsidR="0049129D" w:rsidRPr="00973552">
        <w:t>one</w:t>
      </w:r>
      <w:r w:rsidR="007858D7" w:rsidRPr="00973552">
        <w:t xml:space="preserve"> semi-structured</w:t>
      </w:r>
      <w:r w:rsidR="0049129D" w:rsidRPr="00973552">
        <w:t xml:space="preserve"> interview each</w:t>
      </w:r>
      <w:r w:rsidR="007858D7" w:rsidRPr="00973552">
        <w:t xml:space="preserve"> during this time</w:t>
      </w:r>
      <w:r w:rsidR="0049129D" w:rsidRPr="00973552">
        <w:t xml:space="preserve">. The interview asked participants </w:t>
      </w:r>
      <w:r w:rsidR="00C95B54" w:rsidRPr="00973552">
        <w:t>about</w:t>
      </w:r>
      <w:r w:rsidR="0049129D" w:rsidRPr="00973552">
        <w:t xml:space="preserve"> their experiences of engaging with the intervention and any relevant activities they tried. They </w:t>
      </w:r>
      <w:r w:rsidR="0049129D" w:rsidRPr="00973552">
        <w:lastRenderedPageBreak/>
        <w:t xml:space="preserve">were prompted to discuss </w:t>
      </w:r>
      <w:r w:rsidR="00B21233" w:rsidRPr="00973552">
        <w:t>certain features or elements that they particularly liked and/or</w:t>
      </w:r>
      <w:r w:rsidR="00B73727" w:rsidRPr="00973552">
        <w:t xml:space="preserve"> found helpful</w:t>
      </w:r>
      <w:r w:rsidR="00B21233" w:rsidRPr="00973552">
        <w:t xml:space="preserve"> </w:t>
      </w:r>
      <w:r w:rsidR="00B73727" w:rsidRPr="00973552">
        <w:t>or disliked and/or found difficult</w:t>
      </w:r>
      <w:r w:rsidR="00956CEC" w:rsidRPr="00973552">
        <w:t>. Towards the end</w:t>
      </w:r>
      <w:r w:rsidR="00B73727" w:rsidRPr="00973552">
        <w:t>,</w:t>
      </w:r>
      <w:r w:rsidR="00956CEC" w:rsidRPr="00973552">
        <w:t xml:space="preserve"> there were questions about participants’ perceptions and understandings of cognitive health</w:t>
      </w:r>
      <w:r w:rsidR="00E85AA0" w:rsidRPr="00973552">
        <w:t xml:space="preserve">, and their </w:t>
      </w:r>
      <w:r w:rsidR="00C65DA4" w:rsidRPr="00973552">
        <w:t>views</w:t>
      </w:r>
      <w:r w:rsidR="005005D7" w:rsidRPr="00973552">
        <w:t xml:space="preserve"> </w:t>
      </w:r>
      <w:r w:rsidR="00C65DA4" w:rsidRPr="00973552">
        <w:t>on</w:t>
      </w:r>
      <w:r w:rsidR="005005D7" w:rsidRPr="00973552">
        <w:t xml:space="preserve"> social support for engaging in new activities.</w:t>
      </w:r>
      <w:r w:rsidR="00956CEC" w:rsidRPr="00973552">
        <w:t xml:space="preserve"> </w:t>
      </w:r>
      <w:r w:rsidR="0049129D" w:rsidRPr="00973552">
        <w:t xml:space="preserve"> All interviews were audio-recorded and transcribed verbatim.</w:t>
      </w:r>
    </w:p>
    <w:p w14:paraId="601629B5" w14:textId="70FE82A6" w:rsidR="00F725B0" w:rsidRPr="00973552" w:rsidRDefault="00F725B0" w:rsidP="00144A34">
      <w:pPr>
        <w:pStyle w:val="Heading4"/>
      </w:pPr>
      <w:r>
        <w:t>Analysis</w:t>
      </w:r>
    </w:p>
    <w:p w14:paraId="61B989BB" w14:textId="5EAC1B37" w:rsidR="008A750C" w:rsidRPr="00973552" w:rsidRDefault="005005D7" w:rsidP="006B5E42">
      <w:pPr>
        <w:spacing w:line="480" w:lineRule="auto"/>
      </w:pPr>
      <w:r w:rsidRPr="00973552">
        <w:t>All data w</w:t>
      </w:r>
      <w:r w:rsidR="007E5A09" w:rsidRPr="00973552">
        <w:t>ere</w:t>
      </w:r>
      <w:r w:rsidRPr="00973552">
        <w:t xml:space="preserve"> tabulated and </w:t>
      </w:r>
      <w:r w:rsidR="003F15B2" w:rsidRPr="00973552">
        <w:t>analysed</w:t>
      </w:r>
      <w:r w:rsidRPr="00973552">
        <w:t xml:space="preserve"> as </w:t>
      </w:r>
      <w:r w:rsidR="00956CEC" w:rsidRPr="00973552">
        <w:t>des</w:t>
      </w:r>
      <w:r w:rsidR="008D33F4" w:rsidRPr="00973552">
        <w:t xml:space="preserve">cribed in the </w:t>
      </w:r>
      <w:r w:rsidR="00663A38" w:rsidRPr="00973552">
        <w:t>think-aloud</w:t>
      </w:r>
      <w:r w:rsidR="008D33F4" w:rsidRPr="00973552">
        <w:t xml:space="preserve"> study</w:t>
      </w:r>
      <w:r w:rsidR="00FB6CCD">
        <w:t xml:space="preserve"> (</w:t>
      </w:r>
      <w:r w:rsidR="00AD2D77">
        <w:t xml:space="preserve">phase 2, part </w:t>
      </w:r>
      <w:r w:rsidR="00FB6CCD">
        <w:t>2</w:t>
      </w:r>
      <w:r w:rsidR="00AD2D77">
        <w:t>a</w:t>
      </w:r>
      <w:r w:rsidR="00FB6CCD">
        <w:t>)</w:t>
      </w:r>
      <w:r w:rsidR="00956CEC" w:rsidRPr="00973552">
        <w:t>. In addition</w:t>
      </w:r>
      <w:r w:rsidR="00D40108" w:rsidRPr="00973552">
        <w:t>,</w:t>
      </w:r>
      <w:r w:rsidR="00956CEC" w:rsidRPr="00973552">
        <w:t xml:space="preserve"> inductive thematic analysis</w:t>
      </w:r>
      <w:r w:rsidR="00C660EE" w:rsidRPr="00973552">
        <w:t xml:space="preserve"> </w:t>
      </w:r>
      <w:r w:rsidR="00BC2DCA" w:rsidRPr="00973552">
        <w:fldChar w:fldCharType="begin"/>
      </w:r>
      <w:r w:rsidR="00144A34">
        <w:instrText xml:space="preserve"> ADDIN EN.CITE &lt;EndNote&gt;&lt;Cite&gt;&lt;Author&gt;Braun&lt;/Author&gt;&lt;Year&gt;2006&lt;/Year&gt;&lt;RecNum&gt;533&lt;/RecNum&gt;&lt;DisplayText&gt;(49)&lt;/DisplayText&gt;&lt;record&gt;&lt;rec-number&gt;533&lt;/rec-number&gt;&lt;foreign-keys&gt;&lt;key app="EN" db-id="fdv2zwwwd0srzne5rfsxev005te0tawp0wpr" timestamp="0"&gt;533&lt;/key&gt;&lt;/foreign-keys&gt;&lt;ref-type name="Journal Article"&gt;17&lt;/ref-type&gt;&lt;contributors&gt;&lt;authors&gt;&lt;author&gt;Braun, Virginia&lt;/author&gt;&lt;author&gt;Clarke, Victoria&lt;/author&gt;&lt;/authors&gt;&lt;/contributors&gt;&lt;titles&gt;&lt;title&gt;Using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dates&gt;&lt;year&gt;2006&lt;/year&gt;&lt;/dates&gt;&lt;isbn&gt;1478-0887&lt;/isbn&gt;&lt;urls&gt;&lt;/urls&gt;&lt;electronic-resource-num&gt;http://dx.doi.org/10.1191/1478088706qp063oa&lt;/electronic-resource-num&gt;&lt;/record&gt;&lt;/Cite&gt;&lt;/EndNote&gt;</w:instrText>
      </w:r>
      <w:r w:rsidR="00BC2DCA" w:rsidRPr="00973552">
        <w:fldChar w:fldCharType="separate"/>
      </w:r>
      <w:r w:rsidR="00144A34">
        <w:rPr>
          <w:noProof/>
        </w:rPr>
        <w:t>(49)</w:t>
      </w:r>
      <w:r w:rsidR="00BC2DCA" w:rsidRPr="00973552">
        <w:fldChar w:fldCharType="end"/>
      </w:r>
      <w:r w:rsidR="00956CEC" w:rsidRPr="00973552">
        <w:t xml:space="preserve"> was conducted on the data</w:t>
      </w:r>
      <w:r w:rsidR="00D40108" w:rsidRPr="00973552">
        <w:t xml:space="preserve"> from the second part of the interview examining perceptions and understandings of cognitive health and social support</w:t>
      </w:r>
      <w:r w:rsidR="00FB6CCD">
        <w:t xml:space="preserve"> (phase 2</w:t>
      </w:r>
      <w:r w:rsidR="00AD2D77">
        <w:t>, part 2b</w:t>
      </w:r>
      <w:r w:rsidR="00FB6CCD">
        <w:t>)</w:t>
      </w:r>
      <w:r w:rsidR="00D40108" w:rsidRPr="00973552">
        <w:t>.</w:t>
      </w:r>
    </w:p>
    <w:p w14:paraId="005182F6" w14:textId="77777777" w:rsidR="00616B9D" w:rsidRDefault="00616B9D" w:rsidP="006B5E42">
      <w:pPr>
        <w:pStyle w:val="Heading1"/>
        <w:spacing w:line="480" w:lineRule="auto"/>
      </w:pPr>
      <w:r>
        <w:t>Results</w:t>
      </w:r>
    </w:p>
    <w:p w14:paraId="2BB32EF7" w14:textId="1A431EE8" w:rsidR="00616B9D" w:rsidRDefault="00FB6CCD" w:rsidP="006B5E42">
      <w:pPr>
        <w:pStyle w:val="Heading2"/>
        <w:spacing w:line="480" w:lineRule="auto"/>
      </w:pPr>
      <w:r>
        <w:t xml:space="preserve">Phase 1: </w:t>
      </w:r>
      <w:r w:rsidR="00616B9D" w:rsidRPr="00973552">
        <w:t>Planning Active Brains</w:t>
      </w:r>
    </w:p>
    <w:p w14:paraId="4A3801CD" w14:textId="56CDE002" w:rsidR="00616B9D" w:rsidRDefault="00AD2D77" w:rsidP="006B5E42">
      <w:pPr>
        <w:pStyle w:val="Heading3"/>
        <w:spacing w:line="480" w:lineRule="auto"/>
      </w:pPr>
      <w:r>
        <w:t>Phase 1, part 1:</w:t>
      </w:r>
      <w:r w:rsidR="00FB6CCD">
        <w:t xml:space="preserve"> </w:t>
      </w:r>
      <w:r w:rsidR="00616B9D" w:rsidRPr="00973552">
        <w:t>Reviewing relevant literature</w:t>
      </w:r>
    </w:p>
    <w:p w14:paraId="0AC1C808" w14:textId="7C097015" w:rsidR="00C06042" w:rsidRDefault="00C06042" w:rsidP="006B5E42">
      <w:pPr>
        <w:spacing w:line="480" w:lineRule="auto"/>
      </w:pPr>
      <w:r w:rsidRPr="00973552">
        <w:t>Given the wea</w:t>
      </w:r>
      <w:r w:rsidR="009D3904">
        <w:t>lth of existing reviews on the</w:t>
      </w:r>
      <w:r w:rsidRPr="00973552">
        <w:t xml:space="preserve"> topics</w:t>
      </w:r>
      <w:r w:rsidR="009D3904">
        <w:t xml:space="preserve"> of interest</w:t>
      </w:r>
      <w:r w:rsidRPr="00973552">
        <w:t>, the find</w:t>
      </w:r>
      <w:r w:rsidR="003F15B2">
        <w:t>ings were not formally synthesis</w:t>
      </w:r>
      <w:r w:rsidRPr="00973552">
        <w:t xml:space="preserve">ed for write-up. However, </w:t>
      </w:r>
      <w:r w:rsidR="00C44F41">
        <w:t>key</w:t>
      </w:r>
      <w:r w:rsidR="00C44F41" w:rsidRPr="00973552">
        <w:t xml:space="preserve"> </w:t>
      </w:r>
      <w:r w:rsidRPr="00973552">
        <w:t>findings pertinent to our</w:t>
      </w:r>
      <w:r w:rsidR="003F15B2">
        <w:t xml:space="preserve"> research </w:t>
      </w:r>
      <w:r w:rsidR="00C44F41">
        <w:t xml:space="preserve">aims </w:t>
      </w:r>
      <w:r w:rsidR="003F15B2">
        <w:t>are summaris</w:t>
      </w:r>
      <w:r w:rsidRPr="00973552">
        <w:t xml:space="preserve">ed in Table 1, which also illustrates how they informed intervention guiding principles. </w:t>
      </w:r>
      <w:r w:rsidR="004E23CC">
        <w:t>Key findings included t</w:t>
      </w:r>
      <w:r w:rsidRPr="00973552">
        <w:t xml:space="preserve">here </w:t>
      </w:r>
      <w:r w:rsidR="004E23CC">
        <w:t>being</w:t>
      </w:r>
      <w:r w:rsidR="004E23CC" w:rsidRPr="00973552">
        <w:t xml:space="preserve"> </w:t>
      </w:r>
      <w:r w:rsidRPr="00973552">
        <w:t xml:space="preserve">no substantial evidence that the intervention’s physical activity recommendations should differ for older adults with MCI/AACD compared to a general older-adult population. The cognitive training </w:t>
      </w:r>
      <w:r w:rsidR="00026927">
        <w:t>systematic review</w:t>
      </w:r>
      <w:r w:rsidR="00026927" w:rsidRPr="00973552">
        <w:t xml:space="preserve"> </w:t>
      </w:r>
      <w:r w:rsidRPr="00973552">
        <w:t xml:space="preserve">evidence suggested training multiple cognitive-domains to be the optimum choice for both cognitively-healthy older adults and those with cognitive impairment </w:t>
      </w:r>
      <w:r w:rsidRPr="00973552">
        <w:fldChar w:fldCharType="begin">
          <w:fldData xml:space="preserve">PEVuZE5vdGU+PENpdGU+PEF1dGhvcj5Db3lsZTwvQXV0aG9yPjxZZWFyPjIwMTU8L1llYXI+PFJl
Y051bT4xMTc8L1JlY051bT48UHJlZml4PmUuZy4gPC9QcmVmaXg+PERpc3BsYXlUZXh0PihlLmcu
IDUwLCA1MSk8L0Rpc3BsYXlUZXh0PjxyZWNvcmQ+PHJlYy1udW1iZXI+MTE3PC9yZWMtbnVtYmVy
Pjxmb3JlaWduLWtleXM+PGtleSBhcHA9IkVOIiBkYi1pZD0iZDJ3MHRkNXN0ZTVmc3ZlNXowdHh4
czkzenp4MjJhdHZwZDl3IiB0aW1lc3RhbXA9IjE1MzY2NzQ2OTUiPjExNzwva2V5PjwvZm9yZWln
bi1rZXlzPjxyZWYtdHlwZSBuYW1lPSJKb3VybmFsIEFydGljbGUiPjE3PC9yZWYtdHlwZT48Y29u
dHJpYnV0b3JzPjxhdXRob3JzPjxhdXRob3I+Q295bGUsIEhhbm5haDwvYXV0aG9yPjxhdXRob3I+
VHJheW5vciwgVmljdG9yaWE8L2F1dGhvcj48YXV0aG9yPlNvbG93aWosIE5hZGlhPC9hdXRob3I+
PC9hdXRob3JzPjwvY29udHJpYnV0b3JzPjx0aXRsZXM+PHRpdGxlPkNvbXB1dGVyaXplZCBhbmQg
VmlydHVhbCBSZWFsaXR5IENvZ25pdGl2ZSBUcmFpbmluZyBmb3IgSW5kaXZpZHVhbHMgYXQgSGln
aCBSaXNrIG9mIENvZ25pdGl2ZSBEZWNsaW5lOiBTeXN0ZW1hdGljIFJldmlldyBvZiB0aGUgTGl0
ZXJhdHVyZTwvdGl0bGU+PHNlY29uZGFyeS10aXRsZT5UaGUgQW1lcmljYW4gSm91cm5hbCBvZiBH
ZXJpYXRyaWMgUHN5Y2hpYXRyeTwvc2Vjb25kYXJ5LXRpdGxlPjwvdGl0bGVzPjxwZXJpb2RpY2Fs
PjxmdWxsLXRpdGxlPlRoZSBBbWVyaWNhbiBKb3VybmFsIG9mIEdlcmlhdHJpYyBQc3ljaGlhdHJ5
PC9mdWxsLXRpdGxlPjwvcGVyaW9kaWNhbD48cGFnZXM+MzM1LTM1OTwvcGFnZXM+PHZvbHVtZT4y
Mzwvdm9sdW1lPjxudW1iZXI+NDwvbnVtYmVyPjxrZXl3b3Jkcz48a2V5d29yZD5TeXN0ZW1hdGlj
IHJldmlldzwva2V5d29yZD48a2V5d29yZD5kZW1lbnRpYTwva2V5d29yZD48a2V5d29yZD5taWxk
IGNvZ25pdGl2ZSBpbXBhaXJtZW50PC9rZXl3b3JkPjxrZXl3b3JkPkFsemhlaW1lcjwva2V5d29y
ZD48a2V5d29yZD5jb2duaXRpdmUgdHJhaW5pbmc8L2tleXdvcmQ+PGtleXdvcmQ+Y29tcHV0ZXI8
L2tleXdvcmQ+PGtleXdvcmQ+dmlydHVhbCByZWFsaXR5PC9rZXl3b3JkPjwva2V5d29yZHM+PGRh
dGVzPjx5ZWFyPjIwMTU8L3llYXI+PHB1Yi1kYXRlcz48ZGF0ZT4yMDE1LzA0LzAxLzwvZGF0ZT48
L3B1Yi1kYXRlcz48L2RhdGVzPjxpc2JuPjEwNjQtNzQ4MTwvaXNibj48dXJscz48cmVsYXRlZC11
cmxzPjx1cmw+aHR0cDovL3d3dy5zY2llbmNlZGlyZWN0LmNvbS9zY2llbmNlL2FydGljbGUvcGlp
L1MxMDY0NzQ4MTE0MDAxMzkwPC91cmw+PC9yZWxhdGVkLXVybHM+PC91cmxzPjxlbGVjdHJvbmlj
LXJlc291cmNlLW51bT5odHRwczovL2RvaS5vcmcvMTAuMTAxNi9qLmphZ3AuMjAxNC4wNC4wMDk8
L2VsZWN0cm9uaWMtcmVzb3VyY2UtbnVtPjwvcmVjb3JkPjwvQ2l0ZT48Q2l0ZT48QXV0aG9yPlNo
YWg8L0F1dGhvcj48WWVhcj4yMDE3PC9ZZWFyPjxSZWNOdW0+MTEzPC9SZWNOdW0+PHJlY29yZD48
cmVjLW51bWJlcj4xMTM8L3JlYy1udW1iZXI+PGZvcmVpZ24ta2V5cz48a2V5IGFwcD0iRU4iIGRi
LWlkPSJkMncwdGQ1c3RlNWZzdmU1ejB0eHhzOTN6engyMmF0dnBkOXciIHRpbWVzdGFtcD0iMTUz
NjY3NDI2NyI+MTEzPC9rZXk+PC9mb3JlaWduLWtleXM+PHJlZi10eXBlIG5hbWU9IkpvdXJuYWwg
QXJ0aWNsZSI+MTc8L3JlZi10eXBlPjxjb250cmlidXRvcnM+PGF1dGhvcnM+PGF1dGhvcj5TaGFo
LCBUZWphbCBNLjwvYXV0aG9yPjxhdXRob3I+V2VpbmJvcm4sIE1pY2hhZWw8L2F1dGhvcj48YXV0
aG9yPlZlcmRpbGUsIEdpdXNlcHBlPC9hdXRob3I+PGF1dGhvcj5Tb2hyYWJpLCBIYW1pZCBSLjwv
YXV0aG9yPjxhdXRob3I+TWFydGlucywgUmFscGggTi48L2F1dGhvcj48L2F1dGhvcnM+PC9jb250
cmlidXRvcnM+PHRpdGxlcz48dGl0bGU+RW5oYW5jaW5nIENvZ25pdGl2ZSBGdW5jdGlvbmluZyBp
biBIZWFsdGhseSBPbGRlciBBZHVsdHM6IGEgU3lzdGVtYXRpYyBSZXZpZXcgb2YgdGhlIENsaW5p
Y2FsIFNpZ25pZmljYW5jZSBvZiBDb21tZXJjaWFsbHkgQXZhaWxhYmxlIENvbXB1dGVyaXplZCBD
b2duaXRpdmUgVHJhaW5pbmcgaW4gUHJldmVudGluZyBDb2duaXRpdmUgRGVjbGluZTwvdGl0bGU+
PHNlY29uZGFyeS10aXRsZT5OZXVyb3BzeWNob2xvZ3kgUmV2aWV3PC9zZWNvbmRhcnktdGl0bGU+
PC90aXRsZXM+PHBlcmlvZGljYWw+PGZ1bGwtdGl0bGU+TmV1cm9wc3ljaG9sb2d5IFJldmlldzwv
ZnVsbC10aXRsZT48L3BlcmlvZGljYWw+PHBhZ2VzPjYyLTgwPC9wYWdlcz48dm9sdW1lPjI3PC92
b2x1bWU+PG51bWJlcj4xPC9udW1iZXI+PGRhdGVzPjx5ZWFyPjIwMTc8L3llYXI+PHB1Yi1kYXRl
cz48ZGF0ZT5NYXJjaCAwMTwvZGF0ZT48L3B1Yi1kYXRlcz48L2RhdGVzPjxpc2JuPjE1NzMtNjY2
MDwvaXNibj48bGFiZWw+U2hhaDIwMTc8L2xhYmVsPjx3b3JrLXR5cGU+am91cm5hbCBhcnRpY2xl
PC93b3JrLXR5cGU+PHVybHM+PHJlbGF0ZWQtdXJscz48dXJsPmh0dHBzOi8vZG9pLm9yZy8xMC4x
MDA3L3MxMTA2NS0wMTYtOTMzOC05PC91cmw+PHVybD5odHRwczovL2xpbmsuc3ByaW5nZXIuY29t
L2NvbnRlbnQvcGRmLzEwLjEwMDclMkZzMTEwNjUtMDE2LTkzMzgtOS5wZGY8L3VybD48L3JlbGF0
ZWQtdXJscz48L3VybHM+PGVsZWN0cm9uaWMtcmVzb3VyY2UtbnVtPjEwLjEwMDcvczExMDY1LTAx
Ni05MzM4LTk8L2VsZWN0cm9uaWMtcmVzb3VyY2UtbnVtPjwvcmVjb3JkPjwvQ2l0ZT48L0VuZE5v
dGU+
</w:fldData>
        </w:fldChar>
      </w:r>
      <w:r w:rsidR="00144A34">
        <w:instrText xml:space="preserve"> ADDIN EN.CITE </w:instrText>
      </w:r>
      <w:r w:rsidR="00144A34">
        <w:fldChar w:fldCharType="begin">
          <w:fldData xml:space="preserve">PEVuZE5vdGU+PENpdGU+PEF1dGhvcj5Db3lsZTwvQXV0aG9yPjxZZWFyPjIwMTU8L1llYXI+PFJl
Y051bT4xMTc8L1JlY051bT48UHJlZml4PmUuZy4gPC9QcmVmaXg+PERpc3BsYXlUZXh0PihlLmcu
IDUwLCA1MSk8L0Rpc3BsYXlUZXh0PjxyZWNvcmQ+PHJlYy1udW1iZXI+MTE3PC9yZWMtbnVtYmVy
Pjxmb3JlaWduLWtleXM+PGtleSBhcHA9IkVOIiBkYi1pZD0iZDJ3MHRkNXN0ZTVmc3ZlNXowdHh4
czkzenp4MjJhdHZwZDl3IiB0aW1lc3RhbXA9IjE1MzY2NzQ2OTUiPjExNzwva2V5PjwvZm9yZWln
bi1rZXlzPjxyZWYtdHlwZSBuYW1lPSJKb3VybmFsIEFydGljbGUiPjE3PC9yZWYtdHlwZT48Y29u
dHJpYnV0b3JzPjxhdXRob3JzPjxhdXRob3I+Q295bGUsIEhhbm5haDwvYXV0aG9yPjxhdXRob3I+
VHJheW5vciwgVmljdG9yaWE8L2F1dGhvcj48YXV0aG9yPlNvbG93aWosIE5hZGlhPC9hdXRob3I+
PC9hdXRob3JzPjwvY29udHJpYnV0b3JzPjx0aXRsZXM+PHRpdGxlPkNvbXB1dGVyaXplZCBhbmQg
VmlydHVhbCBSZWFsaXR5IENvZ25pdGl2ZSBUcmFpbmluZyBmb3IgSW5kaXZpZHVhbHMgYXQgSGln
aCBSaXNrIG9mIENvZ25pdGl2ZSBEZWNsaW5lOiBTeXN0ZW1hdGljIFJldmlldyBvZiB0aGUgTGl0
ZXJhdHVyZTwvdGl0bGU+PHNlY29uZGFyeS10aXRsZT5UaGUgQW1lcmljYW4gSm91cm5hbCBvZiBH
ZXJpYXRyaWMgUHN5Y2hpYXRyeTwvc2Vjb25kYXJ5LXRpdGxlPjwvdGl0bGVzPjxwZXJpb2RpY2Fs
PjxmdWxsLXRpdGxlPlRoZSBBbWVyaWNhbiBKb3VybmFsIG9mIEdlcmlhdHJpYyBQc3ljaGlhdHJ5
PC9mdWxsLXRpdGxlPjwvcGVyaW9kaWNhbD48cGFnZXM+MzM1LTM1OTwvcGFnZXM+PHZvbHVtZT4y
Mzwvdm9sdW1lPjxudW1iZXI+NDwvbnVtYmVyPjxrZXl3b3Jkcz48a2V5d29yZD5TeXN0ZW1hdGlj
IHJldmlldzwva2V5d29yZD48a2V5d29yZD5kZW1lbnRpYTwva2V5d29yZD48a2V5d29yZD5taWxk
IGNvZ25pdGl2ZSBpbXBhaXJtZW50PC9rZXl3b3JkPjxrZXl3b3JkPkFsemhlaW1lcjwva2V5d29y
ZD48a2V5d29yZD5jb2duaXRpdmUgdHJhaW5pbmc8L2tleXdvcmQ+PGtleXdvcmQ+Y29tcHV0ZXI8
L2tleXdvcmQ+PGtleXdvcmQ+dmlydHVhbCByZWFsaXR5PC9rZXl3b3JkPjwva2V5d29yZHM+PGRh
dGVzPjx5ZWFyPjIwMTU8L3llYXI+PHB1Yi1kYXRlcz48ZGF0ZT4yMDE1LzA0LzAxLzwvZGF0ZT48
L3B1Yi1kYXRlcz48L2RhdGVzPjxpc2JuPjEwNjQtNzQ4MTwvaXNibj48dXJscz48cmVsYXRlZC11
cmxzPjx1cmw+aHR0cDovL3d3dy5zY2llbmNlZGlyZWN0LmNvbS9zY2llbmNlL2FydGljbGUvcGlp
L1MxMDY0NzQ4MTE0MDAxMzkwPC91cmw+PC9yZWxhdGVkLXVybHM+PC91cmxzPjxlbGVjdHJvbmlj
LXJlc291cmNlLW51bT5odHRwczovL2RvaS5vcmcvMTAuMTAxNi9qLmphZ3AuMjAxNC4wNC4wMDk8
L2VsZWN0cm9uaWMtcmVzb3VyY2UtbnVtPjwvcmVjb3JkPjwvQ2l0ZT48Q2l0ZT48QXV0aG9yPlNo
YWg8L0F1dGhvcj48WWVhcj4yMDE3PC9ZZWFyPjxSZWNOdW0+MTEzPC9SZWNOdW0+PHJlY29yZD48
cmVjLW51bWJlcj4xMTM8L3JlYy1udW1iZXI+PGZvcmVpZ24ta2V5cz48a2V5IGFwcD0iRU4iIGRi
LWlkPSJkMncwdGQ1c3RlNWZzdmU1ejB0eHhzOTN6engyMmF0dnBkOXciIHRpbWVzdGFtcD0iMTUz
NjY3NDI2NyI+MTEzPC9rZXk+PC9mb3JlaWduLWtleXM+PHJlZi10eXBlIG5hbWU9IkpvdXJuYWwg
QXJ0aWNsZSI+MTc8L3JlZi10eXBlPjxjb250cmlidXRvcnM+PGF1dGhvcnM+PGF1dGhvcj5TaGFo
LCBUZWphbCBNLjwvYXV0aG9yPjxhdXRob3I+V2VpbmJvcm4sIE1pY2hhZWw8L2F1dGhvcj48YXV0
aG9yPlZlcmRpbGUsIEdpdXNlcHBlPC9hdXRob3I+PGF1dGhvcj5Tb2hyYWJpLCBIYW1pZCBSLjwv
YXV0aG9yPjxhdXRob3I+TWFydGlucywgUmFscGggTi48L2F1dGhvcj48L2F1dGhvcnM+PC9jb250
cmlidXRvcnM+PHRpdGxlcz48dGl0bGU+RW5oYW5jaW5nIENvZ25pdGl2ZSBGdW5jdGlvbmluZyBp
biBIZWFsdGhseSBPbGRlciBBZHVsdHM6IGEgU3lzdGVtYXRpYyBSZXZpZXcgb2YgdGhlIENsaW5p
Y2FsIFNpZ25pZmljYW5jZSBvZiBDb21tZXJjaWFsbHkgQXZhaWxhYmxlIENvbXB1dGVyaXplZCBD
b2duaXRpdmUgVHJhaW5pbmcgaW4gUHJldmVudGluZyBDb2duaXRpdmUgRGVjbGluZTwvdGl0bGU+
PHNlY29uZGFyeS10aXRsZT5OZXVyb3BzeWNob2xvZ3kgUmV2aWV3PC9zZWNvbmRhcnktdGl0bGU+
PC90aXRsZXM+PHBlcmlvZGljYWw+PGZ1bGwtdGl0bGU+TmV1cm9wc3ljaG9sb2d5IFJldmlldzwv
ZnVsbC10aXRsZT48L3BlcmlvZGljYWw+PHBhZ2VzPjYyLTgwPC9wYWdlcz48dm9sdW1lPjI3PC92
b2x1bWU+PG51bWJlcj4xPC9udW1iZXI+PGRhdGVzPjx5ZWFyPjIwMTc8L3llYXI+PHB1Yi1kYXRl
cz48ZGF0ZT5NYXJjaCAwMTwvZGF0ZT48L3B1Yi1kYXRlcz48L2RhdGVzPjxpc2JuPjE1NzMtNjY2
MDwvaXNibj48bGFiZWw+U2hhaDIwMTc8L2xhYmVsPjx3b3JrLXR5cGU+am91cm5hbCBhcnRpY2xl
PC93b3JrLXR5cGU+PHVybHM+PHJlbGF0ZWQtdXJscz48dXJsPmh0dHBzOi8vZG9pLm9yZy8xMC4x
MDA3L3MxMTA2NS0wMTYtOTMzOC05PC91cmw+PHVybD5odHRwczovL2xpbmsuc3ByaW5nZXIuY29t
L2NvbnRlbnQvcGRmLzEwLjEwMDclMkZzMTEwNjUtMDE2LTkzMzgtOS5wZGY8L3VybD48L3JlbGF0
ZWQtdXJscz48L3VybHM+PGVsZWN0cm9uaWMtcmVzb3VyY2UtbnVtPjEwLjEwMDcvczExMDY1LTAx
Ni05MzM4LTk8L2VsZWN0cm9uaWMtcmVzb3VyY2UtbnVtPjwvcmVjb3JkPjwvQ2l0ZT48L0VuZE5v
dGU+
</w:fldData>
        </w:fldChar>
      </w:r>
      <w:r w:rsidR="00144A34">
        <w:instrText xml:space="preserve"> ADDIN EN.CITE.DATA </w:instrText>
      </w:r>
      <w:r w:rsidR="00144A34">
        <w:fldChar w:fldCharType="end"/>
      </w:r>
      <w:r w:rsidRPr="00973552">
        <w:fldChar w:fldCharType="separate"/>
      </w:r>
      <w:r w:rsidR="00144A34">
        <w:rPr>
          <w:noProof/>
        </w:rPr>
        <w:t>(e.g. 50, 51)</w:t>
      </w:r>
      <w:r w:rsidRPr="00973552">
        <w:fldChar w:fldCharType="end"/>
      </w:r>
      <w:r w:rsidRPr="00973552">
        <w:t>. Regarding physical activity interventions, those with and without cognitive impairment shared similar attitudes towards</w:t>
      </w:r>
      <w:r w:rsidR="003F15B2">
        <w:t xml:space="preserve"> physical activity, and recognis</w:t>
      </w:r>
      <w:r w:rsidRPr="00973552">
        <w:t xml:space="preserve">ed similar barriers (e.g. remembering, social isolation), facilitators (e.g. accessibility of activity options, simple activities) and preferred activities (e.g. walking) </w:t>
      </w:r>
      <w:r w:rsidRPr="00973552">
        <w:fldChar w:fldCharType="begin">
          <w:fldData xml:space="preserve">PEVuZE5vdGU+PENpdGU+PEF1dGhvcj5DaG9uZzwvQXV0aG9yPjxZZWFyPjIwMTQ8L1llYXI+PFJl
Y051bT4yMDY8L1JlY051bT48RGlzcGxheVRleHQ+KDUyLCA1Myk8L0Rpc3BsYXlUZXh0PjxyZWNv
cmQ+PHJlYy1udW1iZXI+MjA2PC9yZWMtbnVtYmVyPjxmb3JlaWduLWtleXM+PGtleSBhcHA9IkVO
IiBkYi1pZD0iZDJ3MHRkNXN0ZTVmc3ZlNXowdHh4czkzenp4MjJhdHZwZDl3IiB0aW1lc3RhbXA9
IjE1NjA4NjkyNzAiPjIwNjwva2V5PjwvZm9yZWlnbi1rZXlzPjxyZWYtdHlwZSBuYW1lPSJKb3Vy
bmFsIEFydGljbGUiPjE3PC9yZWYtdHlwZT48Y29udHJpYnV0b3JzPjxhdXRob3JzPjxhdXRob3I+
Q2hvbmcsIFRlcmVuY2UgV0g8L2F1dGhvcj48YXV0aG9yPkRveWxlLCBDb2xsZWVuIEo8L2F1dGhv
cj48YXV0aG9yPkN5YXJ0bywgRWxpemFiZXRoIFY8L2F1dGhvcj48YXV0aG9yPkNveCwgS2F5IEw8
L2F1dGhvcj48YXV0aG9yPkVsbGlzLCBLYXRocnluIEE8L2F1dGhvcj48YXV0aG9yPkFtZXMsIERh
dmlkPC9hdXRob3I+PGF1dGhvcj5MYXV0ZW5zY2hsYWdlciwgTmljb2xhIFQ8L2F1dGhvcj48YXV0
aG9yPkFJQkwgUmVzZWFyY2ggR3JvdXA8L2F1dGhvcj48L2F1dGhvcnM+PC9jb250cmlidXRvcnM+
PHRpdGxlcz48dGl0bGU+UGh5c2ljYWwgYWN0aXZpdHkgcHJvZ3JhbSBwcmVmZXJlbmNlcyBhbmQg
cGVyc3BlY3RpdmVzIG9mIG9sZGVyIGFkdWx0cyB3aXRoIGFuZCB3aXRob3V0IGNvZ25pdGl2ZSBp
bXBhaXJtZW50PC90aXRsZT48c2Vjb25kYXJ5LXRpdGxlPkFzaWHigJBQYWNpZmljIFBzeWNoaWF0
cnk8L3NlY29uZGFyeS10aXRsZT48L3RpdGxlcz48cGVyaW9kaWNhbD48ZnVsbC10aXRsZT5Bc2lh
4oCQUGFjaWZpYyBQc3ljaGlhdHJ5PC9mdWxsLXRpdGxlPjwvcGVyaW9kaWNhbD48cGFnZXM+MTc5
LTE5MDwvcGFnZXM+PHZvbHVtZT42PC92b2x1bWU+PG51bWJlcj4yPC9udW1iZXI+PGRhdGVzPjx5
ZWFyPjIwMTQ8L3llYXI+PC9kYXRlcz48aXNibj4xNzU4LTU4NjQ8L2lzYm4+PHVybHM+PC91cmxz
PjwvcmVjb3JkPjwvQ2l0ZT48Q2l0ZT48QXV0aG9yPkNveDwvQXV0aG9yPjxZZWFyPjIwMTM8L1ll
YXI+PFJlY051bT4yMDc8L1JlY051bT48cmVjb3JkPjxyZWMtbnVtYmVyPjIwNzwvcmVjLW51bWJl
cj48Zm9yZWlnbi1rZXlzPjxrZXkgYXBwPSJFTiIgZGItaWQ9ImQydzB0ZDVzdGU1ZnN2ZTV6MHR4
eHM5M3p6eDIyYXR2cGQ5dyIgdGltZXN0YW1wPSIxNTYwODY5ODQ1Ij4yMDc8L2tleT48L2ZvcmVp
Z24ta2V5cz48cmVmLXR5cGUgbmFtZT0iSm91cm5hbCBBcnRpY2xlIj4xNzwvcmVmLXR5cGU+PGNv
bnRyaWJ1dG9ycz48YXV0aG9ycz48YXV0aG9yPkNveCwgS2F5IEw8L2F1dGhvcj48YXV0aG9yPkZs
aWNrZXIsIExlb248L2F1dGhvcj48YXV0aG9yPkFsbWVpZGEsIE9zdmFsZG8gUDwvYXV0aG9yPjxh
dXRob3I+WGlhbywgSmlhbmd1bzwvYXV0aG9yPjxhdXRob3I+R3JlZW5vcCwgS2F0aHJ5biBSPC9h
dXRob3I+PGF1dGhvcj5IZW5kcmlrcywgSmFjcXVlbGluZTwvYXV0aG9yPjxhdXRob3I+UGhpbGxp
cHMsIE1pY2hhZWw8L2F1dGhvcj48YXV0aG9yPkxhdXRlbnNjaGxhZ2VyLCBOaWNvbGEgVDwvYXV0
aG9yPjwvYXV0aG9ycz48L2NvbnRyaWJ1dG9ycz48dGl0bGVzPjx0aXRsZT5UaGUgRkFCUyB0cmlh
bDogYSByYW5kb21pc2VkIGNvbnRyb2wgdHJpYWwgb2YgdGhlIGVmZmVjdHMgb2YgYSA2LW1vbnRo
IHBoeXNpY2FsIGFjdGl2aXR5IGludGVydmVudGlvbiBvbiBhZGhlcmVuY2UgYW5kIGxvbmctdGVy
bSBwaHlzaWNhbCBhY3Rpdml0eSBhbmQgc2VsZi1lZmZpY2FjeSBpbiBvbGRlciBhZHVsdHMgd2l0
aCBtZW1vcnkgY29tcGxhaW50czwvdGl0bGU+PHNlY29uZGFyeS10aXRsZT5QcmV2ZW50aXZlIG1l
ZGljaW5lPC9zZWNvbmRhcnktdGl0bGU+PC90aXRsZXM+PHBlcmlvZGljYWw+PGZ1bGwtdGl0bGU+
UHJldmVudGl2ZSBtZWRpY2luZTwvZnVsbC10aXRsZT48L3BlcmlvZGljYWw+PHBhZ2VzPjgyNC04
MzA8L3BhZ2VzPjx2b2x1bWU+NTc8L3ZvbHVtZT48bnVtYmVyPjY8L251bWJlcj48ZGF0ZXM+PHll
YXI+MjAxMzwveWVhcj48L2RhdGVzPjxpc2JuPjAwOTEtNzQzNTwvaXNibj48dXJscz48L3VybHM+
PC9yZWNvcmQ+PC9DaXRlPjwvRW5kTm90ZT4A
</w:fldData>
        </w:fldChar>
      </w:r>
      <w:r w:rsidR="00144A34">
        <w:instrText xml:space="preserve"> ADDIN EN.CITE </w:instrText>
      </w:r>
      <w:r w:rsidR="00144A34">
        <w:fldChar w:fldCharType="begin">
          <w:fldData xml:space="preserve">PEVuZE5vdGU+PENpdGU+PEF1dGhvcj5DaG9uZzwvQXV0aG9yPjxZZWFyPjIwMTQ8L1llYXI+PFJl
Y051bT4yMDY8L1JlY051bT48RGlzcGxheVRleHQ+KDUyLCA1Myk8L0Rpc3BsYXlUZXh0PjxyZWNv
cmQ+PHJlYy1udW1iZXI+MjA2PC9yZWMtbnVtYmVyPjxmb3JlaWduLWtleXM+PGtleSBhcHA9IkVO
IiBkYi1pZD0iZDJ3MHRkNXN0ZTVmc3ZlNXowdHh4czkzenp4MjJhdHZwZDl3IiB0aW1lc3RhbXA9
IjE1NjA4NjkyNzAiPjIwNjwva2V5PjwvZm9yZWlnbi1rZXlzPjxyZWYtdHlwZSBuYW1lPSJKb3Vy
bmFsIEFydGljbGUiPjE3PC9yZWYtdHlwZT48Y29udHJpYnV0b3JzPjxhdXRob3JzPjxhdXRob3I+
Q2hvbmcsIFRlcmVuY2UgV0g8L2F1dGhvcj48YXV0aG9yPkRveWxlLCBDb2xsZWVuIEo8L2F1dGhv
cj48YXV0aG9yPkN5YXJ0bywgRWxpemFiZXRoIFY8L2F1dGhvcj48YXV0aG9yPkNveCwgS2F5IEw8
L2F1dGhvcj48YXV0aG9yPkVsbGlzLCBLYXRocnluIEE8L2F1dGhvcj48YXV0aG9yPkFtZXMsIERh
dmlkPC9hdXRob3I+PGF1dGhvcj5MYXV0ZW5zY2hsYWdlciwgTmljb2xhIFQ8L2F1dGhvcj48YXV0
aG9yPkFJQkwgUmVzZWFyY2ggR3JvdXA8L2F1dGhvcj48L2F1dGhvcnM+PC9jb250cmlidXRvcnM+
PHRpdGxlcz48dGl0bGU+UGh5c2ljYWwgYWN0aXZpdHkgcHJvZ3JhbSBwcmVmZXJlbmNlcyBhbmQg
cGVyc3BlY3RpdmVzIG9mIG9sZGVyIGFkdWx0cyB3aXRoIGFuZCB3aXRob3V0IGNvZ25pdGl2ZSBp
bXBhaXJtZW50PC90aXRsZT48c2Vjb25kYXJ5LXRpdGxlPkFzaWHigJBQYWNpZmljIFBzeWNoaWF0
cnk8L3NlY29uZGFyeS10aXRsZT48L3RpdGxlcz48cGVyaW9kaWNhbD48ZnVsbC10aXRsZT5Bc2lh
4oCQUGFjaWZpYyBQc3ljaGlhdHJ5PC9mdWxsLXRpdGxlPjwvcGVyaW9kaWNhbD48cGFnZXM+MTc5
LTE5MDwvcGFnZXM+PHZvbHVtZT42PC92b2x1bWU+PG51bWJlcj4yPC9udW1iZXI+PGRhdGVzPjx5
ZWFyPjIwMTQ8L3llYXI+PC9kYXRlcz48aXNibj4xNzU4LTU4NjQ8L2lzYm4+PHVybHM+PC91cmxz
PjwvcmVjb3JkPjwvQ2l0ZT48Q2l0ZT48QXV0aG9yPkNveDwvQXV0aG9yPjxZZWFyPjIwMTM8L1ll
YXI+PFJlY051bT4yMDc8L1JlY051bT48cmVjb3JkPjxyZWMtbnVtYmVyPjIwNzwvcmVjLW51bWJl
cj48Zm9yZWlnbi1rZXlzPjxrZXkgYXBwPSJFTiIgZGItaWQ9ImQydzB0ZDVzdGU1ZnN2ZTV6MHR4
eHM5M3p6eDIyYXR2cGQ5dyIgdGltZXN0YW1wPSIxNTYwODY5ODQ1Ij4yMDc8L2tleT48L2ZvcmVp
Z24ta2V5cz48cmVmLXR5cGUgbmFtZT0iSm91cm5hbCBBcnRpY2xlIj4xNzwvcmVmLXR5cGU+PGNv
bnRyaWJ1dG9ycz48YXV0aG9ycz48YXV0aG9yPkNveCwgS2F5IEw8L2F1dGhvcj48YXV0aG9yPkZs
aWNrZXIsIExlb248L2F1dGhvcj48YXV0aG9yPkFsbWVpZGEsIE9zdmFsZG8gUDwvYXV0aG9yPjxh
dXRob3I+WGlhbywgSmlhbmd1bzwvYXV0aG9yPjxhdXRob3I+R3JlZW5vcCwgS2F0aHJ5biBSPC9h
dXRob3I+PGF1dGhvcj5IZW5kcmlrcywgSmFjcXVlbGluZTwvYXV0aG9yPjxhdXRob3I+UGhpbGxp
cHMsIE1pY2hhZWw8L2F1dGhvcj48YXV0aG9yPkxhdXRlbnNjaGxhZ2VyLCBOaWNvbGEgVDwvYXV0
aG9yPjwvYXV0aG9ycz48L2NvbnRyaWJ1dG9ycz48dGl0bGVzPjx0aXRsZT5UaGUgRkFCUyB0cmlh
bDogYSByYW5kb21pc2VkIGNvbnRyb2wgdHJpYWwgb2YgdGhlIGVmZmVjdHMgb2YgYSA2LW1vbnRo
IHBoeXNpY2FsIGFjdGl2aXR5IGludGVydmVudGlvbiBvbiBhZGhlcmVuY2UgYW5kIGxvbmctdGVy
bSBwaHlzaWNhbCBhY3Rpdml0eSBhbmQgc2VsZi1lZmZpY2FjeSBpbiBvbGRlciBhZHVsdHMgd2l0
aCBtZW1vcnkgY29tcGxhaW50czwvdGl0bGU+PHNlY29uZGFyeS10aXRsZT5QcmV2ZW50aXZlIG1l
ZGljaW5lPC9zZWNvbmRhcnktdGl0bGU+PC90aXRsZXM+PHBlcmlvZGljYWw+PGZ1bGwtdGl0bGU+
UHJldmVudGl2ZSBtZWRpY2luZTwvZnVsbC10aXRsZT48L3BlcmlvZGljYWw+PHBhZ2VzPjgyNC04
MzA8L3BhZ2VzPjx2b2x1bWU+NTc8L3ZvbHVtZT48bnVtYmVyPjY8L251bWJlcj48ZGF0ZXM+PHll
YXI+MjAxMzwveWVhcj48L2RhdGVzPjxpc2JuPjAwOTEtNzQzNTwvaXNibj48dXJscz48L3VybHM+
PC9yZWNvcmQ+PC9DaXRlPjwvRW5kTm90ZT4A
</w:fldData>
        </w:fldChar>
      </w:r>
      <w:r w:rsidR="00144A34">
        <w:instrText xml:space="preserve"> ADDIN EN.CITE.DATA </w:instrText>
      </w:r>
      <w:r w:rsidR="00144A34">
        <w:fldChar w:fldCharType="end"/>
      </w:r>
      <w:r w:rsidRPr="00973552">
        <w:fldChar w:fldCharType="separate"/>
      </w:r>
      <w:r w:rsidR="00144A34">
        <w:rPr>
          <w:noProof/>
        </w:rPr>
        <w:t>(52, 53)</w:t>
      </w:r>
      <w:r w:rsidRPr="00973552">
        <w:fldChar w:fldCharType="end"/>
      </w:r>
      <w:r w:rsidRPr="00973552">
        <w:t xml:space="preserve">. There was only a small amount of evidence about intervention features that may be acceptable and engaging for both groups. Acceptable intervention features amongst those with cognitive impairment often overlapped with those frequently used in </w:t>
      </w:r>
      <w:r w:rsidRPr="00973552">
        <w:lastRenderedPageBreak/>
        <w:t xml:space="preserve">interventions for older adults in general </w:t>
      </w:r>
      <w:r w:rsidRPr="00973552">
        <w:fldChar w:fldCharType="begin"/>
      </w:r>
      <w:r w:rsidR="00144A34">
        <w:instrText xml:space="preserve"> ADDIN EN.CITE &lt;EndNote&gt;&lt;Cite&gt;&lt;Author&gt;Wolff&lt;/Author&gt;&lt;Year&gt;2016&lt;/Year&gt;&lt;RecNum&gt;208&lt;/RecNum&gt;&lt;Prefix&gt;e.g. planning features`; &lt;/Prefix&gt;&lt;DisplayText&gt;(e.g. planning features; 54)&lt;/DisplayText&gt;&lt;record&gt;&lt;rec-number&gt;208&lt;/rec-number&gt;&lt;foreign-keys&gt;&lt;key app="EN" db-id="d2w0td5ste5fsve5z0txxs93zzx22atvpd9w" timestamp="1560869914"&gt;208&lt;/key&gt;&lt;/foreign-keys&gt;&lt;ref-type name="Journal Article"&gt;17&lt;/ref-type&gt;&lt;contributors&gt;&lt;authors&gt;&lt;author&gt;Wolff, Julia K&lt;/author&gt;&lt;author&gt;Warner, Lisa M&lt;/author&gt;&lt;author&gt;Ziegelmann, Jochen P&lt;/author&gt;&lt;author&gt;Wurm, Susanne&lt;/author&gt;&lt;author&gt;Kliegel, Matthias&lt;/author&gt;&lt;/authors&gt;&lt;/contributors&gt;&lt;titles&gt;&lt;title&gt;Translating good intentions into physical activity: Older adults with low prospective memory ability profit from planning&lt;/title&gt;&lt;secondary-title&gt;Journal of behavioral medicine&lt;/secondary-title&gt;&lt;/titles&gt;&lt;periodical&gt;&lt;full-title&gt;Journal of behavioral medicine&lt;/full-title&gt;&lt;/periodical&gt;&lt;pages&gt;472-482&lt;/pages&gt;&lt;volume&gt;39&lt;/volume&gt;&lt;number&gt;3&lt;/number&gt;&lt;dates&gt;&lt;year&gt;2016&lt;/year&gt;&lt;/dates&gt;&lt;isbn&gt;0160-7715&lt;/isbn&gt;&lt;urls&gt;&lt;/urls&gt;&lt;/record&gt;&lt;/Cite&gt;&lt;/EndNote&gt;</w:instrText>
      </w:r>
      <w:r w:rsidRPr="00973552">
        <w:fldChar w:fldCharType="separate"/>
      </w:r>
      <w:r w:rsidR="00144A34">
        <w:rPr>
          <w:noProof/>
        </w:rPr>
        <w:t>(e.g. planning features; 54)</w:t>
      </w:r>
      <w:r w:rsidRPr="00973552">
        <w:fldChar w:fldCharType="end"/>
      </w:r>
      <w:r w:rsidRPr="00973552">
        <w:t>. Otherwise, there was little evidence about whether engagement with intervention features was likely to differ between groups, so we aimed to explore this within our primary qualitative work.</w:t>
      </w:r>
    </w:p>
    <w:p w14:paraId="50F80E98" w14:textId="151B973D" w:rsidR="00616B9D" w:rsidRDefault="00AD2D77" w:rsidP="006B5E42">
      <w:pPr>
        <w:pStyle w:val="Heading3"/>
        <w:spacing w:line="480" w:lineRule="auto"/>
      </w:pPr>
      <w:r>
        <w:t xml:space="preserve">Phase 1, part </w:t>
      </w:r>
      <w:r w:rsidR="00FB6CCD">
        <w:t>2</w:t>
      </w:r>
      <w:r>
        <w:t>:</w:t>
      </w:r>
      <w:r w:rsidR="00FB6CCD">
        <w:t xml:space="preserve"> </w:t>
      </w:r>
      <w:r w:rsidR="00616B9D" w:rsidRPr="00973552">
        <w:t>Development of Guiding Principles</w:t>
      </w:r>
    </w:p>
    <w:p w14:paraId="6807591A" w14:textId="2C56857F" w:rsidR="007407F7" w:rsidRPr="00973552" w:rsidRDefault="003F15B2" w:rsidP="006B5E42">
      <w:pPr>
        <w:spacing w:line="480" w:lineRule="auto"/>
      </w:pPr>
      <w:r>
        <w:t>The finalis</w:t>
      </w:r>
      <w:r w:rsidR="007407F7" w:rsidRPr="00973552">
        <w:t>ed Active Brains guiding principles (Table 1) were: minimizing cognitive load and dependence on technology; positive framing and promoting immediate-term quality of life benefits; and catering for heterogeneous preferences and capabilities.</w:t>
      </w:r>
      <w:r w:rsidR="004E23CC">
        <w:t xml:space="preserve"> These guiding principles underpinned and informed the development of all intervention </w:t>
      </w:r>
      <w:r w:rsidR="001E0DCB">
        <w:t xml:space="preserve">materials both in terms of the content, </w:t>
      </w:r>
      <w:proofErr w:type="gramStart"/>
      <w:r w:rsidR="001E0DCB">
        <w:t>and also</w:t>
      </w:r>
      <w:proofErr w:type="gramEnd"/>
      <w:r w:rsidR="001E0DCB">
        <w:t xml:space="preserve"> the presentation style, format and functionality</w:t>
      </w:r>
      <w:r w:rsidR="004E23CC">
        <w:t>.</w:t>
      </w:r>
    </w:p>
    <w:p w14:paraId="7CF22298" w14:textId="3E175D35" w:rsidR="007407F7" w:rsidRPr="00973552" w:rsidRDefault="007407F7" w:rsidP="006B5E42">
      <w:pPr>
        <w:spacing w:line="480" w:lineRule="auto"/>
        <w:rPr>
          <w:i/>
        </w:rPr>
      </w:pPr>
      <w:r w:rsidRPr="00973552">
        <w:rPr>
          <w:i/>
          <w:highlight w:val="yellow"/>
        </w:rPr>
        <w:t>(Insert table 1 about here</w:t>
      </w:r>
      <w:r w:rsidR="00F815ED">
        <w:rPr>
          <w:i/>
          <w:highlight w:val="yellow"/>
        </w:rPr>
        <w:t xml:space="preserve"> – see end of document</w:t>
      </w:r>
      <w:r w:rsidRPr="00973552">
        <w:rPr>
          <w:i/>
          <w:highlight w:val="yellow"/>
        </w:rPr>
        <w:t>)</w:t>
      </w:r>
    </w:p>
    <w:p w14:paraId="3FCA48B2" w14:textId="6A5351E0" w:rsidR="00616B9D" w:rsidRDefault="00AD2D77" w:rsidP="006B5E42">
      <w:pPr>
        <w:pStyle w:val="Heading3"/>
        <w:spacing w:line="480" w:lineRule="auto"/>
      </w:pPr>
      <w:r>
        <w:t xml:space="preserve">Phase 1, part </w:t>
      </w:r>
      <w:r w:rsidR="00FB6CCD">
        <w:t>3</w:t>
      </w:r>
      <w:r>
        <w:t>:</w:t>
      </w:r>
      <w:r w:rsidR="00FB6CCD">
        <w:t xml:space="preserve"> </w:t>
      </w:r>
      <w:r w:rsidR="00616B9D" w:rsidRPr="00973552">
        <w:t>Developing Active Brains programme theory</w:t>
      </w:r>
    </w:p>
    <w:p w14:paraId="0A80DF61" w14:textId="452B09A4" w:rsidR="009F2AB8" w:rsidRDefault="00AD2D77" w:rsidP="006B5E42">
      <w:pPr>
        <w:pStyle w:val="Heading4"/>
        <w:spacing w:line="480" w:lineRule="auto"/>
      </w:pPr>
      <w:r>
        <w:t>Phase 1, part 3a:</w:t>
      </w:r>
      <w:r w:rsidR="00FB6CCD">
        <w:t xml:space="preserve"> </w:t>
      </w:r>
      <w:r w:rsidR="003F15B2" w:rsidRPr="00973552">
        <w:t>Behavioural</w:t>
      </w:r>
      <w:r w:rsidR="009F2AB8" w:rsidRPr="00973552">
        <w:t xml:space="preserve"> Analysis</w:t>
      </w:r>
    </w:p>
    <w:p w14:paraId="0EB11269" w14:textId="5E9773AB" w:rsidR="007407F7" w:rsidRPr="00973552" w:rsidRDefault="007407F7" w:rsidP="006B5E42">
      <w:pPr>
        <w:spacing w:line="480" w:lineRule="auto"/>
      </w:pPr>
      <w:r w:rsidRPr="00973552">
        <w:t xml:space="preserve">The full </w:t>
      </w:r>
      <w:r w:rsidR="003F15B2" w:rsidRPr="00973552">
        <w:t>behavioural</w:t>
      </w:r>
      <w:r w:rsidRPr="00973552">
        <w:t xml:space="preserve"> analysis is presented in </w:t>
      </w:r>
      <w:r w:rsidR="00C817A2">
        <w:t>Additional</w:t>
      </w:r>
      <w:r w:rsidRPr="00973552">
        <w:t xml:space="preserve"> Table </w:t>
      </w:r>
      <w:r w:rsidR="00081F1E">
        <w:t>4</w:t>
      </w:r>
      <w:r w:rsidRPr="00973552">
        <w:t xml:space="preserve">. Active Brains targeted nine </w:t>
      </w:r>
      <w:r w:rsidR="003F15B2" w:rsidRPr="00973552">
        <w:t>behaviours</w:t>
      </w:r>
      <w:r w:rsidRPr="00973552">
        <w:t xml:space="preserve">: initial engagement with the online intervention; increasing physical activity; reducing sedentary </w:t>
      </w:r>
      <w:r w:rsidR="003F15B2" w:rsidRPr="00973552">
        <w:t>behaviour</w:t>
      </w:r>
      <w:r w:rsidRPr="00973552">
        <w:t xml:space="preserve">; uptake of strength and balance activities; uptake of brain training; healthy changes to eating </w:t>
      </w:r>
      <w:r w:rsidR="003F15B2" w:rsidRPr="00973552">
        <w:t>behaviours</w:t>
      </w:r>
      <w:r w:rsidRPr="00973552">
        <w:t xml:space="preserve">; reviewing </w:t>
      </w:r>
      <w:r w:rsidR="003F15B2" w:rsidRPr="00973552">
        <w:t>behaviours</w:t>
      </w:r>
      <w:r w:rsidRPr="00973552">
        <w:t xml:space="preserve"> and revising goals; integration of recommended activities into daily routines</w:t>
      </w:r>
      <w:r w:rsidR="00F32B95">
        <w:t>, and</w:t>
      </w:r>
      <w:r w:rsidRPr="00973552">
        <w:t>; maintaining engagement with</w:t>
      </w:r>
      <w:r w:rsidR="00F32B95">
        <w:t xml:space="preserve"> the</w:t>
      </w:r>
      <w:r w:rsidRPr="00973552">
        <w:t xml:space="preserve"> online intervention. These </w:t>
      </w:r>
      <w:r w:rsidR="003F15B2" w:rsidRPr="00973552">
        <w:t>behaviours</w:t>
      </w:r>
      <w:r w:rsidRPr="00973552">
        <w:t xml:space="preserve"> were further broken down into 19 sub-</w:t>
      </w:r>
      <w:r w:rsidR="003F15B2" w:rsidRPr="00973552">
        <w:t>behaviours</w:t>
      </w:r>
      <w:r w:rsidRPr="00973552">
        <w:t xml:space="preserve"> required to enact each </w:t>
      </w:r>
      <w:r w:rsidR="003F15B2" w:rsidRPr="00973552">
        <w:t>behaviour</w:t>
      </w:r>
      <w:r w:rsidRPr="00973552">
        <w:t xml:space="preserve">. Mapping these </w:t>
      </w:r>
      <w:r w:rsidR="003F15B2" w:rsidRPr="00973552">
        <w:t>behaviours</w:t>
      </w:r>
      <w:r w:rsidRPr="00973552">
        <w:t xml:space="preserve">, their determinants, and intervention features onto the BCW and TDF illustrates that Active Brains employs 36 BCTs to deliver seven intervention functions (modelling, education, persuasion, training, enablement, environmental restructuring, incentivisation) to target thirteen  </w:t>
      </w:r>
      <w:r w:rsidR="003F15B2" w:rsidRPr="00973552">
        <w:t>behavioural</w:t>
      </w:r>
      <w:r w:rsidRPr="00973552">
        <w:t xml:space="preserve"> domains (intentions, optimism, emotion, knowledge, skills, beliefs about consequences, beliefs about capabilities, goals, social influences, environmental context and resources, reinforcement, memory, attention and decision processes and </w:t>
      </w:r>
      <w:r w:rsidR="003F15B2" w:rsidRPr="00973552">
        <w:t>behavioural</w:t>
      </w:r>
      <w:r w:rsidRPr="00973552">
        <w:t xml:space="preserve"> regulation).</w:t>
      </w:r>
      <w:r w:rsidR="008256BC">
        <w:t xml:space="preserve"> This analysis provided an in</w:t>
      </w:r>
      <w:r w:rsidR="007F28E3">
        <w:t>-</w:t>
      </w:r>
      <w:r w:rsidR="008256BC">
        <w:t xml:space="preserve">depth understanding of the behaviours for Active Brains to target and </w:t>
      </w:r>
      <w:r w:rsidR="008256BC">
        <w:lastRenderedPageBreak/>
        <w:t>the mechanisms through which it is anticipated that these could be changed.</w:t>
      </w:r>
      <w:r w:rsidR="001E0DCB">
        <w:t xml:space="preserve"> These understandings informed the development of the intervention’s logic model.</w:t>
      </w:r>
    </w:p>
    <w:p w14:paraId="450BF28A" w14:textId="7C02AF1C" w:rsidR="009F2AB8" w:rsidRDefault="00AD2D77" w:rsidP="006B5E42">
      <w:pPr>
        <w:pStyle w:val="Heading4"/>
        <w:spacing w:line="480" w:lineRule="auto"/>
      </w:pPr>
      <w:r>
        <w:t xml:space="preserve">Phase </w:t>
      </w:r>
      <w:proofErr w:type="gramStart"/>
      <w:r>
        <w:t>1 part</w:t>
      </w:r>
      <w:proofErr w:type="gramEnd"/>
      <w:r>
        <w:t xml:space="preserve"> </w:t>
      </w:r>
      <w:r w:rsidR="00FB6CCD">
        <w:t>3</w:t>
      </w:r>
      <w:r>
        <w:t>b:</w:t>
      </w:r>
      <w:r w:rsidR="00FB6CCD">
        <w:t xml:space="preserve"> </w:t>
      </w:r>
      <w:r w:rsidR="009F2AB8" w:rsidRPr="00973552">
        <w:t>The Active Brains intervention logic model</w:t>
      </w:r>
    </w:p>
    <w:p w14:paraId="1FA5DC05" w14:textId="66E7E517" w:rsidR="007407F7" w:rsidRPr="00973552" w:rsidRDefault="001C4AD7" w:rsidP="006B5E42">
      <w:pPr>
        <w:spacing w:line="480" w:lineRule="auto"/>
      </w:pPr>
      <w:r>
        <w:t xml:space="preserve">A summary version of the Active Brains logic model is shown in </w:t>
      </w:r>
      <w:r w:rsidRPr="00973552">
        <w:t>Figure 2</w:t>
      </w:r>
      <w:r>
        <w:t>.</w:t>
      </w:r>
      <w:r w:rsidRPr="00973552">
        <w:t xml:space="preserve"> </w:t>
      </w:r>
      <w:r w:rsidR="00C817A2">
        <w:t xml:space="preserve">Additional </w:t>
      </w:r>
      <w:r w:rsidRPr="00973552">
        <w:t xml:space="preserve">Figure 1 </w:t>
      </w:r>
      <w:r w:rsidR="005F6389">
        <w:t>shows the</w:t>
      </w:r>
      <w:r w:rsidRPr="00973552">
        <w:t xml:space="preserve"> full version with intervention processes mapped on to BCW, TDF and BCTs. </w:t>
      </w:r>
      <w:r w:rsidR="001E0DCB">
        <w:t xml:space="preserve">The culmination of the planning phase in </w:t>
      </w:r>
      <w:r w:rsidR="00A868C7">
        <w:t xml:space="preserve">preliminary </w:t>
      </w:r>
      <w:r w:rsidR="001E0DCB">
        <w:t xml:space="preserve">guiding principles and a logic model provided the underpinning framework for Active Brains. </w:t>
      </w:r>
      <w:r w:rsidR="007407F7" w:rsidRPr="00973552">
        <w:t xml:space="preserve">The Active Brains digital intervention comprises three online modules that become available sequentially: ‘Active Lives’ (physical activity) is available immediately; ‘Brain Training’ (cognitive training) is available after 4 weeks; and ‘Eat for Health’ (healthy eating) is available after 8 weeks. ‘Active Lives’ is further divided into three sub-modules: ‘Getting Active’, ‘Strength and Balance’ and ‘Breaks from Sitting’ with recommendations about which to start with tailored to users’ baseline activity and capability. Within each module, users can </w:t>
      </w:r>
      <w:proofErr w:type="gramStart"/>
      <w:r w:rsidR="007407F7" w:rsidRPr="00973552">
        <w:t>access:</w:t>
      </w:r>
      <w:proofErr w:type="gramEnd"/>
      <w:r w:rsidR="007407F7" w:rsidRPr="00973552">
        <w:t xml:space="preserve"> information addressing common concerns, instruction about recommended activities, goal setting and review for chosen activities, and tailored motivational feedback on progress. Reminder emails are sent to motivate users to continue with their activities and to encourage them to revisit online content. Additional support from a central facilitator (for one arm of Active Brains trial) comprises up to three 10-minute phone calls at two-week intervals, plus additional email support if required. This can be used to discuss </w:t>
      </w:r>
      <w:r w:rsidR="003F15B2" w:rsidRPr="00973552">
        <w:t>behavioural</w:t>
      </w:r>
      <w:r w:rsidR="007407F7" w:rsidRPr="00973552">
        <w:t xml:space="preserve"> changes participants are attempting, and to support them with use of the online intervention content. The facilitator employs the CARE (Congratulate, Ask, Reassure, Encourage) approach to provide</w:t>
      </w:r>
      <w:r w:rsidR="003F15B2">
        <w:t xml:space="preserve"> support in a broadly standardis</w:t>
      </w:r>
      <w:r w:rsidR="007407F7" w:rsidRPr="00973552">
        <w:t xml:space="preserve">ed format </w:t>
      </w:r>
      <w:r w:rsidR="007407F7" w:rsidRPr="00973552">
        <w:fldChar w:fldCharType="begin"/>
      </w:r>
      <w:r w:rsidR="00144A34">
        <w:instrText xml:space="preserve"> ADDIN EN.CITE &lt;EndNote&gt;&lt;Cite&gt;&lt;Author&gt;Bradbury&lt;/Author&gt;&lt;Year&gt;2017&lt;/Year&gt;&lt;RecNum&gt;216&lt;/RecNum&gt;&lt;DisplayText&gt;(55)&lt;/DisplayText&gt;&lt;record&gt;&lt;rec-number&gt;216&lt;/rec-number&gt;&lt;foreign-keys&gt;&lt;key app="EN" db-id="d2w0td5ste5fsve5z0txxs93zzx22atvpd9w" timestamp="1562755554"&gt;216&lt;/key&gt;&lt;/foreign-keys&gt;&lt;ref-type name="Journal Article"&gt;17&lt;/ref-type&gt;&lt;contributors&gt;&lt;authors&gt;&lt;author&gt;Bradbury, Katherine&lt;/author&gt;&lt;author&gt;Morton, Katherine&lt;/author&gt;&lt;author&gt;Band, Rebecca&lt;/author&gt;&lt;author&gt;May, Carl&lt;/author&gt;&lt;author&gt;McManus, Richard&lt;/author&gt;&lt;author&gt;Little, Paul&lt;/author&gt;&lt;author&gt;Yardley, Lucy&lt;/author&gt;&lt;/authors&gt;&lt;/contributors&gt;&lt;titles&gt;&lt;title&gt;Understanding how primary care practitioners perceive an online intervention for the management of hypertension&lt;/title&gt;&lt;secondary-title&gt;BMC medical informatics and decision making&lt;/secondary-title&gt;&lt;/titles&gt;&lt;periodical&gt;&lt;full-title&gt;BMC Medical Informatics and Decision Making&lt;/full-title&gt;&lt;/periodical&gt;&lt;pages&gt;5&lt;/pages&gt;&lt;volume&gt;17&lt;/volume&gt;&lt;number&gt;1&lt;/number&gt;&lt;dates&gt;&lt;year&gt;2017&lt;/year&gt;&lt;/dates&gt;&lt;isbn&gt;1472-6947&lt;/isbn&gt;&lt;urls&gt;&lt;/urls&gt;&lt;/record&gt;&lt;/Cite&gt;&lt;/EndNote&gt;</w:instrText>
      </w:r>
      <w:r w:rsidR="007407F7" w:rsidRPr="00973552">
        <w:fldChar w:fldCharType="separate"/>
      </w:r>
      <w:r w:rsidR="00144A34">
        <w:rPr>
          <w:noProof/>
        </w:rPr>
        <w:t>(55)</w:t>
      </w:r>
      <w:r w:rsidR="007407F7" w:rsidRPr="00973552">
        <w:fldChar w:fldCharType="end"/>
      </w:r>
      <w:r w:rsidR="007407F7" w:rsidRPr="00973552">
        <w:t>. After seven months, the Active Brains ‘booster section’ allows users access to additional resources for embedding recommended activities into daily life. It also introduces the brain training ‘boosters’ to maintain the benefits of the initial intensive training period.</w:t>
      </w:r>
    </w:p>
    <w:p w14:paraId="11A728BB" w14:textId="5C350847" w:rsidR="007407F7" w:rsidRDefault="007407F7" w:rsidP="006B5E42">
      <w:pPr>
        <w:spacing w:line="480" w:lineRule="auto"/>
        <w:rPr>
          <w:i/>
        </w:rPr>
      </w:pPr>
      <w:r w:rsidRPr="00973552">
        <w:rPr>
          <w:i/>
          <w:highlight w:val="yellow"/>
        </w:rPr>
        <w:t>(Insert figure 2 about here)</w:t>
      </w:r>
    </w:p>
    <w:p w14:paraId="4AD0CFCC" w14:textId="77777777" w:rsidR="00B5760C" w:rsidRPr="00A06508" w:rsidRDefault="00B5760C" w:rsidP="00B5760C">
      <w:pPr>
        <w:sectPr w:rsidR="00B5760C" w:rsidRPr="00A06508" w:rsidSect="00943678">
          <w:type w:val="continuous"/>
          <w:pgSz w:w="11906" w:h="16838"/>
          <w:pgMar w:top="1440" w:right="1440" w:bottom="1440" w:left="1440" w:header="708" w:footer="708" w:gutter="0"/>
          <w:cols w:space="708"/>
          <w:docGrid w:linePitch="360"/>
        </w:sectPr>
      </w:pPr>
      <w:r w:rsidRPr="00A06508">
        <w:t>Figure 2: Active Brains Summary Logic Model</w:t>
      </w:r>
    </w:p>
    <w:p w14:paraId="35B62C76" w14:textId="221D67A0" w:rsidR="009F2AB8" w:rsidRDefault="00FB6CCD" w:rsidP="006B5E42">
      <w:pPr>
        <w:pStyle w:val="Heading2"/>
        <w:spacing w:line="480" w:lineRule="auto"/>
      </w:pPr>
      <w:r>
        <w:lastRenderedPageBreak/>
        <w:t xml:space="preserve">Phase 2: </w:t>
      </w:r>
      <w:r w:rsidR="003F15B2">
        <w:t>Optimis</w:t>
      </w:r>
      <w:r w:rsidR="009F2AB8" w:rsidRPr="00973552">
        <w:t>ing Active Brains</w:t>
      </w:r>
    </w:p>
    <w:p w14:paraId="1AFCB358" w14:textId="2B180A7C" w:rsidR="00FD304E" w:rsidRPr="00FD304E" w:rsidRDefault="0094763C" w:rsidP="006B5E42">
      <w:pPr>
        <w:spacing w:line="480" w:lineRule="auto"/>
      </w:pPr>
      <w:r w:rsidRPr="00973552">
        <w:t>T</w:t>
      </w:r>
      <w:r>
        <w:t>he findings of the</w:t>
      </w:r>
      <w:r w:rsidRPr="00973552">
        <w:t xml:space="preserve"> qualitative work</w:t>
      </w:r>
      <w:r>
        <w:t xml:space="preserve"> are described below. These</w:t>
      </w:r>
      <w:r w:rsidRPr="00973552">
        <w:t xml:space="preserve"> fed back into ongoing iteration of the guiding principles, and </w:t>
      </w:r>
      <w:r w:rsidR="003F15B2" w:rsidRPr="00973552">
        <w:t>behavioural</w:t>
      </w:r>
      <w:r w:rsidRPr="00973552">
        <w:t xml:space="preserve"> analysis</w:t>
      </w:r>
      <w:r>
        <w:t xml:space="preserve"> </w:t>
      </w:r>
      <w:proofErr w:type="gramStart"/>
      <w:r>
        <w:t>and also</w:t>
      </w:r>
      <w:proofErr w:type="gramEnd"/>
      <w:r>
        <w:t xml:space="preserve"> informed required intervention changes</w:t>
      </w:r>
      <w:r w:rsidRPr="00973552">
        <w:t>.</w:t>
      </w:r>
      <w:r>
        <w:t xml:space="preserve"> </w:t>
      </w:r>
    </w:p>
    <w:p w14:paraId="0104D1E6" w14:textId="56A76749" w:rsidR="009F2AB8" w:rsidRDefault="00AD2D77" w:rsidP="006B5E42">
      <w:pPr>
        <w:pStyle w:val="Heading3"/>
        <w:spacing w:line="480" w:lineRule="auto"/>
      </w:pPr>
      <w:r>
        <w:t xml:space="preserve">Phase 2, part </w:t>
      </w:r>
      <w:r w:rsidR="00FB6CCD">
        <w:t>1</w:t>
      </w:r>
      <w:r>
        <w:t>:</w:t>
      </w:r>
      <w:r w:rsidR="00FB6CCD">
        <w:t xml:space="preserve"> </w:t>
      </w:r>
      <w:r w:rsidR="009F2AB8" w:rsidRPr="00973552">
        <w:t>Think-aloud interviews</w:t>
      </w:r>
    </w:p>
    <w:p w14:paraId="7E555995" w14:textId="07B600F8" w:rsidR="007F0349" w:rsidRDefault="007407F7" w:rsidP="006B5E42">
      <w:pPr>
        <w:spacing w:line="480" w:lineRule="auto"/>
      </w:pPr>
      <w:r w:rsidRPr="0054619C">
        <w:t>Feedback on the Active Brains prototype was encouraging</w:t>
      </w:r>
      <w:r w:rsidR="007F0349" w:rsidRPr="0054619C">
        <w:t xml:space="preserve"> with largely positive feedback from participants’ indicating that they found the content easy to understand, persuasive and interesting</w:t>
      </w:r>
      <w:r w:rsidRPr="0054619C">
        <w:t xml:space="preserve">. Users were particularly positive about what they considered to be more </w:t>
      </w:r>
      <w:r w:rsidR="002313C8" w:rsidRPr="0054619C">
        <w:t>novel activities</w:t>
      </w:r>
      <w:r w:rsidRPr="0054619C">
        <w:t xml:space="preserve"> including strength and balance training, and brain training games.</w:t>
      </w:r>
      <w:r w:rsidRPr="00973552">
        <w:t xml:space="preserve"> </w:t>
      </w:r>
    </w:p>
    <w:p w14:paraId="76FDE1F9" w14:textId="21FB6A1C" w:rsidR="007F0349" w:rsidRDefault="003A3318" w:rsidP="00881C3E">
      <w:pPr>
        <w:spacing w:line="360" w:lineRule="auto"/>
        <w:ind w:left="720"/>
      </w:pPr>
      <w:r w:rsidRPr="0054619C">
        <w:rPr>
          <w:i/>
        </w:rPr>
        <w:t>“I thought it was actually really helpful, and I thought it offered a really wide range of ways for people, starting from different levels of activity, to think about doing more. I also thought the parts that are the little sections that said things like 'I'm concerned about overdoing it', you know the sections about people's concerns? I thought that the content of all of those parts addressed the issues really clearly.”</w:t>
      </w:r>
      <w:r>
        <w:t xml:space="preserve"> (J0105, </w:t>
      </w:r>
      <w:r w:rsidR="00E13DFC" w:rsidRPr="00B61337">
        <w:t>female,</w:t>
      </w:r>
      <w:r w:rsidR="00B61337">
        <w:t xml:space="preserve"> 65, higher</w:t>
      </w:r>
      <w:r>
        <w:t xml:space="preserve"> cognitive performance)</w:t>
      </w:r>
    </w:p>
    <w:p w14:paraId="24AC5710" w14:textId="7F687D82" w:rsidR="0054619C" w:rsidRPr="0054619C" w:rsidRDefault="0054619C" w:rsidP="00881C3E">
      <w:pPr>
        <w:spacing w:line="360" w:lineRule="auto"/>
        <w:ind w:left="720"/>
        <w:jc w:val="both"/>
        <w:rPr>
          <w:rFonts w:ascii="Arial" w:hAnsi="Arial" w:cs="Arial"/>
          <w:color w:val="000000"/>
          <w:sz w:val="24"/>
          <w:szCs w:val="24"/>
          <w:highlight w:val="yellow"/>
        </w:rPr>
      </w:pPr>
      <w:r w:rsidRPr="0054619C">
        <w:rPr>
          <w:i/>
        </w:rPr>
        <w:t>“I thought it was very good actually. I thought it was excellent in fact. If only for the fact that it did, it related to me one hundred percent. It was completely informative and helpful, you know, giving… giving me the impetus to move on.”</w:t>
      </w:r>
      <w:r>
        <w:t xml:space="preserve"> (P0122</w:t>
      </w:r>
      <w:r w:rsidRPr="00B61337">
        <w:t>, male,</w:t>
      </w:r>
      <w:r w:rsidR="00B61337">
        <w:t xml:space="preserve"> 73,</w:t>
      </w:r>
      <w:r>
        <w:t xml:space="preserve"> lower cognitive performance)</w:t>
      </w:r>
    </w:p>
    <w:p w14:paraId="0DB34197" w14:textId="534DC414" w:rsidR="007407F7" w:rsidRPr="00973552" w:rsidRDefault="007407F7" w:rsidP="006B5E42">
      <w:pPr>
        <w:spacing w:line="480" w:lineRule="auto"/>
      </w:pPr>
      <w:r w:rsidRPr="00973552">
        <w:t xml:space="preserve">Less positive feedback included sections where users found navigation confusing, a lack of specificity surrounding physical activity goals, and a desire to address health-related concerns earlier. We </w:t>
      </w:r>
      <w:r w:rsidR="003F15B2" w:rsidRPr="00973552">
        <w:t>analysed</w:t>
      </w:r>
      <w:r w:rsidRPr="00973552">
        <w:t xml:space="preserve"> feedback for differences between those with lower and higher cognitive performance scores to determine whether different intervention features or characteristics may be more engaging or desirable for those with lower cognitive performance. There was no evidence of any substantive differences.</w:t>
      </w:r>
      <w:r w:rsidR="00384667">
        <w:t xml:space="preserve"> Table 2 summaris</w:t>
      </w:r>
      <w:r w:rsidR="00384667" w:rsidRPr="00973552">
        <w:t xml:space="preserve">es </w:t>
      </w:r>
      <w:r w:rsidR="00384667">
        <w:t xml:space="preserve">key </w:t>
      </w:r>
      <w:r w:rsidR="00384667" w:rsidRPr="00973552">
        <w:t>feedback</w:t>
      </w:r>
      <w:r w:rsidR="00384667">
        <w:t xml:space="preserve"> that required addressing</w:t>
      </w:r>
      <w:r w:rsidR="00384667" w:rsidRPr="00973552">
        <w:t xml:space="preserve"> and the resulting changes implemented.</w:t>
      </w:r>
    </w:p>
    <w:p w14:paraId="54558D35" w14:textId="19BE64DF" w:rsidR="00FD304E" w:rsidRPr="00FD304E" w:rsidRDefault="007407F7" w:rsidP="006B5E42">
      <w:pPr>
        <w:spacing w:line="480" w:lineRule="auto"/>
        <w:rPr>
          <w:i/>
        </w:rPr>
      </w:pPr>
      <w:r w:rsidRPr="00973552">
        <w:rPr>
          <w:i/>
          <w:highlight w:val="yellow"/>
        </w:rPr>
        <w:t>(Insert table 2 about here</w:t>
      </w:r>
      <w:r w:rsidR="00F815ED">
        <w:rPr>
          <w:i/>
          <w:highlight w:val="yellow"/>
        </w:rPr>
        <w:t xml:space="preserve"> – see end of document</w:t>
      </w:r>
      <w:r w:rsidRPr="00973552">
        <w:rPr>
          <w:i/>
          <w:highlight w:val="yellow"/>
        </w:rPr>
        <w:t>)</w:t>
      </w:r>
    </w:p>
    <w:p w14:paraId="44154EAF" w14:textId="41A3D27D" w:rsidR="009F2AB8" w:rsidRDefault="00AD2D77" w:rsidP="006B5E42">
      <w:pPr>
        <w:pStyle w:val="Heading3"/>
        <w:spacing w:line="480" w:lineRule="auto"/>
      </w:pPr>
      <w:r>
        <w:lastRenderedPageBreak/>
        <w:t xml:space="preserve">Phase 2, part </w:t>
      </w:r>
      <w:r w:rsidR="00FB6CCD">
        <w:t>2</w:t>
      </w:r>
      <w:r>
        <w:t>:</w:t>
      </w:r>
      <w:r w:rsidR="00FB6CCD">
        <w:t xml:space="preserve"> </w:t>
      </w:r>
      <w:r w:rsidR="00F725B0">
        <w:t>Retrospective</w:t>
      </w:r>
      <w:r w:rsidR="00F725B0" w:rsidRPr="00973552">
        <w:t xml:space="preserve"> </w:t>
      </w:r>
      <w:r w:rsidR="009F2AB8" w:rsidRPr="00973552">
        <w:t>qualitative feasibility study</w:t>
      </w:r>
    </w:p>
    <w:p w14:paraId="30425C58" w14:textId="44CECC24" w:rsidR="00FD304E" w:rsidRPr="00973552" w:rsidRDefault="00AD2D77" w:rsidP="006B5E42">
      <w:pPr>
        <w:pStyle w:val="Heading4"/>
        <w:spacing w:line="480" w:lineRule="auto"/>
      </w:pPr>
      <w:r>
        <w:t xml:space="preserve">Phase </w:t>
      </w:r>
      <w:r w:rsidR="00FB6CCD">
        <w:t>2</w:t>
      </w:r>
      <w:r>
        <w:t>, part 2</w:t>
      </w:r>
      <w:proofErr w:type="gramStart"/>
      <w:r>
        <w:t>a:</w:t>
      </w:r>
      <w:r w:rsidR="00FD304E" w:rsidRPr="00973552">
        <w:t>:</w:t>
      </w:r>
      <w:proofErr w:type="gramEnd"/>
      <w:r w:rsidR="00FD304E" w:rsidRPr="00973552">
        <w:t xml:space="preserve"> Table of changes analysis</w:t>
      </w:r>
    </w:p>
    <w:p w14:paraId="34F49466" w14:textId="34149127" w:rsidR="00EC3B8A" w:rsidRDefault="00FD304E" w:rsidP="006B5E42">
      <w:pPr>
        <w:spacing w:line="480" w:lineRule="auto"/>
      </w:pPr>
      <w:r w:rsidRPr="00973552">
        <w:t xml:space="preserve">Collating feedback </w:t>
      </w:r>
      <w:r w:rsidR="00A868C7">
        <w:t>from th</w:t>
      </w:r>
      <w:r w:rsidR="006952A2">
        <w:t>is</w:t>
      </w:r>
      <w:r w:rsidR="00A868C7">
        <w:t xml:space="preserve"> later round of interviews </w:t>
      </w:r>
      <w:r w:rsidRPr="00973552">
        <w:t>into a second table of changes confirmed that the amendments based on the initial think-aloud interviews were well received, with the original issues no longer being raised</w:t>
      </w:r>
      <w:r w:rsidR="00EC3B8A">
        <w:t xml:space="preserve">. Participants’ accounts of their experiences also revealed </w:t>
      </w:r>
      <w:r w:rsidR="004B0D16">
        <w:t>examples of ways in which they had</w:t>
      </w:r>
      <w:r w:rsidR="00EC3B8A">
        <w:t xml:space="preserve"> engage</w:t>
      </w:r>
      <w:r w:rsidR="004B0D16">
        <w:t>d</w:t>
      </w:r>
      <w:r w:rsidR="00EC3B8A">
        <w:t xml:space="preserve"> in the activities recommended by the intervention</w:t>
      </w:r>
      <w:r w:rsidR="00777A61">
        <w:t xml:space="preserve"> and confirmed they were happy with the digital delivery format</w:t>
      </w:r>
      <w:r w:rsidRPr="00973552">
        <w:t xml:space="preserve">. </w:t>
      </w:r>
    </w:p>
    <w:p w14:paraId="44D14C32" w14:textId="4523B817" w:rsidR="00EC3B8A" w:rsidRDefault="003A3318" w:rsidP="00881C3E">
      <w:pPr>
        <w:spacing w:line="360" w:lineRule="auto"/>
        <w:ind w:left="720"/>
      </w:pPr>
      <w:r w:rsidRPr="00881C3E">
        <w:rPr>
          <w:i/>
        </w:rPr>
        <w:t xml:space="preserve">“It did make me think about it in </w:t>
      </w:r>
      <w:proofErr w:type="gramStart"/>
      <w:r w:rsidRPr="00881C3E">
        <w:rPr>
          <w:i/>
        </w:rPr>
        <w:t>general, and</w:t>
      </w:r>
      <w:proofErr w:type="gramEnd"/>
      <w:r w:rsidRPr="00881C3E">
        <w:rPr>
          <w:i/>
        </w:rPr>
        <w:t xml:space="preserve"> reminded me that I'm not doing so much aerobic activity, and I'm not really measuring my activity. So I decided I would - there are about four flights of stairs when I go to work, and I always used to walk up them, and now I've got a bit lazy about it, so I decided I was going to go back to that, and also use an app to measure how much I walk, because I've got a dog and I walk a lot every day.”</w:t>
      </w:r>
      <w:r>
        <w:t xml:space="preserve"> (P0129, </w:t>
      </w:r>
      <w:r w:rsidR="00096F9E">
        <w:t xml:space="preserve">female, 67, </w:t>
      </w:r>
      <w:r>
        <w:t>lower cognitive performance)</w:t>
      </w:r>
    </w:p>
    <w:p w14:paraId="4B249437" w14:textId="2709F8BF" w:rsidR="00EC3B8A" w:rsidRDefault="007F28E3" w:rsidP="00881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rFonts w:cstheme="minorHAnsi"/>
        </w:rPr>
      </w:pPr>
      <w:r w:rsidRPr="00881C3E">
        <w:rPr>
          <w:rFonts w:cstheme="minorHAnsi"/>
          <w:i/>
        </w:rPr>
        <w:t>“I</w:t>
      </w:r>
      <w:r w:rsidR="00B04A6D" w:rsidRPr="00881C3E">
        <w:rPr>
          <w:rFonts w:cstheme="minorHAnsi"/>
          <w:i/>
        </w:rPr>
        <w:t xml:space="preserve"> found the explanations on the type of foods you should eat to help your brain. I found all those very interesting. I don't think my diet is that bad, but it's nice to know that I have been eating the right things and things that I can add too, to what I'm doing. I like the recipes. I'm looking at the recipes, I did print those out.”</w:t>
      </w:r>
      <w:r w:rsidR="00B04A6D" w:rsidRPr="00881C3E">
        <w:rPr>
          <w:rFonts w:cstheme="minorHAnsi"/>
        </w:rPr>
        <w:t xml:space="preserve"> (P0229,</w:t>
      </w:r>
      <w:r w:rsidR="002A5866">
        <w:rPr>
          <w:rFonts w:cstheme="minorHAnsi"/>
        </w:rPr>
        <w:t xml:space="preserve"> female, 68</w:t>
      </w:r>
      <w:r w:rsidR="00096F9E">
        <w:rPr>
          <w:rFonts w:cstheme="minorHAnsi"/>
        </w:rPr>
        <w:t>, higher</w:t>
      </w:r>
      <w:r w:rsidR="00B04A6D" w:rsidRPr="00881C3E">
        <w:rPr>
          <w:rFonts w:cstheme="minorHAnsi"/>
        </w:rPr>
        <w:t xml:space="preserve"> cognitive performance)</w:t>
      </w:r>
    </w:p>
    <w:p w14:paraId="0D2A9874" w14:textId="68A75AE5" w:rsidR="007D690B" w:rsidRPr="0054619C" w:rsidRDefault="00881C3E" w:rsidP="00881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rFonts w:cstheme="minorHAnsi"/>
        </w:rPr>
      </w:pPr>
      <w:r>
        <w:rPr>
          <w:rFonts w:cstheme="minorHAnsi"/>
        </w:rPr>
        <w:t xml:space="preserve"> “</w:t>
      </w:r>
      <w:r w:rsidR="007D690B" w:rsidRPr="00881C3E">
        <w:rPr>
          <w:rFonts w:cstheme="minorHAnsi"/>
          <w:i/>
        </w:rPr>
        <w:t xml:space="preserve">But I mean somebody who hadn’t got any </w:t>
      </w:r>
      <w:r w:rsidRPr="00881C3E">
        <w:rPr>
          <w:rFonts w:cstheme="minorHAnsi"/>
          <w:i/>
        </w:rPr>
        <w:t xml:space="preserve">[IT] </w:t>
      </w:r>
      <w:r w:rsidR="007D690B" w:rsidRPr="00881C3E">
        <w:rPr>
          <w:rFonts w:cstheme="minorHAnsi"/>
          <w:i/>
        </w:rPr>
        <w:t xml:space="preserve">skills and were just having to read and have just got a next or a back button, it is very easy to use.  You don’t really need to do much, as long as they know where the click on and </w:t>
      </w:r>
      <w:proofErr w:type="gramStart"/>
      <w:r w:rsidR="007D690B" w:rsidRPr="00881C3E">
        <w:rPr>
          <w:rFonts w:cstheme="minorHAnsi"/>
          <w:i/>
        </w:rPr>
        <w:t>off, and</w:t>
      </w:r>
      <w:proofErr w:type="gramEnd"/>
      <w:r w:rsidR="007D690B" w:rsidRPr="00881C3E">
        <w:rPr>
          <w:rFonts w:cstheme="minorHAnsi"/>
          <w:i/>
        </w:rPr>
        <w:t xml:space="preserve"> move on.  It’s like turning a page of the book, isn’t it?  It’s as simple as that, isn’t it?  Yes.</w:t>
      </w:r>
      <w:r w:rsidRPr="00881C3E">
        <w:rPr>
          <w:rFonts w:cstheme="minorHAnsi"/>
          <w:i/>
        </w:rPr>
        <w:t>”</w:t>
      </w:r>
      <w:r w:rsidR="007D690B">
        <w:rPr>
          <w:rFonts w:cstheme="minorHAnsi"/>
        </w:rPr>
        <w:t xml:space="preserve"> (P0104, </w:t>
      </w:r>
      <w:r w:rsidR="007D690B" w:rsidRPr="00B61337">
        <w:rPr>
          <w:rFonts w:cstheme="minorHAnsi"/>
        </w:rPr>
        <w:t>female,</w:t>
      </w:r>
      <w:r w:rsidR="00B61337">
        <w:rPr>
          <w:rFonts w:cstheme="minorHAnsi"/>
        </w:rPr>
        <w:t xml:space="preserve"> 75,</w:t>
      </w:r>
      <w:r w:rsidR="007D690B">
        <w:rPr>
          <w:rFonts w:cstheme="minorHAnsi"/>
        </w:rPr>
        <w:t xml:space="preserve"> lower cognitive performance)</w:t>
      </w:r>
    </w:p>
    <w:p w14:paraId="7CDD737B" w14:textId="0FE479E2" w:rsidR="00FD304E" w:rsidRPr="00973552" w:rsidRDefault="00FD304E" w:rsidP="006B5E42">
      <w:pPr>
        <w:spacing w:line="480" w:lineRule="auto"/>
      </w:pPr>
      <w:r w:rsidRPr="00973552">
        <w:t>In general, there were a smaller number of negative comments about the intervention content, but a few remaining points were identified and addressed (Table 3). There were no substantial differences in the views expressed by individuals with higher and lower levels of cognitive performance.</w:t>
      </w:r>
    </w:p>
    <w:p w14:paraId="13D735CB" w14:textId="4C7A6CE6" w:rsidR="00EA40A8" w:rsidRPr="00A06508" w:rsidRDefault="00EA40A8" w:rsidP="00EA40A8">
      <w:r w:rsidRPr="00173AD5">
        <w:t xml:space="preserve">Table 3. </w:t>
      </w:r>
      <w:r w:rsidRPr="00A06508">
        <w:t xml:space="preserve">Summary of feedback and amendments resulting from </w:t>
      </w:r>
      <w:r w:rsidR="00F725B0">
        <w:t>retrospective</w:t>
      </w:r>
      <w:r w:rsidR="00F725B0" w:rsidRPr="00A06508">
        <w:t xml:space="preserve"> </w:t>
      </w:r>
      <w:r w:rsidRPr="00A06508">
        <w:t>interviews</w:t>
      </w:r>
    </w:p>
    <w:tbl>
      <w:tblPr>
        <w:tblStyle w:val="TableGrid2"/>
        <w:tblW w:w="5000" w:type="pct"/>
        <w:tblLook w:val="04A0" w:firstRow="1" w:lastRow="0" w:firstColumn="1" w:lastColumn="0" w:noHBand="0" w:noVBand="1"/>
      </w:tblPr>
      <w:tblGrid>
        <w:gridCol w:w="3289"/>
        <w:gridCol w:w="2559"/>
        <w:gridCol w:w="3168"/>
      </w:tblGrid>
      <w:tr w:rsidR="00EA40A8" w:rsidRPr="00173AD5" w14:paraId="2745DD66" w14:textId="77777777" w:rsidTr="00EA40A8">
        <w:trPr>
          <w:trHeight w:val="517"/>
        </w:trPr>
        <w:tc>
          <w:tcPr>
            <w:tcW w:w="1824" w:type="pct"/>
          </w:tcPr>
          <w:p w14:paraId="7045804C" w14:textId="77777777" w:rsidR="00EA40A8" w:rsidRPr="00173AD5" w:rsidRDefault="00EA40A8" w:rsidP="00F70738">
            <w:pPr>
              <w:rPr>
                <w:b/>
                <w:sz w:val="20"/>
                <w:szCs w:val="20"/>
              </w:rPr>
            </w:pPr>
            <w:r w:rsidRPr="00173AD5">
              <w:rPr>
                <w:b/>
                <w:sz w:val="20"/>
                <w:szCs w:val="20"/>
              </w:rPr>
              <w:t>Summary of issue identified</w:t>
            </w:r>
          </w:p>
        </w:tc>
        <w:tc>
          <w:tcPr>
            <w:tcW w:w="1419" w:type="pct"/>
          </w:tcPr>
          <w:p w14:paraId="3557DF78" w14:textId="77777777" w:rsidR="00EA40A8" w:rsidRPr="00173AD5" w:rsidRDefault="00EA40A8" w:rsidP="00F70738">
            <w:pPr>
              <w:rPr>
                <w:b/>
                <w:sz w:val="20"/>
                <w:szCs w:val="20"/>
              </w:rPr>
            </w:pPr>
            <w:r w:rsidRPr="00173AD5">
              <w:rPr>
                <w:b/>
                <w:sz w:val="20"/>
                <w:szCs w:val="20"/>
              </w:rPr>
              <w:t>Example</w:t>
            </w:r>
          </w:p>
        </w:tc>
        <w:tc>
          <w:tcPr>
            <w:tcW w:w="1757" w:type="pct"/>
          </w:tcPr>
          <w:p w14:paraId="0724BBD0" w14:textId="77777777" w:rsidR="00EA40A8" w:rsidRPr="00173AD5" w:rsidRDefault="00EA40A8" w:rsidP="00F70738">
            <w:pPr>
              <w:rPr>
                <w:b/>
                <w:sz w:val="20"/>
                <w:szCs w:val="20"/>
              </w:rPr>
            </w:pPr>
            <w:r w:rsidRPr="00173AD5">
              <w:rPr>
                <w:b/>
                <w:sz w:val="20"/>
                <w:szCs w:val="20"/>
              </w:rPr>
              <w:t>Change implemented</w:t>
            </w:r>
          </w:p>
        </w:tc>
      </w:tr>
      <w:tr w:rsidR="00EA40A8" w:rsidRPr="00173AD5" w14:paraId="4B440195" w14:textId="77777777" w:rsidTr="00EA40A8">
        <w:trPr>
          <w:trHeight w:val="266"/>
        </w:trPr>
        <w:tc>
          <w:tcPr>
            <w:tcW w:w="1824" w:type="pct"/>
          </w:tcPr>
          <w:p w14:paraId="3E4B6CCB" w14:textId="77777777" w:rsidR="00EA40A8" w:rsidRPr="00173AD5" w:rsidRDefault="00EA40A8" w:rsidP="00F70738">
            <w:pPr>
              <w:rPr>
                <w:sz w:val="20"/>
                <w:szCs w:val="20"/>
              </w:rPr>
            </w:pPr>
            <w:r w:rsidRPr="00173AD5">
              <w:rPr>
                <w:sz w:val="20"/>
                <w:szCs w:val="20"/>
              </w:rPr>
              <w:t xml:space="preserve">Some voiced opinion that they felt physical activity content wasn’t </w:t>
            </w:r>
            <w:r w:rsidRPr="00173AD5">
              <w:rPr>
                <w:sz w:val="20"/>
                <w:szCs w:val="20"/>
              </w:rPr>
              <w:lastRenderedPageBreak/>
              <w:t>relevant to them as they perceived themselves to already be physically active (despite not meeting exclusion criteria for existing high levels of physical activity)</w:t>
            </w:r>
          </w:p>
        </w:tc>
        <w:tc>
          <w:tcPr>
            <w:tcW w:w="1419" w:type="pct"/>
          </w:tcPr>
          <w:p w14:paraId="6E99804F" w14:textId="77777777" w:rsidR="00EA40A8" w:rsidRPr="00173AD5" w:rsidRDefault="00EA40A8" w:rsidP="00F70738">
            <w:pPr>
              <w:rPr>
                <w:sz w:val="20"/>
                <w:szCs w:val="20"/>
              </w:rPr>
            </w:pPr>
            <w:r w:rsidRPr="00173AD5">
              <w:rPr>
                <w:sz w:val="20"/>
                <w:szCs w:val="20"/>
              </w:rPr>
              <w:lastRenderedPageBreak/>
              <w:t xml:space="preserve">“For me, it was the actual activities, the actual physical </w:t>
            </w:r>
            <w:r w:rsidRPr="00173AD5">
              <w:rPr>
                <w:sz w:val="20"/>
                <w:szCs w:val="20"/>
              </w:rPr>
              <w:lastRenderedPageBreak/>
              <w:t>bits, weren't terribly challenging.” (P0146)</w:t>
            </w:r>
          </w:p>
        </w:tc>
        <w:tc>
          <w:tcPr>
            <w:tcW w:w="1757" w:type="pct"/>
          </w:tcPr>
          <w:p w14:paraId="11DC4B5E" w14:textId="35F4D49C" w:rsidR="00EA40A8" w:rsidRPr="00173AD5" w:rsidRDefault="00EA40A8" w:rsidP="00EB2C18">
            <w:pPr>
              <w:rPr>
                <w:sz w:val="20"/>
                <w:szCs w:val="20"/>
              </w:rPr>
            </w:pPr>
            <w:r w:rsidRPr="00173AD5">
              <w:rPr>
                <w:sz w:val="20"/>
                <w:szCs w:val="20"/>
              </w:rPr>
              <w:lastRenderedPageBreak/>
              <w:t xml:space="preserve">Additional messages added in to introductory and early physical </w:t>
            </w:r>
            <w:r w:rsidRPr="00173AD5">
              <w:rPr>
                <w:sz w:val="20"/>
                <w:szCs w:val="20"/>
              </w:rPr>
              <w:lastRenderedPageBreak/>
              <w:t>activity content to emphasise that even those who are already active can use content to help them increase activity, and to stress importance of continuing with/ increasing activities they already do and enjoy.</w:t>
            </w:r>
            <w:r w:rsidR="00BB369C">
              <w:rPr>
                <w:sz w:val="20"/>
                <w:szCs w:val="20"/>
              </w:rPr>
              <w:t xml:space="preserve"> Additional signposting</w:t>
            </w:r>
            <w:r w:rsidR="00EB2C18">
              <w:rPr>
                <w:sz w:val="20"/>
                <w:szCs w:val="20"/>
              </w:rPr>
              <w:t xml:space="preserve"> to aspects of content where users have more free choice about the level of challenge of their activities – e.g. writing their own goals, resources for finding activity classes/groups in their local area, and setting their own strength and conditioning exercise plan, </w:t>
            </w:r>
          </w:p>
        </w:tc>
      </w:tr>
      <w:tr w:rsidR="00EA40A8" w:rsidRPr="00173AD5" w14:paraId="6748A4A3" w14:textId="77777777" w:rsidTr="00EA40A8">
        <w:trPr>
          <w:trHeight w:val="266"/>
        </w:trPr>
        <w:tc>
          <w:tcPr>
            <w:tcW w:w="1824" w:type="pct"/>
          </w:tcPr>
          <w:p w14:paraId="0AFD7FF5" w14:textId="77777777" w:rsidR="00EA40A8" w:rsidRPr="00173AD5" w:rsidRDefault="00EA40A8" w:rsidP="00F70738">
            <w:pPr>
              <w:rPr>
                <w:sz w:val="20"/>
                <w:szCs w:val="20"/>
              </w:rPr>
            </w:pPr>
            <w:r w:rsidRPr="00173AD5">
              <w:rPr>
                <w:sz w:val="20"/>
                <w:szCs w:val="20"/>
              </w:rPr>
              <w:lastRenderedPageBreak/>
              <w:t>A few suggestions that it would be useful to have more explicit suggestions about ways to stay motivated with making behavioural changes – particularly about how to use social support to do so</w:t>
            </w:r>
          </w:p>
        </w:tc>
        <w:tc>
          <w:tcPr>
            <w:tcW w:w="1419" w:type="pct"/>
          </w:tcPr>
          <w:p w14:paraId="3A2290C7" w14:textId="77777777" w:rsidR="00EA40A8" w:rsidRPr="00173AD5" w:rsidRDefault="00EA40A8" w:rsidP="00F70738">
            <w:pPr>
              <w:rPr>
                <w:sz w:val="20"/>
                <w:szCs w:val="20"/>
              </w:rPr>
            </w:pPr>
            <w:r w:rsidRPr="00173AD5">
              <w:rPr>
                <w:sz w:val="20"/>
                <w:szCs w:val="20"/>
              </w:rPr>
              <w:t>“The one thing I think you could do a bit on is finding the incentive to do all these things, so that we've got to do them to keep going, but you tend to put them off because you're doing other things at the time.” (P0265)</w:t>
            </w:r>
          </w:p>
        </w:tc>
        <w:tc>
          <w:tcPr>
            <w:tcW w:w="1757" w:type="pct"/>
          </w:tcPr>
          <w:p w14:paraId="5B18F3AA" w14:textId="77777777" w:rsidR="00EA40A8" w:rsidRPr="00173AD5" w:rsidRDefault="00EA40A8" w:rsidP="00F70738">
            <w:pPr>
              <w:rPr>
                <w:sz w:val="20"/>
                <w:szCs w:val="20"/>
              </w:rPr>
            </w:pPr>
            <w:r w:rsidRPr="00173AD5">
              <w:rPr>
                <w:sz w:val="20"/>
                <w:szCs w:val="20"/>
              </w:rPr>
              <w:t>Extra pages added to give examples of motivational strategies, including ways to involve others (e.g. weekly step-count competition with friends/family) and activities to boost motivation (e.g. ‘Reasons to be Active’ card).</w:t>
            </w:r>
          </w:p>
        </w:tc>
      </w:tr>
      <w:tr w:rsidR="00EA40A8" w:rsidRPr="00173AD5" w14:paraId="189ED00E" w14:textId="77777777" w:rsidTr="00EA40A8">
        <w:trPr>
          <w:trHeight w:val="251"/>
        </w:trPr>
        <w:tc>
          <w:tcPr>
            <w:tcW w:w="1824" w:type="pct"/>
          </w:tcPr>
          <w:p w14:paraId="68E0DFEC" w14:textId="77777777" w:rsidR="00EA40A8" w:rsidRPr="00173AD5" w:rsidRDefault="00EA40A8" w:rsidP="00F70738">
            <w:pPr>
              <w:rPr>
                <w:sz w:val="20"/>
                <w:szCs w:val="20"/>
              </w:rPr>
            </w:pPr>
            <w:r w:rsidRPr="00173AD5">
              <w:rPr>
                <w:sz w:val="20"/>
                <w:szCs w:val="20"/>
              </w:rPr>
              <w:t xml:space="preserve">Some perceived healthy eating content to be largely in line with what they were already doing. Furthermore, expert advice from within the team recommended placing greater emphasis on the ‘foods for brain </w:t>
            </w:r>
            <w:proofErr w:type="spellStart"/>
            <w:r w:rsidRPr="00173AD5">
              <w:rPr>
                <w:sz w:val="20"/>
                <w:szCs w:val="20"/>
              </w:rPr>
              <w:t>health’</w:t>
            </w:r>
            <w:proofErr w:type="spellEnd"/>
            <w:r w:rsidRPr="00173AD5">
              <w:rPr>
                <w:sz w:val="20"/>
                <w:szCs w:val="20"/>
              </w:rPr>
              <w:t xml:space="preserve"> as novel/interesting element.</w:t>
            </w:r>
          </w:p>
        </w:tc>
        <w:tc>
          <w:tcPr>
            <w:tcW w:w="1419" w:type="pct"/>
          </w:tcPr>
          <w:p w14:paraId="15FB515B" w14:textId="77777777" w:rsidR="00EA40A8" w:rsidRPr="00173AD5" w:rsidRDefault="00EA40A8" w:rsidP="00F70738">
            <w:pPr>
              <w:rPr>
                <w:sz w:val="20"/>
                <w:szCs w:val="20"/>
              </w:rPr>
            </w:pPr>
            <w:r w:rsidRPr="00173AD5">
              <w:rPr>
                <w:sz w:val="20"/>
                <w:szCs w:val="20"/>
              </w:rPr>
              <w:t>“I read it through with interest and I thought: Oh, well, I do that; I eat that. I agree with all of that and that's what I do; but there was nothing in there that I felt that I didn't already do.” (P0250)</w:t>
            </w:r>
          </w:p>
        </w:tc>
        <w:tc>
          <w:tcPr>
            <w:tcW w:w="1757" w:type="pct"/>
          </w:tcPr>
          <w:p w14:paraId="656CC3C2" w14:textId="77777777" w:rsidR="00EA40A8" w:rsidRPr="00173AD5" w:rsidRDefault="00EA40A8" w:rsidP="00F70738">
            <w:pPr>
              <w:rPr>
                <w:sz w:val="20"/>
                <w:szCs w:val="20"/>
              </w:rPr>
            </w:pPr>
            <w:r w:rsidRPr="00173AD5">
              <w:rPr>
                <w:sz w:val="20"/>
                <w:szCs w:val="20"/>
              </w:rPr>
              <w:t>Restructure of the healthy eating content so that the initial information and goal setting centres around specific foods beneficial for cognitive health, with additional more general healthy eating advice presented after this.</w:t>
            </w:r>
          </w:p>
        </w:tc>
      </w:tr>
    </w:tbl>
    <w:p w14:paraId="20806DF1" w14:textId="77777777" w:rsidR="00F815ED" w:rsidRDefault="00F815ED" w:rsidP="00F815ED"/>
    <w:p w14:paraId="31EC6A3B" w14:textId="0FB09C02" w:rsidR="00FD304E" w:rsidRPr="00973552" w:rsidRDefault="00AD2D77" w:rsidP="006B5E42">
      <w:pPr>
        <w:pStyle w:val="Heading4"/>
        <w:spacing w:line="480" w:lineRule="auto"/>
      </w:pPr>
      <w:r>
        <w:t>Phase 2, part 2b</w:t>
      </w:r>
      <w:r w:rsidR="00FD304E" w:rsidRPr="00973552">
        <w:t>: inductive thematic analysis</w:t>
      </w:r>
    </w:p>
    <w:p w14:paraId="55B41B4B" w14:textId="52440F0C" w:rsidR="00FD304E" w:rsidRPr="00973552" w:rsidRDefault="00FD304E" w:rsidP="006B5E42">
      <w:pPr>
        <w:spacing w:line="480" w:lineRule="auto"/>
      </w:pPr>
      <w:r w:rsidRPr="00973552">
        <w:t xml:space="preserve">The inductive thematic analysis generated three overarching themes, comprising several subthemes. These were: 1)‘knowledge and understanding of brain health’, including subthemes ‘the meaning of brain health’, ‘perceived availability of information about brain </w:t>
      </w:r>
      <w:proofErr w:type="spellStart"/>
      <w:r w:rsidRPr="00973552">
        <w:t>health’</w:t>
      </w:r>
      <w:proofErr w:type="spellEnd"/>
      <w:r w:rsidRPr="00973552">
        <w:t xml:space="preserve"> and ‘knowledge of determinants of brain health’; 2) ‘motivators and barriers’, including the subthemes ‘motivations for achieving/maintaining good brain health’, ‘motivators for engaging in helpful </w:t>
      </w:r>
      <w:r w:rsidR="003F15B2" w:rsidRPr="00973552">
        <w:t>behaviours</w:t>
      </w:r>
      <w:r w:rsidRPr="00973552">
        <w:t xml:space="preserve">’, and ‘barriers to engaging in helpful </w:t>
      </w:r>
      <w:r w:rsidR="003F15B2" w:rsidRPr="00973552">
        <w:t>behaviours</w:t>
      </w:r>
      <w:r w:rsidRPr="00973552">
        <w:t>’; and finally 3) ‘the role of social support’ including subthemes ‘desirability of social support’ and ‘motivational mechanisms of social support’</w:t>
      </w:r>
      <w:r w:rsidR="003F15B2">
        <w:t xml:space="preserve">. </w:t>
      </w:r>
      <w:r w:rsidR="00A868C7">
        <w:t>Key findings from e</w:t>
      </w:r>
      <w:r w:rsidR="003F15B2">
        <w:t xml:space="preserve">ach theme </w:t>
      </w:r>
      <w:r w:rsidR="00A868C7">
        <w:t xml:space="preserve">are </w:t>
      </w:r>
      <w:r w:rsidR="003F15B2">
        <w:t>briefly summaris</w:t>
      </w:r>
      <w:r w:rsidRPr="00973552">
        <w:t xml:space="preserve">ed with illustrative quotes from the data. These findings helped to </w:t>
      </w:r>
      <w:r w:rsidR="00A868C7">
        <w:t xml:space="preserve">further </w:t>
      </w:r>
      <w:r w:rsidRPr="00973552">
        <w:t xml:space="preserve">refine the intervention guiding principles and </w:t>
      </w:r>
      <w:r w:rsidR="003F15B2" w:rsidRPr="00973552">
        <w:t>behavioural</w:t>
      </w:r>
      <w:r w:rsidRPr="00973552">
        <w:t xml:space="preserve"> analysis. </w:t>
      </w:r>
    </w:p>
    <w:p w14:paraId="71611FD2" w14:textId="77777777" w:rsidR="00FD304E" w:rsidRPr="00973552" w:rsidRDefault="00FD304E" w:rsidP="006B5E42">
      <w:pPr>
        <w:pStyle w:val="Heading5"/>
        <w:spacing w:line="480" w:lineRule="auto"/>
      </w:pPr>
      <w:r w:rsidRPr="00973552">
        <w:lastRenderedPageBreak/>
        <w:t>Knowledge and understanding of brain health</w:t>
      </w:r>
    </w:p>
    <w:p w14:paraId="360EAB28" w14:textId="77777777" w:rsidR="00FD304E" w:rsidRPr="00973552" w:rsidRDefault="00FD304E" w:rsidP="006B5E42">
      <w:pPr>
        <w:spacing w:line="480" w:lineRule="auto"/>
      </w:pPr>
      <w:r w:rsidRPr="00973552">
        <w:t xml:space="preserve">This theme suggests that, for older adults, ‘good brain </w:t>
      </w:r>
      <w:proofErr w:type="spellStart"/>
      <w:r w:rsidRPr="00973552">
        <w:t>health’</w:t>
      </w:r>
      <w:proofErr w:type="spellEnd"/>
      <w:r w:rsidRPr="00973552">
        <w:t xml:space="preserve"> is largely about maintaining independence and remaining able to do the activities one wishes to do. More than half of participants also discussed retention of specific cognitive skills such as good memory and decision-making.</w:t>
      </w:r>
    </w:p>
    <w:p w14:paraId="6BC8FEB6" w14:textId="77777777" w:rsidR="00FD304E" w:rsidRPr="00973552" w:rsidRDefault="00FD304E" w:rsidP="006B5E42">
      <w:pPr>
        <w:spacing w:line="480" w:lineRule="auto"/>
        <w:ind w:left="720"/>
      </w:pPr>
      <w:r w:rsidRPr="00973552">
        <w:rPr>
          <w:i/>
        </w:rPr>
        <w:t xml:space="preserve">“If you've got good brain health, then you can carry on with your daily life: cooking, managing your finances, managing your social life - you know, day-to-day things, really.” </w:t>
      </w:r>
      <w:r w:rsidRPr="00973552">
        <w:t>(P0229, female, 68, higher cognitive performance)</w:t>
      </w:r>
    </w:p>
    <w:p w14:paraId="18E07C83" w14:textId="77777777" w:rsidR="00FD304E" w:rsidRPr="00973552" w:rsidRDefault="00FD304E" w:rsidP="006B5E42">
      <w:pPr>
        <w:spacing w:line="480" w:lineRule="auto"/>
      </w:pPr>
      <w:r w:rsidRPr="00973552">
        <w:t>A large proportion of individuals felt that, whilst information about cognitive health and how to protect it is available, it often requires one to actively look for it. Many also mentioned the availability of information about body health, but not necessarily about brain health.</w:t>
      </w:r>
    </w:p>
    <w:p w14:paraId="771572BF" w14:textId="77777777" w:rsidR="00FD304E" w:rsidRPr="00973552" w:rsidRDefault="00FD304E" w:rsidP="006B5E42">
      <w:pPr>
        <w:spacing w:line="480" w:lineRule="auto"/>
        <w:ind w:left="720"/>
        <w:rPr>
          <w:i/>
        </w:rPr>
      </w:pPr>
      <w:r w:rsidRPr="00973552">
        <w:rPr>
          <w:i/>
        </w:rPr>
        <w:t>“</w:t>
      </w:r>
      <w:proofErr w:type="gramStart"/>
      <w:r w:rsidRPr="00973552">
        <w:rPr>
          <w:i/>
        </w:rPr>
        <w:t>So</w:t>
      </w:r>
      <w:proofErr w:type="gramEnd"/>
      <w:r w:rsidRPr="00973552">
        <w:rPr>
          <w:i/>
        </w:rPr>
        <w:t xml:space="preserve"> you do need to know about it. But you have to make the effort to either read a newspaper or look at the </w:t>
      </w:r>
      <w:proofErr w:type="gramStart"/>
      <w:r w:rsidRPr="00973552">
        <w:rPr>
          <w:i/>
        </w:rPr>
        <w:t>news, or</w:t>
      </w:r>
      <w:proofErr w:type="gramEnd"/>
      <w:r w:rsidRPr="00973552">
        <w:rPr>
          <w:i/>
        </w:rPr>
        <w:t xml:space="preserve"> get your brain active yourself.” </w:t>
      </w:r>
      <w:r w:rsidRPr="00973552">
        <w:t>(P0265, female, 69, lower cognitive performance)</w:t>
      </w:r>
    </w:p>
    <w:p w14:paraId="0CDFFC55" w14:textId="55578DF2" w:rsidR="00FD304E" w:rsidRPr="00973552" w:rsidRDefault="00FD304E" w:rsidP="006B5E42">
      <w:pPr>
        <w:spacing w:line="480" w:lineRule="auto"/>
      </w:pPr>
      <w:r w:rsidRPr="00973552">
        <w:t xml:space="preserve">Despite this, nearly three-quarters of participants named typically promoted strategies for maintaining cognitive health, such as brain training activities and puzzles. Half of participants also acknowledged the role of health-related </w:t>
      </w:r>
      <w:r w:rsidR="003F15B2" w:rsidRPr="00973552">
        <w:t>behaviours</w:t>
      </w:r>
      <w:r w:rsidRPr="00973552">
        <w:t xml:space="preserve">, such as physical activity, in maintaining cognitive health. </w:t>
      </w:r>
    </w:p>
    <w:p w14:paraId="34D01887" w14:textId="77777777" w:rsidR="00FD304E" w:rsidRPr="00973552" w:rsidRDefault="00FD304E" w:rsidP="006B5E42">
      <w:pPr>
        <w:pStyle w:val="Heading5"/>
        <w:spacing w:line="480" w:lineRule="auto"/>
      </w:pPr>
      <w:r w:rsidRPr="00973552">
        <w:t>Motivators and barriers</w:t>
      </w:r>
    </w:p>
    <w:p w14:paraId="2E49C371" w14:textId="77777777" w:rsidR="00FD304E" w:rsidRPr="00973552" w:rsidRDefault="00FD304E" w:rsidP="006B5E42">
      <w:pPr>
        <w:spacing w:line="480" w:lineRule="auto"/>
      </w:pPr>
      <w:r w:rsidRPr="00973552">
        <w:t xml:space="preserve">Two different types of motivation were identified within participants’ accounts. The first were motivations to maintain good brain health </w:t>
      </w:r>
      <w:proofErr w:type="gramStart"/>
      <w:r w:rsidRPr="00973552">
        <w:t>in order to</w:t>
      </w:r>
      <w:proofErr w:type="gramEnd"/>
      <w:r w:rsidRPr="00973552">
        <w:t xml:space="preserve"> avoid cognitive decline and its anticipated negative consequences, such as loss of independence, poor quality of life, and interference with relationships. This was often accompanied by accounts of friends or family with dementia and their strong wish to avoid this.</w:t>
      </w:r>
    </w:p>
    <w:p w14:paraId="5EDB9C11" w14:textId="77777777" w:rsidR="00FD304E" w:rsidRPr="00973552" w:rsidRDefault="00FD304E" w:rsidP="006B5E42">
      <w:pPr>
        <w:spacing w:line="480" w:lineRule="auto"/>
        <w:ind w:left="720"/>
      </w:pPr>
      <w:r w:rsidRPr="00973552">
        <w:rPr>
          <w:i/>
        </w:rPr>
        <w:lastRenderedPageBreak/>
        <w:t>“It's a tremendous thing, for me anyway, because I've seen other people go through it. I don't want to, […] It is frustrating for other people as well as for yourself. I think it's important not just for you, but it's also important for the rest of the family, and to be able to pass the memories on as well.”</w:t>
      </w:r>
      <w:r w:rsidRPr="00973552">
        <w:t xml:space="preserve"> (P0225, female, 65, lower cognitive performance)</w:t>
      </w:r>
    </w:p>
    <w:p w14:paraId="29FF2619" w14:textId="026FEA13" w:rsidR="00FD304E" w:rsidRPr="00973552" w:rsidRDefault="00FD304E" w:rsidP="006B5E42">
      <w:pPr>
        <w:spacing w:line="480" w:lineRule="auto"/>
      </w:pPr>
      <w:r w:rsidRPr="00973552">
        <w:t xml:space="preserve">The second type of motivation related to factors that encouraged individuals to engage in </w:t>
      </w:r>
      <w:r w:rsidR="003F15B2" w:rsidRPr="00973552">
        <w:t>behaviours</w:t>
      </w:r>
      <w:r w:rsidRPr="00973552">
        <w:t xml:space="preserve"> important for maintaining cognitive health. The overwhelming sentiment was that enjoyment is the main motivator. Even when individuals acknowledged that </w:t>
      </w:r>
      <w:r w:rsidR="003F15B2" w:rsidRPr="00973552">
        <w:t>behaviours</w:t>
      </w:r>
      <w:r w:rsidRPr="00973552">
        <w:t xml:space="preserve"> were beneficial for brain health, this seemed an ‘</w:t>
      </w:r>
      <w:proofErr w:type="gramStart"/>
      <w:r w:rsidRPr="00973552">
        <w:t>added bonus</w:t>
      </w:r>
      <w:proofErr w:type="gramEnd"/>
      <w:r w:rsidRPr="00973552">
        <w:t>’ rather than the primary motivator.</w:t>
      </w:r>
    </w:p>
    <w:p w14:paraId="3C655277" w14:textId="77777777" w:rsidR="00FD304E" w:rsidRPr="00973552" w:rsidRDefault="00FD304E" w:rsidP="006B5E42">
      <w:pPr>
        <w:spacing w:line="480" w:lineRule="auto"/>
        <w:ind w:left="720"/>
      </w:pPr>
      <w:r w:rsidRPr="00973552">
        <w:rPr>
          <w:i/>
        </w:rPr>
        <w:t>“…yeah, you know, I do a lot of things like maths games. And crosswords and stuff like that every day, so I don’t know if that actually helps but I just find them interesting.”</w:t>
      </w:r>
      <w:r w:rsidRPr="00973552">
        <w:t xml:space="preserve"> (P0138, male, 70, higher cognitive performance)</w:t>
      </w:r>
    </w:p>
    <w:p w14:paraId="161980B7" w14:textId="77777777" w:rsidR="00FD304E" w:rsidRPr="00973552" w:rsidRDefault="00FD304E" w:rsidP="006B5E42">
      <w:pPr>
        <w:widowControl w:val="0"/>
        <w:autoSpaceDE w:val="0"/>
        <w:autoSpaceDN w:val="0"/>
        <w:adjustRightInd w:val="0"/>
        <w:spacing w:after="0" w:line="480" w:lineRule="auto"/>
        <w:rPr>
          <w:rFonts w:ascii="Segoe UI" w:hAnsi="Segoe UI" w:cs="Segoe UI"/>
          <w:sz w:val="20"/>
          <w:szCs w:val="20"/>
        </w:rPr>
      </w:pPr>
      <w:r w:rsidRPr="00973552">
        <w:rPr>
          <w:rFonts w:ascii="Segoe UI" w:hAnsi="Segoe UI" w:cs="Segoe UI"/>
          <w:sz w:val="20"/>
          <w:szCs w:val="20"/>
        </w:rPr>
        <w:t xml:space="preserve">Barriers to engaging in activities to support cognitive health were not discussed extensively, but the most common difficulty mentioned was managing other health conditions. </w:t>
      </w:r>
    </w:p>
    <w:p w14:paraId="6B6BAC04" w14:textId="77777777" w:rsidR="00FD304E" w:rsidRPr="00973552" w:rsidRDefault="00FD304E" w:rsidP="006B5E42">
      <w:pPr>
        <w:widowControl w:val="0"/>
        <w:autoSpaceDE w:val="0"/>
        <w:autoSpaceDN w:val="0"/>
        <w:adjustRightInd w:val="0"/>
        <w:spacing w:after="0" w:line="480" w:lineRule="auto"/>
        <w:rPr>
          <w:rFonts w:ascii="Segoe UI" w:hAnsi="Segoe UI" w:cs="Segoe UI"/>
          <w:sz w:val="20"/>
          <w:szCs w:val="20"/>
        </w:rPr>
      </w:pPr>
    </w:p>
    <w:p w14:paraId="1CB316DB" w14:textId="77777777" w:rsidR="00FD304E" w:rsidRPr="00973552" w:rsidRDefault="00FD304E" w:rsidP="006B5E42">
      <w:pPr>
        <w:spacing w:line="480" w:lineRule="auto"/>
        <w:ind w:left="360"/>
      </w:pPr>
      <w:r w:rsidRPr="00973552">
        <w:rPr>
          <w:i/>
        </w:rPr>
        <w:t xml:space="preserve">“I'm quite hampered with physical activity because I've got arthritis and am registered disabled so, to be honest, physical activity is so difficult for me. That's where these exercises come in, really and it's mostly what I can do.” </w:t>
      </w:r>
      <w:r w:rsidRPr="00973552">
        <w:t>(P0261, male, 62, higher cognitive performance)</w:t>
      </w:r>
    </w:p>
    <w:p w14:paraId="6A2F13E6" w14:textId="77777777" w:rsidR="00FD304E" w:rsidRPr="00973552" w:rsidRDefault="00FD304E" w:rsidP="006B5E42">
      <w:pPr>
        <w:pStyle w:val="Heading5"/>
        <w:spacing w:line="480" w:lineRule="auto"/>
      </w:pPr>
      <w:r w:rsidRPr="00973552">
        <w:t>The role of social support</w:t>
      </w:r>
    </w:p>
    <w:p w14:paraId="2B1B5505" w14:textId="77777777" w:rsidR="00FD304E" w:rsidRPr="00973552" w:rsidRDefault="00FD304E" w:rsidP="006B5E42">
      <w:pPr>
        <w:spacing w:line="480" w:lineRule="auto"/>
      </w:pPr>
      <w:r w:rsidRPr="00973552">
        <w:t>Participants who discussed involving others in healthy lifestyle activities mentioned several mechanisms through which this provided motivation for beginning and maintaining activities. This included creation of action plans with others, being accountable to others and sharing encouragement and new ideas.</w:t>
      </w:r>
    </w:p>
    <w:p w14:paraId="52995AF6" w14:textId="77777777" w:rsidR="00FD304E" w:rsidRPr="00973552" w:rsidRDefault="00FD304E" w:rsidP="006B5E42">
      <w:pPr>
        <w:spacing w:line="480" w:lineRule="auto"/>
        <w:ind w:left="720"/>
      </w:pPr>
      <w:r w:rsidRPr="00973552">
        <w:rPr>
          <w:i/>
        </w:rPr>
        <w:t xml:space="preserve">“I think, if you're going swimming or something once a week, it's nice if someone says, 'Are you ready to go?' 'Shall we go today?' rather than you think: Oh, do I really want to go </w:t>
      </w:r>
      <w:r w:rsidRPr="00973552">
        <w:rPr>
          <w:i/>
        </w:rPr>
        <w:lastRenderedPageBreak/>
        <w:t>today? If there's two of you or three of you wanting to go, you encourage each other.”</w:t>
      </w:r>
      <w:r w:rsidRPr="00973552">
        <w:t xml:space="preserve"> (P0229, female, 68, higher cognitive performance)</w:t>
      </w:r>
    </w:p>
    <w:p w14:paraId="60436768" w14:textId="77777777" w:rsidR="00FD304E" w:rsidRPr="00973552" w:rsidRDefault="00FD304E" w:rsidP="006B5E42">
      <w:pPr>
        <w:spacing w:line="480" w:lineRule="auto"/>
      </w:pPr>
      <w:r w:rsidRPr="00973552">
        <w:t>However, it was widely acknowledged that individuals’ preferences and circumstances determine whether involvement of others is possible, or even desirable. More than half of participants expressed that they would be happy (or sometimes prefer) to do such activities alone.</w:t>
      </w:r>
    </w:p>
    <w:p w14:paraId="14E2EB08" w14:textId="77777777" w:rsidR="00FD304E" w:rsidRDefault="00FD304E" w:rsidP="006B5E42">
      <w:pPr>
        <w:spacing w:line="480" w:lineRule="auto"/>
        <w:ind w:left="360"/>
      </w:pPr>
      <w:r w:rsidRPr="00973552">
        <w:rPr>
          <w:i/>
        </w:rPr>
        <w:t xml:space="preserve">“I'm quite happy with my own company. I mean, I enjoy doing things with other people, and I go to yoga and I get on with everybody there, and I've got quite a few friends that go, but I would go whether they went or not.” </w:t>
      </w:r>
      <w:r w:rsidRPr="00973552">
        <w:t>(P0129, female, 67, lower cognitive performance).</w:t>
      </w:r>
    </w:p>
    <w:p w14:paraId="215B237A" w14:textId="4C0848E5" w:rsidR="0086670F" w:rsidRPr="00973552" w:rsidRDefault="0086670F" w:rsidP="006B5E42">
      <w:pPr>
        <w:pStyle w:val="Heading1"/>
        <w:spacing w:line="480" w:lineRule="auto"/>
      </w:pPr>
      <w:r w:rsidRPr="00973552">
        <w:t>Discussion</w:t>
      </w:r>
    </w:p>
    <w:p w14:paraId="1E346B3D" w14:textId="76D4CADA" w:rsidR="00A96862" w:rsidRPr="00973552" w:rsidRDefault="004D7815" w:rsidP="006B5E42">
      <w:pPr>
        <w:spacing w:line="480" w:lineRule="auto"/>
      </w:pPr>
      <w:r w:rsidRPr="00973552">
        <w:t xml:space="preserve">This paper </w:t>
      </w:r>
      <w:r w:rsidR="005656DE" w:rsidRPr="00973552">
        <w:t>presents</w:t>
      </w:r>
      <w:r w:rsidR="00CC492A" w:rsidRPr="00973552">
        <w:t xml:space="preserve"> a</w:t>
      </w:r>
      <w:r w:rsidR="00E75867" w:rsidRPr="00973552">
        <w:t xml:space="preserve"> theory</w:t>
      </w:r>
      <w:r w:rsidRPr="00973552">
        <w:t>-, evidence- and person-based approach</w:t>
      </w:r>
      <w:r w:rsidR="004D4EA2" w:rsidRPr="00973552">
        <w:t xml:space="preserve"> to intervention development</w:t>
      </w:r>
      <w:r w:rsidRPr="00973552">
        <w:t xml:space="preserve"> </w:t>
      </w:r>
      <w:r w:rsidR="00CC492A" w:rsidRPr="00973552">
        <w:t>that c</w:t>
      </w:r>
      <w:r w:rsidR="001B67A3" w:rsidRPr="00973552">
        <w:t>ould</w:t>
      </w:r>
      <w:r w:rsidR="00CC492A" w:rsidRPr="00973552">
        <w:t xml:space="preserve"> be applied across </w:t>
      </w:r>
      <w:r w:rsidR="001B67A3" w:rsidRPr="00973552">
        <w:t>numerous</w:t>
      </w:r>
      <w:r w:rsidR="004D4EA2" w:rsidRPr="00973552">
        <w:t xml:space="preserve"> </w:t>
      </w:r>
      <w:r w:rsidR="003F15B2" w:rsidRPr="00973552">
        <w:t>behaviour</w:t>
      </w:r>
      <w:r w:rsidR="004D4EA2" w:rsidRPr="00973552">
        <w:t xml:space="preserve"> change</w:t>
      </w:r>
      <w:r w:rsidR="00CC492A" w:rsidRPr="00973552">
        <w:t xml:space="preserve"> contexts.</w:t>
      </w:r>
      <w:r w:rsidRPr="00973552">
        <w:t xml:space="preserve"> </w:t>
      </w:r>
      <w:r w:rsidR="004D4EA2" w:rsidRPr="00973552">
        <w:t>W</w:t>
      </w:r>
      <w:r w:rsidRPr="00973552">
        <w:t xml:space="preserve">e </w:t>
      </w:r>
      <w:r w:rsidR="004D4EA2" w:rsidRPr="00973552">
        <w:t>have provided</w:t>
      </w:r>
      <w:r w:rsidRPr="00973552">
        <w:t xml:space="preserve"> a </w:t>
      </w:r>
      <w:r w:rsidR="004D4EA2" w:rsidRPr="00973552">
        <w:t>systematic</w:t>
      </w:r>
      <w:r w:rsidRPr="00973552">
        <w:t xml:space="preserve"> account of how</w:t>
      </w:r>
      <w:r w:rsidR="00A96862" w:rsidRPr="00973552">
        <w:t xml:space="preserve"> and why</w:t>
      </w:r>
      <w:r w:rsidRPr="00973552">
        <w:t xml:space="preserve"> the intervention </w:t>
      </w:r>
      <w:r w:rsidR="00A96862" w:rsidRPr="00973552">
        <w:t>took its current form, and how it is expected to work</w:t>
      </w:r>
      <w:r w:rsidR="00FF376F" w:rsidRPr="00973552">
        <w:t xml:space="preserve">. </w:t>
      </w:r>
      <w:r w:rsidR="00C01759" w:rsidRPr="00973552">
        <w:t xml:space="preserve">In doing so, we have provided </w:t>
      </w:r>
      <w:r w:rsidR="0058347B">
        <w:t>important provisional</w:t>
      </w:r>
      <w:r w:rsidR="00C01759" w:rsidRPr="00973552">
        <w:t xml:space="preserve"> insights into the</w:t>
      </w:r>
      <w:r w:rsidR="0058347B">
        <w:t xml:space="preserve"> likely</w:t>
      </w:r>
      <w:r w:rsidR="00C01759" w:rsidRPr="00973552">
        <w:t xml:space="preserve"> acceptability of a digital multi-domain intervention to reduce cognitive decline amongst older adults with a range of cognitive performance abiliti</w:t>
      </w:r>
      <w:r w:rsidR="00D147FF" w:rsidRPr="00973552">
        <w:t>es</w:t>
      </w:r>
      <w:r w:rsidR="0058347B">
        <w:t xml:space="preserve">. This forms the basis for further work which will </w:t>
      </w:r>
      <w:r w:rsidR="00CA0F82">
        <w:t xml:space="preserve">next </w:t>
      </w:r>
      <w:r w:rsidR="0058347B">
        <w:t xml:space="preserve">explore the feasibility </w:t>
      </w:r>
      <w:r w:rsidR="00144A34">
        <w:fldChar w:fldCharType="begin">
          <w:fldData xml:space="preserve">PEVuZE5vdGU+PENpdGU+PEF1dGhvcj5TbWl0aDwvQXV0aG9yPjxZZWFyPjIwMjA8L1llYXI+PFJl
Y051bT40NDQ8L1JlY051bT48RGlzcGxheVRleHQ+KDU2KTwvRGlzcGxheVRleHQ+PHJlY29yZD48
cmVjLW51bWJlcj40NDQ8L3JlYy1udW1iZXI+PGZvcmVpZ24ta2V5cz48a2V5IGFwcD0iRU4iIGRi
LWlkPSJkMncwdGQ1c3RlNWZzdmU1ejB0eHhzOTN6engyMmF0dnBkOXciIHRpbWVzdGFtcD0iMTYx
ODg0OTYyOSI+NDQ0PC9rZXk+PC9mb3JlaWduLWtleXM+PHJlZi10eXBlIG5hbWU9IkpvdXJuYWwg
QXJ0aWNsZSI+MTc8L3JlZi10eXBlPjxjb250cmlidXRvcnM+PGF1dGhvcnM+PGF1dGhvcj5TbWl0
aCwgSy4gQS48L2F1dGhvcj48YXV0aG9yPkJyYWRidXJ5LCBLLjwvYXV0aG9yPjxhdXRob3I+RXNz
ZXJ5LCBSLjwvYXV0aG9yPjxhdXRob3I+UG9sbGV0LCBTLjwvYXV0aG9yPjxhdXRob3I+TW93YnJh
eSwgRi48L2F1dGhvcj48YXV0aG9yPlNsb2Rrb3dza2EtQmFyYWJhc3osIEouPC9hdXRob3I+PGF1
dGhvcj5EZW5pc29uLURheSwgSi48L2F1dGhvcj48YXV0aG9yPkhheXRlciwgVi48L2F1dGhvcj48
YXV0aG9yPktlbGx5LCBKLjwvYXV0aG9yPjxhdXRob3I+U29tZXJ2aWxsZSwgSi48L2F1dGhvcj48
YXV0aG9yPlpoYW5nLCBKLjwvYXV0aG9yPjxhdXRob3I+R3JleSwgRS48L2F1dGhvcj48YXV0aG9y
Pldlc3Rlcm4sIE0uPC9hdXRob3I+PGF1dGhvcj5GZXJyZXksIEEuIEUuPC9hdXRob3I+PGF1dGhv
cj5LcnVzY2hlLCBBLjwvYXV0aG9yPjxhdXRob3I+U3R1YXJ0LCBCLjwvYXV0aG9yPjxhdXRob3I+
TXV0cmllLCBOLjwvYXV0aG9yPjxhdXRob3I+Um9iaW5zb24sIFMuPC9hdXRob3I+PGF1dGhvcj5Z
YW8sIEcuIEwuPC9hdXRob3I+PGF1dGhvcj5HcmlmZml0aHMsIEcuPC9hdXRob3I+PGF1dGhvcj5S
b2JpbnNvbiwgTC48L2F1dGhvcj48YXV0aG9yPlJvc3NvciwgTS48L2F1dGhvcj48YXV0aG9yPkdh
bGxhY2hlciwgSi48L2F1dGhvcj48YXV0aG9yPkdyaWZmaW4sIFMuPC9hdXRob3I+PGF1dGhvcj5L
ZW5kcmljaywgVC48L2F1dGhvcj48YXV0aG9yPlJhdGhvZCwgUy48L2F1dGhvcj48YXV0aG9yPkd1
ZGdpbiwgQi48L2F1dGhvcj48YXV0aG9yPlBoaWxsaXBzLCBSLjwvYXV0aG9yPjxhdXRob3I+U3Rv
a2VzLCBULjwvYXV0aG9yPjxhdXRob3I+Tml2ZW4sIEouPC9hdXRob3I+PGF1dGhvcj5MaXR0bGUs
IFAuPC9hdXRob3I+PGF1dGhvcj5ZYXJkbGV5LCBMLjwvYXV0aG9yPjwvYXV0aG9ycz48L2NvbnRy
aWJ1dG9ycz48YXV0aC1hZGRyZXNzPkNlbnRyZSBmb3IgQ29tbXVuaXR5IGFuZCBDbGluaWNhbCBB
cHBsaWNhdGlvbnMgb2YgSGVhbHRoIFBzeWNob2xvZ3ksIFVuaXZlcnNpdHkgb2YgU291dGhhbXB0
b24sIFNvdXRoYW1wdG9uLCBVbml0ZWQgS2luZ2RvbS4mI3hEO1ByaW1hcnkgQ2FyZSBhbmQgUG9w
dWxhdGlvbiBTY2llbmNlcywgVW5pdmVyc2l0eSBvZiBTb3V0aGFtcHRvbiwgU291dGhhbXB0b24s
IFVuaXRlZCBLaW5nZG9tLiYjeEQ7RGVwYXJ0bWVudCBmb3IgSGVhbHRoLCBVbml2ZXJzaXR5IG9m
IEJhdGgsIEJhdGgsIFVuaXRlZCBLaW5nZG9tLiYjeEQ7TnVmZmllbGQgRGVwYXJ0bWVudCBvZiBQ
cmltYXJ5IENhcmUgSGVhbHRoIFNjaWVuY2VzLCBVbml2ZXJzaXR5IG9mIE94Zm9yZCwgT3hmb3Jk
LCBVbml0ZWQgS2luZ2RvbS4mI3hEO05JSFIgT3hmb3JkIEJpb21lZGljYWwgUmVzZWFyY2ggQ2Vu
dHJlLCBPeGZvcmQgVW5pdmVyc2l0eSBIb3NwaXRhbHMgTkhTIEZvdW5kYXRpb24gVHJ1c3QsIE94
Zm9yZCwgVW5pdGVkIEtpbmdkb20uJiN4RDtQaHlzaWNhbCBBY3Rpdml0eSBmb3IgSGVhbHRoIFJl
c2VhcmNoIENlbnRyZSwgVW5pdmVyc2l0eSBvZiBFZGluYnVyZ2gsIEVkaW5idXJnaCwgVW5pdGVk
IEtpbmdkb20uJiN4RDtOSUhSIE5ld2Nhc3RsZSBCaW9tZWRpY2FsIFJlc2VhcmNoIENlbnRyZSwg
TmV3Y2FzdGxlIFVuaXZlcnNpdHkgYW5kIE5ld2Nhc3RsZSB1cG9uIFR5bmUgTkhTIEZvdW5kYXRp
b24gVHJ1c3QsIE5ld2Nhc3RsZSB1cG9uIFR5bmUsIFVuaXRlZCBLaW5nZG9tLiYjeEQ7U291dGhh
bXB0b24gQ2xpbmljYWwgVHJpYWxzIFVuaXQsIFVuaXZlcnNpdHkgb2YgU291dGhhbXB0b24gYW5k
IFVuaXZlcnNpdHkgSG9zcGl0YWwgU291dGhhbXB0b24gTkhTIEZvdW5kYXRpb24gVHJ1c3QsIFNv
dXRoYW1wdG9uLCBVbml0ZWQgS2luZ2RvbS4mI3hEO0luc3RpdHV0ZSBvZiBQb3B1bGF0aW9uIEhl
YWx0aCBTY2llbmNlcywgVW5pdmVyc2l0eSBvZiBOZXdjYXN0bGUsIE5ld2Nhc3RsZSB1cG9uIFR5
bmUsIFVuaXRlZCBLaW5nZG9tLiYjeEQ7RGVtZW50aWEgUmVzZWFyY2ggQ2VudHJlLCBVbml2ZXJz
aXR5IENvbGxlZ2UgTG9uZG9uLCBMb25kb24sIFVuaXRlZCBLaW5nZG9tLiYjeEQ7RGVwYXJ0bWVu
dCBvZiBQc3ljaGlhdHJ5LCBVbml2ZXJzaXR5IG9mIE94Zm9yZCwgT3hmb3JkLCBVbml0ZWQgS2lu
Z2RvbS4mI3hEO0RlcGFydG1lbnQgb2YgUHVibGljIEhlYWx0aCBhbmQgUHJpbWFyeSBDYXJlLCBV
bml2ZXJzaXR5IG9mIENhbWJyaWRnZSwgQ2FtYnJpZGdlLCBVbml0ZWQgS2luZ2RvbS4mI3hEO1Nv
dXRoZXJuIEhlYWx0aCBOSFMgRm91bmRhdGlvbiBUcnVzdCwgU291dGhhbXB0b24sIFVuaXRlZCBL
aW5nZG9tLiYjeEQ7UHVibGljIGFuZCBQYXRpZW50IEludm9sdmVtZW50IChQUEkpIHJlcHJlc2Vu
dGF0aXZlLCBVbml2ZXJzaXR5IG9mIFNvdXRoYW1wdG9uLCBTb3V0aGFtcHRvbiwgVW5pdGVkIEtp
bmdkb20uJiN4RDtTY2hvb2wgb2YgUHN5Y2hvbG9naWNhbCBTY2llbmNlLCBVbml2ZXJzaXR5IG9m
IEJyaXN0b2wsIEJyaXN0b2wsIFVuaXRlZCBLaW5nZG9tLjwvYXV0aC1hZGRyZXNzPjx0aXRsZXM+
PHRpdGxlPlRoZSBBY3RpdmUgQnJhaW5zIERpZ2l0YWwgSW50ZXJ2ZW50aW9uIHRvIFJlZHVjZSBD
b2duaXRpdmUgRGVjbGluZSBpbiBPbGRlciBBZHVsdHM6IFByb3RvY29sIGZvciBhIEZlYXNpYmls
aXR5IFJhbmRvbWl6ZWQgQ29udHJvbGxlZCBUcmlhbDwvdGl0bGU+PHNlY29uZGFyeS10aXRsZT5K
TUlSIFJlcyBQcm90b2M8L3NlY29uZGFyeS10aXRsZT48L3RpdGxlcz48cGVyaW9kaWNhbD48ZnVs
bC10aXRsZT5KTUlSIFJlcyBQcm90b2M8L2Z1bGwtdGl0bGU+PC9wZXJpb2RpY2FsPjxwYWdlcz5l
MTg5Mjk8L3BhZ2VzPjx2b2x1bWU+OTwvdm9sdW1lPjxudW1iZXI+MTE8L251bWJlcj48ZWRpdGlv
bj4yMDIwLzExLzIxPC9lZGl0aW9uPjxrZXl3b3Jkcz48a2V5d29yZD5kZW1lbnRpYTwva2V5d29y
ZD48a2V5d29yZD5mZWFzaWJpbGl0eSBzdHVkaWVzPC9rZXl3b3JkPjxrZXl3b3JkPmdlcmlhdHJp
Y3M8L2tleXdvcmQ+PGtleXdvcmQ+aW50ZXJuZXQtYmFzZWQgaW50ZXJ2ZW50aW9uPC9rZXl3b3Jk
PjxrZXl3b3JkPnJhbmRvbWl6ZWQgY29udHJvbGxlZCB0cmlhbDwva2V5d29yZD48a2V5d29yZD50
ZWxlbWVkaWNpbmU8L2tleXdvcmQ+PC9rZXl3b3Jkcz48ZGF0ZXM+PHllYXI+MjAyMDwveWVhcj48
cHViLWRhdGVzPjxkYXRlPk5vdiAyMDwvZGF0ZT48L3B1Yi1kYXRlcz48L2RhdGVzPjxpc2JuPjE5
MjktMDc0OCAoUHJpbnQpJiN4RDsxOTI5LTA3NDg8L2lzYm4+PGFjY2Vzc2lvbi1udW0+MzMyMTYw
MTA8L2FjY2Vzc2lvbi1udW0+PHVybHM+PC91cmxzPjxjdXN0b20yPlBNQzc3MTgwOTM8L2N1c3Rv
bTI+PGVsZWN0cm9uaWMtcmVzb3VyY2UtbnVtPjEwLjIxOTYvMTg5Mjk8L2VsZWN0cm9uaWMtcmVz
b3VyY2UtbnVtPjxyZW1vdGUtZGF0YWJhc2UtcHJvdmlkZXI+TkxNPC9yZW1vdGUtZGF0YWJhc2Ut
cHJvdmlkZXI+PGxhbmd1YWdlPmVuZzwvbGFuZ3VhZ2U+PC9yZWNvcmQ+PC9DaXRlPjwvRW5kTm90
ZT4A
</w:fldData>
        </w:fldChar>
      </w:r>
      <w:r w:rsidR="00144A34">
        <w:instrText xml:space="preserve"> ADDIN EN.CITE </w:instrText>
      </w:r>
      <w:r w:rsidR="00144A34">
        <w:fldChar w:fldCharType="begin">
          <w:fldData xml:space="preserve">PEVuZE5vdGU+PENpdGU+PEF1dGhvcj5TbWl0aDwvQXV0aG9yPjxZZWFyPjIwMjA8L1llYXI+PFJl
Y051bT40NDQ8L1JlY051bT48RGlzcGxheVRleHQ+KDU2KTwvRGlzcGxheVRleHQ+PHJlY29yZD48
cmVjLW51bWJlcj40NDQ8L3JlYy1udW1iZXI+PGZvcmVpZ24ta2V5cz48a2V5IGFwcD0iRU4iIGRi
LWlkPSJkMncwdGQ1c3RlNWZzdmU1ejB0eHhzOTN6engyMmF0dnBkOXciIHRpbWVzdGFtcD0iMTYx
ODg0OTYyOSI+NDQ0PC9rZXk+PC9mb3JlaWduLWtleXM+PHJlZi10eXBlIG5hbWU9IkpvdXJuYWwg
QXJ0aWNsZSI+MTc8L3JlZi10eXBlPjxjb250cmlidXRvcnM+PGF1dGhvcnM+PGF1dGhvcj5TbWl0
aCwgSy4gQS48L2F1dGhvcj48YXV0aG9yPkJyYWRidXJ5LCBLLjwvYXV0aG9yPjxhdXRob3I+RXNz
ZXJ5LCBSLjwvYXV0aG9yPjxhdXRob3I+UG9sbGV0LCBTLjwvYXV0aG9yPjxhdXRob3I+TW93YnJh
eSwgRi48L2F1dGhvcj48YXV0aG9yPlNsb2Rrb3dza2EtQmFyYWJhc3osIEouPC9hdXRob3I+PGF1
dGhvcj5EZW5pc29uLURheSwgSi48L2F1dGhvcj48YXV0aG9yPkhheXRlciwgVi48L2F1dGhvcj48
YXV0aG9yPktlbGx5LCBKLjwvYXV0aG9yPjxhdXRob3I+U29tZXJ2aWxsZSwgSi48L2F1dGhvcj48
YXV0aG9yPlpoYW5nLCBKLjwvYXV0aG9yPjxhdXRob3I+R3JleSwgRS48L2F1dGhvcj48YXV0aG9y
Pldlc3Rlcm4sIE0uPC9hdXRob3I+PGF1dGhvcj5GZXJyZXksIEEuIEUuPC9hdXRob3I+PGF1dGhv
cj5LcnVzY2hlLCBBLjwvYXV0aG9yPjxhdXRob3I+U3R1YXJ0LCBCLjwvYXV0aG9yPjxhdXRob3I+
TXV0cmllLCBOLjwvYXV0aG9yPjxhdXRob3I+Um9iaW5zb24sIFMuPC9hdXRob3I+PGF1dGhvcj5Z
YW8sIEcuIEwuPC9hdXRob3I+PGF1dGhvcj5HcmlmZml0aHMsIEcuPC9hdXRob3I+PGF1dGhvcj5S
b2JpbnNvbiwgTC48L2F1dGhvcj48YXV0aG9yPlJvc3NvciwgTS48L2F1dGhvcj48YXV0aG9yPkdh
bGxhY2hlciwgSi48L2F1dGhvcj48YXV0aG9yPkdyaWZmaW4sIFMuPC9hdXRob3I+PGF1dGhvcj5L
ZW5kcmljaywgVC48L2F1dGhvcj48YXV0aG9yPlJhdGhvZCwgUy48L2F1dGhvcj48YXV0aG9yPkd1
ZGdpbiwgQi48L2F1dGhvcj48YXV0aG9yPlBoaWxsaXBzLCBSLjwvYXV0aG9yPjxhdXRob3I+U3Rv
a2VzLCBULjwvYXV0aG9yPjxhdXRob3I+Tml2ZW4sIEouPC9hdXRob3I+PGF1dGhvcj5MaXR0bGUs
IFAuPC9hdXRob3I+PGF1dGhvcj5ZYXJkbGV5LCBMLjwvYXV0aG9yPjwvYXV0aG9ycz48L2NvbnRy
aWJ1dG9ycz48YXV0aC1hZGRyZXNzPkNlbnRyZSBmb3IgQ29tbXVuaXR5IGFuZCBDbGluaWNhbCBB
cHBsaWNhdGlvbnMgb2YgSGVhbHRoIFBzeWNob2xvZ3ksIFVuaXZlcnNpdHkgb2YgU291dGhhbXB0
b24sIFNvdXRoYW1wdG9uLCBVbml0ZWQgS2luZ2RvbS4mI3hEO1ByaW1hcnkgQ2FyZSBhbmQgUG9w
dWxhdGlvbiBTY2llbmNlcywgVW5pdmVyc2l0eSBvZiBTb3V0aGFtcHRvbiwgU291dGhhbXB0b24s
IFVuaXRlZCBLaW5nZG9tLiYjeEQ7RGVwYXJ0bWVudCBmb3IgSGVhbHRoLCBVbml2ZXJzaXR5IG9m
IEJhdGgsIEJhdGgsIFVuaXRlZCBLaW5nZG9tLiYjeEQ7TnVmZmllbGQgRGVwYXJ0bWVudCBvZiBQ
cmltYXJ5IENhcmUgSGVhbHRoIFNjaWVuY2VzLCBVbml2ZXJzaXR5IG9mIE94Zm9yZCwgT3hmb3Jk
LCBVbml0ZWQgS2luZ2RvbS4mI3hEO05JSFIgT3hmb3JkIEJpb21lZGljYWwgUmVzZWFyY2ggQ2Vu
dHJlLCBPeGZvcmQgVW5pdmVyc2l0eSBIb3NwaXRhbHMgTkhTIEZvdW5kYXRpb24gVHJ1c3QsIE94
Zm9yZCwgVW5pdGVkIEtpbmdkb20uJiN4RDtQaHlzaWNhbCBBY3Rpdml0eSBmb3IgSGVhbHRoIFJl
c2VhcmNoIENlbnRyZSwgVW5pdmVyc2l0eSBvZiBFZGluYnVyZ2gsIEVkaW5idXJnaCwgVW5pdGVk
IEtpbmdkb20uJiN4RDtOSUhSIE5ld2Nhc3RsZSBCaW9tZWRpY2FsIFJlc2VhcmNoIENlbnRyZSwg
TmV3Y2FzdGxlIFVuaXZlcnNpdHkgYW5kIE5ld2Nhc3RsZSB1cG9uIFR5bmUgTkhTIEZvdW5kYXRp
b24gVHJ1c3QsIE5ld2Nhc3RsZSB1cG9uIFR5bmUsIFVuaXRlZCBLaW5nZG9tLiYjeEQ7U291dGhh
bXB0b24gQ2xpbmljYWwgVHJpYWxzIFVuaXQsIFVuaXZlcnNpdHkgb2YgU291dGhhbXB0b24gYW5k
IFVuaXZlcnNpdHkgSG9zcGl0YWwgU291dGhhbXB0b24gTkhTIEZvdW5kYXRpb24gVHJ1c3QsIFNv
dXRoYW1wdG9uLCBVbml0ZWQgS2luZ2RvbS4mI3hEO0luc3RpdHV0ZSBvZiBQb3B1bGF0aW9uIEhl
YWx0aCBTY2llbmNlcywgVW5pdmVyc2l0eSBvZiBOZXdjYXN0bGUsIE5ld2Nhc3RsZSB1cG9uIFR5
bmUsIFVuaXRlZCBLaW5nZG9tLiYjeEQ7RGVtZW50aWEgUmVzZWFyY2ggQ2VudHJlLCBVbml2ZXJz
aXR5IENvbGxlZ2UgTG9uZG9uLCBMb25kb24sIFVuaXRlZCBLaW5nZG9tLiYjeEQ7RGVwYXJ0bWVu
dCBvZiBQc3ljaGlhdHJ5LCBVbml2ZXJzaXR5IG9mIE94Zm9yZCwgT3hmb3JkLCBVbml0ZWQgS2lu
Z2RvbS4mI3hEO0RlcGFydG1lbnQgb2YgUHVibGljIEhlYWx0aCBhbmQgUHJpbWFyeSBDYXJlLCBV
bml2ZXJzaXR5IG9mIENhbWJyaWRnZSwgQ2FtYnJpZGdlLCBVbml0ZWQgS2luZ2RvbS4mI3hEO1Nv
dXRoZXJuIEhlYWx0aCBOSFMgRm91bmRhdGlvbiBUcnVzdCwgU291dGhhbXB0b24sIFVuaXRlZCBL
aW5nZG9tLiYjeEQ7UHVibGljIGFuZCBQYXRpZW50IEludm9sdmVtZW50IChQUEkpIHJlcHJlc2Vu
dGF0aXZlLCBVbml2ZXJzaXR5IG9mIFNvdXRoYW1wdG9uLCBTb3V0aGFtcHRvbiwgVW5pdGVkIEtp
bmdkb20uJiN4RDtTY2hvb2wgb2YgUHN5Y2hvbG9naWNhbCBTY2llbmNlLCBVbml2ZXJzaXR5IG9m
IEJyaXN0b2wsIEJyaXN0b2wsIFVuaXRlZCBLaW5nZG9tLjwvYXV0aC1hZGRyZXNzPjx0aXRsZXM+
PHRpdGxlPlRoZSBBY3RpdmUgQnJhaW5zIERpZ2l0YWwgSW50ZXJ2ZW50aW9uIHRvIFJlZHVjZSBD
b2duaXRpdmUgRGVjbGluZSBpbiBPbGRlciBBZHVsdHM6IFByb3RvY29sIGZvciBhIEZlYXNpYmls
aXR5IFJhbmRvbWl6ZWQgQ29udHJvbGxlZCBUcmlhbDwvdGl0bGU+PHNlY29uZGFyeS10aXRsZT5K
TUlSIFJlcyBQcm90b2M8L3NlY29uZGFyeS10aXRsZT48L3RpdGxlcz48cGVyaW9kaWNhbD48ZnVs
bC10aXRsZT5KTUlSIFJlcyBQcm90b2M8L2Z1bGwtdGl0bGU+PC9wZXJpb2RpY2FsPjxwYWdlcz5l
MTg5Mjk8L3BhZ2VzPjx2b2x1bWU+OTwvdm9sdW1lPjxudW1iZXI+MTE8L251bWJlcj48ZWRpdGlv
bj4yMDIwLzExLzIxPC9lZGl0aW9uPjxrZXl3b3Jkcz48a2V5d29yZD5kZW1lbnRpYTwva2V5d29y
ZD48a2V5d29yZD5mZWFzaWJpbGl0eSBzdHVkaWVzPC9rZXl3b3JkPjxrZXl3b3JkPmdlcmlhdHJp
Y3M8L2tleXdvcmQ+PGtleXdvcmQ+aW50ZXJuZXQtYmFzZWQgaW50ZXJ2ZW50aW9uPC9rZXl3b3Jk
PjxrZXl3b3JkPnJhbmRvbWl6ZWQgY29udHJvbGxlZCB0cmlhbDwva2V5d29yZD48a2V5d29yZD50
ZWxlbWVkaWNpbmU8L2tleXdvcmQ+PC9rZXl3b3Jkcz48ZGF0ZXM+PHllYXI+MjAyMDwveWVhcj48
cHViLWRhdGVzPjxkYXRlPk5vdiAyMDwvZGF0ZT48L3B1Yi1kYXRlcz48L2RhdGVzPjxpc2JuPjE5
MjktMDc0OCAoUHJpbnQpJiN4RDsxOTI5LTA3NDg8L2lzYm4+PGFjY2Vzc2lvbi1udW0+MzMyMTYw
MTA8L2FjY2Vzc2lvbi1udW0+PHVybHM+PC91cmxzPjxjdXN0b20yPlBNQzc3MTgwOTM8L2N1c3Rv
bTI+PGVsZWN0cm9uaWMtcmVzb3VyY2UtbnVtPjEwLjIxOTYvMTg5Mjk8L2VsZWN0cm9uaWMtcmVz
b3VyY2UtbnVtPjxyZW1vdGUtZGF0YWJhc2UtcHJvdmlkZXI+TkxNPC9yZW1vdGUtZGF0YWJhc2Ut
cHJvdmlkZXI+PGxhbmd1YWdlPmVuZzwvbGFuZ3VhZ2U+PC9yZWNvcmQ+PC9DaXRlPjwvRW5kTm90
ZT4A
</w:fldData>
        </w:fldChar>
      </w:r>
      <w:r w:rsidR="00144A34">
        <w:instrText xml:space="preserve"> ADDIN EN.CITE.DATA </w:instrText>
      </w:r>
      <w:r w:rsidR="00144A34">
        <w:fldChar w:fldCharType="end"/>
      </w:r>
      <w:r w:rsidR="00144A34">
        <w:fldChar w:fldCharType="separate"/>
      </w:r>
      <w:r w:rsidR="00144A34">
        <w:rPr>
          <w:noProof/>
        </w:rPr>
        <w:t>(56)</w:t>
      </w:r>
      <w:r w:rsidR="00144A34">
        <w:fldChar w:fldCharType="end"/>
      </w:r>
      <w:r w:rsidR="00CA0F82">
        <w:t xml:space="preserve"> </w:t>
      </w:r>
      <w:r w:rsidR="0058347B">
        <w:t xml:space="preserve">of this intervention amongst </w:t>
      </w:r>
      <w:r w:rsidR="00CA0F82">
        <w:t xml:space="preserve">a </w:t>
      </w:r>
      <w:r w:rsidR="0058347B">
        <w:t>much</w:t>
      </w:r>
      <w:r w:rsidR="00CA0F82">
        <w:t xml:space="preserve"> larger</w:t>
      </w:r>
      <w:r w:rsidR="0058347B">
        <w:t xml:space="preserve"> </w:t>
      </w:r>
      <w:r w:rsidR="00CA0F82">
        <w:t>sample</w:t>
      </w:r>
      <w:r w:rsidR="0058347B">
        <w:t xml:space="preserve">. Furthermore, </w:t>
      </w:r>
      <w:r w:rsidR="00CA0F82">
        <w:t>this</w:t>
      </w:r>
      <w:r w:rsidR="0058347B">
        <w:t xml:space="preserve"> work illustrates the application of a systematic process for intervention development that </w:t>
      </w:r>
      <w:r w:rsidR="00CA0F82">
        <w:t>can</w:t>
      </w:r>
      <w:r w:rsidR="0058347B">
        <w:t xml:space="preserve"> be applied widely</w:t>
      </w:r>
      <w:r w:rsidR="00D147FF" w:rsidRPr="00973552">
        <w:t xml:space="preserve">. </w:t>
      </w:r>
    </w:p>
    <w:p w14:paraId="70AC733C" w14:textId="4780AF1E" w:rsidR="004D50DB" w:rsidRDefault="000214EB" w:rsidP="006B5E42">
      <w:pPr>
        <w:spacing w:line="480" w:lineRule="auto"/>
      </w:pPr>
      <w:r>
        <w:t>K</w:t>
      </w:r>
      <w:r w:rsidR="006952A2">
        <w:t xml:space="preserve">ey </w:t>
      </w:r>
      <w:r w:rsidR="00D0054B">
        <w:t>outcomes</w:t>
      </w:r>
      <w:r w:rsidR="006952A2">
        <w:t xml:space="preserve"> </w:t>
      </w:r>
      <w:r w:rsidR="004E53AC">
        <w:t>from</w:t>
      </w:r>
      <w:r w:rsidR="006952A2">
        <w:t xml:space="preserve"> each component of this </w:t>
      </w:r>
      <w:r w:rsidR="00C43A84" w:rsidRPr="00AB658D">
        <w:t>study</w:t>
      </w:r>
      <w:r w:rsidR="00D0054B">
        <w:t xml:space="preserve"> collectively</w:t>
      </w:r>
      <w:r w:rsidR="00D147FF" w:rsidRPr="00AB658D">
        <w:t xml:space="preserve"> </w:t>
      </w:r>
      <w:r w:rsidR="00E75867" w:rsidRPr="00AB658D">
        <w:t xml:space="preserve">provide preliminary evidence that a digital </w:t>
      </w:r>
      <w:r w:rsidR="007B4625" w:rsidRPr="00AB658D">
        <w:t xml:space="preserve">multi-domain </w:t>
      </w:r>
      <w:r w:rsidR="003F15B2" w:rsidRPr="00AB658D">
        <w:t>behaviour</w:t>
      </w:r>
      <w:r w:rsidR="00AA4986" w:rsidRPr="00AB658D">
        <w:t xml:space="preserve"> change</w:t>
      </w:r>
      <w:r w:rsidR="00E75867" w:rsidRPr="00AB658D">
        <w:t xml:space="preserve"> intervention </w:t>
      </w:r>
      <w:r w:rsidR="00CA0F82">
        <w:t>can</w:t>
      </w:r>
      <w:r w:rsidR="0058347B">
        <w:t xml:space="preserve"> be </w:t>
      </w:r>
      <w:r w:rsidR="00E75867" w:rsidRPr="00AB658D">
        <w:t xml:space="preserve">acceptable and engaging amongst </w:t>
      </w:r>
      <w:r w:rsidR="00B0735D" w:rsidRPr="00AB658D">
        <w:t xml:space="preserve">UK </w:t>
      </w:r>
      <w:r w:rsidR="00E75867" w:rsidRPr="00AB658D">
        <w:t>c</w:t>
      </w:r>
      <w:r w:rsidR="00D1534E" w:rsidRPr="00AB658D">
        <w:t>ommunity-dwelling older adults</w:t>
      </w:r>
      <w:r w:rsidR="004B6620" w:rsidRPr="00AB658D">
        <w:t>.</w:t>
      </w:r>
      <w:r w:rsidR="009C7D9A">
        <w:t xml:space="preserve"> T</w:t>
      </w:r>
      <w:r w:rsidR="00D812F5">
        <w:t>he study’s embedded</w:t>
      </w:r>
      <w:r w:rsidR="009C7D9A">
        <w:t xml:space="preserve"> qualitative work </w:t>
      </w:r>
      <w:r w:rsidR="00D812F5">
        <w:t xml:space="preserve">with intervention target users </w:t>
      </w:r>
      <w:r w:rsidR="009C7D9A">
        <w:t xml:space="preserve">also allowed </w:t>
      </w:r>
      <w:r w:rsidR="004E53AC">
        <w:t>iterative optimisation of</w:t>
      </w:r>
      <w:r w:rsidR="009C7D9A">
        <w:t xml:space="preserve"> our draft c</w:t>
      </w:r>
      <w:r w:rsidR="00D812F5">
        <w:t xml:space="preserve">ontent to ensure barriers to acceptability and engagement </w:t>
      </w:r>
      <w:r w:rsidR="006F5F94">
        <w:t>were</w:t>
      </w:r>
      <w:r w:rsidR="00D812F5">
        <w:t xml:space="preserve"> identified and addressed.</w:t>
      </w:r>
      <w:r w:rsidR="004B6620" w:rsidRPr="00973552">
        <w:t xml:space="preserve"> </w:t>
      </w:r>
      <w:r w:rsidR="004E53AC">
        <w:t>Furthermore</w:t>
      </w:r>
      <w:r w:rsidR="004D50DB" w:rsidRPr="00973552">
        <w:t xml:space="preserve">, our findings about older adults’ perceptions of cognitive health </w:t>
      </w:r>
      <w:r w:rsidR="001060F9">
        <w:t xml:space="preserve">facilitated understandings of characteristics and features of intervention content that would be important for acceptability and engagement. </w:t>
      </w:r>
      <w:r w:rsidR="006F1241">
        <w:t xml:space="preserve">These findings </w:t>
      </w:r>
      <w:r w:rsidR="004D50DB" w:rsidRPr="00973552">
        <w:lastRenderedPageBreak/>
        <w:t xml:space="preserve">generally align with the existing literature: </w:t>
      </w:r>
      <w:r w:rsidR="006F1241">
        <w:t xml:space="preserve">for example </w:t>
      </w:r>
      <w:r w:rsidR="004D50DB" w:rsidRPr="00973552">
        <w:t xml:space="preserve">maintaining independence </w:t>
      </w:r>
      <w:r w:rsidR="004D50DB" w:rsidRPr="00973552">
        <w:fldChar w:fldCharType="begin"/>
      </w:r>
      <w:r w:rsidR="00144A34">
        <w:instrText xml:space="preserve"> ADDIN EN.CITE &lt;EndNote&gt;&lt;Cite&gt;&lt;Author&gt;Price&lt;/Author&gt;&lt;Year&gt;2011&lt;/Year&gt;&lt;RecNum&gt;143&lt;/RecNum&gt;&lt;DisplayText&gt;(57)&lt;/DisplayText&gt;&lt;record&gt;&lt;rec-number&gt;143&lt;/rec-number&gt;&lt;foreign-keys&gt;&lt;key app="EN" db-id="d2w0td5ste5fsve5z0txxs93zzx22atvpd9w" timestamp="1554827077"&gt;143&lt;/key&gt;&lt;/foreign-keys&gt;&lt;ref-type name="Journal Article"&gt;17&lt;/ref-type&gt;&lt;contributors&gt;&lt;authors&gt;&lt;author&gt;Price, Anna E.&lt;/author&gt;&lt;author&gt;Corwin, Sara J.&lt;/author&gt;&lt;author&gt;Friedman, Daniela B.&lt;/author&gt;&lt;author&gt;Laditka, Sarah B.&lt;/author&gt;&lt;author&gt;Colabianchi, Natalie&lt;/author&gt;&lt;author&gt;Montgomery, Kara M.&lt;/author&gt;&lt;/authors&gt;&lt;/contributors&gt;&lt;titles&gt;&lt;title&gt;Older Adults’ Perceptions of Physical Activity and Cognitive Health: Implications for Health Communication&lt;/title&gt;&lt;secondary-title&gt;Health Education &amp;amp; Behavior&lt;/secondary-title&gt;&lt;/titles&gt;&lt;periodical&gt;&lt;full-title&gt;Health Education &amp;amp; Behavior&lt;/full-title&gt;&lt;/periodical&gt;&lt;pages&gt;15-24&lt;/pages&gt;&lt;volume&gt;38&lt;/volume&gt;&lt;number&gt;1&lt;/number&gt;&lt;keywords&gt;&lt;keyword&gt;aging,physical activity,cognitive health&lt;/keyword&gt;&lt;/keywords&gt;&lt;dates&gt;&lt;year&gt;2011&lt;/year&gt;&lt;/dates&gt;&lt;accession-num&gt;21191085&lt;/accession-num&gt;&lt;urls&gt;&lt;related-urls&gt;&lt;url&gt;https://journals.sagepub.com/doi/abs/10.1177/1090198110369764&lt;/url&gt;&lt;/related-urls&gt;&lt;/urls&gt;&lt;electronic-resource-num&gt;10.1177/1090198110369764&lt;/electronic-resource-num&gt;&lt;/record&gt;&lt;/Cite&gt;&lt;/EndNote&gt;</w:instrText>
      </w:r>
      <w:r w:rsidR="004D50DB" w:rsidRPr="00973552">
        <w:fldChar w:fldCharType="separate"/>
      </w:r>
      <w:r w:rsidR="00144A34">
        <w:rPr>
          <w:noProof/>
        </w:rPr>
        <w:t>(57)</w:t>
      </w:r>
      <w:r w:rsidR="004D50DB" w:rsidRPr="00973552">
        <w:fldChar w:fldCharType="end"/>
      </w:r>
      <w:r w:rsidR="004D50DB" w:rsidRPr="00973552">
        <w:t xml:space="preserve"> and enjoyment of activities </w:t>
      </w:r>
      <w:r w:rsidR="004D50DB" w:rsidRPr="00973552">
        <w:fldChar w:fldCharType="begin"/>
      </w:r>
      <w:r w:rsidR="00144A34">
        <w:instrText xml:space="preserve"> ADDIN EN.CITE &lt;EndNote&gt;&lt;Cite&gt;&lt;Author&gt;Devereux-Fitzgerald&lt;/Author&gt;&lt;Year&gt;2016&lt;/Year&gt;&lt;RecNum&gt;6&lt;/RecNum&gt;&lt;DisplayText&gt;(58)&lt;/DisplayText&gt;&lt;record&gt;&lt;rec-number&gt;6&lt;/rec-number&gt;&lt;foreign-keys&gt;&lt;key app="EN" db-id="d2w0td5ste5fsve5z0txxs93zzx22atvpd9w" timestamp="1489673083"&gt;6&lt;/key&gt;&lt;/foreign-keys&gt;&lt;ref-type name="Journal Article"&gt;17&lt;/ref-type&gt;&lt;contributors&gt;&lt;authors&gt;&lt;author&gt;Devereux-Fitzgerald, Angela&lt;/author&gt;&lt;author&gt;Powell, Rachael&lt;/author&gt;&lt;author&gt;Dewhurst, Anne&lt;/author&gt;&lt;author&gt;French, David P&lt;/author&gt;&lt;/authors&gt;&lt;/contributors&gt;&lt;titles&gt;&lt;title&gt;The acceptability of physical activity interventions to older adults: A systematic review and meta-synthesis&lt;/title&gt;&lt;secondary-title&gt;Social Science &amp;amp; Medicine&lt;/secondary-title&gt;&lt;/titles&gt;&lt;periodical&gt;&lt;full-title&gt;Social Science &amp;amp; Medicine&lt;/full-title&gt;&lt;/periodical&gt;&lt;pages&gt;14-23&lt;/pages&gt;&lt;volume&gt;158&lt;/volume&gt;&lt;dates&gt;&lt;year&gt;2016&lt;/year&gt;&lt;/dates&gt;&lt;isbn&gt;0277-9536&lt;/isbn&gt;&lt;urls&gt;&lt;/urls&gt;&lt;/record&gt;&lt;/Cite&gt;&lt;/EndNote&gt;</w:instrText>
      </w:r>
      <w:r w:rsidR="004D50DB" w:rsidRPr="00973552">
        <w:fldChar w:fldCharType="separate"/>
      </w:r>
      <w:r w:rsidR="00144A34">
        <w:rPr>
          <w:noProof/>
        </w:rPr>
        <w:t>(58)</w:t>
      </w:r>
      <w:r w:rsidR="004D50DB" w:rsidRPr="00973552">
        <w:fldChar w:fldCharType="end"/>
      </w:r>
      <w:r w:rsidR="004D50DB" w:rsidRPr="00973552">
        <w:t xml:space="preserve"> seem key motivators amongst this group. We</w:t>
      </w:r>
      <w:r w:rsidR="006F1241">
        <w:t xml:space="preserve"> also</w:t>
      </w:r>
      <w:r w:rsidR="004D50DB" w:rsidRPr="00973552">
        <w:t xml:space="preserve"> found that an awareness of, and desire to avoid, the consequences of dementia seemed to motivate cognition-protective behaviours</w:t>
      </w:r>
      <w:r w:rsidR="00EF199D">
        <w:t xml:space="preserve"> </w:t>
      </w:r>
      <w:r w:rsidR="00EF199D">
        <w:fldChar w:fldCharType="begin">
          <w:fldData xml:space="preserve">PEVuZE5vdGU+PENpdGU+PEF1dGhvcj5Sb3NlbmJlcmc8L0F1dGhvcj48WWVhcj4yMDIwPC9ZZWFy
PjxSZWNOdW0+MjY0PC9SZWNOdW0+PERpc3BsYXlUZXh0Pig1OSk8L0Rpc3BsYXlUZXh0PjxyZWNv
cmQ+PHJlYy1udW1iZXI+MjY0PC9yZWMtbnVtYmVyPjxmb3JlaWduLWtleXM+PGtleSBhcHA9IkVO
IiBkYi1pZD0iZDJ3MHRkNXN0ZTVmc3ZlNXowdHh4czkzenp4MjJhdHZwZDl3IiB0aW1lc3RhbXA9
IjE2MDc2NDYyMTUiPjI2NDwva2V5PjwvZm9yZWlnbi1rZXlzPjxyZWYtdHlwZSBuYW1lPSJKb3Vy
bmFsIEFydGljbGUiPjE3PC9yZWYtdHlwZT48Y29udHJpYnV0b3JzPjxhdXRob3JzPjxhdXRob3I+
Um9zZW5iZXJnLCBBbm5hPC9hdXRob3I+PGF1dGhvcj5Db2xleSwgTmljb2xhPC9hdXRob3I+PGF1
dGhvcj5Tb3VsaWVyLCBBbGV4YW5kcmE8L2F1dGhvcj48YXV0aG9yPkt1bG1hbGEsIEplbm5pPC9h
dXRob3I+PGF1dGhvcj5Tb2luaW5lbiwgSGlsa2thPC9hdXRob3I+PGF1dGhvcj5BbmRyaWV1LCBT
YW5kcmluZTwvYXV0aG9yPjxhdXRob3I+S2l2aXBlbHRvLCBNaWlhPC9hdXRob3I+PGF1dGhvcj5C
YXJiZXJhLCBNYXJpYWduZXNlPC9hdXRob3I+PGF1dGhvcj5LaXZpcGVsdG8sIE1paWE8L2F1dGhv
cj48YXV0aG9yPlNpbmRpLCBTaGlyZWVuPC9hdXRob3I+PGF1dGhvcj5Tb2xvbW9uLCBBbGluYTwv
YXV0aG9yPjxhdXRob3I+QW5kcmlldSwgU2FuZHJpbmU8L2F1dGhvcj48YXV0aG9yPkNvbGV5LCBO
aWNvbGE8L2F1dGhvcj48YXV0aG9yPlNvaW5pbmVuLCBIaWxra2E8L2F1dGhvcj48YXV0aG9yPlJv
c2VuYmVyZywgQW5uYTwvYXV0aG9yPjxhdXRob3I+UmljaGFyZCwgRWRvPC9hdXRob3I+PGF1dGhv
cj52YW4gTWlkZGVsYWFyLCBUZXNzYTwvYXV0aG9yPjxhdXRob3I+SGFydG1hbm4sIFRvYmlhczwv
YXV0aG9yPjxhdXRob3I+QnJheW5lLCBDYXJvbDwvYXV0aG9yPjxhdXRob3I+UmljaGFyZCwgRWRv
PC9hdXRob3I+PGF1dGhvcj52YW4gR29vbCwgUGltPC9hdXRob3I+PGF1dGhvcj5Nb2xsIHZhbiBD
aGFyYW50ZSwgRXJpYzwvYXV0aG9yPjxhdXRob3I+QmVpc2h1aXplbiwgQ2F0aHJpZW48L2F1dGhv
cj48YXV0aG9yPkpvbmdzdHJhLCBTdXNhbjwvYXV0aG9yPjxhdXRob3I+dmFuIE1pZGRlbGFhciwg
VGVzc2E8L2F1dGhvcj48YXV0aG9yPnZhbiBXYW5yb29paiwgTGVubmFyZDwvYXV0aG9yPjxhdXRo
b3I+SG9ldmVuYWFyLUJsb20sIE1hcmlla2U8L2F1dGhvcj48YXV0aG9yPlNvaW5pbmVuLCBIaWxr
a2E8L2F1dGhvcj48YXV0aG9yPk5nYW5kdSwgVGlpYTwvYXV0aG9yPjxhdXRob3I+QmFyYmVyYSwg
TWFyaWFnbmVzZTwvYXV0aG9yPjxhdXRob3I+S2l2aXBlbHRvLCBNaWlhPC9hdXRob3I+PGF1dGhv
cj5NYW5naWFsYXNjaGUsIEZyYW5jZXNjYTwvYXV0aG9yPjxhdXRob3I+QW5kcmlldSwgU2FuZHJp
bmU8L2F1dGhvcj48YXV0aG9yPkNvbGV5LCBOaWNvbGE8L2F1dGhvcj48YXV0aG9yPkd1aWxsZW1v
bnQsIEp1bGlldHRlPC9hdXRob3I+PGF1dGhvcj5NZWlsbGVyLCBZYW5uaWNrPC9hdXRob3I+PGF1
dGhvcj52YW4gZGUgR3JvZXAsIEJyYW08L2F1dGhvcj48YXV0aG9yPkJyYXluZSwgQ2Fyb2w8L2F1
dGhvcj48YXV0aG9yPmZvciB0aGUsIE1pbmQtQWQ8L2F1dGhvcj48YXV0aG9yPkhhdGljZSBncm91
cHM8L2F1dGhvcj48L2F1dGhvcnM+PC9jb250cmlidXRvcnM+PHRpdGxlcz48dGl0bGU+RXhwZXJp
ZW5jZXMgb2YgZGVtZW50aWEgYW5kIGF0dGl0dWRlIHRvd2FyZHMgcHJldmVudGlvbjogYSBxdWFs
aXRhdGl2ZSBzdHVkeSBhbW9uZyBvbGRlciBhZHVsdHMgcGFydGljaXBhdGluZyBpbiBhIHByZXZl
bnRpb24gdHJpYWw8L3RpdGxlPjxzZWNvbmRhcnktdGl0bGU+Qk1DIEdlcmlhdHJpY3M8L3NlY29u
ZGFyeS10aXRsZT48L3RpdGxlcz48cGVyaW9kaWNhbD48ZnVsbC10aXRsZT5CTUMgZ2VyaWF0cmlj
czwvZnVsbC10aXRsZT48L3BlcmlvZGljYWw+PHBhZ2VzPjk5PC9wYWdlcz48dm9sdW1lPjIwPC92
b2x1bWU+PG51bWJlcj4xPC9udW1iZXI+PGRhdGVzPjx5ZWFyPjIwMjA8L3llYXI+PHB1Yi1kYXRl
cz48ZGF0ZT4yMDIwLzAzLzEyPC9kYXRlPjwvcHViLWRhdGVzPjwvZGF0ZXM+PGlzYm4+MTQ3MS0y
MzE4PC9pc2JuPjx1cmxzPjxyZWxhdGVkLXVybHM+PHVybD5odHRwczovL2RvaS5vcmcvMTAuMTE4
Ni9zMTI4NzctMDIwLTE0OTMtNDwvdXJsPjwvcmVsYXRlZC11cmxzPjwvdXJscz48ZWxlY3Ryb25p
Yy1yZXNvdXJjZS1udW0+MTAuMTE4Ni9zMTI4NzctMDIwLTE0OTMtNDwvZWxlY3Ryb25pYy1yZXNv
dXJjZS1udW0+PC9yZWNvcmQ+PC9DaXRlPjwvRW5kTm90ZT4A
</w:fldData>
        </w:fldChar>
      </w:r>
      <w:r w:rsidR="00144A34">
        <w:instrText xml:space="preserve"> ADDIN EN.CITE </w:instrText>
      </w:r>
      <w:r w:rsidR="00144A34">
        <w:fldChar w:fldCharType="begin">
          <w:fldData xml:space="preserve">PEVuZE5vdGU+PENpdGU+PEF1dGhvcj5Sb3NlbmJlcmc8L0F1dGhvcj48WWVhcj4yMDIwPC9ZZWFy
PjxSZWNOdW0+MjY0PC9SZWNOdW0+PERpc3BsYXlUZXh0Pig1OSk8L0Rpc3BsYXlUZXh0PjxyZWNv
cmQ+PHJlYy1udW1iZXI+MjY0PC9yZWMtbnVtYmVyPjxmb3JlaWduLWtleXM+PGtleSBhcHA9IkVO
IiBkYi1pZD0iZDJ3MHRkNXN0ZTVmc3ZlNXowdHh4czkzenp4MjJhdHZwZDl3IiB0aW1lc3RhbXA9
IjE2MDc2NDYyMTUiPjI2NDwva2V5PjwvZm9yZWlnbi1rZXlzPjxyZWYtdHlwZSBuYW1lPSJKb3Vy
bmFsIEFydGljbGUiPjE3PC9yZWYtdHlwZT48Y29udHJpYnV0b3JzPjxhdXRob3JzPjxhdXRob3I+
Um9zZW5iZXJnLCBBbm5hPC9hdXRob3I+PGF1dGhvcj5Db2xleSwgTmljb2xhPC9hdXRob3I+PGF1
dGhvcj5Tb3VsaWVyLCBBbGV4YW5kcmE8L2F1dGhvcj48YXV0aG9yPkt1bG1hbGEsIEplbm5pPC9h
dXRob3I+PGF1dGhvcj5Tb2luaW5lbiwgSGlsa2thPC9hdXRob3I+PGF1dGhvcj5BbmRyaWV1LCBT
YW5kcmluZTwvYXV0aG9yPjxhdXRob3I+S2l2aXBlbHRvLCBNaWlhPC9hdXRob3I+PGF1dGhvcj5C
YXJiZXJhLCBNYXJpYWduZXNlPC9hdXRob3I+PGF1dGhvcj5LaXZpcGVsdG8sIE1paWE8L2F1dGhv
cj48YXV0aG9yPlNpbmRpLCBTaGlyZWVuPC9hdXRob3I+PGF1dGhvcj5Tb2xvbW9uLCBBbGluYTwv
YXV0aG9yPjxhdXRob3I+QW5kcmlldSwgU2FuZHJpbmU8L2F1dGhvcj48YXV0aG9yPkNvbGV5LCBO
aWNvbGE8L2F1dGhvcj48YXV0aG9yPlNvaW5pbmVuLCBIaWxra2E8L2F1dGhvcj48YXV0aG9yPlJv
c2VuYmVyZywgQW5uYTwvYXV0aG9yPjxhdXRob3I+UmljaGFyZCwgRWRvPC9hdXRob3I+PGF1dGhv
cj52YW4gTWlkZGVsYWFyLCBUZXNzYTwvYXV0aG9yPjxhdXRob3I+SGFydG1hbm4sIFRvYmlhczwv
YXV0aG9yPjxhdXRob3I+QnJheW5lLCBDYXJvbDwvYXV0aG9yPjxhdXRob3I+UmljaGFyZCwgRWRv
PC9hdXRob3I+PGF1dGhvcj52YW4gR29vbCwgUGltPC9hdXRob3I+PGF1dGhvcj5Nb2xsIHZhbiBD
aGFyYW50ZSwgRXJpYzwvYXV0aG9yPjxhdXRob3I+QmVpc2h1aXplbiwgQ2F0aHJpZW48L2F1dGhv
cj48YXV0aG9yPkpvbmdzdHJhLCBTdXNhbjwvYXV0aG9yPjxhdXRob3I+dmFuIE1pZGRlbGFhciwg
VGVzc2E8L2F1dGhvcj48YXV0aG9yPnZhbiBXYW5yb29paiwgTGVubmFyZDwvYXV0aG9yPjxhdXRo
b3I+SG9ldmVuYWFyLUJsb20sIE1hcmlla2U8L2F1dGhvcj48YXV0aG9yPlNvaW5pbmVuLCBIaWxr
a2E8L2F1dGhvcj48YXV0aG9yPk5nYW5kdSwgVGlpYTwvYXV0aG9yPjxhdXRob3I+QmFyYmVyYSwg
TWFyaWFnbmVzZTwvYXV0aG9yPjxhdXRob3I+S2l2aXBlbHRvLCBNaWlhPC9hdXRob3I+PGF1dGhv
cj5NYW5naWFsYXNjaGUsIEZyYW5jZXNjYTwvYXV0aG9yPjxhdXRob3I+QW5kcmlldSwgU2FuZHJp
bmU8L2F1dGhvcj48YXV0aG9yPkNvbGV5LCBOaWNvbGE8L2F1dGhvcj48YXV0aG9yPkd1aWxsZW1v
bnQsIEp1bGlldHRlPC9hdXRob3I+PGF1dGhvcj5NZWlsbGVyLCBZYW5uaWNrPC9hdXRob3I+PGF1
dGhvcj52YW4gZGUgR3JvZXAsIEJyYW08L2F1dGhvcj48YXV0aG9yPkJyYXluZSwgQ2Fyb2w8L2F1
dGhvcj48YXV0aG9yPmZvciB0aGUsIE1pbmQtQWQ8L2F1dGhvcj48YXV0aG9yPkhhdGljZSBncm91
cHM8L2F1dGhvcj48L2F1dGhvcnM+PC9jb250cmlidXRvcnM+PHRpdGxlcz48dGl0bGU+RXhwZXJp
ZW5jZXMgb2YgZGVtZW50aWEgYW5kIGF0dGl0dWRlIHRvd2FyZHMgcHJldmVudGlvbjogYSBxdWFs
aXRhdGl2ZSBzdHVkeSBhbW9uZyBvbGRlciBhZHVsdHMgcGFydGljaXBhdGluZyBpbiBhIHByZXZl
bnRpb24gdHJpYWw8L3RpdGxlPjxzZWNvbmRhcnktdGl0bGU+Qk1DIEdlcmlhdHJpY3M8L3NlY29u
ZGFyeS10aXRsZT48L3RpdGxlcz48cGVyaW9kaWNhbD48ZnVsbC10aXRsZT5CTUMgZ2VyaWF0cmlj
czwvZnVsbC10aXRsZT48L3BlcmlvZGljYWw+PHBhZ2VzPjk5PC9wYWdlcz48dm9sdW1lPjIwPC92
b2x1bWU+PG51bWJlcj4xPC9udW1iZXI+PGRhdGVzPjx5ZWFyPjIwMjA8L3llYXI+PHB1Yi1kYXRl
cz48ZGF0ZT4yMDIwLzAzLzEyPC9kYXRlPjwvcHViLWRhdGVzPjwvZGF0ZXM+PGlzYm4+MTQ3MS0y
MzE4PC9pc2JuPjx1cmxzPjxyZWxhdGVkLXVybHM+PHVybD5odHRwczovL2RvaS5vcmcvMTAuMTE4
Ni9zMTI4NzctMDIwLTE0OTMtNDwvdXJsPjwvcmVsYXRlZC11cmxzPjwvdXJscz48ZWxlY3Ryb25p
Yy1yZXNvdXJjZS1udW0+MTAuMTE4Ni9zMTI4NzctMDIwLTE0OTMtNDwvZWxlY3Ryb25pYy1yZXNv
dXJjZS1udW0+PC9yZWNvcmQ+PC9DaXRlPjwvRW5kTm90ZT4A
</w:fldData>
        </w:fldChar>
      </w:r>
      <w:r w:rsidR="00144A34">
        <w:instrText xml:space="preserve"> ADDIN EN.CITE.DATA </w:instrText>
      </w:r>
      <w:r w:rsidR="00144A34">
        <w:fldChar w:fldCharType="end"/>
      </w:r>
      <w:r w:rsidR="00EF199D">
        <w:fldChar w:fldCharType="separate"/>
      </w:r>
      <w:r w:rsidR="00144A34">
        <w:rPr>
          <w:noProof/>
        </w:rPr>
        <w:t>(59)</w:t>
      </w:r>
      <w:r w:rsidR="00EF199D">
        <w:fldChar w:fldCharType="end"/>
      </w:r>
      <w:r w:rsidR="004D50DB" w:rsidRPr="00973552">
        <w:t xml:space="preserve">, whilst other health conditions arose as a possible barrier. Additionally, our findings extend understandings about the value of social support. Whilst they concur that, for many, social support is an important motivator of behaviours such as physical activity </w:t>
      </w:r>
      <w:r w:rsidR="004D50DB" w:rsidRPr="00973552">
        <w:fldChar w:fldCharType="begin"/>
      </w:r>
      <w:r w:rsidR="00144A34">
        <w:instrText xml:space="preserve"> ADDIN EN.CITE &lt;EndNote&gt;&lt;Cite&gt;&lt;Author&gt;Lara&lt;/Author&gt;&lt;Year&gt;2016&lt;/Year&gt;&lt;RecNum&gt;106&lt;/RecNum&gt;&lt;DisplayText&gt;(60)&lt;/DisplayText&gt;&lt;record&gt;&lt;rec-number&gt;106&lt;/rec-number&gt;&lt;foreign-keys&gt;&lt;key app="EN" db-id="d2w0td5ste5fsve5z0txxs93zzx22atvpd9w" timestamp="1536661947"&gt;106&lt;/key&gt;&lt;/foreign-keys&gt;&lt;ref-type name="Journal Article"&gt;17&lt;/ref-type&gt;&lt;contributors&gt;&lt;authors&gt;&lt;author&gt;Lara, Jose&lt;/author&gt;&lt;author&gt;O’Brien, Nicola&lt;/author&gt;&lt;author&gt;Godfrey, Alan&lt;/author&gt;&lt;author&gt;Heaven, Ben&lt;/author&gt;&lt;author&gt;Evans, Elizabeth H.&lt;/author&gt;&lt;author&gt;Lloyd, Scott&lt;/author&gt;&lt;author&gt;Moffatt, Suzanne&lt;/author&gt;&lt;author&gt;Moynihan, Paula J.&lt;/author&gt;&lt;author&gt;Meyer, Thomas D.&lt;/author&gt;&lt;author&gt;Rochester, Lynn&lt;/author&gt;&lt;author&gt;Sniehotta, Falko F.&lt;/author&gt;&lt;author&gt;White, Martin&lt;/author&gt;&lt;author&gt;Mathers, John C.&lt;/author&gt;&lt;/authors&gt;&lt;/contributors&gt;&lt;titles&gt;&lt;title&gt;Pilot Randomised Controlled Trial of a Web-Based Intervention to Promote Healthy Eating, Physical Activity and Meaningful Social Connections Compared with Usual Care Control in People of Retirement Age Recruited from Workplaces&lt;/title&gt;&lt;secondary-title&gt;PLOS ONE&lt;/secondary-title&gt;&lt;/titles&gt;&lt;periodical&gt;&lt;full-title&gt;PloS one&lt;/full-title&gt;&lt;/periodical&gt;&lt;pages&gt;e0159703&lt;/pages&gt;&lt;volume&gt;11&lt;/volume&gt;&lt;number&gt;7&lt;/number&gt;&lt;dates&gt;&lt;year&gt;2016&lt;/year&gt;&lt;/dates&gt;&lt;publisher&gt;Public Library of Science&lt;/publisher&gt;&lt;urls&gt;&lt;related-urls&gt;&lt;url&gt;https://doi.org/10.1371/journal.pone.0159703&lt;/url&gt;&lt;url&gt;https://www.ncbi.nlm.nih.gov/pmc/articles/PMC4966951/pdf/pone.0159703.pdf&lt;/url&gt;&lt;/related-urls&gt;&lt;/urls&gt;&lt;electronic-resource-num&gt;10.1371/journal.pone.0159703&lt;/electronic-resource-num&gt;&lt;/record&gt;&lt;/Cite&gt;&lt;/EndNote&gt;</w:instrText>
      </w:r>
      <w:r w:rsidR="004D50DB" w:rsidRPr="00973552">
        <w:fldChar w:fldCharType="separate"/>
      </w:r>
      <w:r w:rsidR="00144A34">
        <w:rPr>
          <w:noProof/>
        </w:rPr>
        <w:t>(60)</w:t>
      </w:r>
      <w:r w:rsidR="004D50DB" w:rsidRPr="00973552">
        <w:fldChar w:fldCharType="end"/>
      </w:r>
      <w:r w:rsidR="004D50DB" w:rsidRPr="00973552">
        <w:t xml:space="preserve">, they reveal that for </w:t>
      </w:r>
      <w:r w:rsidR="00CC7F1C">
        <w:t>others</w:t>
      </w:r>
      <w:r w:rsidR="00CC7F1C" w:rsidRPr="00973552">
        <w:t xml:space="preserve"> </w:t>
      </w:r>
      <w:r w:rsidR="004D50DB" w:rsidRPr="00973552">
        <w:t>it is not considered necessary or desirable. This has important implications for offering social support within interventions, i.e. it should be available but not a compulsory element. Furthermore, as social support didn’t appear to be a primary motivation for engagement with the intervention, this lends additional support to the potential feasibility and acceptability of a digital-delivery format.</w:t>
      </w:r>
    </w:p>
    <w:p w14:paraId="622B1DAE" w14:textId="4E77C47E" w:rsidR="004B6620" w:rsidRPr="00973552" w:rsidRDefault="008C4CEA" w:rsidP="006B5E42">
      <w:pPr>
        <w:spacing w:line="480" w:lineRule="auto"/>
      </w:pPr>
      <w:r w:rsidRPr="00973552">
        <w:t xml:space="preserve"> </w:t>
      </w:r>
      <w:r w:rsidR="001060F9" w:rsidRPr="00973552">
        <w:t>Our findings</w:t>
      </w:r>
      <w:r w:rsidR="006F1241">
        <w:t xml:space="preserve"> also</w:t>
      </w:r>
      <w:r w:rsidR="001060F9" w:rsidRPr="00973552">
        <w:t xml:space="preserve"> reinforce and extend existing literature</w:t>
      </w:r>
      <w:r w:rsidR="006F1241">
        <w:t xml:space="preserve"> about the suitability of intervention content for indiv</w:t>
      </w:r>
      <w:r w:rsidR="0028211E">
        <w:t>id</w:t>
      </w:r>
      <w:r w:rsidR="006F1241">
        <w:t>uals with varying levels of cognitive performance</w:t>
      </w:r>
      <w:r w:rsidR="001060F9" w:rsidRPr="00973552">
        <w:t>.</w:t>
      </w:r>
      <w:r w:rsidR="001060F9">
        <w:t xml:space="preserve"> </w:t>
      </w:r>
      <w:r w:rsidR="004B6620" w:rsidRPr="00973552">
        <w:t xml:space="preserve">Importantly, </w:t>
      </w:r>
      <w:r w:rsidR="00D0054B">
        <w:t>we found no evidence of</w:t>
      </w:r>
      <w:r w:rsidR="004B6620" w:rsidRPr="00973552">
        <w:t xml:space="preserve"> </w:t>
      </w:r>
      <w:r w:rsidR="00CA0F82">
        <w:t>qualitative</w:t>
      </w:r>
      <w:r w:rsidR="00CA0F82" w:rsidRPr="00973552">
        <w:t xml:space="preserve"> </w:t>
      </w:r>
      <w:r w:rsidR="004B6620" w:rsidRPr="00973552">
        <w:t>differences between those with higher and lower cognitive performance scores regarding their preferences or requirements for the Active Brains intervention, or their ability and willingness to engage with the digital intervention. This finding reinforced our judgement (informed by the initial literature review</w:t>
      </w:r>
      <w:r w:rsidR="00E953C3" w:rsidRPr="00973552">
        <w:t>) that Active Brains</w:t>
      </w:r>
      <w:r w:rsidR="00C71CF8">
        <w:t>’</w:t>
      </w:r>
      <w:r w:rsidR="00E953C3" w:rsidRPr="00973552">
        <w:t xml:space="preserve"> </w:t>
      </w:r>
      <w:r w:rsidR="00C71CF8">
        <w:t>content and delivery-format</w:t>
      </w:r>
      <w:r w:rsidR="00E953C3" w:rsidRPr="00973552">
        <w:t xml:space="preserve"> </w:t>
      </w:r>
      <w:r w:rsidR="00CA0F82">
        <w:t>may also be</w:t>
      </w:r>
      <w:r w:rsidR="00CA0F82" w:rsidRPr="00973552">
        <w:t xml:space="preserve"> </w:t>
      </w:r>
      <w:r w:rsidR="00E953C3" w:rsidRPr="00973552">
        <w:t xml:space="preserve">accessible and engaging for people with lower cognitive performance scores and did not need to be tailored according to cognitive status. This </w:t>
      </w:r>
      <w:r w:rsidR="00CD3D86">
        <w:t>support</w:t>
      </w:r>
      <w:r w:rsidR="00CD3D86" w:rsidRPr="00973552">
        <w:t xml:space="preserve">s </w:t>
      </w:r>
      <w:r w:rsidR="00E953C3" w:rsidRPr="00973552">
        <w:t>previous findings</w:t>
      </w:r>
      <w:r w:rsidR="00FA7949" w:rsidRPr="00973552">
        <w:t xml:space="preserve"> </w:t>
      </w:r>
      <w:r w:rsidR="00743296" w:rsidRPr="00973552">
        <w:fldChar w:fldCharType="begin">
          <w:fldData xml:space="preserve">PEVuZE5vdGU+PENpdGU+PEF1dGhvcj5Db3lsZTwvQXV0aG9yPjxZZWFyPjIwMTU8L1llYXI+PFJl
Y051bT4xMTc8L1JlY051bT48RGlzcGxheVRleHQ+KDUwLCA1MSk8L0Rpc3BsYXlUZXh0PjxyZWNv
cmQ+PHJlYy1udW1iZXI+MTE3PC9yZWMtbnVtYmVyPjxmb3JlaWduLWtleXM+PGtleSBhcHA9IkVO
IiBkYi1pZD0iZDJ3MHRkNXN0ZTVmc3ZlNXowdHh4czkzenp4MjJhdHZwZDl3IiB0aW1lc3RhbXA9
IjE1MzY2NzQ2OTUiPjExNzwva2V5PjwvZm9yZWlnbi1rZXlzPjxyZWYtdHlwZSBuYW1lPSJKb3Vy
bmFsIEFydGljbGUiPjE3PC9yZWYtdHlwZT48Y29udHJpYnV0b3JzPjxhdXRob3JzPjxhdXRob3I+
Q295bGUsIEhhbm5haDwvYXV0aG9yPjxhdXRob3I+VHJheW5vciwgVmljdG9yaWE8L2F1dGhvcj48
YXV0aG9yPlNvbG93aWosIE5hZGlhPC9hdXRob3I+PC9hdXRob3JzPjwvY29udHJpYnV0b3JzPjx0
aXRsZXM+PHRpdGxlPkNvbXB1dGVyaXplZCBhbmQgVmlydHVhbCBSZWFsaXR5IENvZ25pdGl2ZSBU
cmFpbmluZyBmb3IgSW5kaXZpZHVhbHMgYXQgSGlnaCBSaXNrIG9mIENvZ25pdGl2ZSBEZWNsaW5l
OiBTeXN0ZW1hdGljIFJldmlldyBvZiB0aGUgTGl0ZXJhdHVyZTwvdGl0bGU+PHNlY29uZGFyeS10
aXRsZT5UaGUgQW1lcmljYW4gSm91cm5hbCBvZiBHZXJpYXRyaWMgUHN5Y2hpYXRyeTwvc2Vjb25k
YXJ5LXRpdGxlPjwvdGl0bGVzPjxwZXJpb2RpY2FsPjxmdWxsLXRpdGxlPlRoZSBBbWVyaWNhbiBK
b3VybmFsIG9mIEdlcmlhdHJpYyBQc3ljaGlhdHJ5PC9mdWxsLXRpdGxlPjwvcGVyaW9kaWNhbD48
cGFnZXM+MzM1LTM1OTwvcGFnZXM+PHZvbHVtZT4yMzwvdm9sdW1lPjxudW1iZXI+NDwvbnVtYmVy
PjxrZXl3b3Jkcz48a2V5d29yZD5TeXN0ZW1hdGljIHJldmlldzwva2V5d29yZD48a2V5d29yZD5k
ZW1lbnRpYTwva2V5d29yZD48a2V5d29yZD5taWxkIGNvZ25pdGl2ZSBpbXBhaXJtZW50PC9rZXl3
b3JkPjxrZXl3b3JkPkFsemhlaW1lcjwva2V5d29yZD48a2V5d29yZD5jb2duaXRpdmUgdHJhaW5p
bmc8L2tleXdvcmQ+PGtleXdvcmQ+Y29tcHV0ZXI8L2tleXdvcmQ+PGtleXdvcmQ+dmlydHVhbCBy
ZWFsaXR5PC9rZXl3b3JkPjwva2V5d29yZHM+PGRhdGVzPjx5ZWFyPjIwMTU8L3llYXI+PHB1Yi1k
YXRlcz48ZGF0ZT4yMDE1LzA0LzAxLzwvZGF0ZT48L3B1Yi1kYXRlcz48L2RhdGVzPjxpc2JuPjEw
NjQtNzQ4MTwvaXNibj48dXJscz48cmVsYXRlZC11cmxzPjx1cmw+aHR0cDovL3d3dy5zY2llbmNl
ZGlyZWN0LmNvbS9zY2llbmNlL2FydGljbGUvcGlpL1MxMDY0NzQ4MTE0MDAxMzkwPC91cmw+PC9y
ZWxhdGVkLXVybHM+PC91cmxzPjxlbGVjdHJvbmljLXJlc291cmNlLW51bT5odHRwczovL2RvaS5v
cmcvMTAuMTAxNi9qLmphZ3AuMjAxNC4wNC4wMDk8L2VsZWN0cm9uaWMtcmVzb3VyY2UtbnVtPjwv
cmVjb3JkPjwvQ2l0ZT48Q2l0ZT48QXV0aG9yPlNoYWg8L0F1dGhvcj48WWVhcj4yMDE3PC9ZZWFy
PjxSZWNOdW0+MTEzPC9SZWNOdW0+PHJlY29yZD48cmVjLW51bWJlcj4xMTM8L3JlYy1udW1iZXI+
PGZvcmVpZ24ta2V5cz48a2V5IGFwcD0iRU4iIGRiLWlkPSJkMncwdGQ1c3RlNWZzdmU1ejB0eHhz
OTN6engyMmF0dnBkOXciIHRpbWVzdGFtcD0iMTUzNjY3NDI2NyI+MTEzPC9rZXk+PC9mb3JlaWdu
LWtleXM+PHJlZi10eXBlIG5hbWU9IkpvdXJuYWwgQXJ0aWNsZSI+MTc8L3JlZi10eXBlPjxjb250
cmlidXRvcnM+PGF1dGhvcnM+PGF1dGhvcj5TaGFoLCBUZWphbCBNLjwvYXV0aG9yPjxhdXRob3I+
V2VpbmJvcm4sIE1pY2hhZWw8L2F1dGhvcj48YXV0aG9yPlZlcmRpbGUsIEdpdXNlcHBlPC9hdXRo
b3I+PGF1dGhvcj5Tb2hyYWJpLCBIYW1pZCBSLjwvYXV0aG9yPjxhdXRob3I+TWFydGlucywgUmFs
cGggTi48L2F1dGhvcj48L2F1dGhvcnM+PC9jb250cmlidXRvcnM+PHRpdGxlcz48dGl0bGU+RW5o
YW5jaW5nIENvZ25pdGl2ZSBGdW5jdGlvbmluZyBpbiBIZWFsdGhseSBPbGRlciBBZHVsdHM6IGEg
U3lzdGVtYXRpYyBSZXZpZXcgb2YgdGhlIENsaW5pY2FsIFNpZ25pZmljYW5jZSBvZiBDb21tZXJj
aWFsbHkgQXZhaWxhYmxlIENvbXB1dGVyaXplZCBDb2duaXRpdmUgVHJhaW5pbmcgaW4gUHJldmVu
dGluZyBDb2duaXRpdmUgRGVjbGluZTwvdGl0bGU+PHNlY29uZGFyeS10aXRsZT5OZXVyb3BzeWNo
b2xvZ3kgUmV2aWV3PC9zZWNvbmRhcnktdGl0bGU+PC90aXRsZXM+PHBlcmlvZGljYWw+PGZ1bGwt
dGl0bGU+TmV1cm9wc3ljaG9sb2d5IFJldmlldzwvZnVsbC10aXRsZT48L3BlcmlvZGljYWw+PHBh
Z2VzPjYyLTgwPC9wYWdlcz48dm9sdW1lPjI3PC92b2x1bWU+PG51bWJlcj4xPC9udW1iZXI+PGRh
dGVzPjx5ZWFyPjIwMTc8L3llYXI+PHB1Yi1kYXRlcz48ZGF0ZT5NYXJjaCAwMTwvZGF0ZT48L3B1
Yi1kYXRlcz48L2RhdGVzPjxpc2JuPjE1NzMtNjY2MDwvaXNibj48bGFiZWw+U2hhaDIwMTc8L2xh
YmVsPjx3b3JrLXR5cGU+am91cm5hbCBhcnRpY2xlPC93b3JrLXR5cGU+PHVybHM+PHJlbGF0ZWQt
dXJscz48dXJsPmh0dHBzOi8vZG9pLm9yZy8xMC4xMDA3L3MxMTA2NS0wMTYtOTMzOC05PC91cmw+
PHVybD5odHRwczovL2xpbmsuc3ByaW5nZXIuY29tL2NvbnRlbnQvcGRmLzEwLjEwMDclMkZzMTEw
NjUtMDE2LTkzMzgtOS5wZGY8L3VybD48L3JlbGF0ZWQtdXJscz48L3VybHM+PGVsZWN0cm9uaWMt
cmVzb3VyY2UtbnVtPjEwLjEwMDcvczExMDY1LTAxNi05MzM4LTk8L2VsZWN0cm9uaWMtcmVzb3Vy
Y2UtbnVtPjwvcmVjb3JkPjwvQ2l0ZT48L0VuZE5vdGU+AG==
</w:fldData>
        </w:fldChar>
      </w:r>
      <w:r w:rsidR="00144A34">
        <w:instrText xml:space="preserve"> ADDIN EN.CITE </w:instrText>
      </w:r>
      <w:r w:rsidR="00144A34">
        <w:fldChar w:fldCharType="begin">
          <w:fldData xml:space="preserve">PEVuZE5vdGU+PENpdGU+PEF1dGhvcj5Db3lsZTwvQXV0aG9yPjxZZWFyPjIwMTU8L1llYXI+PFJl
Y051bT4xMTc8L1JlY051bT48RGlzcGxheVRleHQ+KDUwLCA1MSk8L0Rpc3BsYXlUZXh0PjxyZWNv
cmQ+PHJlYy1udW1iZXI+MTE3PC9yZWMtbnVtYmVyPjxmb3JlaWduLWtleXM+PGtleSBhcHA9IkVO
IiBkYi1pZD0iZDJ3MHRkNXN0ZTVmc3ZlNXowdHh4czkzenp4MjJhdHZwZDl3IiB0aW1lc3RhbXA9
IjE1MzY2NzQ2OTUiPjExNzwva2V5PjwvZm9yZWlnbi1rZXlzPjxyZWYtdHlwZSBuYW1lPSJKb3Vy
bmFsIEFydGljbGUiPjE3PC9yZWYtdHlwZT48Y29udHJpYnV0b3JzPjxhdXRob3JzPjxhdXRob3I+
Q295bGUsIEhhbm5haDwvYXV0aG9yPjxhdXRob3I+VHJheW5vciwgVmljdG9yaWE8L2F1dGhvcj48
YXV0aG9yPlNvbG93aWosIE5hZGlhPC9hdXRob3I+PC9hdXRob3JzPjwvY29udHJpYnV0b3JzPjx0
aXRsZXM+PHRpdGxlPkNvbXB1dGVyaXplZCBhbmQgVmlydHVhbCBSZWFsaXR5IENvZ25pdGl2ZSBU
cmFpbmluZyBmb3IgSW5kaXZpZHVhbHMgYXQgSGlnaCBSaXNrIG9mIENvZ25pdGl2ZSBEZWNsaW5l
OiBTeXN0ZW1hdGljIFJldmlldyBvZiB0aGUgTGl0ZXJhdHVyZTwvdGl0bGU+PHNlY29uZGFyeS10
aXRsZT5UaGUgQW1lcmljYW4gSm91cm5hbCBvZiBHZXJpYXRyaWMgUHN5Y2hpYXRyeTwvc2Vjb25k
YXJ5LXRpdGxlPjwvdGl0bGVzPjxwZXJpb2RpY2FsPjxmdWxsLXRpdGxlPlRoZSBBbWVyaWNhbiBK
b3VybmFsIG9mIEdlcmlhdHJpYyBQc3ljaGlhdHJ5PC9mdWxsLXRpdGxlPjwvcGVyaW9kaWNhbD48
cGFnZXM+MzM1LTM1OTwvcGFnZXM+PHZvbHVtZT4yMzwvdm9sdW1lPjxudW1iZXI+NDwvbnVtYmVy
PjxrZXl3b3Jkcz48a2V5d29yZD5TeXN0ZW1hdGljIHJldmlldzwva2V5d29yZD48a2V5d29yZD5k
ZW1lbnRpYTwva2V5d29yZD48a2V5d29yZD5taWxkIGNvZ25pdGl2ZSBpbXBhaXJtZW50PC9rZXl3
b3JkPjxrZXl3b3JkPkFsemhlaW1lcjwva2V5d29yZD48a2V5d29yZD5jb2duaXRpdmUgdHJhaW5p
bmc8L2tleXdvcmQ+PGtleXdvcmQ+Y29tcHV0ZXI8L2tleXdvcmQ+PGtleXdvcmQ+dmlydHVhbCBy
ZWFsaXR5PC9rZXl3b3JkPjwva2V5d29yZHM+PGRhdGVzPjx5ZWFyPjIwMTU8L3llYXI+PHB1Yi1k
YXRlcz48ZGF0ZT4yMDE1LzA0LzAxLzwvZGF0ZT48L3B1Yi1kYXRlcz48L2RhdGVzPjxpc2JuPjEw
NjQtNzQ4MTwvaXNibj48dXJscz48cmVsYXRlZC11cmxzPjx1cmw+aHR0cDovL3d3dy5zY2llbmNl
ZGlyZWN0LmNvbS9zY2llbmNlL2FydGljbGUvcGlpL1MxMDY0NzQ4MTE0MDAxMzkwPC91cmw+PC9y
ZWxhdGVkLXVybHM+PC91cmxzPjxlbGVjdHJvbmljLXJlc291cmNlLW51bT5odHRwczovL2RvaS5v
cmcvMTAuMTAxNi9qLmphZ3AuMjAxNC4wNC4wMDk8L2VsZWN0cm9uaWMtcmVzb3VyY2UtbnVtPjwv
cmVjb3JkPjwvQ2l0ZT48Q2l0ZT48QXV0aG9yPlNoYWg8L0F1dGhvcj48WWVhcj4yMDE3PC9ZZWFy
PjxSZWNOdW0+MTEzPC9SZWNOdW0+PHJlY29yZD48cmVjLW51bWJlcj4xMTM8L3JlYy1udW1iZXI+
PGZvcmVpZ24ta2V5cz48a2V5IGFwcD0iRU4iIGRiLWlkPSJkMncwdGQ1c3RlNWZzdmU1ejB0eHhz
OTN6engyMmF0dnBkOXciIHRpbWVzdGFtcD0iMTUzNjY3NDI2NyI+MTEzPC9rZXk+PC9mb3JlaWdu
LWtleXM+PHJlZi10eXBlIG5hbWU9IkpvdXJuYWwgQXJ0aWNsZSI+MTc8L3JlZi10eXBlPjxjb250
cmlidXRvcnM+PGF1dGhvcnM+PGF1dGhvcj5TaGFoLCBUZWphbCBNLjwvYXV0aG9yPjxhdXRob3I+
V2VpbmJvcm4sIE1pY2hhZWw8L2F1dGhvcj48YXV0aG9yPlZlcmRpbGUsIEdpdXNlcHBlPC9hdXRo
b3I+PGF1dGhvcj5Tb2hyYWJpLCBIYW1pZCBSLjwvYXV0aG9yPjxhdXRob3I+TWFydGlucywgUmFs
cGggTi48L2F1dGhvcj48L2F1dGhvcnM+PC9jb250cmlidXRvcnM+PHRpdGxlcz48dGl0bGU+RW5o
YW5jaW5nIENvZ25pdGl2ZSBGdW5jdGlvbmluZyBpbiBIZWFsdGhseSBPbGRlciBBZHVsdHM6IGEg
U3lzdGVtYXRpYyBSZXZpZXcgb2YgdGhlIENsaW5pY2FsIFNpZ25pZmljYW5jZSBvZiBDb21tZXJj
aWFsbHkgQXZhaWxhYmxlIENvbXB1dGVyaXplZCBDb2duaXRpdmUgVHJhaW5pbmcgaW4gUHJldmVu
dGluZyBDb2duaXRpdmUgRGVjbGluZTwvdGl0bGU+PHNlY29uZGFyeS10aXRsZT5OZXVyb3BzeWNo
b2xvZ3kgUmV2aWV3PC9zZWNvbmRhcnktdGl0bGU+PC90aXRsZXM+PHBlcmlvZGljYWw+PGZ1bGwt
dGl0bGU+TmV1cm9wc3ljaG9sb2d5IFJldmlldzwvZnVsbC10aXRsZT48L3BlcmlvZGljYWw+PHBh
Z2VzPjYyLTgwPC9wYWdlcz48dm9sdW1lPjI3PC92b2x1bWU+PG51bWJlcj4xPC9udW1iZXI+PGRh
dGVzPjx5ZWFyPjIwMTc8L3llYXI+PHB1Yi1kYXRlcz48ZGF0ZT5NYXJjaCAwMTwvZGF0ZT48L3B1
Yi1kYXRlcz48L2RhdGVzPjxpc2JuPjE1NzMtNjY2MDwvaXNibj48bGFiZWw+U2hhaDIwMTc8L2xh
YmVsPjx3b3JrLXR5cGU+am91cm5hbCBhcnRpY2xlPC93b3JrLXR5cGU+PHVybHM+PHJlbGF0ZWQt
dXJscz48dXJsPmh0dHBzOi8vZG9pLm9yZy8xMC4xMDA3L3MxMTA2NS0wMTYtOTMzOC05PC91cmw+
PHVybD5odHRwczovL2xpbmsuc3ByaW5nZXIuY29tL2NvbnRlbnQvcGRmLzEwLjEwMDclMkZzMTEw
NjUtMDE2LTkzMzgtOS5wZGY8L3VybD48L3JlbGF0ZWQtdXJscz48L3VybHM+PGVsZWN0cm9uaWMt
cmVzb3VyY2UtbnVtPjEwLjEwMDcvczExMDY1LTAxNi05MzM4LTk8L2VsZWN0cm9uaWMtcmVzb3Vy
Y2UtbnVtPjwvcmVjb3JkPjwvQ2l0ZT48L0VuZE5vdGU+AG==
</w:fldData>
        </w:fldChar>
      </w:r>
      <w:r w:rsidR="00144A34">
        <w:instrText xml:space="preserve"> ADDIN EN.CITE.DATA </w:instrText>
      </w:r>
      <w:r w:rsidR="00144A34">
        <w:fldChar w:fldCharType="end"/>
      </w:r>
      <w:r w:rsidR="00743296" w:rsidRPr="00973552">
        <w:fldChar w:fldCharType="separate"/>
      </w:r>
      <w:r w:rsidR="00144A34">
        <w:rPr>
          <w:noProof/>
        </w:rPr>
        <w:t>(50, 51)</w:t>
      </w:r>
      <w:r w:rsidR="00743296" w:rsidRPr="00973552">
        <w:fldChar w:fldCharType="end"/>
      </w:r>
      <w:r w:rsidR="00763D11" w:rsidRPr="00973552">
        <w:t>, suggesting that the same activity recommendations might be suitable for those with and without cognitive impairment, given that they appear to share similar motivations, barriers, and attitudes</w:t>
      </w:r>
      <w:r w:rsidR="00FA7949" w:rsidRPr="00973552">
        <w:t>.</w:t>
      </w:r>
      <w:r w:rsidR="00C71CF8">
        <w:t xml:space="preserve"> </w:t>
      </w:r>
      <w:r w:rsidR="00CD3D86">
        <w:t>The findings regarding the acceptability of the digital delivery format also align with</w:t>
      </w:r>
      <w:r w:rsidR="00C71CF8">
        <w:t xml:space="preserve"> recent evidence that individuals with MCI and even dementia still frequently use technologies such as smartphones and tablets</w:t>
      </w:r>
      <w:r w:rsidR="00CD3D86">
        <w:t xml:space="preserve"> </w:t>
      </w:r>
      <w:r w:rsidR="00CD3D86">
        <w:fldChar w:fldCharType="begin">
          <w:fldData xml:space="preserve">PEVuZE5vdGU+PENpdGU+PEF1dGhvcj5HdXptYW4tUGFycmE8L0F1dGhvcj48WWVhcj4yMDIwPC9Z
ZWFyPjxSZWNOdW0+MjY1PC9SZWNOdW0+PERpc3BsYXlUZXh0Pig2MSwgNjIpPC9EaXNwbGF5VGV4
dD48cmVjb3JkPjxyZWMtbnVtYmVyPjI2NTwvcmVjLW51bWJlcj48Zm9yZWlnbi1rZXlzPjxrZXkg
YXBwPSJFTiIgZGItaWQ9ImQydzB0ZDVzdGU1ZnN2ZTV6MHR4eHM5M3p6eDIyYXR2cGQ5dyIgdGlt
ZXN0YW1wPSIxNjA3NjQ4NDA0Ij4yNjU8L2tleT48L2ZvcmVpZ24ta2V5cz48cmVmLXR5cGUgbmFt
ZT0iSm91cm5hbCBBcnRpY2xlIj4xNzwvcmVmLXR5cGU+PGNvbnRyaWJ1dG9ycz48YXV0aG9ycz48
YXV0aG9yPkd1em1hbi1QYXJyYSwgSm9zZTwvYXV0aG9yPjxhdXRob3I+QmFybmVzdGVpbi1Gb25z
ZWNhLCBQaWxhcjwvYXV0aG9yPjxhdXRob3I+R3VlcnJlcm8tUGVydGnDsWV6LCBHbG9yaWE8L2F1
dGhvcj48YXV0aG9yPkFuZGVyYmVyZywgUGV0ZXI8L2F1dGhvcj48YXV0aG9yPkppbWVuZXotRmVy
bmFuZGV6LCBMdWlzPC9hdXRob3I+PGF1dGhvcj5WYWxlcm8tTW9yZW5vLCBFc3BlcmFuemE8L2F1
dGhvcj48YXV0aG9yPkdvb2RtYW4tQ2FzYW5vdmEsIEplc3NpY2EgTWFyaWFuPC9hdXRob3I+PGF1
dGhvcj5DdWVzdGEtVmFyZ2FzLCBBbnRvbmlvPC9hdXRob3I+PGF1dGhvcj5HYXJvbGVyYSwgTWFp
dGU8L2F1dGhvcj48YXV0aG9yPlF1aW50YW5hLCBNYXJpYTwvYXV0aG9yPjxhdXRob3I+R2FyY8Ot
YS1CZXRhbmNlcywgUmViZWNhIEkuPC9hdXRob3I+PGF1dGhvcj5MZW1tZW5zLCBFdmk8L2F1dGhv
cj48YXV0aG9yPlNhbm1hcnRpbiBCZXJnbHVuZCwgSm9oYW48L2F1dGhvcj48YXV0aG9yPk1heW9y
YWwtQ2xlcmllcywgRmVybWluPC9hdXRob3I+PC9hdXRob3JzPjwvY29udHJpYnV0b3JzPjx0aXRs
ZXM+PHRpdGxlPkF0dGl0dWRlcyBhbmQgVXNlIG9mIEluZm9ybWF0aW9uIGFuZCBDb21tdW5pY2F0
aW9uIFRlY2hub2xvZ2llcyBpbiBPbGRlciBBZHVsdHMgV2l0aCBNaWxkIENvZ25pdGl2ZSBJbXBh
aXJtZW50IG9yIEVhcmx5IFN0YWdlcyBvZiBEZW1lbnRpYSBhbmQgVGhlaXIgQ2FyZWdpdmVyczog
Q3Jvc3MtU2VjdGlvbmFsIFN0dWR5PC90aXRsZT48c2Vjb25kYXJ5LXRpdGxlPkogTWVkIEludGVy
bmV0IFJlczwvc2Vjb25kYXJ5LXRpdGxlPjwvdGl0bGVzPjxwZXJpb2RpY2FsPjxmdWxsLXRpdGxl
PkogTWVkIEludGVybmV0IFJlczwvZnVsbC10aXRsZT48L3BlcmlvZGljYWw+PHBhZ2VzPmUxNzI1
MzwvcGFnZXM+PHZvbHVtZT4yMjwvdm9sdW1lPjxudW1iZXI+NjwvbnVtYmVyPjxrZXl3b3Jkcz48
a2V5d29yZD5hZ2luZzwva2V5d29yZD48a2V5d29yZD5taWxkIGNvZ25pdGl2ZSBpbXBhaXJtZW50
PC9rZXl3b3JkPjxrZXl3b3JkPmRlbWVudGlhIGVIZWFsdGg8L2tleXdvcmQ+PGtleXdvcmQ+aW5m
b3JtYXRpb24gYW5kIGNvbW11bmljYXRpb24gdGVjaG5vbG9neTwva2V5d29yZD48a2V5d29yZD50
ZWNobm9waGlsaWE8L2tleXdvcmQ+PC9rZXl3b3Jkcz48ZGF0ZXM+PHllYXI+MjAyMDwveWVhcj48
cHViLWRhdGVzPjxkYXRlPjIwMjAvNi8xPC9kYXRlPjwvcHViLWRhdGVzPjwvZGF0ZXM+PGlzYm4+
MTQzOC04ODcxPC9pc2JuPjx1cmxzPjxyZWxhdGVkLXVybHM+PHVybD5odHRwczovL3d3dy5qbWly
Lm9yZy8yMDIwLzYvZTE3MjUzPC91cmw+PHVybD5odHRwczovL2RvaS5vcmcvMTAuMjE5Ni8xNzI1
MzwvdXJsPjx1cmw+aHR0cDovL3d3dy5uY2JpLm5sbS5uaWguZ292L3B1Ym1lZC8zMjQ0MjEzNjwv
dXJsPjwvcmVsYXRlZC11cmxzPjwvdXJscz48ZWxlY3Ryb25pYy1yZXNvdXJjZS1udW0+MTAuMjE5
Ni8xNzI1MzwvZWxlY3Ryb25pYy1yZXNvdXJjZS1udW0+PC9yZWNvcmQ+PC9DaXRlPjxDaXRlPjxB
dXRob3I+TGFNb25pY2E8L0F1dGhvcj48WWVhcj4yMDE3PC9ZZWFyPjxSZWNOdW0+MTM0PC9SZWNO
dW0+PHJlY29yZD48cmVjLW51bWJlcj4xMzQ8L3JlYy1udW1iZXI+PGZvcmVpZ24ta2V5cz48a2V5
IGFwcD0iRU4iIGRiLWlkPSJkMncwdGQ1c3RlNWZzdmU1ejB0eHhzOTN6engyMmF0dnBkOXciIHRp
bWVzdGFtcD0iMTU1NDgyMjI5MSI+MTM0PC9rZXk+PC9mb3JlaWduLWtleXM+PHJlZi10eXBlIG5h
bWU9IkpvdXJuYWwgQXJ0aWNsZSI+MTc8L3JlZi10eXBlPjxjb250cmlidXRvcnM+PGF1dGhvcnM+
PGF1dGhvcj5MYU1vbmljYSwgSGFsZXkgTTwvYXV0aG9yPjxhdXRob3I+RW5nbGlzaCwgQW1lbGlh
PC9hdXRob3I+PGF1dGhvcj5IaWNraWUsIElhbiBCPC9hdXRob3I+PGF1dGhvcj5JcCwgSmVyb21l
PC9hdXRob3I+PGF1dGhvcj5JcmVsYW5kLCBDYXRyaW9uYTwvYXV0aG9yPjxhdXRob3I+V2VzdCwg
U3RhY2V5PC9hdXRob3I+PGF1dGhvcj5TaGF3LCBUaW08L2F1dGhvcj48YXV0aG9yPk1vd3N6b3dz
a2ksIExvcmVuPC9hdXRob3I+PGF1dGhvcj5HbG96aWVyLCBOaWNrPC9hdXRob3I+PGF1dGhvcj5E
dWZmeSwgU2hhbnRlbDwvYXV0aG9yPjwvYXV0aG9ycz48L2NvbnRyaWJ1dG9ycz48dGl0bGVzPjx0
aXRsZT5FeGFtaW5pbmcgSW50ZXJuZXQgYW5kIGVIZWFsdGggcHJhY3RpY2VzIGFuZCBwcmVmZXJl
bmNlczogc3VydmV5IHN0dWR5IG9mIEF1c3RyYWxpYW4gb2xkZXIgYWR1bHRzIHdpdGggc3ViamVj
dGl2ZSBtZW1vcnkgY29tcGxhaW50cywgbWlsZCBjb2duaXRpdmUgaW1wYWlybWVudCwgb3IgZGVt
ZW50aWE8L3RpdGxlPjxzZWNvbmRhcnktdGl0bGU+Sm91cm5hbCBvZiBtZWRpY2FsIEludGVybmV0
IHJlc2VhcmNoPC9zZWNvbmRhcnktdGl0bGU+PC90aXRsZXM+PHBlcmlvZGljYWw+PGZ1bGwtdGl0
bGU+Sm91cm5hbCBvZiBtZWRpY2FsIEludGVybmV0IHJlc2VhcmNoPC9mdWxsLXRpdGxlPjwvcGVy
aW9kaWNhbD48cGFnZXM+ZTM1ODwvcGFnZXM+PHZvbHVtZT4xOTwvdm9sdW1lPjxudW1iZXI+MTA8
L251bWJlcj48ZGF0ZXM+PHllYXI+MjAxNzwveWVhcj48L2RhdGVzPjx1cmxzPjwvdXJscz48L3Jl
Y29yZD48L0NpdGU+PC9FbmROb3RlPn==
</w:fldData>
        </w:fldChar>
      </w:r>
      <w:r w:rsidR="00144A34">
        <w:instrText xml:space="preserve"> ADDIN EN.CITE </w:instrText>
      </w:r>
      <w:r w:rsidR="00144A34">
        <w:fldChar w:fldCharType="begin">
          <w:fldData xml:space="preserve">PEVuZE5vdGU+PENpdGU+PEF1dGhvcj5HdXptYW4tUGFycmE8L0F1dGhvcj48WWVhcj4yMDIwPC9Z
ZWFyPjxSZWNOdW0+MjY1PC9SZWNOdW0+PERpc3BsYXlUZXh0Pig2MSwgNjIpPC9EaXNwbGF5VGV4
dD48cmVjb3JkPjxyZWMtbnVtYmVyPjI2NTwvcmVjLW51bWJlcj48Zm9yZWlnbi1rZXlzPjxrZXkg
YXBwPSJFTiIgZGItaWQ9ImQydzB0ZDVzdGU1ZnN2ZTV6MHR4eHM5M3p6eDIyYXR2cGQ5dyIgdGlt
ZXN0YW1wPSIxNjA3NjQ4NDA0Ij4yNjU8L2tleT48L2ZvcmVpZ24ta2V5cz48cmVmLXR5cGUgbmFt
ZT0iSm91cm5hbCBBcnRpY2xlIj4xNzwvcmVmLXR5cGU+PGNvbnRyaWJ1dG9ycz48YXV0aG9ycz48
YXV0aG9yPkd1em1hbi1QYXJyYSwgSm9zZTwvYXV0aG9yPjxhdXRob3I+QmFybmVzdGVpbi1Gb25z
ZWNhLCBQaWxhcjwvYXV0aG9yPjxhdXRob3I+R3VlcnJlcm8tUGVydGnDsWV6LCBHbG9yaWE8L2F1
dGhvcj48YXV0aG9yPkFuZGVyYmVyZywgUGV0ZXI8L2F1dGhvcj48YXV0aG9yPkppbWVuZXotRmVy
bmFuZGV6LCBMdWlzPC9hdXRob3I+PGF1dGhvcj5WYWxlcm8tTW9yZW5vLCBFc3BlcmFuemE8L2F1
dGhvcj48YXV0aG9yPkdvb2RtYW4tQ2FzYW5vdmEsIEplc3NpY2EgTWFyaWFuPC9hdXRob3I+PGF1
dGhvcj5DdWVzdGEtVmFyZ2FzLCBBbnRvbmlvPC9hdXRob3I+PGF1dGhvcj5HYXJvbGVyYSwgTWFp
dGU8L2F1dGhvcj48YXV0aG9yPlF1aW50YW5hLCBNYXJpYTwvYXV0aG9yPjxhdXRob3I+R2FyY8Ot
YS1CZXRhbmNlcywgUmViZWNhIEkuPC9hdXRob3I+PGF1dGhvcj5MZW1tZW5zLCBFdmk8L2F1dGhv
cj48YXV0aG9yPlNhbm1hcnRpbiBCZXJnbHVuZCwgSm9oYW48L2F1dGhvcj48YXV0aG9yPk1heW9y
YWwtQ2xlcmllcywgRmVybWluPC9hdXRob3I+PC9hdXRob3JzPjwvY29udHJpYnV0b3JzPjx0aXRs
ZXM+PHRpdGxlPkF0dGl0dWRlcyBhbmQgVXNlIG9mIEluZm9ybWF0aW9uIGFuZCBDb21tdW5pY2F0
aW9uIFRlY2hub2xvZ2llcyBpbiBPbGRlciBBZHVsdHMgV2l0aCBNaWxkIENvZ25pdGl2ZSBJbXBh
aXJtZW50IG9yIEVhcmx5IFN0YWdlcyBvZiBEZW1lbnRpYSBhbmQgVGhlaXIgQ2FyZWdpdmVyczog
Q3Jvc3MtU2VjdGlvbmFsIFN0dWR5PC90aXRsZT48c2Vjb25kYXJ5LXRpdGxlPkogTWVkIEludGVy
bmV0IFJlczwvc2Vjb25kYXJ5LXRpdGxlPjwvdGl0bGVzPjxwZXJpb2RpY2FsPjxmdWxsLXRpdGxl
PkogTWVkIEludGVybmV0IFJlczwvZnVsbC10aXRsZT48L3BlcmlvZGljYWw+PHBhZ2VzPmUxNzI1
MzwvcGFnZXM+PHZvbHVtZT4yMjwvdm9sdW1lPjxudW1iZXI+NjwvbnVtYmVyPjxrZXl3b3Jkcz48
a2V5d29yZD5hZ2luZzwva2V5d29yZD48a2V5d29yZD5taWxkIGNvZ25pdGl2ZSBpbXBhaXJtZW50
PC9rZXl3b3JkPjxrZXl3b3JkPmRlbWVudGlhIGVIZWFsdGg8L2tleXdvcmQ+PGtleXdvcmQ+aW5m
b3JtYXRpb24gYW5kIGNvbW11bmljYXRpb24gdGVjaG5vbG9neTwva2V5d29yZD48a2V5d29yZD50
ZWNobm9waGlsaWE8L2tleXdvcmQ+PC9rZXl3b3Jkcz48ZGF0ZXM+PHllYXI+MjAyMDwveWVhcj48
cHViLWRhdGVzPjxkYXRlPjIwMjAvNi8xPC9kYXRlPjwvcHViLWRhdGVzPjwvZGF0ZXM+PGlzYm4+
MTQzOC04ODcxPC9pc2JuPjx1cmxzPjxyZWxhdGVkLXVybHM+PHVybD5odHRwczovL3d3dy5qbWly
Lm9yZy8yMDIwLzYvZTE3MjUzPC91cmw+PHVybD5odHRwczovL2RvaS5vcmcvMTAuMjE5Ni8xNzI1
MzwvdXJsPjx1cmw+aHR0cDovL3d3dy5uY2JpLm5sbS5uaWguZ292L3B1Ym1lZC8zMjQ0MjEzNjwv
dXJsPjwvcmVsYXRlZC11cmxzPjwvdXJscz48ZWxlY3Ryb25pYy1yZXNvdXJjZS1udW0+MTAuMjE5
Ni8xNzI1MzwvZWxlY3Ryb25pYy1yZXNvdXJjZS1udW0+PC9yZWNvcmQ+PC9DaXRlPjxDaXRlPjxB
dXRob3I+TGFNb25pY2E8L0F1dGhvcj48WWVhcj4yMDE3PC9ZZWFyPjxSZWNOdW0+MTM0PC9SZWNO
dW0+PHJlY29yZD48cmVjLW51bWJlcj4xMzQ8L3JlYy1udW1iZXI+PGZvcmVpZ24ta2V5cz48a2V5
IGFwcD0iRU4iIGRiLWlkPSJkMncwdGQ1c3RlNWZzdmU1ejB0eHhzOTN6engyMmF0dnBkOXciIHRp
bWVzdGFtcD0iMTU1NDgyMjI5MSI+MTM0PC9rZXk+PC9mb3JlaWduLWtleXM+PHJlZi10eXBlIG5h
bWU9IkpvdXJuYWwgQXJ0aWNsZSI+MTc8L3JlZi10eXBlPjxjb250cmlidXRvcnM+PGF1dGhvcnM+
PGF1dGhvcj5MYU1vbmljYSwgSGFsZXkgTTwvYXV0aG9yPjxhdXRob3I+RW5nbGlzaCwgQW1lbGlh
PC9hdXRob3I+PGF1dGhvcj5IaWNraWUsIElhbiBCPC9hdXRob3I+PGF1dGhvcj5JcCwgSmVyb21l
PC9hdXRob3I+PGF1dGhvcj5JcmVsYW5kLCBDYXRyaW9uYTwvYXV0aG9yPjxhdXRob3I+V2VzdCwg
U3RhY2V5PC9hdXRob3I+PGF1dGhvcj5TaGF3LCBUaW08L2F1dGhvcj48YXV0aG9yPk1vd3N6b3dz
a2ksIExvcmVuPC9hdXRob3I+PGF1dGhvcj5HbG96aWVyLCBOaWNrPC9hdXRob3I+PGF1dGhvcj5E
dWZmeSwgU2hhbnRlbDwvYXV0aG9yPjwvYXV0aG9ycz48L2NvbnRyaWJ1dG9ycz48dGl0bGVzPjx0
aXRsZT5FeGFtaW5pbmcgSW50ZXJuZXQgYW5kIGVIZWFsdGggcHJhY3RpY2VzIGFuZCBwcmVmZXJl
bmNlczogc3VydmV5IHN0dWR5IG9mIEF1c3RyYWxpYW4gb2xkZXIgYWR1bHRzIHdpdGggc3ViamVj
dGl2ZSBtZW1vcnkgY29tcGxhaW50cywgbWlsZCBjb2duaXRpdmUgaW1wYWlybWVudCwgb3IgZGVt
ZW50aWE8L3RpdGxlPjxzZWNvbmRhcnktdGl0bGU+Sm91cm5hbCBvZiBtZWRpY2FsIEludGVybmV0
IHJlc2VhcmNoPC9zZWNvbmRhcnktdGl0bGU+PC90aXRsZXM+PHBlcmlvZGljYWw+PGZ1bGwtdGl0
bGU+Sm91cm5hbCBvZiBtZWRpY2FsIEludGVybmV0IHJlc2VhcmNoPC9mdWxsLXRpdGxlPjwvcGVy
aW9kaWNhbD48cGFnZXM+ZTM1ODwvcGFnZXM+PHZvbHVtZT4xOTwvdm9sdW1lPjxudW1iZXI+MTA8
L251bWJlcj48ZGF0ZXM+PHllYXI+MjAxNzwveWVhcj48L2RhdGVzPjx1cmxzPjwvdXJscz48L3Jl
Y29yZD48L0NpdGU+PC9FbmROb3RlPn==
</w:fldData>
        </w:fldChar>
      </w:r>
      <w:r w:rsidR="00144A34">
        <w:instrText xml:space="preserve"> ADDIN EN.CITE.DATA </w:instrText>
      </w:r>
      <w:r w:rsidR="00144A34">
        <w:fldChar w:fldCharType="end"/>
      </w:r>
      <w:r w:rsidR="00CD3D86">
        <w:fldChar w:fldCharType="separate"/>
      </w:r>
      <w:r w:rsidR="00144A34">
        <w:rPr>
          <w:noProof/>
        </w:rPr>
        <w:t>(61, 62)</w:t>
      </w:r>
      <w:r w:rsidR="00CD3D86">
        <w:fldChar w:fldCharType="end"/>
      </w:r>
      <w:r w:rsidR="00E7234F">
        <w:t>.</w:t>
      </w:r>
      <w:r w:rsidR="00FA7949" w:rsidRPr="00973552">
        <w:t xml:space="preserve">  </w:t>
      </w:r>
      <w:r w:rsidR="00D0054B">
        <w:t>Th</w:t>
      </w:r>
      <w:r w:rsidR="00E765F6">
        <w:t>ese</w:t>
      </w:r>
      <w:r w:rsidR="00D0054B">
        <w:t xml:space="preserve"> key</w:t>
      </w:r>
      <w:r w:rsidR="00D0054B" w:rsidRPr="00973552">
        <w:t xml:space="preserve"> </w:t>
      </w:r>
      <w:r w:rsidR="004C3F8F" w:rsidRPr="00973552">
        <w:t>finding</w:t>
      </w:r>
      <w:r w:rsidR="00E765F6">
        <w:t>s</w:t>
      </w:r>
      <w:r w:rsidR="004C3F8F" w:rsidRPr="00973552">
        <w:t xml:space="preserve"> extend limited evidence about preferred intervention features </w:t>
      </w:r>
      <w:r w:rsidR="004C3F8F" w:rsidRPr="00973552">
        <w:fldChar w:fldCharType="begin"/>
      </w:r>
      <w:r w:rsidR="00144A34">
        <w:instrText xml:space="preserve"> ADDIN EN.CITE &lt;EndNote&gt;&lt;Cite&gt;&lt;Author&gt;Wolff&lt;/Author&gt;&lt;Year&gt;2016&lt;/Year&gt;&lt;RecNum&gt;208&lt;/RecNum&gt;&lt;DisplayText&gt;(54)&lt;/DisplayText&gt;&lt;record&gt;&lt;rec-number&gt;208&lt;/rec-number&gt;&lt;foreign-keys&gt;&lt;key app="EN" db-id="d2w0td5ste5fsve5z0txxs93zzx22atvpd9w" timestamp="1560869914"&gt;208&lt;/key&gt;&lt;/foreign-keys&gt;&lt;ref-type name="Journal Article"&gt;17&lt;/ref-type&gt;&lt;contributors&gt;&lt;authors&gt;&lt;author&gt;Wolff, Julia K&lt;/author&gt;&lt;author&gt;Warner, Lisa M&lt;/author&gt;&lt;author&gt;Ziegelmann, Jochen P&lt;/author&gt;&lt;author&gt;Wurm, Susanne&lt;/author&gt;&lt;author&gt;Kliegel, Matthias&lt;/author&gt;&lt;/authors&gt;&lt;/contributors&gt;&lt;titles&gt;&lt;title&gt;Translating good intentions into physical activity: Older adults with low prospective memory ability profit from planning&lt;/title&gt;&lt;secondary-title&gt;Journal of behavioral medicine&lt;/secondary-title&gt;&lt;/titles&gt;&lt;periodical&gt;&lt;full-title&gt;Journal of behavioral medicine&lt;/full-title&gt;&lt;/periodical&gt;&lt;pages&gt;472-482&lt;/pages&gt;&lt;volume&gt;39&lt;/volume&gt;&lt;number&gt;3&lt;/number&gt;&lt;dates&gt;&lt;year&gt;2016&lt;/year&gt;&lt;/dates&gt;&lt;isbn&gt;0160-7715&lt;/isbn&gt;&lt;urls&gt;&lt;/urls&gt;&lt;/record&gt;&lt;/Cite&gt;&lt;/EndNote&gt;</w:instrText>
      </w:r>
      <w:r w:rsidR="004C3F8F" w:rsidRPr="00973552">
        <w:fldChar w:fldCharType="separate"/>
      </w:r>
      <w:r w:rsidR="00144A34">
        <w:rPr>
          <w:noProof/>
        </w:rPr>
        <w:t>(54)</w:t>
      </w:r>
      <w:r w:rsidR="004C3F8F" w:rsidRPr="00973552">
        <w:fldChar w:fldCharType="end"/>
      </w:r>
      <w:r w:rsidR="004C3F8F" w:rsidRPr="00973552">
        <w:t xml:space="preserve">, by demonstrating that </w:t>
      </w:r>
      <w:r w:rsidR="00724251">
        <w:t>those</w:t>
      </w:r>
      <w:r w:rsidR="004C3F8F" w:rsidRPr="00973552">
        <w:t xml:space="preserve"> suitable for a general older adult population </w:t>
      </w:r>
      <w:r w:rsidR="00E232CD">
        <w:t xml:space="preserve">seem likely to be </w:t>
      </w:r>
      <w:r w:rsidR="004C3F8F" w:rsidRPr="00973552">
        <w:t xml:space="preserve">engaging </w:t>
      </w:r>
      <w:r w:rsidR="004C3F8F" w:rsidRPr="00973552">
        <w:lastRenderedPageBreak/>
        <w:t>and acceptable for those with lower cognitive performance scores too.</w:t>
      </w:r>
      <w:r w:rsidR="00FE5E7C" w:rsidRPr="00973552">
        <w:t xml:space="preserve"> </w:t>
      </w:r>
      <w:r w:rsidR="00CA0F82">
        <w:t xml:space="preserve">These preliminary findings will be explored further in the feasibility trial of the Active Brains intervention </w:t>
      </w:r>
      <w:r w:rsidR="00144A34">
        <w:fldChar w:fldCharType="begin">
          <w:fldData xml:space="preserve">PEVuZE5vdGU+PENpdGU+PEF1dGhvcj5TbWl0aDwvQXV0aG9yPjxZZWFyPjIwMjA8L1llYXI+PFJl
Y051bT40NDQ8L1JlY051bT48RGlzcGxheVRleHQ+KDU2KTwvRGlzcGxheVRleHQ+PHJlY29yZD48
cmVjLW51bWJlcj40NDQ8L3JlYy1udW1iZXI+PGZvcmVpZ24ta2V5cz48a2V5IGFwcD0iRU4iIGRi
LWlkPSJkMncwdGQ1c3RlNWZzdmU1ejB0eHhzOTN6engyMmF0dnBkOXciIHRpbWVzdGFtcD0iMTYx
ODg0OTYyOSI+NDQ0PC9rZXk+PC9mb3JlaWduLWtleXM+PHJlZi10eXBlIG5hbWU9IkpvdXJuYWwg
QXJ0aWNsZSI+MTc8L3JlZi10eXBlPjxjb250cmlidXRvcnM+PGF1dGhvcnM+PGF1dGhvcj5TbWl0
aCwgSy4gQS48L2F1dGhvcj48YXV0aG9yPkJyYWRidXJ5LCBLLjwvYXV0aG9yPjxhdXRob3I+RXNz
ZXJ5LCBSLjwvYXV0aG9yPjxhdXRob3I+UG9sbGV0LCBTLjwvYXV0aG9yPjxhdXRob3I+TW93YnJh
eSwgRi48L2F1dGhvcj48YXV0aG9yPlNsb2Rrb3dza2EtQmFyYWJhc3osIEouPC9hdXRob3I+PGF1
dGhvcj5EZW5pc29uLURheSwgSi48L2F1dGhvcj48YXV0aG9yPkhheXRlciwgVi48L2F1dGhvcj48
YXV0aG9yPktlbGx5LCBKLjwvYXV0aG9yPjxhdXRob3I+U29tZXJ2aWxsZSwgSi48L2F1dGhvcj48
YXV0aG9yPlpoYW5nLCBKLjwvYXV0aG9yPjxhdXRob3I+R3JleSwgRS48L2F1dGhvcj48YXV0aG9y
Pldlc3Rlcm4sIE0uPC9hdXRob3I+PGF1dGhvcj5GZXJyZXksIEEuIEUuPC9hdXRob3I+PGF1dGhv
cj5LcnVzY2hlLCBBLjwvYXV0aG9yPjxhdXRob3I+U3R1YXJ0LCBCLjwvYXV0aG9yPjxhdXRob3I+
TXV0cmllLCBOLjwvYXV0aG9yPjxhdXRob3I+Um9iaW5zb24sIFMuPC9hdXRob3I+PGF1dGhvcj5Z
YW8sIEcuIEwuPC9hdXRob3I+PGF1dGhvcj5HcmlmZml0aHMsIEcuPC9hdXRob3I+PGF1dGhvcj5S
b2JpbnNvbiwgTC48L2F1dGhvcj48YXV0aG9yPlJvc3NvciwgTS48L2F1dGhvcj48YXV0aG9yPkdh
bGxhY2hlciwgSi48L2F1dGhvcj48YXV0aG9yPkdyaWZmaW4sIFMuPC9hdXRob3I+PGF1dGhvcj5L
ZW5kcmljaywgVC48L2F1dGhvcj48YXV0aG9yPlJhdGhvZCwgUy48L2F1dGhvcj48YXV0aG9yPkd1
ZGdpbiwgQi48L2F1dGhvcj48YXV0aG9yPlBoaWxsaXBzLCBSLjwvYXV0aG9yPjxhdXRob3I+U3Rv
a2VzLCBULjwvYXV0aG9yPjxhdXRob3I+Tml2ZW4sIEouPC9hdXRob3I+PGF1dGhvcj5MaXR0bGUs
IFAuPC9hdXRob3I+PGF1dGhvcj5ZYXJkbGV5LCBMLjwvYXV0aG9yPjwvYXV0aG9ycz48L2NvbnRy
aWJ1dG9ycz48YXV0aC1hZGRyZXNzPkNlbnRyZSBmb3IgQ29tbXVuaXR5IGFuZCBDbGluaWNhbCBB
cHBsaWNhdGlvbnMgb2YgSGVhbHRoIFBzeWNob2xvZ3ksIFVuaXZlcnNpdHkgb2YgU291dGhhbXB0
b24sIFNvdXRoYW1wdG9uLCBVbml0ZWQgS2luZ2RvbS4mI3hEO1ByaW1hcnkgQ2FyZSBhbmQgUG9w
dWxhdGlvbiBTY2llbmNlcywgVW5pdmVyc2l0eSBvZiBTb3V0aGFtcHRvbiwgU291dGhhbXB0b24s
IFVuaXRlZCBLaW5nZG9tLiYjeEQ7RGVwYXJ0bWVudCBmb3IgSGVhbHRoLCBVbml2ZXJzaXR5IG9m
IEJhdGgsIEJhdGgsIFVuaXRlZCBLaW5nZG9tLiYjeEQ7TnVmZmllbGQgRGVwYXJ0bWVudCBvZiBQ
cmltYXJ5IENhcmUgSGVhbHRoIFNjaWVuY2VzLCBVbml2ZXJzaXR5IG9mIE94Zm9yZCwgT3hmb3Jk
LCBVbml0ZWQgS2luZ2RvbS4mI3hEO05JSFIgT3hmb3JkIEJpb21lZGljYWwgUmVzZWFyY2ggQ2Vu
dHJlLCBPeGZvcmQgVW5pdmVyc2l0eSBIb3NwaXRhbHMgTkhTIEZvdW5kYXRpb24gVHJ1c3QsIE94
Zm9yZCwgVW5pdGVkIEtpbmdkb20uJiN4RDtQaHlzaWNhbCBBY3Rpdml0eSBmb3IgSGVhbHRoIFJl
c2VhcmNoIENlbnRyZSwgVW5pdmVyc2l0eSBvZiBFZGluYnVyZ2gsIEVkaW5idXJnaCwgVW5pdGVk
IEtpbmdkb20uJiN4RDtOSUhSIE5ld2Nhc3RsZSBCaW9tZWRpY2FsIFJlc2VhcmNoIENlbnRyZSwg
TmV3Y2FzdGxlIFVuaXZlcnNpdHkgYW5kIE5ld2Nhc3RsZSB1cG9uIFR5bmUgTkhTIEZvdW5kYXRp
b24gVHJ1c3QsIE5ld2Nhc3RsZSB1cG9uIFR5bmUsIFVuaXRlZCBLaW5nZG9tLiYjeEQ7U291dGhh
bXB0b24gQ2xpbmljYWwgVHJpYWxzIFVuaXQsIFVuaXZlcnNpdHkgb2YgU291dGhhbXB0b24gYW5k
IFVuaXZlcnNpdHkgSG9zcGl0YWwgU291dGhhbXB0b24gTkhTIEZvdW5kYXRpb24gVHJ1c3QsIFNv
dXRoYW1wdG9uLCBVbml0ZWQgS2luZ2RvbS4mI3hEO0luc3RpdHV0ZSBvZiBQb3B1bGF0aW9uIEhl
YWx0aCBTY2llbmNlcywgVW5pdmVyc2l0eSBvZiBOZXdjYXN0bGUsIE5ld2Nhc3RsZSB1cG9uIFR5
bmUsIFVuaXRlZCBLaW5nZG9tLiYjeEQ7RGVtZW50aWEgUmVzZWFyY2ggQ2VudHJlLCBVbml2ZXJz
aXR5IENvbGxlZ2UgTG9uZG9uLCBMb25kb24sIFVuaXRlZCBLaW5nZG9tLiYjeEQ7RGVwYXJ0bWVu
dCBvZiBQc3ljaGlhdHJ5LCBVbml2ZXJzaXR5IG9mIE94Zm9yZCwgT3hmb3JkLCBVbml0ZWQgS2lu
Z2RvbS4mI3hEO0RlcGFydG1lbnQgb2YgUHVibGljIEhlYWx0aCBhbmQgUHJpbWFyeSBDYXJlLCBV
bml2ZXJzaXR5IG9mIENhbWJyaWRnZSwgQ2FtYnJpZGdlLCBVbml0ZWQgS2luZ2RvbS4mI3hEO1Nv
dXRoZXJuIEhlYWx0aCBOSFMgRm91bmRhdGlvbiBUcnVzdCwgU291dGhhbXB0b24sIFVuaXRlZCBL
aW5nZG9tLiYjeEQ7UHVibGljIGFuZCBQYXRpZW50IEludm9sdmVtZW50IChQUEkpIHJlcHJlc2Vu
dGF0aXZlLCBVbml2ZXJzaXR5IG9mIFNvdXRoYW1wdG9uLCBTb3V0aGFtcHRvbiwgVW5pdGVkIEtp
bmdkb20uJiN4RDtTY2hvb2wgb2YgUHN5Y2hvbG9naWNhbCBTY2llbmNlLCBVbml2ZXJzaXR5IG9m
IEJyaXN0b2wsIEJyaXN0b2wsIFVuaXRlZCBLaW5nZG9tLjwvYXV0aC1hZGRyZXNzPjx0aXRsZXM+
PHRpdGxlPlRoZSBBY3RpdmUgQnJhaW5zIERpZ2l0YWwgSW50ZXJ2ZW50aW9uIHRvIFJlZHVjZSBD
b2duaXRpdmUgRGVjbGluZSBpbiBPbGRlciBBZHVsdHM6IFByb3RvY29sIGZvciBhIEZlYXNpYmls
aXR5IFJhbmRvbWl6ZWQgQ29udHJvbGxlZCBUcmlhbDwvdGl0bGU+PHNlY29uZGFyeS10aXRsZT5K
TUlSIFJlcyBQcm90b2M8L3NlY29uZGFyeS10aXRsZT48L3RpdGxlcz48cGVyaW9kaWNhbD48ZnVs
bC10aXRsZT5KTUlSIFJlcyBQcm90b2M8L2Z1bGwtdGl0bGU+PC9wZXJpb2RpY2FsPjxwYWdlcz5l
MTg5Mjk8L3BhZ2VzPjx2b2x1bWU+OTwvdm9sdW1lPjxudW1iZXI+MTE8L251bWJlcj48ZWRpdGlv
bj4yMDIwLzExLzIxPC9lZGl0aW9uPjxrZXl3b3Jkcz48a2V5d29yZD5kZW1lbnRpYTwva2V5d29y
ZD48a2V5d29yZD5mZWFzaWJpbGl0eSBzdHVkaWVzPC9rZXl3b3JkPjxrZXl3b3JkPmdlcmlhdHJp
Y3M8L2tleXdvcmQ+PGtleXdvcmQ+aW50ZXJuZXQtYmFzZWQgaW50ZXJ2ZW50aW9uPC9rZXl3b3Jk
PjxrZXl3b3JkPnJhbmRvbWl6ZWQgY29udHJvbGxlZCB0cmlhbDwva2V5d29yZD48a2V5d29yZD50
ZWxlbWVkaWNpbmU8L2tleXdvcmQ+PC9rZXl3b3Jkcz48ZGF0ZXM+PHllYXI+MjAyMDwveWVhcj48
cHViLWRhdGVzPjxkYXRlPk5vdiAyMDwvZGF0ZT48L3B1Yi1kYXRlcz48L2RhdGVzPjxpc2JuPjE5
MjktMDc0OCAoUHJpbnQpJiN4RDsxOTI5LTA3NDg8L2lzYm4+PGFjY2Vzc2lvbi1udW0+MzMyMTYw
MTA8L2FjY2Vzc2lvbi1udW0+PHVybHM+PC91cmxzPjxjdXN0b20yPlBNQzc3MTgwOTM8L2N1c3Rv
bTI+PGVsZWN0cm9uaWMtcmVzb3VyY2UtbnVtPjEwLjIxOTYvMTg5Mjk8L2VsZWN0cm9uaWMtcmVz
b3VyY2UtbnVtPjxyZW1vdGUtZGF0YWJhc2UtcHJvdmlkZXI+TkxNPC9yZW1vdGUtZGF0YWJhc2Ut
cHJvdmlkZXI+PGxhbmd1YWdlPmVuZzwvbGFuZ3VhZ2U+PC9yZWNvcmQ+PC9DaXRlPjwvRW5kTm90
ZT4A
</w:fldData>
        </w:fldChar>
      </w:r>
      <w:r w:rsidR="00144A34">
        <w:instrText xml:space="preserve"> ADDIN EN.CITE </w:instrText>
      </w:r>
      <w:r w:rsidR="00144A34">
        <w:fldChar w:fldCharType="begin">
          <w:fldData xml:space="preserve">PEVuZE5vdGU+PENpdGU+PEF1dGhvcj5TbWl0aDwvQXV0aG9yPjxZZWFyPjIwMjA8L1llYXI+PFJl
Y051bT40NDQ8L1JlY051bT48RGlzcGxheVRleHQ+KDU2KTwvRGlzcGxheVRleHQ+PHJlY29yZD48
cmVjLW51bWJlcj40NDQ8L3JlYy1udW1iZXI+PGZvcmVpZ24ta2V5cz48a2V5IGFwcD0iRU4iIGRi
LWlkPSJkMncwdGQ1c3RlNWZzdmU1ejB0eHhzOTN6engyMmF0dnBkOXciIHRpbWVzdGFtcD0iMTYx
ODg0OTYyOSI+NDQ0PC9rZXk+PC9mb3JlaWduLWtleXM+PHJlZi10eXBlIG5hbWU9IkpvdXJuYWwg
QXJ0aWNsZSI+MTc8L3JlZi10eXBlPjxjb250cmlidXRvcnM+PGF1dGhvcnM+PGF1dGhvcj5TbWl0
aCwgSy4gQS48L2F1dGhvcj48YXV0aG9yPkJyYWRidXJ5LCBLLjwvYXV0aG9yPjxhdXRob3I+RXNz
ZXJ5LCBSLjwvYXV0aG9yPjxhdXRob3I+UG9sbGV0LCBTLjwvYXV0aG9yPjxhdXRob3I+TW93YnJh
eSwgRi48L2F1dGhvcj48YXV0aG9yPlNsb2Rrb3dza2EtQmFyYWJhc3osIEouPC9hdXRob3I+PGF1
dGhvcj5EZW5pc29uLURheSwgSi48L2F1dGhvcj48YXV0aG9yPkhheXRlciwgVi48L2F1dGhvcj48
YXV0aG9yPktlbGx5LCBKLjwvYXV0aG9yPjxhdXRob3I+U29tZXJ2aWxsZSwgSi48L2F1dGhvcj48
YXV0aG9yPlpoYW5nLCBKLjwvYXV0aG9yPjxhdXRob3I+R3JleSwgRS48L2F1dGhvcj48YXV0aG9y
Pldlc3Rlcm4sIE0uPC9hdXRob3I+PGF1dGhvcj5GZXJyZXksIEEuIEUuPC9hdXRob3I+PGF1dGhv
cj5LcnVzY2hlLCBBLjwvYXV0aG9yPjxhdXRob3I+U3R1YXJ0LCBCLjwvYXV0aG9yPjxhdXRob3I+
TXV0cmllLCBOLjwvYXV0aG9yPjxhdXRob3I+Um9iaW5zb24sIFMuPC9hdXRob3I+PGF1dGhvcj5Z
YW8sIEcuIEwuPC9hdXRob3I+PGF1dGhvcj5HcmlmZml0aHMsIEcuPC9hdXRob3I+PGF1dGhvcj5S
b2JpbnNvbiwgTC48L2F1dGhvcj48YXV0aG9yPlJvc3NvciwgTS48L2F1dGhvcj48YXV0aG9yPkdh
bGxhY2hlciwgSi48L2F1dGhvcj48YXV0aG9yPkdyaWZmaW4sIFMuPC9hdXRob3I+PGF1dGhvcj5L
ZW5kcmljaywgVC48L2F1dGhvcj48YXV0aG9yPlJhdGhvZCwgUy48L2F1dGhvcj48YXV0aG9yPkd1
ZGdpbiwgQi48L2F1dGhvcj48YXV0aG9yPlBoaWxsaXBzLCBSLjwvYXV0aG9yPjxhdXRob3I+U3Rv
a2VzLCBULjwvYXV0aG9yPjxhdXRob3I+Tml2ZW4sIEouPC9hdXRob3I+PGF1dGhvcj5MaXR0bGUs
IFAuPC9hdXRob3I+PGF1dGhvcj5ZYXJkbGV5LCBMLjwvYXV0aG9yPjwvYXV0aG9ycz48L2NvbnRy
aWJ1dG9ycz48YXV0aC1hZGRyZXNzPkNlbnRyZSBmb3IgQ29tbXVuaXR5IGFuZCBDbGluaWNhbCBB
cHBsaWNhdGlvbnMgb2YgSGVhbHRoIFBzeWNob2xvZ3ksIFVuaXZlcnNpdHkgb2YgU291dGhhbXB0
b24sIFNvdXRoYW1wdG9uLCBVbml0ZWQgS2luZ2RvbS4mI3hEO1ByaW1hcnkgQ2FyZSBhbmQgUG9w
dWxhdGlvbiBTY2llbmNlcywgVW5pdmVyc2l0eSBvZiBTb3V0aGFtcHRvbiwgU291dGhhbXB0b24s
IFVuaXRlZCBLaW5nZG9tLiYjeEQ7RGVwYXJ0bWVudCBmb3IgSGVhbHRoLCBVbml2ZXJzaXR5IG9m
IEJhdGgsIEJhdGgsIFVuaXRlZCBLaW5nZG9tLiYjeEQ7TnVmZmllbGQgRGVwYXJ0bWVudCBvZiBQ
cmltYXJ5IENhcmUgSGVhbHRoIFNjaWVuY2VzLCBVbml2ZXJzaXR5IG9mIE94Zm9yZCwgT3hmb3Jk
LCBVbml0ZWQgS2luZ2RvbS4mI3hEO05JSFIgT3hmb3JkIEJpb21lZGljYWwgUmVzZWFyY2ggQ2Vu
dHJlLCBPeGZvcmQgVW5pdmVyc2l0eSBIb3NwaXRhbHMgTkhTIEZvdW5kYXRpb24gVHJ1c3QsIE94
Zm9yZCwgVW5pdGVkIEtpbmdkb20uJiN4RDtQaHlzaWNhbCBBY3Rpdml0eSBmb3IgSGVhbHRoIFJl
c2VhcmNoIENlbnRyZSwgVW5pdmVyc2l0eSBvZiBFZGluYnVyZ2gsIEVkaW5idXJnaCwgVW5pdGVk
IEtpbmdkb20uJiN4RDtOSUhSIE5ld2Nhc3RsZSBCaW9tZWRpY2FsIFJlc2VhcmNoIENlbnRyZSwg
TmV3Y2FzdGxlIFVuaXZlcnNpdHkgYW5kIE5ld2Nhc3RsZSB1cG9uIFR5bmUgTkhTIEZvdW5kYXRp
b24gVHJ1c3QsIE5ld2Nhc3RsZSB1cG9uIFR5bmUsIFVuaXRlZCBLaW5nZG9tLiYjeEQ7U291dGhh
bXB0b24gQ2xpbmljYWwgVHJpYWxzIFVuaXQsIFVuaXZlcnNpdHkgb2YgU291dGhhbXB0b24gYW5k
IFVuaXZlcnNpdHkgSG9zcGl0YWwgU291dGhhbXB0b24gTkhTIEZvdW5kYXRpb24gVHJ1c3QsIFNv
dXRoYW1wdG9uLCBVbml0ZWQgS2luZ2RvbS4mI3hEO0luc3RpdHV0ZSBvZiBQb3B1bGF0aW9uIEhl
YWx0aCBTY2llbmNlcywgVW5pdmVyc2l0eSBvZiBOZXdjYXN0bGUsIE5ld2Nhc3RsZSB1cG9uIFR5
bmUsIFVuaXRlZCBLaW5nZG9tLiYjeEQ7RGVtZW50aWEgUmVzZWFyY2ggQ2VudHJlLCBVbml2ZXJz
aXR5IENvbGxlZ2UgTG9uZG9uLCBMb25kb24sIFVuaXRlZCBLaW5nZG9tLiYjeEQ7RGVwYXJ0bWVu
dCBvZiBQc3ljaGlhdHJ5LCBVbml2ZXJzaXR5IG9mIE94Zm9yZCwgT3hmb3JkLCBVbml0ZWQgS2lu
Z2RvbS4mI3hEO0RlcGFydG1lbnQgb2YgUHVibGljIEhlYWx0aCBhbmQgUHJpbWFyeSBDYXJlLCBV
bml2ZXJzaXR5IG9mIENhbWJyaWRnZSwgQ2FtYnJpZGdlLCBVbml0ZWQgS2luZ2RvbS4mI3hEO1Nv
dXRoZXJuIEhlYWx0aCBOSFMgRm91bmRhdGlvbiBUcnVzdCwgU291dGhhbXB0b24sIFVuaXRlZCBL
aW5nZG9tLiYjeEQ7UHVibGljIGFuZCBQYXRpZW50IEludm9sdmVtZW50IChQUEkpIHJlcHJlc2Vu
dGF0aXZlLCBVbml2ZXJzaXR5IG9mIFNvdXRoYW1wdG9uLCBTb3V0aGFtcHRvbiwgVW5pdGVkIEtp
bmdkb20uJiN4RDtTY2hvb2wgb2YgUHN5Y2hvbG9naWNhbCBTY2llbmNlLCBVbml2ZXJzaXR5IG9m
IEJyaXN0b2wsIEJyaXN0b2wsIFVuaXRlZCBLaW5nZG9tLjwvYXV0aC1hZGRyZXNzPjx0aXRsZXM+
PHRpdGxlPlRoZSBBY3RpdmUgQnJhaW5zIERpZ2l0YWwgSW50ZXJ2ZW50aW9uIHRvIFJlZHVjZSBD
b2duaXRpdmUgRGVjbGluZSBpbiBPbGRlciBBZHVsdHM6IFByb3RvY29sIGZvciBhIEZlYXNpYmls
aXR5IFJhbmRvbWl6ZWQgQ29udHJvbGxlZCBUcmlhbDwvdGl0bGU+PHNlY29uZGFyeS10aXRsZT5K
TUlSIFJlcyBQcm90b2M8L3NlY29uZGFyeS10aXRsZT48L3RpdGxlcz48cGVyaW9kaWNhbD48ZnVs
bC10aXRsZT5KTUlSIFJlcyBQcm90b2M8L2Z1bGwtdGl0bGU+PC9wZXJpb2RpY2FsPjxwYWdlcz5l
MTg5Mjk8L3BhZ2VzPjx2b2x1bWU+OTwvdm9sdW1lPjxudW1iZXI+MTE8L251bWJlcj48ZWRpdGlv
bj4yMDIwLzExLzIxPC9lZGl0aW9uPjxrZXl3b3Jkcz48a2V5d29yZD5kZW1lbnRpYTwva2V5d29y
ZD48a2V5d29yZD5mZWFzaWJpbGl0eSBzdHVkaWVzPC9rZXl3b3JkPjxrZXl3b3JkPmdlcmlhdHJp
Y3M8L2tleXdvcmQ+PGtleXdvcmQ+aW50ZXJuZXQtYmFzZWQgaW50ZXJ2ZW50aW9uPC9rZXl3b3Jk
PjxrZXl3b3JkPnJhbmRvbWl6ZWQgY29udHJvbGxlZCB0cmlhbDwva2V5d29yZD48a2V5d29yZD50
ZWxlbWVkaWNpbmU8L2tleXdvcmQ+PC9rZXl3b3Jkcz48ZGF0ZXM+PHllYXI+MjAyMDwveWVhcj48
cHViLWRhdGVzPjxkYXRlPk5vdiAyMDwvZGF0ZT48L3B1Yi1kYXRlcz48L2RhdGVzPjxpc2JuPjE5
MjktMDc0OCAoUHJpbnQpJiN4RDsxOTI5LTA3NDg8L2lzYm4+PGFjY2Vzc2lvbi1udW0+MzMyMTYw
MTA8L2FjY2Vzc2lvbi1udW0+PHVybHM+PC91cmxzPjxjdXN0b20yPlBNQzc3MTgwOTM8L2N1c3Rv
bTI+PGVsZWN0cm9uaWMtcmVzb3VyY2UtbnVtPjEwLjIxOTYvMTg5Mjk8L2VsZWN0cm9uaWMtcmVz
b3VyY2UtbnVtPjxyZW1vdGUtZGF0YWJhc2UtcHJvdmlkZXI+TkxNPC9yZW1vdGUtZGF0YWJhc2Ut
cHJvdmlkZXI+PGxhbmd1YWdlPmVuZzwvbGFuZ3VhZ2U+PC9yZWNvcmQ+PC9DaXRlPjwvRW5kTm90
ZT4A
</w:fldData>
        </w:fldChar>
      </w:r>
      <w:r w:rsidR="00144A34">
        <w:instrText xml:space="preserve"> ADDIN EN.CITE.DATA </w:instrText>
      </w:r>
      <w:r w:rsidR="00144A34">
        <w:fldChar w:fldCharType="end"/>
      </w:r>
      <w:r w:rsidR="00144A34">
        <w:fldChar w:fldCharType="separate"/>
      </w:r>
      <w:r w:rsidR="00144A34">
        <w:rPr>
          <w:noProof/>
        </w:rPr>
        <w:t>(56)</w:t>
      </w:r>
      <w:r w:rsidR="00144A34">
        <w:fldChar w:fldCharType="end"/>
      </w:r>
      <w:r w:rsidR="00CC7F1C">
        <w:t>.</w:t>
      </w:r>
    </w:p>
    <w:p w14:paraId="56CF8FA8" w14:textId="32CEDA32" w:rsidR="00EB6304" w:rsidRPr="00973552" w:rsidRDefault="0014386B" w:rsidP="006B5E42">
      <w:pPr>
        <w:spacing w:line="480" w:lineRule="auto"/>
      </w:pPr>
      <w:r w:rsidRPr="00973552">
        <w:t>Overall, our</w:t>
      </w:r>
      <w:r w:rsidR="000F5180" w:rsidRPr="00973552">
        <w:t xml:space="preserve"> findings</w:t>
      </w:r>
      <w:r w:rsidR="00EE6A27" w:rsidRPr="00973552">
        <w:t xml:space="preserve"> largely</w:t>
      </w:r>
      <w:r w:rsidR="000F5180" w:rsidRPr="00973552">
        <w:t xml:space="preserve"> </w:t>
      </w:r>
      <w:r w:rsidR="007A40BF" w:rsidRPr="00973552">
        <w:t>concur</w:t>
      </w:r>
      <w:r w:rsidRPr="00973552">
        <w:t xml:space="preserve"> with the literature</w:t>
      </w:r>
      <w:r w:rsidR="00CC7F1C">
        <w:t>, PPI input and co-investigator expertise</w:t>
      </w:r>
      <w:r w:rsidRPr="00973552">
        <w:t xml:space="preserve"> that informed our</w:t>
      </w:r>
      <w:r w:rsidR="007A40BF" w:rsidRPr="00973552">
        <w:t xml:space="preserve"> preliminary</w:t>
      </w:r>
      <w:r w:rsidRPr="00973552">
        <w:t xml:space="preserve"> </w:t>
      </w:r>
      <w:r w:rsidR="000F5180" w:rsidRPr="00973552">
        <w:t xml:space="preserve">intervention guiding principles and </w:t>
      </w:r>
      <w:r w:rsidR="003F15B2" w:rsidRPr="00973552">
        <w:t>behavioural</w:t>
      </w:r>
      <w:r w:rsidR="000F5180" w:rsidRPr="00973552">
        <w:t xml:space="preserve"> analysis</w:t>
      </w:r>
      <w:r w:rsidR="00CC7F1C">
        <w:t>,</w:t>
      </w:r>
      <w:r w:rsidRPr="00973552">
        <w:t xml:space="preserve"> and so </w:t>
      </w:r>
      <w:r w:rsidR="009A7CED" w:rsidRPr="00973552">
        <w:t>largely confirmed the</w:t>
      </w:r>
      <w:r w:rsidR="000F5180" w:rsidRPr="00973552">
        <w:t xml:space="preserve"> priorities for intervention functions and features.</w:t>
      </w:r>
      <w:r w:rsidR="00C8065C" w:rsidRPr="00973552">
        <w:t xml:space="preserve"> </w:t>
      </w:r>
      <w:r w:rsidR="008D751A" w:rsidRPr="00973552">
        <w:t>T</w:t>
      </w:r>
      <w:r w:rsidR="00C8065C" w:rsidRPr="00973552">
        <w:t xml:space="preserve">he </w:t>
      </w:r>
      <w:r w:rsidR="009B1673" w:rsidRPr="00973552">
        <w:t>qualitative data also</w:t>
      </w:r>
      <w:r w:rsidR="003C00C0" w:rsidRPr="00973552">
        <w:t xml:space="preserve"> provide valuable</w:t>
      </w:r>
      <w:r w:rsidR="00C8065C" w:rsidRPr="00973552">
        <w:t>, detailed</w:t>
      </w:r>
      <w:r w:rsidR="003C00C0" w:rsidRPr="00973552">
        <w:t xml:space="preserve"> feedback </w:t>
      </w:r>
      <w:r w:rsidR="00C22E40" w:rsidRPr="00973552">
        <w:t xml:space="preserve">that </w:t>
      </w:r>
      <w:r w:rsidR="00A46ACE" w:rsidRPr="00973552">
        <w:t xml:space="preserve">has </w:t>
      </w:r>
      <w:r w:rsidR="00C8065C" w:rsidRPr="00973552">
        <w:t>informed</w:t>
      </w:r>
      <w:r w:rsidR="009A7CED" w:rsidRPr="00973552">
        <w:t xml:space="preserve"> </w:t>
      </w:r>
      <w:r w:rsidR="008D751A" w:rsidRPr="00973552">
        <w:t>the</w:t>
      </w:r>
      <w:r w:rsidR="003C00C0" w:rsidRPr="00973552">
        <w:t xml:space="preserve"> </w:t>
      </w:r>
      <w:r w:rsidR="003F15B2">
        <w:t>optimis</w:t>
      </w:r>
      <w:r w:rsidR="00973552" w:rsidRPr="00973552">
        <w:t>ation</w:t>
      </w:r>
      <w:r w:rsidR="008D751A" w:rsidRPr="00973552">
        <w:t xml:space="preserve"> of</w:t>
      </w:r>
      <w:r w:rsidR="003C00C0" w:rsidRPr="00973552">
        <w:t xml:space="preserve"> Active Brains</w:t>
      </w:r>
      <w:r w:rsidR="00DA0666" w:rsidRPr="00973552">
        <w:t xml:space="preserve"> to</w:t>
      </w:r>
      <w:r w:rsidR="00C22E40" w:rsidRPr="00973552">
        <w:t xml:space="preserve"> </w:t>
      </w:r>
      <w:r w:rsidR="003F15B2">
        <w:t>maximis</w:t>
      </w:r>
      <w:r w:rsidR="00973552" w:rsidRPr="00973552">
        <w:t>e</w:t>
      </w:r>
      <w:r w:rsidR="009B1673" w:rsidRPr="00973552">
        <w:t xml:space="preserve"> the</w:t>
      </w:r>
      <w:r w:rsidR="003C00C0" w:rsidRPr="00973552">
        <w:t xml:space="preserve"> likelihood of intervention</w:t>
      </w:r>
      <w:r w:rsidR="00EB6304" w:rsidRPr="00973552">
        <w:t xml:space="preserve"> engagement and effectiveness. </w:t>
      </w:r>
      <w:r w:rsidR="00CC7F1C">
        <w:t>Whilst we will continue to explore these perceptions and experiences in relation to the Active Brains intervention, these tentative insights may be of interest more widely to those developing behaviour change interventions for older adults.</w:t>
      </w:r>
    </w:p>
    <w:p w14:paraId="7265E8B3" w14:textId="16C44622" w:rsidR="00724814" w:rsidRPr="00973552" w:rsidRDefault="00AA4986" w:rsidP="006B5E42">
      <w:pPr>
        <w:spacing w:line="480" w:lineRule="auto"/>
      </w:pPr>
      <w:r w:rsidRPr="00973552">
        <w:t>This</w:t>
      </w:r>
      <w:r w:rsidR="009A7CED" w:rsidRPr="00973552">
        <w:t xml:space="preserve"> </w:t>
      </w:r>
      <w:r w:rsidR="00184409" w:rsidRPr="00973552">
        <w:t>paper</w:t>
      </w:r>
      <w:r w:rsidRPr="00973552">
        <w:t xml:space="preserve"> addresses numerous calls to more clearly articulate the </w:t>
      </w:r>
      <w:r w:rsidR="00184409" w:rsidRPr="00973552">
        <w:t xml:space="preserve">intervention </w:t>
      </w:r>
      <w:r w:rsidRPr="00973552">
        <w:t xml:space="preserve">development process, and the resulting intervention’s expected mechanisms of action </w:t>
      </w:r>
      <w:r w:rsidRPr="00973552">
        <w:fldChar w:fldCharType="begin"/>
      </w:r>
      <w:r w:rsidR="00144A34">
        <w:instrText xml:space="preserve"> ADDIN EN.CITE &lt;EndNote&gt;&lt;Cite&gt;&lt;Author&gt;Moore&lt;/Author&gt;&lt;Year&gt;2015&lt;/Year&gt;&lt;RecNum&gt;178&lt;/RecNum&gt;&lt;DisplayText&gt;(42)&lt;/DisplayText&gt;&lt;record&gt;&lt;rec-number&gt;178&lt;/rec-number&gt;&lt;foreign-keys&gt;&lt;key app="EN" db-id="d2w0td5ste5fsve5z0txxs93zzx22atvpd9w" timestamp="1556557960"&gt;178&lt;/key&gt;&lt;/foreign-keys&gt;&lt;ref-type name="Journal Article"&gt;17&lt;/ref-type&gt;&lt;contributors&gt;&lt;authors&gt;&lt;author&gt;Moore, Graham F&lt;/author&gt;&lt;author&gt;Audrey, Suzanne&lt;/author&gt;&lt;author&gt;Barker, Mary&lt;/author&gt;&lt;author&gt;Bond, Lyndal&lt;/author&gt;&lt;author&gt;Bonell, Chris&lt;/author&gt;&lt;author&gt;Hardeman, Wendy&lt;/author&gt;&lt;author&gt;Moore, Laurence&lt;/author&gt;&lt;author&gt;O’Cathain, Alicia&lt;/author&gt;&lt;author&gt;Tinati, Tannaze&lt;/author&gt;&lt;author&gt;Wight, Daniel&lt;/author&gt;&lt;author&gt;Baird, Janis&lt;/author&gt;&lt;/authors&gt;&lt;/contributors&gt;&lt;titles&gt;&lt;title&gt;Process evaluation of complex interventions: Medical Research Council guidance&lt;/title&gt;&lt;secondary-title&gt;BMJ : British Medical Journal&lt;/secondary-title&gt;&lt;/titles&gt;&lt;periodical&gt;&lt;full-title&gt;BMJ : British Medical Journal&lt;/full-title&gt;&lt;/periodical&gt;&lt;pages&gt;h1258&lt;/pages&gt;&lt;volume&gt;350&lt;/volume&gt;&lt;dates&gt;&lt;year&gt;2015&lt;/year&gt;&lt;/dates&gt;&lt;urls&gt;&lt;related-urls&gt;&lt;url&gt;https://www.bmj.com/content/bmj/350/bmj.h1258.full.pdf&lt;/url&gt;&lt;/related-urls&gt;&lt;/urls&gt;&lt;electronic-resource-num&gt;10.1136/bmj.h1258&lt;/electronic-resource-num&gt;&lt;/record&gt;&lt;/Cite&gt;&lt;/EndNote&gt;</w:instrText>
      </w:r>
      <w:r w:rsidRPr="00973552">
        <w:fldChar w:fldCharType="separate"/>
      </w:r>
      <w:r w:rsidR="00144A34">
        <w:rPr>
          <w:noProof/>
        </w:rPr>
        <w:t>(42)</w:t>
      </w:r>
      <w:r w:rsidRPr="00973552">
        <w:fldChar w:fldCharType="end"/>
      </w:r>
      <w:r w:rsidRPr="00973552">
        <w:t xml:space="preserve">. </w:t>
      </w:r>
      <w:r w:rsidR="00EC0B2E" w:rsidRPr="00973552">
        <w:t>It is important to test t</w:t>
      </w:r>
      <w:r w:rsidRPr="00973552">
        <w:t xml:space="preserve">hese </w:t>
      </w:r>
      <w:r w:rsidR="00735B44" w:rsidRPr="00973552">
        <w:t xml:space="preserve">mechanisms </w:t>
      </w:r>
      <w:r w:rsidRPr="00973552">
        <w:t xml:space="preserve">to provide new evidence about </w:t>
      </w:r>
      <w:r w:rsidR="003F15B2" w:rsidRPr="00973552">
        <w:t>behavioural</w:t>
      </w:r>
      <w:r w:rsidRPr="00973552">
        <w:t xml:space="preserve"> determinants and the most effective intervention functions to target </w:t>
      </w:r>
      <w:r w:rsidR="00C22E40" w:rsidRPr="00973552">
        <w:t xml:space="preserve">them </w:t>
      </w:r>
      <w:r w:rsidRPr="00973552">
        <w:fldChar w:fldCharType="begin"/>
      </w:r>
      <w:r w:rsidR="00144A34">
        <w:instrText xml:space="preserve"> ADDIN EN.CITE &lt;EndNote&gt;&lt;Cite&gt;&lt;Author&gt;Moore&lt;/Author&gt;&lt;Year&gt;2015&lt;/Year&gt;&lt;RecNum&gt;178&lt;/RecNum&gt;&lt;DisplayText&gt;(42)&lt;/DisplayText&gt;&lt;record&gt;&lt;rec-number&gt;178&lt;/rec-number&gt;&lt;foreign-keys&gt;&lt;key app="EN" db-id="d2w0td5ste5fsve5z0txxs93zzx22atvpd9w" timestamp="1556557960"&gt;178&lt;/key&gt;&lt;/foreign-keys&gt;&lt;ref-type name="Journal Article"&gt;17&lt;/ref-type&gt;&lt;contributors&gt;&lt;authors&gt;&lt;author&gt;Moore, Graham F&lt;/author&gt;&lt;author&gt;Audrey, Suzanne&lt;/author&gt;&lt;author&gt;Barker, Mary&lt;/author&gt;&lt;author&gt;Bond, Lyndal&lt;/author&gt;&lt;author&gt;Bonell, Chris&lt;/author&gt;&lt;author&gt;Hardeman, Wendy&lt;/author&gt;&lt;author&gt;Moore, Laurence&lt;/author&gt;&lt;author&gt;O’Cathain, Alicia&lt;/author&gt;&lt;author&gt;Tinati, Tannaze&lt;/author&gt;&lt;author&gt;Wight, Daniel&lt;/author&gt;&lt;author&gt;Baird, Janis&lt;/author&gt;&lt;/authors&gt;&lt;/contributors&gt;&lt;titles&gt;&lt;title&gt;Process evaluation of complex interventions: Medical Research Council guidance&lt;/title&gt;&lt;secondary-title&gt;BMJ : British Medical Journal&lt;/secondary-title&gt;&lt;/titles&gt;&lt;periodical&gt;&lt;full-title&gt;BMJ : British Medical Journal&lt;/full-title&gt;&lt;/periodical&gt;&lt;pages&gt;h1258&lt;/pages&gt;&lt;volume&gt;350&lt;/volume&gt;&lt;dates&gt;&lt;year&gt;2015&lt;/year&gt;&lt;/dates&gt;&lt;urls&gt;&lt;related-urls&gt;&lt;url&gt;https://www.bmj.com/content/bmj/350/bmj.h1258.full.pdf&lt;/url&gt;&lt;/related-urls&gt;&lt;/urls&gt;&lt;electronic-resource-num&gt;10.1136/bmj.h1258&lt;/electronic-resource-num&gt;&lt;/record&gt;&lt;/Cite&gt;&lt;/EndNote&gt;</w:instrText>
      </w:r>
      <w:r w:rsidRPr="00973552">
        <w:fldChar w:fldCharType="separate"/>
      </w:r>
      <w:r w:rsidR="00144A34">
        <w:rPr>
          <w:noProof/>
        </w:rPr>
        <w:t>(42)</w:t>
      </w:r>
      <w:r w:rsidRPr="00973552">
        <w:fldChar w:fldCharType="end"/>
      </w:r>
      <w:r w:rsidR="00EA4838" w:rsidRPr="00973552">
        <w:t xml:space="preserve">, particularly in multi-domain interventions. </w:t>
      </w:r>
      <w:r w:rsidRPr="00973552">
        <w:t xml:space="preserve"> </w:t>
      </w:r>
      <w:r w:rsidR="00C22E40" w:rsidRPr="00973552">
        <w:t>This information enable</w:t>
      </w:r>
      <w:r w:rsidR="00EC0B2E" w:rsidRPr="00973552">
        <w:t xml:space="preserve">s </w:t>
      </w:r>
      <w:r w:rsidRPr="00973552">
        <w:t>advance</w:t>
      </w:r>
      <w:r w:rsidR="00EC0B2E" w:rsidRPr="00973552">
        <w:t>ment of</w:t>
      </w:r>
      <w:r w:rsidRPr="00973552">
        <w:t xml:space="preserve"> theoretical understandings of </w:t>
      </w:r>
      <w:r w:rsidR="003F15B2" w:rsidRPr="00973552">
        <w:t>behaviour</w:t>
      </w:r>
      <w:r w:rsidRPr="00973552">
        <w:t xml:space="preserve"> change in diverse contexts </w:t>
      </w:r>
      <w:r w:rsidRPr="00973552">
        <w:fldChar w:fldCharType="begin"/>
      </w:r>
      <w:r w:rsidR="00144A34">
        <w:instrText xml:space="preserve"> ADDIN EN.CITE &lt;EndNote&gt;&lt;Cite&gt;&lt;Author&gt;MICHIE&lt;/Author&gt;&lt;Year&gt;2008&lt;/Year&gt;&lt;RecNum&gt;183&lt;/RecNum&gt;&lt;DisplayText&gt;(63)&lt;/DisplayText&gt;&lt;record&gt;&lt;rec-number&gt;183&lt;/rec-number&gt;&lt;foreign-keys&gt;&lt;key app="EN" db-id="d2w0td5ste5fsve5z0txxs93zzx22atvpd9w" timestamp="1557328692"&gt;183&lt;/key&gt;&lt;/foreign-keys&gt;&lt;ref-type name="Journal Article"&gt;17&lt;/ref-type&gt;&lt;contributors&gt;&lt;authors&gt;&lt;author&gt;MICHIE, SUSAN&lt;/author&gt;&lt;author&gt;ABRAHAM, CHARLES&lt;/author&gt;&lt;/authors&gt;&lt;/contributors&gt;&lt;titles&gt;&lt;title&gt;Advancing the science of behaviour change: a plea for scientific reporting&lt;/title&gt;&lt;secondary-title&gt;Addiction&lt;/secondary-title&gt;&lt;/titles&gt;&lt;periodical&gt;&lt;full-title&gt;Addiction&lt;/full-title&gt;&lt;/periodical&gt;&lt;pages&gt;1409-1410&lt;/pages&gt;&lt;volume&gt;103&lt;/volume&gt;&lt;number&gt;9&lt;/number&gt;&lt;dates&gt;&lt;year&gt;2008&lt;/year&gt;&lt;/dates&gt;&lt;isbn&gt;0965-2140&lt;/isbn&gt;&lt;urls&gt;&lt;related-urls&gt;&lt;url&gt;https://onlinelibrary.wiley.com/doi/abs/10.1111/j.1360-0443.2008.02291.x&lt;/url&gt;&lt;/related-urls&gt;&lt;/urls&gt;&lt;electronic-resource-num&gt;10.1111/j.1360-0443.2008.02291.x&lt;/electronic-resource-num&gt;&lt;/record&gt;&lt;/Cite&gt;&lt;/EndNote&gt;</w:instrText>
      </w:r>
      <w:r w:rsidRPr="00973552">
        <w:fldChar w:fldCharType="separate"/>
      </w:r>
      <w:r w:rsidR="00144A34">
        <w:rPr>
          <w:noProof/>
        </w:rPr>
        <w:t>(63)</w:t>
      </w:r>
      <w:r w:rsidRPr="00973552">
        <w:fldChar w:fldCharType="end"/>
      </w:r>
      <w:r w:rsidRPr="00973552">
        <w:t xml:space="preserve">. </w:t>
      </w:r>
      <w:r w:rsidR="00FC7E83" w:rsidRPr="00973552">
        <w:t>The extensive qualitative research</w:t>
      </w:r>
      <w:r w:rsidR="00C22E40" w:rsidRPr="00973552">
        <w:t xml:space="preserve"> is a further strength</w:t>
      </w:r>
      <w:r w:rsidR="00FC7E83" w:rsidRPr="00973552">
        <w:t xml:space="preserve"> </w:t>
      </w:r>
      <w:r w:rsidR="00C22E40" w:rsidRPr="00973552">
        <w:t>of</w:t>
      </w:r>
      <w:r w:rsidR="00FC7E83" w:rsidRPr="00973552">
        <w:t xml:space="preserve"> this </w:t>
      </w:r>
      <w:r w:rsidR="00A5631A" w:rsidRPr="00973552">
        <w:t xml:space="preserve">rigorous intervention </w:t>
      </w:r>
      <w:r w:rsidR="00FC7E83" w:rsidRPr="00973552">
        <w:t>development process</w:t>
      </w:r>
      <w:r w:rsidR="00B662DB" w:rsidRPr="00973552">
        <w:t xml:space="preserve">. </w:t>
      </w:r>
      <w:r w:rsidR="00EC0B2E" w:rsidRPr="00973552">
        <w:t>T</w:t>
      </w:r>
      <w:r w:rsidR="0099747A" w:rsidRPr="00973552">
        <w:t xml:space="preserve">he qualitative interviews </w:t>
      </w:r>
      <w:r w:rsidR="00277FDE" w:rsidRPr="00973552">
        <w:t>provide</w:t>
      </w:r>
      <w:r w:rsidR="00C43A84" w:rsidRPr="00973552">
        <w:t>d</w:t>
      </w:r>
      <w:r w:rsidR="0099747A" w:rsidRPr="00973552">
        <w:t xml:space="preserve"> in-depth understanding of target users’ preferences and life-context to </w:t>
      </w:r>
      <w:r w:rsidR="003F15B2">
        <w:t>maximis</w:t>
      </w:r>
      <w:r w:rsidR="00973552" w:rsidRPr="00973552">
        <w:t>e</w:t>
      </w:r>
      <w:r w:rsidR="0099747A" w:rsidRPr="00973552">
        <w:t xml:space="preserve"> acceptability.</w:t>
      </w:r>
      <w:r w:rsidR="00EC0B2E" w:rsidRPr="00973552">
        <w:t xml:space="preserve"> T</w:t>
      </w:r>
      <w:r w:rsidR="004F45FC" w:rsidRPr="00973552">
        <w:t>hese participants represent a wide-ranging community</w:t>
      </w:r>
      <w:r w:rsidR="00562BEB" w:rsidRPr="00973552">
        <w:t>-</w:t>
      </w:r>
      <w:r w:rsidR="004F45FC" w:rsidRPr="00973552">
        <w:t xml:space="preserve">based </w:t>
      </w:r>
      <w:r w:rsidR="00D846E2">
        <w:t>group</w:t>
      </w:r>
      <w:r w:rsidR="00562BEB" w:rsidRPr="00973552">
        <w:t xml:space="preserve">, </w:t>
      </w:r>
      <w:r w:rsidR="00740089" w:rsidRPr="00973552">
        <w:t>purposively sampled</w:t>
      </w:r>
      <w:r w:rsidR="004F45FC" w:rsidRPr="00973552">
        <w:t xml:space="preserve"> from JDR as well as primary care.</w:t>
      </w:r>
      <w:r w:rsidR="00477E47" w:rsidRPr="00973552">
        <w:t xml:space="preserve"> </w:t>
      </w:r>
      <w:r w:rsidR="00DD161B" w:rsidRPr="00973552">
        <w:t xml:space="preserve"> </w:t>
      </w:r>
      <w:r w:rsidR="00BD3B06" w:rsidRPr="00973552">
        <w:t xml:space="preserve">As </w:t>
      </w:r>
      <w:r w:rsidR="002F2820" w:rsidRPr="00973552">
        <w:t>participants’</w:t>
      </w:r>
      <w:r w:rsidR="00841F81" w:rsidRPr="00973552">
        <w:t xml:space="preserve"> </w:t>
      </w:r>
      <w:r w:rsidR="00BD3B06" w:rsidRPr="00973552">
        <w:t xml:space="preserve">understandings of </w:t>
      </w:r>
      <w:r w:rsidR="002F2820" w:rsidRPr="00973552">
        <w:t>cognitive</w:t>
      </w:r>
      <w:r w:rsidR="00BD3B06" w:rsidRPr="00973552">
        <w:t xml:space="preserve"> health</w:t>
      </w:r>
      <w:r w:rsidR="002F2820" w:rsidRPr="00973552">
        <w:t xml:space="preserve"> were sought</w:t>
      </w:r>
      <w:r w:rsidR="00BD3B06" w:rsidRPr="00973552">
        <w:t xml:space="preserve"> during the period that they had access to Active Brains, their views </w:t>
      </w:r>
      <w:r w:rsidR="002F2820" w:rsidRPr="00973552">
        <w:t>could</w:t>
      </w:r>
      <w:r w:rsidR="00BD3B06" w:rsidRPr="00973552">
        <w:t xml:space="preserve"> have been influenced by their experience of the intervention. However, the</w:t>
      </w:r>
      <w:r w:rsidR="002F2820" w:rsidRPr="00973552">
        <w:t>se</w:t>
      </w:r>
      <w:r w:rsidR="00BD3B06" w:rsidRPr="00973552">
        <w:t xml:space="preserve"> questions explore</w:t>
      </w:r>
      <w:r w:rsidR="002F2820" w:rsidRPr="00973552">
        <w:t>d</w:t>
      </w:r>
      <w:r w:rsidR="00BD3B06" w:rsidRPr="00973552">
        <w:t xml:space="preserve"> perceptions of cognitive health </w:t>
      </w:r>
      <w:r w:rsidR="002F2820" w:rsidRPr="00973552">
        <w:t xml:space="preserve">in a broad </w:t>
      </w:r>
      <w:r w:rsidR="00BD3B06" w:rsidRPr="00973552">
        <w:t xml:space="preserve">sense </w:t>
      </w:r>
      <w:r w:rsidR="002F2820" w:rsidRPr="00973552">
        <w:t xml:space="preserve">rather </w:t>
      </w:r>
      <w:r w:rsidR="00BD3B06" w:rsidRPr="00973552">
        <w:t xml:space="preserve">than </w:t>
      </w:r>
      <w:r w:rsidR="002F2820" w:rsidRPr="00973552">
        <w:t>how they related to</w:t>
      </w:r>
      <w:r w:rsidR="00841F81" w:rsidRPr="00973552">
        <w:t xml:space="preserve"> </w:t>
      </w:r>
      <w:r w:rsidR="002F2820" w:rsidRPr="00973552">
        <w:t>specific</w:t>
      </w:r>
      <w:r w:rsidR="00BD3B06" w:rsidRPr="00973552">
        <w:t xml:space="preserve"> intervention content</w:t>
      </w:r>
      <w:r w:rsidR="008D7F9C" w:rsidRPr="00973552">
        <w:t>. Indeed, participants</w:t>
      </w:r>
      <w:r w:rsidR="00211F4A" w:rsidRPr="00973552">
        <w:t>’</w:t>
      </w:r>
      <w:r w:rsidR="008D7F9C" w:rsidRPr="00973552">
        <w:t xml:space="preserve"> responses more often involved accounts of their own beliefs and experiences than reference to Active Brains</w:t>
      </w:r>
      <w:r w:rsidR="002F2820" w:rsidRPr="00973552">
        <w:t xml:space="preserve">. </w:t>
      </w:r>
    </w:p>
    <w:p w14:paraId="25698424" w14:textId="286DAB46" w:rsidR="00A5631A" w:rsidRPr="00973552" w:rsidRDefault="00A5631A" w:rsidP="006B5E42">
      <w:pPr>
        <w:spacing w:line="480" w:lineRule="auto"/>
      </w:pPr>
      <w:r w:rsidRPr="00973552">
        <w:t xml:space="preserve">With the development of Active Brains </w:t>
      </w:r>
      <w:r w:rsidR="006E7638" w:rsidRPr="00973552">
        <w:t xml:space="preserve">now </w:t>
      </w:r>
      <w:r w:rsidRPr="00973552">
        <w:t>complete, the next step is a feasibility trial (n=360, in progress) to test the intervention and trial procedures. A fully</w:t>
      </w:r>
      <w:r w:rsidR="00CF6808" w:rsidRPr="00973552">
        <w:t xml:space="preserve"> </w:t>
      </w:r>
      <w:r w:rsidRPr="00973552">
        <w:t>powered trial</w:t>
      </w:r>
      <w:r w:rsidR="00791EA4" w:rsidRPr="00973552">
        <w:t xml:space="preserve"> (n=20,000)</w:t>
      </w:r>
      <w:r w:rsidRPr="00973552">
        <w:t xml:space="preserve"> then aims to </w:t>
      </w:r>
      <w:r w:rsidRPr="00973552">
        <w:lastRenderedPageBreak/>
        <w:t xml:space="preserve">determine whether the Active Brains intervention can successfully </w:t>
      </w:r>
      <w:r w:rsidR="00791EA4" w:rsidRPr="00973552">
        <w:t>reduce the incidence</w:t>
      </w:r>
      <w:r w:rsidRPr="00973552">
        <w:t xml:space="preserve"> of dementia amongst older adults over a 5-year period. </w:t>
      </w:r>
      <w:r w:rsidR="006F5F94" w:rsidRPr="00973552">
        <w:t>Th</w:t>
      </w:r>
      <w:r w:rsidR="006F5F94">
        <w:t>is</w:t>
      </w:r>
      <w:r w:rsidR="006F5F94" w:rsidRPr="00973552">
        <w:t xml:space="preserve"> </w:t>
      </w:r>
      <w:r w:rsidR="007A70FD" w:rsidRPr="00973552">
        <w:t xml:space="preserve">systematic development process </w:t>
      </w:r>
      <w:proofErr w:type="gramStart"/>
      <w:r w:rsidR="006F5F94">
        <w:t xml:space="preserve">has </w:t>
      </w:r>
      <w:r w:rsidR="00CD144C">
        <w:t xml:space="preserve"> closely</w:t>
      </w:r>
      <w:proofErr w:type="gramEnd"/>
      <w:r w:rsidR="00CD144C">
        <w:t xml:space="preserve"> </w:t>
      </w:r>
      <w:r w:rsidR="006F5F94">
        <w:t>informed the planning of our</w:t>
      </w:r>
      <w:r w:rsidR="007A70FD" w:rsidRPr="00973552">
        <w:t xml:space="preserve"> later process evaluation </w:t>
      </w:r>
      <w:r w:rsidR="006F5F94">
        <w:t xml:space="preserve">that will occur alongside the fully powered effectiveness trial. Specifically, it has helped to </w:t>
      </w:r>
      <w:r w:rsidR="00CD144C">
        <w:t>identify the intervention’s anticipated mechanisms of action (outlined in the logic model) and, in turn, has informed the inclusion</w:t>
      </w:r>
      <w:r w:rsidR="006F5F94">
        <w:t xml:space="preserve"> of specific process measures that will allow us to test the</w:t>
      </w:r>
      <w:r w:rsidR="00CD144C">
        <w:t xml:space="preserve">se </w:t>
      </w:r>
      <w:r w:rsidR="007A70FD" w:rsidRPr="00973552">
        <w:t>mechanisms.</w:t>
      </w:r>
      <w:r w:rsidR="006F5F94">
        <w:t xml:space="preserve"> This includes measures of</w:t>
      </w:r>
      <w:r w:rsidR="00CD144C">
        <w:t xml:space="preserve"> self-efficacy, social support, intrinsic motivation for target behaviours, and perceptions of intervention usability.</w:t>
      </w:r>
    </w:p>
    <w:p w14:paraId="2483E0EE" w14:textId="77777777" w:rsidR="00154A21" w:rsidRDefault="00154A21" w:rsidP="006B5E42">
      <w:pPr>
        <w:pStyle w:val="Heading1"/>
        <w:spacing w:line="480" w:lineRule="auto"/>
      </w:pPr>
      <w:r>
        <w:t>Conclusions</w:t>
      </w:r>
    </w:p>
    <w:p w14:paraId="0F92D934" w14:textId="77EDFD89" w:rsidR="0049495F" w:rsidRDefault="006D0285" w:rsidP="006B5E42">
      <w:pPr>
        <w:spacing w:line="480" w:lineRule="auto"/>
      </w:pPr>
      <w:r w:rsidRPr="00973552">
        <w:t xml:space="preserve">This </w:t>
      </w:r>
      <w:r w:rsidR="00344461" w:rsidRPr="00973552">
        <w:t>study</w:t>
      </w:r>
      <w:r w:rsidR="00CF6808" w:rsidRPr="00973552">
        <w:t xml:space="preserve"> has begun to </w:t>
      </w:r>
      <w:r w:rsidR="003F617B" w:rsidRPr="00973552">
        <w:t>address the need</w:t>
      </w:r>
      <w:r w:rsidR="00344461" w:rsidRPr="00973552">
        <w:t xml:space="preserve"> for a </w:t>
      </w:r>
      <w:proofErr w:type="gramStart"/>
      <w:r w:rsidR="00344461" w:rsidRPr="00973552">
        <w:t>rigorously</w:t>
      </w:r>
      <w:r w:rsidR="00562BEB" w:rsidRPr="00973552">
        <w:t>-</w:t>
      </w:r>
      <w:r w:rsidR="00344461" w:rsidRPr="00973552">
        <w:t>developed</w:t>
      </w:r>
      <w:proofErr w:type="gramEnd"/>
      <w:r w:rsidR="00344461" w:rsidRPr="00973552">
        <w:t>,</w:t>
      </w:r>
      <w:r w:rsidR="00394B03" w:rsidRPr="00973552">
        <w:t xml:space="preserve"> low-cost</w:t>
      </w:r>
      <w:r w:rsidR="007A70FD" w:rsidRPr="00973552">
        <w:t>, multi-domain</w:t>
      </w:r>
      <w:r w:rsidR="00344461" w:rsidRPr="00973552">
        <w:t xml:space="preserve"> </w:t>
      </w:r>
      <w:r w:rsidR="003F15B2" w:rsidRPr="00973552">
        <w:t>behaviour</w:t>
      </w:r>
      <w:r w:rsidR="00344461" w:rsidRPr="00973552">
        <w:t xml:space="preserve"> change intervention for maintaining older adults’ cognitive health.</w:t>
      </w:r>
      <w:r w:rsidR="00154A21">
        <w:t xml:space="preserve"> It presents the theory-, evidence- and person-based framework </w:t>
      </w:r>
      <w:r w:rsidR="00003D5A">
        <w:t xml:space="preserve">that arose from the planning of the </w:t>
      </w:r>
      <w:r w:rsidR="00903C63">
        <w:t>intervention</w:t>
      </w:r>
      <w:r w:rsidR="00154A21">
        <w:t>, as well as the primary</w:t>
      </w:r>
      <w:r w:rsidR="00003D5A">
        <w:t xml:space="preserve"> qualitative evidence that helped to optimise acceptability of intervention content and functionality. </w:t>
      </w:r>
      <w:r w:rsidR="00903C63" w:rsidRPr="00973552">
        <w:t xml:space="preserve">As well as facilitating </w:t>
      </w:r>
      <w:r w:rsidR="00903C63">
        <w:t>optimis</w:t>
      </w:r>
      <w:r w:rsidR="00903C63" w:rsidRPr="00973552">
        <w:t xml:space="preserve">ation of intervention content, the qualitative data contribute a greater understanding of older adults’ perceptions of brain health, and the barriers and facilitators to engaging in preventative </w:t>
      </w:r>
      <w:r w:rsidR="003F15B2" w:rsidRPr="00973552">
        <w:t>behaviours</w:t>
      </w:r>
      <w:r w:rsidR="00903C63">
        <w:t xml:space="preserve">. </w:t>
      </w:r>
      <w:r w:rsidR="00003D5A" w:rsidRPr="00CD144C">
        <w:t>In doing so</w:t>
      </w:r>
      <w:r w:rsidR="00903C63" w:rsidRPr="00CD144C">
        <w:t>,</w:t>
      </w:r>
      <w:r w:rsidR="00003D5A" w:rsidRPr="00CD144C">
        <w:t xml:space="preserve"> this study has provided </w:t>
      </w:r>
      <w:r w:rsidR="00E232CD">
        <w:t xml:space="preserve">preliminary </w:t>
      </w:r>
      <w:r w:rsidR="00003D5A" w:rsidRPr="00CD144C">
        <w:t>evidence that a</w:t>
      </w:r>
      <w:r w:rsidR="00154A21" w:rsidRPr="00CD144C">
        <w:t xml:space="preserve"> </w:t>
      </w:r>
      <w:proofErr w:type="gramStart"/>
      <w:r w:rsidR="00154A21" w:rsidRPr="00CD144C">
        <w:t>digitally-delivered</w:t>
      </w:r>
      <w:proofErr w:type="gramEnd"/>
      <w:r w:rsidR="00154A21" w:rsidRPr="00CD144C">
        <w:t xml:space="preserve"> intervention with minimal support appears acceptable and potentially engaging to older adults with higher and lower levels of cognitive performance.</w:t>
      </w:r>
      <w:r w:rsidR="00154A21">
        <w:t xml:space="preserve"> </w:t>
      </w:r>
    </w:p>
    <w:p w14:paraId="778A641E" w14:textId="77777777" w:rsidR="00F815ED" w:rsidRDefault="00F815ED" w:rsidP="006B5E42">
      <w:pPr>
        <w:spacing w:line="480" w:lineRule="auto"/>
      </w:pPr>
    </w:p>
    <w:p w14:paraId="40E22CA1" w14:textId="14419097" w:rsidR="00F815ED" w:rsidRDefault="00F815ED" w:rsidP="006B5E42">
      <w:pPr>
        <w:spacing w:line="480" w:lineRule="auto"/>
      </w:pPr>
    </w:p>
    <w:p w14:paraId="3254B02C" w14:textId="4391172A" w:rsidR="00B13151" w:rsidRDefault="00B13151" w:rsidP="006B5E42">
      <w:pPr>
        <w:spacing w:line="480" w:lineRule="auto"/>
      </w:pPr>
    </w:p>
    <w:p w14:paraId="30326FC4" w14:textId="138FA880" w:rsidR="00B13151" w:rsidRDefault="00B13151" w:rsidP="006B5E42">
      <w:pPr>
        <w:spacing w:line="480" w:lineRule="auto"/>
      </w:pPr>
    </w:p>
    <w:p w14:paraId="093FEC61" w14:textId="6B566330" w:rsidR="00B13151" w:rsidRDefault="00B13151" w:rsidP="006B5E42">
      <w:pPr>
        <w:spacing w:line="480" w:lineRule="auto"/>
      </w:pPr>
    </w:p>
    <w:p w14:paraId="6C281E4C" w14:textId="0C3EB0A8" w:rsidR="00B13151" w:rsidRDefault="00B13151" w:rsidP="006B5E42">
      <w:pPr>
        <w:spacing w:line="480" w:lineRule="auto"/>
      </w:pPr>
    </w:p>
    <w:p w14:paraId="5C0BD97F" w14:textId="0906124F" w:rsidR="0028211E" w:rsidRDefault="0028211E" w:rsidP="006B5E42">
      <w:pPr>
        <w:spacing w:line="480" w:lineRule="auto"/>
      </w:pPr>
    </w:p>
    <w:p w14:paraId="48F912AD" w14:textId="15E4A905" w:rsidR="00576C77" w:rsidRDefault="00576C77" w:rsidP="006B5E42">
      <w:pPr>
        <w:spacing w:line="480" w:lineRule="auto"/>
      </w:pPr>
    </w:p>
    <w:p w14:paraId="0034ED20" w14:textId="6E3093C4" w:rsidR="00F70EF0" w:rsidRDefault="00F70EF0" w:rsidP="006B5E42">
      <w:pPr>
        <w:spacing w:line="480" w:lineRule="auto"/>
      </w:pPr>
    </w:p>
    <w:p w14:paraId="58A1C116" w14:textId="7EEC1DF0" w:rsidR="00F70EF0" w:rsidRDefault="00F70EF0" w:rsidP="006B5E42">
      <w:pPr>
        <w:spacing w:line="480" w:lineRule="auto"/>
      </w:pPr>
    </w:p>
    <w:p w14:paraId="43457F0B" w14:textId="77777777" w:rsidR="00F70EF0" w:rsidRDefault="00F70EF0" w:rsidP="006B5E42">
      <w:pPr>
        <w:spacing w:line="480" w:lineRule="auto"/>
      </w:pPr>
    </w:p>
    <w:p w14:paraId="68F19014" w14:textId="25FE608A" w:rsidR="00D84853" w:rsidRDefault="00D84853" w:rsidP="006B5E42">
      <w:pPr>
        <w:pStyle w:val="Heading1"/>
        <w:spacing w:line="480" w:lineRule="auto"/>
      </w:pPr>
      <w:r>
        <w:t>List of Abbreviations</w:t>
      </w:r>
    </w:p>
    <w:p w14:paraId="75816282" w14:textId="56B4235D" w:rsidR="00CC19B5" w:rsidRDefault="00162670" w:rsidP="006B5E42">
      <w:pPr>
        <w:spacing w:line="480" w:lineRule="auto"/>
      </w:pPr>
      <w:r>
        <w:t>(</w:t>
      </w:r>
      <w:r w:rsidR="006B5E42">
        <w:t>in order of appearance)</w:t>
      </w:r>
    </w:p>
    <w:p w14:paraId="5514D0CF" w14:textId="6FDB041B" w:rsidR="00162670" w:rsidRDefault="00162670" w:rsidP="006B5E42">
      <w:pPr>
        <w:spacing w:line="480" w:lineRule="auto"/>
      </w:pPr>
      <w:r>
        <w:t xml:space="preserve">WHO: World Health </w:t>
      </w:r>
      <w:proofErr w:type="gramStart"/>
      <w:r>
        <w:t>Organisation</w:t>
      </w:r>
      <w:proofErr w:type="gramEnd"/>
    </w:p>
    <w:p w14:paraId="578129FE" w14:textId="6A841B43" w:rsidR="00162670" w:rsidRDefault="00162670" w:rsidP="006B5E42">
      <w:pPr>
        <w:spacing w:line="480" w:lineRule="auto"/>
      </w:pPr>
      <w:r>
        <w:t>MCI: Mild Cognitive Impairment</w:t>
      </w:r>
    </w:p>
    <w:p w14:paraId="36166DE0" w14:textId="75BAA9D2" w:rsidR="00162670" w:rsidRDefault="00162670" w:rsidP="006B5E42">
      <w:pPr>
        <w:spacing w:line="480" w:lineRule="auto"/>
      </w:pPr>
      <w:r>
        <w:t>AACD: Age-Associated Cognitive Decline</w:t>
      </w:r>
    </w:p>
    <w:p w14:paraId="3842A69C" w14:textId="6463141E" w:rsidR="00162670" w:rsidRDefault="00162670" w:rsidP="006B5E42">
      <w:pPr>
        <w:spacing w:line="480" w:lineRule="auto"/>
      </w:pPr>
      <w:r>
        <w:t>PPI (representative): Public and Patient Involvement (representative)</w:t>
      </w:r>
    </w:p>
    <w:p w14:paraId="6523C393" w14:textId="4807C187" w:rsidR="00162670" w:rsidRDefault="00162670" w:rsidP="006B5E42">
      <w:pPr>
        <w:spacing w:line="480" w:lineRule="auto"/>
      </w:pPr>
      <w:r>
        <w:t>BCW: Behaviour Change Wheel</w:t>
      </w:r>
    </w:p>
    <w:p w14:paraId="76127C11" w14:textId="6C9830D5" w:rsidR="00162670" w:rsidRDefault="00162670" w:rsidP="006B5E42">
      <w:pPr>
        <w:spacing w:line="480" w:lineRule="auto"/>
      </w:pPr>
      <w:r>
        <w:t>TDF: Theoretical Domains Framework</w:t>
      </w:r>
    </w:p>
    <w:p w14:paraId="18F53CE4" w14:textId="4DC32B4C" w:rsidR="00162670" w:rsidRDefault="00162670" w:rsidP="006B5E42">
      <w:pPr>
        <w:spacing w:line="480" w:lineRule="auto"/>
      </w:pPr>
      <w:r>
        <w:t>BCTs</w:t>
      </w:r>
      <w:r w:rsidR="00F80C92">
        <w:t>:</w:t>
      </w:r>
      <w:r>
        <w:t xml:space="preserve"> Behaviour Change Techniques</w:t>
      </w:r>
    </w:p>
    <w:p w14:paraId="59C5E5B0" w14:textId="051B2F0B" w:rsidR="00162670" w:rsidRDefault="00162670" w:rsidP="006B5E42">
      <w:pPr>
        <w:spacing w:line="480" w:lineRule="auto"/>
      </w:pPr>
      <w:r>
        <w:t>MRC: Medical Research Council</w:t>
      </w:r>
    </w:p>
    <w:p w14:paraId="3E886C7D" w14:textId="7EE8728A" w:rsidR="00162670" w:rsidRDefault="00162670" w:rsidP="006B5E42">
      <w:pPr>
        <w:spacing w:line="480" w:lineRule="auto"/>
      </w:pPr>
      <w:r>
        <w:t>JDR: Join Dementia Research</w:t>
      </w:r>
    </w:p>
    <w:p w14:paraId="0986816F" w14:textId="367F0528" w:rsidR="00162670" w:rsidRDefault="00162670" w:rsidP="006B5E42">
      <w:pPr>
        <w:spacing w:line="480" w:lineRule="auto"/>
      </w:pPr>
      <w:r>
        <w:t>CARE (approach): Congratulate, Ask, Reassure, Encourage (approach)</w:t>
      </w:r>
    </w:p>
    <w:p w14:paraId="7FAD1E31" w14:textId="77777777" w:rsidR="00CC19B5" w:rsidRDefault="00CC19B5" w:rsidP="006B5E42">
      <w:pPr>
        <w:spacing w:line="480" w:lineRule="auto"/>
      </w:pPr>
    </w:p>
    <w:p w14:paraId="2E2A3814" w14:textId="77777777" w:rsidR="006B5E42" w:rsidRDefault="006B5E42" w:rsidP="006B5E42">
      <w:pPr>
        <w:spacing w:line="480" w:lineRule="auto"/>
      </w:pPr>
    </w:p>
    <w:p w14:paraId="40822338" w14:textId="77777777" w:rsidR="006B5E42" w:rsidRDefault="006B5E42" w:rsidP="006B5E42">
      <w:pPr>
        <w:spacing w:line="480" w:lineRule="auto"/>
      </w:pPr>
    </w:p>
    <w:p w14:paraId="71BE5213" w14:textId="77777777" w:rsidR="006B5E42" w:rsidRDefault="006B5E42" w:rsidP="006B5E42">
      <w:pPr>
        <w:spacing w:line="480" w:lineRule="auto"/>
      </w:pPr>
    </w:p>
    <w:p w14:paraId="49D1B9AA" w14:textId="77777777" w:rsidR="006B5E42" w:rsidRDefault="006B5E42" w:rsidP="006B5E42">
      <w:pPr>
        <w:spacing w:line="480" w:lineRule="auto"/>
      </w:pPr>
    </w:p>
    <w:p w14:paraId="612CE4AC" w14:textId="77777777" w:rsidR="006B5E42" w:rsidRDefault="006B5E42" w:rsidP="006B5E42">
      <w:pPr>
        <w:spacing w:line="480" w:lineRule="auto"/>
      </w:pPr>
    </w:p>
    <w:p w14:paraId="0E4B5687" w14:textId="77777777" w:rsidR="006B5E42" w:rsidRDefault="006B5E42" w:rsidP="006B5E42">
      <w:pPr>
        <w:spacing w:line="480" w:lineRule="auto"/>
      </w:pPr>
    </w:p>
    <w:p w14:paraId="2F6C3F81" w14:textId="2ACAE791" w:rsidR="00CC19B5" w:rsidRDefault="00CC19B5" w:rsidP="006B5E42">
      <w:pPr>
        <w:pStyle w:val="Heading1"/>
        <w:spacing w:line="480" w:lineRule="auto"/>
      </w:pPr>
      <w:r>
        <w:t>Declarations</w:t>
      </w:r>
    </w:p>
    <w:p w14:paraId="45227819" w14:textId="28502C57" w:rsidR="00CC19B5" w:rsidRDefault="00CC19B5" w:rsidP="006B5E42">
      <w:pPr>
        <w:pStyle w:val="Heading2"/>
        <w:spacing w:line="480" w:lineRule="auto"/>
      </w:pPr>
      <w:r>
        <w:t>Ethics approval and consent to participate</w:t>
      </w:r>
    </w:p>
    <w:p w14:paraId="32ACD113" w14:textId="484B1D81" w:rsidR="00E4682D" w:rsidRPr="00E4682D" w:rsidRDefault="00E4682D" w:rsidP="006B5E42">
      <w:pPr>
        <w:spacing w:line="480" w:lineRule="auto"/>
      </w:pPr>
      <w:r>
        <w:t>Full ethical approval was obtained from the University of Southampton</w:t>
      </w:r>
      <w:r w:rsidR="004E49C3">
        <w:t xml:space="preserve"> (sponsor)</w:t>
      </w:r>
      <w:r>
        <w:t xml:space="preserve"> and Natio</w:t>
      </w:r>
      <w:r w:rsidR="004E49C3">
        <w:t xml:space="preserve">nal Research Ethics Service (IRAS number: </w:t>
      </w:r>
      <w:r w:rsidR="004E49C3" w:rsidRPr="004E49C3">
        <w:t>228584</w:t>
      </w:r>
      <w:r w:rsidR="004E49C3">
        <w:t>; REC Ref: 17/SC/0463</w:t>
      </w:r>
      <w:r>
        <w:t>) prior to any recruitment or data collection occurring</w:t>
      </w:r>
      <w:r w:rsidR="004E49C3">
        <w:t>.</w:t>
      </w:r>
      <w:r w:rsidR="00F70738">
        <w:t xml:space="preserve"> Fully informed </w:t>
      </w:r>
      <w:r w:rsidR="00C5262A">
        <w:t>(</w:t>
      </w:r>
      <w:r w:rsidR="00F70738">
        <w:t>online</w:t>
      </w:r>
      <w:r w:rsidR="00C5262A">
        <w:t>)</w:t>
      </w:r>
      <w:r w:rsidR="00F70738">
        <w:t xml:space="preserve"> written consent was obtained from all participants.</w:t>
      </w:r>
    </w:p>
    <w:p w14:paraId="5666296D" w14:textId="75193BEE" w:rsidR="00CC19B5" w:rsidRDefault="00CC19B5" w:rsidP="006B5E42">
      <w:pPr>
        <w:pStyle w:val="Heading2"/>
        <w:spacing w:line="480" w:lineRule="auto"/>
      </w:pPr>
      <w:r>
        <w:t>Consent for publication</w:t>
      </w:r>
    </w:p>
    <w:p w14:paraId="639A4C06" w14:textId="79661A67" w:rsidR="004E49C3" w:rsidRPr="004E49C3" w:rsidRDefault="004E49C3" w:rsidP="006B5E42">
      <w:pPr>
        <w:spacing w:line="480" w:lineRule="auto"/>
      </w:pPr>
      <w:r w:rsidRPr="004E49C3">
        <w:t>Not applicable</w:t>
      </w:r>
    </w:p>
    <w:p w14:paraId="26C1D51B" w14:textId="4A5A6CEB" w:rsidR="00CC19B5" w:rsidRDefault="00CC19B5" w:rsidP="006B5E42">
      <w:pPr>
        <w:pStyle w:val="Heading2"/>
        <w:spacing w:line="480" w:lineRule="auto"/>
      </w:pPr>
      <w:r>
        <w:t>Availability of data and materials</w:t>
      </w:r>
    </w:p>
    <w:p w14:paraId="5D0FCE96" w14:textId="3E4BB008" w:rsidR="004E49C3" w:rsidRPr="004E49C3" w:rsidRDefault="004E49C3" w:rsidP="006B5E42">
      <w:pPr>
        <w:spacing w:line="480" w:lineRule="auto"/>
      </w:pPr>
      <w:r w:rsidRPr="004E49C3">
        <w:t>The datasets used and/or analysed during the current study are available from the corresponding author on reasonable request.</w:t>
      </w:r>
      <w:r>
        <w:t xml:space="preserve"> </w:t>
      </w:r>
      <w:r w:rsidR="0031185E">
        <w:t>Further examples and</w:t>
      </w:r>
      <w:r>
        <w:t xml:space="preserve"> extracts from data/analysis are available in </w:t>
      </w:r>
      <w:r w:rsidR="00C817A2">
        <w:t>additional</w:t>
      </w:r>
      <w:r>
        <w:t xml:space="preserve"> </w:t>
      </w:r>
      <w:r w:rsidR="00C817A2">
        <w:t>files</w:t>
      </w:r>
      <w:r>
        <w:t>.</w:t>
      </w:r>
    </w:p>
    <w:p w14:paraId="641D1278" w14:textId="0A115FB9" w:rsidR="00CC19B5" w:rsidRDefault="00CC19B5" w:rsidP="006B5E42">
      <w:pPr>
        <w:pStyle w:val="Heading2"/>
        <w:spacing w:line="480" w:lineRule="auto"/>
      </w:pPr>
      <w:r>
        <w:t>Competing interests</w:t>
      </w:r>
    </w:p>
    <w:p w14:paraId="53723ED4" w14:textId="77969360" w:rsidR="0031185E" w:rsidRPr="0031185E" w:rsidRDefault="0031185E" w:rsidP="006B5E42">
      <w:pPr>
        <w:spacing w:line="480" w:lineRule="auto"/>
      </w:pPr>
      <w:r w:rsidRPr="0031185E">
        <w:t>The authors declare that they have no competing interests</w:t>
      </w:r>
      <w:r>
        <w:t>.</w:t>
      </w:r>
    </w:p>
    <w:p w14:paraId="5791E258" w14:textId="66F94FBC" w:rsidR="00CC19B5" w:rsidRDefault="00CC19B5" w:rsidP="006B5E42">
      <w:pPr>
        <w:pStyle w:val="Heading2"/>
        <w:spacing w:line="480" w:lineRule="auto"/>
      </w:pPr>
      <w:r>
        <w:t>Funding</w:t>
      </w:r>
    </w:p>
    <w:p w14:paraId="31A6A29F" w14:textId="77777777" w:rsidR="00E4682D" w:rsidRPr="00973552" w:rsidRDefault="00E4682D" w:rsidP="006B5E42">
      <w:pPr>
        <w:spacing w:line="480" w:lineRule="auto"/>
      </w:pPr>
      <w:r w:rsidRPr="00973552">
        <w:rPr>
          <w:sz w:val="23"/>
          <w:szCs w:val="23"/>
          <w:shd w:val="clear" w:color="auto" w:fill="FFFFFF"/>
        </w:rPr>
        <w:t>This work was supported by the National Institute for Health Research (NIHR) under its Programme Grants for Applied Research (Reference Number RP-PG-0615-20014). The views expressed are those of the author(s) and not necessarily those of the NIHR or the Department of Health and Social Care.</w:t>
      </w:r>
    </w:p>
    <w:p w14:paraId="60B97B16" w14:textId="1229B845" w:rsidR="00E4682D" w:rsidRDefault="00E4682D" w:rsidP="006B5E42">
      <w:pPr>
        <w:spacing w:line="480" w:lineRule="auto"/>
      </w:pPr>
      <w:r w:rsidRPr="00973552">
        <w:lastRenderedPageBreak/>
        <w:t>The Active Brains intervention was developed using LifeGuide software, which was partly funded by the NIHR Southampton Biomedical Research Centre (BRC).</w:t>
      </w:r>
    </w:p>
    <w:p w14:paraId="697E7308" w14:textId="77777777" w:rsidR="007D3C91" w:rsidRPr="007D3C91" w:rsidRDefault="00AB009B" w:rsidP="007D3C91">
      <w:pPr>
        <w:spacing w:line="480" w:lineRule="auto"/>
      </w:pPr>
      <w:r w:rsidRPr="007D3C91">
        <w:t>The PROTECT study represents independent research part funded by the National Institute for Health Research (NIHR) Biomedical Research Centre at South London and Maudsley NHS Foundation Trust and King’s College London.</w:t>
      </w:r>
      <w:r w:rsidR="002B40C9" w:rsidRPr="007D3C91">
        <w:t xml:space="preserve"> </w:t>
      </w:r>
      <w:r w:rsidR="007868BF" w:rsidRPr="007D3C91">
        <w:t xml:space="preserve">This research was also supported by the NIHR Collaboration for Leadership in Applied Health Research and Care South West Peninsula. The views expressed are those of the author(s) and not necessarily those of the NHS, the NIHR, or the Department of Health and Social Care. </w:t>
      </w:r>
    </w:p>
    <w:p w14:paraId="12A53545" w14:textId="0FD13F84" w:rsidR="00CC19B5" w:rsidRDefault="00CC19B5" w:rsidP="006B5E42">
      <w:pPr>
        <w:pStyle w:val="Heading2"/>
        <w:spacing w:line="480" w:lineRule="auto"/>
      </w:pPr>
      <w:r>
        <w:t>Authors’ contributions</w:t>
      </w:r>
    </w:p>
    <w:p w14:paraId="00E2DFC0" w14:textId="00DEEA0B" w:rsidR="00E4682D" w:rsidRDefault="00E4682D" w:rsidP="006B5E42">
      <w:pPr>
        <w:spacing w:line="480" w:lineRule="auto"/>
      </w:pPr>
      <w:r w:rsidRPr="00973552">
        <w:t>RE and LY led the inte</w:t>
      </w:r>
      <w:r w:rsidR="003F15B2">
        <w:t>rvention development and optimis</w:t>
      </w:r>
      <w:r w:rsidRPr="00973552">
        <w:t xml:space="preserve">ation, PL and LY led the research programme and RE drafted this paper. </w:t>
      </w:r>
      <w:proofErr w:type="spellStart"/>
      <w:r w:rsidR="00B71AAC">
        <w:t>AMi</w:t>
      </w:r>
      <w:proofErr w:type="spellEnd"/>
      <w:r w:rsidR="00B71AAC">
        <w:t xml:space="preserve">, </w:t>
      </w:r>
      <w:proofErr w:type="spellStart"/>
      <w:r w:rsidR="00B71AAC">
        <w:t>AMu</w:t>
      </w:r>
      <w:proofErr w:type="spellEnd"/>
      <w:r w:rsidR="00DA54BE">
        <w:t xml:space="preserve"> and</w:t>
      </w:r>
      <w:r w:rsidR="00B71AAC">
        <w:t xml:space="preserve"> BS conducted and summarised the scoping review work. RE, </w:t>
      </w:r>
      <w:r w:rsidR="00C5262A">
        <w:t xml:space="preserve">SP, KS, FM, JS-B, </w:t>
      </w:r>
      <w:r w:rsidR="00B71AAC">
        <w:t>JD-D, KB, VH,</w:t>
      </w:r>
      <w:r w:rsidR="00DA54BE">
        <w:t xml:space="preserve"> EG, MW, CH, </w:t>
      </w:r>
      <w:r w:rsidR="00B71AAC">
        <w:t>AF</w:t>
      </w:r>
      <w:r w:rsidR="00DA54BE">
        <w:t>, NM, SG, TK, BG, RP, TS, JN</w:t>
      </w:r>
      <w:r w:rsidR="00C843FA">
        <w:t xml:space="preserve">, </w:t>
      </w:r>
      <w:r w:rsidR="0028211E">
        <w:t xml:space="preserve">HB, </w:t>
      </w:r>
      <w:r w:rsidR="00C843FA">
        <w:t>PL</w:t>
      </w:r>
      <w:r w:rsidR="00DA54BE">
        <w:t xml:space="preserve"> and LY </w:t>
      </w:r>
      <w:r w:rsidR="00B71AAC">
        <w:t xml:space="preserve">all contributed to the design and iterative development of intervention content and study procedures. RE, </w:t>
      </w:r>
      <w:r w:rsidR="00C843FA">
        <w:t>FM, KS, MW</w:t>
      </w:r>
      <w:r w:rsidR="00B71AAC">
        <w:t>,</w:t>
      </w:r>
      <w:r w:rsidR="00C843FA">
        <w:t xml:space="preserve"> J-SB, SP, EG, AF and </w:t>
      </w:r>
      <w:proofErr w:type="spellStart"/>
      <w:r w:rsidR="00C843FA">
        <w:t>AMi</w:t>
      </w:r>
      <w:proofErr w:type="spellEnd"/>
      <w:r w:rsidR="00C843FA">
        <w:t xml:space="preserve"> collected and/or analysed qualitative data.</w:t>
      </w:r>
      <w:r w:rsidR="00B71AAC">
        <w:t xml:space="preserve"> </w:t>
      </w:r>
      <w:r w:rsidRPr="00973552">
        <w:t>All co-authors assisted with and contributed to the evaluation and reporting of the intervention development in this paper.</w:t>
      </w:r>
    </w:p>
    <w:p w14:paraId="314F04D8" w14:textId="2EA11881" w:rsidR="00CC19B5" w:rsidRDefault="00CC19B5" w:rsidP="006B5E42">
      <w:pPr>
        <w:pStyle w:val="Heading2"/>
        <w:spacing w:line="480" w:lineRule="auto"/>
      </w:pPr>
      <w:r>
        <w:t>Acknowledgements</w:t>
      </w:r>
    </w:p>
    <w:p w14:paraId="5360E7FD" w14:textId="4261EB64" w:rsidR="00F80C92" w:rsidRPr="007D3C91" w:rsidRDefault="00AB009B" w:rsidP="007D3C91">
      <w:r w:rsidRPr="007D3C91">
        <w:t>We thank the University of Exeter and Kings College London for their collaboration in accessing their PROTECT platform Cognitive Tests and Brain Training games.</w:t>
      </w:r>
    </w:p>
    <w:p w14:paraId="47B0A588" w14:textId="77777777" w:rsidR="00F80C92" w:rsidRDefault="00F80C92" w:rsidP="00263B73"/>
    <w:p w14:paraId="5ECB3D54" w14:textId="77777777" w:rsidR="00F80C92" w:rsidRDefault="00F80C92" w:rsidP="00263B73"/>
    <w:p w14:paraId="35FCA113" w14:textId="77777777" w:rsidR="00F80C92" w:rsidRDefault="00F80C92" w:rsidP="00263B73"/>
    <w:p w14:paraId="37BC1C69" w14:textId="77777777" w:rsidR="00F80C92" w:rsidRDefault="00F80C92" w:rsidP="00263B73"/>
    <w:p w14:paraId="469ABF10" w14:textId="77777777" w:rsidR="00F80C92" w:rsidRDefault="00F80C92" w:rsidP="00263B73"/>
    <w:p w14:paraId="39A09743" w14:textId="77777777" w:rsidR="00F80C92" w:rsidRDefault="00F80C92" w:rsidP="00263B73"/>
    <w:p w14:paraId="60D7C5FF" w14:textId="77777777" w:rsidR="00F80C92" w:rsidRDefault="00F80C92" w:rsidP="00263B73"/>
    <w:p w14:paraId="50D3AD9D" w14:textId="77777777" w:rsidR="00F80C92" w:rsidRDefault="00F80C92" w:rsidP="00263B73"/>
    <w:p w14:paraId="63B8420A" w14:textId="77777777" w:rsidR="00F80C92" w:rsidRDefault="00F80C92" w:rsidP="00263B73"/>
    <w:p w14:paraId="2ECA69F4" w14:textId="77777777" w:rsidR="00F80C92" w:rsidRDefault="00F80C92" w:rsidP="00263B73"/>
    <w:p w14:paraId="264F73D5" w14:textId="77777777" w:rsidR="00F80C92" w:rsidRDefault="00F80C92" w:rsidP="00263B73"/>
    <w:p w14:paraId="511B8313" w14:textId="77777777" w:rsidR="00F80C92" w:rsidRDefault="00F80C92" w:rsidP="00263B73"/>
    <w:p w14:paraId="278061CC" w14:textId="77777777" w:rsidR="00F80C92" w:rsidRDefault="00F80C92" w:rsidP="00263B73"/>
    <w:p w14:paraId="03348630" w14:textId="77777777" w:rsidR="00F80C92" w:rsidRDefault="00F80C92" w:rsidP="00263B73"/>
    <w:p w14:paraId="12B6006F" w14:textId="087E1B7F" w:rsidR="00E3365D" w:rsidRPr="00973552" w:rsidRDefault="00E84C78" w:rsidP="00263B73">
      <w:pPr>
        <w:pStyle w:val="Heading1"/>
      </w:pPr>
      <w:r w:rsidRPr="00973552">
        <w:fldChar w:fldCharType="begin">
          <w:fldData xml:space="preserve">PEVuZE5vdGU+PENpdGUgSGlkZGVuPSIxIj48QXV0aG9yPkdhdXRoaWVyPC9BdXRob3I+PFllYXI+
MjAwNjwvWWVhcj48UmVjTnVtPjEwMjwvUmVjTnVtPjxyZWNvcmQ+PHJlYy1udW1iZXI+MTAyPC9y
ZWMtbnVtYmVyPjxmb3JlaWduLWtleXM+PGtleSBhcHA9IkVOIiBkYi1pZD0iZDJ3MHRkNXN0ZTVm
c3ZlNXowdHh4czkzenp4MjJhdHZwZDl3IiB0aW1lc3RhbXA9IjE1MTE3OTU5MDAiPjEwMjwva2V5
PjwvZm9yZWlnbi1rZXlzPjxyZWYtdHlwZSBuYW1lPSJKb3VybmFsIEFydGljbGUiPjE3PC9yZWYt
dHlwZT48Y29udHJpYnV0b3JzPjxhdXRob3JzPjxhdXRob3I+R2F1dGhpZXIsIFNlcmdlPC9hdXRo
b3I+PGF1dGhvcj5SZWlzYmVyZywgQmFycnk8L2F1dGhvcj48YXV0aG9yPlphdWRpZywgTWljaGFl
bDwvYXV0aG9yPjxhdXRob3I+UGV0ZXJzZW4sIFJvbmFsZCBDLjwvYXV0aG9yPjxhdXRob3I+Uml0
Y2hpZSwgS2FyZW48L2F1dGhvcj48YXV0aG9yPkJyb2ljaCwgS2FybDwvYXV0aG9yPjxhdXRob3I+
QmVsbGV2aWxsZSwgU3lsdmllPC9hdXRob3I+PGF1dGhvcj5Ccm9kYXR5LCBIZW5yeTwvYXV0aG9y
PjxhdXRob3I+QmVubmV0dCwgRGF2aWQ8L2F1dGhvcj48YXV0aG9yPkNoZXJ0a293LCBIb3dhcmQ8
L2F1dGhvcj48YXV0aG9yPkN1bW1pbmdzLCBKZWZmcmV5IEwuPC9hdXRob3I+PGF1dGhvcj5kZSBM
ZW9uLCBNb255PC9hdXRob3I+PGF1dGhvcj5GZWxkbWFuLCBIb3dhcmQ8L2F1dGhvcj48YXV0aG9y
Pkdhbmd1bGksIE1hcnk8L2F1dGhvcj48YXV0aG9yPkhhbXBlbCwgSGFyYWxkPC9hdXRob3I+PGF1
dGhvcj5TY2hlbHRlbnMsIFBoaWxpcDwvYXV0aG9yPjxhdXRob3I+VGllcm5leSwgTWFyeSBDLjwv
YXV0aG9yPjxhdXRob3I+V2hpdGVob3VzZSwgUGV0ZXI8L2F1dGhvcj48YXV0aG9yPldpbmJsYWQs
IEJlbmd0PC9hdXRob3I+PC9hdXRob3JzPjwvY29udHJpYnV0b3JzPjx0aXRsZXM+PHRpdGxlPk1p
bGQgY29nbml0aXZlIGltcGFpcm1lbnQ8L3RpdGxlPjxzZWNvbmRhcnktdGl0bGU+VGhlIExhbmNl
dDwvc2Vjb25kYXJ5LXRpdGxlPjwvdGl0bGVzPjxwZXJpb2RpY2FsPjxmdWxsLXRpdGxlPlRoZSBM
YW5jZXQ8L2Z1bGwtdGl0bGU+PC9wZXJpb2RpY2FsPjxwYWdlcz4xMjYyLTEyNzA8L3BhZ2VzPjx2
b2x1bWU+MzY3PC92b2x1bWU+PG51bWJlcj45NTE4PC9udW1iZXI+PGRhdGVzPjx5ZWFyPjIwMDY8
L3llYXI+PHB1Yi1kYXRlcz48ZGF0ZT4yMDA2LzA0LzE1LzwvZGF0ZT48L3B1Yi1kYXRlcz48L2Rh
dGVzPjxpc2JuPjAxNDAtNjczNjwvaXNibj48dXJscz48cmVsYXRlZC11cmxzPjx1cmw+aHR0cDov
L3d3dy5zY2llbmNlZGlyZWN0LmNvbS9zY2llbmNlL2FydGljbGUvcGlpL1MwMTQwNjczNjA2Njg1
NDI1PC91cmw+PHVybD5odHRwczovL3d3dy5zY2llbmNlZGlyZWN0LmNvbS9zY2llbmNlL2FydGlj
bGUvcGlpL1MwMTQwNjczNjA2Njg1NDI1P3ZpYSUzRGlodWI8L3VybD48L3JlbGF0ZWQtdXJscz48
L3VybHM+PGVsZWN0cm9uaWMtcmVzb3VyY2UtbnVtPmh0dHBzOi8vZG9pLm9yZy8xMC4xMDE2L1Mw
MTQwLTY3MzYoMDYpNjg1NDItNTwvZWxlY3Ryb25pYy1yZXNvdXJjZS1udW0+PC9yZWNvcmQ+PC9D
aXRlPjxDaXRlIEhpZGRlbj0iMSI+PEF1dGhvcj5QZWVsczwvQXV0aG9yPjxZZWFyPjIwMTQ8L1ll
YXI+PFJlY051bT4xMDc8L1JlY051bT48cmVjb3JkPjxyZWMtbnVtYmVyPjEwNzwvcmVjLW51bWJl
cj48Zm9yZWlnbi1rZXlzPjxrZXkgYXBwPSJFTiIgZGItaWQ9ImQydzB0ZDVzdGU1ZnN2ZTV6MHR4
eHM5M3p6eDIyYXR2cGQ5dyIgdGltZXN0YW1wPSIxNTM2NjYyNDUxIj4xMDc8L2tleT48L2ZvcmVp
Z24ta2V5cz48cmVmLXR5cGUgbmFtZT0iSm91cm5hbCBBcnRpY2xlIj4xNzwvcmVmLXR5cGU+PGNv
bnRyaWJ1dG9ycz48YXV0aG9ycz48YXV0aG9yPlBlZWxzLCBELiBBLjwvYXV0aG9yPjxhdXRob3I+
dmFuIFN0cmFsZW4sIE0uIE0uPC9hdXRob3I+PGF1dGhvcj5Cb2xtYW4sIEMuPC9hdXRob3I+PGF1
dGhvcj5Hb2xzdGVpam4sIFIuIEguIEouPC9hdXRob3I+PGF1dGhvcj5kZSBWcmllcywgSC48L2F1
dGhvcj48YXV0aG9yPk11ZGRlLCBBLiBOLjwvYXV0aG9yPjxhdXRob3I+TGVjaG5lciwgTC48L2F1
dGhvcj48L2F1dGhvcnM+PC9jb250cmlidXRvcnM+PHRpdGxlcz48dGl0bGU+VGhlIGRpZmZlcmVu
dGlhdGVkIGVmZmVjdGl2ZW5lc3Mgb2YgYSBwcmludGVkIHZlcnN1cyBhIFdlYi1iYXNlZCB0YWls
b3JlZCBwaHlzaWNhbCBhY3Rpdml0eSBpbnRlcnZlbnRpb24gYW1vbmcgYWR1bHRzIGFnZWQgb3Zl
ciA1MDwvdGl0bGU+PHNlY29uZGFyeS10aXRsZT5IZWFsdGggRWR1Y2F0aW9uIFJlc2VhcmNoPC9z
ZWNvbmRhcnktdGl0bGU+PC90aXRsZXM+PHBlcmlvZGljYWw+PGZ1bGwtdGl0bGU+SGVhbHRoIEVk
dWNhdGlvbiBSZXNlYXJjaDwvZnVsbC10aXRsZT48L3BlcmlvZGljYWw+PHBhZ2VzPjg3MC04ODI8
L3BhZ2VzPjx2b2x1bWU+Mjk8L3ZvbHVtZT48bnVtYmVyPjU8L251bWJlcj48ZGF0ZXM+PHllYXI+
MjAxNDwveWVhcj48L2RhdGVzPjxpc2JuPjAyNjgtMTE1MzwvaXNibj48dXJscz48cmVsYXRlZC11
cmxzPjx1cmw+aHR0cDovL2R4LmRvaS5vcmcvMTAuMTA5My9oZXIvY3l1MDM5PC91cmw+PHVybD5o
dHRwczovL3dhdGVybWFyay5zaWx2ZXJjaGFpci5jb20vY3l1MDM5LnBkZj90b2tlbj1BUUVDQUhp
MjA4QkU0OU9vYW45a2toV19FcmN5N0RtM1pMXzlDZjNxZktBYzQ4NXlzZ0FBQWxJd2dnSk9CZ2tx
aGtpRzl3MEJCd2FnZ2dJX01JSUNPd0lCQURDQ0FqUUdDU3FHU0liM0RRRUhBVEFlQmdsZ2hrZ0Ja
UU1FQVM0d0VRUU1KbzNsZjVUWXZHeDI0MzJNQWdFUWdJSUNCVUlmUEY2VDVGSklDS3JrVWRuZWp4
Q0FWdnlvbHZ2UkQ3Z1hFYkVJdWFZS2tJbVg4bU9xb2ZmeFowRFZkNUJWWHAtMTFEYW1GOUQ2NDhB
LWRTLU9YbkxWMUFncEhUaFV0eDExZ2xsWS15WU5YTW9KNFZ3M0w1UVNaNWZSU3FWWTVkOVZ2dWVS
MEFGRHVPVHU5Z3haaFVfWEVtLTBkZk05NlZIU2VLNVBFZmFkUm9ObUhudEVDRXFHQWw1RGJLeWwy
R0RYQTR6YXhGU1d1WXhBYjhjckU3MnVGOGR2M2RQeXowbFVFa1NIYkx6eDRfLVlhUHhONFJfYnI1
MHp6VDR1NVRUZDlvY3EtMjdNZDUxWlVyQWFrUmJ2MFlMVkpqd2hraGpKSHBEWnh1R0ZLSDBhUG84
YTBBVnNUUWllWkJSWWV0SDJVbmVNeVN2ZGgwRGFmck5WazZqNk41WXlHdFduRERvdFdIVlYwRWJ6
cl9IeU1jYzNNRHlSRTQyOWpocHhxaGltRzBKQS0zX2x1Wkx5YnJ0Z3RLRm1ManM2NklXZEotWGdr
aTE5bGtYTjEwcHR5VW5CQmdyZ2JQNENuR0QzdzFBbkxQM2lFSUJaUWhYanJzZjlCWEp4YU8tczNL
aW9wMHRHeTFKS3RlOEsySUNUdzJsWmY0SDFuSDEtZ2JicVV4YWdvQk5GR0EzQW51ZWl2Z21xMjRH
RWxLNXN5RU10bmpiaGRvam84aTB1UEdVMzY3NktnZmdZMThLU0hkNFNHeUIwSXBYYU5NLXRfSl9T
bXpuMEt1NGVGdDJkRlhFVm9TQ3REMWRSUWdNTXJ1b3dEaWRMRlhGUExJYzZQZEpvenhVOHl0S3Jj
T2p0SGpldEhpM0xYZ1lVaGN5OVNvVmNlclVRTGRwRURuSW10UlY0SllNPC91cmw+PC9yZWxhdGVk
LXVybHM+PC91cmxzPjxlbGVjdHJvbmljLXJlc291cmNlLW51bT4xMC4xMDkzL2hlci9jeXUwMzk8
L2VsZWN0cm9uaWMtcmVzb3VyY2UtbnVtPjwvcmVjb3JkPjwvQ2l0ZT48Q2l0ZSBIaWRkZW49IjEi
PjxBdXRob3I+TGFtcGl0PC9BdXRob3I+PFllYXI+MjAxNDwvWWVhcj48UmVjTnVtPjEwOTwvUmVj
TnVtPjxyZWNvcmQ+PHJlYy1udW1iZXI+MTA5PC9yZWMtbnVtYmVyPjxmb3JlaWduLWtleXM+PGtl
eSBhcHA9IkVOIiBkYi1pZD0iZDJ3MHRkNXN0ZTVmc3ZlNXowdHh4czkzenp4MjJhdHZwZDl3IiB0
aW1lc3RhbXA9IjE1MzY2NzA1NDEiPjEwOTwva2V5PjwvZm9yZWlnbi1rZXlzPjxyZWYtdHlwZSBu
YW1lPSJKb3VybmFsIEFydGljbGUiPjE3PC9yZWYtdHlwZT48Y29udHJpYnV0b3JzPjxhdXRob3Jz
PjxhdXRob3I+TGFtcGl0LCBBbWl0PC9hdXRob3I+PGF1dGhvcj5IYWxsb2NrLCBIYXJyeTwvYXV0
aG9yPjxhdXRob3I+VmFsZW56dWVsYSwgTWljaGFlbDwvYXV0aG9yPjwvYXV0aG9ycz48L2NvbnRy
aWJ1dG9ycz48dGl0bGVzPjx0aXRsZT5Db21wdXRlcml6ZWQgQ29nbml0aXZlIFRyYWluaW5nIGlu
IENvZ25pdGl2ZWx5IEhlYWx0aHkgT2xkZXIgQWR1bHRzOiBBIFN5c3RlbWF0aWMgUmV2aWV3IGFu
ZCBNZXRhLUFuYWx5c2lzIG9mIEVmZmVjdCBNb2RpZmllcnM8L3RpdGxlPjxzZWNvbmRhcnktdGl0
bGU+UExPUyBNZWRpY2luZTwvc2Vjb25kYXJ5LXRpdGxlPjwvdGl0bGVzPjxwZXJpb2RpY2FsPjxm
dWxsLXRpdGxlPlBMT1MgTWVkaWNpbmU8L2Z1bGwtdGl0bGU+PC9wZXJpb2RpY2FsPjxwYWdlcz5l
MTAwMTc1NjwvcGFnZXM+PHZvbHVtZT4xMTwvdm9sdW1lPjxudW1iZXI+MTE8L251bWJlcj48ZGF0
ZXM+PHllYXI+MjAxNDwveWVhcj48L2RhdGVzPjxwdWJsaXNoZXI+UHVibGljIExpYnJhcnkgb2Yg
U2NpZW5jZTwvcHVibGlzaGVyPjx1cmxzPjxyZWxhdGVkLXVybHM+PHVybD5odHRwczovL2RvaS5v
cmcvMTAuMTM3MS9qb3VybmFsLnBtZWQuMTAwMTc1NjwvdXJsPjx1cmw+aHR0cHM6Ly93d3cubmNi
aS5ubG0ubmloLmdvdi9wbWMvYXJ0aWNsZXMvUE1DNDIzNjAxNS9wZGYvcG1lZC4xMDAxNzU2LnBk
ZjwvdXJsPjwvcmVsYXRlZC11cmxzPjwvdXJscz48ZWxlY3Ryb25pYy1yZXNvdXJjZS1udW0+MTAu
MTM3MS9qb3VybmFsLnBtZWQuMTAwMTc1NjwvZWxlY3Ryb25pYy1yZXNvdXJjZS1udW0+PC9yZWNv
cmQ+PC9DaXRlPjxDaXRlIEhpZGRlbj0iMSI+PEF1dGhvcj5Ob3R0aG9mZjwvQXV0aG9yPjxZZWFy
PjIwMTY8L1llYXI+PFJlY051bT4xMzk8L1JlY051bT48cmVjb3JkPjxyZWMtbnVtYmVyPjEzOTwv
cmVjLW51bWJlcj48Zm9yZWlnbi1rZXlzPjxrZXkgYXBwPSJFTiIgZGItaWQ9ImQydzB0ZDVzdGU1
ZnN2ZTV6MHR4eHM5M3p6eDIyYXR2cGQ5dyIgdGltZXN0YW1wPSIxNTU0ODIyOTkxIj4xMzk8L2tl
eT48L2ZvcmVpZ24ta2V5cz48cmVmLXR5cGUgbmFtZT0iSm91cm5hbCBBcnRpY2xlIj4xNzwvcmVm
LXR5cGU+PGNvbnRyaWJ1dG9ycz48YXV0aG9ycz48YXV0aG9yPk5vdHRob2ZmLCBOYW5uYTwvYXV0
aG9yPjxhdXRob3I+S2xvbXAsIFBldGVyPC9hdXRob3I+PGF1dGhvcj5Eb2Vyd2FsZCwgRnJpZWRl
cmlrZTwvYXV0aG9yPjxhdXRob3I+U2NoZWliZSwgU3VzYW5uZTwvYXV0aG9yPjwvYXV0aG9ycz48
L2NvbnRyaWJ1dG9ycz48dGl0bGVzPjx0aXRsZT5Qb3NpdGl2ZSBtZXNzYWdlcyBlbmhhbmNlIG9s
ZGVyIGFkdWx0c+KAmSBtb3RpdmF0aW9uIGFuZCByZWNvZ25pdGlvbiBtZW1vcnkgZm9yIHBoeXNp
Y2FsIGFjdGl2aXR5IHByb2dyYW1tZXM8L3RpdGxlPjxzZWNvbmRhcnktdGl0bGU+RXVyb3BlYW4g
am91cm5hbCBvZiBhZ2Vpbmc8L3NlY29uZGFyeS10aXRsZT48L3RpdGxlcz48cGVyaW9kaWNhbD48
ZnVsbC10aXRsZT5FdXJvcGVhbiBqb3VybmFsIG9mIGFnZWluZzwvZnVsbC10aXRsZT48L3Blcmlv
ZGljYWw+PHBhZ2VzPjI1MS0yNTc8L3BhZ2VzPjx2b2x1bWU+MTM8L3ZvbHVtZT48bnVtYmVyPjM8
L251bWJlcj48ZGF0ZXM+PHllYXI+MjAxNjwveWVhcj48L2RhdGVzPjxpc2JuPjE2MTMtOTM3Mjwv
aXNibj48dXJscz48cmVsYXRlZC11cmxzPjx1cmw+aHR0cHM6Ly93d3cubmNiaS5ubG0ubmloLmdv
di9wbWMvYXJ0aWNsZXMvUE1DNTU1MDYzNy9wZGYvMTA0MzNfMjAxNl9BcnRpY2xlXzM2OC5wZGY8
L3VybD48L3JlbGF0ZWQtdXJscz48L3VybHM+PC9yZWNvcmQ+PC9DaXRlPjwvRW5kTm90ZT4A
</w:fldData>
        </w:fldChar>
      </w:r>
      <w:r w:rsidR="00610529" w:rsidRPr="00973552">
        <w:instrText xml:space="preserve"> ADDIN EN.CITE </w:instrText>
      </w:r>
      <w:r w:rsidR="00610529" w:rsidRPr="00973552">
        <w:fldChar w:fldCharType="begin">
          <w:fldData xml:space="preserve">PEVuZE5vdGU+PENpdGUgSGlkZGVuPSIxIj48QXV0aG9yPkdhdXRoaWVyPC9BdXRob3I+PFllYXI+
MjAwNjwvWWVhcj48UmVjTnVtPjEwMjwvUmVjTnVtPjxyZWNvcmQ+PHJlYy1udW1iZXI+MTAyPC9y
ZWMtbnVtYmVyPjxmb3JlaWduLWtleXM+PGtleSBhcHA9IkVOIiBkYi1pZD0iZDJ3MHRkNXN0ZTVm
c3ZlNXowdHh4czkzenp4MjJhdHZwZDl3IiB0aW1lc3RhbXA9IjE1MTE3OTU5MDAiPjEwMjwva2V5
PjwvZm9yZWlnbi1rZXlzPjxyZWYtdHlwZSBuYW1lPSJKb3VybmFsIEFydGljbGUiPjE3PC9yZWYt
dHlwZT48Y29udHJpYnV0b3JzPjxhdXRob3JzPjxhdXRob3I+R2F1dGhpZXIsIFNlcmdlPC9hdXRo
b3I+PGF1dGhvcj5SZWlzYmVyZywgQmFycnk8L2F1dGhvcj48YXV0aG9yPlphdWRpZywgTWljaGFl
bDwvYXV0aG9yPjxhdXRob3I+UGV0ZXJzZW4sIFJvbmFsZCBDLjwvYXV0aG9yPjxhdXRob3I+Uml0
Y2hpZSwgS2FyZW48L2F1dGhvcj48YXV0aG9yPkJyb2ljaCwgS2FybDwvYXV0aG9yPjxhdXRob3I+
QmVsbGV2aWxsZSwgU3lsdmllPC9hdXRob3I+PGF1dGhvcj5Ccm9kYXR5LCBIZW5yeTwvYXV0aG9y
PjxhdXRob3I+QmVubmV0dCwgRGF2aWQ8L2F1dGhvcj48YXV0aG9yPkNoZXJ0a293LCBIb3dhcmQ8
L2F1dGhvcj48YXV0aG9yPkN1bW1pbmdzLCBKZWZmcmV5IEwuPC9hdXRob3I+PGF1dGhvcj5kZSBM
ZW9uLCBNb255PC9hdXRob3I+PGF1dGhvcj5GZWxkbWFuLCBIb3dhcmQ8L2F1dGhvcj48YXV0aG9y
Pkdhbmd1bGksIE1hcnk8L2F1dGhvcj48YXV0aG9yPkhhbXBlbCwgSGFyYWxkPC9hdXRob3I+PGF1
dGhvcj5TY2hlbHRlbnMsIFBoaWxpcDwvYXV0aG9yPjxhdXRob3I+VGllcm5leSwgTWFyeSBDLjwv
YXV0aG9yPjxhdXRob3I+V2hpdGVob3VzZSwgUGV0ZXI8L2F1dGhvcj48YXV0aG9yPldpbmJsYWQs
IEJlbmd0PC9hdXRob3I+PC9hdXRob3JzPjwvY29udHJpYnV0b3JzPjx0aXRsZXM+PHRpdGxlPk1p
bGQgY29nbml0aXZlIGltcGFpcm1lbnQ8L3RpdGxlPjxzZWNvbmRhcnktdGl0bGU+VGhlIExhbmNl
dDwvc2Vjb25kYXJ5LXRpdGxlPjwvdGl0bGVzPjxwZXJpb2RpY2FsPjxmdWxsLXRpdGxlPlRoZSBM
YW5jZXQ8L2Z1bGwtdGl0bGU+PC9wZXJpb2RpY2FsPjxwYWdlcz4xMjYyLTEyNzA8L3BhZ2VzPjx2
b2x1bWU+MzY3PC92b2x1bWU+PG51bWJlcj45NTE4PC9udW1iZXI+PGRhdGVzPjx5ZWFyPjIwMDY8
L3llYXI+PHB1Yi1kYXRlcz48ZGF0ZT4yMDA2LzA0LzE1LzwvZGF0ZT48L3B1Yi1kYXRlcz48L2Rh
dGVzPjxpc2JuPjAxNDAtNjczNjwvaXNibj48dXJscz48cmVsYXRlZC11cmxzPjx1cmw+aHR0cDov
L3d3dy5zY2llbmNlZGlyZWN0LmNvbS9zY2llbmNlL2FydGljbGUvcGlpL1MwMTQwNjczNjA2Njg1
NDI1PC91cmw+PHVybD5odHRwczovL3d3dy5zY2llbmNlZGlyZWN0LmNvbS9zY2llbmNlL2FydGlj
bGUvcGlpL1MwMTQwNjczNjA2Njg1NDI1P3ZpYSUzRGlodWI8L3VybD48L3JlbGF0ZWQtdXJscz48
L3VybHM+PGVsZWN0cm9uaWMtcmVzb3VyY2UtbnVtPmh0dHBzOi8vZG9pLm9yZy8xMC4xMDE2L1Mw
MTQwLTY3MzYoMDYpNjg1NDItNTwvZWxlY3Ryb25pYy1yZXNvdXJjZS1udW0+PC9yZWNvcmQ+PC9D
aXRlPjxDaXRlIEhpZGRlbj0iMSI+PEF1dGhvcj5QZWVsczwvQXV0aG9yPjxZZWFyPjIwMTQ8L1ll
YXI+PFJlY051bT4xMDc8L1JlY051bT48cmVjb3JkPjxyZWMtbnVtYmVyPjEwNzwvcmVjLW51bWJl
cj48Zm9yZWlnbi1rZXlzPjxrZXkgYXBwPSJFTiIgZGItaWQ9ImQydzB0ZDVzdGU1ZnN2ZTV6MHR4
eHM5M3p6eDIyYXR2cGQ5dyIgdGltZXN0YW1wPSIxNTM2NjYyNDUxIj4xMDc8L2tleT48L2ZvcmVp
Z24ta2V5cz48cmVmLXR5cGUgbmFtZT0iSm91cm5hbCBBcnRpY2xlIj4xNzwvcmVmLXR5cGU+PGNv
bnRyaWJ1dG9ycz48YXV0aG9ycz48YXV0aG9yPlBlZWxzLCBELiBBLjwvYXV0aG9yPjxhdXRob3I+
dmFuIFN0cmFsZW4sIE0uIE0uPC9hdXRob3I+PGF1dGhvcj5Cb2xtYW4sIEMuPC9hdXRob3I+PGF1
dGhvcj5Hb2xzdGVpam4sIFIuIEguIEouPC9hdXRob3I+PGF1dGhvcj5kZSBWcmllcywgSC48L2F1
dGhvcj48YXV0aG9yPk11ZGRlLCBBLiBOLjwvYXV0aG9yPjxhdXRob3I+TGVjaG5lciwgTC48L2F1
dGhvcj48L2F1dGhvcnM+PC9jb250cmlidXRvcnM+PHRpdGxlcz48dGl0bGU+VGhlIGRpZmZlcmVu
dGlhdGVkIGVmZmVjdGl2ZW5lc3Mgb2YgYSBwcmludGVkIHZlcnN1cyBhIFdlYi1iYXNlZCB0YWls
b3JlZCBwaHlzaWNhbCBhY3Rpdml0eSBpbnRlcnZlbnRpb24gYW1vbmcgYWR1bHRzIGFnZWQgb3Zl
ciA1MDwvdGl0bGU+PHNlY29uZGFyeS10aXRsZT5IZWFsdGggRWR1Y2F0aW9uIFJlc2VhcmNoPC9z
ZWNvbmRhcnktdGl0bGU+PC90aXRsZXM+PHBlcmlvZGljYWw+PGZ1bGwtdGl0bGU+SGVhbHRoIEVk
dWNhdGlvbiBSZXNlYXJjaDwvZnVsbC10aXRsZT48L3BlcmlvZGljYWw+PHBhZ2VzPjg3MC04ODI8
L3BhZ2VzPjx2b2x1bWU+Mjk8L3ZvbHVtZT48bnVtYmVyPjU8L251bWJlcj48ZGF0ZXM+PHllYXI+
MjAxNDwveWVhcj48L2RhdGVzPjxpc2JuPjAyNjgtMTE1MzwvaXNibj48dXJscz48cmVsYXRlZC11
cmxzPjx1cmw+aHR0cDovL2R4LmRvaS5vcmcvMTAuMTA5My9oZXIvY3l1MDM5PC91cmw+PHVybD5o
dHRwczovL3dhdGVybWFyay5zaWx2ZXJjaGFpci5jb20vY3l1MDM5LnBkZj90b2tlbj1BUUVDQUhp
MjA4QkU0OU9vYW45a2toV19FcmN5N0RtM1pMXzlDZjNxZktBYzQ4NXlzZ0FBQWxJd2dnSk9CZ2tx
aGtpRzl3MEJCd2FnZ2dJX01JSUNPd0lCQURDQ0FqUUdDU3FHU0liM0RRRUhBVEFlQmdsZ2hrZ0Ja
UU1FQVM0d0VRUU1KbzNsZjVUWXZHeDI0MzJNQWdFUWdJSUNCVUlmUEY2VDVGSklDS3JrVWRuZWp4
Q0FWdnlvbHZ2UkQ3Z1hFYkVJdWFZS2tJbVg4bU9xb2ZmeFowRFZkNUJWWHAtMTFEYW1GOUQ2NDhB
LWRTLU9YbkxWMUFncEhUaFV0eDExZ2xsWS15WU5YTW9KNFZ3M0w1UVNaNWZSU3FWWTVkOVZ2dWVS
MEFGRHVPVHU5Z3haaFVfWEVtLTBkZk05NlZIU2VLNVBFZmFkUm9ObUhudEVDRXFHQWw1RGJLeWwy
R0RYQTR6YXhGU1d1WXhBYjhjckU3MnVGOGR2M2RQeXowbFVFa1NIYkx6eDRfLVlhUHhONFJfYnI1
MHp6VDR1NVRUZDlvY3EtMjdNZDUxWlVyQWFrUmJ2MFlMVkpqd2hraGpKSHBEWnh1R0ZLSDBhUG84
YTBBVnNUUWllWkJSWWV0SDJVbmVNeVN2ZGgwRGFmck5WazZqNk41WXlHdFduRERvdFdIVlYwRWJ6
cl9IeU1jYzNNRHlSRTQyOWpocHhxaGltRzBKQS0zX2x1Wkx5YnJ0Z3RLRm1ManM2NklXZEotWGdr
aTE5bGtYTjEwcHR5VW5CQmdyZ2JQNENuR0QzdzFBbkxQM2lFSUJaUWhYanJzZjlCWEp4YU8tczNL
aW9wMHRHeTFKS3RlOEsySUNUdzJsWmY0SDFuSDEtZ2JicVV4YWdvQk5GR0EzQW51ZWl2Z21xMjRH
RWxLNXN5RU10bmpiaGRvam84aTB1UEdVMzY3NktnZmdZMThLU0hkNFNHeUIwSXBYYU5NLXRfSl9T
bXpuMEt1NGVGdDJkRlhFVm9TQ3REMWRSUWdNTXJ1b3dEaWRMRlhGUExJYzZQZEpvenhVOHl0S3Jj
T2p0SGpldEhpM0xYZ1lVaGN5OVNvVmNlclVRTGRwRURuSW10UlY0SllNPC91cmw+PC9yZWxhdGVk
LXVybHM+PC91cmxzPjxlbGVjdHJvbmljLXJlc291cmNlLW51bT4xMC4xMDkzL2hlci9jeXUwMzk8
L2VsZWN0cm9uaWMtcmVzb3VyY2UtbnVtPjwvcmVjb3JkPjwvQ2l0ZT48Q2l0ZSBIaWRkZW49IjEi
PjxBdXRob3I+TGFtcGl0PC9BdXRob3I+PFllYXI+MjAxNDwvWWVhcj48UmVjTnVtPjEwOTwvUmVj
TnVtPjxyZWNvcmQ+PHJlYy1udW1iZXI+MTA5PC9yZWMtbnVtYmVyPjxmb3JlaWduLWtleXM+PGtl
eSBhcHA9IkVOIiBkYi1pZD0iZDJ3MHRkNXN0ZTVmc3ZlNXowdHh4czkzenp4MjJhdHZwZDl3IiB0
aW1lc3RhbXA9IjE1MzY2NzA1NDEiPjEwOTwva2V5PjwvZm9yZWlnbi1rZXlzPjxyZWYtdHlwZSBu
YW1lPSJKb3VybmFsIEFydGljbGUiPjE3PC9yZWYtdHlwZT48Y29udHJpYnV0b3JzPjxhdXRob3Jz
PjxhdXRob3I+TGFtcGl0LCBBbWl0PC9hdXRob3I+PGF1dGhvcj5IYWxsb2NrLCBIYXJyeTwvYXV0
aG9yPjxhdXRob3I+VmFsZW56dWVsYSwgTWljaGFlbDwvYXV0aG9yPjwvYXV0aG9ycz48L2NvbnRy
aWJ1dG9ycz48dGl0bGVzPjx0aXRsZT5Db21wdXRlcml6ZWQgQ29nbml0aXZlIFRyYWluaW5nIGlu
IENvZ25pdGl2ZWx5IEhlYWx0aHkgT2xkZXIgQWR1bHRzOiBBIFN5c3RlbWF0aWMgUmV2aWV3IGFu
ZCBNZXRhLUFuYWx5c2lzIG9mIEVmZmVjdCBNb2RpZmllcnM8L3RpdGxlPjxzZWNvbmRhcnktdGl0
bGU+UExPUyBNZWRpY2luZTwvc2Vjb25kYXJ5LXRpdGxlPjwvdGl0bGVzPjxwZXJpb2RpY2FsPjxm
dWxsLXRpdGxlPlBMT1MgTWVkaWNpbmU8L2Z1bGwtdGl0bGU+PC9wZXJpb2RpY2FsPjxwYWdlcz5l
MTAwMTc1NjwvcGFnZXM+PHZvbHVtZT4xMTwvdm9sdW1lPjxudW1iZXI+MTE8L251bWJlcj48ZGF0
ZXM+PHllYXI+MjAxNDwveWVhcj48L2RhdGVzPjxwdWJsaXNoZXI+UHVibGljIExpYnJhcnkgb2Yg
U2NpZW5jZTwvcHVibGlzaGVyPjx1cmxzPjxyZWxhdGVkLXVybHM+PHVybD5odHRwczovL2RvaS5v
cmcvMTAuMTM3MS9qb3VybmFsLnBtZWQuMTAwMTc1NjwvdXJsPjx1cmw+aHR0cHM6Ly93d3cubmNi
aS5ubG0ubmloLmdvdi9wbWMvYXJ0aWNsZXMvUE1DNDIzNjAxNS9wZGYvcG1lZC4xMDAxNzU2LnBk
ZjwvdXJsPjwvcmVsYXRlZC11cmxzPjwvdXJscz48ZWxlY3Ryb25pYy1yZXNvdXJjZS1udW0+MTAu
MTM3MS9qb3VybmFsLnBtZWQuMTAwMTc1NjwvZWxlY3Ryb25pYy1yZXNvdXJjZS1udW0+PC9yZWNv
cmQ+PC9DaXRlPjxDaXRlIEhpZGRlbj0iMSI+PEF1dGhvcj5Ob3R0aG9mZjwvQXV0aG9yPjxZZWFy
PjIwMTY8L1llYXI+PFJlY051bT4xMzk8L1JlY051bT48cmVjb3JkPjxyZWMtbnVtYmVyPjEzOTwv
cmVjLW51bWJlcj48Zm9yZWlnbi1rZXlzPjxrZXkgYXBwPSJFTiIgZGItaWQ9ImQydzB0ZDVzdGU1
ZnN2ZTV6MHR4eHM5M3p6eDIyYXR2cGQ5dyIgdGltZXN0YW1wPSIxNTU0ODIyOTkxIj4xMzk8L2tl
eT48L2ZvcmVpZ24ta2V5cz48cmVmLXR5cGUgbmFtZT0iSm91cm5hbCBBcnRpY2xlIj4xNzwvcmVm
LXR5cGU+PGNvbnRyaWJ1dG9ycz48YXV0aG9ycz48YXV0aG9yPk5vdHRob2ZmLCBOYW5uYTwvYXV0
aG9yPjxhdXRob3I+S2xvbXAsIFBldGVyPC9hdXRob3I+PGF1dGhvcj5Eb2Vyd2FsZCwgRnJpZWRl
cmlrZTwvYXV0aG9yPjxhdXRob3I+U2NoZWliZSwgU3VzYW5uZTwvYXV0aG9yPjwvYXV0aG9ycz48
L2NvbnRyaWJ1dG9ycz48dGl0bGVzPjx0aXRsZT5Qb3NpdGl2ZSBtZXNzYWdlcyBlbmhhbmNlIG9s
ZGVyIGFkdWx0c+KAmSBtb3RpdmF0aW9uIGFuZCByZWNvZ25pdGlvbiBtZW1vcnkgZm9yIHBoeXNp
Y2FsIGFjdGl2aXR5IHByb2dyYW1tZXM8L3RpdGxlPjxzZWNvbmRhcnktdGl0bGU+RXVyb3BlYW4g
am91cm5hbCBvZiBhZ2Vpbmc8L3NlY29uZGFyeS10aXRsZT48L3RpdGxlcz48cGVyaW9kaWNhbD48
ZnVsbC10aXRsZT5FdXJvcGVhbiBqb3VybmFsIG9mIGFnZWluZzwvZnVsbC10aXRsZT48L3Blcmlv
ZGljYWw+PHBhZ2VzPjI1MS0yNTc8L3BhZ2VzPjx2b2x1bWU+MTM8L3ZvbHVtZT48bnVtYmVyPjM8
L251bWJlcj48ZGF0ZXM+PHllYXI+MjAxNjwveWVhcj48L2RhdGVzPjxpc2JuPjE2MTMtOTM3Mjwv
aXNibj48dXJscz48cmVsYXRlZC11cmxzPjx1cmw+aHR0cHM6Ly93d3cubmNiaS5ubG0ubmloLmdv
di9wbWMvYXJ0aWNsZXMvUE1DNTU1MDYzNy9wZGYvMTA0MzNfMjAxNl9BcnRpY2xlXzM2OC5wZGY8
L3VybD48L3JlbGF0ZWQtdXJscz48L3VybHM+PC9yZWNvcmQ+PC9DaXRlPjwvRW5kTm90ZT4A
</w:fldData>
        </w:fldChar>
      </w:r>
      <w:r w:rsidR="00610529" w:rsidRPr="00973552">
        <w:instrText xml:space="preserve"> ADDIN EN.CITE.DATA </w:instrText>
      </w:r>
      <w:r w:rsidR="00610529" w:rsidRPr="00973552">
        <w:fldChar w:fldCharType="end"/>
      </w:r>
      <w:r w:rsidRPr="00973552">
        <w:fldChar w:fldCharType="end"/>
      </w:r>
      <w:r w:rsidR="00B45AC6" w:rsidRPr="00973552">
        <w:t>References</w:t>
      </w:r>
    </w:p>
    <w:p w14:paraId="6803D98B" w14:textId="77777777" w:rsidR="00B45AC6" w:rsidRPr="00973552" w:rsidRDefault="00B45AC6" w:rsidP="00263B73"/>
    <w:p w14:paraId="578F3017" w14:textId="77777777" w:rsidR="00144A34" w:rsidRPr="00144A34" w:rsidRDefault="00E3365D" w:rsidP="00144A34">
      <w:pPr>
        <w:pStyle w:val="EndNoteBibliography"/>
        <w:spacing w:after="0"/>
      </w:pPr>
      <w:r w:rsidRPr="00973552">
        <w:rPr>
          <w:noProof w:val="0"/>
        </w:rPr>
        <w:fldChar w:fldCharType="begin"/>
      </w:r>
      <w:r w:rsidRPr="00973552">
        <w:rPr>
          <w:noProof w:val="0"/>
        </w:rPr>
        <w:instrText xml:space="preserve"> ADDIN EN.REFLIST </w:instrText>
      </w:r>
      <w:r w:rsidRPr="00973552">
        <w:rPr>
          <w:noProof w:val="0"/>
        </w:rPr>
        <w:fldChar w:fldCharType="separate"/>
      </w:r>
      <w:r w:rsidR="00144A34" w:rsidRPr="00144A34">
        <w:t>1.</w:t>
      </w:r>
      <w:r w:rsidR="00144A34" w:rsidRPr="00144A34">
        <w:tab/>
        <w:t>Livingston G, Huntley J, Sommerlad A, Ames D, Ballard C, Banerjee S, et al. Dementia prevention, intervention, and care: 2020 report of the Lancet Commission. The Lancet. 2020;396(10248):413-46.</w:t>
      </w:r>
    </w:p>
    <w:p w14:paraId="15C68CAA" w14:textId="77777777" w:rsidR="00144A34" w:rsidRPr="00144A34" w:rsidRDefault="00144A34" w:rsidP="00144A34">
      <w:pPr>
        <w:pStyle w:val="EndNoteBibliography"/>
        <w:spacing w:after="0"/>
      </w:pPr>
      <w:r w:rsidRPr="00144A34">
        <w:t>2.</w:t>
      </w:r>
      <w:r w:rsidRPr="00144A34">
        <w:tab/>
        <w:t>Ritchie K, Artero S, Touchon J. Classification criteria for mild cognitive impairment A population-based validation study. Neurology. 2001;56(1):37-42.</w:t>
      </w:r>
    </w:p>
    <w:p w14:paraId="4629C5BA" w14:textId="77777777" w:rsidR="00144A34" w:rsidRPr="00144A34" w:rsidRDefault="00144A34" w:rsidP="00144A34">
      <w:pPr>
        <w:pStyle w:val="EndNoteBibliography"/>
        <w:spacing w:after="0"/>
      </w:pPr>
      <w:r w:rsidRPr="00144A34">
        <w:t>3.</w:t>
      </w:r>
      <w:r w:rsidRPr="00144A34">
        <w:tab/>
        <w:t>Petersen RC. Mild Cognitive Impairment. Continuum (Minneap Minn). 2016;22(2 Dementia):404-18.</w:t>
      </w:r>
    </w:p>
    <w:p w14:paraId="1F71E4C0" w14:textId="77777777" w:rsidR="00144A34" w:rsidRPr="00144A34" w:rsidRDefault="00144A34" w:rsidP="00144A34">
      <w:pPr>
        <w:pStyle w:val="EndNoteBibliography"/>
        <w:spacing w:after="0"/>
      </w:pPr>
      <w:r w:rsidRPr="00144A34">
        <w:rPr>
          <w:rFonts w:hint="eastAsia"/>
        </w:rPr>
        <w:t>4.</w:t>
      </w:r>
      <w:r w:rsidRPr="00144A34">
        <w:rPr>
          <w:rFonts w:hint="eastAsia"/>
        </w:rPr>
        <w:tab/>
        <w:t>Mitchell AJ, Shiri‐Feshki M. Rate of progression of mild cognitive impairment to dementia–meta‐analysis of 41 robust inception cohort studies. Acta Psychiatrica Scandinavica. 2009;119(4):252-65.</w:t>
      </w:r>
    </w:p>
    <w:p w14:paraId="5546DE74" w14:textId="329B4B46" w:rsidR="00144A34" w:rsidRPr="00144A34" w:rsidRDefault="00144A34" w:rsidP="00144A34">
      <w:pPr>
        <w:pStyle w:val="EndNoteBibliography"/>
        <w:spacing w:after="0"/>
      </w:pPr>
      <w:r w:rsidRPr="00144A34">
        <w:t>5.</w:t>
      </w:r>
      <w:r w:rsidRPr="00144A34">
        <w:tab/>
        <w:t xml:space="preserve">Alzheimer's Diesease International. World Alzheimer Report 2018. The state of the art of dementia research: New frontiers. </w:t>
      </w:r>
      <w:hyperlink r:id="rId9" w:history="1">
        <w:r w:rsidRPr="00144A34">
          <w:rPr>
            <w:rStyle w:val="Hyperlink"/>
          </w:rPr>
          <w:t>https://www.alz.co.uk/research/WorldAlzheimerReport2018.pdf</w:t>
        </w:r>
      </w:hyperlink>
      <w:r w:rsidRPr="00144A34">
        <w:t>; 2018.</w:t>
      </w:r>
    </w:p>
    <w:p w14:paraId="0A75EE0E" w14:textId="77777777" w:rsidR="00144A34" w:rsidRPr="00144A34" w:rsidRDefault="00144A34" w:rsidP="00144A34">
      <w:pPr>
        <w:pStyle w:val="EndNoteBibliography"/>
        <w:spacing w:after="0"/>
      </w:pPr>
      <w:r w:rsidRPr="00144A34">
        <w:t>6.</w:t>
      </w:r>
      <w:r w:rsidRPr="00144A34">
        <w:tab/>
        <w:t>Mansbach WE, Mace RA. Predicting Functional Dependence in Mild Cognitive Impairment: Differential Contributions of Memory and Executive Functions. The Gerontologist. 2018;59(5):925-35.</w:t>
      </w:r>
    </w:p>
    <w:p w14:paraId="7D9C4303" w14:textId="77777777" w:rsidR="00144A34" w:rsidRPr="00144A34" w:rsidRDefault="00144A34" w:rsidP="00144A34">
      <w:pPr>
        <w:pStyle w:val="EndNoteBibliography"/>
        <w:spacing w:after="0"/>
      </w:pPr>
      <w:r w:rsidRPr="00144A34">
        <w:t>7.</w:t>
      </w:r>
      <w:r w:rsidRPr="00144A34">
        <w:tab/>
        <w:t>Livingston G, Sommerlad A, Orgeta V, Costafreda SG, Huntley J, Ames D, et al. Dementia prevention, intervention, and care. The Lancet. 2017;390(10113):2673-734.</w:t>
      </w:r>
    </w:p>
    <w:p w14:paraId="606BE8DC" w14:textId="77777777" w:rsidR="00144A34" w:rsidRPr="00144A34" w:rsidRDefault="00144A34" w:rsidP="00144A34">
      <w:pPr>
        <w:pStyle w:val="EndNoteBibliography"/>
        <w:spacing w:after="0"/>
      </w:pPr>
      <w:r w:rsidRPr="00144A34">
        <w:t>8.</w:t>
      </w:r>
      <w:r w:rsidRPr="00144A34">
        <w:tab/>
        <w:t>Lafortune L, Martin S, Kelly S, Kuhn I, Remes O, Cowan A, et al. Behavioural Risk Factors in Mid-Life Associated with Successful Ageing, Disability, Dementia and Frailty in Later Life: A Rapid Systematic Review. PloS one. 2016;11(2):e0144405.</w:t>
      </w:r>
    </w:p>
    <w:p w14:paraId="05E68992" w14:textId="77777777" w:rsidR="00144A34" w:rsidRPr="00144A34" w:rsidRDefault="00144A34" w:rsidP="00144A34">
      <w:pPr>
        <w:pStyle w:val="EndNoteBibliography"/>
        <w:spacing w:after="0"/>
      </w:pPr>
      <w:r w:rsidRPr="00144A34">
        <w:t>9.</w:t>
      </w:r>
      <w:r w:rsidRPr="00144A34">
        <w:tab/>
        <w:t>Santos-Lozano A, Pareja-Galeano H, Sanchis-Gomar F, Quindos-Rubial M, Fiuza-Luces C, Cristi-Montero C, et al. Physical Activity and Alzheimer Disease: A Protective Association. Mayo Clinic proceedings. 2016;91(8):999-1020.</w:t>
      </w:r>
    </w:p>
    <w:p w14:paraId="5B49965A" w14:textId="77777777" w:rsidR="00144A34" w:rsidRPr="00144A34" w:rsidRDefault="00144A34" w:rsidP="00144A34">
      <w:pPr>
        <w:pStyle w:val="EndNoteBibliography"/>
        <w:spacing w:after="0"/>
      </w:pPr>
      <w:r w:rsidRPr="00144A34">
        <w:t>10.</w:t>
      </w:r>
      <w:r w:rsidRPr="00144A34">
        <w:tab/>
        <w:t>Tangney CC, Li H, Wang Y, Barnes L, Schneider JA, Bennett DA, et al. Relation of DASH-and Mediterranean-like dietary patterns to cognitive decline in older persons. Neurology. 2014;83(16):1410-6.</w:t>
      </w:r>
    </w:p>
    <w:p w14:paraId="5977849D" w14:textId="77777777" w:rsidR="00144A34" w:rsidRPr="00144A34" w:rsidRDefault="00144A34" w:rsidP="00144A34">
      <w:pPr>
        <w:pStyle w:val="EndNoteBibliography"/>
        <w:spacing w:after="0"/>
      </w:pPr>
      <w:r w:rsidRPr="00144A34">
        <w:t>11.</w:t>
      </w:r>
      <w:r w:rsidRPr="00144A34">
        <w:tab/>
        <w:t>Corbett A, Owen A, Hampshire A, Grahn J, Stenton R, Dajani S, et al. The effect of an online cognitive training package in healthy older adults: an online randomized controlled trial. Journal of the American Medical Directors Association. 2015;16(11):990-7.</w:t>
      </w:r>
    </w:p>
    <w:p w14:paraId="08043394" w14:textId="77777777" w:rsidR="00144A34" w:rsidRPr="00144A34" w:rsidRDefault="00144A34" w:rsidP="00144A34">
      <w:pPr>
        <w:pStyle w:val="EndNoteBibliography"/>
        <w:spacing w:after="0"/>
      </w:pPr>
      <w:r w:rsidRPr="00144A34">
        <w:t>12.</w:t>
      </w:r>
      <w:r w:rsidRPr="00144A34">
        <w:tab/>
        <w:t>Chen X, Maguire B, Brodaty H, O’Leary F. Dietary Patterns and Cognitive Health in Older Adults: A Systematic Review. Journal of Alzheimer's Disease. 2019;67:583-619.</w:t>
      </w:r>
    </w:p>
    <w:p w14:paraId="1634C309" w14:textId="77777777" w:rsidR="00144A34" w:rsidRPr="00144A34" w:rsidRDefault="00144A34" w:rsidP="00144A34">
      <w:pPr>
        <w:pStyle w:val="EndNoteBibliography"/>
        <w:spacing w:after="0"/>
      </w:pPr>
      <w:r w:rsidRPr="00144A34">
        <w:t>13.</w:t>
      </w:r>
      <w:r w:rsidRPr="00144A34">
        <w:tab/>
        <w:t>Vaughan S, Wallis M, Polit D, Steele M, Shum D, Morris N. The effects of multimodal exercise on cognitive and physical functioning and brain-derived neurotrophic factor in older women: a randomised controlled trial. Age Ageing. 2014;43(5):623-9.</w:t>
      </w:r>
    </w:p>
    <w:p w14:paraId="4E2CEDA3" w14:textId="77777777" w:rsidR="00144A34" w:rsidRPr="00144A34" w:rsidRDefault="00144A34" w:rsidP="00144A34">
      <w:pPr>
        <w:pStyle w:val="EndNoteBibliography"/>
        <w:spacing w:after="0"/>
      </w:pPr>
      <w:r w:rsidRPr="00144A34">
        <w:lastRenderedPageBreak/>
        <w:t>14.</w:t>
      </w:r>
      <w:r w:rsidRPr="00144A34">
        <w:tab/>
        <w:t>Panza GA, Taylor BA, MacDonald HV, Johnson BT, Zaleski AL, Livingston J, et al. Can exercise improve cognitive symptoms of Alzheimer's disease? Journal of the American Geriatrics Society. 2018;66(3):487-95.</w:t>
      </w:r>
    </w:p>
    <w:p w14:paraId="409D3A12" w14:textId="77777777" w:rsidR="00144A34" w:rsidRPr="00144A34" w:rsidRDefault="00144A34" w:rsidP="00144A34">
      <w:pPr>
        <w:pStyle w:val="EndNoteBibliography"/>
        <w:spacing w:after="0"/>
      </w:pPr>
      <w:r w:rsidRPr="00144A34">
        <w:t>15.</w:t>
      </w:r>
      <w:r w:rsidRPr="00144A34">
        <w:tab/>
        <w:t>Valls-Pedret C, Sala-Vila A, Serra-Mir M, Corella D, de la Torre R, Martínez-González MÁ, et al. Mediterranean diet and age-related cognitive decline: a randomized clinical trial. JAMA internal medicine. 2015;175(7):1094-103.</w:t>
      </w:r>
    </w:p>
    <w:p w14:paraId="79B00401" w14:textId="77777777" w:rsidR="00144A34" w:rsidRPr="00144A34" w:rsidRDefault="00144A34" w:rsidP="00144A34">
      <w:pPr>
        <w:pStyle w:val="EndNoteBibliography"/>
        <w:spacing w:after="0"/>
      </w:pPr>
      <w:r w:rsidRPr="00144A34">
        <w:t>16.</w:t>
      </w:r>
      <w:r w:rsidRPr="00144A34">
        <w:tab/>
        <w:t>Reijnders J, van Heugten C, van Boxtel M. Cognitive interventions in healthy older adults and people with mild cognitive impairment: A systematic review. Ageing Research Reviews. 2013;12(1):263-75.</w:t>
      </w:r>
    </w:p>
    <w:p w14:paraId="2D375055" w14:textId="77777777" w:rsidR="00144A34" w:rsidRPr="00144A34" w:rsidRDefault="00144A34" w:rsidP="00144A34">
      <w:pPr>
        <w:pStyle w:val="EndNoteBibliography"/>
        <w:spacing w:after="0"/>
      </w:pPr>
      <w:r w:rsidRPr="00144A34">
        <w:t>17.</w:t>
      </w:r>
      <w:r w:rsidRPr="00144A34">
        <w:tab/>
        <w:t>Savulich G, Piercy T, Fox C, Suckling J, Rowe JB, O’Brien JT, et al. Cognitive training using a novel memory game on an iPad in patients with amnestic mild cognitive impairment (aMCI). International Journal of Neuropsychopharmacology. 2017;20(8):624-33.</w:t>
      </w:r>
    </w:p>
    <w:p w14:paraId="0BAAF422" w14:textId="77777777" w:rsidR="00144A34" w:rsidRPr="00144A34" w:rsidRDefault="00144A34" w:rsidP="00144A34">
      <w:pPr>
        <w:pStyle w:val="EndNoteBibliography"/>
        <w:spacing w:after="0"/>
      </w:pPr>
      <w:r w:rsidRPr="00144A34">
        <w:t>18.</w:t>
      </w:r>
      <w:r w:rsidRPr="00144A34">
        <w:tab/>
        <w:t>Whitty E, Mansour H, Aguirre E, Palomo M, Charlesworth G, Ramjee S, et al. Efficacy of lifestyle and psychosocial interventions in reducing cognitive decline in older people: Systematic review. Ageing Res Rev. 2020;62:101113.</w:t>
      </w:r>
    </w:p>
    <w:p w14:paraId="09546546" w14:textId="77777777" w:rsidR="00144A34" w:rsidRPr="00144A34" w:rsidRDefault="00144A34" w:rsidP="00144A34">
      <w:pPr>
        <w:pStyle w:val="EndNoteBibliography"/>
        <w:spacing w:after="0"/>
      </w:pPr>
      <w:r w:rsidRPr="00144A34">
        <w:t>19.</w:t>
      </w:r>
      <w:r w:rsidRPr="00144A34">
        <w:tab/>
        <w:t>Craig P, Dieppe P, Macintyre S, Michie S, Nazareth I, Petticrew M. Developing and evaluating complex interventions: the new Medical Research Council guidance. 2013.</w:t>
      </w:r>
    </w:p>
    <w:p w14:paraId="4C520DFD" w14:textId="77777777" w:rsidR="00144A34" w:rsidRPr="00144A34" w:rsidRDefault="00144A34" w:rsidP="00144A34">
      <w:pPr>
        <w:pStyle w:val="EndNoteBibliography"/>
        <w:spacing w:after="0"/>
      </w:pPr>
      <w:r w:rsidRPr="00144A34">
        <w:t>20.</w:t>
      </w:r>
      <w:r w:rsidRPr="00144A34">
        <w:tab/>
        <w:t>Rosenberg A, Mangialasche F, Ngandu T, Solomon A, Kivipelto M. Multidomain Interventions to Prevent Cognitive Impairment, Alzheimer’s Disease, and Dementia: From FINGER to World-Wide FINGERS. The Journal of Prevention of Alzheimer's Disease. 2020;7(1):29-36.</w:t>
      </w:r>
    </w:p>
    <w:p w14:paraId="28B6F9D1" w14:textId="77777777" w:rsidR="00144A34" w:rsidRPr="00144A34" w:rsidRDefault="00144A34" w:rsidP="00144A34">
      <w:pPr>
        <w:pStyle w:val="EndNoteBibliography"/>
        <w:spacing w:after="0"/>
      </w:pPr>
      <w:r w:rsidRPr="00144A34">
        <w:t>21.</w:t>
      </w:r>
      <w:r w:rsidRPr="00144A34">
        <w:tab/>
        <w:t>Ngandu T, Lehtisalo J, Solomon A, Levälahti E, Ahtiluoto S, Antikainen R, et al. A 2 year multidomain intervention of diet, exercise, cognitive training, and vascular risk monitoring versus control to prevent cognitive decline in at-risk elderly people (FINGER): a randomised controlled trial. The Lancet. 2015;385(9984):2255-63.</w:t>
      </w:r>
    </w:p>
    <w:p w14:paraId="15A33510" w14:textId="77777777" w:rsidR="00144A34" w:rsidRPr="00144A34" w:rsidRDefault="00144A34" w:rsidP="00144A34">
      <w:pPr>
        <w:pStyle w:val="EndNoteBibliography"/>
        <w:spacing w:after="0"/>
      </w:pPr>
      <w:r w:rsidRPr="00144A34">
        <w:t>22.</w:t>
      </w:r>
      <w:r w:rsidRPr="00144A34">
        <w:tab/>
        <w:t>Andrieu S, Guyonnet S, Coley N, Cantet C, Bonnefoy M, Bordes S, et al. Effect of long-term omega 3 polyunsaturated fatty acid supplementation with or without multidomain intervention on cognitive function in elderly adults with memory complaints (MAPT): a randomised, placebo-controlled trial. The Lancet Neurology. 2017;16(5):377-89.</w:t>
      </w:r>
    </w:p>
    <w:p w14:paraId="620A817E" w14:textId="77777777" w:rsidR="00144A34" w:rsidRPr="00144A34" w:rsidRDefault="00144A34" w:rsidP="00144A34">
      <w:pPr>
        <w:pStyle w:val="EndNoteBibliography"/>
        <w:spacing w:after="0"/>
      </w:pPr>
      <w:r w:rsidRPr="00144A34">
        <w:t>23.</w:t>
      </w:r>
      <w:r w:rsidRPr="00144A34">
        <w:tab/>
        <w:t>Moll van Charante EP, Richard E, Eurelings LS, van Dalen JW, Ligthart SA, van Bussel EF, et al. Effectiveness of a 6-year multidomain vascular care intervention to prevent dementia (preDIVA): a cluster-randomised controlled trial. Lancet. 2016;388(10046):797-805.</w:t>
      </w:r>
    </w:p>
    <w:p w14:paraId="6E2654B0" w14:textId="77777777" w:rsidR="00144A34" w:rsidRPr="00144A34" w:rsidRDefault="00144A34" w:rsidP="00144A34">
      <w:pPr>
        <w:pStyle w:val="EndNoteBibliography"/>
        <w:spacing w:after="0"/>
      </w:pPr>
      <w:r w:rsidRPr="00144A34">
        <w:t>24.</w:t>
      </w:r>
      <w:r w:rsidRPr="00144A34">
        <w:tab/>
        <w:t>Tsiakas K, Abujelala M, Makedon F. Task engagement as personalization feedback for socially-assistive robots and cognitive training. Technologies. 2018;6(2):49.</w:t>
      </w:r>
    </w:p>
    <w:p w14:paraId="40C5588D" w14:textId="77777777" w:rsidR="00144A34" w:rsidRPr="00144A34" w:rsidRDefault="00144A34" w:rsidP="00144A34">
      <w:pPr>
        <w:pStyle w:val="EndNoteBibliography"/>
        <w:spacing w:after="0"/>
      </w:pPr>
      <w:r w:rsidRPr="00144A34">
        <w:t>25.</w:t>
      </w:r>
      <w:r w:rsidRPr="00144A34">
        <w:tab/>
        <w:t>Colzato LS, Hommel B. The future of cognitive training.  Cognitive training: Springer; 2016. p. 201-11.</w:t>
      </w:r>
    </w:p>
    <w:p w14:paraId="33A3B351" w14:textId="77777777" w:rsidR="00144A34" w:rsidRPr="00144A34" w:rsidRDefault="00144A34" w:rsidP="00144A34">
      <w:pPr>
        <w:pStyle w:val="EndNoteBibliography"/>
        <w:spacing w:after="0"/>
      </w:pPr>
      <w:r w:rsidRPr="00144A34">
        <w:t>26.</w:t>
      </w:r>
      <w:r w:rsidRPr="00144A34">
        <w:tab/>
        <w:t>Vogan AA, Alnajjar F, Gochoo M, Khalid S. Robots, AI, and cognitive training in an era of mass age-related cognitive decline: a systematic review. IEEE Access. 2020;8:18284-304.</w:t>
      </w:r>
    </w:p>
    <w:p w14:paraId="5AA95F04" w14:textId="77777777" w:rsidR="00144A34" w:rsidRPr="00144A34" w:rsidRDefault="00144A34" w:rsidP="00144A34">
      <w:pPr>
        <w:pStyle w:val="EndNoteBibliography"/>
        <w:spacing w:after="0"/>
      </w:pPr>
      <w:r w:rsidRPr="00144A34">
        <w:t>27.</w:t>
      </w:r>
      <w:r w:rsidRPr="00144A34">
        <w:tab/>
        <w:t>Murray E, Hekler EB, Andersson G, Collins LM, Doherty A, Hollis C, et al. Evaluating Digital Health Interventions: Key Questions and Approaches. American journal of preventive medicine. 2016;51(5):843-51.</w:t>
      </w:r>
    </w:p>
    <w:p w14:paraId="2CF0A78A" w14:textId="77777777" w:rsidR="00144A34" w:rsidRPr="00144A34" w:rsidRDefault="00144A34" w:rsidP="00144A34">
      <w:pPr>
        <w:pStyle w:val="EndNoteBibliography"/>
        <w:spacing w:after="0"/>
      </w:pPr>
      <w:r w:rsidRPr="00144A34">
        <w:t>28.</w:t>
      </w:r>
      <w:r w:rsidRPr="00144A34">
        <w:tab/>
        <w:t>Wesselman LMP, Hooghiemstra AM, Schoonmade LJ, de Wit MCJ, van der Flier WM, Sikkes SAM. Web-Based Multidomain Lifestyle Programs for Brain Health: Comprehensive Overview and Meta-Analysis. JMIR Ment Health. 2019;6(4):e12104.</w:t>
      </w:r>
    </w:p>
    <w:p w14:paraId="7B6AD83C" w14:textId="77777777" w:rsidR="00144A34" w:rsidRPr="00144A34" w:rsidRDefault="00144A34" w:rsidP="00144A34">
      <w:pPr>
        <w:pStyle w:val="EndNoteBibliography"/>
        <w:spacing w:after="0"/>
      </w:pPr>
      <w:r w:rsidRPr="00144A34">
        <w:t>29.</w:t>
      </w:r>
      <w:r w:rsidRPr="00144A34">
        <w:tab/>
        <w:t>Aalbers T, Qin L, Baars MA, de Lange A, Kessels RP, Olde Rikkert MG. Changing Behavioral Lifestyle Risk Factors Related to Cognitive Decline in Later Life Using a Self-Motivated eHealth Intervention in Dutch Adults. J Med Internet Res. 2016;18(6):e171.</w:t>
      </w:r>
    </w:p>
    <w:p w14:paraId="38792A00" w14:textId="77777777" w:rsidR="00144A34" w:rsidRPr="00144A34" w:rsidRDefault="00144A34" w:rsidP="00144A34">
      <w:pPr>
        <w:pStyle w:val="EndNoteBibliography"/>
        <w:spacing w:after="0"/>
      </w:pPr>
      <w:r w:rsidRPr="00144A34">
        <w:t>30.</w:t>
      </w:r>
      <w:r w:rsidRPr="00144A34">
        <w:tab/>
        <w:t>Tennant B, Stellefson M, Dodd V, Chaney B, Chaney D, Paige S, et al. eHealth Literacy and Web 2.0 Health Information Seeking Behaviors Among Baby Boomers and Older Adults. J Med Internet Res. 2015;17(3):e70.</w:t>
      </w:r>
    </w:p>
    <w:p w14:paraId="7494426B" w14:textId="77777777" w:rsidR="00144A34" w:rsidRPr="00144A34" w:rsidRDefault="00144A34" w:rsidP="00144A34">
      <w:pPr>
        <w:pStyle w:val="EndNoteBibliography"/>
        <w:spacing w:after="0"/>
      </w:pPr>
      <w:r w:rsidRPr="00144A34">
        <w:t>31.</w:t>
      </w:r>
      <w:r w:rsidRPr="00144A34">
        <w:tab/>
        <w:t>Fang ML, Canham SL, Battersby L, Sixsmith J, Wada M, Sixsmith A. Exploring Privilege in the Digital Divide: Implications for Theory, Policy, and Practice. The Gerontologist. 2018;59(1):e1-e15.</w:t>
      </w:r>
    </w:p>
    <w:p w14:paraId="288F855B" w14:textId="77777777" w:rsidR="00144A34" w:rsidRPr="00144A34" w:rsidRDefault="00144A34" w:rsidP="00144A34">
      <w:pPr>
        <w:pStyle w:val="EndNoteBibliography"/>
        <w:spacing w:after="0"/>
      </w:pPr>
      <w:r w:rsidRPr="00144A34">
        <w:lastRenderedPageBreak/>
        <w:t>32.</w:t>
      </w:r>
      <w:r w:rsidRPr="00144A34">
        <w:tab/>
        <w:t>O’Cathain A, Croot L, Sworn K, Duncan E, Rousseau N, Turner K, et al. Taxonomy of approaches to developing interventions to improve health: a systematic methods overview. Pilot and feasibility studies. 2019;5(1):41.</w:t>
      </w:r>
    </w:p>
    <w:p w14:paraId="4BD6DF44" w14:textId="77777777" w:rsidR="00144A34" w:rsidRPr="00144A34" w:rsidRDefault="00144A34" w:rsidP="00144A34">
      <w:pPr>
        <w:pStyle w:val="EndNoteBibliography"/>
        <w:spacing w:after="0"/>
      </w:pPr>
      <w:r w:rsidRPr="00144A34">
        <w:t>33.</w:t>
      </w:r>
      <w:r w:rsidRPr="00144A34">
        <w:tab/>
        <w:t>Kok G, Shaalma H. Using Theory in Psychological Interventions. In: Michie S, Abraham C, editors. Health Psychology in Practice. Oxford: Blackwell; 2004. p. 203-9.</w:t>
      </w:r>
    </w:p>
    <w:p w14:paraId="394D8707" w14:textId="77777777" w:rsidR="00144A34" w:rsidRPr="00144A34" w:rsidRDefault="00144A34" w:rsidP="00144A34">
      <w:pPr>
        <w:pStyle w:val="EndNoteBibliography"/>
        <w:spacing w:after="0"/>
      </w:pPr>
      <w:r w:rsidRPr="00144A34">
        <w:t>34.</w:t>
      </w:r>
      <w:r w:rsidRPr="00144A34">
        <w:tab/>
        <w:t>Yardley L, Morrison L, Bradbury K, Muller I. The person-based approach to intervention development: application to digital health-related behavior change interventions. Journal of medical Internet research. 2015;17(1):e30.</w:t>
      </w:r>
    </w:p>
    <w:p w14:paraId="1339C0C8" w14:textId="77777777" w:rsidR="00144A34" w:rsidRPr="00144A34" w:rsidRDefault="00144A34" w:rsidP="00144A34">
      <w:pPr>
        <w:pStyle w:val="EndNoteBibliography"/>
        <w:spacing w:after="0"/>
      </w:pPr>
      <w:r w:rsidRPr="00144A34">
        <w:t>35.</w:t>
      </w:r>
      <w:r w:rsidRPr="00144A34">
        <w:tab/>
        <w:t>Evans RE, Craig P, Hoddinott P, Littlecott H, Moore L, Murphy S, et al. When and how do ‘effective’ interventions need to be adapted and/or re-evaluated in new contexts? The need for guidance. Journal of Epidemiology and Community Health. 2019;73(6):481-2.</w:t>
      </w:r>
    </w:p>
    <w:p w14:paraId="4A3DA581" w14:textId="77777777" w:rsidR="00144A34" w:rsidRPr="00144A34" w:rsidRDefault="00144A34" w:rsidP="00144A34">
      <w:pPr>
        <w:pStyle w:val="EndNoteBibliography"/>
        <w:spacing w:after="0"/>
      </w:pPr>
      <w:r w:rsidRPr="00144A34">
        <w:t>36.</w:t>
      </w:r>
      <w:r w:rsidRPr="00144A34">
        <w:tab/>
        <w:t>Funnell SC, Rogers PJ. Purposeful program theory: Effective use of theories of change and logic models: John Wiley &amp; Sons; 2011.</w:t>
      </w:r>
    </w:p>
    <w:p w14:paraId="0EA6A1EF" w14:textId="77777777" w:rsidR="00144A34" w:rsidRPr="00144A34" w:rsidRDefault="00144A34" w:rsidP="00144A34">
      <w:pPr>
        <w:pStyle w:val="EndNoteBibliography"/>
        <w:spacing w:after="0"/>
      </w:pPr>
      <w:r w:rsidRPr="00144A34">
        <w:t>37.</w:t>
      </w:r>
      <w:r w:rsidRPr="00144A34">
        <w:tab/>
        <w:t>Michie S, Van Stralen MM, West R. The behaviour change wheel: a new method for characterising and designing behaviour change interventions. Implementation science. 2011;6(1):42.</w:t>
      </w:r>
    </w:p>
    <w:p w14:paraId="001F3DE4" w14:textId="77777777" w:rsidR="00144A34" w:rsidRPr="00144A34" w:rsidRDefault="00144A34" w:rsidP="00144A34">
      <w:pPr>
        <w:pStyle w:val="EndNoteBibliography"/>
        <w:spacing w:after="0"/>
      </w:pPr>
      <w:r w:rsidRPr="00144A34">
        <w:t>38.</w:t>
      </w:r>
      <w:r w:rsidRPr="00144A34">
        <w:tab/>
        <w:t>Cane J, O’Connor D, Michie S. Validation of the theoretical domains framework for use in behaviour change and implementation research. Implementation science. 2012;7(1):37.</w:t>
      </w:r>
    </w:p>
    <w:p w14:paraId="161E5D32" w14:textId="77777777" w:rsidR="00144A34" w:rsidRPr="00144A34" w:rsidRDefault="00144A34" w:rsidP="00144A34">
      <w:pPr>
        <w:pStyle w:val="EndNoteBibliography"/>
        <w:spacing w:after="0"/>
      </w:pPr>
      <w:r w:rsidRPr="00144A34">
        <w:t>39.</w:t>
      </w:r>
      <w:r w:rsidRPr="00144A34">
        <w:tab/>
        <w:t>Davis R, Campbell R, Hildon Z, Hobbs L, Michie S. Theories of behaviour and behaviour change across the social and behavioural sciences: a scoping review. Health Psychology Review. 2015;9(3):323-44.</w:t>
      </w:r>
    </w:p>
    <w:p w14:paraId="1E10026E" w14:textId="77777777" w:rsidR="00144A34" w:rsidRPr="00144A34" w:rsidRDefault="00144A34" w:rsidP="00144A34">
      <w:pPr>
        <w:pStyle w:val="EndNoteBibliography"/>
        <w:spacing w:after="0"/>
      </w:pPr>
      <w:r w:rsidRPr="00144A34">
        <w:t>40.</w:t>
      </w:r>
      <w:r w:rsidRPr="00144A34">
        <w:tab/>
        <w:t>Michie S, Johnston M, Abraham C, Lawton R, Parker D, Walker A, et al. Making psychological theory useful for implementing evidence based practice: a consensus approach. Qual Saf Health Care. 2005;14(1):26-33.</w:t>
      </w:r>
    </w:p>
    <w:p w14:paraId="52D182C5" w14:textId="77777777" w:rsidR="00144A34" w:rsidRPr="00144A34" w:rsidRDefault="00144A34" w:rsidP="00144A34">
      <w:pPr>
        <w:pStyle w:val="EndNoteBibliography"/>
        <w:spacing w:after="0"/>
      </w:pPr>
      <w:r w:rsidRPr="00144A34">
        <w:t>41.</w:t>
      </w:r>
      <w:r w:rsidRPr="00144A34">
        <w:tab/>
        <w:t>Michie S, Richardson M, Johnston M, Abraham C, Francis J, Hardeman W, et al. The behavior change technique taxonomy (v1) of 93 hierarchically clustered techniques: building an international consensus for the reporting of behavior change interventions. Annals of behavioral medicine. 2013;46(1):81-95.</w:t>
      </w:r>
    </w:p>
    <w:p w14:paraId="7556197A" w14:textId="77777777" w:rsidR="00144A34" w:rsidRPr="00144A34" w:rsidRDefault="00144A34" w:rsidP="00144A34">
      <w:pPr>
        <w:pStyle w:val="EndNoteBibliography"/>
        <w:spacing w:after="0"/>
      </w:pPr>
      <w:r w:rsidRPr="00144A34">
        <w:t>42.</w:t>
      </w:r>
      <w:r w:rsidRPr="00144A34">
        <w:tab/>
        <w:t>Moore GF, Audrey S, Barker M, Bond L, Bonell C, Hardeman W, et al. Process evaluation of complex interventions: Medical Research Council guidance. BMJ : British Medical Journal. 2015;350:h1258.</w:t>
      </w:r>
    </w:p>
    <w:p w14:paraId="372FBE18" w14:textId="77777777" w:rsidR="00144A34" w:rsidRPr="00144A34" w:rsidRDefault="00144A34" w:rsidP="00144A34">
      <w:pPr>
        <w:pStyle w:val="EndNoteBibliography"/>
        <w:spacing w:after="0"/>
      </w:pPr>
      <w:r w:rsidRPr="00144A34">
        <w:t>43.</w:t>
      </w:r>
      <w:r w:rsidRPr="00144A34">
        <w:tab/>
        <w:t>Band R, Bradbury K, Morton K, May C, Michie S, Mair FS, et al. Intervention planning for a digital intervention for self-management of hypertension: a theory-, evidence- and person-based approach. Implementation Science. 2017;12(1):25.</w:t>
      </w:r>
    </w:p>
    <w:p w14:paraId="7C6DCA7D" w14:textId="77777777" w:rsidR="00144A34" w:rsidRPr="00144A34" w:rsidRDefault="00144A34" w:rsidP="00144A34">
      <w:pPr>
        <w:pStyle w:val="EndNoteBibliography"/>
        <w:spacing w:after="0"/>
      </w:pPr>
      <w:r w:rsidRPr="00144A34">
        <w:t>44.</w:t>
      </w:r>
      <w:r w:rsidRPr="00144A34">
        <w:tab/>
        <w:t>Godin G, Shephard R. Godin leisure-time exercise questionnaire. Med Sci Sports Exerc. 1997;29(6):36-8.</w:t>
      </w:r>
    </w:p>
    <w:p w14:paraId="22837932" w14:textId="77777777" w:rsidR="00144A34" w:rsidRPr="00144A34" w:rsidRDefault="00144A34" w:rsidP="00144A34">
      <w:pPr>
        <w:pStyle w:val="EndNoteBibliography"/>
        <w:spacing w:after="0"/>
      </w:pPr>
      <w:r w:rsidRPr="00144A34">
        <w:t>45.</w:t>
      </w:r>
      <w:r w:rsidRPr="00144A34">
        <w:tab/>
        <w:t>Baddeley AD. A 3 min reasoning test based on grammatical transformation. Psychonomic Science. 1968;10(10):341-2.</w:t>
      </w:r>
    </w:p>
    <w:p w14:paraId="6485A500" w14:textId="77777777" w:rsidR="00144A34" w:rsidRPr="00144A34" w:rsidRDefault="00144A34" w:rsidP="00144A34">
      <w:pPr>
        <w:pStyle w:val="EndNoteBibliography"/>
        <w:spacing w:after="0"/>
      </w:pPr>
      <w:r w:rsidRPr="00144A34">
        <w:t>46.</w:t>
      </w:r>
      <w:r w:rsidRPr="00144A34">
        <w:tab/>
        <w:t>Stephan B, Matthews FE, McKeith IG, Bond J, Brayne C. Early cognitive change in the general population: how do different definitions work? Journal of the American Geriatrics Society. 2007;55(10):1534-40.</w:t>
      </w:r>
    </w:p>
    <w:p w14:paraId="0C7F4CBE" w14:textId="3D85DCF7" w:rsidR="00144A34" w:rsidRPr="00144A34" w:rsidRDefault="00144A34" w:rsidP="00144A34">
      <w:pPr>
        <w:pStyle w:val="EndNoteBibliography"/>
        <w:spacing w:after="0"/>
      </w:pPr>
      <w:r w:rsidRPr="00144A34">
        <w:t>47.</w:t>
      </w:r>
      <w:r w:rsidRPr="00144A34">
        <w:tab/>
        <w:t xml:space="preserve">PROTECT Study Research Team. PROTECT Study 2015 [Available from: </w:t>
      </w:r>
      <w:hyperlink r:id="rId10" w:history="1">
        <w:r w:rsidRPr="00144A34">
          <w:rPr>
            <w:rStyle w:val="Hyperlink"/>
          </w:rPr>
          <w:t>https://www.protectstudy.org.uk/</w:t>
        </w:r>
      </w:hyperlink>
      <w:r w:rsidRPr="00144A34">
        <w:t>.</w:t>
      </w:r>
    </w:p>
    <w:p w14:paraId="1E142591" w14:textId="77777777" w:rsidR="00144A34" w:rsidRPr="00144A34" w:rsidRDefault="00144A34" w:rsidP="00144A34">
      <w:pPr>
        <w:pStyle w:val="EndNoteBibliography"/>
        <w:spacing w:after="0"/>
      </w:pPr>
      <w:r w:rsidRPr="00144A34">
        <w:t>48.</w:t>
      </w:r>
      <w:r w:rsidRPr="00144A34">
        <w:tab/>
        <w:t>Bradbury K, Morton K, Band R, van Woezik A, Grist R, McManus RJ, et al. Using the Person-Based Approach to optimise a digital intervention for the management of hypertension. PLOS ONE. 2018;13(5):e0196868.</w:t>
      </w:r>
    </w:p>
    <w:p w14:paraId="2B7ACD67" w14:textId="77777777" w:rsidR="00144A34" w:rsidRPr="00144A34" w:rsidRDefault="00144A34" w:rsidP="00144A34">
      <w:pPr>
        <w:pStyle w:val="EndNoteBibliography"/>
        <w:spacing w:after="0"/>
      </w:pPr>
      <w:r w:rsidRPr="00144A34">
        <w:t>49.</w:t>
      </w:r>
      <w:r w:rsidRPr="00144A34">
        <w:tab/>
        <w:t>Braun V, Clarke V. Using thematic analysis in psychology. Qualitative research in psychology. 2006;3(2):77-101.</w:t>
      </w:r>
    </w:p>
    <w:p w14:paraId="7374CF16" w14:textId="77777777" w:rsidR="00144A34" w:rsidRPr="00144A34" w:rsidRDefault="00144A34" w:rsidP="00144A34">
      <w:pPr>
        <w:pStyle w:val="EndNoteBibliography"/>
        <w:spacing w:after="0"/>
      </w:pPr>
      <w:r w:rsidRPr="00144A34">
        <w:t>50.</w:t>
      </w:r>
      <w:r w:rsidRPr="00144A34">
        <w:tab/>
        <w:t>Coyle H, Traynor V, Solowij N. Computerized and Virtual Reality Cognitive Training for Individuals at High Risk of Cognitive Decline: Systematic Review of the Literature. The American Journal of Geriatric Psychiatry. 2015;23(4):335-59.</w:t>
      </w:r>
    </w:p>
    <w:p w14:paraId="30BB5BDC" w14:textId="77777777" w:rsidR="00144A34" w:rsidRPr="00144A34" w:rsidRDefault="00144A34" w:rsidP="00144A34">
      <w:pPr>
        <w:pStyle w:val="EndNoteBibliography"/>
        <w:spacing w:after="0"/>
      </w:pPr>
      <w:r w:rsidRPr="00144A34">
        <w:lastRenderedPageBreak/>
        <w:t>51.</w:t>
      </w:r>
      <w:r w:rsidRPr="00144A34">
        <w:tab/>
        <w:t>Shah TM, Weinborn M, Verdile G, Sohrabi HR, Martins RN. Enhancing Cognitive Functioning in Healthly Older Adults: a Systematic Review of the Clinical Significance of Commercially Available Computerized Cognitive Training in Preventing Cognitive Decline. Neuropsychology Review. 2017;27(1):62-80.</w:t>
      </w:r>
    </w:p>
    <w:p w14:paraId="1AA4C2E0" w14:textId="77777777" w:rsidR="00144A34" w:rsidRPr="00144A34" w:rsidRDefault="00144A34" w:rsidP="00144A34">
      <w:pPr>
        <w:pStyle w:val="EndNoteBibliography"/>
        <w:spacing w:after="0"/>
      </w:pPr>
      <w:r w:rsidRPr="00144A34">
        <w:t>52.</w:t>
      </w:r>
      <w:r w:rsidRPr="00144A34">
        <w:tab/>
        <w:t>Chong TW, Doyle CJ, Cyarto EV, Cox KL, Ellis KA, Ames D, et al. Physical activity program preferences and perspectives of older adults with and without cognitive impair</w:t>
      </w:r>
      <w:r w:rsidRPr="00144A34">
        <w:rPr>
          <w:rFonts w:hint="eastAsia"/>
        </w:rPr>
        <w:t>ment. Asia‐Pacific Psychiatry. 2014;6(2):179-90.</w:t>
      </w:r>
    </w:p>
    <w:p w14:paraId="59C33889" w14:textId="77777777" w:rsidR="00144A34" w:rsidRPr="00144A34" w:rsidRDefault="00144A34" w:rsidP="00144A34">
      <w:pPr>
        <w:pStyle w:val="EndNoteBibliography"/>
        <w:spacing w:after="0"/>
      </w:pPr>
      <w:r w:rsidRPr="00144A34">
        <w:t>53.</w:t>
      </w:r>
      <w:r w:rsidRPr="00144A34">
        <w:tab/>
        <w:t>Cox KL, Flicker L, Almeida OP, Xiao J, Greenop KR, Hendriks J, et al. The FABS trial: a randomised control trial of the effects of a 6-month physical activity intervention on adherence and long-term physical activity and self-efficacy in older adults with memory complaints. Preventive medicine. 2013;57(6):824-30.</w:t>
      </w:r>
    </w:p>
    <w:p w14:paraId="6AA861BB" w14:textId="77777777" w:rsidR="00144A34" w:rsidRPr="00144A34" w:rsidRDefault="00144A34" w:rsidP="00144A34">
      <w:pPr>
        <w:pStyle w:val="EndNoteBibliography"/>
        <w:spacing w:after="0"/>
      </w:pPr>
      <w:r w:rsidRPr="00144A34">
        <w:t>54.</w:t>
      </w:r>
      <w:r w:rsidRPr="00144A34">
        <w:tab/>
        <w:t>Wolff JK, Warner LM, Ziegelmann JP, Wurm S, Kliegel M. Translating good intentions into physical activity: Older adults with low prospective memory ability profit from planning. Journal of behavioral medicine. 2016;39(3):472-82.</w:t>
      </w:r>
    </w:p>
    <w:p w14:paraId="3620A02F" w14:textId="77777777" w:rsidR="00144A34" w:rsidRPr="00144A34" w:rsidRDefault="00144A34" w:rsidP="00144A34">
      <w:pPr>
        <w:pStyle w:val="EndNoteBibliography"/>
        <w:spacing w:after="0"/>
      </w:pPr>
      <w:r w:rsidRPr="00144A34">
        <w:t>55.</w:t>
      </w:r>
      <w:r w:rsidRPr="00144A34">
        <w:tab/>
        <w:t>Bradbury K, Morton K, Band R, May C, McManus R, Little P, et al. Understanding how primary care practitioners perceive an online intervention for the management of hypertension. BMC medical informatics and decision making. 2017;17(1):5.</w:t>
      </w:r>
    </w:p>
    <w:p w14:paraId="46757E76" w14:textId="77777777" w:rsidR="00144A34" w:rsidRPr="00144A34" w:rsidRDefault="00144A34" w:rsidP="00144A34">
      <w:pPr>
        <w:pStyle w:val="EndNoteBibliography"/>
        <w:spacing w:after="0"/>
      </w:pPr>
      <w:r w:rsidRPr="00144A34">
        <w:t>56.</w:t>
      </w:r>
      <w:r w:rsidRPr="00144A34">
        <w:tab/>
        <w:t>Smith KA, Bradbury K, Essery R, Pollet S, Mowbray F, Slodkowska-Barabasz J, et al. The Active Brains Digital Intervention to Reduce Cognitive Decline in Older Adults: Protocol for a Feasibility Randomized Controlled Trial. JMIR Res Protoc. 2020;9(11):e18929.</w:t>
      </w:r>
    </w:p>
    <w:p w14:paraId="3418A053" w14:textId="77777777" w:rsidR="00144A34" w:rsidRPr="00144A34" w:rsidRDefault="00144A34" w:rsidP="00144A34">
      <w:pPr>
        <w:pStyle w:val="EndNoteBibliography"/>
        <w:spacing w:after="0"/>
      </w:pPr>
      <w:r w:rsidRPr="00144A34">
        <w:t>57.</w:t>
      </w:r>
      <w:r w:rsidRPr="00144A34">
        <w:tab/>
        <w:t>Price AE, Corwin SJ, Friedman DB, Laditka SB, Colabianchi N, Montgomery KM. Older Adults’ Perceptions of Physical Activity and Cognitive Health: Implications for Health Communication. Health Education &amp; Behavior. 2011;38(1):15-24.</w:t>
      </w:r>
    </w:p>
    <w:p w14:paraId="1FF4DDE7" w14:textId="77777777" w:rsidR="00144A34" w:rsidRPr="00144A34" w:rsidRDefault="00144A34" w:rsidP="00144A34">
      <w:pPr>
        <w:pStyle w:val="EndNoteBibliography"/>
        <w:spacing w:after="0"/>
      </w:pPr>
      <w:r w:rsidRPr="00144A34">
        <w:t>58.</w:t>
      </w:r>
      <w:r w:rsidRPr="00144A34">
        <w:tab/>
        <w:t>Devereux-Fitzgerald A, Powell R, Dewhurst A, French DP. The acceptability of physical activity interventions to older adults: A systematic review and meta-synthesis. Social Science &amp; Medicine. 2016;158:14-23.</w:t>
      </w:r>
    </w:p>
    <w:p w14:paraId="5982171B" w14:textId="77777777" w:rsidR="00144A34" w:rsidRPr="00144A34" w:rsidRDefault="00144A34" w:rsidP="00144A34">
      <w:pPr>
        <w:pStyle w:val="EndNoteBibliography"/>
        <w:spacing w:after="0"/>
      </w:pPr>
      <w:r w:rsidRPr="00144A34">
        <w:t>59.</w:t>
      </w:r>
      <w:r w:rsidRPr="00144A34">
        <w:tab/>
        <w:t>Rosenberg A, Coley N, Soulier A, Kulmala J, Soininen H, Andrieu S, et al. Experiences of dementia and attitude towards prevention: a qualitative study among older adults participating in a prevention trial. BMC Geriatrics. 2020;20(1):99.</w:t>
      </w:r>
    </w:p>
    <w:p w14:paraId="68E9EFED" w14:textId="77777777" w:rsidR="00144A34" w:rsidRPr="00144A34" w:rsidRDefault="00144A34" w:rsidP="00144A34">
      <w:pPr>
        <w:pStyle w:val="EndNoteBibliography"/>
        <w:spacing w:after="0"/>
      </w:pPr>
      <w:r w:rsidRPr="00144A34">
        <w:t>60.</w:t>
      </w:r>
      <w:r w:rsidRPr="00144A34">
        <w:tab/>
        <w:t>Lara J, O’Brien N, Godfrey A, Heaven B, Evans EH, Lloyd S, et al. Pilot Randomised Controlled Trial of a Web-Based Intervention to Promote Healthy Eating, Physical Activity and Meaningful Social Connections Compared with Usual Care Control in People of Retirement Age Recruited from Workplaces. PLOS ONE. 2016;11(7):e0159703.</w:t>
      </w:r>
    </w:p>
    <w:p w14:paraId="5808FACB" w14:textId="77777777" w:rsidR="00144A34" w:rsidRPr="00144A34" w:rsidRDefault="00144A34" w:rsidP="00144A34">
      <w:pPr>
        <w:pStyle w:val="EndNoteBibliography"/>
        <w:spacing w:after="0"/>
      </w:pPr>
      <w:r w:rsidRPr="00144A34">
        <w:t>61.</w:t>
      </w:r>
      <w:r w:rsidRPr="00144A34">
        <w:tab/>
        <w:t>Guzman-Parra J, Barnestein-Fonseca P, Guerrero-Pertiñez G, Anderberg P, Jimenez-Fernandez L, Valero-Moreno E, et al. Attitudes and Use of Information and Communication Technologies in Older Adults With Mild Cognitive Impairment or Early Stages of Dementia and Their Caregivers: Cross-Sectional Study. J Med Internet Res. 2020;22(6):e17253.</w:t>
      </w:r>
    </w:p>
    <w:p w14:paraId="419AD0E5" w14:textId="77777777" w:rsidR="00144A34" w:rsidRPr="00144A34" w:rsidRDefault="00144A34" w:rsidP="00144A34">
      <w:pPr>
        <w:pStyle w:val="EndNoteBibliography"/>
        <w:spacing w:after="0"/>
      </w:pPr>
      <w:r w:rsidRPr="00144A34">
        <w:t>62.</w:t>
      </w:r>
      <w:r w:rsidRPr="00144A34">
        <w:tab/>
        <w:t>LaMonica HM, English A, Hickie IB, Ip J, Ireland C, West S, et al. Examining Internet and eHealth practices and preferences: survey study of Australian older adults with subjective memory complaints, mild cognitive impairment, or dementia. Journal of medical Internet research. 2017;19(10):e358.</w:t>
      </w:r>
    </w:p>
    <w:p w14:paraId="4330AEDD" w14:textId="77777777" w:rsidR="00144A34" w:rsidRPr="00144A34" w:rsidRDefault="00144A34" w:rsidP="00144A34">
      <w:pPr>
        <w:pStyle w:val="EndNoteBibliography"/>
        <w:spacing w:after="0"/>
      </w:pPr>
      <w:r w:rsidRPr="00144A34">
        <w:t>63.</w:t>
      </w:r>
      <w:r w:rsidRPr="00144A34">
        <w:tab/>
        <w:t>MICHIE S, ABRAHAM C. Advancing the science of behaviour change: a plea for scientific reporting. Addiction. 2008;103(9):1409-10.</w:t>
      </w:r>
    </w:p>
    <w:p w14:paraId="50745C9C" w14:textId="77777777" w:rsidR="00144A34" w:rsidRPr="00144A34" w:rsidRDefault="00144A34" w:rsidP="00144A34">
      <w:pPr>
        <w:pStyle w:val="EndNoteBibliography"/>
        <w:spacing w:after="0"/>
      </w:pPr>
      <w:r w:rsidRPr="00144A34">
        <w:t>64.</w:t>
      </w:r>
      <w:r w:rsidRPr="00144A34">
        <w:tab/>
        <w:t>Gauthier S, Reisberg B, Zaudig M, Petersen RC, Ritchie K, Broich K, et al. Mild cognitive impairment. The Lancet. 2006;367(9518):1262-70.</w:t>
      </w:r>
    </w:p>
    <w:p w14:paraId="3E4D4441" w14:textId="77777777" w:rsidR="00144A34" w:rsidRPr="00144A34" w:rsidRDefault="00144A34" w:rsidP="00144A34">
      <w:pPr>
        <w:pStyle w:val="EndNoteBibliography"/>
        <w:spacing w:after="0"/>
      </w:pPr>
      <w:r w:rsidRPr="00144A34">
        <w:t>65.</w:t>
      </w:r>
      <w:r w:rsidRPr="00144A34">
        <w:tab/>
        <w:t>Peels DA, van Stralen MM, Bolman C, Golsteijn RHJ, de Vries H, Mudde AN, et al. The differentiated effectiveness of a printed versus a Web-based tailored physical activity intervention among adults aged over 50. Health Education Research. 2014;29(5):870-82.</w:t>
      </w:r>
    </w:p>
    <w:p w14:paraId="2A4C3392" w14:textId="77777777" w:rsidR="00144A34" w:rsidRPr="00144A34" w:rsidRDefault="00144A34" w:rsidP="00144A34">
      <w:pPr>
        <w:pStyle w:val="EndNoteBibliography"/>
        <w:spacing w:after="0"/>
      </w:pPr>
      <w:r w:rsidRPr="00144A34">
        <w:t>66.</w:t>
      </w:r>
      <w:r w:rsidRPr="00144A34">
        <w:tab/>
        <w:t>Lampit A, Hallock H, Valenzuela M. Computerized Cognitive Training in Cognitively Healthy Older Adults: A Systematic Review and Meta-Analysis of Effect Modifiers. PLOS Medicine. 2014;11(11):e1001756.</w:t>
      </w:r>
    </w:p>
    <w:p w14:paraId="17CE74B1" w14:textId="77777777" w:rsidR="00144A34" w:rsidRPr="00144A34" w:rsidRDefault="00144A34" w:rsidP="00144A34">
      <w:pPr>
        <w:pStyle w:val="EndNoteBibliography"/>
        <w:spacing w:after="0"/>
      </w:pPr>
      <w:r w:rsidRPr="00144A34">
        <w:lastRenderedPageBreak/>
        <w:t>67.</w:t>
      </w:r>
      <w:r w:rsidRPr="00144A34">
        <w:tab/>
        <w:t>Notthoff N, Klomp P, Doerwald F, Scheibe S. Positive messages enhance older adults’ motivation and recognition memory for physical activity programmes. European journal of ageing. 2016;13(3):251-7.</w:t>
      </w:r>
    </w:p>
    <w:p w14:paraId="0CCC5915" w14:textId="77777777" w:rsidR="00144A34" w:rsidRPr="00144A34" w:rsidRDefault="00144A34" w:rsidP="00144A34">
      <w:pPr>
        <w:pStyle w:val="EndNoteBibliography"/>
        <w:spacing w:after="0"/>
      </w:pPr>
      <w:r w:rsidRPr="00144A34">
        <w:t>68.</w:t>
      </w:r>
      <w:r w:rsidRPr="00144A34">
        <w:tab/>
        <w:t>Langa KM, Levine DA. The diagnosis and management of mild cognitive impairment: A clinical review. JAMA. 2014;312(23):2551-61.</w:t>
      </w:r>
    </w:p>
    <w:p w14:paraId="1CFB7ECA" w14:textId="77777777" w:rsidR="00144A34" w:rsidRPr="00144A34" w:rsidRDefault="00144A34" w:rsidP="00144A34">
      <w:pPr>
        <w:pStyle w:val="EndNoteBibliography"/>
        <w:spacing w:after="0"/>
      </w:pPr>
      <w:r w:rsidRPr="00144A34">
        <w:t>69.</w:t>
      </w:r>
      <w:r w:rsidRPr="00144A34">
        <w:tab/>
        <w:t>Aalbers T, Baars M, Rikkert MO. Characteristics of effective Internet-mediated interventions to change lifestyle in people aged 50 and older: a systematic review. Ageing research reviews. 2011;10(4):487-97.</w:t>
      </w:r>
    </w:p>
    <w:p w14:paraId="3F004908" w14:textId="77777777" w:rsidR="00144A34" w:rsidRPr="00144A34" w:rsidRDefault="00144A34" w:rsidP="00144A34">
      <w:pPr>
        <w:pStyle w:val="EndNoteBibliography"/>
        <w:spacing w:after="0"/>
      </w:pPr>
      <w:r w:rsidRPr="00144A34">
        <w:t>70.</w:t>
      </w:r>
      <w:r w:rsidRPr="00144A34">
        <w:tab/>
        <w:t>Clemson L, Fiatarone Singh MA, Bundy A, Cumming RG, Manollaras K, O’Loughlin P, et al. Integration of balance and strength training into daily life activity to reduce rate of falls in older people (the LiFE study): randomised parallel trial. BMJ : British Medical Journal. 2012;345:e4547.</w:t>
      </w:r>
    </w:p>
    <w:p w14:paraId="29245E52" w14:textId="77777777" w:rsidR="00144A34" w:rsidRPr="00144A34" w:rsidRDefault="00144A34" w:rsidP="00144A34">
      <w:pPr>
        <w:pStyle w:val="EndNoteBibliography"/>
        <w:spacing w:after="0"/>
      </w:pPr>
      <w:r w:rsidRPr="00144A34">
        <w:t>71.</w:t>
      </w:r>
      <w:r w:rsidRPr="00144A34">
        <w:tab/>
        <w:t>Irvine AB, Gelatt VA, Seeley JR, Macfarlane P, Gau JM. Web-based intervention to promote physical activity by sedentary older adults: randomized controlled trial. Journal of Medical Internet Research. 2013;15(2):e19.</w:t>
      </w:r>
    </w:p>
    <w:p w14:paraId="56EB760B" w14:textId="77777777" w:rsidR="00144A34" w:rsidRPr="00144A34" w:rsidRDefault="00144A34" w:rsidP="00144A34">
      <w:pPr>
        <w:pStyle w:val="EndNoteBibliography"/>
        <w:spacing w:after="0"/>
      </w:pPr>
      <w:r w:rsidRPr="00144A34">
        <w:t>72.</w:t>
      </w:r>
      <w:r w:rsidRPr="00144A34">
        <w:tab/>
        <w:t>Peels DA, van Stralen MM, Bolman C, Golsteijn RH, de Vries H, Mudde AN, et al. Development of web-based computer-tailored advice to promote physical activity among people older than 50 years. J Med Internet Res. 2012;14(2):e39.</w:t>
      </w:r>
    </w:p>
    <w:p w14:paraId="7B0BC385" w14:textId="77777777" w:rsidR="00144A34" w:rsidRPr="00144A34" w:rsidRDefault="00144A34" w:rsidP="00144A34">
      <w:pPr>
        <w:pStyle w:val="EndNoteBibliography"/>
      </w:pPr>
      <w:r w:rsidRPr="00144A34">
        <w:t>73.</w:t>
      </w:r>
      <w:r w:rsidRPr="00144A34">
        <w:tab/>
        <w:t>Müller AM, Khoo S. Non-face-to-face physical activity interventions in older adults: a systematic review. International Journal of Behavioral Nutrition and Physical Activity. 2014;11(1):35.</w:t>
      </w:r>
    </w:p>
    <w:p w14:paraId="4442D65F" w14:textId="35BBA73E" w:rsidR="00173AD5" w:rsidRDefault="00E3365D" w:rsidP="00A80D54">
      <w:pPr>
        <w:pStyle w:val="Heading1"/>
        <w:tabs>
          <w:tab w:val="left" w:pos="2880"/>
        </w:tabs>
        <w:spacing w:line="480" w:lineRule="auto"/>
      </w:pPr>
      <w:r w:rsidRPr="00973552">
        <w:fldChar w:fldCharType="end"/>
      </w:r>
      <w:r w:rsidR="00173AD5" w:rsidRPr="00173AD5">
        <w:t>Tables</w:t>
      </w:r>
      <w:r w:rsidR="00173AD5" w:rsidRPr="00173AD5">
        <w:tab/>
      </w:r>
    </w:p>
    <w:p w14:paraId="5326C13E" w14:textId="46FBC679" w:rsidR="00173AD5" w:rsidRPr="00173AD5" w:rsidRDefault="00173AD5" w:rsidP="00263B73">
      <w:r w:rsidRPr="00173AD5">
        <w:t xml:space="preserve">Table 1. </w:t>
      </w:r>
      <w:r w:rsidR="00EA40A8" w:rsidRPr="00A06508">
        <w:t>The Active Brains Guiding Principles</w:t>
      </w:r>
    </w:p>
    <w:tbl>
      <w:tblPr>
        <w:tblStyle w:val="TableGrid11"/>
        <w:tblpPr w:leftFromText="180" w:rightFromText="180" w:vertAnchor="text" w:horzAnchor="page" w:tblpXSpec="center" w:tblpY="16"/>
        <w:tblW w:w="5000" w:type="pct"/>
        <w:tblLook w:val="04A0" w:firstRow="1" w:lastRow="0" w:firstColumn="1" w:lastColumn="0" w:noHBand="0" w:noVBand="1"/>
      </w:tblPr>
      <w:tblGrid>
        <w:gridCol w:w="4302"/>
        <w:gridCol w:w="1450"/>
        <w:gridCol w:w="3264"/>
      </w:tblGrid>
      <w:tr w:rsidR="00173AD5" w:rsidRPr="00173AD5" w14:paraId="30815B15" w14:textId="77777777" w:rsidTr="00144A34">
        <w:tc>
          <w:tcPr>
            <w:tcW w:w="2386" w:type="pct"/>
          </w:tcPr>
          <w:p w14:paraId="10D05359" w14:textId="76864A6E" w:rsidR="00173AD5" w:rsidRPr="00173AD5" w:rsidRDefault="00173AD5" w:rsidP="00263B73">
            <w:pPr>
              <w:rPr>
                <w:b/>
                <w:sz w:val="20"/>
              </w:rPr>
            </w:pPr>
            <w:r w:rsidRPr="00173AD5">
              <w:rPr>
                <w:b/>
                <w:sz w:val="20"/>
              </w:rPr>
              <w:t>Key findings from Literature</w:t>
            </w:r>
          </w:p>
        </w:tc>
        <w:tc>
          <w:tcPr>
            <w:tcW w:w="804" w:type="pct"/>
          </w:tcPr>
          <w:p w14:paraId="231A3F6C" w14:textId="77777777" w:rsidR="00173AD5" w:rsidRPr="00173AD5" w:rsidRDefault="00173AD5" w:rsidP="00263B73">
            <w:pPr>
              <w:rPr>
                <w:b/>
                <w:sz w:val="20"/>
              </w:rPr>
            </w:pPr>
            <w:r w:rsidRPr="00173AD5">
              <w:rPr>
                <w:b/>
                <w:sz w:val="20"/>
              </w:rPr>
              <w:t>Key Design Objective</w:t>
            </w:r>
          </w:p>
        </w:tc>
        <w:tc>
          <w:tcPr>
            <w:tcW w:w="1810" w:type="pct"/>
          </w:tcPr>
          <w:p w14:paraId="40FFCDA7" w14:textId="77777777" w:rsidR="00173AD5" w:rsidRPr="00173AD5" w:rsidRDefault="00173AD5" w:rsidP="00263B73">
            <w:pPr>
              <w:rPr>
                <w:b/>
                <w:sz w:val="20"/>
              </w:rPr>
            </w:pPr>
            <w:r w:rsidRPr="00173AD5">
              <w:rPr>
                <w:b/>
                <w:sz w:val="20"/>
              </w:rPr>
              <w:t>Intervention Feature(s)</w:t>
            </w:r>
          </w:p>
        </w:tc>
      </w:tr>
      <w:tr w:rsidR="00173AD5" w:rsidRPr="00173AD5" w14:paraId="154698C1" w14:textId="77777777" w:rsidTr="00144A34">
        <w:trPr>
          <w:trHeight w:val="70"/>
        </w:trPr>
        <w:tc>
          <w:tcPr>
            <w:tcW w:w="2386" w:type="pct"/>
          </w:tcPr>
          <w:p w14:paraId="6D8FFF2E" w14:textId="2C5AA8D7" w:rsidR="00173AD5" w:rsidRPr="00173AD5" w:rsidRDefault="00173AD5" w:rsidP="00263B73">
            <w:pPr>
              <w:rPr>
                <w:b/>
                <w:sz w:val="20"/>
              </w:rPr>
            </w:pPr>
            <w:r w:rsidRPr="00173AD5">
              <w:rPr>
                <w:sz w:val="20"/>
              </w:rPr>
              <w:t xml:space="preserve">Older adults with cognitive impairment tend to experience difficulties in the domains of memory, language, thinking and judgement. Difficulties not so extensive that the individual requires assistance with activities of independent daily living </w:t>
            </w:r>
            <w:r w:rsidRPr="00173AD5">
              <w:rPr>
                <w:sz w:val="20"/>
              </w:rPr>
              <w:fldChar w:fldCharType="begin">
                <w:fldData xml:space="preserve">PEVuZE5vdGU+PENpdGU+PEF1dGhvcj5MYW5nYTwvQXV0aG9yPjxZZWFyPjIwMTQ8L1llYXI+PFJl
Y051bT4xMDE8L1JlY051bT48RGlzcGxheVRleHQ+KDY0LCA2OCk8L0Rpc3BsYXlUZXh0PjxyZWNv
cmQ+PHJlYy1udW1iZXI+MTAxPC9yZWMtbnVtYmVyPjxmb3JlaWduLWtleXM+PGtleSBhcHA9IkVO
IiBkYi1pZD0iZDJ3MHRkNXN0ZTVmc3ZlNXowdHh4czkzenp4MjJhdHZwZDl3IiB0aW1lc3RhbXA9
IjE1MTE3OTU1MzMiPjEwMTwva2V5PjwvZm9yZWlnbi1rZXlzPjxyZWYtdHlwZSBuYW1lPSJKb3Vy
bmFsIEFydGljbGUiPjE3PC9yZWYtdHlwZT48Y29udHJpYnV0b3JzPjxhdXRob3JzPjxhdXRob3I+
TGFuZ2EsIEsuIE0uPC9hdXRob3I+PGF1dGhvcj5MZXZpbmUsIEQuIEEuPC9hdXRob3I+PC9hdXRo
b3JzPjwvY29udHJpYnV0b3JzPjx0aXRsZXM+PHRpdGxlPlRoZSBkaWFnbm9zaXMgYW5kIG1hbmFn
ZW1lbnQgb2YgbWlsZCBjb2duaXRpdmUgaW1wYWlybWVudDogQSBjbGluaWNhbCByZXZpZXc8L3Rp
dGxlPjxzZWNvbmRhcnktdGl0bGU+SkFNQTwvc2Vjb25kYXJ5LXRpdGxlPjwvdGl0bGVzPjxwZXJp
b2RpY2FsPjxmdWxsLXRpdGxlPkphbWE8L2Z1bGwtdGl0bGU+PC9wZXJpb2RpY2FsPjxwYWdlcz4y
NTUxLTI1NjE8L3BhZ2VzPjx2b2x1bWU+MzEyPC92b2x1bWU+PG51bWJlcj4yMzwvbnVtYmVyPjxk
YXRlcz48eWVhcj4yMDE0PC95ZWFyPjwvZGF0ZXM+PGlzYm4+MDA5OC03NDg0PC9pc2JuPjx1cmxz
PjxyZWxhdGVkLXVybHM+PHVybD5odHRwOi8vZHguZG9pLm9yZy8xMC4xMDAxL2phbWEuMjAxNC4x
MzgwNjwvdXJsPjx1cmw+aHR0cHM6Ly93d3cubmNiaS5ubG0ubmloLmdvdi9wbWMvYXJ0aWNsZXMv
UE1DNDI2OTMwMi9wZGYvbmlobXM2Mjk5NjQucGRmPC91cmw+PC9yZWxhdGVkLXVybHM+PC91cmxz
PjxlbGVjdHJvbmljLXJlc291cmNlLW51bT4xMC4xMDAxL2phbWEuMjAxNC4xMzgwNjwvZWxlY3Ry
b25pYy1yZXNvdXJjZS1udW0+PC9yZWNvcmQ+PC9DaXRlPjxDaXRlPjxBdXRob3I+R2F1dGhpZXI8
L0F1dGhvcj48WWVhcj4yMDA2PC9ZZWFyPjxSZWNOdW0+MTAyPC9SZWNOdW0+PHJlY29yZD48cmVj
LW51bWJlcj4xMDI8L3JlYy1udW1iZXI+PGZvcmVpZ24ta2V5cz48a2V5IGFwcD0iRU4iIGRiLWlk
PSJkMncwdGQ1c3RlNWZzdmU1ejB0eHhzOTN6engyMmF0dnBkOXciIHRpbWVzdGFtcD0iMTUxMTc5
NTkwMCI+MTAyPC9rZXk+PC9mb3JlaWduLWtleXM+PHJlZi10eXBlIG5hbWU9IkpvdXJuYWwgQXJ0
aWNsZSI+MTc8L3JlZi10eXBlPjxjb250cmlidXRvcnM+PGF1dGhvcnM+PGF1dGhvcj5HYXV0aGll
ciwgU2VyZ2U8L2F1dGhvcj48YXV0aG9yPlJlaXNiZXJnLCBCYXJyeTwvYXV0aG9yPjxhdXRob3I+
WmF1ZGlnLCBNaWNoYWVsPC9hdXRob3I+PGF1dGhvcj5QZXRlcnNlbiwgUm9uYWxkIEMuPC9hdXRo
b3I+PGF1dGhvcj5SaXRjaGllLCBLYXJlbjwvYXV0aG9yPjxhdXRob3I+QnJvaWNoLCBLYXJsPC9h
dXRob3I+PGF1dGhvcj5CZWxsZXZpbGxlLCBTeWx2aWU8L2F1dGhvcj48YXV0aG9yPkJyb2RhdHks
IEhlbnJ5PC9hdXRob3I+PGF1dGhvcj5CZW5uZXR0LCBEYXZpZDwvYXV0aG9yPjxhdXRob3I+Q2hl
cnRrb3csIEhvd2FyZDwvYXV0aG9yPjxhdXRob3I+Q3VtbWluZ3MsIEplZmZyZXkgTC48L2F1dGhv
cj48YXV0aG9yPmRlIExlb24sIE1vbnk8L2F1dGhvcj48YXV0aG9yPkZlbGRtYW4sIEhvd2FyZDwv
YXV0aG9yPjxhdXRob3I+R2FuZ3VsaSwgTWFyeTwvYXV0aG9yPjxhdXRob3I+SGFtcGVsLCBIYXJh
bGQ8L2F1dGhvcj48YXV0aG9yPlNjaGVsdGVucywgUGhpbGlwPC9hdXRob3I+PGF1dGhvcj5UaWVy
bmV5LCBNYXJ5IEMuPC9hdXRob3I+PGF1dGhvcj5XaGl0ZWhvdXNlLCBQZXRlcjwvYXV0aG9yPjxh
dXRob3I+V2luYmxhZCwgQmVuZ3Q8L2F1dGhvcj48L2F1dGhvcnM+PC9jb250cmlidXRvcnM+PHRp
dGxlcz48dGl0bGU+TWlsZCBjb2duaXRpdmUgaW1wYWlybWVudDwvdGl0bGU+PHNlY29uZGFyeS10
aXRsZT5UaGUgTGFuY2V0PC9zZWNvbmRhcnktdGl0bGU+PC90aXRsZXM+PHBlcmlvZGljYWw+PGZ1
bGwtdGl0bGU+VGhlIExhbmNldDwvZnVsbC10aXRsZT48L3BlcmlvZGljYWw+PHBhZ2VzPjEyNjIt
MTI3MDwvcGFnZXM+PHZvbHVtZT4zNjc8L3ZvbHVtZT48bnVtYmVyPjk1MTg8L251bWJlcj48ZGF0
ZXM+PHllYXI+MjAwNjwveWVhcj48cHViLWRhdGVzPjxkYXRlPjIwMDYvMDQvMTUvPC9kYXRlPjwv
cHViLWRhdGVzPjwvZGF0ZXM+PGlzYm4+MDE0MC02NzM2PC9pc2JuPjx1cmxzPjxyZWxhdGVkLXVy
bHM+PHVybD5odHRwOi8vd3d3LnNjaWVuY2VkaXJlY3QuY29tL3NjaWVuY2UvYXJ0aWNsZS9waWkv
UzAxNDA2NzM2MDY2ODU0MjU8L3VybD48dXJsPmh0dHBzOi8vd3d3LnNjaWVuY2VkaXJlY3QuY29t
L3NjaWVuY2UvYXJ0aWNsZS9waWkvUzAxNDA2NzM2MDY2ODU0MjU/dmlhJTNEaWh1YjwvdXJsPjwv
cmVsYXRlZC11cmxzPjwvdXJscz48ZWxlY3Ryb25pYy1yZXNvdXJjZS1udW0+aHR0cHM6Ly9kb2ku
b3JnLzEwLjEwMTYvUzAxNDAtNjczNigwNik2ODU0Mi01PC9lbGVjdHJvbmljLXJlc291cmNlLW51
bT48L3JlY29yZD48L0NpdGU+PC9FbmROb3RlPgB=
</w:fldData>
              </w:fldChar>
            </w:r>
            <w:r w:rsidR="00144A34">
              <w:rPr>
                <w:sz w:val="20"/>
              </w:rPr>
              <w:instrText xml:space="preserve"> ADDIN EN.CITE </w:instrText>
            </w:r>
            <w:r w:rsidR="00144A34">
              <w:rPr>
                <w:sz w:val="20"/>
              </w:rPr>
              <w:fldChar w:fldCharType="begin">
                <w:fldData xml:space="preserve">PEVuZE5vdGU+PENpdGU+PEF1dGhvcj5MYW5nYTwvQXV0aG9yPjxZZWFyPjIwMTQ8L1llYXI+PFJl
Y051bT4xMDE8L1JlY051bT48RGlzcGxheVRleHQ+KDY0LCA2OCk8L0Rpc3BsYXlUZXh0PjxyZWNv
cmQ+PHJlYy1udW1iZXI+MTAxPC9yZWMtbnVtYmVyPjxmb3JlaWduLWtleXM+PGtleSBhcHA9IkVO
IiBkYi1pZD0iZDJ3MHRkNXN0ZTVmc3ZlNXowdHh4czkzenp4MjJhdHZwZDl3IiB0aW1lc3RhbXA9
IjE1MTE3OTU1MzMiPjEwMTwva2V5PjwvZm9yZWlnbi1rZXlzPjxyZWYtdHlwZSBuYW1lPSJKb3Vy
bmFsIEFydGljbGUiPjE3PC9yZWYtdHlwZT48Y29udHJpYnV0b3JzPjxhdXRob3JzPjxhdXRob3I+
TGFuZ2EsIEsuIE0uPC9hdXRob3I+PGF1dGhvcj5MZXZpbmUsIEQuIEEuPC9hdXRob3I+PC9hdXRo
b3JzPjwvY29udHJpYnV0b3JzPjx0aXRsZXM+PHRpdGxlPlRoZSBkaWFnbm9zaXMgYW5kIG1hbmFn
ZW1lbnQgb2YgbWlsZCBjb2duaXRpdmUgaW1wYWlybWVudDogQSBjbGluaWNhbCByZXZpZXc8L3Rp
dGxlPjxzZWNvbmRhcnktdGl0bGU+SkFNQTwvc2Vjb25kYXJ5LXRpdGxlPjwvdGl0bGVzPjxwZXJp
b2RpY2FsPjxmdWxsLXRpdGxlPkphbWE8L2Z1bGwtdGl0bGU+PC9wZXJpb2RpY2FsPjxwYWdlcz4y
NTUxLTI1NjE8L3BhZ2VzPjx2b2x1bWU+MzEyPC92b2x1bWU+PG51bWJlcj4yMzwvbnVtYmVyPjxk
YXRlcz48eWVhcj4yMDE0PC95ZWFyPjwvZGF0ZXM+PGlzYm4+MDA5OC03NDg0PC9pc2JuPjx1cmxz
PjxyZWxhdGVkLXVybHM+PHVybD5odHRwOi8vZHguZG9pLm9yZy8xMC4xMDAxL2phbWEuMjAxNC4x
MzgwNjwvdXJsPjx1cmw+aHR0cHM6Ly93d3cubmNiaS5ubG0ubmloLmdvdi9wbWMvYXJ0aWNsZXMv
UE1DNDI2OTMwMi9wZGYvbmlobXM2Mjk5NjQucGRmPC91cmw+PC9yZWxhdGVkLXVybHM+PC91cmxz
PjxlbGVjdHJvbmljLXJlc291cmNlLW51bT4xMC4xMDAxL2phbWEuMjAxNC4xMzgwNjwvZWxlY3Ry
b25pYy1yZXNvdXJjZS1udW0+PC9yZWNvcmQ+PC9DaXRlPjxDaXRlPjxBdXRob3I+R2F1dGhpZXI8
L0F1dGhvcj48WWVhcj4yMDA2PC9ZZWFyPjxSZWNOdW0+MTAyPC9SZWNOdW0+PHJlY29yZD48cmVj
LW51bWJlcj4xMDI8L3JlYy1udW1iZXI+PGZvcmVpZ24ta2V5cz48a2V5IGFwcD0iRU4iIGRiLWlk
PSJkMncwdGQ1c3RlNWZzdmU1ejB0eHhzOTN6engyMmF0dnBkOXciIHRpbWVzdGFtcD0iMTUxMTc5
NTkwMCI+MTAyPC9rZXk+PC9mb3JlaWduLWtleXM+PHJlZi10eXBlIG5hbWU9IkpvdXJuYWwgQXJ0
aWNsZSI+MTc8L3JlZi10eXBlPjxjb250cmlidXRvcnM+PGF1dGhvcnM+PGF1dGhvcj5HYXV0aGll
ciwgU2VyZ2U8L2F1dGhvcj48YXV0aG9yPlJlaXNiZXJnLCBCYXJyeTwvYXV0aG9yPjxhdXRob3I+
WmF1ZGlnLCBNaWNoYWVsPC9hdXRob3I+PGF1dGhvcj5QZXRlcnNlbiwgUm9uYWxkIEMuPC9hdXRo
b3I+PGF1dGhvcj5SaXRjaGllLCBLYXJlbjwvYXV0aG9yPjxhdXRob3I+QnJvaWNoLCBLYXJsPC9h
dXRob3I+PGF1dGhvcj5CZWxsZXZpbGxlLCBTeWx2aWU8L2F1dGhvcj48YXV0aG9yPkJyb2RhdHks
IEhlbnJ5PC9hdXRob3I+PGF1dGhvcj5CZW5uZXR0LCBEYXZpZDwvYXV0aG9yPjxhdXRob3I+Q2hl
cnRrb3csIEhvd2FyZDwvYXV0aG9yPjxhdXRob3I+Q3VtbWluZ3MsIEplZmZyZXkgTC48L2F1dGhv
cj48YXV0aG9yPmRlIExlb24sIE1vbnk8L2F1dGhvcj48YXV0aG9yPkZlbGRtYW4sIEhvd2FyZDwv
YXV0aG9yPjxhdXRob3I+R2FuZ3VsaSwgTWFyeTwvYXV0aG9yPjxhdXRob3I+SGFtcGVsLCBIYXJh
bGQ8L2F1dGhvcj48YXV0aG9yPlNjaGVsdGVucywgUGhpbGlwPC9hdXRob3I+PGF1dGhvcj5UaWVy
bmV5LCBNYXJ5IEMuPC9hdXRob3I+PGF1dGhvcj5XaGl0ZWhvdXNlLCBQZXRlcjwvYXV0aG9yPjxh
dXRob3I+V2luYmxhZCwgQmVuZ3Q8L2F1dGhvcj48L2F1dGhvcnM+PC9jb250cmlidXRvcnM+PHRp
dGxlcz48dGl0bGU+TWlsZCBjb2duaXRpdmUgaW1wYWlybWVudDwvdGl0bGU+PHNlY29uZGFyeS10
aXRsZT5UaGUgTGFuY2V0PC9zZWNvbmRhcnktdGl0bGU+PC90aXRsZXM+PHBlcmlvZGljYWw+PGZ1
bGwtdGl0bGU+VGhlIExhbmNldDwvZnVsbC10aXRsZT48L3BlcmlvZGljYWw+PHBhZ2VzPjEyNjIt
MTI3MDwvcGFnZXM+PHZvbHVtZT4zNjc8L3ZvbHVtZT48bnVtYmVyPjk1MTg8L251bWJlcj48ZGF0
ZXM+PHllYXI+MjAwNjwveWVhcj48cHViLWRhdGVzPjxkYXRlPjIwMDYvMDQvMTUvPC9kYXRlPjwv
cHViLWRhdGVzPjwvZGF0ZXM+PGlzYm4+MDE0MC02NzM2PC9pc2JuPjx1cmxzPjxyZWxhdGVkLXVy
bHM+PHVybD5odHRwOi8vd3d3LnNjaWVuY2VkaXJlY3QuY29tL3NjaWVuY2UvYXJ0aWNsZS9waWkv
UzAxNDA2NzM2MDY2ODU0MjU8L3VybD48dXJsPmh0dHBzOi8vd3d3LnNjaWVuY2VkaXJlY3QuY29t
L3NjaWVuY2UvYXJ0aWNsZS9waWkvUzAxNDA2NzM2MDY2ODU0MjU/dmlhJTNEaWh1YjwvdXJsPjwv
cmVsYXRlZC11cmxzPjwvdXJscz48ZWxlY3Ryb25pYy1yZXNvdXJjZS1udW0+aHR0cHM6Ly9kb2ku
b3JnLzEwLjEwMTYvUzAxNDAtNjczNigwNik2ODU0Mi01PC9lbGVjdHJvbmljLXJlc291cmNlLW51
bT48L3JlY29yZD48L0NpdGU+PC9FbmROb3RlPgB=
</w:fldData>
              </w:fldChar>
            </w:r>
            <w:r w:rsidR="00144A34">
              <w:rPr>
                <w:sz w:val="20"/>
              </w:rPr>
              <w:instrText xml:space="preserve"> ADDIN EN.CITE.DATA </w:instrText>
            </w:r>
            <w:r w:rsidR="00144A34">
              <w:rPr>
                <w:sz w:val="20"/>
              </w:rPr>
            </w:r>
            <w:r w:rsidR="00144A34">
              <w:rPr>
                <w:sz w:val="20"/>
              </w:rPr>
              <w:fldChar w:fldCharType="end"/>
            </w:r>
            <w:r w:rsidRPr="00173AD5">
              <w:rPr>
                <w:sz w:val="20"/>
              </w:rPr>
            </w:r>
            <w:r w:rsidRPr="00173AD5">
              <w:rPr>
                <w:sz w:val="20"/>
              </w:rPr>
              <w:fldChar w:fldCharType="separate"/>
            </w:r>
            <w:r w:rsidR="00144A34">
              <w:rPr>
                <w:noProof/>
                <w:sz w:val="20"/>
              </w:rPr>
              <w:t>(64, 68)</w:t>
            </w:r>
            <w:r w:rsidRPr="00173AD5">
              <w:rPr>
                <w:sz w:val="20"/>
              </w:rPr>
              <w:fldChar w:fldCharType="end"/>
            </w:r>
          </w:p>
          <w:p w14:paraId="483D7DA6" w14:textId="77777777" w:rsidR="00173AD5" w:rsidRPr="00173AD5" w:rsidRDefault="00173AD5" w:rsidP="00263B73">
            <w:pPr>
              <w:rPr>
                <w:sz w:val="20"/>
              </w:rPr>
            </w:pPr>
          </w:p>
          <w:p w14:paraId="7A0A1F8B" w14:textId="627B0E98" w:rsidR="00173AD5" w:rsidRPr="00173AD5" w:rsidRDefault="00173AD5" w:rsidP="00263B73">
            <w:pPr>
              <w:rPr>
                <w:sz w:val="20"/>
              </w:rPr>
            </w:pPr>
            <w:r w:rsidRPr="00173AD5">
              <w:rPr>
                <w:sz w:val="20"/>
              </w:rPr>
              <w:t xml:space="preserve">Older adults with cognitive impairments that may affect Internet use are still actively engaging with technology </w:t>
            </w:r>
            <w:r w:rsidRPr="00173AD5">
              <w:rPr>
                <w:sz w:val="20"/>
              </w:rPr>
              <w:fldChar w:fldCharType="begin"/>
            </w:r>
            <w:r w:rsidR="00144A34">
              <w:rPr>
                <w:sz w:val="20"/>
              </w:rPr>
              <w:instrText xml:space="preserve"> ADDIN EN.CITE &lt;EndNote&gt;&lt;Cite&gt;&lt;Author&gt;LaMonica&lt;/Author&gt;&lt;Year&gt;2017&lt;/Year&gt;&lt;RecNum&gt;134&lt;/RecNum&gt;&lt;DisplayText&gt;(62)&lt;/DisplayText&gt;&lt;record&gt;&lt;rec-number&gt;134&lt;/rec-number&gt;&lt;foreign-keys&gt;&lt;key app="EN" db-id="d2w0td5ste5fsve5z0txxs93zzx22atvpd9w" timestamp="1554822291"&gt;134&lt;/key&gt;&lt;/foreign-keys&gt;&lt;ref-type name="Journal Article"&gt;17&lt;/ref-type&gt;&lt;contributors&gt;&lt;authors&gt;&lt;author&gt;LaMonica, Haley M&lt;/author&gt;&lt;author&gt;English, Amelia&lt;/author&gt;&lt;author&gt;Hickie, Ian B&lt;/author&gt;&lt;author&gt;Ip, Jerome&lt;/author&gt;&lt;author&gt;Ireland, Catriona&lt;/author&gt;&lt;author&gt;West, Stacey&lt;/author&gt;&lt;author&gt;Shaw, Tim&lt;/author&gt;&lt;author&gt;Mowszowski, Loren&lt;/author&gt;&lt;author&gt;Glozier, Nick&lt;/author&gt;&lt;author&gt;Duffy, Shantel&lt;/author&gt;&lt;/authors&gt;&lt;/contributors&gt;&lt;titles&gt;&lt;title&gt;Examining Internet and eHealth practices and preferences: survey study of Australian older adults with subjective memory complaints, mild cognitive impairment, or dementia&lt;/title&gt;&lt;secondary-title&gt;Journal of medical Internet research&lt;/secondary-title&gt;&lt;/titles&gt;&lt;periodical&gt;&lt;full-title&gt;Journal of medical Internet research&lt;/full-title&gt;&lt;/periodical&gt;&lt;pages&gt;e358&lt;/pages&gt;&lt;volume&gt;19&lt;/volume&gt;&lt;number&gt;10&lt;/number&gt;&lt;dates&gt;&lt;year&gt;2017&lt;/year&gt;&lt;/dates&gt;&lt;urls&gt;&lt;/urls&gt;&lt;/record&gt;&lt;/Cite&gt;&lt;/EndNote&gt;</w:instrText>
            </w:r>
            <w:r w:rsidRPr="00173AD5">
              <w:rPr>
                <w:sz w:val="20"/>
              </w:rPr>
              <w:fldChar w:fldCharType="separate"/>
            </w:r>
            <w:r w:rsidR="00144A34">
              <w:rPr>
                <w:noProof/>
                <w:sz w:val="20"/>
              </w:rPr>
              <w:t>(62)</w:t>
            </w:r>
            <w:r w:rsidRPr="00173AD5">
              <w:rPr>
                <w:sz w:val="20"/>
              </w:rPr>
              <w:fldChar w:fldCharType="end"/>
            </w:r>
          </w:p>
          <w:p w14:paraId="71691A51" w14:textId="77777777" w:rsidR="00173AD5" w:rsidRPr="00173AD5" w:rsidRDefault="00173AD5" w:rsidP="00263B73">
            <w:pPr>
              <w:rPr>
                <w:sz w:val="20"/>
              </w:rPr>
            </w:pPr>
          </w:p>
          <w:p w14:paraId="68239B52" w14:textId="77777777" w:rsidR="00173AD5" w:rsidRPr="00173AD5" w:rsidRDefault="00173AD5" w:rsidP="00263B73">
            <w:pPr>
              <w:rPr>
                <w:sz w:val="20"/>
              </w:rPr>
            </w:pPr>
            <w:r w:rsidRPr="00173AD5">
              <w:rPr>
                <w:sz w:val="20"/>
              </w:rPr>
              <w:t>Good evidence of effectiveness and/or acceptability of various features/characteristics of interventions:</w:t>
            </w:r>
          </w:p>
          <w:p w14:paraId="390A8968" w14:textId="77777777" w:rsidR="00173AD5" w:rsidRPr="00173AD5" w:rsidRDefault="00173AD5" w:rsidP="003A153A">
            <w:pPr>
              <w:jc w:val="center"/>
              <w:rPr>
                <w:sz w:val="20"/>
              </w:rPr>
            </w:pPr>
          </w:p>
          <w:p w14:paraId="644634D8" w14:textId="03D3C74F" w:rsidR="00173AD5" w:rsidRPr="00173AD5" w:rsidRDefault="00173AD5" w:rsidP="00263B73">
            <w:pPr>
              <w:numPr>
                <w:ilvl w:val="0"/>
                <w:numId w:val="8"/>
              </w:numPr>
              <w:contextualSpacing/>
              <w:rPr>
                <w:sz w:val="20"/>
              </w:rPr>
            </w:pPr>
            <w:r w:rsidRPr="00173AD5">
              <w:rPr>
                <w:sz w:val="20"/>
              </w:rPr>
              <w:t xml:space="preserve">Simple goal setting and action planning with clear explanation of benefits/ importance </w:t>
            </w:r>
            <w:r w:rsidRPr="00173AD5">
              <w:rPr>
                <w:sz w:val="20"/>
              </w:rPr>
              <w:fldChar w:fldCharType="begin"/>
            </w:r>
            <w:r w:rsidR="00144A34">
              <w:rPr>
                <w:sz w:val="20"/>
              </w:rPr>
              <w:instrText xml:space="preserve"> ADDIN EN.CITE &lt;EndNote&gt;&lt;Cite&gt;&lt;Author&gt;Aalbers&lt;/Author&gt;&lt;Year&gt;2011&lt;/Year&gt;&lt;RecNum&gt;201&lt;/RecNum&gt;&lt;DisplayText&gt;(69)&lt;/DisplayText&gt;&lt;record&gt;&lt;rec-number&gt;201&lt;/rec-number&gt;&lt;foreign-keys&gt;&lt;key app="EN" db-id="d2w0td5ste5fsve5z0txxs93zzx22atvpd9w" timestamp="1560868431"&gt;201&lt;/key&gt;&lt;/foreign-keys&gt;&lt;ref-type name="Journal Article"&gt;17&lt;/ref-type&gt;&lt;contributors&gt;&lt;authors&gt;&lt;author&gt;Aalbers, Teun&lt;/author&gt;&lt;author&gt;Baars, MAE&lt;/author&gt;&lt;author&gt;Rikkert, MGM Olde&lt;/author&gt;&lt;/authors&gt;&lt;/contributors&gt;&lt;titles&gt;&lt;title&gt;Characteristics of effective Internet-mediated interventions to change lifestyle in people aged 50 and older: a systematic review&lt;/title&gt;&lt;secondary-title&gt;Ageing research reviews&lt;/secondary-title&gt;&lt;/titles&gt;&lt;periodical&gt;&lt;full-title&gt;Ageing Research Reviews&lt;/full-title&gt;&lt;/periodical&gt;&lt;pages&gt;487-497&lt;/pages&gt;&lt;volume&gt;10&lt;/volume&gt;&lt;number&gt;4&lt;/number&gt;&lt;dates&gt;&lt;year&gt;2011&lt;/year&gt;&lt;/dates&gt;&lt;isbn&gt;1568-1637&lt;/isbn&gt;&lt;urls&gt;&lt;/urls&gt;&lt;/record&gt;&lt;/Cite&gt;&lt;/EndNote&gt;</w:instrText>
            </w:r>
            <w:r w:rsidRPr="00173AD5">
              <w:rPr>
                <w:sz w:val="20"/>
              </w:rPr>
              <w:fldChar w:fldCharType="separate"/>
            </w:r>
            <w:r w:rsidR="00144A34">
              <w:rPr>
                <w:noProof/>
                <w:sz w:val="20"/>
              </w:rPr>
              <w:t>(69)</w:t>
            </w:r>
            <w:r w:rsidRPr="00173AD5">
              <w:rPr>
                <w:sz w:val="20"/>
              </w:rPr>
              <w:fldChar w:fldCharType="end"/>
            </w:r>
          </w:p>
          <w:p w14:paraId="7466290B" w14:textId="77777777" w:rsidR="00173AD5" w:rsidRPr="00173AD5" w:rsidRDefault="00173AD5" w:rsidP="00263B73">
            <w:pPr>
              <w:rPr>
                <w:sz w:val="20"/>
              </w:rPr>
            </w:pPr>
          </w:p>
          <w:p w14:paraId="0E417E64" w14:textId="0CA2641E" w:rsidR="00173AD5" w:rsidRPr="00173AD5" w:rsidRDefault="00173AD5" w:rsidP="00263B73">
            <w:pPr>
              <w:numPr>
                <w:ilvl w:val="0"/>
                <w:numId w:val="8"/>
              </w:numPr>
              <w:contextualSpacing/>
              <w:rPr>
                <w:sz w:val="20"/>
              </w:rPr>
            </w:pPr>
            <w:r w:rsidRPr="00173AD5">
              <w:rPr>
                <w:sz w:val="20"/>
              </w:rPr>
              <w:t xml:space="preserve">Reinforcement/encouragement for achievements </w:t>
            </w:r>
            <w:r w:rsidR="00B5760C">
              <w:rPr>
                <w:sz w:val="20"/>
              </w:rPr>
              <w:fldChar w:fldCharType="begin">
                <w:fldData xml:space="preserve">PEVuZE5vdGU+PENpdGU+PEF1dGhvcj5QZWVsczwvQXV0aG9yPjxZZWFyPjIwMTQ8L1llYXI+PFJl
Y051bT4xMDc8L1JlY051bT48RGlzcGxheVRleHQ+KDY1KTwvRGlzcGxheVRleHQ+PHJlY29yZD48
cmVjLW51bWJlcj4xMDc8L3JlYy1udW1iZXI+PGZvcmVpZ24ta2V5cz48a2V5IGFwcD0iRU4iIGRi
LWlkPSJkMncwdGQ1c3RlNWZzdmU1ejB0eHhzOTN6engyMmF0dnBkOXciIHRpbWVzdGFtcD0iMTUz
NjY2MjQ1MSI+MTA3PC9rZXk+PC9mb3JlaWduLWtleXM+PHJlZi10eXBlIG5hbWU9IkpvdXJuYWwg
QXJ0aWNsZSI+MTc8L3JlZi10eXBlPjxjb250cmlidXRvcnM+PGF1dGhvcnM+PGF1dGhvcj5QZWVs
cywgRC4gQS48L2F1dGhvcj48YXV0aG9yPnZhbiBTdHJhbGVuLCBNLiBNLjwvYXV0aG9yPjxhdXRo
b3I+Qm9sbWFuLCBDLjwvYXV0aG9yPjxhdXRob3I+R29sc3RlaWpuLCBSLiBILiBKLjwvYXV0aG9y
PjxhdXRob3I+ZGUgVnJpZXMsIEguPC9hdXRob3I+PGF1dGhvcj5NdWRkZSwgQS4gTi48L2F1dGhv
cj48YXV0aG9yPkxlY2huZXIsIEwuPC9hdXRob3I+PC9hdXRob3JzPjwvY29udHJpYnV0b3JzPjx0
aXRsZXM+PHRpdGxlPlRoZSBkaWZmZXJlbnRpYXRlZCBlZmZlY3RpdmVuZXNzIG9mIGEgcHJpbnRl
ZCB2ZXJzdXMgYSBXZWItYmFzZWQgdGFpbG9yZWQgcGh5c2ljYWwgYWN0aXZpdHkgaW50ZXJ2ZW50
aW9uIGFtb25nIGFkdWx0cyBhZ2VkIG92ZXIgNTA8L3RpdGxlPjxzZWNvbmRhcnktdGl0bGU+SGVh
bHRoIEVkdWNhdGlvbiBSZXNlYXJjaDwvc2Vjb25kYXJ5LXRpdGxlPjwvdGl0bGVzPjxwZXJpb2Rp
Y2FsPjxmdWxsLXRpdGxlPkhlYWx0aCBFZHVjYXRpb24gUmVzZWFyY2g8L2Z1bGwtdGl0bGU+PC9w
ZXJpb2RpY2FsPjxwYWdlcz44NzAtODgyPC9wYWdlcz48dm9sdW1lPjI5PC92b2x1bWU+PG51bWJl
cj41PC9udW1iZXI+PGRhdGVzPjx5ZWFyPjIwMTQ8L3llYXI+PC9kYXRlcz48aXNibj4wMjY4LTEx
NTM8L2lzYm4+PHVybHM+PHJlbGF0ZWQtdXJscz48dXJsPmh0dHA6Ly9keC5kb2kub3JnLzEwLjEw
OTMvaGVyL2N5dTAzOTwvdXJsPjx1cmw+aHR0cHM6Ly93YXRlcm1hcmsuc2lsdmVyY2hhaXIuY29t
L2N5dTAzOS5wZGY/dG9rZW49QVFFQ0FIaTIwOEJFNDlPb2FuOWtraFdfRXJjeTdEbTNaTF85Q2Yz
cWZLQWM0ODV5c2dBQUFsSXdnZ0pPQmdrcWhraUc5dzBCQndhZ2dnSV9NSUlDT3dJQkFEQ0NBalFH
Q1NxR1NJYjNEUUVIQVRBZUJnbGdoa2dCWlFNRUFTNHdFUVFNSm8zbGY1VFl2R3gyNDMyTUFnRVFn
SUlDQlVJZlBGNlQ1RkpJQ0tya1VkbmVqeENBVnZ5b2x2dlJEN2dYRWJFSXVhWUtrSW1YOG1PcW9m
ZnhaMERWZDVCVlhwLTExRGFtRjlENjQ4QS1kUy1PWG5MVjFBZ3BIVGhVdHgxMWdsbFkteVlOWE1v
SjRWdzNMNVFTWjVmUlNxVlk1ZDlWdnVlUjBBRkR1T1R1OWd4WmhVX1hFbS0wZGZNOTZWSFNlSzVQ
RWZhZFJvTm1IbnRFQ0VxR0FsNURiS3lsMkdEWEE0emF4RlNXdVl4QWI4Y3JFNzJ1RjhkdjNkUHl6
MGxVRWtTSGJMeng0Xy1ZYVB4TjRSX2JyNTB6elQ0dTVUVGQ5b2NxLTI3TWQ1MVpVckFha1JidjBZ
TFZKandoa2hqSkhwRFp4dUdGS0gwYVBvOGEwQVZzVFFpZVpCUllldEgyVW5lTXlTdmRoMERhZnJO
Vms2ajZONVl5R3RXbkREb3RXSFZWMEVienJfSHlNY2MzTUR5UkU0MjlqaHB4cWhpbUcwSkEtM19s
dVpMeWJydGd0S0ZtTGpzNjZJV2RKLVhna2kxOWxrWE4xMHB0eVVuQkJncmdiUDRDbkdEM3cxQW5M
UDNpRUlCWlFoWGpyc2Y5QlhKeGFPLXMzS2lvcDB0R3kxSkt0ZThLMklDVHcybFpmNEgxbkgxLWdi
YnFVeGFnb0JORkdBM0FudWVpdmdtcTI0R0VsSzVzeUVNdG5qYmhkb2pvOGkwdVBHVTM2NzZLZ2Zn
WTE4S1NIZDRTR3lCMElwWGFOTS10X0pfU216bjBLdTRlRnQyZEZYRVZvU0N0RDFkUlFnTU1ydW93
RGlkTEZYRlBMSWM2UGRKb3p4VTh5dEtyY09qdEhqZXRIaTNMWGdZVWhjeTlTb1ZjZXJVUUxkcEVE
bkltdFJWNEpZTTwvdXJsPjwvcmVsYXRlZC11cmxzPjwvdXJscz48ZWxlY3Ryb25pYy1yZXNvdXJj
ZS1udW0+MTAuMTA5My9oZXIvY3l1MDM5PC9lbGVjdHJvbmljLXJlc291cmNlLW51bT48L3JlY29y
ZD48L0NpdGU+PC9FbmROb3RlPgB=
</w:fldData>
              </w:fldChar>
            </w:r>
            <w:r w:rsidR="00144A34">
              <w:rPr>
                <w:sz w:val="20"/>
              </w:rPr>
              <w:instrText xml:space="preserve"> ADDIN EN.CITE </w:instrText>
            </w:r>
            <w:r w:rsidR="00144A34">
              <w:rPr>
                <w:sz w:val="20"/>
              </w:rPr>
              <w:fldChar w:fldCharType="begin">
                <w:fldData xml:space="preserve">PEVuZE5vdGU+PENpdGU+PEF1dGhvcj5QZWVsczwvQXV0aG9yPjxZZWFyPjIwMTQ8L1llYXI+PFJl
Y051bT4xMDc8L1JlY051bT48RGlzcGxheVRleHQ+KDY1KTwvRGlzcGxheVRleHQ+PHJlY29yZD48
cmVjLW51bWJlcj4xMDc8L3JlYy1udW1iZXI+PGZvcmVpZ24ta2V5cz48a2V5IGFwcD0iRU4iIGRi
LWlkPSJkMncwdGQ1c3RlNWZzdmU1ejB0eHhzOTN6engyMmF0dnBkOXciIHRpbWVzdGFtcD0iMTUz
NjY2MjQ1MSI+MTA3PC9rZXk+PC9mb3JlaWduLWtleXM+PHJlZi10eXBlIG5hbWU9IkpvdXJuYWwg
QXJ0aWNsZSI+MTc8L3JlZi10eXBlPjxjb250cmlidXRvcnM+PGF1dGhvcnM+PGF1dGhvcj5QZWVs
cywgRC4gQS48L2F1dGhvcj48YXV0aG9yPnZhbiBTdHJhbGVuLCBNLiBNLjwvYXV0aG9yPjxhdXRo
b3I+Qm9sbWFuLCBDLjwvYXV0aG9yPjxhdXRob3I+R29sc3RlaWpuLCBSLiBILiBKLjwvYXV0aG9y
PjxhdXRob3I+ZGUgVnJpZXMsIEguPC9hdXRob3I+PGF1dGhvcj5NdWRkZSwgQS4gTi48L2F1dGhv
cj48YXV0aG9yPkxlY2huZXIsIEwuPC9hdXRob3I+PC9hdXRob3JzPjwvY29udHJpYnV0b3JzPjx0
aXRsZXM+PHRpdGxlPlRoZSBkaWZmZXJlbnRpYXRlZCBlZmZlY3RpdmVuZXNzIG9mIGEgcHJpbnRl
ZCB2ZXJzdXMgYSBXZWItYmFzZWQgdGFpbG9yZWQgcGh5c2ljYWwgYWN0aXZpdHkgaW50ZXJ2ZW50
aW9uIGFtb25nIGFkdWx0cyBhZ2VkIG92ZXIgNTA8L3RpdGxlPjxzZWNvbmRhcnktdGl0bGU+SGVh
bHRoIEVkdWNhdGlvbiBSZXNlYXJjaDwvc2Vjb25kYXJ5LXRpdGxlPjwvdGl0bGVzPjxwZXJpb2Rp
Y2FsPjxmdWxsLXRpdGxlPkhlYWx0aCBFZHVjYXRpb24gUmVzZWFyY2g8L2Z1bGwtdGl0bGU+PC9w
ZXJpb2RpY2FsPjxwYWdlcz44NzAtODgyPC9wYWdlcz48dm9sdW1lPjI5PC92b2x1bWU+PG51bWJl
cj41PC9udW1iZXI+PGRhdGVzPjx5ZWFyPjIwMTQ8L3llYXI+PC9kYXRlcz48aXNibj4wMjY4LTEx
NTM8L2lzYm4+PHVybHM+PHJlbGF0ZWQtdXJscz48dXJsPmh0dHA6Ly9keC5kb2kub3JnLzEwLjEw
OTMvaGVyL2N5dTAzOTwvdXJsPjx1cmw+aHR0cHM6Ly93YXRlcm1hcmsuc2lsdmVyY2hhaXIuY29t
L2N5dTAzOS5wZGY/dG9rZW49QVFFQ0FIaTIwOEJFNDlPb2FuOWtraFdfRXJjeTdEbTNaTF85Q2Yz
cWZLQWM0ODV5c2dBQUFsSXdnZ0pPQmdrcWhraUc5dzBCQndhZ2dnSV9NSUlDT3dJQkFEQ0NBalFH
Q1NxR1NJYjNEUUVIQVRBZUJnbGdoa2dCWlFNRUFTNHdFUVFNSm8zbGY1VFl2R3gyNDMyTUFnRVFn
SUlDQlVJZlBGNlQ1RkpJQ0tya1VkbmVqeENBVnZ5b2x2dlJEN2dYRWJFSXVhWUtrSW1YOG1PcW9m
ZnhaMERWZDVCVlhwLTExRGFtRjlENjQ4QS1kUy1PWG5MVjFBZ3BIVGhVdHgxMWdsbFkteVlOWE1v
SjRWdzNMNVFTWjVmUlNxVlk1ZDlWdnVlUjBBRkR1T1R1OWd4WmhVX1hFbS0wZGZNOTZWSFNlSzVQ
RWZhZFJvTm1IbnRFQ0VxR0FsNURiS3lsMkdEWEE0emF4RlNXdVl4QWI4Y3JFNzJ1RjhkdjNkUHl6
MGxVRWtTSGJMeng0Xy1ZYVB4TjRSX2JyNTB6elQ0dTVUVGQ5b2NxLTI3TWQ1MVpVckFha1JidjBZ
TFZKandoa2hqSkhwRFp4dUdGS0gwYVBvOGEwQVZzVFFpZVpCUllldEgyVW5lTXlTdmRoMERhZnJO
Vms2ajZONVl5R3RXbkREb3RXSFZWMEVienJfSHlNY2MzTUR5UkU0MjlqaHB4cWhpbUcwSkEtM19s
dVpMeWJydGd0S0ZtTGpzNjZJV2RKLVhna2kxOWxrWE4xMHB0eVVuQkJncmdiUDRDbkdEM3cxQW5M
UDNpRUlCWlFoWGpyc2Y5QlhKeGFPLXMzS2lvcDB0R3kxSkt0ZThLMklDVHcybFpmNEgxbkgxLWdi
YnFVeGFnb0JORkdBM0FudWVpdmdtcTI0R0VsSzVzeUVNdG5qYmhkb2pvOGkwdVBHVTM2NzZLZ2Zn
WTE4S1NIZDRTR3lCMElwWGFOTS10X0pfU216bjBLdTRlRnQyZEZYRVZvU0N0RDFkUlFnTU1ydW93
RGlkTEZYRlBMSWM2UGRKb3p4VTh5dEtyY09qdEhqZXRIaTNMWGdZVWhjeTlTb1ZjZXJVUUxkcEVE
bkltdFJWNEpZTTwvdXJsPjwvcmVsYXRlZC11cmxzPjwvdXJscz48ZWxlY3Ryb25pYy1yZXNvdXJj
ZS1udW0+MTAuMTA5My9oZXIvY3l1MDM5PC9lbGVjdHJvbmljLXJlc291cmNlLW51bT48L3JlY29y
ZD48L0NpdGU+PC9FbmROb3RlPgB=
</w:fldData>
              </w:fldChar>
            </w:r>
            <w:r w:rsidR="00144A34">
              <w:rPr>
                <w:sz w:val="20"/>
              </w:rPr>
              <w:instrText xml:space="preserve"> ADDIN EN.CITE.DATA </w:instrText>
            </w:r>
            <w:r w:rsidR="00144A34">
              <w:rPr>
                <w:sz w:val="20"/>
              </w:rPr>
            </w:r>
            <w:r w:rsidR="00144A34">
              <w:rPr>
                <w:sz w:val="20"/>
              </w:rPr>
              <w:fldChar w:fldCharType="end"/>
            </w:r>
            <w:r w:rsidR="00B5760C">
              <w:rPr>
                <w:sz w:val="20"/>
              </w:rPr>
            </w:r>
            <w:r w:rsidR="00B5760C">
              <w:rPr>
                <w:sz w:val="20"/>
              </w:rPr>
              <w:fldChar w:fldCharType="separate"/>
            </w:r>
            <w:r w:rsidR="00144A34">
              <w:rPr>
                <w:noProof/>
                <w:sz w:val="20"/>
              </w:rPr>
              <w:t>(65)</w:t>
            </w:r>
            <w:r w:rsidR="00B5760C">
              <w:rPr>
                <w:sz w:val="20"/>
              </w:rPr>
              <w:fldChar w:fldCharType="end"/>
            </w:r>
          </w:p>
          <w:p w14:paraId="019A6B51" w14:textId="77777777" w:rsidR="00173AD5" w:rsidRPr="00173AD5" w:rsidRDefault="00173AD5" w:rsidP="00263B73">
            <w:pPr>
              <w:rPr>
                <w:sz w:val="20"/>
              </w:rPr>
            </w:pPr>
          </w:p>
          <w:p w14:paraId="1C13C39E" w14:textId="7CC27154" w:rsidR="00173AD5" w:rsidRPr="00173AD5" w:rsidRDefault="00173AD5" w:rsidP="00263B73">
            <w:pPr>
              <w:numPr>
                <w:ilvl w:val="0"/>
                <w:numId w:val="8"/>
              </w:numPr>
              <w:contextualSpacing/>
              <w:rPr>
                <w:sz w:val="20"/>
              </w:rPr>
            </w:pPr>
            <w:r w:rsidRPr="00173AD5">
              <w:rPr>
                <w:sz w:val="20"/>
              </w:rPr>
              <w:t xml:space="preserve">Self-monitoring of physical activity behaviours, e.g. using a pedometer </w:t>
            </w:r>
            <w:r w:rsidRPr="00173AD5">
              <w:rPr>
                <w:sz w:val="20"/>
              </w:rPr>
              <w:fldChar w:fldCharType="begin">
                <w:fldData xml:space="preserve">PEVuZE5vdGU+PENpdGU+PEF1dGhvcj5MYXJhPC9BdXRob3I+PFllYXI+MjAxNjwvWWVhcj48UmVj
TnVtPjEwNjwvUmVjTnVtPjxEaXNwbGF5VGV4dD4oNjAsIDY5KTwvRGlzcGxheVRleHQ+PHJlY29y
ZD48cmVjLW51bWJlcj4xMDY8L3JlYy1udW1iZXI+PGZvcmVpZ24ta2V5cz48a2V5IGFwcD0iRU4i
IGRiLWlkPSJkMncwdGQ1c3RlNWZzdmU1ejB0eHhzOTN6engyMmF0dnBkOXciIHRpbWVzdGFtcD0i
MTUzNjY2MTk0NyI+MTA2PC9rZXk+PC9mb3JlaWduLWtleXM+PHJlZi10eXBlIG5hbWU9IkpvdXJu
YWwgQXJ0aWNsZSI+MTc8L3JlZi10eXBlPjxjb250cmlidXRvcnM+PGF1dGhvcnM+PGF1dGhvcj5M
YXJhLCBKb3NlPC9hdXRob3I+PGF1dGhvcj5P4oCZQnJpZW4sIE5pY29sYTwvYXV0aG9yPjxhdXRo
b3I+R29kZnJleSwgQWxhbjwvYXV0aG9yPjxhdXRob3I+SGVhdmVuLCBCZW48L2F1dGhvcj48YXV0
aG9yPkV2YW5zLCBFbGl6YWJldGggSC48L2F1dGhvcj48YXV0aG9yPkxsb3lkLCBTY290dDwvYXV0
aG9yPjxhdXRob3I+TW9mZmF0dCwgU3V6YW5uZTwvYXV0aG9yPjxhdXRob3I+TW95bmloYW4sIFBh
dWxhIEouPC9hdXRob3I+PGF1dGhvcj5NZXllciwgVGhvbWFzIEQuPC9hdXRob3I+PGF1dGhvcj5S
b2NoZXN0ZXIsIEx5bm48L2F1dGhvcj48YXV0aG9yPlNuaWVob3R0YSwgRmFsa28gRi48L2F1dGhv
cj48YXV0aG9yPldoaXRlLCBNYXJ0aW48L2F1dGhvcj48YXV0aG9yPk1hdGhlcnMsIEpvaG4gQy48
L2F1dGhvcj48L2F1dGhvcnM+PC9jb250cmlidXRvcnM+PHRpdGxlcz48dGl0bGU+UGlsb3QgUmFu
ZG9taXNlZCBDb250cm9sbGVkIFRyaWFsIG9mIGEgV2ViLUJhc2VkIEludGVydmVudGlvbiB0byBQ
cm9tb3RlIEhlYWx0aHkgRWF0aW5nLCBQaHlzaWNhbCBBY3Rpdml0eSBhbmQgTWVhbmluZ2Z1bCBT
b2NpYWwgQ29ubmVjdGlvbnMgQ29tcGFyZWQgd2l0aCBVc3VhbCBDYXJlIENvbnRyb2wgaW4gUGVv
cGxlIG9mIFJldGlyZW1lbnQgQWdlIFJlY3J1aXRlZCBmcm9tIFdvcmtwbGFjZXM8L3RpdGxlPjxz
ZWNvbmRhcnktdGl0bGU+UExPUyBPTkU8L3NlY29uZGFyeS10aXRsZT48L3RpdGxlcz48cGVyaW9k
aWNhbD48ZnVsbC10aXRsZT5QbG9TIG9uZTwvZnVsbC10aXRsZT48L3BlcmlvZGljYWw+PHBhZ2Vz
PmUwMTU5NzAzPC9wYWdlcz48dm9sdW1lPjExPC92b2x1bWU+PG51bWJlcj43PC9udW1iZXI+PGRh
dGVzPjx5ZWFyPjIwMTY8L3llYXI+PC9kYXRlcz48cHVibGlzaGVyPlB1YmxpYyBMaWJyYXJ5IG9m
IFNjaWVuY2U8L3B1Ymxpc2hlcj48dXJscz48cmVsYXRlZC11cmxzPjx1cmw+aHR0cHM6Ly9kb2ku
b3JnLzEwLjEzNzEvam91cm5hbC5wb25lLjAxNTk3MDM8L3VybD48dXJsPmh0dHBzOi8vd3d3Lm5j
YmkubmxtLm5paC5nb3YvcG1jL2FydGljbGVzL1BNQzQ5NjY5NTEvcGRmL3BvbmUuMDE1OTcwMy5w
ZGY8L3VybD48L3JlbGF0ZWQtdXJscz48L3VybHM+PGVsZWN0cm9uaWMtcmVzb3VyY2UtbnVtPjEw
LjEzNzEvam91cm5hbC5wb25lLjAxNTk3MDM8L2VsZWN0cm9uaWMtcmVzb3VyY2UtbnVtPjwvcmVj
b3JkPjwvQ2l0ZT48Q2l0ZT48QXV0aG9yPkFhbGJlcnM8L0F1dGhvcj48WWVhcj4yMDExPC9ZZWFy
PjxSZWNOdW0+MjAxPC9SZWNOdW0+PHJlY29yZD48cmVjLW51bWJlcj4yMDE8L3JlYy1udW1iZXI+
PGZvcmVpZ24ta2V5cz48a2V5IGFwcD0iRU4iIGRiLWlkPSJkMncwdGQ1c3RlNWZzdmU1ejB0eHhz
OTN6engyMmF0dnBkOXciIHRpbWVzdGFtcD0iMTU2MDg2ODQzMSI+MjAxPC9rZXk+PC9mb3JlaWdu
LWtleXM+PHJlZi10eXBlIG5hbWU9IkpvdXJuYWwgQXJ0aWNsZSI+MTc8L3JlZi10eXBlPjxjb250
cmlidXRvcnM+PGF1dGhvcnM+PGF1dGhvcj5BYWxiZXJzLCBUZXVuPC9hdXRob3I+PGF1dGhvcj5C
YWFycywgTUFFPC9hdXRob3I+PGF1dGhvcj5SaWtrZXJ0LCBNR00gT2xkZTwvYXV0aG9yPjwvYXV0
aG9ycz48L2NvbnRyaWJ1dG9ycz48dGl0bGVzPjx0aXRsZT5DaGFyYWN0ZXJpc3RpY3Mgb2YgZWZm
ZWN0aXZlIEludGVybmV0LW1lZGlhdGVkIGludGVydmVudGlvbnMgdG8gY2hhbmdlIGxpZmVzdHls
ZSBpbiBwZW9wbGUgYWdlZCA1MCBhbmQgb2xkZXI6IGEgc3lzdGVtYXRpYyByZXZpZXc8L3RpdGxl
PjxzZWNvbmRhcnktdGl0bGU+QWdlaW5nIHJlc2VhcmNoIHJldmlld3M8L3NlY29uZGFyeS10aXRs
ZT48L3RpdGxlcz48cGVyaW9kaWNhbD48ZnVsbC10aXRsZT5BZ2VpbmcgUmVzZWFyY2ggUmV2aWV3
czwvZnVsbC10aXRsZT48L3BlcmlvZGljYWw+PHBhZ2VzPjQ4Ny00OTc8L3BhZ2VzPjx2b2x1bWU+
MTA8L3ZvbHVtZT48bnVtYmVyPjQ8L251bWJlcj48ZGF0ZXM+PHllYXI+MjAxMTwveWVhcj48L2Rh
dGVzPjxpc2JuPjE1NjgtMTYzNzwvaXNibj48dXJscz48L3VybHM+PC9yZWNvcmQ+PC9DaXRlPjwv
RW5kTm90ZT5=
</w:fldData>
              </w:fldChar>
            </w:r>
            <w:r w:rsidR="00144A34">
              <w:rPr>
                <w:sz w:val="20"/>
              </w:rPr>
              <w:instrText xml:space="preserve"> ADDIN EN.CITE </w:instrText>
            </w:r>
            <w:r w:rsidR="00144A34">
              <w:rPr>
                <w:sz w:val="20"/>
              </w:rPr>
              <w:fldChar w:fldCharType="begin">
                <w:fldData xml:space="preserve">PEVuZE5vdGU+PENpdGU+PEF1dGhvcj5MYXJhPC9BdXRob3I+PFllYXI+MjAxNjwvWWVhcj48UmVj
TnVtPjEwNjwvUmVjTnVtPjxEaXNwbGF5VGV4dD4oNjAsIDY5KTwvRGlzcGxheVRleHQ+PHJlY29y
ZD48cmVjLW51bWJlcj4xMDY8L3JlYy1udW1iZXI+PGZvcmVpZ24ta2V5cz48a2V5IGFwcD0iRU4i
IGRiLWlkPSJkMncwdGQ1c3RlNWZzdmU1ejB0eHhzOTN6engyMmF0dnBkOXciIHRpbWVzdGFtcD0i
MTUzNjY2MTk0NyI+MTA2PC9rZXk+PC9mb3JlaWduLWtleXM+PHJlZi10eXBlIG5hbWU9IkpvdXJu
YWwgQXJ0aWNsZSI+MTc8L3JlZi10eXBlPjxjb250cmlidXRvcnM+PGF1dGhvcnM+PGF1dGhvcj5M
YXJhLCBKb3NlPC9hdXRob3I+PGF1dGhvcj5P4oCZQnJpZW4sIE5pY29sYTwvYXV0aG9yPjxhdXRo
b3I+R29kZnJleSwgQWxhbjwvYXV0aG9yPjxhdXRob3I+SGVhdmVuLCBCZW48L2F1dGhvcj48YXV0
aG9yPkV2YW5zLCBFbGl6YWJldGggSC48L2F1dGhvcj48YXV0aG9yPkxsb3lkLCBTY290dDwvYXV0
aG9yPjxhdXRob3I+TW9mZmF0dCwgU3V6YW5uZTwvYXV0aG9yPjxhdXRob3I+TW95bmloYW4sIFBh
dWxhIEouPC9hdXRob3I+PGF1dGhvcj5NZXllciwgVGhvbWFzIEQuPC9hdXRob3I+PGF1dGhvcj5S
b2NoZXN0ZXIsIEx5bm48L2F1dGhvcj48YXV0aG9yPlNuaWVob3R0YSwgRmFsa28gRi48L2F1dGhv
cj48YXV0aG9yPldoaXRlLCBNYXJ0aW48L2F1dGhvcj48YXV0aG9yPk1hdGhlcnMsIEpvaG4gQy48
L2F1dGhvcj48L2F1dGhvcnM+PC9jb250cmlidXRvcnM+PHRpdGxlcz48dGl0bGU+UGlsb3QgUmFu
ZG9taXNlZCBDb250cm9sbGVkIFRyaWFsIG9mIGEgV2ViLUJhc2VkIEludGVydmVudGlvbiB0byBQ
cm9tb3RlIEhlYWx0aHkgRWF0aW5nLCBQaHlzaWNhbCBBY3Rpdml0eSBhbmQgTWVhbmluZ2Z1bCBT
b2NpYWwgQ29ubmVjdGlvbnMgQ29tcGFyZWQgd2l0aCBVc3VhbCBDYXJlIENvbnRyb2wgaW4gUGVv
cGxlIG9mIFJldGlyZW1lbnQgQWdlIFJlY3J1aXRlZCBmcm9tIFdvcmtwbGFjZXM8L3RpdGxlPjxz
ZWNvbmRhcnktdGl0bGU+UExPUyBPTkU8L3NlY29uZGFyeS10aXRsZT48L3RpdGxlcz48cGVyaW9k
aWNhbD48ZnVsbC10aXRsZT5QbG9TIG9uZTwvZnVsbC10aXRsZT48L3BlcmlvZGljYWw+PHBhZ2Vz
PmUwMTU5NzAzPC9wYWdlcz48dm9sdW1lPjExPC92b2x1bWU+PG51bWJlcj43PC9udW1iZXI+PGRh
dGVzPjx5ZWFyPjIwMTY8L3llYXI+PC9kYXRlcz48cHVibGlzaGVyPlB1YmxpYyBMaWJyYXJ5IG9m
IFNjaWVuY2U8L3B1Ymxpc2hlcj48dXJscz48cmVsYXRlZC11cmxzPjx1cmw+aHR0cHM6Ly9kb2ku
b3JnLzEwLjEzNzEvam91cm5hbC5wb25lLjAxNTk3MDM8L3VybD48dXJsPmh0dHBzOi8vd3d3Lm5j
YmkubmxtLm5paC5nb3YvcG1jL2FydGljbGVzL1BNQzQ5NjY5NTEvcGRmL3BvbmUuMDE1OTcwMy5w
ZGY8L3VybD48L3JlbGF0ZWQtdXJscz48L3VybHM+PGVsZWN0cm9uaWMtcmVzb3VyY2UtbnVtPjEw
LjEzNzEvam91cm5hbC5wb25lLjAxNTk3MDM8L2VsZWN0cm9uaWMtcmVzb3VyY2UtbnVtPjwvcmVj
b3JkPjwvQ2l0ZT48Q2l0ZT48QXV0aG9yPkFhbGJlcnM8L0F1dGhvcj48WWVhcj4yMDExPC9ZZWFy
PjxSZWNOdW0+MjAxPC9SZWNOdW0+PHJlY29yZD48cmVjLW51bWJlcj4yMDE8L3JlYy1udW1iZXI+
PGZvcmVpZ24ta2V5cz48a2V5IGFwcD0iRU4iIGRiLWlkPSJkMncwdGQ1c3RlNWZzdmU1ejB0eHhz
OTN6engyMmF0dnBkOXciIHRpbWVzdGFtcD0iMTU2MDg2ODQzMSI+MjAxPC9rZXk+PC9mb3JlaWdu
LWtleXM+PHJlZi10eXBlIG5hbWU9IkpvdXJuYWwgQXJ0aWNsZSI+MTc8L3JlZi10eXBlPjxjb250
cmlidXRvcnM+PGF1dGhvcnM+PGF1dGhvcj5BYWxiZXJzLCBUZXVuPC9hdXRob3I+PGF1dGhvcj5C
YWFycywgTUFFPC9hdXRob3I+PGF1dGhvcj5SaWtrZXJ0LCBNR00gT2xkZTwvYXV0aG9yPjwvYXV0
aG9ycz48L2NvbnRyaWJ1dG9ycz48dGl0bGVzPjx0aXRsZT5DaGFyYWN0ZXJpc3RpY3Mgb2YgZWZm
ZWN0aXZlIEludGVybmV0LW1lZGlhdGVkIGludGVydmVudGlvbnMgdG8gY2hhbmdlIGxpZmVzdHls
ZSBpbiBwZW9wbGUgYWdlZCA1MCBhbmQgb2xkZXI6IGEgc3lzdGVtYXRpYyByZXZpZXc8L3RpdGxl
PjxzZWNvbmRhcnktdGl0bGU+QWdlaW5nIHJlc2VhcmNoIHJldmlld3M8L3NlY29uZGFyeS10aXRs
ZT48L3RpdGxlcz48cGVyaW9kaWNhbD48ZnVsbC10aXRsZT5BZ2VpbmcgUmVzZWFyY2ggUmV2aWV3
czwvZnVsbC10aXRsZT48L3BlcmlvZGljYWw+PHBhZ2VzPjQ4Ny00OTc8L3BhZ2VzPjx2b2x1bWU+
MTA8L3ZvbHVtZT48bnVtYmVyPjQ8L251bWJlcj48ZGF0ZXM+PHllYXI+MjAxMTwveWVhcj48L2Rh
dGVzPjxpc2JuPjE1NjgtMTYzNzwvaXNibj48dXJscz48L3VybHM+PC9yZWNvcmQ+PC9DaXRlPjwv
RW5kTm90ZT5=
</w:fldData>
              </w:fldChar>
            </w:r>
            <w:r w:rsidR="00144A34">
              <w:rPr>
                <w:sz w:val="20"/>
              </w:rPr>
              <w:instrText xml:space="preserve"> ADDIN EN.CITE.DATA </w:instrText>
            </w:r>
            <w:r w:rsidR="00144A34">
              <w:rPr>
                <w:sz w:val="20"/>
              </w:rPr>
            </w:r>
            <w:r w:rsidR="00144A34">
              <w:rPr>
                <w:sz w:val="20"/>
              </w:rPr>
              <w:fldChar w:fldCharType="end"/>
            </w:r>
            <w:r w:rsidRPr="00173AD5">
              <w:rPr>
                <w:sz w:val="20"/>
              </w:rPr>
            </w:r>
            <w:r w:rsidRPr="00173AD5">
              <w:rPr>
                <w:sz w:val="20"/>
              </w:rPr>
              <w:fldChar w:fldCharType="separate"/>
            </w:r>
            <w:r w:rsidR="00144A34">
              <w:rPr>
                <w:noProof/>
                <w:sz w:val="20"/>
              </w:rPr>
              <w:t>(60, 69)</w:t>
            </w:r>
            <w:r w:rsidRPr="00173AD5">
              <w:rPr>
                <w:sz w:val="20"/>
              </w:rPr>
              <w:fldChar w:fldCharType="end"/>
            </w:r>
          </w:p>
          <w:p w14:paraId="3D4438ED" w14:textId="77777777" w:rsidR="00173AD5" w:rsidRPr="00173AD5" w:rsidRDefault="00173AD5" w:rsidP="00263B73">
            <w:pPr>
              <w:rPr>
                <w:sz w:val="20"/>
              </w:rPr>
            </w:pPr>
          </w:p>
          <w:p w14:paraId="7D48A7BC" w14:textId="037666E6" w:rsidR="00173AD5" w:rsidRPr="00173AD5" w:rsidRDefault="00173AD5" w:rsidP="00263B73">
            <w:pPr>
              <w:numPr>
                <w:ilvl w:val="0"/>
                <w:numId w:val="8"/>
              </w:numPr>
              <w:contextualSpacing/>
              <w:rPr>
                <w:sz w:val="20"/>
              </w:rPr>
            </w:pPr>
            <w:r w:rsidRPr="00173AD5">
              <w:rPr>
                <w:sz w:val="20"/>
              </w:rPr>
              <w:t xml:space="preserve">Social support in the form of activity suggestions to be done with others/ local </w:t>
            </w:r>
            <w:r w:rsidRPr="00173AD5">
              <w:rPr>
                <w:sz w:val="20"/>
              </w:rPr>
              <w:lastRenderedPageBreak/>
              <w:t xml:space="preserve">group recommendations </w:t>
            </w:r>
            <w:r w:rsidRPr="00173AD5">
              <w:rPr>
                <w:sz w:val="20"/>
              </w:rPr>
              <w:fldChar w:fldCharType="begin">
                <w:fldData xml:space="preserve">PEVuZE5vdGU+PENpdGU+PEF1dGhvcj5MYXJhPC9BdXRob3I+PFllYXI+MjAxNjwvWWVhcj48UmVj
TnVtPjEwNjwvUmVjTnVtPjxEaXNwbGF5VGV4dD4oNjAsIDY1KTwvRGlzcGxheVRleHQ+PHJlY29y
ZD48cmVjLW51bWJlcj4xMDY8L3JlYy1udW1iZXI+PGZvcmVpZ24ta2V5cz48a2V5IGFwcD0iRU4i
IGRiLWlkPSJkMncwdGQ1c3RlNWZzdmU1ejB0eHhzOTN6engyMmF0dnBkOXciIHRpbWVzdGFtcD0i
MTUzNjY2MTk0NyI+MTA2PC9rZXk+PC9mb3JlaWduLWtleXM+PHJlZi10eXBlIG5hbWU9IkpvdXJu
YWwgQXJ0aWNsZSI+MTc8L3JlZi10eXBlPjxjb250cmlidXRvcnM+PGF1dGhvcnM+PGF1dGhvcj5M
YXJhLCBKb3NlPC9hdXRob3I+PGF1dGhvcj5P4oCZQnJpZW4sIE5pY29sYTwvYXV0aG9yPjxhdXRo
b3I+R29kZnJleSwgQWxhbjwvYXV0aG9yPjxhdXRob3I+SGVhdmVuLCBCZW48L2F1dGhvcj48YXV0
aG9yPkV2YW5zLCBFbGl6YWJldGggSC48L2F1dGhvcj48YXV0aG9yPkxsb3lkLCBTY290dDwvYXV0
aG9yPjxhdXRob3I+TW9mZmF0dCwgU3V6YW5uZTwvYXV0aG9yPjxhdXRob3I+TW95bmloYW4sIFBh
dWxhIEouPC9hdXRob3I+PGF1dGhvcj5NZXllciwgVGhvbWFzIEQuPC9hdXRob3I+PGF1dGhvcj5S
b2NoZXN0ZXIsIEx5bm48L2F1dGhvcj48YXV0aG9yPlNuaWVob3R0YSwgRmFsa28gRi48L2F1dGhv
cj48YXV0aG9yPldoaXRlLCBNYXJ0aW48L2F1dGhvcj48YXV0aG9yPk1hdGhlcnMsIEpvaG4gQy48
L2F1dGhvcj48L2F1dGhvcnM+PC9jb250cmlidXRvcnM+PHRpdGxlcz48dGl0bGU+UGlsb3QgUmFu
ZG9taXNlZCBDb250cm9sbGVkIFRyaWFsIG9mIGEgV2ViLUJhc2VkIEludGVydmVudGlvbiB0byBQ
cm9tb3RlIEhlYWx0aHkgRWF0aW5nLCBQaHlzaWNhbCBBY3Rpdml0eSBhbmQgTWVhbmluZ2Z1bCBT
b2NpYWwgQ29ubmVjdGlvbnMgQ29tcGFyZWQgd2l0aCBVc3VhbCBDYXJlIENvbnRyb2wgaW4gUGVv
cGxlIG9mIFJldGlyZW1lbnQgQWdlIFJlY3J1aXRlZCBmcm9tIFdvcmtwbGFjZXM8L3RpdGxlPjxz
ZWNvbmRhcnktdGl0bGU+UExPUyBPTkU8L3NlY29uZGFyeS10aXRsZT48L3RpdGxlcz48cGVyaW9k
aWNhbD48ZnVsbC10aXRsZT5QbG9TIG9uZTwvZnVsbC10aXRsZT48L3BlcmlvZGljYWw+PHBhZ2Vz
PmUwMTU5NzAzPC9wYWdlcz48dm9sdW1lPjExPC92b2x1bWU+PG51bWJlcj43PC9udW1iZXI+PGRh
dGVzPjx5ZWFyPjIwMTY8L3llYXI+PC9kYXRlcz48cHVibGlzaGVyPlB1YmxpYyBMaWJyYXJ5IG9m
IFNjaWVuY2U8L3B1Ymxpc2hlcj48dXJscz48cmVsYXRlZC11cmxzPjx1cmw+aHR0cHM6Ly9kb2ku
b3JnLzEwLjEzNzEvam91cm5hbC5wb25lLjAxNTk3MDM8L3VybD48dXJsPmh0dHBzOi8vd3d3Lm5j
YmkubmxtLm5paC5nb3YvcG1jL2FydGljbGVzL1BNQzQ5NjY5NTEvcGRmL3BvbmUuMDE1OTcwMy5w
ZGY8L3VybD48L3JlbGF0ZWQtdXJscz48L3VybHM+PGVsZWN0cm9uaWMtcmVzb3VyY2UtbnVtPjEw
LjEzNzEvam91cm5hbC5wb25lLjAxNTk3MDM8L2VsZWN0cm9uaWMtcmVzb3VyY2UtbnVtPjwvcmVj
b3JkPjwvQ2l0ZT48Q2l0ZT48QXV0aG9yPlBlZWxzPC9BdXRob3I+PFllYXI+MjAxNDwvWWVhcj48
UmVjTnVtPjEwNzwvUmVjTnVtPjxyZWNvcmQ+PHJlYy1udW1iZXI+MTA3PC9yZWMtbnVtYmVyPjxm
b3JlaWduLWtleXM+PGtleSBhcHA9IkVOIiBkYi1pZD0iZDJ3MHRkNXN0ZTVmc3ZlNXowdHh4czkz
enp4MjJhdHZwZDl3IiB0aW1lc3RhbXA9IjE1MzY2NjI0NTEiPjEwNzwva2V5PjwvZm9yZWlnbi1r
ZXlzPjxyZWYtdHlwZSBuYW1lPSJKb3VybmFsIEFydGljbGUiPjE3PC9yZWYtdHlwZT48Y29udHJp
YnV0b3JzPjxhdXRob3JzPjxhdXRob3I+UGVlbHMsIEQuIEEuPC9hdXRob3I+PGF1dGhvcj52YW4g
U3RyYWxlbiwgTS4gTS48L2F1dGhvcj48YXV0aG9yPkJvbG1hbiwgQy48L2F1dGhvcj48YXV0aG9y
PkdvbHN0ZWlqbiwgUi4gSC4gSi48L2F1dGhvcj48YXV0aG9yPmRlIFZyaWVzLCBILjwvYXV0aG9y
PjxhdXRob3I+TXVkZGUsIEEuIE4uPC9hdXRob3I+PGF1dGhvcj5MZWNobmVyLCBMLjwvYXV0aG9y
PjwvYXV0aG9ycz48L2NvbnRyaWJ1dG9ycz48dGl0bGVzPjx0aXRsZT5UaGUgZGlmZmVyZW50aWF0
ZWQgZWZmZWN0aXZlbmVzcyBvZiBhIHByaW50ZWQgdmVyc3VzIGEgV2ViLWJhc2VkIHRhaWxvcmVk
IHBoeXNpY2FsIGFjdGl2aXR5IGludGVydmVudGlvbiBhbW9uZyBhZHVsdHMgYWdlZCBvdmVyIDUw
PC90aXRsZT48c2Vjb25kYXJ5LXRpdGxlPkhlYWx0aCBFZHVjYXRpb24gUmVzZWFyY2g8L3NlY29u
ZGFyeS10aXRsZT48L3RpdGxlcz48cGVyaW9kaWNhbD48ZnVsbC10aXRsZT5IZWFsdGggRWR1Y2F0
aW9uIFJlc2VhcmNoPC9mdWxsLXRpdGxlPjwvcGVyaW9kaWNhbD48cGFnZXM+ODcwLTg4MjwvcGFn
ZXM+PHZvbHVtZT4yOTwvdm9sdW1lPjxudW1iZXI+NTwvbnVtYmVyPjxkYXRlcz48eWVhcj4yMDE0
PC95ZWFyPjwvZGF0ZXM+PGlzYm4+MDI2OC0xMTUzPC9pc2JuPjx1cmxzPjxyZWxhdGVkLXVybHM+
PHVybD5odHRwOi8vZHguZG9pLm9yZy8xMC4xMDkzL2hlci9jeXUwMzk8L3VybD48dXJsPmh0dHBz
Oi8vd2F0ZXJtYXJrLnNpbHZlcmNoYWlyLmNvbS9jeXUwMzkucGRmP3Rva2VuPUFRRUNBSGkyMDhC
RTQ5T29hbjlra2hXX0VyY3k3RG0zWkxfOUNmM3FmS0FjNDg1eXNnQUFBbEl3Z2dKT0Jna3Foa2lH
OXcwQkJ3YWdnZ0lfTUlJQ093SUJBRENDQWpRR0NTcUdTSWIzRFFFSEFUQWVCZ2xnaGtnQlpRTUVB
UzR3RVFRTUpvM2xmNVRZdkd4MjQzMk1BZ0VRZ0lJQ0JVSWZQRjZUNUZKSUNLcmtVZG5lanhDQVZ2
eW9sdnZSRDdnWEViRUl1YVlLa0ltWDhtT3FvZmZ4WjBEVmQ1QlZYcC0xMURhbUY5RDY0OEEtZFMt
T1huTFYxQWdwSFRoVXR4MTFnbGxZLXlZTlhNb0o0VnczTDVRU1o1ZlJTcVZZNWQ5VnZ1ZVIwQUZE
dU9UdTlneFpoVV9YRW0tMGRmTTk2VkhTZUs1UEVmYWRSb05tSG50RUNFcUdBbDVEYkt5bDJHRFhB
NHpheEZTV3VZeEFiOGNyRTcydUY4ZHYzZFB5ejBsVUVrU0hiTHp4NF8tWWFQeE40Ul9icjUwenpU
NHU1VFRkOW9jcS0yN01kNTFaVXJBYWtSYnYwWUxWSmp3aGtoakpIcERaeHVHRktIMGFQbzhhMEFW
c1RRaWVaQlJZZXRIMlVuZU15U3ZkaDBEYWZyTlZrNmo2TjVZeUd0V25ERG90V0hWVjBFYnpyX0h5
TWNjM01EeVJFNDI5amhweHFoaW1HMEpBLTNfbHVaTHlicnRndEtGbUxqczY2SVdkSi1YZ2tpMTls
a1hOMTBwdHlVbkJCZ3JnYlA0Q25HRDN3MUFuTFAzaUVJQlpRaFhqcnNmOUJYSnhhTy1zM0tpb3Aw
dEd5MUpLdGU4SzJJQ1R3MmxaZjRIMW5IMS1nYmJxVXhhZ29CTkZHQTNBbnVlaXZnbXEyNEdFbEs1
c3lFTXRuamJoZG9qbzhpMHVQR1UzNjc2S2dmZ1kxOEtTSGQ0U0d5QjBJcFhhTk0tdF9KX1Ntem4w
S3U0ZUZ0MmRGWEVWb1NDdEQxZFJRZ01NcnVvd0RpZExGWEZQTEljNlBkSm96eFU4eXRLcmNPanRI
amV0SGkzTFhnWVVoY3k5U29WY2VyVVFMZHBFRG5JbXRSVjRKWU08L3VybD48L3JlbGF0ZWQtdXJs
cz48L3VybHM+PGVsZWN0cm9uaWMtcmVzb3VyY2UtbnVtPjEwLjEwOTMvaGVyL2N5dTAzOTwvZWxl
Y3Ryb25pYy1yZXNvdXJjZS1udW0+PC9yZWNvcmQ+PC9DaXRlPjwvRW5kTm90ZT4A
</w:fldData>
              </w:fldChar>
            </w:r>
            <w:r w:rsidR="00144A34">
              <w:rPr>
                <w:sz w:val="20"/>
              </w:rPr>
              <w:instrText xml:space="preserve"> ADDIN EN.CITE </w:instrText>
            </w:r>
            <w:r w:rsidR="00144A34">
              <w:rPr>
                <w:sz w:val="20"/>
              </w:rPr>
              <w:fldChar w:fldCharType="begin">
                <w:fldData xml:space="preserve">PEVuZE5vdGU+PENpdGU+PEF1dGhvcj5MYXJhPC9BdXRob3I+PFllYXI+MjAxNjwvWWVhcj48UmVj
TnVtPjEwNjwvUmVjTnVtPjxEaXNwbGF5VGV4dD4oNjAsIDY1KTwvRGlzcGxheVRleHQ+PHJlY29y
ZD48cmVjLW51bWJlcj4xMDY8L3JlYy1udW1iZXI+PGZvcmVpZ24ta2V5cz48a2V5IGFwcD0iRU4i
IGRiLWlkPSJkMncwdGQ1c3RlNWZzdmU1ejB0eHhzOTN6engyMmF0dnBkOXciIHRpbWVzdGFtcD0i
MTUzNjY2MTk0NyI+MTA2PC9rZXk+PC9mb3JlaWduLWtleXM+PHJlZi10eXBlIG5hbWU9IkpvdXJu
YWwgQXJ0aWNsZSI+MTc8L3JlZi10eXBlPjxjb250cmlidXRvcnM+PGF1dGhvcnM+PGF1dGhvcj5M
YXJhLCBKb3NlPC9hdXRob3I+PGF1dGhvcj5P4oCZQnJpZW4sIE5pY29sYTwvYXV0aG9yPjxhdXRo
b3I+R29kZnJleSwgQWxhbjwvYXV0aG9yPjxhdXRob3I+SGVhdmVuLCBCZW48L2F1dGhvcj48YXV0
aG9yPkV2YW5zLCBFbGl6YWJldGggSC48L2F1dGhvcj48YXV0aG9yPkxsb3lkLCBTY290dDwvYXV0
aG9yPjxhdXRob3I+TW9mZmF0dCwgU3V6YW5uZTwvYXV0aG9yPjxhdXRob3I+TW95bmloYW4sIFBh
dWxhIEouPC9hdXRob3I+PGF1dGhvcj5NZXllciwgVGhvbWFzIEQuPC9hdXRob3I+PGF1dGhvcj5S
b2NoZXN0ZXIsIEx5bm48L2F1dGhvcj48YXV0aG9yPlNuaWVob3R0YSwgRmFsa28gRi48L2F1dGhv
cj48YXV0aG9yPldoaXRlLCBNYXJ0aW48L2F1dGhvcj48YXV0aG9yPk1hdGhlcnMsIEpvaG4gQy48
L2F1dGhvcj48L2F1dGhvcnM+PC9jb250cmlidXRvcnM+PHRpdGxlcz48dGl0bGU+UGlsb3QgUmFu
ZG9taXNlZCBDb250cm9sbGVkIFRyaWFsIG9mIGEgV2ViLUJhc2VkIEludGVydmVudGlvbiB0byBQ
cm9tb3RlIEhlYWx0aHkgRWF0aW5nLCBQaHlzaWNhbCBBY3Rpdml0eSBhbmQgTWVhbmluZ2Z1bCBT
b2NpYWwgQ29ubmVjdGlvbnMgQ29tcGFyZWQgd2l0aCBVc3VhbCBDYXJlIENvbnRyb2wgaW4gUGVv
cGxlIG9mIFJldGlyZW1lbnQgQWdlIFJlY3J1aXRlZCBmcm9tIFdvcmtwbGFjZXM8L3RpdGxlPjxz
ZWNvbmRhcnktdGl0bGU+UExPUyBPTkU8L3NlY29uZGFyeS10aXRsZT48L3RpdGxlcz48cGVyaW9k
aWNhbD48ZnVsbC10aXRsZT5QbG9TIG9uZTwvZnVsbC10aXRsZT48L3BlcmlvZGljYWw+PHBhZ2Vz
PmUwMTU5NzAzPC9wYWdlcz48dm9sdW1lPjExPC92b2x1bWU+PG51bWJlcj43PC9udW1iZXI+PGRh
dGVzPjx5ZWFyPjIwMTY8L3llYXI+PC9kYXRlcz48cHVibGlzaGVyPlB1YmxpYyBMaWJyYXJ5IG9m
IFNjaWVuY2U8L3B1Ymxpc2hlcj48dXJscz48cmVsYXRlZC11cmxzPjx1cmw+aHR0cHM6Ly9kb2ku
b3JnLzEwLjEzNzEvam91cm5hbC5wb25lLjAxNTk3MDM8L3VybD48dXJsPmh0dHBzOi8vd3d3Lm5j
YmkubmxtLm5paC5nb3YvcG1jL2FydGljbGVzL1BNQzQ5NjY5NTEvcGRmL3BvbmUuMDE1OTcwMy5w
ZGY8L3VybD48L3JlbGF0ZWQtdXJscz48L3VybHM+PGVsZWN0cm9uaWMtcmVzb3VyY2UtbnVtPjEw
LjEzNzEvam91cm5hbC5wb25lLjAxNTk3MDM8L2VsZWN0cm9uaWMtcmVzb3VyY2UtbnVtPjwvcmVj
b3JkPjwvQ2l0ZT48Q2l0ZT48QXV0aG9yPlBlZWxzPC9BdXRob3I+PFllYXI+MjAxNDwvWWVhcj48
UmVjTnVtPjEwNzwvUmVjTnVtPjxyZWNvcmQ+PHJlYy1udW1iZXI+MTA3PC9yZWMtbnVtYmVyPjxm
b3JlaWduLWtleXM+PGtleSBhcHA9IkVOIiBkYi1pZD0iZDJ3MHRkNXN0ZTVmc3ZlNXowdHh4czkz
enp4MjJhdHZwZDl3IiB0aW1lc3RhbXA9IjE1MzY2NjI0NTEiPjEwNzwva2V5PjwvZm9yZWlnbi1r
ZXlzPjxyZWYtdHlwZSBuYW1lPSJKb3VybmFsIEFydGljbGUiPjE3PC9yZWYtdHlwZT48Y29udHJp
YnV0b3JzPjxhdXRob3JzPjxhdXRob3I+UGVlbHMsIEQuIEEuPC9hdXRob3I+PGF1dGhvcj52YW4g
U3RyYWxlbiwgTS4gTS48L2F1dGhvcj48YXV0aG9yPkJvbG1hbiwgQy48L2F1dGhvcj48YXV0aG9y
PkdvbHN0ZWlqbiwgUi4gSC4gSi48L2F1dGhvcj48YXV0aG9yPmRlIFZyaWVzLCBILjwvYXV0aG9y
PjxhdXRob3I+TXVkZGUsIEEuIE4uPC9hdXRob3I+PGF1dGhvcj5MZWNobmVyLCBMLjwvYXV0aG9y
PjwvYXV0aG9ycz48L2NvbnRyaWJ1dG9ycz48dGl0bGVzPjx0aXRsZT5UaGUgZGlmZmVyZW50aWF0
ZWQgZWZmZWN0aXZlbmVzcyBvZiBhIHByaW50ZWQgdmVyc3VzIGEgV2ViLWJhc2VkIHRhaWxvcmVk
IHBoeXNpY2FsIGFjdGl2aXR5IGludGVydmVudGlvbiBhbW9uZyBhZHVsdHMgYWdlZCBvdmVyIDUw
PC90aXRsZT48c2Vjb25kYXJ5LXRpdGxlPkhlYWx0aCBFZHVjYXRpb24gUmVzZWFyY2g8L3NlY29u
ZGFyeS10aXRsZT48L3RpdGxlcz48cGVyaW9kaWNhbD48ZnVsbC10aXRsZT5IZWFsdGggRWR1Y2F0
aW9uIFJlc2VhcmNoPC9mdWxsLXRpdGxlPjwvcGVyaW9kaWNhbD48cGFnZXM+ODcwLTg4MjwvcGFn
ZXM+PHZvbHVtZT4yOTwvdm9sdW1lPjxudW1iZXI+NTwvbnVtYmVyPjxkYXRlcz48eWVhcj4yMDE0
PC95ZWFyPjwvZGF0ZXM+PGlzYm4+MDI2OC0xMTUzPC9pc2JuPjx1cmxzPjxyZWxhdGVkLXVybHM+
PHVybD5odHRwOi8vZHguZG9pLm9yZy8xMC4xMDkzL2hlci9jeXUwMzk8L3VybD48dXJsPmh0dHBz
Oi8vd2F0ZXJtYXJrLnNpbHZlcmNoYWlyLmNvbS9jeXUwMzkucGRmP3Rva2VuPUFRRUNBSGkyMDhC
RTQ5T29hbjlra2hXX0VyY3k3RG0zWkxfOUNmM3FmS0FjNDg1eXNnQUFBbEl3Z2dKT0Jna3Foa2lH
OXcwQkJ3YWdnZ0lfTUlJQ093SUJBRENDQWpRR0NTcUdTSWIzRFFFSEFUQWVCZ2xnaGtnQlpRTUVB
UzR3RVFRTUpvM2xmNVRZdkd4MjQzMk1BZ0VRZ0lJQ0JVSWZQRjZUNUZKSUNLcmtVZG5lanhDQVZ2
eW9sdnZSRDdnWEViRUl1YVlLa0ltWDhtT3FvZmZ4WjBEVmQ1QlZYcC0xMURhbUY5RDY0OEEtZFMt
T1huTFYxQWdwSFRoVXR4MTFnbGxZLXlZTlhNb0o0VnczTDVRU1o1ZlJTcVZZNWQ5VnZ1ZVIwQUZE
dU9UdTlneFpoVV9YRW0tMGRmTTk2VkhTZUs1UEVmYWRSb05tSG50RUNFcUdBbDVEYkt5bDJHRFhB
NHpheEZTV3VZeEFiOGNyRTcydUY4ZHYzZFB5ejBsVUVrU0hiTHp4NF8tWWFQeE40Ul9icjUwenpU
NHU1VFRkOW9jcS0yN01kNTFaVXJBYWtSYnYwWUxWSmp3aGtoakpIcERaeHVHRktIMGFQbzhhMEFW
c1RRaWVaQlJZZXRIMlVuZU15U3ZkaDBEYWZyTlZrNmo2TjVZeUd0V25ERG90V0hWVjBFYnpyX0h5
TWNjM01EeVJFNDI5amhweHFoaW1HMEpBLTNfbHVaTHlicnRndEtGbUxqczY2SVdkSi1YZ2tpMTls
a1hOMTBwdHlVbkJCZ3JnYlA0Q25HRDN3MUFuTFAzaUVJQlpRaFhqcnNmOUJYSnhhTy1zM0tpb3Aw
dEd5MUpLdGU4SzJJQ1R3MmxaZjRIMW5IMS1nYmJxVXhhZ29CTkZHQTNBbnVlaXZnbXEyNEdFbEs1
c3lFTXRuamJoZG9qbzhpMHVQR1UzNjc2S2dmZ1kxOEtTSGQ0U0d5QjBJcFhhTk0tdF9KX1Ntem4w
S3U0ZUZ0MmRGWEVWb1NDdEQxZFJRZ01NcnVvd0RpZExGWEZQTEljNlBkSm96eFU4eXRLcmNPanRI
amV0SGkzTFhnWVVoY3k5U29WY2VyVVFMZHBFRG5JbXRSVjRKWU08L3VybD48L3JlbGF0ZWQtdXJs
cz48L3VybHM+PGVsZWN0cm9uaWMtcmVzb3VyY2UtbnVtPjEwLjEwOTMvaGVyL2N5dTAzOTwvZWxl
Y3Ryb25pYy1yZXNvdXJjZS1udW0+PC9yZWNvcmQ+PC9DaXRlPjwvRW5kTm90ZT4A
</w:fldData>
              </w:fldChar>
            </w:r>
            <w:r w:rsidR="00144A34">
              <w:rPr>
                <w:sz w:val="20"/>
              </w:rPr>
              <w:instrText xml:space="preserve"> ADDIN EN.CITE.DATA </w:instrText>
            </w:r>
            <w:r w:rsidR="00144A34">
              <w:rPr>
                <w:sz w:val="20"/>
              </w:rPr>
            </w:r>
            <w:r w:rsidR="00144A34">
              <w:rPr>
                <w:sz w:val="20"/>
              </w:rPr>
              <w:fldChar w:fldCharType="end"/>
            </w:r>
            <w:r w:rsidRPr="00173AD5">
              <w:rPr>
                <w:sz w:val="20"/>
              </w:rPr>
            </w:r>
            <w:r w:rsidRPr="00173AD5">
              <w:rPr>
                <w:sz w:val="20"/>
              </w:rPr>
              <w:fldChar w:fldCharType="separate"/>
            </w:r>
            <w:r w:rsidR="00144A34">
              <w:rPr>
                <w:noProof/>
                <w:sz w:val="20"/>
              </w:rPr>
              <w:t>(60, 65)</w:t>
            </w:r>
            <w:r w:rsidRPr="00173AD5">
              <w:rPr>
                <w:sz w:val="20"/>
              </w:rPr>
              <w:fldChar w:fldCharType="end"/>
            </w:r>
            <w:r w:rsidRPr="00173AD5">
              <w:rPr>
                <w:sz w:val="20"/>
              </w:rPr>
              <w:t xml:space="preserve">; social element of cognitive training may also be beneficial </w:t>
            </w:r>
            <w:r w:rsidRPr="00173AD5">
              <w:rPr>
                <w:sz w:val="20"/>
              </w:rPr>
              <w:fldChar w:fldCharType="begin"/>
            </w:r>
            <w:r w:rsidR="00144A34">
              <w:rPr>
                <w:sz w:val="20"/>
              </w:rPr>
              <w:instrText xml:space="preserve"> ADDIN EN.CITE &lt;EndNote&gt;&lt;Cite&gt;&lt;Author&gt;Lampit&lt;/Author&gt;&lt;Year&gt;2014&lt;/Year&gt;&lt;RecNum&gt;109&lt;/RecNum&gt;&lt;DisplayText&gt;(66)&lt;/DisplayText&gt;&lt;record&gt;&lt;rec-number&gt;109&lt;/rec-number&gt;&lt;foreign-keys&gt;&lt;key app="EN" db-id="d2w0td5ste5fsve5z0txxs93zzx22atvpd9w" timestamp="1536670541"&gt;109&lt;/key&gt;&lt;/foreign-keys&gt;&lt;ref-type name="Journal Article"&gt;17&lt;/ref-type&gt;&lt;contributors&gt;&lt;authors&gt;&lt;author&gt;Lampit, Amit&lt;/author&gt;&lt;author&gt;Hallock, Harry&lt;/author&gt;&lt;author&gt;Valenzuela, Michael&lt;/author&gt;&lt;/authors&gt;&lt;/contributors&gt;&lt;titles&gt;&lt;title&gt;Computerized Cognitive Training in Cognitively Healthy Older Adults: A Systematic Review and Meta-Analysis of Effect Modifiers&lt;/title&gt;&lt;secondary-title&gt;PLOS Medicine&lt;/secondary-title&gt;&lt;/titles&gt;&lt;periodical&gt;&lt;full-title&gt;PLOS Medicine&lt;/full-title&gt;&lt;/periodical&gt;&lt;pages&gt;e1001756&lt;/pages&gt;&lt;volume&gt;11&lt;/volume&gt;&lt;number&gt;11&lt;/number&gt;&lt;dates&gt;&lt;year&gt;2014&lt;/year&gt;&lt;/dates&gt;&lt;publisher&gt;Public Library of Science&lt;/publisher&gt;&lt;urls&gt;&lt;related-urls&gt;&lt;url&gt;https://doi.org/10.1371/journal.pmed.1001756&lt;/url&gt;&lt;url&gt;https://www.ncbi.nlm.nih.gov/pmc/articles/PMC4236015/pdf/pmed.1001756.pdf&lt;/url&gt;&lt;/related-urls&gt;&lt;/urls&gt;&lt;electronic-resource-num&gt;10.1371/journal.pmed.1001756&lt;/electronic-resource-num&gt;&lt;/record&gt;&lt;/Cite&gt;&lt;/EndNote&gt;</w:instrText>
            </w:r>
            <w:r w:rsidRPr="00173AD5">
              <w:rPr>
                <w:sz w:val="20"/>
              </w:rPr>
              <w:fldChar w:fldCharType="separate"/>
            </w:r>
            <w:r w:rsidR="00144A34">
              <w:rPr>
                <w:noProof/>
                <w:sz w:val="20"/>
              </w:rPr>
              <w:t>(66)</w:t>
            </w:r>
            <w:r w:rsidRPr="00173AD5">
              <w:rPr>
                <w:sz w:val="20"/>
              </w:rPr>
              <w:fldChar w:fldCharType="end"/>
            </w:r>
          </w:p>
          <w:p w14:paraId="6757D254" w14:textId="77777777" w:rsidR="00173AD5" w:rsidRPr="00173AD5" w:rsidRDefault="00173AD5" w:rsidP="00263B73">
            <w:pPr>
              <w:rPr>
                <w:sz w:val="20"/>
              </w:rPr>
            </w:pPr>
          </w:p>
          <w:p w14:paraId="20F6E0FB" w14:textId="167ECF73" w:rsidR="00173AD5" w:rsidRDefault="00173AD5" w:rsidP="00263B73">
            <w:pPr>
              <w:numPr>
                <w:ilvl w:val="0"/>
                <w:numId w:val="8"/>
              </w:numPr>
              <w:contextualSpacing/>
              <w:rPr>
                <w:sz w:val="20"/>
              </w:rPr>
            </w:pPr>
            <w:r w:rsidRPr="00173AD5">
              <w:rPr>
                <w:sz w:val="20"/>
              </w:rPr>
              <w:t xml:space="preserve">Promotion of autonomy </w:t>
            </w:r>
            <w:r w:rsidRPr="00173AD5">
              <w:rPr>
                <w:sz w:val="20"/>
              </w:rPr>
              <w:fldChar w:fldCharType="begin">
                <w:fldData xml:space="preserve">PEVuZE5vdGU+PENpdGU+PEF1dGhvcj5QZWVsczwvQXV0aG9yPjxZZWFyPjIwMTQ8L1llYXI+PFJl
Y051bT4xMDc8L1JlY051bT48RGlzcGxheVRleHQ+KDY1KTwvRGlzcGxheVRleHQ+PHJlY29yZD48
cmVjLW51bWJlcj4xMDc8L3JlYy1udW1iZXI+PGZvcmVpZ24ta2V5cz48a2V5IGFwcD0iRU4iIGRi
LWlkPSJkMncwdGQ1c3RlNWZzdmU1ejB0eHhzOTN6engyMmF0dnBkOXciIHRpbWVzdGFtcD0iMTUz
NjY2MjQ1MSI+MTA3PC9rZXk+PC9mb3JlaWduLWtleXM+PHJlZi10eXBlIG5hbWU9IkpvdXJuYWwg
QXJ0aWNsZSI+MTc8L3JlZi10eXBlPjxjb250cmlidXRvcnM+PGF1dGhvcnM+PGF1dGhvcj5QZWVs
cywgRC4gQS48L2F1dGhvcj48YXV0aG9yPnZhbiBTdHJhbGVuLCBNLiBNLjwvYXV0aG9yPjxhdXRo
b3I+Qm9sbWFuLCBDLjwvYXV0aG9yPjxhdXRob3I+R29sc3RlaWpuLCBSLiBILiBKLjwvYXV0aG9y
PjxhdXRob3I+ZGUgVnJpZXMsIEguPC9hdXRob3I+PGF1dGhvcj5NdWRkZSwgQS4gTi48L2F1dGhv
cj48YXV0aG9yPkxlY2huZXIsIEwuPC9hdXRob3I+PC9hdXRob3JzPjwvY29udHJpYnV0b3JzPjx0
aXRsZXM+PHRpdGxlPlRoZSBkaWZmZXJlbnRpYXRlZCBlZmZlY3RpdmVuZXNzIG9mIGEgcHJpbnRl
ZCB2ZXJzdXMgYSBXZWItYmFzZWQgdGFpbG9yZWQgcGh5c2ljYWwgYWN0aXZpdHkgaW50ZXJ2ZW50
aW9uIGFtb25nIGFkdWx0cyBhZ2VkIG92ZXIgNTA8L3RpdGxlPjxzZWNvbmRhcnktdGl0bGU+SGVh
bHRoIEVkdWNhdGlvbiBSZXNlYXJjaDwvc2Vjb25kYXJ5LXRpdGxlPjwvdGl0bGVzPjxwZXJpb2Rp
Y2FsPjxmdWxsLXRpdGxlPkhlYWx0aCBFZHVjYXRpb24gUmVzZWFyY2g8L2Z1bGwtdGl0bGU+PC9w
ZXJpb2RpY2FsPjxwYWdlcz44NzAtODgyPC9wYWdlcz48dm9sdW1lPjI5PC92b2x1bWU+PG51bWJl
cj41PC9udW1iZXI+PGRhdGVzPjx5ZWFyPjIwMTQ8L3llYXI+PC9kYXRlcz48aXNibj4wMjY4LTEx
NTM8L2lzYm4+PHVybHM+PHJlbGF0ZWQtdXJscz48dXJsPmh0dHA6Ly9keC5kb2kub3JnLzEwLjEw
OTMvaGVyL2N5dTAzOTwvdXJsPjx1cmw+aHR0cHM6Ly93YXRlcm1hcmsuc2lsdmVyY2hhaXIuY29t
L2N5dTAzOS5wZGY/dG9rZW49QVFFQ0FIaTIwOEJFNDlPb2FuOWtraFdfRXJjeTdEbTNaTF85Q2Yz
cWZLQWM0ODV5c2dBQUFsSXdnZ0pPQmdrcWhraUc5dzBCQndhZ2dnSV9NSUlDT3dJQkFEQ0NBalFH
Q1NxR1NJYjNEUUVIQVRBZUJnbGdoa2dCWlFNRUFTNHdFUVFNSm8zbGY1VFl2R3gyNDMyTUFnRVFn
SUlDQlVJZlBGNlQ1RkpJQ0tya1VkbmVqeENBVnZ5b2x2dlJEN2dYRWJFSXVhWUtrSW1YOG1PcW9m
ZnhaMERWZDVCVlhwLTExRGFtRjlENjQ4QS1kUy1PWG5MVjFBZ3BIVGhVdHgxMWdsbFkteVlOWE1v
SjRWdzNMNVFTWjVmUlNxVlk1ZDlWdnVlUjBBRkR1T1R1OWd4WmhVX1hFbS0wZGZNOTZWSFNlSzVQ
RWZhZFJvTm1IbnRFQ0VxR0FsNURiS3lsMkdEWEE0emF4RlNXdVl4QWI4Y3JFNzJ1RjhkdjNkUHl6
MGxVRWtTSGJMeng0Xy1ZYVB4TjRSX2JyNTB6elQ0dTVUVGQ5b2NxLTI3TWQ1MVpVckFha1JidjBZ
TFZKandoa2hqSkhwRFp4dUdGS0gwYVBvOGEwQVZzVFFpZVpCUllldEgyVW5lTXlTdmRoMERhZnJO
Vms2ajZONVl5R3RXbkREb3RXSFZWMEVienJfSHlNY2MzTUR5UkU0MjlqaHB4cWhpbUcwSkEtM19s
dVpMeWJydGd0S0ZtTGpzNjZJV2RKLVhna2kxOWxrWE4xMHB0eVVuQkJncmdiUDRDbkdEM3cxQW5M
UDNpRUlCWlFoWGpyc2Y5QlhKeGFPLXMzS2lvcDB0R3kxSkt0ZThLMklDVHcybFpmNEgxbkgxLWdi
YnFVeGFnb0JORkdBM0FudWVpdmdtcTI0R0VsSzVzeUVNdG5qYmhkb2pvOGkwdVBHVTM2NzZLZ2Zn
WTE4S1NIZDRTR3lCMElwWGFOTS10X0pfU216bjBLdTRlRnQyZEZYRVZvU0N0RDFkUlFnTU1ydW93
RGlkTEZYRlBMSWM2UGRKb3p4VTh5dEtyY09qdEhqZXRIaTNMWGdZVWhjeTlTb1ZjZXJVUUxkcEVE
bkltdFJWNEpZTTwvdXJsPjwvcmVsYXRlZC11cmxzPjwvdXJscz48ZWxlY3Ryb25pYy1yZXNvdXJj
ZS1udW0+MTAuMTA5My9oZXIvY3l1MDM5PC9lbGVjdHJvbmljLXJlc291cmNlLW51bT48L3JlY29y
ZD48L0NpdGU+PC9FbmROb3RlPgB=
</w:fldData>
              </w:fldChar>
            </w:r>
            <w:r w:rsidR="00144A34">
              <w:rPr>
                <w:sz w:val="20"/>
              </w:rPr>
              <w:instrText xml:space="preserve"> ADDIN EN.CITE </w:instrText>
            </w:r>
            <w:r w:rsidR="00144A34">
              <w:rPr>
                <w:sz w:val="20"/>
              </w:rPr>
              <w:fldChar w:fldCharType="begin">
                <w:fldData xml:space="preserve">PEVuZE5vdGU+PENpdGU+PEF1dGhvcj5QZWVsczwvQXV0aG9yPjxZZWFyPjIwMTQ8L1llYXI+PFJl
Y051bT4xMDc8L1JlY051bT48RGlzcGxheVRleHQ+KDY1KTwvRGlzcGxheVRleHQ+PHJlY29yZD48
cmVjLW51bWJlcj4xMDc8L3JlYy1udW1iZXI+PGZvcmVpZ24ta2V5cz48a2V5IGFwcD0iRU4iIGRi
LWlkPSJkMncwdGQ1c3RlNWZzdmU1ejB0eHhzOTN6engyMmF0dnBkOXciIHRpbWVzdGFtcD0iMTUz
NjY2MjQ1MSI+MTA3PC9rZXk+PC9mb3JlaWduLWtleXM+PHJlZi10eXBlIG5hbWU9IkpvdXJuYWwg
QXJ0aWNsZSI+MTc8L3JlZi10eXBlPjxjb250cmlidXRvcnM+PGF1dGhvcnM+PGF1dGhvcj5QZWVs
cywgRC4gQS48L2F1dGhvcj48YXV0aG9yPnZhbiBTdHJhbGVuLCBNLiBNLjwvYXV0aG9yPjxhdXRo
b3I+Qm9sbWFuLCBDLjwvYXV0aG9yPjxhdXRob3I+R29sc3RlaWpuLCBSLiBILiBKLjwvYXV0aG9y
PjxhdXRob3I+ZGUgVnJpZXMsIEguPC9hdXRob3I+PGF1dGhvcj5NdWRkZSwgQS4gTi48L2F1dGhv
cj48YXV0aG9yPkxlY2huZXIsIEwuPC9hdXRob3I+PC9hdXRob3JzPjwvY29udHJpYnV0b3JzPjx0
aXRsZXM+PHRpdGxlPlRoZSBkaWZmZXJlbnRpYXRlZCBlZmZlY3RpdmVuZXNzIG9mIGEgcHJpbnRl
ZCB2ZXJzdXMgYSBXZWItYmFzZWQgdGFpbG9yZWQgcGh5c2ljYWwgYWN0aXZpdHkgaW50ZXJ2ZW50
aW9uIGFtb25nIGFkdWx0cyBhZ2VkIG92ZXIgNTA8L3RpdGxlPjxzZWNvbmRhcnktdGl0bGU+SGVh
bHRoIEVkdWNhdGlvbiBSZXNlYXJjaDwvc2Vjb25kYXJ5LXRpdGxlPjwvdGl0bGVzPjxwZXJpb2Rp
Y2FsPjxmdWxsLXRpdGxlPkhlYWx0aCBFZHVjYXRpb24gUmVzZWFyY2g8L2Z1bGwtdGl0bGU+PC9w
ZXJpb2RpY2FsPjxwYWdlcz44NzAtODgyPC9wYWdlcz48dm9sdW1lPjI5PC92b2x1bWU+PG51bWJl
cj41PC9udW1iZXI+PGRhdGVzPjx5ZWFyPjIwMTQ8L3llYXI+PC9kYXRlcz48aXNibj4wMjY4LTEx
NTM8L2lzYm4+PHVybHM+PHJlbGF0ZWQtdXJscz48dXJsPmh0dHA6Ly9keC5kb2kub3JnLzEwLjEw
OTMvaGVyL2N5dTAzOTwvdXJsPjx1cmw+aHR0cHM6Ly93YXRlcm1hcmsuc2lsdmVyY2hhaXIuY29t
L2N5dTAzOS5wZGY/dG9rZW49QVFFQ0FIaTIwOEJFNDlPb2FuOWtraFdfRXJjeTdEbTNaTF85Q2Yz
cWZLQWM0ODV5c2dBQUFsSXdnZ0pPQmdrcWhraUc5dzBCQndhZ2dnSV9NSUlDT3dJQkFEQ0NBalFH
Q1NxR1NJYjNEUUVIQVRBZUJnbGdoa2dCWlFNRUFTNHdFUVFNSm8zbGY1VFl2R3gyNDMyTUFnRVFn
SUlDQlVJZlBGNlQ1RkpJQ0tya1VkbmVqeENBVnZ5b2x2dlJEN2dYRWJFSXVhWUtrSW1YOG1PcW9m
ZnhaMERWZDVCVlhwLTExRGFtRjlENjQ4QS1kUy1PWG5MVjFBZ3BIVGhVdHgxMWdsbFkteVlOWE1v
SjRWdzNMNVFTWjVmUlNxVlk1ZDlWdnVlUjBBRkR1T1R1OWd4WmhVX1hFbS0wZGZNOTZWSFNlSzVQ
RWZhZFJvTm1IbnRFQ0VxR0FsNURiS3lsMkdEWEE0emF4RlNXdVl4QWI4Y3JFNzJ1RjhkdjNkUHl6
MGxVRWtTSGJMeng0Xy1ZYVB4TjRSX2JyNTB6elQ0dTVUVGQ5b2NxLTI3TWQ1MVpVckFha1JidjBZ
TFZKandoa2hqSkhwRFp4dUdGS0gwYVBvOGEwQVZzVFFpZVpCUllldEgyVW5lTXlTdmRoMERhZnJO
Vms2ajZONVl5R3RXbkREb3RXSFZWMEVienJfSHlNY2MzTUR5UkU0MjlqaHB4cWhpbUcwSkEtM19s
dVpMeWJydGd0S0ZtTGpzNjZJV2RKLVhna2kxOWxrWE4xMHB0eVVuQkJncmdiUDRDbkdEM3cxQW5M
UDNpRUlCWlFoWGpyc2Y5QlhKeGFPLXMzS2lvcDB0R3kxSkt0ZThLMklDVHcybFpmNEgxbkgxLWdi
YnFVeGFnb0JORkdBM0FudWVpdmdtcTI0R0VsSzVzeUVNdG5qYmhkb2pvOGkwdVBHVTM2NzZLZ2Zn
WTE4S1NIZDRTR3lCMElwWGFOTS10X0pfU216bjBLdTRlRnQyZEZYRVZvU0N0RDFkUlFnTU1ydW93
RGlkTEZYRlBMSWM2UGRKb3p4VTh5dEtyY09qdEhqZXRIaTNMWGdZVWhjeTlTb1ZjZXJVUUxkcEVE
bkltdFJWNEpZTTwvdXJsPjwvcmVsYXRlZC11cmxzPjwvdXJscz48ZWxlY3Ryb25pYy1yZXNvdXJj
ZS1udW0+MTAuMTA5My9oZXIvY3l1MDM5PC9lbGVjdHJvbmljLXJlc291cmNlLW51bT48L3JlY29y
ZD48L0NpdGU+PC9FbmROb3RlPgB=
</w:fldData>
              </w:fldChar>
            </w:r>
            <w:r w:rsidR="00144A34">
              <w:rPr>
                <w:sz w:val="20"/>
              </w:rPr>
              <w:instrText xml:space="preserve"> ADDIN EN.CITE.DATA </w:instrText>
            </w:r>
            <w:r w:rsidR="00144A34">
              <w:rPr>
                <w:sz w:val="20"/>
              </w:rPr>
            </w:r>
            <w:r w:rsidR="00144A34">
              <w:rPr>
                <w:sz w:val="20"/>
              </w:rPr>
              <w:fldChar w:fldCharType="end"/>
            </w:r>
            <w:r w:rsidRPr="00173AD5">
              <w:rPr>
                <w:sz w:val="20"/>
              </w:rPr>
            </w:r>
            <w:r w:rsidRPr="00173AD5">
              <w:rPr>
                <w:sz w:val="20"/>
              </w:rPr>
              <w:fldChar w:fldCharType="separate"/>
            </w:r>
            <w:r w:rsidR="00144A34">
              <w:rPr>
                <w:noProof/>
                <w:sz w:val="20"/>
              </w:rPr>
              <w:t>(65)</w:t>
            </w:r>
            <w:r w:rsidRPr="00173AD5">
              <w:rPr>
                <w:sz w:val="20"/>
              </w:rPr>
              <w:fldChar w:fldCharType="end"/>
            </w:r>
          </w:p>
          <w:p w14:paraId="3A21C6FD" w14:textId="77777777" w:rsidR="00067520" w:rsidRDefault="00067520" w:rsidP="00263B73">
            <w:pPr>
              <w:pStyle w:val="ListParagraph"/>
              <w:rPr>
                <w:sz w:val="20"/>
              </w:rPr>
            </w:pPr>
          </w:p>
          <w:p w14:paraId="3CDBAE87" w14:textId="0FF8B001" w:rsidR="00067520" w:rsidRPr="00F75942" w:rsidRDefault="00067520" w:rsidP="00263B73">
            <w:pPr>
              <w:rPr>
                <w:sz w:val="20"/>
              </w:rPr>
            </w:pPr>
            <w:r>
              <w:rPr>
                <w:sz w:val="20"/>
              </w:rPr>
              <w:t xml:space="preserve">Strength and balance exercises can be built into daily routines and activities </w:t>
            </w:r>
            <w:r>
              <w:rPr>
                <w:sz w:val="20"/>
              </w:rPr>
              <w:fldChar w:fldCharType="begin"/>
            </w:r>
            <w:r w:rsidR="00144A34">
              <w:rPr>
                <w:sz w:val="20"/>
              </w:rPr>
              <w:instrText xml:space="preserve"> ADDIN EN.CITE &lt;EndNote&gt;&lt;Cite&gt;&lt;Author&gt;Clemson&lt;/Author&gt;&lt;Year&gt;2012&lt;/Year&gt;&lt;RecNum&gt;104&lt;/RecNum&gt;&lt;DisplayText&gt;(70)&lt;/DisplayText&gt;&lt;record&gt;&lt;rec-number&gt;104&lt;/rec-number&gt;&lt;foreign-keys&gt;&lt;key app="EN" db-id="ppszz2fanspezce0t9n55z0y29svtdpezrsf" timestamp="1570117081"&gt;104&lt;/key&gt;&lt;/foreign-keys&gt;&lt;ref-type name="Journal Article"&gt;17&lt;/ref-type&gt;&lt;contributors&gt;&lt;authors&gt;&lt;author&gt;Clemson, Lindy&lt;/author&gt;&lt;author&gt;Fiatarone Singh, Maria A&lt;/author&gt;&lt;author&gt;Bundy, Anita&lt;/author&gt;&lt;author&gt;Cumming, Robert G&lt;/author&gt;&lt;author&gt;Manollaras, Kate&lt;/author&gt;&lt;author&gt;O’Loughlin, Patricia&lt;/author&gt;&lt;author&gt;Black, Deborah&lt;/author&gt;&lt;/authors&gt;&lt;/contributors&gt;&lt;titles&gt;&lt;title&gt;Integration of balance and strength training into daily life activity to reduce rate of falls in older people (the LiFE study): randomised parallel trial&lt;/title&gt;&lt;secondary-title&gt;BMJ : British Medical Journal&lt;/secondary-title&gt;&lt;/titles&gt;&lt;periodical&gt;&lt;full-title&gt;BMJ : British Medical Journal&lt;/full-title&gt;&lt;/periodical&gt;&lt;pages&gt;e4547&lt;/pages&gt;&lt;volume&gt;345&lt;/volume&gt;&lt;dates&gt;&lt;year&gt;2012&lt;/year&gt;&lt;/dates&gt;&lt;urls&gt;&lt;related-urls&gt;&lt;url&gt;https://www.bmj.com/content/bmj/345/bmj.e4547.full.pdf&lt;/url&gt;&lt;/related-urls&gt;&lt;/urls&gt;&lt;electronic-resource-num&gt;10.1136/bmj.e4547&lt;/electronic-resource-num&gt;&lt;/record&gt;&lt;/Cite&gt;&lt;/EndNote&gt;</w:instrText>
            </w:r>
            <w:r>
              <w:rPr>
                <w:sz w:val="20"/>
              </w:rPr>
              <w:fldChar w:fldCharType="separate"/>
            </w:r>
            <w:r w:rsidR="00144A34">
              <w:rPr>
                <w:noProof/>
                <w:sz w:val="20"/>
              </w:rPr>
              <w:t>(70)</w:t>
            </w:r>
            <w:r>
              <w:rPr>
                <w:sz w:val="20"/>
              </w:rPr>
              <w:fldChar w:fldCharType="end"/>
            </w:r>
          </w:p>
          <w:p w14:paraId="2F2CC43F" w14:textId="77777777" w:rsidR="00067520" w:rsidRPr="00173AD5" w:rsidRDefault="00067520" w:rsidP="00263B73">
            <w:pPr>
              <w:contextualSpacing/>
              <w:rPr>
                <w:sz w:val="20"/>
              </w:rPr>
            </w:pPr>
          </w:p>
        </w:tc>
        <w:tc>
          <w:tcPr>
            <w:tcW w:w="804" w:type="pct"/>
            <w:shd w:val="clear" w:color="auto" w:fill="auto"/>
          </w:tcPr>
          <w:p w14:paraId="637175A8" w14:textId="77777777" w:rsidR="00173AD5" w:rsidRPr="00173AD5" w:rsidRDefault="00173AD5" w:rsidP="00263B73">
            <w:pPr>
              <w:rPr>
                <w:sz w:val="20"/>
              </w:rPr>
            </w:pPr>
            <w:r w:rsidRPr="00173AD5">
              <w:rPr>
                <w:sz w:val="20"/>
              </w:rPr>
              <w:lastRenderedPageBreak/>
              <w:t>Minimising cognitive load and dependence on technology</w:t>
            </w:r>
          </w:p>
        </w:tc>
        <w:tc>
          <w:tcPr>
            <w:tcW w:w="1810" w:type="pct"/>
            <w:shd w:val="clear" w:color="auto" w:fill="auto"/>
          </w:tcPr>
          <w:p w14:paraId="12BBA6E5" w14:textId="77777777" w:rsidR="00173AD5" w:rsidRPr="00173AD5" w:rsidRDefault="00173AD5" w:rsidP="00263B73">
            <w:pPr>
              <w:numPr>
                <w:ilvl w:val="0"/>
                <w:numId w:val="4"/>
              </w:numPr>
              <w:contextualSpacing/>
              <w:rPr>
                <w:sz w:val="20"/>
              </w:rPr>
            </w:pPr>
            <w:r w:rsidRPr="00173AD5">
              <w:rPr>
                <w:sz w:val="20"/>
              </w:rPr>
              <w:t xml:space="preserve">Clear and simple layout, </w:t>
            </w:r>
            <w:proofErr w:type="gramStart"/>
            <w:r w:rsidRPr="00173AD5">
              <w:rPr>
                <w:sz w:val="20"/>
              </w:rPr>
              <w:t>language</w:t>
            </w:r>
            <w:proofErr w:type="gramEnd"/>
            <w:r w:rsidRPr="00173AD5">
              <w:rPr>
                <w:sz w:val="20"/>
              </w:rPr>
              <w:t xml:space="preserve"> and navigation procedures</w:t>
            </w:r>
          </w:p>
          <w:p w14:paraId="43FE5225" w14:textId="77777777" w:rsidR="00173AD5" w:rsidRPr="00173AD5" w:rsidRDefault="00173AD5" w:rsidP="00263B73">
            <w:pPr>
              <w:ind w:left="360"/>
              <w:contextualSpacing/>
              <w:rPr>
                <w:sz w:val="20"/>
              </w:rPr>
            </w:pPr>
          </w:p>
          <w:p w14:paraId="0EA21CB4" w14:textId="77777777" w:rsidR="00173AD5" w:rsidRPr="00173AD5" w:rsidRDefault="00173AD5" w:rsidP="00263B73">
            <w:pPr>
              <w:numPr>
                <w:ilvl w:val="0"/>
                <w:numId w:val="4"/>
              </w:numPr>
              <w:contextualSpacing/>
              <w:rPr>
                <w:sz w:val="20"/>
              </w:rPr>
            </w:pPr>
            <w:r w:rsidRPr="00173AD5">
              <w:rPr>
                <w:sz w:val="20"/>
              </w:rPr>
              <w:t xml:space="preserve">Support provided for cognitive self-regulation (e.g. planning, reminders, prompts for periodic short-term and long-term self-monitoring) </w:t>
            </w:r>
          </w:p>
          <w:p w14:paraId="7C33CEE6" w14:textId="77777777" w:rsidR="00173AD5" w:rsidRPr="00173AD5" w:rsidRDefault="00173AD5" w:rsidP="00263B73">
            <w:pPr>
              <w:contextualSpacing/>
              <w:rPr>
                <w:sz w:val="20"/>
              </w:rPr>
            </w:pPr>
          </w:p>
          <w:p w14:paraId="6A953F85" w14:textId="77777777" w:rsidR="00173AD5" w:rsidRPr="00173AD5" w:rsidRDefault="00173AD5" w:rsidP="00263B73">
            <w:pPr>
              <w:numPr>
                <w:ilvl w:val="0"/>
                <w:numId w:val="4"/>
              </w:numPr>
              <w:contextualSpacing/>
              <w:rPr>
                <w:sz w:val="20"/>
              </w:rPr>
            </w:pPr>
            <w:r w:rsidRPr="00173AD5">
              <w:rPr>
                <w:sz w:val="20"/>
              </w:rPr>
              <w:t>Utilising non-cognitive/non-digital means of sustaining behaviour (habit formation, environmental restructuring)</w:t>
            </w:r>
          </w:p>
          <w:p w14:paraId="7AB2B5CB" w14:textId="77777777" w:rsidR="00173AD5" w:rsidRPr="00173AD5" w:rsidRDefault="00173AD5" w:rsidP="00263B73">
            <w:pPr>
              <w:contextualSpacing/>
              <w:rPr>
                <w:sz w:val="20"/>
              </w:rPr>
            </w:pPr>
          </w:p>
          <w:p w14:paraId="34F51CD7" w14:textId="77777777" w:rsidR="00173AD5" w:rsidRPr="00173AD5" w:rsidRDefault="00173AD5" w:rsidP="00263B73">
            <w:pPr>
              <w:numPr>
                <w:ilvl w:val="0"/>
                <w:numId w:val="5"/>
              </w:numPr>
              <w:contextualSpacing/>
              <w:rPr>
                <w:sz w:val="20"/>
              </w:rPr>
            </w:pPr>
            <w:r w:rsidRPr="00173AD5">
              <w:rPr>
                <w:sz w:val="20"/>
              </w:rPr>
              <w:t>Options to print/ save key reference documents/ instructions wherever possible.</w:t>
            </w:r>
          </w:p>
          <w:p w14:paraId="3A6033C1" w14:textId="77777777" w:rsidR="00173AD5" w:rsidRPr="00173AD5" w:rsidRDefault="00173AD5" w:rsidP="00263B73">
            <w:pPr>
              <w:ind w:left="360"/>
              <w:contextualSpacing/>
              <w:rPr>
                <w:sz w:val="20"/>
              </w:rPr>
            </w:pPr>
          </w:p>
          <w:p w14:paraId="17AE502D" w14:textId="77777777" w:rsidR="00173AD5" w:rsidRPr="00173AD5" w:rsidRDefault="00173AD5" w:rsidP="00263B73">
            <w:pPr>
              <w:numPr>
                <w:ilvl w:val="0"/>
                <w:numId w:val="5"/>
              </w:numPr>
              <w:contextualSpacing/>
              <w:rPr>
                <w:sz w:val="20"/>
              </w:rPr>
            </w:pPr>
            <w:r w:rsidRPr="00173AD5">
              <w:rPr>
                <w:sz w:val="20"/>
              </w:rPr>
              <w:t>Link to existing non-digital sources of advice/ support where appropriate, including peer/ family support if possible</w:t>
            </w:r>
          </w:p>
        </w:tc>
      </w:tr>
      <w:tr w:rsidR="00173AD5" w:rsidRPr="00173AD5" w14:paraId="73A1D2DC" w14:textId="77777777" w:rsidTr="00144A34">
        <w:tc>
          <w:tcPr>
            <w:tcW w:w="2386" w:type="pct"/>
          </w:tcPr>
          <w:p w14:paraId="505EE5C0" w14:textId="1E71C73B" w:rsidR="00173AD5" w:rsidRPr="00173AD5" w:rsidRDefault="00173AD5" w:rsidP="00263B73">
            <w:pPr>
              <w:rPr>
                <w:sz w:val="20"/>
              </w:rPr>
            </w:pPr>
            <w:r w:rsidRPr="00173AD5">
              <w:rPr>
                <w:sz w:val="20"/>
              </w:rPr>
              <w:t xml:space="preserve">Individuals more motivated to participate in, and have better recognition memory for, physical activity programmes paired with positively framed messages than in those with negatively framed ones </w:t>
            </w:r>
            <w:r w:rsidRPr="00173AD5">
              <w:rPr>
                <w:sz w:val="20"/>
              </w:rPr>
              <w:fldChar w:fldCharType="begin"/>
            </w:r>
            <w:r w:rsidR="00144A34">
              <w:rPr>
                <w:sz w:val="20"/>
              </w:rPr>
              <w:instrText xml:space="preserve"> ADDIN EN.CITE &lt;EndNote&gt;&lt;Cite&gt;&lt;Author&gt;Notthoff&lt;/Author&gt;&lt;Year&gt;2016&lt;/Year&gt;&lt;RecNum&gt;139&lt;/RecNum&gt;&lt;DisplayText&gt;(67)&lt;/DisplayText&gt;&lt;record&gt;&lt;rec-number&gt;139&lt;/rec-number&gt;&lt;foreign-keys&gt;&lt;key app="EN" db-id="d2w0td5ste5fsve5z0txxs93zzx22atvpd9w" timestamp="1554822991"&gt;139&lt;/key&gt;&lt;/foreign-keys&gt;&lt;ref-type name="Journal Article"&gt;17&lt;/ref-type&gt;&lt;contributors&gt;&lt;authors&gt;&lt;author&gt;Notthoff, Nanna&lt;/author&gt;&lt;author&gt;Klomp, Peter&lt;/author&gt;&lt;author&gt;Doerwald, Friederike&lt;/author&gt;&lt;author&gt;Scheibe, Susanne&lt;/author&gt;&lt;/authors&gt;&lt;/contributors&gt;&lt;titles&gt;&lt;title&gt;Positive messages enhance older adults’ motivation and recognition memory for physical activity programmes&lt;/title&gt;&lt;secondary-title&gt;European journal of ageing&lt;/secondary-title&gt;&lt;/titles&gt;&lt;periodical&gt;&lt;full-title&gt;European journal of ageing&lt;/full-title&gt;&lt;/periodical&gt;&lt;pages&gt;251-257&lt;/pages&gt;&lt;volume&gt;13&lt;/volume&gt;&lt;number&gt;3&lt;/number&gt;&lt;dates&gt;&lt;year&gt;2016&lt;/year&gt;&lt;/dates&gt;&lt;isbn&gt;1613-9372&lt;/isbn&gt;&lt;urls&gt;&lt;related-urls&gt;&lt;url&gt;https://www.ncbi.nlm.nih.gov/pmc/articles/PMC5550637/pdf/10433_2016_Article_368.pdf&lt;/url&gt;&lt;/related-urls&gt;&lt;/urls&gt;&lt;/record&gt;&lt;/Cite&gt;&lt;/EndNote&gt;</w:instrText>
            </w:r>
            <w:r w:rsidRPr="00173AD5">
              <w:rPr>
                <w:sz w:val="20"/>
              </w:rPr>
              <w:fldChar w:fldCharType="separate"/>
            </w:r>
            <w:r w:rsidR="00144A34">
              <w:rPr>
                <w:noProof/>
                <w:sz w:val="20"/>
              </w:rPr>
              <w:t>(67)</w:t>
            </w:r>
            <w:r w:rsidRPr="00173AD5">
              <w:rPr>
                <w:sz w:val="20"/>
              </w:rPr>
              <w:fldChar w:fldCharType="end"/>
            </w:r>
          </w:p>
          <w:p w14:paraId="63A0D515" w14:textId="77777777" w:rsidR="00173AD5" w:rsidRPr="00173AD5" w:rsidRDefault="00173AD5" w:rsidP="00263B73">
            <w:pPr>
              <w:rPr>
                <w:sz w:val="20"/>
              </w:rPr>
            </w:pPr>
          </w:p>
          <w:p w14:paraId="2C1B7AC5" w14:textId="003DD2E4" w:rsidR="00173AD5" w:rsidRPr="00173AD5" w:rsidRDefault="00173AD5" w:rsidP="00263B73">
            <w:pPr>
              <w:rPr>
                <w:sz w:val="20"/>
              </w:rPr>
            </w:pPr>
            <w:r w:rsidRPr="00173AD5">
              <w:rPr>
                <w:sz w:val="20"/>
              </w:rPr>
              <w:t xml:space="preserve">Loss of independence perceived as key threat of cognitive decline </w:t>
            </w:r>
            <w:r w:rsidRPr="00173AD5">
              <w:rPr>
                <w:sz w:val="20"/>
              </w:rPr>
              <w:fldChar w:fldCharType="begin"/>
            </w:r>
            <w:r w:rsidR="00144A34">
              <w:rPr>
                <w:sz w:val="20"/>
              </w:rPr>
              <w:instrText xml:space="preserve"> ADDIN EN.CITE &lt;EndNote&gt;&lt;Cite&gt;&lt;Author&gt;Price&lt;/Author&gt;&lt;Year&gt;2011&lt;/Year&gt;&lt;RecNum&gt;143&lt;/RecNum&gt;&lt;DisplayText&gt;(57)&lt;/DisplayText&gt;&lt;record&gt;&lt;rec-number&gt;143&lt;/rec-number&gt;&lt;foreign-keys&gt;&lt;key app="EN" db-id="d2w0td5ste5fsve5z0txxs93zzx22atvpd9w" timestamp="1554827077"&gt;143&lt;/key&gt;&lt;/foreign-keys&gt;&lt;ref-type name="Journal Article"&gt;17&lt;/ref-type&gt;&lt;contributors&gt;&lt;authors&gt;&lt;author&gt;Price, Anna E.&lt;/author&gt;&lt;author&gt;Corwin, Sara J.&lt;/author&gt;&lt;author&gt;Friedman, Daniela B.&lt;/author&gt;&lt;author&gt;Laditka, Sarah B.&lt;/author&gt;&lt;author&gt;Colabianchi, Natalie&lt;/author&gt;&lt;author&gt;Montgomery, Kara M.&lt;/author&gt;&lt;/authors&gt;&lt;/contributors&gt;&lt;titles&gt;&lt;title&gt;Older Adults’ Perceptions of Physical Activity and Cognitive Health: Implications for Health Communication&lt;/title&gt;&lt;secondary-title&gt;Health Education &amp;amp; Behavior&lt;/secondary-title&gt;&lt;/titles&gt;&lt;periodical&gt;&lt;full-title&gt;Health Education &amp;amp; Behavior&lt;/full-title&gt;&lt;/periodical&gt;&lt;pages&gt;15-24&lt;/pages&gt;&lt;volume&gt;38&lt;/volume&gt;&lt;number&gt;1&lt;/number&gt;&lt;keywords&gt;&lt;keyword&gt;aging,physical activity,cognitive health&lt;/keyword&gt;&lt;/keywords&gt;&lt;dates&gt;&lt;year&gt;2011&lt;/year&gt;&lt;/dates&gt;&lt;accession-num&gt;21191085&lt;/accession-num&gt;&lt;urls&gt;&lt;related-urls&gt;&lt;url&gt;https://journals.sagepub.com/doi/abs/10.1177/1090198110369764&lt;/url&gt;&lt;/related-urls&gt;&lt;/urls&gt;&lt;electronic-resource-num&gt;10.1177/1090198110369764&lt;/electronic-resource-num&gt;&lt;/record&gt;&lt;/Cite&gt;&lt;/EndNote&gt;</w:instrText>
            </w:r>
            <w:r w:rsidRPr="00173AD5">
              <w:rPr>
                <w:sz w:val="20"/>
              </w:rPr>
              <w:fldChar w:fldCharType="separate"/>
            </w:r>
            <w:r w:rsidR="00144A34">
              <w:rPr>
                <w:noProof/>
                <w:sz w:val="20"/>
              </w:rPr>
              <w:t>(57)</w:t>
            </w:r>
            <w:r w:rsidRPr="00173AD5">
              <w:rPr>
                <w:sz w:val="20"/>
              </w:rPr>
              <w:fldChar w:fldCharType="end"/>
            </w:r>
          </w:p>
          <w:p w14:paraId="35419FE0" w14:textId="77777777" w:rsidR="00173AD5" w:rsidRPr="00173AD5" w:rsidRDefault="00173AD5" w:rsidP="00263B73">
            <w:pPr>
              <w:rPr>
                <w:sz w:val="20"/>
              </w:rPr>
            </w:pPr>
          </w:p>
          <w:p w14:paraId="319F12B7" w14:textId="5DAD7997" w:rsidR="00173AD5" w:rsidRPr="00173AD5" w:rsidRDefault="00173AD5" w:rsidP="00263B73">
            <w:pPr>
              <w:rPr>
                <w:sz w:val="20"/>
              </w:rPr>
            </w:pPr>
            <w:r w:rsidRPr="00173AD5">
              <w:rPr>
                <w:sz w:val="20"/>
              </w:rPr>
              <w:t xml:space="preserve">Older adults with cognitive impairments very interested in programs offering computer exercises to improve cognition as well as web-based interventions for a range of health concerns and lifestyle factors, including physical activity, diet and nutrition, social engagement </w:t>
            </w:r>
            <w:r w:rsidRPr="00173AD5">
              <w:rPr>
                <w:sz w:val="20"/>
              </w:rPr>
              <w:fldChar w:fldCharType="begin"/>
            </w:r>
            <w:r w:rsidR="00144A34">
              <w:rPr>
                <w:sz w:val="20"/>
              </w:rPr>
              <w:instrText xml:space="preserve"> ADDIN EN.CITE &lt;EndNote&gt;&lt;Cite&gt;&lt;Author&gt;LaMonica&lt;/Author&gt;&lt;Year&gt;2017&lt;/Year&gt;&lt;RecNum&gt;134&lt;/RecNum&gt;&lt;DisplayText&gt;(62)&lt;/DisplayText&gt;&lt;record&gt;&lt;rec-number&gt;134&lt;/rec-number&gt;&lt;foreign-keys&gt;&lt;key app="EN" db-id="d2w0td5ste5fsve5z0txxs93zzx22atvpd9w" timestamp="1554822291"&gt;134&lt;/key&gt;&lt;/foreign-keys&gt;&lt;ref-type name="Journal Article"&gt;17&lt;/ref-type&gt;&lt;contributors&gt;&lt;authors&gt;&lt;author&gt;LaMonica, Haley M&lt;/author&gt;&lt;author&gt;English, Amelia&lt;/author&gt;&lt;author&gt;Hickie, Ian B&lt;/author&gt;&lt;author&gt;Ip, Jerome&lt;/author&gt;&lt;author&gt;Ireland, Catriona&lt;/author&gt;&lt;author&gt;West, Stacey&lt;/author&gt;&lt;author&gt;Shaw, Tim&lt;/author&gt;&lt;author&gt;Mowszowski, Loren&lt;/author&gt;&lt;author&gt;Glozier, Nick&lt;/author&gt;&lt;author&gt;Duffy, Shantel&lt;/author&gt;&lt;/authors&gt;&lt;/contributors&gt;&lt;titles&gt;&lt;title&gt;Examining Internet and eHealth practices and preferences: survey study of Australian older adults with subjective memory complaints, mild cognitive impairment, or dementia&lt;/title&gt;&lt;secondary-title&gt;Journal of medical Internet research&lt;/secondary-title&gt;&lt;/titles&gt;&lt;periodical&gt;&lt;full-title&gt;Journal of medical Internet research&lt;/full-title&gt;&lt;/periodical&gt;&lt;pages&gt;e358&lt;/pages&gt;&lt;volume&gt;19&lt;/volume&gt;&lt;number&gt;10&lt;/number&gt;&lt;dates&gt;&lt;year&gt;2017&lt;/year&gt;&lt;/dates&gt;&lt;urls&gt;&lt;/urls&gt;&lt;/record&gt;&lt;/Cite&gt;&lt;/EndNote&gt;</w:instrText>
            </w:r>
            <w:r w:rsidRPr="00173AD5">
              <w:rPr>
                <w:sz w:val="20"/>
              </w:rPr>
              <w:fldChar w:fldCharType="separate"/>
            </w:r>
            <w:r w:rsidR="00144A34">
              <w:rPr>
                <w:noProof/>
                <w:sz w:val="20"/>
              </w:rPr>
              <w:t>(62)</w:t>
            </w:r>
            <w:r w:rsidRPr="00173AD5">
              <w:rPr>
                <w:sz w:val="20"/>
              </w:rPr>
              <w:fldChar w:fldCharType="end"/>
            </w:r>
          </w:p>
          <w:p w14:paraId="3E9DD51E" w14:textId="77777777" w:rsidR="00173AD5" w:rsidRPr="00173AD5" w:rsidRDefault="00173AD5" w:rsidP="00263B73">
            <w:pPr>
              <w:rPr>
                <w:sz w:val="20"/>
              </w:rPr>
            </w:pPr>
          </w:p>
          <w:p w14:paraId="4805A32F" w14:textId="7B854D29" w:rsidR="00173AD5" w:rsidRPr="00173AD5" w:rsidRDefault="00173AD5" w:rsidP="00263B73">
            <w:pPr>
              <w:rPr>
                <w:sz w:val="20"/>
              </w:rPr>
            </w:pPr>
            <w:r w:rsidRPr="00173AD5">
              <w:rPr>
                <w:sz w:val="20"/>
              </w:rPr>
              <w:t xml:space="preserve">Enjoyment of activities is important </w:t>
            </w:r>
            <w:r w:rsidRPr="00173AD5">
              <w:rPr>
                <w:sz w:val="20"/>
              </w:rPr>
              <w:fldChar w:fldCharType="begin">
                <w:fldData xml:space="preserve">PEVuZE5vdGU+PENpdGU+PEF1dGhvcj5Db3g8L0F1dGhvcj48WWVhcj4yMDEzPC9ZZWFyPjxSZWNO
dW0+MjA3PC9SZWNOdW0+PERpc3BsYXlUZXh0Pig1MiwgNTMsIDU4KTwvRGlzcGxheVRleHQ+PHJl
Y29yZD48cmVjLW51bWJlcj4yMDc8L3JlYy1udW1iZXI+PGZvcmVpZ24ta2V5cz48a2V5IGFwcD0i
RU4iIGRiLWlkPSJkMncwdGQ1c3RlNWZzdmU1ejB0eHhzOTN6engyMmF0dnBkOXciIHRpbWVzdGFt
cD0iMTU2MDg2OTg0NSI+MjA3PC9rZXk+PC9mb3JlaWduLWtleXM+PHJlZi10eXBlIG5hbWU9Ikpv
dXJuYWwgQXJ0aWNsZSI+MTc8L3JlZi10eXBlPjxjb250cmlidXRvcnM+PGF1dGhvcnM+PGF1dGhv
cj5Db3gsIEtheSBMPC9hdXRob3I+PGF1dGhvcj5GbGlja2VyLCBMZW9uPC9hdXRob3I+PGF1dGhv
cj5BbG1laWRhLCBPc3ZhbGRvIFA8L2F1dGhvcj48YXV0aG9yPlhpYW8sIEppYW5ndW88L2F1dGhv
cj48YXV0aG9yPkdyZWVub3AsIEthdGhyeW4gUjwvYXV0aG9yPjxhdXRob3I+SGVuZHJpa3MsIEph
Y3F1ZWxpbmU8L2F1dGhvcj48YXV0aG9yPlBoaWxsaXBzLCBNaWNoYWVsPC9hdXRob3I+PGF1dGhv
cj5MYXV0ZW5zY2hsYWdlciwgTmljb2xhIFQ8L2F1dGhvcj48L2F1dGhvcnM+PC9jb250cmlidXRv
cnM+PHRpdGxlcz48dGl0bGU+VGhlIEZBQlMgdHJpYWw6IGEgcmFuZG9taXNlZCBjb250cm9sIHRy
aWFsIG9mIHRoZSBlZmZlY3RzIG9mIGEgNi1tb250aCBwaHlzaWNhbCBhY3Rpdml0eSBpbnRlcnZl
bnRpb24gb24gYWRoZXJlbmNlIGFuZCBsb25nLXRlcm0gcGh5c2ljYWwgYWN0aXZpdHkgYW5kIHNl
bGYtZWZmaWNhY3kgaW4gb2xkZXIgYWR1bHRzIHdpdGggbWVtb3J5IGNvbXBsYWludHM8L3RpdGxl
PjxzZWNvbmRhcnktdGl0bGU+UHJldmVudGl2ZSBtZWRpY2luZTwvc2Vjb25kYXJ5LXRpdGxlPjwv
dGl0bGVzPjxwZXJpb2RpY2FsPjxmdWxsLXRpdGxlPlByZXZlbnRpdmUgbWVkaWNpbmU8L2Z1bGwt
dGl0bGU+PC9wZXJpb2RpY2FsPjxwYWdlcz44MjQtODMwPC9wYWdlcz48dm9sdW1lPjU3PC92b2x1
bWU+PG51bWJlcj42PC9udW1iZXI+PGRhdGVzPjx5ZWFyPjIwMTM8L3llYXI+PC9kYXRlcz48aXNi
bj4wMDkxLTc0MzU8L2lzYm4+PHVybHM+PC91cmxzPjwvcmVjb3JkPjwvQ2l0ZT48Q2l0ZT48QXV0
aG9yPkNob25nPC9BdXRob3I+PFllYXI+MjAxNDwvWWVhcj48UmVjTnVtPjIwNjwvUmVjTnVtPjxy
ZWNvcmQ+PHJlYy1udW1iZXI+MjA2PC9yZWMtbnVtYmVyPjxmb3JlaWduLWtleXM+PGtleSBhcHA9
IkVOIiBkYi1pZD0iZDJ3MHRkNXN0ZTVmc3ZlNXowdHh4czkzenp4MjJhdHZwZDl3IiB0aW1lc3Rh
bXA9IjE1NjA4NjkyNzAiPjIwNjwva2V5PjwvZm9yZWlnbi1rZXlzPjxyZWYtdHlwZSBuYW1lPSJK
b3VybmFsIEFydGljbGUiPjE3PC9yZWYtdHlwZT48Y29udHJpYnV0b3JzPjxhdXRob3JzPjxhdXRo
b3I+Q2hvbmcsIFRlcmVuY2UgV0g8L2F1dGhvcj48YXV0aG9yPkRveWxlLCBDb2xsZWVuIEo8L2F1
dGhvcj48YXV0aG9yPkN5YXJ0bywgRWxpemFiZXRoIFY8L2F1dGhvcj48YXV0aG9yPkNveCwgS2F5
IEw8L2F1dGhvcj48YXV0aG9yPkVsbGlzLCBLYXRocnluIEE8L2F1dGhvcj48YXV0aG9yPkFtZXMs
IERhdmlkPC9hdXRob3I+PGF1dGhvcj5MYXV0ZW5zY2hsYWdlciwgTmljb2xhIFQ8L2F1dGhvcj48
YXV0aG9yPkFJQkwgUmVzZWFyY2ggR3JvdXA8L2F1dGhvcj48L2F1dGhvcnM+PC9jb250cmlidXRv
cnM+PHRpdGxlcz48dGl0bGU+UGh5c2ljYWwgYWN0aXZpdHkgcHJvZ3JhbSBwcmVmZXJlbmNlcyBh
bmQgcGVyc3BlY3RpdmVzIG9mIG9sZGVyIGFkdWx0cyB3aXRoIGFuZCB3aXRob3V0IGNvZ25pdGl2
ZSBpbXBhaXJtZW50PC90aXRsZT48c2Vjb25kYXJ5LXRpdGxlPkFzaWHigJBQYWNpZmljIFBzeWNo
aWF0cnk8L3NlY29uZGFyeS10aXRsZT48L3RpdGxlcz48cGVyaW9kaWNhbD48ZnVsbC10aXRsZT5B
c2lh4oCQUGFjaWZpYyBQc3ljaGlhdHJ5PC9mdWxsLXRpdGxlPjwvcGVyaW9kaWNhbD48cGFnZXM+
MTc5LTE5MDwvcGFnZXM+PHZvbHVtZT42PC92b2x1bWU+PG51bWJlcj4yPC9udW1iZXI+PGRhdGVz
Pjx5ZWFyPjIwMTQ8L3llYXI+PC9kYXRlcz48aXNibj4xNzU4LTU4NjQ8L2lzYm4+PHVybHM+PC91
cmxzPjwvcmVjb3JkPjwvQ2l0ZT48Q2l0ZT48QXV0aG9yPkRldmVyZXV4LUZpdHpnZXJhbGQ8L0F1
dGhvcj48WWVhcj4yMDE2PC9ZZWFyPjxSZWNOdW0+NjwvUmVjTnVtPjxyZWNvcmQ+PHJlYy1udW1i
ZXI+NjwvcmVjLW51bWJlcj48Zm9yZWlnbi1rZXlzPjxrZXkgYXBwPSJFTiIgZGItaWQ9ImQydzB0
ZDVzdGU1ZnN2ZTV6MHR4eHM5M3p6eDIyYXR2cGQ5dyIgdGltZXN0YW1wPSIxNDg5NjczMDgzIj42
PC9rZXk+PC9mb3JlaWduLWtleXM+PHJlZi10eXBlIG5hbWU9IkpvdXJuYWwgQXJ0aWNsZSI+MTc8
L3JlZi10eXBlPjxjb250cmlidXRvcnM+PGF1dGhvcnM+PGF1dGhvcj5EZXZlcmV1eC1GaXR6Z2Vy
YWxkLCBBbmdlbGE8L2F1dGhvcj48YXV0aG9yPlBvd2VsbCwgUmFjaGFlbDwvYXV0aG9yPjxhdXRo
b3I+RGV3aHVyc3QsIEFubmU8L2F1dGhvcj48YXV0aG9yPkZyZW5jaCwgRGF2aWQgUDwvYXV0aG9y
PjwvYXV0aG9ycz48L2NvbnRyaWJ1dG9ycz48dGl0bGVzPjx0aXRsZT5UaGUgYWNjZXB0YWJpbGl0
eSBvZiBwaHlzaWNhbCBhY3Rpdml0eSBpbnRlcnZlbnRpb25zIHRvIG9sZGVyIGFkdWx0czogQSBz
eXN0ZW1hdGljIHJldmlldyBhbmQgbWV0YS1zeW50aGVzaXM8L3RpdGxlPjxzZWNvbmRhcnktdGl0
bGU+U29jaWFsIFNjaWVuY2UgJmFtcDsgTWVkaWNpbmU8L3NlY29uZGFyeS10aXRsZT48L3RpdGxl
cz48cGVyaW9kaWNhbD48ZnVsbC10aXRsZT5Tb2NpYWwgU2NpZW5jZSAmYW1wOyBNZWRpY2luZTwv
ZnVsbC10aXRsZT48L3BlcmlvZGljYWw+PHBhZ2VzPjE0LTIzPC9wYWdlcz48dm9sdW1lPjE1ODwv
dm9sdW1lPjxkYXRlcz48eWVhcj4yMDE2PC95ZWFyPjwvZGF0ZXM+PGlzYm4+MDI3Ny05NTM2PC9p
c2JuPjx1cmxzPjwvdXJscz48L3JlY29yZD48L0NpdGU+PC9FbmROb3RlPgB=
</w:fldData>
              </w:fldChar>
            </w:r>
            <w:r w:rsidR="00144A34">
              <w:rPr>
                <w:sz w:val="20"/>
              </w:rPr>
              <w:instrText xml:space="preserve"> ADDIN EN.CITE </w:instrText>
            </w:r>
            <w:r w:rsidR="00144A34">
              <w:rPr>
                <w:sz w:val="20"/>
              </w:rPr>
              <w:fldChar w:fldCharType="begin">
                <w:fldData xml:space="preserve">PEVuZE5vdGU+PENpdGU+PEF1dGhvcj5Db3g8L0F1dGhvcj48WWVhcj4yMDEzPC9ZZWFyPjxSZWNO
dW0+MjA3PC9SZWNOdW0+PERpc3BsYXlUZXh0Pig1MiwgNTMsIDU4KTwvRGlzcGxheVRleHQ+PHJl
Y29yZD48cmVjLW51bWJlcj4yMDc8L3JlYy1udW1iZXI+PGZvcmVpZ24ta2V5cz48a2V5IGFwcD0i
RU4iIGRiLWlkPSJkMncwdGQ1c3RlNWZzdmU1ejB0eHhzOTN6engyMmF0dnBkOXciIHRpbWVzdGFt
cD0iMTU2MDg2OTg0NSI+MjA3PC9rZXk+PC9mb3JlaWduLWtleXM+PHJlZi10eXBlIG5hbWU9Ikpv
dXJuYWwgQXJ0aWNsZSI+MTc8L3JlZi10eXBlPjxjb250cmlidXRvcnM+PGF1dGhvcnM+PGF1dGhv
cj5Db3gsIEtheSBMPC9hdXRob3I+PGF1dGhvcj5GbGlja2VyLCBMZW9uPC9hdXRob3I+PGF1dGhv
cj5BbG1laWRhLCBPc3ZhbGRvIFA8L2F1dGhvcj48YXV0aG9yPlhpYW8sIEppYW5ndW88L2F1dGhv
cj48YXV0aG9yPkdyZWVub3AsIEthdGhyeW4gUjwvYXV0aG9yPjxhdXRob3I+SGVuZHJpa3MsIEph
Y3F1ZWxpbmU8L2F1dGhvcj48YXV0aG9yPlBoaWxsaXBzLCBNaWNoYWVsPC9hdXRob3I+PGF1dGhv
cj5MYXV0ZW5zY2hsYWdlciwgTmljb2xhIFQ8L2F1dGhvcj48L2F1dGhvcnM+PC9jb250cmlidXRv
cnM+PHRpdGxlcz48dGl0bGU+VGhlIEZBQlMgdHJpYWw6IGEgcmFuZG9taXNlZCBjb250cm9sIHRy
aWFsIG9mIHRoZSBlZmZlY3RzIG9mIGEgNi1tb250aCBwaHlzaWNhbCBhY3Rpdml0eSBpbnRlcnZl
bnRpb24gb24gYWRoZXJlbmNlIGFuZCBsb25nLXRlcm0gcGh5c2ljYWwgYWN0aXZpdHkgYW5kIHNl
bGYtZWZmaWNhY3kgaW4gb2xkZXIgYWR1bHRzIHdpdGggbWVtb3J5IGNvbXBsYWludHM8L3RpdGxl
PjxzZWNvbmRhcnktdGl0bGU+UHJldmVudGl2ZSBtZWRpY2luZTwvc2Vjb25kYXJ5LXRpdGxlPjwv
dGl0bGVzPjxwZXJpb2RpY2FsPjxmdWxsLXRpdGxlPlByZXZlbnRpdmUgbWVkaWNpbmU8L2Z1bGwt
dGl0bGU+PC9wZXJpb2RpY2FsPjxwYWdlcz44MjQtODMwPC9wYWdlcz48dm9sdW1lPjU3PC92b2x1
bWU+PG51bWJlcj42PC9udW1iZXI+PGRhdGVzPjx5ZWFyPjIwMTM8L3llYXI+PC9kYXRlcz48aXNi
bj4wMDkxLTc0MzU8L2lzYm4+PHVybHM+PC91cmxzPjwvcmVjb3JkPjwvQ2l0ZT48Q2l0ZT48QXV0
aG9yPkNob25nPC9BdXRob3I+PFllYXI+MjAxNDwvWWVhcj48UmVjTnVtPjIwNjwvUmVjTnVtPjxy
ZWNvcmQ+PHJlYy1udW1iZXI+MjA2PC9yZWMtbnVtYmVyPjxmb3JlaWduLWtleXM+PGtleSBhcHA9
IkVOIiBkYi1pZD0iZDJ3MHRkNXN0ZTVmc3ZlNXowdHh4czkzenp4MjJhdHZwZDl3IiB0aW1lc3Rh
bXA9IjE1NjA4NjkyNzAiPjIwNjwva2V5PjwvZm9yZWlnbi1rZXlzPjxyZWYtdHlwZSBuYW1lPSJK
b3VybmFsIEFydGljbGUiPjE3PC9yZWYtdHlwZT48Y29udHJpYnV0b3JzPjxhdXRob3JzPjxhdXRo
b3I+Q2hvbmcsIFRlcmVuY2UgV0g8L2F1dGhvcj48YXV0aG9yPkRveWxlLCBDb2xsZWVuIEo8L2F1
dGhvcj48YXV0aG9yPkN5YXJ0bywgRWxpemFiZXRoIFY8L2F1dGhvcj48YXV0aG9yPkNveCwgS2F5
IEw8L2F1dGhvcj48YXV0aG9yPkVsbGlzLCBLYXRocnluIEE8L2F1dGhvcj48YXV0aG9yPkFtZXMs
IERhdmlkPC9hdXRob3I+PGF1dGhvcj5MYXV0ZW5zY2hsYWdlciwgTmljb2xhIFQ8L2F1dGhvcj48
YXV0aG9yPkFJQkwgUmVzZWFyY2ggR3JvdXA8L2F1dGhvcj48L2F1dGhvcnM+PC9jb250cmlidXRv
cnM+PHRpdGxlcz48dGl0bGU+UGh5c2ljYWwgYWN0aXZpdHkgcHJvZ3JhbSBwcmVmZXJlbmNlcyBh
bmQgcGVyc3BlY3RpdmVzIG9mIG9sZGVyIGFkdWx0cyB3aXRoIGFuZCB3aXRob3V0IGNvZ25pdGl2
ZSBpbXBhaXJtZW50PC90aXRsZT48c2Vjb25kYXJ5LXRpdGxlPkFzaWHigJBQYWNpZmljIFBzeWNo
aWF0cnk8L3NlY29uZGFyeS10aXRsZT48L3RpdGxlcz48cGVyaW9kaWNhbD48ZnVsbC10aXRsZT5B
c2lh4oCQUGFjaWZpYyBQc3ljaGlhdHJ5PC9mdWxsLXRpdGxlPjwvcGVyaW9kaWNhbD48cGFnZXM+
MTc5LTE5MDwvcGFnZXM+PHZvbHVtZT42PC92b2x1bWU+PG51bWJlcj4yPC9udW1iZXI+PGRhdGVz
Pjx5ZWFyPjIwMTQ8L3llYXI+PC9kYXRlcz48aXNibj4xNzU4LTU4NjQ8L2lzYm4+PHVybHM+PC91
cmxzPjwvcmVjb3JkPjwvQ2l0ZT48Q2l0ZT48QXV0aG9yPkRldmVyZXV4LUZpdHpnZXJhbGQ8L0F1
dGhvcj48WWVhcj4yMDE2PC9ZZWFyPjxSZWNOdW0+NjwvUmVjTnVtPjxyZWNvcmQ+PHJlYy1udW1i
ZXI+NjwvcmVjLW51bWJlcj48Zm9yZWlnbi1rZXlzPjxrZXkgYXBwPSJFTiIgZGItaWQ9ImQydzB0
ZDVzdGU1ZnN2ZTV6MHR4eHM5M3p6eDIyYXR2cGQ5dyIgdGltZXN0YW1wPSIxNDg5NjczMDgzIj42
PC9rZXk+PC9mb3JlaWduLWtleXM+PHJlZi10eXBlIG5hbWU9IkpvdXJuYWwgQXJ0aWNsZSI+MTc8
L3JlZi10eXBlPjxjb250cmlidXRvcnM+PGF1dGhvcnM+PGF1dGhvcj5EZXZlcmV1eC1GaXR6Z2Vy
YWxkLCBBbmdlbGE8L2F1dGhvcj48YXV0aG9yPlBvd2VsbCwgUmFjaGFlbDwvYXV0aG9yPjxhdXRo
b3I+RGV3aHVyc3QsIEFubmU8L2F1dGhvcj48YXV0aG9yPkZyZW5jaCwgRGF2aWQgUDwvYXV0aG9y
PjwvYXV0aG9ycz48L2NvbnRyaWJ1dG9ycz48dGl0bGVzPjx0aXRsZT5UaGUgYWNjZXB0YWJpbGl0
eSBvZiBwaHlzaWNhbCBhY3Rpdml0eSBpbnRlcnZlbnRpb25zIHRvIG9sZGVyIGFkdWx0czogQSBz
eXN0ZW1hdGljIHJldmlldyBhbmQgbWV0YS1zeW50aGVzaXM8L3RpdGxlPjxzZWNvbmRhcnktdGl0
bGU+U29jaWFsIFNjaWVuY2UgJmFtcDsgTWVkaWNpbmU8L3NlY29uZGFyeS10aXRsZT48L3RpdGxl
cz48cGVyaW9kaWNhbD48ZnVsbC10aXRsZT5Tb2NpYWwgU2NpZW5jZSAmYW1wOyBNZWRpY2luZTwv
ZnVsbC10aXRsZT48L3BlcmlvZGljYWw+PHBhZ2VzPjE0LTIzPC9wYWdlcz48dm9sdW1lPjE1ODwv
dm9sdW1lPjxkYXRlcz48eWVhcj4yMDE2PC95ZWFyPjwvZGF0ZXM+PGlzYm4+MDI3Ny05NTM2PC9p
c2JuPjx1cmxzPjwvdXJscz48L3JlY29yZD48L0NpdGU+PC9FbmROb3RlPgB=
</w:fldData>
              </w:fldChar>
            </w:r>
            <w:r w:rsidR="00144A34">
              <w:rPr>
                <w:sz w:val="20"/>
              </w:rPr>
              <w:instrText xml:space="preserve"> ADDIN EN.CITE.DATA </w:instrText>
            </w:r>
            <w:r w:rsidR="00144A34">
              <w:rPr>
                <w:sz w:val="20"/>
              </w:rPr>
            </w:r>
            <w:r w:rsidR="00144A34">
              <w:rPr>
                <w:sz w:val="20"/>
              </w:rPr>
              <w:fldChar w:fldCharType="end"/>
            </w:r>
            <w:r w:rsidRPr="00173AD5">
              <w:rPr>
                <w:sz w:val="20"/>
              </w:rPr>
            </w:r>
            <w:r w:rsidRPr="00173AD5">
              <w:rPr>
                <w:sz w:val="20"/>
              </w:rPr>
              <w:fldChar w:fldCharType="separate"/>
            </w:r>
            <w:r w:rsidR="00144A34">
              <w:rPr>
                <w:noProof/>
                <w:sz w:val="20"/>
              </w:rPr>
              <w:t>(52, 53, 58)</w:t>
            </w:r>
            <w:r w:rsidRPr="00173AD5">
              <w:rPr>
                <w:sz w:val="20"/>
              </w:rPr>
              <w:fldChar w:fldCharType="end"/>
            </w:r>
          </w:p>
          <w:p w14:paraId="1B522043" w14:textId="77777777" w:rsidR="00173AD5" w:rsidRPr="00173AD5" w:rsidRDefault="00173AD5" w:rsidP="00263B73">
            <w:pPr>
              <w:rPr>
                <w:sz w:val="20"/>
              </w:rPr>
            </w:pPr>
          </w:p>
          <w:p w14:paraId="38AC6A2E" w14:textId="1805DE14" w:rsidR="00173AD5" w:rsidRPr="00173AD5" w:rsidRDefault="00173AD5" w:rsidP="00263B73">
            <w:pPr>
              <w:rPr>
                <w:sz w:val="20"/>
              </w:rPr>
            </w:pPr>
            <w:r w:rsidRPr="00173AD5">
              <w:rPr>
                <w:sz w:val="20"/>
              </w:rPr>
              <w:t xml:space="preserve">Different/new activities such as strength, flexibility and balance exercise may be beneficial for long-term engagement </w:t>
            </w:r>
            <w:r w:rsidRPr="00173AD5">
              <w:rPr>
                <w:sz w:val="20"/>
              </w:rPr>
              <w:fldChar w:fldCharType="begin"/>
            </w:r>
            <w:r w:rsidR="00144A34">
              <w:rPr>
                <w:sz w:val="20"/>
              </w:rPr>
              <w:instrText xml:space="preserve"> ADDIN EN.CITE &lt;EndNote&gt;&lt;Cite&gt;&lt;Author&gt;Irvine&lt;/Author&gt;&lt;Year&gt;2013&lt;/Year&gt;&lt;RecNum&gt;204&lt;/RecNum&gt;&lt;DisplayText&gt;(71)&lt;/DisplayText&gt;&lt;record&gt;&lt;rec-number&gt;204&lt;/rec-number&gt;&lt;foreign-keys&gt;&lt;key app="EN" db-id="d2w0td5ste5fsve5z0txxs93zzx22atvpd9w" timestamp="1560868911"&gt;204&lt;/key&gt;&lt;/foreign-keys&gt;&lt;ref-type name="Journal Article"&gt;17&lt;/ref-type&gt;&lt;contributors&gt;&lt;authors&gt;&lt;author&gt;Irvine, A Blair&lt;/author&gt;&lt;author&gt;Gelatt, Vicky A&lt;/author&gt;&lt;author&gt;Seeley, John R&lt;/author&gt;&lt;author&gt;Macfarlane, Pamela&lt;/author&gt;&lt;author&gt;Gau, Jeff M&lt;/author&gt;&lt;/authors&gt;&lt;/contributors&gt;&lt;titles&gt;&lt;title&gt;Web-based intervention to promote physical activity by sedentary older adults: randomized controlled trial&lt;/title&gt;&lt;secondary-title&gt;Journal of Medical Internet Research&lt;/secondary-title&gt;&lt;/titles&gt;&lt;periodical&gt;&lt;full-title&gt;Journal of medical Internet research&lt;/full-title&gt;&lt;/periodical&gt;&lt;pages&gt;e19&lt;/pages&gt;&lt;volume&gt;15&lt;/volume&gt;&lt;number&gt;2&lt;/number&gt;&lt;dates&gt;&lt;year&gt;2013&lt;/year&gt;&lt;/dates&gt;&lt;urls&gt;&lt;/urls&gt;&lt;/record&gt;&lt;/Cite&gt;&lt;/EndNote&gt;</w:instrText>
            </w:r>
            <w:r w:rsidRPr="00173AD5">
              <w:rPr>
                <w:sz w:val="20"/>
              </w:rPr>
              <w:fldChar w:fldCharType="separate"/>
            </w:r>
            <w:r w:rsidR="00144A34">
              <w:rPr>
                <w:noProof/>
                <w:sz w:val="20"/>
              </w:rPr>
              <w:t>(71)</w:t>
            </w:r>
            <w:r w:rsidRPr="00173AD5">
              <w:rPr>
                <w:sz w:val="20"/>
              </w:rPr>
              <w:fldChar w:fldCharType="end"/>
            </w:r>
          </w:p>
          <w:p w14:paraId="49723742" w14:textId="77777777" w:rsidR="00173AD5" w:rsidRPr="00173AD5" w:rsidRDefault="00173AD5" w:rsidP="00263B73">
            <w:pPr>
              <w:rPr>
                <w:sz w:val="20"/>
              </w:rPr>
            </w:pPr>
          </w:p>
          <w:p w14:paraId="3DBEC2EE" w14:textId="57460B38" w:rsidR="00173AD5" w:rsidRPr="00173AD5" w:rsidRDefault="00173AD5" w:rsidP="00144A34">
            <w:pPr>
              <w:rPr>
                <w:sz w:val="20"/>
              </w:rPr>
            </w:pPr>
            <w:r w:rsidRPr="00173AD5">
              <w:rPr>
                <w:sz w:val="20"/>
              </w:rPr>
              <w:t xml:space="preserve">Need for evidence-based, credible communication of link between increasing physical activity and cognitive health  </w:t>
            </w:r>
            <w:r w:rsidRPr="00173AD5">
              <w:rPr>
                <w:sz w:val="20"/>
              </w:rPr>
              <w:fldChar w:fldCharType="begin"/>
            </w:r>
            <w:r w:rsidR="00144A34">
              <w:rPr>
                <w:sz w:val="20"/>
              </w:rPr>
              <w:instrText xml:space="preserve"> ADDIN EN.CITE &lt;EndNote&gt;&lt;Cite&gt;&lt;Author&gt;Price&lt;/Author&gt;&lt;Year&gt;2011&lt;/Year&gt;&lt;RecNum&gt;143&lt;/RecNum&gt;&lt;DisplayText&gt;(57)&lt;/DisplayText&gt;&lt;record&gt;&lt;rec-number&gt;143&lt;/rec-number&gt;&lt;foreign-keys&gt;&lt;key app="EN" db-id="d2w0td5ste5fsve5z0txxs93zzx22atvpd9w" timestamp="1554827077"&gt;143&lt;/key&gt;&lt;/foreign-keys&gt;&lt;ref-type name="Journal Article"&gt;17&lt;/ref-type&gt;&lt;contributors&gt;&lt;authors&gt;&lt;author&gt;Price, Anna E.&lt;/author&gt;&lt;author&gt;Corwin, Sara J.&lt;/author&gt;&lt;author&gt;Friedman, Daniela B.&lt;/author&gt;&lt;author&gt;Laditka, Sarah B.&lt;/author&gt;&lt;author&gt;Colabianchi, Natalie&lt;/author&gt;&lt;author&gt;Montgomery, Kara M.&lt;/author&gt;&lt;/authors&gt;&lt;/contributors&gt;&lt;titles&gt;&lt;title&gt;Older Adults’ Perceptions of Physical Activity and Cognitive Health: Implications for Health Communication&lt;/title&gt;&lt;secondary-title&gt;Health Education &amp;amp; Behavior&lt;/secondary-title&gt;&lt;/titles&gt;&lt;periodical&gt;&lt;full-title&gt;Health Education &amp;amp; Behavior&lt;/full-title&gt;&lt;/periodical&gt;&lt;pages&gt;15-24&lt;/pages&gt;&lt;volume&gt;38&lt;/volume&gt;&lt;number&gt;1&lt;/number&gt;&lt;keywords&gt;&lt;keyword&gt;aging,physical activity,cognitive health&lt;/keyword&gt;&lt;/keywords&gt;&lt;dates&gt;&lt;year&gt;2011&lt;/year&gt;&lt;/dates&gt;&lt;accession-num&gt;21191085&lt;/accession-num&gt;&lt;urls&gt;&lt;related-urls&gt;&lt;url&gt;https://journals.sagepub.com/doi/abs/10.1177/1090198110369764&lt;/url&gt;&lt;/related-urls&gt;&lt;/urls&gt;&lt;electronic-resource-num&gt;10.1177/1090198110369764&lt;/electronic-resource-num&gt;&lt;/record&gt;&lt;/Cite&gt;&lt;/EndNote&gt;</w:instrText>
            </w:r>
            <w:r w:rsidRPr="00173AD5">
              <w:rPr>
                <w:sz w:val="20"/>
              </w:rPr>
              <w:fldChar w:fldCharType="separate"/>
            </w:r>
            <w:r w:rsidR="00144A34">
              <w:rPr>
                <w:noProof/>
                <w:sz w:val="20"/>
              </w:rPr>
              <w:t>(57)</w:t>
            </w:r>
            <w:r w:rsidRPr="00173AD5">
              <w:rPr>
                <w:sz w:val="20"/>
              </w:rPr>
              <w:fldChar w:fldCharType="end"/>
            </w:r>
            <w:r w:rsidRPr="00173AD5">
              <w:rPr>
                <w:sz w:val="20"/>
              </w:rPr>
              <w:t xml:space="preserve"> </w:t>
            </w:r>
          </w:p>
        </w:tc>
        <w:tc>
          <w:tcPr>
            <w:tcW w:w="804" w:type="pct"/>
          </w:tcPr>
          <w:p w14:paraId="5A490A23" w14:textId="77777777" w:rsidR="00173AD5" w:rsidRPr="00173AD5" w:rsidRDefault="00173AD5" w:rsidP="00263B73">
            <w:pPr>
              <w:rPr>
                <w:sz w:val="20"/>
              </w:rPr>
            </w:pPr>
            <w:r w:rsidRPr="00173AD5">
              <w:rPr>
                <w:sz w:val="20"/>
              </w:rPr>
              <w:t>Positive framing and promoting immediate-term quality of life benefits</w:t>
            </w:r>
          </w:p>
        </w:tc>
        <w:tc>
          <w:tcPr>
            <w:tcW w:w="1810" w:type="pct"/>
          </w:tcPr>
          <w:p w14:paraId="3F16CD36" w14:textId="77777777" w:rsidR="00173AD5" w:rsidRPr="00173AD5" w:rsidRDefault="00173AD5" w:rsidP="00263B73">
            <w:pPr>
              <w:numPr>
                <w:ilvl w:val="0"/>
                <w:numId w:val="6"/>
              </w:numPr>
              <w:contextualSpacing/>
              <w:rPr>
                <w:sz w:val="20"/>
              </w:rPr>
            </w:pPr>
            <w:r w:rsidRPr="00173AD5">
              <w:rPr>
                <w:sz w:val="20"/>
              </w:rPr>
              <w:t>Framing activities in terms of benefits for: maintaining independence, enjoyment, strength, balance, pain (especially musculoskeletal), mood, general quality of life.</w:t>
            </w:r>
          </w:p>
          <w:p w14:paraId="68CB6B0E" w14:textId="77777777" w:rsidR="00173AD5" w:rsidRPr="00173AD5" w:rsidRDefault="00173AD5" w:rsidP="00263B73">
            <w:pPr>
              <w:ind w:left="360"/>
              <w:contextualSpacing/>
              <w:rPr>
                <w:sz w:val="20"/>
              </w:rPr>
            </w:pPr>
          </w:p>
          <w:p w14:paraId="5ED6DB24" w14:textId="77777777" w:rsidR="00173AD5" w:rsidRPr="00173AD5" w:rsidRDefault="00173AD5" w:rsidP="00263B73">
            <w:pPr>
              <w:numPr>
                <w:ilvl w:val="0"/>
                <w:numId w:val="6"/>
              </w:numPr>
              <w:contextualSpacing/>
              <w:rPr>
                <w:sz w:val="20"/>
              </w:rPr>
            </w:pPr>
            <w:r w:rsidRPr="00173AD5">
              <w:rPr>
                <w:sz w:val="20"/>
              </w:rPr>
              <w:t>Referring to benefits for Brain Health rather than reduction in dementia risk</w:t>
            </w:r>
          </w:p>
        </w:tc>
      </w:tr>
      <w:tr w:rsidR="00173AD5" w:rsidRPr="00173AD5" w14:paraId="11671FCD" w14:textId="77777777" w:rsidTr="00144A34">
        <w:tc>
          <w:tcPr>
            <w:tcW w:w="2386" w:type="pct"/>
          </w:tcPr>
          <w:p w14:paraId="22233982" w14:textId="5FD75489" w:rsidR="00173AD5" w:rsidRPr="00173AD5" w:rsidRDefault="00173AD5" w:rsidP="00263B73">
            <w:pPr>
              <w:rPr>
                <w:sz w:val="20"/>
              </w:rPr>
            </w:pPr>
            <w:r w:rsidRPr="00173AD5">
              <w:rPr>
                <w:sz w:val="20"/>
              </w:rPr>
              <w:t xml:space="preserve">Tailoring for different levels of mobility, having optional exercises important/ preferred </w:t>
            </w:r>
            <w:r w:rsidRPr="00173AD5">
              <w:rPr>
                <w:sz w:val="20"/>
              </w:rPr>
              <w:fldChar w:fldCharType="begin">
                <w:fldData xml:space="preserve">PEVuZE5vdGU+PENpdGU+PEF1dGhvcj5QZWVsczwvQXV0aG9yPjxZZWFyPjIwMTI8L1llYXI+PFJl
Y051bT4xMDg8L1JlY051bT48RGlzcGxheVRleHQ+KDY1LCA2OSwgNzIsIDczKTwvRGlzcGxheVRl
eHQ+PHJlY29yZD48cmVjLW51bWJlcj4xMDg8L3JlYy1udW1iZXI+PGZvcmVpZ24ta2V5cz48a2V5
IGFwcD0iRU4iIGRiLWlkPSJkMncwdGQ1c3RlNWZzdmU1ejB0eHhzOTN6engyMmF0dnBkOXciIHRp
bWVzdGFtcD0iMTUzNjY2Mjc4NCI+MTA4PC9rZXk+PC9mb3JlaWduLWtleXM+PHJlZi10eXBlIG5h
bWU9IkpvdXJuYWwgQXJ0aWNsZSI+MTc8L3JlZi10eXBlPjxjb250cmlidXRvcnM+PGF1dGhvcnM+
PGF1dGhvcj5QZWVscywgRC4gQS48L2F1dGhvcj48YXV0aG9yPnZhbiBTdHJhbGVuLCBNLiBNLjwv
YXV0aG9yPjxhdXRob3I+Qm9sbWFuLCBDLjwvYXV0aG9yPjxhdXRob3I+R29sc3RlaWpuLCBSLiBI
LjwvYXV0aG9yPjxhdXRob3I+ZGUgVnJpZXMsIEguPC9hdXRob3I+PGF1dGhvcj5NdWRkZSwgQS4g
Ti48L2F1dGhvcj48YXV0aG9yPkxlY2huZXIsIEwuPC9hdXRob3I+PC9hdXRob3JzPjwvY29udHJp
YnV0b3JzPjxhdXRoLWFkZHJlc3M+RGVwYXJ0bWVudCBvZiBQc3ljaG9sb2d5LCBPcGVuIFVuaXZl
cnNpdHkgb2YgdGhlIE5ldGhlcmxhbmRzLCBIZWVybGVuLCBOZXRoZXJsYW5kcy4gZGVuaXNlLnBl
ZWxzQG91Lm5sPC9hdXRoLWFkZHJlc3M+PHRpdGxlcz48dGl0bGU+RGV2ZWxvcG1lbnQgb2Ygd2Vi
LWJhc2VkIGNvbXB1dGVyLXRhaWxvcmVkIGFkdmljZSB0byBwcm9tb3RlIHBoeXNpY2FsIGFjdGl2
aXR5IGFtb25nIHBlb3BsZSBvbGRlciB0aGFuIDUwIHllYXJzPC90aXRsZT48c2Vjb25kYXJ5LXRp
dGxlPkogTWVkIEludGVybmV0IFJlczwvc2Vjb25kYXJ5LXRpdGxlPjxhbHQtdGl0bGU+Sm91cm5h
bCBvZiBtZWRpY2FsIEludGVybmV0IHJlc2VhcmNoPC9hbHQtdGl0bGU+PC90aXRsZXM+PHBlcmlv
ZGljYWw+PGZ1bGwtdGl0bGU+SiBNZWQgSW50ZXJuZXQgUmVzPC9mdWxsLXRpdGxlPjwvcGVyaW9k
aWNhbD48YWx0LXBlcmlvZGljYWw+PGZ1bGwtdGl0bGU+Sm91cm5hbCBvZiBtZWRpY2FsIEludGVy
bmV0IHJlc2VhcmNoPC9mdWxsLXRpdGxlPjwvYWx0LXBlcmlvZGljYWw+PHBhZ2VzPmUzOTwvcGFn
ZXM+PHZvbHVtZT4xNDwvdm9sdW1lPjxudW1iZXI+MjwvbnVtYmVyPjxlZGl0aW9uPjIwMTIvMDMv
MDc8L2VkaXRpb24+PGtleXdvcmRzPjxrZXl3b3JkPipFeGVyY2lzZTwva2V5d29yZD48a2V5d29y
ZD5IZWFsdGggUHJvbW90aW9uLyptZXRob2RzPC9rZXl3b3JkPjxrZXl3b3JkPkh1bWFuczwva2V5
d29yZD48a2V5d29yZD4qSW50ZXJuZXQ8L2tleXdvcmQ+PGtleXdvcmQ+TWlkZGxlIEFnZWQ8L2tl
eXdvcmQ+PGtleXdvcmQ+TW90b3IgQWN0aXZpdHk8L2tleXdvcmQ+PGtleXdvcmQ+U3VydmV5cyBh
bmQgUXVlc3Rpb25uYWlyZXM8L2tleXdvcmQ+PC9rZXl3b3Jkcz48ZGF0ZXM+PHllYXI+MjAxMjwv
eWVhcj48cHViLWRhdGVzPjxkYXRlPk1hciAyPC9kYXRlPjwvcHViLWRhdGVzPjwvZGF0ZXM+PGlz
Ym4+MTQzOC04ODcxPC9pc2JuPjxhY2Nlc3Npb24tbnVtPjIyMzkwODc4PC9hY2Nlc3Npb24tbnVt
Pjx1cmxzPjwvdXJscz48Y3VzdG9tMj5QTUMzMzc2NTI2PC9jdXN0b20yPjxlbGVjdHJvbmljLXJl
c291cmNlLW51bT4xMC4yMTk2L2ptaXIuMTc0MjwvZWxlY3Ryb25pYy1yZXNvdXJjZS1udW0+PHJl
bW90ZS1kYXRhYmFzZS1wcm92aWRlcj5OTE08L3JlbW90ZS1kYXRhYmFzZS1wcm92aWRlcj48bGFu
Z3VhZ2U+ZW5nPC9sYW5ndWFnZT48L3JlY29yZD48L0NpdGU+PENpdGU+PEF1dGhvcj5QZWVsczwv
QXV0aG9yPjxZZWFyPjIwMTQ8L1llYXI+PFJlY051bT4xMDc8L1JlY051bT48cmVjb3JkPjxyZWMt
bnVtYmVyPjEwNzwvcmVjLW51bWJlcj48Zm9yZWlnbi1rZXlzPjxrZXkgYXBwPSJFTiIgZGItaWQ9
ImQydzB0ZDVzdGU1ZnN2ZTV6MHR4eHM5M3p6eDIyYXR2cGQ5dyIgdGltZXN0YW1wPSIxNTM2NjYy
NDUxIj4xMDc8L2tleT48L2ZvcmVpZ24ta2V5cz48cmVmLXR5cGUgbmFtZT0iSm91cm5hbCBBcnRp
Y2xlIj4xNzwvcmVmLXR5cGU+PGNvbnRyaWJ1dG9ycz48YXV0aG9ycz48YXV0aG9yPlBlZWxzLCBE
LiBBLjwvYXV0aG9yPjxhdXRob3I+dmFuIFN0cmFsZW4sIE0uIE0uPC9hdXRob3I+PGF1dGhvcj5C
b2xtYW4sIEMuPC9hdXRob3I+PGF1dGhvcj5Hb2xzdGVpam4sIFIuIEguIEouPC9hdXRob3I+PGF1
dGhvcj5kZSBWcmllcywgSC48L2F1dGhvcj48YXV0aG9yPk11ZGRlLCBBLiBOLjwvYXV0aG9yPjxh
dXRob3I+TGVjaG5lciwgTC48L2F1dGhvcj48L2F1dGhvcnM+PC9jb250cmlidXRvcnM+PHRpdGxl
cz48dGl0bGU+VGhlIGRpZmZlcmVudGlhdGVkIGVmZmVjdGl2ZW5lc3Mgb2YgYSBwcmludGVkIHZl
cnN1cyBhIFdlYi1iYXNlZCB0YWlsb3JlZCBwaHlzaWNhbCBhY3Rpdml0eSBpbnRlcnZlbnRpb24g
YW1vbmcgYWR1bHRzIGFnZWQgb3ZlciA1MDwvdGl0bGU+PHNlY29uZGFyeS10aXRsZT5IZWFsdGgg
RWR1Y2F0aW9uIFJlc2VhcmNoPC9zZWNvbmRhcnktdGl0bGU+PC90aXRsZXM+PHBlcmlvZGljYWw+
PGZ1bGwtdGl0bGU+SGVhbHRoIEVkdWNhdGlvbiBSZXNlYXJjaDwvZnVsbC10aXRsZT48L3Blcmlv
ZGljYWw+PHBhZ2VzPjg3MC04ODI8L3BhZ2VzPjx2b2x1bWU+Mjk8L3ZvbHVtZT48bnVtYmVyPjU8
L251bWJlcj48ZGF0ZXM+PHllYXI+MjAxNDwveWVhcj48L2RhdGVzPjxpc2JuPjAyNjgtMTE1Mzwv
aXNibj48dXJscz48cmVsYXRlZC11cmxzPjx1cmw+aHR0cDovL2R4LmRvaS5vcmcvMTAuMTA5My9o
ZXIvY3l1MDM5PC91cmw+PHVybD5odHRwczovL3dhdGVybWFyay5zaWx2ZXJjaGFpci5jb20vY3l1
MDM5LnBkZj90b2tlbj1BUUVDQUhpMjA4QkU0OU9vYW45a2toV19FcmN5N0RtM1pMXzlDZjNxZktB
YzQ4NXlzZ0FBQWxJd2dnSk9CZ2txaGtpRzl3MEJCd2FnZ2dJX01JSUNPd0lCQURDQ0FqUUdDU3FH
U0liM0RRRUhBVEFlQmdsZ2hrZ0JaUU1FQVM0d0VRUU1KbzNsZjVUWXZHeDI0MzJNQWdFUWdJSUNC
VUlmUEY2VDVGSklDS3JrVWRuZWp4Q0FWdnlvbHZ2UkQ3Z1hFYkVJdWFZS2tJbVg4bU9xb2ZmeFow
RFZkNUJWWHAtMTFEYW1GOUQ2NDhBLWRTLU9YbkxWMUFncEhUaFV0eDExZ2xsWS15WU5YTW9KNFZ3
M0w1UVNaNWZSU3FWWTVkOVZ2dWVSMEFGRHVPVHU5Z3haaFVfWEVtLTBkZk05NlZIU2VLNVBFZmFk
Um9ObUhudEVDRXFHQWw1RGJLeWwyR0RYQTR6YXhGU1d1WXhBYjhjckU3MnVGOGR2M2RQeXowbFVF
a1NIYkx6eDRfLVlhUHhONFJfYnI1MHp6VDR1NVRUZDlvY3EtMjdNZDUxWlVyQWFrUmJ2MFlMVkpq
d2hraGpKSHBEWnh1R0ZLSDBhUG84YTBBVnNUUWllWkJSWWV0SDJVbmVNeVN2ZGgwRGFmck5WazZq
Nk41WXlHdFduRERvdFdIVlYwRWJ6cl9IeU1jYzNNRHlSRTQyOWpocHhxaGltRzBKQS0zX2x1Wkx5
YnJ0Z3RLRm1ManM2NklXZEotWGdraTE5bGtYTjEwcHR5VW5CQmdyZ2JQNENuR0QzdzFBbkxQM2lF
SUJaUWhYanJzZjlCWEp4YU8tczNLaW9wMHRHeTFKS3RlOEsySUNUdzJsWmY0SDFuSDEtZ2JicVV4
YWdvQk5GR0EzQW51ZWl2Z21xMjRHRWxLNXN5RU10bmpiaGRvam84aTB1UEdVMzY3NktnZmdZMThL
U0hkNFNHeUIwSXBYYU5NLXRfSl9TbXpuMEt1NGVGdDJkRlhFVm9TQ3REMWRSUWdNTXJ1b3dEaWRM
RlhGUExJYzZQZEpvenhVOHl0S3JjT2p0SGpldEhpM0xYZ1lVaGN5OVNvVmNlclVRTGRwRURuSW10
UlY0SllNPC91cmw+PC9yZWxhdGVkLXVybHM+PC91cmxzPjxlbGVjdHJvbmljLXJlc291cmNlLW51
bT4xMC4xMDkzL2hlci9jeXUwMzk8L2VsZWN0cm9uaWMtcmVzb3VyY2UtbnVtPjwvcmVjb3JkPjwv
Q2l0ZT48Q2l0ZT48QXV0aG9yPkFhbGJlcnM8L0F1dGhvcj48WWVhcj4yMDExPC9ZZWFyPjxSZWNO
dW0+MjAxPC9SZWNOdW0+PHJlY29yZD48cmVjLW51bWJlcj4yMDE8L3JlYy1udW1iZXI+PGZvcmVp
Z24ta2V5cz48a2V5IGFwcD0iRU4iIGRiLWlkPSJkMncwdGQ1c3RlNWZzdmU1ejB0eHhzOTN6engy
MmF0dnBkOXciIHRpbWVzdGFtcD0iMTU2MDg2ODQzMSI+MjAxPC9rZXk+PC9mb3JlaWduLWtleXM+
PHJlZi10eXBlIG5hbWU9IkpvdXJuYWwgQXJ0aWNsZSI+MTc8L3JlZi10eXBlPjxjb250cmlidXRv
cnM+PGF1dGhvcnM+PGF1dGhvcj5BYWxiZXJzLCBUZXVuPC9hdXRob3I+PGF1dGhvcj5CYWFycywg
TUFFPC9hdXRob3I+PGF1dGhvcj5SaWtrZXJ0LCBNR00gT2xkZTwvYXV0aG9yPjwvYXV0aG9ycz48
L2NvbnRyaWJ1dG9ycz48dGl0bGVzPjx0aXRsZT5DaGFyYWN0ZXJpc3RpY3Mgb2YgZWZmZWN0aXZl
IEludGVybmV0LW1lZGlhdGVkIGludGVydmVudGlvbnMgdG8gY2hhbmdlIGxpZmVzdHlsZSBpbiBw
ZW9wbGUgYWdlZCA1MCBhbmQgb2xkZXI6IGEgc3lzdGVtYXRpYyByZXZpZXc8L3RpdGxlPjxzZWNv
bmRhcnktdGl0bGU+QWdlaW5nIHJlc2VhcmNoIHJldmlld3M8L3NlY29uZGFyeS10aXRsZT48L3Rp
dGxlcz48cGVyaW9kaWNhbD48ZnVsbC10aXRsZT5BZ2VpbmcgUmVzZWFyY2ggUmV2aWV3czwvZnVs
bC10aXRsZT48L3BlcmlvZGljYWw+PHBhZ2VzPjQ4Ny00OTc8L3BhZ2VzPjx2b2x1bWU+MTA8L3Zv
bHVtZT48bnVtYmVyPjQ8L251bWJlcj48ZGF0ZXM+PHllYXI+MjAxMTwveWVhcj48L2RhdGVzPjxp
c2JuPjE1NjgtMTYzNzwvaXNibj48dXJscz48L3VybHM+PC9yZWNvcmQ+PC9DaXRlPjxDaXRlPjxB
dXRob3I+TcO8bGxlcjwvQXV0aG9yPjxZZWFyPjIwMTQ8L1llYXI+PFJlY051bT4xMjM8L1JlY051
bT48cmVjb3JkPjxyZWMtbnVtYmVyPjEyMzwvcmVjLW51bWJlcj48Zm9yZWlnbi1rZXlzPjxrZXkg
YXBwPSJFTiIgZGItaWQ9ImQydzB0ZDVzdGU1ZnN2ZTV6MHR4eHM5M3p6eDIyYXR2cGQ5dyIgdGlt
ZXN0YW1wPSIxNTM2Njc5NTM0Ij4xMjM8L2tleT48L2ZvcmVpZ24ta2V5cz48cmVmLXR5cGUgbmFt
ZT0iSm91cm5hbCBBcnRpY2xlIj4xNzwvcmVmLXR5cGU+PGNvbnRyaWJ1dG9ycz48YXV0aG9ycz48
YXV0aG9yPk3DvGxsZXIsIEFuZHJlIE1hdHRoaWFzPC9hdXRob3I+PGF1dGhvcj5LaG9vLCBTZWxp
bmE8L2F1dGhvcj48L2F1dGhvcnM+PC9jb250cmlidXRvcnM+PHRpdGxlcz48dGl0bGU+Tm9uLWZh
Y2UtdG8tZmFjZSBwaHlzaWNhbCBhY3Rpdml0eSBpbnRlcnZlbnRpb25zIGluIG9sZGVyIGFkdWx0
czogYSBzeXN0ZW1hdGljIHJldmlldzwvdGl0bGU+PHNlY29uZGFyeS10aXRsZT5JbnRlcm5hdGlv
bmFsIEpvdXJuYWwgb2YgQmVoYXZpb3JhbCBOdXRyaXRpb24gYW5kIFBoeXNpY2FsIEFjdGl2aXR5
PC9zZWNvbmRhcnktdGl0bGU+PC90aXRsZXM+PHBlcmlvZGljYWw+PGZ1bGwtdGl0bGU+SW50ZXJu
YXRpb25hbCBKb3VybmFsIG9mIEJlaGF2aW9yYWwgTnV0cml0aW9uIGFuZCBQaHlzaWNhbCBBY3Rp
dml0eTwvZnVsbC10aXRsZT48L3BlcmlvZGljYWw+PHBhZ2VzPjM1PC9wYWdlcz48dm9sdW1lPjEx
PC92b2x1bWU+PG51bWJlcj4xPC9udW1iZXI+PGRhdGVzPjx5ZWFyPjIwMTQ8L3llYXI+PHB1Yi1k
YXRlcz48ZGF0ZT5NYXJjaCAxMDwvZGF0ZT48L3B1Yi1kYXRlcz48L2RhdGVzPjxpc2JuPjE0Nzkt
NTg2ODwvaXNibj48bGFiZWw+TcO8bGxlcjIwMTQ8L2xhYmVsPjx3b3JrLXR5cGU+am91cm5hbCBh
cnRpY2xlPC93b3JrLXR5cGU+PHVybHM+PHJlbGF0ZWQtdXJscz48dXJsPmh0dHBzOi8vZG9pLm9y
Zy8xMC4xMTg2LzE0NzktNTg2OC0xMS0zNTwvdXJsPjx1cmw+aHR0cHM6Ly93d3cubmNiaS5ubG0u
bmloLmdvdi9wbWMvYXJ0aWNsZXMvUE1DNDAwODM1OS9wZGYvMTQ3OS01ODY4LTExLTM1LnBkZjwv
dXJsPjwvcmVsYXRlZC11cmxzPjwvdXJscz48ZWxlY3Ryb25pYy1yZXNvdXJjZS1udW0+MTAuMTE4
Ni8xNDc5LTU4NjgtMTEtMzU8L2VsZWN0cm9uaWMtcmVzb3VyY2UtbnVtPjwvcmVjb3JkPjwvQ2l0
ZT48L0VuZE5vdGU+AG==
</w:fldData>
              </w:fldChar>
            </w:r>
            <w:r w:rsidR="00144A34">
              <w:rPr>
                <w:sz w:val="20"/>
              </w:rPr>
              <w:instrText xml:space="preserve"> ADDIN EN.CITE </w:instrText>
            </w:r>
            <w:r w:rsidR="00144A34">
              <w:rPr>
                <w:sz w:val="20"/>
              </w:rPr>
              <w:fldChar w:fldCharType="begin">
                <w:fldData xml:space="preserve">PEVuZE5vdGU+PENpdGU+PEF1dGhvcj5QZWVsczwvQXV0aG9yPjxZZWFyPjIwMTI8L1llYXI+PFJl
Y051bT4xMDg8L1JlY051bT48RGlzcGxheVRleHQ+KDY1LCA2OSwgNzIsIDczKTwvRGlzcGxheVRl
eHQ+PHJlY29yZD48cmVjLW51bWJlcj4xMDg8L3JlYy1udW1iZXI+PGZvcmVpZ24ta2V5cz48a2V5
IGFwcD0iRU4iIGRiLWlkPSJkMncwdGQ1c3RlNWZzdmU1ejB0eHhzOTN6engyMmF0dnBkOXciIHRp
bWVzdGFtcD0iMTUzNjY2Mjc4NCI+MTA4PC9rZXk+PC9mb3JlaWduLWtleXM+PHJlZi10eXBlIG5h
bWU9IkpvdXJuYWwgQXJ0aWNsZSI+MTc8L3JlZi10eXBlPjxjb250cmlidXRvcnM+PGF1dGhvcnM+
PGF1dGhvcj5QZWVscywgRC4gQS48L2F1dGhvcj48YXV0aG9yPnZhbiBTdHJhbGVuLCBNLiBNLjwv
YXV0aG9yPjxhdXRob3I+Qm9sbWFuLCBDLjwvYXV0aG9yPjxhdXRob3I+R29sc3RlaWpuLCBSLiBI
LjwvYXV0aG9yPjxhdXRob3I+ZGUgVnJpZXMsIEguPC9hdXRob3I+PGF1dGhvcj5NdWRkZSwgQS4g
Ti48L2F1dGhvcj48YXV0aG9yPkxlY2huZXIsIEwuPC9hdXRob3I+PC9hdXRob3JzPjwvY29udHJp
YnV0b3JzPjxhdXRoLWFkZHJlc3M+RGVwYXJ0bWVudCBvZiBQc3ljaG9sb2d5LCBPcGVuIFVuaXZl
cnNpdHkgb2YgdGhlIE5ldGhlcmxhbmRzLCBIZWVybGVuLCBOZXRoZXJsYW5kcy4gZGVuaXNlLnBl
ZWxzQG91Lm5sPC9hdXRoLWFkZHJlc3M+PHRpdGxlcz48dGl0bGU+RGV2ZWxvcG1lbnQgb2Ygd2Vi
LWJhc2VkIGNvbXB1dGVyLXRhaWxvcmVkIGFkdmljZSB0byBwcm9tb3RlIHBoeXNpY2FsIGFjdGl2
aXR5IGFtb25nIHBlb3BsZSBvbGRlciB0aGFuIDUwIHllYXJzPC90aXRsZT48c2Vjb25kYXJ5LXRp
dGxlPkogTWVkIEludGVybmV0IFJlczwvc2Vjb25kYXJ5LXRpdGxlPjxhbHQtdGl0bGU+Sm91cm5h
bCBvZiBtZWRpY2FsIEludGVybmV0IHJlc2VhcmNoPC9hbHQtdGl0bGU+PC90aXRsZXM+PHBlcmlv
ZGljYWw+PGZ1bGwtdGl0bGU+SiBNZWQgSW50ZXJuZXQgUmVzPC9mdWxsLXRpdGxlPjwvcGVyaW9k
aWNhbD48YWx0LXBlcmlvZGljYWw+PGZ1bGwtdGl0bGU+Sm91cm5hbCBvZiBtZWRpY2FsIEludGVy
bmV0IHJlc2VhcmNoPC9mdWxsLXRpdGxlPjwvYWx0LXBlcmlvZGljYWw+PHBhZ2VzPmUzOTwvcGFn
ZXM+PHZvbHVtZT4xNDwvdm9sdW1lPjxudW1iZXI+MjwvbnVtYmVyPjxlZGl0aW9uPjIwMTIvMDMv
MDc8L2VkaXRpb24+PGtleXdvcmRzPjxrZXl3b3JkPipFeGVyY2lzZTwva2V5d29yZD48a2V5d29y
ZD5IZWFsdGggUHJvbW90aW9uLyptZXRob2RzPC9rZXl3b3JkPjxrZXl3b3JkPkh1bWFuczwva2V5
d29yZD48a2V5d29yZD4qSW50ZXJuZXQ8L2tleXdvcmQ+PGtleXdvcmQ+TWlkZGxlIEFnZWQ8L2tl
eXdvcmQ+PGtleXdvcmQ+TW90b3IgQWN0aXZpdHk8L2tleXdvcmQ+PGtleXdvcmQ+U3VydmV5cyBh
bmQgUXVlc3Rpb25uYWlyZXM8L2tleXdvcmQ+PC9rZXl3b3Jkcz48ZGF0ZXM+PHllYXI+MjAxMjwv
eWVhcj48cHViLWRhdGVzPjxkYXRlPk1hciAyPC9kYXRlPjwvcHViLWRhdGVzPjwvZGF0ZXM+PGlz
Ym4+MTQzOC04ODcxPC9pc2JuPjxhY2Nlc3Npb24tbnVtPjIyMzkwODc4PC9hY2Nlc3Npb24tbnVt
Pjx1cmxzPjwvdXJscz48Y3VzdG9tMj5QTUMzMzc2NTI2PC9jdXN0b20yPjxlbGVjdHJvbmljLXJl
c291cmNlLW51bT4xMC4yMTk2L2ptaXIuMTc0MjwvZWxlY3Ryb25pYy1yZXNvdXJjZS1udW0+PHJl
bW90ZS1kYXRhYmFzZS1wcm92aWRlcj5OTE08L3JlbW90ZS1kYXRhYmFzZS1wcm92aWRlcj48bGFu
Z3VhZ2U+ZW5nPC9sYW5ndWFnZT48L3JlY29yZD48L0NpdGU+PENpdGU+PEF1dGhvcj5QZWVsczwv
QXV0aG9yPjxZZWFyPjIwMTQ8L1llYXI+PFJlY051bT4xMDc8L1JlY051bT48cmVjb3JkPjxyZWMt
bnVtYmVyPjEwNzwvcmVjLW51bWJlcj48Zm9yZWlnbi1rZXlzPjxrZXkgYXBwPSJFTiIgZGItaWQ9
ImQydzB0ZDVzdGU1ZnN2ZTV6MHR4eHM5M3p6eDIyYXR2cGQ5dyIgdGltZXN0YW1wPSIxNTM2NjYy
NDUxIj4xMDc8L2tleT48L2ZvcmVpZ24ta2V5cz48cmVmLXR5cGUgbmFtZT0iSm91cm5hbCBBcnRp
Y2xlIj4xNzwvcmVmLXR5cGU+PGNvbnRyaWJ1dG9ycz48YXV0aG9ycz48YXV0aG9yPlBlZWxzLCBE
LiBBLjwvYXV0aG9yPjxhdXRob3I+dmFuIFN0cmFsZW4sIE0uIE0uPC9hdXRob3I+PGF1dGhvcj5C
b2xtYW4sIEMuPC9hdXRob3I+PGF1dGhvcj5Hb2xzdGVpam4sIFIuIEguIEouPC9hdXRob3I+PGF1
dGhvcj5kZSBWcmllcywgSC48L2F1dGhvcj48YXV0aG9yPk11ZGRlLCBBLiBOLjwvYXV0aG9yPjxh
dXRob3I+TGVjaG5lciwgTC48L2F1dGhvcj48L2F1dGhvcnM+PC9jb250cmlidXRvcnM+PHRpdGxl
cz48dGl0bGU+VGhlIGRpZmZlcmVudGlhdGVkIGVmZmVjdGl2ZW5lc3Mgb2YgYSBwcmludGVkIHZl
cnN1cyBhIFdlYi1iYXNlZCB0YWlsb3JlZCBwaHlzaWNhbCBhY3Rpdml0eSBpbnRlcnZlbnRpb24g
YW1vbmcgYWR1bHRzIGFnZWQgb3ZlciA1MDwvdGl0bGU+PHNlY29uZGFyeS10aXRsZT5IZWFsdGgg
RWR1Y2F0aW9uIFJlc2VhcmNoPC9zZWNvbmRhcnktdGl0bGU+PC90aXRsZXM+PHBlcmlvZGljYWw+
PGZ1bGwtdGl0bGU+SGVhbHRoIEVkdWNhdGlvbiBSZXNlYXJjaDwvZnVsbC10aXRsZT48L3Blcmlv
ZGljYWw+PHBhZ2VzPjg3MC04ODI8L3BhZ2VzPjx2b2x1bWU+Mjk8L3ZvbHVtZT48bnVtYmVyPjU8
L251bWJlcj48ZGF0ZXM+PHllYXI+MjAxNDwveWVhcj48L2RhdGVzPjxpc2JuPjAyNjgtMTE1Mzwv
aXNibj48dXJscz48cmVsYXRlZC11cmxzPjx1cmw+aHR0cDovL2R4LmRvaS5vcmcvMTAuMTA5My9o
ZXIvY3l1MDM5PC91cmw+PHVybD5odHRwczovL3dhdGVybWFyay5zaWx2ZXJjaGFpci5jb20vY3l1
MDM5LnBkZj90b2tlbj1BUUVDQUhpMjA4QkU0OU9vYW45a2toV19FcmN5N0RtM1pMXzlDZjNxZktB
YzQ4NXlzZ0FBQWxJd2dnSk9CZ2txaGtpRzl3MEJCd2FnZ2dJX01JSUNPd0lCQURDQ0FqUUdDU3FH
U0liM0RRRUhBVEFlQmdsZ2hrZ0JaUU1FQVM0d0VRUU1KbzNsZjVUWXZHeDI0MzJNQWdFUWdJSUNC
VUlmUEY2VDVGSklDS3JrVWRuZWp4Q0FWdnlvbHZ2UkQ3Z1hFYkVJdWFZS2tJbVg4bU9xb2ZmeFow
RFZkNUJWWHAtMTFEYW1GOUQ2NDhBLWRTLU9YbkxWMUFncEhUaFV0eDExZ2xsWS15WU5YTW9KNFZ3
M0w1UVNaNWZSU3FWWTVkOVZ2dWVSMEFGRHVPVHU5Z3haaFVfWEVtLTBkZk05NlZIU2VLNVBFZmFk
Um9ObUhudEVDRXFHQWw1RGJLeWwyR0RYQTR6YXhGU1d1WXhBYjhjckU3MnVGOGR2M2RQeXowbFVF
a1NIYkx6eDRfLVlhUHhONFJfYnI1MHp6VDR1NVRUZDlvY3EtMjdNZDUxWlVyQWFrUmJ2MFlMVkpq
d2hraGpKSHBEWnh1R0ZLSDBhUG84YTBBVnNUUWllWkJSWWV0SDJVbmVNeVN2ZGgwRGFmck5WazZq
Nk41WXlHdFduRERvdFdIVlYwRWJ6cl9IeU1jYzNNRHlSRTQyOWpocHhxaGltRzBKQS0zX2x1Wkx5
YnJ0Z3RLRm1ManM2NklXZEotWGdraTE5bGtYTjEwcHR5VW5CQmdyZ2JQNENuR0QzdzFBbkxQM2lF
SUJaUWhYanJzZjlCWEp4YU8tczNLaW9wMHRHeTFKS3RlOEsySUNUdzJsWmY0SDFuSDEtZ2JicVV4
YWdvQk5GR0EzQW51ZWl2Z21xMjRHRWxLNXN5RU10bmpiaGRvam84aTB1UEdVMzY3NktnZmdZMThL
U0hkNFNHeUIwSXBYYU5NLXRfSl9TbXpuMEt1NGVGdDJkRlhFVm9TQ3REMWRSUWdNTXJ1b3dEaWRM
RlhGUExJYzZQZEpvenhVOHl0S3JjT2p0SGpldEhpM0xYZ1lVaGN5OVNvVmNlclVRTGRwRURuSW10
UlY0SllNPC91cmw+PC9yZWxhdGVkLXVybHM+PC91cmxzPjxlbGVjdHJvbmljLXJlc291cmNlLW51
bT4xMC4xMDkzL2hlci9jeXUwMzk8L2VsZWN0cm9uaWMtcmVzb3VyY2UtbnVtPjwvcmVjb3JkPjwv
Q2l0ZT48Q2l0ZT48QXV0aG9yPkFhbGJlcnM8L0F1dGhvcj48WWVhcj4yMDExPC9ZZWFyPjxSZWNO
dW0+MjAxPC9SZWNOdW0+PHJlY29yZD48cmVjLW51bWJlcj4yMDE8L3JlYy1udW1iZXI+PGZvcmVp
Z24ta2V5cz48a2V5IGFwcD0iRU4iIGRiLWlkPSJkMncwdGQ1c3RlNWZzdmU1ejB0eHhzOTN6engy
MmF0dnBkOXciIHRpbWVzdGFtcD0iMTU2MDg2ODQzMSI+MjAxPC9rZXk+PC9mb3JlaWduLWtleXM+
PHJlZi10eXBlIG5hbWU9IkpvdXJuYWwgQXJ0aWNsZSI+MTc8L3JlZi10eXBlPjxjb250cmlidXRv
cnM+PGF1dGhvcnM+PGF1dGhvcj5BYWxiZXJzLCBUZXVuPC9hdXRob3I+PGF1dGhvcj5CYWFycywg
TUFFPC9hdXRob3I+PGF1dGhvcj5SaWtrZXJ0LCBNR00gT2xkZTwvYXV0aG9yPjwvYXV0aG9ycz48
L2NvbnRyaWJ1dG9ycz48dGl0bGVzPjx0aXRsZT5DaGFyYWN0ZXJpc3RpY3Mgb2YgZWZmZWN0aXZl
IEludGVybmV0LW1lZGlhdGVkIGludGVydmVudGlvbnMgdG8gY2hhbmdlIGxpZmVzdHlsZSBpbiBw
ZW9wbGUgYWdlZCA1MCBhbmQgb2xkZXI6IGEgc3lzdGVtYXRpYyByZXZpZXc8L3RpdGxlPjxzZWNv
bmRhcnktdGl0bGU+QWdlaW5nIHJlc2VhcmNoIHJldmlld3M8L3NlY29uZGFyeS10aXRsZT48L3Rp
dGxlcz48cGVyaW9kaWNhbD48ZnVsbC10aXRsZT5BZ2VpbmcgUmVzZWFyY2ggUmV2aWV3czwvZnVs
bC10aXRsZT48L3BlcmlvZGljYWw+PHBhZ2VzPjQ4Ny00OTc8L3BhZ2VzPjx2b2x1bWU+MTA8L3Zv
bHVtZT48bnVtYmVyPjQ8L251bWJlcj48ZGF0ZXM+PHllYXI+MjAxMTwveWVhcj48L2RhdGVzPjxp
c2JuPjE1NjgtMTYzNzwvaXNibj48dXJscz48L3VybHM+PC9yZWNvcmQ+PC9DaXRlPjxDaXRlPjxB
dXRob3I+TcO8bGxlcjwvQXV0aG9yPjxZZWFyPjIwMTQ8L1llYXI+PFJlY051bT4xMjM8L1JlY051
bT48cmVjb3JkPjxyZWMtbnVtYmVyPjEyMzwvcmVjLW51bWJlcj48Zm9yZWlnbi1rZXlzPjxrZXkg
YXBwPSJFTiIgZGItaWQ9ImQydzB0ZDVzdGU1ZnN2ZTV6MHR4eHM5M3p6eDIyYXR2cGQ5dyIgdGlt
ZXN0YW1wPSIxNTM2Njc5NTM0Ij4xMjM8L2tleT48L2ZvcmVpZ24ta2V5cz48cmVmLXR5cGUgbmFt
ZT0iSm91cm5hbCBBcnRpY2xlIj4xNzwvcmVmLXR5cGU+PGNvbnRyaWJ1dG9ycz48YXV0aG9ycz48
YXV0aG9yPk3DvGxsZXIsIEFuZHJlIE1hdHRoaWFzPC9hdXRob3I+PGF1dGhvcj5LaG9vLCBTZWxp
bmE8L2F1dGhvcj48L2F1dGhvcnM+PC9jb250cmlidXRvcnM+PHRpdGxlcz48dGl0bGU+Tm9uLWZh
Y2UtdG8tZmFjZSBwaHlzaWNhbCBhY3Rpdml0eSBpbnRlcnZlbnRpb25zIGluIG9sZGVyIGFkdWx0
czogYSBzeXN0ZW1hdGljIHJldmlldzwvdGl0bGU+PHNlY29uZGFyeS10aXRsZT5JbnRlcm5hdGlv
bmFsIEpvdXJuYWwgb2YgQmVoYXZpb3JhbCBOdXRyaXRpb24gYW5kIFBoeXNpY2FsIEFjdGl2aXR5
PC9zZWNvbmRhcnktdGl0bGU+PC90aXRsZXM+PHBlcmlvZGljYWw+PGZ1bGwtdGl0bGU+SW50ZXJu
YXRpb25hbCBKb3VybmFsIG9mIEJlaGF2aW9yYWwgTnV0cml0aW9uIGFuZCBQaHlzaWNhbCBBY3Rp
dml0eTwvZnVsbC10aXRsZT48L3BlcmlvZGljYWw+PHBhZ2VzPjM1PC9wYWdlcz48dm9sdW1lPjEx
PC92b2x1bWU+PG51bWJlcj4xPC9udW1iZXI+PGRhdGVzPjx5ZWFyPjIwMTQ8L3llYXI+PHB1Yi1k
YXRlcz48ZGF0ZT5NYXJjaCAxMDwvZGF0ZT48L3B1Yi1kYXRlcz48L2RhdGVzPjxpc2JuPjE0Nzkt
NTg2ODwvaXNibj48bGFiZWw+TcO8bGxlcjIwMTQ8L2xhYmVsPjx3b3JrLXR5cGU+am91cm5hbCBh
cnRpY2xlPC93b3JrLXR5cGU+PHVybHM+PHJlbGF0ZWQtdXJscz48dXJsPmh0dHBzOi8vZG9pLm9y
Zy8xMC4xMTg2LzE0NzktNTg2OC0xMS0zNTwvdXJsPjx1cmw+aHR0cHM6Ly93d3cubmNiaS5ubG0u
bmloLmdvdi9wbWMvYXJ0aWNsZXMvUE1DNDAwODM1OS9wZGYvMTQ3OS01ODY4LTExLTM1LnBkZjwv
dXJsPjwvcmVsYXRlZC11cmxzPjwvdXJscz48ZWxlY3Ryb25pYy1yZXNvdXJjZS1udW0+MTAuMTE4
Ni8xNDc5LTU4NjgtMTEtMzU8L2VsZWN0cm9uaWMtcmVzb3VyY2UtbnVtPjwvcmVjb3JkPjwvQ2l0
ZT48L0VuZE5vdGU+AG==
</w:fldData>
              </w:fldChar>
            </w:r>
            <w:r w:rsidR="00144A34">
              <w:rPr>
                <w:sz w:val="20"/>
              </w:rPr>
              <w:instrText xml:space="preserve"> ADDIN EN.CITE.DATA </w:instrText>
            </w:r>
            <w:r w:rsidR="00144A34">
              <w:rPr>
                <w:sz w:val="20"/>
              </w:rPr>
            </w:r>
            <w:r w:rsidR="00144A34">
              <w:rPr>
                <w:sz w:val="20"/>
              </w:rPr>
              <w:fldChar w:fldCharType="end"/>
            </w:r>
            <w:r w:rsidRPr="00173AD5">
              <w:rPr>
                <w:sz w:val="20"/>
              </w:rPr>
            </w:r>
            <w:r w:rsidRPr="00173AD5">
              <w:rPr>
                <w:sz w:val="20"/>
              </w:rPr>
              <w:fldChar w:fldCharType="separate"/>
            </w:r>
            <w:r w:rsidR="00144A34">
              <w:rPr>
                <w:noProof/>
                <w:sz w:val="20"/>
              </w:rPr>
              <w:t>(65, 69, 72, 73)</w:t>
            </w:r>
            <w:r w:rsidRPr="00173AD5">
              <w:rPr>
                <w:sz w:val="20"/>
              </w:rPr>
              <w:fldChar w:fldCharType="end"/>
            </w:r>
          </w:p>
          <w:p w14:paraId="3C62062B" w14:textId="77777777" w:rsidR="00173AD5" w:rsidRPr="00173AD5" w:rsidRDefault="00173AD5" w:rsidP="00263B73">
            <w:pPr>
              <w:rPr>
                <w:sz w:val="20"/>
              </w:rPr>
            </w:pPr>
          </w:p>
          <w:p w14:paraId="17938693" w14:textId="14F35051" w:rsidR="00173AD5" w:rsidRPr="00173AD5" w:rsidRDefault="00173AD5" w:rsidP="00263B73">
            <w:pPr>
              <w:rPr>
                <w:sz w:val="20"/>
              </w:rPr>
            </w:pPr>
            <w:r w:rsidRPr="00173AD5">
              <w:rPr>
                <w:sz w:val="20"/>
              </w:rPr>
              <w:t xml:space="preserve">Need for activities to be simple and safe highly prioritised </w:t>
            </w:r>
            <w:r w:rsidRPr="00173AD5">
              <w:rPr>
                <w:sz w:val="20"/>
              </w:rPr>
              <w:fldChar w:fldCharType="begin"/>
            </w:r>
            <w:r w:rsidR="00144A34">
              <w:rPr>
                <w:sz w:val="20"/>
              </w:rPr>
              <w:instrText xml:space="preserve"> ADDIN EN.CITE &lt;EndNote&gt;&lt;Cite&gt;&lt;Author&gt;Chong&lt;/Author&gt;&lt;Year&gt;2014&lt;/Year&gt;&lt;RecNum&gt;206&lt;/RecNum&gt;&lt;DisplayText&gt;(52)&lt;/DisplayText&gt;&lt;record&gt;&lt;rec-number&gt;206&lt;/rec-number&gt;&lt;foreign-keys&gt;&lt;key app="EN" db-id="d2w0td5ste5fsve5z0txxs93zzx22atvpd9w" timestamp="1560869270"&gt;206&lt;/key&gt;&lt;/foreign-keys&gt;&lt;ref-type name="Journal Article"&gt;17&lt;/ref-type&gt;&lt;contributors&gt;&lt;authors&gt;&lt;author&gt;Chong, Terence WH&lt;/author&gt;&lt;author&gt;Doyle, Colleen J&lt;/author&gt;&lt;author&gt;Cyarto, Elizabeth V&lt;/author&gt;&lt;author&gt;Cox, Kay L&lt;/author&gt;&lt;author&gt;Ellis, Kathryn A&lt;/author&gt;&lt;author&gt;Ames, David&lt;/author&gt;&lt;author&gt;Lautenschlager, Nicola T&lt;/author&gt;&lt;author&gt;AIBL Research Group&lt;/author&gt;&lt;/authors&gt;&lt;/contributors&gt;&lt;titles&gt;&lt;title&gt;Physical activity program preferences and perspectives of older adults with and without cognitive impairment&lt;/title&gt;&lt;secondary-title&gt;Asia‐Pacific Psychiatry&lt;/secondary-title&gt;&lt;/titles&gt;&lt;periodical&gt;&lt;full-title&gt;Asia‐Pacific Psychiatry&lt;/full-title&gt;&lt;/periodical&gt;&lt;pages&gt;179-190&lt;/pages&gt;&lt;volume&gt;6&lt;/volume&gt;&lt;number&gt;2&lt;/number&gt;&lt;dates&gt;&lt;year&gt;2014&lt;/year&gt;&lt;/dates&gt;&lt;isbn&gt;1758-5864&lt;/isbn&gt;&lt;urls&gt;&lt;/urls&gt;&lt;/record&gt;&lt;/Cite&gt;&lt;/EndNote&gt;</w:instrText>
            </w:r>
            <w:r w:rsidRPr="00173AD5">
              <w:rPr>
                <w:sz w:val="20"/>
              </w:rPr>
              <w:fldChar w:fldCharType="separate"/>
            </w:r>
            <w:r w:rsidR="00144A34">
              <w:rPr>
                <w:noProof/>
                <w:sz w:val="20"/>
              </w:rPr>
              <w:t>(52)</w:t>
            </w:r>
            <w:r w:rsidRPr="00173AD5">
              <w:rPr>
                <w:sz w:val="20"/>
              </w:rPr>
              <w:fldChar w:fldCharType="end"/>
            </w:r>
          </w:p>
          <w:p w14:paraId="119E7EE9" w14:textId="77777777" w:rsidR="00173AD5" w:rsidRPr="00173AD5" w:rsidRDefault="00173AD5" w:rsidP="00263B73">
            <w:pPr>
              <w:rPr>
                <w:sz w:val="20"/>
              </w:rPr>
            </w:pPr>
          </w:p>
        </w:tc>
        <w:tc>
          <w:tcPr>
            <w:tcW w:w="804" w:type="pct"/>
          </w:tcPr>
          <w:p w14:paraId="08776B64" w14:textId="77777777" w:rsidR="00173AD5" w:rsidRPr="00173AD5" w:rsidRDefault="00173AD5" w:rsidP="00263B73">
            <w:pPr>
              <w:rPr>
                <w:sz w:val="20"/>
              </w:rPr>
            </w:pPr>
            <w:r w:rsidRPr="00173AD5">
              <w:rPr>
                <w:sz w:val="20"/>
              </w:rPr>
              <w:t>Catering for highly heterogeneous population (capabilities and preferences)</w:t>
            </w:r>
          </w:p>
        </w:tc>
        <w:tc>
          <w:tcPr>
            <w:tcW w:w="1810" w:type="pct"/>
          </w:tcPr>
          <w:p w14:paraId="685F9E63" w14:textId="77777777" w:rsidR="00173AD5" w:rsidRPr="00173AD5" w:rsidRDefault="00173AD5" w:rsidP="00263B73">
            <w:pPr>
              <w:numPr>
                <w:ilvl w:val="0"/>
                <w:numId w:val="6"/>
              </w:numPr>
              <w:contextualSpacing/>
              <w:rPr>
                <w:sz w:val="20"/>
              </w:rPr>
            </w:pPr>
            <w:r w:rsidRPr="00173AD5">
              <w:rPr>
                <w:sz w:val="20"/>
              </w:rPr>
              <w:t>Tailoring of content to offer options for levels/ types of activities, with steer towards those with best evidence and most likely to be beneficial for user (based on baseline-assessed need and capability, e.g. activity levels, perceptions of current strength and balance skills)</w:t>
            </w:r>
          </w:p>
          <w:p w14:paraId="374C2B9C" w14:textId="77777777" w:rsidR="00173AD5" w:rsidRPr="00173AD5" w:rsidRDefault="00173AD5" w:rsidP="00263B73">
            <w:pPr>
              <w:ind w:left="360"/>
              <w:contextualSpacing/>
              <w:rPr>
                <w:sz w:val="20"/>
              </w:rPr>
            </w:pPr>
          </w:p>
          <w:p w14:paraId="0031CBE1" w14:textId="77777777" w:rsidR="00173AD5" w:rsidRPr="00173AD5" w:rsidRDefault="00173AD5" w:rsidP="00263B73">
            <w:pPr>
              <w:numPr>
                <w:ilvl w:val="0"/>
                <w:numId w:val="6"/>
              </w:numPr>
              <w:contextualSpacing/>
              <w:rPr>
                <w:sz w:val="20"/>
              </w:rPr>
            </w:pPr>
            <w:r w:rsidRPr="00173AD5">
              <w:rPr>
                <w:sz w:val="20"/>
              </w:rPr>
              <w:t>Provision of carefully graded activities with very gradual increases from low activity baseline and help with concerns and barriers for those lacking confidence or capability</w:t>
            </w:r>
          </w:p>
        </w:tc>
      </w:tr>
    </w:tbl>
    <w:p w14:paraId="3C3BC3A1" w14:textId="77777777" w:rsidR="00173AD5" w:rsidRPr="00173AD5" w:rsidRDefault="00173AD5" w:rsidP="00263B73"/>
    <w:p w14:paraId="5BCCDC9F" w14:textId="5D1ADF8F" w:rsidR="00173AD5" w:rsidRPr="00173AD5" w:rsidRDefault="00173AD5" w:rsidP="00263B73">
      <w:r w:rsidRPr="00173AD5">
        <w:t xml:space="preserve">Table 2. </w:t>
      </w:r>
      <w:r w:rsidR="00EA40A8" w:rsidRPr="00A06508">
        <w:t>Summary of feedback and amendments resulting from think aloud interviews</w:t>
      </w:r>
    </w:p>
    <w:tbl>
      <w:tblPr>
        <w:tblStyle w:val="TableGrid2"/>
        <w:tblW w:w="5000" w:type="pct"/>
        <w:jc w:val="center"/>
        <w:tblLook w:val="04A0" w:firstRow="1" w:lastRow="0" w:firstColumn="1" w:lastColumn="0" w:noHBand="0" w:noVBand="1"/>
      </w:tblPr>
      <w:tblGrid>
        <w:gridCol w:w="1266"/>
        <w:gridCol w:w="2295"/>
        <w:gridCol w:w="2542"/>
        <w:gridCol w:w="2913"/>
      </w:tblGrid>
      <w:tr w:rsidR="00173AD5" w:rsidRPr="00173AD5" w14:paraId="02AB8BC3" w14:textId="77777777" w:rsidTr="003A153A">
        <w:trPr>
          <w:jc w:val="center"/>
        </w:trPr>
        <w:tc>
          <w:tcPr>
            <w:tcW w:w="614" w:type="pct"/>
          </w:tcPr>
          <w:p w14:paraId="5D38A9B5" w14:textId="77777777" w:rsidR="00173AD5" w:rsidRPr="00173AD5" w:rsidRDefault="00173AD5" w:rsidP="00263B73">
            <w:pPr>
              <w:jc w:val="center"/>
              <w:rPr>
                <w:b/>
                <w:sz w:val="20"/>
                <w:szCs w:val="20"/>
              </w:rPr>
            </w:pPr>
            <w:r w:rsidRPr="00173AD5">
              <w:rPr>
                <w:b/>
                <w:sz w:val="20"/>
                <w:szCs w:val="20"/>
              </w:rPr>
              <w:lastRenderedPageBreak/>
              <w:t>Active Brains section</w:t>
            </w:r>
          </w:p>
        </w:tc>
        <w:tc>
          <w:tcPr>
            <w:tcW w:w="1302" w:type="pct"/>
          </w:tcPr>
          <w:p w14:paraId="61D37ECF" w14:textId="77777777" w:rsidR="00173AD5" w:rsidRPr="00173AD5" w:rsidRDefault="00173AD5" w:rsidP="00263B73">
            <w:pPr>
              <w:jc w:val="center"/>
              <w:rPr>
                <w:b/>
                <w:sz w:val="20"/>
                <w:szCs w:val="20"/>
              </w:rPr>
            </w:pPr>
            <w:r w:rsidRPr="00173AD5">
              <w:rPr>
                <w:b/>
                <w:sz w:val="20"/>
                <w:szCs w:val="20"/>
              </w:rPr>
              <w:t>Summary of issue identified</w:t>
            </w:r>
          </w:p>
        </w:tc>
        <w:tc>
          <w:tcPr>
            <w:tcW w:w="1439" w:type="pct"/>
          </w:tcPr>
          <w:p w14:paraId="09B4C749" w14:textId="77777777" w:rsidR="00173AD5" w:rsidRPr="00173AD5" w:rsidRDefault="00173AD5" w:rsidP="00263B73">
            <w:pPr>
              <w:jc w:val="center"/>
              <w:rPr>
                <w:b/>
                <w:sz w:val="20"/>
                <w:szCs w:val="20"/>
              </w:rPr>
            </w:pPr>
            <w:r w:rsidRPr="00173AD5">
              <w:rPr>
                <w:b/>
                <w:sz w:val="20"/>
                <w:szCs w:val="20"/>
              </w:rPr>
              <w:t>Example</w:t>
            </w:r>
          </w:p>
        </w:tc>
        <w:tc>
          <w:tcPr>
            <w:tcW w:w="1645" w:type="pct"/>
          </w:tcPr>
          <w:p w14:paraId="774DE733" w14:textId="77777777" w:rsidR="00173AD5" w:rsidRPr="00173AD5" w:rsidRDefault="00173AD5" w:rsidP="00263B73">
            <w:pPr>
              <w:jc w:val="center"/>
              <w:rPr>
                <w:b/>
                <w:sz w:val="20"/>
                <w:szCs w:val="20"/>
              </w:rPr>
            </w:pPr>
            <w:r w:rsidRPr="00173AD5">
              <w:rPr>
                <w:b/>
                <w:sz w:val="20"/>
                <w:szCs w:val="20"/>
              </w:rPr>
              <w:t>Change implemented</w:t>
            </w:r>
          </w:p>
        </w:tc>
      </w:tr>
      <w:tr w:rsidR="00173AD5" w:rsidRPr="00173AD5" w14:paraId="4095B8F7" w14:textId="77777777" w:rsidTr="003A153A">
        <w:trPr>
          <w:jc w:val="center"/>
        </w:trPr>
        <w:tc>
          <w:tcPr>
            <w:tcW w:w="614" w:type="pct"/>
            <w:vMerge w:val="restart"/>
          </w:tcPr>
          <w:p w14:paraId="0A1D719D" w14:textId="77777777" w:rsidR="00173AD5" w:rsidRPr="00173AD5" w:rsidRDefault="00173AD5" w:rsidP="00263B73">
            <w:pPr>
              <w:rPr>
                <w:b/>
                <w:sz w:val="20"/>
                <w:szCs w:val="20"/>
              </w:rPr>
            </w:pPr>
            <w:r w:rsidRPr="00173AD5">
              <w:rPr>
                <w:b/>
                <w:sz w:val="20"/>
                <w:szCs w:val="20"/>
              </w:rPr>
              <w:t>Introductory content</w:t>
            </w:r>
          </w:p>
        </w:tc>
        <w:tc>
          <w:tcPr>
            <w:tcW w:w="1302" w:type="pct"/>
          </w:tcPr>
          <w:p w14:paraId="269C493D" w14:textId="77777777" w:rsidR="00173AD5" w:rsidRPr="00173AD5" w:rsidRDefault="00173AD5" w:rsidP="00263B73">
            <w:pPr>
              <w:rPr>
                <w:sz w:val="20"/>
                <w:szCs w:val="20"/>
              </w:rPr>
            </w:pPr>
            <w:r w:rsidRPr="00173AD5">
              <w:rPr>
                <w:sz w:val="20"/>
                <w:szCs w:val="20"/>
              </w:rPr>
              <w:t>Worry about continuing before being reassured that it would be safe to try new activities with various health conditions/ other concerns</w:t>
            </w:r>
          </w:p>
        </w:tc>
        <w:tc>
          <w:tcPr>
            <w:tcW w:w="1439" w:type="pct"/>
          </w:tcPr>
          <w:p w14:paraId="54B27248" w14:textId="77777777" w:rsidR="00173AD5" w:rsidRPr="00173AD5" w:rsidRDefault="00173AD5" w:rsidP="00263B73">
            <w:pPr>
              <w:rPr>
                <w:sz w:val="20"/>
                <w:szCs w:val="20"/>
              </w:rPr>
            </w:pPr>
            <w:r w:rsidRPr="00173AD5">
              <w:rPr>
                <w:sz w:val="20"/>
                <w:szCs w:val="20"/>
              </w:rPr>
              <w:t xml:space="preserve">“I would have it earlier, yeah, because the question </w:t>
            </w:r>
            <w:proofErr w:type="gramStart"/>
            <w:r w:rsidRPr="00173AD5">
              <w:rPr>
                <w:sz w:val="20"/>
                <w:szCs w:val="20"/>
              </w:rPr>
              <w:t>in itself is</w:t>
            </w:r>
            <w:proofErr w:type="gramEnd"/>
            <w:r w:rsidRPr="00173AD5">
              <w:rPr>
                <w:sz w:val="20"/>
                <w:szCs w:val="20"/>
              </w:rPr>
              <w:t xml:space="preserve"> too sort of set, you know, it, it’s about increasing activity gradually rather than overdoing it.  And I think something about that needs to go before. (P0136)</w:t>
            </w:r>
          </w:p>
        </w:tc>
        <w:tc>
          <w:tcPr>
            <w:tcW w:w="1645" w:type="pct"/>
          </w:tcPr>
          <w:p w14:paraId="5CD70989" w14:textId="77777777" w:rsidR="00173AD5" w:rsidRPr="00173AD5" w:rsidRDefault="00173AD5" w:rsidP="00263B73">
            <w:pPr>
              <w:rPr>
                <w:sz w:val="20"/>
                <w:szCs w:val="20"/>
              </w:rPr>
            </w:pPr>
            <w:r w:rsidRPr="00173AD5">
              <w:rPr>
                <w:sz w:val="20"/>
                <w:szCs w:val="20"/>
              </w:rPr>
              <w:t xml:space="preserve">Although each subsection contained a section addressing concerns, it was deemed important to bring shared concerns forward to the introductory </w:t>
            </w:r>
            <w:proofErr w:type="gramStart"/>
            <w:r w:rsidRPr="00173AD5">
              <w:rPr>
                <w:sz w:val="20"/>
                <w:szCs w:val="20"/>
              </w:rPr>
              <w:t>material</w:t>
            </w:r>
            <w:proofErr w:type="gramEnd"/>
            <w:r w:rsidRPr="00173AD5">
              <w:rPr>
                <w:sz w:val="20"/>
                <w:szCs w:val="20"/>
              </w:rPr>
              <w:t xml:space="preserve"> so people felt happy to proceed with the intervention content</w:t>
            </w:r>
          </w:p>
        </w:tc>
      </w:tr>
      <w:tr w:rsidR="00173AD5" w:rsidRPr="00173AD5" w14:paraId="322AAB60" w14:textId="77777777" w:rsidTr="003A153A">
        <w:trPr>
          <w:jc w:val="center"/>
        </w:trPr>
        <w:tc>
          <w:tcPr>
            <w:tcW w:w="614" w:type="pct"/>
            <w:vMerge/>
          </w:tcPr>
          <w:p w14:paraId="4AE5C0A9" w14:textId="77777777" w:rsidR="00173AD5" w:rsidRPr="00173AD5" w:rsidRDefault="00173AD5" w:rsidP="00263B73">
            <w:pPr>
              <w:rPr>
                <w:b/>
                <w:sz w:val="20"/>
                <w:szCs w:val="20"/>
              </w:rPr>
            </w:pPr>
          </w:p>
        </w:tc>
        <w:tc>
          <w:tcPr>
            <w:tcW w:w="1302" w:type="pct"/>
          </w:tcPr>
          <w:p w14:paraId="6B1CE092" w14:textId="77777777" w:rsidR="00173AD5" w:rsidRPr="00173AD5" w:rsidRDefault="00173AD5" w:rsidP="00263B73">
            <w:pPr>
              <w:rPr>
                <w:sz w:val="20"/>
                <w:szCs w:val="20"/>
              </w:rPr>
            </w:pPr>
            <w:r w:rsidRPr="00173AD5">
              <w:rPr>
                <w:sz w:val="20"/>
                <w:szCs w:val="20"/>
              </w:rPr>
              <w:t>Some pages (and this applied throughout) perceived to be a bit cluttered/ busy with too much text which some found off-putting</w:t>
            </w:r>
          </w:p>
        </w:tc>
        <w:tc>
          <w:tcPr>
            <w:tcW w:w="1439" w:type="pct"/>
          </w:tcPr>
          <w:p w14:paraId="4DE01E53" w14:textId="77777777" w:rsidR="00173AD5" w:rsidRPr="00173AD5" w:rsidRDefault="00173AD5" w:rsidP="00263B73">
            <w:pPr>
              <w:rPr>
                <w:sz w:val="20"/>
                <w:szCs w:val="20"/>
              </w:rPr>
            </w:pPr>
            <w:r w:rsidRPr="00173AD5">
              <w:rPr>
                <w:sz w:val="20"/>
                <w:szCs w:val="20"/>
              </w:rPr>
              <w:t>“</w:t>
            </w:r>
            <w:r w:rsidRPr="00173AD5">
              <w:rPr>
                <w:rFonts w:cs="Arial"/>
                <w:sz w:val="20"/>
                <w:szCs w:val="20"/>
              </w:rPr>
              <w:t>I immediately look at this page and find it untidy and as a, not a struggle, but as a barrier there to reading it clearly and understanding it.  I’m struggling to find what to click to go to next.” (P0245)</w:t>
            </w:r>
          </w:p>
        </w:tc>
        <w:tc>
          <w:tcPr>
            <w:tcW w:w="1645" w:type="pct"/>
          </w:tcPr>
          <w:p w14:paraId="29F8358A" w14:textId="77777777" w:rsidR="00173AD5" w:rsidRPr="00173AD5" w:rsidRDefault="00173AD5" w:rsidP="00263B73">
            <w:pPr>
              <w:rPr>
                <w:sz w:val="20"/>
                <w:szCs w:val="20"/>
              </w:rPr>
            </w:pPr>
            <w:r w:rsidRPr="00173AD5">
              <w:rPr>
                <w:sz w:val="20"/>
                <w:szCs w:val="20"/>
              </w:rPr>
              <w:t>Focusing on identified problematic pages, we edited text to a minimum. Wherever possible text was bullet-</w:t>
            </w:r>
            <w:proofErr w:type="gramStart"/>
            <w:r w:rsidRPr="00173AD5">
              <w:rPr>
                <w:sz w:val="20"/>
                <w:szCs w:val="20"/>
              </w:rPr>
              <w:t>pointed</w:t>
            </w:r>
            <w:proofErr w:type="gramEnd"/>
            <w:r w:rsidRPr="00173AD5">
              <w:rPr>
                <w:sz w:val="20"/>
                <w:szCs w:val="20"/>
              </w:rPr>
              <w:t xml:space="preserve"> and only key messages retained. If important to keep all text on a page, this was split over multiple pages where appropriate.</w:t>
            </w:r>
          </w:p>
        </w:tc>
      </w:tr>
      <w:tr w:rsidR="00173AD5" w:rsidRPr="00173AD5" w14:paraId="5706836D" w14:textId="77777777" w:rsidTr="003A153A">
        <w:trPr>
          <w:jc w:val="center"/>
        </w:trPr>
        <w:tc>
          <w:tcPr>
            <w:tcW w:w="614" w:type="pct"/>
            <w:vMerge w:val="restart"/>
          </w:tcPr>
          <w:p w14:paraId="29FD5D37" w14:textId="77777777" w:rsidR="00173AD5" w:rsidRPr="00173AD5" w:rsidRDefault="00173AD5" w:rsidP="00263B73">
            <w:pPr>
              <w:rPr>
                <w:b/>
                <w:sz w:val="20"/>
                <w:szCs w:val="20"/>
              </w:rPr>
            </w:pPr>
            <w:r w:rsidRPr="00173AD5">
              <w:rPr>
                <w:b/>
                <w:sz w:val="20"/>
                <w:szCs w:val="20"/>
              </w:rPr>
              <w:t>Getting Active</w:t>
            </w:r>
          </w:p>
        </w:tc>
        <w:tc>
          <w:tcPr>
            <w:tcW w:w="1302" w:type="pct"/>
          </w:tcPr>
          <w:p w14:paraId="77EDCA90" w14:textId="77777777" w:rsidR="00173AD5" w:rsidRPr="00173AD5" w:rsidRDefault="00173AD5" w:rsidP="00263B73">
            <w:pPr>
              <w:rPr>
                <w:sz w:val="20"/>
                <w:szCs w:val="20"/>
              </w:rPr>
            </w:pPr>
            <w:r w:rsidRPr="00173AD5">
              <w:rPr>
                <w:sz w:val="20"/>
                <w:szCs w:val="20"/>
              </w:rPr>
              <w:t>Uncertainty about goal setting: some seemed unsure about exactly what they had set themselves goals to do even when goal setting process complete</w:t>
            </w:r>
          </w:p>
        </w:tc>
        <w:tc>
          <w:tcPr>
            <w:tcW w:w="1439" w:type="pct"/>
          </w:tcPr>
          <w:p w14:paraId="7880F05E" w14:textId="77777777" w:rsidR="00173AD5" w:rsidRPr="00173AD5" w:rsidRDefault="00173AD5" w:rsidP="00263B73">
            <w:pPr>
              <w:rPr>
                <w:sz w:val="20"/>
                <w:szCs w:val="20"/>
              </w:rPr>
            </w:pPr>
            <w:r w:rsidRPr="00173AD5">
              <w:rPr>
                <w:sz w:val="20"/>
                <w:szCs w:val="20"/>
              </w:rPr>
              <w:t>“… it's good to have goals, but I think the goals need to be specific. If you're asking people to achieve a goal that's very vague, I don't think they're enthusiastic and I think they give up and they probably give up the whole thing.” (P0111)</w:t>
            </w:r>
          </w:p>
        </w:tc>
        <w:tc>
          <w:tcPr>
            <w:tcW w:w="1645" w:type="pct"/>
          </w:tcPr>
          <w:p w14:paraId="0592424F" w14:textId="77777777" w:rsidR="00173AD5" w:rsidRPr="00173AD5" w:rsidRDefault="00173AD5" w:rsidP="00263B73">
            <w:pPr>
              <w:rPr>
                <w:sz w:val="20"/>
                <w:szCs w:val="20"/>
              </w:rPr>
            </w:pPr>
            <w:r w:rsidRPr="00173AD5">
              <w:rPr>
                <w:sz w:val="20"/>
                <w:szCs w:val="20"/>
              </w:rPr>
              <w:t>After revisiting the activity suggestions made in this section, it was considered that this uncertainty was likely to be arising from the fact that the activity suggestions and plans that people could select were a little too broad – these were amended to more specific options for people to choose from</w:t>
            </w:r>
          </w:p>
        </w:tc>
      </w:tr>
      <w:tr w:rsidR="00173AD5" w:rsidRPr="00173AD5" w14:paraId="270CC19A" w14:textId="77777777" w:rsidTr="003A153A">
        <w:trPr>
          <w:jc w:val="center"/>
        </w:trPr>
        <w:tc>
          <w:tcPr>
            <w:tcW w:w="614" w:type="pct"/>
            <w:vMerge/>
          </w:tcPr>
          <w:p w14:paraId="2FECC550" w14:textId="77777777" w:rsidR="00173AD5" w:rsidRPr="00173AD5" w:rsidRDefault="00173AD5" w:rsidP="00263B73">
            <w:pPr>
              <w:rPr>
                <w:b/>
                <w:sz w:val="20"/>
                <w:szCs w:val="20"/>
              </w:rPr>
            </w:pPr>
          </w:p>
        </w:tc>
        <w:tc>
          <w:tcPr>
            <w:tcW w:w="1302" w:type="pct"/>
          </w:tcPr>
          <w:p w14:paraId="295A6A4D" w14:textId="77777777" w:rsidR="00173AD5" w:rsidRPr="00173AD5" w:rsidRDefault="00173AD5" w:rsidP="00263B73">
            <w:pPr>
              <w:rPr>
                <w:sz w:val="20"/>
                <w:szCs w:val="20"/>
              </w:rPr>
            </w:pPr>
            <w:r w:rsidRPr="00173AD5">
              <w:rPr>
                <w:sz w:val="20"/>
                <w:szCs w:val="20"/>
              </w:rPr>
              <w:t>Many mistaking coloured, bolded text (to emphasise key messages in text) for hyperlinks and expected links to additional content</w:t>
            </w:r>
          </w:p>
        </w:tc>
        <w:tc>
          <w:tcPr>
            <w:tcW w:w="1439" w:type="pct"/>
          </w:tcPr>
          <w:p w14:paraId="0CACD674" w14:textId="77777777" w:rsidR="00173AD5" w:rsidRPr="00173AD5" w:rsidRDefault="00173AD5" w:rsidP="00263B73">
            <w:pPr>
              <w:rPr>
                <w:sz w:val="20"/>
                <w:szCs w:val="20"/>
              </w:rPr>
            </w:pPr>
            <w:r w:rsidRPr="00173AD5">
              <w:rPr>
                <w:sz w:val="20"/>
                <w:szCs w:val="20"/>
              </w:rPr>
              <w:t xml:space="preserve">“…anything else that's in blue, you think you can click on </w:t>
            </w:r>
            <w:proofErr w:type="gramStart"/>
            <w:r w:rsidRPr="00173AD5">
              <w:rPr>
                <w:sz w:val="20"/>
                <w:szCs w:val="20"/>
              </w:rPr>
              <w:t>it”(</w:t>
            </w:r>
            <w:proofErr w:type="gramEnd"/>
            <w:r w:rsidRPr="00173AD5">
              <w:rPr>
                <w:sz w:val="20"/>
                <w:szCs w:val="20"/>
              </w:rPr>
              <w:t>P0102)</w:t>
            </w:r>
          </w:p>
        </w:tc>
        <w:tc>
          <w:tcPr>
            <w:tcW w:w="1645" w:type="pct"/>
          </w:tcPr>
          <w:p w14:paraId="5DABE8BF" w14:textId="77777777" w:rsidR="00173AD5" w:rsidRPr="00173AD5" w:rsidRDefault="00173AD5" w:rsidP="00263B73">
            <w:pPr>
              <w:rPr>
                <w:sz w:val="20"/>
                <w:szCs w:val="20"/>
              </w:rPr>
            </w:pPr>
            <w:r w:rsidRPr="00173AD5">
              <w:rPr>
                <w:sz w:val="20"/>
                <w:szCs w:val="20"/>
              </w:rPr>
              <w:t xml:space="preserve">We removed the colouring of these parts of </w:t>
            </w:r>
            <w:proofErr w:type="gramStart"/>
            <w:r w:rsidRPr="00173AD5">
              <w:rPr>
                <w:sz w:val="20"/>
                <w:szCs w:val="20"/>
              </w:rPr>
              <w:t>text, but</w:t>
            </w:r>
            <w:proofErr w:type="gramEnd"/>
            <w:r w:rsidRPr="00173AD5">
              <w:rPr>
                <w:sz w:val="20"/>
                <w:szCs w:val="20"/>
              </w:rPr>
              <w:t xml:space="preserve"> retained the bolding for emphasis. The minimisation of text to key messages only also addressed this issue. </w:t>
            </w:r>
          </w:p>
        </w:tc>
      </w:tr>
      <w:tr w:rsidR="00173AD5" w:rsidRPr="00173AD5" w14:paraId="5B7CBE3B" w14:textId="77777777" w:rsidTr="003A153A">
        <w:trPr>
          <w:jc w:val="center"/>
        </w:trPr>
        <w:tc>
          <w:tcPr>
            <w:tcW w:w="614" w:type="pct"/>
            <w:vMerge w:val="restart"/>
          </w:tcPr>
          <w:p w14:paraId="2F6BFF19" w14:textId="77777777" w:rsidR="00173AD5" w:rsidRPr="00173AD5" w:rsidRDefault="00173AD5" w:rsidP="00263B73">
            <w:pPr>
              <w:rPr>
                <w:b/>
                <w:sz w:val="20"/>
                <w:szCs w:val="20"/>
              </w:rPr>
            </w:pPr>
            <w:r w:rsidRPr="00173AD5">
              <w:rPr>
                <w:b/>
                <w:sz w:val="20"/>
                <w:szCs w:val="20"/>
              </w:rPr>
              <w:t>Strength and Balance</w:t>
            </w:r>
          </w:p>
        </w:tc>
        <w:tc>
          <w:tcPr>
            <w:tcW w:w="1302" w:type="pct"/>
          </w:tcPr>
          <w:p w14:paraId="5D2626DD" w14:textId="77777777" w:rsidR="00173AD5" w:rsidRPr="00173AD5" w:rsidRDefault="00173AD5" w:rsidP="00263B73">
            <w:pPr>
              <w:rPr>
                <w:sz w:val="20"/>
                <w:szCs w:val="20"/>
              </w:rPr>
            </w:pPr>
            <w:r w:rsidRPr="00173AD5">
              <w:rPr>
                <w:sz w:val="20"/>
                <w:szCs w:val="20"/>
              </w:rPr>
              <w:t>Concern that information provided about the principles of how strength and balance exercises worked (including information about specific movements such as shifting weight to one side) was potentially risky if attempted by those who were less mobile.</w:t>
            </w:r>
          </w:p>
        </w:tc>
        <w:tc>
          <w:tcPr>
            <w:tcW w:w="1439" w:type="pct"/>
          </w:tcPr>
          <w:p w14:paraId="1BADE2C0" w14:textId="77777777" w:rsidR="00173AD5" w:rsidRPr="00173AD5" w:rsidRDefault="00173AD5" w:rsidP="00263B73">
            <w:pPr>
              <w:rPr>
                <w:sz w:val="20"/>
                <w:szCs w:val="20"/>
              </w:rPr>
            </w:pPr>
            <w:r w:rsidRPr="00173AD5">
              <w:rPr>
                <w:sz w:val="20"/>
              </w:rPr>
              <w:t>“…if you have somebody with poor balance, it’s just trying to ensure, how do you ensure that someone who shouldn’t really be standing on one leg doesn’t stand on one leg, despite what you’ve said about being safe.” (P0106)</w:t>
            </w:r>
          </w:p>
        </w:tc>
        <w:tc>
          <w:tcPr>
            <w:tcW w:w="1645" w:type="pct"/>
          </w:tcPr>
          <w:p w14:paraId="78E099E4" w14:textId="77777777" w:rsidR="00173AD5" w:rsidRPr="00173AD5" w:rsidRDefault="00173AD5" w:rsidP="00263B73">
            <w:pPr>
              <w:rPr>
                <w:sz w:val="20"/>
                <w:szCs w:val="20"/>
              </w:rPr>
            </w:pPr>
            <w:r w:rsidRPr="00173AD5">
              <w:rPr>
                <w:sz w:val="20"/>
                <w:szCs w:val="20"/>
              </w:rPr>
              <w:t>The text in this section was reframed to describe the underlying principles of the exercises without reference to specific examples that may be dangerous if attempted by someone with poorer mobility/balance. Instead it now talks about how the suggested activities allow practice of movements to expand individuals ‘comfort zone’ in terms of movements they can make.</w:t>
            </w:r>
          </w:p>
        </w:tc>
      </w:tr>
      <w:tr w:rsidR="00173AD5" w:rsidRPr="00173AD5" w14:paraId="59A4883A" w14:textId="77777777" w:rsidTr="003A153A">
        <w:trPr>
          <w:jc w:val="center"/>
        </w:trPr>
        <w:tc>
          <w:tcPr>
            <w:tcW w:w="614" w:type="pct"/>
            <w:vMerge/>
          </w:tcPr>
          <w:p w14:paraId="5B9AC7C1" w14:textId="77777777" w:rsidR="00173AD5" w:rsidRPr="00173AD5" w:rsidRDefault="00173AD5" w:rsidP="00263B73">
            <w:pPr>
              <w:rPr>
                <w:b/>
                <w:sz w:val="20"/>
                <w:szCs w:val="20"/>
              </w:rPr>
            </w:pPr>
          </w:p>
        </w:tc>
        <w:tc>
          <w:tcPr>
            <w:tcW w:w="1302" w:type="pct"/>
          </w:tcPr>
          <w:p w14:paraId="5BEE2DA6" w14:textId="77777777" w:rsidR="00173AD5" w:rsidRPr="00173AD5" w:rsidRDefault="00173AD5" w:rsidP="00263B73">
            <w:pPr>
              <w:rPr>
                <w:sz w:val="20"/>
                <w:szCs w:val="20"/>
              </w:rPr>
            </w:pPr>
            <w:r w:rsidRPr="00173AD5">
              <w:rPr>
                <w:sz w:val="20"/>
                <w:szCs w:val="20"/>
              </w:rPr>
              <w:t xml:space="preserve">Disagreement with advice that if users are unsure about whether suggested activities are suitable for them, then </w:t>
            </w:r>
            <w:r w:rsidRPr="00173AD5">
              <w:rPr>
                <w:sz w:val="20"/>
                <w:szCs w:val="20"/>
              </w:rPr>
              <w:lastRenderedPageBreak/>
              <w:t>to consult with their GP – users not comfortable with the idea of taking up GP time with these types of queries.</w:t>
            </w:r>
          </w:p>
        </w:tc>
        <w:tc>
          <w:tcPr>
            <w:tcW w:w="1439" w:type="pct"/>
          </w:tcPr>
          <w:p w14:paraId="5B5A20C8" w14:textId="77777777" w:rsidR="00173AD5" w:rsidRPr="00173AD5" w:rsidRDefault="00173AD5" w:rsidP="00263B73">
            <w:pPr>
              <w:rPr>
                <w:sz w:val="20"/>
              </w:rPr>
            </w:pPr>
            <w:r w:rsidRPr="00173AD5">
              <w:rPr>
                <w:sz w:val="20"/>
              </w:rPr>
              <w:lastRenderedPageBreak/>
              <w:t xml:space="preserve">“It’s… I always find this information about checking with your doctor before you start interesting, because I very… well, I say that. I very </w:t>
            </w:r>
            <w:r w:rsidRPr="00173AD5">
              <w:rPr>
                <w:sz w:val="20"/>
              </w:rPr>
              <w:lastRenderedPageBreak/>
              <w:t>seldom make plans to go and visit the doctor. And I certainly wouldn’t regarding this, I think.” (P0105)</w:t>
            </w:r>
          </w:p>
          <w:p w14:paraId="2BA86C94" w14:textId="77777777" w:rsidR="00173AD5" w:rsidRPr="00173AD5" w:rsidRDefault="00173AD5" w:rsidP="00263B73">
            <w:pPr>
              <w:rPr>
                <w:sz w:val="20"/>
                <w:szCs w:val="20"/>
              </w:rPr>
            </w:pPr>
          </w:p>
        </w:tc>
        <w:tc>
          <w:tcPr>
            <w:tcW w:w="1645" w:type="pct"/>
          </w:tcPr>
          <w:p w14:paraId="775A2E06" w14:textId="77777777" w:rsidR="00173AD5" w:rsidRPr="00173AD5" w:rsidRDefault="00173AD5" w:rsidP="00263B73">
            <w:pPr>
              <w:rPr>
                <w:sz w:val="20"/>
                <w:szCs w:val="20"/>
              </w:rPr>
            </w:pPr>
            <w:r w:rsidRPr="00173AD5">
              <w:rPr>
                <w:sz w:val="20"/>
                <w:szCs w:val="20"/>
              </w:rPr>
              <w:lastRenderedPageBreak/>
              <w:t xml:space="preserve">Revised to reassure users that the activities recommended were nothing outside of routine movements made in day-to-day life and that they were likely the </w:t>
            </w:r>
            <w:r w:rsidRPr="00173AD5">
              <w:rPr>
                <w:sz w:val="20"/>
                <w:szCs w:val="20"/>
              </w:rPr>
              <w:lastRenderedPageBreak/>
              <w:t>best judge of whether they could safely/comfortably do these Also encouraged to discuss with those who knew them well, and only seek advice from GP for serious concerns.</w:t>
            </w:r>
          </w:p>
        </w:tc>
      </w:tr>
      <w:tr w:rsidR="00173AD5" w:rsidRPr="00173AD5" w14:paraId="6404F481" w14:textId="77777777" w:rsidTr="003A153A">
        <w:trPr>
          <w:jc w:val="center"/>
        </w:trPr>
        <w:tc>
          <w:tcPr>
            <w:tcW w:w="614" w:type="pct"/>
            <w:vMerge w:val="restart"/>
          </w:tcPr>
          <w:p w14:paraId="180AF037" w14:textId="77777777" w:rsidR="00173AD5" w:rsidRPr="00173AD5" w:rsidRDefault="00173AD5" w:rsidP="00263B73">
            <w:pPr>
              <w:rPr>
                <w:b/>
                <w:sz w:val="20"/>
                <w:szCs w:val="20"/>
              </w:rPr>
            </w:pPr>
            <w:r w:rsidRPr="00173AD5">
              <w:rPr>
                <w:b/>
                <w:sz w:val="20"/>
                <w:szCs w:val="20"/>
              </w:rPr>
              <w:lastRenderedPageBreak/>
              <w:t>Breaks from Sitting</w:t>
            </w:r>
          </w:p>
        </w:tc>
        <w:tc>
          <w:tcPr>
            <w:tcW w:w="1302" w:type="pct"/>
          </w:tcPr>
          <w:p w14:paraId="76AE2AF8" w14:textId="77777777" w:rsidR="00173AD5" w:rsidRPr="00173AD5" w:rsidRDefault="00173AD5" w:rsidP="00263B73">
            <w:pPr>
              <w:rPr>
                <w:sz w:val="20"/>
                <w:szCs w:val="20"/>
              </w:rPr>
            </w:pPr>
            <w:r w:rsidRPr="00173AD5">
              <w:rPr>
                <w:sz w:val="20"/>
                <w:szCs w:val="20"/>
              </w:rPr>
              <w:t>Some activity plans about how to implement recommendations deemed unrealistic or ‘silly’ – e.g. purposely leaving objects upstairs that you know you will need downstairs to increase steps around the house</w:t>
            </w:r>
          </w:p>
        </w:tc>
        <w:tc>
          <w:tcPr>
            <w:tcW w:w="1439" w:type="pct"/>
          </w:tcPr>
          <w:p w14:paraId="12B366C1" w14:textId="77777777" w:rsidR="00173AD5" w:rsidRPr="00173AD5" w:rsidRDefault="00173AD5" w:rsidP="00263B73">
            <w:pPr>
              <w:rPr>
                <w:sz w:val="20"/>
                <w:szCs w:val="20"/>
              </w:rPr>
            </w:pPr>
            <w:r w:rsidRPr="00173AD5">
              <w:rPr>
                <w:sz w:val="20"/>
                <w:szCs w:val="20"/>
              </w:rPr>
              <w:t xml:space="preserve">“Leave your bedtime book on the kitchen table. I don't get that one. How does that work? You're just </w:t>
            </w:r>
            <w:proofErr w:type="spellStart"/>
            <w:r w:rsidRPr="00173AD5">
              <w:rPr>
                <w:sz w:val="20"/>
                <w:szCs w:val="20"/>
              </w:rPr>
              <w:t>gonna</w:t>
            </w:r>
            <w:proofErr w:type="spellEnd"/>
            <w:r w:rsidRPr="00173AD5">
              <w:rPr>
                <w:sz w:val="20"/>
                <w:szCs w:val="20"/>
              </w:rPr>
              <w:t xml:space="preserve"> pick it up when you're downstairs and carry it to the bedroom and then bring it back down…” (P0101)</w:t>
            </w:r>
          </w:p>
        </w:tc>
        <w:tc>
          <w:tcPr>
            <w:tcW w:w="1645" w:type="pct"/>
          </w:tcPr>
          <w:p w14:paraId="0779BAEE" w14:textId="77777777" w:rsidR="00173AD5" w:rsidRPr="00173AD5" w:rsidRDefault="00173AD5" w:rsidP="00263B73">
            <w:pPr>
              <w:rPr>
                <w:sz w:val="20"/>
                <w:szCs w:val="20"/>
              </w:rPr>
            </w:pPr>
            <w:r w:rsidRPr="00173AD5">
              <w:rPr>
                <w:sz w:val="20"/>
                <w:szCs w:val="20"/>
              </w:rPr>
              <w:t xml:space="preserve">Such examples were removed or replaced. New suggestions focused on ways people could: add </w:t>
            </w:r>
            <w:r w:rsidRPr="00173AD5">
              <w:rPr>
                <w:sz w:val="20"/>
                <w:szCs w:val="20"/>
                <w:u w:val="single"/>
              </w:rPr>
              <w:t>some</w:t>
            </w:r>
            <w:r w:rsidRPr="00173AD5">
              <w:rPr>
                <w:sz w:val="20"/>
                <w:szCs w:val="20"/>
              </w:rPr>
              <w:t xml:space="preserve"> movement in to times they might be completely sedentary (e.g. leg raises whilst watching TV); add </w:t>
            </w:r>
            <w:r w:rsidRPr="00173AD5">
              <w:rPr>
                <w:sz w:val="20"/>
                <w:szCs w:val="20"/>
                <w:u w:val="single"/>
              </w:rPr>
              <w:t>more</w:t>
            </w:r>
            <w:r w:rsidRPr="00173AD5">
              <w:rPr>
                <w:sz w:val="20"/>
                <w:szCs w:val="20"/>
              </w:rPr>
              <w:t xml:space="preserve"> movement into standing or mostly sedentary times (e.g. marching on the spot whilst brushing teeth)</w:t>
            </w:r>
          </w:p>
        </w:tc>
      </w:tr>
      <w:tr w:rsidR="00173AD5" w:rsidRPr="00173AD5" w14:paraId="1D2C89DE" w14:textId="77777777" w:rsidTr="003A153A">
        <w:trPr>
          <w:jc w:val="center"/>
        </w:trPr>
        <w:tc>
          <w:tcPr>
            <w:tcW w:w="614" w:type="pct"/>
            <w:vMerge/>
          </w:tcPr>
          <w:p w14:paraId="2D24F3F9" w14:textId="77777777" w:rsidR="00173AD5" w:rsidRPr="00173AD5" w:rsidRDefault="00173AD5" w:rsidP="00263B73">
            <w:pPr>
              <w:rPr>
                <w:b/>
                <w:sz w:val="20"/>
                <w:szCs w:val="20"/>
              </w:rPr>
            </w:pPr>
          </w:p>
        </w:tc>
        <w:tc>
          <w:tcPr>
            <w:tcW w:w="1302" w:type="pct"/>
          </w:tcPr>
          <w:p w14:paraId="7DB05BA3" w14:textId="77777777" w:rsidR="00173AD5" w:rsidRPr="00173AD5" w:rsidRDefault="00173AD5" w:rsidP="00263B73">
            <w:pPr>
              <w:rPr>
                <w:sz w:val="20"/>
                <w:szCs w:val="20"/>
              </w:rPr>
            </w:pPr>
            <w:r w:rsidRPr="00173AD5">
              <w:rPr>
                <w:sz w:val="20"/>
                <w:szCs w:val="20"/>
              </w:rPr>
              <w:t xml:space="preserve">Some activities to identify common times/places for sitting, were not considered either: a) a suitable target for change (i.e. at </w:t>
            </w:r>
            <w:proofErr w:type="gramStart"/>
            <w:r w:rsidRPr="00173AD5">
              <w:rPr>
                <w:sz w:val="20"/>
                <w:szCs w:val="20"/>
              </w:rPr>
              <w:t>doctors</w:t>
            </w:r>
            <w:proofErr w:type="gramEnd"/>
            <w:r w:rsidRPr="00173AD5">
              <w:rPr>
                <w:sz w:val="20"/>
                <w:szCs w:val="20"/>
              </w:rPr>
              <w:t xml:space="preserve"> surgery), or b) an activity that they would actually do sitting down (e.g. brushing teeth)</w:t>
            </w:r>
          </w:p>
        </w:tc>
        <w:tc>
          <w:tcPr>
            <w:tcW w:w="1439" w:type="pct"/>
          </w:tcPr>
          <w:p w14:paraId="71B887A7" w14:textId="77777777" w:rsidR="00173AD5" w:rsidRPr="00173AD5" w:rsidRDefault="00173AD5" w:rsidP="00263B73">
            <w:pPr>
              <w:rPr>
                <w:sz w:val="20"/>
                <w:szCs w:val="20"/>
              </w:rPr>
            </w:pPr>
            <w:r w:rsidRPr="00173AD5">
              <w:rPr>
                <w:sz w:val="20"/>
                <w:szCs w:val="20"/>
              </w:rPr>
              <w:t>“Yeah, I think if you stood up when you were waiting to see a doctor or nurse… I think you'd… people don't stand up, do they?”</w:t>
            </w:r>
          </w:p>
          <w:p w14:paraId="4F391338" w14:textId="77777777" w:rsidR="00173AD5" w:rsidRPr="00173AD5" w:rsidRDefault="00173AD5" w:rsidP="00263B73">
            <w:pPr>
              <w:rPr>
                <w:sz w:val="20"/>
                <w:szCs w:val="20"/>
              </w:rPr>
            </w:pPr>
            <w:r w:rsidRPr="00173AD5">
              <w:rPr>
                <w:sz w:val="20"/>
                <w:szCs w:val="20"/>
              </w:rPr>
              <w:t>(J0112)</w:t>
            </w:r>
          </w:p>
        </w:tc>
        <w:tc>
          <w:tcPr>
            <w:tcW w:w="1645" w:type="pct"/>
          </w:tcPr>
          <w:p w14:paraId="5BA3276E" w14:textId="77777777" w:rsidR="00173AD5" w:rsidRPr="00173AD5" w:rsidRDefault="00173AD5" w:rsidP="00263B73">
            <w:pPr>
              <w:rPr>
                <w:sz w:val="20"/>
                <w:szCs w:val="20"/>
              </w:rPr>
            </w:pPr>
            <w:r w:rsidRPr="00173AD5">
              <w:rPr>
                <w:sz w:val="20"/>
                <w:szCs w:val="20"/>
              </w:rPr>
              <w:t>These suggestions were removed</w:t>
            </w:r>
          </w:p>
        </w:tc>
      </w:tr>
      <w:tr w:rsidR="00173AD5" w:rsidRPr="00173AD5" w14:paraId="5ED15E78" w14:textId="77777777" w:rsidTr="003A153A">
        <w:trPr>
          <w:jc w:val="center"/>
        </w:trPr>
        <w:tc>
          <w:tcPr>
            <w:tcW w:w="614" w:type="pct"/>
            <w:vMerge w:val="restart"/>
          </w:tcPr>
          <w:p w14:paraId="50B1DA7F" w14:textId="77777777" w:rsidR="00173AD5" w:rsidRPr="00173AD5" w:rsidRDefault="00173AD5" w:rsidP="00263B73">
            <w:pPr>
              <w:rPr>
                <w:b/>
                <w:sz w:val="20"/>
                <w:szCs w:val="20"/>
              </w:rPr>
            </w:pPr>
            <w:r w:rsidRPr="00173AD5">
              <w:rPr>
                <w:b/>
                <w:sz w:val="20"/>
                <w:szCs w:val="20"/>
              </w:rPr>
              <w:t>Brain Training</w:t>
            </w:r>
          </w:p>
        </w:tc>
        <w:tc>
          <w:tcPr>
            <w:tcW w:w="1302" w:type="pct"/>
          </w:tcPr>
          <w:p w14:paraId="5218139A" w14:textId="77777777" w:rsidR="00173AD5" w:rsidRPr="00173AD5" w:rsidRDefault="00173AD5" w:rsidP="00263B73">
            <w:pPr>
              <w:rPr>
                <w:sz w:val="20"/>
                <w:szCs w:val="20"/>
              </w:rPr>
            </w:pPr>
            <w:r w:rsidRPr="00173AD5">
              <w:rPr>
                <w:sz w:val="20"/>
                <w:szCs w:val="20"/>
              </w:rPr>
              <w:t xml:space="preserve">The wording of some True/False quiz questions was considered confusing, e.g. one stated that the purpose of brain training games was to keep improving your score. If/when people answered ‘True’, they were surprised when their answer wasn’t considered correct </w:t>
            </w:r>
          </w:p>
        </w:tc>
        <w:tc>
          <w:tcPr>
            <w:tcW w:w="1439" w:type="pct"/>
          </w:tcPr>
          <w:p w14:paraId="00B4D025" w14:textId="77777777" w:rsidR="00173AD5" w:rsidRPr="00173AD5" w:rsidRDefault="00173AD5" w:rsidP="00263B73">
            <w:pPr>
              <w:rPr>
                <w:sz w:val="20"/>
                <w:szCs w:val="20"/>
              </w:rPr>
            </w:pPr>
            <w:r w:rsidRPr="00173AD5">
              <w:rPr>
                <w:sz w:val="20"/>
                <w:szCs w:val="20"/>
              </w:rPr>
              <w:t xml:space="preserve">“Yeah, well that’s, that automatically to me should be true but it’s, you </w:t>
            </w:r>
            <w:proofErr w:type="gramStart"/>
            <w:r w:rsidRPr="00173AD5">
              <w:rPr>
                <w:sz w:val="20"/>
                <w:szCs w:val="20"/>
              </w:rPr>
              <w:t>explaining</w:t>
            </w:r>
            <w:proofErr w:type="gramEnd"/>
            <w:r w:rsidRPr="00173AD5">
              <w:rPr>
                <w:sz w:val="20"/>
                <w:szCs w:val="20"/>
              </w:rPr>
              <w:t xml:space="preserve"> it, but it’s not clear.  The point of brain training is for you to get better, any training is to get better, but it said it’s false.” (P0104)</w:t>
            </w:r>
          </w:p>
        </w:tc>
        <w:tc>
          <w:tcPr>
            <w:tcW w:w="1645" w:type="pct"/>
          </w:tcPr>
          <w:p w14:paraId="33A1BCB6" w14:textId="77777777" w:rsidR="00173AD5" w:rsidRPr="00173AD5" w:rsidRDefault="00173AD5" w:rsidP="00263B73">
            <w:pPr>
              <w:rPr>
                <w:sz w:val="20"/>
                <w:szCs w:val="20"/>
              </w:rPr>
            </w:pPr>
            <w:r w:rsidRPr="00173AD5">
              <w:rPr>
                <w:sz w:val="20"/>
                <w:szCs w:val="20"/>
              </w:rPr>
              <w:t xml:space="preserve">To ensure participants remained engaged with these quiz questions and did not take away the wrong message, wording/ feedback was revisited and amended where necessary. In this example, the feedback was clarified to state that whilst a good aim to try and improve scores, the important factor is continuing to practice these games </w:t>
            </w:r>
            <w:proofErr w:type="gramStart"/>
            <w:r w:rsidRPr="00173AD5">
              <w:rPr>
                <w:sz w:val="20"/>
                <w:szCs w:val="20"/>
              </w:rPr>
              <w:t>whether or not</w:t>
            </w:r>
            <w:proofErr w:type="gramEnd"/>
            <w:r w:rsidRPr="00173AD5">
              <w:rPr>
                <w:sz w:val="20"/>
                <w:szCs w:val="20"/>
              </w:rPr>
              <w:t xml:space="preserve"> your score improves</w:t>
            </w:r>
          </w:p>
        </w:tc>
      </w:tr>
      <w:tr w:rsidR="00173AD5" w:rsidRPr="00173AD5" w14:paraId="55EEC2B3" w14:textId="77777777" w:rsidTr="003A153A">
        <w:trPr>
          <w:jc w:val="center"/>
        </w:trPr>
        <w:tc>
          <w:tcPr>
            <w:tcW w:w="614" w:type="pct"/>
            <w:vMerge/>
          </w:tcPr>
          <w:p w14:paraId="21220A75" w14:textId="77777777" w:rsidR="00173AD5" w:rsidRPr="00173AD5" w:rsidRDefault="00173AD5" w:rsidP="00263B73">
            <w:pPr>
              <w:rPr>
                <w:sz w:val="20"/>
                <w:szCs w:val="20"/>
              </w:rPr>
            </w:pPr>
          </w:p>
        </w:tc>
        <w:tc>
          <w:tcPr>
            <w:tcW w:w="1302" w:type="pct"/>
          </w:tcPr>
          <w:p w14:paraId="31F7F908" w14:textId="77777777" w:rsidR="00173AD5" w:rsidRPr="00173AD5" w:rsidRDefault="00173AD5" w:rsidP="00263B73">
            <w:pPr>
              <w:rPr>
                <w:sz w:val="20"/>
                <w:szCs w:val="20"/>
              </w:rPr>
            </w:pPr>
            <w:r w:rsidRPr="00173AD5">
              <w:rPr>
                <w:sz w:val="20"/>
                <w:szCs w:val="20"/>
              </w:rPr>
              <w:t xml:space="preserve">Given different structure of the Brain Training section compared to other sections, a page preceding the Brain Training menu explained how to use menu page, but this created confusion </w:t>
            </w:r>
          </w:p>
        </w:tc>
        <w:tc>
          <w:tcPr>
            <w:tcW w:w="1439" w:type="pct"/>
          </w:tcPr>
          <w:p w14:paraId="1119692C" w14:textId="77777777" w:rsidR="00173AD5" w:rsidRPr="00173AD5" w:rsidRDefault="00173AD5" w:rsidP="00263B73">
            <w:pPr>
              <w:rPr>
                <w:sz w:val="20"/>
                <w:szCs w:val="20"/>
              </w:rPr>
            </w:pPr>
            <w:r w:rsidRPr="00173AD5">
              <w:rPr>
                <w:sz w:val="20"/>
                <w:szCs w:val="20"/>
              </w:rPr>
              <w:t>“It's a bit confusing, this one. I don't know quite why. This bit I think might be more beneficial on the next page?” (J0112)</w:t>
            </w:r>
          </w:p>
        </w:tc>
        <w:tc>
          <w:tcPr>
            <w:tcW w:w="1645" w:type="pct"/>
          </w:tcPr>
          <w:p w14:paraId="16E4787B" w14:textId="77777777" w:rsidR="00173AD5" w:rsidRPr="00173AD5" w:rsidRDefault="00173AD5" w:rsidP="00263B73">
            <w:pPr>
              <w:rPr>
                <w:sz w:val="20"/>
                <w:szCs w:val="20"/>
              </w:rPr>
            </w:pPr>
            <w:r w:rsidRPr="00173AD5">
              <w:rPr>
                <w:sz w:val="20"/>
                <w:szCs w:val="20"/>
              </w:rPr>
              <w:t>This page was removed and the navigation around the Brain Training menu pages was revised to ensure that it was clear how users could access each element of the Brain Training module – most importantly the link to the Brain Training games.</w:t>
            </w:r>
          </w:p>
        </w:tc>
      </w:tr>
    </w:tbl>
    <w:p w14:paraId="35DF7807" w14:textId="77777777" w:rsidR="005B170E" w:rsidRDefault="005B170E" w:rsidP="00263B73">
      <w:pPr>
        <w:ind w:left="1440" w:firstLine="720"/>
      </w:pPr>
    </w:p>
    <w:p w14:paraId="7E271FA4" w14:textId="76E40612" w:rsidR="005B170E" w:rsidRDefault="00F815ED" w:rsidP="00263B73">
      <w:pPr>
        <w:pStyle w:val="Heading1"/>
      </w:pPr>
      <w:r>
        <w:t xml:space="preserve">List of </w:t>
      </w:r>
      <w:r w:rsidR="00C817A2">
        <w:t>Additional Files</w:t>
      </w:r>
    </w:p>
    <w:p w14:paraId="44468977" w14:textId="77777777" w:rsidR="000A04E5" w:rsidRDefault="000A04E5" w:rsidP="00263B73">
      <w:pPr>
        <w:rPr>
          <w:b/>
        </w:rPr>
      </w:pPr>
    </w:p>
    <w:p w14:paraId="77FF3093" w14:textId="180D0895" w:rsidR="0035521C" w:rsidRDefault="00A80D54" w:rsidP="000D529E">
      <w:pPr>
        <w:spacing w:line="480" w:lineRule="auto"/>
      </w:pPr>
      <w:r>
        <w:lastRenderedPageBreak/>
        <w:t>Additional Table 1 (.</w:t>
      </w:r>
      <w:r w:rsidR="004867AF">
        <w:t>pdf</w:t>
      </w:r>
      <w:r>
        <w:t xml:space="preserve">) - </w:t>
      </w:r>
      <w:r w:rsidR="0035521C">
        <w:t>Intervention actions employed in each phase of the Active Brains development process</w:t>
      </w:r>
    </w:p>
    <w:p w14:paraId="41588BC1" w14:textId="063D2253" w:rsidR="00A80D54" w:rsidRDefault="00A80D54" w:rsidP="000D529E">
      <w:pPr>
        <w:tabs>
          <w:tab w:val="left" w:pos="1461"/>
        </w:tabs>
        <w:spacing w:line="480" w:lineRule="auto"/>
      </w:pPr>
      <w:r>
        <w:t>Additional Table 2 (.</w:t>
      </w:r>
      <w:r w:rsidR="004867AF">
        <w:t>pdf</w:t>
      </w:r>
      <w:r>
        <w:t xml:space="preserve">) - </w:t>
      </w:r>
      <w:r w:rsidR="0035521C" w:rsidRPr="000A04E5">
        <w:t>Search strategies</w:t>
      </w:r>
      <w:r w:rsidR="0035521C">
        <w:t xml:space="preserve"> employed in reviewing conducted during development phase</w:t>
      </w:r>
    </w:p>
    <w:p w14:paraId="0873A120" w14:textId="4256B50D" w:rsidR="00A80D54" w:rsidRDefault="00A80D54" w:rsidP="000D529E">
      <w:pPr>
        <w:tabs>
          <w:tab w:val="left" w:pos="1461"/>
        </w:tabs>
        <w:spacing w:line="480" w:lineRule="auto"/>
      </w:pPr>
      <w:r>
        <w:t>Additional Table 3 (.</w:t>
      </w:r>
      <w:r w:rsidR="004867AF">
        <w:t>pdf</w:t>
      </w:r>
      <w:r>
        <w:t xml:space="preserve">) - </w:t>
      </w:r>
      <w:r w:rsidR="0035521C" w:rsidRPr="00E03A27">
        <w:t>Excerpts from Table of Changes</w:t>
      </w:r>
    </w:p>
    <w:p w14:paraId="45B78478" w14:textId="6422ABAB" w:rsidR="00A80D54" w:rsidRDefault="004867AF" w:rsidP="000D529E">
      <w:pPr>
        <w:tabs>
          <w:tab w:val="left" w:pos="1461"/>
        </w:tabs>
        <w:spacing w:line="480" w:lineRule="auto"/>
      </w:pPr>
      <w:r>
        <w:t>Additional Table 4 (.pdf</w:t>
      </w:r>
      <w:r w:rsidR="00A80D54">
        <w:t xml:space="preserve">) - </w:t>
      </w:r>
      <w:r w:rsidR="0035521C" w:rsidRPr="00893253">
        <w:t xml:space="preserve">Behavioural analysis of </w:t>
      </w:r>
      <w:r w:rsidR="0035521C">
        <w:t>Active Brains</w:t>
      </w:r>
      <w:r w:rsidR="0035521C" w:rsidRPr="00893253">
        <w:t xml:space="preserve"> using the Behaviour Change Wheel (BCW) and Theoretical Domains Framework (TDF)</w:t>
      </w:r>
    </w:p>
    <w:p w14:paraId="47259824" w14:textId="63BA04D1" w:rsidR="00502736" w:rsidRPr="00D62D21" w:rsidRDefault="00A80D54" w:rsidP="00D62D21">
      <w:pPr>
        <w:tabs>
          <w:tab w:val="left" w:pos="1461"/>
        </w:tabs>
        <w:spacing w:line="480" w:lineRule="auto"/>
      </w:pPr>
      <w:r>
        <w:t>Additional Figure 1 (.</w:t>
      </w:r>
      <w:r w:rsidR="0019080C">
        <w:t>jpg</w:t>
      </w:r>
      <w:r>
        <w:t xml:space="preserve">) - </w:t>
      </w:r>
      <w:r w:rsidR="0035521C" w:rsidRPr="00E03A27">
        <w:t>Full Active Brains intervention logic model</w:t>
      </w:r>
    </w:p>
    <w:sectPr w:rsidR="00502736" w:rsidRPr="00D62D21" w:rsidSect="0094367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33C0B6" w14:textId="77777777" w:rsidR="00DB2376" w:rsidRDefault="00DB2376" w:rsidP="00181EE6">
      <w:pPr>
        <w:spacing w:after="0" w:line="240" w:lineRule="auto"/>
      </w:pPr>
      <w:r>
        <w:separator/>
      </w:r>
    </w:p>
  </w:endnote>
  <w:endnote w:type="continuationSeparator" w:id="0">
    <w:p w14:paraId="29D1F669" w14:textId="77777777" w:rsidR="00DB2376" w:rsidRDefault="00DB2376" w:rsidP="00181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8226734"/>
      <w:docPartObj>
        <w:docPartGallery w:val="Page Numbers (Bottom of Page)"/>
        <w:docPartUnique/>
      </w:docPartObj>
    </w:sdtPr>
    <w:sdtEndPr>
      <w:rPr>
        <w:noProof/>
      </w:rPr>
    </w:sdtEndPr>
    <w:sdtContent>
      <w:p w14:paraId="3380ADA9" w14:textId="1B63E0BC" w:rsidR="00DB2376" w:rsidRDefault="00DB2376">
        <w:pPr>
          <w:pStyle w:val="Footer"/>
          <w:jc w:val="right"/>
        </w:pPr>
        <w:r>
          <w:fldChar w:fldCharType="begin"/>
        </w:r>
        <w:r>
          <w:instrText xml:space="preserve"> PAGE   \* MERGEFORMAT </w:instrText>
        </w:r>
        <w:r>
          <w:fldChar w:fldCharType="separate"/>
        </w:r>
        <w:r>
          <w:rPr>
            <w:noProof/>
          </w:rPr>
          <w:t>36</w:t>
        </w:r>
        <w:r>
          <w:rPr>
            <w:noProof/>
          </w:rPr>
          <w:fldChar w:fldCharType="end"/>
        </w:r>
      </w:p>
    </w:sdtContent>
  </w:sdt>
  <w:p w14:paraId="347D4170" w14:textId="77777777" w:rsidR="00DB2376" w:rsidRDefault="00DB23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1C9F6" w14:textId="77777777" w:rsidR="00DB2376" w:rsidRDefault="00DB2376" w:rsidP="00181EE6">
      <w:pPr>
        <w:spacing w:after="0" w:line="240" w:lineRule="auto"/>
      </w:pPr>
      <w:r>
        <w:separator/>
      </w:r>
    </w:p>
  </w:footnote>
  <w:footnote w:type="continuationSeparator" w:id="0">
    <w:p w14:paraId="64849166" w14:textId="77777777" w:rsidR="00DB2376" w:rsidRDefault="00DB2376" w:rsidP="00181E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6760F"/>
    <w:multiLevelType w:val="multilevel"/>
    <w:tmpl w:val="EAF209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935779E"/>
    <w:multiLevelType w:val="multilevel"/>
    <w:tmpl w:val="60C610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77757A4"/>
    <w:multiLevelType w:val="hybridMultilevel"/>
    <w:tmpl w:val="EDE2B454"/>
    <w:lvl w:ilvl="0" w:tplc="93FA41C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942142"/>
    <w:multiLevelType w:val="hybridMultilevel"/>
    <w:tmpl w:val="1812BD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B62719"/>
    <w:multiLevelType w:val="hybridMultilevel"/>
    <w:tmpl w:val="EAE6F8CC"/>
    <w:lvl w:ilvl="0" w:tplc="49EC34E6">
      <w:start w:val="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2932D6"/>
    <w:multiLevelType w:val="multilevel"/>
    <w:tmpl w:val="05CE09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FC4606D"/>
    <w:multiLevelType w:val="hybridMultilevel"/>
    <w:tmpl w:val="C936BCB6"/>
    <w:lvl w:ilvl="0" w:tplc="9DC4E02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2A186D"/>
    <w:multiLevelType w:val="multilevel"/>
    <w:tmpl w:val="953EFA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9EB64A9"/>
    <w:multiLevelType w:val="multilevel"/>
    <w:tmpl w:val="C2D272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D704A73"/>
    <w:multiLevelType w:val="multilevel"/>
    <w:tmpl w:val="DA48A6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FC96AF7"/>
    <w:multiLevelType w:val="multilevel"/>
    <w:tmpl w:val="96F6F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992900"/>
    <w:multiLevelType w:val="hybridMultilevel"/>
    <w:tmpl w:val="22F454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53F6E54"/>
    <w:multiLevelType w:val="hybridMultilevel"/>
    <w:tmpl w:val="B2003398"/>
    <w:lvl w:ilvl="0" w:tplc="B83437A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473544"/>
    <w:multiLevelType w:val="hybridMultilevel"/>
    <w:tmpl w:val="B1605BDE"/>
    <w:lvl w:ilvl="0" w:tplc="AD320C14">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865BAE"/>
    <w:multiLevelType w:val="hybridMultilevel"/>
    <w:tmpl w:val="C428E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FA31720"/>
    <w:multiLevelType w:val="hybridMultilevel"/>
    <w:tmpl w:val="E6FABB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5C06FF"/>
    <w:multiLevelType w:val="multilevel"/>
    <w:tmpl w:val="0BF06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A02426"/>
    <w:multiLevelType w:val="hybridMultilevel"/>
    <w:tmpl w:val="7FD45CA2"/>
    <w:lvl w:ilvl="0" w:tplc="D56E8B68">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593483"/>
    <w:multiLevelType w:val="hybridMultilevel"/>
    <w:tmpl w:val="87900B9E"/>
    <w:lvl w:ilvl="0" w:tplc="280A67CC">
      <w:start w:val="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68476DD"/>
    <w:multiLevelType w:val="hybridMultilevel"/>
    <w:tmpl w:val="9CFA9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204054"/>
    <w:multiLevelType w:val="hybridMultilevel"/>
    <w:tmpl w:val="F92C8E56"/>
    <w:lvl w:ilvl="0" w:tplc="E1FE6298">
      <w:start w:val="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AB2D35"/>
    <w:multiLevelType w:val="hybridMultilevel"/>
    <w:tmpl w:val="21F89E86"/>
    <w:lvl w:ilvl="0" w:tplc="8A08E184">
      <w:start w:val="1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C92642"/>
    <w:multiLevelType w:val="hybridMultilevel"/>
    <w:tmpl w:val="D9F879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2834B1"/>
    <w:multiLevelType w:val="multilevel"/>
    <w:tmpl w:val="48E28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631588"/>
    <w:multiLevelType w:val="hybridMultilevel"/>
    <w:tmpl w:val="EF82F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8C3849"/>
    <w:multiLevelType w:val="multilevel"/>
    <w:tmpl w:val="20C23D42"/>
    <w:lvl w:ilvl="0">
      <w:start w:val="2"/>
      <w:numFmt w:val="decimal"/>
      <w:lvlText w:val="%1"/>
      <w:lvlJc w:val="left"/>
      <w:pPr>
        <w:ind w:left="360" w:hanging="360"/>
      </w:pPr>
      <w:rPr>
        <w:rFonts w:hint="default"/>
      </w:rPr>
    </w:lvl>
    <w:lvl w:ilvl="1">
      <w:start w:val="1"/>
      <w:numFmt w:val="decimal"/>
      <w:lvlText w:val="%1.%2"/>
      <w:lvlJc w:val="left"/>
      <w:pPr>
        <w:ind w:left="407" w:hanging="360"/>
      </w:pPr>
      <w:rPr>
        <w:rFonts w:hint="default"/>
      </w:rPr>
    </w:lvl>
    <w:lvl w:ilvl="2">
      <w:start w:val="1"/>
      <w:numFmt w:val="decimal"/>
      <w:lvlText w:val="%1.%2.%3"/>
      <w:lvlJc w:val="left"/>
      <w:pPr>
        <w:ind w:left="814" w:hanging="720"/>
      </w:pPr>
      <w:rPr>
        <w:rFonts w:hint="default"/>
      </w:rPr>
    </w:lvl>
    <w:lvl w:ilvl="3">
      <w:start w:val="1"/>
      <w:numFmt w:val="decimal"/>
      <w:lvlText w:val="%1.%2.%3.%4"/>
      <w:lvlJc w:val="left"/>
      <w:pPr>
        <w:ind w:left="861" w:hanging="72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26" w15:restartNumberingAfterBreak="0">
    <w:nsid w:val="732D4CDA"/>
    <w:multiLevelType w:val="multilevel"/>
    <w:tmpl w:val="1BB434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72061A6"/>
    <w:multiLevelType w:val="hybridMultilevel"/>
    <w:tmpl w:val="AEA8DF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046073"/>
    <w:multiLevelType w:val="hybridMultilevel"/>
    <w:tmpl w:val="108ACD98"/>
    <w:lvl w:ilvl="0" w:tplc="DDC4578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BF4E91"/>
    <w:multiLevelType w:val="multilevel"/>
    <w:tmpl w:val="B95EC7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B7B71E4"/>
    <w:multiLevelType w:val="hybridMultilevel"/>
    <w:tmpl w:val="44BC58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11"/>
  </w:num>
  <w:num w:numId="5">
    <w:abstractNumId w:val="3"/>
  </w:num>
  <w:num w:numId="6">
    <w:abstractNumId w:val="14"/>
  </w:num>
  <w:num w:numId="7">
    <w:abstractNumId w:val="12"/>
  </w:num>
  <w:num w:numId="8">
    <w:abstractNumId w:val="20"/>
  </w:num>
  <w:num w:numId="9">
    <w:abstractNumId w:val="28"/>
  </w:num>
  <w:num w:numId="10">
    <w:abstractNumId w:val="27"/>
  </w:num>
  <w:num w:numId="11">
    <w:abstractNumId w:val="13"/>
  </w:num>
  <w:num w:numId="12">
    <w:abstractNumId w:val="15"/>
  </w:num>
  <w:num w:numId="13">
    <w:abstractNumId w:val="24"/>
  </w:num>
  <w:num w:numId="14">
    <w:abstractNumId w:val="30"/>
  </w:num>
  <w:num w:numId="15">
    <w:abstractNumId w:val="25"/>
  </w:num>
  <w:num w:numId="16">
    <w:abstractNumId w:val="0"/>
  </w:num>
  <w:num w:numId="17">
    <w:abstractNumId w:val="29"/>
  </w:num>
  <w:num w:numId="18">
    <w:abstractNumId w:val="7"/>
  </w:num>
  <w:num w:numId="19">
    <w:abstractNumId w:val="26"/>
  </w:num>
  <w:num w:numId="20">
    <w:abstractNumId w:val="1"/>
  </w:num>
  <w:num w:numId="21">
    <w:abstractNumId w:val="9"/>
  </w:num>
  <w:num w:numId="22">
    <w:abstractNumId w:val="8"/>
  </w:num>
  <w:num w:numId="23">
    <w:abstractNumId w:val="5"/>
  </w:num>
  <w:num w:numId="24">
    <w:abstractNumId w:val="10"/>
  </w:num>
  <w:num w:numId="25">
    <w:abstractNumId w:val="23"/>
  </w:num>
  <w:num w:numId="26">
    <w:abstractNumId w:val="16"/>
  </w:num>
  <w:num w:numId="27">
    <w:abstractNumId w:val="17"/>
  </w:num>
  <w:num w:numId="28">
    <w:abstractNumId w:val="18"/>
  </w:num>
  <w:num w:numId="29">
    <w:abstractNumId w:val="21"/>
  </w:num>
  <w:num w:numId="30">
    <w:abstractNumId w:val="22"/>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2w0td5ste5fsve5z0txxs93zzx22atvpd9w&quot;&gt;RECON&lt;record-ids&gt;&lt;item&gt;6&lt;/item&gt;&lt;item&gt;16&lt;/item&gt;&lt;item&gt;22&lt;/item&gt;&lt;item&gt;25&lt;/item&gt;&lt;item&gt;26&lt;/item&gt;&lt;item&gt;28&lt;/item&gt;&lt;item&gt;30&lt;/item&gt;&lt;item&gt;34&lt;/item&gt;&lt;item&gt;54&lt;/item&gt;&lt;item&gt;55&lt;/item&gt;&lt;item&gt;101&lt;/item&gt;&lt;item&gt;102&lt;/item&gt;&lt;item&gt;106&lt;/item&gt;&lt;item&gt;107&lt;/item&gt;&lt;item&gt;108&lt;/item&gt;&lt;item&gt;109&lt;/item&gt;&lt;item&gt;111&lt;/item&gt;&lt;item&gt;113&lt;/item&gt;&lt;item&gt;117&lt;/item&gt;&lt;item&gt;123&lt;/item&gt;&lt;item&gt;132&lt;/item&gt;&lt;item&gt;134&lt;/item&gt;&lt;item&gt;135&lt;/item&gt;&lt;item&gt;139&lt;/item&gt;&lt;item&gt;140&lt;/item&gt;&lt;item&gt;143&lt;/item&gt;&lt;item&gt;147&lt;/item&gt;&lt;item&gt;152&lt;/item&gt;&lt;item&gt;164&lt;/item&gt;&lt;item&gt;170&lt;/item&gt;&lt;item&gt;171&lt;/item&gt;&lt;item&gt;178&lt;/item&gt;&lt;item&gt;180&lt;/item&gt;&lt;item&gt;182&lt;/item&gt;&lt;item&gt;183&lt;/item&gt;&lt;item&gt;184&lt;/item&gt;&lt;item&gt;185&lt;/item&gt;&lt;item&gt;187&lt;/item&gt;&lt;item&gt;191&lt;/item&gt;&lt;item&gt;192&lt;/item&gt;&lt;item&gt;193&lt;/item&gt;&lt;item&gt;194&lt;/item&gt;&lt;item&gt;195&lt;/item&gt;&lt;item&gt;197&lt;/item&gt;&lt;item&gt;198&lt;/item&gt;&lt;item&gt;199&lt;/item&gt;&lt;item&gt;200&lt;/item&gt;&lt;item&gt;201&lt;/item&gt;&lt;item&gt;204&lt;/item&gt;&lt;item&gt;206&lt;/item&gt;&lt;item&gt;207&lt;/item&gt;&lt;item&gt;208&lt;/item&gt;&lt;item&gt;216&lt;/item&gt;&lt;item&gt;218&lt;/item&gt;&lt;item&gt;220&lt;/item&gt;&lt;item&gt;222&lt;/item&gt;&lt;item&gt;259&lt;/item&gt;&lt;item&gt;260&lt;/item&gt;&lt;item&gt;262&lt;/item&gt;&lt;item&gt;263&lt;/item&gt;&lt;item&gt;264&lt;/item&gt;&lt;item&gt;265&lt;/item&gt;&lt;item&gt;266&lt;/item&gt;&lt;item&gt;441&lt;/item&gt;&lt;item&gt;442&lt;/item&gt;&lt;item&gt;443&lt;/item&gt;&lt;item&gt;444&lt;/item&gt;&lt;item&gt;445&lt;/item&gt;&lt;/record-ids&gt;&lt;/item&gt;&lt;/Libraries&gt;"/>
  </w:docVars>
  <w:rsids>
    <w:rsidRoot w:val="0086670F"/>
    <w:rsid w:val="000019E4"/>
    <w:rsid w:val="00001FFA"/>
    <w:rsid w:val="000037E2"/>
    <w:rsid w:val="00003A00"/>
    <w:rsid w:val="00003D5A"/>
    <w:rsid w:val="00005187"/>
    <w:rsid w:val="00007F2D"/>
    <w:rsid w:val="000114A0"/>
    <w:rsid w:val="00011EF6"/>
    <w:rsid w:val="00012A9C"/>
    <w:rsid w:val="00014468"/>
    <w:rsid w:val="00014FB6"/>
    <w:rsid w:val="00015A06"/>
    <w:rsid w:val="00016760"/>
    <w:rsid w:val="000214EB"/>
    <w:rsid w:val="000264D8"/>
    <w:rsid w:val="00026927"/>
    <w:rsid w:val="00027C95"/>
    <w:rsid w:val="000301E4"/>
    <w:rsid w:val="00030F7A"/>
    <w:rsid w:val="000323F7"/>
    <w:rsid w:val="00032DF7"/>
    <w:rsid w:val="0003365B"/>
    <w:rsid w:val="00033F1E"/>
    <w:rsid w:val="00034B4D"/>
    <w:rsid w:val="0003601F"/>
    <w:rsid w:val="0004239E"/>
    <w:rsid w:val="000435CB"/>
    <w:rsid w:val="00043B27"/>
    <w:rsid w:val="00044439"/>
    <w:rsid w:val="000445D2"/>
    <w:rsid w:val="00045B4A"/>
    <w:rsid w:val="0004643F"/>
    <w:rsid w:val="00046B5A"/>
    <w:rsid w:val="00047770"/>
    <w:rsid w:val="00050329"/>
    <w:rsid w:val="00050512"/>
    <w:rsid w:val="00052C7F"/>
    <w:rsid w:val="00054515"/>
    <w:rsid w:val="00056DC2"/>
    <w:rsid w:val="000577EC"/>
    <w:rsid w:val="000612F0"/>
    <w:rsid w:val="00062F10"/>
    <w:rsid w:val="00063886"/>
    <w:rsid w:val="00063A66"/>
    <w:rsid w:val="000655A2"/>
    <w:rsid w:val="00067520"/>
    <w:rsid w:val="00067DD9"/>
    <w:rsid w:val="000703BF"/>
    <w:rsid w:val="00070A5C"/>
    <w:rsid w:val="000711D9"/>
    <w:rsid w:val="0007138C"/>
    <w:rsid w:val="00071B1D"/>
    <w:rsid w:val="00071B3A"/>
    <w:rsid w:val="000723F5"/>
    <w:rsid w:val="00072D81"/>
    <w:rsid w:val="00072FC8"/>
    <w:rsid w:val="00074DE1"/>
    <w:rsid w:val="000755EB"/>
    <w:rsid w:val="00076917"/>
    <w:rsid w:val="00080F96"/>
    <w:rsid w:val="00081F1E"/>
    <w:rsid w:val="000825A5"/>
    <w:rsid w:val="0008418C"/>
    <w:rsid w:val="00085F14"/>
    <w:rsid w:val="0008739C"/>
    <w:rsid w:val="000907DA"/>
    <w:rsid w:val="00092D82"/>
    <w:rsid w:val="000946D2"/>
    <w:rsid w:val="00094BFA"/>
    <w:rsid w:val="00094CD8"/>
    <w:rsid w:val="00096B09"/>
    <w:rsid w:val="00096F9E"/>
    <w:rsid w:val="000A04E5"/>
    <w:rsid w:val="000A09DB"/>
    <w:rsid w:val="000A26CF"/>
    <w:rsid w:val="000A281E"/>
    <w:rsid w:val="000A54BD"/>
    <w:rsid w:val="000A6D6D"/>
    <w:rsid w:val="000A6D7E"/>
    <w:rsid w:val="000A77C8"/>
    <w:rsid w:val="000B03FE"/>
    <w:rsid w:val="000B0530"/>
    <w:rsid w:val="000B1610"/>
    <w:rsid w:val="000B1917"/>
    <w:rsid w:val="000B4B01"/>
    <w:rsid w:val="000B678A"/>
    <w:rsid w:val="000B6F9C"/>
    <w:rsid w:val="000B7AD2"/>
    <w:rsid w:val="000C19BD"/>
    <w:rsid w:val="000C2455"/>
    <w:rsid w:val="000C3DCD"/>
    <w:rsid w:val="000D026F"/>
    <w:rsid w:val="000D15B3"/>
    <w:rsid w:val="000D529E"/>
    <w:rsid w:val="000D70A7"/>
    <w:rsid w:val="000D73F4"/>
    <w:rsid w:val="000E0695"/>
    <w:rsid w:val="000E1A01"/>
    <w:rsid w:val="000E21DE"/>
    <w:rsid w:val="000E26BB"/>
    <w:rsid w:val="000E3F30"/>
    <w:rsid w:val="000E4494"/>
    <w:rsid w:val="000F060E"/>
    <w:rsid w:val="000F07AF"/>
    <w:rsid w:val="000F5180"/>
    <w:rsid w:val="000F5436"/>
    <w:rsid w:val="000F5607"/>
    <w:rsid w:val="001009AC"/>
    <w:rsid w:val="0010259E"/>
    <w:rsid w:val="00102861"/>
    <w:rsid w:val="00105D0C"/>
    <w:rsid w:val="00105DB0"/>
    <w:rsid w:val="001060F9"/>
    <w:rsid w:val="001066E6"/>
    <w:rsid w:val="00122E64"/>
    <w:rsid w:val="00124350"/>
    <w:rsid w:val="00125BFC"/>
    <w:rsid w:val="00127278"/>
    <w:rsid w:val="001300D0"/>
    <w:rsid w:val="00130222"/>
    <w:rsid w:val="0013064A"/>
    <w:rsid w:val="00130F3A"/>
    <w:rsid w:val="001310ED"/>
    <w:rsid w:val="0013125A"/>
    <w:rsid w:val="00131B9A"/>
    <w:rsid w:val="001339FF"/>
    <w:rsid w:val="0013480B"/>
    <w:rsid w:val="00136CCE"/>
    <w:rsid w:val="00137910"/>
    <w:rsid w:val="001403B0"/>
    <w:rsid w:val="0014340A"/>
    <w:rsid w:val="0014386B"/>
    <w:rsid w:val="00144A34"/>
    <w:rsid w:val="001534AA"/>
    <w:rsid w:val="00153E0C"/>
    <w:rsid w:val="00154A21"/>
    <w:rsid w:val="00154B4F"/>
    <w:rsid w:val="00155F04"/>
    <w:rsid w:val="00161B18"/>
    <w:rsid w:val="0016235F"/>
    <w:rsid w:val="00162670"/>
    <w:rsid w:val="00163E2B"/>
    <w:rsid w:val="00163F2D"/>
    <w:rsid w:val="00164D28"/>
    <w:rsid w:val="001658BC"/>
    <w:rsid w:val="00173717"/>
    <w:rsid w:val="00173AD5"/>
    <w:rsid w:val="00174315"/>
    <w:rsid w:val="00176942"/>
    <w:rsid w:val="00180BCB"/>
    <w:rsid w:val="001813BD"/>
    <w:rsid w:val="00181B28"/>
    <w:rsid w:val="00181EE6"/>
    <w:rsid w:val="00184409"/>
    <w:rsid w:val="00185C61"/>
    <w:rsid w:val="00185F60"/>
    <w:rsid w:val="0018683E"/>
    <w:rsid w:val="001900BF"/>
    <w:rsid w:val="0019080C"/>
    <w:rsid w:val="00191F4C"/>
    <w:rsid w:val="0019453A"/>
    <w:rsid w:val="00195EBC"/>
    <w:rsid w:val="001978A8"/>
    <w:rsid w:val="001A3A56"/>
    <w:rsid w:val="001A4243"/>
    <w:rsid w:val="001A6945"/>
    <w:rsid w:val="001A6D32"/>
    <w:rsid w:val="001B0BD9"/>
    <w:rsid w:val="001B130F"/>
    <w:rsid w:val="001B1328"/>
    <w:rsid w:val="001B2829"/>
    <w:rsid w:val="001B3F47"/>
    <w:rsid w:val="001B67A3"/>
    <w:rsid w:val="001B6EFC"/>
    <w:rsid w:val="001C08CF"/>
    <w:rsid w:val="001C2D48"/>
    <w:rsid w:val="001C4AD7"/>
    <w:rsid w:val="001C6C35"/>
    <w:rsid w:val="001C78F3"/>
    <w:rsid w:val="001C7ED1"/>
    <w:rsid w:val="001D0795"/>
    <w:rsid w:val="001D19C0"/>
    <w:rsid w:val="001D1B16"/>
    <w:rsid w:val="001D49ED"/>
    <w:rsid w:val="001D668C"/>
    <w:rsid w:val="001D71C6"/>
    <w:rsid w:val="001D7958"/>
    <w:rsid w:val="001E0DCB"/>
    <w:rsid w:val="001E1017"/>
    <w:rsid w:val="001E144F"/>
    <w:rsid w:val="001E2D35"/>
    <w:rsid w:val="001E565B"/>
    <w:rsid w:val="001E72DE"/>
    <w:rsid w:val="001F22E6"/>
    <w:rsid w:val="001F2F48"/>
    <w:rsid w:val="001F5233"/>
    <w:rsid w:val="001F6B55"/>
    <w:rsid w:val="0020131E"/>
    <w:rsid w:val="0020186A"/>
    <w:rsid w:val="0021046D"/>
    <w:rsid w:val="00211F4A"/>
    <w:rsid w:val="00213F2A"/>
    <w:rsid w:val="00216FC8"/>
    <w:rsid w:val="00217FDF"/>
    <w:rsid w:val="00223756"/>
    <w:rsid w:val="002241A4"/>
    <w:rsid w:val="002251C0"/>
    <w:rsid w:val="002307AB"/>
    <w:rsid w:val="00230953"/>
    <w:rsid w:val="002313C8"/>
    <w:rsid w:val="00231F3B"/>
    <w:rsid w:val="00232D01"/>
    <w:rsid w:val="00233367"/>
    <w:rsid w:val="00235535"/>
    <w:rsid w:val="00242B83"/>
    <w:rsid w:val="00242DE5"/>
    <w:rsid w:val="002434C3"/>
    <w:rsid w:val="002436B2"/>
    <w:rsid w:val="00243FAB"/>
    <w:rsid w:val="00244748"/>
    <w:rsid w:val="00245183"/>
    <w:rsid w:val="00246534"/>
    <w:rsid w:val="00247D2F"/>
    <w:rsid w:val="002501DF"/>
    <w:rsid w:val="0025031F"/>
    <w:rsid w:val="002513DA"/>
    <w:rsid w:val="00254564"/>
    <w:rsid w:val="00255567"/>
    <w:rsid w:val="00256737"/>
    <w:rsid w:val="002617B9"/>
    <w:rsid w:val="00263B73"/>
    <w:rsid w:val="00265683"/>
    <w:rsid w:val="00265892"/>
    <w:rsid w:val="00267976"/>
    <w:rsid w:val="00270310"/>
    <w:rsid w:val="002716BE"/>
    <w:rsid w:val="00272317"/>
    <w:rsid w:val="00274C5E"/>
    <w:rsid w:val="002764E2"/>
    <w:rsid w:val="00276F89"/>
    <w:rsid w:val="00277FDE"/>
    <w:rsid w:val="002801E4"/>
    <w:rsid w:val="002817E6"/>
    <w:rsid w:val="0028211E"/>
    <w:rsid w:val="00285ABE"/>
    <w:rsid w:val="0028667E"/>
    <w:rsid w:val="00292BB0"/>
    <w:rsid w:val="00293EB1"/>
    <w:rsid w:val="00295E6C"/>
    <w:rsid w:val="00296614"/>
    <w:rsid w:val="002978C1"/>
    <w:rsid w:val="002A1121"/>
    <w:rsid w:val="002A5866"/>
    <w:rsid w:val="002A72E5"/>
    <w:rsid w:val="002A78E9"/>
    <w:rsid w:val="002A7D61"/>
    <w:rsid w:val="002B40C9"/>
    <w:rsid w:val="002B418B"/>
    <w:rsid w:val="002B7122"/>
    <w:rsid w:val="002C26AA"/>
    <w:rsid w:val="002C43AD"/>
    <w:rsid w:val="002C5BE0"/>
    <w:rsid w:val="002D056A"/>
    <w:rsid w:val="002D118A"/>
    <w:rsid w:val="002D1E44"/>
    <w:rsid w:val="002D2278"/>
    <w:rsid w:val="002D43CA"/>
    <w:rsid w:val="002D78E6"/>
    <w:rsid w:val="002E03A4"/>
    <w:rsid w:val="002E0EB1"/>
    <w:rsid w:val="002E137B"/>
    <w:rsid w:val="002E1F79"/>
    <w:rsid w:val="002E3B71"/>
    <w:rsid w:val="002E7312"/>
    <w:rsid w:val="002F1CB0"/>
    <w:rsid w:val="002F2583"/>
    <w:rsid w:val="002F2820"/>
    <w:rsid w:val="002F3C39"/>
    <w:rsid w:val="002F67B2"/>
    <w:rsid w:val="002F6820"/>
    <w:rsid w:val="003010A0"/>
    <w:rsid w:val="003049A3"/>
    <w:rsid w:val="00304D0F"/>
    <w:rsid w:val="00305BD7"/>
    <w:rsid w:val="00306D09"/>
    <w:rsid w:val="0031185E"/>
    <w:rsid w:val="0031285A"/>
    <w:rsid w:val="0031384C"/>
    <w:rsid w:val="00320ED4"/>
    <w:rsid w:val="003211E9"/>
    <w:rsid w:val="00321262"/>
    <w:rsid w:val="00322788"/>
    <w:rsid w:val="0032291E"/>
    <w:rsid w:val="00322DE1"/>
    <w:rsid w:val="00323D1A"/>
    <w:rsid w:val="00324051"/>
    <w:rsid w:val="003250FC"/>
    <w:rsid w:val="00333658"/>
    <w:rsid w:val="00336F91"/>
    <w:rsid w:val="00337931"/>
    <w:rsid w:val="00340426"/>
    <w:rsid w:val="00342C4D"/>
    <w:rsid w:val="00342EF2"/>
    <w:rsid w:val="00342F78"/>
    <w:rsid w:val="00343A17"/>
    <w:rsid w:val="00344461"/>
    <w:rsid w:val="00344F96"/>
    <w:rsid w:val="003474F3"/>
    <w:rsid w:val="0034776A"/>
    <w:rsid w:val="00351623"/>
    <w:rsid w:val="003525EF"/>
    <w:rsid w:val="003534F5"/>
    <w:rsid w:val="0035471D"/>
    <w:rsid w:val="00354F7D"/>
    <w:rsid w:val="0035521C"/>
    <w:rsid w:val="00357A0B"/>
    <w:rsid w:val="003602DD"/>
    <w:rsid w:val="0036041B"/>
    <w:rsid w:val="0036161C"/>
    <w:rsid w:val="00362ACE"/>
    <w:rsid w:val="0036337A"/>
    <w:rsid w:val="00363763"/>
    <w:rsid w:val="0036429F"/>
    <w:rsid w:val="003646CE"/>
    <w:rsid w:val="00364875"/>
    <w:rsid w:val="00364965"/>
    <w:rsid w:val="00365D91"/>
    <w:rsid w:val="00365F56"/>
    <w:rsid w:val="0037118B"/>
    <w:rsid w:val="003722B6"/>
    <w:rsid w:val="00384667"/>
    <w:rsid w:val="0038697A"/>
    <w:rsid w:val="003872F3"/>
    <w:rsid w:val="003878EE"/>
    <w:rsid w:val="003901D3"/>
    <w:rsid w:val="00391B78"/>
    <w:rsid w:val="00392CEA"/>
    <w:rsid w:val="003945A9"/>
    <w:rsid w:val="00394B03"/>
    <w:rsid w:val="00395E48"/>
    <w:rsid w:val="00396D16"/>
    <w:rsid w:val="003A0B62"/>
    <w:rsid w:val="003A1237"/>
    <w:rsid w:val="003A128B"/>
    <w:rsid w:val="003A153A"/>
    <w:rsid w:val="003A3318"/>
    <w:rsid w:val="003A3E93"/>
    <w:rsid w:val="003A5636"/>
    <w:rsid w:val="003A65E6"/>
    <w:rsid w:val="003A733A"/>
    <w:rsid w:val="003A75A7"/>
    <w:rsid w:val="003A768A"/>
    <w:rsid w:val="003B0439"/>
    <w:rsid w:val="003B0EFB"/>
    <w:rsid w:val="003B3244"/>
    <w:rsid w:val="003B4524"/>
    <w:rsid w:val="003B5734"/>
    <w:rsid w:val="003B766A"/>
    <w:rsid w:val="003B78CD"/>
    <w:rsid w:val="003C00C0"/>
    <w:rsid w:val="003C1479"/>
    <w:rsid w:val="003C15C7"/>
    <w:rsid w:val="003C18F8"/>
    <w:rsid w:val="003C2046"/>
    <w:rsid w:val="003C266F"/>
    <w:rsid w:val="003C2F8B"/>
    <w:rsid w:val="003C3A4F"/>
    <w:rsid w:val="003C4797"/>
    <w:rsid w:val="003C62C2"/>
    <w:rsid w:val="003C6A59"/>
    <w:rsid w:val="003C6C2E"/>
    <w:rsid w:val="003D0E9B"/>
    <w:rsid w:val="003D1728"/>
    <w:rsid w:val="003D1F34"/>
    <w:rsid w:val="003D2846"/>
    <w:rsid w:val="003D5D09"/>
    <w:rsid w:val="003D7CB7"/>
    <w:rsid w:val="003E01EE"/>
    <w:rsid w:val="003E1C9B"/>
    <w:rsid w:val="003E3E05"/>
    <w:rsid w:val="003E46B3"/>
    <w:rsid w:val="003E4D1B"/>
    <w:rsid w:val="003E6DD1"/>
    <w:rsid w:val="003E768B"/>
    <w:rsid w:val="003F05E4"/>
    <w:rsid w:val="003F15B2"/>
    <w:rsid w:val="003F4F31"/>
    <w:rsid w:val="003F617B"/>
    <w:rsid w:val="003F6BBC"/>
    <w:rsid w:val="003F781A"/>
    <w:rsid w:val="00401410"/>
    <w:rsid w:val="00404554"/>
    <w:rsid w:val="00405F5C"/>
    <w:rsid w:val="00406BF7"/>
    <w:rsid w:val="004123F4"/>
    <w:rsid w:val="00415EB8"/>
    <w:rsid w:val="00417F4A"/>
    <w:rsid w:val="0042137F"/>
    <w:rsid w:val="0042162C"/>
    <w:rsid w:val="004217BE"/>
    <w:rsid w:val="00422D37"/>
    <w:rsid w:val="00423E14"/>
    <w:rsid w:val="004246BD"/>
    <w:rsid w:val="00426106"/>
    <w:rsid w:val="0042760D"/>
    <w:rsid w:val="0043119F"/>
    <w:rsid w:val="0043197F"/>
    <w:rsid w:val="00433852"/>
    <w:rsid w:val="00433C7B"/>
    <w:rsid w:val="00434DCF"/>
    <w:rsid w:val="004351BB"/>
    <w:rsid w:val="00441FA6"/>
    <w:rsid w:val="004435E7"/>
    <w:rsid w:val="00446C5F"/>
    <w:rsid w:val="004472A2"/>
    <w:rsid w:val="00451200"/>
    <w:rsid w:val="004513A7"/>
    <w:rsid w:val="00452631"/>
    <w:rsid w:val="00455A96"/>
    <w:rsid w:val="004641C5"/>
    <w:rsid w:val="0046472E"/>
    <w:rsid w:val="00465B81"/>
    <w:rsid w:val="0046684E"/>
    <w:rsid w:val="004679B1"/>
    <w:rsid w:val="00472D6D"/>
    <w:rsid w:val="00474576"/>
    <w:rsid w:val="004748C4"/>
    <w:rsid w:val="00477766"/>
    <w:rsid w:val="00477E47"/>
    <w:rsid w:val="004802B1"/>
    <w:rsid w:val="00481162"/>
    <w:rsid w:val="00481CAD"/>
    <w:rsid w:val="00484660"/>
    <w:rsid w:val="004867AF"/>
    <w:rsid w:val="0049129D"/>
    <w:rsid w:val="004917BE"/>
    <w:rsid w:val="0049495F"/>
    <w:rsid w:val="00495083"/>
    <w:rsid w:val="0049544B"/>
    <w:rsid w:val="004966FF"/>
    <w:rsid w:val="00496832"/>
    <w:rsid w:val="004969A2"/>
    <w:rsid w:val="004B0C68"/>
    <w:rsid w:val="004B0D16"/>
    <w:rsid w:val="004B1599"/>
    <w:rsid w:val="004B29E9"/>
    <w:rsid w:val="004B3EF6"/>
    <w:rsid w:val="004B6620"/>
    <w:rsid w:val="004C3EB7"/>
    <w:rsid w:val="004C3F8F"/>
    <w:rsid w:val="004C49CE"/>
    <w:rsid w:val="004C5C20"/>
    <w:rsid w:val="004C763E"/>
    <w:rsid w:val="004D2D8F"/>
    <w:rsid w:val="004D41D9"/>
    <w:rsid w:val="004D4EA2"/>
    <w:rsid w:val="004D5031"/>
    <w:rsid w:val="004D50DB"/>
    <w:rsid w:val="004D537F"/>
    <w:rsid w:val="004D5440"/>
    <w:rsid w:val="004D6473"/>
    <w:rsid w:val="004D6A1B"/>
    <w:rsid w:val="004D7815"/>
    <w:rsid w:val="004E064F"/>
    <w:rsid w:val="004E23CC"/>
    <w:rsid w:val="004E28A1"/>
    <w:rsid w:val="004E3101"/>
    <w:rsid w:val="004E3BB9"/>
    <w:rsid w:val="004E49C3"/>
    <w:rsid w:val="004E4AFE"/>
    <w:rsid w:val="004E53AC"/>
    <w:rsid w:val="004E6B70"/>
    <w:rsid w:val="004E7519"/>
    <w:rsid w:val="004F03FE"/>
    <w:rsid w:val="004F0951"/>
    <w:rsid w:val="004F0C7A"/>
    <w:rsid w:val="004F165F"/>
    <w:rsid w:val="004F3776"/>
    <w:rsid w:val="004F44F6"/>
    <w:rsid w:val="004F45FC"/>
    <w:rsid w:val="004F5047"/>
    <w:rsid w:val="005005D7"/>
    <w:rsid w:val="00501B6D"/>
    <w:rsid w:val="00502736"/>
    <w:rsid w:val="00504557"/>
    <w:rsid w:val="005051AF"/>
    <w:rsid w:val="005105B0"/>
    <w:rsid w:val="00511F02"/>
    <w:rsid w:val="00520D38"/>
    <w:rsid w:val="0052185B"/>
    <w:rsid w:val="00521A41"/>
    <w:rsid w:val="0052625C"/>
    <w:rsid w:val="00530BFF"/>
    <w:rsid w:val="00533479"/>
    <w:rsid w:val="00534579"/>
    <w:rsid w:val="00535461"/>
    <w:rsid w:val="005377DB"/>
    <w:rsid w:val="0054087B"/>
    <w:rsid w:val="00541CCE"/>
    <w:rsid w:val="0054275C"/>
    <w:rsid w:val="00543436"/>
    <w:rsid w:val="00543BEF"/>
    <w:rsid w:val="005441F2"/>
    <w:rsid w:val="00544DC9"/>
    <w:rsid w:val="005454FA"/>
    <w:rsid w:val="0054619C"/>
    <w:rsid w:val="00546BAD"/>
    <w:rsid w:val="005513C1"/>
    <w:rsid w:val="005519E9"/>
    <w:rsid w:val="00555095"/>
    <w:rsid w:val="00562857"/>
    <w:rsid w:val="00562BEB"/>
    <w:rsid w:val="005632A3"/>
    <w:rsid w:val="00563FE5"/>
    <w:rsid w:val="0056502A"/>
    <w:rsid w:val="005656DE"/>
    <w:rsid w:val="00565A75"/>
    <w:rsid w:val="005665CA"/>
    <w:rsid w:val="005708B4"/>
    <w:rsid w:val="005738CC"/>
    <w:rsid w:val="005749E4"/>
    <w:rsid w:val="00576C77"/>
    <w:rsid w:val="005776DA"/>
    <w:rsid w:val="00580CC6"/>
    <w:rsid w:val="00583468"/>
    <w:rsid w:val="0058347B"/>
    <w:rsid w:val="00592223"/>
    <w:rsid w:val="00592698"/>
    <w:rsid w:val="00593779"/>
    <w:rsid w:val="00597B8C"/>
    <w:rsid w:val="00597EE0"/>
    <w:rsid w:val="005A168F"/>
    <w:rsid w:val="005A19EC"/>
    <w:rsid w:val="005A1FE5"/>
    <w:rsid w:val="005A7363"/>
    <w:rsid w:val="005A7A83"/>
    <w:rsid w:val="005B00D4"/>
    <w:rsid w:val="005B15F1"/>
    <w:rsid w:val="005B170E"/>
    <w:rsid w:val="005B4E61"/>
    <w:rsid w:val="005B676E"/>
    <w:rsid w:val="005B7691"/>
    <w:rsid w:val="005C04FC"/>
    <w:rsid w:val="005C16DB"/>
    <w:rsid w:val="005C3617"/>
    <w:rsid w:val="005C5462"/>
    <w:rsid w:val="005C591E"/>
    <w:rsid w:val="005D135B"/>
    <w:rsid w:val="005D1E3E"/>
    <w:rsid w:val="005D23F7"/>
    <w:rsid w:val="005D51FF"/>
    <w:rsid w:val="005D630C"/>
    <w:rsid w:val="005D7692"/>
    <w:rsid w:val="005D7929"/>
    <w:rsid w:val="005D7DFD"/>
    <w:rsid w:val="005E529D"/>
    <w:rsid w:val="005E55FA"/>
    <w:rsid w:val="005F10D7"/>
    <w:rsid w:val="005F2BBB"/>
    <w:rsid w:val="005F36CF"/>
    <w:rsid w:val="005F454D"/>
    <w:rsid w:val="005F6389"/>
    <w:rsid w:val="005F6497"/>
    <w:rsid w:val="00601A28"/>
    <w:rsid w:val="00603405"/>
    <w:rsid w:val="006034C5"/>
    <w:rsid w:val="006038EB"/>
    <w:rsid w:val="00603BEF"/>
    <w:rsid w:val="00604606"/>
    <w:rsid w:val="00605F4B"/>
    <w:rsid w:val="006077CB"/>
    <w:rsid w:val="00610529"/>
    <w:rsid w:val="00611902"/>
    <w:rsid w:val="00614312"/>
    <w:rsid w:val="00614C12"/>
    <w:rsid w:val="00616B9D"/>
    <w:rsid w:val="00620E39"/>
    <w:rsid w:val="00621579"/>
    <w:rsid w:val="00622E0F"/>
    <w:rsid w:val="00622F23"/>
    <w:rsid w:val="00623512"/>
    <w:rsid w:val="00624D5D"/>
    <w:rsid w:val="00625D55"/>
    <w:rsid w:val="0063144F"/>
    <w:rsid w:val="006319F8"/>
    <w:rsid w:val="00633F53"/>
    <w:rsid w:val="00634C7D"/>
    <w:rsid w:val="006353C9"/>
    <w:rsid w:val="00635BAD"/>
    <w:rsid w:val="00637F13"/>
    <w:rsid w:val="006422AD"/>
    <w:rsid w:val="00643F90"/>
    <w:rsid w:val="0064653A"/>
    <w:rsid w:val="00647F2D"/>
    <w:rsid w:val="00652997"/>
    <w:rsid w:val="00654033"/>
    <w:rsid w:val="0065591A"/>
    <w:rsid w:val="00663A38"/>
    <w:rsid w:val="00665786"/>
    <w:rsid w:val="00665E8A"/>
    <w:rsid w:val="00666BE2"/>
    <w:rsid w:val="00667FC6"/>
    <w:rsid w:val="006705AF"/>
    <w:rsid w:val="00670BF9"/>
    <w:rsid w:val="0067192A"/>
    <w:rsid w:val="00673000"/>
    <w:rsid w:val="0067631E"/>
    <w:rsid w:val="0067647C"/>
    <w:rsid w:val="006769B4"/>
    <w:rsid w:val="006810FA"/>
    <w:rsid w:val="006813F0"/>
    <w:rsid w:val="00683273"/>
    <w:rsid w:val="0068412B"/>
    <w:rsid w:val="00684DCB"/>
    <w:rsid w:val="006858CB"/>
    <w:rsid w:val="00691EA3"/>
    <w:rsid w:val="006952A2"/>
    <w:rsid w:val="00695E19"/>
    <w:rsid w:val="006A00F7"/>
    <w:rsid w:val="006A2FB8"/>
    <w:rsid w:val="006A3C9E"/>
    <w:rsid w:val="006A5381"/>
    <w:rsid w:val="006A61C5"/>
    <w:rsid w:val="006A74CD"/>
    <w:rsid w:val="006B225A"/>
    <w:rsid w:val="006B5E42"/>
    <w:rsid w:val="006B6D17"/>
    <w:rsid w:val="006C0B3F"/>
    <w:rsid w:val="006C1411"/>
    <w:rsid w:val="006C5416"/>
    <w:rsid w:val="006C5754"/>
    <w:rsid w:val="006C7CE1"/>
    <w:rsid w:val="006D0285"/>
    <w:rsid w:val="006D1722"/>
    <w:rsid w:val="006D315A"/>
    <w:rsid w:val="006E0E76"/>
    <w:rsid w:val="006E1682"/>
    <w:rsid w:val="006E1748"/>
    <w:rsid w:val="006E414F"/>
    <w:rsid w:val="006E5199"/>
    <w:rsid w:val="006E52E0"/>
    <w:rsid w:val="006E69D1"/>
    <w:rsid w:val="006E7228"/>
    <w:rsid w:val="006E7322"/>
    <w:rsid w:val="006E7638"/>
    <w:rsid w:val="006F1241"/>
    <w:rsid w:val="006F1938"/>
    <w:rsid w:val="006F1EE2"/>
    <w:rsid w:val="006F22F1"/>
    <w:rsid w:val="006F2520"/>
    <w:rsid w:val="006F31D7"/>
    <w:rsid w:val="006F3745"/>
    <w:rsid w:val="006F5439"/>
    <w:rsid w:val="006F5474"/>
    <w:rsid w:val="006F5504"/>
    <w:rsid w:val="006F5F94"/>
    <w:rsid w:val="006F71A9"/>
    <w:rsid w:val="006F755F"/>
    <w:rsid w:val="006F79B5"/>
    <w:rsid w:val="00700F1A"/>
    <w:rsid w:val="00701538"/>
    <w:rsid w:val="007018AE"/>
    <w:rsid w:val="00703460"/>
    <w:rsid w:val="0070530D"/>
    <w:rsid w:val="00706A53"/>
    <w:rsid w:val="007157FC"/>
    <w:rsid w:val="00720920"/>
    <w:rsid w:val="00724251"/>
    <w:rsid w:val="0072433A"/>
    <w:rsid w:val="00724814"/>
    <w:rsid w:val="007248EC"/>
    <w:rsid w:val="00727328"/>
    <w:rsid w:val="007313D1"/>
    <w:rsid w:val="00731ABF"/>
    <w:rsid w:val="007322CE"/>
    <w:rsid w:val="0073306C"/>
    <w:rsid w:val="0073340C"/>
    <w:rsid w:val="00734B26"/>
    <w:rsid w:val="00735222"/>
    <w:rsid w:val="00735A4F"/>
    <w:rsid w:val="00735B44"/>
    <w:rsid w:val="0073605F"/>
    <w:rsid w:val="007364EC"/>
    <w:rsid w:val="007366F3"/>
    <w:rsid w:val="00740089"/>
    <w:rsid w:val="007407F7"/>
    <w:rsid w:val="007410E0"/>
    <w:rsid w:val="0074165B"/>
    <w:rsid w:val="0074320D"/>
    <w:rsid w:val="00743296"/>
    <w:rsid w:val="007454BF"/>
    <w:rsid w:val="007465DB"/>
    <w:rsid w:val="00750564"/>
    <w:rsid w:val="007562CB"/>
    <w:rsid w:val="007606CE"/>
    <w:rsid w:val="00760991"/>
    <w:rsid w:val="00763D11"/>
    <w:rsid w:val="00763EA3"/>
    <w:rsid w:val="00763EE9"/>
    <w:rsid w:val="00763F97"/>
    <w:rsid w:val="00764B34"/>
    <w:rsid w:val="00767236"/>
    <w:rsid w:val="00770943"/>
    <w:rsid w:val="00773A76"/>
    <w:rsid w:val="00776C54"/>
    <w:rsid w:val="00777024"/>
    <w:rsid w:val="00777A61"/>
    <w:rsid w:val="00777D06"/>
    <w:rsid w:val="00784FF8"/>
    <w:rsid w:val="007857F3"/>
    <w:rsid w:val="007858D7"/>
    <w:rsid w:val="00785ED2"/>
    <w:rsid w:val="007868BF"/>
    <w:rsid w:val="00790956"/>
    <w:rsid w:val="007911D1"/>
    <w:rsid w:val="00791E4A"/>
    <w:rsid w:val="00791EA4"/>
    <w:rsid w:val="00792DCD"/>
    <w:rsid w:val="00795165"/>
    <w:rsid w:val="00796E67"/>
    <w:rsid w:val="007A40BF"/>
    <w:rsid w:val="007A5ABB"/>
    <w:rsid w:val="007A70FD"/>
    <w:rsid w:val="007B3A77"/>
    <w:rsid w:val="007B4625"/>
    <w:rsid w:val="007B46BD"/>
    <w:rsid w:val="007B47C7"/>
    <w:rsid w:val="007C5180"/>
    <w:rsid w:val="007C7BC4"/>
    <w:rsid w:val="007D1525"/>
    <w:rsid w:val="007D1EC3"/>
    <w:rsid w:val="007D251B"/>
    <w:rsid w:val="007D3C91"/>
    <w:rsid w:val="007D3D54"/>
    <w:rsid w:val="007D3E33"/>
    <w:rsid w:val="007D541B"/>
    <w:rsid w:val="007D66D3"/>
    <w:rsid w:val="007D6855"/>
    <w:rsid w:val="007D690B"/>
    <w:rsid w:val="007D7903"/>
    <w:rsid w:val="007E0DEC"/>
    <w:rsid w:val="007E1B7D"/>
    <w:rsid w:val="007E1EB4"/>
    <w:rsid w:val="007E43D0"/>
    <w:rsid w:val="007E49F6"/>
    <w:rsid w:val="007E5A09"/>
    <w:rsid w:val="007E6FC2"/>
    <w:rsid w:val="007E7D23"/>
    <w:rsid w:val="007F0349"/>
    <w:rsid w:val="007F0A2C"/>
    <w:rsid w:val="007F23D0"/>
    <w:rsid w:val="007F28E3"/>
    <w:rsid w:val="007F2D82"/>
    <w:rsid w:val="007F7476"/>
    <w:rsid w:val="00810573"/>
    <w:rsid w:val="008110C3"/>
    <w:rsid w:val="00812847"/>
    <w:rsid w:val="00813828"/>
    <w:rsid w:val="00814122"/>
    <w:rsid w:val="00814A65"/>
    <w:rsid w:val="00815DDB"/>
    <w:rsid w:val="0082223A"/>
    <w:rsid w:val="008240AF"/>
    <w:rsid w:val="008256BC"/>
    <w:rsid w:val="0082596C"/>
    <w:rsid w:val="00830C5B"/>
    <w:rsid w:val="00830DB9"/>
    <w:rsid w:val="00835747"/>
    <w:rsid w:val="0083589C"/>
    <w:rsid w:val="0083694B"/>
    <w:rsid w:val="00841C3A"/>
    <w:rsid w:val="00841F81"/>
    <w:rsid w:val="00845D56"/>
    <w:rsid w:val="00846308"/>
    <w:rsid w:val="008469D3"/>
    <w:rsid w:val="00847935"/>
    <w:rsid w:val="0085282E"/>
    <w:rsid w:val="008543A0"/>
    <w:rsid w:val="00855229"/>
    <w:rsid w:val="008565AD"/>
    <w:rsid w:val="00860192"/>
    <w:rsid w:val="00862B11"/>
    <w:rsid w:val="00865A0F"/>
    <w:rsid w:val="0086670F"/>
    <w:rsid w:val="00873CC6"/>
    <w:rsid w:val="00877473"/>
    <w:rsid w:val="008776A1"/>
    <w:rsid w:val="00881024"/>
    <w:rsid w:val="008811F9"/>
    <w:rsid w:val="00881C3E"/>
    <w:rsid w:val="00881D97"/>
    <w:rsid w:val="0088218C"/>
    <w:rsid w:val="00882C3E"/>
    <w:rsid w:val="00882D1F"/>
    <w:rsid w:val="00886121"/>
    <w:rsid w:val="00886355"/>
    <w:rsid w:val="0088745C"/>
    <w:rsid w:val="00890C0B"/>
    <w:rsid w:val="0089124F"/>
    <w:rsid w:val="008922FC"/>
    <w:rsid w:val="00892628"/>
    <w:rsid w:val="0089302D"/>
    <w:rsid w:val="00893253"/>
    <w:rsid w:val="008941F9"/>
    <w:rsid w:val="00894ED9"/>
    <w:rsid w:val="00895441"/>
    <w:rsid w:val="008A0E73"/>
    <w:rsid w:val="008A1BAA"/>
    <w:rsid w:val="008A750C"/>
    <w:rsid w:val="008A77A5"/>
    <w:rsid w:val="008B008A"/>
    <w:rsid w:val="008B09C8"/>
    <w:rsid w:val="008B41D7"/>
    <w:rsid w:val="008B4B01"/>
    <w:rsid w:val="008B774E"/>
    <w:rsid w:val="008C4CEA"/>
    <w:rsid w:val="008C69AD"/>
    <w:rsid w:val="008C7C8E"/>
    <w:rsid w:val="008C7E77"/>
    <w:rsid w:val="008D33F4"/>
    <w:rsid w:val="008D39C3"/>
    <w:rsid w:val="008D751A"/>
    <w:rsid w:val="008D7F9C"/>
    <w:rsid w:val="008E06E1"/>
    <w:rsid w:val="008E1D69"/>
    <w:rsid w:val="008E350B"/>
    <w:rsid w:val="008E5204"/>
    <w:rsid w:val="008E52F9"/>
    <w:rsid w:val="008E5846"/>
    <w:rsid w:val="008E590D"/>
    <w:rsid w:val="008E60AC"/>
    <w:rsid w:val="008E6100"/>
    <w:rsid w:val="008E7E24"/>
    <w:rsid w:val="008F3A24"/>
    <w:rsid w:val="008F44A1"/>
    <w:rsid w:val="008F7800"/>
    <w:rsid w:val="009029BC"/>
    <w:rsid w:val="00903A94"/>
    <w:rsid w:val="00903C63"/>
    <w:rsid w:val="009040A9"/>
    <w:rsid w:val="00905E1F"/>
    <w:rsid w:val="009062F5"/>
    <w:rsid w:val="009063BA"/>
    <w:rsid w:val="00906734"/>
    <w:rsid w:val="009113B5"/>
    <w:rsid w:val="00911ED8"/>
    <w:rsid w:val="00914CC2"/>
    <w:rsid w:val="00914FE9"/>
    <w:rsid w:val="00916312"/>
    <w:rsid w:val="00916C29"/>
    <w:rsid w:val="0092103F"/>
    <w:rsid w:val="00930F6E"/>
    <w:rsid w:val="00932F96"/>
    <w:rsid w:val="00935570"/>
    <w:rsid w:val="00936D55"/>
    <w:rsid w:val="00940322"/>
    <w:rsid w:val="009405A4"/>
    <w:rsid w:val="00940BFF"/>
    <w:rsid w:val="0094297A"/>
    <w:rsid w:val="00943678"/>
    <w:rsid w:val="0094763C"/>
    <w:rsid w:val="009514C8"/>
    <w:rsid w:val="0095178F"/>
    <w:rsid w:val="00951CCD"/>
    <w:rsid w:val="00953042"/>
    <w:rsid w:val="00955184"/>
    <w:rsid w:val="00956CEC"/>
    <w:rsid w:val="00961877"/>
    <w:rsid w:val="00961D8A"/>
    <w:rsid w:val="009625A3"/>
    <w:rsid w:val="00965E7A"/>
    <w:rsid w:val="00965F86"/>
    <w:rsid w:val="00970393"/>
    <w:rsid w:val="009703CB"/>
    <w:rsid w:val="009710B4"/>
    <w:rsid w:val="00971CB8"/>
    <w:rsid w:val="00973552"/>
    <w:rsid w:val="00975FCC"/>
    <w:rsid w:val="0097602F"/>
    <w:rsid w:val="009777E9"/>
    <w:rsid w:val="00977E68"/>
    <w:rsid w:val="009804E6"/>
    <w:rsid w:val="00981605"/>
    <w:rsid w:val="00981C7A"/>
    <w:rsid w:val="009822D5"/>
    <w:rsid w:val="00983F3D"/>
    <w:rsid w:val="0098403D"/>
    <w:rsid w:val="0098462F"/>
    <w:rsid w:val="00985E56"/>
    <w:rsid w:val="00992665"/>
    <w:rsid w:val="00992698"/>
    <w:rsid w:val="009947B9"/>
    <w:rsid w:val="0099618A"/>
    <w:rsid w:val="0099747A"/>
    <w:rsid w:val="009A0C44"/>
    <w:rsid w:val="009A0EB2"/>
    <w:rsid w:val="009A166E"/>
    <w:rsid w:val="009A1B81"/>
    <w:rsid w:val="009A3293"/>
    <w:rsid w:val="009A3573"/>
    <w:rsid w:val="009A5984"/>
    <w:rsid w:val="009A7586"/>
    <w:rsid w:val="009A7CA9"/>
    <w:rsid w:val="009A7CED"/>
    <w:rsid w:val="009B01A9"/>
    <w:rsid w:val="009B1673"/>
    <w:rsid w:val="009B29ED"/>
    <w:rsid w:val="009B37A6"/>
    <w:rsid w:val="009B5618"/>
    <w:rsid w:val="009B5AF5"/>
    <w:rsid w:val="009B5C54"/>
    <w:rsid w:val="009C14BB"/>
    <w:rsid w:val="009C1FBF"/>
    <w:rsid w:val="009C2B2C"/>
    <w:rsid w:val="009C302E"/>
    <w:rsid w:val="009C3989"/>
    <w:rsid w:val="009C7D9A"/>
    <w:rsid w:val="009D048D"/>
    <w:rsid w:val="009D0D2C"/>
    <w:rsid w:val="009D283A"/>
    <w:rsid w:val="009D3904"/>
    <w:rsid w:val="009D3AA2"/>
    <w:rsid w:val="009D536A"/>
    <w:rsid w:val="009E0534"/>
    <w:rsid w:val="009E125A"/>
    <w:rsid w:val="009E1AD1"/>
    <w:rsid w:val="009E1E35"/>
    <w:rsid w:val="009E2CC7"/>
    <w:rsid w:val="009E45C9"/>
    <w:rsid w:val="009E7A4F"/>
    <w:rsid w:val="009F0859"/>
    <w:rsid w:val="009F0E19"/>
    <w:rsid w:val="009F1CB1"/>
    <w:rsid w:val="009F2AB8"/>
    <w:rsid w:val="009F386A"/>
    <w:rsid w:val="009F434A"/>
    <w:rsid w:val="009F6135"/>
    <w:rsid w:val="009F6863"/>
    <w:rsid w:val="009F73E9"/>
    <w:rsid w:val="00A03972"/>
    <w:rsid w:val="00A03AEC"/>
    <w:rsid w:val="00A05B93"/>
    <w:rsid w:val="00A06508"/>
    <w:rsid w:val="00A065C2"/>
    <w:rsid w:val="00A06D31"/>
    <w:rsid w:val="00A07CB1"/>
    <w:rsid w:val="00A13005"/>
    <w:rsid w:val="00A14938"/>
    <w:rsid w:val="00A16833"/>
    <w:rsid w:val="00A1702D"/>
    <w:rsid w:val="00A2068C"/>
    <w:rsid w:val="00A23304"/>
    <w:rsid w:val="00A245A4"/>
    <w:rsid w:val="00A24675"/>
    <w:rsid w:val="00A247C8"/>
    <w:rsid w:val="00A2489E"/>
    <w:rsid w:val="00A26F0E"/>
    <w:rsid w:val="00A2742C"/>
    <w:rsid w:val="00A27CED"/>
    <w:rsid w:val="00A27D39"/>
    <w:rsid w:val="00A27FB3"/>
    <w:rsid w:val="00A30997"/>
    <w:rsid w:val="00A323BE"/>
    <w:rsid w:val="00A32B21"/>
    <w:rsid w:val="00A3312F"/>
    <w:rsid w:val="00A332A4"/>
    <w:rsid w:val="00A33742"/>
    <w:rsid w:val="00A44452"/>
    <w:rsid w:val="00A44664"/>
    <w:rsid w:val="00A4469A"/>
    <w:rsid w:val="00A44CFB"/>
    <w:rsid w:val="00A46ACE"/>
    <w:rsid w:val="00A46FBA"/>
    <w:rsid w:val="00A54B7B"/>
    <w:rsid w:val="00A5631A"/>
    <w:rsid w:val="00A56698"/>
    <w:rsid w:val="00A5772A"/>
    <w:rsid w:val="00A57E78"/>
    <w:rsid w:val="00A62D37"/>
    <w:rsid w:val="00A71214"/>
    <w:rsid w:val="00A742A0"/>
    <w:rsid w:val="00A77D4B"/>
    <w:rsid w:val="00A80D54"/>
    <w:rsid w:val="00A820E3"/>
    <w:rsid w:val="00A8225C"/>
    <w:rsid w:val="00A83062"/>
    <w:rsid w:val="00A83286"/>
    <w:rsid w:val="00A837E3"/>
    <w:rsid w:val="00A84F33"/>
    <w:rsid w:val="00A86319"/>
    <w:rsid w:val="00A868C7"/>
    <w:rsid w:val="00A86E27"/>
    <w:rsid w:val="00A922C0"/>
    <w:rsid w:val="00A93460"/>
    <w:rsid w:val="00A95515"/>
    <w:rsid w:val="00A95869"/>
    <w:rsid w:val="00A96862"/>
    <w:rsid w:val="00A96CA5"/>
    <w:rsid w:val="00A97B81"/>
    <w:rsid w:val="00AA001D"/>
    <w:rsid w:val="00AA21FB"/>
    <w:rsid w:val="00AA232E"/>
    <w:rsid w:val="00AA36FB"/>
    <w:rsid w:val="00AA464A"/>
    <w:rsid w:val="00AA4986"/>
    <w:rsid w:val="00AB009B"/>
    <w:rsid w:val="00AB0EB0"/>
    <w:rsid w:val="00AB1A09"/>
    <w:rsid w:val="00AB1BDE"/>
    <w:rsid w:val="00AB292C"/>
    <w:rsid w:val="00AB3C97"/>
    <w:rsid w:val="00AB3FCD"/>
    <w:rsid w:val="00AB4948"/>
    <w:rsid w:val="00AB5990"/>
    <w:rsid w:val="00AB5BE4"/>
    <w:rsid w:val="00AB658D"/>
    <w:rsid w:val="00AC22FF"/>
    <w:rsid w:val="00AC2560"/>
    <w:rsid w:val="00AC3CFE"/>
    <w:rsid w:val="00AC6750"/>
    <w:rsid w:val="00AC7207"/>
    <w:rsid w:val="00AC7D1A"/>
    <w:rsid w:val="00AD0CE6"/>
    <w:rsid w:val="00AD18FC"/>
    <w:rsid w:val="00AD2D77"/>
    <w:rsid w:val="00AD3DD6"/>
    <w:rsid w:val="00AD423F"/>
    <w:rsid w:val="00AD6315"/>
    <w:rsid w:val="00AD7794"/>
    <w:rsid w:val="00AD79F4"/>
    <w:rsid w:val="00AE099D"/>
    <w:rsid w:val="00AE199C"/>
    <w:rsid w:val="00AE19EB"/>
    <w:rsid w:val="00AE270B"/>
    <w:rsid w:val="00AE35E3"/>
    <w:rsid w:val="00AE4826"/>
    <w:rsid w:val="00AE5329"/>
    <w:rsid w:val="00AE6C11"/>
    <w:rsid w:val="00AF0E50"/>
    <w:rsid w:val="00AF1F29"/>
    <w:rsid w:val="00AF305F"/>
    <w:rsid w:val="00AF3308"/>
    <w:rsid w:val="00AF348F"/>
    <w:rsid w:val="00AF4EEC"/>
    <w:rsid w:val="00AF54C5"/>
    <w:rsid w:val="00AF7A21"/>
    <w:rsid w:val="00AF7CF2"/>
    <w:rsid w:val="00B01BB4"/>
    <w:rsid w:val="00B01F77"/>
    <w:rsid w:val="00B01F9C"/>
    <w:rsid w:val="00B03696"/>
    <w:rsid w:val="00B04045"/>
    <w:rsid w:val="00B04A6D"/>
    <w:rsid w:val="00B0735D"/>
    <w:rsid w:val="00B11B0A"/>
    <w:rsid w:val="00B13151"/>
    <w:rsid w:val="00B15D68"/>
    <w:rsid w:val="00B20C2A"/>
    <w:rsid w:val="00B21204"/>
    <w:rsid w:val="00B21233"/>
    <w:rsid w:val="00B215C1"/>
    <w:rsid w:val="00B21690"/>
    <w:rsid w:val="00B249D7"/>
    <w:rsid w:val="00B27BD3"/>
    <w:rsid w:val="00B34FE9"/>
    <w:rsid w:val="00B370D8"/>
    <w:rsid w:val="00B40806"/>
    <w:rsid w:val="00B40F5B"/>
    <w:rsid w:val="00B41C33"/>
    <w:rsid w:val="00B448AE"/>
    <w:rsid w:val="00B44B89"/>
    <w:rsid w:val="00B45980"/>
    <w:rsid w:val="00B45AC6"/>
    <w:rsid w:val="00B46096"/>
    <w:rsid w:val="00B466CF"/>
    <w:rsid w:val="00B46BDF"/>
    <w:rsid w:val="00B5166E"/>
    <w:rsid w:val="00B52040"/>
    <w:rsid w:val="00B53AD7"/>
    <w:rsid w:val="00B55F29"/>
    <w:rsid w:val="00B563DD"/>
    <w:rsid w:val="00B5760C"/>
    <w:rsid w:val="00B61337"/>
    <w:rsid w:val="00B61E5F"/>
    <w:rsid w:val="00B620D3"/>
    <w:rsid w:val="00B64168"/>
    <w:rsid w:val="00B65C84"/>
    <w:rsid w:val="00B662DB"/>
    <w:rsid w:val="00B66B33"/>
    <w:rsid w:val="00B6711E"/>
    <w:rsid w:val="00B67ED1"/>
    <w:rsid w:val="00B70068"/>
    <w:rsid w:val="00B7054B"/>
    <w:rsid w:val="00B71AAC"/>
    <w:rsid w:val="00B72A60"/>
    <w:rsid w:val="00B73135"/>
    <w:rsid w:val="00B73727"/>
    <w:rsid w:val="00B75189"/>
    <w:rsid w:val="00B75358"/>
    <w:rsid w:val="00B770BE"/>
    <w:rsid w:val="00B800F5"/>
    <w:rsid w:val="00B80BA0"/>
    <w:rsid w:val="00B83BC2"/>
    <w:rsid w:val="00B8519E"/>
    <w:rsid w:val="00B876A4"/>
    <w:rsid w:val="00B931E9"/>
    <w:rsid w:val="00B94B5F"/>
    <w:rsid w:val="00B97CAD"/>
    <w:rsid w:val="00BA08A8"/>
    <w:rsid w:val="00BA4D59"/>
    <w:rsid w:val="00BA62AA"/>
    <w:rsid w:val="00BA6521"/>
    <w:rsid w:val="00BA6DF2"/>
    <w:rsid w:val="00BB264D"/>
    <w:rsid w:val="00BB369C"/>
    <w:rsid w:val="00BB408C"/>
    <w:rsid w:val="00BB4107"/>
    <w:rsid w:val="00BB5074"/>
    <w:rsid w:val="00BB52AA"/>
    <w:rsid w:val="00BC1693"/>
    <w:rsid w:val="00BC1B40"/>
    <w:rsid w:val="00BC2DCA"/>
    <w:rsid w:val="00BC37D9"/>
    <w:rsid w:val="00BC4412"/>
    <w:rsid w:val="00BC5AAE"/>
    <w:rsid w:val="00BC652F"/>
    <w:rsid w:val="00BD34D6"/>
    <w:rsid w:val="00BD3B06"/>
    <w:rsid w:val="00BD40E2"/>
    <w:rsid w:val="00BD42F5"/>
    <w:rsid w:val="00BE0688"/>
    <w:rsid w:val="00BE2800"/>
    <w:rsid w:val="00BE4129"/>
    <w:rsid w:val="00BE46B1"/>
    <w:rsid w:val="00BF1AFD"/>
    <w:rsid w:val="00BF2478"/>
    <w:rsid w:val="00BF2E30"/>
    <w:rsid w:val="00BF35C6"/>
    <w:rsid w:val="00BF4411"/>
    <w:rsid w:val="00BF59F5"/>
    <w:rsid w:val="00BF68D2"/>
    <w:rsid w:val="00BF737A"/>
    <w:rsid w:val="00C01759"/>
    <w:rsid w:val="00C02C2F"/>
    <w:rsid w:val="00C04BE3"/>
    <w:rsid w:val="00C053D6"/>
    <w:rsid w:val="00C06042"/>
    <w:rsid w:val="00C06653"/>
    <w:rsid w:val="00C07550"/>
    <w:rsid w:val="00C07959"/>
    <w:rsid w:val="00C106B2"/>
    <w:rsid w:val="00C11055"/>
    <w:rsid w:val="00C157BD"/>
    <w:rsid w:val="00C205DB"/>
    <w:rsid w:val="00C21408"/>
    <w:rsid w:val="00C21CBE"/>
    <w:rsid w:val="00C22E40"/>
    <w:rsid w:val="00C22F72"/>
    <w:rsid w:val="00C2343A"/>
    <w:rsid w:val="00C2378F"/>
    <w:rsid w:val="00C23A06"/>
    <w:rsid w:val="00C258C7"/>
    <w:rsid w:val="00C27F77"/>
    <w:rsid w:val="00C303A9"/>
    <w:rsid w:val="00C314D1"/>
    <w:rsid w:val="00C33151"/>
    <w:rsid w:val="00C34531"/>
    <w:rsid w:val="00C40CC6"/>
    <w:rsid w:val="00C42073"/>
    <w:rsid w:val="00C435C1"/>
    <w:rsid w:val="00C43A84"/>
    <w:rsid w:val="00C44E0F"/>
    <w:rsid w:val="00C44F41"/>
    <w:rsid w:val="00C4521E"/>
    <w:rsid w:val="00C46925"/>
    <w:rsid w:val="00C47655"/>
    <w:rsid w:val="00C503A0"/>
    <w:rsid w:val="00C5262A"/>
    <w:rsid w:val="00C55E2B"/>
    <w:rsid w:val="00C568A0"/>
    <w:rsid w:val="00C56E39"/>
    <w:rsid w:val="00C57C40"/>
    <w:rsid w:val="00C6091E"/>
    <w:rsid w:val="00C61ABF"/>
    <w:rsid w:val="00C61BA7"/>
    <w:rsid w:val="00C644B7"/>
    <w:rsid w:val="00C646C7"/>
    <w:rsid w:val="00C65A86"/>
    <w:rsid w:val="00C65DA4"/>
    <w:rsid w:val="00C660EE"/>
    <w:rsid w:val="00C66150"/>
    <w:rsid w:val="00C6617D"/>
    <w:rsid w:val="00C67638"/>
    <w:rsid w:val="00C67664"/>
    <w:rsid w:val="00C71780"/>
    <w:rsid w:val="00C71CF8"/>
    <w:rsid w:val="00C730FF"/>
    <w:rsid w:val="00C736CE"/>
    <w:rsid w:val="00C76833"/>
    <w:rsid w:val="00C800B4"/>
    <w:rsid w:val="00C8065C"/>
    <w:rsid w:val="00C817A2"/>
    <w:rsid w:val="00C83214"/>
    <w:rsid w:val="00C834E2"/>
    <w:rsid w:val="00C836E2"/>
    <w:rsid w:val="00C843FA"/>
    <w:rsid w:val="00C84C5B"/>
    <w:rsid w:val="00C853D4"/>
    <w:rsid w:val="00C86340"/>
    <w:rsid w:val="00C864BC"/>
    <w:rsid w:val="00C8660E"/>
    <w:rsid w:val="00C8717B"/>
    <w:rsid w:val="00C90CF2"/>
    <w:rsid w:val="00C9113E"/>
    <w:rsid w:val="00C945A1"/>
    <w:rsid w:val="00C95B54"/>
    <w:rsid w:val="00C95BDE"/>
    <w:rsid w:val="00C96A09"/>
    <w:rsid w:val="00C96B51"/>
    <w:rsid w:val="00CA073F"/>
    <w:rsid w:val="00CA0F82"/>
    <w:rsid w:val="00CA24F2"/>
    <w:rsid w:val="00CA32A1"/>
    <w:rsid w:val="00CA38DB"/>
    <w:rsid w:val="00CA5883"/>
    <w:rsid w:val="00CA6BD5"/>
    <w:rsid w:val="00CB0DAC"/>
    <w:rsid w:val="00CB379B"/>
    <w:rsid w:val="00CB7727"/>
    <w:rsid w:val="00CC12F3"/>
    <w:rsid w:val="00CC19B5"/>
    <w:rsid w:val="00CC19BF"/>
    <w:rsid w:val="00CC2E2B"/>
    <w:rsid w:val="00CC39CD"/>
    <w:rsid w:val="00CC492A"/>
    <w:rsid w:val="00CC4B88"/>
    <w:rsid w:val="00CC527A"/>
    <w:rsid w:val="00CC534F"/>
    <w:rsid w:val="00CC79C8"/>
    <w:rsid w:val="00CC7D8C"/>
    <w:rsid w:val="00CC7F1C"/>
    <w:rsid w:val="00CD144C"/>
    <w:rsid w:val="00CD3056"/>
    <w:rsid w:val="00CD3D86"/>
    <w:rsid w:val="00CD5656"/>
    <w:rsid w:val="00CD6D65"/>
    <w:rsid w:val="00CD6E35"/>
    <w:rsid w:val="00CD708D"/>
    <w:rsid w:val="00CE0161"/>
    <w:rsid w:val="00CE3C4F"/>
    <w:rsid w:val="00CE427A"/>
    <w:rsid w:val="00CE7C7C"/>
    <w:rsid w:val="00CF03B3"/>
    <w:rsid w:val="00CF2EBC"/>
    <w:rsid w:val="00CF4058"/>
    <w:rsid w:val="00CF53A4"/>
    <w:rsid w:val="00CF6808"/>
    <w:rsid w:val="00D00269"/>
    <w:rsid w:val="00D0054B"/>
    <w:rsid w:val="00D00954"/>
    <w:rsid w:val="00D00D4E"/>
    <w:rsid w:val="00D0323A"/>
    <w:rsid w:val="00D033F9"/>
    <w:rsid w:val="00D03835"/>
    <w:rsid w:val="00D049A5"/>
    <w:rsid w:val="00D1102C"/>
    <w:rsid w:val="00D12070"/>
    <w:rsid w:val="00D12DD3"/>
    <w:rsid w:val="00D13F25"/>
    <w:rsid w:val="00D147FF"/>
    <w:rsid w:val="00D1534E"/>
    <w:rsid w:val="00D17D49"/>
    <w:rsid w:val="00D24384"/>
    <w:rsid w:val="00D24E31"/>
    <w:rsid w:val="00D25B07"/>
    <w:rsid w:val="00D276AB"/>
    <w:rsid w:val="00D40108"/>
    <w:rsid w:val="00D41821"/>
    <w:rsid w:val="00D450D1"/>
    <w:rsid w:val="00D45E3D"/>
    <w:rsid w:val="00D46EBA"/>
    <w:rsid w:val="00D47F5C"/>
    <w:rsid w:val="00D56396"/>
    <w:rsid w:val="00D56EB9"/>
    <w:rsid w:val="00D60C3A"/>
    <w:rsid w:val="00D617BF"/>
    <w:rsid w:val="00D61FFC"/>
    <w:rsid w:val="00D62D21"/>
    <w:rsid w:val="00D64A69"/>
    <w:rsid w:val="00D72C0D"/>
    <w:rsid w:val="00D72CE0"/>
    <w:rsid w:val="00D731A6"/>
    <w:rsid w:val="00D738CE"/>
    <w:rsid w:val="00D75353"/>
    <w:rsid w:val="00D76B7A"/>
    <w:rsid w:val="00D77CEF"/>
    <w:rsid w:val="00D812F5"/>
    <w:rsid w:val="00D81BD5"/>
    <w:rsid w:val="00D81CE4"/>
    <w:rsid w:val="00D846E2"/>
    <w:rsid w:val="00D84853"/>
    <w:rsid w:val="00D848B2"/>
    <w:rsid w:val="00D851D6"/>
    <w:rsid w:val="00D85B34"/>
    <w:rsid w:val="00D8719F"/>
    <w:rsid w:val="00D87319"/>
    <w:rsid w:val="00D873B1"/>
    <w:rsid w:val="00D91356"/>
    <w:rsid w:val="00D9621E"/>
    <w:rsid w:val="00D9692D"/>
    <w:rsid w:val="00DA0666"/>
    <w:rsid w:val="00DA0807"/>
    <w:rsid w:val="00DA2BEE"/>
    <w:rsid w:val="00DA341D"/>
    <w:rsid w:val="00DA3D40"/>
    <w:rsid w:val="00DA54BE"/>
    <w:rsid w:val="00DA56EB"/>
    <w:rsid w:val="00DB15FC"/>
    <w:rsid w:val="00DB2376"/>
    <w:rsid w:val="00DB3EE2"/>
    <w:rsid w:val="00DB4E78"/>
    <w:rsid w:val="00DB6316"/>
    <w:rsid w:val="00DB76C4"/>
    <w:rsid w:val="00DC24C4"/>
    <w:rsid w:val="00DC2ADC"/>
    <w:rsid w:val="00DD161B"/>
    <w:rsid w:val="00DD4845"/>
    <w:rsid w:val="00DE1011"/>
    <w:rsid w:val="00DE20EE"/>
    <w:rsid w:val="00DE210E"/>
    <w:rsid w:val="00DE5CE5"/>
    <w:rsid w:val="00DF0510"/>
    <w:rsid w:val="00DF2948"/>
    <w:rsid w:val="00DF4D94"/>
    <w:rsid w:val="00DF7204"/>
    <w:rsid w:val="00DF7BE9"/>
    <w:rsid w:val="00DF7C0D"/>
    <w:rsid w:val="00E0014D"/>
    <w:rsid w:val="00E03A09"/>
    <w:rsid w:val="00E03A27"/>
    <w:rsid w:val="00E03B0F"/>
    <w:rsid w:val="00E06067"/>
    <w:rsid w:val="00E10486"/>
    <w:rsid w:val="00E13DFC"/>
    <w:rsid w:val="00E16461"/>
    <w:rsid w:val="00E17603"/>
    <w:rsid w:val="00E17EC1"/>
    <w:rsid w:val="00E2166C"/>
    <w:rsid w:val="00E232CD"/>
    <w:rsid w:val="00E24DA7"/>
    <w:rsid w:val="00E25218"/>
    <w:rsid w:val="00E26CC7"/>
    <w:rsid w:val="00E26E86"/>
    <w:rsid w:val="00E3365D"/>
    <w:rsid w:val="00E35939"/>
    <w:rsid w:val="00E3601D"/>
    <w:rsid w:val="00E36662"/>
    <w:rsid w:val="00E36B31"/>
    <w:rsid w:val="00E36C53"/>
    <w:rsid w:val="00E42550"/>
    <w:rsid w:val="00E45E1C"/>
    <w:rsid w:val="00E4682D"/>
    <w:rsid w:val="00E46B10"/>
    <w:rsid w:val="00E47885"/>
    <w:rsid w:val="00E50C4A"/>
    <w:rsid w:val="00E5177A"/>
    <w:rsid w:val="00E556CE"/>
    <w:rsid w:val="00E60691"/>
    <w:rsid w:val="00E60EF2"/>
    <w:rsid w:val="00E652AF"/>
    <w:rsid w:val="00E7050F"/>
    <w:rsid w:val="00E70608"/>
    <w:rsid w:val="00E7234F"/>
    <w:rsid w:val="00E75867"/>
    <w:rsid w:val="00E765F6"/>
    <w:rsid w:val="00E7738F"/>
    <w:rsid w:val="00E777E2"/>
    <w:rsid w:val="00E77DFB"/>
    <w:rsid w:val="00E8152F"/>
    <w:rsid w:val="00E82C85"/>
    <w:rsid w:val="00E839E6"/>
    <w:rsid w:val="00E8454D"/>
    <w:rsid w:val="00E84706"/>
    <w:rsid w:val="00E84C78"/>
    <w:rsid w:val="00E85AA0"/>
    <w:rsid w:val="00E8643B"/>
    <w:rsid w:val="00E87E96"/>
    <w:rsid w:val="00E90984"/>
    <w:rsid w:val="00E953C3"/>
    <w:rsid w:val="00E95FF8"/>
    <w:rsid w:val="00E96E3C"/>
    <w:rsid w:val="00E97662"/>
    <w:rsid w:val="00E97F42"/>
    <w:rsid w:val="00EA0C9C"/>
    <w:rsid w:val="00EA1468"/>
    <w:rsid w:val="00EA40A8"/>
    <w:rsid w:val="00EA4838"/>
    <w:rsid w:val="00EA5B11"/>
    <w:rsid w:val="00EA5CDC"/>
    <w:rsid w:val="00EA6905"/>
    <w:rsid w:val="00EA6D85"/>
    <w:rsid w:val="00EB0AAE"/>
    <w:rsid w:val="00EB27E1"/>
    <w:rsid w:val="00EB2C18"/>
    <w:rsid w:val="00EB5DE5"/>
    <w:rsid w:val="00EB6304"/>
    <w:rsid w:val="00EB64FD"/>
    <w:rsid w:val="00EB680E"/>
    <w:rsid w:val="00EB775E"/>
    <w:rsid w:val="00EB7BA7"/>
    <w:rsid w:val="00EC0B2E"/>
    <w:rsid w:val="00EC1CB5"/>
    <w:rsid w:val="00EC3800"/>
    <w:rsid w:val="00EC3B8A"/>
    <w:rsid w:val="00EC6201"/>
    <w:rsid w:val="00EC7DE6"/>
    <w:rsid w:val="00ED2D5F"/>
    <w:rsid w:val="00ED33DE"/>
    <w:rsid w:val="00ED43EE"/>
    <w:rsid w:val="00ED5687"/>
    <w:rsid w:val="00ED5FA2"/>
    <w:rsid w:val="00ED658C"/>
    <w:rsid w:val="00ED7D3D"/>
    <w:rsid w:val="00EE1707"/>
    <w:rsid w:val="00EE2669"/>
    <w:rsid w:val="00EE39E7"/>
    <w:rsid w:val="00EE6395"/>
    <w:rsid w:val="00EE6A27"/>
    <w:rsid w:val="00EE71E1"/>
    <w:rsid w:val="00EF199D"/>
    <w:rsid w:val="00EF2F90"/>
    <w:rsid w:val="00EF4361"/>
    <w:rsid w:val="00EF447F"/>
    <w:rsid w:val="00EF4E77"/>
    <w:rsid w:val="00EF5D03"/>
    <w:rsid w:val="00EF7D37"/>
    <w:rsid w:val="00F027FE"/>
    <w:rsid w:val="00F03260"/>
    <w:rsid w:val="00F038E5"/>
    <w:rsid w:val="00F046EF"/>
    <w:rsid w:val="00F047CE"/>
    <w:rsid w:val="00F04B81"/>
    <w:rsid w:val="00F07881"/>
    <w:rsid w:val="00F07B27"/>
    <w:rsid w:val="00F10848"/>
    <w:rsid w:val="00F157DA"/>
    <w:rsid w:val="00F17098"/>
    <w:rsid w:val="00F244E5"/>
    <w:rsid w:val="00F255DE"/>
    <w:rsid w:val="00F264B6"/>
    <w:rsid w:val="00F314DC"/>
    <w:rsid w:val="00F32660"/>
    <w:rsid w:val="00F32B95"/>
    <w:rsid w:val="00F32D16"/>
    <w:rsid w:val="00F33DDA"/>
    <w:rsid w:val="00F4068C"/>
    <w:rsid w:val="00F40968"/>
    <w:rsid w:val="00F40A78"/>
    <w:rsid w:val="00F4344C"/>
    <w:rsid w:val="00F46512"/>
    <w:rsid w:val="00F47622"/>
    <w:rsid w:val="00F47807"/>
    <w:rsid w:val="00F51D38"/>
    <w:rsid w:val="00F52A6E"/>
    <w:rsid w:val="00F563A2"/>
    <w:rsid w:val="00F56D29"/>
    <w:rsid w:val="00F577CB"/>
    <w:rsid w:val="00F610DB"/>
    <w:rsid w:val="00F627C6"/>
    <w:rsid w:val="00F64482"/>
    <w:rsid w:val="00F646BC"/>
    <w:rsid w:val="00F65F4F"/>
    <w:rsid w:val="00F66584"/>
    <w:rsid w:val="00F665C6"/>
    <w:rsid w:val="00F7056B"/>
    <w:rsid w:val="00F70738"/>
    <w:rsid w:val="00F70EF0"/>
    <w:rsid w:val="00F720AE"/>
    <w:rsid w:val="00F725B0"/>
    <w:rsid w:val="00F74706"/>
    <w:rsid w:val="00F75942"/>
    <w:rsid w:val="00F80C92"/>
    <w:rsid w:val="00F815ED"/>
    <w:rsid w:val="00F86F95"/>
    <w:rsid w:val="00F87AF3"/>
    <w:rsid w:val="00F90D94"/>
    <w:rsid w:val="00F911C4"/>
    <w:rsid w:val="00F9129D"/>
    <w:rsid w:val="00F932C5"/>
    <w:rsid w:val="00F9350A"/>
    <w:rsid w:val="00F967AB"/>
    <w:rsid w:val="00FA13FE"/>
    <w:rsid w:val="00FA2C0F"/>
    <w:rsid w:val="00FA3071"/>
    <w:rsid w:val="00FA7949"/>
    <w:rsid w:val="00FB06D4"/>
    <w:rsid w:val="00FB08A3"/>
    <w:rsid w:val="00FB14C6"/>
    <w:rsid w:val="00FB2A09"/>
    <w:rsid w:val="00FB3F72"/>
    <w:rsid w:val="00FB4CF5"/>
    <w:rsid w:val="00FB4F1F"/>
    <w:rsid w:val="00FB529C"/>
    <w:rsid w:val="00FB6CCD"/>
    <w:rsid w:val="00FC0C42"/>
    <w:rsid w:val="00FC2119"/>
    <w:rsid w:val="00FC246A"/>
    <w:rsid w:val="00FC3958"/>
    <w:rsid w:val="00FC422D"/>
    <w:rsid w:val="00FC45D6"/>
    <w:rsid w:val="00FC4FFE"/>
    <w:rsid w:val="00FC7E83"/>
    <w:rsid w:val="00FD189E"/>
    <w:rsid w:val="00FD304E"/>
    <w:rsid w:val="00FD4810"/>
    <w:rsid w:val="00FD4B6C"/>
    <w:rsid w:val="00FD5808"/>
    <w:rsid w:val="00FD768A"/>
    <w:rsid w:val="00FE0CA5"/>
    <w:rsid w:val="00FE2D7F"/>
    <w:rsid w:val="00FE3E4B"/>
    <w:rsid w:val="00FE3FC9"/>
    <w:rsid w:val="00FE4890"/>
    <w:rsid w:val="00FE5642"/>
    <w:rsid w:val="00FE5E7C"/>
    <w:rsid w:val="00FE7519"/>
    <w:rsid w:val="00FF1F5E"/>
    <w:rsid w:val="00FF3426"/>
    <w:rsid w:val="00FF376F"/>
    <w:rsid w:val="00FF4C91"/>
    <w:rsid w:val="00FF6506"/>
    <w:rsid w:val="00FF717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B08FD24"/>
  <w15:docId w15:val="{7D7ABF39-6839-4CF6-8AD9-B714C39A7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67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C3D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C441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9135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C84C5B"/>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1403B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667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670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6670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link w:val="ListParagraphChar"/>
    <w:uiPriority w:val="34"/>
    <w:qFormat/>
    <w:rsid w:val="00062F10"/>
    <w:pPr>
      <w:ind w:left="720"/>
      <w:contextualSpacing/>
    </w:pPr>
  </w:style>
  <w:style w:type="character" w:customStyle="1" w:styleId="Heading2Char">
    <w:name w:val="Heading 2 Char"/>
    <w:basedOn w:val="DefaultParagraphFont"/>
    <w:link w:val="Heading2"/>
    <w:uiPriority w:val="9"/>
    <w:rsid w:val="000C3DC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C4412"/>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C34531"/>
    <w:rPr>
      <w:sz w:val="16"/>
      <w:szCs w:val="16"/>
    </w:rPr>
  </w:style>
  <w:style w:type="paragraph" w:styleId="CommentText">
    <w:name w:val="annotation text"/>
    <w:basedOn w:val="Normal"/>
    <w:link w:val="CommentTextChar"/>
    <w:uiPriority w:val="99"/>
    <w:unhideWhenUsed/>
    <w:rsid w:val="00C34531"/>
    <w:pPr>
      <w:spacing w:line="240" w:lineRule="auto"/>
    </w:pPr>
    <w:rPr>
      <w:sz w:val="20"/>
      <w:szCs w:val="20"/>
    </w:rPr>
  </w:style>
  <w:style w:type="character" w:customStyle="1" w:styleId="CommentTextChar">
    <w:name w:val="Comment Text Char"/>
    <w:basedOn w:val="DefaultParagraphFont"/>
    <w:link w:val="CommentText"/>
    <w:uiPriority w:val="99"/>
    <w:rsid w:val="00C34531"/>
    <w:rPr>
      <w:sz w:val="20"/>
      <w:szCs w:val="20"/>
    </w:rPr>
  </w:style>
  <w:style w:type="paragraph" w:styleId="CommentSubject">
    <w:name w:val="annotation subject"/>
    <w:basedOn w:val="CommentText"/>
    <w:next w:val="CommentText"/>
    <w:link w:val="CommentSubjectChar"/>
    <w:uiPriority w:val="99"/>
    <w:semiHidden/>
    <w:unhideWhenUsed/>
    <w:rsid w:val="00C34531"/>
    <w:rPr>
      <w:b/>
      <w:bCs/>
    </w:rPr>
  </w:style>
  <w:style w:type="character" w:customStyle="1" w:styleId="CommentSubjectChar">
    <w:name w:val="Comment Subject Char"/>
    <w:basedOn w:val="CommentTextChar"/>
    <w:link w:val="CommentSubject"/>
    <w:uiPriority w:val="99"/>
    <w:semiHidden/>
    <w:rsid w:val="00C34531"/>
    <w:rPr>
      <w:b/>
      <w:bCs/>
      <w:sz w:val="20"/>
      <w:szCs w:val="20"/>
    </w:rPr>
  </w:style>
  <w:style w:type="paragraph" w:styleId="BalloonText">
    <w:name w:val="Balloon Text"/>
    <w:basedOn w:val="Normal"/>
    <w:link w:val="BalloonTextChar"/>
    <w:uiPriority w:val="99"/>
    <w:semiHidden/>
    <w:unhideWhenUsed/>
    <w:rsid w:val="00C345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531"/>
    <w:rPr>
      <w:rFonts w:ascii="Segoe UI" w:hAnsi="Segoe UI" w:cs="Segoe UI"/>
      <w:sz w:val="18"/>
      <w:szCs w:val="18"/>
    </w:rPr>
  </w:style>
  <w:style w:type="character" w:customStyle="1" w:styleId="Heading4Char">
    <w:name w:val="Heading 4 Char"/>
    <w:basedOn w:val="DefaultParagraphFont"/>
    <w:link w:val="Heading4"/>
    <w:uiPriority w:val="9"/>
    <w:rsid w:val="00D91356"/>
    <w:rPr>
      <w:rFonts w:asciiTheme="majorHAnsi" w:eastAsiaTheme="majorEastAsia" w:hAnsiTheme="majorHAnsi" w:cstheme="majorBidi"/>
      <w:i/>
      <w:iCs/>
      <w:color w:val="2E74B5" w:themeColor="accent1" w:themeShade="BF"/>
    </w:rPr>
  </w:style>
  <w:style w:type="paragraph" w:customStyle="1" w:styleId="EndNoteBibliographyTitle">
    <w:name w:val="EndNote Bibliography Title"/>
    <w:basedOn w:val="Normal"/>
    <w:link w:val="EndNoteBibliographyTitleChar"/>
    <w:rsid w:val="00E3365D"/>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E3365D"/>
    <w:rPr>
      <w:rFonts w:ascii="Calibri" w:hAnsi="Calibri" w:cs="Calibri"/>
      <w:noProof/>
    </w:rPr>
  </w:style>
  <w:style w:type="paragraph" w:customStyle="1" w:styleId="EndNoteBibliography">
    <w:name w:val="EndNote Bibliography"/>
    <w:basedOn w:val="Normal"/>
    <w:link w:val="EndNoteBibliographyChar"/>
    <w:rsid w:val="00E3365D"/>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E3365D"/>
    <w:rPr>
      <w:rFonts w:ascii="Calibri" w:hAnsi="Calibri" w:cs="Calibri"/>
      <w:noProof/>
    </w:rPr>
  </w:style>
  <w:style w:type="character" w:styleId="Hyperlink">
    <w:name w:val="Hyperlink"/>
    <w:basedOn w:val="DefaultParagraphFont"/>
    <w:uiPriority w:val="99"/>
    <w:unhideWhenUsed/>
    <w:rsid w:val="00E3365D"/>
    <w:rPr>
      <w:color w:val="0563C1" w:themeColor="hyperlink"/>
      <w:u w:val="single"/>
    </w:rPr>
  </w:style>
  <w:style w:type="character" w:customStyle="1" w:styleId="internalref">
    <w:name w:val="internalref"/>
    <w:basedOn w:val="DefaultParagraphFont"/>
    <w:rsid w:val="00C4521E"/>
  </w:style>
  <w:style w:type="character" w:customStyle="1" w:styleId="citationref">
    <w:name w:val="citationref"/>
    <w:basedOn w:val="DefaultParagraphFont"/>
    <w:rsid w:val="00C4521E"/>
  </w:style>
  <w:style w:type="paragraph" w:styleId="Header">
    <w:name w:val="header"/>
    <w:basedOn w:val="Normal"/>
    <w:link w:val="HeaderChar"/>
    <w:uiPriority w:val="99"/>
    <w:unhideWhenUsed/>
    <w:rsid w:val="00181E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EE6"/>
  </w:style>
  <w:style w:type="paragraph" w:styleId="Footer">
    <w:name w:val="footer"/>
    <w:basedOn w:val="Normal"/>
    <w:link w:val="FooterChar"/>
    <w:uiPriority w:val="99"/>
    <w:unhideWhenUsed/>
    <w:rsid w:val="00181E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EE6"/>
  </w:style>
  <w:style w:type="table" w:styleId="TableGrid">
    <w:name w:val="Table Grid"/>
    <w:basedOn w:val="TableNormal"/>
    <w:uiPriority w:val="39"/>
    <w:rsid w:val="00364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36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24350"/>
    <w:pPr>
      <w:spacing w:after="0" w:line="240" w:lineRule="auto"/>
    </w:pPr>
  </w:style>
  <w:style w:type="character" w:customStyle="1" w:styleId="ListParagraphChar">
    <w:name w:val="List Paragraph Char"/>
    <w:basedOn w:val="DefaultParagraphFont"/>
    <w:link w:val="ListParagraph"/>
    <w:uiPriority w:val="34"/>
    <w:rsid w:val="00D81BD5"/>
  </w:style>
  <w:style w:type="character" w:customStyle="1" w:styleId="Heading5Char">
    <w:name w:val="Heading 5 Char"/>
    <w:basedOn w:val="DefaultParagraphFont"/>
    <w:link w:val="Heading5"/>
    <w:uiPriority w:val="9"/>
    <w:rsid w:val="00C84C5B"/>
    <w:rPr>
      <w:rFonts w:asciiTheme="majorHAnsi" w:eastAsiaTheme="majorEastAsia" w:hAnsiTheme="majorHAnsi" w:cstheme="majorBidi"/>
      <w:color w:val="2E74B5" w:themeColor="accent1" w:themeShade="BF"/>
    </w:rPr>
  </w:style>
  <w:style w:type="paragraph" w:customStyle="1" w:styleId="Normal0">
    <w:name w:val="[Normal]"/>
    <w:uiPriority w:val="99"/>
    <w:rsid w:val="00C258C7"/>
    <w:pPr>
      <w:widowControl w:val="0"/>
      <w:autoSpaceDE w:val="0"/>
      <w:autoSpaceDN w:val="0"/>
      <w:adjustRightInd w:val="0"/>
      <w:spacing w:after="0" w:line="240" w:lineRule="auto"/>
    </w:pPr>
    <w:rPr>
      <w:rFonts w:ascii="Arial" w:hAnsi="Arial" w:cs="Arial"/>
      <w:sz w:val="24"/>
      <w:szCs w:val="24"/>
    </w:rPr>
  </w:style>
  <w:style w:type="character" w:styleId="Strong">
    <w:name w:val="Strong"/>
    <w:basedOn w:val="DefaultParagraphFont"/>
    <w:uiPriority w:val="22"/>
    <w:qFormat/>
    <w:rsid w:val="006E7322"/>
    <w:rPr>
      <w:b/>
      <w:bCs/>
    </w:rPr>
  </w:style>
  <w:style w:type="character" w:customStyle="1" w:styleId="Heading6Char">
    <w:name w:val="Heading 6 Char"/>
    <w:basedOn w:val="DefaultParagraphFont"/>
    <w:link w:val="Heading6"/>
    <w:uiPriority w:val="9"/>
    <w:rsid w:val="001403B0"/>
    <w:rPr>
      <w:rFonts w:asciiTheme="majorHAnsi" w:eastAsiaTheme="majorEastAsia" w:hAnsiTheme="majorHAnsi" w:cstheme="majorBidi"/>
      <w:color w:val="1F4D78" w:themeColor="accent1" w:themeShade="7F"/>
      <w:lang w:val="en-US"/>
    </w:rPr>
  </w:style>
  <w:style w:type="table" w:customStyle="1" w:styleId="TableGrid2">
    <w:name w:val="Table Grid2"/>
    <w:basedOn w:val="TableNormal"/>
    <w:next w:val="TableGrid"/>
    <w:uiPriority w:val="39"/>
    <w:rsid w:val="00173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173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A0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893253"/>
  </w:style>
  <w:style w:type="table" w:customStyle="1" w:styleId="TableGrid4">
    <w:name w:val="Table Grid4"/>
    <w:basedOn w:val="TableNormal"/>
    <w:next w:val="TableGrid"/>
    <w:uiPriority w:val="39"/>
    <w:rsid w:val="00893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893253"/>
    <w:pPr>
      <w:spacing w:after="0" w:line="240" w:lineRule="auto"/>
    </w:pPr>
    <w:rPr>
      <w:rFonts w:asciiTheme="majorHAnsi" w:hAnsiTheme="majorHAnsi"/>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893253"/>
    <w:pPr>
      <w:spacing w:after="0" w:line="240" w:lineRule="auto"/>
    </w:pPr>
    <w:rPr>
      <w:rFonts w:asciiTheme="majorHAnsi" w:hAnsiTheme="majorHAnsi"/>
      <w:color w:val="000000" w:themeColor="text1"/>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Emphasis">
    <w:name w:val="Emphasis"/>
    <w:basedOn w:val="DefaultParagraphFont"/>
    <w:uiPriority w:val="20"/>
    <w:qFormat/>
    <w:rsid w:val="00893253"/>
    <w:rPr>
      <w:i/>
      <w:iCs/>
    </w:rPr>
  </w:style>
  <w:style w:type="character" w:customStyle="1" w:styleId="ref-overlay2">
    <w:name w:val="ref-overlay2"/>
    <w:basedOn w:val="DefaultParagraphFont"/>
    <w:rsid w:val="00893253"/>
    <w:rPr>
      <w:shd w:val="clear" w:color="auto" w:fill="FFFFFF"/>
    </w:rPr>
  </w:style>
  <w:style w:type="character" w:customStyle="1" w:styleId="hlfld-contribauthor">
    <w:name w:val="hlfld-contribauthor"/>
    <w:basedOn w:val="DefaultParagraphFont"/>
    <w:rsid w:val="00893253"/>
  </w:style>
  <w:style w:type="character" w:customStyle="1" w:styleId="nlmgiven-names">
    <w:name w:val="nlm_given-names"/>
    <w:basedOn w:val="DefaultParagraphFont"/>
    <w:rsid w:val="00893253"/>
  </w:style>
  <w:style w:type="character" w:customStyle="1" w:styleId="nlmyear">
    <w:name w:val="nlm_year"/>
    <w:basedOn w:val="DefaultParagraphFont"/>
    <w:rsid w:val="00893253"/>
  </w:style>
  <w:style w:type="character" w:customStyle="1" w:styleId="nlmarticle-title">
    <w:name w:val="nlm_article-title"/>
    <w:basedOn w:val="DefaultParagraphFont"/>
    <w:rsid w:val="00893253"/>
  </w:style>
  <w:style w:type="character" w:customStyle="1" w:styleId="nlmfpage">
    <w:name w:val="nlm_fpage"/>
    <w:basedOn w:val="DefaultParagraphFont"/>
    <w:rsid w:val="00893253"/>
  </w:style>
  <w:style w:type="character" w:customStyle="1" w:styleId="nlmlpage">
    <w:name w:val="nlm_lpage"/>
    <w:basedOn w:val="DefaultParagraphFont"/>
    <w:rsid w:val="00893253"/>
  </w:style>
  <w:style w:type="character" w:customStyle="1" w:styleId="entryauthor7">
    <w:name w:val="entryauthor7"/>
    <w:basedOn w:val="DefaultParagraphFont"/>
    <w:rsid w:val="00893253"/>
    <w:rPr>
      <w:i/>
      <w:iCs/>
      <w:sz w:val="21"/>
      <w:szCs w:val="21"/>
    </w:rPr>
  </w:style>
  <w:style w:type="character" w:customStyle="1" w:styleId="journalname">
    <w:name w:val="journalname"/>
    <w:basedOn w:val="DefaultParagraphFont"/>
    <w:rsid w:val="00893253"/>
  </w:style>
  <w:style w:type="character" w:customStyle="1" w:styleId="volume">
    <w:name w:val="volume"/>
    <w:basedOn w:val="DefaultParagraphFont"/>
    <w:rsid w:val="00893253"/>
  </w:style>
  <w:style w:type="paragraph" w:customStyle="1" w:styleId="articledoi1">
    <w:name w:val="articledoi1"/>
    <w:basedOn w:val="Normal"/>
    <w:rsid w:val="00893253"/>
    <w:pPr>
      <w:pBdr>
        <w:right w:val="single" w:sz="6" w:space="6" w:color="DCDCDC"/>
      </w:pBdr>
      <w:spacing w:after="0" w:line="240" w:lineRule="auto"/>
      <w:ind w:right="120"/>
    </w:pPr>
    <w:rPr>
      <w:rFonts w:ascii="Times New Roman" w:eastAsia="Times New Roman" w:hAnsi="Times New Roman" w:cs="Times New Roman"/>
      <w:color w:val="666666"/>
      <w:sz w:val="24"/>
      <w:szCs w:val="24"/>
      <w:lang w:eastAsia="en-GB"/>
    </w:rPr>
  </w:style>
  <w:style w:type="character" w:customStyle="1" w:styleId="journaltitle2">
    <w:name w:val="journaltitle2"/>
    <w:basedOn w:val="DefaultParagraphFont"/>
    <w:rsid w:val="00893253"/>
    <w:rPr>
      <w:i/>
      <w:iCs/>
      <w:vanish w:val="0"/>
      <w:webHidden w:val="0"/>
      <w:specVanish w:val="0"/>
    </w:rPr>
  </w:style>
  <w:style w:type="character" w:customStyle="1" w:styleId="articlecitationyear1">
    <w:name w:val="articlecitation_year1"/>
    <w:basedOn w:val="DefaultParagraphFont"/>
    <w:rsid w:val="00893253"/>
    <w:rPr>
      <w:vanish w:val="0"/>
      <w:webHidden w:val="0"/>
      <w:specVanish w:val="0"/>
    </w:rPr>
  </w:style>
  <w:style w:type="paragraph" w:styleId="Revision">
    <w:name w:val="Revision"/>
    <w:hidden/>
    <w:uiPriority w:val="99"/>
    <w:semiHidden/>
    <w:rsid w:val="00893253"/>
    <w:pPr>
      <w:spacing w:after="0" w:line="240" w:lineRule="auto"/>
    </w:pPr>
  </w:style>
  <w:style w:type="character" w:customStyle="1" w:styleId="journaltitlesp">
    <w:name w:val="journaltitlesp"/>
    <w:basedOn w:val="DefaultParagraphFont"/>
    <w:rsid w:val="00893253"/>
  </w:style>
  <w:style w:type="character" w:customStyle="1" w:styleId="issuevolsp">
    <w:name w:val="issuevolsp"/>
    <w:basedOn w:val="DefaultParagraphFont"/>
    <w:rsid w:val="00893253"/>
  </w:style>
  <w:style w:type="character" w:customStyle="1" w:styleId="issuenumsp">
    <w:name w:val="issuenumsp"/>
    <w:basedOn w:val="DefaultParagraphFont"/>
    <w:rsid w:val="00893253"/>
  </w:style>
  <w:style w:type="character" w:customStyle="1" w:styleId="pagerange">
    <w:name w:val="pagerange"/>
    <w:basedOn w:val="DefaultParagraphFont"/>
    <w:rsid w:val="00893253"/>
  </w:style>
  <w:style w:type="character" w:styleId="FollowedHyperlink">
    <w:name w:val="FollowedHyperlink"/>
    <w:basedOn w:val="DefaultParagraphFont"/>
    <w:uiPriority w:val="99"/>
    <w:semiHidden/>
    <w:unhideWhenUsed/>
    <w:rsid w:val="00893253"/>
    <w:rPr>
      <w:color w:val="954F72" w:themeColor="followedHyperlink"/>
      <w:u w:val="single"/>
    </w:rPr>
  </w:style>
  <w:style w:type="table" w:customStyle="1" w:styleId="TableGrid13">
    <w:name w:val="Table Grid13"/>
    <w:basedOn w:val="TableNormal"/>
    <w:next w:val="TableGrid"/>
    <w:uiPriority w:val="39"/>
    <w:rsid w:val="00E03A27"/>
    <w:pPr>
      <w:spacing w:after="0" w:line="240" w:lineRule="auto"/>
    </w:pPr>
    <w:rPr>
      <w:rFonts w:asciiTheme="majorHAnsi" w:hAnsiTheme="majorHAnsi"/>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next w:val="PlainTable1"/>
    <w:uiPriority w:val="41"/>
    <w:rsid w:val="00E03A27"/>
    <w:pPr>
      <w:spacing w:after="0" w:line="240" w:lineRule="auto"/>
    </w:pPr>
    <w:rPr>
      <w:rFonts w:asciiTheme="majorHAnsi" w:hAnsiTheme="majorHAnsi"/>
      <w:color w:val="000000" w:themeColor="text1"/>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LineNumber">
    <w:name w:val="line number"/>
    <w:basedOn w:val="DefaultParagraphFont"/>
    <w:uiPriority w:val="99"/>
    <w:semiHidden/>
    <w:unhideWhenUsed/>
    <w:rsid w:val="00263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799410">
      <w:bodyDiv w:val="1"/>
      <w:marLeft w:val="0"/>
      <w:marRight w:val="0"/>
      <w:marTop w:val="0"/>
      <w:marBottom w:val="0"/>
      <w:divBdr>
        <w:top w:val="none" w:sz="0" w:space="0" w:color="auto"/>
        <w:left w:val="none" w:sz="0" w:space="0" w:color="auto"/>
        <w:bottom w:val="none" w:sz="0" w:space="0" w:color="auto"/>
        <w:right w:val="none" w:sz="0" w:space="0" w:color="auto"/>
      </w:divBdr>
    </w:div>
    <w:div w:id="1908880432">
      <w:bodyDiv w:val="1"/>
      <w:marLeft w:val="0"/>
      <w:marRight w:val="0"/>
      <w:marTop w:val="0"/>
      <w:marBottom w:val="0"/>
      <w:divBdr>
        <w:top w:val="none" w:sz="0" w:space="0" w:color="auto"/>
        <w:left w:val="none" w:sz="0" w:space="0" w:color="auto"/>
        <w:bottom w:val="none" w:sz="0" w:space="0" w:color="auto"/>
        <w:right w:val="none" w:sz="0" w:space="0" w:color="auto"/>
      </w:divBdr>
    </w:div>
    <w:div w:id="2021810389">
      <w:bodyDiv w:val="1"/>
      <w:marLeft w:val="0"/>
      <w:marRight w:val="0"/>
      <w:marTop w:val="0"/>
      <w:marBottom w:val="0"/>
      <w:divBdr>
        <w:top w:val="none" w:sz="0" w:space="0" w:color="auto"/>
        <w:left w:val="none" w:sz="0" w:space="0" w:color="auto"/>
        <w:bottom w:val="none" w:sz="0" w:space="0" w:color="auto"/>
        <w:right w:val="none" w:sz="0" w:space="0" w:color="auto"/>
      </w:divBdr>
      <w:divsChild>
        <w:div w:id="2034259213">
          <w:marLeft w:val="0"/>
          <w:marRight w:val="0"/>
          <w:marTop w:val="0"/>
          <w:marBottom w:val="0"/>
          <w:divBdr>
            <w:top w:val="none" w:sz="0" w:space="0" w:color="auto"/>
            <w:left w:val="none" w:sz="0" w:space="0" w:color="auto"/>
            <w:bottom w:val="none" w:sz="0" w:space="0" w:color="auto"/>
            <w:right w:val="none" w:sz="0" w:space="0" w:color="auto"/>
          </w:divBdr>
        </w:div>
      </w:divsChild>
    </w:div>
    <w:div w:id="2088575917">
      <w:bodyDiv w:val="1"/>
      <w:marLeft w:val="0"/>
      <w:marRight w:val="0"/>
      <w:marTop w:val="0"/>
      <w:marBottom w:val="0"/>
      <w:divBdr>
        <w:top w:val="none" w:sz="0" w:space="0" w:color="auto"/>
        <w:left w:val="none" w:sz="0" w:space="0" w:color="auto"/>
        <w:bottom w:val="none" w:sz="0" w:space="0" w:color="auto"/>
        <w:right w:val="none" w:sz="0" w:space="0" w:color="auto"/>
      </w:divBdr>
      <w:divsChild>
        <w:div w:id="1022048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protectstudy.org.uk/" TargetMode="External"/><Relationship Id="rId4" Type="http://schemas.openxmlformats.org/officeDocument/2006/relationships/settings" Target="settings.xml"/><Relationship Id="rId9" Type="http://schemas.openxmlformats.org/officeDocument/2006/relationships/hyperlink" Target="https://www.alz.co.uk/research/WorldAlzheimerReport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0F73B-2BCA-4BE0-B19D-7C661E005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36</Pages>
  <Words>20049</Words>
  <Characters>114284</Characters>
  <Application>Microsoft Office Word</Application>
  <DocSecurity>4</DocSecurity>
  <Lines>952</Lines>
  <Paragraphs>268</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134065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Essery</dc:creator>
  <cp:keywords/>
  <cp:lastModifiedBy>Victoria Hayter</cp:lastModifiedBy>
  <cp:revision>2</cp:revision>
  <cp:lastPrinted>2019-11-07T11:54:00Z</cp:lastPrinted>
  <dcterms:created xsi:type="dcterms:W3CDTF">2021-07-19T10:37:00Z</dcterms:created>
  <dcterms:modified xsi:type="dcterms:W3CDTF">2021-07-19T10:37:00Z</dcterms:modified>
</cp:coreProperties>
</file>