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6B1A7" w14:textId="7574DFE7" w:rsidR="00EE2D8B" w:rsidRPr="001F3974" w:rsidRDefault="001B498D" w:rsidP="001B4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974">
        <w:rPr>
          <w:rFonts w:ascii="Times New Roman" w:hAnsi="Times New Roman" w:cs="Times New Roman"/>
          <w:b/>
          <w:bCs/>
          <w:sz w:val="28"/>
          <w:szCs w:val="28"/>
        </w:rPr>
        <w:t xml:space="preserve">Experimental </w:t>
      </w:r>
      <w:r w:rsidR="001F397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1F3974">
        <w:rPr>
          <w:rFonts w:ascii="Times New Roman" w:hAnsi="Times New Roman" w:cs="Times New Roman"/>
          <w:b/>
          <w:bCs/>
          <w:sz w:val="28"/>
          <w:szCs w:val="28"/>
        </w:rPr>
        <w:t>lass Questionnaire Summary</w:t>
      </w:r>
    </w:p>
    <w:p w14:paraId="24AD4F0F" w14:textId="64A8D492" w:rsidR="001B498D" w:rsidRPr="00B2313A" w:rsidRDefault="001B498D">
      <w:pPr>
        <w:rPr>
          <w:rFonts w:ascii="Times New Roman" w:hAnsi="Times New Roman" w:cs="Times New Roman"/>
        </w:rPr>
      </w:pPr>
      <w:bookmarkStart w:id="0" w:name="_Hlk34579505"/>
      <w:r w:rsidRPr="00B2313A">
        <w:rPr>
          <w:rFonts w:ascii="Times New Roman" w:hAnsi="Times New Roman" w:cs="Times New Roman"/>
        </w:rPr>
        <w:t xml:space="preserve">Total students: 35 </w:t>
      </w:r>
    </w:p>
    <w:tbl>
      <w:tblPr>
        <w:tblStyle w:val="TableGrid"/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174"/>
        <w:gridCol w:w="991"/>
        <w:gridCol w:w="262"/>
        <w:gridCol w:w="884"/>
        <w:gridCol w:w="465"/>
        <w:gridCol w:w="700"/>
        <w:gridCol w:w="39"/>
        <w:gridCol w:w="521"/>
        <w:gridCol w:w="547"/>
        <w:gridCol w:w="12"/>
        <w:gridCol w:w="720"/>
        <w:gridCol w:w="180"/>
        <w:gridCol w:w="257"/>
        <w:gridCol w:w="553"/>
        <w:gridCol w:w="569"/>
        <w:gridCol w:w="241"/>
        <w:gridCol w:w="900"/>
      </w:tblGrid>
      <w:tr w:rsidR="001B498D" w:rsidRPr="00B2313A" w14:paraId="0DE8809C" w14:textId="77777777" w:rsidTr="00574CF2">
        <w:trPr>
          <w:jc w:val="center"/>
        </w:trPr>
        <w:tc>
          <w:tcPr>
            <w:tcW w:w="9085" w:type="dxa"/>
            <w:gridSpan w:val="18"/>
          </w:tcPr>
          <w:p w14:paraId="04BE26F0" w14:textId="3A0D6BBC" w:rsidR="001B498D" w:rsidRPr="00D4201E" w:rsidRDefault="00D4201E" w:rsidP="00F41E31">
            <w:pPr>
              <w:jc w:val="center"/>
              <w:rPr>
                <w:rFonts w:ascii="Times New Roman" w:hAnsi="Times New Roman" w:cs="Angsana New"/>
                <w:b/>
                <w:bCs/>
                <w:szCs w:val="28"/>
                <w:lang w:bidi="th-TH"/>
              </w:rPr>
            </w:pPr>
            <w:r w:rsidRPr="00D4201E">
              <w:rPr>
                <w:rFonts w:ascii="Times New Roman" w:hAnsi="Times New Roman" w:cs="Angsana New"/>
                <w:b/>
                <w:bCs/>
                <w:sz w:val="24"/>
                <w:szCs w:val="32"/>
                <w:lang w:bidi="th-TH"/>
              </w:rPr>
              <w:t>Gender</w:t>
            </w:r>
          </w:p>
        </w:tc>
      </w:tr>
      <w:tr w:rsidR="00D4201E" w:rsidRPr="00B2313A" w14:paraId="4AF47CEE" w14:textId="42D9B1D9" w:rsidTr="00D4201E">
        <w:trPr>
          <w:jc w:val="center"/>
        </w:trPr>
        <w:tc>
          <w:tcPr>
            <w:tcW w:w="4546" w:type="dxa"/>
            <w:gridSpan w:val="7"/>
          </w:tcPr>
          <w:p w14:paraId="1CB0F004" w14:textId="559B8CC7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Male</w:t>
            </w:r>
          </w:p>
        </w:tc>
        <w:tc>
          <w:tcPr>
            <w:tcW w:w="4539" w:type="dxa"/>
            <w:gridSpan w:val="11"/>
          </w:tcPr>
          <w:p w14:paraId="3488B364" w14:textId="0B53A5F4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Female</w:t>
            </w:r>
          </w:p>
        </w:tc>
      </w:tr>
      <w:tr w:rsidR="00D4201E" w:rsidRPr="00B2313A" w14:paraId="5A021E9A" w14:textId="77777777" w:rsidTr="00D4201E">
        <w:trPr>
          <w:jc w:val="center"/>
        </w:trPr>
        <w:tc>
          <w:tcPr>
            <w:tcW w:w="4546" w:type="dxa"/>
            <w:gridSpan w:val="7"/>
          </w:tcPr>
          <w:p w14:paraId="056F3AD9" w14:textId="4AD6A9C0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</w:rPr>
            </w:pPr>
            <w:r w:rsidRPr="00D4201E">
              <w:rPr>
                <w:rFonts w:ascii="Times New Roman" w:hAnsi="Times New Roman" w:cs="Times New Roman"/>
              </w:rPr>
              <w:t>22.9%</w:t>
            </w:r>
          </w:p>
        </w:tc>
        <w:tc>
          <w:tcPr>
            <w:tcW w:w="4539" w:type="dxa"/>
            <w:gridSpan w:val="11"/>
          </w:tcPr>
          <w:p w14:paraId="17315121" w14:textId="12BB3176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</w:rPr>
            </w:pPr>
            <w:r w:rsidRPr="00D4201E">
              <w:rPr>
                <w:rFonts w:ascii="Times New Roman" w:hAnsi="Times New Roman" w:cs="Times New Roman"/>
              </w:rPr>
              <w:t>77.1%</w:t>
            </w:r>
          </w:p>
        </w:tc>
      </w:tr>
      <w:tr w:rsidR="00D4201E" w:rsidRPr="00B2313A" w14:paraId="569010CB" w14:textId="77777777" w:rsidTr="00731CDE">
        <w:trPr>
          <w:jc w:val="center"/>
        </w:trPr>
        <w:tc>
          <w:tcPr>
            <w:tcW w:w="9085" w:type="dxa"/>
            <w:gridSpan w:val="18"/>
          </w:tcPr>
          <w:p w14:paraId="46A22C73" w14:textId="46756098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</w:tr>
      <w:tr w:rsidR="00D4201E" w:rsidRPr="00B2313A" w14:paraId="25384017" w14:textId="0859E2AC" w:rsidTr="00D4201E">
        <w:trPr>
          <w:jc w:val="center"/>
        </w:trPr>
        <w:tc>
          <w:tcPr>
            <w:tcW w:w="4585" w:type="dxa"/>
            <w:gridSpan w:val="8"/>
          </w:tcPr>
          <w:p w14:paraId="7F4ECFF0" w14:textId="382E5536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</w:rPr>
              <w:t>19-20</w:t>
            </w:r>
          </w:p>
        </w:tc>
        <w:tc>
          <w:tcPr>
            <w:tcW w:w="4500" w:type="dxa"/>
            <w:gridSpan w:val="10"/>
          </w:tcPr>
          <w:p w14:paraId="7B598FC3" w14:textId="12A32D19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</w:rPr>
              <w:t>Over 20</w:t>
            </w:r>
          </w:p>
        </w:tc>
      </w:tr>
      <w:tr w:rsidR="00D4201E" w:rsidRPr="00B2313A" w14:paraId="2D9FE5EE" w14:textId="77777777" w:rsidTr="00D4201E">
        <w:trPr>
          <w:jc w:val="center"/>
        </w:trPr>
        <w:tc>
          <w:tcPr>
            <w:tcW w:w="4585" w:type="dxa"/>
            <w:gridSpan w:val="8"/>
          </w:tcPr>
          <w:p w14:paraId="37BE86AF" w14:textId="45B2CBFC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22.9%</w:t>
            </w:r>
          </w:p>
        </w:tc>
        <w:tc>
          <w:tcPr>
            <w:tcW w:w="4500" w:type="dxa"/>
            <w:gridSpan w:val="10"/>
          </w:tcPr>
          <w:p w14:paraId="2341C7EF" w14:textId="1BA22AFA" w:rsidR="00D4201E" w:rsidRPr="00D4201E" w:rsidRDefault="00D4201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77.1%</w:t>
            </w:r>
          </w:p>
        </w:tc>
      </w:tr>
      <w:tr w:rsidR="00D4201E" w:rsidRPr="00B2313A" w14:paraId="3463C622" w14:textId="77777777" w:rsidTr="00574CF2">
        <w:trPr>
          <w:jc w:val="center"/>
        </w:trPr>
        <w:tc>
          <w:tcPr>
            <w:tcW w:w="9085" w:type="dxa"/>
            <w:gridSpan w:val="18"/>
          </w:tcPr>
          <w:p w14:paraId="53210258" w14:textId="169AA37E" w:rsidR="00D4201E" w:rsidRPr="001F3974" w:rsidRDefault="00D4201E" w:rsidP="00F41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formal English study</w:t>
            </w:r>
          </w:p>
        </w:tc>
      </w:tr>
      <w:tr w:rsidR="001F3974" w:rsidRPr="00B2313A" w14:paraId="6216DA13" w14:textId="77777777" w:rsidTr="001F3974">
        <w:trPr>
          <w:jc w:val="center"/>
        </w:trPr>
        <w:tc>
          <w:tcPr>
            <w:tcW w:w="1244" w:type="dxa"/>
            <w:gridSpan w:val="2"/>
          </w:tcPr>
          <w:p w14:paraId="2B9A95B9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9 years</w:t>
            </w:r>
          </w:p>
        </w:tc>
        <w:tc>
          <w:tcPr>
            <w:tcW w:w="1253" w:type="dxa"/>
            <w:gridSpan w:val="2"/>
          </w:tcPr>
          <w:p w14:paraId="646EA4C2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14 years</w:t>
            </w:r>
          </w:p>
        </w:tc>
        <w:tc>
          <w:tcPr>
            <w:tcW w:w="1349" w:type="dxa"/>
            <w:gridSpan w:val="2"/>
          </w:tcPr>
          <w:p w14:paraId="03B39C6B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12 years</w:t>
            </w:r>
          </w:p>
          <w:p w14:paraId="1C84649A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60" w:type="dxa"/>
            <w:gridSpan w:val="3"/>
          </w:tcPr>
          <w:p w14:paraId="1E143679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15 years</w:t>
            </w:r>
          </w:p>
        </w:tc>
        <w:tc>
          <w:tcPr>
            <w:tcW w:w="1279" w:type="dxa"/>
            <w:gridSpan w:val="3"/>
          </w:tcPr>
          <w:p w14:paraId="6F7B06D5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16 years</w:t>
            </w:r>
          </w:p>
          <w:p w14:paraId="34428959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EBC2333" w14:textId="2D2902B1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90" w:type="dxa"/>
            <w:gridSpan w:val="3"/>
          </w:tcPr>
          <w:p w14:paraId="403EB895" w14:textId="19591532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17 years</w:t>
            </w:r>
          </w:p>
        </w:tc>
        <w:tc>
          <w:tcPr>
            <w:tcW w:w="1710" w:type="dxa"/>
            <w:gridSpan w:val="3"/>
          </w:tcPr>
          <w:p w14:paraId="729F3DE8" w14:textId="22A8C949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18 years</w:t>
            </w:r>
          </w:p>
        </w:tc>
      </w:tr>
      <w:tr w:rsidR="001F3974" w:rsidRPr="00B2313A" w14:paraId="56460B17" w14:textId="77777777" w:rsidTr="00E015EB">
        <w:trPr>
          <w:trHeight w:val="422"/>
          <w:jc w:val="center"/>
        </w:trPr>
        <w:tc>
          <w:tcPr>
            <w:tcW w:w="1244" w:type="dxa"/>
            <w:gridSpan w:val="2"/>
          </w:tcPr>
          <w:p w14:paraId="21B90137" w14:textId="77777777" w:rsidR="001F3974" w:rsidRPr="00B2313A" w:rsidRDefault="001F3974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253" w:type="dxa"/>
            <w:gridSpan w:val="2"/>
          </w:tcPr>
          <w:p w14:paraId="51706D8D" w14:textId="77777777" w:rsidR="001F3974" w:rsidRPr="00B2313A" w:rsidRDefault="001F3974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349" w:type="dxa"/>
            <w:gridSpan w:val="2"/>
          </w:tcPr>
          <w:p w14:paraId="475F305D" w14:textId="2712A9D6" w:rsidR="001F3974" w:rsidRPr="00B2313A" w:rsidRDefault="001F3974" w:rsidP="00E015EB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260" w:type="dxa"/>
            <w:gridSpan w:val="3"/>
          </w:tcPr>
          <w:p w14:paraId="29CF3009" w14:textId="77777777" w:rsidR="001F3974" w:rsidRPr="00B2313A" w:rsidRDefault="001F3974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279" w:type="dxa"/>
            <w:gridSpan w:val="3"/>
          </w:tcPr>
          <w:p w14:paraId="3D16BE04" w14:textId="77777777" w:rsidR="001F3974" w:rsidRPr="00B2313A" w:rsidRDefault="001F3974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20%</w:t>
            </w:r>
          </w:p>
          <w:p w14:paraId="223EF97F" w14:textId="0A7757B4" w:rsidR="001F3974" w:rsidRPr="00B2313A" w:rsidRDefault="001F3974" w:rsidP="00E01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14:paraId="73473C9C" w14:textId="1F6C4758" w:rsidR="001F3974" w:rsidRPr="00B2313A" w:rsidRDefault="001F3974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1710" w:type="dxa"/>
            <w:gridSpan w:val="3"/>
          </w:tcPr>
          <w:p w14:paraId="64F641C5" w14:textId="337A3B71" w:rsidR="001F3974" w:rsidRPr="00B2313A" w:rsidRDefault="001F3974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20%</w:t>
            </w:r>
          </w:p>
        </w:tc>
      </w:tr>
      <w:tr w:rsidR="001B498D" w:rsidRPr="00B2313A" w14:paraId="05A1951B" w14:textId="77777777" w:rsidTr="00574CF2">
        <w:trPr>
          <w:jc w:val="center"/>
        </w:trPr>
        <w:tc>
          <w:tcPr>
            <w:tcW w:w="9085" w:type="dxa"/>
            <w:gridSpan w:val="18"/>
          </w:tcPr>
          <w:p w14:paraId="58245A1B" w14:textId="77777777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languages spoken (including dialects)</w:t>
            </w:r>
          </w:p>
        </w:tc>
      </w:tr>
      <w:tr w:rsidR="001B498D" w:rsidRPr="00B2313A" w14:paraId="5380C891" w14:textId="77777777" w:rsidTr="00D4201E">
        <w:trPr>
          <w:jc w:val="center"/>
        </w:trPr>
        <w:tc>
          <w:tcPr>
            <w:tcW w:w="1070" w:type="dxa"/>
          </w:tcPr>
          <w:p w14:paraId="22E1D160" w14:textId="77777777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Southern Thai</w:t>
            </w:r>
          </w:p>
        </w:tc>
        <w:tc>
          <w:tcPr>
            <w:tcW w:w="1165" w:type="dxa"/>
            <w:gridSpan w:val="2"/>
          </w:tcPr>
          <w:p w14:paraId="4C2A1BED" w14:textId="77777777" w:rsidR="001B498D" w:rsidRPr="001F3974" w:rsidRDefault="001B498D" w:rsidP="00F41E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Northeastern</w:t>
            </w:r>
            <w:proofErr w:type="spellEnd"/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Thai </w:t>
            </w:r>
          </w:p>
        </w:tc>
        <w:tc>
          <w:tcPr>
            <w:tcW w:w="1146" w:type="dxa"/>
            <w:gridSpan w:val="2"/>
          </w:tcPr>
          <w:p w14:paraId="067E3AF4" w14:textId="77777777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Southern Thai and Chinese</w:t>
            </w:r>
          </w:p>
        </w:tc>
        <w:tc>
          <w:tcPr>
            <w:tcW w:w="1204" w:type="dxa"/>
            <w:gridSpan w:val="3"/>
          </w:tcPr>
          <w:p w14:paraId="33A84CAD" w14:textId="17832EA3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Southern Thai and North</w:t>
            </w:r>
            <w:r w:rsidR="001F3974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eastern Thai</w:t>
            </w:r>
          </w:p>
        </w:tc>
        <w:tc>
          <w:tcPr>
            <w:tcW w:w="1068" w:type="dxa"/>
            <w:gridSpan w:val="2"/>
          </w:tcPr>
          <w:p w14:paraId="5A925EDD" w14:textId="77777777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Southern Thai and Malay</w:t>
            </w:r>
          </w:p>
        </w:tc>
        <w:tc>
          <w:tcPr>
            <w:tcW w:w="1169" w:type="dxa"/>
            <w:gridSpan w:val="4"/>
          </w:tcPr>
          <w:p w14:paraId="3C4E3235" w14:textId="77777777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Kuy</w:t>
            </w:r>
            <w:proofErr w:type="spellEnd"/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language</w:t>
            </w:r>
          </w:p>
        </w:tc>
        <w:tc>
          <w:tcPr>
            <w:tcW w:w="1122" w:type="dxa"/>
            <w:gridSpan w:val="2"/>
          </w:tcPr>
          <w:p w14:paraId="1EE8E0A4" w14:textId="77777777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Malay</w:t>
            </w:r>
          </w:p>
        </w:tc>
        <w:tc>
          <w:tcPr>
            <w:tcW w:w="1141" w:type="dxa"/>
            <w:gridSpan w:val="2"/>
          </w:tcPr>
          <w:p w14:paraId="66FEAEB2" w14:textId="7D15DEB3" w:rsidR="001B498D" w:rsidRPr="001F3974" w:rsidRDefault="001B498D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No</w:t>
            </w:r>
            <w:r w:rsidR="00E15F65"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</w:p>
        </w:tc>
      </w:tr>
      <w:tr w:rsidR="001B498D" w:rsidRPr="00B2313A" w14:paraId="6CD992DA" w14:textId="77777777" w:rsidTr="00D4201E">
        <w:trPr>
          <w:jc w:val="center"/>
        </w:trPr>
        <w:tc>
          <w:tcPr>
            <w:tcW w:w="1070" w:type="dxa"/>
          </w:tcPr>
          <w:p w14:paraId="0E9B3DB8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65.7%</w:t>
            </w:r>
          </w:p>
        </w:tc>
        <w:tc>
          <w:tcPr>
            <w:tcW w:w="1165" w:type="dxa"/>
            <w:gridSpan w:val="2"/>
          </w:tcPr>
          <w:p w14:paraId="749B638E" w14:textId="1A562001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</w:t>
            </w:r>
            <w:r w:rsidR="00E15F6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6" w:type="dxa"/>
            <w:gridSpan w:val="2"/>
          </w:tcPr>
          <w:p w14:paraId="084722C5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204" w:type="dxa"/>
            <w:gridSpan w:val="3"/>
          </w:tcPr>
          <w:p w14:paraId="2C0D8D80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068" w:type="dxa"/>
            <w:gridSpan w:val="2"/>
          </w:tcPr>
          <w:p w14:paraId="1EFA283E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169" w:type="dxa"/>
            <w:gridSpan w:val="4"/>
          </w:tcPr>
          <w:p w14:paraId="7DE68399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122" w:type="dxa"/>
            <w:gridSpan w:val="2"/>
          </w:tcPr>
          <w:p w14:paraId="0F5383D0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141" w:type="dxa"/>
            <w:gridSpan w:val="2"/>
          </w:tcPr>
          <w:p w14:paraId="11F48687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17.1%</w:t>
            </w:r>
          </w:p>
        </w:tc>
      </w:tr>
      <w:tr w:rsidR="001B498D" w:rsidRPr="00B2313A" w14:paraId="0CE2A7FD" w14:textId="77777777" w:rsidTr="001F3974">
        <w:trPr>
          <w:jc w:val="center"/>
        </w:trPr>
        <w:tc>
          <w:tcPr>
            <w:tcW w:w="5665" w:type="dxa"/>
            <w:gridSpan w:val="11"/>
          </w:tcPr>
          <w:p w14:paraId="71E39CAB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7"/>
          </w:tcPr>
          <w:p w14:paraId="43FE467B" w14:textId="77777777" w:rsidR="001B498D" w:rsidRPr="00B2313A" w:rsidRDefault="001B498D" w:rsidP="00F41E31">
            <w:pPr>
              <w:jc w:val="center"/>
              <w:rPr>
                <w:rFonts w:ascii="Times New Roman" w:hAnsi="Times New Roman" w:cs="Times New Roman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Levels of opinion</w:t>
            </w:r>
          </w:p>
        </w:tc>
      </w:tr>
      <w:tr w:rsidR="001F3974" w:rsidRPr="00B2313A" w14:paraId="192C006A" w14:textId="77777777" w:rsidTr="001F3974">
        <w:trPr>
          <w:jc w:val="center"/>
        </w:trPr>
        <w:tc>
          <w:tcPr>
            <w:tcW w:w="5665" w:type="dxa"/>
            <w:gridSpan w:val="11"/>
          </w:tcPr>
          <w:p w14:paraId="0F348B4D" w14:textId="77777777" w:rsidR="001F3974" w:rsidRPr="00B2313A" w:rsidRDefault="001F3974" w:rsidP="00F4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14:paraId="6DD0B4F4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SA</w:t>
            </w:r>
          </w:p>
        </w:tc>
        <w:tc>
          <w:tcPr>
            <w:tcW w:w="810" w:type="dxa"/>
            <w:gridSpan w:val="2"/>
          </w:tcPr>
          <w:p w14:paraId="7ABAE661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A</w:t>
            </w:r>
          </w:p>
        </w:tc>
        <w:tc>
          <w:tcPr>
            <w:tcW w:w="810" w:type="dxa"/>
            <w:gridSpan w:val="2"/>
          </w:tcPr>
          <w:p w14:paraId="6F250D3F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D</w:t>
            </w:r>
          </w:p>
        </w:tc>
        <w:tc>
          <w:tcPr>
            <w:tcW w:w="900" w:type="dxa"/>
          </w:tcPr>
          <w:p w14:paraId="7B7A2D62" w14:textId="77777777" w:rsidR="001F3974" w:rsidRPr="001F3974" w:rsidRDefault="001F3974" w:rsidP="001F3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SD</w:t>
            </w:r>
          </w:p>
        </w:tc>
      </w:tr>
      <w:tr w:rsidR="001B498D" w:rsidRPr="00B2313A" w14:paraId="74CE18BB" w14:textId="77777777" w:rsidTr="00574CF2">
        <w:trPr>
          <w:jc w:val="center"/>
        </w:trPr>
        <w:tc>
          <w:tcPr>
            <w:tcW w:w="9085" w:type="dxa"/>
            <w:gridSpan w:val="18"/>
          </w:tcPr>
          <w:p w14:paraId="4818A711" w14:textId="6F30FC5E" w:rsidR="001B498D" w:rsidRPr="001F3974" w:rsidRDefault="001F3974" w:rsidP="001F3974">
            <w:pPr>
              <w:jc w:val="center"/>
              <w:rPr>
                <w:rFonts w:ascii="Times New Roman" w:hAnsi="Times New Roman" w:cs="Times New Roman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="001B498D"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 and contents of the course</w:t>
            </w:r>
          </w:p>
        </w:tc>
      </w:tr>
      <w:tr w:rsidR="001F3974" w:rsidRPr="00B2313A" w14:paraId="14D418EB" w14:textId="77777777" w:rsidTr="001F3974">
        <w:trPr>
          <w:jc w:val="center"/>
        </w:trPr>
        <w:tc>
          <w:tcPr>
            <w:tcW w:w="5665" w:type="dxa"/>
            <w:gridSpan w:val="11"/>
          </w:tcPr>
          <w:p w14:paraId="2197AACE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1. The objectives and learning outcomes of the teaching were clearly stated.</w:t>
            </w:r>
          </w:p>
        </w:tc>
        <w:tc>
          <w:tcPr>
            <w:tcW w:w="900" w:type="dxa"/>
            <w:gridSpan w:val="2"/>
          </w:tcPr>
          <w:p w14:paraId="528077D4" w14:textId="37761DA9" w:rsidR="001B498D" w:rsidRPr="00B2313A" w:rsidRDefault="00C7774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77.1</w:t>
            </w:r>
            <w:r w:rsidR="00B2313A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2581D570" w14:textId="3CBC4304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10" w:type="dxa"/>
            <w:gridSpan w:val="2"/>
          </w:tcPr>
          <w:p w14:paraId="00E5DFDD" w14:textId="6B42E63C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0DC9E147" w14:textId="7A04D3B0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0</w:t>
            </w:r>
            <w:r w:rsidR="00E15F65">
              <w:rPr>
                <w:rFonts w:ascii="Times New Roman" w:hAnsi="Times New Roman" w:cs="Times New Roman"/>
              </w:rPr>
              <w:t>%</w:t>
            </w:r>
          </w:p>
        </w:tc>
      </w:tr>
      <w:tr w:rsidR="001F3974" w:rsidRPr="00B2313A" w14:paraId="7854EFA4" w14:textId="77777777" w:rsidTr="001F3974">
        <w:trPr>
          <w:jc w:val="center"/>
        </w:trPr>
        <w:tc>
          <w:tcPr>
            <w:tcW w:w="5665" w:type="dxa"/>
            <w:gridSpan w:val="11"/>
          </w:tcPr>
          <w:p w14:paraId="27CCB039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 In general course contents were interesting.</w:t>
            </w:r>
          </w:p>
        </w:tc>
        <w:tc>
          <w:tcPr>
            <w:tcW w:w="900" w:type="dxa"/>
            <w:gridSpan w:val="2"/>
          </w:tcPr>
          <w:p w14:paraId="7291496B" w14:textId="7645A4A1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10" w:type="dxa"/>
            <w:gridSpan w:val="2"/>
          </w:tcPr>
          <w:p w14:paraId="4ABA73BC" w14:textId="2C67453A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54.3%</w:t>
            </w:r>
          </w:p>
        </w:tc>
        <w:tc>
          <w:tcPr>
            <w:tcW w:w="810" w:type="dxa"/>
            <w:gridSpan w:val="2"/>
          </w:tcPr>
          <w:p w14:paraId="6DF6DE11" w14:textId="211DF125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32B22C29" w14:textId="2639F96E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0</w:t>
            </w:r>
            <w:r w:rsidR="00E15F65">
              <w:rPr>
                <w:rFonts w:ascii="Times New Roman" w:hAnsi="Times New Roman" w:cs="Times New Roman"/>
              </w:rPr>
              <w:t>%</w:t>
            </w:r>
          </w:p>
        </w:tc>
      </w:tr>
      <w:tr w:rsidR="001F3974" w:rsidRPr="00B2313A" w14:paraId="74132CC2" w14:textId="77777777" w:rsidTr="001F3974">
        <w:trPr>
          <w:jc w:val="center"/>
        </w:trPr>
        <w:tc>
          <w:tcPr>
            <w:tcW w:w="5665" w:type="dxa"/>
            <w:gridSpan w:val="11"/>
          </w:tcPr>
          <w:p w14:paraId="6D7A631B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3. The level of language used in the contents was appropriate to my English level. </w:t>
            </w:r>
          </w:p>
        </w:tc>
        <w:tc>
          <w:tcPr>
            <w:tcW w:w="900" w:type="dxa"/>
            <w:gridSpan w:val="2"/>
          </w:tcPr>
          <w:p w14:paraId="0B38FED2" w14:textId="1FF8BD92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22.9%</w:t>
            </w:r>
          </w:p>
        </w:tc>
        <w:tc>
          <w:tcPr>
            <w:tcW w:w="810" w:type="dxa"/>
            <w:gridSpan w:val="2"/>
          </w:tcPr>
          <w:p w14:paraId="24946315" w14:textId="7C047C36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68.6%</w:t>
            </w:r>
          </w:p>
        </w:tc>
        <w:tc>
          <w:tcPr>
            <w:tcW w:w="810" w:type="dxa"/>
            <w:gridSpan w:val="2"/>
          </w:tcPr>
          <w:p w14:paraId="6BA9D738" w14:textId="687EEA36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6DB28131" w14:textId="5709132C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2.9%</w:t>
            </w:r>
          </w:p>
        </w:tc>
      </w:tr>
      <w:tr w:rsidR="001F3974" w:rsidRPr="00B2313A" w14:paraId="5E658EC7" w14:textId="77777777" w:rsidTr="001F3974">
        <w:trPr>
          <w:jc w:val="center"/>
        </w:trPr>
        <w:tc>
          <w:tcPr>
            <w:tcW w:w="5665" w:type="dxa"/>
            <w:gridSpan w:val="11"/>
          </w:tcPr>
          <w:p w14:paraId="1EA90757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4. The amount of the contents was generally appropriate for the allotted time (4 hours each class). </w:t>
            </w:r>
          </w:p>
        </w:tc>
        <w:tc>
          <w:tcPr>
            <w:tcW w:w="900" w:type="dxa"/>
            <w:gridSpan w:val="2"/>
          </w:tcPr>
          <w:p w14:paraId="558B47A1" w14:textId="7F4FD7D0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810" w:type="dxa"/>
            <w:gridSpan w:val="2"/>
          </w:tcPr>
          <w:p w14:paraId="5B47E013" w14:textId="351734C8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62.9%</w:t>
            </w:r>
          </w:p>
        </w:tc>
        <w:tc>
          <w:tcPr>
            <w:tcW w:w="810" w:type="dxa"/>
            <w:gridSpan w:val="2"/>
          </w:tcPr>
          <w:p w14:paraId="6F6C2B04" w14:textId="6E77A708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900" w:type="dxa"/>
          </w:tcPr>
          <w:p w14:paraId="23BB2ACC" w14:textId="1922B96B" w:rsidR="001B498D" w:rsidRPr="00B2313A" w:rsidRDefault="00B2313A" w:rsidP="001F3974">
            <w:pPr>
              <w:jc w:val="center"/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0</w:t>
            </w:r>
            <w:r w:rsidR="00E15F65">
              <w:rPr>
                <w:rFonts w:ascii="Times New Roman" w:hAnsi="Times New Roman" w:cs="Times New Roman"/>
              </w:rPr>
              <w:t>%</w:t>
            </w:r>
          </w:p>
        </w:tc>
      </w:tr>
      <w:tr w:rsidR="001F3974" w:rsidRPr="00B2313A" w14:paraId="05E984EE" w14:textId="77777777" w:rsidTr="001F3974">
        <w:trPr>
          <w:jc w:val="center"/>
        </w:trPr>
        <w:tc>
          <w:tcPr>
            <w:tcW w:w="5665" w:type="dxa"/>
            <w:gridSpan w:val="11"/>
          </w:tcPr>
          <w:p w14:paraId="79234ABF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5. The course contents met my needs.</w:t>
            </w:r>
          </w:p>
        </w:tc>
        <w:tc>
          <w:tcPr>
            <w:tcW w:w="900" w:type="dxa"/>
            <w:gridSpan w:val="2"/>
          </w:tcPr>
          <w:p w14:paraId="59F77526" w14:textId="07DDD565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37.1%</w:t>
            </w:r>
          </w:p>
        </w:tc>
        <w:tc>
          <w:tcPr>
            <w:tcW w:w="810" w:type="dxa"/>
            <w:gridSpan w:val="2"/>
          </w:tcPr>
          <w:p w14:paraId="05562513" w14:textId="741FED41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54.3%</w:t>
            </w:r>
          </w:p>
        </w:tc>
        <w:tc>
          <w:tcPr>
            <w:tcW w:w="810" w:type="dxa"/>
            <w:gridSpan w:val="2"/>
          </w:tcPr>
          <w:p w14:paraId="54D8FD74" w14:textId="55CEA86B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</w:tcPr>
          <w:p w14:paraId="238023C8" w14:textId="64300A25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4E61DC3A" w14:textId="77777777" w:rsidTr="001F3974">
        <w:trPr>
          <w:jc w:val="center"/>
        </w:trPr>
        <w:tc>
          <w:tcPr>
            <w:tcW w:w="5665" w:type="dxa"/>
            <w:gridSpan w:val="11"/>
          </w:tcPr>
          <w:p w14:paraId="6A9D46B2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6. The course contents were aligned with the course objectives.</w:t>
            </w:r>
          </w:p>
        </w:tc>
        <w:tc>
          <w:tcPr>
            <w:tcW w:w="900" w:type="dxa"/>
            <w:gridSpan w:val="2"/>
          </w:tcPr>
          <w:p w14:paraId="2EAE0942" w14:textId="127DAA8E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62.9%</w:t>
            </w:r>
          </w:p>
        </w:tc>
        <w:tc>
          <w:tcPr>
            <w:tcW w:w="810" w:type="dxa"/>
            <w:gridSpan w:val="2"/>
          </w:tcPr>
          <w:p w14:paraId="65A606B6" w14:textId="1970ABDB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34.3%</w:t>
            </w:r>
          </w:p>
        </w:tc>
        <w:tc>
          <w:tcPr>
            <w:tcW w:w="810" w:type="dxa"/>
            <w:gridSpan w:val="2"/>
          </w:tcPr>
          <w:p w14:paraId="2D5C56E0" w14:textId="1B940AD7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4A7D9249" w14:textId="4819AA90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6F3A5572" w14:textId="77777777" w:rsidTr="001F3974">
        <w:trPr>
          <w:jc w:val="center"/>
        </w:trPr>
        <w:tc>
          <w:tcPr>
            <w:tcW w:w="5665" w:type="dxa"/>
            <w:gridSpan w:val="11"/>
            <w:shd w:val="clear" w:color="auto" w:fill="FFFFFF" w:themeFill="background1"/>
          </w:tcPr>
          <w:p w14:paraId="1B4A7184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7. The course contents were organized and well delivered in a logical sequence.</w:t>
            </w:r>
          </w:p>
        </w:tc>
        <w:tc>
          <w:tcPr>
            <w:tcW w:w="900" w:type="dxa"/>
            <w:gridSpan w:val="2"/>
          </w:tcPr>
          <w:p w14:paraId="11F1A3A2" w14:textId="73406934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34.3%</w:t>
            </w:r>
          </w:p>
        </w:tc>
        <w:tc>
          <w:tcPr>
            <w:tcW w:w="810" w:type="dxa"/>
            <w:gridSpan w:val="2"/>
          </w:tcPr>
          <w:p w14:paraId="7E1F26AF" w14:textId="7CF8E399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57.1%</w:t>
            </w:r>
          </w:p>
        </w:tc>
        <w:tc>
          <w:tcPr>
            <w:tcW w:w="810" w:type="dxa"/>
            <w:gridSpan w:val="2"/>
          </w:tcPr>
          <w:p w14:paraId="0C1C078E" w14:textId="5C3BCB73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</w:tcPr>
          <w:p w14:paraId="2A5A8F5B" w14:textId="67033B0E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3CF4B68D" w14:textId="77777777" w:rsidTr="001F3974">
        <w:trPr>
          <w:jc w:val="center"/>
        </w:trPr>
        <w:tc>
          <w:tcPr>
            <w:tcW w:w="5665" w:type="dxa"/>
            <w:gridSpan w:val="11"/>
            <w:shd w:val="clear" w:color="auto" w:fill="FFFFFF" w:themeFill="background1"/>
          </w:tcPr>
          <w:p w14:paraId="2BECE9E1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8.  The course contents developed my grammar knowledge. </w:t>
            </w:r>
          </w:p>
        </w:tc>
        <w:tc>
          <w:tcPr>
            <w:tcW w:w="900" w:type="dxa"/>
            <w:gridSpan w:val="2"/>
          </w:tcPr>
          <w:p w14:paraId="3AD53322" w14:textId="0524DE63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62.9%</w:t>
            </w:r>
          </w:p>
        </w:tc>
        <w:tc>
          <w:tcPr>
            <w:tcW w:w="810" w:type="dxa"/>
            <w:gridSpan w:val="2"/>
          </w:tcPr>
          <w:p w14:paraId="20176364" w14:textId="4754393E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31.4%</w:t>
            </w:r>
          </w:p>
        </w:tc>
        <w:tc>
          <w:tcPr>
            <w:tcW w:w="810" w:type="dxa"/>
            <w:gridSpan w:val="2"/>
          </w:tcPr>
          <w:p w14:paraId="3C4CA41B" w14:textId="6906DCDF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63408329" w14:textId="6E0D9691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098E0B22" w14:textId="77777777" w:rsidTr="001F3974">
        <w:trPr>
          <w:jc w:val="center"/>
        </w:trPr>
        <w:tc>
          <w:tcPr>
            <w:tcW w:w="5665" w:type="dxa"/>
            <w:gridSpan w:val="11"/>
            <w:shd w:val="clear" w:color="auto" w:fill="FFFFFF" w:themeFill="background1"/>
          </w:tcPr>
          <w:p w14:paraId="130C2654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9. The course contents improved my translation competence in terms of linguistics.</w:t>
            </w:r>
          </w:p>
        </w:tc>
        <w:tc>
          <w:tcPr>
            <w:tcW w:w="900" w:type="dxa"/>
            <w:gridSpan w:val="2"/>
          </w:tcPr>
          <w:p w14:paraId="54271598" w14:textId="029ACCD3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65.7%</w:t>
            </w:r>
          </w:p>
        </w:tc>
        <w:tc>
          <w:tcPr>
            <w:tcW w:w="810" w:type="dxa"/>
            <w:gridSpan w:val="2"/>
          </w:tcPr>
          <w:p w14:paraId="7A744115" w14:textId="657CDF99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31.4%</w:t>
            </w:r>
          </w:p>
        </w:tc>
        <w:tc>
          <w:tcPr>
            <w:tcW w:w="810" w:type="dxa"/>
            <w:gridSpan w:val="2"/>
          </w:tcPr>
          <w:p w14:paraId="58F1ACCD" w14:textId="7F75CE6B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4A7F1D26" w14:textId="688CDFE2" w:rsidR="001B498D" w:rsidRPr="00B2313A" w:rsidRDefault="00E15F65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574CF2" w:rsidRPr="00B2313A" w14:paraId="69F8A57A" w14:textId="77777777" w:rsidTr="001F3974">
        <w:trPr>
          <w:jc w:val="center"/>
        </w:trPr>
        <w:tc>
          <w:tcPr>
            <w:tcW w:w="5665" w:type="dxa"/>
            <w:gridSpan w:val="11"/>
            <w:shd w:val="clear" w:color="auto" w:fill="FFFFFF" w:themeFill="background1"/>
          </w:tcPr>
          <w:p w14:paraId="3D44AF7B" w14:textId="2FC7464B" w:rsidR="00574CF2" w:rsidRPr="00B2313A" w:rsidRDefault="00574CF2" w:rsidP="00F4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Time for class</w:t>
            </w:r>
            <w:r w:rsidRPr="00F72B38">
              <w:rPr>
                <w:rFonts w:ascii="Times New Roman" w:hAnsi="Times New Roman" w:cs="Times New Roman"/>
              </w:rPr>
              <w:t xml:space="preserve"> assignments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Pr="00F72B38">
              <w:rPr>
                <w:rFonts w:ascii="Times New Roman" w:hAnsi="Times New Roman" w:cs="Times New Roman"/>
              </w:rPr>
              <w:t>sufficient.</w:t>
            </w:r>
          </w:p>
        </w:tc>
        <w:tc>
          <w:tcPr>
            <w:tcW w:w="900" w:type="dxa"/>
            <w:gridSpan w:val="2"/>
          </w:tcPr>
          <w:p w14:paraId="0F0CCBCA" w14:textId="1CD4C9FA" w:rsidR="00574CF2" w:rsidRDefault="00574CF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810" w:type="dxa"/>
            <w:gridSpan w:val="2"/>
          </w:tcPr>
          <w:p w14:paraId="78F2D082" w14:textId="52E4566F" w:rsidR="00574CF2" w:rsidRDefault="00574CF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65.7%</w:t>
            </w:r>
          </w:p>
        </w:tc>
        <w:tc>
          <w:tcPr>
            <w:tcW w:w="810" w:type="dxa"/>
            <w:gridSpan w:val="2"/>
          </w:tcPr>
          <w:p w14:paraId="1635FA0C" w14:textId="35CEA031" w:rsidR="00574CF2" w:rsidRDefault="00574CF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</w:tcPr>
          <w:p w14:paraId="2FC66AB6" w14:textId="2A2057A2" w:rsidR="00574CF2" w:rsidRDefault="00574CF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B498D" w:rsidRPr="00B2313A" w14:paraId="26CD0B50" w14:textId="77777777" w:rsidTr="00574CF2">
        <w:tblPrEx>
          <w:jc w:val="left"/>
        </w:tblPrEx>
        <w:tc>
          <w:tcPr>
            <w:tcW w:w="9085" w:type="dxa"/>
            <w:gridSpan w:val="18"/>
          </w:tcPr>
          <w:p w14:paraId="294DC00A" w14:textId="77777777" w:rsidR="001B498D" w:rsidRPr="001F3974" w:rsidRDefault="001B498D" w:rsidP="001F3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h-TH"/>
              </w:rPr>
              <w:t xml:space="preserve">II. </w:t>
            </w: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methodology and activities</w:t>
            </w:r>
          </w:p>
        </w:tc>
      </w:tr>
      <w:tr w:rsidR="001B498D" w:rsidRPr="00B2313A" w14:paraId="2CF6B48B" w14:textId="77777777" w:rsidTr="00574CF2">
        <w:tblPrEx>
          <w:jc w:val="left"/>
        </w:tblPrEx>
        <w:tc>
          <w:tcPr>
            <w:tcW w:w="9085" w:type="dxa"/>
            <w:gridSpan w:val="18"/>
          </w:tcPr>
          <w:p w14:paraId="2337C113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11. The development of Grammar knowledge</w:t>
            </w:r>
          </w:p>
        </w:tc>
      </w:tr>
      <w:tr w:rsidR="00B2313A" w:rsidRPr="00B2313A" w14:paraId="680139BB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0F790CA5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11.1 Drills improved my grammar knowledge and linguistic translation skills. 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31E6C8BE" w14:textId="42E06565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65.7%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7DB000B4" w14:textId="44B3DADF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6417F7DE" w14:textId="31DEF6B9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00" w:type="dxa"/>
            <w:shd w:val="clear" w:color="auto" w:fill="FFFFFF" w:themeFill="background1"/>
          </w:tcPr>
          <w:p w14:paraId="068CF0DE" w14:textId="4ACCDC3B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54CE14F6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1210A6E9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11.2 Discussions improved my grammar knowledge and linguistic translation skills.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23DFE24F" w14:textId="32EB7DE0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34.1%</w:t>
            </w:r>
          </w:p>
          <w:p w14:paraId="5EF9A3E0" w14:textId="4764E166" w:rsidR="001B498D" w:rsidRPr="00B2313A" w:rsidRDefault="001B498D" w:rsidP="001F3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2A10A48A" w14:textId="0427E538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B8505A4" w14:textId="5A57BA7B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  <w:shd w:val="clear" w:color="auto" w:fill="FFFFFF" w:themeFill="background1"/>
          </w:tcPr>
          <w:p w14:paraId="193657AC" w14:textId="13473985" w:rsidR="001B498D" w:rsidRPr="00B2313A" w:rsidRDefault="00D0465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6C906A32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0106F30B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11.3 Small group work</w:t>
            </w:r>
            <w:r w:rsidRPr="00B2313A" w:rsidDel="00F064D8">
              <w:rPr>
                <w:rFonts w:ascii="Times New Roman" w:hAnsi="Times New Roman" w:cs="Times New Roman"/>
              </w:rPr>
              <w:t xml:space="preserve"> </w:t>
            </w:r>
            <w:r w:rsidRPr="00B2313A">
              <w:rPr>
                <w:rFonts w:ascii="Times New Roman" w:hAnsi="Times New Roman" w:cs="Times New Roman"/>
              </w:rPr>
              <w:t>improved my grammar knowledge and linguistic translation skills.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02A6A007" w14:textId="38C4CCA7" w:rsidR="001B498D" w:rsidRPr="00B2313A" w:rsidRDefault="00F77EE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D55D468" w14:textId="12006AC9" w:rsidR="001B498D" w:rsidRPr="00B2313A" w:rsidRDefault="00F77EE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70C27108" w14:textId="1B71DD59" w:rsidR="001B498D" w:rsidRPr="00B2313A" w:rsidRDefault="00F77EE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  <w:shd w:val="clear" w:color="auto" w:fill="FFFFFF" w:themeFill="background1"/>
          </w:tcPr>
          <w:p w14:paraId="6E7729ED" w14:textId="500546B1" w:rsidR="001B498D" w:rsidRPr="00B2313A" w:rsidRDefault="00F77EE2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B498D" w:rsidRPr="00B2313A" w14:paraId="6DB7E9F6" w14:textId="77777777" w:rsidTr="00574CF2">
        <w:tblPrEx>
          <w:jc w:val="left"/>
        </w:tblPrEx>
        <w:tc>
          <w:tcPr>
            <w:tcW w:w="9085" w:type="dxa"/>
            <w:gridSpan w:val="18"/>
          </w:tcPr>
          <w:p w14:paraId="7B46FF2A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12. The development of translation skills in terms of linguistics</w:t>
            </w:r>
          </w:p>
        </w:tc>
      </w:tr>
      <w:tr w:rsidR="00B2313A" w:rsidRPr="00B2313A" w14:paraId="360142C7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43977E60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12.1 Drills improved my translation skills in terms of linguistics</w:t>
            </w:r>
          </w:p>
        </w:tc>
        <w:tc>
          <w:tcPr>
            <w:tcW w:w="900" w:type="dxa"/>
            <w:gridSpan w:val="2"/>
          </w:tcPr>
          <w:p w14:paraId="25D7F408" w14:textId="2789EFAD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62.9%</w:t>
            </w:r>
          </w:p>
        </w:tc>
        <w:tc>
          <w:tcPr>
            <w:tcW w:w="810" w:type="dxa"/>
            <w:gridSpan w:val="2"/>
          </w:tcPr>
          <w:p w14:paraId="68B9917F" w14:textId="6A73D8BF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34.1%</w:t>
            </w:r>
          </w:p>
        </w:tc>
        <w:tc>
          <w:tcPr>
            <w:tcW w:w="810" w:type="dxa"/>
            <w:gridSpan w:val="2"/>
          </w:tcPr>
          <w:p w14:paraId="320FB6FD" w14:textId="7ED15995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1FEBD96F" w14:textId="5E4455A9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5727F7D7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696BA2C2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lastRenderedPageBreak/>
              <w:t xml:space="preserve">   12.2 Discussions improved translation skills in terms of linguistics</w:t>
            </w:r>
          </w:p>
        </w:tc>
        <w:tc>
          <w:tcPr>
            <w:tcW w:w="900" w:type="dxa"/>
            <w:gridSpan w:val="2"/>
          </w:tcPr>
          <w:p w14:paraId="614FDDD7" w14:textId="7A65DF95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10" w:type="dxa"/>
            <w:gridSpan w:val="2"/>
          </w:tcPr>
          <w:p w14:paraId="4FFE7A7D" w14:textId="77E75DCC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57.1%</w:t>
            </w:r>
          </w:p>
        </w:tc>
        <w:tc>
          <w:tcPr>
            <w:tcW w:w="810" w:type="dxa"/>
            <w:gridSpan w:val="2"/>
          </w:tcPr>
          <w:p w14:paraId="70ADF123" w14:textId="4381D477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5C08C2D9" w14:textId="0C1AEEC3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31D7314C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335BDA5C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12.3 Group studying improved translation skills in terms of linguistics</w:t>
            </w:r>
          </w:p>
        </w:tc>
        <w:tc>
          <w:tcPr>
            <w:tcW w:w="900" w:type="dxa"/>
            <w:gridSpan w:val="2"/>
          </w:tcPr>
          <w:p w14:paraId="65D4BA6F" w14:textId="592BD393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10" w:type="dxa"/>
            <w:gridSpan w:val="2"/>
          </w:tcPr>
          <w:p w14:paraId="2D012B50" w14:textId="110E5FFD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54.3%</w:t>
            </w:r>
          </w:p>
        </w:tc>
        <w:tc>
          <w:tcPr>
            <w:tcW w:w="810" w:type="dxa"/>
            <w:gridSpan w:val="2"/>
          </w:tcPr>
          <w:p w14:paraId="20E760A0" w14:textId="57DBA451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67729551" w14:textId="28F2E75C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B498D" w:rsidRPr="00B2313A" w14:paraId="1BAC947F" w14:textId="77777777" w:rsidTr="00574CF2">
        <w:tblPrEx>
          <w:jc w:val="left"/>
        </w:tblPrEx>
        <w:tc>
          <w:tcPr>
            <w:tcW w:w="9085" w:type="dxa"/>
            <w:gridSpan w:val="18"/>
          </w:tcPr>
          <w:p w14:paraId="278B0787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13. The appropriateness of the language level used in class</w:t>
            </w:r>
          </w:p>
        </w:tc>
      </w:tr>
      <w:tr w:rsidR="00B2313A" w:rsidRPr="00B2313A" w14:paraId="35AE2DD7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46C9866E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13.1 Drills were suitable for my level of English competence.</w:t>
            </w:r>
          </w:p>
        </w:tc>
        <w:tc>
          <w:tcPr>
            <w:tcW w:w="900" w:type="dxa"/>
            <w:gridSpan w:val="2"/>
          </w:tcPr>
          <w:p w14:paraId="3C370FF0" w14:textId="19390787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31.4%</w:t>
            </w:r>
          </w:p>
        </w:tc>
        <w:tc>
          <w:tcPr>
            <w:tcW w:w="810" w:type="dxa"/>
            <w:gridSpan w:val="2"/>
          </w:tcPr>
          <w:p w14:paraId="276B4C32" w14:textId="785CA737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10" w:type="dxa"/>
            <w:gridSpan w:val="2"/>
          </w:tcPr>
          <w:p w14:paraId="5A56E41E" w14:textId="4018634C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</w:tcPr>
          <w:p w14:paraId="527A3774" w14:textId="3F05BCA1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54988BA5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76215CA1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13.2 Discussions were suitable for my level of English competence.</w:t>
            </w:r>
          </w:p>
        </w:tc>
        <w:tc>
          <w:tcPr>
            <w:tcW w:w="900" w:type="dxa"/>
            <w:gridSpan w:val="2"/>
            <w:tcBorders>
              <w:right w:val="nil"/>
            </w:tcBorders>
          </w:tcPr>
          <w:p w14:paraId="78EB9049" w14:textId="6799504A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14:paraId="000B2DD8" w14:textId="64E6EBF0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48.6%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14:paraId="47EA6B8B" w14:textId="30C59A64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2C968E" w14:textId="263CB44B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35CA5151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7B320C69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13.3 Group studying was suitable for my level of English competence.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4A12FF52" w14:textId="2C9B8FCE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42.9%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5D9CB46" w14:textId="50ACBCC2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48.6%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1F581825" w14:textId="22E9B58E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1A30382" w14:textId="01703BFD" w:rsidR="001B498D" w:rsidRPr="00B2313A" w:rsidRDefault="007F797A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B498D" w:rsidRPr="00B2313A" w14:paraId="31094842" w14:textId="77777777" w:rsidTr="00574CF2">
        <w:tblPrEx>
          <w:jc w:val="left"/>
        </w:tblPrEx>
        <w:tc>
          <w:tcPr>
            <w:tcW w:w="9085" w:type="dxa"/>
            <w:gridSpan w:val="18"/>
          </w:tcPr>
          <w:p w14:paraId="2D9E6805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14. Lessons</w:t>
            </w:r>
          </w:p>
        </w:tc>
      </w:tr>
      <w:tr w:rsidR="00B2313A" w:rsidRPr="00B2313A" w14:paraId="34E39D5E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4C25C78B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14.1 Drills made the lessons more interesting and effective.</w:t>
            </w:r>
          </w:p>
        </w:tc>
        <w:tc>
          <w:tcPr>
            <w:tcW w:w="900" w:type="dxa"/>
            <w:gridSpan w:val="2"/>
          </w:tcPr>
          <w:p w14:paraId="606508D8" w14:textId="34572520" w:rsidR="001B498D" w:rsidRPr="00B2313A" w:rsidRDefault="00A065D6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22.9%</w:t>
            </w:r>
          </w:p>
        </w:tc>
        <w:tc>
          <w:tcPr>
            <w:tcW w:w="810" w:type="dxa"/>
            <w:gridSpan w:val="2"/>
          </w:tcPr>
          <w:p w14:paraId="1F112F25" w14:textId="29AA6D70" w:rsidR="001B498D" w:rsidRPr="00B2313A" w:rsidRDefault="00A065D6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71.4%</w:t>
            </w:r>
          </w:p>
        </w:tc>
        <w:tc>
          <w:tcPr>
            <w:tcW w:w="810" w:type="dxa"/>
            <w:gridSpan w:val="2"/>
          </w:tcPr>
          <w:p w14:paraId="714A6EC3" w14:textId="4AD752A3" w:rsidR="001B498D" w:rsidRPr="00B2313A" w:rsidRDefault="00A065D6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4F882440" w14:textId="69ABAD06" w:rsidR="001B498D" w:rsidRPr="00B2313A" w:rsidRDefault="00A065D6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7163E988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1B18EB21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14.2 Discussions made the lessons more interesting and effective.</w:t>
            </w:r>
          </w:p>
        </w:tc>
        <w:tc>
          <w:tcPr>
            <w:tcW w:w="900" w:type="dxa"/>
            <w:gridSpan w:val="2"/>
          </w:tcPr>
          <w:p w14:paraId="26010B82" w14:textId="5BACA394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31.4</w:t>
            </w:r>
          </w:p>
        </w:tc>
        <w:tc>
          <w:tcPr>
            <w:tcW w:w="810" w:type="dxa"/>
            <w:gridSpan w:val="2"/>
          </w:tcPr>
          <w:p w14:paraId="11234EC0" w14:textId="1E5D7296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65.7</w:t>
            </w:r>
          </w:p>
        </w:tc>
        <w:tc>
          <w:tcPr>
            <w:tcW w:w="810" w:type="dxa"/>
            <w:gridSpan w:val="2"/>
          </w:tcPr>
          <w:p w14:paraId="1290CB08" w14:textId="5F30AFC1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57C9BCFC" w14:textId="6EF0D8D1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B2313A" w:rsidRPr="00B2313A" w14:paraId="06CDC33A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21030C61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14.3 Group studying made the lessons more interesting and effective.</w:t>
            </w:r>
          </w:p>
        </w:tc>
        <w:tc>
          <w:tcPr>
            <w:tcW w:w="900" w:type="dxa"/>
            <w:gridSpan w:val="2"/>
          </w:tcPr>
          <w:p w14:paraId="0CFEB664" w14:textId="667F6013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28.6%</w:t>
            </w:r>
          </w:p>
        </w:tc>
        <w:tc>
          <w:tcPr>
            <w:tcW w:w="810" w:type="dxa"/>
            <w:gridSpan w:val="2"/>
          </w:tcPr>
          <w:p w14:paraId="22A7C2F1" w14:textId="4AE66FBC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65.7%</w:t>
            </w:r>
          </w:p>
        </w:tc>
        <w:tc>
          <w:tcPr>
            <w:tcW w:w="810" w:type="dxa"/>
            <w:gridSpan w:val="2"/>
          </w:tcPr>
          <w:p w14:paraId="18EE5C43" w14:textId="6AE5E24C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0B563F79" w14:textId="51527CF0" w:rsidR="001B498D" w:rsidRPr="00B2313A" w:rsidRDefault="0074047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B498D" w:rsidRPr="00B2313A" w14:paraId="42B2AAF7" w14:textId="77777777" w:rsidTr="001F3974">
        <w:tblPrEx>
          <w:jc w:val="left"/>
        </w:tblPrEx>
        <w:tc>
          <w:tcPr>
            <w:tcW w:w="5665" w:type="dxa"/>
            <w:gridSpan w:val="11"/>
          </w:tcPr>
          <w:p w14:paraId="1EC73960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15. Learning</w:t>
            </w:r>
          </w:p>
        </w:tc>
        <w:tc>
          <w:tcPr>
            <w:tcW w:w="3420" w:type="dxa"/>
            <w:gridSpan w:val="7"/>
          </w:tcPr>
          <w:p w14:paraId="5BF0DF48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</w:p>
        </w:tc>
      </w:tr>
      <w:tr w:rsidR="00B2313A" w:rsidRPr="00B2313A" w14:paraId="4A75FB6B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5B55AF74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15.1 Drills enabled me to learn more effectively</w:t>
            </w:r>
          </w:p>
        </w:tc>
        <w:tc>
          <w:tcPr>
            <w:tcW w:w="900" w:type="dxa"/>
            <w:gridSpan w:val="2"/>
          </w:tcPr>
          <w:p w14:paraId="0138DA4C" w14:textId="29E1721C" w:rsidR="001B498D" w:rsidRPr="00B2313A" w:rsidRDefault="0033476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54.3%</w:t>
            </w:r>
          </w:p>
        </w:tc>
        <w:tc>
          <w:tcPr>
            <w:tcW w:w="810" w:type="dxa"/>
            <w:gridSpan w:val="2"/>
          </w:tcPr>
          <w:p w14:paraId="7D1B5153" w14:textId="27DB79EE" w:rsidR="001B498D" w:rsidRPr="00B2313A" w:rsidRDefault="0033476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42.9%</w:t>
            </w:r>
          </w:p>
        </w:tc>
        <w:tc>
          <w:tcPr>
            <w:tcW w:w="810" w:type="dxa"/>
            <w:gridSpan w:val="2"/>
          </w:tcPr>
          <w:p w14:paraId="1C0BD471" w14:textId="15280AA1" w:rsidR="001B498D" w:rsidRPr="00B2313A" w:rsidRDefault="0033476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0CE1B8AA" w14:textId="5575EDD4" w:rsidR="001B498D" w:rsidRPr="00B2313A" w:rsidRDefault="0033476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574CF2" w:rsidRPr="00B2313A" w14:paraId="6227F6DF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2B3B1169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15.2 Discussions enabled me to learn more effectively</w:t>
            </w:r>
          </w:p>
        </w:tc>
        <w:tc>
          <w:tcPr>
            <w:tcW w:w="900" w:type="dxa"/>
            <w:gridSpan w:val="2"/>
          </w:tcPr>
          <w:p w14:paraId="1417C54F" w14:textId="7FBEB7E9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42.9%</w:t>
            </w:r>
          </w:p>
        </w:tc>
        <w:tc>
          <w:tcPr>
            <w:tcW w:w="810" w:type="dxa"/>
            <w:gridSpan w:val="2"/>
          </w:tcPr>
          <w:p w14:paraId="6EF92B35" w14:textId="6C3F40AE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53.4%</w:t>
            </w:r>
          </w:p>
        </w:tc>
        <w:tc>
          <w:tcPr>
            <w:tcW w:w="810" w:type="dxa"/>
            <w:gridSpan w:val="2"/>
          </w:tcPr>
          <w:p w14:paraId="67FB8357" w14:textId="6DA10CC0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36EAA0CF" w14:textId="1A3DBB91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574CF2" w:rsidRPr="00B2313A" w14:paraId="3F95A947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3236A267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15.3 Group studying enabled me to learn more effectively</w:t>
            </w:r>
          </w:p>
        </w:tc>
        <w:tc>
          <w:tcPr>
            <w:tcW w:w="900" w:type="dxa"/>
            <w:gridSpan w:val="2"/>
          </w:tcPr>
          <w:p w14:paraId="750117A4" w14:textId="2DC55D8E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34.3%</w:t>
            </w:r>
          </w:p>
        </w:tc>
        <w:tc>
          <w:tcPr>
            <w:tcW w:w="810" w:type="dxa"/>
            <w:gridSpan w:val="2"/>
          </w:tcPr>
          <w:p w14:paraId="45F4E0B2" w14:textId="10E0F29B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10" w:type="dxa"/>
            <w:gridSpan w:val="2"/>
          </w:tcPr>
          <w:p w14:paraId="5E5CD8B7" w14:textId="5B30D95D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2AF2CC55" w14:textId="00BAB57B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B498D" w:rsidRPr="00B2313A" w14:paraId="6FEF991E" w14:textId="77777777" w:rsidTr="00574CF2">
        <w:tblPrEx>
          <w:jc w:val="left"/>
        </w:tblPrEx>
        <w:tc>
          <w:tcPr>
            <w:tcW w:w="9085" w:type="dxa"/>
            <w:gridSpan w:val="18"/>
          </w:tcPr>
          <w:p w14:paraId="6B8BDECF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16. The understanding in the lessons</w:t>
            </w:r>
          </w:p>
        </w:tc>
      </w:tr>
      <w:tr w:rsidR="001F3974" w:rsidRPr="00B2313A" w14:paraId="51CE3DAC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55D1FFB8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16.1 Drills helped me better understand the lessons.</w:t>
            </w:r>
          </w:p>
        </w:tc>
        <w:tc>
          <w:tcPr>
            <w:tcW w:w="900" w:type="dxa"/>
            <w:gridSpan w:val="2"/>
          </w:tcPr>
          <w:p w14:paraId="744C1E5E" w14:textId="53F53D52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57.1%</w:t>
            </w:r>
          </w:p>
        </w:tc>
        <w:tc>
          <w:tcPr>
            <w:tcW w:w="810" w:type="dxa"/>
            <w:gridSpan w:val="2"/>
          </w:tcPr>
          <w:p w14:paraId="2735E4E6" w14:textId="26CB86E2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37.1%</w:t>
            </w:r>
          </w:p>
        </w:tc>
        <w:tc>
          <w:tcPr>
            <w:tcW w:w="810" w:type="dxa"/>
            <w:gridSpan w:val="2"/>
          </w:tcPr>
          <w:p w14:paraId="599B22FF" w14:textId="524076AB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900" w:type="dxa"/>
          </w:tcPr>
          <w:p w14:paraId="2F9A6981" w14:textId="3CC53634" w:rsidR="001B498D" w:rsidRPr="00B2313A" w:rsidRDefault="009579D9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D773D">
              <w:rPr>
                <w:rFonts w:ascii="Times New Roman" w:hAnsi="Times New Roman" w:cs="Times New Roman"/>
              </w:rPr>
              <w:t>%</w:t>
            </w:r>
          </w:p>
        </w:tc>
      </w:tr>
      <w:tr w:rsidR="001F3974" w:rsidRPr="00B2313A" w14:paraId="62F7179E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7020D815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16.2 Discussions helped me better understand the lessons.</w:t>
            </w:r>
          </w:p>
        </w:tc>
        <w:tc>
          <w:tcPr>
            <w:tcW w:w="900" w:type="dxa"/>
            <w:gridSpan w:val="2"/>
          </w:tcPr>
          <w:p w14:paraId="370E8D59" w14:textId="13D97035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37.1%</w:t>
            </w:r>
          </w:p>
        </w:tc>
        <w:tc>
          <w:tcPr>
            <w:tcW w:w="810" w:type="dxa"/>
            <w:gridSpan w:val="2"/>
          </w:tcPr>
          <w:p w14:paraId="44516294" w14:textId="1AC3BD63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10" w:type="dxa"/>
            <w:gridSpan w:val="2"/>
          </w:tcPr>
          <w:p w14:paraId="013F9A0B" w14:textId="356AB066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0005360C" w14:textId="23E8C6BB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05DFDD62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3C51E2A6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16.3 Group studying helped me better understand the lessons.</w:t>
            </w:r>
          </w:p>
        </w:tc>
        <w:tc>
          <w:tcPr>
            <w:tcW w:w="900" w:type="dxa"/>
            <w:gridSpan w:val="2"/>
          </w:tcPr>
          <w:p w14:paraId="2C70CA7B" w14:textId="70BFD1B7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34.3%</w:t>
            </w:r>
          </w:p>
        </w:tc>
        <w:tc>
          <w:tcPr>
            <w:tcW w:w="810" w:type="dxa"/>
            <w:gridSpan w:val="2"/>
          </w:tcPr>
          <w:p w14:paraId="7E1491CB" w14:textId="2A8CB612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57.1%</w:t>
            </w:r>
          </w:p>
        </w:tc>
        <w:tc>
          <w:tcPr>
            <w:tcW w:w="810" w:type="dxa"/>
            <w:gridSpan w:val="2"/>
          </w:tcPr>
          <w:p w14:paraId="762A1307" w14:textId="23E5741B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</w:tcPr>
          <w:p w14:paraId="4728DE2A" w14:textId="0FBD68E6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56C2AF14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783CB032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17 I enjoyed this class.</w:t>
            </w:r>
          </w:p>
        </w:tc>
        <w:tc>
          <w:tcPr>
            <w:tcW w:w="900" w:type="dxa"/>
            <w:gridSpan w:val="2"/>
          </w:tcPr>
          <w:p w14:paraId="4B4065D3" w14:textId="373E169A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28.6%</w:t>
            </w:r>
          </w:p>
        </w:tc>
        <w:tc>
          <w:tcPr>
            <w:tcW w:w="810" w:type="dxa"/>
            <w:gridSpan w:val="2"/>
          </w:tcPr>
          <w:p w14:paraId="008F2CA4" w14:textId="70C367B9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10" w:type="dxa"/>
            <w:gridSpan w:val="2"/>
          </w:tcPr>
          <w:p w14:paraId="0FB05304" w14:textId="5CCFB68C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900" w:type="dxa"/>
          </w:tcPr>
          <w:p w14:paraId="7A6D8636" w14:textId="0176EB02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3CC64C54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05C37241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18. I think learning grammar and translation in the same class helped improve basic translation skills (sentence-level translation).</w:t>
            </w:r>
          </w:p>
        </w:tc>
        <w:tc>
          <w:tcPr>
            <w:tcW w:w="900" w:type="dxa"/>
            <w:gridSpan w:val="2"/>
          </w:tcPr>
          <w:p w14:paraId="3602CEE0" w14:textId="44999FA1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45.7%</w:t>
            </w:r>
          </w:p>
        </w:tc>
        <w:tc>
          <w:tcPr>
            <w:tcW w:w="810" w:type="dxa"/>
            <w:gridSpan w:val="2"/>
          </w:tcPr>
          <w:p w14:paraId="24C7481C" w14:textId="14AE2BD0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51.4%</w:t>
            </w:r>
          </w:p>
        </w:tc>
        <w:tc>
          <w:tcPr>
            <w:tcW w:w="810" w:type="dxa"/>
            <w:gridSpan w:val="2"/>
          </w:tcPr>
          <w:p w14:paraId="0C2620C2" w14:textId="2013D725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2DC36A00" w14:textId="64985AF0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4ABC5045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1E6B138D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19. This course provided sufficient grammar knowledge for basic translation. </w:t>
            </w:r>
          </w:p>
        </w:tc>
        <w:tc>
          <w:tcPr>
            <w:tcW w:w="900" w:type="dxa"/>
            <w:gridSpan w:val="2"/>
          </w:tcPr>
          <w:p w14:paraId="0CD9C452" w14:textId="62BCC40D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48.6%</w:t>
            </w:r>
          </w:p>
        </w:tc>
        <w:tc>
          <w:tcPr>
            <w:tcW w:w="810" w:type="dxa"/>
            <w:gridSpan w:val="2"/>
          </w:tcPr>
          <w:p w14:paraId="194D24D4" w14:textId="6ED063E4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42.9%</w:t>
            </w:r>
          </w:p>
        </w:tc>
        <w:tc>
          <w:tcPr>
            <w:tcW w:w="810" w:type="dxa"/>
            <w:gridSpan w:val="2"/>
          </w:tcPr>
          <w:p w14:paraId="3F8AA4D8" w14:textId="70E91175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900" w:type="dxa"/>
          </w:tcPr>
          <w:p w14:paraId="44E2C56A" w14:textId="65598E28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52752BF6" w14:textId="77777777" w:rsidTr="001F3974">
        <w:tblPrEx>
          <w:jc w:val="left"/>
        </w:tblPrEx>
        <w:tc>
          <w:tcPr>
            <w:tcW w:w="5665" w:type="dxa"/>
            <w:gridSpan w:val="11"/>
            <w:shd w:val="clear" w:color="auto" w:fill="FFFFFF" w:themeFill="background1"/>
          </w:tcPr>
          <w:p w14:paraId="35603BF6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20. This course was student-centred because the students learnt by doing activities themselves.</w:t>
            </w:r>
          </w:p>
        </w:tc>
        <w:tc>
          <w:tcPr>
            <w:tcW w:w="900" w:type="dxa"/>
            <w:gridSpan w:val="2"/>
          </w:tcPr>
          <w:p w14:paraId="47E91E7D" w14:textId="2FCAF186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48.6%</w:t>
            </w:r>
          </w:p>
        </w:tc>
        <w:tc>
          <w:tcPr>
            <w:tcW w:w="810" w:type="dxa"/>
            <w:gridSpan w:val="2"/>
          </w:tcPr>
          <w:p w14:paraId="55437E3F" w14:textId="3512DD92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48.6%</w:t>
            </w:r>
          </w:p>
        </w:tc>
        <w:tc>
          <w:tcPr>
            <w:tcW w:w="810" w:type="dxa"/>
            <w:gridSpan w:val="2"/>
          </w:tcPr>
          <w:p w14:paraId="194F12C0" w14:textId="530D0202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098F1DC1" w14:textId="7E935E51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B498D" w:rsidRPr="00B2313A" w14:paraId="30D28383" w14:textId="77777777" w:rsidTr="00574CF2">
        <w:tblPrEx>
          <w:jc w:val="left"/>
        </w:tblPrEx>
        <w:tc>
          <w:tcPr>
            <w:tcW w:w="9085" w:type="dxa"/>
            <w:gridSpan w:val="18"/>
          </w:tcPr>
          <w:p w14:paraId="742454B4" w14:textId="77777777" w:rsidR="001B498D" w:rsidRPr="00B2313A" w:rsidRDefault="001B498D" w:rsidP="001F3974">
            <w:pPr>
              <w:jc w:val="center"/>
              <w:rPr>
                <w:rFonts w:ascii="Times New Roman" w:hAnsi="Times New Roman" w:cs="Times New Roman"/>
              </w:rPr>
            </w:pPr>
            <w:r w:rsidRPr="00072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        </w:t>
            </w:r>
            <w:r w:rsidRPr="00072C3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h-TH"/>
              </w:rPr>
              <w:t>Evaluation</w:t>
            </w:r>
          </w:p>
        </w:tc>
      </w:tr>
      <w:tr w:rsidR="001F3974" w:rsidRPr="00B2313A" w14:paraId="62989E2D" w14:textId="77777777" w:rsidTr="001F3974">
        <w:tblPrEx>
          <w:jc w:val="left"/>
        </w:tblPrEx>
        <w:tc>
          <w:tcPr>
            <w:tcW w:w="5665" w:type="dxa"/>
            <w:gridSpan w:val="11"/>
          </w:tcPr>
          <w:p w14:paraId="170C17D4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21. The assessment criteria were clear and suitable.</w:t>
            </w:r>
          </w:p>
        </w:tc>
        <w:tc>
          <w:tcPr>
            <w:tcW w:w="900" w:type="dxa"/>
            <w:gridSpan w:val="2"/>
          </w:tcPr>
          <w:p w14:paraId="45FACE52" w14:textId="00DC3830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810" w:type="dxa"/>
            <w:gridSpan w:val="2"/>
          </w:tcPr>
          <w:p w14:paraId="41CA035E" w14:textId="362C295D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51.4%</w:t>
            </w:r>
          </w:p>
        </w:tc>
        <w:tc>
          <w:tcPr>
            <w:tcW w:w="810" w:type="dxa"/>
            <w:gridSpan w:val="2"/>
          </w:tcPr>
          <w:p w14:paraId="7DF01658" w14:textId="04019430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7E962F11" w14:textId="1DEBAB67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7EB8A926" w14:textId="77777777" w:rsidTr="001F3974">
        <w:tblPrEx>
          <w:jc w:val="left"/>
        </w:tblPrEx>
        <w:tc>
          <w:tcPr>
            <w:tcW w:w="5665" w:type="dxa"/>
            <w:gridSpan w:val="11"/>
          </w:tcPr>
          <w:p w14:paraId="13F9200F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22. The teacher explained the assessment criteria clearly.</w:t>
            </w:r>
          </w:p>
        </w:tc>
        <w:tc>
          <w:tcPr>
            <w:tcW w:w="900" w:type="dxa"/>
            <w:gridSpan w:val="2"/>
          </w:tcPr>
          <w:p w14:paraId="574F8EA7" w14:textId="5D842C1B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62.9%</w:t>
            </w:r>
          </w:p>
        </w:tc>
        <w:tc>
          <w:tcPr>
            <w:tcW w:w="810" w:type="dxa"/>
            <w:gridSpan w:val="2"/>
          </w:tcPr>
          <w:p w14:paraId="22208725" w14:textId="46D814F7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31.1%</w:t>
            </w:r>
          </w:p>
        </w:tc>
        <w:tc>
          <w:tcPr>
            <w:tcW w:w="810" w:type="dxa"/>
            <w:gridSpan w:val="2"/>
          </w:tcPr>
          <w:p w14:paraId="54ED4E30" w14:textId="77E3B3E7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00" w:type="dxa"/>
          </w:tcPr>
          <w:p w14:paraId="2EDD66AC" w14:textId="56224F0C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F3974" w:rsidRPr="00B2313A" w14:paraId="28A78B10" w14:textId="77777777" w:rsidTr="001F3974">
        <w:tblPrEx>
          <w:jc w:val="left"/>
        </w:tblPrEx>
        <w:tc>
          <w:tcPr>
            <w:tcW w:w="5665" w:type="dxa"/>
            <w:gridSpan w:val="11"/>
          </w:tcPr>
          <w:p w14:paraId="0D3E20C0" w14:textId="77777777" w:rsidR="001B498D" w:rsidRPr="00B2313A" w:rsidRDefault="001B498D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23. The assessment criteria were in accordance with the lessons and activities in class.</w:t>
            </w:r>
          </w:p>
        </w:tc>
        <w:tc>
          <w:tcPr>
            <w:tcW w:w="900" w:type="dxa"/>
            <w:gridSpan w:val="2"/>
          </w:tcPr>
          <w:p w14:paraId="237B28AA" w14:textId="69B0D1EE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51.1%</w:t>
            </w:r>
          </w:p>
        </w:tc>
        <w:tc>
          <w:tcPr>
            <w:tcW w:w="810" w:type="dxa"/>
            <w:gridSpan w:val="2"/>
          </w:tcPr>
          <w:p w14:paraId="46D3BD1A" w14:textId="374ACFA7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10" w:type="dxa"/>
            <w:gridSpan w:val="2"/>
          </w:tcPr>
          <w:p w14:paraId="440A62E4" w14:textId="1DA6C492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900" w:type="dxa"/>
          </w:tcPr>
          <w:p w14:paraId="5D809380" w14:textId="3CB39176" w:rsidR="001B498D" w:rsidRPr="00B2313A" w:rsidRDefault="00FD773D" w:rsidP="001F3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bookmarkEnd w:id="0"/>
    </w:tbl>
    <w:p w14:paraId="2A484B13" w14:textId="77777777" w:rsidR="001B498D" w:rsidRPr="00B2313A" w:rsidRDefault="001B498D">
      <w:pPr>
        <w:rPr>
          <w:rFonts w:ascii="Times New Roman" w:hAnsi="Times New Roman" w:cs="Times New Roman"/>
        </w:rPr>
      </w:pPr>
    </w:p>
    <w:sectPr w:rsidR="001B498D" w:rsidRPr="00B231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18BEF" w14:textId="77777777" w:rsidR="000974EB" w:rsidRDefault="000974EB" w:rsidP="001B498D">
      <w:pPr>
        <w:spacing w:after="0" w:line="240" w:lineRule="auto"/>
      </w:pPr>
      <w:r>
        <w:separator/>
      </w:r>
    </w:p>
  </w:endnote>
  <w:endnote w:type="continuationSeparator" w:id="0">
    <w:p w14:paraId="5BECD122" w14:textId="77777777" w:rsidR="000974EB" w:rsidRDefault="000974EB" w:rsidP="001B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F8B2" w14:textId="77777777" w:rsidR="000974EB" w:rsidRDefault="000974EB" w:rsidP="001B498D">
      <w:pPr>
        <w:spacing w:after="0" w:line="240" w:lineRule="auto"/>
      </w:pPr>
      <w:r>
        <w:separator/>
      </w:r>
    </w:p>
  </w:footnote>
  <w:footnote w:type="continuationSeparator" w:id="0">
    <w:p w14:paraId="569EC272" w14:textId="77777777" w:rsidR="000974EB" w:rsidRDefault="000974EB" w:rsidP="001B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489F" w14:textId="77777777" w:rsidR="001B498D" w:rsidRDefault="001B4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C7099"/>
    <w:multiLevelType w:val="hybridMultilevel"/>
    <w:tmpl w:val="91D63222"/>
    <w:lvl w:ilvl="0" w:tplc="A56217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F6"/>
    <w:rsid w:val="00072C32"/>
    <w:rsid w:val="000974EB"/>
    <w:rsid w:val="001B498D"/>
    <w:rsid w:val="001F3974"/>
    <w:rsid w:val="0033476D"/>
    <w:rsid w:val="00461A61"/>
    <w:rsid w:val="004B4679"/>
    <w:rsid w:val="00574CF2"/>
    <w:rsid w:val="005D7C61"/>
    <w:rsid w:val="00624BA4"/>
    <w:rsid w:val="00740479"/>
    <w:rsid w:val="007E78CE"/>
    <w:rsid w:val="007F797A"/>
    <w:rsid w:val="008E02F6"/>
    <w:rsid w:val="0093495F"/>
    <w:rsid w:val="009579D9"/>
    <w:rsid w:val="00961A55"/>
    <w:rsid w:val="009725E8"/>
    <w:rsid w:val="00A065D6"/>
    <w:rsid w:val="00B2313A"/>
    <w:rsid w:val="00B36BF5"/>
    <w:rsid w:val="00C7774A"/>
    <w:rsid w:val="00D04659"/>
    <w:rsid w:val="00D4201E"/>
    <w:rsid w:val="00E015EB"/>
    <w:rsid w:val="00E15F65"/>
    <w:rsid w:val="00E76FE4"/>
    <w:rsid w:val="00EE2D8B"/>
    <w:rsid w:val="00F77EE2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9895"/>
  <w15:chartTrackingRefBased/>
  <w15:docId w15:val="{CA18187F-0BFB-448F-9468-D3632366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8D"/>
  </w:style>
  <w:style w:type="paragraph" w:styleId="Footer">
    <w:name w:val="footer"/>
    <w:basedOn w:val="Normal"/>
    <w:link w:val="FooterChar"/>
    <w:uiPriority w:val="99"/>
    <w:unhideWhenUsed/>
    <w:rsid w:val="001B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8D"/>
  </w:style>
  <w:style w:type="paragraph" w:styleId="ListParagraph">
    <w:name w:val="List Paragraph"/>
    <w:basedOn w:val="Normal"/>
    <w:uiPriority w:val="34"/>
    <w:qFormat/>
    <w:rsid w:val="001F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Tipprachaban B.-.</dc:creator>
  <cp:keywords/>
  <dc:description/>
  <cp:lastModifiedBy>Tipprachaban B.-.</cp:lastModifiedBy>
  <cp:revision>18</cp:revision>
  <dcterms:created xsi:type="dcterms:W3CDTF">2020-03-08T14:20:00Z</dcterms:created>
  <dcterms:modified xsi:type="dcterms:W3CDTF">2020-03-08T18:51:00Z</dcterms:modified>
</cp:coreProperties>
</file>