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A99F9" w14:textId="217014DE" w:rsidR="008C33AE" w:rsidRPr="00C20F7C" w:rsidRDefault="00FC6511" w:rsidP="006F7A4B">
      <w:pPr>
        <w:spacing w:line="480" w:lineRule="auto"/>
        <w:jc w:val="center"/>
      </w:pPr>
      <w:bookmarkStart w:id="0" w:name="_GoBack"/>
      <w:bookmarkEnd w:id="0"/>
      <w:r>
        <w:t>A severe case of Bosch- Boonstra-Schaaf optic atrophy syndrome</w:t>
      </w:r>
      <w:r w:rsidR="002332A5">
        <w:t xml:space="preserve"> </w:t>
      </w:r>
      <w:r w:rsidR="00571C77">
        <w:t xml:space="preserve">with </w:t>
      </w:r>
      <w:r w:rsidR="001361FC">
        <w:t xml:space="preserve">a </w:t>
      </w:r>
      <w:r w:rsidR="00314341">
        <w:t>novel des</w:t>
      </w:r>
      <w:r w:rsidR="00031E3C">
        <w:t>c</w:t>
      </w:r>
      <w:r w:rsidR="00314341">
        <w:t>ription</w:t>
      </w:r>
      <w:r w:rsidR="00314341" w:rsidRPr="00C20F7C">
        <w:t xml:space="preserve"> of </w:t>
      </w:r>
      <w:r w:rsidR="00571C77" w:rsidRPr="00C20F7C">
        <w:t>coloboma and septo-optic dysplasia</w:t>
      </w:r>
      <w:r w:rsidR="00314341">
        <w:t>,</w:t>
      </w:r>
      <w:r w:rsidR="00571C77">
        <w:t xml:space="preserve"> </w:t>
      </w:r>
      <w:r w:rsidR="002332A5">
        <w:t>owing to a start codon variant</w:t>
      </w:r>
      <w:r w:rsidR="002332A5" w:rsidRPr="00C20F7C">
        <w:t xml:space="preserve"> in </w:t>
      </w:r>
      <w:r w:rsidR="002332A5">
        <w:t xml:space="preserve">the </w:t>
      </w:r>
      <w:r w:rsidR="002332A5" w:rsidRPr="00C20F7C">
        <w:rPr>
          <w:i/>
        </w:rPr>
        <w:t>NR2F1</w:t>
      </w:r>
      <w:r w:rsidR="002332A5" w:rsidRPr="00C20F7C">
        <w:t xml:space="preserve"> gene</w:t>
      </w:r>
    </w:p>
    <w:p w14:paraId="34D1B602" w14:textId="35B68D30" w:rsidR="008C33AE" w:rsidRDefault="00704780">
      <w:pPr>
        <w:spacing w:line="480" w:lineRule="auto"/>
        <w:rPr>
          <w:vertAlign w:val="superscript"/>
        </w:rPr>
      </w:pPr>
      <w:r>
        <w:t>Gazdagh GE</w:t>
      </w:r>
      <w:r w:rsidR="008C33AE">
        <w:rPr>
          <w:vertAlign w:val="superscript"/>
        </w:rPr>
        <w:t>1</w:t>
      </w:r>
      <w:r>
        <w:t xml:space="preserve">, </w:t>
      </w:r>
      <w:r w:rsidR="00171309">
        <w:t>Mawby R</w:t>
      </w:r>
      <w:r w:rsidR="00171309">
        <w:rPr>
          <w:vertAlign w:val="superscript"/>
        </w:rPr>
        <w:t>2</w:t>
      </w:r>
      <w:r w:rsidR="00171309">
        <w:t>, Self JE</w:t>
      </w:r>
      <w:r w:rsidR="00171309">
        <w:rPr>
          <w:vertAlign w:val="superscript"/>
        </w:rPr>
        <w:t>3,4</w:t>
      </w:r>
      <w:r w:rsidR="00DB2E87">
        <w:t xml:space="preserve">, </w:t>
      </w:r>
      <w:r w:rsidR="006D7E1B" w:rsidRPr="00C20F7C">
        <w:t>DDD Study</w:t>
      </w:r>
      <w:r w:rsidR="006D7E1B">
        <w:t xml:space="preserve">, </w:t>
      </w:r>
      <w:r w:rsidR="00DB2E87">
        <w:t>B</w:t>
      </w:r>
      <w:r>
        <w:t>aralle D</w:t>
      </w:r>
      <w:r w:rsidR="006D7E1B">
        <w:rPr>
          <w:vertAlign w:val="superscript"/>
        </w:rPr>
        <w:t>1,</w:t>
      </w:r>
      <w:r w:rsidR="00445D96">
        <w:rPr>
          <w:vertAlign w:val="superscript"/>
        </w:rPr>
        <w:t>2</w:t>
      </w:r>
    </w:p>
    <w:p w14:paraId="139D681D" w14:textId="77777777" w:rsidR="00CC080F" w:rsidRPr="00C20F7C" w:rsidRDefault="00CC080F">
      <w:pPr>
        <w:spacing w:line="480" w:lineRule="auto"/>
      </w:pPr>
    </w:p>
    <w:p w14:paraId="6C402851" w14:textId="6E068F0B" w:rsidR="008C33AE" w:rsidRDefault="00704780" w:rsidP="00171309">
      <w:pPr>
        <w:numPr>
          <w:ilvl w:val="0"/>
          <w:numId w:val="1"/>
        </w:numPr>
        <w:spacing w:line="360" w:lineRule="auto"/>
        <w:jc w:val="both"/>
      </w:pPr>
      <w:r>
        <w:t xml:space="preserve">Wessex Clinical Genetics Service, Princess Anne Hospital, </w:t>
      </w:r>
      <w:r w:rsidR="00171309">
        <w:rPr>
          <w:rFonts w:asciiTheme="minorHAnsi" w:hAnsiTheme="minorHAnsi"/>
        </w:rPr>
        <w:t>University Hospital Southampton NHS Trust</w:t>
      </w:r>
      <w:r w:rsidR="00171309">
        <w:t xml:space="preserve">, </w:t>
      </w:r>
      <w:r>
        <w:t>Southampton</w:t>
      </w:r>
      <w:r w:rsidR="00171309">
        <w:t>, UK</w:t>
      </w:r>
    </w:p>
    <w:p w14:paraId="7457911A" w14:textId="77777777" w:rsidR="00171309" w:rsidRPr="00171309" w:rsidRDefault="00171309" w:rsidP="00C20F7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171309">
        <w:rPr>
          <w:rFonts w:asciiTheme="minorHAnsi" w:hAnsiTheme="minorHAnsi"/>
        </w:rPr>
        <w:t>Human Development and Health, Faculty of Medicine, University of Southampton, Southampton, UK</w:t>
      </w:r>
    </w:p>
    <w:p w14:paraId="644AE558" w14:textId="3E417690" w:rsidR="00B66673" w:rsidRDefault="00171309" w:rsidP="00C20F7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66673">
        <w:rPr>
          <w:rFonts w:asciiTheme="minorHAnsi" w:hAnsiTheme="minorHAnsi"/>
        </w:rPr>
        <w:t>Clinical and Experimental Sciences</w:t>
      </w:r>
      <w:r w:rsidRPr="00C20F7C">
        <w:t xml:space="preserve"> </w:t>
      </w:r>
      <w:r w:rsidR="00DB2E87" w:rsidRPr="00C20F7C">
        <w:t>Faculty of Medicine, University of Southampton, Southampton</w:t>
      </w:r>
      <w:r w:rsidR="006D7E1B" w:rsidRPr="00C20F7C">
        <w:t>, UK</w:t>
      </w:r>
    </w:p>
    <w:p w14:paraId="1D239DF0" w14:textId="284D4573" w:rsidR="00171309" w:rsidRPr="00B66673" w:rsidRDefault="00171309" w:rsidP="00C20F7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66673">
        <w:rPr>
          <w:rFonts w:asciiTheme="minorHAnsi" w:hAnsiTheme="minorHAnsi"/>
        </w:rPr>
        <w:t>Ophthalmology Department, University Hospital Southampton NHS Trust, Southampton, UK</w:t>
      </w:r>
    </w:p>
    <w:p w14:paraId="7A6EBFB9" w14:textId="619347DC" w:rsidR="00DB2E87" w:rsidRDefault="00DB2E87" w:rsidP="00DB2E87">
      <w:pPr>
        <w:spacing w:line="480" w:lineRule="auto"/>
        <w:jc w:val="both"/>
      </w:pPr>
    </w:p>
    <w:p w14:paraId="05BE1D9D" w14:textId="1BD22ABE" w:rsidR="008C33AE" w:rsidRDefault="008C33AE">
      <w:pPr>
        <w:spacing w:line="360" w:lineRule="auto"/>
        <w:jc w:val="both"/>
        <w:rPr>
          <w:b/>
        </w:rPr>
      </w:pPr>
      <w:r>
        <w:rPr>
          <w:b/>
        </w:rPr>
        <w:t>Address</w:t>
      </w:r>
      <w:r w:rsidR="009B728B">
        <w:rPr>
          <w:b/>
        </w:rPr>
        <w:t>es</w:t>
      </w:r>
      <w:r>
        <w:rPr>
          <w:b/>
        </w:rPr>
        <w:t xml:space="preserve"> For Correspondence</w:t>
      </w:r>
    </w:p>
    <w:p w14:paraId="6982B7D2" w14:textId="3B34BA40" w:rsidR="008C33AE" w:rsidRDefault="004C3BCE" w:rsidP="004C3BCE">
      <w:pPr>
        <w:spacing w:line="360" w:lineRule="auto"/>
        <w:jc w:val="both"/>
      </w:pPr>
      <w:r>
        <w:t>1.</w:t>
      </w:r>
      <w:r w:rsidR="00AE59DA">
        <w:t>Professor</w:t>
      </w:r>
      <w:r w:rsidR="00704780">
        <w:t xml:space="preserve"> Diana Baralle</w:t>
      </w:r>
      <w:r w:rsidR="008C33AE">
        <w:t xml:space="preserve"> MD </w:t>
      </w:r>
      <w:r w:rsidR="00AE59DA">
        <w:t>F</w:t>
      </w:r>
      <w:r w:rsidR="008C33AE">
        <w:t>RCPCH</w:t>
      </w:r>
    </w:p>
    <w:p w14:paraId="56D2DE6F" w14:textId="4D8C780F" w:rsidR="00AE59DA" w:rsidRDefault="00B17764">
      <w:pPr>
        <w:spacing w:line="360" w:lineRule="auto"/>
        <w:jc w:val="both"/>
      </w:pPr>
      <w:r>
        <w:t>Faculty of Medicine</w:t>
      </w:r>
      <w:r w:rsidRPr="00C20F7C">
        <w:t xml:space="preserve">, </w:t>
      </w:r>
      <w:r w:rsidR="00A21A69" w:rsidRPr="00C20F7C">
        <w:t xml:space="preserve">University </w:t>
      </w:r>
      <w:r w:rsidR="00A21A69">
        <w:t>of Southampton</w:t>
      </w:r>
      <w:r>
        <w:t>, Human Development</w:t>
      </w:r>
      <w:r w:rsidR="003066AA">
        <w:t xml:space="preserve"> and Health, Duthie Building,</w:t>
      </w:r>
      <w:r w:rsidR="003066AA" w:rsidRPr="00C20F7C">
        <w:t xml:space="preserve"> Southampton </w:t>
      </w:r>
      <w:r w:rsidR="003066AA">
        <w:t>General Hospital</w:t>
      </w:r>
    </w:p>
    <w:p w14:paraId="72AC3EC8" w14:textId="2043C1A7" w:rsidR="00796766" w:rsidRPr="00C20F7C" w:rsidRDefault="003066AA" w:rsidP="00C20F7C">
      <w:pPr>
        <w:spacing w:line="360" w:lineRule="auto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Tremona Rd</w:t>
      </w:r>
      <w:r w:rsidRPr="00C20F7C">
        <w:rPr>
          <w:color w:val="111111"/>
          <w:shd w:val="clear" w:color="auto" w:fill="FFFFFF"/>
        </w:rPr>
        <w:t>, Southampton</w:t>
      </w:r>
      <w:r>
        <w:rPr>
          <w:color w:val="111111"/>
          <w:shd w:val="clear" w:color="auto" w:fill="FFFFFF"/>
        </w:rPr>
        <w:t xml:space="preserve"> SO16 6YD</w:t>
      </w:r>
    </w:p>
    <w:p w14:paraId="54F18587" w14:textId="77777777" w:rsidR="008C33AE" w:rsidRPr="00275F7B" w:rsidRDefault="008C33AE" w:rsidP="00275F7B">
      <w:pPr>
        <w:spacing w:line="360" w:lineRule="auto"/>
        <w:jc w:val="both"/>
      </w:pPr>
      <w:r w:rsidRPr="00796766">
        <w:t>Tel</w:t>
      </w:r>
      <w:r w:rsidR="00B17764">
        <w:t xml:space="preserve"> 023 81204264</w:t>
      </w:r>
    </w:p>
    <w:p w14:paraId="509C6415" w14:textId="77777777" w:rsidR="008C33AE" w:rsidRPr="00275F7B" w:rsidRDefault="00796766">
      <w:pPr>
        <w:spacing w:line="360" w:lineRule="auto"/>
        <w:jc w:val="both"/>
      </w:pPr>
      <w:r>
        <w:t>d.baralle@soton.ac.uk</w:t>
      </w:r>
    </w:p>
    <w:p w14:paraId="1AB863E1" w14:textId="77777777" w:rsidR="008C33AE" w:rsidRDefault="008C33AE">
      <w:pPr>
        <w:spacing w:line="480" w:lineRule="auto"/>
        <w:jc w:val="both"/>
      </w:pPr>
    </w:p>
    <w:p w14:paraId="4AB7E3DE" w14:textId="77777777" w:rsidR="004C3BCE" w:rsidRPr="004C3BCE" w:rsidRDefault="004C3BCE" w:rsidP="004C3BCE">
      <w:pPr>
        <w:spacing w:line="360" w:lineRule="auto"/>
        <w:jc w:val="both"/>
      </w:pPr>
      <w:r w:rsidRPr="004C3BCE">
        <w:t>2. Dr Gabriella Gazdagh MD MRCPCH</w:t>
      </w:r>
    </w:p>
    <w:p w14:paraId="7FB6CAD1" w14:textId="77777777" w:rsidR="004C3BCE" w:rsidRPr="004C3BCE" w:rsidRDefault="004C3BCE" w:rsidP="004C3BCE">
      <w:pPr>
        <w:spacing w:line="360" w:lineRule="auto"/>
        <w:jc w:val="both"/>
      </w:pPr>
      <w:r w:rsidRPr="004C3BCE">
        <w:t xml:space="preserve">Wessex Clinical Genetics Service, </w:t>
      </w:r>
    </w:p>
    <w:p w14:paraId="38FC27EB" w14:textId="77777777" w:rsidR="004C3BCE" w:rsidRPr="004C3BCE" w:rsidRDefault="004C3BCE" w:rsidP="004C3BCE">
      <w:pPr>
        <w:spacing w:line="360" w:lineRule="auto"/>
        <w:jc w:val="both"/>
      </w:pPr>
      <w:r w:rsidRPr="004C3BCE">
        <w:t xml:space="preserve">Princess Anne Hospital, </w:t>
      </w:r>
    </w:p>
    <w:p w14:paraId="06A98052" w14:textId="77777777" w:rsidR="004C3BCE" w:rsidRPr="004C3BCE" w:rsidRDefault="004C3BCE" w:rsidP="004C3BCE">
      <w:pPr>
        <w:spacing w:line="360" w:lineRule="auto"/>
        <w:jc w:val="both"/>
      </w:pPr>
      <w:r w:rsidRPr="004C3BCE">
        <w:t>University Hospital Southampton NHS Trust</w:t>
      </w:r>
    </w:p>
    <w:p w14:paraId="627B0F59" w14:textId="2DA850B0" w:rsidR="004C3BCE" w:rsidRPr="004C3BCE" w:rsidRDefault="004C3BCE" w:rsidP="004C3BCE">
      <w:pPr>
        <w:spacing w:line="360" w:lineRule="auto"/>
        <w:jc w:val="both"/>
        <w:rPr>
          <w:color w:val="111111"/>
          <w:shd w:val="clear" w:color="auto" w:fill="FFFFFF"/>
        </w:rPr>
      </w:pPr>
      <w:r w:rsidRPr="004C3BCE">
        <w:rPr>
          <w:color w:val="111111"/>
          <w:shd w:val="clear" w:color="auto" w:fill="FFFFFF"/>
        </w:rPr>
        <w:t>Tremona Rd, Southampton SO16 6YD</w:t>
      </w:r>
    </w:p>
    <w:p w14:paraId="70B3FC5A" w14:textId="7A832E7E" w:rsidR="004C3BCE" w:rsidRDefault="004C3BCE" w:rsidP="004C3BCE">
      <w:pPr>
        <w:spacing w:line="360" w:lineRule="auto"/>
        <w:jc w:val="both"/>
        <w:rPr>
          <w:rFonts w:eastAsiaTheme="minorEastAsia"/>
          <w:color w:val="000000" w:themeColor="text1"/>
          <w:lang w:eastAsia="en-GB"/>
        </w:rPr>
      </w:pPr>
      <w:r w:rsidRPr="004C3BCE">
        <w:rPr>
          <w:color w:val="111111"/>
          <w:shd w:val="clear" w:color="auto" w:fill="FFFFFF"/>
        </w:rPr>
        <w:t xml:space="preserve">Tel </w:t>
      </w:r>
      <w:r w:rsidRPr="004C3BCE">
        <w:rPr>
          <w:rFonts w:eastAsiaTheme="minorEastAsia"/>
          <w:color w:val="000000" w:themeColor="text1"/>
          <w:lang w:eastAsia="en-GB"/>
        </w:rPr>
        <w:t>023 8120 6170</w:t>
      </w:r>
    </w:p>
    <w:p w14:paraId="5137B1F3" w14:textId="2F10418C" w:rsidR="004C3BCE" w:rsidRPr="004C3BCE" w:rsidRDefault="004C3BCE" w:rsidP="004C3BCE">
      <w:pPr>
        <w:spacing w:line="360" w:lineRule="auto"/>
        <w:jc w:val="both"/>
        <w:rPr>
          <w:color w:val="111111"/>
          <w:shd w:val="clear" w:color="auto" w:fill="FFFFFF"/>
        </w:rPr>
      </w:pPr>
      <w:r>
        <w:rPr>
          <w:rFonts w:eastAsiaTheme="minorEastAsia"/>
          <w:color w:val="000000" w:themeColor="text1"/>
          <w:lang w:eastAsia="en-GB"/>
        </w:rPr>
        <w:t>gabriella.gazdagh@uhs.nhs.uk</w:t>
      </w:r>
    </w:p>
    <w:p w14:paraId="2EDC77F2" w14:textId="77777777" w:rsidR="008C33AE" w:rsidRDefault="008C33AE">
      <w:pPr>
        <w:pStyle w:val="Heading2"/>
        <w:jc w:val="both"/>
        <w:rPr>
          <w:b/>
          <w:u w:val="none"/>
        </w:rPr>
      </w:pPr>
      <w:r w:rsidRPr="00C20F7C">
        <w:rPr>
          <w:b/>
          <w:u w:val="none"/>
        </w:rPr>
        <w:lastRenderedPageBreak/>
        <w:t>Keywords</w:t>
      </w:r>
    </w:p>
    <w:p w14:paraId="5AF24426" w14:textId="77777777" w:rsidR="008C33AE" w:rsidRDefault="00111A57">
      <w:pPr>
        <w:pStyle w:val="Heading3"/>
        <w:jc w:val="both"/>
      </w:pPr>
      <w:r w:rsidRPr="00111A57">
        <w:t>Bosch- Boonstra-Schaaf optic atrophy syndrome</w:t>
      </w:r>
      <w:r>
        <w:t>,</w:t>
      </w:r>
      <w:r w:rsidR="00EE4067">
        <w:t xml:space="preserve"> coloboma,</w:t>
      </w:r>
      <w:r>
        <w:t xml:space="preserve"> </w:t>
      </w:r>
      <w:r w:rsidR="00EE4067">
        <w:t>Intellectual disability, NR</w:t>
      </w:r>
      <w:r w:rsidR="00FC6511">
        <w:t xml:space="preserve">2F1, </w:t>
      </w:r>
      <w:r w:rsidR="00EE4067">
        <w:t>septo-optic dysplasia</w:t>
      </w:r>
      <w:r w:rsidR="00FC6511">
        <w:t xml:space="preserve"> </w:t>
      </w:r>
    </w:p>
    <w:p w14:paraId="1B2D395A" w14:textId="77777777" w:rsidR="00AE59DA" w:rsidRPr="0060420E" w:rsidRDefault="0060420E">
      <w:pPr>
        <w:spacing w:line="480" w:lineRule="auto"/>
        <w:jc w:val="both"/>
      </w:pPr>
      <w:r>
        <w:t>The authors declare no conflict of interest.</w:t>
      </w:r>
    </w:p>
    <w:p w14:paraId="30FDF97A" w14:textId="77777777" w:rsidR="008C33AE" w:rsidRDefault="008C33AE">
      <w:pPr>
        <w:spacing w:line="480" w:lineRule="auto"/>
        <w:jc w:val="both"/>
        <w:rPr>
          <w:b/>
        </w:rPr>
      </w:pPr>
      <w:r>
        <w:rPr>
          <w:b/>
        </w:rPr>
        <w:t>Running Title</w:t>
      </w:r>
    </w:p>
    <w:p w14:paraId="1A58979D" w14:textId="671672AC" w:rsidR="008C33AE" w:rsidRPr="0027168F" w:rsidRDefault="0027168F">
      <w:pPr>
        <w:spacing w:line="480" w:lineRule="auto"/>
        <w:jc w:val="both"/>
      </w:pPr>
      <w:r>
        <w:t>Severe case of BBSOA</w:t>
      </w:r>
      <w:r w:rsidR="00111A57">
        <w:t>S</w:t>
      </w:r>
      <w:r w:rsidR="00314341">
        <w:t xml:space="preserve"> </w:t>
      </w:r>
      <w:r w:rsidR="0078573E">
        <w:t>with colobomas and septooptic dysplasia.</w:t>
      </w:r>
    </w:p>
    <w:p w14:paraId="75314D19" w14:textId="77777777" w:rsidR="00B66673" w:rsidRDefault="00B66673" w:rsidP="00B66673">
      <w:pPr>
        <w:spacing w:line="480" w:lineRule="auto"/>
        <w:jc w:val="both"/>
        <w:rPr>
          <w:b/>
        </w:rPr>
      </w:pPr>
    </w:p>
    <w:p w14:paraId="1739FC69" w14:textId="195105CA" w:rsidR="008C33AE" w:rsidRPr="00B66673" w:rsidRDefault="008C33AE" w:rsidP="00B66673">
      <w:pPr>
        <w:spacing w:line="480" w:lineRule="auto"/>
        <w:jc w:val="both"/>
        <w:rPr>
          <w:b/>
        </w:rPr>
      </w:pPr>
      <w:r w:rsidRPr="00B66673">
        <w:rPr>
          <w:b/>
        </w:rPr>
        <w:t>Abstract</w:t>
      </w:r>
    </w:p>
    <w:p w14:paraId="2695189F" w14:textId="63D2392F" w:rsidR="00275F7B" w:rsidRPr="00CC5E98" w:rsidRDefault="0062778B" w:rsidP="00B66673">
      <w:pPr>
        <w:spacing w:line="480" w:lineRule="auto"/>
        <w:jc w:val="both"/>
      </w:pPr>
      <w:r w:rsidRPr="002C6488">
        <w:t>Bosch-Boonstra</w:t>
      </w:r>
      <w:r>
        <w:rPr>
          <w:bCs/>
        </w:rPr>
        <w:t>-Schaaf</w:t>
      </w:r>
      <w:r w:rsidRPr="002C6488">
        <w:t xml:space="preserve"> optic atrophy syndrome (BBSOAS) is </w:t>
      </w:r>
      <w:r>
        <w:rPr>
          <w:bCs/>
        </w:rPr>
        <w:t xml:space="preserve">a rare congenital syndrome characterized by </w:t>
      </w:r>
      <w:r w:rsidR="006540BB">
        <w:rPr>
          <w:bCs/>
        </w:rPr>
        <w:t>a range of phenotypes including</w:t>
      </w:r>
      <w:r w:rsidR="006540BB" w:rsidRPr="002C6488">
        <w:t xml:space="preserve"> </w:t>
      </w:r>
      <w:r w:rsidRPr="002C6488">
        <w:t>optic atrophy</w:t>
      </w:r>
      <w:r>
        <w:rPr>
          <w:bCs/>
        </w:rPr>
        <w:t xml:space="preserve"> and</w:t>
      </w:r>
      <w:r w:rsidRPr="002C6488">
        <w:t xml:space="preserve"> intellectual disability</w:t>
      </w:r>
      <w:r w:rsidR="007D7A9F" w:rsidRPr="002C6488">
        <w:t xml:space="preserve"> </w:t>
      </w:r>
      <w:r w:rsidR="007D7A9F">
        <w:rPr>
          <w:bCs/>
        </w:rPr>
        <w:t>among other features</w:t>
      </w:r>
      <w:r w:rsidR="002C6488">
        <w:rPr>
          <w:bCs/>
        </w:rPr>
        <w:t xml:space="preserve">. </w:t>
      </w:r>
      <w:r w:rsidR="00F87EEA">
        <w:rPr>
          <w:bCs/>
        </w:rPr>
        <w:t>Pathogenic</w:t>
      </w:r>
      <w:r w:rsidR="00F87EEA" w:rsidRPr="002C6488">
        <w:t xml:space="preserve"> variants </w:t>
      </w:r>
      <w:r w:rsidR="00C0512A" w:rsidRPr="002C6488">
        <w:t>in</w:t>
      </w:r>
      <w:r w:rsidR="00C0512A">
        <w:rPr>
          <w:bCs/>
        </w:rPr>
        <w:t xml:space="preserve"> the</w:t>
      </w:r>
      <w:r w:rsidR="00C0512A" w:rsidRPr="002C6488">
        <w:t xml:space="preserve"> </w:t>
      </w:r>
      <w:r w:rsidR="00C0512A" w:rsidRPr="002C6488">
        <w:rPr>
          <w:rFonts w:asciiTheme="minorHAnsi" w:hAnsiTheme="minorHAnsi"/>
          <w:i/>
        </w:rPr>
        <w:t xml:space="preserve">NR2F1 </w:t>
      </w:r>
      <w:r w:rsidR="00C0512A" w:rsidRPr="00396703">
        <w:rPr>
          <w:rFonts w:asciiTheme="minorHAnsi" w:hAnsiTheme="minorHAnsi"/>
        </w:rPr>
        <w:t>(nuclear receptor subfamily 2 group F member 1</w:t>
      </w:r>
      <w:r w:rsidR="00C0512A">
        <w:rPr>
          <w:rFonts w:asciiTheme="minorHAnsi" w:hAnsiTheme="minorHAnsi"/>
        </w:rPr>
        <w:t>)</w:t>
      </w:r>
      <w:r w:rsidR="00C0512A" w:rsidRPr="00396703">
        <w:rPr>
          <w:rFonts w:asciiTheme="minorHAnsi" w:hAnsiTheme="minorHAnsi"/>
        </w:rPr>
        <w:t xml:space="preserve"> gene</w:t>
      </w:r>
      <w:r w:rsidR="00F87EEA">
        <w:rPr>
          <w:rFonts w:asciiTheme="minorHAnsi" w:hAnsiTheme="minorHAnsi"/>
        </w:rPr>
        <w:t xml:space="preserve"> have been linked to this condition</w:t>
      </w:r>
      <w:r>
        <w:rPr>
          <w:bCs/>
        </w:rPr>
        <w:t xml:space="preserve">. </w:t>
      </w:r>
      <w:r w:rsidR="007D7A9F">
        <w:rPr>
          <w:bCs/>
        </w:rPr>
        <w:t xml:space="preserve"> A</w:t>
      </w:r>
      <w:r>
        <w:rPr>
          <w:bCs/>
        </w:rPr>
        <w:t xml:space="preserve"> recent report</w:t>
      </w:r>
      <w:r w:rsidR="009031D4">
        <w:rPr>
          <w:bCs/>
        </w:rPr>
        <w:t xml:space="preserve"> has shown that</w:t>
      </w:r>
      <w:r>
        <w:rPr>
          <w:bCs/>
        </w:rPr>
        <w:t xml:space="preserve"> </w:t>
      </w:r>
      <w:r w:rsidR="00C0512A">
        <w:rPr>
          <w:bCs/>
        </w:rPr>
        <w:t xml:space="preserve">pathogenic variants in the </w:t>
      </w:r>
      <w:r>
        <w:rPr>
          <w:bCs/>
        </w:rPr>
        <w:t>start codon</w:t>
      </w:r>
      <w:r w:rsidR="00C0512A">
        <w:rPr>
          <w:bCs/>
        </w:rPr>
        <w:t xml:space="preserve"> </w:t>
      </w:r>
      <w:r w:rsidR="002C104A">
        <w:rPr>
          <w:bCs/>
        </w:rPr>
        <w:t>lead</w:t>
      </w:r>
      <w:r>
        <w:rPr>
          <w:bCs/>
        </w:rPr>
        <w:t xml:space="preserve"> to decreased expression of the NR2F1 protein</w:t>
      </w:r>
      <w:r w:rsidR="007D7A9F">
        <w:rPr>
          <w:bCs/>
        </w:rPr>
        <w:t xml:space="preserve"> and a relatively mild phenotype</w:t>
      </w:r>
      <w:r w:rsidR="00B24420">
        <w:rPr>
          <w:bCs/>
        </w:rPr>
        <w:t xml:space="preserve">, </w:t>
      </w:r>
      <w:r>
        <w:rPr>
          <w:bCs/>
        </w:rPr>
        <w:t xml:space="preserve">similar to </w:t>
      </w:r>
      <w:r w:rsidR="001C20C6">
        <w:rPr>
          <w:bCs/>
        </w:rPr>
        <w:t>that</w:t>
      </w:r>
      <w:r w:rsidR="00EE0269">
        <w:rPr>
          <w:bCs/>
        </w:rPr>
        <w:t xml:space="preserve"> seen in </w:t>
      </w:r>
      <w:r>
        <w:rPr>
          <w:bCs/>
        </w:rPr>
        <w:t>whole gene deletions,</w:t>
      </w:r>
      <w:r w:rsidR="00422456">
        <w:rPr>
          <w:bCs/>
        </w:rPr>
        <w:t xml:space="preserve"> </w:t>
      </w:r>
      <w:r w:rsidR="001C20C6">
        <w:rPr>
          <w:bCs/>
        </w:rPr>
        <w:t xml:space="preserve">and </w:t>
      </w:r>
      <w:r w:rsidR="00EE0269">
        <w:rPr>
          <w:bCs/>
        </w:rPr>
        <w:t>du</w:t>
      </w:r>
      <w:r>
        <w:rPr>
          <w:bCs/>
        </w:rPr>
        <w:t xml:space="preserve">e to the lack </w:t>
      </w:r>
      <w:r w:rsidR="00B24420">
        <w:rPr>
          <w:bCs/>
        </w:rPr>
        <w:t>of the dominant negative effect</w:t>
      </w:r>
      <w:r w:rsidR="00F87EEA">
        <w:rPr>
          <w:bCs/>
        </w:rPr>
        <w:t xml:space="preserve">. </w:t>
      </w:r>
      <w:r w:rsidR="009E7494">
        <w:rPr>
          <w:bCs/>
        </w:rPr>
        <w:t xml:space="preserve">Here we describe a severe </w:t>
      </w:r>
      <w:r w:rsidR="0094161E">
        <w:rPr>
          <w:bCs/>
        </w:rPr>
        <w:t xml:space="preserve">case of BBSOAS </w:t>
      </w:r>
      <w:r w:rsidR="009E7494">
        <w:rPr>
          <w:bCs/>
        </w:rPr>
        <w:t>with an initiation codon missense variant</w:t>
      </w:r>
      <w:r w:rsidR="0094161E">
        <w:rPr>
          <w:bCs/>
        </w:rPr>
        <w:t>.</w:t>
      </w:r>
      <w:r w:rsidR="009E7494">
        <w:rPr>
          <w:bCs/>
        </w:rPr>
        <w:t xml:space="preserve"> </w:t>
      </w:r>
      <w:r w:rsidR="002C104A">
        <w:rPr>
          <w:bCs/>
        </w:rPr>
        <w:t xml:space="preserve"> The </w:t>
      </w:r>
      <w:r w:rsidR="009E7494">
        <w:rPr>
          <w:bCs/>
        </w:rPr>
        <w:t>developmental delay</w:t>
      </w:r>
      <w:r w:rsidR="002C104A">
        <w:rPr>
          <w:bCs/>
        </w:rPr>
        <w:t>,  seizures,</w:t>
      </w:r>
      <w:r w:rsidR="009E7494">
        <w:rPr>
          <w:bCs/>
        </w:rPr>
        <w:t xml:space="preserve"> </w:t>
      </w:r>
      <w:r w:rsidR="00445D96">
        <w:rPr>
          <w:bCs/>
        </w:rPr>
        <w:t>optic atrophy</w:t>
      </w:r>
      <w:r w:rsidR="002C104A">
        <w:rPr>
          <w:bCs/>
        </w:rPr>
        <w:t xml:space="preserve"> are in keeping</w:t>
      </w:r>
      <w:r w:rsidR="002C104A" w:rsidRPr="00CC5E98">
        <w:t xml:space="preserve"> with </w:t>
      </w:r>
      <w:r w:rsidR="002C104A">
        <w:rPr>
          <w:bCs/>
        </w:rPr>
        <w:t xml:space="preserve">features observed in this condition, </w:t>
      </w:r>
      <w:r w:rsidR="0095573F">
        <w:rPr>
          <w:bCs/>
        </w:rPr>
        <w:t xml:space="preserve">however </w:t>
      </w:r>
      <w:r w:rsidR="00B24420">
        <w:rPr>
          <w:bCs/>
        </w:rPr>
        <w:t>this is the fir</w:t>
      </w:r>
      <w:r w:rsidR="002C104A">
        <w:rPr>
          <w:bCs/>
        </w:rPr>
        <w:t>st report to describe colobomas</w:t>
      </w:r>
      <w:r w:rsidR="002C104A" w:rsidRPr="00CC5E98">
        <w:t xml:space="preserve"> </w:t>
      </w:r>
      <w:r w:rsidR="00445D96" w:rsidRPr="00CC5E98">
        <w:t xml:space="preserve">and septo-optic </w:t>
      </w:r>
      <w:r w:rsidR="00445D96">
        <w:rPr>
          <w:bCs/>
        </w:rPr>
        <w:t xml:space="preserve">dysplaisa </w:t>
      </w:r>
      <w:r w:rsidR="002C104A">
        <w:rPr>
          <w:bCs/>
        </w:rPr>
        <w:t>as associated feature</w:t>
      </w:r>
      <w:r w:rsidR="00445D96">
        <w:rPr>
          <w:bCs/>
        </w:rPr>
        <w:t>s</w:t>
      </w:r>
      <w:r w:rsidR="005358BD">
        <w:rPr>
          <w:bCs/>
        </w:rPr>
        <w:t xml:space="preserve"> potentially extending the phenotype linked to BBSOAS</w:t>
      </w:r>
      <w:r w:rsidR="00DB03F6">
        <w:rPr>
          <w:bCs/>
        </w:rPr>
        <w:t>. In addition</w:t>
      </w:r>
      <w:r w:rsidR="00445D96" w:rsidRPr="00CC5E98">
        <w:t>,</w:t>
      </w:r>
      <w:r w:rsidR="00DB03F6" w:rsidRPr="00CC5E98">
        <w:t xml:space="preserve"> this is t</w:t>
      </w:r>
      <w:r w:rsidR="00422456" w:rsidRPr="00CC5E98">
        <w:t>he</w:t>
      </w:r>
      <w:r w:rsidR="001718C5" w:rsidRPr="00CC5E98">
        <w:t xml:space="preserve"> fir</w:t>
      </w:r>
      <w:r w:rsidR="00DB03F6" w:rsidRPr="00CC5E98">
        <w:t xml:space="preserve">st </w:t>
      </w:r>
      <w:r w:rsidR="00DB03F6">
        <w:rPr>
          <w:bCs/>
        </w:rPr>
        <w:t xml:space="preserve">description of a </w:t>
      </w:r>
      <w:r w:rsidR="002C104A">
        <w:rPr>
          <w:bCs/>
        </w:rPr>
        <w:t>severe phenotype linked to</w:t>
      </w:r>
      <w:r w:rsidR="00245B7B">
        <w:rPr>
          <w:bCs/>
        </w:rPr>
        <w:t xml:space="preserve"> a </w:t>
      </w:r>
      <w:r w:rsidR="00245B7B" w:rsidRPr="00245B7B">
        <w:rPr>
          <w:bCs/>
          <w:i/>
        </w:rPr>
        <w:t xml:space="preserve">de novo </w:t>
      </w:r>
      <w:r w:rsidR="00245B7B">
        <w:rPr>
          <w:bCs/>
        </w:rPr>
        <w:t>missense variant</w:t>
      </w:r>
      <w:r w:rsidR="00CA3E9B">
        <w:rPr>
          <w:bCs/>
        </w:rPr>
        <w:t xml:space="preserve"> in the</w:t>
      </w:r>
      <w:r w:rsidR="00B862E2">
        <w:rPr>
          <w:bCs/>
        </w:rPr>
        <w:t xml:space="preserve"> start codon of the</w:t>
      </w:r>
      <w:r w:rsidR="00CA3E9B" w:rsidRPr="00CC5E98">
        <w:t xml:space="preserve"> </w:t>
      </w:r>
      <w:r w:rsidR="00CA3E9B" w:rsidRPr="00CC5E98">
        <w:rPr>
          <w:i/>
        </w:rPr>
        <w:t>NR2F1</w:t>
      </w:r>
      <w:r w:rsidR="00CA3E9B" w:rsidRPr="00CC5E98">
        <w:t xml:space="preserve"> </w:t>
      </w:r>
      <w:r w:rsidR="00CA3E9B">
        <w:rPr>
          <w:bCs/>
        </w:rPr>
        <w:t>gene</w:t>
      </w:r>
      <w:r w:rsidR="00245B7B" w:rsidRPr="00CC5E98">
        <w:t>.</w:t>
      </w:r>
    </w:p>
    <w:p w14:paraId="29A59367" w14:textId="6EF87579" w:rsidR="009A7337" w:rsidRDefault="009A7337">
      <w:pPr>
        <w:rPr>
          <w:b/>
        </w:rPr>
      </w:pPr>
      <w:r>
        <w:rPr>
          <w:b/>
        </w:rPr>
        <w:br w:type="page"/>
      </w:r>
    </w:p>
    <w:p w14:paraId="50149C2D" w14:textId="77777777" w:rsidR="00AE59DA" w:rsidRPr="009A7337" w:rsidRDefault="00AE59DA" w:rsidP="009A7337">
      <w:pPr>
        <w:spacing w:line="480" w:lineRule="auto"/>
        <w:jc w:val="both"/>
        <w:rPr>
          <w:b/>
        </w:rPr>
      </w:pPr>
      <w:r w:rsidRPr="009A7337">
        <w:rPr>
          <w:b/>
        </w:rPr>
        <w:lastRenderedPageBreak/>
        <w:t>Introduction</w:t>
      </w:r>
    </w:p>
    <w:p w14:paraId="5F0AC123" w14:textId="4D8FEBF9" w:rsidR="00D55845" w:rsidRDefault="00001EC0" w:rsidP="00723C51">
      <w:pPr>
        <w:spacing w:line="480" w:lineRule="auto"/>
        <w:rPr>
          <w:rFonts w:asciiTheme="minorHAnsi" w:hAnsiTheme="minorHAnsi"/>
        </w:rPr>
      </w:pPr>
      <w:r w:rsidRPr="001571CD">
        <w:t>Bosch-Boonstra optic atrophy syndrome (</w:t>
      </w:r>
      <w:r w:rsidR="00CB13EB" w:rsidRPr="001571CD">
        <w:t>BBSOAS</w:t>
      </w:r>
      <w:r w:rsidR="009A7337" w:rsidRPr="001571CD">
        <w:t>)</w:t>
      </w:r>
      <w:r w:rsidRPr="001571CD">
        <w:t xml:space="preserve"> is</w:t>
      </w:r>
      <w:r w:rsidRPr="00396703">
        <w:rPr>
          <w:rFonts w:asciiTheme="minorHAnsi" w:hAnsiTheme="minorHAnsi"/>
        </w:rPr>
        <w:t xml:space="preserve"> an</w:t>
      </w:r>
      <w:r w:rsidR="009A7337">
        <w:t xml:space="preserve"> </w:t>
      </w:r>
      <w:r w:rsidR="00CB13EB" w:rsidRPr="009A7337">
        <w:t xml:space="preserve">autosomal dominant </w:t>
      </w:r>
      <w:r w:rsidR="00CB13EB">
        <w:t>congenital isorder characterized</w:t>
      </w:r>
      <w:r w:rsidR="00CB13EB" w:rsidRPr="009A7337">
        <w:t xml:space="preserve"> by optic atrophy, intellectual disability and developmental delay</w:t>
      </w:r>
      <w:r w:rsidR="00610DAA">
        <w:t>. Pathogenic variants in</w:t>
      </w:r>
      <w:r w:rsidRPr="00396703">
        <w:rPr>
          <w:rFonts w:asciiTheme="minorHAnsi" w:hAnsiTheme="minorHAnsi"/>
        </w:rPr>
        <w:t xml:space="preserve"> NR2F1 </w:t>
      </w:r>
      <w:r w:rsidR="00D55845" w:rsidRPr="00396703">
        <w:rPr>
          <w:rFonts w:asciiTheme="minorHAnsi" w:hAnsiTheme="minorHAnsi"/>
        </w:rPr>
        <w:t>(</w:t>
      </w:r>
      <w:r w:rsidR="0076001D" w:rsidRPr="00396703">
        <w:rPr>
          <w:rFonts w:asciiTheme="minorHAnsi" w:hAnsiTheme="minorHAnsi"/>
        </w:rPr>
        <w:t>nuclear receptor subfamily 2 group F member 1 gene</w:t>
      </w:r>
      <w:r w:rsidR="00D55845" w:rsidRPr="00396703">
        <w:rPr>
          <w:rFonts w:asciiTheme="minorHAnsi" w:hAnsiTheme="minorHAnsi"/>
        </w:rPr>
        <w:t xml:space="preserve">) </w:t>
      </w:r>
      <w:r w:rsidRPr="00396703">
        <w:rPr>
          <w:rFonts w:asciiTheme="minorHAnsi" w:hAnsiTheme="minorHAnsi"/>
        </w:rPr>
        <w:t>(MIM 132890)</w:t>
      </w:r>
      <w:r w:rsidR="00610DAA">
        <w:rPr>
          <w:rFonts w:asciiTheme="minorHAnsi" w:hAnsiTheme="minorHAnsi"/>
        </w:rPr>
        <w:t xml:space="preserve"> have been linked to this condition</w:t>
      </w:r>
      <w:r w:rsidRPr="00396703">
        <w:rPr>
          <w:rFonts w:asciiTheme="minorHAnsi" w:hAnsiTheme="minorHAnsi"/>
        </w:rPr>
        <w:t xml:space="preserve"> </w:t>
      </w:r>
      <w:r w:rsidR="00CB13EB">
        <w:t xml:space="preserve">(OMIM 615722) </w:t>
      </w:r>
      <w:r w:rsidR="003F3821" w:rsidRPr="00396703">
        <w:rPr>
          <w:rFonts w:asciiTheme="minorHAnsi" w:hAnsiTheme="minorHAnsi"/>
        </w:rPr>
        <w:fldChar w:fldCharType="begin">
          <w:fldData xml:space="preserve">PEVuZE5vdGU+PENpdGU+PEF1dGhvcj5Ccm93bjwvQXV0aG9yPjxZZWFyPjIwMDk8L1llYXI+PFJl
Y051bT4yMTc8L1JlY051bT48RGlzcGxheVRleHQ+KEFsLUthdGViIGV0IGFsLiwgMjAxMzsgQm9z
Y2ggZXQgYWwuLCAyMDE0OyBCcm93biBldCBhbC4sIDIwMDk7IENoZW4gZXQgYWwuLCAyMDE2OyBL
YWl3YXIgZXQgYWwuLCAyMDE3KTwvRGlzcGxheVRleHQ+PHJlY29yZD48cmVjLW51bWJlcj4yMTc8
L3JlYy1udW1iZXI+PGZvcmVpZ24ta2V5cz48a2V5IGFwcD0iRU4iIGRiLWlkPSJmd3o1ZjB2dGZy
emY1N2V0c3gzeGFkdDRlYTlkc3d4czBlcGEiIHRpbWVzdGFtcD0iMCI+MjE3PC9rZXk+PC9mb3Jl
aWduLWtleXM+PHJlZi10eXBlIG5hbWU9IkpvdXJuYWwgQXJ0aWNsZSI+MTc8L3JlZi10eXBlPjxj
b250cmlidXRvcnM+PGF1dGhvcnM+PGF1dGhvcj5Ccm93biwgSy4gSy48L2F1dGhvcj48YXV0aG9y
PkFsa3VyYXlhLCBGLiBTLjwvYXV0aG9yPjxhdXRob3I+TWF0b3MsIE0uPC9hdXRob3I+PGF1dGhv
cj5Sb2JlcnRzb24sIFIuIEwuPC9hdXRob3I+PGF1dGhvcj5LaW1vbmlzLCBWLiBFLjwvYXV0aG9y
PjxhdXRob3I+TW9ydG9uLCBDLiBDLjwvYXV0aG9yPjwvYXV0aG9ycz48L2NvbnRyaWJ1dG9ycz48
YXV0aC1hZGRyZXNzPkRlcGFydG1lbnQgb2YgR2VuZXRpY3MsIEhhcnZhcmQgTWVkaWNhbCBTY2hv
b2wsIEJvc3RvbiwgTWFzc2FjaHVzZXR0cyAwMjExNSwgVVNBLjwvYXV0aC1hZGRyZXNzPjx0aXRs
ZXM+PHRpdGxlPk5SMkYxIGRlbGV0aW9uIGluIGEgcGF0aWVudCB3aXRoIGEgZGUgbm92byBwYXJh
Y2VudHJpYyBpbnZlcnNpb24sIGludig1KShxMTVxMzMuMiksIGFuZCBzeW5kcm9taWMgZGVhZm5l
c3M8L3RpdGxlPjxzZWNvbmRhcnktdGl0bGU+QW0gSiBNZWQgR2VuZXQgQTwvc2Vjb25kYXJ5LXRp
dGxlPjwvdGl0bGVzPjxwYWdlcz45MzEtODwvcGFnZXM+PHZvbHVtZT4xNDlBPC92b2x1bWU+PG51
bWJlcj41PC9udW1iZXI+PGVkaXRpb24+MjAwOS8wNC8wOTwvZWRpdGlvbj48a2V5d29yZHM+PGtl
eXdvcmQ+Q09VUCBUcmFuc2NyaXB0aW9uIEZhY3RvciBJLypnZW5ldGljczwva2V5d29yZD48a2V5
d29yZD5DaGlsZCwgUHJlc2Nob29sPC9rZXl3b3JkPjxrZXl3b3JkPkNocm9tb3NvbWUgSW52ZXJz
aW9uLypnZW5ldGljczwva2V5d29yZD48a2V5d29yZD5DaHJvbW9zb21lIE1hcHBpbmc8L2tleXdv
cmQ+PGtleXdvcmQ+Q2hyb21vc29tZXMsIEh1bWFuLCBQYWlyIDUvKmdlbmV0aWNzPC9rZXl3b3Jk
PjxrZXl3b3JkPkZlbWFsZTwva2V5d29yZD48a2V5d29yZD4qR2VuZSBEZWxldGlvbjwva2V5d29y
ZD48a2V5d29yZD5IZWFyaW5nIExvc3MsIEJpbGF0ZXJhbC8qZ2VuZXRpY3M8L2tleXdvcmQ+PGtl
eXdvcmQ+SGVhcmluZyBMb3NzLCBTZW5zb3JpbmV1cmFsLypnZW5ldGljczwva2V5d29yZD48a2V5
d29yZD5IdW1hbnM8L2tleXdvcmQ+PGtleXdvcmQ+SW4gU2l0dSBIeWJyaWRpemF0aW9uLCBGbHVv
cmVzY2VuY2U8L2tleXdvcmQ+PC9rZXl3b3Jkcz48ZGF0ZXM+PHllYXI+MjAwOTwveWVhcj48cHVi
LWRhdGVzPjxkYXRlPk1heTwvZGF0ZT48L3B1Yi1kYXRlcz48L2RhdGVzPjxpc2JuPjE1NTItNDgz
MyAoRWxlY3Ryb25pYykmI3hEOzE1NTItNDgyNSAoTGlua2luZyk8L2lzYm4+PGFjY2Vzc2lvbi1u
dW0+MTkzNTM2NDY8L2FjY2Vzc2lvbi1udW0+PHVybHM+PHJlbGF0ZWQtdXJscz48dXJsPmh0dHBz
Oi8vd3d3Lm5jYmkubmxtLm5paC5nb3YvcHVibWVkLzE5MzUzNjQ2PC91cmw+PC9yZWxhdGVkLXVy
bHM+PC91cmxzPjxjdXN0b20yPlBNQzI3Nzc1MjQ8L2N1c3RvbTI+PGVsZWN0cm9uaWMtcmVzb3Vy
Y2UtbnVtPjEwLjEwMDIvYWptZy5hLjMyNzY0PC9lbGVjdHJvbmljLXJlc291cmNlLW51bT48L3Jl
Y29yZD48L0NpdGU+PENpdGU+PEF1dGhvcj5BbC1LYXRlYjwvQXV0aG9yPjxZZWFyPjIwMTM8L1ll
YXI+PFJlY051bT4yMTg8L1JlY051bT48cmVjb3JkPjxyZWMtbnVtYmVyPjIxODwvcmVjLW51bWJl
cj48Zm9yZWlnbi1rZXlzPjxrZXkgYXBwPSJFTiIgZGItaWQ9ImZ3ejVmMHZ0ZnJ6ZjU3ZXRzeDN4
YWR0NGVhOWRzd3hzMGVwYSIgdGltZXN0YW1wPSIwIj4yMTg8L2tleT48L2ZvcmVpZ24ta2V5cz48
cmVmLXR5cGUgbmFtZT0iSm91cm5hbCBBcnRpY2xlIj4xNzwvcmVmLXR5cGU+PGNvbnRyaWJ1dG9y
cz48YXV0aG9ycz48YXV0aG9yPkFsLUthdGViLCBILjwvYXV0aG9yPjxhdXRob3I+U2hpbW9ueSwg
Si4gUy48L2F1dGhvcj48YXV0aG9yPlZpbmV5YXJkLCBNLjwvYXV0aG9yPjxhdXRob3I+TWFud2Fy
aW5nLCBMLjwvYXV0aG9yPjxhdXRob3I+S3Vsa2FybmksIFMuPC9hdXRob3I+PGF1dGhvcj5TaGlu
YXdpLCBNLjwvYXV0aG9yPjwvYXV0aG9ycz48L2NvbnRyaWJ1dG9ycz48YXV0aC1hZGRyZXNzPkRl
cGFydG1lbnQgb2YgUGF0aG9sb2d5IGFuZCBJbW11bm9sb2d5LCBXYXNoaW5ndG9uIFVuaXZlcnNp
dHkgU2Nob29sIG9mIE1lZGljaW5lLCBTdCBMb3VpcywgTWlzc291cmkgNjMxMTAsIFVTQS48L2F1
dGgtYWRkcmVzcz48dGl0bGVzPjx0aXRsZT5OUjJGMSBoYXBsb2luc3VmZmljaWVuY3kgaXMgYXNz
b2NpYXRlZCB3aXRoIG9wdGljIGF0cm9waHksIGR5c21vcnBoaXNtIGFuZCBnbG9iYWwgZGV2ZWxv
cG1lbnRhbCBkZWxheTwvdGl0bGU+PHNlY29uZGFyeS10aXRsZT5BbSBKIE1lZCBHZW5ldCBBPC9z
ZWNvbmRhcnktdGl0bGU+PC90aXRsZXM+PHBhZ2VzPjM3Ny04MTwvcGFnZXM+PHZvbHVtZT4xNjFB
PC92b2x1bWU+PG51bWJlcj4yPC9udW1iZXI+PGVkaXRpb24+MjAxMy8wMS8xMDwvZWRpdGlvbj48
a2V5d29yZHM+PGtleXdvcmQ+QWJub3JtYWxpdGllcywgTXVsdGlwbGUvKmRpYWdub3Npcy9nZW5l
dGljczwva2V5d29yZD48a2V5d29yZD5DT1VQIFRyYW5zY3JpcHRpb24gRmFjdG9yIEkvKmdlbmV0
aWNzPC9rZXl3b3JkPjxrZXl3b3JkPkNoaWxkPC9rZXl3b3JkPjxrZXl3b3JkPkNocm9tb3NvbWUg
RGVsZXRpb248L2tleXdvcmQ+PGtleXdvcmQ+Q2hyb21vc29tZXMsIEh1bWFuLCBQYWlyIDU8L2tl
eXdvcmQ+PGtleXdvcmQ+RGV2ZWxvcG1lbnRhbCBEaXNhYmlsaXRpZXMvKmRpYWdub3Npcy9nZW5l
dGljczwva2V5d29yZD48a2V5d29yZD4qSGFwbG9pbnN1ZmZpY2llbmN5PC9rZXl3b3JkPjxrZXl3
b3JkPkh1bWFuczwva2V5d29yZD48a2V5d29yZD5Nb2xlY3VsYXIgRGlhZ25vc3RpYyBUZWNobmlx
dWVzPC9rZXl3b3JkPjxrZXl3b3JkPk9saWdvbnVjbGVvdGlkZSBBcnJheSBTZXF1ZW5jZSBBbmFs
eXNpczwva2V5d29yZD48a2V5d29yZD5PcHRpYyBBdHJvcGh5LypkaWFnbm9zaXMvZ2VuZXRpY3M8
L2tleXdvcmQ+PGtleXdvcmQ+UG9seW1vcnBoaXNtLCBTaW5nbGUgTnVjbGVvdGlkZTwva2V5d29y
ZD48L2tleXdvcmRzPjxkYXRlcz48eWVhcj4yMDEzPC95ZWFyPjxwdWItZGF0ZXM+PGRhdGU+RmVi
PC9kYXRlPjwvcHViLWRhdGVzPjwvZGF0ZXM+PGlzYm4+MTU1Mi00ODMzIChFbGVjdHJvbmljKSYj
eEQ7MTU1Mi00ODI1IChMaW5raW5nKTwvaXNibj48YWNjZXNzaW9uLW51bT4yMzMwMDAxNDwvYWNj
ZXNzaW9uLW51bT48dXJscz48cmVsYXRlZC11cmxzPjx1cmw+aHR0cHM6Ly93d3cubmNiaS5ubG0u
bmloLmdvdi9wdWJtZWQvMjMzMDAwMTQ8L3VybD48L3JlbGF0ZWQtdXJscz48L3VybHM+PGVsZWN0
cm9uaWMtcmVzb3VyY2UtbnVtPjEwLjEwMDIvYWptZy5hLjM1NjUwPC9lbGVjdHJvbmljLXJlc291
cmNlLW51bT48L3JlY29yZD48L0NpdGU+PENpdGU+PEF1dGhvcj5DaGVuPC9BdXRob3I+PFllYXI+
MjAxNjwvWWVhcj48UmVjTnVtPjIwNDwvUmVjTnVtPjxyZWNvcmQ+PHJlYy1udW1iZXI+MjA0PC9y
ZWMtbnVtYmVyPjxmb3JlaWduLWtleXM+PGtleSBhcHA9IkVOIiBkYi1pZD0iZnd6NWYwdnRmcnpm
NTdldHN4M3hhZHQ0ZWE5ZHN3eHMwZXBhIiB0aW1lc3RhbXA9IjAiPjIwNDwva2V5PjwvZm9yZWln
bi1rZXlzPjxyZWYtdHlwZSBuYW1lPSJKb3VybmFsIEFydGljbGUiPjE3PC9yZWYtdHlwZT48Y29u
dHJpYnV0b3JzPjxhdXRob3JzPjxhdXRob3I+Q2hlbiwgQy4gQS48L2F1dGhvcj48YXV0aG9yPkJv
c2NoLCBELiBHLjwvYXV0aG9yPjxhdXRob3I+Q2hvLCBNLiBULjwvYXV0aG9yPjxhdXRob3I+Um9z
ZW5mZWxkLCBKLiBBLjwvYXV0aG9yPjxhdXRob3I+U2hpbmF3aSwgTS48L2F1dGhvcj48YXV0aG9y
Pkxld2lzLCBSLiBBLjwvYXV0aG9yPjxhdXRob3I+TWFubiwgSi48L2F1dGhvcj48YXV0aG9yPkph
eWFrYXIsIFAuPC9hdXRob3I+PGF1dGhvcj5QYXluZSwgSy48L2F1dGhvcj48YXV0aG9yPldhbHNo
LCBMLjwvYXV0aG9yPjxhdXRob3I+TW9zcywgVC48L2F1dGhvcj48YXV0aG9yPlNjaHJlaWJlciwg
QS48L2F1dGhvcj48YXV0aG9yPlNjaG9vbnZlbGQsIEMuPC9hdXRob3I+PGF1dGhvcj5Nb25hZ2hh
biwgSy4gRy48L2F1dGhvcj48YXV0aG9yPkVsbXNsaWUsIEYuPC9hdXRob3I+PGF1dGhvcj5Eb3Vn
bGFzLCBHLjwvYXV0aG9yPjxhdXRob3I+Qm9vbnN0cmEsIEYuIE4uPC9hdXRob3I+PGF1dGhvcj5N
aWxsYW4sIEYuPC9hdXRob3I+PGF1dGhvcj5DcmVtZXJzLCBGLiBQLjwvYXV0aG9yPjxhdXRob3I+
TWNLbmlnaHQsIEQuPC9hdXRob3I+PGF1dGhvcj5SaWNoYXJkLCBHLjwvYXV0aG9yPjxhdXRob3I+
SnV1c29sYSwgSi48L2F1dGhvcj48YXV0aG9yPktlbmRhbGwsIEYuPC9hdXRob3I+PGF1dGhvcj5S
YW1zZXksIEsuPC9hdXRob3I+PGF1dGhvcj5BbnlhbmUtWWVib2EsIEsuPC9hdXRob3I+PGF1dGhv
cj5NYWxraW4sIEUuPC9hdXRob3I+PGF1dGhvcj5DaHVuZywgVy4gSy48L2F1dGhvcj48YXV0aG9y
Pk5peWF6b3YsIEQuPC9hdXRob3I+PGF1dGhvcj5QYXNjdWFsLCBKLiBNLjwvYXV0aG9yPjxhdXRo
b3I+V2Fsa2lld2ljeiwgTS48L2F1dGhvcj48YXV0aG9yPlZlbHVjaGFteSwgVi48L2F1dGhvcj48
YXV0aG9yPkxpLCBDLjwvYXV0aG9yPjxhdXRob3I+SGlzYW1hLCBGLiBNLjwvYXV0aG9yPjxhdXRo
b3I+ZGUgVnJpZXMsIEIuIEIuPC9hdXRob3I+PGF1dGhvcj5TY2hhYWYsIEMuPC9hdXRob3I+PC9h
dXRob3JzPjwvY29udHJpYnV0b3JzPjxhdXRoLWFkZHJlc3M+RGVwYXJ0bWVudCBvZiBNb2xlY3Vs
YXIgYW5kIEh1bWFuIEdlbmV0aWNzLCBCYXlsb3IgQ29sbGVnZSBvZiBNZWRpY2luZSwgSG91c3Rv
biwgVGV4YXMsIFVTQS4mI3hEO0phbiBhbmQgRGFuIER1bmNhbiBOZXVyb2xvZ2ljYWwgUmVzZWFy
Y2ggSW5zdGl0dXRlLCBUZXhhcyBDaGlsZHJlbiZhcG9zO3MgSG9zcGl0YWwsIEhvdXN0b24sIFRl
eGFzLCBVU0EuJiN4RDtEZXBhcnRtZW50IG9mIEh1bWFuIEdlbmV0aWNzLCBSYWRib3VkIFVuaXZl
cnNpdHkgTWVkaWNhbCBDZW50ZXIsIE5pam1lZ2VuLCBUaGUgTmV0aGVybGFuZHMuJiN4RDtCYXJ0
aW1ldXMsIEluc3RpdHV0ZSBmb3IgdGhlIFZpc3VhbGx5IEltcGFpcmVkLCBaZWlzdCwgVGhlIE5l
dGhlcmxhbmRzLiYjeEQ7UmFkYm91ZCBJbnN0aXR1dGUgZm9yIE1vbGVjdWxhciBMaWZlIFNjaWVu
Y2VzLCBSYWRib3VkIFVuaXZlcnNpdHkgTWVkaWNhbCBDZW50ZXIsIE5pam1lZ2VuLCBUaGUgTmV0
aGVybGFuZHMuJiN4RDtEZXBhcnRtZW50IG9mIENvZ25pdGl2ZSBOZXVyb3NjaWVuY2UsIERvbmRl
cnMgSW5zdGl0dXRlIGZvciBCcmFpbiwgQ29nbml0aW9uIGFuZCBCZWhhdmlvdXIsIFJhZGJvdWQg
VW5pdmVyc2l0eSBNZWRpY2FsIENlbnRlciwgTmlqbWVnZW4sIFRoZSBOZXRoZXJsYW5kcy4mI3hE
O0dlbmVEeCwgR2FpdGhlcnNidXJnLCBNYXJ5bGFuZCwgVVNBLiYjeEQ7RGl2aXNpb24gb2YgR2Vu
ZXRpY3MgYW5kIEdlbm9taWMgTWVkaWNpbmUsIERlcGFydG1lbnQgb2YgUGVkaWF0cmljcywgV2Fz
aGluZ3RvbiBVbml2ZXJzaXR5IFNjaG9vbCBvZiBNZWRpY2luZSwgU3QuIExvdWlzLCBNaXNzb3Vy
aSwgVVNBLiYjeEQ7RGVwYXJ0bWVudCBvZiBPcGh0aGFsbW9sb2d5LCBCYXlsb3IgQ29sbGVnZSBv
ZiBNZWRpY2luZSwgSG91c3RvbiwgVGV4YXMsIFVTQS4mI3hEO0dlbmV0aWNzLCBLYWlzZXItUGVy
bWFuZW50ZSBGcmVzbm8gTWVkaWNhbCBDZW50ZXIsIENsb3ZpcywgQ2FsaWZvcm5pYSwgVVNBLiYj
eEQ7Tmlja2xhdXMgQ2hpbGRyZW4mYXBvcztzIEhvc3BpdGFsLCBNaWFtaSwgRmxvcmlkYSwgVVNB
LiYjeEQ7UmlsZXkgSG9zcGl0YWwgZm9yIENoaWxkcmVuLCBJbmRpYW5hcG9saXMsIEluZGlhbmEs
IFVTQS4mI3hEO0RlcGFydG1lbnRzIG9mIE5ldXJvbG9neSwgTWVkaWNhbCBhbmQgTW9sZWN1bGFy
IEdlbmV0aWNzLCBhbmQgUGVkaWF0cmljcywgSW5kaWFuYSBVbml2ZXJzaXR5IFNjaG9vbCBvZiBN
ZWRpY2luZSwgSW5kaWFuYXBvbGlzLCBJbmRpYW5hLCBVU0EuJiN4RDtHZW5vbWljIE1lZGljaW5l
IEluc3RpdHV0ZSwgQ2xldmVsYW5kIENsaW5pYywgQ2xldmVsYW5kLCBPaGlvLCBVU0EuJiN4RDtV
bml2ZXJzaXR5IG9mIE1pbm5lc290YSBIZWFsdGgsIE1pbm5lYXBvbGlzLCBNaW5uZXNvdGEsIFVT
QS4mI3hEO1NvdXRoIFdlc3QgVGhhbWVzIFJlZ2lvbmFsIEdlbmV0aWNzIFNlcnZpY2UsIFN0LiBH
ZW9yZ2UmYXBvcztzIEhlYWx0aGNhcmUgTkhTIFRydXN0LCBMb25kb24sIFVLLiYjeEQ7Vk1QIEdl
bmV0aWNzLCBMTEMsIEF0bGFudGEsIEdlb3JnaWEsIFVTQS4mI3hEO1VuaXZlcnNpdHkgb2YgR2Vv
cmdpYSwgQXRoZW5zLCBHZW9yZ2lhLCBVU0EuJiN4RDtDZW50ZXIgZm9yIFJhcmUgQ2hpbGRob29k
IERpc29yZGVycywgVHJhbnNsYXRpb25hbCBHZW5vbWljcyBSZXNlYXJjaCBJbnN0aXR1dGUsIFBo
b2VuaXgsIEFyaXpvbmEsIFVTQS4mI3hEO0RlcGFydG1lbnQgb2YgUGVkaWF0cmljcywgQ29sdW1i
aWEgVW5pdmVyc2l0eSBNZWRpY2FsIENlbnRlciwgTmV3IFlvcmssIE5ldyBZb3JrLCBVU0EuJiN4
RDtOeWFjayBIb3NwaXRhbCwgTnlhY2ssIE5ldyBZb3JrLCBVU0EuJiN4RDtEZXBhcnRtZW50IG9m
IE1lZGljaW5lLCBDb2x1bWJpYSBVbml2ZXJzaXR5IE1lZGljYWwgQ2VudGVyLCBOZXcgWW9yaywg
TmV3IFlvcmssIFVTQS4mI3hEO0RpdmlzaW9uIG9mIE1lZGljYWwgR2VuZXRpY3MsIERlcGFydG1l
bnQgb2YgUGVkaWF0cmljcywgT2Noc25lciBDbGluaWMgRm91bmRhdGlvbiwgTmV3IE9ybGVhbnMs
IExvdWlzaWFuYS4mI3hEO0RlcGFydG1lbnQgb2YgTmV1cm9sb2d5IGFuZCBOZXVyb3RoZXJhcGV1
dGljcywgVW5pdmVyc2l0eSBvZiBUZXhhcyBTb3V0aHdlc3Rlcm4gTWVkaWNhbCBDZW50ZXIsIERh
bGxhcywgVGV4YXMsIFVTQS4mI3hEO0RpdmlzaW9uIG9mIFBlZGlhdHJpYyBOZXVyb2xvZ3ksIEFr
cm9uIENoaWxkcmVuJmFwb3M7cyBIb3NwaXRhbCwgQWtyb24sIE9oaW8sIFVTQS4mI3hEO01jTWFz
dGVyIFVuaXZlcnNpdHkgTWVkaWNhbCBDZW50ZXIsIEhhbWlsdG9uLCBPbnRhcmlvLCBDYW5hZGEu
JiN4RDtEZXBhcnRtZW50IG9mIE1lZGljaW5lLCBEaXZpc2lvbiBvZiBNZWRpY2FsIEdlbmV0aWNz
LCBVbml2ZXJzaXR5IG9mIFdhc2hpbmd0b24sIFNlYXR0bGUsIFdhc2hpbmd0b24sIFVTQS4mI3hE
O1RleGFzIENoaWxkcmVuJmFwb3M7cyBIb3NwaXRhbCwgSG91c3RvbiwgVGV4YXMsIFVTQS48L2F1
dGgtYWRkcmVzcz48dGl0bGVzPjx0aXRsZT5UaGUgZXhwYW5kaW5nIGNsaW5pY2FsIHBoZW5vdHlw
ZSBvZiBCb3NjaC1Cb29uc3RyYS1TY2hhYWYgb3B0aWMgYXRyb3BoeSBzeW5kcm9tZTogMjAgbmV3
IGNhc2VzIGFuZCBwb3NzaWJsZSBnZW5vdHlwZS1waGVub3R5cGUgY29ycmVsYXRpb25zPC90aXRs
ZT48c2Vjb25kYXJ5LXRpdGxlPkdlbmV0IE1lZDwvc2Vjb25kYXJ5LXRpdGxlPjwvdGl0bGVzPjxw
YWdlcz4xMTQzLTExNTA8L3BhZ2VzPjx2b2x1bWU+MTg8L3ZvbHVtZT48bnVtYmVyPjExPC9udW1i
ZXI+PGVkaXRpb24+MjAxNi8xMS8wMTwvZWRpdGlvbj48a2V5d29yZHM+PGtleXdvcmQ+QWRvbGVz
Y2VudDwva2V5d29yZD48a2V5d29yZD5BZHVsdDwva2V5d29yZD48a2V5d29yZD5BdXRpc20gU3Bl
Y3RydW0gRGlzb3JkZXIvY29tcGxpY2F0aW9ucy8qZ2VuZXRpY3MvcGh5c2lvcGF0aG9sb2d5PC9r
ZXl3b3JkPjxrZXl3b3JkPkNPVVAgVHJhbnNjcmlwdGlvbiBGYWN0b3IgSS8qZ2VuZXRpY3M8L2tl
eXdvcmQ+PGtleXdvcmQ+Q2hpbGQ8L2tleXdvcmQ+PGtleXdvcmQ+Q2hpbGQsIFByZXNjaG9vbDwv
a2V5d29yZD48a2V5d29yZD5GZW1hbGU8L2tleXdvcmQ+PGtleXdvcmQ+R2VuZSBEZWxldGlvbjwv
a2V5d29yZD48a2V5d29yZD4qR2VuZXRpYyBBc3NvY2lhdGlvbiBTdHVkaWVzPC9rZXl3b3JkPjxr
ZXl3b3JkPkh1bWFuczwva2V5d29yZD48a2V5d29yZD5NYWxlPC9rZXl3b3JkPjxrZXl3b3JkPk11
dGF0aW9uLCBNaXNzZW5zZTwva2V5d29yZD48a2V5d29yZD5PcHRpYyBBdHJvcGh5L2NvbXBsaWNh
dGlvbnMvKmdlbmV0aWNzL3BoeXNpb3BhdGhvbG9neTwva2V5d29yZD48a2V5d29yZD5QZWRpZ3Jl
ZTwva2V5d29yZD48L2tleXdvcmRzPjxkYXRlcz48eWVhcj4yMDE2PC95ZWFyPjxwdWItZGF0ZXM+
PGRhdGU+Tm92PC9kYXRlPjwvcHViLWRhdGVzPjwvZGF0ZXM+PGlzYm4+MTUzMC0wMzY2IChFbGVj
dHJvbmljKSYjeEQ7MTA5OC0zNjAwIChMaW5raW5nKTwvaXNibj48YWNjZXNzaW9uLW51bT4yNjk4
Njg3NzwvYWNjZXNzaW9uLW51bT48dXJscz48cmVsYXRlZC11cmxzPjx1cmw+aHR0cHM6Ly93d3cu
bmNiaS5ubG0ubmloLmdvdi9wdWJtZWQvMjY5ODY4Nzc8L3VybD48L3JlbGF0ZWQtdXJscz48L3Vy
bHM+PGVsZWN0cm9uaWMtcmVzb3VyY2UtbnVtPjEwLjEwMzgvZ2ltLjIwMTYuMTg8L2VsZWN0cm9u
aWMtcmVzb3VyY2UtbnVtPjwvcmVjb3JkPjwvQ2l0ZT48Q2l0ZT48QXV0aG9yPkthaXdhcjwvQXV0
aG9yPjxZZWFyPjIwMTc8L1llYXI+PFJlY051bT4yMzI8L1JlY051bT48cmVjb3JkPjxyZWMtbnVt
YmVyPjIzMjwvcmVjLW51bWJlcj48Zm9yZWlnbi1rZXlzPjxrZXkgYXBwPSJFTiIgZGItaWQ9ImZ3
ejVmMHZ0ZnJ6ZjU3ZXRzeDN4YWR0NGVhOWRzd3hzMGVwYSIgdGltZXN0YW1wPSIwIj4yMzI8L2tl
eT48L2ZvcmVpZ24ta2V5cz48cmVmLXR5cGUgbmFtZT0iSm91cm5hbCBBcnRpY2xlIj4xNzwvcmVm
LXR5cGU+PGNvbnRyaWJ1dG9ycz48YXV0aG9ycz48YXV0aG9yPkthaXdhciwgQy48L2F1dGhvcj48
YXV0aG9yPlppbW1lcm1hbm4sIE0uIFQuPC9hdXRob3I+PGF1dGhvcj5GZXJiZXIsIE0uIEouPC9h
dXRob3I+PGF1dGhvcj5OaXUsIFouPC9hdXRob3I+PGF1dGhvcj5VcnJ1dGlhLCBSLiBBLjwvYXV0
aG9yPjxhdXRob3I+S2xlZSwgRS4gVy48L2F1dGhvcj48YXV0aG9yPkJhYm92aWMtVnVrc2Fub3Zp
YywgRC48L2F1dGhvcj48L2F1dGhvcnM+PC9jb250cmlidXRvcnM+PGF1dGgtYWRkcmVzcz5DZW50
ZXIgZm9yIEluZGl2aWR1YWxpemVkIE1lZGljaW5lLCBNYXlvIENsaW5pYywgU2NvdHRzZGFsZSwg
QXJpem9uYSA4NTI1OSwgVVNBLiYjeEQ7RGVwYXJ0bWVudCBvZiBIZWFsdGggU2NpZW5jZXMgUmVz
ZWFyY2gsIE1heW8gQ2xpbmljLCBEaXZpc2lvbiBvZiBCaW9tZWRpY2FsIFN0YXRpc3RpYyBhbmQg
SW5mb3JtYXRpY3MsIFJvY2hlc3RlciwgTWlubmVzb3RhIDU1OTA1LCBVU0EuJiN4RDtEZXBhcnRt
ZW50IG9mIExhYm9yYXRvcnkgTWVkaWNpbmUgYW5kIFBhdGhvbG9neSwgTWF5byBDbGluaWMsIFJv
Y2hlc3RlciwgTWlubmVzb3RhIDU1OTA1LCBVU0EuJiN4RDtEZXBhcnRtZW50IG9mIENsaW5pY2Fs
IEdlbm9taWNzLCBNYXlvIENsaW5pYywgUm9jaGVzdGVyLCBNaW5uZXNvdGEgNTU5MDUsIFVTQS4m
I3hEO0NlbnRlciBmb3IgSW5kaXZpZHVhbGl6ZWQgTWVkaWNpbmUsIE1heW8gQ2xpbmljLCBSb2No
ZXN0ZXIsIE1pbm5lc290YSA1NTkwNSwgVVNBLiYjeEQ7RGVwYXJ0bWVudCBvZiBNZWRpY2luZSwg
R2FzdHJvZW50ZXJvbG9neSBSZXNlYXJjaCBVbml0LCBNYXlvIENsaW5pYywgUm9jaGVzdGVyLCBN
aW5uZXNvdGEgNTU5MDUsIFVTQS48L2F1dGgtYWRkcmVzcz48dGl0bGVzPjx0aXRsZT5Ob3ZlbCBO
UjJGMSB2YXJpYW50cyBsaWtlbHkgZGlzcnVwdCBETkEgYmluZGluZzogbW9sZWN1bGFyIG1vZGVs
aW5nIGluIHR3byBjYXNlcywgcmV2aWV3IG9mIHB1Ymxpc2hlZCBjYXNlcywgZ2Vub3R5cGUtcGhl
bm90eXBlIGNvcnJlbGF0aW9uLCBhbmQgcGhlbm90eXBpYyBleHBhbnNpb24gb2YgdGhlIEJvc2No
LUJvb25zdHJhLVNjaGFhZiBvcHRpYyBhdHJvcGh5IHN5bmRyb21lPC90aXRsZT48c2Vjb25kYXJ5
LXRpdGxlPkNvbGQgU3ByaW5nIEhhcmIgTW9sIENhc2UgU3R1ZDwvc2Vjb25kYXJ5LXRpdGxlPjwv
dGl0bGVzPjx2b2x1bWU+Mzwvdm9sdW1lPjxudW1iZXI+NjwvbnVtYmVyPjxlZGl0aW9uPjIwMTcv
MTAvMDE8L2VkaXRpb24+PGtleXdvcmRzPjxrZXl3b3JkPkFkb2xlc2NlbnQ8L2tleXdvcmQ+PGtl
eXdvcmQ+QXV0aXNtIFNwZWN0cnVtIERpc29yZGVyL2dlbmV0aWNzPC9rZXl3b3JkPjxrZXl3b3Jk
PkNPVVAgVHJhbnNjcmlwdGlvbiBGYWN0b3IgSS8qZ2VuZXRpY3MvKm1ldGFib2xpc208L2tleXdv
cmQ+PGtleXdvcmQ+Q2hpbGQ8L2tleXdvcmQ+PGtleXdvcmQ+Q2hpbGQsIFByZXNjaG9vbDwva2V5
d29yZD48a2V5d29yZD5ETkE8L2tleXdvcmQ+PGtleXdvcmQ+RE5BLUJpbmRpbmcgUHJvdGVpbnMv
Z2VuZXRpY3M8L2tleXdvcmQ+PGtleXdvcmQ+RGV2ZWxvcG1lbnRhbCBEaXNhYmlsaXRpZXMvZ2Vu
ZXRpY3M8L2tleXdvcmQ+PGtleXdvcmQ+RXhvbWUvZ2VuZXRpY3M8L2tleXdvcmQ+PGtleXdvcmQ+
RmVtYWxlPC9rZXl3b3JkPjxrZXl3b3JkPkdlbmV0aWMgQXNzb2NpYXRpb24gU3R1ZGllczwva2V5
d29yZD48a2V5d29yZD5IdW1hbnM8L2tleXdvcmQ+PGtleXdvcmQ+SW50ZWxsZWN0dWFsIERpc2Fi
aWxpdHkvZ2VuZXRpY3M8L2tleXdvcmQ+PGtleXdvcmQ+TGFuZ3VhZ2UgRGV2ZWxvcG1lbnQgRGlz
b3JkZXJzL2dlbmV0aWNzPC9rZXl3b3JkPjxrZXl3b3JkPk1hbGU8L2tleXdvcmQ+PGtleXdvcmQ+
TW9kZWxzLCBNb2xlY3VsYXI8L2tleXdvcmQ+PGtleXdvcmQ+TXVzY2xlIEh5cG90b25pYS9nZW5l
dGljczwva2V5d29yZD48a2V5d29yZD5NdXRhdGlvbi9nZW5ldGljczwva2V5d29yZD48a2V5d29y
ZD5PcHRpYyBBdHJvcGhpZXMsIEhlcmVkaXRhcnkvKmdlbmV0aWNzL21ldGFib2xpc208L2tleXdv
cmQ+PGtleXdvcmQ+T3B0aWMgQXRyb3BoeS9nZW5ldGljczwva2V5d29yZD48a2V5d29yZD5TZWl6
dXJlcy9nZW5ldGljczwva2V5d29yZD48a2V5d29yZD5XaG9sZSBFeG9tZSBTZXF1ZW5jaW5nPC9r
ZXl3b3JkPjxrZXl3b3JkPmFtYmx5b3BpYTwva2V5d29yZD48a2V5d29yZD5hcGxhc2lhL2h5cG9w
bGFzaWEgb2YgdGhlIG9wdGljIG5lcnZlPC9rZXl3b3JkPjxrZXl3b3JkPmNvcnRpY2FsIHZpc3Vh
bCBpbXBhaXJtZW50PC9rZXl3b3JkPjxrZXl3b3JkPmRlY3JlYXNlZCBDU0YgaG9tb3ZhbmlsbGlj
IGFjaWQgKEhWQSk8L2tleXdvcmQ+PGtleXdvcmQ+bWljcm9yZXRyb2duYXRoaWE8L2tleXdvcmQ+
PGtleXdvcmQ+b3B0aWMgZGlzYyBoeXBvcGxhc2lhPC9rZXl3b3JkPjxrZXl3b3JkPm9yb21vdG9y
IGFwcmF4aWE8L2tleXdvcmQ+PGtleXdvcmQ+cmVsYXRpdmUgbWFjcm9jZXBoYWx5PC9rZXl3b3Jk
PjxrZXl3b3JkPnNldmVyZSBtdXNjdWxhciBoeXBvdG9uaWE8L2tleXdvcmQ+PGtleXdvcmQ+c2hv
cnQgc3RhdHVyZTwva2V5d29yZD48L2tleXdvcmRzPjxkYXRlcz48eWVhcj4yMDE3PC95ZWFyPjxw
dWItZGF0ZXM+PGRhdGU+Tm92PC9kYXRlPjwvcHViLWRhdGVzPjwvZGF0ZXM+PGlzYm4+MjM3My0y
ODczIChFbGVjdHJvbmljKSYjeEQ7MjM3My0yODczIChMaW5raW5nKTwvaXNibj48YWNjZXNzaW9u
LW51bT4yODk2MzQzNjwvYWNjZXNzaW9uLW51bT48dXJscz48cmVsYXRlZC11cmxzPjx1cmw+aHR0
cHM6Ly93d3cubmNiaS5ubG0ubmloLmdvdi9wdWJtZWQvMjg5NjM0MzY8L3VybD48L3JlbGF0ZWQt
dXJscz48L3VybHM+PGN1c3RvbTI+UE1DNTcwMTMwNDwvY3VzdG9tMj48ZWxlY3Ryb25pYy1yZXNv
dXJjZS1udW0+MTAuMTEwMS9tY3MuYTAwMjE2MjwvZWxlY3Ryb25pYy1yZXNvdXJjZS1udW0+PC9y
ZWNvcmQ+PC9DaXRlPjxDaXRlPjxBdXRob3I+Qm9zY2g8L0F1dGhvcj48WWVhcj4yMDE0PC9ZZWFy
PjxSZWNOdW0+MjA1PC9SZWNOdW0+PHJlY29yZD48cmVjLW51bWJlcj4yMDU8L3JlYy1udW1iZXI+
PGZvcmVpZ24ta2V5cz48a2V5IGFwcD0iRU4iIGRiLWlkPSJmd3o1ZjB2dGZyemY1N2V0c3gzeGFk
dDRlYTlkc3d4czBlcGEiIHRpbWVzdGFtcD0iMCI+MjA1PC9rZXk+PC9mb3JlaWduLWtleXM+PHJl
Zi10eXBlIG5hbWU9IkpvdXJuYWwgQXJ0aWNsZSI+MTc8L3JlZi10eXBlPjxjb250cmlidXRvcnM+
PGF1dGhvcnM+PGF1dGhvcj5Cb3NjaCwgRC4gRy48L2F1dGhvcj48YXV0aG9yPkJvb25zdHJhLCBG
LiBOLjwvYXV0aG9yPjxhdXRob3I+R29uemFnYS1KYXVyZWd1aSwgQy48L2F1dGhvcj48YXV0aG9y
Plh1LCBNLjwvYXV0aG9yPjxhdXRob3I+ZGUgTGlndCwgSi48L2F1dGhvcj48YXV0aG9yPkpoYW5n
aWFuaSwgUy48L2F1dGhvcj48YXV0aG9yPldpc3puaWV3c2tpLCBXLjwvYXV0aG9yPjxhdXRob3I+
TXV6bnksIEQuIE0uPC9hdXRob3I+PGF1dGhvcj5ZbnRlbWEsIEguIEcuPC9hdXRob3I+PGF1dGhv
cj5QZnVuZHQsIFIuPC9hdXRob3I+PGF1dGhvcj5WaXNzZXJzLCBMLiBFLjwvYXV0aG9yPjxhdXRo
b3I+U3BydWlqdCwgTC48L2F1dGhvcj48YXV0aG9yPkJsb2tsYW5kLCBFLiBBLjwvYXV0aG9yPjxh
dXRob3I+Q2hlbiwgQy4gQS48L2F1dGhvcj48YXV0aG9yPkJheWxvci1Ib3BraW5zIENlbnRlciBm
b3IgTWVuZGVsaWFuLCBHZW5vbWljczwvYXV0aG9yPjxhdXRob3I+TGV3aXMsIFIuIEEuPC9hdXRo
b3I+PGF1dGhvcj5Uc2FpLCBTLiBZLjwvYXV0aG9yPjxhdXRob3I+R2liYnMsIFIuIEEuPC9hdXRo
b3I+PGF1dGhvcj5Uc2FpLCBNLiBKLjwvYXV0aG9yPjxhdXRob3I+THVwc2tpLCBKLiBSLjwvYXV0
aG9yPjxhdXRob3I+Wm9naGJpLCBILiBZLjwvYXV0aG9yPjxhdXRob3I+Q3JlbWVycywgRi4gUC48
L2F1dGhvcj48YXV0aG9yPmRlIFZyaWVzLCBCLiBCLjwvYXV0aG9yPjxhdXRob3I+U2NoYWFmLCBD
LiBQLjwvYXV0aG9yPjwvYXV0aG9ycz48L2NvbnRyaWJ1dG9ycz48YXV0aC1hZGRyZXNzPkRlcGFy
dG1lbnQgb2YgSHVtYW4gR2VuZXRpY3MsIFJhZGJvdWQgdW5pdmVyc2l0eSBtZWRpY2FsIGNlbnRl
ciwgNjUwMCBIQiBOaWptZWdlbiwgdGhlIE5ldGhlcmxhbmRzOyBCYXJ0aW1ldXMsIEluc3RpdHV0
ZSBmb3IgdGhlIFZpc3VhbGx5IEltcGFpcmVkLCAzNzAwIEJBIFplaXN0LCB0aGUgTmV0aGVybGFu
ZHM7IFJhZGJvdWQgSW5zdGl0dXRlIGZvciBNb2xlY3VsYXIgTGlmZSBTY2llbmNlcywgUmFkYm91
ZCB1bml2ZXJzaXR5IG1lZGljYWwgY2VudGVyLCA2NTAwIEhCIE5pam1lZ2VuLCB0aGUgTmV0aGVy
bGFuZHM7IERvbmRlcnMgSW5zdGl0dXRlIGZvciBCcmFpbiwgQ29nbml0aW9uIGFuZCBCZWhhdmlv
ciwgUmFkYm91ZCB1bml2ZXJzaXR5IG1lZGljYWwgY2VudGVyLCA2NTAwIEhCIE5pam1lZ2VuLCB0
aGUgTmV0aGVybGFuZHMuJiN4RDtCYXJ0aW1ldXMsIEluc3RpdHV0ZSBmb3IgdGhlIFZpc3VhbGx5
IEltcGFpcmVkLCAzNzAwIEJBIFplaXN0LCB0aGUgTmV0aGVybGFuZHM7IERvbmRlcnMgSW5zdGl0
dXRlIGZvciBCcmFpbiwgQ29nbml0aW9uIGFuZCBCZWhhdmlvciwgUmFkYm91ZCB1bml2ZXJzaXR5
IG1lZGljYWwgY2VudGVyLCA2NTAwIEhCIE5pam1lZ2VuLCB0aGUgTmV0aGVybGFuZHMuJiN4RDtE
ZXBhcnRtZW50IG9mIE1vbGVjdWxhciBhbmQgSHVtYW4gR2VuZXRpY3MsIEJheWxvciBDb2xsZWdl
IG9mIE1lZGljaW5lLCBIb3VzdG9uLCBUWCA3NzAzMCwgVVNBLiYjeEQ7RGVwYXJ0bWVudCBvZiBN
b2xlY3VsYXIgYW5kIENlbGx1bGFyIEJpb2xvZ3ksIEJheWxvciBDb2xsZWdlIG9mIE1lZGljaW5l
LCBIb3VzdG9uLCBUWCA3NzAzMCwgVVNBLiYjeEQ7RGVwYXJ0bWVudCBvZiBIdW1hbiBHZW5ldGlj
cywgUmFkYm91ZCB1bml2ZXJzaXR5IG1lZGljYWwgY2VudGVyLCA2NTAwIEhCIE5pam1lZ2VuLCB0
aGUgTmV0aGVybGFuZHM7IFJhZGJvdWQgSW5zdGl0dXRlIGZvciBNb2xlY3VsYXIgTGlmZSBTY2ll
bmNlcywgUmFkYm91ZCB1bml2ZXJzaXR5IG1lZGljYWwgY2VudGVyLCA2NTAwIEhCIE5pam1lZ2Vu
LCB0aGUgTmV0aGVybGFuZHM7IEluc3RpdHV0ZSBmb3IgR2VuZXRpYyBhbmQgTWV0YWJvbGljIERp
c2Vhc2UsIFJhZGJvdWQgdW5pdmVyc2l0eSBtZWRpY2FsIGNlbnRlciwgNjUwMCBIQiBOaWptZWdl
biwgdGhlIE5ldGhlcmxhbmRzLiYjeEQ7SHVtYW4gR2Vub21lIFNlcXVlbmNpbmcgQ2VudGVyLCBC
YXlsb3IgQ29sbGVnZSBvZiBNZWRpY2luZSwgSG91c3RvbiwgVFggNzcwMzAsIFVTQS4mI3hEO0Rl
cGFydG1lbnQgb2YgTW9sZWN1bGFyIGFuZCBIdW1hbiBHZW5ldGljcywgQmF5bG9yIENvbGxlZ2Ug
b2YgTWVkaWNpbmUsIEhvdXN0b24sIFRYIDc3MDMwLCBVU0E7IFRleGFzIENoaWxkcmVuJmFwb3M7
cyBIb3NwaXRhbCwgSG91c3RvbiwgVFggNzcwMzAsIFVTQS4mI3hEO0RlcGFydG1lbnQgb2YgSHVt
YW4gR2VuZXRpY3MsIFJhZGJvdWQgdW5pdmVyc2l0eSBtZWRpY2FsIGNlbnRlciwgNjUwMCBIQiBO
aWptZWdlbiwgdGhlIE5ldGhlcmxhbmRzLiYjeEQ7RGVwYXJ0bWVudCBvZiBIdW1hbiBHZW5ldGlj
cywgUmFkYm91ZCB1bml2ZXJzaXR5IG1lZGljYWwgY2VudGVyLCA2NTAwIEhCIE5pam1lZ2VuLCB0
aGUgTmV0aGVybGFuZHM7IFJlc2VhcmNoIEluc3RpdHV0ZSBmb3IgT25jb2xvZ3ksIFJhZGJvdWQg
dW5pdmVyc2l0eSBtZWRpY2FsIGNlbnRlciwgNjUwMCBIQiBOaWptZWdlbiwgdGhlIE5ldGhlcmxh
bmRzLiYjeEQ7RGVwYXJ0bWVudCBvZiBIdW1hbiBHZW5ldGljcywgUmFkYm91ZCB1bml2ZXJzaXR5
IG1lZGljYWwgY2VudGVyLCA2NTAwIEhCIE5pam1lZ2VuLCB0aGUgTmV0aGVybGFuZHM7IFJhZGJv
dWQgSW5zdGl0dXRlIGZvciBNb2xlY3VsYXIgTGlmZSBTY2llbmNlcywgUmFkYm91ZCB1bml2ZXJz
aXR5IG1lZGljYWwgY2VudGVyLCA2NTAwIEhCIE5pam1lZ2VuLCB0aGUgTmV0aGVybGFuZHMuJiN4
RDtEZXBhcnRtZW50IG9mIE1vbGVjdWxhciBhbmQgSHVtYW4gR2VuZXRpY3MsIEJheWxvciBDb2xs
ZWdlIG9mIE1lZGljaW5lLCBIb3VzdG9uLCBUWCA3NzAzMCwgVVNBOyBKYW4gYW5kIERhbiBEdW5j
YW4gTmV1cm9sb2dpY2FsIFJlc2VhcmNoIEluc3RpdHV0ZSwgVGV4YXMgQ2hpbGRyZW4mYXBvcztz
IEhvc3BpdGFsLCBIb3VzdG9uLCBUWCA3NzAzMCwgVVNBLiYjeEQ7RGVwYXJ0bWVudCBvZiBNb2xl
Y3VsYXIgYW5kIEh1bWFuIEdlbmV0aWNzLCBCYXlsb3IgQ29sbGVnZSBvZiBNZWRpY2luZSwgSG91
c3RvbiwgVFggNzcwMzAsIFVTQTsgVGV4YXMgQ2hpbGRyZW4mYXBvcztzIEhvc3BpdGFsLCBIb3Vz
dG9uLCBUWCA3NzAzMCwgVVNBOyBEZXBhcnRtZW50IG9mIE9waHRoYWxtb2xvZ3ksIEJheWxvciBD
b2xsZWdlIG9mIE1lZGljaW5lLCBIb3VzdG9uLCBUWCA3NzAzMCwgVVNBOyBEZXBhcnRtZW50IG9m
IFBlZGlhdHJpY3MsIEJheWxvciBDb2xsZWdlIG9mIE1lZGljaW5lLCBIb3VzdG9uLCBUWCA3NzAz
MCwgVVNBLiYjeEQ7RGVwYXJ0bWVudCBvZiBNb2xlY3VsYXIgYW5kIEh1bWFuIEdlbmV0aWNzLCBC
YXlsb3IgQ29sbGVnZSBvZiBNZWRpY2luZSwgSG91c3RvbiwgVFggNzcwMzAsIFVTQTsgSHVtYW4g
R2Vub21lIFNlcXVlbmNpbmcgQ2VudGVyLCBCYXlsb3IgQ29sbGVnZSBvZiBNZWRpY2luZSwgSG91
c3RvbiwgVFggNzcwMzAsIFVTQS4mI3hEO0RlcGFydG1lbnQgb2YgTW9sZWN1bGFyIGFuZCBIdW1h
biBHZW5ldGljcywgQmF5bG9yIENvbGxlZ2Ugb2YgTWVkaWNpbmUsIEhvdXN0b24sIFRYIDc3MDMw
LCBVU0E7IFRleGFzIENoaWxkcmVuJmFwb3M7cyBIb3NwaXRhbCwgSG91c3RvbiwgVFggNzcwMzAs
IFVTQTsgRGVwYXJ0bWVudCBvZiBQZWRpYXRyaWNzLCBCYXlsb3IgQ29sbGVnZSBvZiBNZWRpY2lu
ZSwgSG91c3RvbiwgVFggNzcwMzAsIFVTQS4mI3hEO0RlcGFydG1lbnQgb2YgTW9sZWN1bGFyIGFu
ZCBIdW1hbiBHZW5ldGljcywgQmF5bG9yIENvbGxlZ2Ugb2YgTWVkaWNpbmUsIEhvdXN0b24sIFRY
IDc3MDMwLCBVU0E7IERlcGFydG1lbnQgb2YgUGVkaWF0cmljcywgQmF5bG9yIENvbGxlZ2Ugb2Yg
TWVkaWNpbmUsIEhvdXN0b24sIFRYIDc3MDMwLCBVU0E7IEhvd2FyZCBIdWdoZXMgTWVkaWNhbCBJ
bnN0aXR1dGUsIDQwMDAgSm9uZXMgQnJpZGdlIFJvYWQsIENoZXZ5IENoYXNlLCBNRCAyMDgxNSwg
VVNBOyBEZXBhcnRtZW50IG9mIE5ldXJvc2NpZW5jZSwgUHJvZ3JhbSBpbiBEZXZlbG9wbWVudGFs
IEJpb2xvZ3ksIEJheWxvciBDb2xsZWdlIG9mIE1lZGljaW5lLCBIb3VzdG9uLCBUWCA3NzAzMCwg
VVNBOyBKYW4gYW5kIERhbiBEdW5jYW4gTmV1cm9sb2dpY2FsIFJlc2VhcmNoIEluc3RpdHV0ZSwg
VGV4YXMgQ2hpbGRyZW4mYXBvcztzIEhvc3BpdGFsLCBIb3VzdG9uLCBUWCA3NzAzMCwgVVNBLiYj
eEQ7RGVwYXJ0bWVudCBvZiBIdW1hbiBHZW5ldGljcywgUmFkYm91ZCB1bml2ZXJzaXR5IG1lZGlj
YWwgY2VudGVyLCA2NTAwIEhCIE5pam1lZ2VuLCB0aGUgTmV0aGVybGFuZHM7IERvbmRlcnMgSW5z
dGl0dXRlIGZvciBCcmFpbiwgQ29nbml0aW9uIGFuZCBCZWhhdmlvciwgUmFkYm91ZCB1bml2ZXJz
aXR5IG1lZGljYWwgY2VudGVyLCA2NTAwIEhCIE5pam1lZ2VuLCB0aGUgTmV0aGVybGFuZHM7IElu
c3RpdHV0ZSBmb3IgR2VuZXRpYyBhbmQgTWV0YWJvbGljIERpc2Vhc2UsIFJhZGJvdWQgdW5pdmVy
c2l0eSBtZWRpY2FsIGNlbnRlciwgNjUwMCBIQiBOaWptZWdlbiwgdGhlIE5ldGhlcmxhbmRzLiBF
bGVjdHJvbmljIGFkZHJlc3M6IEJlcnQuZGVWcmllc0ByYWRib3VkdW1jLm5sLiYjeEQ7RGVwYXJ0
bWVudCBvZiBNb2xlY3VsYXIgYW5kIEh1bWFuIEdlbmV0aWNzLCBCYXlsb3IgQ29sbGVnZSBvZiBN
ZWRpY2luZSwgSG91c3RvbiwgVFggNzcwMzAsIFVTQTsgVGV4YXMgQ2hpbGRyZW4mYXBvcztzIEhv
c3BpdGFsLCBIb3VzdG9uLCBUWCA3NzAzMCwgVVNBOyBKYW4gYW5kIERhbiBEdW5jYW4gTmV1cm9s
b2dpY2FsIFJlc2VhcmNoIEluc3RpdHV0ZSwgVGV4YXMgQ2hpbGRyZW4mYXBvcztzIEhvc3BpdGFs
LCBIb3VzdG9uLCBUWCA3NzAzMCwgVVNBLiBFbGVjdHJvbmljIGFkZHJlc3M6IHNjaGFhZkBiY20u
ZWR1LjwvYXV0aC1hZGRyZXNzPjx0aXRsZXM+PHRpdGxlPk5SMkYxIG11dGF0aW9ucyBjYXVzZSBv
cHRpYyBhdHJvcGh5IHdpdGggaW50ZWxsZWN0dWFsIGRpc2FiaWxpdHk8L3RpdGxlPjxzZWNvbmRh
cnktdGl0bGU+QW0gSiBIdW0gR2VuZXQ8L3NlY29uZGFyeS10aXRsZT48L3RpdGxlcz48cGFnZXM+
MzAzLTk8L3BhZ2VzPjx2b2x1bWU+OTQ8L3ZvbHVtZT48bnVtYmVyPjI8L251bWJlcj48ZWRpdGlv
bj4yMDE0LzAxLzI4PC9lZGl0aW9uPjxrZXl3b3Jkcz48a2V5d29yZD5BZG9sZXNjZW50PC9rZXl3
b3JkPjxrZXl3b3JkPkFkdWx0PC9rZXl3b3JkPjxrZXl3b3JkPkFtaW5vIEFjaWQgU2VxdWVuY2U8
L2tleXdvcmQ+PGtleXdvcmQ+Q09VUCBUcmFuc2NyaXB0aW9uIEZhY3RvciBJLypnZW5ldGljcy9t
ZXRhYm9saXNtPC9rZXl3b3JkPjxrZXl3b3JkPkNoaWxkPC9rZXl3b3JkPjxrZXl3b3JkPkNoaWxk
LCBQcmVzY2hvb2w8L2tleXdvcmQ+PGtleXdvcmQ+RE5BLUJpbmRpbmcgUHJvdGVpbnMvZ2VuZXRp
Y3MvbWV0YWJvbGlzbTwva2V5d29yZD48a2V5d29yZD5GZW1hbGU8L2tleXdvcmQ+PGtleXdvcmQ+
R2Vub3R5cGU8L2tleXdvcmQ+PGtleXdvcmQ+SHVtYW5zPC9rZXl3b3JkPjxrZXl3b3JkPkludGVs
bGVjdHVhbCBEaXNhYmlsaXR5LypnZW5ldGljcy9wYXRob2xvZ3k8L2tleXdvcmQ+PGtleXdvcmQ+
TWFsZTwva2V5d29yZD48a2V5d29yZD5Nb2xlY3VsYXIgU2VxdWVuY2UgRGF0YTwva2V5d29yZD48
a2V5d29yZD5NdXRhdGlvbiwgTWlzc2Vuc2U8L2tleXdvcmQ+PGtleXdvcmQ+T3B0aWMgQXRyb3Bo
eS8qZ2VuZXRpY3MvcGF0aG9sb2d5PC9rZXl3b3JkPjxrZXl3b3JkPlBoZW5vdHlwZTwva2V5d29y
ZD48a2V5d29yZD5Zb3VuZyBBZHVsdDwva2V5d29yZD48a2V5d29yZD5aaW5jIEZpbmdlcnMvZ2Vu
ZXRpY3M8L2tleXdvcmQ+PC9rZXl3b3Jkcz48ZGF0ZXM+PHllYXI+MjAxNDwveWVhcj48cHViLWRh
dGVzPjxkYXRlPkZlYiA2PC9kYXRlPjwvcHViLWRhdGVzPjwvZGF0ZXM+PGlzYm4+MTUzNy02NjA1
IChFbGVjdHJvbmljKSYjeEQ7MDAwMi05Mjk3IChMaW5raW5nKTwvaXNibj48YWNjZXNzaW9uLW51
bT4yNDQ2MjM3MjwvYWNjZXNzaW9uLW51bT48dXJscz48cmVsYXRlZC11cmxzPjx1cmw+aHR0cHM6
Ly93d3cubmNiaS5ubG0ubmloLmdvdi9wdWJtZWQvMjQ0NjIzNzI8L3VybD48L3JlbGF0ZWQtdXJs
cz48L3VybHM+PGN1c3RvbTI+UE1DMzkyODY0MTwvY3VzdG9tMj48ZWxlY3Ryb25pYy1yZXNvdXJj
ZS1udW0+MTAuMTAxNi9qLmFqaGcuMjAxNC4wMS4wMDI8L2VsZWN0cm9uaWMtcmVzb3VyY2UtbnVt
PjwvcmVjb3JkPjwvQ2l0ZT48L0VuZE5vdGU+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PEVuZE5vdGU+PENpdGU+PEF1dGhvcj5Ccm93bjwvQXV0aG9yPjxZZWFyPjIwMDk8L1llYXI+PFJl
Y051bT4yMTc8L1JlY051bT48RGlzcGxheVRleHQ+KEFsLUthdGViIGV0IGFsLiwgMjAxMzsgQm9z
Y2ggZXQgYWwuLCAyMDE0OyBCcm93biBldCBhbC4sIDIwMDk7IENoZW4gZXQgYWwuLCAyMDE2OyBL
YWl3YXIgZXQgYWwuLCAyMDE3KTwvRGlzcGxheVRleHQ+PHJlY29yZD48cmVjLW51bWJlcj4yMTc8
L3JlYy1udW1iZXI+PGZvcmVpZ24ta2V5cz48a2V5IGFwcD0iRU4iIGRiLWlkPSJmd3o1ZjB2dGZy
emY1N2V0c3gzeGFkdDRlYTlkc3d4czBlcGEiIHRpbWVzdGFtcD0iMCI+MjE3PC9rZXk+PC9mb3Jl
aWduLWtleXM+PHJlZi10eXBlIG5hbWU9IkpvdXJuYWwgQXJ0aWNsZSI+MTc8L3JlZi10eXBlPjxj
b250cmlidXRvcnM+PGF1dGhvcnM+PGF1dGhvcj5Ccm93biwgSy4gSy48L2F1dGhvcj48YXV0aG9y
PkFsa3VyYXlhLCBGLiBTLjwvYXV0aG9yPjxhdXRob3I+TWF0b3MsIE0uPC9hdXRob3I+PGF1dGhv
cj5Sb2JlcnRzb24sIFIuIEwuPC9hdXRob3I+PGF1dGhvcj5LaW1vbmlzLCBWLiBFLjwvYXV0aG9y
PjxhdXRob3I+TW9ydG9uLCBDLiBDLjwvYXV0aG9yPjwvYXV0aG9ycz48L2NvbnRyaWJ1dG9ycz48
YXV0aC1hZGRyZXNzPkRlcGFydG1lbnQgb2YgR2VuZXRpY3MsIEhhcnZhcmQgTWVkaWNhbCBTY2hv
b2wsIEJvc3RvbiwgTWFzc2FjaHVzZXR0cyAwMjExNSwgVVNBLjwvYXV0aC1hZGRyZXNzPjx0aXRs
ZXM+PHRpdGxlPk5SMkYxIGRlbGV0aW9uIGluIGEgcGF0aWVudCB3aXRoIGEgZGUgbm92byBwYXJh
Y2VudHJpYyBpbnZlcnNpb24sIGludig1KShxMTVxMzMuMiksIGFuZCBzeW5kcm9taWMgZGVhZm5l
c3M8L3RpdGxlPjxzZWNvbmRhcnktdGl0bGU+QW0gSiBNZWQgR2VuZXQgQTwvc2Vjb25kYXJ5LXRp
dGxlPjwvdGl0bGVzPjxwYWdlcz45MzEtODwvcGFnZXM+PHZvbHVtZT4xNDlBPC92b2x1bWU+PG51
bWJlcj41PC9udW1iZXI+PGVkaXRpb24+MjAwOS8wNC8wOTwvZWRpdGlvbj48a2V5d29yZHM+PGtl
eXdvcmQ+Q09VUCBUcmFuc2NyaXB0aW9uIEZhY3RvciBJLypnZW5ldGljczwva2V5d29yZD48a2V5
d29yZD5DaGlsZCwgUHJlc2Nob29sPC9rZXl3b3JkPjxrZXl3b3JkPkNocm9tb3NvbWUgSW52ZXJz
aW9uLypnZW5ldGljczwva2V5d29yZD48a2V5d29yZD5DaHJvbW9zb21lIE1hcHBpbmc8L2tleXdv
cmQ+PGtleXdvcmQ+Q2hyb21vc29tZXMsIEh1bWFuLCBQYWlyIDUvKmdlbmV0aWNzPC9rZXl3b3Jk
PjxrZXl3b3JkPkZlbWFsZTwva2V5d29yZD48a2V5d29yZD4qR2VuZSBEZWxldGlvbjwva2V5d29y
ZD48a2V5d29yZD5IZWFyaW5nIExvc3MsIEJpbGF0ZXJhbC8qZ2VuZXRpY3M8L2tleXdvcmQ+PGtl
eXdvcmQ+SGVhcmluZyBMb3NzLCBTZW5zb3JpbmV1cmFsLypnZW5ldGljczwva2V5d29yZD48a2V5
d29yZD5IdW1hbnM8L2tleXdvcmQ+PGtleXdvcmQ+SW4gU2l0dSBIeWJyaWRpemF0aW9uLCBGbHVv
cmVzY2VuY2U8L2tleXdvcmQ+PC9rZXl3b3Jkcz48ZGF0ZXM+PHllYXI+MjAwOTwveWVhcj48cHVi
LWRhdGVzPjxkYXRlPk1heTwvZGF0ZT48L3B1Yi1kYXRlcz48L2RhdGVzPjxpc2JuPjE1NTItNDgz
MyAoRWxlY3Ryb25pYykmI3hEOzE1NTItNDgyNSAoTGlua2luZyk8L2lzYm4+PGFjY2Vzc2lvbi1u
dW0+MTkzNTM2NDY8L2FjY2Vzc2lvbi1udW0+PHVybHM+PHJlbGF0ZWQtdXJscz48dXJsPmh0dHBz
Oi8vd3d3Lm5jYmkubmxtLm5paC5nb3YvcHVibWVkLzE5MzUzNjQ2PC91cmw+PC9yZWxhdGVkLXVy
bHM+PC91cmxzPjxjdXN0b20yPlBNQzI3Nzc1MjQ8L2N1c3RvbTI+PGVsZWN0cm9uaWMtcmVzb3Vy
Y2UtbnVtPjEwLjEwMDIvYWptZy5hLjMyNzY0PC9lbGVjdHJvbmljLXJlc291cmNlLW51bT48L3Jl
Y29yZD48L0NpdGU+PENpdGU+PEF1dGhvcj5BbC1LYXRlYjwvQXV0aG9yPjxZZWFyPjIwMTM8L1ll
YXI+PFJlY051bT4yMTg8L1JlY051bT48cmVjb3JkPjxyZWMtbnVtYmVyPjIxODwvcmVjLW51bWJl
cj48Zm9yZWlnbi1rZXlzPjxrZXkgYXBwPSJFTiIgZGItaWQ9ImZ3ejVmMHZ0ZnJ6ZjU3ZXRzeDN4
YWR0NGVhOWRzd3hzMGVwYSIgdGltZXN0YW1wPSIwIj4yMTg8L2tleT48L2ZvcmVpZ24ta2V5cz48
cmVmLXR5cGUgbmFtZT0iSm91cm5hbCBBcnRpY2xlIj4xNzwvcmVmLXR5cGU+PGNvbnRyaWJ1dG9y
cz48YXV0aG9ycz48YXV0aG9yPkFsLUthdGViLCBILjwvYXV0aG9yPjxhdXRob3I+U2hpbW9ueSwg
Si4gUy48L2F1dGhvcj48YXV0aG9yPlZpbmV5YXJkLCBNLjwvYXV0aG9yPjxhdXRob3I+TWFud2Fy
aW5nLCBMLjwvYXV0aG9yPjxhdXRob3I+S3Vsa2FybmksIFMuPC9hdXRob3I+PGF1dGhvcj5TaGlu
YXdpLCBNLjwvYXV0aG9yPjwvYXV0aG9ycz48L2NvbnRyaWJ1dG9ycz48YXV0aC1hZGRyZXNzPkRl
cGFydG1lbnQgb2YgUGF0aG9sb2d5IGFuZCBJbW11bm9sb2d5LCBXYXNoaW5ndG9uIFVuaXZlcnNp
dHkgU2Nob29sIG9mIE1lZGljaW5lLCBTdCBMb3VpcywgTWlzc291cmkgNjMxMTAsIFVTQS48L2F1
dGgtYWRkcmVzcz48dGl0bGVzPjx0aXRsZT5OUjJGMSBoYXBsb2luc3VmZmljaWVuY3kgaXMgYXNz
b2NpYXRlZCB3aXRoIG9wdGljIGF0cm9waHksIGR5c21vcnBoaXNtIGFuZCBnbG9iYWwgZGV2ZWxv
cG1lbnRhbCBkZWxheTwvdGl0bGU+PHNlY29uZGFyeS10aXRsZT5BbSBKIE1lZCBHZW5ldCBBPC9z
ZWNvbmRhcnktdGl0bGU+PC90aXRsZXM+PHBhZ2VzPjM3Ny04MTwvcGFnZXM+PHZvbHVtZT4xNjFB
PC92b2x1bWU+PG51bWJlcj4yPC9udW1iZXI+PGVkaXRpb24+MjAxMy8wMS8xMDwvZWRpdGlvbj48
a2V5d29yZHM+PGtleXdvcmQ+QWJub3JtYWxpdGllcywgTXVsdGlwbGUvKmRpYWdub3Npcy9nZW5l
dGljczwva2V5d29yZD48a2V5d29yZD5DT1VQIFRyYW5zY3JpcHRpb24gRmFjdG9yIEkvKmdlbmV0
aWNzPC9rZXl3b3JkPjxrZXl3b3JkPkNoaWxkPC9rZXl3b3JkPjxrZXl3b3JkPkNocm9tb3NvbWUg
RGVsZXRpb248L2tleXdvcmQ+PGtleXdvcmQ+Q2hyb21vc29tZXMsIEh1bWFuLCBQYWlyIDU8L2tl
eXdvcmQ+PGtleXdvcmQ+RGV2ZWxvcG1lbnRhbCBEaXNhYmlsaXRpZXMvKmRpYWdub3Npcy9nZW5l
dGljczwva2V5d29yZD48a2V5d29yZD4qSGFwbG9pbnN1ZmZpY2llbmN5PC9rZXl3b3JkPjxrZXl3
b3JkPkh1bWFuczwva2V5d29yZD48a2V5d29yZD5Nb2xlY3VsYXIgRGlhZ25vc3RpYyBUZWNobmlx
dWVzPC9rZXl3b3JkPjxrZXl3b3JkPk9saWdvbnVjbGVvdGlkZSBBcnJheSBTZXF1ZW5jZSBBbmFs
eXNpczwva2V5d29yZD48a2V5d29yZD5PcHRpYyBBdHJvcGh5LypkaWFnbm9zaXMvZ2VuZXRpY3M8
L2tleXdvcmQ+PGtleXdvcmQ+UG9seW1vcnBoaXNtLCBTaW5nbGUgTnVjbGVvdGlkZTwva2V5d29y
ZD48L2tleXdvcmRzPjxkYXRlcz48eWVhcj4yMDEzPC95ZWFyPjxwdWItZGF0ZXM+PGRhdGU+RmVi
PC9kYXRlPjwvcHViLWRhdGVzPjwvZGF0ZXM+PGlzYm4+MTU1Mi00ODMzIChFbGVjdHJvbmljKSYj
eEQ7MTU1Mi00ODI1IChMaW5raW5nKTwvaXNibj48YWNjZXNzaW9uLW51bT4yMzMwMDAxNDwvYWNj
ZXNzaW9uLW51bT48dXJscz48cmVsYXRlZC11cmxzPjx1cmw+aHR0cHM6Ly93d3cubmNiaS5ubG0u
bmloLmdvdi9wdWJtZWQvMjMzMDAwMTQ8L3VybD48L3JlbGF0ZWQtdXJscz48L3VybHM+PGVsZWN0
cm9uaWMtcmVzb3VyY2UtbnVtPjEwLjEwMDIvYWptZy5hLjM1NjUwPC9lbGVjdHJvbmljLXJlc291
cmNlLW51bT48L3JlY29yZD48L0NpdGU+PENpdGU+PEF1dGhvcj5DaGVuPC9BdXRob3I+PFllYXI+
MjAxNjwvWWVhcj48UmVjTnVtPjIwNDwvUmVjTnVtPjxyZWNvcmQ+PHJlYy1udW1iZXI+MjA0PC9y
ZWMtbnVtYmVyPjxmb3JlaWduLWtleXM+PGtleSBhcHA9IkVOIiBkYi1pZD0iZnd6NWYwdnRmcnpm
NTdldHN4M3hhZHQ0ZWE5ZHN3eHMwZXBhIiB0aW1lc3RhbXA9IjAiPjIwNDwva2V5PjwvZm9yZWln
bi1rZXlzPjxyZWYtdHlwZSBuYW1lPSJKb3VybmFsIEFydGljbGUiPjE3PC9yZWYtdHlwZT48Y29u
dHJpYnV0b3JzPjxhdXRob3JzPjxhdXRob3I+Q2hlbiwgQy4gQS48L2F1dGhvcj48YXV0aG9yPkJv
c2NoLCBELiBHLjwvYXV0aG9yPjxhdXRob3I+Q2hvLCBNLiBULjwvYXV0aG9yPjxhdXRob3I+Um9z
ZW5mZWxkLCBKLiBBLjwvYXV0aG9yPjxhdXRob3I+U2hpbmF3aSwgTS48L2F1dGhvcj48YXV0aG9y
Pkxld2lzLCBSLiBBLjwvYXV0aG9yPjxhdXRob3I+TWFubiwgSi48L2F1dGhvcj48YXV0aG9yPkph
eWFrYXIsIFAuPC9hdXRob3I+PGF1dGhvcj5QYXluZSwgSy48L2F1dGhvcj48YXV0aG9yPldhbHNo
LCBMLjwvYXV0aG9yPjxhdXRob3I+TW9zcywgVC48L2F1dGhvcj48YXV0aG9yPlNjaHJlaWJlciwg
QS48L2F1dGhvcj48YXV0aG9yPlNjaG9vbnZlbGQsIEMuPC9hdXRob3I+PGF1dGhvcj5Nb25hZ2hh
biwgSy4gRy48L2F1dGhvcj48YXV0aG9yPkVsbXNsaWUsIEYuPC9hdXRob3I+PGF1dGhvcj5Eb3Vn
bGFzLCBHLjwvYXV0aG9yPjxhdXRob3I+Qm9vbnN0cmEsIEYuIE4uPC9hdXRob3I+PGF1dGhvcj5N
aWxsYW4sIEYuPC9hdXRob3I+PGF1dGhvcj5DcmVtZXJzLCBGLiBQLjwvYXV0aG9yPjxhdXRob3I+
TWNLbmlnaHQsIEQuPC9hdXRob3I+PGF1dGhvcj5SaWNoYXJkLCBHLjwvYXV0aG9yPjxhdXRob3I+
SnV1c29sYSwgSi48L2F1dGhvcj48YXV0aG9yPktlbmRhbGwsIEYuPC9hdXRob3I+PGF1dGhvcj5S
YW1zZXksIEsuPC9hdXRob3I+PGF1dGhvcj5BbnlhbmUtWWVib2EsIEsuPC9hdXRob3I+PGF1dGhv
cj5NYWxraW4sIEUuPC9hdXRob3I+PGF1dGhvcj5DaHVuZywgVy4gSy48L2F1dGhvcj48YXV0aG9y
Pk5peWF6b3YsIEQuPC9hdXRob3I+PGF1dGhvcj5QYXNjdWFsLCBKLiBNLjwvYXV0aG9yPjxhdXRo
b3I+V2Fsa2lld2ljeiwgTS48L2F1dGhvcj48YXV0aG9yPlZlbHVjaGFteSwgVi48L2F1dGhvcj48
YXV0aG9yPkxpLCBDLjwvYXV0aG9yPjxhdXRob3I+SGlzYW1hLCBGLiBNLjwvYXV0aG9yPjxhdXRo
b3I+ZGUgVnJpZXMsIEIuIEIuPC9hdXRob3I+PGF1dGhvcj5TY2hhYWYsIEMuPC9hdXRob3I+PC9h
dXRob3JzPjwvY29udHJpYnV0b3JzPjxhdXRoLWFkZHJlc3M+RGVwYXJ0bWVudCBvZiBNb2xlY3Vs
YXIgYW5kIEh1bWFuIEdlbmV0aWNzLCBCYXlsb3IgQ29sbGVnZSBvZiBNZWRpY2luZSwgSG91c3Rv
biwgVGV4YXMsIFVTQS4mI3hEO0phbiBhbmQgRGFuIER1bmNhbiBOZXVyb2xvZ2ljYWwgUmVzZWFy
Y2ggSW5zdGl0dXRlLCBUZXhhcyBDaGlsZHJlbiZhcG9zO3MgSG9zcGl0YWwsIEhvdXN0b24sIFRl
eGFzLCBVU0EuJiN4RDtEZXBhcnRtZW50IG9mIEh1bWFuIEdlbmV0aWNzLCBSYWRib3VkIFVuaXZl
cnNpdHkgTWVkaWNhbCBDZW50ZXIsIE5pam1lZ2VuLCBUaGUgTmV0aGVybGFuZHMuJiN4RDtCYXJ0
aW1ldXMsIEluc3RpdHV0ZSBmb3IgdGhlIFZpc3VhbGx5IEltcGFpcmVkLCBaZWlzdCwgVGhlIE5l
dGhlcmxhbmRzLiYjeEQ7UmFkYm91ZCBJbnN0aXR1dGUgZm9yIE1vbGVjdWxhciBMaWZlIFNjaWVu
Y2VzLCBSYWRib3VkIFVuaXZlcnNpdHkgTWVkaWNhbCBDZW50ZXIsIE5pam1lZ2VuLCBUaGUgTmV0
aGVybGFuZHMuJiN4RDtEZXBhcnRtZW50IG9mIENvZ25pdGl2ZSBOZXVyb3NjaWVuY2UsIERvbmRl
cnMgSW5zdGl0dXRlIGZvciBCcmFpbiwgQ29nbml0aW9uIGFuZCBCZWhhdmlvdXIsIFJhZGJvdWQg
VW5pdmVyc2l0eSBNZWRpY2FsIENlbnRlciwgTmlqbWVnZW4sIFRoZSBOZXRoZXJsYW5kcy4mI3hE
O0dlbmVEeCwgR2FpdGhlcnNidXJnLCBNYXJ5bGFuZCwgVVNBLiYjeEQ7RGl2aXNpb24gb2YgR2Vu
ZXRpY3MgYW5kIEdlbm9taWMgTWVkaWNpbmUsIERlcGFydG1lbnQgb2YgUGVkaWF0cmljcywgV2Fz
aGluZ3RvbiBVbml2ZXJzaXR5IFNjaG9vbCBvZiBNZWRpY2luZSwgU3QuIExvdWlzLCBNaXNzb3Vy
aSwgVVNBLiYjeEQ7RGVwYXJ0bWVudCBvZiBPcGh0aGFsbW9sb2d5LCBCYXlsb3IgQ29sbGVnZSBv
ZiBNZWRpY2luZSwgSG91c3RvbiwgVGV4YXMsIFVTQS4mI3hEO0dlbmV0aWNzLCBLYWlzZXItUGVy
bWFuZW50ZSBGcmVzbm8gTWVkaWNhbCBDZW50ZXIsIENsb3ZpcywgQ2FsaWZvcm5pYSwgVVNBLiYj
eEQ7Tmlja2xhdXMgQ2hpbGRyZW4mYXBvcztzIEhvc3BpdGFsLCBNaWFtaSwgRmxvcmlkYSwgVVNB
LiYjeEQ7UmlsZXkgSG9zcGl0YWwgZm9yIENoaWxkcmVuLCBJbmRpYW5hcG9saXMsIEluZGlhbmEs
IFVTQS4mI3hEO0RlcGFydG1lbnRzIG9mIE5ldXJvbG9neSwgTWVkaWNhbCBhbmQgTW9sZWN1bGFy
IEdlbmV0aWNzLCBhbmQgUGVkaWF0cmljcywgSW5kaWFuYSBVbml2ZXJzaXR5IFNjaG9vbCBvZiBN
ZWRpY2luZSwgSW5kaWFuYXBvbGlzLCBJbmRpYW5hLCBVU0EuJiN4RDtHZW5vbWljIE1lZGljaW5l
IEluc3RpdHV0ZSwgQ2xldmVsYW5kIENsaW5pYywgQ2xldmVsYW5kLCBPaGlvLCBVU0EuJiN4RDtV
bml2ZXJzaXR5IG9mIE1pbm5lc290YSBIZWFsdGgsIE1pbm5lYXBvbGlzLCBNaW5uZXNvdGEsIFVT
QS4mI3hEO1NvdXRoIFdlc3QgVGhhbWVzIFJlZ2lvbmFsIEdlbmV0aWNzIFNlcnZpY2UsIFN0LiBH
ZW9yZ2UmYXBvcztzIEhlYWx0aGNhcmUgTkhTIFRydXN0LCBMb25kb24sIFVLLiYjeEQ7Vk1QIEdl
bmV0aWNzLCBMTEMsIEF0bGFudGEsIEdlb3JnaWEsIFVTQS4mI3hEO1VuaXZlcnNpdHkgb2YgR2Vv
cmdpYSwgQXRoZW5zLCBHZW9yZ2lhLCBVU0EuJiN4RDtDZW50ZXIgZm9yIFJhcmUgQ2hpbGRob29k
IERpc29yZGVycywgVHJhbnNsYXRpb25hbCBHZW5vbWljcyBSZXNlYXJjaCBJbnN0aXR1dGUsIFBo
b2VuaXgsIEFyaXpvbmEsIFVTQS4mI3hEO0RlcGFydG1lbnQgb2YgUGVkaWF0cmljcywgQ29sdW1i
aWEgVW5pdmVyc2l0eSBNZWRpY2FsIENlbnRlciwgTmV3IFlvcmssIE5ldyBZb3JrLCBVU0EuJiN4
RDtOeWFjayBIb3NwaXRhbCwgTnlhY2ssIE5ldyBZb3JrLCBVU0EuJiN4RDtEZXBhcnRtZW50IG9m
IE1lZGljaW5lLCBDb2x1bWJpYSBVbml2ZXJzaXR5IE1lZGljYWwgQ2VudGVyLCBOZXcgWW9yaywg
TmV3IFlvcmssIFVTQS4mI3hEO0RpdmlzaW9uIG9mIE1lZGljYWwgR2VuZXRpY3MsIERlcGFydG1l
bnQgb2YgUGVkaWF0cmljcywgT2Noc25lciBDbGluaWMgRm91bmRhdGlvbiwgTmV3IE9ybGVhbnMs
IExvdWlzaWFuYS4mI3hEO0RlcGFydG1lbnQgb2YgTmV1cm9sb2d5IGFuZCBOZXVyb3RoZXJhcGV1
dGljcywgVW5pdmVyc2l0eSBvZiBUZXhhcyBTb3V0aHdlc3Rlcm4gTWVkaWNhbCBDZW50ZXIsIERh
bGxhcywgVGV4YXMsIFVTQS4mI3hEO0RpdmlzaW9uIG9mIFBlZGlhdHJpYyBOZXVyb2xvZ3ksIEFr
cm9uIENoaWxkcmVuJmFwb3M7cyBIb3NwaXRhbCwgQWtyb24sIE9oaW8sIFVTQS4mI3hEO01jTWFz
dGVyIFVuaXZlcnNpdHkgTWVkaWNhbCBDZW50ZXIsIEhhbWlsdG9uLCBPbnRhcmlvLCBDYW5hZGEu
JiN4RDtEZXBhcnRtZW50IG9mIE1lZGljaW5lLCBEaXZpc2lvbiBvZiBNZWRpY2FsIEdlbmV0aWNz
LCBVbml2ZXJzaXR5IG9mIFdhc2hpbmd0b24sIFNlYXR0bGUsIFdhc2hpbmd0b24sIFVTQS4mI3hE
O1RleGFzIENoaWxkcmVuJmFwb3M7cyBIb3NwaXRhbCwgSG91c3RvbiwgVGV4YXMsIFVTQS48L2F1
dGgtYWRkcmVzcz48dGl0bGVzPjx0aXRsZT5UaGUgZXhwYW5kaW5nIGNsaW5pY2FsIHBoZW5vdHlw
ZSBvZiBCb3NjaC1Cb29uc3RyYS1TY2hhYWYgb3B0aWMgYXRyb3BoeSBzeW5kcm9tZTogMjAgbmV3
IGNhc2VzIGFuZCBwb3NzaWJsZSBnZW5vdHlwZS1waGVub3R5cGUgY29ycmVsYXRpb25zPC90aXRs
ZT48c2Vjb25kYXJ5LXRpdGxlPkdlbmV0IE1lZDwvc2Vjb25kYXJ5LXRpdGxlPjwvdGl0bGVzPjxw
YWdlcz4xMTQzLTExNTA8L3BhZ2VzPjx2b2x1bWU+MTg8L3ZvbHVtZT48bnVtYmVyPjExPC9udW1i
ZXI+PGVkaXRpb24+MjAxNi8xMS8wMTwvZWRpdGlvbj48a2V5d29yZHM+PGtleXdvcmQ+QWRvbGVz
Y2VudDwva2V5d29yZD48a2V5d29yZD5BZHVsdDwva2V5d29yZD48a2V5d29yZD5BdXRpc20gU3Bl
Y3RydW0gRGlzb3JkZXIvY29tcGxpY2F0aW9ucy8qZ2VuZXRpY3MvcGh5c2lvcGF0aG9sb2d5PC9r
ZXl3b3JkPjxrZXl3b3JkPkNPVVAgVHJhbnNjcmlwdGlvbiBGYWN0b3IgSS8qZ2VuZXRpY3M8L2tl
eXdvcmQ+PGtleXdvcmQ+Q2hpbGQ8L2tleXdvcmQ+PGtleXdvcmQ+Q2hpbGQsIFByZXNjaG9vbDwv
a2V5d29yZD48a2V5d29yZD5GZW1hbGU8L2tleXdvcmQ+PGtleXdvcmQ+R2VuZSBEZWxldGlvbjwv
a2V5d29yZD48a2V5d29yZD4qR2VuZXRpYyBBc3NvY2lhdGlvbiBTdHVkaWVzPC9rZXl3b3JkPjxr
ZXl3b3JkPkh1bWFuczwva2V5d29yZD48a2V5d29yZD5NYWxlPC9rZXl3b3JkPjxrZXl3b3JkPk11
dGF0aW9uLCBNaXNzZW5zZTwva2V5d29yZD48a2V5d29yZD5PcHRpYyBBdHJvcGh5L2NvbXBsaWNh
dGlvbnMvKmdlbmV0aWNzL3BoeXNpb3BhdGhvbG9neTwva2V5d29yZD48a2V5d29yZD5QZWRpZ3Jl
ZTwva2V5d29yZD48L2tleXdvcmRzPjxkYXRlcz48eWVhcj4yMDE2PC95ZWFyPjxwdWItZGF0ZXM+
PGRhdGU+Tm92PC9kYXRlPjwvcHViLWRhdGVzPjwvZGF0ZXM+PGlzYm4+MTUzMC0wMzY2IChFbGVj
dHJvbmljKSYjeEQ7MTA5OC0zNjAwIChMaW5raW5nKTwvaXNibj48YWNjZXNzaW9uLW51bT4yNjk4
Njg3NzwvYWNjZXNzaW9uLW51bT48dXJscz48cmVsYXRlZC11cmxzPjx1cmw+aHR0cHM6Ly93d3cu
bmNiaS5ubG0ubmloLmdvdi9wdWJtZWQvMjY5ODY4Nzc8L3VybD48L3JlbGF0ZWQtdXJscz48L3Vy
bHM+PGVsZWN0cm9uaWMtcmVzb3VyY2UtbnVtPjEwLjEwMzgvZ2ltLjIwMTYuMTg8L2VsZWN0cm9u
aWMtcmVzb3VyY2UtbnVtPjwvcmVjb3JkPjwvQ2l0ZT48Q2l0ZT48QXV0aG9yPkthaXdhcjwvQXV0
aG9yPjxZZWFyPjIwMTc8L1llYXI+PFJlY051bT4yMzI8L1JlY051bT48cmVjb3JkPjxyZWMtbnVt
YmVyPjIzMjwvcmVjLW51bWJlcj48Zm9yZWlnbi1rZXlzPjxrZXkgYXBwPSJFTiIgZGItaWQ9ImZ3
ejVmMHZ0ZnJ6ZjU3ZXRzeDN4YWR0NGVhOWRzd3hzMGVwYSIgdGltZXN0YW1wPSIwIj4yMzI8L2tl
eT48L2ZvcmVpZ24ta2V5cz48cmVmLXR5cGUgbmFtZT0iSm91cm5hbCBBcnRpY2xlIj4xNzwvcmVm
LXR5cGU+PGNvbnRyaWJ1dG9ycz48YXV0aG9ycz48YXV0aG9yPkthaXdhciwgQy48L2F1dGhvcj48
YXV0aG9yPlppbW1lcm1hbm4sIE0uIFQuPC9hdXRob3I+PGF1dGhvcj5GZXJiZXIsIE0uIEouPC9h
dXRob3I+PGF1dGhvcj5OaXUsIFouPC9hdXRob3I+PGF1dGhvcj5VcnJ1dGlhLCBSLiBBLjwvYXV0
aG9yPjxhdXRob3I+S2xlZSwgRS4gVy48L2F1dGhvcj48YXV0aG9yPkJhYm92aWMtVnVrc2Fub3Zp
YywgRC48L2F1dGhvcj48L2F1dGhvcnM+PC9jb250cmlidXRvcnM+PGF1dGgtYWRkcmVzcz5DZW50
ZXIgZm9yIEluZGl2aWR1YWxpemVkIE1lZGljaW5lLCBNYXlvIENsaW5pYywgU2NvdHRzZGFsZSwg
QXJpem9uYSA4NTI1OSwgVVNBLiYjeEQ7RGVwYXJ0bWVudCBvZiBIZWFsdGggU2NpZW5jZXMgUmVz
ZWFyY2gsIE1heW8gQ2xpbmljLCBEaXZpc2lvbiBvZiBCaW9tZWRpY2FsIFN0YXRpc3RpYyBhbmQg
SW5mb3JtYXRpY3MsIFJvY2hlc3RlciwgTWlubmVzb3RhIDU1OTA1LCBVU0EuJiN4RDtEZXBhcnRt
ZW50IG9mIExhYm9yYXRvcnkgTWVkaWNpbmUgYW5kIFBhdGhvbG9neSwgTWF5byBDbGluaWMsIFJv
Y2hlc3RlciwgTWlubmVzb3RhIDU1OTA1LCBVU0EuJiN4RDtEZXBhcnRtZW50IG9mIENsaW5pY2Fs
IEdlbm9taWNzLCBNYXlvIENsaW5pYywgUm9jaGVzdGVyLCBNaW5uZXNvdGEgNTU5MDUsIFVTQS4m
I3hEO0NlbnRlciBmb3IgSW5kaXZpZHVhbGl6ZWQgTWVkaWNpbmUsIE1heW8gQ2xpbmljLCBSb2No
ZXN0ZXIsIE1pbm5lc290YSA1NTkwNSwgVVNBLiYjeEQ7RGVwYXJ0bWVudCBvZiBNZWRpY2luZSwg
R2FzdHJvZW50ZXJvbG9neSBSZXNlYXJjaCBVbml0LCBNYXlvIENsaW5pYywgUm9jaGVzdGVyLCBN
aW5uZXNvdGEgNTU5MDUsIFVTQS48L2F1dGgtYWRkcmVzcz48dGl0bGVzPjx0aXRsZT5Ob3ZlbCBO
UjJGMSB2YXJpYW50cyBsaWtlbHkgZGlzcnVwdCBETkEgYmluZGluZzogbW9sZWN1bGFyIG1vZGVs
aW5nIGluIHR3byBjYXNlcywgcmV2aWV3IG9mIHB1Ymxpc2hlZCBjYXNlcywgZ2Vub3R5cGUtcGhl
bm90eXBlIGNvcnJlbGF0aW9uLCBhbmQgcGhlbm90eXBpYyBleHBhbnNpb24gb2YgdGhlIEJvc2No
LUJvb25zdHJhLVNjaGFhZiBvcHRpYyBhdHJvcGh5IHN5bmRyb21lPC90aXRsZT48c2Vjb25kYXJ5
LXRpdGxlPkNvbGQgU3ByaW5nIEhhcmIgTW9sIENhc2UgU3R1ZDwvc2Vjb25kYXJ5LXRpdGxlPjwv
dGl0bGVzPjx2b2x1bWU+Mzwvdm9sdW1lPjxudW1iZXI+NjwvbnVtYmVyPjxlZGl0aW9uPjIwMTcv
MTAvMDE8L2VkaXRpb24+PGtleXdvcmRzPjxrZXl3b3JkPkFkb2xlc2NlbnQ8L2tleXdvcmQ+PGtl
eXdvcmQ+QXV0aXNtIFNwZWN0cnVtIERpc29yZGVyL2dlbmV0aWNzPC9rZXl3b3JkPjxrZXl3b3Jk
PkNPVVAgVHJhbnNjcmlwdGlvbiBGYWN0b3IgSS8qZ2VuZXRpY3MvKm1ldGFib2xpc208L2tleXdv
cmQ+PGtleXdvcmQ+Q2hpbGQ8L2tleXdvcmQ+PGtleXdvcmQ+Q2hpbGQsIFByZXNjaG9vbDwva2V5
d29yZD48a2V5d29yZD5ETkE8L2tleXdvcmQ+PGtleXdvcmQ+RE5BLUJpbmRpbmcgUHJvdGVpbnMv
Z2VuZXRpY3M8L2tleXdvcmQ+PGtleXdvcmQ+RGV2ZWxvcG1lbnRhbCBEaXNhYmlsaXRpZXMvZ2Vu
ZXRpY3M8L2tleXdvcmQ+PGtleXdvcmQ+RXhvbWUvZ2VuZXRpY3M8L2tleXdvcmQ+PGtleXdvcmQ+
RmVtYWxlPC9rZXl3b3JkPjxrZXl3b3JkPkdlbmV0aWMgQXNzb2NpYXRpb24gU3R1ZGllczwva2V5
d29yZD48a2V5d29yZD5IdW1hbnM8L2tleXdvcmQ+PGtleXdvcmQ+SW50ZWxsZWN0dWFsIERpc2Fi
aWxpdHkvZ2VuZXRpY3M8L2tleXdvcmQ+PGtleXdvcmQ+TGFuZ3VhZ2UgRGV2ZWxvcG1lbnQgRGlz
b3JkZXJzL2dlbmV0aWNzPC9rZXl3b3JkPjxrZXl3b3JkPk1hbGU8L2tleXdvcmQ+PGtleXdvcmQ+
TW9kZWxzLCBNb2xlY3VsYXI8L2tleXdvcmQ+PGtleXdvcmQ+TXVzY2xlIEh5cG90b25pYS9nZW5l
dGljczwva2V5d29yZD48a2V5d29yZD5NdXRhdGlvbi9nZW5ldGljczwva2V5d29yZD48a2V5d29y
ZD5PcHRpYyBBdHJvcGhpZXMsIEhlcmVkaXRhcnkvKmdlbmV0aWNzL21ldGFib2xpc208L2tleXdv
cmQ+PGtleXdvcmQ+T3B0aWMgQXRyb3BoeS9nZW5ldGljczwva2V5d29yZD48a2V5d29yZD5TZWl6
dXJlcy9nZW5ldGljczwva2V5d29yZD48a2V5d29yZD5XaG9sZSBFeG9tZSBTZXF1ZW5jaW5nPC9r
ZXl3b3JkPjxrZXl3b3JkPmFtYmx5b3BpYTwva2V5d29yZD48a2V5d29yZD5hcGxhc2lhL2h5cG9w
bGFzaWEgb2YgdGhlIG9wdGljIG5lcnZlPC9rZXl3b3JkPjxrZXl3b3JkPmNvcnRpY2FsIHZpc3Vh
bCBpbXBhaXJtZW50PC9rZXl3b3JkPjxrZXl3b3JkPmRlY3JlYXNlZCBDU0YgaG9tb3ZhbmlsbGlj
IGFjaWQgKEhWQSk8L2tleXdvcmQ+PGtleXdvcmQ+bWljcm9yZXRyb2duYXRoaWE8L2tleXdvcmQ+
PGtleXdvcmQ+b3B0aWMgZGlzYyBoeXBvcGxhc2lhPC9rZXl3b3JkPjxrZXl3b3JkPm9yb21vdG9y
IGFwcmF4aWE8L2tleXdvcmQ+PGtleXdvcmQ+cmVsYXRpdmUgbWFjcm9jZXBoYWx5PC9rZXl3b3Jk
PjxrZXl3b3JkPnNldmVyZSBtdXNjdWxhciBoeXBvdG9uaWE8L2tleXdvcmQ+PGtleXdvcmQ+c2hv
cnQgc3RhdHVyZTwva2V5d29yZD48L2tleXdvcmRzPjxkYXRlcz48eWVhcj4yMDE3PC95ZWFyPjxw
dWItZGF0ZXM+PGRhdGU+Tm92PC9kYXRlPjwvcHViLWRhdGVzPjwvZGF0ZXM+PGlzYm4+MjM3My0y
ODczIChFbGVjdHJvbmljKSYjeEQ7MjM3My0yODczIChMaW5raW5nKTwvaXNibj48YWNjZXNzaW9u
LW51bT4yODk2MzQzNjwvYWNjZXNzaW9uLW51bT48dXJscz48cmVsYXRlZC11cmxzPjx1cmw+aHR0
cHM6Ly93d3cubmNiaS5ubG0ubmloLmdvdi9wdWJtZWQvMjg5NjM0MzY8L3VybD48L3JlbGF0ZWQt
dXJscz48L3VybHM+PGN1c3RvbTI+UE1DNTcwMTMwNDwvY3VzdG9tMj48ZWxlY3Ryb25pYy1yZXNv
dXJjZS1udW0+MTAuMTEwMS9tY3MuYTAwMjE2MjwvZWxlY3Ryb25pYy1yZXNvdXJjZS1udW0+PC9y
ZWNvcmQ+PC9DaXRlPjxDaXRlPjxBdXRob3I+Qm9zY2g8L0F1dGhvcj48WWVhcj4yMDE0PC9ZZWFy
PjxSZWNOdW0+MjA1PC9SZWNOdW0+PHJlY29yZD48cmVjLW51bWJlcj4yMDU8L3JlYy1udW1iZXI+
PGZvcmVpZ24ta2V5cz48a2V5IGFwcD0iRU4iIGRiLWlkPSJmd3o1ZjB2dGZyemY1N2V0c3gzeGFk
dDRlYTlkc3d4czBlcGEiIHRpbWVzdGFtcD0iMCI+MjA1PC9rZXk+PC9mb3JlaWduLWtleXM+PHJl
Zi10eXBlIG5hbWU9IkpvdXJuYWwgQXJ0aWNsZSI+MTc8L3JlZi10eXBlPjxjb250cmlidXRvcnM+
PGF1dGhvcnM+PGF1dGhvcj5Cb3NjaCwgRC4gRy48L2F1dGhvcj48YXV0aG9yPkJvb25zdHJhLCBG
LiBOLjwvYXV0aG9yPjxhdXRob3I+R29uemFnYS1KYXVyZWd1aSwgQy48L2F1dGhvcj48YXV0aG9y
Plh1LCBNLjwvYXV0aG9yPjxhdXRob3I+ZGUgTGlndCwgSi48L2F1dGhvcj48YXV0aG9yPkpoYW5n
aWFuaSwgUy48L2F1dGhvcj48YXV0aG9yPldpc3puaWV3c2tpLCBXLjwvYXV0aG9yPjxhdXRob3I+
TXV6bnksIEQuIE0uPC9hdXRob3I+PGF1dGhvcj5ZbnRlbWEsIEguIEcuPC9hdXRob3I+PGF1dGhv
cj5QZnVuZHQsIFIuPC9hdXRob3I+PGF1dGhvcj5WaXNzZXJzLCBMLiBFLjwvYXV0aG9yPjxhdXRo
b3I+U3BydWlqdCwgTC48L2F1dGhvcj48YXV0aG9yPkJsb2tsYW5kLCBFLiBBLjwvYXV0aG9yPjxh
dXRob3I+Q2hlbiwgQy4gQS48L2F1dGhvcj48YXV0aG9yPkJheWxvci1Ib3BraW5zIENlbnRlciBm
b3IgTWVuZGVsaWFuLCBHZW5vbWljczwvYXV0aG9yPjxhdXRob3I+TGV3aXMsIFIuIEEuPC9hdXRo
b3I+PGF1dGhvcj5Uc2FpLCBTLiBZLjwvYXV0aG9yPjxhdXRob3I+R2liYnMsIFIuIEEuPC9hdXRo
b3I+PGF1dGhvcj5Uc2FpLCBNLiBKLjwvYXV0aG9yPjxhdXRob3I+THVwc2tpLCBKLiBSLjwvYXV0
aG9yPjxhdXRob3I+Wm9naGJpLCBILiBZLjwvYXV0aG9yPjxhdXRob3I+Q3JlbWVycywgRi4gUC48
L2F1dGhvcj48YXV0aG9yPmRlIFZyaWVzLCBCLiBCLjwvYXV0aG9yPjxhdXRob3I+U2NoYWFmLCBD
LiBQLjwvYXV0aG9yPjwvYXV0aG9ycz48L2NvbnRyaWJ1dG9ycz48YXV0aC1hZGRyZXNzPkRlcGFy
dG1lbnQgb2YgSHVtYW4gR2VuZXRpY3MsIFJhZGJvdWQgdW5pdmVyc2l0eSBtZWRpY2FsIGNlbnRl
ciwgNjUwMCBIQiBOaWptZWdlbiwgdGhlIE5ldGhlcmxhbmRzOyBCYXJ0aW1ldXMsIEluc3RpdHV0
ZSBmb3IgdGhlIFZpc3VhbGx5IEltcGFpcmVkLCAzNzAwIEJBIFplaXN0LCB0aGUgTmV0aGVybGFu
ZHM7IFJhZGJvdWQgSW5zdGl0dXRlIGZvciBNb2xlY3VsYXIgTGlmZSBTY2llbmNlcywgUmFkYm91
ZCB1bml2ZXJzaXR5IG1lZGljYWwgY2VudGVyLCA2NTAwIEhCIE5pam1lZ2VuLCB0aGUgTmV0aGVy
bGFuZHM7IERvbmRlcnMgSW5zdGl0dXRlIGZvciBCcmFpbiwgQ29nbml0aW9uIGFuZCBCZWhhdmlv
ciwgUmFkYm91ZCB1bml2ZXJzaXR5IG1lZGljYWwgY2VudGVyLCA2NTAwIEhCIE5pam1lZ2VuLCB0
aGUgTmV0aGVybGFuZHMuJiN4RDtCYXJ0aW1ldXMsIEluc3RpdHV0ZSBmb3IgdGhlIFZpc3VhbGx5
IEltcGFpcmVkLCAzNzAwIEJBIFplaXN0LCB0aGUgTmV0aGVybGFuZHM7IERvbmRlcnMgSW5zdGl0
dXRlIGZvciBCcmFpbiwgQ29nbml0aW9uIGFuZCBCZWhhdmlvciwgUmFkYm91ZCB1bml2ZXJzaXR5
IG1lZGljYWwgY2VudGVyLCA2NTAwIEhCIE5pam1lZ2VuLCB0aGUgTmV0aGVybGFuZHMuJiN4RDtE
ZXBhcnRtZW50IG9mIE1vbGVjdWxhciBhbmQgSHVtYW4gR2VuZXRpY3MsIEJheWxvciBDb2xsZWdl
IG9mIE1lZGljaW5lLCBIb3VzdG9uLCBUWCA3NzAzMCwgVVNBLiYjeEQ7RGVwYXJ0bWVudCBvZiBN
b2xlY3VsYXIgYW5kIENlbGx1bGFyIEJpb2xvZ3ksIEJheWxvciBDb2xsZWdlIG9mIE1lZGljaW5l
LCBIb3VzdG9uLCBUWCA3NzAzMCwgVVNBLiYjeEQ7RGVwYXJ0bWVudCBvZiBIdW1hbiBHZW5ldGlj
cywgUmFkYm91ZCB1bml2ZXJzaXR5IG1lZGljYWwgY2VudGVyLCA2NTAwIEhCIE5pam1lZ2VuLCB0
aGUgTmV0aGVybGFuZHM7IFJhZGJvdWQgSW5zdGl0dXRlIGZvciBNb2xlY3VsYXIgTGlmZSBTY2ll
bmNlcywgUmFkYm91ZCB1bml2ZXJzaXR5IG1lZGljYWwgY2VudGVyLCA2NTAwIEhCIE5pam1lZ2Vu
LCB0aGUgTmV0aGVybGFuZHM7IEluc3RpdHV0ZSBmb3IgR2VuZXRpYyBhbmQgTWV0YWJvbGljIERp
c2Vhc2UsIFJhZGJvdWQgdW5pdmVyc2l0eSBtZWRpY2FsIGNlbnRlciwgNjUwMCBIQiBOaWptZWdl
biwgdGhlIE5ldGhlcmxhbmRzLiYjeEQ7SHVtYW4gR2Vub21lIFNlcXVlbmNpbmcgQ2VudGVyLCBC
YXlsb3IgQ29sbGVnZSBvZiBNZWRpY2luZSwgSG91c3RvbiwgVFggNzcwMzAsIFVTQS4mI3hEO0Rl
cGFydG1lbnQgb2YgTW9sZWN1bGFyIGFuZCBIdW1hbiBHZW5ldGljcywgQmF5bG9yIENvbGxlZ2Ug
b2YgTWVkaWNpbmUsIEhvdXN0b24sIFRYIDc3MDMwLCBVU0E7IFRleGFzIENoaWxkcmVuJmFwb3M7
cyBIb3NwaXRhbCwgSG91c3RvbiwgVFggNzcwMzAsIFVTQS4mI3hEO0RlcGFydG1lbnQgb2YgSHVt
YW4gR2VuZXRpY3MsIFJhZGJvdWQgdW5pdmVyc2l0eSBtZWRpY2FsIGNlbnRlciwgNjUwMCBIQiBO
aWptZWdlbiwgdGhlIE5ldGhlcmxhbmRzLiYjeEQ7RGVwYXJ0bWVudCBvZiBIdW1hbiBHZW5ldGlj
cywgUmFkYm91ZCB1bml2ZXJzaXR5IG1lZGljYWwgY2VudGVyLCA2NTAwIEhCIE5pam1lZ2VuLCB0
aGUgTmV0aGVybGFuZHM7IFJlc2VhcmNoIEluc3RpdHV0ZSBmb3IgT25jb2xvZ3ksIFJhZGJvdWQg
dW5pdmVyc2l0eSBtZWRpY2FsIGNlbnRlciwgNjUwMCBIQiBOaWptZWdlbiwgdGhlIE5ldGhlcmxh
bmRzLiYjeEQ7RGVwYXJ0bWVudCBvZiBIdW1hbiBHZW5ldGljcywgUmFkYm91ZCB1bml2ZXJzaXR5
IG1lZGljYWwgY2VudGVyLCA2NTAwIEhCIE5pam1lZ2VuLCB0aGUgTmV0aGVybGFuZHM7IFJhZGJv
dWQgSW5zdGl0dXRlIGZvciBNb2xlY3VsYXIgTGlmZSBTY2llbmNlcywgUmFkYm91ZCB1bml2ZXJz
aXR5IG1lZGljYWwgY2VudGVyLCA2NTAwIEhCIE5pam1lZ2VuLCB0aGUgTmV0aGVybGFuZHMuJiN4
RDtEZXBhcnRtZW50IG9mIE1vbGVjdWxhciBhbmQgSHVtYW4gR2VuZXRpY3MsIEJheWxvciBDb2xs
ZWdlIG9mIE1lZGljaW5lLCBIb3VzdG9uLCBUWCA3NzAzMCwgVVNBOyBKYW4gYW5kIERhbiBEdW5j
YW4gTmV1cm9sb2dpY2FsIFJlc2VhcmNoIEluc3RpdHV0ZSwgVGV4YXMgQ2hpbGRyZW4mYXBvcztz
IEhvc3BpdGFsLCBIb3VzdG9uLCBUWCA3NzAzMCwgVVNBLiYjeEQ7RGVwYXJ0bWVudCBvZiBNb2xl
Y3VsYXIgYW5kIEh1bWFuIEdlbmV0aWNzLCBCYXlsb3IgQ29sbGVnZSBvZiBNZWRpY2luZSwgSG91
c3RvbiwgVFggNzcwMzAsIFVTQTsgVGV4YXMgQ2hpbGRyZW4mYXBvcztzIEhvc3BpdGFsLCBIb3Vz
dG9uLCBUWCA3NzAzMCwgVVNBOyBEZXBhcnRtZW50IG9mIE9waHRoYWxtb2xvZ3ksIEJheWxvciBD
b2xsZWdlIG9mIE1lZGljaW5lLCBIb3VzdG9uLCBUWCA3NzAzMCwgVVNBOyBEZXBhcnRtZW50IG9m
IFBlZGlhdHJpY3MsIEJheWxvciBDb2xsZWdlIG9mIE1lZGljaW5lLCBIb3VzdG9uLCBUWCA3NzAz
MCwgVVNBLiYjeEQ7RGVwYXJ0bWVudCBvZiBNb2xlY3VsYXIgYW5kIEh1bWFuIEdlbmV0aWNzLCBC
YXlsb3IgQ29sbGVnZSBvZiBNZWRpY2luZSwgSG91c3RvbiwgVFggNzcwMzAsIFVTQTsgSHVtYW4g
R2Vub21lIFNlcXVlbmNpbmcgQ2VudGVyLCBCYXlsb3IgQ29sbGVnZSBvZiBNZWRpY2luZSwgSG91
c3RvbiwgVFggNzcwMzAsIFVTQS4mI3hEO0RlcGFydG1lbnQgb2YgTW9sZWN1bGFyIGFuZCBIdW1h
biBHZW5ldGljcywgQmF5bG9yIENvbGxlZ2Ugb2YgTWVkaWNpbmUsIEhvdXN0b24sIFRYIDc3MDMw
LCBVU0E7IFRleGFzIENoaWxkcmVuJmFwb3M7cyBIb3NwaXRhbCwgSG91c3RvbiwgVFggNzcwMzAs
IFVTQTsgRGVwYXJ0bWVudCBvZiBQZWRpYXRyaWNzLCBCYXlsb3IgQ29sbGVnZSBvZiBNZWRpY2lu
ZSwgSG91c3RvbiwgVFggNzcwMzAsIFVTQS4mI3hEO0RlcGFydG1lbnQgb2YgTW9sZWN1bGFyIGFu
ZCBIdW1hbiBHZW5ldGljcywgQmF5bG9yIENvbGxlZ2Ugb2YgTWVkaWNpbmUsIEhvdXN0b24sIFRY
IDc3MDMwLCBVU0E7IERlcGFydG1lbnQgb2YgUGVkaWF0cmljcywgQmF5bG9yIENvbGxlZ2Ugb2Yg
TWVkaWNpbmUsIEhvdXN0b24sIFRYIDc3MDMwLCBVU0E7IEhvd2FyZCBIdWdoZXMgTWVkaWNhbCBJ
bnN0aXR1dGUsIDQwMDAgSm9uZXMgQnJpZGdlIFJvYWQsIENoZXZ5IENoYXNlLCBNRCAyMDgxNSwg
VVNBOyBEZXBhcnRtZW50IG9mIE5ldXJvc2NpZW5jZSwgUHJvZ3JhbSBpbiBEZXZlbG9wbWVudGFs
IEJpb2xvZ3ksIEJheWxvciBDb2xsZWdlIG9mIE1lZGljaW5lLCBIb3VzdG9uLCBUWCA3NzAzMCwg
VVNBOyBKYW4gYW5kIERhbiBEdW5jYW4gTmV1cm9sb2dpY2FsIFJlc2VhcmNoIEluc3RpdHV0ZSwg
VGV4YXMgQ2hpbGRyZW4mYXBvcztzIEhvc3BpdGFsLCBIb3VzdG9uLCBUWCA3NzAzMCwgVVNBLiYj
eEQ7RGVwYXJ0bWVudCBvZiBIdW1hbiBHZW5ldGljcywgUmFkYm91ZCB1bml2ZXJzaXR5IG1lZGlj
YWwgY2VudGVyLCA2NTAwIEhCIE5pam1lZ2VuLCB0aGUgTmV0aGVybGFuZHM7IERvbmRlcnMgSW5z
dGl0dXRlIGZvciBCcmFpbiwgQ29nbml0aW9uIGFuZCBCZWhhdmlvciwgUmFkYm91ZCB1bml2ZXJz
aXR5IG1lZGljYWwgY2VudGVyLCA2NTAwIEhCIE5pam1lZ2VuLCB0aGUgTmV0aGVybGFuZHM7IElu
c3RpdHV0ZSBmb3IgR2VuZXRpYyBhbmQgTWV0YWJvbGljIERpc2Vhc2UsIFJhZGJvdWQgdW5pdmVy
c2l0eSBtZWRpY2FsIGNlbnRlciwgNjUwMCBIQiBOaWptZWdlbiwgdGhlIE5ldGhlcmxhbmRzLiBF
bGVjdHJvbmljIGFkZHJlc3M6IEJlcnQuZGVWcmllc0ByYWRib3VkdW1jLm5sLiYjeEQ7RGVwYXJ0
bWVudCBvZiBNb2xlY3VsYXIgYW5kIEh1bWFuIEdlbmV0aWNzLCBCYXlsb3IgQ29sbGVnZSBvZiBN
ZWRpY2luZSwgSG91c3RvbiwgVFggNzcwMzAsIFVTQTsgVGV4YXMgQ2hpbGRyZW4mYXBvcztzIEhv
c3BpdGFsLCBIb3VzdG9uLCBUWCA3NzAzMCwgVVNBOyBKYW4gYW5kIERhbiBEdW5jYW4gTmV1cm9s
b2dpY2FsIFJlc2VhcmNoIEluc3RpdHV0ZSwgVGV4YXMgQ2hpbGRyZW4mYXBvcztzIEhvc3BpdGFs
LCBIb3VzdG9uLCBUWCA3NzAzMCwgVVNBLiBFbGVjdHJvbmljIGFkZHJlc3M6IHNjaGFhZkBiY20u
ZWR1LjwvYXV0aC1hZGRyZXNzPjx0aXRsZXM+PHRpdGxlPk5SMkYxIG11dGF0aW9ucyBjYXVzZSBv
cHRpYyBhdHJvcGh5IHdpdGggaW50ZWxsZWN0dWFsIGRpc2FiaWxpdHk8L3RpdGxlPjxzZWNvbmRh
cnktdGl0bGU+QW0gSiBIdW0gR2VuZXQ8L3NlY29uZGFyeS10aXRsZT48L3RpdGxlcz48cGFnZXM+
MzAzLTk8L3BhZ2VzPjx2b2x1bWU+OTQ8L3ZvbHVtZT48bnVtYmVyPjI8L251bWJlcj48ZWRpdGlv
bj4yMDE0LzAxLzI4PC9lZGl0aW9uPjxrZXl3b3Jkcz48a2V5d29yZD5BZG9sZXNjZW50PC9rZXl3
b3JkPjxrZXl3b3JkPkFkdWx0PC9rZXl3b3JkPjxrZXl3b3JkPkFtaW5vIEFjaWQgU2VxdWVuY2U8
L2tleXdvcmQ+PGtleXdvcmQ+Q09VUCBUcmFuc2NyaXB0aW9uIEZhY3RvciBJLypnZW5ldGljcy9t
ZXRhYm9saXNtPC9rZXl3b3JkPjxrZXl3b3JkPkNoaWxkPC9rZXl3b3JkPjxrZXl3b3JkPkNoaWxk
LCBQcmVzY2hvb2w8L2tleXdvcmQ+PGtleXdvcmQ+RE5BLUJpbmRpbmcgUHJvdGVpbnMvZ2VuZXRp
Y3MvbWV0YWJvbGlzbTwva2V5d29yZD48a2V5d29yZD5GZW1hbGU8L2tleXdvcmQ+PGtleXdvcmQ+
R2Vub3R5cGU8L2tleXdvcmQ+PGtleXdvcmQ+SHVtYW5zPC9rZXl3b3JkPjxrZXl3b3JkPkludGVs
bGVjdHVhbCBEaXNhYmlsaXR5LypnZW5ldGljcy9wYXRob2xvZ3k8L2tleXdvcmQ+PGtleXdvcmQ+
TWFsZTwva2V5d29yZD48a2V5d29yZD5Nb2xlY3VsYXIgU2VxdWVuY2UgRGF0YTwva2V5d29yZD48
a2V5d29yZD5NdXRhdGlvbiwgTWlzc2Vuc2U8L2tleXdvcmQ+PGtleXdvcmQ+T3B0aWMgQXRyb3Bo
eS8qZ2VuZXRpY3MvcGF0aG9sb2d5PC9rZXl3b3JkPjxrZXl3b3JkPlBoZW5vdHlwZTwva2V5d29y
ZD48a2V5d29yZD5Zb3VuZyBBZHVsdDwva2V5d29yZD48a2V5d29yZD5aaW5jIEZpbmdlcnMvZ2Vu
ZXRpY3M8L2tleXdvcmQ+PC9rZXl3b3Jkcz48ZGF0ZXM+PHllYXI+MjAxNDwveWVhcj48cHViLWRh
dGVzPjxkYXRlPkZlYiA2PC9kYXRlPjwvcHViLWRhdGVzPjwvZGF0ZXM+PGlzYm4+MTUzNy02NjA1
IChFbGVjdHJvbmljKSYjeEQ7MDAwMi05Mjk3IChMaW5raW5nKTwvaXNibj48YWNjZXNzaW9uLW51
bT4yNDQ2MjM3MjwvYWNjZXNzaW9uLW51bT48dXJscz48cmVsYXRlZC11cmxzPjx1cmw+aHR0cHM6
Ly93d3cubmNiaS5ubG0ubmloLmdvdi9wdWJtZWQvMjQ0NjIzNzI8L3VybD48L3JlbGF0ZWQtdXJs
cz48L3VybHM+PGN1c3RvbTI+UE1DMzkyODY0MTwvY3VzdG9tMj48ZWxlY3Ryb25pYy1yZXNvdXJj
ZS1udW0+MTAuMTAxNi9qLmFqaGcuMjAxNC4wMS4wMDI8L2VsZWN0cm9uaWMtcmVzb3VyY2UtbnVt
PjwvcmVjb3JkPjwvQ2l0ZT48L0VuZE5vdGU+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="003F3821" w:rsidRPr="00396703">
        <w:rPr>
          <w:rFonts w:asciiTheme="minorHAnsi" w:hAnsiTheme="minorHAnsi"/>
        </w:rPr>
      </w:r>
      <w:r w:rsidR="003F3821"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(Al-Kateb et al., 2013; Bosch et al., 2014; Brown et al., 2009; Chen et al., 2016; Kaiwar et al., 2017)</w:t>
      </w:r>
      <w:r w:rsidR="003F3821" w:rsidRPr="00396703">
        <w:rPr>
          <w:rFonts w:asciiTheme="minorHAnsi" w:hAnsiTheme="minorHAnsi"/>
        </w:rPr>
        <w:fldChar w:fldCharType="end"/>
      </w:r>
      <w:r w:rsidR="00610DAA">
        <w:rPr>
          <w:rFonts w:asciiTheme="minorHAnsi" w:hAnsiTheme="minorHAnsi"/>
        </w:rPr>
        <w:t>.</w:t>
      </w:r>
    </w:p>
    <w:p w14:paraId="3AA054BA" w14:textId="39D64DE7" w:rsidR="00EB24DF" w:rsidRPr="00396703" w:rsidRDefault="00513524" w:rsidP="00723C51">
      <w:pPr>
        <w:spacing w:line="480" w:lineRule="auto"/>
        <w:rPr>
          <w:rFonts w:asciiTheme="minorHAnsi" w:hAnsiTheme="minorHAnsi"/>
        </w:rPr>
      </w:pPr>
      <w:r w:rsidRPr="00396703">
        <w:rPr>
          <w:rFonts w:asciiTheme="minorHAnsi" w:hAnsiTheme="minorHAnsi"/>
        </w:rPr>
        <w:t>Also known as COUP TFI (chicken ovalbumin upstream promoter transcription factor 1), NR2FI</w:t>
      </w:r>
      <w:r w:rsidR="00001EC0" w:rsidRPr="00396703">
        <w:rPr>
          <w:rFonts w:asciiTheme="minorHAnsi" w:hAnsiTheme="minorHAnsi"/>
        </w:rPr>
        <w:t xml:space="preserve"> belongs to the conserved fami</w:t>
      </w:r>
      <w:r w:rsidR="008204B2" w:rsidRPr="00396703">
        <w:rPr>
          <w:rFonts w:asciiTheme="minorHAnsi" w:hAnsiTheme="minorHAnsi"/>
        </w:rPr>
        <w:t xml:space="preserve">ly of </w:t>
      </w:r>
      <w:r w:rsidR="00EC009C" w:rsidRPr="00396703">
        <w:rPr>
          <w:rFonts w:asciiTheme="minorHAnsi" w:hAnsiTheme="minorHAnsi"/>
        </w:rPr>
        <w:t>o</w:t>
      </w:r>
      <w:r w:rsidR="00CF5A54" w:rsidRPr="00396703">
        <w:rPr>
          <w:rFonts w:asciiTheme="minorHAnsi" w:hAnsiTheme="minorHAnsi"/>
        </w:rPr>
        <w:t>rphan nuclear receptor proteins,</w:t>
      </w:r>
      <w:r w:rsidR="008204B2" w:rsidRPr="00396703">
        <w:rPr>
          <w:rFonts w:asciiTheme="minorHAnsi" w:hAnsiTheme="minorHAnsi"/>
        </w:rPr>
        <w:t xml:space="preserve"> </w:t>
      </w:r>
      <w:r w:rsidR="00AF4C76" w:rsidRPr="00396703">
        <w:rPr>
          <w:rFonts w:asciiTheme="minorHAnsi" w:hAnsiTheme="minorHAnsi"/>
        </w:rPr>
        <w:t>a superfamily of</w:t>
      </w:r>
      <w:r w:rsidR="008204B2" w:rsidRPr="00396703">
        <w:rPr>
          <w:rFonts w:asciiTheme="minorHAnsi" w:hAnsiTheme="minorHAnsi"/>
        </w:rPr>
        <w:t xml:space="preserve"> transcriptional regulators </w:t>
      </w:r>
      <w:r w:rsidR="00FA037C" w:rsidRPr="00396703">
        <w:rPr>
          <w:rFonts w:asciiTheme="minorHAnsi" w:hAnsiTheme="minorHAnsi"/>
        </w:rPr>
        <w:t>with</w:t>
      </w:r>
      <w:r w:rsidR="00FB2336" w:rsidRPr="00396703">
        <w:rPr>
          <w:rFonts w:asciiTheme="minorHAnsi" w:hAnsiTheme="minorHAnsi"/>
        </w:rPr>
        <w:t xml:space="preserve"> a diverse </w:t>
      </w:r>
      <w:r w:rsidR="002E70C7">
        <w:rPr>
          <w:rFonts w:asciiTheme="minorHAnsi" w:hAnsiTheme="minorHAnsi"/>
        </w:rPr>
        <w:t>physiological role</w:t>
      </w:r>
      <w:r w:rsidR="003E4015" w:rsidRPr="00396703">
        <w:rPr>
          <w:rFonts w:asciiTheme="minorHAnsi" w:hAnsiTheme="minorHAnsi"/>
        </w:rPr>
        <w:t xml:space="preserve"> </w:t>
      </w:r>
      <w:r w:rsidR="0050239B" w:rsidRPr="00396703">
        <w:rPr>
          <w:rFonts w:asciiTheme="minorHAnsi" w:hAnsiTheme="minorHAnsi"/>
        </w:rPr>
        <w:fldChar w:fldCharType="begin"/>
      </w:r>
      <w:r w:rsidR="008B57EF">
        <w:rPr>
          <w:rFonts w:asciiTheme="minorHAnsi" w:hAnsiTheme="minorHAnsi"/>
        </w:rPr>
        <w:instrText xml:space="preserve"> ADDIN EN.CITE &lt;EndNote&gt;&lt;Cite&gt;&lt;Author&gt;Tsai&lt;/Author&gt;&lt;Year&gt;1994&lt;/Year&gt;&lt;RecNum&gt;234&lt;/RecNum&gt;&lt;DisplayText&gt;(M. J. Tsai &amp;amp; O&amp;apos;Malley, 1994)&lt;/DisplayText&gt;&lt;record&gt;&lt;rec-number&gt;234&lt;/rec-number&gt;&lt;foreign-keys&gt;&lt;key app="EN" db-id="fwz5f0vtfrzf57etsx3xadt4ea9dswxs0epa" timestamp="0"&gt;234&lt;/key&gt;&lt;/foreign-keys&gt;&lt;ref-type name="Journal Article"&gt;17&lt;/ref-type&gt;&lt;contributors&gt;&lt;authors&gt;&lt;author&gt;Tsai, M. J.&lt;/author&gt;&lt;author&gt;O&amp;apos;Malley, B. W.&lt;/author&gt;&lt;/authors&gt;&lt;/contributors&gt;&lt;auth-address&gt;Baylor College of Medicine, Houston, Texas 77030.&lt;/auth-address&gt;&lt;titles&gt;&lt;title&gt;Molecular mechanisms of action of steroid/thyroid receptor superfamily members&lt;/title&gt;&lt;secondary-title&gt;Annu Rev Biochem&lt;/secondary-title&gt;&lt;/titles&gt;&lt;pages&gt;451-86&lt;/pages&gt;&lt;volume&gt;63&lt;/volume&gt;&lt;edition&gt;1994/01/01&lt;/edition&gt;&lt;keywords&gt;&lt;keyword&gt;Amino Acid Sequence&lt;/keyword&gt;&lt;keyword&gt;Animals&lt;/keyword&gt;&lt;keyword&gt;Chromatin/chemistry&lt;/keyword&gt;&lt;keyword&gt;DNA-Binding Proteins/metabolism&lt;/keyword&gt;&lt;keyword&gt;Gene Expression Regulation/physiology&lt;/keyword&gt;&lt;keyword&gt;Ligands&lt;/keyword&gt;&lt;keyword&gt;Molecular Sequence Data&lt;/keyword&gt;&lt;keyword&gt;*Multigene Family&lt;/keyword&gt;&lt;keyword&gt;Receptors, Steroid/genetics/*physiology&lt;/keyword&gt;&lt;keyword&gt;Receptors, Thyroid Hormone/genetics/*physiology&lt;/keyword&gt;&lt;/keywords&gt;&lt;dates&gt;&lt;year&gt;1994&lt;/year&gt;&lt;/dates&gt;&lt;isbn&gt;0066-4154 (Print)&amp;#xD;0066-4154 (Linking)&lt;/isbn&gt;&lt;accession-num&gt;7979245&lt;/accession-num&gt;&lt;urls&gt;&lt;related-urls&gt;&lt;url&gt;https://www.ncbi.nlm.nih.gov/pubmed/7979245&lt;/url&gt;&lt;/related-urls&gt;&lt;/urls&gt;&lt;electronic-resource-num&gt;10.1146/annurev.bi.63.070194.002315&lt;/electronic-resource-num&gt;&lt;/record&gt;&lt;/Cite&gt;&lt;/EndNote&gt;</w:instrText>
      </w:r>
      <w:r w:rsidR="0050239B"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(M. J. Tsai &amp; O'Malley, 1994)</w:t>
      </w:r>
      <w:r w:rsidR="0050239B" w:rsidRPr="00396703">
        <w:rPr>
          <w:rFonts w:asciiTheme="minorHAnsi" w:hAnsiTheme="minorHAnsi"/>
        </w:rPr>
        <w:fldChar w:fldCharType="end"/>
      </w:r>
      <w:r w:rsidR="0058475E">
        <w:rPr>
          <w:rFonts w:asciiTheme="minorHAnsi" w:hAnsiTheme="minorHAnsi"/>
        </w:rPr>
        <w:t>.</w:t>
      </w:r>
      <w:r w:rsidR="001478A4" w:rsidRPr="00396703">
        <w:rPr>
          <w:rFonts w:asciiTheme="minorHAnsi" w:hAnsiTheme="minorHAnsi"/>
        </w:rPr>
        <w:t xml:space="preserve"> </w:t>
      </w:r>
      <w:r w:rsidR="003E4015" w:rsidRPr="00396703">
        <w:rPr>
          <w:rFonts w:asciiTheme="minorHAnsi" w:hAnsiTheme="minorHAnsi"/>
        </w:rPr>
        <w:t xml:space="preserve">NR2F1 </w:t>
      </w:r>
      <w:r w:rsidR="0058475E">
        <w:rPr>
          <w:rFonts w:asciiTheme="minorHAnsi" w:hAnsiTheme="minorHAnsi"/>
        </w:rPr>
        <w:t xml:space="preserve">has two functional domains: </w:t>
      </w:r>
      <w:r w:rsidR="004E1F8A" w:rsidRPr="00396703">
        <w:rPr>
          <w:rFonts w:asciiTheme="minorHAnsi" w:hAnsiTheme="minorHAnsi"/>
        </w:rPr>
        <w:t xml:space="preserve"> </w:t>
      </w:r>
      <w:r w:rsidR="00C748BA" w:rsidRPr="00396703">
        <w:rPr>
          <w:rFonts w:asciiTheme="minorHAnsi" w:hAnsiTheme="minorHAnsi"/>
        </w:rPr>
        <w:t>the DNA-B</w:t>
      </w:r>
      <w:r w:rsidR="00001EC0" w:rsidRPr="00396703">
        <w:rPr>
          <w:rFonts w:asciiTheme="minorHAnsi" w:hAnsiTheme="minorHAnsi"/>
        </w:rPr>
        <w:t xml:space="preserve">inding domain (DBD) </w:t>
      </w:r>
      <w:r w:rsidR="00C748BA" w:rsidRPr="00396703">
        <w:rPr>
          <w:rFonts w:asciiTheme="minorHAnsi" w:hAnsiTheme="minorHAnsi"/>
        </w:rPr>
        <w:t>and Ligand-B</w:t>
      </w:r>
      <w:r w:rsidR="006B2B5B" w:rsidRPr="00396703">
        <w:rPr>
          <w:rFonts w:asciiTheme="minorHAnsi" w:hAnsiTheme="minorHAnsi"/>
        </w:rPr>
        <w:t>indi</w:t>
      </w:r>
      <w:r w:rsidR="00790B79" w:rsidRPr="00396703">
        <w:rPr>
          <w:rFonts w:asciiTheme="minorHAnsi" w:hAnsiTheme="minorHAnsi"/>
        </w:rPr>
        <w:t>ng domain (LBD)</w:t>
      </w:r>
      <w:r w:rsidR="00852932" w:rsidRPr="00396703">
        <w:rPr>
          <w:rFonts w:asciiTheme="minorHAnsi" w:hAnsiTheme="minorHAnsi"/>
        </w:rPr>
        <w:t xml:space="preserve"> </w:t>
      </w:r>
      <w:r w:rsidR="00EB24DF" w:rsidRPr="00396703">
        <w:rPr>
          <w:rFonts w:asciiTheme="minorHAnsi" w:hAnsiTheme="minorHAnsi"/>
        </w:rPr>
        <w:fldChar w:fldCharType="begin"/>
      </w:r>
      <w:r w:rsidR="008B57EF">
        <w:rPr>
          <w:rFonts w:asciiTheme="minorHAnsi" w:hAnsiTheme="minorHAnsi"/>
        </w:rPr>
        <w:instrText xml:space="preserve"> ADDIN EN.CITE &lt;EndNote&gt;&lt;Cite&gt;&lt;Author&gt;Tsai&lt;/Author&gt;&lt;Year&gt;1997&lt;/Year&gt;&lt;RecNum&gt;258&lt;/RecNum&gt;&lt;DisplayText&gt;(S. Y. Tsai &amp;amp; Tsai, 1997)&lt;/DisplayText&gt;&lt;record&gt;&lt;rec-number&gt;258&lt;/rec-number&gt;&lt;foreign-keys&gt;&lt;key app="EN" db-id="fwz5f0vtfrzf57etsx3xadt4ea9dswxs0epa" timestamp="1563278211"&gt;258&lt;/key&gt;&lt;/foreign-keys&gt;&lt;ref-type name="Journal Article"&gt;17&lt;/ref-type&gt;&lt;contributors&gt;&lt;authors&gt;&lt;author&gt;Tsai, S. Y.&lt;/author&gt;&lt;author&gt;Tsai, M. J.&lt;/author&gt;&lt;/authors&gt;&lt;/contributors&gt;&lt;auth-address&gt;Department of Cell Biology, Baylor College of Medicine, Houston, Texas 77030, USA.&lt;/auth-address&gt;&lt;titles&gt;&lt;title&gt;Chick ovalbumin upstream promoter-transcription factors (COUP-TFs): coming of age&lt;/title&gt;&lt;secondary-title&gt;Endocr Rev&lt;/secondary-title&gt;&lt;/titles&gt;&lt;periodical&gt;&lt;full-title&gt;Endocr Rev&lt;/full-title&gt;&lt;/periodical&gt;&lt;pages&gt;229-40&lt;/pages&gt;&lt;volume&gt;18&lt;/volume&gt;&lt;number&gt;2&lt;/number&gt;&lt;edition&gt;1997/04/01&lt;/edition&gt;&lt;keywords&gt;&lt;keyword&gt;Animals&lt;/keyword&gt;&lt;keyword&gt;*Biological Evolution&lt;/keyword&gt;&lt;keyword&gt;COUP Transcription Factor I&lt;/keyword&gt;&lt;keyword&gt;Chickens&lt;/keyword&gt;&lt;keyword&gt;DNA-Binding Proteins/biosynthesis/*genetics/physiology&lt;/keyword&gt;&lt;keyword&gt;Drosophila&lt;/keyword&gt;&lt;keyword&gt;Gene Expression Regulation, Developmental&lt;/keyword&gt;&lt;keyword&gt;Humans&lt;/keyword&gt;&lt;keyword&gt;Mice&lt;/keyword&gt;&lt;keyword&gt;Molecular Sequence Data&lt;/keyword&gt;&lt;keyword&gt;Multigene Family&lt;/keyword&gt;&lt;keyword&gt;Ovalbumin/genetics&lt;/keyword&gt;&lt;keyword&gt;Promoter Regions, Genetic&lt;/keyword&gt;&lt;keyword&gt;Receptors, Steroid/*genetics&lt;/keyword&gt;&lt;keyword&gt;Receptors, Thyroid Hormone/*genetics/physiology&lt;/keyword&gt;&lt;keyword&gt;Sequence Homology, Amino Acid&lt;/keyword&gt;&lt;keyword&gt;Transcription Factors/biosynthesis/*genetics/physiology&lt;/keyword&gt;&lt;keyword&gt;Zebrafish&lt;/keyword&gt;&lt;/keywords&gt;&lt;dates&gt;&lt;year&gt;1997&lt;/year&gt;&lt;pub-dates&gt;&lt;date&gt;Apr&lt;/date&gt;&lt;/pub-dates&gt;&lt;/dates&gt;&lt;isbn&gt;0163-769X (Print)&amp;#xD;0163-769X (Linking)&lt;/isbn&gt;&lt;accession-num&gt;9101138&lt;/accession-num&gt;&lt;urls&gt;&lt;related-urls&gt;&lt;url&gt;https://www.ncbi.nlm.nih.gov/pubmed/9101138&lt;/url&gt;&lt;/related-urls&gt;&lt;/urls&gt;&lt;electronic-resource-num&gt;10.1210/edrv.18.2.0294&lt;/electronic-resource-num&gt;&lt;/record&gt;&lt;/Cite&gt;&lt;/EndNote&gt;</w:instrText>
      </w:r>
      <w:r w:rsidR="00EB24DF"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(S. Y. Tsai &amp; Tsai, 1997)</w:t>
      </w:r>
      <w:r w:rsidR="00EB24DF" w:rsidRPr="00396703">
        <w:rPr>
          <w:rFonts w:asciiTheme="minorHAnsi" w:hAnsiTheme="minorHAnsi"/>
        </w:rPr>
        <w:fldChar w:fldCharType="end"/>
      </w:r>
      <w:r w:rsidR="0058475E">
        <w:rPr>
          <w:rFonts w:asciiTheme="minorHAnsi" w:hAnsiTheme="minorHAnsi"/>
        </w:rPr>
        <w:t>.</w:t>
      </w:r>
    </w:p>
    <w:p w14:paraId="33DF2476" w14:textId="5580E8C6" w:rsidR="0012325B" w:rsidRPr="00396703" w:rsidRDefault="002A2D63" w:rsidP="00723C51">
      <w:pPr>
        <w:spacing w:line="480" w:lineRule="auto"/>
        <w:rPr>
          <w:rFonts w:asciiTheme="minorHAnsi" w:hAnsiTheme="minorHAnsi"/>
        </w:rPr>
      </w:pPr>
      <w:r w:rsidRPr="00396703">
        <w:rPr>
          <w:rFonts w:asciiTheme="minorHAnsi" w:hAnsiTheme="minorHAnsi"/>
        </w:rPr>
        <w:t>Whilst variants within the DBD domain are capable of completely abolishing NR2F1</w:t>
      </w:r>
      <w:r w:rsidR="00A50D55" w:rsidRPr="00396703">
        <w:rPr>
          <w:rFonts w:asciiTheme="minorHAnsi" w:hAnsiTheme="minorHAnsi"/>
        </w:rPr>
        <w:t xml:space="preserve"> transcriptional abilities, b</w:t>
      </w:r>
      <w:r w:rsidRPr="00396703">
        <w:rPr>
          <w:rFonts w:asciiTheme="minorHAnsi" w:hAnsiTheme="minorHAnsi"/>
        </w:rPr>
        <w:t xml:space="preserve">oth haploinsufficiency and a dominant negative effect have been proposed to be responsible for the phenotype </w:t>
      </w:r>
      <w:r w:rsidRPr="00396703">
        <w:rPr>
          <w:rFonts w:asciiTheme="minorHAnsi" w:hAnsiTheme="minorHAnsi"/>
        </w:rPr>
        <w:fldChar w:fldCharType="begin">
          <w:fldData xml:space="preserve">PEVuZE5vdGU+PENpdGU+PEF1dGhvcj5LYWl3YXI8L0F1dGhvcj48WWVhcj4yMDE3PC9ZZWFyPjxS
ZWNOdW0+MjMyPC9SZWNOdW0+PERpc3BsYXlUZXh0PihCb3NjaCBldCBhbC4sIDIwMTQ7IENoZW4g
ZXQgYWwuLCAyMDE2OyBLYWl3YXIgZXQgYWwuLCAyMDE3KTwvRGlzcGxheVRleHQ+PHJlY29yZD48
cmVjLW51bWJlcj4yMzI8L3JlYy1udW1iZXI+PGZvcmVpZ24ta2V5cz48a2V5IGFwcD0iRU4iIGRi
LWlkPSJmd3o1ZjB2dGZyemY1N2V0c3gzeGFkdDRlYTlkc3d4czBlcGEiIHRpbWVzdGFtcD0iMCI+
MjMyPC9rZXk+PC9mb3JlaWduLWtleXM+PHJlZi10eXBlIG5hbWU9IkpvdXJuYWwgQXJ0aWNsZSI+
MTc8L3JlZi10eXBlPjxjb250cmlidXRvcnM+PGF1dGhvcnM+PGF1dGhvcj5LYWl3YXIsIEMuPC9h
dXRob3I+PGF1dGhvcj5aaW1tZXJtYW5uLCBNLiBULjwvYXV0aG9yPjxhdXRob3I+RmVyYmVyLCBN
LiBKLjwvYXV0aG9yPjxhdXRob3I+Tml1LCBaLjwvYXV0aG9yPjxhdXRob3I+VXJydXRpYSwgUi4g
QS48L2F1dGhvcj48YXV0aG9yPktsZWUsIEUuIFcuPC9hdXRob3I+PGF1dGhvcj5CYWJvdmljLVZ1
a3Nhbm92aWMsIEQuPC9hdXRob3I+PC9hdXRob3JzPjwvY29udHJpYnV0b3JzPjxhdXRoLWFkZHJl
c3M+Q2VudGVyIGZvciBJbmRpdmlkdWFsaXplZCBNZWRpY2luZSwgTWF5byBDbGluaWMsIFNjb3R0
c2RhbGUsIEFyaXpvbmEgODUyNTksIFVTQS4mI3hEO0RlcGFydG1lbnQgb2YgSGVhbHRoIFNjaWVu
Y2VzIFJlc2VhcmNoLCBNYXlvIENsaW5pYywgRGl2aXNpb24gb2YgQmlvbWVkaWNhbCBTdGF0aXN0
aWMgYW5kIEluZm9ybWF0aWNzLCBSb2NoZXN0ZXIsIE1pbm5lc290YSA1NTkwNSwgVVNBLiYjeEQ7
RGVwYXJ0bWVudCBvZiBMYWJvcmF0b3J5IE1lZGljaW5lIGFuZCBQYXRob2xvZ3ksIE1heW8gQ2xp
bmljLCBSb2NoZXN0ZXIsIE1pbm5lc290YSA1NTkwNSwgVVNBLiYjeEQ7RGVwYXJ0bWVudCBvZiBD
bGluaWNhbCBHZW5vbWljcywgTWF5byBDbGluaWMsIFJvY2hlc3RlciwgTWlubmVzb3RhIDU1OTA1
LCBVU0EuJiN4RDtDZW50ZXIgZm9yIEluZGl2aWR1YWxpemVkIE1lZGljaW5lLCBNYXlvIENsaW5p
YywgUm9jaGVzdGVyLCBNaW5uZXNvdGEgNTU5MDUsIFVTQS4mI3hEO0RlcGFydG1lbnQgb2YgTWVk
aWNpbmUsIEdhc3Ryb2VudGVyb2xvZ3kgUmVzZWFyY2ggVW5pdCwgTWF5byBDbGluaWMsIFJvY2hl
c3RlciwgTWlubmVzb3RhIDU1OTA1LCBVU0EuPC9hdXRoLWFkZHJlc3M+PHRpdGxlcz48dGl0bGU+
Tm92ZWwgTlIyRjEgdmFyaWFudHMgbGlrZWx5IGRpc3J1cHQgRE5BIGJpbmRpbmc6IG1vbGVjdWxh
ciBtb2RlbGluZyBpbiB0d28gY2FzZXMsIHJldmlldyBvZiBwdWJsaXNoZWQgY2FzZXMsIGdlbm90
eXBlLXBoZW5vdHlwZSBjb3JyZWxhdGlvbiwgYW5kIHBoZW5vdHlwaWMgZXhwYW5zaW9uIG9mIHRo
ZSBCb3NjaC1Cb29uc3RyYS1TY2hhYWYgb3B0aWMgYXRyb3BoeSBzeW5kcm9tZTwvdGl0bGU+PHNl
Y29uZGFyeS10aXRsZT5Db2xkIFNwcmluZyBIYXJiIE1vbCBDYXNlIFN0dWQ8L3NlY29uZGFyeS10
aXRsZT48L3RpdGxlcz48dm9sdW1lPjM8L3ZvbHVtZT48bnVtYmVyPjY8L251bWJlcj48ZWRpdGlv
bj4yMDE3LzEwLzAxPC9lZGl0aW9uPjxrZXl3b3Jkcz48a2V5d29yZD5BZG9sZXNjZW50PC9rZXl3
b3JkPjxrZXl3b3JkPkF1dGlzbSBTcGVjdHJ1bSBEaXNvcmRlci9nZW5ldGljczwva2V5d29yZD48
a2V5d29yZD5DT1VQIFRyYW5zY3JpcHRpb24gRmFjdG9yIEkvKmdlbmV0aWNzLyptZXRhYm9saXNt
PC9rZXl3b3JkPjxrZXl3b3JkPkNoaWxkPC9rZXl3b3JkPjxrZXl3b3JkPkNoaWxkLCBQcmVzY2hv
b2w8L2tleXdvcmQ+PGtleXdvcmQ+RE5BPC9rZXl3b3JkPjxrZXl3b3JkPkROQS1CaW5kaW5nIFBy
b3RlaW5zL2dlbmV0aWNzPC9rZXl3b3JkPjxrZXl3b3JkPkRldmVsb3BtZW50YWwgRGlzYWJpbGl0
aWVzL2dlbmV0aWNzPC9rZXl3b3JkPjxrZXl3b3JkPkV4b21lL2dlbmV0aWNzPC9rZXl3b3JkPjxr
ZXl3b3JkPkZlbWFsZTwva2V5d29yZD48a2V5d29yZD5HZW5ldGljIEFzc29jaWF0aW9uIFN0dWRp
ZXM8L2tleXdvcmQ+PGtleXdvcmQ+SHVtYW5zPC9rZXl3b3JkPjxrZXl3b3JkPkludGVsbGVjdHVh
bCBEaXNhYmlsaXR5L2dlbmV0aWNzPC9rZXl3b3JkPjxrZXl3b3JkPkxhbmd1YWdlIERldmVsb3Bt
ZW50IERpc29yZGVycy9nZW5ldGljczwva2V5d29yZD48a2V5d29yZD5NYWxlPC9rZXl3b3JkPjxr
ZXl3b3JkPk1vZGVscywgTW9sZWN1bGFyPC9rZXl3b3JkPjxrZXl3b3JkPk11c2NsZSBIeXBvdG9u
aWEvZ2VuZXRpY3M8L2tleXdvcmQ+PGtleXdvcmQ+TXV0YXRpb24vZ2VuZXRpY3M8L2tleXdvcmQ+
PGtleXdvcmQ+T3B0aWMgQXRyb3BoaWVzLCBIZXJlZGl0YXJ5LypnZW5ldGljcy9tZXRhYm9saXNt
PC9rZXl3b3JkPjxrZXl3b3JkPk9wdGljIEF0cm9waHkvZ2VuZXRpY3M8L2tleXdvcmQ+PGtleXdv
cmQ+U2VpenVyZXMvZ2VuZXRpY3M8L2tleXdvcmQ+PGtleXdvcmQ+V2hvbGUgRXhvbWUgU2VxdWVu
Y2luZzwva2V5d29yZD48a2V5d29yZD5hbWJseW9waWE8L2tleXdvcmQ+PGtleXdvcmQ+YXBsYXNp
YS9oeXBvcGxhc2lhIG9mIHRoZSBvcHRpYyBuZXJ2ZTwva2V5d29yZD48a2V5d29yZD5jb3J0aWNh
bCB2aXN1YWwgaW1wYWlybWVudDwva2V5d29yZD48a2V5d29yZD5kZWNyZWFzZWQgQ1NGIGhvbW92
YW5pbGxpYyBhY2lkIChIVkEpPC9rZXl3b3JkPjxrZXl3b3JkPm1pY3JvcmV0cm9nbmF0aGlhPC9r
ZXl3b3JkPjxrZXl3b3JkPm9wdGljIGRpc2MgaHlwb3BsYXNpYTwva2V5d29yZD48a2V5d29yZD5v
cm9tb3RvciBhcHJheGlhPC9rZXl3b3JkPjxrZXl3b3JkPnJlbGF0aXZlIG1hY3JvY2VwaGFseTwv
a2V5d29yZD48a2V5d29yZD5zZXZlcmUgbXVzY3VsYXIgaHlwb3RvbmlhPC9rZXl3b3JkPjxrZXl3
b3JkPnNob3J0IHN0YXR1cmU8L2tleXdvcmQ+PC9rZXl3b3Jkcz48ZGF0ZXM+PHllYXI+MjAxNzwv
eWVhcj48cHViLWRhdGVzPjxkYXRlPk5vdjwvZGF0ZT48L3B1Yi1kYXRlcz48L2RhdGVzPjxpc2Ju
PjIzNzMtMjg3MyAoRWxlY3Ryb25pYykmI3hEOzIzNzMtMjg3MyAoTGlua2luZyk8L2lzYm4+PGFj
Y2Vzc2lvbi1udW0+Mjg5NjM0MzY8L2FjY2Vzc2lvbi1udW0+PHVybHM+PHJlbGF0ZWQtdXJscz48
dXJsPmh0dHBzOi8vd3d3Lm5jYmkubmxtLm5paC5nb3YvcHVibWVkLzI4OTYzNDM2PC91cmw+PC9y
ZWxhdGVkLXVybHM+PC91cmxzPjxjdXN0b20yPlBNQzU3MDEzMDQ8L2N1c3RvbTI+PGVsZWN0cm9u
aWMtcmVzb3VyY2UtbnVtPjEwLjExMDEvbWNzLmEwMDIxNjI8L2VsZWN0cm9uaWMtcmVzb3VyY2Ut
bnVtPjwvcmVjb3JkPjwvQ2l0ZT48Q2l0ZT48QXV0aG9yPkJvc2NoPC9BdXRob3I+PFllYXI+MjAx
NDwvWWVhcj48UmVjTnVtPjIwNTwvUmVjTnVtPjxyZWNvcmQ+PHJlYy1udW1iZXI+MjA1PC9yZWMt
bnVtYmVyPjxmb3JlaWduLWtleXM+PGtleSBhcHA9IkVOIiBkYi1pZD0iZnd6NWYwdnRmcnpmNTdl
dHN4M3hhZHQ0ZWE5ZHN3eHMwZXBhIiB0aW1lc3RhbXA9IjAiPjIwNTwva2V5PjwvZm9yZWlnbi1r
ZXlzPjxyZWYtdHlwZSBuYW1lPSJKb3VybmFsIEFydGljbGUiPjE3PC9yZWYtdHlwZT48Y29udHJp
YnV0b3JzPjxhdXRob3JzPjxhdXRob3I+Qm9zY2gsIEQuIEcuPC9hdXRob3I+PGF1dGhvcj5Cb29u
c3RyYSwgRi4gTi48L2F1dGhvcj48YXV0aG9yPkdvbnphZ2EtSmF1cmVndWksIEMuPC9hdXRob3I+
PGF1dGhvcj5YdSwgTS48L2F1dGhvcj48YXV0aG9yPmRlIExpZ3QsIEouPC9hdXRob3I+PGF1dGhv
cj5KaGFuZ2lhbmksIFMuPC9hdXRob3I+PGF1dGhvcj5XaXN6bmlld3NraSwgVy48L2F1dGhvcj48
YXV0aG9yPk11em55LCBELiBNLjwvYXV0aG9yPjxhdXRob3I+WW50ZW1hLCBILiBHLjwvYXV0aG9y
PjxhdXRob3I+UGZ1bmR0LCBSLjwvYXV0aG9yPjxhdXRob3I+Vmlzc2VycywgTC4gRS48L2F1dGhv
cj48YXV0aG9yPlNwcnVpanQsIEwuPC9hdXRob3I+PGF1dGhvcj5CbG9rbGFuZCwgRS4gQS48L2F1
dGhvcj48YXV0aG9yPkNoZW4sIEMuIEEuPC9hdXRob3I+PGF1dGhvcj5CYXlsb3ItSG9wa2lucyBD
ZW50ZXIgZm9yIE1lbmRlbGlhbiwgR2Vub21pY3M8L2F1dGhvcj48YXV0aG9yPkxld2lzLCBSLiBB
LjwvYXV0aG9yPjxhdXRob3I+VHNhaSwgUy4gWS48L2F1dGhvcj48YXV0aG9yPkdpYmJzLCBSLiBB
LjwvYXV0aG9yPjxhdXRob3I+VHNhaSwgTS4gSi48L2F1dGhvcj48YXV0aG9yPkx1cHNraSwgSi4g
Ui48L2F1dGhvcj48YXV0aG9yPlpvZ2hiaSwgSC4gWS48L2F1dGhvcj48YXV0aG9yPkNyZW1lcnMs
IEYuIFAuPC9hdXRob3I+PGF1dGhvcj5kZSBWcmllcywgQi4gQi48L2F1dGhvcj48YXV0aG9yPlNj
aGFhZiwgQy4gUC48L2F1dGhvcj48L2F1dGhvcnM+PC9jb250cmlidXRvcnM+PGF1dGgtYWRkcmVz
cz5EZXBhcnRtZW50IG9mIEh1bWFuIEdlbmV0aWNzLCBSYWRib3VkIHVuaXZlcnNpdHkgbWVkaWNh
bCBjZW50ZXIsIDY1MDAgSEIgTmlqbWVnZW4sIHRoZSBOZXRoZXJsYW5kczsgQmFydGltZXVzLCBJ
bnN0aXR1dGUgZm9yIHRoZSBWaXN1YWxseSBJbXBhaXJlZCwgMzcwMCBCQSBaZWlzdCwgdGhlIE5l
dGhlcmxhbmRzOyBSYWRib3VkIEluc3RpdHV0ZSBmb3IgTW9sZWN1bGFyIExpZmUgU2NpZW5jZXMs
IFJhZGJvdWQgdW5pdmVyc2l0eSBtZWRpY2FsIGNlbnRlciwgNjUwMCBIQiBOaWptZWdlbiwgdGhl
IE5ldGhlcmxhbmRzOyBEb25kZXJzIEluc3RpdHV0ZSBmb3IgQnJhaW4sIENvZ25pdGlvbiBhbmQg
QmVoYXZpb3IsIFJhZGJvdWQgdW5pdmVyc2l0eSBtZWRpY2FsIGNlbnRlciwgNjUwMCBIQiBOaWpt
ZWdlbiwgdGhlIE5ldGhlcmxhbmRzLiYjeEQ7QmFydGltZXVzLCBJbnN0aXR1dGUgZm9yIHRoZSBW
aXN1YWxseSBJbXBhaXJlZCwgMzcwMCBCQSBaZWlzdCwgdGhlIE5ldGhlcmxhbmRzOyBEb25kZXJz
IEluc3RpdHV0ZSBmb3IgQnJhaW4sIENvZ25pdGlvbiBhbmQgQmVoYXZpb3IsIFJhZGJvdWQgdW5p
dmVyc2l0eSBtZWRpY2FsIGNlbnRlciwgNjUwMCBIQiBOaWptZWdlbiwgdGhlIE5ldGhlcmxhbmRz
LiYjeEQ7RGVwYXJ0bWVudCBvZiBNb2xlY3VsYXIgYW5kIEh1bWFuIEdlbmV0aWNzLCBCYXlsb3Ig
Q29sbGVnZSBvZiBNZWRpY2luZSwgSG91c3RvbiwgVFggNzcwMzAsIFVTQS4mI3hEO0RlcGFydG1l
bnQgb2YgTW9sZWN1bGFyIGFuZCBDZWxsdWxhciBCaW9sb2d5LCBCYXlsb3IgQ29sbGVnZSBvZiBN
ZWRpY2luZSwgSG91c3RvbiwgVFggNzcwMzAsIFVTQS4mI3hEO0RlcGFydG1lbnQgb2YgSHVtYW4g
R2VuZXRpY3MsIFJhZGJvdWQgdW5pdmVyc2l0eSBtZWRpY2FsIGNlbnRlciwgNjUwMCBIQiBOaWpt
ZWdlbiwgdGhlIE5ldGhlcmxhbmRzOyBSYWRib3VkIEluc3RpdHV0ZSBmb3IgTW9sZWN1bGFyIExp
ZmUgU2NpZW5jZXMsIFJhZGJvdWQgdW5pdmVyc2l0eSBtZWRpY2FsIGNlbnRlciwgNjUwMCBIQiBO
aWptZWdlbiwgdGhlIE5ldGhlcmxhbmRzOyBJbnN0aXR1dGUgZm9yIEdlbmV0aWMgYW5kIE1ldGFi
b2xpYyBEaXNlYXNlLCBSYWRib3VkIHVuaXZlcnNpdHkgbWVkaWNhbCBjZW50ZXIsIDY1MDAgSEIg
TmlqbWVnZW4sIHRoZSBOZXRoZXJsYW5kcy4mI3hEO0h1bWFuIEdlbm9tZSBTZXF1ZW5jaW5nIENl
bnRlciwgQmF5bG9yIENvbGxlZ2Ugb2YgTWVkaWNpbmUsIEhvdXN0b24sIFRYIDc3MDMwLCBVU0Eu
JiN4RDtEZXBhcnRtZW50IG9mIE1vbGVjdWxhciBhbmQgSHVtYW4gR2VuZXRpY3MsIEJheWxvciBD
b2xsZWdlIG9mIE1lZGljaW5lLCBIb3VzdG9uLCBUWCA3NzAzMCwgVVNBOyBUZXhhcyBDaGlsZHJl
biZhcG9zO3MgSG9zcGl0YWwsIEhvdXN0b24sIFRYIDc3MDMwLCBVU0EuJiN4RDtEZXBhcnRtZW50
IG9mIEh1bWFuIEdlbmV0aWNzLCBSYWRib3VkIHVuaXZlcnNpdHkgbWVkaWNhbCBjZW50ZXIsIDY1
MDAgSEIgTmlqbWVnZW4sIHRoZSBOZXRoZXJsYW5kcy4mI3hEO0RlcGFydG1lbnQgb2YgSHVtYW4g
R2VuZXRpY3MsIFJhZGJvdWQgdW5pdmVyc2l0eSBtZWRpY2FsIGNlbnRlciwgNjUwMCBIQiBOaWpt
ZWdlbiwgdGhlIE5ldGhlcmxhbmRzOyBSZXNlYXJjaCBJbnN0aXR1dGUgZm9yIE9uY29sb2d5LCBS
YWRib3VkIHVuaXZlcnNpdHkgbWVkaWNhbCBjZW50ZXIsIDY1MDAgSEIgTmlqbWVnZW4sIHRoZSBO
ZXRoZXJsYW5kcy4mI3hEO0RlcGFydG1lbnQgb2YgSHVtYW4gR2VuZXRpY3MsIFJhZGJvdWQgdW5p
dmVyc2l0eSBtZWRpY2FsIGNlbnRlciwgNjUwMCBIQiBOaWptZWdlbiwgdGhlIE5ldGhlcmxhbmRz
OyBSYWRib3VkIEluc3RpdHV0ZSBmb3IgTW9sZWN1bGFyIExpZmUgU2NpZW5jZXMsIFJhZGJvdWQg
dW5pdmVyc2l0eSBtZWRpY2FsIGNlbnRlciwgNjUwMCBIQiBOaWptZWdlbiwgdGhlIE5ldGhlcmxh
bmRzLiYjeEQ7RGVwYXJ0bWVudCBvZiBNb2xlY3VsYXIgYW5kIEh1bWFuIEdlbmV0aWNzLCBCYXls
b3IgQ29sbGVnZSBvZiBNZWRpY2luZSwgSG91c3RvbiwgVFggNzcwMzAsIFVTQTsgSmFuIGFuZCBE
YW4gRHVuY2FuIE5ldXJvbG9naWNhbCBSZXNlYXJjaCBJbnN0aXR1dGUsIFRleGFzIENoaWxkcmVu
JmFwb3M7cyBIb3NwaXRhbCwgSG91c3RvbiwgVFggNzcwMzAsIFVTQS4mI3hEO0RlcGFydG1lbnQg
b2YgTW9sZWN1bGFyIGFuZCBIdW1hbiBHZW5ldGljcywgQmF5bG9yIENvbGxlZ2Ugb2YgTWVkaWNp
bmUsIEhvdXN0b24sIFRYIDc3MDMwLCBVU0E7IFRleGFzIENoaWxkcmVuJmFwb3M7cyBIb3NwaXRh
bCwgSG91c3RvbiwgVFggNzcwMzAsIFVTQTsgRGVwYXJ0bWVudCBvZiBPcGh0aGFsbW9sb2d5LCBC
YXlsb3IgQ29sbGVnZSBvZiBNZWRpY2luZSwgSG91c3RvbiwgVFggNzcwMzAsIFVTQTsgRGVwYXJ0
bWVudCBvZiBQZWRpYXRyaWNzLCBCYXlsb3IgQ29sbGVnZSBvZiBNZWRpY2luZSwgSG91c3Rvbiwg
VFggNzcwMzAsIFVTQS4mI3hEO0RlcGFydG1lbnQgb2YgTW9sZWN1bGFyIGFuZCBIdW1hbiBHZW5l
dGljcywgQmF5bG9yIENvbGxlZ2Ugb2YgTWVkaWNpbmUsIEhvdXN0b24sIFRYIDc3MDMwLCBVU0E7
IEh1bWFuIEdlbm9tZSBTZXF1ZW5jaW5nIENlbnRlciwgQmF5bG9yIENvbGxlZ2Ugb2YgTWVkaWNp
bmUsIEhvdXN0b24sIFRYIDc3MDMwLCBVU0EuJiN4RDtEZXBhcnRtZW50IG9mIE1vbGVjdWxhciBh
bmQgSHVtYW4gR2VuZXRpY3MsIEJheWxvciBDb2xsZWdlIG9mIE1lZGljaW5lLCBIb3VzdG9uLCBU
WCA3NzAzMCwgVVNBOyBUZXhhcyBDaGlsZHJlbiZhcG9zO3MgSG9zcGl0YWwsIEhvdXN0b24sIFRY
IDc3MDMwLCBVU0E7IERlcGFydG1lbnQgb2YgUGVkaWF0cmljcywgQmF5bG9yIENvbGxlZ2Ugb2Yg
TWVkaWNpbmUsIEhvdXN0b24sIFRYIDc3MDMwLCBVU0EuJiN4RDtEZXBhcnRtZW50IG9mIE1vbGVj
dWxhciBhbmQgSHVtYW4gR2VuZXRpY3MsIEJheWxvciBDb2xsZWdlIG9mIE1lZGljaW5lLCBIb3Vz
dG9uLCBUWCA3NzAzMCwgVVNBOyBEZXBhcnRtZW50IG9mIFBlZGlhdHJpY3MsIEJheWxvciBDb2xs
ZWdlIG9mIE1lZGljaW5lLCBIb3VzdG9uLCBUWCA3NzAzMCwgVVNBOyBIb3dhcmQgSHVnaGVzIE1l
ZGljYWwgSW5zdGl0dXRlLCA0MDAwIEpvbmVzIEJyaWRnZSBSb2FkLCBDaGV2eSBDaGFzZSwgTUQg
MjA4MTUsIFVTQTsgRGVwYXJ0bWVudCBvZiBOZXVyb3NjaWVuY2UsIFByb2dyYW0gaW4gRGV2ZWxv
cG1lbnRhbCBCaW9sb2d5LCBCYXlsb3IgQ29sbGVnZSBvZiBNZWRpY2luZSwgSG91c3RvbiwgVFgg
NzcwMzAsIFVTQTsgSmFuIGFuZCBEYW4gRHVuY2FuIE5ldXJvbG9naWNhbCBSZXNlYXJjaCBJbnN0
aXR1dGUsIFRleGFzIENoaWxkcmVuJmFwb3M7cyBIb3NwaXRhbCwgSG91c3RvbiwgVFggNzcwMzAs
IFVTQS4mI3hEO0RlcGFydG1lbnQgb2YgSHVtYW4gR2VuZXRpY3MsIFJhZGJvdWQgdW5pdmVyc2l0
eSBtZWRpY2FsIGNlbnRlciwgNjUwMCBIQiBOaWptZWdlbiwgdGhlIE5ldGhlcmxhbmRzOyBEb25k
ZXJzIEluc3RpdHV0ZSBmb3IgQnJhaW4sIENvZ25pdGlvbiBhbmQgQmVoYXZpb3IsIFJhZGJvdWQg
dW5pdmVyc2l0eSBtZWRpY2FsIGNlbnRlciwgNjUwMCBIQiBOaWptZWdlbiwgdGhlIE5ldGhlcmxh
bmRzOyBJbnN0aXR1dGUgZm9yIEdlbmV0aWMgYW5kIE1ldGFib2xpYyBEaXNlYXNlLCBSYWRib3Vk
IHVuaXZlcnNpdHkgbWVkaWNhbCBjZW50ZXIsIDY1MDAgSEIgTmlqbWVnZW4sIHRoZSBOZXRoZXJs
YW5kcy4gRWxlY3Ryb25pYyBhZGRyZXNzOiBCZXJ0LmRlVnJpZXNAcmFkYm91ZHVtYy5ubC4mI3hE
O0RlcGFydG1lbnQgb2YgTW9sZWN1bGFyIGFuZCBIdW1hbiBHZW5ldGljcywgQmF5bG9yIENvbGxl
Z2Ugb2YgTWVkaWNpbmUsIEhvdXN0b24sIFRYIDc3MDMwLCBVU0E7IFRleGFzIENoaWxkcmVuJmFw
b3M7cyBIb3NwaXRhbCwgSG91c3RvbiwgVFggNzcwMzAsIFVTQTsgSmFuIGFuZCBEYW4gRHVuY2Fu
IE5ldXJvbG9naWNhbCBSZXNlYXJjaCBJbnN0aXR1dGUsIFRleGFzIENoaWxkcmVuJmFwb3M7cyBI
b3NwaXRhbCwgSG91c3RvbiwgVFggNzcwMzAsIFVTQS4gRWxlY3Ryb25pYyBhZGRyZXNzOiBzY2hh
YWZAYmNtLmVkdS48L2F1dGgtYWRkcmVzcz48dGl0bGVzPjx0aXRsZT5OUjJGMSBtdXRhdGlvbnMg
Y2F1c2Ugb3B0aWMgYXRyb3BoeSB3aXRoIGludGVsbGVjdHVhbCBkaXNhYmlsaXR5PC90aXRsZT48
c2Vjb25kYXJ5LXRpdGxlPkFtIEogSHVtIEdlbmV0PC9zZWNvbmRhcnktdGl0bGU+PC90aXRsZXM+
PHBhZ2VzPjMwMy05PC9wYWdlcz48dm9sdW1lPjk0PC92b2x1bWU+PG51bWJlcj4yPC9udW1iZXI+
PGVkaXRpb24+MjAxNC8wMS8yODwvZWRpdGlvbj48a2V5d29yZHM+PGtleXdvcmQ+QWRvbGVzY2Vu
dDwva2V5d29yZD48a2V5d29yZD5BZHVsdDwva2V5d29yZD48a2V5d29yZD5BbWlubyBBY2lkIFNl
cXVlbmNlPC9rZXl3b3JkPjxrZXl3b3JkPkNPVVAgVHJhbnNjcmlwdGlvbiBGYWN0b3IgSS8qZ2Vu
ZXRpY3MvbWV0YWJvbGlzbTwva2V5d29yZD48a2V5d29yZD5DaGlsZDwva2V5d29yZD48a2V5d29y
ZD5DaGlsZCwgUHJlc2Nob29sPC9rZXl3b3JkPjxrZXl3b3JkPkROQS1CaW5kaW5nIFByb3RlaW5z
L2dlbmV0aWNzL21ldGFib2xpc208L2tleXdvcmQ+PGtleXdvcmQ+RmVtYWxlPC9rZXl3b3JkPjxr
ZXl3b3JkPkdlbm90eXBlPC9rZXl3b3JkPjxrZXl3b3JkPkh1bWFuczwva2V5d29yZD48a2V5d29y
ZD5JbnRlbGxlY3R1YWwgRGlzYWJpbGl0eS8qZ2VuZXRpY3MvcGF0aG9sb2d5PC9rZXl3b3JkPjxr
ZXl3b3JkPk1hbGU8L2tleXdvcmQ+PGtleXdvcmQ+TW9sZWN1bGFyIFNlcXVlbmNlIERhdGE8L2tl
eXdvcmQ+PGtleXdvcmQ+TXV0YXRpb24sIE1pc3NlbnNlPC9rZXl3b3JkPjxrZXl3b3JkPk9wdGlj
IEF0cm9waHkvKmdlbmV0aWNzL3BhdGhvbG9neTwva2V5d29yZD48a2V5d29yZD5QaGVub3R5cGU8
L2tleXdvcmQ+PGtleXdvcmQ+WW91bmcgQWR1bHQ8L2tleXdvcmQ+PGtleXdvcmQ+WmluYyBGaW5n
ZXJzL2dlbmV0aWNzPC9rZXl3b3JkPjwva2V5d29yZHM+PGRhdGVzPjx5ZWFyPjIwMTQ8L3llYXI+
PHB1Yi1kYXRlcz48ZGF0ZT5GZWIgNjwvZGF0ZT48L3B1Yi1kYXRlcz48L2RhdGVzPjxpc2JuPjE1
MzctNjYwNSAoRWxlY3Ryb25pYykmI3hEOzAwMDItOTI5NyAoTGlua2luZyk8L2lzYm4+PGFjY2Vz
c2lvbi1udW0+MjQ0NjIzNzI8L2FjY2Vzc2lvbi1udW0+PHVybHM+PHJlbGF0ZWQtdXJscz48dXJs
Pmh0dHBzOi8vd3d3Lm5jYmkubmxtLm5paC5nb3YvcHVibWVkLzI0NDYyMzcyPC91cmw+PC9yZWxh
dGVkLXVybHM+PC91cmxzPjxjdXN0b20yPlBNQzM5Mjg2NDE8L2N1c3RvbTI+PGVsZWN0cm9uaWMt
cmVzb3VyY2UtbnVtPjEwLjEwMTYvai5hamhnLjIwMTQuMDEuMDAyPC9lbGVjdHJvbmljLXJlc291
cmNlLW51bT48L3JlY29yZD48L0NpdGU+PENpdGU+PEF1dGhvcj5DaGVuPC9BdXRob3I+PFllYXI+
MjAxNjwvWWVhcj48UmVjTnVtPjIwMzwvUmVjTnVtPjxyZWNvcmQ+PHJlYy1udW1iZXI+MjAzPC9y
ZWMtbnVtYmVyPjxmb3JlaWduLWtleXM+PGtleSBhcHA9IkVOIiBkYi1pZD0iZnd6NWYwdnRmcnpm
NTdldHN4M3hhZHQ0ZWE5ZHN3eHMwZXBhIiB0aW1lc3RhbXA9IjAiPjIwMzwva2V5PjwvZm9yZWln
bi1rZXlzPjxyZWYtdHlwZSBuYW1lPSJKb3VybmFsIEFydGljbGUiPjE3PC9yZWYtdHlwZT48Y29u
dHJpYnV0b3JzPjxhdXRob3JzPjxhdXRob3I+Q2hlbiwgQy4gQS48L2F1dGhvcj48YXV0aG9yPkJv
c2NoLCBELiBHLjwvYXV0aG9yPjxhdXRob3I+Q2hvLCBNLiBULjwvYXV0aG9yPjxhdXRob3I+Um9z
ZW5mZWxkLCBKLiBBLjwvYXV0aG9yPjxhdXRob3I+U2hpbmF3aSwgTS48L2F1dGhvcj48YXV0aG9y
Pkxld2lzLCBSLiBBLjwvYXV0aG9yPjxhdXRob3I+TWFubiwgSi48L2F1dGhvcj48YXV0aG9yPkph
eWFrYXIsIFAuPC9hdXRob3I+PGF1dGhvcj5QYXluZSwgSy48L2F1dGhvcj48YXV0aG9yPldhbHNo
LCBMLjwvYXV0aG9yPjxhdXRob3I+TW9zcywgVC48L2F1dGhvcj48YXV0aG9yPlNjaHJlaWJlciwg
QS48L2F1dGhvcj48YXV0aG9yPlNjaG9vbnZlbGQsIEMuPC9hdXRob3I+PGF1dGhvcj5Nb25hZ2hh
biwgSy4gRy48L2F1dGhvcj48YXV0aG9yPkVsbXNsaWUsIEYuPC9hdXRob3I+PGF1dGhvcj5Eb3Vn
bGFzLCBHLjwvYXV0aG9yPjxhdXRob3I+Qm9vbnN0cmEsIEYuIE4uPC9hdXRob3I+PGF1dGhvcj5N
aWxsYW4sIEYuPC9hdXRob3I+PGF1dGhvcj5DcmVtZXJzLCBGLiBQLjwvYXV0aG9yPjxhdXRob3I+
TWNLbmlnaHQsIEQuPC9hdXRob3I+PGF1dGhvcj5SaWNoYXJkLCBHLjwvYXV0aG9yPjxhdXRob3I+
SnV1c29sYSwgSi48L2F1dGhvcj48YXV0aG9yPktlbmRhbGwsIEYuPC9hdXRob3I+PGF1dGhvcj5S
YW1zZXksIEsuPC9hdXRob3I+PGF1dGhvcj5BbnlhbmUtWWVib2EsIEsuPC9hdXRob3I+PGF1dGhv
cj5NYWxraW4sIEUuPC9hdXRob3I+PGF1dGhvcj5DaHVuZywgVy4gSy48L2F1dGhvcj48YXV0aG9y
Pk5peWF6b3YsIEQuPC9hdXRob3I+PGF1dGhvcj5QYXNjdWFsLCBKLiBNLjwvYXV0aG9yPjxhdXRo
b3I+V2Fsa2lld2ljeiwgTS48L2F1dGhvcj48YXV0aG9yPlZlbHVjaGFteSwgVi48L2F1dGhvcj48
YXV0aG9yPkxpLCBDLjwvYXV0aG9yPjxhdXRob3I+SGlzYW1hLCBGLiBNLjwvYXV0aG9yPjxhdXRo
b3I+ZGUgVnJpZXMsIEIuIEIuPC9hdXRob3I+PGF1dGhvcj5TY2hhYWYsIEMuPC9hdXRob3I+PC9h
dXRob3JzPjwvY29udHJpYnV0b3JzPjxhdXRoLWFkZHJlc3M+RGVwYXJ0bWVudCBvZiBNb2xlY3Vs
YXIgYW5kIEh1bWFuIEdlbmV0aWNzLCBCYXlsb3IgQ29sbGVnZSBvZiBNZWRpY2luZSwgSG91c3Rv
biwgVGV4YXMsIFVTQS4mI3hEO0phbiBhbmQgRGFuIER1bmNhbiBOZXVyb2xvZ2ljYWwgUmVzZWFy
Y2ggSW5zdGl0dXRlLCBUZXhhcyBDaGlsZHJlbiZhcG9zO3MgSG9zcGl0YWwsIEhvdXN0b24sIFRl
eGFzLCBVU0EuJiN4RDtEZXBhcnRtZW50IG9mIEh1bWFuIEdlbmV0aWNzLCBSYWRib3VkIFVuaXZl
cnNpdHkgTWVkaWNhbCBDZW50ZXIsIE5pam1lZ2VuLCBUaGUgTmV0aGVybGFuZHMuJiN4RDtCYXJ0
aW1ldXMsIEluc3RpdHV0ZSBmb3IgdGhlIFZpc3VhbGx5IEltcGFpcmVkLCBaZWlzdCwgVGhlIE5l
dGhlcmxhbmRzLiYjeEQ7UmFkYm91ZCBJbnN0aXR1dGUgZm9yIE1vbGVjdWxhciBMaWZlIFNjaWVu
Y2VzLCBSYWRib3VkIFVuaXZlcnNpdHkgTWVkaWNhbCBDZW50ZXIsIE5pam1lZ2VuLCBUaGUgTmV0
aGVybGFuZHMuJiN4RDtEZXBhcnRtZW50IG9mIENvZ25pdGl2ZSBOZXVyb3NjaWVuY2UsIERvbmRl
cnMgSW5zdGl0dXRlIGZvciBCcmFpbiwgQ29nbml0aW9uIGFuZCBCZWhhdmlvdXIsIFJhZGJvdWQg
VW5pdmVyc2l0eSBNZWRpY2FsIENlbnRlciwgTmlqbWVnZW4sIFRoZSBOZXRoZXJsYW5kcy4mI3hE
O0dlbmVEeCwgR2FpdGhlcnNidXJnLCBNYXJ5bGFuZCwgVVNBLiYjeEQ7RGl2aXNpb24gb2YgR2Vu
ZXRpY3MgYW5kIEdlbm9taWMgTWVkaWNpbmUsIERlcGFydG1lbnQgb2YgUGVkaWF0cmljcywgV2Fz
aGluZ3RvbiBVbml2ZXJzaXR5IFNjaG9vbCBvZiBNZWRpY2luZSwgU3QuIExvdWlzLCBNaXNzb3Vy
aSwgVVNBLiYjeEQ7RGVwYXJ0bWVudCBvZiBPcGh0aGFsbW9sb2d5LCBCYXlsb3IgQ29sbGVnZSBv
ZiBNZWRpY2luZSwgSG91c3RvbiwgVGV4YXMsIFVTQS4mI3hEO0dlbmV0aWNzLCBLYWlzZXItUGVy
bWFuZW50ZSBGcmVzbm8gTWVkaWNhbCBDZW50ZXIsIENsb3ZpcywgQ2FsaWZvcm5pYSwgVVNBLiYj
eEQ7Tmlja2xhdXMgQ2hpbGRyZW4mYXBvcztzIEhvc3BpdGFsLCBNaWFtaSwgRmxvcmlkYSwgVVNB
LiYjeEQ7UmlsZXkgSG9zcGl0YWwgZm9yIENoaWxkcmVuLCBJbmRpYW5hcG9saXMsIEluZGlhbmEs
IFVTQS4mI3hEO0RlcGFydG1lbnRzIG9mIE5ldXJvbG9neSwgTWVkaWNhbCBhbmQgTW9sZWN1bGFy
IEdlbmV0aWNzLCBhbmQgUGVkaWF0cmljcywgSW5kaWFuYSBVbml2ZXJzaXR5IFNjaG9vbCBvZiBN
ZWRpY2luZSwgSW5kaWFuYXBvbGlzLCBJbmRpYW5hLCBVU0EuJiN4RDtHZW5vbWljIE1lZGljaW5l
IEluc3RpdHV0ZSwgQ2xldmVsYW5kIENsaW5pYywgQ2xldmVsYW5kLCBPaGlvLCBVU0EuJiN4RDtV
bml2ZXJzaXR5IG9mIE1pbm5lc290YSBIZWFsdGgsIE1pbm5lYXBvbGlzLCBNaW5uZXNvdGEsIFVT
QS4mI3hEO1NvdXRoIFdlc3QgVGhhbWVzIFJlZ2lvbmFsIEdlbmV0aWNzIFNlcnZpY2UsIFN0LiBH
ZW9yZ2UmYXBvcztzIEhlYWx0aGNhcmUgTkhTIFRydXN0LCBMb25kb24sIFVLLiYjeEQ7Vk1QIEdl
bmV0aWNzLCBMTEMsIEF0bGFudGEsIEdlb3JnaWEsIFVTQS4mI3hEO1VuaXZlcnNpdHkgb2YgR2Vv
cmdpYSwgQXRoZW5zLCBHZW9yZ2lhLCBVU0EuJiN4RDtDZW50ZXIgZm9yIFJhcmUgQ2hpbGRob29k
IERpc29yZGVycywgVHJhbnNsYXRpb25hbCBHZW5vbWljcyBSZXNlYXJjaCBJbnN0aXR1dGUsIFBo
b2VuaXgsIEFyaXpvbmEsIFVTQS4mI3hEO0RlcGFydG1lbnQgb2YgUGVkaWF0cmljcywgQ29sdW1i
aWEgVW5pdmVyc2l0eSBNZWRpY2FsIENlbnRlciwgTmV3IFlvcmssIE5ldyBZb3JrLCBVU0EuJiN4
RDtOeWFjayBIb3NwaXRhbCwgTnlhY2ssIE5ldyBZb3JrLCBVU0EuJiN4RDtEZXBhcnRtZW50IG9m
IE1lZGljaW5lLCBDb2x1bWJpYSBVbml2ZXJzaXR5IE1lZGljYWwgQ2VudGVyLCBOZXcgWW9yaywg
TmV3IFlvcmssIFVTQS4mI3hEO0RpdmlzaW9uIG9mIE1lZGljYWwgR2VuZXRpY3MsIERlcGFydG1l
bnQgb2YgUGVkaWF0cmljcywgT2Noc25lciBDbGluaWMgRm91bmRhdGlvbiwgTmV3IE9ybGVhbnMs
IExvdWlzaWFuYS4mI3hEO0RlcGFydG1lbnQgb2YgTmV1cm9sb2d5IGFuZCBOZXVyb3RoZXJhcGV1
dGljcywgVW5pdmVyc2l0eSBvZiBUZXhhcyBTb3V0aHdlc3Rlcm4gTWVkaWNhbCBDZW50ZXIsIERh
bGxhcywgVGV4YXMsIFVTQS4mI3hEO0RpdmlzaW9uIG9mIFBlZGlhdHJpYyBOZXVyb2xvZ3ksIEFr
cm9uIENoaWxkcmVuJmFwb3M7cyBIb3NwaXRhbCwgQWtyb24sIE9oaW8sIFVTQS4mI3hEO01jTWFz
dGVyIFVuaXZlcnNpdHkgTWVkaWNhbCBDZW50ZXIsIEhhbWlsdG9uLCBPbnRhcmlvLCBDYW5hZGEu
JiN4RDtEZXBhcnRtZW50IG9mIE1lZGljaW5lLCBEaXZpc2lvbiBvZiBNZWRpY2FsIEdlbmV0aWNz
LCBVbml2ZXJzaXR5IG9mIFdhc2hpbmd0b24sIFNlYXR0bGUsIFdhc2hpbmd0b24sIFVTQS4mI3hE
O1RleGFzIENoaWxkcmVuJmFwb3M7cyBIb3NwaXRhbCwgSG91c3RvbiwgVGV4YXMsIFVTQS48L2F1
dGgtYWRkcmVzcz48dGl0bGVzPjx0aXRsZT5UaGUgZXhwYW5kaW5nIGNsaW5pY2FsIHBoZW5vdHlw
ZSBvZiBCb3NjaC1Cb29uc3RyYS1TY2hhYWYgb3B0aWMgYXRyb3BoeSBzeW5kcm9tZTogMjAgbmV3
IGNhc2VzIGFuZCBwb3NzaWJsZSBnZW5vdHlwZS1waGVub3R5cGUgY29ycmVsYXRpb25zPC90aXRs
ZT48c2Vjb25kYXJ5LXRpdGxlPkdlbmV0IE1lZDwvc2Vjb25kYXJ5LXRpdGxlPjwvdGl0bGVzPjxw
YWdlcz4xMTQzLTExNTA8L3BhZ2VzPjx2b2x1bWU+MTg8L3ZvbHVtZT48bnVtYmVyPjExPC9udW1i
ZXI+PGVkaXRpb24+MjAxNi8xMS8wMTwvZWRpdGlvbj48a2V5d29yZHM+PGtleXdvcmQ+QWRvbGVz
Y2VudDwva2V5d29yZD48a2V5d29yZD5BZHVsdDwva2V5d29yZD48a2V5d29yZD5BdXRpc20gU3Bl
Y3RydW0gRGlzb3JkZXIvY29tcGxpY2F0aW9ucy8qZ2VuZXRpY3MvcGh5c2lvcGF0aG9sb2d5PC9r
ZXl3b3JkPjxrZXl3b3JkPkNPVVAgVHJhbnNjcmlwdGlvbiBGYWN0b3IgSS8qZ2VuZXRpY3M8L2tl
eXdvcmQ+PGtleXdvcmQ+Q2hpbGQ8L2tleXdvcmQ+PGtleXdvcmQ+Q2hpbGQsIFByZXNjaG9vbDwv
a2V5d29yZD48a2V5d29yZD5GZW1hbGU8L2tleXdvcmQ+PGtleXdvcmQ+R2VuZSBEZWxldGlvbjwv
a2V5d29yZD48a2V5d29yZD4qR2VuZXRpYyBBc3NvY2lhdGlvbiBTdHVkaWVzPC9rZXl3b3JkPjxr
ZXl3b3JkPkh1bWFuczwva2V5d29yZD48a2V5d29yZD5NYWxlPC9rZXl3b3JkPjxrZXl3b3JkPk11
dGF0aW9uLCBNaXNzZW5zZTwva2V5d29yZD48a2V5d29yZD5PcHRpYyBBdHJvcGh5L2NvbXBsaWNh
dGlvbnMvKmdlbmV0aWNzL3BoeXNpb3BhdGhvbG9neTwva2V5d29yZD48a2V5d29yZD5QZWRpZ3Jl
ZTwva2V5d29yZD48L2tleXdvcmRzPjxkYXRlcz48eWVhcj4yMDE2PC95ZWFyPjxwdWItZGF0ZXM+
PGRhdGU+Tm92PC9kYXRlPjwvcHViLWRhdGVzPjwvZGF0ZXM+PGlzYm4+MTUzMC0wMzY2IChFbGVj
dHJvbmljKSYjeEQ7MTA5OC0zNjAwIChMaW5raW5nKTwvaXNibj48YWNjZXNzaW9uLW51bT4yNjk4
Njg3NzwvYWNjZXNzaW9uLW51bT48dXJscz48cmVsYXRlZC11cmxzPjx1cmw+aHR0cHM6Ly93d3cu
bmNiaS5ubG0ubmloLmdvdi9wdWJtZWQvMjY5ODY4Nzc8L3VybD48L3JlbGF0ZWQtdXJscz48L3Vy
bHM+PGVsZWN0cm9uaWMtcmVzb3VyY2UtbnVtPjEwLjEwMzgvZ2ltLjIwMTYuMTg8L2VsZWN0cm9u
aWMtcmVzb3VyY2UtbnVtPjwvcmVjb3JkPjwvQ2l0ZT48L0VuZE5vdGU+AG==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PEVuZE5vdGU+PENpdGU+PEF1dGhvcj5LYWl3YXI8L0F1dGhvcj48WWVhcj4yMDE3PC9ZZWFyPjxS
ZWNOdW0+MjMyPC9SZWNOdW0+PERpc3BsYXlUZXh0PihCb3NjaCBldCBhbC4sIDIwMTQ7IENoZW4g
ZXQgYWwuLCAyMDE2OyBLYWl3YXIgZXQgYWwuLCAyMDE3KTwvRGlzcGxheVRleHQ+PHJlY29yZD48
cmVjLW51bWJlcj4yMzI8L3JlYy1udW1iZXI+PGZvcmVpZ24ta2V5cz48a2V5IGFwcD0iRU4iIGRi
LWlkPSJmd3o1ZjB2dGZyemY1N2V0c3gzeGFkdDRlYTlkc3d4czBlcGEiIHRpbWVzdGFtcD0iMCI+
MjMyPC9rZXk+PC9mb3JlaWduLWtleXM+PHJlZi10eXBlIG5hbWU9IkpvdXJuYWwgQXJ0aWNsZSI+
MTc8L3JlZi10eXBlPjxjb250cmlidXRvcnM+PGF1dGhvcnM+PGF1dGhvcj5LYWl3YXIsIEMuPC9h
dXRob3I+PGF1dGhvcj5aaW1tZXJtYW5uLCBNLiBULjwvYXV0aG9yPjxhdXRob3I+RmVyYmVyLCBN
LiBKLjwvYXV0aG9yPjxhdXRob3I+Tml1LCBaLjwvYXV0aG9yPjxhdXRob3I+VXJydXRpYSwgUi4g
QS48L2F1dGhvcj48YXV0aG9yPktsZWUsIEUuIFcuPC9hdXRob3I+PGF1dGhvcj5CYWJvdmljLVZ1
a3Nhbm92aWMsIEQuPC9hdXRob3I+PC9hdXRob3JzPjwvY29udHJpYnV0b3JzPjxhdXRoLWFkZHJl
c3M+Q2VudGVyIGZvciBJbmRpdmlkdWFsaXplZCBNZWRpY2luZSwgTWF5byBDbGluaWMsIFNjb3R0
c2RhbGUsIEFyaXpvbmEgODUyNTksIFVTQS4mI3hEO0RlcGFydG1lbnQgb2YgSGVhbHRoIFNjaWVu
Y2VzIFJlc2VhcmNoLCBNYXlvIENsaW5pYywgRGl2aXNpb24gb2YgQmlvbWVkaWNhbCBTdGF0aXN0
aWMgYW5kIEluZm9ybWF0aWNzLCBSb2NoZXN0ZXIsIE1pbm5lc290YSA1NTkwNSwgVVNBLiYjeEQ7
RGVwYXJ0bWVudCBvZiBMYWJvcmF0b3J5IE1lZGljaW5lIGFuZCBQYXRob2xvZ3ksIE1heW8gQ2xp
bmljLCBSb2NoZXN0ZXIsIE1pbm5lc290YSA1NTkwNSwgVVNBLiYjeEQ7RGVwYXJ0bWVudCBvZiBD
bGluaWNhbCBHZW5vbWljcywgTWF5byBDbGluaWMsIFJvY2hlc3RlciwgTWlubmVzb3RhIDU1OTA1
LCBVU0EuJiN4RDtDZW50ZXIgZm9yIEluZGl2aWR1YWxpemVkIE1lZGljaW5lLCBNYXlvIENsaW5p
YywgUm9jaGVzdGVyLCBNaW5uZXNvdGEgNTU5MDUsIFVTQS4mI3hEO0RlcGFydG1lbnQgb2YgTWVk
aWNpbmUsIEdhc3Ryb2VudGVyb2xvZ3kgUmVzZWFyY2ggVW5pdCwgTWF5byBDbGluaWMsIFJvY2hl
c3RlciwgTWlubmVzb3RhIDU1OTA1LCBVU0EuPC9hdXRoLWFkZHJlc3M+PHRpdGxlcz48dGl0bGU+
Tm92ZWwgTlIyRjEgdmFyaWFudHMgbGlrZWx5IGRpc3J1cHQgRE5BIGJpbmRpbmc6IG1vbGVjdWxh
ciBtb2RlbGluZyBpbiB0d28gY2FzZXMsIHJldmlldyBvZiBwdWJsaXNoZWQgY2FzZXMsIGdlbm90
eXBlLXBoZW5vdHlwZSBjb3JyZWxhdGlvbiwgYW5kIHBoZW5vdHlwaWMgZXhwYW5zaW9uIG9mIHRo
ZSBCb3NjaC1Cb29uc3RyYS1TY2hhYWYgb3B0aWMgYXRyb3BoeSBzeW5kcm9tZTwvdGl0bGU+PHNl
Y29uZGFyeS10aXRsZT5Db2xkIFNwcmluZyBIYXJiIE1vbCBDYXNlIFN0dWQ8L3NlY29uZGFyeS10
aXRsZT48L3RpdGxlcz48dm9sdW1lPjM8L3ZvbHVtZT48bnVtYmVyPjY8L251bWJlcj48ZWRpdGlv
bj4yMDE3LzEwLzAxPC9lZGl0aW9uPjxrZXl3b3Jkcz48a2V5d29yZD5BZG9sZXNjZW50PC9rZXl3
b3JkPjxrZXl3b3JkPkF1dGlzbSBTcGVjdHJ1bSBEaXNvcmRlci9nZW5ldGljczwva2V5d29yZD48
a2V5d29yZD5DT1VQIFRyYW5zY3JpcHRpb24gRmFjdG9yIEkvKmdlbmV0aWNzLyptZXRhYm9saXNt
PC9rZXl3b3JkPjxrZXl3b3JkPkNoaWxkPC9rZXl3b3JkPjxrZXl3b3JkPkNoaWxkLCBQcmVzY2hv
b2w8L2tleXdvcmQ+PGtleXdvcmQ+RE5BPC9rZXl3b3JkPjxrZXl3b3JkPkROQS1CaW5kaW5nIFBy
b3RlaW5zL2dlbmV0aWNzPC9rZXl3b3JkPjxrZXl3b3JkPkRldmVsb3BtZW50YWwgRGlzYWJpbGl0
aWVzL2dlbmV0aWNzPC9rZXl3b3JkPjxrZXl3b3JkPkV4b21lL2dlbmV0aWNzPC9rZXl3b3JkPjxr
ZXl3b3JkPkZlbWFsZTwva2V5d29yZD48a2V5d29yZD5HZW5ldGljIEFzc29jaWF0aW9uIFN0dWRp
ZXM8L2tleXdvcmQ+PGtleXdvcmQ+SHVtYW5zPC9rZXl3b3JkPjxrZXl3b3JkPkludGVsbGVjdHVh
bCBEaXNhYmlsaXR5L2dlbmV0aWNzPC9rZXl3b3JkPjxrZXl3b3JkPkxhbmd1YWdlIERldmVsb3Bt
ZW50IERpc29yZGVycy9nZW5ldGljczwva2V5d29yZD48a2V5d29yZD5NYWxlPC9rZXl3b3JkPjxr
ZXl3b3JkPk1vZGVscywgTW9sZWN1bGFyPC9rZXl3b3JkPjxrZXl3b3JkPk11c2NsZSBIeXBvdG9u
aWEvZ2VuZXRpY3M8L2tleXdvcmQ+PGtleXdvcmQ+TXV0YXRpb24vZ2VuZXRpY3M8L2tleXdvcmQ+
PGtleXdvcmQ+T3B0aWMgQXRyb3BoaWVzLCBIZXJlZGl0YXJ5LypnZW5ldGljcy9tZXRhYm9saXNt
PC9rZXl3b3JkPjxrZXl3b3JkPk9wdGljIEF0cm9waHkvZ2VuZXRpY3M8L2tleXdvcmQ+PGtleXdv
cmQ+U2VpenVyZXMvZ2VuZXRpY3M8L2tleXdvcmQ+PGtleXdvcmQ+V2hvbGUgRXhvbWUgU2VxdWVu
Y2luZzwva2V5d29yZD48a2V5d29yZD5hbWJseW9waWE8L2tleXdvcmQ+PGtleXdvcmQ+YXBsYXNp
YS9oeXBvcGxhc2lhIG9mIHRoZSBvcHRpYyBuZXJ2ZTwva2V5d29yZD48a2V5d29yZD5jb3J0aWNh
bCB2aXN1YWwgaW1wYWlybWVudDwva2V5d29yZD48a2V5d29yZD5kZWNyZWFzZWQgQ1NGIGhvbW92
YW5pbGxpYyBhY2lkIChIVkEpPC9rZXl3b3JkPjxrZXl3b3JkPm1pY3JvcmV0cm9nbmF0aGlhPC9r
ZXl3b3JkPjxrZXl3b3JkPm9wdGljIGRpc2MgaHlwb3BsYXNpYTwva2V5d29yZD48a2V5d29yZD5v
cm9tb3RvciBhcHJheGlhPC9rZXl3b3JkPjxrZXl3b3JkPnJlbGF0aXZlIG1hY3JvY2VwaGFseTwv
a2V5d29yZD48a2V5d29yZD5zZXZlcmUgbXVzY3VsYXIgaHlwb3RvbmlhPC9rZXl3b3JkPjxrZXl3
b3JkPnNob3J0IHN0YXR1cmU8L2tleXdvcmQ+PC9rZXl3b3Jkcz48ZGF0ZXM+PHllYXI+MjAxNzwv
eWVhcj48cHViLWRhdGVzPjxkYXRlPk5vdjwvZGF0ZT48L3B1Yi1kYXRlcz48L2RhdGVzPjxpc2Ju
PjIzNzMtMjg3MyAoRWxlY3Ryb25pYykmI3hEOzIzNzMtMjg3MyAoTGlua2luZyk8L2lzYm4+PGFj
Y2Vzc2lvbi1udW0+Mjg5NjM0MzY8L2FjY2Vzc2lvbi1udW0+PHVybHM+PHJlbGF0ZWQtdXJscz48
dXJsPmh0dHBzOi8vd3d3Lm5jYmkubmxtLm5paC5nb3YvcHVibWVkLzI4OTYzNDM2PC91cmw+PC9y
ZWxhdGVkLXVybHM+PC91cmxzPjxjdXN0b20yPlBNQzU3MDEzMDQ8L2N1c3RvbTI+PGVsZWN0cm9u
aWMtcmVzb3VyY2UtbnVtPjEwLjExMDEvbWNzLmEwMDIxNjI8L2VsZWN0cm9uaWMtcmVzb3VyY2Ut
bnVtPjwvcmVjb3JkPjwvQ2l0ZT48Q2l0ZT48QXV0aG9yPkJvc2NoPC9BdXRob3I+PFllYXI+MjAx
NDwvWWVhcj48UmVjTnVtPjIwNTwvUmVjTnVtPjxyZWNvcmQ+PHJlYy1udW1iZXI+MjA1PC9yZWMt
bnVtYmVyPjxmb3JlaWduLWtleXM+PGtleSBhcHA9IkVOIiBkYi1pZD0iZnd6NWYwdnRmcnpmNTdl
dHN4M3hhZHQ0ZWE5ZHN3eHMwZXBhIiB0aW1lc3RhbXA9IjAiPjIwNTwva2V5PjwvZm9yZWlnbi1r
ZXlzPjxyZWYtdHlwZSBuYW1lPSJKb3VybmFsIEFydGljbGUiPjE3PC9yZWYtdHlwZT48Y29udHJp
YnV0b3JzPjxhdXRob3JzPjxhdXRob3I+Qm9zY2gsIEQuIEcuPC9hdXRob3I+PGF1dGhvcj5Cb29u
c3RyYSwgRi4gTi48L2F1dGhvcj48YXV0aG9yPkdvbnphZ2EtSmF1cmVndWksIEMuPC9hdXRob3I+
PGF1dGhvcj5YdSwgTS48L2F1dGhvcj48YXV0aG9yPmRlIExpZ3QsIEouPC9hdXRob3I+PGF1dGhv
cj5KaGFuZ2lhbmksIFMuPC9hdXRob3I+PGF1dGhvcj5XaXN6bmlld3NraSwgVy48L2F1dGhvcj48
YXV0aG9yPk11em55LCBELiBNLjwvYXV0aG9yPjxhdXRob3I+WW50ZW1hLCBILiBHLjwvYXV0aG9y
PjxhdXRob3I+UGZ1bmR0LCBSLjwvYXV0aG9yPjxhdXRob3I+Vmlzc2VycywgTC4gRS48L2F1dGhv
cj48YXV0aG9yPlNwcnVpanQsIEwuPC9hdXRob3I+PGF1dGhvcj5CbG9rbGFuZCwgRS4gQS48L2F1
dGhvcj48YXV0aG9yPkNoZW4sIEMuIEEuPC9hdXRob3I+PGF1dGhvcj5CYXlsb3ItSG9wa2lucyBD
ZW50ZXIgZm9yIE1lbmRlbGlhbiwgR2Vub21pY3M8L2F1dGhvcj48YXV0aG9yPkxld2lzLCBSLiBB
LjwvYXV0aG9yPjxhdXRob3I+VHNhaSwgUy4gWS48L2F1dGhvcj48YXV0aG9yPkdpYmJzLCBSLiBB
LjwvYXV0aG9yPjxhdXRob3I+VHNhaSwgTS4gSi48L2F1dGhvcj48YXV0aG9yPkx1cHNraSwgSi4g
Ui48L2F1dGhvcj48YXV0aG9yPlpvZ2hiaSwgSC4gWS48L2F1dGhvcj48YXV0aG9yPkNyZW1lcnMs
IEYuIFAuPC9hdXRob3I+PGF1dGhvcj5kZSBWcmllcywgQi4gQi48L2F1dGhvcj48YXV0aG9yPlNj
aGFhZiwgQy4gUC48L2F1dGhvcj48L2F1dGhvcnM+PC9jb250cmlidXRvcnM+PGF1dGgtYWRkcmVz
cz5EZXBhcnRtZW50IG9mIEh1bWFuIEdlbmV0aWNzLCBSYWRib3VkIHVuaXZlcnNpdHkgbWVkaWNh
bCBjZW50ZXIsIDY1MDAgSEIgTmlqbWVnZW4sIHRoZSBOZXRoZXJsYW5kczsgQmFydGltZXVzLCBJ
bnN0aXR1dGUgZm9yIHRoZSBWaXN1YWxseSBJbXBhaXJlZCwgMzcwMCBCQSBaZWlzdCwgdGhlIE5l
dGhlcmxhbmRzOyBSYWRib3VkIEluc3RpdHV0ZSBmb3IgTW9sZWN1bGFyIExpZmUgU2NpZW5jZXMs
IFJhZGJvdWQgdW5pdmVyc2l0eSBtZWRpY2FsIGNlbnRlciwgNjUwMCBIQiBOaWptZWdlbiwgdGhl
IE5ldGhlcmxhbmRzOyBEb25kZXJzIEluc3RpdHV0ZSBmb3IgQnJhaW4sIENvZ25pdGlvbiBhbmQg
QmVoYXZpb3IsIFJhZGJvdWQgdW5pdmVyc2l0eSBtZWRpY2FsIGNlbnRlciwgNjUwMCBIQiBOaWpt
ZWdlbiwgdGhlIE5ldGhlcmxhbmRzLiYjeEQ7QmFydGltZXVzLCBJbnN0aXR1dGUgZm9yIHRoZSBW
aXN1YWxseSBJbXBhaXJlZCwgMzcwMCBCQSBaZWlzdCwgdGhlIE5ldGhlcmxhbmRzOyBEb25kZXJz
IEluc3RpdHV0ZSBmb3IgQnJhaW4sIENvZ25pdGlvbiBhbmQgQmVoYXZpb3IsIFJhZGJvdWQgdW5p
dmVyc2l0eSBtZWRpY2FsIGNlbnRlciwgNjUwMCBIQiBOaWptZWdlbiwgdGhlIE5ldGhlcmxhbmRz
LiYjeEQ7RGVwYXJ0bWVudCBvZiBNb2xlY3VsYXIgYW5kIEh1bWFuIEdlbmV0aWNzLCBCYXlsb3Ig
Q29sbGVnZSBvZiBNZWRpY2luZSwgSG91c3RvbiwgVFggNzcwMzAsIFVTQS4mI3hEO0RlcGFydG1l
bnQgb2YgTW9sZWN1bGFyIGFuZCBDZWxsdWxhciBCaW9sb2d5LCBCYXlsb3IgQ29sbGVnZSBvZiBN
ZWRpY2luZSwgSG91c3RvbiwgVFggNzcwMzAsIFVTQS4mI3hEO0RlcGFydG1lbnQgb2YgSHVtYW4g
R2VuZXRpY3MsIFJhZGJvdWQgdW5pdmVyc2l0eSBtZWRpY2FsIGNlbnRlciwgNjUwMCBIQiBOaWpt
ZWdlbiwgdGhlIE5ldGhlcmxhbmRzOyBSYWRib3VkIEluc3RpdHV0ZSBmb3IgTW9sZWN1bGFyIExp
ZmUgU2NpZW5jZXMsIFJhZGJvdWQgdW5pdmVyc2l0eSBtZWRpY2FsIGNlbnRlciwgNjUwMCBIQiBO
aWptZWdlbiwgdGhlIE5ldGhlcmxhbmRzOyBJbnN0aXR1dGUgZm9yIEdlbmV0aWMgYW5kIE1ldGFi
b2xpYyBEaXNlYXNlLCBSYWRib3VkIHVuaXZlcnNpdHkgbWVkaWNhbCBjZW50ZXIsIDY1MDAgSEIg
TmlqbWVnZW4sIHRoZSBOZXRoZXJsYW5kcy4mI3hEO0h1bWFuIEdlbm9tZSBTZXF1ZW5jaW5nIENl
bnRlciwgQmF5bG9yIENvbGxlZ2Ugb2YgTWVkaWNpbmUsIEhvdXN0b24sIFRYIDc3MDMwLCBVU0Eu
JiN4RDtEZXBhcnRtZW50IG9mIE1vbGVjdWxhciBhbmQgSHVtYW4gR2VuZXRpY3MsIEJheWxvciBD
b2xsZWdlIG9mIE1lZGljaW5lLCBIb3VzdG9uLCBUWCA3NzAzMCwgVVNBOyBUZXhhcyBDaGlsZHJl
biZhcG9zO3MgSG9zcGl0YWwsIEhvdXN0b24sIFRYIDc3MDMwLCBVU0EuJiN4RDtEZXBhcnRtZW50
IG9mIEh1bWFuIEdlbmV0aWNzLCBSYWRib3VkIHVuaXZlcnNpdHkgbWVkaWNhbCBjZW50ZXIsIDY1
MDAgSEIgTmlqbWVnZW4sIHRoZSBOZXRoZXJsYW5kcy4mI3hEO0RlcGFydG1lbnQgb2YgSHVtYW4g
R2VuZXRpY3MsIFJhZGJvdWQgdW5pdmVyc2l0eSBtZWRpY2FsIGNlbnRlciwgNjUwMCBIQiBOaWpt
ZWdlbiwgdGhlIE5ldGhlcmxhbmRzOyBSZXNlYXJjaCBJbnN0aXR1dGUgZm9yIE9uY29sb2d5LCBS
YWRib3VkIHVuaXZlcnNpdHkgbWVkaWNhbCBjZW50ZXIsIDY1MDAgSEIgTmlqbWVnZW4sIHRoZSBO
ZXRoZXJsYW5kcy4mI3hEO0RlcGFydG1lbnQgb2YgSHVtYW4gR2VuZXRpY3MsIFJhZGJvdWQgdW5p
dmVyc2l0eSBtZWRpY2FsIGNlbnRlciwgNjUwMCBIQiBOaWptZWdlbiwgdGhlIE5ldGhlcmxhbmRz
OyBSYWRib3VkIEluc3RpdHV0ZSBmb3IgTW9sZWN1bGFyIExpZmUgU2NpZW5jZXMsIFJhZGJvdWQg
dW5pdmVyc2l0eSBtZWRpY2FsIGNlbnRlciwgNjUwMCBIQiBOaWptZWdlbiwgdGhlIE5ldGhlcmxh
bmRzLiYjeEQ7RGVwYXJ0bWVudCBvZiBNb2xlY3VsYXIgYW5kIEh1bWFuIEdlbmV0aWNzLCBCYXls
b3IgQ29sbGVnZSBvZiBNZWRpY2luZSwgSG91c3RvbiwgVFggNzcwMzAsIFVTQTsgSmFuIGFuZCBE
YW4gRHVuY2FuIE5ldXJvbG9naWNhbCBSZXNlYXJjaCBJbnN0aXR1dGUsIFRleGFzIENoaWxkcmVu
JmFwb3M7cyBIb3NwaXRhbCwgSG91c3RvbiwgVFggNzcwMzAsIFVTQS4mI3hEO0RlcGFydG1lbnQg
b2YgTW9sZWN1bGFyIGFuZCBIdW1hbiBHZW5ldGljcywgQmF5bG9yIENvbGxlZ2Ugb2YgTWVkaWNp
bmUsIEhvdXN0b24sIFRYIDc3MDMwLCBVU0E7IFRleGFzIENoaWxkcmVuJmFwb3M7cyBIb3NwaXRh
bCwgSG91c3RvbiwgVFggNzcwMzAsIFVTQTsgRGVwYXJ0bWVudCBvZiBPcGh0aGFsbW9sb2d5LCBC
YXlsb3IgQ29sbGVnZSBvZiBNZWRpY2luZSwgSG91c3RvbiwgVFggNzcwMzAsIFVTQTsgRGVwYXJ0
bWVudCBvZiBQZWRpYXRyaWNzLCBCYXlsb3IgQ29sbGVnZSBvZiBNZWRpY2luZSwgSG91c3Rvbiwg
VFggNzcwMzAsIFVTQS4mI3hEO0RlcGFydG1lbnQgb2YgTW9sZWN1bGFyIGFuZCBIdW1hbiBHZW5l
dGljcywgQmF5bG9yIENvbGxlZ2Ugb2YgTWVkaWNpbmUsIEhvdXN0b24sIFRYIDc3MDMwLCBVU0E7
IEh1bWFuIEdlbm9tZSBTZXF1ZW5jaW5nIENlbnRlciwgQmF5bG9yIENvbGxlZ2Ugb2YgTWVkaWNp
bmUsIEhvdXN0b24sIFRYIDc3MDMwLCBVU0EuJiN4RDtEZXBhcnRtZW50IG9mIE1vbGVjdWxhciBh
bmQgSHVtYW4gR2VuZXRpY3MsIEJheWxvciBDb2xsZWdlIG9mIE1lZGljaW5lLCBIb3VzdG9uLCBU
WCA3NzAzMCwgVVNBOyBUZXhhcyBDaGlsZHJlbiZhcG9zO3MgSG9zcGl0YWwsIEhvdXN0b24sIFRY
IDc3MDMwLCBVU0E7IERlcGFydG1lbnQgb2YgUGVkaWF0cmljcywgQmF5bG9yIENvbGxlZ2Ugb2Yg
TWVkaWNpbmUsIEhvdXN0b24sIFRYIDc3MDMwLCBVU0EuJiN4RDtEZXBhcnRtZW50IG9mIE1vbGVj
dWxhciBhbmQgSHVtYW4gR2VuZXRpY3MsIEJheWxvciBDb2xsZWdlIG9mIE1lZGljaW5lLCBIb3Vz
dG9uLCBUWCA3NzAzMCwgVVNBOyBEZXBhcnRtZW50IG9mIFBlZGlhdHJpY3MsIEJheWxvciBDb2xs
ZWdlIG9mIE1lZGljaW5lLCBIb3VzdG9uLCBUWCA3NzAzMCwgVVNBOyBIb3dhcmQgSHVnaGVzIE1l
ZGljYWwgSW5zdGl0dXRlLCA0MDAwIEpvbmVzIEJyaWRnZSBSb2FkLCBDaGV2eSBDaGFzZSwgTUQg
MjA4MTUsIFVTQTsgRGVwYXJ0bWVudCBvZiBOZXVyb3NjaWVuY2UsIFByb2dyYW0gaW4gRGV2ZWxv
cG1lbnRhbCBCaW9sb2d5LCBCYXlsb3IgQ29sbGVnZSBvZiBNZWRpY2luZSwgSG91c3RvbiwgVFgg
NzcwMzAsIFVTQTsgSmFuIGFuZCBEYW4gRHVuY2FuIE5ldXJvbG9naWNhbCBSZXNlYXJjaCBJbnN0
aXR1dGUsIFRleGFzIENoaWxkcmVuJmFwb3M7cyBIb3NwaXRhbCwgSG91c3RvbiwgVFggNzcwMzAs
IFVTQS4mI3hEO0RlcGFydG1lbnQgb2YgSHVtYW4gR2VuZXRpY3MsIFJhZGJvdWQgdW5pdmVyc2l0
eSBtZWRpY2FsIGNlbnRlciwgNjUwMCBIQiBOaWptZWdlbiwgdGhlIE5ldGhlcmxhbmRzOyBEb25k
ZXJzIEluc3RpdHV0ZSBmb3IgQnJhaW4sIENvZ25pdGlvbiBhbmQgQmVoYXZpb3IsIFJhZGJvdWQg
dW5pdmVyc2l0eSBtZWRpY2FsIGNlbnRlciwgNjUwMCBIQiBOaWptZWdlbiwgdGhlIE5ldGhlcmxh
bmRzOyBJbnN0aXR1dGUgZm9yIEdlbmV0aWMgYW5kIE1ldGFib2xpYyBEaXNlYXNlLCBSYWRib3Vk
IHVuaXZlcnNpdHkgbWVkaWNhbCBjZW50ZXIsIDY1MDAgSEIgTmlqbWVnZW4sIHRoZSBOZXRoZXJs
YW5kcy4gRWxlY3Ryb25pYyBhZGRyZXNzOiBCZXJ0LmRlVnJpZXNAcmFkYm91ZHVtYy5ubC4mI3hE
O0RlcGFydG1lbnQgb2YgTW9sZWN1bGFyIGFuZCBIdW1hbiBHZW5ldGljcywgQmF5bG9yIENvbGxl
Z2Ugb2YgTWVkaWNpbmUsIEhvdXN0b24sIFRYIDc3MDMwLCBVU0E7IFRleGFzIENoaWxkcmVuJmFw
b3M7cyBIb3NwaXRhbCwgSG91c3RvbiwgVFggNzcwMzAsIFVTQTsgSmFuIGFuZCBEYW4gRHVuY2Fu
IE5ldXJvbG9naWNhbCBSZXNlYXJjaCBJbnN0aXR1dGUsIFRleGFzIENoaWxkcmVuJmFwb3M7cyBI
b3NwaXRhbCwgSG91c3RvbiwgVFggNzcwMzAsIFVTQS4gRWxlY3Ryb25pYyBhZGRyZXNzOiBzY2hh
YWZAYmNtLmVkdS48L2F1dGgtYWRkcmVzcz48dGl0bGVzPjx0aXRsZT5OUjJGMSBtdXRhdGlvbnMg
Y2F1c2Ugb3B0aWMgYXRyb3BoeSB3aXRoIGludGVsbGVjdHVhbCBkaXNhYmlsaXR5PC90aXRsZT48
c2Vjb25kYXJ5LXRpdGxlPkFtIEogSHVtIEdlbmV0PC9zZWNvbmRhcnktdGl0bGU+PC90aXRsZXM+
PHBhZ2VzPjMwMy05PC9wYWdlcz48dm9sdW1lPjk0PC92b2x1bWU+PG51bWJlcj4yPC9udW1iZXI+
PGVkaXRpb24+MjAxNC8wMS8yODwvZWRpdGlvbj48a2V5d29yZHM+PGtleXdvcmQ+QWRvbGVzY2Vu
dDwva2V5d29yZD48a2V5d29yZD5BZHVsdDwva2V5d29yZD48a2V5d29yZD5BbWlubyBBY2lkIFNl
cXVlbmNlPC9rZXl3b3JkPjxrZXl3b3JkPkNPVVAgVHJhbnNjcmlwdGlvbiBGYWN0b3IgSS8qZ2Vu
ZXRpY3MvbWV0YWJvbGlzbTwva2V5d29yZD48a2V5d29yZD5DaGlsZDwva2V5d29yZD48a2V5d29y
ZD5DaGlsZCwgUHJlc2Nob29sPC9rZXl3b3JkPjxrZXl3b3JkPkROQS1CaW5kaW5nIFByb3RlaW5z
L2dlbmV0aWNzL21ldGFib2xpc208L2tleXdvcmQ+PGtleXdvcmQ+RmVtYWxlPC9rZXl3b3JkPjxr
ZXl3b3JkPkdlbm90eXBlPC9rZXl3b3JkPjxrZXl3b3JkPkh1bWFuczwva2V5d29yZD48a2V5d29y
ZD5JbnRlbGxlY3R1YWwgRGlzYWJpbGl0eS8qZ2VuZXRpY3MvcGF0aG9sb2d5PC9rZXl3b3JkPjxr
ZXl3b3JkPk1hbGU8L2tleXdvcmQ+PGtleXdvcmQ+TW9sZWN1bGFyIFNlcXVlbmNlIERhdGE8L2tl
eXdvcmQ+PGtleXdvcmQ+TXV0YXRpb24sIE1pc3NlbnNlPC9rZXl3b3JkPjxrZXl3b3JkPk9wdGlj
IEF0cm9waHkvKmdlbmV0aWNzL3BhdGhvbG9neTwva2V5d29yZD48a2V5d29yZD5QaGVub3R5cGU8
L2tleXdvcmQ+PGtleXdvcmQ+WW91bmcgQWR1bHQ8L2tleXdvcmQ+PGtleXdvcmQ+WmluYyBGaW5n
ZXJzL2dlbmV0aWNzPC9rZXl3b3JkPjwva2V5d29yZHM+PGRhdGVzPjx5ZWFyPjIwMTQ8L3llYXI+
PHB1Yi1kYXRlcz48ZGF0ZT5GZWIgNjwvZGF0ZT48L3B1Yi1kYXRlcz48L2RhdGVzPjxpc2JuPjE1
MzctNjYwNSAoRWxlY3Ryb25pYykmI3hEOzAwMDItOTI5NyAoTGlua2luZyk8L2lzYm4+PGFjY2Vz
c2lvbi1udW0+MjQ0NjIzNzI8L2FjY2Vzc2lvbi1udW0+PHVybHM+PHJlbGF0ZWQtdXJscz48dXJs
Pmh0dHBzOi8vd3d3Lm5jYmkubmxtLm5paC5nb3YvcHVibWVkLzI0NDYyMzcyPC91cmw+PC9yZWxh
dGVkLXVybHM+PC91cmxzPjxjdXN0b20yPlBNQzM5Mjg2NDE8L2N1c3RvbTI+PGVsZWN0cm9uaWMt
cmVzb3VyY2UtbnVtPjEwLjEwMTYvai5hamhnLjIwMTQuMDEuMDAyPC9lbGVjdHJvbmljLXJlc291
cmNlLW51bT48L3JlY29yZD48L0NpdGU+PENpdGU+PEF1dGhvcj5DaGVuPC9BdXRob3I+PFllYXI+
MjAxNjwvWWVhcj48UmVjTnVtPjIwMzwvUmVjTnVtPjxyZWNvcmQ+PHJlYy1udW1iZXI+MjAzPC9y
ZWMtbnVtYmVyPjxmb3JlaWduLWtleXM+PGtleSBhcHA9IkVOIiBkYi1pZD0iZnd6NWYwdnRmcnpm
NTdldHN4M3hhZHQ0ZWE5ZHN3eHMwZXBhIiB0aW1lc3RhbXA9IjAiPjIwMzwva2V5PjwvZm9yZWln
bi1rZXlzPjxyZWYtdHlwZSBuYW1lPSJKb3VybmFsIEFydGljbGUiPjE3PC9yZWYtdHlwZT48Y29u
dHJpYnV0b3JzPjxhdXRob3JzPjxhdXRob3I+Q2hlbiwgQy4gQS48L2F1dGhvcj48YXV0aG9yPkJv
c2NoLCBELiBHLjwvYXV0aG9yPjxhdXRob3I+Q2hvLCBNLiBULjwvYXV0aG9yPjxhdXRob3I+Um9z
ZW5mZWxkLCBKLiBBLjwvYXV0aG9yPjxhdXRob3I+U2hpbmF3aSwgTS48L2F1dGhvcj48YXV0aG9y
Pkxld2lzLCBSLiBBLjwvYXV0aG9yPjxhdXRob3I+TWFubiwgSi48L2F1dGhvcj48YXV0aG9yPkph
eWFrYXIsIFAuPC9hdXRob3I+PGF1dGhvcj5QYXluZSwgSy48L2F1dGhvcj48YXV0aG9yPldhbHNo
LCBMLjwvYXV0aG9yPjxhdXRob3I+TW9zcywgVC48L2F1dGhvcj48YXV0aG9yPlNjaHJlaWJlciwg
QS48L2F1dGhvcj48YXV0aG9yPlNjaG9vbnZlbGQsIEMuPC9hdXRob3I+PGF1dGhvcj5Nb25hZ2hh
biwgSy4gRy48L2F1dGhvcj48YXV0aG9yPkVsbXNsaWUsIEYuPC9hdXRob3I+PGF1dGhvcj5Eb3Vn
bGFzLCBHLjwvYXV0aG9yPjxhdXRob3I+Qm9vbnN0cmEsIEYuIE4uPC9hdXRob3I+PGF1dGhvcj5N
aWxsYW4sIEYuPC9hdXRob3I+PGF1dGhvcj5DcmVtZXJzLCBGLiBQLjwvYXV0aG9yPjxhdXRob3I+
TWNLbmlnaHQsIEQuPC9hdXRob3I+PGF1dGhvcj5SaWNoYXJkLCBHLjwvYXV0aG9yPjxhdXRob3I+
SnV1c29sYSwgSi48L2F1dGhvcj48YXV0aG9yPktlbmRhbGwsIEYuPC9hdXRob3I+PGF1dGhvcj5S
YW1zZXksIEsuPC9hdXRob3I+PGF1dGhvcj5BbnlhbmUtWWVib2EsIEsuPC9hdXRob3I+PGF1dGhv
cj5NYWxraW4sIEUuPC9hdXRob3I+PGF1dGhvcj5DaHVuZywgVy4gSy48L2F1dGhvcj48YXV0aG9y
Pk5peWF6b3YsIEQuPC9hdXRob3I+PGF1dGhvcj5QYXNjdWFsLCBKLiBNLjwvYXV0aG9yPjxhdXRo
b3I+V2Fsa2lld2ljeiwgTS48L2F1dGhvcj48YXV0aG9yPlZlbHVjaGFteSwgVi48L2F1dGhvcj48
YXV0aG9yPkxpLCBDLjwvYXV0aG9yPjxhdXRob3I+SGlzYW1hLCBGLiBNLjwvYXV0aG9yPjxhdXRo
b3I+ZGUgVnJpZXMsIEIuIEIuPC9hdXRob3I+PGF1dGhvcj5TY2hhYWYsIEMuPC9hdXRob3I+PC9h
dXRob3JzPjwvY29udHJpYnV0b3JzPjxhdXRoLWFkZHJlc3M+RGVwYXJ0bWVudCBvZiBNb2xlY3Vs
YXIgYW5kIEh1bWFuIEdlbmV0aWNzLCBCYXlsb3IgQ29sbGVnZSBvZiBNZWRpY2luZSwgSG91c3Rv
biwgVGV4YXMsIFVTQS4mI3hEO0phbiBhbmQgRGFuIER1bmNhbiBOZXVyb2xvZ2ljYWwgUmVzZWFy
Y2ggSW5zdGl0dXRlLCBUZXhhcyBDaGlsZHJlbiZhcG9zO3MgSG9zcGl0YWwsIEhvdXN0b24sIFRl
eGFzLCBVU0EuJiN4RDtEZXBhcnRtZW50IG9mIEh1bWFuIEdlbmV0aWNzLCBSYWRib3VkIFVuaXZl
cnNpdHkgTWVkaWNhbCBDZW50ZXIsIE5pam1lZ2VuLCBUaGUgTmV0aGVybGFuZHMuJiN4RDtCYXJ0
aW1ldXMsIEluc3RpdHV0ZSBmb3IgdGhlIFZpc3VhbGx5IEltcGFpcmVkLCBaZWlzdCwgVGhlIE5l
dGhlcmxhbmRzLiYjeEQ7UmFkYm91ZCBJbnN0aXR1dGUgZm9yIE1vbGVjdWxhciBMaWZlIFNjaWVu
Y2VzLCBSYWRib3VkIFVuaXZlcnNpdHkgTWVkaWNhbCBDZW50ZXIsIE5pam1lZ2VuLCBUaGUgTmV0
aGVybGFuZHMuJiN4RDtEZXBhcnRtZW50IG9mIENvZ25pdGl2ZSBOZXVyb3NjaWVuY2UsIERvbmRl
cnMgSW5zdGl0dXRlIGZvciBCcmFpbiwgQ29nbml0aW9uIGFuZCBCZWhhdmlvdXIsIFJhZGJvdWQg
VW5pdmVyc2l0eSBNZWRpY2FsIENlbnRlciwgTmlqbWVnZW4sIFRoZSBOZXRoZXJsYW5kcy4mI3hE
O0dlbmVEeCwgR2FpdGhlcnNidXJnLCBNYXJ5bGFuZCwgVVNBLiYjeEQ7RGl2aXNpb24gb2YgR2Vu
ZXRpY3MgYW5kIEdlbm9taWMgTWVkaWNpbmUsIERlcGFydG1lbnQgb2YgUGVkaWF0cmljcywgV2Fz
aGluZ3RvbiBVbml2ZXJzaXR5IFNjaG9vbCBvZiBNZWRpY2luZSwgU3QuIExvdWlzLCBNaXNzb3Vy
aSwgVVNBLiYjeEQ7RGVwYXJ0bWVudCBvZiBPcGh0aGFsbW9sb2d5LCBCYXlsb3IgQ29sbGVnZSBv
ZiBNZWRpY2luZSwgSG91c3RvbiwgVGV4YXMsIFVTQS4mI3hEO0dlbmV0aWNzLCBLYWlzZXItUGVy
bWFuZW50ZSBGcmVzbm8gTWVkaWNhbCBDZW50ZXIsIENsb3ZpcywgQ2FsaWZvcm5pYSwgVVNBLiYj
eEQ7Tmlja2xhdXMgQ2hpbGRyZW4mYXBvcztzIEhvc3BpdGFsLCBNaWFtaSwgRmxvcmlkYSwgVVNB
LiYjeEQ7UmlsZXkgSG9zcGl0YWwgZm9yIENoaWxkcmVuLCBJbmRpYW5hcG9saXMsIEluZGlhbmEs
IFVTQS4mI3hEO0RlcGFydG1lbnRzIG9mIE5ldXJvbG9neSwgTWVkaWNhbCBhbmQgTW9sZWN1bGFy
IEdlbmV0aWNzLCBhbmQgUGVkaWF0cmljcywgSW5kaWFuYSBVbml2ZXJzaXR5IFNjaG9vbCBvZiBN
ZWRpY2luZSwgSW5kaWFuYXBvbGlzLCBJbmRpYW5hLCBVU0EuJiN4RDtHZW5vbWljIE1lZGljaW5l
IEluc3RpdHV0ZSwgQ2xldmVsYW5kIENsaW5pYywgQ2xldmVsYW5kLCBPaGlvLCBVU0EuJiN4RDtV
bml2ZXJzaXR5IG9mIE1pbm5lc290YSBIZWFsdGgsIE1pbm5lYXBvbGlzLCBNaW5uZXNvdGEsIFVT
QS4mI3hEO1NvdXRoIFdlc3QgVGhhbWVzIFJlZ2lvbmFsIEdlbmV0aWNzIFNlcnZpY2UsIFN0LiBH
ZW9yZ2UmYXBvcztzIEhlYWx0aGNhcmUgTkhTIFRydXN0LCBMb25kb24sIFVLLiYjeEQ7Vk1QIEdl
bmV0aWNzLCBMTEMsIEF0bGFudGEsIEdlb3JnaWEsIFVTQS4mI3hEO1VuaXZlcnNpdHkgb2YgR2Vv
cmdpYSwgQXRoZW5zLCBHZW9yZ2lhLCBVU0EuJiN4RDtDZW50ZXIgZm9yIFJhcmUgQ2hpbGRob29k
IERpc29yZGVycywgVHJhbnNsYXRpb25hbCBHZW5vbWljcyBSZXNlYXJjaCBJbnN0aXR1dGUsIFBo
b2VuaXgsIEFyaXpvbmEsIFVTQS4mI3hEO0RlcGFydG1lbnQgb2YgUGVkaWF0cmljcywgQ29sdW1i
aWEgVW5pdmVyc2l0eSBNZWRpY2FsIENlbnRlciwgTmV3IFlvcmssIE5ldyBZb3JrLCBVU0EuJiN4
RDtOeWFjayBIb3NwaXRhbCwgTnlhY2ssIE5ldyBZb3JrLCBVU0EuJiN4RDtEZXBhcnRtZW50IG9m
IE1lZGljaW5lLCBDb2x1bWJpYSBVbml2ZXJzaXR5IE1lZGljYWwgQ2VudGVyLCBOZXcgWW9yaywg
TmV3IFlvcmssIFVTQS4mI3hEO0RpdmlzaW9uIG9mIE1lZGljYWwgR2VuZXRpY3MsIERlcGFydG1l
bnQgb2YgUGVkaWF0cmljcywgT2Noc25lciBDbGluaWMgRm91bmRhdGlvbiwgTmV3IE9ybGVhbnMs
IExvdWlzaWFuYS4mI3hEO0RlcGFydG1lbnQgb2YgTmV1cm9sb2d5IGFuZCBOZXVyb3RoZXJhcGV1
dGljcywgVW5pdmVyc2l0eSBvZiBUZXhhcyBTb3V0aHdlc3Rlcm4gTWVkaWNhbCBDZW50ZXIsIERh
bGxhcywgVGV4YXMsIFVTQS4mI3hEO0RpdmlzaW9uIG9mIFBlZGlhdHJpYyBOZXVyb2xvZ3ksIEFr
cm9uIENoaWxkcmVuJmFwb3M7cyBIb3NwaXRhbCwgQWtyb24sIE9oaW8sIFVTQS4mI3hEO01jTWFz
dGVyIFVuaXZlcnNpdHkgTWVkaWNhbCBDZW50ZXIsIEhhbWlsdG9uLCBPbnRhcmlvLCBDYW5hZGEu
JiN4RDtEZXBhcnRtZW50IG9mIE1lZGljaW5lLCBEaXZpc2lvbiBvZiBNZWRpY2FsIEdlbmV0aWNz
LCBVbml2ZXJzaXR5IG9mIFdhc2hpbmd0b24sIFNlYXR0bGUsIFdhc2hpbmd0b24sIFVTQS4mI3hE
O1RleGFzIENoaWxkcmVuJmFwb3M7cyBIb3NwaXRhbCwgSG91c3RvbiwgVGV4YXMsIFVTQS48L2F1
dGgtYWRkcmVzcz48dGl0bGVzPjx0aXRsZT5UaGUgZXhwYW5kaW5nIGNsaW5pY2FsIHBoZW5vdHlw
ZSBvZiBCb3NjaC1Cb29uc3RyYS1TY2hhYWYgb3B0aWMgYXRyb3BoeSBzeW5kcm9tZTogMjAgbmV3
IGNhc2VzIGFuZCBwb3NzaWJsZSBnZW5vdHlwZS1waGVub3R5cGUgY29ycmVsYXRpb25zPC90aXRs
ZT48c2Vjb25kYXJ5LXRpdGxlPkdlbmV0IE1lZDwvc2Vjb25kYXJ5LXRpdGxlPjwvdGl0bGVzPjxw
YWdlcz4xMTQzLTExNTA8L3BhZ2VzPjx2b2x1bWU+MTg8L3ZvbHVtZT48bnVtYmVyPjExPC9udW1i
ZXI+PGVkaXRpb24+MjAxNi8xMS8wMTwvZWRpdGlvbj48a2V5d29yZHM+PGtleXdvcmQ+QWRvbGVz
Y2VudDwva2V5d29yZD48a2V5d29yZD5BZHVsdDwva2V5d29yZD48a2V5d29yZD5BdXRpc20gU3Bl
Y3RydW0gRGlzb3JkZXIvY29tcGxpY2F0aW9ucy8qZ2VuZXRpY3MvcGh5c2lvcGF0aG9sb2d5PC9r
ZXl3b3JkPjxrZXl3b3JkPkNPVVAgVHJhbnNjcmlwdGlvbiBGYWN0b3IgSS8qZ2VuZXRpY3M8L2tl
eXdvcmQ+PGtleXdvcmQ+Q2hpbGQ8L2tleXdvcmQ+PGtleXdvcmQ+Q2hpbGQsIFByZXNjaG9vbDwv
a2V5d29yZD48a2V5d29yZD5GZW1hbGU8L2tleXdvcmQ+PGtleXdvcmQ+R2VuZSBEZWxldGlvbjwv
a2V5d29yZD48a2V5d29yZD4qR2VuZXRpYyBBc3NvY2lhdGlvbiBTdHVkaWVzPC9rZXl3b3JkPjxr
ZXl3b3JkPkh1bWFuczwva2V5d29yZD48a2V5d29yZD5NYWxlPC9rZXl3b3JkPjxrZXl3b3JkPk11
dGF0aW9uLCBNaXNzZW5zZTwva2V5d29yZD48a2V5d29yZD5PcHRpYyBBdHJvcGh5L2NvbXBsaWNh
dGlvbnMvKmdlbmV0aWNzL3BoeXNpb3BhdGhvbG9neTwva2V5d29yZD48a2V5d29yZD5QZWRpZ3Jl
ZTwva2V5d29yZD48L2tleXdvcmRzPjxkYXRlcz48eWVhcj4yMDE2PC95ZWFyPjxwdWItZGF0ZXM+
PGRhdGU+Tm92PC9kYXRlPjwvcHViLWRhdGVzPjwvZGF0ZXM+PGlzYm4+MTUzMC0wMzY2IChFbGVj
dHJvbmljKSYjeEQ7MTA5OC0zNjAwIChMaW5raW5nKTwvaXNibj48YWNjZXNzaW9uLW51bT4yNjk4
Njg3NzwvYWNjZXNzaW9uLW51bT48dXJscz48cmVsYXRlZC11cmxzPjx1cmw+aHR0cHM6Ly93d3cu
bmNiaS5ubG0ubmloLmdvdi9wdWJtZWQvMjY5ODY4Nzc8L3VybD48L3JlbGF0ZWQtdXJscz48L3Vy
bHM+PGVsZWN0cm9uaWMtcmVzb3VyY2UtbnVtPjEwLjEwMzgvZ2ltLjIwMTYuMTg8L2VsZWN0cm9u
aWMtcmVzb3VyY2UtbnVtPjwvcmVjb3JkPjwvQ2l0ZT48L0VuZE5vdGU+AG==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Pr="00396703">
        <w:rPr>
          <w:rFonts w:asciiTheme="minorHAnsi" w:hAnsiTheme="minorHAnsi"/>
        </w:rPr>
      </w:r>
      <w:r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(Bosch et al., 2014; Chen et al., 2016; Kaiwar et al., 2017)</w:t>
      </w:r>
      <w:r w:rsidRPr="00396703">
        <w:rPr>
          <w:rFonts w:asciiTheme="minorHAnsi" w:hAnsiTheme="minorHAnsi"/>
        </w:rPr>
        <w:fldChar w:fldCharType="end"/>
      </w:r>
      <w:r w:rsidR="00235514">
        <w:rPr>
          <w:rFonts w:asciiTheme="minorHAnsi" w:hAnsiTheme="minorHAnsi"/>
        </w:rPr>
        <w:t>.</w:t>
      </w:r>
    </w:p>
    <w:p w14:paraId="4D318BB9" w14:textId="6A4C2E54" w:rsidR="00A22279" w:rsidRPr="00396703" w:rsidRDefault="0076001D" w:rsidP="00723C51">
      <w:pPr>
        <w:spacing w:line="480" w:lineRule="auto"/>
        <w:rPr>
          <w:rFonts w:asciiTheme="minorHAnsi" w:hAnsiTheme="minorHAnsi"/>
        </w:rPr>
      </w:pPr>
      <w:r w:rsidRPr="00396703">
        <w:rPr>
          <w:rFonts w:asciiTheme="minorHAnsi" w:hAnsiTheme="minorHAnsi"/>
        </w:rPr>
        <w:t xml:space="preserve">Pathogenic </w:t>
      </w:r>
      <w:r w:rsidR="00777BFC" w:rsidRPr="007B4A67">
        <w:rPr>
          <w:rFonts w:asciiTheme="minorHAnsi" w:hAnsiTheme="minorHAnsi"/>
          <w:i/>
        </w:rPr>
        <w:t>de novo</w:t>
      </w:r>
      <w:r w:rsidR="00777BFC" w:rsidRPr="00396703">
        <w:rPr>
          <w:rFonts w:asciiTheme="minorHAnsi" w:hAnsiTheme="minorHAnsi"/>
        </w:rPr>
        <w:t xml:space="preserve"> </w:t>
      </w:r>
      <w:r w:rsidR="007B4A67">
        <w:rPr>
          <w:rFonts w:asciiTheme="minorHAnsi" w:hAnsiTheme="minorHAnsi"/>
        </w:rPr>
        <w:t>variant</w:t>
      </w:r>
      <w:r w:rsidRPr="00396703">
        <w:rPr>
          <w:rFonts w:asciiTheme="minorHAnsi" w:hAnsiTheme="minorHAnsi"/>
        </w:rPr>
        <w:t>s</w:t>
      </w:r>
      <w:r w:rsidR="005C3F41" w:rsidRPr="00396703">
        <w:rPr>
          <w:rFonts w:asciiTheme="minorHAnsi" w:hAnsiTheme="minorHAnsi"/>
        </w:rPr>
        <w:t xml:space="preserve"> in </w:t>
      </w:r>
      <w:r w:rsidR="005C3F41" w:rsidRPr="007B4A67">
        <w:rPr>
          <w:rFonts w:asciiTheme="minorHAnsi" w:hAnsiTheme="minorHAnsi"/>
          <w:i/>
        </w:rPr>
        <w:t>NR2F1</w:t>
      </w:r>
      <w:r w:rsidRPr="00396703">
        <w:rPr>
          <w:rFonts w:asciiTheme="minorHAnsi" w:hAnsiTheme="minorHAnsi"/>
        </w:rPr>
        <w:t xml:space="preserve"> were first </w:t>
      </w:r>
      <w:r w:rsidR="005C3F41" w:rsidRPr="00396703">
        <w:rPr>
          <w:rFonts w:asciiTheme="minorHAnsi" w:hAnsiTheme="minorHAnsi"/>
        </w:rPr>
        <w:t>identified</w:t>
      </w:r>
      <w:r w:rsidR="00777BFC" w:rsidRPr="00396703">
        <w:rPr>
          <w:rFonts w:asciiTheme="minorHAnsi" w:hAnsiTheme="minorHAnsi"/>
        </w:rPr>
        <w:t xml:space="preserve"> </w:t>
      </w:r>
      <w:r w:rsidR="009A422C" w:rsidRPr="00396703">
        <w:rPr>
          <w:rFonts w:asciiTheme="minorHAnsi" w:hAnsiTheme="minorHAnsi"/>
        </w:rPr>
        <w:t>in individuals with</w:t>
      </w:r>
      <w:r w:rsidRPr="00396703">
        <w:rPr>
          <w:rFonts w:asciiTheme="minorHAnsi" w:hAnsiTheme="minorHAnsi"/>
        </w:rPr>
        <w:t xml:space="preserve"> cerebral visual impairment. </w:t>
      </w:r>
      <w:r w:rsidR="00246B65" w:rsidRPr="00396703">
        <w:rPr>
          <w:rFonts w:asciiTheme="minorHAnsi" w:hAnsiTheme="minorHAnsi"/>
        </w:rPr>
        <w:t xml:space="preserve">All of </w:t>
      </w:r>
      <w:r w:rsidR="00C409EB" w:rsidRPr="00396703">
        <w:rPr>
          <w:rFonts w:asciiTheme="minorHAnsi" w:hAnsiTheme="minorHAnsi"/>
        </w:rPr>
        <w:t>these patients</w:t>
      </w:r>
      <w:r w:rsidR="00246B65" w:rsidRPr="00396703">
        <w:rPr>
          <w:rFonts w:asciiTheme="minorHAnsi" w:hAnsiTheme="minorHAnsi"/>
        </w:rPr>
        <w:t xml:space="preserve"> had intellectual disability and the majority had optic atrophy</w:t>
      </w:r>
      <w:r w:rsidR="0012325B" w:rsidRPr="00396703">
        <w:rPr>
          <w:rFonts w:asciiTheme="minorHAnsi" w:hAnsiTheme="minorHAnsi"/>
        </w:rPr>
        <w:t>, leading to the description of BBSOAS</w:t>
      </w:r>
      <w:r w:rsidR="00C409EB" w:rsidRPr="00396703">
        <w:rPr>
          <w:rFonts w:asciiTheme="minorHAnsi" w:hAnsiTheme="minorHAnsi"/>
        </w:rPr>
        <w:t xml:space="preserve"> </w:t>
      </w:r>
      <w:r w:rsidR="0050239B" w:rsidRPr="00396703">
        <w:rPr>
          <w:rFonts w:asciiTheme="minorHAnsi" w:hAnsiTheme="minorHAnsi"/>
        </w:rPr>
        <w:fldChar w:fldCharType="begin">
          <w:fldData xml:space="preserve">PEVuZE5vdGU+PENpdGU+PEF1dGhvcj5Cb3NjaDwvQXV0aG9yPjxZZWFyPjIwMTQ8L1llYXI+PFJl
Y051bT4yMDU8L1JlY051bT48RGlzcGxheVRleHQ+KEJvc2NoIGV0IGFsLiwgMjAxNCk8L0Rpc3Bs
YXlUZXh0PjxyZWNvcmQ+PHJlYy1udW1iZXI+MjA1PC9yZWMtbnVtYmVyPjxmb3JlaWduLWtleXM+
PGtleSBhcHA9IkVOIiBkYi1pZD0iZnd6NWYwdnRmcnpmNTdldHN4M3hhZHQ0ZWE5ZHN3eHMwZXBh
IiB0aW1lc3RhbXA9IjAiPjIwNTwva2V5PjwvZm9yZWlnbi1rZXlzPjxyZWYtdHlwZSBuYW1lPSJK
b3VybmFsIEFydGljbGUiPjE3PC9yZWYtdHlwZT48Y29udHJpYnV0b3JzPjxhdXRob3JzPjxhdXRo
b3I+Qm9zY2gsIEQuIEcuPC9hdXRob3I+PGF1dGhvcj5Cb29uc3RyYSwgRi4gTi48L2F1dGhvcj48
YXV0aG9yPkdvbnphZ2EtSmF1cmVndWksIEMuPC9hdXRob3I+PGF1dGhvcj5YdSwgTS48L2F1dGhv
cj48YXV0aG9yPmRlIExpZ3QsIEouPC9hdXRob3I+PGF1dGhvcj5KaGFuZ2lhbmksIFMuPC9hdXRo
b3I+PGF1dGhvcj5XaXN6bmlld3NraSwgVy48L2F1dGhvcj48YXV0aG9yPk11em55LCBELiBNLjwv
YXV0aG9yPjxhdXRob3I+WW50ZW1hLCBILiBHLjwvYXV0aG9yPjxhdXRob3I+UGZ1bmR0LCBSLjwv
YXV0aG9yPjxhdXRob3I+Vmlzc2VycywgTC4gRS48L2F1dGhvcj48YXV0aG9yPlNwcnVpanQsIEwu
PC9hdXRob3I+PGF1dGhvcj5CbG9rbGFuZCwgRS4gQS48L2F1dGhvcj48YXV0aG9yPkNoZW4sIEMu
IEEuPC9hdXRob3I+PGF1dGhvcj5CYXlsb3ItSG9wa2lucyBDZW50ZXIgZm9yIE1lbmRlbGlhbiwg
R2Vub21pY3M8L2F1dGhvcj48YXV0aG9yPkxld2lzLCBSLiBBLjwvYXV0aG9yPjxhdXRob3I+VHNh
aSwgUy4gWS48L2F1dGhvcj48YXV0aG9yPkdpYmJzLCBSLiBBLjwvYXV0aG9yPjxhdXRob3I+VHNh
aSwgTS4gSi48L2F1dGhvcj48YXV0aG9yPkx1cHNraSwgSi4gUi48L2F1dGhvcj48YXV0aG9yPlpv
Z2hiaSwgSC4gWS48L2F1dGhvcj48YXV0aG9yPkNyZW1lcnMsIEYuIFAuPC9hdXRob3I+PGF1dGhv
cj5kZSBWcmllcywgQi4gQi48L2F1dGhvcj48YXV0aG9yPlNjaGFhZiwgQy4gUC48L2F1dGhvcj48
L2F1dGhvcnM+PC9jb250cmlidXRvcnM+PGF1dGgtYWRkcmVzcz5EZXBhcnRtZW50IG9mIEh1bWFu
IEdlbmV0aWNzLCBSYWRib3VkIHVuaXZlcnNpdHkgbWVkaWNhbCBjZW50ZXIsIDY1MDAgSEIgTmlq
bWVnZW4sIHRoZSBOZXRoZXJsYW5kczsgQmFydGltZXVzLCBJbnN0aXR1dGUgZm9yIHRoZSBWaXN1
YWxseSBJbXBhaXJlZCwgMzcwMCBCQSBaZWlzdCwgdGhlIE5ldGhlcmxhbmRzOyBSYWRib3VkIElu
c3RpdHV0ZSBmb3IgTW9sZWN1bGFyIExpZmUgU2NpZW5jZXMsIFJhZGJvdWQgdW5pdmVyc2l0eSBt
ZWRpY2FsIGNlbnRlciwgNjUwMCBIQiBOaWptZWdlbiwgdGhlIE5ldGhlcmxhbmRzOyBEb25kZXJz
IEluc3RpdHV0ZSBmb3IgQnJhaW4sIENvZ25pdGlvbiBhbmQgQmVoYXZpb3IsIFJhZGJvdWQgdW5p
dmVyc2l0eSBtZWRpY2FsIGNlbnRlciwgNjUwMCBIQiBOaWptZWdlbiwgdGhlIE5ldGhlcmxhbmRz
LiYjeEQ7QmFydGltZXVzLCBJbnN0aXR1dGUgZm9yIHRoZSBWaXN1YWxseSBJbXBhaXJlZCwgMzcw
MCBCQSBaZWlzdCwgdGhlIE5ldGhlcmxhbmRzOyBEb25kZXJzIEluc3RpdHV0ZSBmb3IgQnJhaW4s
IENvZ25pdGlvbiBhbmQgQmVoYXZpb3IsIFJhZGJvdWQgdW5pdmVyc2l0eSBtZWRpY2FsIGNlbnRl
ciwgNjUwMCBIQiBOaWptZWdlbiwgdGhlIE5ldGhlcmxhbmRzLiYjeEQ7RGVwYXJ0bWVudCBvZiBN
b2xlY3VsYXIgYW5kIEh1bWFuIEdlbmV0aWNzLCBCYXlsb3IgQ29sbGVnZSBvZiBNZWRpY2luZSwg
SG91c3RvbiwgVFggNzcwMzAsIFVTQS4mI3hEO0RlcGFydG1lbnQgb2YgTW9sZWN1bGFyIGFuZCBD
ZWxsdWxhciBCaW9sb2d5LCBCYXlsb3IgQ29sbGVnZSBvZiBNZWRpY2luZSwgSG91c3RvbiwgVFgg
NzcwMzAsIFVTQS4mI3hEO0RlcGFydG1lbnQgb2YgSHVtYW4gR2VuZXRpY3MsIFJhZGJvdWQgdW5p
dmVyc2l0eSBtZWRpY2FsIGNlbnRlciwgNjUwMCBIQiBOaWptZWdlbiwgdGhlIE5ldGhlcmxhbmRz
OyBSYWRib3VkIEluc3RpdHV0ZSBmb3IgTW9sZWN1bGFyIExpZmUgU2NpZW5jZXMsIFJhZGJvdWQg
dW5pdmVyc2l0eSBtZWRpY2FsIGNlbnRlciwgNjUwMCBIQiBOaWptZWdlbiwgdGhlIE5ldGhlcmxh
bmRzOyBJbnN0aXR1dGUgZm9yIEdlbmV0aWMgYW5kIE1ldGFib2xpYyBEaXNlYXNlLCBSYWRib3Vk
IHVuaXZlcnNpdHkgbWVkaWNhbCBjZW50ZXIsIDY1MDAgSEIgTmlqbWVnZW4sIHRoZSBOZXRoZXJs
YW5kcy4mI3hEO0h1bWFuIEdlbm9tZSBTZXF1ZW5jaW5nIENlbnRlciwgQmF5bG9yIENvbGxlZ2Ug
b2YgTWVkaWNpbmUsIEhvdXN0b24sIFRYIDc3MDMwLCBVU0EuJiN4RDtEZXBhcnRtZW50IG9mIE1v
bGVjdWxhciBhbmQgSHVtYW4gR2VuZXRpY3MsIEJheWxvciBDb2xsZWdlIG9mIE1lZGljaW5lLCBI
b3VzdG9uLCBUWCA3NzAzMCwgVVNBOyBUZXhhcyBDaGlsZHJlbiZhcG9zO3MgSG9zcGl0YWwsIEhv
dXN0b24sIFRYIDc3MDMwLCBVU0EuJiN4RDtEZXBhcnRtZW50IG9mIEh1bWFuIEdlbmV0aWNzLCBS
YWRib3VkIHVuaXZlcnNpdHkgbWVkaWNhbCBjZW50ZXIsIDY1MDAgSEIgTmlqbWVnZW4sIHRoZSBO
ZXRoZXJsYW5kcy4mI3hEO0RlcGFydG1lbnQgb2YgSHVtYW4gR2VuZXRpY3MsIFJhZGJvdWQgdW5p
dmVyc2l0eSBtZWRpY2FsIGNlbnRlciwgNjUwMCBIQiBOaWptZWdlbiwgdGhlIE5ldGhlcmxhbmRz
OyBSZXNlYXJjaCBJbnN0aXR1dGUgZm9yIE9uY29sb2d5LCBSYWRib3VkIHVuaXZlcnNpdHkgbWVk
aWNhbCBjZW50ZXIsIDY1MDAgSEIgTmlqbWVnZW4sIHRoZSBOZXRoZXJsYW5kcy4mI3hEO0RlcGFy
dG1lbnQgb2YgSHVtYW4gR2VuZXRpY3MsIFJhZGJvdWQgdW5pdmVyc2l0eSBtZWRpY2FsIGNlbnRl
ciwgNjUwMCBIQiBOaWptZWdlbiwgdGhlIE5ldGhlcmxhbmRzOyBSYWRib3VkIEluc3RpdHV0ZSBm
b3IgTW9sZWN1bGFyIExpZmUgU2NpZW5jZXMsIFJhZGJvdWQgdW5pdmVyc2l0eSBtZWRpY2FsIGNl
bnRlciwgNjUwMCBIQiBOaWptZWdlbiwgdGhlIE5ldGhlcmxhbmRzLiYjeEQ7RGVwYXJ0bWVudCBv
ZiBNb2xlY3VsYXIgYW5kIEh1bWFuIEdlbmV0aWNzLCBCYXlsb3IgQ29sbGVnZSBvZiBNZWRpY2lu
ZSwgSG91c3RvbiwgVFggNzcwMzAsIFVTQTsgSmFuIGFuZCBEYW4gRHVuY2FuIE5ldXJvbG9naWNh
bCBSZXNlYXJjaCBJbnN0aXR1dGUsIFRleGFzIENoaWxkcmVuJmFwb3M7cyBIb3NwaXRhbCwgSG91
c3RvbiwgVFggNzcwMzAsIFVTQS4mI3hEO0RlcGFydG1lbnQgb2YgTW9sZWN1bGFyIGFuZCBIdW1h
biBHZW5ldGljcywgQmF5bG9yIENvbGxlZ2Ugb2YgTWVkaWNpbmUsIEhvdXN0b24sIFRYIDc3MDMw
LCBVU0E7IFRleGFzIENoaWxkcmVuJmFwb3M7cyBIb3NwaXRhbCwgSG91c3RvbiwgVFggNzcwMzAs
IFVTQTsgRGVwYXJ0bWVudCBvZiBPcGh0aGFsbW9sb2d5LCBCYXlsb3IgQ29sbGVnZSBvZiBNZWRp
Y2luZSwgSG91c3RvbiwgVFggNzcwMzAsIFVTQTsgRGVwYXJ0bWVudCBvZiBQZWRpYXRyaWNzLCBC
YXlsb3IgQ29sbGVnZSBvZiBNZWRpY2luZSwgSG91c3RvbiwgVFggNzcwMzAsIFVTQS4mI3hEO0Rl
cGFydG1lbnQgb2YgTW9sZWN1bGFyIGFuZCBIdW1hbiBHZW5ldGljcywgQmF5bG9yIENvbGxlZ2Ug
b2YgTWVkaWNpbmUsIEhvdXN0b24sIFRYIDc3MDMwLCBVU0E7IEh1bWFuIEdlbm9tZSBTZXF1ZW5j
aW5nIENlbnRlciwgQmF5bG9yIENvbGxlZ2Ugb2YgTWVkaWNpbmUsIEhvdXN0b24sIFRYIDc3MDMw
LCBVU0EuJiN4RDtEZXBhcnRtZW50IG9mIE1vbGVjdWxhciBhbmQgSHVtYW4gR2VuZXRpY3MsIEJh
eWxvciBDb2xsZWdlIG9mIE1lZGljaW5lLCBIb3VzdG9uLCBUWCA3NzAzMCwgVVNBOyBUZXhhcyBD
aGlsZHJlbiZhcG9zO3MgSG9zcGl0YWwsIEhvdXN0b24sIFRYIDc3MDMwLCBVU0E7IERlcGFydG1l
bnQgb2YgUGVkaWF0cmljcywgQmF5bG9yIENvbGxlZ2Ugb2YgTWVkaWNpbmUsIEhvdXN0b24sIFRY
IDc3MDMwLCBVU0EuJiN4RDtEZXBhcnRtZW50IG9mIE1vbGVjdWxhciBhbmQgSHVtYW4gR2VuZXRp
Y3MsIEJheWxvciBDb2xsZWdlIG9mIE1lZGljaW5lLCBIb3VzdG9uLCBUWCA3NzAzMCwgVVNBOyBE
ZXBhcnRtZW50IG9mIFBlZGlhdHJpY3MsIEJheWxvciBDb2xsZWdlIG9mIE1lZGljaW5lLCBIb3Vz
dG9uLCBUWCA3NzAzMCwgVVNBOyBIb3dhcmQgSHVnaGVzIE1lZGljYWwgSW5zdGl0dXRlLCA0MDAw
IEpvbmVzIEJyaWRnZSBSb2FkLCBDaGV2eSBDaGFzZSwgTUQgMjA4MTUsIFVTQTsgRGVwYXJ0bWVu
dCBvZiBOZXVyb3NjaWVuY2UsIFByb2dyYW0gaW4gRGV2ZWxvcG1lbnRhbCBCaW9sb2d5LCBCYXls
b3IgQ29sbGVnZSBvZiBNZWRpY2luZSwgSG91c3RvbiwgVFggNzcwMzAsIFVTQTsgSmFuIGFuZCBE
YW4gRHVuY2FuIE5ldXJvbG9naWNhbCBSZXNlYXJjaCBJbnN0aXR1dGUsIFRleGFzIENoaWxkcmVu
JmFwb3M7cyBIb3NwaXRhbCwgSG91c3RvbiwgVFggNzcwMzAsIFVTQS4mI3hEO0RlcGFydG1lbnQg
b2YgSHVtYW4gR2VuZXRpY3MsIFJhZGJvdWQgdW5pdmVyc2l0eSBtZWRpY2FsIGNlbnRlciwgNjUw
MCBIQiBOaWptZWdlbiwgdGhlIE5ldGhlcmxhbmRzOyBEb25kZXJzIEluc3RpdHV0ZSBmb3IgQnJh
aW4sIENvZ25pdGlvbiBhbmQgQmVoYXZpb3IsIFJhZGJvdWQgdW5pdmVyc2l0eSBtZWRpY2FsIGNl
bnRlciwgNjUwMCBIQiBOaWptZWdlbiwgdGhlIE5ldGhlcmxhbmRzOyBJbnN0aXR1dGUgZm9yIEdl
bmV0aWMgYW5kIE1ldGFib2xpYyBEaXNlYXNlLCBSYWRib3VkIHVuaXZlcnNpdHkgbWVkaWNhbCBj
ZW50ZXIsIDY1MDAgSEIgTmlqbWVnZW4sIHRoZSBOZXRoZXJsYW5kcy4gRWxlY3Ryb25pYyBhZGRy
ZXNzOiBCZXJ0LmRlVnJpZXNAcmFkYm91ZHVtYy5ubC4mI3hEO0RlcGFydG1lbnQgb2YgTW9sZWN1
bGFyIGFuZCBIdW1hbiBHZW5ldGljcywgQmF5bG9yIENvbGxlZ2Ugb2YgTWVkaWNpbmUsIEhvdXN0
b24sIFRYIDc3MDMwLCBVU0E7IFRleGFzIENoaWxkcmVuJmFwb3M7cyBIb3NwaXRhbCwgSG91c3Rv
biwgVFggNzcwMzAsIFVTQTsgSmFuIGFuZCBEYW4gRHVuY2FuIE5ldXJvbG9naWNhbCBSZXNlYXJj
aCBJbnN0aXR1dGUsIFRleGFzIENoaWxkcmVuJmFwb3M7cyBIb3NwaXRhbCwgSG91c3RvbiwgVFgg
NzcwMzAsIFVTQS4gRWxlY3Ryb25pYyBhZGRyZXNzOiBzY2hhYWZAYmNtLmVkdS48L2F1dGgtYWRk
cmVzcz48dGl0bGVzPjx0aXRsZT5OUjJGMSBtdXRhdGlvbnMgY2F1c2Ugb3B0aWMgYXRyb3BoeSB3
aXRoIGludGVsbGVjdHVhbCBkaXNhYmlsaXR5PC90aXRsZT48c2Vjb25kYXJ5LXRpdGxlPkFtIEog
SHVtIEdlbmV0PC9zZWNvbmRhcnktdGl0bGU+PC90aXRsZXM+PHBhZ2VzPjMwMy05PC9wYWdlcz48
dm9sdW1lPjk0PC92b2x1bWU+PG51bWJlcj4yPC9udW1iZXI+PGVkaXRpb24+MjAxNC8wMS8yODwv
ZWRpdGlvbj48a2V5d29yZHM+PGtleXdvcmQ+QWRvbGVzY2VudDwva2V5d29yZD48a2V5d29yZD5B
ZHVsdDwva2V5d29yZD48a2V5d29yZD5BbWlubyBBY2lkIFNlcXVlbmNlPC9rZXl3b3JkPjxrZXl3
b3JkPkNPVVAgVHJhbnNjcmlwdGlvbiBGYWN0b3IgSS8qZ2VuZXRpY3MvbWV0YWJvbGlzbTwva2V5
d29yZD48a2V5d29yZD5DaGlsZDwva2V5d29yZD48a2V5d29yZD5DaGlsZCwgUHJlc2Nob29sPC9r
ZXl3b3JkPjxrZXl3b3JkPkROQS1CaW5kaW5nIFByb3RlaW5zL2dlbmV0aWNzL21ldGFib2xpc208
L2tleXdvcmQ+PGtleXdvcmQ+RmVtYWxlPC9rZXl3b3JkPjxrZXl3b3JkPkdlbm90eXBlPC9rZXl3
b3JkPjxrZXl3b3JkPkh1bWFuczwva2V5d29yZD48a2V5d29yZD5JbnRlbGxlY3R1YWwgRGlzYWJp
bGl0eS8qZ2VuZXRpY3MvcGF0aG9sb2d5PC9rZXl3b3JkPjxrZXl3b3JkPk1hbGU8L2tleXdvcmQ+
PGtleXdvcmQ+TW9sZWN1bGFyIFNlcXVlbmNlIERhdGE8L2tleXdvcmQ+PGtleXdvcmQ+TXV0YXRp
b24sIE1pc3NlbnNlPC9rZXl3b3JkPjxrZXl3b3JkPk9wdGljIEF0cm9waHkvKmdlbmV0aWNzL3Bh
dGhvbG9neTwva2V5d29yZD48a2V5d29yZD5QaGVub3R5cGU8L2tleXdvcmQ+PGtleXdvcmQ+WW91
bmcgQWR1bHQ8L2tleXdvcmQ+PGtleXdvcmQ+WmluYyBGaW5nZXJzL2dlbmV0aWNzPC9rZXl3b3Jk
Pjwva2V5d29yZHM+PGRhdGVzPjx5ZWFyPjIwMTQ8L3llYXI+PHB1Yi1kYXRlcz48ZGF0ZT5GZWIg
NjwvZGF0ZT48L3B1Yi1kYXRlcz48L2RhdGVzPjxpc2JuPjE1MzctNjYwNSAoRWxlY3Ryb25pYykm
I3hEOzAwMDItOTI5NyAoTGlua2luZyk8L2lzYm4+PGFjY2Vzc2lvbi1udW0+MjQ0NjIzNzI8L2Fj
Y2Vzc2lvbi1udW0+PHVybHM+PHJlbGF0ZWQtdXJscz48dXJsPmh0dHBzOi8vd3d3Lm5jYmkubmxt
Lm5paC5nb3YvcHVibWVkLzI0NDYyMzcyPC91cmw+PC9yZWxhdGVkLXVybHM+PC91cmxzPjxjdXN0
b20yPlBNQzM5Mjg2NDE8L2N1c3RvbTI+PGVsZWN0cm9uaWMtcmVzb3VyY2UtbnVtPjEwLjEwMTYv
ai5hamhnLjIwMTQuMDEuMDAyPC9lbGVjdHJvbmljLXJlc291cmNlLW51bT48L3JlY29yZD48L0Np
dGU+PC9FbmROb3RlPgB=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PEVuZE5vdGU+PENpdGU+PEF1dGhvcj5Cb3NjaDwvQXV0aG9yPjxZZWFyPjIwMTQ8L1llYXI+PFJl
Y051bT4yMDU8L1JlY051bT48RGlzcGxheVRleHQ+KEJvc2NoIGV0IGFsLiwgMjAxNCk8L0Rpc3Bs
YXlUZXh0PjxyZWNvcmQ+PHJlYy1udW1iZXI+MjA1PC9yZWMtbnVtYmVyPjxmb3JlaWduLWtleXM+
PGtleSBhcHA9IkVOIiBkYi1pZD0iZnd6NWYwdnRmcnpmNTdldHN4M3hhZHQ0ZWE5ZHN3eHMwZXBh
IiB0aW1lc3RhbXA9IjAiPjIwNTwva2V5PjwvZm9yZWlnbi1rZXlzPjxyZWYtdHlwZSBuYW1lPSJK
b3VybmFsIEFydGljbGUiPjE3PC9yZWYtdHlwZT48Y29udHJpYnV0b3JzPjxhdXRob3JzPjxhdXRo
b3I+Qm9zY2gsIEQuIEcuPC9hdXRob3I+PGF1dGhvcj5Cb29uc3RyYSwgRi4gTi48L2F1dGhvcj48
YXV0aG9yPkdvbnphZ2EtSmF1cmVndWksIEMuPC9hdXRob3I+PGF1dGhvcj5YdSwgTS48L2F1dGhv
cj48YXV0aG9yPmRlIExpZ3QsIEouPC9hdXRob3I+PGF1dGhvcj5KaGFuZ2lhbmksIFMuPC9hdXRo
b3I+PGF1dGhvcj5XaXN6bmlld3NraSwgVy48L2F1dGhvcj48YXV0aG9yPk11em55LCBELiBNLjwv
YXV0aG9yPjxhdXRob3I+WW50ZW1hLCBILiBHLjwvYXV0aG9yPjxhdXRob3I+UGZ1bmR0LCBSLjwv
YXV0aG9yPjxhdXRob3I+Vmlzc2VycywgTC4gRS48L2F1dGhvcj48YXV0aG9yPlNwcnVpanQsIEwu
PC9hdXRob3I+PGF1dGhvcj5CbG9rbGFuZCwgRS4gQS48L2F1dGhvcj48YXV0aG9yPkNoZW4sIEMu
IEEuPC9hdXRob3I+PGF1dGhvcj5CYXlsb3ItSG9wa2lucyBDZW50ZXIgZm9yIE1lbmRlbGlhbiwg
R2Vub21pY3M8L2F1dGhvcj48YXV0aG9yPkxld2lzLCBSLiBBLjwvYXV0aG9yPjxhdXRob3I+VHNh
aSwgUy4gWS48L2F1dGhvcj48YXV0aG9yPkdpYmJzLCBSLiBBLjwvYXV0aG9yPjxhdXRob3I+VHNh
aSwgTS4gSi48L2F1dGhvcj48YXV0aG9yPkx1cHNraSwgSi4gUi48L2F1dGhvcj48YXV0aG9yPlpv
Z2hiaSwgSC4gWS48L2F1dGhvcj48YXV0aG9yPkNyZW1lcnMsIEYuIFAuPC9hdXRob3I+PGF1dGhv
cj5kZSBWcmllcywgQi4gQi48L2F1dGhvcj48YXV0aG9yPlNjaGFhZiwgQy4gUC48L2F1dGhvcj48
L2F1dGhvcnM+PC9jb250cmlidXRvcnM+PGF1dGgtYWRkcmVzcz5EZXBhcnRtZW50IG9mIEh1bWFu
IEdlbmV0aWNzLCBSYWRib3VkIHVuaXZlcnNpdHkgbWVkaWNhbCBjZW50ZXIsIDY1MDAgSEIgTmlq
bWVnZW4sIHRoZSBOZXRoZXJsYW5kczsgQmFydGltZXVzLCBJbnN0aXR1dGUgZm9yIHRoZSBWaXN1
YWxseSBJbXBhaXJlZCwgMzcwMCBCQSBaZWlzdCwgdGhlIE5ldGhlcmxhbmRzOyBSYWRib3VkIElu
c3RpdHV0ZSBmb3IgTW9sZWN1bGFyIExpZmUgU2NpZW5jZXMsIFJhZGJvdWQgdW5pdmVyc2l0eSBt
ZWRpY2FsIGNlbnRlciwgNjUwMCBIQiBOaWptZWdlbiwgdGhlIE5ldGhlcmxhbmRzOyBEb25kZXJz
IEluc3RpdHV0ZSBmb3IgQnJhaW4sIENvZ25pdGlvbiBhbmQgQmVoYXZpb3IsIFJhZGJvdWQgdW5p
dmVyc2l0eSBtZWRpY2FsIGNlbnRlciwgNjUwMCBIQiBOaWptZWdlbiwgdGhlIE5ldGhlcmxhbmRz
LiYjeEQ7QmFydGltZXVzLCBJbnN0aXR1dGUgZm9yIHRoZSBWaXN1YWxseSBJbXBhaXJlZCwgMzcw
MCBCQSBaZWlzdCwgdGhlIE5ldGhlcmxhbmRzOyBEb25kZXJzIEluc3RpdHV0ZSBmb3IgQnJhaW4s
IENvZ25pdGlvbiBhbmQgQmVoYXZpb3IsIFJhZGJvdWQgdW5pdmVyc2l0eSBtZWRpY2FsIGNlbnRl
ciwgNjUwMCBIQiBOaWptZWdlbiwgdGhlIE5ldGhlcmxhbmRzLiYjeEQ7RGVwYXJ0bWVudCBvZiBN
b2xlY3VsYXIgYW5kIEh1bWFuIEdlbmV0aWNzLCBCYXlsb3IgQ29sbGVnZSBvZiBNZWRpY2luZSwg
SG91c3RvbiwgVFggNzcwMzAsIFVTQS4mI3hEO0RlcGFydG1lbnQgb2YgTW9sZWN1bGFyIGFuZCBD
ZWxsdWxhciBCaW9sb2d5LCBCYXlsb3IgQ29sbGVnZSBvZiBNZWRpY2luZSwgSG91c3RvbiwgVFgg
NzcwMzAsIFVTQS4mI3hEO0RlcGFydG1lbnQgb2YgSHVtYW4gR2VuZXRpY3MsIFJhZGJvdWQgdW5p
dmVyc2l0eSBtZWRpY2FsIGNlbnRlciwgNjUwMCBIQiBOaWptZWdlbiwgdGhlIE5ldGhlcmxhbmRz
OyBSYWRib3VkIEluc3RpdHV0ZSBmb3IgTW9sZWN1bGFyIExpZmUgU2NpZW5jZXMsIFJhZGJvdWQg
dW5pdmVyc2l0eSBtZWRpY2FsIGNlbnRlciwgNjUwMCBIQiBOaWptZWdlbiwgdGhlIE5ldGhlcmxh
bmRzOyBJbnN0aXR1dGUgZm9yIEdlbmV0aWMgYW5kIE1ldGFib2xpYyBEaXNlYXNlLCBSYWRib3Vk
IHVuaXZlcnNpdHkgbWVkaWNhbCBjZW50ZXIsIDY1MDAgSEIgTmlqbWVnZW4sIHRoZSBOZXRoZXJs
YW5kcy4mI3hEO0h1bWFuIEdlbm9tZSBTZXF1ZW5jaW5nIENlbnRlciwgQmF5bG9yIENvbGxlZ2Ug
b2YgTWVkaWNpbmUsIEhvdXN0b24sIFRYIDc3MDMwLCBVU0EuJiN4RDtEZXBhcnRtZW50IG9mIE1v
bGVjdWxhciBhbmQgSHVtYW4gR2VuZXRpY3MsIEJheWxvciBDb2xsZWdlIG9mIE1lZGljaW5lLCBI
b3VzdG9uLCBUWCA3NzAzMCwgVVNBOyBUZXhhcyBDaGlsZHJlbiZhcG9zO3MgSG9zcGl0YWwsIEhv
dXN0b24sIFRYIDc3MDMwLCBVU0EuJiN4RDtEZXBhcnRtZW50IG9mIEh1bWFuIEdlbmV0aWNzLCBS
YWRib3VkIHVuaXZlcnNpdHkgbWVkaWNhbCBjZW50ZXIsIDY1MDAgSEIgTmlqbWVnZW4sIHRoZSBO
ZXRoZXJsYW5kcy4mI3hEO0RlcGFydG1lbnQgb2YgSHVtYW4gR2VuZXRpY3MsIFJhZGJvdWQgdW5p
dmVyc2l0eSBtZWRpY2FsIGNlbnRlciwgNjUwMCBIQiBOaWptZWdlbiwgdGhlIE5ldGhlcmxhbmRz
OyBSZXNlYXJjaCBJbnN0aXR1dGUgZm9yIE9uY29sb2d5LCBSYWRib3VkIHVuaXZlcnNpdHkgbWVk
aWNhbCBjZW50ZXIsIDY1MDAgSEIgTmlqbWVnZW4sIHRoZSBOZXRoZXJsYW5kcy4mI3hEO0RlcGFy
dG1lbnQgb2YgSHVtYW4gR2VuZXRpY3MsIFJhZGJvdWQgdW5pdmVyc2l0eSBtZWRpY2FsIGNlbnRl
ciwgNjUwMCBIQiBOaWptZWdlbiwgdGhlIE5ldGhlcmxhbmRzOyBSYWRib3VkIEluc3RpdHV0ZSBm
b3IgTW9sZWN1bGFyIExpZmUgU2NpZW5jZXMsIFJhZGJvdWQgdW5pdmVyc2l0eSBtZWRpY2FsIGNl
bnRlciwgNjUwMCBIQiBOaWptZWdlbiwgdGhlIE5ldGhlcmxhbmRzLiYjeEQ7RGVwYXJ0bWVudCBv
ZiBNb2xlY3VsYXIgYW5kIEh1bWFuIEdlbmV0aWNzLCBCYXlsb3IgQ29sbGVnZSBvZiBNZWRpY2lu
ZSwgSG91c3RvbiwgVFggNzcwMzAsIFVTQTsgSmFuIGFuZCBEYW4gRHVuY2FuIE5ldXJvbG9naWNh
bCBSZXNlYXJjaCBJbnN0aXR1dGUsIFRleGFzIENoaWxkcmVuJmFwb3M7cyBIb3NwaXRhbCwgSG91
c3RvbiwgVFggNzcwMzAsIFVTQS4mI3hEO0RlcGFydG1lbnQgb2YgTW9sZWN1bGFyIGFuZCBIdW1h
biBHZW5ldGljcywgQmF5bG9yIENvbGxlZ2Ugb2YgTWVkaWNpbmUsIEhvdXN0b24sIFRYIDc3MDMw
LCBVU0E7IFRleGFzIENoaWxkcmVuJmFwb3M7cyBIb3NwaXRhbCwgSG91c3RvbiwgVFggNzcwMzAs
IFVTQTsgRGVwYXJ0bWVudCBvZiBPcGh0aGFsbW9sb2d5LCBCYXlsb3IgQ29sbGVnZSBvZiBNZWRp
Y2luZSwgSG91c3RvbiwgVFggNzcwMzAsIFVTQTsgRGVwYXJ0bWVudCBvZiBQZWRpYXRyaWNzLCBC
YXlsb3IgQ29sbGVnZSBvZiBNZWRpY2luZSwgSG91c3RvbiwgVFggNzcwMzAsIFVTQS4mI3hEO0Rl
cGFydG1lbnQgb2YgTW9sZWN1bGFyIGFuZCBIdW1hbiBHZW5ldGljcywgQmF5bG9yIENvbGxlZ2Ug
b2YgTWVkaWNpbmUsIEhvdXN0b24sIFRYIDc3MDMwLCBVU0E7IEh1bWFuIEdlbm9tZSBTZXF1ZW5j
aW5nIENlbnRlciwgQmF5bG9yIENvbGxlZ2Ugb2YgTWVkaWNpbmUsIEhvdXN0b24sIFRYIDc3MDMw
LCBVU0EuJiN4RDtEZXBhcnRtZW50IG9mIE1vbGVjdWxhciBhbmQgSHVtYW4gR2VuZXRpY3MsIEJh
eWxvciBDb2xsZWdlIG9mIE1lZGljaW5lLCBIb3VzdG9uLCBUWCA3NzAzMCwgVVNBOyBUZXhhcyBD
aGlsZHJlbiZhcG9zO3MgSG9zcGl0YWwsIEhvdXN0b24sIFRYIDc3MDMwLCBVU0E7IERlcGFydG1l
bnQgb2YgUGVkaWF0cmljcywgQmF5bG9yIENvbGxlZ2Ugb2YgTWVkaWNpbmUsIEhvdXN0b24sIFRY
IDc3MDMwLCBVU0EuJiN4RDtEZXBhcnRtZW50IG9mIE1vbGVjdWxhciBhbmQgSHVtYW4gR2VuZXRp
Y3MsIEJheWxvciBDb2xsZWdlIG9mIE1lZGljaW5lLCBIb3VzdG9uLCBUWCA3NzAzMCwgVVNBOyBE
ZXBhcnRtZW50IG9mIFBlZGlhdHJpY3MsIEJheWxvciBDb2xsZWdlIG9mIE1lZGljaW5lLCBIb3Vz
dG9uLCBUWCA3NzAzMCwgVVNBOyBIb3dhcmQgSHVnaGVzIE1lZGljYWwgSW5zdGl0dXRlLCA0MDAw
IEpvbmVzIEJyaWRnZSBSb2FkLCBDaGV2eSBDaGFzZSwgTUQgMjA4MTUsIFVTQTsgRGVwYXJ0bWVu
dCBvZiBOZXVyb3NjaWVuY2UsIFByb2dyYW0gaW4gRGV2ZWxvcG1lbnRhbCBCaW9sb2d5LCBCYXls
b3IgQ29sbGVnZSBvZiBNZWRpY2luZSwgSG91c3RvbiwgVFggNzcwMzAsIFVTQTsgSmFuIGFuZCBE
YW4gRHVuY2FuIE5ldXJvbG9naWNhbCBSZXNlYXJjaCBJbnN0aXR1dGUsIFRleGFzIENoaWxkcmVu
JmFwb3M7cyBIb3NwaXRhbCwgSG91c3RvbiwgVFggNzcwMzAsIFVTQS4mI3hEO0RlcGFydG1lbnQg
b2YgSHVtYW4gR2VuZXRpY3MsIFJhZGJvdWQgdW5pdmVyc2l0eSBtZWRpY2FsIGNlbnRlciwgNjUw
MCBIQiBOaWptZWdlbiwgdGhlIE5ldGhlcmxhbmRzOyBEb25kZXJzIEluc3RpdHV0ZSBmb3IgQnJh
aW4sIENvZ25pdGlvbiBhbmQgQmVoYXZpb3IsIFJhZGJvdWQgdW5pdmVyc2l0eSBtZWRpY2FsIGNl
bnRlciwgNjUwMCBIQiBOaWptZWdlbiwgdGhlIE5ldGhlcmxhbmRzOyBJbnN0aXR1dGUgZm9yIEdl
bmV0aWMgYW5kIE1ldGFib2xpYyBEaXNlYXNlLCBSYWRib3VkIHVuaXZlcnNpdHkgbWVkaWNhbCBj
ZW50ZXIsIDY1MDAgSEIgTmlqbWVnZW4sIHRoZSBOZXRoZXJsYW5kcy4gRWxlY3Ryb25pYyBhZGRy
ZXNzOiBCZXJ0LmRlVnJpZXNAcmFkYm91ZHVtYy5ubC4mI3hEO0RlcGFydG1lbnQgb2YgTW9sZWN1
bGFyIGFuZCBIdW1hbiBHZW5ldGljcywgQmF5bG9yIENvbGxlZ2Ugb2YgTWVkaWNpbmUsIEhvdXN0
b24sIFRYIDc3MDMwLCBVU0E7IFRleGFzIENoaWxkcmVuJmFwb3M7cyBIb3NwaXRhbCwgSG91c3Rv
biwgVFggNzcwMzAsIFVTQTsgSmFuIGFuZCBEYW4gRHVuY2FuIE5ldXJvbG9naWNhbCBSZXNlYXJj
aCBJbnN0aXR1dGUsIFRleGFzIENoaWxkcmVuJmFwb3M7cyBIb3NwaXRhbCwgSG91c3RvbiwgVFgg
NzcwMzAsIFVTQS4gRWxlY3Ryb25pYyBhZGRyZXNzOiBzY2hhYWZAYmNtLmVkdS48L2F1dGgtYWRk
cmVzcz48dGl0bGVzPjx0aXRsZT5OUjJGMSBtdXRhdGlvbnMgY2F1c2Ugb3B0aWMgYXRyb3BoeSB3
aXRoIGludGVsbGVjdHVhbCBkaXNhYmlsaXR5PC90aXRsZT48c2Vjb25kYXJ5LXRpdGxlPkFtIEog
SHVtIEdlbmV0PC9zZWNvbmRhcnktdGl0bGU+PC90aXRsZXM+PHBhZ2VzPjMwMy05PC9wYWdlcz48
dm9sdW1lPjk0PC92b2x1bWU+PG51bWJlcj4yPC9udW1iZXI+PGVkaXRpb24+MjAxNC8wMS8yODwv
ZWRpdGlvbj48a2V5d29yZHM+PGtleXdvcmQ+QWRvbGVzY2VudDwva2V5d29yZD48a2V5d29yZD5B
ZHVsdDwva2V5d29yZD48a2V5d29yZD5BbWlubyBBY2lkIFNlcXVlbmNlPC9rZXl3b3JkPjxrZXl3
b3JkPkNPVVAgVHJhbnNjcmlwdGlvbiBGYWN0b3IgSS8qZ2VuZXRpY3MvbWV0YWJvbGlzbTwva2V5
d29yZD48a2V5d29yZD5DaGlsZDwva2V5d29yZD48a2V5d29yZD5DaGlsZCwgUHJlc2Nob29sPC9r
ZXl3b3JkPjxrZXl3b3JkPkROQS1CaW5kaW5nIFByb3RlaW5zL2dlbmV0aWNzL21ldGFib2xpc208
L2tleXdvcmQ+PGtleXdvcmQ+RmVtYWxlPC9rZXl3b3JkPjxrZXl3b3JkPkdlbm90eXBlPC9rZXl3
b3JkPjxrZXl3b3JkPkh1bWFuczwva2V5d29yZD48a2V5d29yZD5JbnRlbGxlY3R1YWwgRGlzYWJp
bGl0eS8qZ2VuZXRpY3MvcGF0aG9sb2d5PC9rZXl3b3JkPjxrZXl3b3JkPk1hbGU8L2tleXdvcmQ+
PGtleXdvcmQ+TW9sZWN1bGFyIFNlcXVlbmNlIERhdGE8L2tleXdvcmQ+PGtleXdvcmQ+TXV0YXRp
b24sIE1pc3NlbnNlPC9rZXl3b3JkPjxrZXl3b3JkPk9wdGljIEF0cm9waHkvKmdlbmV0aWNzL3Bh
dGhvbG9neTwva2V5d29yZD48a2V5d29yZD5QaGVub3R5cGU8L2tleXdvcmQ+PGtleXdvcmQ+WW91
bmcgQWR1bHQ8L2tleXdvcmQ+PGtleXdvcmQ+WmluYyBGaW5nZXJzL2dlbmV0aWNzPC9rZXl3b3Jk
Pjwva2V5d29yZHM+PGRhdGVzPjx5ZWFyPjIwMTQ8L3llYXI+PHB1Yi1kYXRlcz48ZGF0ZT5GZWIg
NjwvZGF0ZT48L3B1Yi1kYXRlcz48L2RhdGVzPjxpc2JuPjE1MzctNjYwNSAoRWxlY3Ryb25pYykm
I3hEOzAwMDItOTI5NyAoTGlua2luZyk8L2lzYm4+PGFjY2Vzc2lvbi1udW0+MjQ0NjIzNzI8L2Fj
Y2Vzc2lvbi1udW0+PHVybHM+PHJlbGF0ZWQtdXJscz48dXJsPmh0dHBzOi8vd3d3Lm5jYmkubmxt
Lm5paC5nb3YvcHVibWVkLzI0NDYyMzcyPC91cmw+PC9yZWxhdGVkLXVybHM+PC91cmxzPjxjdXN0
b20yPlBNQzM5Mjg2NDE8L2N1c3RvbTI+PGVsZWN0cm9uaWMtcmVzb3VyY2UtbnVtPjEwLjEwMTYv
ai5hamhnLjIwMTQuMDEuMDAyPC9lbGVjdHJvbmljLXJlc291cmNlLW51bT48L3JlY29yZD48L0Np
dGU+PC9FbmROb3RlPgB=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="0050239B" w:rsidRPr="00396703">
        <w:rPr>
          <w:rFonts w:asciiTheme="minorHAnsi" w:hAnsiTheme="minorHAnsi"/>
        </w:rPr>
      </w:r>
      <w:r w:rsidR="0050239B"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(Bosch et al., 2014)</w:t>
      </w:r>
      <w:r w:rsidR="0050239B" w:rsidRPr="00396703">
        <w:rPr>
          <w:rFonts w:asciiTheme="minorHAnsi" w:hAnsiTheme="minorHAnsi"/>
        </w:rPr>
        <w:fldChar w:fldCharType="end"/>
      </w:r>
      <w:r w:rsidR="007B4A67">
        <w:rPr>
          <w:rFonts w:asciiTheme="minorHAnsi" w:hAnsiTheme="minorHAnsi"/>
        </w:rPr>
        <w:t>.</w:t>
      </w:r>
      <w:r w:rsidR="00A22279" w:rsidRPr="00396703">
        <w:rPr>
          <w:rFonts w:asciiTheme="minorHAnsi" w:hAnsiTheme="minorHAnsi"/>
        </w:rPr>
        <w:t xml:space="preserve"> Preceding </w:t>
      </w:r>
      <w:r w:rsidR="0012325B" w:rsidRPr="00396703">
        <w:rPr>
          <w:rFonts w:asciiTheme="minorHAnsi" w:hAnsiTheme="minorHAnsi"/>
        </w:rPr>
        <w:t>this</w:t>
      </w:r>
      <w:r w:rsidR="00A22279" w:rsidRPr="00396703">
        <w:rPr>
          <w:rFonts w:asciiTheme="minorHAnsi" w:hAnsiTheme="minorHAnsi"/>
        </w:rPr>
        <w:t xml:space="preserve">, </w:t>
      </w:r>
      <w:r w:rsidR="00A22279" w:rsidRPr="007B4A67">
        <w:rPr>
          <w:rFonts w:asciiTheme="minorHAnsi" w:hAnsiTheme="minorHAnsi"/>
          <w:i/>
        </w:rPr>
        <w:t>NR2F1</w:t>
      </w:r>
      <w:r w:rsidR="00A22279" w:rsidRPr="00396703">
        <w:rPr>
          <w:rFonts w:asciiTheme="minorHAnsi" w:hAnsiTheme="minorHAnsi"/>
        </w:rPr>
        <w:t xml:space="preserve"> had</w:t>
      </w:r>
      <w:r w:rsidR="00D21C86" w:rsidRPr="00396703">
        <w:rPr>
          <w:rFonts w:asciiTheme="minorHAnsi" w:hAnsiTheme="minorHAnsi"/>
        </w:rPr>
        <w:t xml:space="preserve"> </w:t>
      </w:r>
      <w:r w:rsidR="00A22279" w:rsidRPr="00396703">
        <w:rPr>
          <w:rFonts w:asciiTheme="minorHAnsi" w:hAnsiTheme="minorHAnsi"/>
        </w:rPr>
        <w:t>been proposed as a candidate</w:t>
      </w:r>
      <w:r w:rsidR="00D21C86" w:rsidRPr="00396703">
        <w:rPr>
          <w:rFonts w:asciiTheme="minorHAnsi" w:hAnsiTheme="minorHAnsi"/>
        </w:rPr>
        <w:t xml:space="preserve"> gene</w:t>
      </w:r>
      <w:r w:rsidR="00A22279" w:rsidRPr="00396703">
        <w:rPr>
          <w:rFonts w:asciiTheme="minorHAnsi" w:hAnsiTheme="minorHAnsi"/>
        </w:rPr>
        <w:t xml:space="preserve"> for the optic and development</w:t>
      </w:r>
      <w:r w:rsidR="00D40B09" w:rsidRPr="00396703">
        <w:rPr>
          <w:rFonts w:asciiTheme="minorHAnsi" w:hAnsiTheme="minorHAnsi"/>
        </w:rPr>
        <w:t>al</w:t>
      </w:r>
      <w:r w:rsidR="00A22279" w:rsidRPr="00396703">
        <w:rPr>
          <w:rFonts w:asciiTheme="minorHAnsi" w:hAnsiTheme="minorHAnsi"/>
        </w:rPr>
        <w:t xml:space="preserve"> phenotype seen in 5q15 deletion</w:t>
      </w:r>
      <w:r w:rsidR="00215BF7" w:rsidRPr="00396703">
        <w:rPr>
          <w:rFonts w:asciiTheme="minorHAnsi" w:hAnsiTheme="minorHAnsi"/>
        </w:rPr>
        <w:t xml:space="preserve"> </w:t>
      </w:r>
      <w:r w:rsidR="00215BF7" w:rsidRPr="00396703">
        <w:rPr>
          <w:rFonts w:asciiTheme="minorHAnsi" w:hAnsiTheme="minorHAnsi"/>
        </w:rPr>
        <w:fldChar w:fldCharType="begin">
          <w:fldData xml:space="preserve">PEVuZE5vdGU+PENpdGU+PEF1dGhvcj5BbC1LYXRlYjwvQXV0aG9yPjxZZWFyPjIwMTM8L1llYXI+
PFJlY051bT4yMTg8L1JlY051bT48RGlzcGxheVRleHQ+KEFsLUthdGViIGV0IGFsLiwgMjAxMzsg
QnJvd24gZXQgYWwuLCAyMDA5OyBDYXJkb3NvIGV0IGFsLiwgMjAwOSk8L0Rpc3BsYXlUZXh0Pjxy
ZWNvcmQ+PHJlYy1udW1iZXI+MjE4PC9yZWMtbnVtYmVyPjxmb3JlaWduLWtleXM+PGtleSBhcHA9
IkVOIiBkYi1pZD0iZnd6NWYwdnRmcnpmNTdldHN4M3hhZHQ0ZWE5ZHN3eHMwZXBhIiB0aW1lc3Rh
bXA9IjAiPjIxODwva2V5PjwvZm9yZWlnbi1rZXlzPjxyZWYtdHlwZSBuYW1lPSJKb3VybmFsIEFy
dGljbGUiPjE3PC9yZWYtdHlwZT48Y29udHJpYnV0b3JzPjxhdXRob3JzPjxhdXRob3I+QWwtS2F0
ZWIsIEguPC9hdXRob3I+PGF1dGhvcj5TaGltb255LCBKLiBTLjwvYXV0aG9yPjxhdXRob3I+Vmlu
ZXlhcmQsIE0uPC9hdXRob3I+PGF1dGhvcj5NYW53YXJpbmcsIEwuPC9hdXRob3I+PGF1dGhvcj5L
dWxrYXJuaSwgUy48L2F1dGhvcj48YXV0aG9yPlNoaW5hd2ksIE0uPC9hdXRob3I+PC9hdXRob3Jz
PjwvY29udHJpYnV0b3JzPjxhdXRoLWFkZHJlc3M+RGVwYXJ0bWVudCBvZiBQYXRob2xvZ3kgYW5k
IEltbXVub2xvZ3ksIFdhc2hpbmd0b24gVW5pdmVyc2l0eSBTY2hvb2wgb2YgTWVkaWNpbmUsIFN0
IExvdWlzLCBNaXNzb3VyaSA2MzExMCwgVVNBLjwvYXV0aC1hZGRyZXNzPjx0aXRsZXM+PHRpdGxl
Pk5SMkYxIGhhcGxvaW5zdWZmaWNpZW5jeSBpcyBhc3NvY2lhdGVkIHdpdGggb3B0aWMgYXRyb3Bo
eSwgZHlzbW9ycGhpc20gYW5kIGdsb2JhbCBkZXZlbG9wbWVudGFsIGRlbGF5PC90aXRsZT48c2Vj
b25kYXJ5LXRpdGxlPkFtIEogTWVkIEdlbmV0IEE8L3NlY29uZGFyeS10aXRsZT48L3RpdGxlcz48
cGFnZXM+Mzc3LTgxPC9wYWdlcz48dm9sdW1lPjE2MUE8L3ZvbHVtZT48bnVtYmVyPjI8L251bWJl
cj48ZWRpdGlvbj4yMDEzLzAxLzEwPC9lZGl0aW9uPjxrZXl3b3Jkcz48a2V5d29yZD5BYm5vcm1h
bGl0aWVzLCBNdWx0aXBsZS8qZGlhZ25vc2lzL2dlbmV0aWNzPC9rZXl3b3JkPjxrZXl3b3JkPkNP
VVAgVHJhbnNjcmlwdGlvbiBGYWN0b3IgSS8qZ2VuZXRpY3M8L2tleXdvcmQ+PGtleXdvcmQ+Q2hp
bGQ8L2tleXdvcmQ+PGtleXdvcmQ+Q2hyb21vc29tZSBEZWxldGlvbjwva2V5d29yZD48a2V5d29y
ZD5DaHJvbW9zb21lcywgSHVtYW4sIFBhaXIgNTwva2V5d29yZD48a2V5d29yZD5EZXZlbG9wbWVu
dGFsIERpc2FiaWxpdGllcy8qZGlhZ25vc2lzL2dlbmV0aWNzPC9rZXl3b3JkPjxrZXl3b3JkPipI
YXBsb2luc3VmZmljaWVuY3k8L2tleXdvcmQ+PGtleXdvcmQ+SHVtYW5zPC9rZXl3b3JkPjxrZXl3
b3JkPk1vbGVjdWxhciBEaWFnbm9zdGljIFRlY2huaXF1ZXM8L2tleXdvcmQ+PGtleXdvcmQ+T2xp
Z29udWNsZW90aWRlIEFycmF5IFNlcXVlbmNlIEFuYWx5c2lzPC9rZXl3b3JkPjxrZXl3b3JkPk9w
dGljIEF0cm9waHkvKmRpYWdub3Npcy9nZW5ldGljczwva2V5d29yZD48a2V5d29yZD5Qb2x5bW9y
cGhpc20sIFNpbmdsZSBOdWNsZW90aWRlPC9rZXl3b3JkPjwva2V5d29yZHM+PGRhdGVzPjx5ZWFy
PjIwMTM8L3llYXI+PHB1Yi1kYXRlcz48ZGF0ZT5GZWI8L2RhdGU+PC9wdWItZGF0ZXM+PC9kYXRl
cz48aXNibj4xNTUyLTQ4MzMgKEVsZWN0cm9uaWMpJiN4RDsxNTUyLTQ4MjUgKExpbmtpbmcpPC9p
c2JuPjxhY2Nlc3Npb24tbnVtPjIzMzAwMDE0PC9hY2Nlc3Npb24tbnVtPjx1cmxzPjxyZWxhdGVk
LXVybHM+PHVybD5odHRwczovL3d3dy5uY2JpLm5sbS5uaWguZ292L3B1Ym1lZC8yMzMwMDAxNDwv
dXJsPjwvcmVsYXRlZC11cmxzPjwvdXJscz48ZWxlY3Ryb25pYy1yZXNvdXJjZS1udW0+MTAuMTAw
Mi9ham1nLmEuMzU2NTA8L2VsZWN0cm9uaWMtcmVzb3VyY2UtbnVtPjwvcmVjb3JkPjwvQ2l0ZT48
Q2l0ZT48QXV0aG9yPkNhcmRvc288L0F1dGhvcj48WWVhcj4yMDA5PC9ZZWFyPjxSZWNOdW0+MjMw
PC9SZWNOdW0+PHJlY29yZD48cmVjLW51bWJlcj4yMzA8L3JlYy1udW1iZXI+PGZvcmVpZ24ta2V5
cz48a2V5IGFwcD0iRU4iIGRiLWlkPSJmd3o1ZjB2dGZyemY1N2V0c3gzeGFkdDRlYTlkc3d4czBl
cGEiIHRpbWVzdGFtcD0iMCI+MjMwPC9rZXk+PC9mb3JlaWduLWtleXM+PHJlZi10eXBlIG5hbWU9
IkpvdXJuYWwgQXJ0aWNsZSI+MTc8L3JlZi10eXBlPjxjb250cmlidXRvcnM+PGF1dGhvcnM+PGF1
dGhvcj5DYXJkb3NvLCBDLjwvYXV0aG9yPjxhdXRob3I+Qm95cywgQS48L2F1dGhvcj48YXV0aG9y
PlBhcnJpbmksIEUuPC9hdXRob3I+PGF1dGhvcj5NaWdub24tUmF2aXgsIEMuPC9hdXRob3I+PGF1
dGhvcj5NY01haG9uLCBKLiBNLjwvYXV0aG9yPjxhdXRob3I+S2hhbnRhbmUsIFMuPC9hdXRob3I+
PGF1dGhvcj5CZXJ0aW5pLCBFLjwvYXV0aG9yPjxhdXRob3I+UGFsbGVzaSwgRS48L2F1dGhvcj48
YXV0aG9yPk1pc3NpcmlhbiwgQy48L2F1dGhvcj48YXV0aG9yPlp1ZmZhcmRpLCBPLjwvYXV0aG9y
PjxhdXRob3I+Tm92YXJhLCBGLjwvYXV0aG9yPjxhdXRob3I+VmlsbGFyZCwgTC48L2F1dGhvcj48
YXV0aG9yPkdpZ2xpbywgUy48L2F1dGhvcj48YXV0aG9yPkNoYWJyb2wsIEIuPC9hdXRob3I+PGF1
dGhvcj5TbGF0ZXIsIEguIFIuPC9hdXRob3I+PGF1dGhvcj5Nb25jbGEsIEEuPC9hdXRob3I+PGF1
dGhvcj5TY2hlZmZlciwgSS4gRS48L2F1dGhvcj48YXV0aG9yPkd1ZXJyaW5pLCBSLjwvYXV0aG9y
PjwvYXV0aG9ycz48L2NvbnRyaWJ1dG9ycz48YXV0aC1hZGRyZXNzPlBlZGlhdHJpYyBOZXVyb2xv
Z3kgVW5pdCBhbmQgTGFib3JhdG9yaWVzLCBDaGlsZHJlbiZhcG9zO3MgSG9zcGl0YWwgQSBNZXll
ci1Vbml2ZXJzaXR5IG9mIEZsb3JlbmNlLCBGaXJlbnplLCBJdGFseS48L2F1dGgtYWRkcmVzcz48
dGl0bGVzPjx0aXRsZT5QZXJpdmVudHJpY3VsYXIgaGV0ZXJvdG9waWEsIG1lbnRhbCByZXRhcmRh
dGlvbiwgYW5kIGVwaWxlcHN5IGFzc29jaWF0ZWQgd2l0aCA1cTE0LjMtcTE1IGRlbGV0aW9uPC90
aXRsZT48c2Vjb25kYXJ5LXRpdGxlPk5ldXJvbG9neTwvc2Vjb25kYXJ5LXRpdGxlPjwvdGl0bGVz
PjxwYWdlcz43ODQtOTI8L3BhZ2VzPjx2b2x1bWU+NzI8L3ZvbHVtZT48bnVtYmVyPjk8L251bWJl
cj48ZWRpdGlvbj4yMDA4LzEyLzE3PC9lZGl0aW9uPjxrZXl3b3Jkcz48a2V5d29yZD5BZG9sZXNj
ZW50PC9rZXl3b3JkPjxrZXl3b3JkPkFkdWx0PC9rZXl3b3JkPjxrZXl3b3JkPkFnZWQ8L2tleXdv
cmQ+PGtleXdvcmQ+Q2hyb21vc29tZSBNYXBwaW5nPC9rZXl3b3JkPjxrZXl3b3JkPkNocm9tb3Nv
bWVzLCBIdW1hbiwgUGFpciA1LypnZW5ldGljczwva2V5d29yZD48a2V5d29yZD5Db21wYXJhdGl2
ZSBHZW5vbWljIEh5YnJpZGl6YXRpb248L2tleXdvcmQ+PGtleXdvcmQ+RXBpbGVwc3kvY29tcGxp
Y2F0aW9ucy9kaWFnbm9zaXMvKmdlbmV0aWNzPC9rZXl3b3JkPjxrZXl3b3JkPkZlbWFsZTwva2V5
d29yZD48a2V5d29yZD5GZXR1czwva2V5d29yZD48a2V5d29yZD4qR2VuZSBEZWxldGlvbjwva2V5
d29yZD48a2V5d29yZD5IdW1hbnM8L2tleXdvcmQ+PGtleXdvcmQ+SW50ZWxsZWN0dWFsIERpc2Fi
aWxpdHkvY29tcGxpY2F0aW9ucy9kaWFnbm9zaXMvKmdlbmV0aWNzPC9rZXl3b3JkPjxrZXl3b3Jk
Pk1hbGU8L2tleXdvcmQ+PGtleXdvcmQ+TWlkZGxlIEFnZWQ8L2tleXdvcmQ+PGtleXdvcmQ+UGVy
aXZlbnRyaWN1bGFyIE5vZHVsYXIgSGV0ZXJvdG9waWEvY29tcGxpY2F0aW9ucy9kaWFnbm9zaXMv
KmdlbmV0aWNzPC9rZXl3b3JkPjxrZXl3b3JkPlN5bmRyb21lPC9rZXl3b3JkPjxrZXl3b3JkPllv
dW5nIEFkdWx0PC9rZXl3b3JkPjwva2V5d29yZHM+PGRhdGVzPjx5ZWFyPjIwMDk8L3llYXI+PHB1
Yi1kYXRlcz48ZGF0ZT5NYXIgMzwvZGF0ZT48L3B1Yi1kYXRlcz48L2RhdGVzPjxpc2JuPjE1MjYt
NjMyWCAoRWxlY3Ryb25pYykmI3hEOzAwMjgtMzg3OCAoTGlua2luZyk8L2lzYm4+PGFjY2Vzc2lv
bi1udW0+MTkwNzM5NDc8L2FjY2Vzc2lvbi1udW0+PHVybHM+PHJlbGF0ZWQtdXJscz48dXJsPmh0
dHBzOi8vd3d3Lm5jYmkubmxtLm5paC5nb3YvcHVibWVkLzE5MDczOTQ3PC91cmw+PC9yZWxhdGVk
LXVybHM+PC91cmxzPjxlbGVjdHJvbmljLXJlc291cmNlLW51bT4xMC4xMjEyLzAxLndubC4wMDAw
MzM2MzM5LjA4ODc4LjJkPC9lbGVjdHJvbmljLXJlc291cmNlLW51bT48L3JlY29yZD48L0NpdGU+
PENpdGU+PEF1dGhvcj5Ccm93bjwvQXV0aG9yPjxZZWFyPjIwMDk8L1llYXI+PFJlY051bT4yMTc8
L1JlY051bT48cmVjb3JkPjxyZWMtbnVtYmVyPjIxNzwvcmVjLW51bWJlcj48Zm9yZWlnbi1rZXlz
PjxrZXkgYXBwPSJFTiIgZGItaWQ9ImZ3ejVmMHZ0ZnJ6ZjU3ZXRzeDN4YWR0NGVhOWRzd3hzMGVw
YSIgdGltZXN0YW1wPSIwIj4yMTc8L2tleT48L2ZvcmVpZ24ta2V5cz48cmVmLXR5cGUgbmFtZT0i
Sm91cm5hbCBBcnRpY2xlIj4xNzwvcmVmLXR5cGU+PGNvbnRyaWJ1dG9ycz48YXV0aG9ycz48YXV0
aG9yPkJyb3duLCBLLiBLLjwvYXV0aG9yPjxhdXRob3I+QWxrdXJheWEsIEYuIFMuPC9hdXRob3I+
PGF1dGhvcj5NYXRvcywgTS48L2F1dGhvcj48YXV0aG9yPlJvYmVydHNvbiwgUi4gTC48L2F1dGhv
cj48YXV0aG9yPktpbW9uaXMsIFYuIEUuPC9hdXRob3I+PGF1dGhvcj5Nb3J0b24sIEMuIEMuPC9h
dXRob3I+PC9hdXRob3JzPjwvY29udHJpYnV0b3JzPjxhdXRoLWFkZHJlc3M+RGVwYXJ0bWVudCBv
ZiBHZW5ldGljcywgSGFydmFyZCBNZWRpY2FsIFNjaG9vbCwgQm9zdG9uLCBNYXNzYWNodXNldHRz
IDAyMTE1LCBVU0EuPC9hdXRoLWFkZHJlc3M+PHRpdGxlcz48dGl0bGU+TlIyRjEgZGVsZXRpb24g
aW4gYSBwYXRpZW50IHdpdGggYSBkZSBub3ZvIHBhcmFjZW50cmljIGludmVyc2lvbiwgaW52KDUp
KHExNXEzMy4yKSwgYW5kIHN5bmRyb21pYyBkZWFmbmVzczwvdGl0bGU+PHNlY29uZGFyeS10aXRs
ZT5BbSBKIE1lZCBHZW5ldCBBPC9zZWNvbmRhcnktdGl0bGU+PC90aXRsZXM+PHBhZ2VzPjkzMS04
PC9wYWdlcz48dm9sdW1lPjE0OUE8L3ZvbHVtZT48bnVtYmVyPjU8L251bWJlcj48ZWRpdGlvbj4y
MDA5LzA0LzA5PC9lZGl0aW9uPjxrZXl3b3Jkcz48a2V5d29yZD5DT1VQIFRyYW5zY3JpcHRpb24g
RmFjdG9yIEkvKmdlbmV0aWNzPC9rZXl3b3JkPjxrZXl3b3JkPkNoaWxkLCBQcmVzY2hvb2w8L2tl
eXdvcmQ+PGtleXdvcmQ+Q2hyb21vc29tZSBJbnZlcnNpb24vKmdlbmV0aWNzPC9rZXl3b3JkPjxr
ZXl3b3JkPkNocm9tb3NvbWUgTWFwcGluZzwva2V5d29yZD48a2V5d29yZD5DaHJvbW9zb21lcywg
SHVtYW4sIFBhaXIgNS8qZ2VuZXRpY3M8L2tleXdvcmQ+PGtleXdvcmQ+RmVtYWxlPC9rZXl3b3Jk
PjxrZXl3b3JkPipHZW5lIERlbGV0aW9uPC9rZXl3b3JkPjxrZXl3b3JkPkhlYXJpbmcgTG9zcywg
QmlsYXRlcmFsLypnZW5ldGljczwva2V5d29yZD48a2V5d29yZD5IZWFyaW5nIExvc3MsIFNlbnNv
cmluZXVyYWwvKmdlbmV0aWNzPC9rZXl3b3JkPjxrZXl3b3JkPkh1bWFuczwva2V5d29yZD48a2V5
d29yZD5JbiBTaXR1IEh5YnJpZGl6YXRpb24sIEZsdW9yZXNjZW5jZTwva2V5d29yZD48L2tleXdv
cmRzPjxkYXRlcz48eWVhcj4yMDA5PC95ZWFyPjxwdWItZGF0ZXM+PGRhdGU+TWF5PC9kYXRlPjwv
cHViLWRhdGVzPjwvZGF0ZXM+PGlzYm4+MTU1Mi00ODMzIChFbGVjdHJvbmljKSYjeEQ7MTU1Mi00
ODI1IChMaW5raW5nKTwvaXNibj48YWNjZXNzaW9uLW51bT4xOTM1MzY0NjwvYWNjZXNzaW9uLW51
bT48dXJscz48cmVsYXRlZC11cmxzPjx1cmw+aHR0cHM6Ly93d3cubmNiaS5ubG0ubmloLmdvdi9w
dWJtZWQvMTkzNTM2NDY8L3VybD48L3JlbGF0ZWQtdXJscz48L3VybHM+PGN1c3RvbTI+UE1DMjc3
NzUyNDwvY3VzdG9tMj48ZWxlY3Ryb25pYy1yZXNvdXJjZS1udW0+MTAuMTAwMi9ham1nLmEuMzI3
NjQ8L2VsZWN0cm9uaWMtcmVzb3VyY2UtbnVtPjwvcmVjb3JkPjwvQ2l0ZT48L0VuZE5vdGU+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PEVuZE5vdGU+PENpdGU+PEF1dGhvcj5BbC1LYXRlYjwvQXV0aG9yPjxZZWFyPjIwMTM8L1llYXI+
PFJlY051bT4yMTg8L1JlY051bT48RGlzcGxheVRleHQ+KEFsLUthdGViIGV0IGFsLiwgMjAxMzsg
QnJvd24gZXQgYWwuLCAyMDA5OyBDYXJkb3NvIGV0IGFsLiwgMjAwOSk8L0Rpc3BsYXlUZXh0Pjxy
ZWNvcmQ+PHJlYy1udW1iZXI+MjE4PC9yZWMtbnVtYmVyPjxmb3JlaWduLWtleXM+PGtleSBhcHA9
IkVOIiBkYi1pZD0iZnd6NWYwdnRmcnpmNTdldHN4M3hhZHQ0ZWE5ZHN3eHMwZXBhIiB0aW1lc3Rh
bXA9IjAiPjIxODwva2V5PjwvZm9yZWlnbi1rZXlzPjxyZWYtdHlwZSBuYW1lPSJKb3VybmFsIEFy
dGljbGUiPjE3PC9yZWYtdHlwZT48Y29udHJpYnV0b3JzPjxhdXRob3JzPjxhdXRob3I+QWwtS2F0
ZWIsIEguPC9hdXRob3I+PGF1dGhvcj5TaGltb255LCBKLiBTLjwvYXV0aG9yPjxhdXRob3I+Vmlu
ZXlhcmQsIE0uPC9hdXRob3I+PGF1dGhvcj5NYW53YXJpbmcsIEwuPC9hdXRob3I+PGF1dGhvcj5L
dWxrYXJuaSwgUy48L2F1dGhvcj48YXV0aG9yPlNoaW5hd2ksIE0uPC9hdXRob3I+PC9hdXRob3Jz
PjwvY29udHJpYnV0b3JzPjxhdXRoLWFkZHJlc3M+RGVwYXJ0bWVudCBvZiBQYXRob2xvZ3kgYW5k
IEltbXVub2xvZ3ksIFdhc2hpbmd0b24gVW5pdmVyc2l0eSBTY2hvb2wgb2YgTWVkaWNpbmUsIFN0
IExvdWlzLCBNaXNzb3VyaSA2MzExMCwgVVNBLjwvYXV0aC1hZGRyZXNzPjx0aXRsZXM+PHRpdGxl
Pk5SMkYxIGhhcGxvaW5zdWZmaWNpZW5jeSBpcyBhc3NvY2lhdGVkIHdpdGggb3B0aWMgYXRyb3Bo
eSwgZHlzbW9ycGhpc20gYW5kIGdsb2JhbCBkZXZlbG9wbWVudGFsIGRlbGF5PC90aXRsZT48c2Vj
b25kYXJ5LXRpdGxlPkFtIEogTWVkIEdlbmV0IEE8L3NlY29uZGFyeS10aXRsZT48L3RpdGxlcz48
cGFnZXM+Mzc3LTgxPC9wYWdlcz48dm9sdW1lPjE2MUE8L3ZvbHVtZT48bnVtYmVyPjI8L251bWJl
cj48ZWRpdGlvbj4yMDEzLzAxLzEwPC9lZGl0aW9uPjxrZXl3b3Jkcz48a2V5d29yZD5BYm5vcm1h
bGl0aWVzLCBNdWx0aXBsZS8qZGlhZ25vc2lzL2dlbmV0aWNzPC9rZXl3b3JkPjxrZXl3b3JkPkNP
VVAgVHJhbnNjcmlwdGlvbiBGYWN0b3IgSS8qZ2VuZXRpY3M8L2tleXdvcmQ+PGtleXdvcmQ+Q2hp
bGQ8L2tleXdvcmQ+PGtleXdvcmQ+Q2hyb21vc29tZSBEZWxldGlvbjwva2V5d29yZD48a2V5d29y
ZD5DaHJvbW9zb21lcywgSHVtYW4sIFBhaXIgNTwva2V5d29yZD48a2V5d29yZD5EZXZlbG9wbWVu
dGFsIERpc2FiaWxpdGllcy8qZGlhZ25vc2lzL2dlbmV0aWNzPC9rZXl3b3JkPjxrZXl3b3JkPipI
YXBsb2luc3VmZmljaWVuY3k8L2tleXdvcmQ+PGtleXdvcmQ+SHVtYW5zPC9rZXl3b3JkPjxrZXl3
b3JkPk1vbGVjdWxhciBEaWFnbm9zdGljIFRlY2huaXF1ZXM8L2tleXdvcmQ+PGtleXdvcmQ+T2xp
Z29udWNsZW90aWRlIEFycmF5IFNlcXVlbmNlIEFuYWx5c2lzPC9rZXl3b3JkPjxrZXl3b3JkPk9w
dGljIEF0cm9waHkvKmRpYWdub3Npcy9nZW5ldGljczwva2V5d29yZD48a2V5d29yZD5Qb2x5bW9y
cGhpc20sIFNpbmdsZSBOdWNsZW90aWRlPC9rZXl3b3JkPjwva2V5d29yZHM+PGRhdGVzPjx5ZWFy
PjIwMTM8L3llYXI+PHB1Yi1kYXRlcz48ZGF0ZT5GZWI8L2RhdGU+PC9wdWItZGF0ZXM+PC9kYXRl
cz48aXNibj4xNTUyLTQ4MzMgKEVsZWN0cm9uaWMpJiN4RDsxNTUyLTQ4MjUgKExpbmtpbmcpPC9p
c2JuPjxhY2Nlc3Npb24tbnVtPjIzMzAwMDE0PC9hY2Nlc3Npb24tbnVtPjx1cmxzPjxyZWxhdGVk
LXVybHM+PHVybD5odHRwczovL3d3dy5uY2JpLm5sbS5uaWguZ292L3B1Ym1lZC8yMzMwMDAxNDwv
dXJsPjwvcmVsYXRlZC11cmxzPjwvdXJscz48ZWxlY3Ryb25pYy1yZXNvdXJjZS1udW0+MTAuMTAw
Mi9ham1nLmEuMzU2NTA8L2VsZWN0cm9uaWMtcmVzb3VyY2UtbnVtPjwvcmVjb3JkPjwvQ2l0ZT48
Q2l0ZT48QXV0aG9yPkNhcmRvc288L0F1dGhvcj48WWVhcj4yMDA5PC9ZZWFyPjxSZWNOdW0+MjMw
PC9SZWNOdW0+PHJlY29yZD48cmVjLW51bWJlcj4yMzA8L3JlYy1udW1iZXI+PGZvcmVpZ24ta2V5
cz48a2V5IGFwcD0iRU4iIGRiLWlkPSJmd3o1ZjB2dGZyemY1N2V0c3gzeGFkdDRlYTlkc3d4czBl
cGEiIHRpbWVzdGFtcD0iMCI+MjMwPC9rZXk+PC9mb3JlaWduLWtleXM+PHJlZi10eXBlIG5hbWU9
IkpvdXJuYWwgQXJ0aWNsZSI+MTc8L3JlZi10eXBlPjxjb250cmlidXRvcnM+PGF1dGhvcnM+PGF1
dGhvcj5DYXJkb3NvLCBDLjwvYXV0aG9yPjxhdXRob3I+Qm95cywgQS48L2F1dGhvcj48YXV0aG9y
PlBhcnJpbmksIEUuPC9hdXRob3I+PGF1dGhvcj5NaWdub24tUmF2aXgsIEMuPC9hdXRob3I+PGF1
dGhvcj5NY01haG9uLCBKLiBNLjwvYXV0aG9yPjxhdXRob3I+S2hhbnRhbmUsIFMuPC9hdXRob3I+
PGF1dGhvcj5CZXJ0aW5pLCBFLjwvYXV0aG9yPjxhdXRob3I+UGFsbGVzaSwgRS48L2F1dGhvcj48
YXV0aG9yPk1pc3NpcmlhbiwgQy48L2F1dGhvcj48YXV0aG9yPlp1ZmZhcmRpLCBPLjwvYXV0aG9y
PjxhdXRob3I+Tm92YXJhLCBGLjwvYXV0aG9yPjxhdXRob3I+VmlsbGFyZCwgTC48L2F1dGhvcj48
YXV0aG9yPkdpZ2xpbywgUy48L2F1dGhvcj48YXV0aG9yPkNoYWJyb2wsIEIuPC9hdXRob3I+PGF1
dGhvcj5TbGF0ZXIsIEguIFIuPC9hdXRob3I+PGF1dGhvcj5Nb25jbGEsIEEuPC9hdXRob3I+PGF1
dGhvcj5TY2hlZmZlciwgSS4gRS48L2F1dGhvcj48YXV0aG9yPkd1ZXJyaW5pLCBSLjwvYXV0aG9y
PjwvYXV0aG9ycz48L2NvbnRyaWJ1dG9ycz48YXV0aC1hZGRyZXNzPlBlZGlhdHJpYyBOZXVyb2xv
Z3kgVW5pdCBhbmQgTGFib3JhdG9yaWVzLCBDaGlsZHJlbiZhcG9zO3MgSG9zcGl0YWwgQSBNZXll
ci1Vbml2ZXJzaXR5IG9mIEZsb3JlbmNlLCBGaXJlbnplLCBJdGFseS48L2F1dGgtYWRkcmVzcz48
dGl0bGVzPjx0aXRsZT5QZXJpdmVudHJpY3VsYXIgaGV0ZXJvdG9waWEsIG1lbnRhbCByZXRhcmRh
dGlvbiwgYW5kIGVwaWxlcHN5IGFzc29jaWF0ZWQgd2l0aCA1cTE0LjMtcTE1IGRlbGV0aW9uPC90
aXRsZT48c2Vjb25kYXJ5LXRpdGxlPk5ldXJvbG9neTwvc2Vjb25kYXJ5LXRpdGxlPjwvdGl0bGVz
PjxwYWdlcz43ODQtOTI8L3BhZ2VzPjx2b2x1bWU+NzI8L3ZvbHVtZT48bnVtYmVyPjk8L251bWJl
cj48ZWRpdGlvbj4yMDA4LzEyLzE3PC9lZGl0aW9uPjxrZXl3b3Jkcz48a2V5d29yZD5BZG9sZXNj
ZW50PC9rZXl3b3JkPjxrZXl3b3JkPkFkdWx0PC9rZXl3b3JkPjxrZXl3b3JkPkFnZWQ8L2tleXdv
cmQ+PGtleXdvcmQ+Q2hyb21vc29tZSBNYXBwaW5nPC9rZXl3b3JkPjxrZXl3b3JkPkNocm9tb3Nv
bWVzLCBIdW1hbiwgUGFpciA1LypnZW5ldGljczwva2V5d29yZD48a2V5d29yZD5Db21wYXJhdGl2
ZSBHZW5vbWljIEh5YnJpZGl6YXRpb248L2tleXdvcmQ+PGtleXdvcmQ+RXBpbGVwc3kvY29tcGxp
Y2F0aW9ucy9kaWFnbm9zaXMvKmdlbmV0aWNzPC9rZXl3b3JkPjxrZXl3b3JkPkZlbWFsZTwva2V5
d29yZD48a2V5d29yZD5GZXR1czwva2V5d29yZD48a2V5d29yZD4qR2VuZSBEZWxldGlvbjwva2V5
d29yZD48a2V5d29yZD5IdW1hbnM8L2tleXdvcmQ+PGtleXdvcmQ+SW50ZWxsZWN0dWFsIERpc2Fi
aWxpdHkvY29tcGxpY2F0aW9ucy9kaWFnbm9zaXMvKmdlbmV0aWNzPC9rZXl3b3JkPjxrZXl3b3Jk
Pk1hbGU8L2tleXdvcmQ+PGtleXdvcmQ+TWlkZGxlIEFnZWQ8L2tleXdvcmQ+PGtleXdvcmQ+UGVy
aXZlbnRyaWN1bGFyIE5vZHVsYXIgSGV0ZXJvdG9waWEvY29tcGxpY2F0aW9ucy9kaWFnbm9zaXMv
KmdlbmV0aWNzPC9rZXl3b3JkPjxrZXl3b3JkPlN5bmRyb21lPC9rZXl3b3JkPjxrZXl3b3JkPllv
dW5nIEFkdWx0PC9rZXl3b3JkPjwva2V5d29yZHM+PGRhdGVzPjx5ZWFyPjIwMDk8L3llYXI+PHB1
Yi1kYXRlcz48ZGF0ZT5NYXIgMzwvZGF0ZT48L3B1Yi1kYXRlcz48L2RhdGVzPjxpc2JuPjE1MjYt
NjMyWCAoRWxlY3Ryb25pYykmI3hEOzAwMjgtMzg3OCAoTGlua2luZyk8L2lzYm4+PGFjY2Vzc2lv
bi1udW0+MTkwNzM5NDc8L2FjY2Vzc2lvbi1udW0+PHVybHM+PHJlbGF0ZWQtdXJscz48dXJsPmh0
dHBzOi8vd3d3Lm5jYmkubmxtLm5paC5nb3YvcHVibWVkLzE5MDczOTQ3PC91cmw+PC9yZWxhdGVk
LXVybHM+PC91cmxzPjxlbGVjdHJvbmljLXJlc291cmNlLW51bT4xMC4xMjEyLzAxLndubC4wMDAw
MzM2MzM5LjA4ODc4LjJkPC9lbGVjdHJvbmljLXJlc291cmNlLW51bT48L3JlY29yZD48L0NpdGU+
PENpdGU+PEF1dGhvcj5Ccm93bjwvQXV0aG9yPjxZZWFyPjIwMDk8L1llYXI+PFJlY051bT4yMTc8
L1JlY051bT48cmVjb3JkPjxyZWMtbnVtYmVyPjIxNzwvcmVjLW51bWJlcj48Zm9yZWlnbi1rZXlz
PjxrZXkgYXBwPSJFTiIgZGItaWQ9ImZ3ejVmMHZ0ZnJ6ZjU3ZXRzeDN4YWR0NGVhOWRzd3hzMGVw
YSIgdGltZXN0YW1wPSIwIj4yMTc8L2tleT48L2ZvcmVpZ24ta2V5cz48cmVmLXR5cGUgbmFtZT0i
Sm91cm5hbCBBcnRpY2xlIj4xNzwvcmVmLXR5cGU+PGNvbnRyaWJ1dG9ycz48YXV0aG9ycz48YXV0
aG9yPkJyb3duLCBLLiBLLjwvYXV0aG9yPjxhdXRob3I+QWxrdXJheWEsIEYuIFMuPC9hdXRob3I+
PGF1dGhvcj5NYXRvcywgTS48L2F1dGhvcj48YXV0aG9yPlJvYmVydHNvbiwgUi4gTC48L2F1dGhv
cj48YXV0aG9yPktpbW9uaXMsIFYuIEUuPC9hdXRob3I+PGF1dGhvcj5Nb3J0b24sIEMuIEMuPC9h
dXRob3I+PC9hdXRob3JzPjwvY29udHJpYnV0b3JzPjxhdXRoLWFkZHJlc3M+RGVwYXJ0bWVudCBv
ZiBHZW5ldGljcywgSGFydmFyZCBNZWRpY2FsIFNjaG9vbCwgQm9zdG9uLCBNYXNzYWNodXNldHRz
IDAyMTE1LCBVU0EuPC9hdXRoLWFkZHJlc3M+PHRpdGxlcz48dGl0bGU+TlIyRjEgZGVsZXRpb24g
aW4gYSBwYXRpZW50IHdpdGggYSBkZSBub3ZvIHBhcmFjZW50cmljIGludmVyc2lvbiwgaW52KDUp
KHExNXEzMy4yKSwgYW5kIHN5bmRyb21pYyBkZWFmbmVzczwvdGl0bGU+PHNlY29uZGFyeS10aXRs
ZT5BbSBKIE1lZCBHZW5ldCBBPC9zZWNvbmRhcnktdGl0bGU+PC90aXRsZXM+PHBhZ2VzPjkzMS04
PC9wYWdlcz48dm9sdW1lPjE0OUE8L3ZvbHVtZT48bnVtYmVyPjU8L251bWJlcj48ZWRpdGlvbj4y
MDA5LzA0LzA5PC9lZGl0aW9uPjxrZXl3b3Jkcz48a2V5d29yZD5DT1VQIFRyYW5zY3JpcHRpb24g
RmFjdG9yIEkvKmdlbmV0aWNzPC9rZXl3b3JkPjxrZXl3b3JkPkNoaWxkLCBQcmVzY2hvb2w8L2tl
eXdvcmQ+PGtleXdvcmQ+Q2hyb21vc29tZSBJbnZlcnNpb24vKmdlbmV0aWNzPC9rZXl3b3JkPjxr
ZXl3b3JkPkNocm9tb3NvbWUgTWFwcGluZzwva2V5d29yZD48a2V5d29yZD5DaHJvbW9zb21lcywg
SHVtYW4sIFBhaXIgNS8qZ2VuZXRpY3M8L2tleXdvcmQ+PGtleXdvcmQ+RmVtYWxlPC9rZXl3b3Jk
PjxrZXl3b3JkPipHZW5lIERlbGV0aW9uPC9rZXl3b3JkPjxrZXl3b3JkPkhlYXJpbmcgTG9zcywg
QmlsYXRlcmFsLypnZW5ldGljczwva2V5d29yZD48a2V5d29yZD5IZWFyaW5nIExvc3MsIFNlbnNv
cmluZXVyYWwvKmdlbmV0aWNzPC9rZXl3b3JkPjxrZXl3b3JkPkh1bWFuczwva2V5d29yZD48a2V5
d29yZD5JbiBTaXR1IEh5YnJpZGl6YXRpb24sIEZsdW9yZXNjZW5jZTwva2V5d29yZD48L2tleXdv
cmRzPjxkYXRlcz48eWVhcj4yMDA5PC95ZWFyPjxwdWItZGF0ZXM+PGRhdGU+TWF5PC9kYXRlPjwv
cHViLWRhdGVzPjwvZGF0ZXM+PGlzYm4+MTU1Mi00ODMzIChFbGVjdHJvbmljKSYjeEQ7MTU1Mi00
ODI1IChMaW5raW5nKTwvaXNibj48YWNjZXNzaW9uLW51bT4xOTM1MzY0NjwvYWNjZXNzaW9uLW51
bT48dXJscz48cmVsYXRlZC11cmxzPjx1cmw+aHR0cHM6Ly93d3cubmNiaS5ubG0ubmloLmdvdi9w
dWJtZWQvMTkzNTM2NDY8L3VybD48L3JlbGF0ZWQtdXJscz48L3VybHM+PGN1c3RvbTI+UE1DMjc3
NzUyNDwvY3VzdG9tMj48ZWxlY3Ryb25pYy1yZXNvdXJjZS1udW0+MTAuMTAwMi9ham1nLmEuMzI3
NjQ8L2VsZWN0cm9uaWMtcmVzb3VyY2UtbnVtPjwvcmVjb3JkPjwvQ2l0ZT48L0VuZE5vdGU+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="00215BF7" w:rsidRPr="00396703">
        <w:rPr>
          <w:rFonts w:asciiTheme="minorHAnsi" w:hAnsiTheme="minorHAnsi"/>
        </w:rPr>
      </w:r>
      <w:r w:rsidR="00215BF7"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(Al-Kateb et al., 2013; Brown et al., 2009; Cardoso et al., 2009)</w:t>
      </w:r>
      <w:r w:rsidR="00215BF7" w:rsidRPr="00396703">
        <w:rPr>
          <w:rFonts w:asciiTheme="minorHAnsi" w:hAnsiTheme="minorHAnsi"/>
        </w:rPr>
        <w:fldChar w:fldCharType="end"/>
      </w:r>
      <w:r w:rsidR="00215BF7" w:rsidRPr="00396703">
        <w:rPr>
          <w:rFonts w:asciiTheme="minorHAnsi" w:hAnsiTheme="minorHAnsi"/>
        </w:rPr>
        <w:t xml:space="preserve">. </w:t>
      </w:r>
      <w:r w:rsidR="001478A4" w:rsidRPr="00396703">
        <w:rPr>
          <w:rFonts w:asciiTheme="minorHAnsi" w:hAnsiTheme="minorHAnsi"/>
        </w:rPr>
        <w:t xml:space="preserve">The BBSOAS phenotype has since been </w:t>
      </w:r>
      <w:r w:rsidR="00DC7953" w:rsidRPr="00396703">
        <w:rPr>
          <w:rFonts w:asciiTheme="minorHAnsi" w:hAnsiTheme="minorHAnsi"/>
        </w:rPr>
        <w:t>extended</w:t>
      </w:r>
      <w:r w:rsidR="001478A4" w:rsidRPr="00396703">
        <w:rPr>
          <w:rFonts w:asciiTheme="minorHAnsi" w:hAnsiTheme="minorHAnsi"/>
        </w:rPr>
        <w:t xml:space="preserve"> with</w:t>
      </w:r>
      <w:r w:rsidR="00262F32" w:rsidRPr="00396703">
        <w:rPr>
          <w:rFonts w:asciiTheme="minorHAnsi" w:hAnsiTheme="minorHAnsi"/>
        </w:rPr>
        <w:t xml:space="preserve"> frequent identification of </w:t>
      </w:r>
      <w:r w:rsidR="001478A4" w:rsidRPr="00396703">
        <w:rPr>
          <w:rFonts w:asciiTheme="minorHAnsi" w:hAnsiTheme="minorHAnsi"/>
        </w:rPr>
        <w:t xml:space="preserve">oromotor dysfunction, hypotonia, thinning of corpus callosum, repetitive behaviour, seizures and </w:t>
      </w:r>
      <w:r w:rsidR="00D40B09" w:rsidRPr="00396703">
        <w:rPr>
          <w:rFonts w:asciiTheme="minorHAnsi" w:hAnsiTheme="minorHAnsi"/>
        </w:rPr>
        <w:t xml:space="preserve">attention </w:t>
      </w:r>
      <w:r w:rsidR="00BF23B2">
        <w:rPr>
          <w:rFonts w:asciiTheme="minorHAnsi" w:hAnsiTheme="minorHAnsi"/>
        </w:rPr>
        <w:t>deficit hyperactivity disorder</w:t>
      </w:r>
      <w:r w:rsidR="001478A4" w:rsidRPr="00396703">
        <w:rPr>
          <w:rFonts w:asciiTheme="minorHAnsi" w:hAnsiTheme="minorHAnsi"/>
        </w:rPr>
        <w:t xml:space="preserve"> </w:t>
      </w:r>
      <w:r w:rsidR="0050239B" w:rsidRPr="00396703">
        <w:rPr>
          <w:rFonts w:asciiTheme="minorHAnsi" w:hAnsiTheme="minorHAnsi"/>
        </w:rPr>
        <w:fldChar w:fldCharType="begin">
          <w:fldData xml:space="preserve">PEVuZE5vdGU+PENpdGU+PEF1dGhvcj5LYWl3YXI8L0F1dGhvcj48WWVhcj4yMDE3PC9ZZWFyPjxS
ZWNOdW0+MjMyPC9SZWNOdW0+PERpc3BsYXlUZXh0PihCb3NjaCBldCBhbC4sIDIwMTQ7IENoZW4g
ZXQgYWwuLCAyMDE2OyBLYWl3YXIgZXQgYWwuLCAyMDE3KTwvRGlzcGxheVRleHQ+PHJlY29yZD48
cmVjLW51bWJlcj4yMzI8L3JlYy1udW1iZXI+PGZvcmVpZ24ta2V5cz48a2V5IGFwcD0iRU4iIGRi
LWlkPSJmd3o1ZjB2dGZyemY1N2V0c3gzeGFkdDRlYTlkc3d4czBlcGEiIHRpbWVzdGFtcD0iMCI+
MjMyPC9rZXk+PC9mb3JlaWduLWtleXM+PHJlZi10eXBlIG5hbWU9IkpvdXJuYWwgQXJ0aWNsZSI+
MTc8L3JlZi10eXBlPjxjb250cmlidXRvcnM+PGF1dGhvcnM+PGF1dGhvcj5LYWl3YXIsIEMuPC9h
dXRob3I+PGF1dGhvcj5aaW1tZXJtYW5uLCBNLiBULjwvYXV0aG9yPjxhdXRob3I+RmVyYmVyLCBN
LiBKLjwvYXV0aG9yPjxhdXRob3I+Tml1LCBaLjwvYXV0aG9yPjxhdXRob3I+VXJydXRpYSwgUi4g
QS48L2F1dGhvcj48YXV0aG9yPktsZWUsIEUuIFcuPC9hdXRob3I+PGF1dGhvcj5CYWJvdmljLVZ1
a3Nhbm92aWMsIEQuPC9hdXRob3I+PC9hdXRob3JzPjwvY29udHJpYnV0b3JzPjxhdXRoLWFkZHJl
c3M+Q2VudGVyIGZvciBJbmRpdmlkdWFsaXplZCBNZWRpY2luZSwgTWF5byBDbGluaWMsIFNjb3R0
c2RhbGUsIEFyaXpvbmEgODUyNTksIFVTQS4mI3hEO0RlcGFydG1lbnQgb2YgSGVhbHRoIFNjaWVu
Y2VzIFJlc2VhcmNoLCBNYXlvIENsaW5pYywgRGl2aXNpb24gb2YgQmlvbWVkaWNhbCBTdGF0aXN0
aWMgYW5kIEluZm9ybWF0aWNzLCBSb2NoZXN0ZXIsIE1pbm5lc290YSA1NTkwNSwgVVNBLiYjeEQ7
RGVwYXJ0bWVudCBvZiBMYWJvcmF0b3J5IE1lZGljaW5lIGFuZCBQYXRob2xvZ3ksIE1heW8gQ2xp
bmljLCBSb2NoZXN0ZXIsIE1pbm5lc290YSA1NTkwNSwgVVNBLiYjeEQ7RGVwYXJ0bWVudCBvZiBD
bGluaWNhbCBHZW5vbWljcywgTWF5byBDbGluaWMsIFJvY2hlc3RlciwgTWlubmVzb3RhIDU1OTA1
LCBVU0EuJiN4RDtDZW50ZXIgZm9yIEluZGl2aWR1YWxpemVkIE1lZGljaW5lLCBNYXlvIENsaW5p
YywgUm9jaGVzdGVyLCBNaW5uZXNvdGEgNTU5MDUsIFVTQS4mI3hEO0RlcGFydG1lbnQgb2YgTWVk
aWNpbmUsIEdhc3Ryb2VudGVyb2xvZ3kgUmVzZWFyY2ggVW5pdCwgTWF5byBDbGluaWMsIFJvY2hl
c3RlciwgTWlubmVzb3RhIDU1OTA1LCBVU0EuPC9hdXRoLWFkZHJlc3M+PHRpdGxlcz48dGl0bGU+
Tm92ZWwgTlIyRjEgdmFyaWFudHMgbGlrZWx5IGRpc3J1cHQgRE5BIGJpbmRpbmc6IG1vbGVjdWxh
ciBtb2RlbGluZyBpbiB0d28gY2FzZXMsIHJldmlldyBvZiBwdWJsaXNoZWQgY2FzZXMsIGdlbm90
eXBlLXBoZW5vdHlwZSBjb3JyZWxhdGlvbiwgYW5kIHBoZW5vdHlwaWMgZXhwYW5zaW9uIG9mIHRo
ZSBCb3NjaC1Cb29uc3RyYS1TY2hhYWYgb3B0aWMgYXRyb3BoeSBzeW5kcm9tZTwvdGl0bGU+PHNl
Y29uZGFyeS10aXRsZT5Db2xkIFNwcmluZyBIYXJiIE1vbCBDYXNlIFN0dWQ8L3NlY29uZGFyeS10
aXRsZT48L3RpdGxlcz48dm9sdW1lPjM8L3ZvbHVtZT48bnVtYmVyPjY8L251bWJlcj48ZWRpdGlv
bj4yMDE3LzEwLzAxPC9lZGl0aW9uPjxrZXl3b3Jkcz48a2V5d29yZD5BZG9sZXNjZW50PC9rZXl3
b3JkPjxrZXl3b3JkPkF1dGlzbSBTcGVjdHJ1bSBEaXNvcmRlci9nZW5ldGljczwva2V5d29yZD48
a2V5d29yZD5DT1VQIFRyYW5zY3JpcHRpb24gRmFjdG9yIEkvKmdlbmV0aWNzLyptZXRhYm9saXNt
PC9rZXl3b3JkPjxrZXl3b3JkPkNoaWxkPC9rZXl3b3JkPjxrZXl3b3JkPkNoaWxkLCBQcmVzY2hv
b2w8L2tleXdvcmQ+PGtleXdvcmQ+RE5BPC9rZXl3b3JkPjxrZXl3b3JkPkROQS1CaW5kaW5nIFBy
b3RlaW5zL2dlbmV0aWNzPC9rZXl3b3JkPjxrZXl3b3JkPkRldmVsb3BtZW50YWwgRGlzYWJpbGl0
aWVzL2dlbmV0aWNzPC9rZXl3b3JkPjxrZXl3b3JkPkV4b21lL2dlbmV0aWNzPC9rZXl3b3JkPjxr
ZXl3b3JkPkZlbWFsZTwva2V5d29yZD48a2V5d29yZD5HZW5ldGljIEFzc29jaWF0aW9uIFN0dWRp
ZXM8L2tleXdvcmQ+PGtleXdvcmQ+SHVtYW5zPC9rZXl3b3JkPjxrZXl3b3JkPkludGVsbGVjdHVh
bCBEaXNhYmlsaXR5L2dlbmV0aWNzPC9rZXl3b3JkPjxrZXl3b3JkPkxhbmd1YWdlIERldmVsb3Bt
ZW50IERpc29yZGVycy9nZW5ldGljczwva2V5d29yZD48a2V5d29yZD5NYWxlPC9rZXl3b3JkPjxr
ZXl3b3JkPk1vZGVscywgTW9sZWN1bGFyPC9rZXl3b3JkPjxrZXl3b3JkPk11c2NsZSBIeXBvdG9u
aWEvZ2VuZXRpY3M8L2tleXdvcmQ+PGtleXdvcmQ+TXV0YXRpb24vZ2VuZXRpY3M8L2tleXdvcmQ+
PGtleXdvcmQ+T3B0aWMgQXRyb3BoaWVzLCBIZXJlZGl0YXJ5LypnZW5ldGljcy9tZXRhYm9saXNt
PC9rZXl3b3JkPjxrZXl3b3JkPk9wdGljIEF0cm9waHkvZ2VuZXRpY3M8L2tleXdvcmQ+PGtleXdv
cmQ+U2VpenVyZXMvZ2VuZXRpY3M8L2tleXdvcmQ+PGtleXdvcmQ+V2hvbGUgRXhvbWUgU2VxdWVu
Y2luZzwva2V5d29yZD48a2V5d29yZD5hbWJseW9waWE8L2tleXdvcmQ+PGtleXdvcmQ+YXBsYXNp
YS9oeXBvcGxhc2lhIG9mIHRoZSBvcHRpYyBuZXJ2ZTwva2V5d29yZD48a2V5d29yZD5jb3J0aWNh
bCB2aXN1YWwgaW1wYWlybWVudDwva2V5d29yZD48a2V5d29yZD5kZWNyZWFzZWQgQ1NGIGhvbW92
YW5pbGxpYyBhY2lkIChIVkEpPC9rZXl3b3JkPjxrZXl3b3JkPm1pY3JvcmV0cm9nbmF0aGlhPC9r
ZXl3b3JkPjxrZXl3b3JkPm9wdGljIGRpc2MgaHlwb3BsYXNpYTwva2V5d29yZD48a2V5d29yZD5v
cm9tb3RvciBhcHJheGlhPC9rZXl3b3JkPjxrZXl3b3JkPnJlbGF0aXZlIG1hY3JvY2VwaGFseTwv
a2V5d29yZD48a2V5d29yZD5zZXZlcmUgbXVzY3VsYXIgaHlwb3RvbmlhPC9rZXl3b3JkPjxrZXl3
b3JkPnNob3J0IHN0YXR1cmU8L2tleXdvcmQ+PC9rZXl3b3Jkcz48ZGF0ZXM+PHllYXI+MjAxNzwv
eWVhcj48cHViLWRhdGVzPjxkYXRlPk5vdjwvZGF0ZT48L3B1Yi1kYXRlcz48L2RhdGVzPjxpc2Ju
PjIzNzMtMjg3MyAoRWxlY3Ryb25pYykmI3hEOzIzNzMtMjg3MyAoTGlua2luZyk8L2lzYm4+PGFj
Y2Vzc2lvbi1udW0+Mjg5NjM0MzY8L2FjY2Vzc2lvbi1udW0+PHVybHM+PHJlbGF0ZWQtdXJscz48
dXJsPmh0dHBzOi8vd3d3Lm5jYmkubmxtLm5paC5nb3YvcHVibWVkLzI4OTYzNDM2PC91cmw+PC9y
ZWxhdGVkLXVybHM+PC91cmxzPjxjdXN0b20yPlBNQzU3MDEzMDQ8L2N1c3RvbTI+PGVsZWN0cm9u
aWMtcmVzb3VyY2UtbnVtPjEwLjExMDEvbWNzLmEwMDIxNjI8L2VsZWN0cm9uaWMtcmVzb3VyY2Ut
bnVtPjwvcmVjb3JkPjwvQ2l0ZT48Q2l0ZT48QXV0aG9yPkJvc2NoPC9BdXRob3I+PFllYXI+MjAx
NDwvWWVhcj48UmVjTnVtPjIwNTwvUmVjTnVtPjxyZWNvcmQ+PHJlYy1udW1iZXI+MjA1PC9yZWMt
bnVtYmVyPjxmb3JlaWduLWtleXM+PGtleSBhcHA9IkVOIiBkYi1pZD0iZnd6NWYwdnRmcnpmNTdl
dHN4M3hhZHQ0ZWE5ZHN3eHMwZXBhIiB0aW1lc3RhbXA9IjAiPjIwNTwva2V5PjwvZm9yZWlnbi1r
ZXlzPjxyZWYtdHlwZSBuYW1lPSJKb3VybmFsIEFydGljbGUiPjE3PC9yZWYtdHlwZT48Y29udHJp
YnV0b3JzPjxhdXRob3JzPjxhdXRob3I+Qm9zY2gsIEQuIEcuPC9hdXRob3I+PGF1dGhvcj5Cb29u
c3RyYSwgRi4gTi48L2F1dGhvcj48YXV0aG9yPkdvbnphZ2EtSmF1cmVndWksIEMuPC9hdXRob3I+
PGF1dGhvcj5YdSwgTS48L2F1dGhvcj48YXV0aG9yPmRlIExpZ3QsIEouPC9hdXRob3I+PGF1dGhv
cj5KaGFuZ2lhbmksIFMuPC9hdXRob3I+PGF1dGhvcj5XaXN6bmlld3NraSwgVy48L2F1dGhvcj48
YXV0aG9yPk11em55LCBELiBNLjwvYXV0aG9yPjxhdXRob3I+WW50ZW1hLCBILiBHLjwvYXV0aG9y
PjxhdXRob3I+UGZ1bmR0LCBSLjwvYXV0aG9yPjxhdXRob3I+Vmlzc2VycywgTC4gRS48L2F1dGhv
cj48YXV0aG9yPlNwcnVpanQsIEwuPC9hdXRob3I+PGF1dGhvcj5CbG9rbGFuZCwgRS4gQS48L2F1
dGhvcj48YXV0aG9yPkNoZW4sIEMuIEEuPC9hdXRob3I+PGF1dGhvcj5CYXlsb3ItSG9wa2lucyBD
ZW50ZXIgZm9yIE1lbmRlbGlhbiwgR2Vub21pY3M8L2F1dGhvcj48YXV0aG9yPkxld2lzLCBSLiBB
LjwvYXV0aG9yPjxhdXRob3I+VHNhaSwgUy4gWS48L2F1dGhvcj48YXV0aG9yPkdpYmJzLCBSLiBB
LjwvYXV0aG9yPjxhdXRob3I+VHNhaSwgTS4gSi48L2F1dGhvcj48YXV0aG9yPkx1cHNraSwgSi4g
Ui48L2F1dGhvcj48YXV0aG9yPlpvZ2hiaSwgSC4gWS48L2F1dGhvcj48YXV0aG9yPkNyZW1lcnMs
IEYuIFAuPC9hdXRob3I+PGF1dGhvcj5kZSBWcmllcywgQi4gQi48L2F1dGhvcj48YXV0aG9yPlNj
aGFhZiwgQy4gUC48L2F1dGhvcj48L2F1dGhvcnM+PC9jb250cmlidXRvcnM+PGF1dGgtYWRkcmVz
cz5EZXBhcnRtZW50IG9mIEh1bWFuIEdlbmV0aWNzLCBSYWRib3VkIHVuaXZlcnNpdHkgbWVkaWNh
bCBjZW50ZXIsIDY1MDAgSEIgTmlqbWVnZW4sIHRoZSBOZXRoZXJsYW5kczsgQmFydGltZXVzLCBJ
bnN0aXR1dGUgZm9yIHRoZSBWaXN1YWxseSBJbXBhaXJlZCwgMzcwMCBCQSBaZWlzdCwgdGhlIE5l
dGhlcmxhbmRzOyBSYWRib3VkIEluc3RpdHV0ZSBmb3IgTW9sZWN1bGFyIExpZmUgU2NpZW5jZXMs
IFJhZGJvdWQgdW5pdmVyc2l0eSBtZWRpY2FsIGNlbnRlciwgNjUwMCBIQiBOaWptZWdlbiwgdGhl
IE5ldGhlcmxhbmRzOyBEb25kZXJzIEluc3RpdHV0ZSBmb3IgQnJhaW4sIENvZ25pdGlvbiBhbmQg
QmVoYXZpb3IsIFJhZGJvdWQgdW5pdmVyc2l0eSBtZWRpY2FsIGNlbnRlciwgNjUwMCBIQiBOaWpt
ZWdlbiwgdGhlIE5ldGhlcmxhbmRzLiYjeEQ7QmFydGltZXVzLCBJbnN0aXR1dGUgZm9yIHRoZSBW
aXN1YWxseSBJbXBhaXJlZCwgMzcwMCBCQSBaZWlzdCwgdGhlIE5ldGhlcmxhbmRzOyBEb25kZXJz
IEluc3RpdHV0ZSBmb3IgQnJhaW4sIENvZ25pdGlvbiBhbmQgQmVoYXZpb3IsIFJhZGJvdWQgdW5p
dmVyc2l0eSBtZWRpY2FsIGNlbnRlciwgNjUwMCBIQiBOaWptZWdlbiwgdGhlIE5ldGhlcmxhbmRz
LiYjeEQ7RGVwYXJ0bWVudCBvZiBNb2xlY3VsYXIgYW5kIEh1bWFuIEdlbmV0aWNzLCBCYXlsb3Ig
Q29sbGVnZSBvZiBNZWRpY2luZSwgSG91c3RvbiwgVFggNzcwMzAsIFVTQS4mI3hEO0RlcGFydG1l
bnQgb2YgTW9sZWN1bGFyIGFuZCBDZWxsdWxhciBCaW9sb2d5LCBCYXlsb3IgQ29sbGVnZSBvZiBN
ZWRpY2luZSwgSG91c3RvbiwgVFggNzcwMzAsIFVTQS4mI3hEO0RlcGFydG1lbnQgb2YgSHVtYW4g
R2VuZXRpY3MsIFJhZGJvdWQgdW5pdmVyc2l0eSBtZWRpY2FsIGNlbnRlciwgNjUwMCBIQiBOaWpt
ZWdlbiwgdGhlIE5ldGhlcmxhbmRzOyBSYWRib3VkIEluc3RpdHV0ZSBmb3IgTW9sZWN1bGFyIExp
ZmUgU2NpZW5jZXMsIFJhZGJvdWQgdW5pdmVyc2l0eSBtZWRpY2FsIGNlbnRlciwgNjUwMCBIQiBO
aWptZWdlbiwgdGhlIE5ldGhlcmxhbmRzOyBJbnN0aXR1dGUgZm9yIEdlbmV0aWMgYW5kIE1ldGFi
b2xpYyBEaXNlYXNlLCBSYWRib3VkIHVuaXZlcnNpdHkgbWVkaWNhbCBjZW50ZXIsIDY1MDAgSEIg
TmlqbWVnZW4sIHRoZSBOZXRoZXJsYW5kcy4mI3hEO0h1bWFuIEdlbm9tZSBTZXF1ZW5jaW5nIENl
bnRlciwgQmF5bG9yIENvbGxlZ2Ugb2YgTWVkaWNpbmUsIEhvdXN0b24sIFRYIDc3MDMwLCBVU0Eu
JiN4RDtEZXBhcnRtZW50IG9mIE1vbGVjdWxhciBhbmQgSHVtYW4gR2VuZXRpY3MsIEJheWxvciBD
b2xsZWdlIG9mIE1lZGljaW5lLCBIb3VzdG9uLCBUWCA3NzAzMCwgVVNBOyBUZXhhcyBDaGlsZHJl
biZhcG9zO3MgSG9zcGl0YWwsIEhvdXN0b24sIFRYIDc3MDMwLCBVU0EuJiN4RDtEZXBhcnRtZW50
IG9mIEh1bWFuIEdlbmV0aWNzLCBSYWRib3VkIHVuaXZlcnNpdHkgbWVkaWNhbCBjZW50ZXIsIDY1
MDAgSEIgTmlqbWVnZW4sIHRoZSBOZXRoZXJsYW5kcy4mI3hEO0RlcGFydG1lbnQgb2YgSHVtYW4g
R2VuZXRpY3MsIFJhZGJvdWQgdW5pdmVyc2l0eSBtZWRpY2FsIGNlbnRlciwgNjUwMCBIQiBOaWpt
ZWdlbiwgdGhlIE5ldGhlcmxhbmRzOyBSZXNlYXJjaCBJbnN0aXR1dGUgZm9yIE9uY29sb2d5LCBS
YWRib3VkIHVuaXZlcnNpdHkgbWVkaWNhbCBjZW50ZXIsIDY1MDAgSEIgTmlqbWVnZW4sIHRoZSBO
ZXRoZXJsYW5kcy4mI3hEO0RlcGFydG1lbnQgb2YgSHVtYW4gR2VuZXRpY3MsIFJhZGJvdWQgdW5p
dmVyc2l0eSBtZWRpY2FsIGNlbnRlciwgNjUwMCBIQiBOaWptZWdlbiwgdGhlIE5ldGhlcmxhbmRz
OyBSYWRib3VkIEluc3RpdHV0ZSBmb3IgTW9sZWN1bGFyIExpZmUgU2NpZW5jZXMsIFJhZGJvdWQg
dW5pdmVyc2l0eSBtZWRpY2FsIGNlbnRlciwgNjUwMCBIQiBOaWptZWdlbiwgdGhlIE5ldGhlcmxh
bmRzLiYjeEQ7RGVwYXJ0bWVudCBvZiBNb2xlY3VsYXIgYW5kIEh1bWFuIEdlbmV0aWNzLCBCYXls
b3IgQ29sbGVnZSBvZiBNZWRpY2luZSwgSG91c3RvbiwgVFggNzcwMzAsIFVTQTsgSmFuIGFuZCBE
YW4gRHVuY2FuIE5ldXJvbG9naWNhbCBSZXNlYXJjaCBJbnN0aXR1dGUsIFRleGFzIENoaWxkcmVu
JmFwb3M7cyBIb3NwaXRhbCwgSG91c3RvbiwgVFggNzcwMzAsIFVTQS4mI3hEO0RlcGFydG1lbnQg
b2YgTW9sZWN1bGFyIGFuZCBIdW1hbiBHZW5ldGljcywgQmF5bG9yIENvbGxlZ2Ugb2YgTWVkaWNp
bmUsIEhvdXN0b24sIFRYIDc3MDMwLCBVU0E7IFRleGFzIENoaWxkcmVuJmFwb3M7cyBIb3NwaXRh
bCwgSG91c3RvbiwgVFggNzcwMzAsIFVTQTsgRGVwYXJ0bWVudCBvZiBPcGh0aGFsbW9sb2d5LCBC
YXlsb3IgQ29sbGVnZSBvZiBNZWRpY2luZSwgSG91c3RvbiwgVFggNzcwMzAsIFVTQTsgRGVwYXJ0
bWVudCBvZiBQZWRpYXRyaWNzLCBCYXlsb3IgQ29sbGVnZSBvZiBNZWRpY2luZSwgSG91c3Rvbiwg
VFggNzcwMzAsIFVTQS4mI3hEO0RlcGFydG1lbnQgb2YgTW9sZWN1bGFyIGFuZCBIdW1hbiBHZW5l
dGljcywgQmF5bG9yIENvbGxlZ2Ugb2YgTWVkaWNpbmUsIEhvdXN0b24sIFRYIDc3MDMwLCBVU0E7
IEh1bWFuIEdlbm9tZSBTZXF1ZW5jaW5nIENlbnRlciwgQmF5bG9yIENvbGxlZ2Ugb2YgTWVkaWNp
bmUsIEhvdXN0b24sIFRYIDc3MDMwLCBVU0EuJiN4RDtEZXBhcnRtZW50IG9mIE1vbGVjdWxhciBh
bmQgSHVtYW4gR2VuZXRpY3MsIEJheWxvciBDb2xsZWdlIG9mIE1lZGljaW5lLCBIb3VzdG9uLCBU
WCA3NzAzMCwgVVNBOyBUZXhhcyBDaGlsZHJlbiZhcG9zO3MgSG9zcGl0YWwsIEhvdXN0b24sIFRY
IDc3MDMwLCBVU0E7IERlcGFydG1lbnQgb2YgUGVkaWF0cmljcywgQmF5bG9yIENvbGxlZ2Ugb2Yg
TWVkaWNpbmUsIEhvdXN0b24sIFRYIDc3MDMwLCBVU0EuJiN4RDtEZXBhcnRtZW50IG9mIE1vbGVj
dWxhciBhbmQgSHVtYW4gR2VuZXRpY3MsIEJheWxvciBDb2xsZWdlIG9mIE1lZGljaW5lLCBIb3Vz
dG9uLCBUWCA3NzAzMCwgVVNBOyBEZXBhcnRtZW50IG9mIFBlZGlhdHJpY3MsIEJheWxvciBDb2xs
ZWdlIG9mIE1lZGljaW5lLCBIb3VzdG9uLCBUWCA3NzAzMCwgVVNBOyBIb3dhcmQgSHVnaGVzIE1l
ZGljYWwgSW5zdGl0dXRlLCA0MDAwIEpvbmVzIEJyaWRnZSBSb2FkLCBDaGV2eSBDaGFzZSwgTUQg
MjA4MTUsIFVTQTsgRGVwYXJ0bWVudCBvZiBOZXVyb3NjaWVuY2UsIFByb2dyYW0gaW4gRGV2ZWxv
cG1lbnRhbCBCaW9sb2d5LCBCYXlsb3IgQ29sbGVnZSBvZiBNZWRpY2luZSwgSG91c3RvbiwgVFgg
NzcwMzAsIFVTQTsgSmFuIGFuZCBEYW4gRHVuY2FuIE5ldXJvbG9naWNhbCBSZXNlYXJjaCBJbnN0
aXR1dGUsIFRleGFzIENoaWxkcmVuJmFwb3M7cyBIb3NwaXRhbCwgSG91c3RvbiwgVFggNzcwMzAs
IFVTQS4mI3hEO0RlcGFydG1lbnQgb2YgSHVtYW4gR2VuZXRpY3MsIFJhZGJvdWQgdW5pdmVyc2l0
eSBtZWRpY2FsIGNlbnRlciwgNjUwMCBIQiBOaWptZWdlbiwgdGhlIE5ldGhlcmxhbmRzOyBEb25k
ZXJzIEluc3RpdHV0ZSBmb3IgQnJhaW4sIENvZ25pdGlvbiBhbmQgQmVoYXZpb3IsIFJhZGJvdWQg
dW5pdmVyc2l0eSBtZWRpY2FsIGNlbnRlciwgNjUwMCBIQiBOaWptZWdlbiwgdGhlIE5ldGhlcmxh
bmRzOyBJbnN0aXR1dGUgZm9yIEdlbmV0aWMgYW5kIE1ldGFib2xpYyBEaXNlYXNlLCBSYWRib3Vk
IHVuaXZlcnNpdHkgbWVkaWNhbCBjZW50ZXIsIDY1MDAgSEIgTmlqbWVnZW4sIHRoZSBOZXRoZXJs
YW5kcy4gRWxlY3Ryb25pYyBhZGRyZXNzOiBCZXJ0LmRlVnJpZXNAcmFkYm91ZHVtYy5ubC4mI3hE
O0RlcGFydG1lbnQgb2YgTW9sZWN1bGFyIGFuZCBIdW1hbiBHZW5ldGljcywgQmF5bG9yIENvbGxl
Z2Ugb2YgTWVkaWNpbmUsIEhvdXN0b24sIFRYIDc3MDMwLCBVU0E7IFRleGFzIENoaWxkcmVuJmFw
b3M7cyBIb3NwaXRhbCwgSG91c3RvbiwgVFggNzcwMzAsIFVTQTsgSmFuIGFuZCBEYW4gRHVuY2Fu
IE5ldXJvbG9naWNhbCBSZXNlYXJjaCBJbnN0aXR1dGUsIFRleGFzIENoaWxkcmVuJmFwb3M7cyBI
b3NwaXRhbCwgSG91c3RvbiwgVFggNzcwMzAsIFVTQS4gRWxlY3Ryb25pYyBhZGRyZXNzOiBzY2hh
YWZAYmNtLmVkdS48L2F1dGgtYWRkcmVzcz48dGl0bGVzPjx0aXRsZT5OUjJGMSBtdXRhdGlvbnMg
Y2F1c2Ugb3B0aWMgYXRyb3BoeSB3aXRoIGludGVsbGVjdHVhbCBkaXNhYmlsaXR5PC90aXRsZT48
c2Vjb25kYXJ5LXRpdGxlPkFtIEogSHVtIEdlbmV0PC9zZWNvbmRhcnktdGl0bGU+PC90aXRsZXM+
PHBhZ2VzPjMwMy05PC9wYWdlcz48dm9sdW1lPjk0PC92b2x1bWU+PG51bWJlcj4yPC9udW1iZXI+
PGVkaXRpb24+MjAxNC8wMS8yODwvZWRpdGlvbj48a2V5d29yZHM+PGtleXdvcmQ+QWRvbGVzY2Vu
dDwva2V5d29yZD48a2V5d29yZD5BZHVsdDwva2V5d29yZD48a2V5d29yZD5BbWlubyBBY2lkIFNl
cXVlbmNlPC9rZXl3b3JkPjxrZXl3b3JkPkNPVVAgVHJhbnNjcmlwdGlvbiBGYWN0b3IgSS8qZ2Vu
ZXRpY3MvbWV0YWJvbGlzbTwva2V5d29yZD48a2V5d29yZD5DaGlsZDwva2V5d29yZD48a2V5d29y
ZD5DaGlsZCwgUHJlc2Nob29sPC9rZXl3b3JkPjxrZXl3b3JkPkROQS1CaW5kaW5nIFByb3RlaW5z
L2dlbmV0aWNzL21ldGFib2xpc208L2tleXdvcmQ+PGtleXdvcmQ+RmVtYWxlPC9rZXl3b3JkPjxr
ZXl3b3JkPkdlbm90eXBlPC9rZXl3b3JkPjxrZXl3b3JkPkh1bWFuczwva2V5d29yZD48a2V5d29y
ZD5JbnRlbGxlY3R1YWwgRGlzYWJpbGl0eS8qZ2VuZXRpY3MvcGF0aG9sb2d5PC9rZXl3b3JkPjxr
ZXl3b3JkPk1hbGU8L2tleXdvcmQ+PGtleXdvcmQ+TW9sZWN1bGFyIFNlcXVlbmNlIERhdGE8L2tl
eXdvcmQ+PGtleXdvcmQ+TXV0YXRpb24sIE1pc3NlbnNlPC9rZXl3b3JkPjxrZXl3b3JkPk9wdGlj
IEF0cm9waHkvKmdlbmV0aWNzL3BhdGhvbG9neTwva2V5d29yZD48a2V5d29yZD5QaGVub3R5cGU8
L2tleXdvcmQ+PGtleXdvcmQ+WW91bmcgQWR1bHQ8L2tleXdvcmQ+PGtleXdvcmQ+WmluYyBGaW5n
ZXJzL2dlbmV0aWNzPC9rZXl3b3JkPjwva2V5d29yZHM+PGRhdGVzPjx5ZWFyPjIwMTQ8L3llYXI+
PHB1Yi1kYXRlcz48ZGF0ZT5GZWIgNjwvZGF0ZT48L3B1Yi1kYXRlcz48L2RhdGVzPjxpc2JuPjE1
MzctNjYwNSAoRWxlY3Ryb25pYykmI3hEOzAwMDItOTI5NyAoTGlua2luZyk8L2lzYm4+PGFjY2Vz
c2lvbi1udW0+MjQ0NjIzNzI8L2FjY2Vzc2lvbi1udW0+PHVybHM+PHJlbGF0ZWQtdXJscz48dXJs
Pmh0dHBzOi8vd3d3Lm5jYmkubmxtLm5paC5nb3YvcHVibWVkLzI0NDYyMzcyPC91cmw+PC9yZWxh
dGVkLXVybHM+PC91cmxzPjxjdXN0b20yPlBNQzM5Mjg2NDE8L2N1c3RvbTI+PGVsZWN0cm9uaWMt
cmVzb3VyY2UtbnVtPjEwLjEwMTYvai5hamhnLjIwMTQuMDEuMDAyPC9lbGVjdHJvbmljLXJlc291
cmNlLW51bT48L3JlY29yZD48L0NpdGU+PENpdGU+PEF1dGhvcj5DaGVuPC9BdXRob3I+PFllYXI+
MjAxNjwvWWVhcj48UmVjTnVtPjIwMzwvUmVjTnVtPjxyZWNvcmQ+PHJlYy1udW1iZXI+MjAzPC9y
ZWMtbnVtYmVyPjxmb3JlaWduLWtleXM+PGtleSBhcHA9IkVOIiBkYi1pZD0iZnd6NWYwdnRmcnpm
NTdldHN4M3hhZHQ0ZWE5ZHN3eHMwZXBhIiB0aW1lc3RhbXA9IjAiPjIwMzwva2V5PjwvZm9yZWln
bi1rZXlzPjxyZWYtdHlwZSBuYW1lPSJKb3VybmFsIEFydGljbGUiPjE3PC9yZWYtdHlwZT48Y29u
dHJpYnV0b3JzPjxhdXRob3JzPjxhdXRob3I+Q2hlbiwgQy4gQS48L2F1dGhvcj48YXV0aG9yPkJv
c2NoLCBELiBHLjwvYXV0aG9yPjxhdXRob3I+Q2hvLCBNLiBULjwvYXV0aG9yPjxhdXRob3I+Um9z
ZW5mZWxkLCBKLiBBLjwvYXV0aG9yPjxhdXRob3I+U2hpbmF3aSwgTS48L2F1dGhvcj48YXV0aG9y
Pkxld2lzLCBSLiBBLjwvYXV0aG9yPjxhdXRob3I+TWFubiwgSi48L2F1dGhvcj48YXV0aG9yPkph
eWFrYXIsIFAuPC9hdXRob3I+PGF1dGhvcj5QYXluZSwgSy48L2F1dGhvcj48YXV0aG9yPldhbHNo
LCBMLjwvYXV0aG9yPjxhdXRob3I+TW9zcywgVC48L2F1dGhvcj48YXV0aG9yPlNjaHJlaWJlciwg
QS48L2F1dGhvcj48YXV0aG9yPlNjaG9vbnZlbGQsIEMuPC9hdXRob3I+PGF1dGhvcj5Nb25hZ2hh
biwgSy4gRy48L2F1dGhvcj48YXV0aG9yPkVsbXNsaWUsIEYuPC9hdXRob3I+PGF1dGhvcj5Eb3Vn
bGFzLCBHLjwvYXV0aG9yPjxhdXRob3I+Qm9vbnN0cmEsIEYuIE4uPC9hdXRob3I+PGF1dGhvcj5N
aWxsYW4sIEYuPC9hdXRob3I+PGF1dGhvcj5DcmVtZXJzLCBGLiBQLjwvYXV0aG9yPjxhdXRob3I+
TWNLbmlnaHQsIEQuPC9hdXRob3I+PGF1dGhvcj5SaWNoYXJkLCBHLjwvYXV0aG9yPjxhdXRob3I+
SnV1c29sYSwgSi48L2F1dGhvcj48YXV0aG9yPktlbmRhbGwsIEYuPC9hdXRob3I+PGF1dGhvcj5S
YW1zZXksIEsuPC9hdXRob3I+PGF1dGhvcj5BbnlhbmUtWWVib2EsIEsuPC9hdXRob3I+PGF1dGhv
cj5NYWxraW4sIEUuPC9hdXRob3I+PGF1dGhvcj5DaHVuZywgVy4gSy48L2F1dGhvcj48YXV0aG9y
Pk5peWF6b3YsIEQuPC9hdXRob3I+PGF1dGhvcj5QYXNjdWFsLCBKLiBNLjwvYXV0aG9yPjxhdXRo
b3I+V2Fsa2lld2ljeiwgTS48L2F1dGhvcj48YXV0aG9yPlZlbHVjaGFteSwgVi48L2F1dGhvcj48
YXV0aG9yPkxpLCBDLjwvYXV0aG9yPjxhdXRob3I+SGlzYW1hLCBGLiBNLjwvYXV0aG9yPjxhdXRo
b3I+ZGUgVnJpZXMsIEIuIEIuPC9hdXRob3I+PGF1dGhvcj5TY2hhYWYsIEMuPC9hdXRob3I+PC9h
dXRob3JzPjwvY29udHJpYnV0b3JzPjxhdXRoLWFkZHJlc3M+RGVwYXJ0bWVudCBvZiBNb2xlY3Vs
YXIgYW5kIEh1bWFuIEdlbmV0aWNzLCBCYXlsb3IgQ29sbGVnZSBvZiBNZWRpY2luZSwgSG91c3Rv
biwgVGV4YXMsIFVTQS4mI3hEO0phbiBhbmQgRGFuIER1bmNhbiBOZXVyb2xvZ2ljYWwgUmVzZWFy
Y2ggSW5zdGl0dXRlLCBUZXhhcyBDaGlsZHJlbiZhcG9zO3MgSG9zcGl0YWwsIEhvdXN0b24sIFRl
eGFzLCBVU0EuJiN4RDtEZXBhcnRtZW50IG9mIEh1bWFuIEdlbmV0aWNzLCBSYWRib3VkIFVuaXZl
cnNpdHkgTWVkaWNhbCBDZW50ZXIsIE5pam1lZ2VuLCBUaGUgTmV0aGVybGFuZHMuJiN4RDtCYXJ0
aW1ldXMsIEluc3RpdHV0ZSBmb3IgdGhlIFZpc3VhbGx5IEltcGFpcmVkLCBaZWlzdCwgVGhlIE5l
dGhlcmxhbmRzLiYjeEQ7UmFkYm91ZCBJbnN0aXR1dGUgZm9yIE1vbGVjdWxhciBMaWZlIFNjaWVu
Y2VzLCBSYWRib3VkIFVuaXZlcnNpdHkgTWVkaWNhbCBDZW50ZXIsIE5pam1lZ2VuLCBUaGUgTmV0
aGVybGFuZHMuJiN4RDtEZXBhcnRtZW50IG9mIENvZ25pdGl2ZSBOZXVyb3NjaWVuY2UsIERvbmRl
cnMgSW5zdGl0dXRlIGZvciBCcmFpbiwgQ29nbml0aW9uIGFuZCBCZWhhdmlvdXIsIFJhZGJvdWQg
VW5pdmVyc2l0eSBNZWRpY2FsIENlbnRlciwgTmlqbWVnZW4sIFRoZSBOZXRoZXJsYW5kcy4mI3hE
O0dlbmVEeCwgR2FpdGhlcnNidXJnLCBNYXJ5bGFuZCwgVVNBLiYjeEQ7RGl2aXNpb24gb2YgR2Vu
ZXRpY3MgYW5kIEdlbm9taWMgTWVkaWNpbmUsIERlcGFydG1lbnQgb2YgUGVkaWF0cmljcywgV2Fz
aGluZ3RvbiBVbml2ZXJzaXR5IFNjaG9vbCBvZiBNZWRpY2luZSwgU3QuIExvdWlzLCBNaXNzb3Vy
aSwgVVNBLiYjeEQ7RGVwYXJ0bWVudCBvZiBPcGh0aGFsbW9sb2d5LCBCYXlsb3IgQ29sbGVnZSBv
ZiBNZWRpY2luZSwgSG91c3RvbiwgVGV4YXMsIFVTQS4mI3hEO0dlbmV0aWNzLCBLYWlzZXItUGVy
bWFuZW50ZSBGcmVzbm8gTWVkaWNhbCBDZW50ZXIsIENsb3ZpcywgQ2FsaWZvcm5pYSwgVVNBLiYj
eEQ7Tmlja2xhdXMgQ2hpbGRyZW4mYXBvcztzIEhvc3BpdGFsLCBNaWFtaSwgRmxvcmlkYSwgVVNB
LiYjeEQ7UmlsZXkgSG9zcGl0YWwgZm9yIENoaWxkcmVuLCBJbmRpYW5hcG9saXMsIEluZGlhbmEs
IFVTQS4mI3hEO0RlcGFydG1lbnRzIG9mIE5ldXJvbG9neSwgTWVkaWNhbCBhbmQgTW9sZWN1bGFy
IEdlbmV0aWNzLCBhbmQgUGVkaWF0cmljcywgSW5kaWFuYSBVbml2ZXJzaXR5IFNjaG9vbCBvZiBN
ZWRpY2luZSwgSW5kaWFuYXBvbGlzLCBJbmRpYW5hLCBVU0EuJiN4RDtHZW5vbWljIE1lZGljaW5l
IEluc3RpdHV0ZSwgQ2xldmVsYW5kIENsaW5pYywgQ2xldmVsYW5kLCBPaGlvLCBVU0EuJiN4RDtV
bml2ZXJzaXR5IG9mIE1pbm5lc290YSBIZWFsdGgsIE1pbm5lYXBvbGlzLCBNaW5uZXNvdGEsIFVT
QS4mI3hEO1NvdXRoIFdlc3QgVGhhbWVzIFJlZ2lvbmFsIEdlbmV0aWNzIFNlcnZpY2UsIFN0LiBH
ZW9yZ2UmYXBvcztzIEhlYWx0aGNhcmUgTkhTIFRydXN0LCBMb25kb24sIFVLLiYjeEQ7Vk1QIEdl
bmV0aWNzLCBMTEMsIEF0bGFudGEsIEdlb3JnaWEsIFVTQS4mI3hEO1VuaXZlcnNpdHkgb2YgR2Vv
cmdpYSwgQXRoZW5zLCBHZW9yZ2lhLCBVU0EuJiN4RDtDZW50ZXIgZm9yIFJhcmUgQ2hpbGRob29k
IERpc29yZGVycywgVHJhbnNsYXRpb25hbCBHZW5vbWljcyBSZXNlYXJjaCBJbnN0aXR1dGUsIFBo
b2VuaXgsIEFyaXpvbmEsIFVTQS4mI3hEO0RlcGFydG1lbnQgb2YgUGVkaWF0cmljcywgQ29sdW1i
aWEgVW5pdmVyc2l0eSBNZWRpY2FsIENlbnRlciwgTmV3IFlvcmssIE5ldyBZb3JrLCBVU0EuJiN4
RDtOeWFjayBIb3NwaXRhbCwgTnlhY2ssIE5ldyBZb3JrLCBVU0EuJiN4RDtEZXBhcnRtZW50IG9m
IE1lZGljaW5lLCBDb2x1bWJpYSBVbml2ZXJzaXR5IE1lZGljYWwgQ2VudGVyLCBOZXcgWW9yaywg
TmV3IFlvcmssIFVTQS4mI3hEO0RpdmlzaW9uIG9mIE1lZGljYWwgR2VuZXRpY3MsIERlcGFydG1l
bnQgb2YgUGVkaWF0cmljcywgT2Noc25lciBDbGluaWMgRm91bmRhdGlvbiwgTmV3IE9ybGVhbnMs
IExvdWlzaWFuYS4mI3hEO0RlcGFydG1lbnQgb2YgTmV1cm9sb2d5IGFuZCBOZXVyb3RoZXJhcGV1
dGljcywgVW5pdmVyc2l0eSBvZiBUZXhhcyBTb3V0aHdlc3Rlcm4gTWVkaWNhbCBDZW50ZXIsIERh
bGxhcywgVGV4YXMsIFVTQS4mI3hEO0RpdmlzaW9uIG9mIFBlZGlhdHJpYyBOZXVyb2xvZ3ksIEFr
cm9uIENoaWxkcmVuJmFwb3M7cyBIb3NwaXRhbCwgQWtyb24sIE9oaW8sIFVTQS4mI3hEO01jTWFz
dGVyIFVuaXZlcnNpdHkgTWVkaWNhbCBDZW50ZXIsIEhhbWlsdG9uLCBPbnRhcmlvLCBDYW5hZGEu
JiN4RDtEZXBhcnRtZW50IG9mIE1lZGljaW5lLCBEaXZpc2lvbiBvZiBNZWRpY2FsIEdlbmV0aWNz
LCBVbml2ZXJzaXR5IG9mIFdhc2hpbmd0b24sIFNlYXR0bGUsIFdhc2hpbmd0b24sIFVTQS4mI3hE
O1RleGFzIENoaWxkcmVuJmFwb3M7cyBIb3NwaXRhbCwgSG91c3RvbiwgVGV4YXMsIFVTQS48L2F1
dGgtYWRkcmVzcz48dGl0bGVzPjx0aXRsZT5UaGUgZXhwYW5kaW5nIGNsaW5pY2FsIHBoZW5vdHlw
ZSBvZiBCb3NjaC1Cb29uc3RyYS1TY2hhYWYgb3B0aWMgYXRyb3BoeSBzeW5kcm9tZTogMjAgbmV3
IGNhc2VzIGFuZCBwb3NzaWJsZSBnZW5vdHlwZS1waGVub3R5cGUgY29ycmVsYXRpb25zPC90aXRs
ZT48c2Vjb25kYXJ5LXRpdGxlPkdlbmV0IE1lZDwvc2Vjb25kYXJ5LXRpdGxlPjwvdGl0bGVzPjxw
YWdlcz4xMTQzLTExNTA8L3BhZ2VzPjx2b2x1bWU+MTg8L3ZvbHVtZT48bnVtYmVyPjExPC9udW1i
ZXI+PGVkaXRpb24+MjAxNi8xMS8wMTwvZWRpdGlvbj48a2V5d29yZHM+PGtleXdvcmQ+QWRvbGVz
Y2VudDwva2V5d29yZD48a2V5d29yZD5BZHVsdDwva2V5d29yZD48a2V5d29yZD5BdXRpc20gU3Bl
Y3RydW0gRGlzb3JkZXIvY29tcGxpY2F0aW9ucy8qZ2VuZXRpY3MvcGh5c2lvcGF0aG9sb2d5PC9r
ZXl3b3JkPjxrZXl3b3JkPkNPVVAgVHJhbnNjcmlwdGlvbiBGYWN0b3IgSS8qZ2VuZXRpY3M8L2tl
eXdvcmQ+PGtleXdvcmQ+Q2hpbGQ8L2tleXdvcmQ+PGtleXdvcmQ+Q2hpbGQsIFByZXNjaG9vbDwv
a2V5d29yZD48a2V5d29yZD5GZW1hbGU8L2tleXdvcmQ+PGtleXdvcmQ+R2VuZSBEZWxldGlvbjwv
a2V5d29yZD48a2V5d29yZD4qR2VuZXRpYyBBc3NvY2lhdGlvbiBTdHVkaWVzPC9rZXl3b3JkPjxr
ZXl3b3JkPkh1bWFuczwva2V5d29yZD48a2V5d29yZD5NYWxlPC9rZXl3b3JkPjxrZXl3b3JkPk11
dGF0aW9uLCBNaXNzZW5zZTwva2V5d29yZD48a2V5d29yZD5PcHRpYyBBdHJvcGh5L2NvbXBsaWNh
dGlvbnMvKmdlbmV0aWNzL3BoeXNpb3BhdGhvbG9neTwva2V5d29yZD48a2V5d29yZD5QZWRpZ3Jl
ZTwva2V5d29yZD48L2tleXdvcmRzPjxkYXRlcz48eWVhcj4yMDE2PC95ZWFyPjxwdWItZGF0ZXM+
PGRhdGU+Tm92PC9kYXRlPjwvcHViLWRhdGVzPjwvZGF0ZXM+PGlzYm4+MTUzMC0wMzY2IChFbGVj
dHJvbmljKSYjeEQ7MTA5OC0zNjAwIChMaW5raW5nKTwvaXNibj48YWNjZXNzaW9uLW51bT4yNjk4
Njg3NzwvYWNjZXNzaW9uLW51bT48dXJscz48cmVsYXRlZC11cmxzPjx1cmw+aHR0cHM6Ly93d3cu
bmNiaS5ubG0ubmloLmdvdi9wdWJtZWQvMjY5ODY4Nzc8L3VybD48L3JlbGF0ZWQtdXJscz48L3Vy
bHM+PGVsZWN0cm9uaWMtcmVzb3VyY2UtbnVtPjEwLjEwMzgvZ2ltLjIwMTYuMTg8L2VsZWN0cm9u
aWMtcmVzb3VyY2UtbnVtPjwvcmVjb3JkPjwvQ2l0ZT48L0VuZE5vdGU+AG==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PEVuZE5vdGU+PENpdGU+PEF1dGhvcj5LYWl3YXI8L0F1dGhvcj48WWVhcj4yMDE3PC9ZZWFyPjxS
ZWNOdW0+MjMyPC9SZWNOdW0+PERpc3BsYXlUZXh0PihCb3NjaCBldCBhbC4sIDIwMTQ7IENoZW4g
ZXQgYWwuLCAyMDE2OyBLYWl3YXIgZXQgYWwuLCAyMDE3KTwvRGlzcGxheVRleHQ+PHJlY29yZD48
cmVjLW51bWJlcj4yMzI8L3JlYy1udW1iZXI+PGZvcmVpZ24ta2V5cz48a2V5IGFwcD0iRU4iIGRi
LWlkPSJmd3o1ZjB2dGZyemY1N2V0c3gzeGFkdDRlYTlkc3d4czBlcGEiIHRpbWVzdGFtcD0iMCI+
MjMyPC9rZXk+PC9mb3JlaWduLWtleXM+PHJlZi10eXBlIG5hbWU9IkpvdXJuYWwgQXJ0aWNsZSI+
MTc8L3JlZi10eXBlPjxjb250cmlidXRvcnM+PGF1dGhvcnM+PGF1dGhvcj5LYWl3YXIsIEMuPC9h
dXRob3I+PGF1dGhvcj5aaW1tZXJtYW5uLCBNLiBULjwvYXV0aG9yPjxhdXRob3I+RmVyYmVyLCBN
LiBKLjwvYXV0aG9yPjxhdXRob3I+Tml1LCBaLjwvYXV0aG9yPjxhdXRob3I+VXJydXRpYSwgUi4g
QS48L2F1dGhvcj48YXV0aG9yPktsZWUsIEUuIFcuPC9hdXRob3I+PGF1dGhvcj5CYWJvdmljLVZ1
a3Nhbm92aWMsIEQuPC9hdXRob3I+PC9hdXRob3JzPjwvY29udHJpYnV0b3JzPjxhdXRoLWFkZHJl
c3M+Q2VudGVyIGZvciBJbmRpdmlkdWFsaXplZCBNZWRpY2luZSwgTWF5byBDbGluaWMsIFNjb3R0
c2RhbGUsIEFyaXpvbmEgODUyNTksIFVTQS4mI3hEO0RlcGFydG1lbnQgb2YgSGVhbHRoIFNjaWVu
Y2VzIFJlc2VhcmNoLCBNYXlvIENsaW5pYywgRGl2aXNpb24gb2YgQmlvbWVkaWNhbCBTdGF0aXN0
aWMgYW5kIEluZm9ybWF0aWNzLCBSb2NoZXN0ZXIsIE1pbm5lc290YSA1NTkwNSwgVVNBLiYjeEQ7
RGVwYXJ0bWVudCBvZiBMYWJvcmF0b3J5IE1lZGljaW5lIGFuZCBQYXRob2xvZ3ksIE1heW8gQ2xp
bmljLCBSb2NoZXN0ZXIsIE1pbm5lc290YSA1NTkwNSwgVVNBLiYjeEQ7RGVwYXJ0bWVudCBvZiBD
bGluaWNhbCBHZW5vbWljcywgTWF5byBDbGluaWMsIFJvY2hlc3RlciwgTWlubmVzb3RhIDU1OTA1
LCBVU0EuJiN4RDtDZW50ZXIgZm9yIEluZGl2aWR1YWxpemVkIE1lZGljaW5lLCBNYXlvIENsaW5p
YywgUm9jaGVzdGVyLCBNaW5uZXNvdGEgNTU5MDUsIFVTQS4mI3hEO0RlcGFydG1lbnQgb2YgTWVk
aWNpbmUsIEdhc3Ryb2VudGVyb2xvZ3kgUmVzZWFyY2ggVW5pdCwgTWF5byBDbGluaWMsIFJvY2hl
c3RlciwgTWlubmVzb3RhIDU1OTA1LCBVU0EuPC9hdXRoLWFkZHJlc3M+PHRpdGxlcz48dGl0bGU+
Tm92ZWwgTlIyRjEgdmFyaWFudHMgbGlrZWx5IGRpc3J1cHQgRE5BIGJpbmRpbmc6IG1vbGVjdWxh
ciBtb2RlbGluZyBpbiB0d28gY2FzZXMsIHJldmlldyBvZiBwdWJsaXNoZWQgY2FzZXMsIGdlbm90
eXBlLXBoZW5vdHlwZSBjb3JyZWxhdGlvbiwgYW5kIHBoZW5vdHlwaWMgZXhwYW5zaW9uIG9mIHRo
ZSBCb3NjaC1Cb29uc3RyYS1TY2hhYWYgb3B0aWMgYXRyb3BoeSBzeW5kcm9tZTwvdGl0bGU+PHNl
Y29uZGFyeS10aXRsZT5Db2xkIFNwcmluZyBIYXJiIE1vbCBDYXNlIFN0dWQ8L3NlY29uZGFyeS10
aXRsZT48L3RpdGxlcz48dm9sdW1lPjM8L3ZvbHVtZT48bnVtYmVyPjY8L251bWJlcj48ZWRpdGlv
bj4yMDE3LzEwLzAxPC9lZGl0aW9uPjxrZXl3b3Jkcz48a2V5d29yZD5BZG9sZXNjZW50PC9rZXl3
b3JkPjxrZXl3b3JkPkF1dGlzbSBTcGVjdHJ1bSBEaXNvcmRlci9nZW5ldGljczwva2V5d29yZD48
a2V5d29yZD5DT1VQIFRyYW5zY3JpcHRpb24gRmFjdG9yIEkvKmdlbmV0aWNzLyptZXRhYm9saXNt
PC9rZXl3b3JkPjxrZXl3b3JkPkNoaWxkPC9rZXl3b3JkPjxrZXl3b3JkPkNoaWxkLCBQcmVzY2hv
b2w8L2tleXdvcmQ+PGtleXdvcmQ+RE5BPC9rZXl3b3JkPjxrZXl3b3JkPkROQS1CaW5kaW5nIFBy
b3RlaW5zL2dlbmV0aWNzPC9rZXl3b3JkPjxrZXl3b3JkPkRldmVsb3BtZW50YWwgRGlzYWJpbGl0
aWVzL2dlbmV0aWNzPC9rZXl3b3JkPjxrZXl3b3JkPkV4b21lL2dlbmV0aWNzPC9rZXl3b3JkPjxr
ZXl3b3JkPkZlbWFsZTwva2V5d29yZD48a2V5d29yZD5HZW5ldGljIEFzc29jaWF0aW9uIFN0dWRp
ZXM8L2tleXdvcmQ+PGtleXdvcmQ+SHVtYW5zPC9rZXl3b3JkPjxrZXl3b3JkPkludGVsbGVjdHVh
bCBEaXNhYmlsaXR5L2dlbmV0aWNzPC9rZXl3b3JkPjxrZXl3b3JkPkxhbmd1YWdlIERldmVsb3Bt
ZW50IERpc29yZGVycy9nZW5ldGljczwva2V5d29yZD48a2V5d29yZD5NYWxlPC9rZXl3b3JkPjxr
ZXl3b3JkPk1vZGVscywgTW9sZWN1bGFyPC9rZXl3b3JkPjxrZXl3b3JkPk11c2NsZSBIeXBvdG9u
aWEvZ2VuZXRpY3M8L2tleXdvcmQ+PGtleXdvcmQ+TXV0YXRpb24vZ2VuZXRpY3M8L2tleXdvcmQ+
PGtleXdvcmQ+T3B0aWMgQXRyb3BoaWVzLCBIZXJlZGl0YXJ5LypnZW5ldGljcy9tZXRhYm9saXNt
PC9rZXl3b3JkPjxrZXl3b3JkPk9wdGljIEF0cm9waHkvZ2VuZXRpY3M8L2tleXdvcmQ+PGtleXdv
cmQ+U2VpenVyZXMvZ2VuZXRpY3M8L2tleXdvcmQ+PGtleXdvcmQ+V2hvbGUgRXhvbWUgU2VxdWVu
Y2luZzwva2V5d29yZD48a2V5d29yZD5hbWJseW9waWE8L2tleXdvcmQ+PGtleXdvcmQ+YXBsYXNp
YS9oeXBvcGxhc2lhIG9mIHRoZSBvcHRpYyBuZXJ2ZTwva2V5d29yZD48a2V5d29yZD5jb3J0aWNh
bCB2aXN1YWwgaW1wYWlybWVudDwva2V5d29yZD48a2V5d29yZD5kZWNyZWFzZWQgQ1NGIGhvbW92
YW5pbGxpYyBhY2lkIChIVkEpPC9rZXl3b3JkPjxrZXl3b3JkPm1pY3JvcmV0cm9nbmF0aGlhPC9r
ZXl3b3JkPjxrZXl3b3JkPm9wdGljIGRpc2MgaHlwb3BsYXNpYTwva2V5d29yZD48a2V5d29yZD5v
cm9tb3RvciBhcHJheGlhPC9rZXl3b3JkPjxrZXl3b3JkPnJlbGF0aXZlIG1hY3JvY2VwaGFseTwv
a2V5d29yZD48a2V5d29yZD5zZXZlcmUgbXVzY3VsYXIgaHlwb3RvbmlhPC9rZXl3b3JkPjxrZXl3
b3JkPnNob3J0IHN0YXR1cmU8L2tleXdvcmQ+PC9rZXl3b3Jkcz48ZGF0ZXM+PHllYXI+MjAxNzwv
eWVhcj48cHViLWRhdGVzPjxkYXRlPk5vdjwvZGF0ZT48L3B1Yi1kYXRlcz48L2RhdGVzPjxpc2Ju
PjIzNzMtMjg3MyAoRWxlY3Ryb25pYykmI3hEOzIzNzMtMjg3MyAoTGlua2luZyk8L2lzYm4+PGFj
Y2Vzc2lvbi1udW0+Mjg5NjM0MzY8L2FjY2Vzc2lvbi1udW0+PHVybHM+PHJlbGF0ZWQtdXJscz48
dXJsPmh0dHBzOi8vd3d3Lm5jYmkubmxtLm5paC5nb3YvcHVibWVkLzI4OTYzNDM2PC91cmw+PC9y
ZWxhdGVkLXVybHM+PC91cmxzPjxjdXN0b20yPlBNQzU3MDEzMDQ8L2N1c3RvbTI+PGVsZWN0cm9u
aWMtcmVzb3VyY2UtbnVtPjEwLjExMDEvbWNzLmEwMDIxNjI8L2VsZWN0cm9uaWMtcmVzb3VyY2Ut
bnVtPjwvcmVjb3JkPjwvQ2l0ZT48Q2l0ZT48QXV0aG9yPkJvc2NoPC9BdXRob3I+PFllYXI+MjAx
NDwvWWVhcj48UmVjTnVtPjIwNTwvUmVjTnVtPjxyZWNvcmQ+PHJlYy1udW1iZXI+MjA1PC9yZWMt
bnVtYmVyPjxmb3JlaWduLWtleXM+PGtleSBhcHA9IkVOIiBkYi1pZD0iZnd6NWYwdnRmcnpmNTdl
dHN4M3hhZHQ0ZWE5ZHN3eHMwZXBhIiB0aW1lc3RhbXA9IjAiPjIwNTwva2V5PjwvZm9yZWlnbi1r
ZXlzPjxyZWYtdHlwZSBuYW1lPSJKb3VybmFsIEFydGljbGUiPjE3PC9yZWYtdHlwZT48Y29udHJp
YnV0b3JzPjxhdXRob3JzPjxhdXRob3I+Qm9zY2gsIEQuIEcuPC9hdXRob3I+PGF1dGhvcj5Cb29u
c3RyYSwgRi4gTi48L2F1dGhvcj48YXV0aG9yPkdvbnphZ2EtSmF1cmVndWksIEMuPC9hdXRob3I+
PGF1dGhvcj5YdSwgTS48L2F1dGhvcj48YXV0aG9yPmRlIExpZ3QsIEouPC9hdXRob3I+PGF1dGhv
cj5KaGFuZ2lhbmksIFMuPC9hdXRob3I+PGF1dGhvcj5XaXN6bmlld3NraSwgVy48L2F1dGhvcj48
YXV0aG9yPk11em55LCBELiBNLjwvYXV0aG9yPjxhdXRob3I+WW50ZW1hLCBILiBHLjwvYXV0aG9y
PjxhdXRob3I+UGZ1bmR0LCBSLjwvYXV0aG9yPjxhdXRob3I+Vmlzc2VycywgTC4gRS48L2F1dGhv
cj48YXV0aG9yPlNwcnVpanQsIEwuPC9hdXRob3I+PGF1dGhvcj5CbG9rbGFuZCwgRS4gQS48L2F1
dGhvcj48YXV0aG9yPkNoZW4sIEMuIEEuPC9hdXRob3I+PGF1dGhvcj5CYXlsb3ItSG9wa2lucyBD
ZW50ZXIgZm9yIE1lbmRlbGlhbiwgR2Vub21pY3M8L2F1dGhvcj48YXV0aG9yPkxld2lzLCBSLiBB
LjwvYXV0aG9yPjxhdXRob3I+VHNhaSwgUy4gWS48L2F1dGhvcj48YXV0aG9yPkdpYmJzLCBSLiBB
LjwvYXV0aG9yPjxhdXRob3I+VHNhaSwgTS4gSi48L2F1dGhvcj48YXV0aG9yPkx1cHNraSwgSi4g
Ui48L2F1dGhvcj48YXV0aG9yPlpvZ2hiaSwgSC4gWS48L2F1dGhvcj48YXV0aG9yPkNyZW1lcnMs
IEYuIFAuPC9hdXRob3I+PGF1dGhvcj5kZSBWcmllcywgQi4gQi48L2F1dGhvcj48YXV0aG9yPlNj
aGFhZiwgQy4gUC48L2F1dGhvcj48L2F1dGhvcnM+PC9jb250cmlidXRvcnM+PGF1dGgtYWRkcmVz
cz5EZXBhcnRtZW50IG9mIEh1bWFuIEdlbmV0aWNzLCBSYWRib3VkIHVuaXZlcnNpdHkgbWVkaWNh
bCBjZW50ZXIsIDY1MDAgSEIgTmlqbWVnZW4sIHRoZSBOZXRoZXJsYW5kczsgQmFydGltZXVzLCBJ
bnN0aXR1dGUgZm9yIHRoZSBWaXN1YWxseSBJbXBhaXJlZCwgMzcwMCBCQSBaZWlzdCwgdGhlIE5l
dGhlcmxhbmRzOyBSYWRib3VkIEluc3RpdHV0ZSBmb3IgTW9sZWN1bGFyIExpZmUgU2NpZW5jZXMs
IFJhZGJvdWQgdW5pdmVyc2l0eSBtZWRpY2FsIGNlbnRlciwgNjUwMCBIQiBOaWptZWdlbiwgdGhl
IE5ldGhlcmxhbmRzOyBEb25kZXJzIEluc3RpdHV0ZSBmb3IgQnJhaW4sIENvZ25pdGlvbiBhbmQg
QmVoYXZpb3IsIFJhZGJvdWQgdW5pdmVyc2l0eSBtZWRpY2FsIGNlbnRlciwgNjUwMCBIQiBOaWpt
ZWdlbiwgdGhlIE5ldGhlcmxhbmRzLiYjeEQ7QmFydGltZXVzLCBJbnN0aXR1dGUgZm9yIHRoZSBW
aXN1YWxseSBJbXBhaXJlZCwgMzcwMCBCQSBaZWlzdCwgdGhlIE5ldGhlcmxhbmRzOyBEb25kZXJz
IEluc3RpdHV0ZSBmb3IgQnJhaW4sIENvZ25pdGlvbiBhbmQgQmVoYXZpb3IsIFJhZGJvdWQgdW5p
dmVyc2l0eSBtZWRpY2FsIGNlbnRlciwgNjUwMCBIQiBOaWptZWdlbiwgdGhlIE5ldGhlcmxhbmRz
LiYjeEQ7RGVwYXJ0bWVudCBvZiBNb2xlY3VsYXIgYW5kIEh1bWFuIEdlbmV0aWNzLCBCYXlsb3Ig
Q29sbGVnZSBvZiBNZWRpY2luZSwgSG91c3RvbiwgVFggNzcwMzAsIFVTQS4mI3hEO0RlcGFydG1l
bnQgb2YgTW9sZWN1bGFyIGFuZCBDZWxsdWxhciBCaW9sb2d5LCBCYXlsb3IgQ29sbGVnZSBvZiBN
ZWRpY2luZSwgSG91c3RvbiwgVFggNzcwMzAsIFVTQS4mI3hEO0RlcGFydG1lbnQgb2YgSHVtYW4g
R2VuZXRpY3MsIFJhZGJvdWQgdW5pdmVyc2l0eSBtZWRpY2FsIGNlbnRlciwgNjUwMCBIQiBOaWpt
ZWdlbiwgdGhlIE5ldGhlcmxhbmRzOyBSYWRib3VkIEluc3RpdHV0ZSBmb3IgTW9sZWN1bGFyIExp
ZmUgU2NpZW5jZXMsIFJhZGJvdWQgdW5pdmVyc2l0eSBtZWRpY2FsIGNlbnRlciwgNjUwMCBIQiBO
aWptZWdlbiwgdGhlIE5ldGhlcmxhbmRzOyBJbnN0aXR1dGUgZm9yIEdlbmV0aWMgYW5kIE1ldGFi
b2xpYyBEaXNlYXNlLCBSYWRib3VkIHVuaXZlcnNpdHkgbWVkaWNhbCBjZW50ZXIsIDY1MDAgSEIg
TmlqbWVnZW4sIHRoZSBOZXRoZXJsYW5kcy4mI3hEO0h1bWFuIEdlbm9tZSBTZXF1ZW5jaW5nIENl
bnRlciwgQmF5bG9yIENvbGxlZ2Ugb2YgTWVkaWNpbmUsIEhvdXN0b24sIFRYIDc3MDMwLCBVU0Eu
JiN4RDtEZXBhcnRtZW50IG9mIE1vbGVjdWxhciBhbmQgSHVtYW4gR2VuZXRpY3MsIEJheWxvciBD
b2xsZWdlIG9mIE1lZGljaW5lLCBIb3VzdG9uLCBUWCA3NzAzMCwgVVNBOyBUZXhhcyBDaGlsZHJl
biZhcG9zO3MgSG9zcGl0YWwsIEhvdXN0b24sIFRYIDc3MDMwLCBVU0EuJiN4RDtEZXBhcnRtZW50
IG9mIEh1bWFuIEdlbmV0aWNzLCBSYWRib3VkIHVuaXZlcnNpdHkgbWVkaWNhbCBjZW50ZXIsIDY1
MDAgSEIgTmlqbWVnZW4sIHRoZSBOZXRoZXJsYW5kcy4mI3hEO0RlcGFydG1lbnQgb2YgSHVtYW4g
R2VuZXRpY3MsIFJhZGJvdWQgdW5pdmVyc2l0eSBtZWRpY2FsIGNlbnRlciwgNjUwMCBIQiBOaWpt
ZWdlbiwgdGhlIE5ldGhlcmxhbmRzOyBSZXNlYXJjaCBJbnN0aXR1dGUgZm9yIE9uY29sb2d5LCBS
YWRib3VkIHVuaXZlcnNpdHkgbWVkaWNhbCBjZW50ZXIsIDY1MDAgSEIgTmlqbWVnZW4sIHRoZSBO
ZXRoZXJsYW5kcy4mI3hEO0RlcGFydG1lbnQgb2YgSHVtYW4gR2VuZXRpY3MsIFJhZGJvdWQgdW5p
dmVyc2l0eSBtZWRpY2FsIGNlbnRlciwgNjUwMCBIQiBOaWptZWdlbiwgdGhlIE5ldGhlcmxhbmRz
OyBSYWRib3VkIEluc3RpdHV0ZSBmb3IgTW9sZWN1bGFyIExpZmUgU2NpZW5jZXMsIFJhZGJvdWQg
dW5pdmVyc2l0eSBtZWRpY2FsIGNlbnRlciwgNjUwMCBIQiBOaWptZWdlbiwgdGhlIE5ldGhlcmxh
bmRzLiYjeEQ7RGVwYXJ0bWVudCBvZiBNb2xlY3VsYXIgYW5kIEh1bWFuIEdlbmV0aWNzLCBCYXls
b3IgQ29sbGVnZSBvZiBNZWRpY2luZSwgSG91c3RvbiwgVFggNzcwMzAsIFVTQTsgSmFuIGFuZCBE
YW4gRHVuY2FuIE5ldXJvbG9naWNhbCBSZXNlYXJjaCBJbnN0aXR1dGUsIFRleGFzIENoaWxkcmVu
JmFwb3M7cyBIb3NwaXRhbCwgSG91c3RvbiwgVFggNzcwMzAsIFVTQS4mI3hEO0RlcGFydG1lbnQg
b2YgTW9sZWN1bGFyIGFuZCBIdW1hbiBHZW5ldGljcywgQmF5bG9yIENvbGxlZ2Ugb2YgTWVkaWNp
bmUsIEhvdXN0b24sIFRYIDc3MDMwLCBVU0E7IFRleGFzIENoaWxkcmVuJmFwb3M7cyBIb3NwaXRh
bCwgSG91c3RvbiwgVFggNzcwMzAsIFVTQTsgRGVwYXJ0bWVudCBvZiBPcGh0aGFsbW9sb2d5LCBC
YXlsb3IgQ29sbGVnZSBvZiBNZWRpY2luZSwgSG91c3RvbiwgVFggNzcwMzAsIFVTQTsgRGVwYXJ0
bWVudCBvZiBQZWRpYXRyaWNzLCBCYXlsb3IgQ29sbGVnZSBvZiBNZWRpY2luZSwgSG91c3Rvbiwg
VFggNzcwMzAsIFVTQS4mI3hEO0RlcGFydG1lbnQgb2YgTW9sZWN1bGFyIGFuZCBIdW1hbiBHZW5l
dGljcywgQmF5bG9yIENvbGxlZ2Ugb2YgTWVkaWNpbmUsIEhvdXN0b24sIFRYIDc3MDMwLCBVU0E7
IEh1bWFuIEdlbm9tZSBTZXF1ZW5jaW5nIENlbnRlciwgQmF5bG9yIENvbGxlZ2Ugb2YgTWVkaWNp
bmUsIEhvdXN0b24sIFRYIDc3MDMwLCBVU0EuJiN4RDtEZXBhcnRtZW50IG9mIE1vbGVjdWxhciBh
bmQgSHVtYW4gR2VuZXRpY3MsIEJheWxvciBDb2xsZWdlIG9mIE1lZGljaW5lLCBIb3VzdG9uLCBU
WCA3NzAzMCwgVVNBOyBUZXhhcyBDaGlsZHJlbiZhcG9zO3MgSG9zcGl0YWwsIEhvdXN0b24sIFRY
IDc3MDMwLCBVU0E7IERlcGFydG1lbnQgb2YgUGVkaWF0cmljcywgQmF5bG9yIENvbGxlZ2Ugb2Yg
TWVkaWNpbmUsIEhvdXN0b24sIFRYIDc3MDMwLCBVU0EuJiN4RDtEZXBhcnRtZW50IG9mIE1vbGVj
dWxhciBhbmQgSHVtYW4gR2VuZXRpY3MsIEJheWxvciBDb2xsZWdlIG9mIE1lZGljaW5lLCBIb3Vz
dG9uLCBUWCA3NzAzMCwgVVNBOyBEZXBhcnRtZW50IG9mIFBlZGlhdHJpY3MsIEJheWxvciBDb2xs
ZWdlIG9mIE1lZGljaW5lLCBIb3VzdG9uLCBUWCA3NzAzMCwgVVNBOyBIb3dhcmQgSHVnaGVzIE1l
ZGljYWwgSW5zdGl0dXRlLCA0MDAwIEpvbmVzIEJyaWRnZSBSb2FkLCBDaGV2eSBDaGFzZSwgTUQg
MjA4MTUsIFVTQTsgRGVwYXJ0bWVudCBvZiBOZXVyb3NjaWVuY2UsIFByb2dyYW0gaW4gRGV2ZWxv
cG1lbnRhbCBCaW9sb2d5LCBCYXlsb3IgQ29sbGVnZSBvZiBNZWRpY2luZSwgSG91c3RvbiwgVFgg
NzcwMzAsIFVTQTsgSmFuIGFuZCBEYW4gRHVuY2FuIE5ldXJvbG9naWNhbCBSZXNlYXJjaCBJbnN0
aXR1dGUsIFRleGFzIENoaWxkcmVuJmFwb3M7cyBIb3NwaXRhbCwgSG91c3RvbiwgVFggNzcwMzAs
IFVTQS4mI3hEO0RlcGFydG1lbnQgb2YgSHVtYW4gR2VuZXRpY3MsIFJhZGJvdWQgdW5pdmVyc2l0
eSBtZWRpY2FsIGNlbnRlciwgNjUwMCBIQiBOaWptZWdlbiwgdGhlIE5ldGhlcmxhbmRzOyBEb25k
ZXJzIEluc3RpdHV0ZSBmb3IgQnJhaW4sIENvZ25pdGlvbiBhbmQgQmVoYXZpb3IsIFJhZGJvdWQg
dW5pdmVyc2l0eSBtZWRpY2FsIGNlbnRlciwgNjUwMCBIQiBOaWptZWdlbiwgdGhlIE5ldGhlcmxh
bmRzOyBJbnN0aXR1dGUgZm9yIEdlbmV0aWMgYW5kIE1ldGFib2xpYyBEaXNlYXNlLCBSYWRib3Vk
IHVuaXZlcnNpdHkgbWVkaWNhbCBjZW50ZXIsIDY1MDAgSEIgTmlqbWVnZW4sIHRoZSBOZXRoZXJs
YW5kcy4gRWxlY3Ryb25pYyBhZGRyZXNzOiBCZXJ0LmRlVnJpZXNAcmFkYm91ZHVtYy5ubC4mI3hE
O0RlcGFydG1lbnQgb2YgTW9sZWN1bGFyIGFuZCBIdW1hbiBHZW5ldGljcywgQmF5bG9yIENvbGxl
Z2Ugb2YgTWVkaWNpbmUsIEhvdXN0b24sIFRYIDc3MDMwLCBVU0E7IFRleGFzIENoaWxkcmVuJmFw
b3M7cyBIb3NwaXRhbCwgSG91c3RvbiwgVFggNzcwMzAsIFVTQTsgSmFuIGFuZCBEYW4gRHVuY2Fu
IE5ldXJvbG9naWNhbCBSZXNlYXJjaCBJbnN0aXR1dGUsIFRleGFzIENoaWxkcmVuJmFwb3M7cyBI
b3NwaXRhbCwgSG91c3RvbiwgVFggNzcwMzAsIFVTQS4gRWxlY3Ryb25pYyBhZGRyZXNzOiBzY2hh
YWZAYmNtLmVkdS48L2F1dGgtYWRkcmVzcz48dGl0bGVzPjx0aXRsZT5OUjJGMSBtdXRhdGlvbnMg
Y2F1c2Ugb3B0aWMgYXRyb3BoeSB3aXRoIGludGVsbGVjdHVhbCBkaXNhYmlsaXR5PC90aXRsZT48
c2Vjb25kYXJ5LXRpdGxlPkFtIEogSHVtIEdlbmV0PC9zZWNvbmRhcnktdGl0bGU+PC90aXRsZXM+
PHBhZ2VzPjMwMy05PC9wYWdlcz48dm9sdW1lPjk0PC92b2x1bWU+PG51bWJlcj4yPC9udW1iZXI+
PGVkaXRpb24+MjAxNC8wMS8yODwvZWRpdGlvbj48a2V5d29yZHM+PGtleXdvcmQ+QWRvbGVzY2Vu
dDwva2V5d29yZD48a2V5d29yZD5BZHVsdDwva2V5d29yZD48a2V5d29yZD5BbWlubyBBY2lkIFNl
cXVlbmNlPC9rZXl3b3JkPjxrZXl3b3JkPkNPVVAgVHJhbnNjcmlwdGlvbiBGYWN0b3IgSS8qZ2Vu
ZXRpY3MvbWV0YWJvbGlzbTwva2V5d29yZD48a2V5d29yZD5DaGlsZDwva2V5d29yZD48a2V5d29y
ZD5DaGlsZCwgUHJlc2Nob29sPC9rZXl3b3JkPjxrZXl3b3JkPkROQS1CaW5kaW5nIFByb3RlaW5z
L2dlbmV0aWNzL21ldGFib2xpc208L2tleXdvcmQ+PGtleXdvcmQ+RmVtYWxlPC9rZXl3b3JkPjxr
ZXl3b3JkPkdlbm90eXBlPC9rZXl3b3JkPjxrZXl3b3JkPkh1bWFuczwva2V5d29yZD48a2V5d29y
ZD5JbnRlbGxlY3R1YWwgRGlzYWJpbGl0eS8qZ2VuZXRpY3MvcGF0aG9sb2d5PC9rZXl3b3JkPjxr
ZXl3b3JkPk1hbGU8L2tleXdvcmQ+PGtleXdvcmQ+TW9sZWN1bGFyIFNlcXVlbmNlIERhdGE8L2tl
eXdvcmQ+PGtleXdvcmQ+TXV0YXRpb24sIE1pc3NlbnNlPC9rZXl3b3JkPjxrZXl3b3JkPk9wdGlj
IEF0cm9waHkvKmdlbmV0aWNzL3BhdGhvbG9neTwva2V5d29yZD48a2V5d29yZD5QaGVub3R5cGU8
L2tleXdvcmQ+PGtleXdvcmQ+WW91bmcgQWR1bHQ8L2tleXdvcmQ+PGtleXdvcmQ+WmluYyBGaW5n
ZXJzL2dlbmV0aWNzPC9rZXl3b3JkPjwva2V5d29yZHM+PGRhdGVzPjx5ZWFyPjIwMTQ8L3llYXI+
PHB1Yi1kYXRlcz48ZGF0ZT5GZWIgNjwvZGF0ZT48L3B1Yi1kYXRlcz48L2RhdGVzPjxpc2JuPjE1
MzctNjYwNSAoRWxlY3Ryb25pYykmI3hEOzAwMDItOTI5NyAoTGlua2luZyk8L2lzYm4+PGFjY2Vz
c2lvbi1udW0+MjQ0NjIzNzI8L2FjY2Vzc2lvbi1udW0+PHVybHM+PHJlbGF0ZWQtdXJscz48dXJs
Pmh0dHBzOi8vd3d3Lm5jYmkubmxtLm5paC5nb3YvcHVibWVkLzI0NDYyMzcyPC91cmw+PC9yZWxh
dGVkLXVybHM+PC91cmxzPjxjdXN0b20yPlBNQzM5Mjg2NDE8L2N1c3RvbTI+PGVsZWN0cm9uaWMt
cmVzb3VyY2UtbnVtPjEwLjEwMTYvai5hamhnLjIwMTQuMDEuMDAyPC9lbGVjdHJvbmljLXJlc291
cmNlLW51bT48L3JlY29yZD48L0NpdGU+PENpdGU+PEF1dGhvcj5DaGVuPC9BdXRob3I+PFllYXI+
MjAxNjwvWWVhcj48UmVjTnVtPjIwMzwvUmVjTnVtPjxyZWNvcmQ+PHJlYy1udW1iZXI+MjAzPC9y
ZWMtbnVtYmVyPjxmb3JlaWduLWtleXM+PGtleSBhcHA9IkVOIiBkYi1pZD0iZnd6NWYwdnRmcnpm
NTdldHN4M3hhZHQ0ZWE5ZHN3eHMwZXBhIiB0aW1lc3RhbXA9IjAiPjIwMzwva2V5PjwvZm9yZWln
bi1rZXlzPjxyZWYtdHlwZSBuYW1lPSJKb3VybmFsIEFydGljbGUiPjE3PC9yZWYtdHlwZT48Y29u
dHJpYnV0b3JzPjxhdXRob3JzPjxhdXRob3I+Q2hlbiwgQy4gQS48L2F1dGhvcj48YXV0aG9yPkJv
c2NoLCBELiBHLjwvYXV0aG9yPjxhdXRob3I+Q2hvLCBNLiBULjwvYXV0aG9yPjxhdXRob3I+Um9z
ZW5mZWxkLCBKLiBBLjwvYXV0aG9yPjxhdXRob3I+U2hpbmF3aSwgTS48L2F1dGhvcj48YXV0aG9y
Pkxld2lzLCBSLiBBLjwvYXV0aG9yPjxhdXRob3I+TWFubiwgSi48L2F1dGhvcj48YXV0aG9yPkph
eWFrYXIsIFAuPC9hdXRob3I+PGF1dGhvcj5QYXluZSwgSy48L2F1dGhvcj48YXV0aG9yPldhbHNo
LCBMLjwvYXV0aG9yPjxhdXRob3I+TW9zcywgVC48L2F1dGhvcj48YXV0aG9yPlNjaHJlaWJlciwg
QS48L2F1dGhvcj48YXV0aG9yPlNjaG9vbnZlbGQsIEMuPC9hdXRob3I+PGF1dGhvcj5Nb25hZ2hh
biwgSy4gRy48L2F1dGhvcj48YXV0aG9yPkVsbXNsaWUsIEYuPC9hdXRob3I+PGF1dGhvcj5Eb3Vn
bGFzLCBHLjwvYXV0aG9yPjxhdXRob3I+Qm9vbnN0cmEsIEYuIE4uPC9hdXRob3I+PGF1dGhvcj5N
aWxsYW4sIEYuPC9hdXRob3I+PGF1dGhvcj5DcmVtZXJzLCBGLiBQLjwvYXV0aG9yPjxhdXRob3I+
TWNLbmlnaHQsIEQuPC9hdXRob3I+PGF1dGhvcj5SaWNoYXJkLCBHLjwvYXV0aG9yPjxhdXRob3I+
SnV1c29sYSwgSi48L2F1dGhvcj48YXV0aG9yPktlbmRhbGwsIEYuPC9hdXRob3I+PGF1dGhvcj5S
YW1zZXksIEsuPC9hdXRob3I+PGF1dGhvcj5BbnlhbmUtWWVib2EsIEsuPC9hdXRob3I+PGF1dGhv
cj5NYWxraW4sIEUuPC9hdXRob3I+PGF1dGhvcj5DaHVuZywgVy4gSy48L2F1dGhvcj48YXV0aG9y
Pk5peWF6b3YsIEQuPC9hdXRob3I+PGF1dGhvcj5QYXNjdWFsLCBKLiBNLjwvYXV0aG9yPjxhdXRo
b3I+V2Fsa2lld2ljeiwgTS48L2F1dGhvcj48YXV0aG9yPlZlbHVjaGFteSwgVi48L2F1dGhvcj48
YXV0aG9yPkxpLCBDLjwvYXV0aG9yPjxhdXRob3I+SGlzYW1hLCBGLiBNLjwvYXV0aG9yPjxhdXRo
b3I+ZGUgVnJpZXMsIEIuIEIuPC9hdXRob3I+PGF1dGhvcj5TY2hhYWYsIEMuPC9hdXRob3I+PC9h
dXRob3JzPjwvY29udHJpYnV0b3JzPjxhdXRoLWFkZHJlc3M+RGVwYXJ0bWVudCBvZiBNb2xlY3Vs
YXIgYW5kIEh1bWFuIEdlbmV0aWNzLCBCYXlsb3IgQ29sbGVnZSBvZiBNZWRpY2luZSwgSG91c3Rv
biwgVGV4YXMsIFVTQS4mI3hEO0phbiBhbmQgRGFuIER1bmNhbiBOZXVyb2xvZ2ljYWwgUmVzZWFy
Y2ggSW5zdGl0dXRlLCBUZXhhcyBDaGlsZHJlbiZhcG9zO3MgSG9zcGl0YWwsIEhvdXN0b24sIFRl
eGFzLCBVU0EuJiN4RDtEZXBhcnRtZW50IG9mIEh1bWFuIEdlbmV0aWNzLCBSYWRib3VkIFVuaXZl
cnNpdHkgTWVkaWNhbCBDZW50ZXIsIE5pam1lZ2VuLCBUaGUgTmV0aGVybGFuZHMuJiN4RDtCYXJ0
aW1ldXMsIEluc3RpdHV0ZSBmb3IgdGhlIFZpc3VhbGx5IEltcGFpcmVkLCBaZWlzdCwgVGhlIE5l
dGhlcmxhbmRzLiYjeEQ7UmFkYm91ZCBJbnN0aXR1dGUgZm9yIE1vbGVjdWxhciBMaWZlIFNjaWVu
Y2VzLCBSYWRib3VkIFVuaXZlcnNpdHkgTWVkaWNhbCBDZW50ZXIsIE5pam1lZ2VuLCBUaGUgTmV0
aGVybGFuZHMuJiN4RDtEZXBhcnRtZW50IG9mIENvZ25pdGl2ZSBOZXVyb3NjaWVuY2UsIERvbmRl
cnMgSW5zdGl0dXRlIGZvciBCcmFpbiwgQ29nbml0aW9uIGFuZCBCZWhhdmlvdXIsIFJhZGJvdWQg
VW5pdmVyc2l0eSBNZWRpY2FsIENlbnRlciwgTmlqbWVnZW4sIFRoZSBOZXRoZXJsYW5kcy4mI3hE
O0dlbmVEeCwgR2FpdGhlcnNidXJnLCBNYXJ5bGFuZCwgVVNBLiYjeEQ7RGl2aXNpb24gb2YgR2Vu
ZXRpY3MgYW5kIEdlbm9taWMgTWVkaWNpbmUsIERlcGFydG1lbnQgb2YgUGVkaWF0cmljcywgV2Fz
aGluZ3RvbiBVbml2ZXJzaXR5IFNjaG9vbCBvZiBNZWRpY2luZSwgU3QuIExvdWlzLCBNaXNzb3Vy
aSwgVVNBLiYjeEQ7RGVwYXJ0bWVudCBvZiBPcGh0aGFsbW9sb2d5LCBCYXlsb3IgQ29sbGVnZSBv
ZiBNZWRpY2luZSwgSG91c3RvbiwgVGV4YXMsIFVTQS4mI3hEO0dlbmV0aWNzLCBLYWlzZXItUGVy
bWFuZW50ZSBGcmVzbm8gTWVkaWNhbCBDZW50ZXIsIENsb3ZpcywgQ2FsaWZvcm5pYSwgVVNBLiYj
eEQ7Tmlja2xhdXMgQ2hpbGRyZW4mYXBvcztzIEhvc3BpdGFsLCBNaWFtaSwgRmxvcmlkYSwgVVNB
LiYjeEQ7UmlsZXkgSG9zcGl0YWwgZm9yIENoaWxkcmVuLCBJbmRpYW5hcG9saXMsIEluZGlhbmEs
IFVTQS4mI3hEO0RlcGFydG1lbnRzIG9mIE5ldXJvbG9neSwgTWVkaWNhbCBhbmQgTW9sZWN1bGFy
IEdlbmV0aWNzLCBhbmQgUGVkaWF0cmljcywgSW5kaWFuYSBVbml2ZXJzaXR5IFNjaG9vbCBvZiBN
ZWRpY2luZSwgSW5kaWFuYXBvbGlzLCBJbmRpYW5hLCBVU0EuJiN4RDtHZW5vbWljIE1lZGljaW5l
IEluc3RpdHV0ZSwgQ2xldmVsYW5kIENsaW5pYywgQ2xldmVsYW5kLCBPaGlvLCBVU0EuJiN4RDtV
bml2ZXJzaXR5IG9mIE1pbm5lc290YSBIZWFsdGgsIE1pbm5lYXBvbGlzLCBNaW5uZXNvdGEsIFVT
QS4mI3hEO1NvdXRoIFdlc3QgVGhhbWVzIFJlZ2lvbmFsIEdlbmV0aWNzIFNlcnZpY2UsIFN0LiBH
ZW9yZ2UmYXBvcztzIEhlYWx0aGNhcmUgTkhTIFRydXN0LCBMb25kb24sIFVLLiYjeEQ7Vk1QIEdl
bmV0aWNzLCBMTEMsIEF0bGFudGEsIEdlb3JnaWEsIFVTQS4mI3hEO1VuaXZlcnNpdHkgb2YgR2Vv
cmdpYSwgQXRoZW5zLCBHZW9yZ2lhLCBVU0EuJiN4RDtDZW50ZXIgZm9yIFJhcmUgQ2hpbGRob29k
IERpc29yZGVycywgVHJhbnNsYXRpb25hbCBHZW5vbWljcyBSZXNlYXJjaCBJbnN0aXR1dGUsIFBo
b2VuaXgsIEFyaXpvbmEsIFVTQS4mI3hEO0RlcGFydG1lbnQgb2YgUGVkaWF0cmljcywgQ29sdW1i
aWEgVW5pdmVyc2l0eSBNZWRpY2FsIENlbnRlciwgTmV3IFlvcmssIE5ldyBZb3JrLCBVU0EuJiN4
RDtOeWFjayBIb3NwaXRhbCwgTnlhY2ssIE5ldyBZb3JrLCBVU0EuJiN4RDtEZXBhcnRtZW50IG9m
IE1lZGljaW5lLCBDb2x1bWJpYSBVbml2ZXJzaXR5IE1lZGljYWwgQ2VudGVyLCBOZXcgWW9yaywg
TmV3IFlvcmssIFVTQS4mI3hEO0RpdmlzaW9uIG9mIE1lZGljYWwgR2VuZXRpY3MsIERlcGFydG1l
bnQgb2YgUGVkaWF0cmljcywgT2Noc25lciBDbGluaWMgRm91bmRhdGlvbiwgTmV3IE9ybGVhbnMs
IExvdWlzaWFuYS4mI3hEO0RlcGFydG1lbnQgb2YgTmV1cm9sb2d5IGFuZCBOZXVyb3RoZXJhcGV1
dGljcywgVW5pdmVyc2l0eSBvZiBUZXhhcyBTb3V0aHdlc3Rlcm4gTWVkaWNhbCBDZW50ZXIsIERh
bGxhcywgVGV4YXMsIFVTQS4mI3hEO0RpdmlzaW9uIG9mIFBlZGlhdHJpYyBOZXVyb2xvZ3ksIEFr
cm9uIENoaWxkcmVuJmFwb3M7cyBIb3NwaXRhbCwgQWtyb24sIE9oaW8sIFVTQS4mI3hEO01jTWFz
dGVyIFVuaXZlcnNpdHkgTWVkaWNhbCBDZW50ZXIsIEhhbWlsdG9uLCBPbnRhcmlvLCBDYW5hZGEu
JiN4RDtEZXBhcnRtZW50IG9mIE1lZGljaW5lLCBEaXZpc2lvbiBvZiBNZWRpY2FsIEdlbmV0aWNz
LCBVbml2ZXJzaXR5IG9mIFdhc2hpbmd0b24sIFNlYXR0bGUsIFdhc2hpbmd0b24sIFVTQS4mI3hE
O1RleGFzIENoaWxkcmVuJmFwb3M7cyBIb3NwaXRhbCwgSG91c3RvbiwgVGV4YXMsIFVTQS48L2F1
dGgtYWRkcmVzcz48dGl0bGVzPjx0aXRsZT5UaGUgZXhwYW5kaW5nIGNsaW5pY2FsIHBoZW5vdHlw
ZSBvZiBCb3NjaC1Cb29uc3RyYS1TY2hhYWYgb3B0aWMgYXRyb3BoeSBzeW5kcm9tZTogMjAgbmV3
IGNhc2VzIGFuZCBwb3NzaWJsZSBnZW5vdHlwZS1waGVub3R5cGUgY29ycmVsYXRpb25zPC90aXRs
ZT48c2Vjb25kYXJ5LXRpdGxlPkdlbmV0IE1lZDwvc2Vjb25kYXJ5LXRpdGxlPjwvdGl0bGVzPjxw
YWdlcz4xMTQzLTExNTA8L3BhZ2VzPjx2b2x1bWU+MTg8L3ZvbHVtZT48bnVtYmVyPjExPC9udW1i
ZXI+PGVkaXRpb24+MjAxNi8xMS8wMTwvZWRpdGlvbj48a2V5d29yZHM+PGtleXdvcmQ+QWRvbGVz
Y2VudDwva2V5d29yZD48a2V5d29yZD5BZHVsdDwva2V5d29yZD48a2V5d29yZD5BdXRpc20gU3Bl
Y3RydW0gRGlzb3JkZXIvY29tcGxpY2F0aW9ucy8qZ2VuZXRpY3MvcGh5c2lvcGF0aG9sb2d5PC9r
ZXl3b3JkPjxrZXl3b3JkPkNPVVAgVHJhbnNjcmlwdGlvbiBGYWN0b3IgSS8qZ2VuZXRpY3M8L2tl
eXdvcmQ+PGtleXdvcmQ+Q2hpbGQ8L2tleXdvcmQ+PGtleXdvcmQ+Q2hpbGQsIFByZXNjaG9vbDwv
a2V5d29yZD48a2V5d29yZD5GZW1hbGU8L2tleXdvcmQ+PGtleXdvcmQ+R2VuZSBEZWxldGlvbjwv
a2V5d29yZD48a2V5d29yZD4qR2VuZXRpYyBBc3NvY2lhdGlvbiBTdHVkaWVzPC9rZXl3b3JkPjxr
ZXl3b3JkPkh1bWFuczwva2V5d29yZD48a2V5d29yZD5NYWxlPC9rZXl3b3JkPjxrZXl3b3JkPk11
dGF0aW9uLCBNaXNzZW5zZTwva2V5d29yZD48a2V5d29yZD5PcHRpYyBBdHJvcGh5L2NvbXBsaWNh
dGlvbnMvKmdlbmV0aWNzL3BoeXNpb3BhdGhvbG9neTwva2V5d29yZD48a2V5d29yZD5QZWRpZ3Jl
ZTwva2V5d29yZD48L2tleXdvcmRzPjxkYXRlcz48eWVhcj4yMDE2PC95ZWFyPjxwdWItZGF0ZXM+
PGRhdGU+Tm92PC9kYXRlPjwvcHViLWRhdGVzPjwvZGF0ZXM+PGlzYm4+MTUzMC0wMzY2IChFbGVj
dHJvbmljKSYjeEQ7MTA5OC0zNjAwIChMaW5raW5nKTwvaXNibj48YWNjZXNzaW9uLW51bT4yNjk4
Njg3NzwvYWNjZXNzaW9uLW51bT48dXJscz48cmVsYXRlZC11cmxzPjx1cmw+aHR0cHM6Ly93d3cu
bmNiaS5ubG0ubmloLmdvdi9wdWJtZWQvMjY5ODY4Nzc8L3VybD48L3JlbGF0ZWQtdXJscz48L3Vy
bHM+PGVsZWN0cm9uaWMtcmVzb3VyY2UtbnVtPjEwLjEwMzgvZ2ltLjIwMTYuMTg8L2VsZWN0cm9u
aWMtcmVzb3VyY2UtbnVtPjwvcmVjb3JkPjwvQ2l0ZT48L0VuZE5vdGU+AG==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="0050239B" w:rsidRPr="00396703">
        <w:rPr>
          <w:rFonts w:asciiTheme="minorHAnsi" w:hAnsiTheme="minorHAnsi"/>
        </w:rPr>
      </w:r>
      <w:r w:rsidR="0050239B"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(Bosch et al., 2014; Chen et al., 2016; Kaiwar et al., 2017)</w:t>
      </w:r>
      <w:r w:rsidR="0050239B" w:rsidRPr="00396703">
        <w:rPr>
          <w:rFonts w:asciiTheme="minorHAnsi" w:hAnsiTheme="minorHAnsi"/>
        </w:rPr>
        <w:fldChar w:fldCharType="end"/>
      </w:r>
      <w:r w:rsidR="00BF23B2">
        <w:rPr>
          <w:rFonts w:asciiTheme="minorHAnsi" w:hAnsiTheme="minorHAnsi"/>
        </w:rPr>
        <w:t>.</w:t>
      </w:r>
    </w:p>
    <w:p w14:paraId="65B28A8B" w14:textId="7201A5BF" w:rsidR="006D6F23" w:rsidRDefault="00B82A16" w:rsidP="00723C51">
      <w:pPr>
        <w:spacing w:line="480" w:lineRule="auto"/>
        <w:rPr>
          <w:rFonts w:asciiTheme="minorHAnsi" w:hAnsiTheme="minorHAnsi"/>
        </w:rPr>
      </w:pPr>
      <w:r w:rsidRPr="00396703">
        <w:rPr>
          <w:rFonts w:asciiTheme="minorHAnsi" w:hAnsiTheme="minorHAnsi"/>
        </w:rPr>
        <w:lastRenderedPageBreak/>
        <w:t xml:space="preserve">The </w:t>
      </w:r>
      <w:r w:rsidR="00A22279" w:rsidRPr="00396703">
        <w:rPr>
          <w:rFonts w:asciiTheme="minorHAnsi" w:hAnsiTheme="minorHAnsi"/>
        </w:rPr>
        <w:t xml:space="preserve">murine NR2F1 homolog </w:t>
      </w:r>
      <w:r w:rsidR="008D4AEE" w:rsidRPr="00396703">
        <w:rPr>
          <w:rFonts w:asciiTheme="minorHAnsi" w:hAnsiTheme="minorHAnsi"/>
        </w:rPr>
        <w:t>has been extensively studied</w:t>
      </w:r>
      <w:r w:rsidR="00283EA9" w:rsidRPr="00396703">
        <w:rPr>
          <w:rFonts w:asciiTheme="minorHAnsi" w:hAnsiTheme="minorHAnsi"/>
        </w:rPr>
        <w:t xml:space="preserve"> in a variety of knockout and </w:t>
      </w:r>
      <w:r w:rsidR="00930451" w:rsidRPr="00396703">
        <w:rPr>
          <w:rFonts w:asciiTheme="minorHAnsi" w:hAnsiTheme="minorHAnsi"/>
        </w:rPr>
        <w:t>selective deletion</w:t>
      </w:r>
      <w:r w:rsidR="00283EA9" w:rsidRPr="00396703">
        <w:rPr>
          <w:rFonts w:asciiTheme="minorHAnsi" w:hAnsiTheme="minorHAnsi"/>
        </w:rPr>
        <w:t xml:space="preserve"> mouse models</w:t>
      </w:r>
      <w:r w:rsidR="008D4AEE" w:rsidRPr="00396703">
        <w:rPr>
          <w:rFonts w:asciiTheme="minorHAnsi" w:hAnsiTheme="minorHAnsi"/>
        </w:rPr>
        <w:t xml:space="preserve">. </w:t>
      </w:r>
      <w:r w:rsidR="00BD73F1" w:rsidRPr="00396703">
        <w:rPr>
          <w:rFonts w:asciiTheme="minorHAnsi" w:hAnsiTheme="minorHAnsi"/>
        </w:rPr>
        <w:t xml:space="preserve"> It is highly expresse</w:t>
      </w:r>
      <w:r w:rsidR="00CE4DB3" w:rsidRPr="00396703">
        <w:rPr>
          <w:rFonts w:asciiTheme="minorHAnsi" w:hAnsiTheme="minorHAnsi"/>
        </w:rPr>
        <w:t>d in the central nervous system,</w:t>
      </w:r>
      <w:r w:rsidR="00BD73F1" w:rsidRPr="00396703">
        <w:rPr>
          <w:rFonts w:asciiTheme="minorHAnsi" w:hAnsiTheme="minorHAnsi"/>
        </w:rPr>
        <w:t xml:space="preserve"> including the optic nerve, thalamus and pallium. </w:t>
      </w:r>
      <w:r w:rsidR="00A22BFB" w:rsidRPr="00396703">
        <w:rPr>
          <w:rFonts w:asciiTheme="minorHAnsi" w:hAnsiTheme="minorHAnsi"/>
        </w:rPr>
        <w:t>The homozygous COUP TF1 knockout is perinatally lethal</w:t>
      </w:r>
      <w:r w:rsidR="00D21C86" w:rsidRPr="00396703">
        <w:rPr>
          <w:rFonts w:asciiTheme="minorHAnsi" w:hAnsiTheme="minorHAnsi"/>
        </w:rPr>
        <w:t>,</w:t>
      </w:r>
      <w:r w:rsidR="00A22BFB" w:rsidRPr="00396703">
        <w:rPr>
          <w:rFonts w:asciiTheme="minorHAnsi" w:hAnsiTheme="minorHAnsi"/>
        </w:rPr>
        <w:t xml:space="preserve"> </w:t>
      </w:r>
      <w:r w:rsidR="00D21C86" w:rsidRPr="00396703">
        <w:rPr>
          <w:rFonts w:asciiTheme="minorHAnsi" w:hAnsiTheme="minorHAnsi"/>
        </w:rPr>
        <w:t xml:space="preserve">a likely </w:t>
      </w:r>
      <w:r w:rsidR="00A66D24" w:rsidRPr="00396703">
        <w:rPr>
          <w:rFonts w:asciiTheme="minorHAnsi" w:hAnsiTheme="minorHAnsi"/>
        </w:rPr>
        <w:t>consequence</w:t>
      </w:r>
      <w:r w:rsidR="00D21C86" w:rsidRPr="00396703">
        <w:rPr>
          <w:rFonts w:asciiTheme="minorHAnsi" w:hAnsiTheme="minorHAnsi"/>
        </w:rPr>
        <w:t xml:space="preserve"> of defective</w:t>
      </w:r>
      <w:r w:rsidR="00A22BFB" w:rsidRPr="00396703">
        <w:rPr>
          <w:rFonts w:asciiTheme="minorHAnsi" w:hAnsiTheme="minorHAnsi"/>
        </w:rPr>
        <w:t xml:space="preserve"> glossopharyngeal nerve</w:t>
      </w:r>
      <w:r w:rsidR="00D21C86" w:rsidRPr="00396703">
        <w:rPr>
          <w:rFonts w:asciiTheme="minorHAnsi" w:hAnsiTheme="minorHAnsi"/>
        </w:rPr>
        <w:t xml:space="preserve"> development</w:t>
      </w:r>
      <w:r w:rsidR="00A22BFB" w:rsidRPr="00396703">
        <w:rPr>
          <w:rFonts w:asciiTheme="minorHAnsi" w:hAnsiTheme="minorHAnsi"/>
        </w:rPr>
        <w:t xml:space="preserve"> </w:t>
      </w:r>
      <w:r w:rsidR="00A66D24" w:rsidRPr="00396703">
        <w:rPr>
          <w:rFonts w:asciiTheme="minorHAnsi" w:hAnsiTheme="minorHAnsi"/>
        </w:rPr>
        <w:t xml:space="preserve">leading to </w:t>
      </w:r>
      <w:r w:rsidR="008816D7" w:rsidRPr="00396703">
        <w:rPr>
          <w:rFonts w:asciiTheme="minorHAnsi" w:hAnsiTheme="minorHAnsi"/>
        </w:rPr>
        <w:t>starvation</w:t>
      </w:r>
      <w:r w:rsidR="00A22BFB" w:rsidRPr="00396703">
        <w:rPr>
          <w:rFonts w:asciiTheme="minorHAnsi" w:hAnsiTheme="minorHAnsi"/>
        </w:rPr>
        <w:t xml:space="preserve"> </w:t>
      </w:r>
      <w:r w:rsidR="0050239B" w:rsidRPr="00396703">
        <w:rPr>
          <w:rFonts w:asciiTheme="minorHAnsi" w:hAnsiTheme="minorHAnsi"/>
        </w:rPr>
        <w:fldChar w:fldCharType="begin"/>
      </w:r>
      <w:r w:rsidR="008B57EF">
        <w:rPr>
          <w:rFonts w:asciiTheme="minorHAnsi" w:hAnsiTheme="minorHAnsi"/>
        </w:rPr>
        <w:instrText xml:space="preserve"> ADDIN EN.CITE &lt;EndNote&gt;&lt;Cite&gt;&lt;Author&gt;Qiu&lt;/Author&gt;&lt;Year&gt;1997&lt;/Year&gt;&lt;RecNum&gt;207&lt;/RecNum&gt;&lt;DisplayText&gt;(Qiu et al., 1997)&lt;/DisplayText&gt;&lt;record&gt;&lt;rec-number&gt;207&lt;/rec-number&gt;&lt;foreign-keys&gt;&lt;key app="EN" db-id="fwz5f0vtfrzf57etsx3xadt4ea9dswxs0epa" timestamp="0"&gt;207&lt;/key&gt;&lt;/foreign-keys&gt;&lt;ref-type name="Journal Article"&gt;17&lt;/ref-type&gt;&lt;contributors&gt;&lt;authors&gt;&lt;author&gt;Qiu, Y.&lt;/author&gt;&lt;author&gt;Pereira, F. A.&lt;/author&gt;&lt;author&gt;DeMayo, F. J.&lt;/author&gt;&lt;author&gt;Lydon, J. P.&lt;/author&gt;&lt;author&gt;Tsai, S. Y.&lt;/author&gt;&lt;author&gt;Tsai, M. J.&lt;/author&gt;&lt;/authors&gt;&lt;/contributors&gt;&lt;auth-address&gt;Department of Cell Biology, Baylor College of Medicine, Houston, Texas 77030, USA.&lt;/auth-address&gt;&lt;titles&gt;&lt;title&gt;Null mutation of mCOUP-TFI results in defects in morphogenesis of the glossopharyngeal ganglion, axonal projection, and arborization&lt;/title&gt;&lt;secondary-title&gt;Genes Dev&lt;/secondary-title&gt;&lt;/titles&gt;&lt;pages&gt;1925-37&lt;/pages&gt;&lt;volume&gt;11&lt;/volume&gt;&lt;number&gt;15&lt;/number&gt;&lt;edition&gt;1997/08/01&lt;/edition&gt;&lt;keywords&gt;&lt;keyword&gt;Animals&lt;/keyword&gt;&lt;keyword&gt;Axons/*physiology&lt;/keyword&gt;&lt;keyword&gt;COUP Transcription Factor I&lt;/keyword&gt;&lt;keyword&gt;Cell Death&lt;/keyword&gt;&lt;keyword&gt;DNA-Binding Proteins/genetics/*physiology&lt;/keyword&gt;&lt;keyword&gt;Embryonic and Fetal Development&lt;/keyword&gt;&lt;keyword&gt;Ganglia/*embryology&lt;/keyword&gt;&lt;keyword&gt;Gene Expression Regulation, Developmental&lt;/keyword&gt;&lt;keyword&gt;Glossopharyngeal Nerve/*embryology&lt;/keyword&gt;&lt;keyword&gt;Mice&lt;/keyword&gt;&lt;keyword&gt;Mice, Knockout&lt;/keyword&gt;&lt;keyword&gt;Morphogenesis&lt;/keyword&gt;&lt;keyword&gt;Mutation&lt;/keyword&gt;&lt;keyword&gt;Neural Crest/chemistry&lt;/keyword&gt;&lt;keyword&gt;Neurons&lt;/keyword&gt;&lt;keyword&gt;RNA, Messenger/analysis&lt;/keyword&gt;&lt;keyword&gt;Rhombencephalon/chemistry&lt;/keyword&gt;&lt;keyword&gt;Transcription Factors/genetics/*physiology&lt;/keyword&gt;&lt;/keywords&gt;&lt;dates&gt;&lt;year&gt;1997&lt;/year&gt;&lt;pub-dates&gt;&lt;date&gt;Aug 1&lt;/date&gt;&lt;/pub-dates&gt;&lt;/dates&gt;&lt;isbn&gt;0890-9369 (Print)&amp;#xD;0890-9369 (Linking)&lt;/isbn&gt;&lt;accession-num&gt;9271116&lt;/accession-num&gt;&lt;urls&gt;&lt;related-urls&gt;&lt;url&gt;https://www.ncbi.nlm.nih.gov/pubmed/9271116&lt;/url&gt;&lt;/related-urls&gt;&lt;/urls&gt;&lt;custom2&gt;PMC316414&lt;/custom2&gt;&lt;/record&gt;&lt;/Cite&gt;&lt;/EndNote&gt;</w:instrText>
      </w:r>
      <w:r w:rsidR="0050239B"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(Qiu et al., 1997)</w:t>
      </w:r>
      <w:r w:rsidR="0050239B" w:rsidRPr="00396703">
        <w:rPr>
          <w:rFonts w:asciiTheme="minorHAnsi" w:hAnsiTheme="minorHAnsi"/>
        </w:rPr>
        <w:fldChar w:fldCharType="end"/>
      </w:r>
      <w:r w:rsidR="00B8081E">
        <w:rPr>
          <w:rFonts w:asciiTheme="minorHAnsi" w:hAnsiTheme="minorHAnsi"/>
        </w:rPr>
        <w:t>.</w:t>
      </w:r>
      <w:r w:rsidR="006D6F23">
        <w:rPr>
          <w:rFonts w:asciiTheme="minorHAnsi" w:hAnsiTheme="minorHAnsi"/>
        </w:rPr>
        <w:t xml:space="preserve"> These mice models</w:t>
      </w:r>
      <w:r w:rsidR="002764E4" w:rsidRPr="00396703">
        <w:rPr>
          <w:rFonts w:asciiTheme="minorHAnsi" w:hAnsiTheme="minorHAnsi"/>
        </w:rPr>
        <w:t xml:space="preserve"> implicate</w:t>
      </w:r>
      <w:r w:rsidR="006D6F23">
        <w:rPr>
          <w:rFonts w:asciiTheme="minorHAnsi" w:hAnsiTheme="minorHAnsi"/>
        </w:rPr>
        <w:t xml:space="preserve"> </w:t>
      </w:r>
      <w:r w:rsidR="0045481A" w:rsidRPr="00396703">
        <w:rPr>
          <w:rFonts w:asciiTheme="minorHAnsi" w:hAnsiTheme="minorHAnsi"/>
        </w:rPr>
        <w:t>COUP TFI</w:t>
      </w:r>
      <w:r w:rsidR="006D6F23">
        <w:rPr>
          <w:rFonts w:asciiTheme="minorHAnsi" w:hAnsiTheme="minorHAnsi"/>
        </w:rPr>
        <w:t xml:space="preserve"> and NR2F1</w:t>
      </w:r>
      <w:r w:rsidR="0045481A" w:rsidRPr="00396703">
        <w:rPr>
          <w:rFonts w:asciiTheme="minorHAnsi" w:hAnsiTheme="minorHAnsi"/>
        </w:rPr>
        <w:t xml:space="preserve"> in neurogenesis</w:t>
      </w:r>
    </w:p>
    <w:p w14:paraId="0D79E35F" w14:textId="238F2ECC" w:rsidR="00617C33" w:rsidRPr="00396703" w:rsidRDefault="0050239B" w:rsidP="00723C51">
      <w:pPr>
        <w:spacing w:line="480" w:lineRule="auto"/>
        <w:rPr>
          <w:rFonts w:asciiTheme="minorHAnsi" w:hAnsiTheme="minorHAnsi"/>
        </w:rPr>
      </w:pPr>
      <w:r w:rsidRPr="00396703">
        <w:rPr>
          <w:rFonts w:asciiTheme="minorHAnsi" w:hAnsiTheme="minorHAnsi"/>
        </w:rPr>
        <w:fldChar w:fldCharType="begin">
          <w:fldData xml:space="preserve">PEVuZE5vdGU+PENpdGU+PEF1dGhvcj5ZYW1hZ3VjaGk8L0F1dGhvcj48WWVhcj4yMDA0PC9ZZWFy
PjxSZWNOdW0+MjI1PC9SZWNOdW0+PERpc3BsYXlUZXh0PihGYWVkbyBldCBhbC4sIDIwMDg7IFlh
bWFndWNoaSBldCBhbC4sIDIwMDQ7IFpob3UsIFRzYWksICZhbXA7IFRzYWksIDIwMDEpPC9EaXNw
bGF5VGV4dD48cmVjb3JkPjxyZWMtbnVtYmVyPjIyNTwvcmVjLW51bWJlcj48Zm9yZWlnbi1rZXlz
PjxrZXkgYXBwPSJFTiIgZGItaWQ9ImZ3ejVmMHZ0ZnJ6ZjU3ZXRzeDN4YWR0NGVhOWRzd3hzMGVw
YSIgdGltZXN0YW1wPSIwIj4yMjU8L2tleT48L2ZvcmVpZ24ta2V5cz48cmVmLXR5cGUgbmFtZT0i
Sm91cm5hbCBBcnRpY2xlIj4xNzwvcmVmLXR5cGU+PGNvbnRyaWJ1dG9ycz48YXV0aG9ycz48YXV0
aG9yPllhbWFndWNoaSwgSC48L2F1dGhvcj48YXV0aG9yPlpob3UsIEMuPC9hdXRob3I+PGF1dGhv
cj5MaW4sIFMuIEMuPC9hdXRob3I+PGF1dGhvcj5EdXJhbmQsIEIuPC9hdXRob3I+PGF1dGhvcj5U
c2FpLCBTLiBZLjwvYXV0aG9yPjxhdXRob3I+VHNhaSwgTS4gSi48L2F1dGhvcj48L2F1dGhvcnM+
PC9jb250cmlidXRvcnM+PGF1dGgtYWRkcmVzcz5EZXBhcnRtZW50IG9mIE1vbGVjdWxhciBhbmQg
Q2VsbHVsYXIgQmlvbG9neSwgQmF5bG9yIENvbGxlZ2Ugb2YgTWVkaWNpbmUsIEhvdXN0b24sIFRY
IDc3MDMwLCBVU0EuPC9hdXRoLWFkZHJlc3M+PHRpdGxlcz48dGl0bGU+VGhlIG51Y2xlYXIgb3Jw
aGFuIHJlY2VwdG9yIENPVVAtVEZJIGlzIGltcG9ydGFudCBmb3IgZGlmZmVyZW50aWF0aW9uIG9m
IG9saWdvZGVuZHJvY3l0ZXM8L3RpdGxlPjxzZWNvbmRhcnktdGl0bGU+RGV2IEJpb2w8L3NlY29u
ZGFyeS10aXRsZT48L3RpdGxlcz48cGFnZXM+MjM4LTUxPC9wYWdlcz48dm9sdW1lPjI2Njwvdm9s
dW1lPjxudW1iZXI+MjwvbnVtYmVyPjxlZGl0aW9uPjIwMDQvMDEvMjQ8L2VkaXRpb24+PGtleXdv
cmRzPjxrZXl3b3JkPkFuaW1hbHM8L2tleXdvcmQ+PGtleXdvcmQ+QnJhaW4vY3l0b2xvZ3kvbWV0
YWJvbGlzbTwva2V5d29yZD48a2V5d29yZD5DT1VQIFRyYW5zY3JpcHRpb24gRmFjdG9yIEk8L2tl
eXdvcmQ+PGtleXdvcmQ+Q2VsbCBEaWZmZXJlbnRpYXRpb24vKnBoeXNpb2xvZ3k8L2tleXdvcmQ+
PGtleXdvcmQ+Q2hpY2tlbnM8L2tleXdvcmQ+PGtleXdvcmQ+RE5BLUJpbmRpbmcgUHJvdGVpbnMv
Z2VuZXRpY3MvKm1ldGFib2xpc208L2tleXdvcmQ+PGtleXdvcmQ+RG93bi1SZWd1bGF0aW9uPC9r
ZXl3b3JkPjxrZXl3b3JkPkdlbmVzLCBSZXBvcnRlcjwva2V5d29yZD48a2V5d29yZD5JbiBTaXR1
IEh5YnJpZGl6YXRpb248L2tleXdvcmQ+PGtleXdvcmQ+TWljZTwva2V5d29yZD48a2V5d29yZD5N
aWNlLCBLbm9ja291dDwva2V5d29yZD48a2V5d29yZD5NeWVsaW4gU2hlYXRoLyptZXRhYm9saXNt
L3BhdGhvbG9neTwva2V5d29yZD48a2V5d29yZD5OZXJ2ZSBGaWJlcnMsIE15ZWxpbmF0ZWQvbWV0
YWJvbGlzbS9wYXRob2xvZ3kvdWx0cmFzdHJ1Y3R1cmU8L2tleXdvcmQ+PGtleXdvcmQ+T2N0YW1l
ciBUcmFuc2NyaXB0aW9uIEZhY3Rvci02PC9rZXl3b3JkPjxrZXl3b3JkPk9saWdvZGVuZHJvZ2xp
YS8qcGh5c2lvbG9neTwva2V5d29yZD48a2V5d29yZD5PcHRpYyBOZXJ2ZS9tZXRhYm9saXNtL3Bh
dGhvbG9neS91bHRyYXN0cnVjdHVyZTwva2V5d29yZD48a2V5d29yZD5Qcm9tb3RlciBSZWdpb25z
LCBHZW5ldGljPC9rZXl3b3JkPjxrZXl3b3JkPlNjaWF0aWMgTmVydmUvbWV0YWJvbGlzbS91bHRy
YXN0cnVjdHVyZTwva2V5d29yZD48a2V5d29yZD5UcmFuc2NyaXB0aW9uIEZhY3RvcnMvZ2VuZXRp
Y3MvKm1ldGFib2xpc208L2tleXdvcmQ+PC9rZXl3b3Jkcz48ZGF0ZXM+PHllYXI+MjAwNDwveWVh
cj48cHViLWRhdGVzPjxkYXRlPkZlYiAxNTwvZGF0ZT48L3B1Yi1kYXRlcz48L2RhdGVzPjxpc2Ju
PjAwMTItMTYwNiAoUHJpbnQpJiN4RDswMDEyLTE2MDYgKExpbmtpbmcpPC9pc2JuPjxhY2Nlc3Np
b24tbnVtPjE0NzM4ODc0PC9hY2Nlc3Npb24tbnVtPjx1cmxzPjxyZWxhdGVkLXVybHM+PHVybD5o
dHRwczovL3d3dy5uY2JpLm5sbS5uaWguZ292L3B1Ym1lZC8xNDczODg3NDwvdXJsPjwvcmVsYXRl
ZC11cmxzPjwvdXJscz48L3JlY29yZD48L0NpdGU+PENpdGU+PEF1dGhvcj5aaG91PC9BdXRob3I+
PFllYXI+MjAwMTwvWWVhcj48UmVjTnVtPjIxMTwvUmVjTnVtPjxyZWNvcmQ+PHJlYy1udW1iZXI+
MjExPC9yZWMtbnVtYmVyPjxmb3JlaWduLWtleXM+PGtleSBhcHA9IkVOIiBkYi1pZD0iZnd6NWYw
dnRmcnpmNTdldHN4M3hhZHQ0ZWE5ZHN3eHMwZXBhIiB0aW1lc3RhbXA9IjAiPjIxMTwva2V5Pjwv
Zm9yZWlnbi1rZXlzPjxyZWYtdHlwZSBuYW1lPSJKb3VybmFsIEFydGljbGUiPjE3PC9yZWYtdHlw
ZT48Y29udHJpYnV0b3JzPjxhdXRob3JzPjxhdXRob3I+WmhvdSwgQy48L2F1dGhvcj48YXV0aG9y
PlRzYWksIFMuIFkuPC9hdXRob3I+PGF1dGhvcj5Uc2FpLCBNLiBKLjwvYXV0aG9yPjwvYXV0aG9y
cz48L2NvbnRyaWJ1dG9ycz48YXV0aC1hZGRyZXNzPkRlcGFydG1lbnQgb2YgTW9sZWN1bGFyIGFu
ZCBDZWxsdWxhciBCaW9sb2d5LCBQcm9ncmFtIGluIERldmVsb3BtZW50YWwgQmlvbG9neSwgQmF5
bG9yIENvbGxlZ2Ugb2YgTWVkaWNpbmUsIEhvdXN0b24sIFRleGFzIDc3MDMwLCBVU0EuPC9hdXRo
LWFkZHJlc3M+PHRpdGxlcz48dGl0bGU+Q09VUC1URkk6IGFuIGludHJpbnNpYyBmYWN0b3IgZm9y
IGVhcmx5IHJlZ2lvbmFsaXphdGlvbiBvZiB0aGUgbmVvY29ydGV4PC90aXRsZT48c2Vjb25kYXJ5
LXRpdGxlPkdlbmVzIERldjwvc2Vjb25kYXJ5LXRpdGxlPjwvdGl0bGVzPjxwYWdlcz4yMDU0LTk8
L3BhZ2VzPjx2b2x1bWU+MTU8L3ZvbHVtZT48bnVtYmVyPjE2PC9udW1iZXI+PGVkaXRpb24+MjAw
MS8wOC8yMTwvZWRpdGlvbj48a2V5d29yZHM+PGtleXdvcmQ+QW5pbWFsczwva2V5d29yZD48a2V5
d29yZD5DT1VQIFRyYW5zY3JpcHRpb24gRmFjdG9yIEk8L2tleXdvcmQ+PGtleXdvcmQ+RE5BLUJp
bmRpbmcgUHJvdGVpbnMvKnBoeXNpb2xvZ3k8L2tleXdvcmQ+PGtleXdvcmQ+RXllIFByb3RlaW5z
PC9rZXl3b3JkPjxrZXl3b3JkPkhvbWVvZG9tYWluIFByb3RlaW5zLypwaHlzaW9sb2d5PC9rZXl3
b3JkPjxrZXl3b3JkPk1pY2U8L2tleXdvcmQ+PGtleXdvcmQ+TmVvY29ydGV4LypwaHlzaW9sb2d5
PC9rZXl3b3JkPjxrZXl3b3JkPlBBWDYgVHJhbnNjcmlwdGlvbiBGYWN0b3I8L2tleXdvcmQ+PGtl
eXdvcmQ+UGFpcmVkIEJveCBUcmFuc2NyaXB0aW9uIEZhY3RvcnM8L2tleXdvcmQ+PGtleXdvcmQ+
UmVwcmVzc29yIFByb3RlaW5zPC9rZXl3b3JkPjxrZXl3b3JkPlRyYW5zY3JpcHRpb24gRmFjdG9y
cy8qcGh5c2lvbG9neTwva2V5d29yZD48L2tleXdvcmRzPjxkYXRlcz48eWVhcj4yMDAxPC95ZWFy
PjxwdWItZGF0ZXM+PGRhdGU+QXVnIDE1PC9kYXRlPjwvcHViLWRhdGVzPjwvZGF0ZXM+PGlzYm4+
MDg5MC05MzY5IChQcmludCkmI3hEOzA4OTAtOTM2OSAoTGlua2luZyk8L2lzYm4+PGFjY2Vzc2lv
bi1udW0+MTE1MTE1Mzc8L2FjY2Vzc2lvbi1udW0+PHVybHM+PHJlbGF0ZWQtdXJscz48dXJsPmh0
dHBzOi8vd3d3Lm5jYmkubmxtLm5paC5nb3YvcHVibWVkLzExNTExNTM3PC91cmw+PC9yZWxhdGVk
LXVybHM+PC91cmxzPjxjdXN0b20yPlBNQzMxMjc2MzwvY3VzdG9tMj48ZWxlY3Ryb25pYy1yZXNv
dXJjZS1udW0+MTAuMTEwMS9nYWQuOTEzNjAxPC9lbGVjdHJvbmljLXJlc291cmNlLW51bT48L3Jl
Y29yZD48L0NpdGU+PENpdGU+PEF1dGhvcj5GYWVkbzwvQXV0aG9yPjxZZWFyPjIwMDg8L1llYXI+
PFJlY051bT4yMDk8L1JlY051bT48cmVjb3JkPjxyZWMtbnVtYmVyPjIwOTwvcmVjLW51bWJlcj48
Zm9yZWlnbi1rZXlzPjxrZXkgYXBwPSJFTiIgZGItaWQ9ImZ3ejVmMHZ0ZnJ6ZjU3ZXRzeDN4YWR0
NGVhOWRzd3hzMGVwYSIgdGltZXN0YW1wPSIwIj4yMDk8L2tleT48L2ZvcmVpZ24ta2V5cz48cmVm
LXR5cGUgbmFtZT0iSm91cm5hbCBBcnRpY2xlIj4xNzwvcmVmLXR5cGU+PGNvbnRyaWJ1dG9ycz48
YXV0aG9ycz48YXV0aG9yPkZhZWRvLCBBLjwvYXV0aG9yPjxhdXRob3I+VG9tYXNzeSwgRy4gUy48
L2F1dGhvcj48YXV0aG9yPlJ1YW4sIFkuPC9hdXRob3I+PGF1dGhvcj5UZWljaG1hbm4sIEguPC9h
dXRob3I+PGF1dGhvcj5LcmF1c3MsIFMuPC9hdXRob3I+PGF1dGhvcj5QbGVhc3VyZSwgUy4gSi48
L2F1dGhvcj48YXV0aG9yPlRzYWksIFMuIFkuPC9hdXRob3I+PGF1dGhvcj5Uc2FpLCBNLiBKLjwv
YXV0aG9yPjxhdXRob3I+U3R1ZGVyLCBNLjwvYXV0aG9yPjxhdXRob3I+UnViZW5zdGVpbiwgSi4g
TC48L2F1dGhvcj48L2F1dGhvcnM+PC9jb250cmlidXRvcnM+PGF1dGgtYWRkcmVzcz5OaW5hIEly
ZWxhbmQgTGFib3JhdG9yeSBvZiBEZXZlbG9wbWVudGFsIE5ldXJvYmlvbG9neSwgRGVwYXJ0bWVu
dCBvZiBQc3ljaGlhdHJ5LCBVbml2ZXJzaXR5IG9mIENhbGlmb3JuaWEsIFNhbiBGcmFuY2lzY28s
IENBIDk0MTU4LCBVU0EuIGFuZHJlYS5mYWVkb0B1Y3NmLmVkdTwvYXV0aC1hZGRyZXNzPjx0aXRs
ZXM+PHRpdGxlPkNPVVAtVEZJIGNvb3JkaW5hdGVzIGNvcnRpY2FsIHBhdHRlcm5pbmcsIG5ldXJv
Z2VuZXNpcywgYW5kIGxhbWluYXIgZmF0ZSBhbmQgbW9kdWxhdGVzIE1BUEsvRVJLLCBBS1QsIGFu
ZCBiZXRhLWNhdGVuaW4gc2lnbmFsaW5nPC90aXRsZT48c2Vjb25kYXJ5LXRpdGxlPkNlcmViIENv
cnRleDwvc2Vjb25kYXJ5LXRpdGxlPjwvdGl0bGVzPjxwYWdlcz4yMTE3LTMxPC9wYWdlcz48dm9s
dW1lPjE4PC92b2x1bWU+PG51bWJlcj45PC9udW1iZXI+PGVkaXRpb24+MjAwOC8wMS8wMTwvZWRp
dGlvbj48a2V5d29yZHM+PGtleXdvcmQ+QW5pbWFsczwva2V5d29yZD48a2V5d29yZD5DT1VQIFRy
YW5zY3JpcHRpb24gRmFjdG9yIEkvKmdlbmV0aWNzLyptZXRhYm9saXNtPC9rZXl3b3JkPjxrZXl3
b3JkPkNlbGwgRGl2aXNpb24vcGh5c2lvbG9neTwva2V5d29yZD48a2V5d29yZD5FeHRyYWNlbGx1
bGFyIFNpZ25hbC1SZWd1bGF0ZWQgTUFQIEtpbmFzZXMvbWV0YWJvbGlzbTwva2V5d29yZD48a2V5
d29yZD5GZW1hbGU8L2tleXdvcmQ+PGtleXdvcmQ+TUFQIEtpbmFzZSBTaWduYWxpbmcgU3lzdGVt
LypwaHlzaW9sb2d5PC9rZXl3b3JkPjxrZXl3b3JkPk1hbGU8L2tleXdvcmQ+PGtleXdvcmQ+TWlj
ZTwva2V5d29yZD48a2V5d29yZD5NaWNlLCBJbmJyZWQgQkFMQiBDPC9rZXl3b3JkPjxrZXl3b3Jk
Pk1pY2UsIEluYnJlZCBDNTdCTDwva2V5d29yZD48a2V5d29yZD5NaWNlLCBUcmFuc2dlbmljPC9r
ZXl3b3JkPjxrZXl3b3JkPk1pdG9nZW4tQWN0aXZhdGVkIFByb3RlaW4gS2luYXNlcy9tZXRhYm9s
aXNtPC9rZXl3b3JkPjxrZXl3b3JkPk5lb2NvcnRleC9jeXRvbG9neS8qZW1icnlvbG9neS8qcGh5
c2lvbG9neTwva2V5d29yZD48a2V5d29yZD5OZXVyb25zL2N5dG9sb2d5L3BoeXNpb2xvZ3k8L2tl
eXdvcmQ+PGtleXdvcmQ+UGhvc3BoYXRpZHlsaW5vc2l0b2wgMy1LaW5hc2VzL21ldGFib2xpc208
L2tleXdvcmQ+PGtleXdvcmQ+UHJvdG8tT25jb2dlbmUgUHJvdGVpbnMgYy1ha3QvbWV0YWJvbGlz
bTwva2V5d29yZD48a2V5d29yZD5TdGVtIENlbGxzL2N5dG9sb2d5L3BoeXNpb2xvZ3k8L2tleXdv
cmQ+PGtleXdvcmQ+YmV0YSBDYXRlbmluLyptZXRhYm9saXNtPC9rZXl3b3JkPjwva2V5d29yZHM+
PGRhdGVzPjx5ZWFyPjIwMDg8L3llYXI+PHB1Yi1kYXRlcz48ZGF0ZT5TZXA8L2RhdGU+PC9wdWIt
ZGF0ZXM+PC9kYXRlcz48aXNibj4xNDYwLTIxOTkgKEVsZWN0cm9uaWMpJiN4RDsxMDQ3LTMyMTEg
KExpbmtpbmcpPC9pc2JuPjxhY2Nlc3Npb24tbnVtPjE4MTY1MjgwPC9hY2Nlc3Npb24tbnVtPjx1
cmxzPjxyZWxhdGVkLXVybHM+PHVybD5odHRwczovL3d3dy5uY2JpLm5sbS5uaWguZ292L3B1Ym1l
ZC8xODE2NTI4MDwvdXJsPjwvcmVsYXRlZC11cmxzPjwvdXJscz48Y3VzdG9tMj5QTUMyNzMzMzA3
PC9jdXN0b20yPjxlbGVjdHJvbmljLXJlc291cmNlLW51bT4xMC4xMDkzL2NlcmNvci9iaG0yMzg8
L2VsZWN0cm9uaWMtcmVzb3VyY2UtbnVtPjwvcmVjb3JkPjwvQ2l0ZT48L0VuZE5vdGU+AG==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PEVuZE5vdGU+PENpdGU+PEF1dGhvcj5ZYW1hZ3VjaGk8L0F1dGhvcj48WWVhcj4yMDA0PC9ZZWFy
PjxSZWNOdW0+MjI1PC9SZWNOdW0+PERpc3BsYXlUZXh0PihGYWVkbyBldCBhbC4sIDIwMDg7IFlh
bWFndWNoaSBldCBhbC4sIDIwMDQ7IFpob3UsIFRzYWksICZhbXA7IFRzYWksIDIwMDEpPC9EaXNw
bGF5VGV4dD48cmVjb3JkPjxyZWMtbnVtYmVyPjIyNTwvcmVjLW51bWJlcj48Zm9yZWlnbi1rZXlz
PjxrZXkgYXBwPSJFTiIgZGItaWQ9ImZ3ejVmMHZ0ZnJ6ZjU3ZXRzeDN4YWR0NGVhOWRzd3hzMGVw
YSIgdGltZXN0YW1wPSIwIj4yMjU8L2tleT48L2ZvcmVpZ24ta2V5cz48cmVmLXR5cGUgbmFtZT0i
Sm91cm5hbCBBcnRpY2xlIj4xNzwvcmVmLXR5cGU+PGNvbnRyaWJ1dG9ycz48YXV0aG9ycz48YXV0
aG9yPllhbWFndWNoaSwgSC48L2F1dGhvcj48YXV0aG9yPlpob3UsIEMuPC9hdXRob3I+PGF1dGhv
cj5MaW4sIFMuIEMuPC9hdXRob3I+PGF1dGhvcj5EdXJhbmQsIEIuPC9hdXRob3I+PGF1dGhvcj5U
c2FpLCBTLiBZLjwvYXV0aG9yPjxhdXRob3I+VHNhaSwgTS4gSi48L2F1dGhvcj48L2F1dGhvcnM+
PC9jb250cmlidXRvcnM+PGF1dGgtYWRkcmVzcz5EZXBhcnRtZW50IG9mIE1vbGVjdWxhciBhbmQg
Q2VsbHVsYXIgQmlvbG9neSwgQmF5bG9yIENvbGxlZ2Ugb2YgTWVkaWNpbmUsIEhvdXN0b24sIFRY
IDc3MDMwLCBVU0EuPC9hdXRoLWFkZHJlc3M+PHRpdGxlcz48dGl0bGU+VGhlIG51Y2xlYXIgb3Jw
aGFuIHJlY2VwdG9yIENPVVAtVEZJIGlzIGltcG9ydGFudCBmb3IgZGlmZmVyZW50aWF0aW9uIG9m
IG9saWdvZGVuZHJvY3l0ZXM8L3RpdGxlPjxzZWNvbmRhcnktdGl0bGU+RGV2IEJpb2w8L3NlY29u
ZGFyeS10aXRsZT48L3RpdGxlcz48cGFnZXM+MjM4LTUxPC9wYWdlcz48dm9sdW1lPjI2Njwvdm9s
dW1lPjxudW1iZXI+MjwvbnVtYmVyPjxlZGl0aW9uPjIwMDQvMDEvMjQ8L2VkaXRpb24+PGtleXdv
cmRzPjxrZXl3b3JkPkFuaW1hbHM8L2tleXdvcmQ+PGtleXdvcmQ+QnJhaW4vY3l0b2xvZ3kvbWV0
YWJvbGlzbTwva2V5d29yZD48a2V5d29yZD5DT1VQIFRyYW5zY3JpcHRpb24gRmFjdG9yIEk8L2tl
eXdvcmQ+PGtleXdvcmQ+Q2VsbCBEaWZmZXJlbnRpYXRpb24vKnBoeXNpb2xvZ3k8L2tleXdvcmQ+
PGtleXdvcmQ+Q2hpY2tlbnM8L2tleXdvcmQ+PGtleXdvcmQ+RE5BLUJpbmRpbmcgUHJvdGVpbnMv
Z2VuZXRpY3MvKm1ldGFib2xpc208L2tleXdvcmQ+PGtleXdvcmQ+RG93bi1SZWd1bGF0aW9uPC9r
ZXl3b3JkPjxrZXl3b3JkPkdlbmVzLCBSZXBvcnRlcjwva2V5d29yZD48a2V5d29yZD5JbiBTaXR1
IEh5YnJpZGl6YXRpb248L2tleXdvcmQ+PGtleXdvcmQ+TWljZTwva2V5d29yZD48a2V5d29yZD5N
aWNlLCBLbm9ja291dDwva2V5d29yZD48a2V5d29yZD5NeWVsaW4gU2hlYXRoLyptZXRhYm9saXNt
L3BhdGhvbG9neTwva2V5d29yZD48a2V5d29yZD5OZXJ2ZSBGaWJlcnMsIE15ZWxpbmF0ZWQvbWV0
YWJvbGlzbS9wYXRob2xvZ3kvdWx0cmFzdHJ1Y3R1cmU8L2tleXdvcmQ+PGtleXdvcmQ+T2N0YW1l
ciBUcmFuc2NyaXB0aW9uIEZhY3Rvci02PC9rZXl3b3JkPjxrZXl3b3JkPk9saWdvZGVuZHJvZ2xp
YS8qcGh5c2lvbG9neTwva2V5d29yZD48a2V5d29yZD5PcHRpYyBOZXJ2ZS9tZXRhYm9saXNtL3Bh
dGhvbG9neS91bHRyYXN0cnVjdHVyZTwva2V5d29yZD48a2V5d29yZD5Qcm9tb3RlciBSZWdpb25z
LCBHZW5ldGljPC9rZXl3b3JkPjxrZXl3b3JkPlNjaWF0aWMgTmVydmUvbWV0YWJvbGlzbS91bHRy
YXN0cnVjdHVyZTwva2V5d29yZD48a2V5d29yZD5UcmFuc2NyaXB0aW9uIEZhY3RvcnMvZ2VuZXRp
Y3MvKm1ldGFib2xpc208L2tleXdvcmQ+PC9rZXl3b3Jkcz48ZGF0ZXM+PHllYXI+MjAwNDwveWVh
cj48cHViLWRhdGVzPjxkYXRlPkZlYiAxNTwvZGF0ZT48L3B1Yi1kYXRlcz48L2RhdGVzPjxpc2Ju
PjAwMTItMTYwNiAoUHJpbnQpJiN4RDswMDEyLTE2MDYgKExpbmtpbmcpPC9pc2JuPjxhY2Nlc3Np
b24tbnVtPjE0NzM4ODc0PC9hY2Nlc3Npb24tbnVtPjx1cmxzPjxyZWxhdGVkLXVybHM+PHVybD5o
dHRwczovL3d3dy5uY2JpLm5sbS5uaWguZ292L3B1Ym1lZC8xNDczODg3NDwvdXJsPjwvcmVsYXRl
ZC11cmxzPjwvdXJscz48L3JlY29yZD48L0NpdGU+PENpdGU+PEF1dGhvcj5aaG91PC9BdXRob3I+
PFllYXI+MjAwMTwvWWVhcj48UmVjTnVtPjIxMTwvUmVjTnVtPjxyZWNvcmQ+PHJlYy1udW1iZXI+
MjExPC9yZWMtbnVtYmVyPjxmb3JlaWduLWtleXM+PGtleSBhcHA9IkVOIiBkYi1pZD0iZnd6NWYw
dnRmcnpmNTdldHN4M3hhZHQ0ZWE5ZHN3eHMwZXBhIiB0aW1lc3RhbXA9IjAiPjIxMTwva2V5Pjwv
Zm9yZWlnbi1rZXlzPjxyZWYtdHlwZSBuYW1lPSJKb3VybmFsIEFydGljbGUiPjE3PC9yZWYtdHlw
ZT48Y29udHJpYnV0b3JzPjxhdXRob3JzPjxhdXRob3I+WmhvdSwgQy48L2F1dGhvcj48YXV0aG9y
PlRzYWksIFMuIFkuPC9hdXRob3I+PGF1dGhvcj5Uc2FpLCBNLiBKLjwvYXV0aG9yPjwvYXV0aG9y
cz48L2NvbnRyaWJ1dG9ycz48YXV0aC1hZGRyZXNzPkRlcGFydG1lbnQgb2YgTW9sZWN1bGFyIGFu
ZCBDZWxsdWxhciBCaW9sb2d5LCBQcm9ncmFtIGluIERldmVsb3BtZW50YWwgQmlvbG9neSwgQmF5
bG9yIENvbGxlZ2Ugb2YgTWVkaWNpbmUsIEhvdXN0b24sIFRleGFzIDc3MDMwLCBVU0EuPC9hdXRo
LWFkZHJlc3M+PHRpdGxlcz48dGl0bGU+Q09VUC1URkk6IGFuIGludHJpbnNpYyBmYWN0b3IgZm9y
IGVhcmx5IHJlZ2lvbmFsaXphdGlvbiBvZiB0aGUgbmVvY29ydGV4PC90aXRsZT48c2Vjb25kYXJ5
LXRpdGxlPkdlbmVzIERldjwvc2Vjb25kYXJ5LXRpdGxlPjwvdGl0bGVzPjxwYWdlcz4yMDU0LTk8
L3BhZ2VzPjx2b2x1bWU+MTU8L3ZvbHVtZT48bnVtYmVyPjE2PC9udW1iZXI+PGVkaXRpb24+MjAw
MS8wOC8yMTwvZWRpdGlvbj48a2V5d29yZHM+PGtleXdvcmQ+QW5pbWFsczwva2V5d29yZD48a2V5
d29yZD5DT1VQIFRyYW5zY3JpcHRpb24gRmFjdG9yIEk8L2tleXdvcmQ+PGtleXdvcmQ+RE5BLUJp
bmRpbmcgUHJvdGVpbnMvKnBoeXNpb2xvZ3k8L2tleXdvcmQ+PGtleXdvcmQ+RXllIFByb3RlaW5z
PC9rZXl3b3JkPjxrZXl3b3JkPkhvbWVvZG9tYWluIFByb3RlaW5zLypwaHlzaW9sb2d5PC9rZXl3
b3JkPjxrZXl3b3JkPk1pY2U8L2tleXdvcmQ+PGtleXdvcmQ+TmVvY29ydGV4LypwaHlzaW9sb2d5
PC9rZXl3b3JkPjxrZXl3b3JkPlBBWDYgVHJhbnNjcmlwdGlvbiBGYWN0b3I8L2tleXdvcmQ+PGtl
eXdvcmQ+UGFpcmVkIEJveCBUcmFuc2NyaXB0aW9uIEZhY3RvcnM8L2tleXdvcmQ+PGtleXdvcmQ+
UmVwcmVzc29yIFByb3RlaW5zPC9rZXl3b3JkPjxrZXl3b3JkPlRyYW5zY3JpcHRpb24gRmFjdG9y
cy8qcGh5c2lvbG9neTwva2V5d29yZD48L2tleXdvcmRzPjxkYXRlcz48eWVhcj4yMDAxPC95ZWFy
PjxwdWItZGF0ZXM+PGRhdGU+QXVnIDE1PC9kYXRlPjwvcHViLWRhdGVzPjwvZGF0ZXM+PGlzYm4+
MDg5MC05MzY5IChQcmludCkmI3hEOzA4OTAtOTM2OSAoTGlua2luZyk8L2lzYm4+PGFjY2Vzc2lv
bi1udW0+MTE1MTE1Mzc8L2FjY2Vzc2lvbi1udW0+PHVybHM+PHJlbGF0ZWQtdXJscz48dXJsPmh0
dHBzOi8vd3d3Lm5jYmkubmxtLm5paC5nb3YvcHVibWVkLzExNTExNTM3PC91cmw+PC9yZWxhdGVk
LXVybHM+PC91cmxzPjxjdXN0b20yPlBNQzMxMjc2MzwvY3VzdG9tMj48ZWxlY3Ryb25pYy1yZXNv
dXJjZS1udW0+MTAuMTEwMS9nYWQuOTEzNjAxPC9lbGVjdHJvbmljLXJlc291cmNlLW51bT48L3Jl
Y29yZD48L0NpdGU+PENpdGU+PEF1dGhvcj5GYWVkbzwvQXV0aG9yPjxZZWFyPjIwMDg8L1llYXI+
PFJlY051bT4yMDk8L1JlY051bT48cmVjb3JkPjxyZWMtbnVtYmVyPjIwOTwvcmVjLW51bWJlcj48
Zm9yZWlnbi1rZXlzPjxrZXkgYXBwPSJFTiIgZGItaWQ9ImZ3ejVmMHZ0ZnJ6ZjU3ZXRzeDN4YWR0
NGVhOWRzd3hzMGVwYSIgdGltZXN0YW1wPSIwIj4yMDk8L2tleT48L2ZvcmVpZ24ta2V5cz48cmVm
LXR5cGUgbmFtZT0iSm91cm5hbCBBcnRpY2xlIj4xNzwvcmVmLXR5cGU+PGNvbnRyaWJ1dG9ycz48
YXV0aG9ycz48YXV0aG9yPkZhZWRvLCBBLjwvYXV0aG9yPjxhdXRob3I+VG9tYXNzeSwgRy4gUy48
L2F1dGhvcj48YXV0aG9yPlJ1YW4sIFkuPC9hdXRob3I+PGF1dGhvcj5UZWljaG1hbm4sIEguPC9h
dXRob3I+PGF1dGhvcj5LcmF1c3MsIFMuPC9hdXRob3I+PGF1dGhvcj5QbGVhc3VyZSwgUy4gSi48
L2F1dGhvcj48YXV0aG9yPlRzYWksIFMuIFkuPC9hdXRob3I+PGF1dGhvcj5Uc2FpLCBNLiBKLjwv
YXV0aG9yPjxhdXRob3I+U3R1ZGVyLCBNLjwvYXV0aG9yPjxhdXRob3I+UnViZW5zdGVpbiwgSi4g
TC48L2F1dGhvcj48L2F1dGhvcnM+PC9jb250cmlidXRvcnM+PGF1dGgtYWRkcmVzcz5OaW5hIEly
ZWxhbmQgTGFib3JhdG9yeSBvZiBEZXZlbG9wbWVudGFsIE5ldXJvYmlvbG9neSwgRGVwYXJ0bWVu
dCBvZiBQc3ljaGlhdHJ5LCBVbml2ZXJzaXR5IG9mIENhbGlmb3JuaWEsIFNhbiBGcmFuY2lzY28s
IENBIDk0MTU4LCBVU0EuIGFuZHJlYS5mYWVkb0B1Y3NmLmVkdTwvYXV0aC1hZGRyZXNzPjx0aXRs
ZXM+PHRpdGxlPkNPVVAtVEZJIGNvb3JkaW5hdGVzIGNvcnRpY2FsIHBhdHRlcm5pbmcsIG5ldXJv
Z2VuZXNpcywgYW5kIGxhbWluYXIgZmF0ZSBhbmQgbW9kdWxhdGVzIE1BUEsvRVJLLCBBS1QsIGFu
ZCBiZXRhLWNhdGVuaW4gc2lnbmFsaW5nPC90aXRsZT48c2Vjb25kYXJ5LXRpdGxlPkNlcmViIENv
cnRleDwvc2Vjb25kYXJ5LXRpdGxlPjwvdGl0bGVzPjxwYWdlcz4yMTE3LTMxPC9wYWdlcz48dm9s
dW1lPjE4PC92b2x1bWU+PG51bWJlcj45PC9udW1iZXI+PGVkaXRpb24+MjAwOC8wMS8wMTwvZWRp
dGlvbj48a2V5d29yZHM+PGtleXdvcmQ+QW5pbWFsczwva2V5d29yZD48a2V5d29yZD5DT1VQIFRy
YW5zY3JpcHRpb24gRmFjdG9yIEkvKmdlbmV0aWNzLyptZXRhYm9saXNtPC9rZXl3b3JkPjxrZXl3
b3JkPkNlbGwgRGl2aXNpb24vcGh5c2lvbG9neTwva2V5d29yZD48a2V5d29yZD5FeHRyYWNlbGx1
bGFyIFNpZ25hbC1SZWd1bGF0ZWQgTUFQIEtpbmFzZXMvbWV0YWJvbGlzbTwva2V5d29yZD48a2V5
d29yZD5GZW1hbGU8L2tleXdvcmQ+PGtleXdvcmQ+TUFQIEtpbmFzZSBTaWduYWxpbmcgU3lzdGVt
LypwaHlzaW9sb2d5PC9rZXl3b3JkPjxrZXl3b3JkPk1hbGU8L2tleXdvcmQ+PGtleXdvcmQ+TWlj
ZTwva2V5d29yZD48a2V5d29yZD5NaWNlLCBJbmJyZWQgQkFMQiBDPC9rZXl3b3JkPjxrZXl3b3Jk
Pk1pY2UsIEluYnJlZCBDNTdCTDwva2V5d29yZD48a2V5d29yZD5NaWNlLCBUcmFuc2dlbmljPC9r
ZXl3b3JkPjxrZXl3b3JkPk1pdG9nZW4tQWN0aXZhdGVkIFByb3RlaW4gS2luYXNlcy9tZXRhYm9s
aXNtPC9rZXl3b3JkPjxrZXl3b3JkPk5lb2NvcnRleC9jeXRvbG9neS8qZW1icnlvbG9neS8qcGh5
c2lvbG9neTwva2V5d29yZD48a2V5d29yZD5OZXVyb25zL2N5dG9sb2d5L3BoeXNpb2xvZ3k8L2tl
eXdvcmQ+PGtleXdvcmQ+UGhvc3BoYXRpZHlsaW5vc2l0b2wgMy1LaW5hc2VzL21ldGFib2xpc208
L2tleXdvcmQ+PGtleXdvcmQ+UHJvdG8tT25jb2dlbmUgUHJvdGVpbnMgYy1ha3QvbWV0YWJvbGlz
bTwva2V5d29yZD48a2V5d29yZD5TdGVtIENlbGxzL2N5dG9sb2d5L3BoeXNpb2xvZ3k8L2tleXdv
cmQ+PGtleXdvcmQ+YmV0YSBDYXRlbmluLyptZXRhYm9saXNtPC9rZXl3b3JkPjwva2V5d29yZHM+
PGRhdGVzPjx5ZWFyPjIwMDg8L3llYXI+PHB1Yi1kYXRlcz48ZGF0ZT5TZXA8L2RhdGU+PC9wdWIt
ZGF0ZXM+PC9kYXRlcz48aXNibj4xNDYwLTIxOTkgKEVsZWN0cm9uaWMpJiN4RDsxMDQ3LTMyMTEg
KExpbmtpbmcpPC9pc2JuPjxhY2Nlc3Npb24tbnVtPjE4MTY1MjgwPC9hY2Nlc3Npb24tbnVtPjx1
cmxzPjxyZWxhdGVkLXVybHM+PHVybD5odHRwczovL3d3dy5uY2JpLm5sbS5uaWguZ292L3B1Ym1l
ZC8xODE2NTI4MDwvdXJsPjwvcmVsYXRlZC11cmxzPjwvdXJscz48Y3VzdG9tMj5QTUMyNzMzMzA3
PC9jdXN0b20yPjxlbGVjdHJvbmljLXJlc291cmNlLW51bT4xMC4xMDkzL2NlcmNvci9iaG0yMzg8
L2VsZWN0cm9uaWMtcmVzb3VyY2UtbnVtPjwvcmVjb3JkPjwvQ2l0ZT48L0VuZE5vdGU+AG==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Pr="00396703">
        <w:rPr>
          <w:rFonts w:asciiTheme="minorHAnsi" w:hAnsiTheme="minorHAnsi"/>
        </w:rPr>
      </w:r>
      <w:r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(Faedo et al., 2008; Yamaguchi et al., 2004; Zhou, Tsai, &amp; Tsai, 2001)</w:t>
      </w:r>
      <w:r w:rsidRPr="00396703">
        <w:rPr>
          <w:rFonts w:asciiTheme="minorHAnsi" w:hAnsiTheme="minorHAnsi"/>
        </w:rPr>
        <w:fldChar w:fldCharType="end"/>
      </w:r>
      <w:r w:rsidR="0045481A" w:rsidRPr="00396703">
        <w:rPr>
          <w:rFonts w:asciiTheme="minorHAnsi" w:hAnsiTheme="minorHAnsi"/>
        </w:rPr>
        <w:t xml:space="preserve">, arborisation </w:t>
      </w:r>
      <w:r w:rsidRPr="00396703">
        <w:rPr>
          <w:rFonts w:asciiTheme="minorHAnsi" w:hAnsiTheme="minorHAnsi"/>
        </w:rPr>
        <w:fldChar w:fldCharType="begin"/>
      </w:r>
      <w:r w:rsidR="008B57EF">
        <w:rPr>
          <w:rFonts w:asciiTheme="minorHAnsi" w:hAnsiTheme="minorHAnsi"/>
        </w:rPr>
        <w:instrText xml:space="preserve"> ADDIN EN.CITE &lt;EndNote&gt;&lt;Cite&gt;&lt;Author&gt;Zhou&lt;/Author&gt;&lt;Year&gt;2001&lt;/Year&gt;&lt;RecNum&gt;211&lt;/RecNum&gt;&lt;DisplayText&gt;(Zhou et al., 2001)&lt;/DisplayText&gt;&lt;record&gt;&lt;rec-number&gt;211&lt;/rec-number&gt;&lt;foreign-keys&gt;&lt;key app="EN" db-id="fwz5f0vtfrzf57etsx3xadt4ea9dswxs0epa" timestamp="0"&gt;211&lt;/key&gt;&lt;/foreign-keys&gt;&lt;ref-type name="Journal Article"&gt;17&lt;/ref-type&gt;&lt;contributors&gt;&lt;authors&gt;&lt;author&gt;Zhou, C.&lt;/author&gt;&lt;author&gt;Tsai, S. Y.&lt;/author&gt;&lt;author&gt;Tsai, M. J.&lt;/author&gt;&lt;/authors&gt;&lt;/contributors&gt;&lt;auth-address&gt;Department of Molecular and Cellular Biology, Program in Developmental Biology, Baylor College of Medicine, Houston, Texas 77030, USA.&lt;/auth-address&gt;&lt;titles&gt;&lt;title&gt;COUP-TFI: an intrinsic factor for early regionalization of the neocortex&lt;/title&gt;&lt;secondary-title&gt;Genes Dev&lt;/secondary-title&gt;&lt;/titles&gt;&lt;pages&gt;2054-9&lt;/pages&gt;&lt;volume&gt;15&lt;/volume&gt;&lt;number&gt;16&lt;/number&gt;&lt;edition&gt;2001/08/21&lt;/edition&gt;&lt;keywords&gt;&lt;keyword&gt;Animals&lt;/keyword&gt;&lt;keyword&gt;COUP Transcription Factor I&lt;/keyword&gt;&lt;keyword&gt;DNA-Binding Proteins/*physiology&lt;/keyword&gt;&lt;keyword&gt;Eye Proteins&lt;/keyword&gt;&lt;keyword&gt;Homeodomain Proteins/*physiology&lt;/keyword&gt;&lt;keyword&gt;Mice&lt;/keyword&gt;&lt;keyword&gt;Neocortex/*physiology&lt;/keyword&gt;&lt;keyword&gt;PAX6 Transcription Factor&lt;/keyword&gt;&lt;keyword&gt;Paired Box Transcription Factors&lt;/keyword&gt;&lt;keyword&gt;Repressor Proteins&lt;/keyword&gt;&lt;keyword&gt;Transcription Factors/*physiology&lt;/keyword&gt;&lt;/keywords&gt;&lt;dates&gt;&lt;year&gt;2001&lt;/year&gt;&lt;pub-dates&gt;&lt;date&gt;Aug 15&lt;/date&gt;&lt;/pub-dates&gt;&lt;/dates&gt;&lt;isbn&gt;0890-9369 (Print)&amp;#xD;0890-9369 (Linking)&lt;/isbn&gt;&lt;accession-num&gt;11511537&lt;/accession-num&gt;&lt;urls&gt;&lt;related-urls&gt;&lt;url&gt;https://www.ncbi.nlm.nih.gov/pubmed/11511537&lt;/url&gt;&lt;/related-urls&gt;&lt;/urls&gt;&lt;custom2&gt;PMC312763&lt;/custom2&gt;&lt;electronic-resource-num&gt;10.1101/gad.913601&lt;/electronic-resource-num&gt;&lt;/record&gt;&lt;/Cite&gt;&lt;/EndNote&gt;</w:instrText>
      </w:r>
      <w:r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(Zhou et al., 2001)</w:t>
      </w:r>
      <w:r w:rsidRPr="00396703">
        <w:rPr>
          <w:rFonts w:asciiTheme="minorHAnsi" w:hAnsiTheme="minorHAnsi"/>
        </w:rPr>
        <w:fldChar w:fldCharType="end"/>
      </w:r>
      <w:r w:rsidR="0045481A" w:rsidRPr="00396703">
        <w:rPr>
          <w:rFonts w:asciiTheme="minorHAnsi" w:hAnsiTheme="minorHAnsi"/>
        </w:rPr>
        <w:t xml:space="preserve">, neural differentiation </w:t>
      </w:r>
      <w:r w:rsidRPr="00396703">
        <w:rPr>
          <w:rFonts w:asciiTheme="minorHAnsi" w:hAnsiTheme="minorHAnsi"/>
        </w:rPr>
        <w:fldChar w:fldCharType="begin">
          <w:fldData xml:space="preserve">PEVuZE5vdGU+PENpdGU+PEF1dGhvcj5GYWVkbzwvQXV0aG9yPjxZZWFyPjIwMDg8L1llYXI+PFJl
Y051bT4yMDk8L1JlY051bT48RGlzcGxheVRleHQ+KEZhZWRvIGV0IGFsLiwgMjAwOCk8L0Rpc3Bs
YXlUZXh0PjxyZWNvcmQ+PHJlYy1udW1iZXI+MjA5PC9yZWMtbnVtYmVyPjxmb3JlaWduLWtleXM+
PGtleSBhcHA9IkVOIiBkYi1pZD0iZnd6NWYwdnRmcnpmNTdldHN4M3hhZHQ0ZWE5ZHN3eHMwZXBh
IiB0aW1lc3RhbXA9IjAiPjIwOTwva2V5PjwvZm9yZWlnbi1rZXlzPjxyZWYtdHlwZSBuYW1lPSJK
b3VybmFsIEFydGljbGUiPjE3PC9yZWYtdHlwZT48Y29udHJpYnV0b3JzPjxhdXRob3JzPjxhdXRo
b3I+RmFlZG8sIEEuPC9hdXRob3I+PGF1dGhvcj5Ub21hc3N5LCBHLiBTLjwvYXV0aG9yPjxhdXRo
b3I+UnVhbiwgWS48L2F1dGhvcj48YXV0aG9yPlRlaWNobWFubiwgSC48L2F1dGhvcj48YXV0aG9y
PktyYXVzcywgUy48L2F1dGhvcj48YXV0aG9yPlBsZWFzdXJlLCBTLiBKLjwvYXV0aG9yPjxhdXRo
b3I+VHNhaSwgUy4gWS48L2F1dGhvcj48YXV0aG9yPlRzYWksIE0uIEouPC9hdXRob3I+PGF1dGhv
cj5TdHVkZXIsIE0uPC9hdXRob3I+PGF1dGhvcj5SdWJlbnN0ZWluLCBKLiBMLjwvYXV0aG9yPjwv
YXV0aG9ycz48L2NvbnRyaWJ1dG9ycz48YXV0aC1hZGRyZXNzPk5pbmEgSXJlbGFuZCBMYWJvcmF0
b3J5IG9mIERldmVsb3BtZW50YWwgTmV1cm9iaW9sb2d5LCBEZXBhcnRtZW50IG9mIFBzeWNoaWF0
cnksIFVuaXZlcnNpdHkgb2YgQ2FsaWZvcm5pYSwgU2FuIEZyYW5jaXNjbywgQ0EgOTQxNTgsIFVT
QS4gYW5kcmVhLmZhZWRvQHVjc2YuZWR1PC9hdXRoLWFkZHJlc3M+PHRpdGxlcz48dGl0bGU+Q09V
UC1URkkgY29vcmRpbmF0ZXMgY29ydGljYWwgcGF0dGVybmluZywgbmV1cm9nZW5lc2lzLCBhbmQg
bGFtaW5hciBmYXRlIGFuZCBtb2R1bGF0ZXMgTUFQSy9FUkssIEFLVCwgYW5kIGJldGEtY2F0ZW5p
biBzaWduYWxpbmc8L3RpdGxlPjxzZWNvbmRhcnktdGl0bGU+Q2VyZWIgQ29ydGV4PC9zZWNvbmRh
cnktdGl0bGU+PC90aXRsZXM+PHBhZ2VzPjIxMTctMzE8L3BhZ2VzPjx2b2x1bWU+MTg8L3ZvbHVt
ZT48bnVtYmVyPjk8L251bWJlcj48ZWRpdGlvbj4yMDA4LzAxLzAxPC9lZGl0aW9uPjxrZXl3b3Jk
cz48a2V5d29yZD5BbmltYWxzPC9rZXl3b3JkPjxrZXl3b3JkPkNPVVAgVHJhbnNjcmlwdGlvbiBG
YWN0b3IgSS8qZ2VuZXRpY3MvKm1ldGFib2xpc208L2tleXdvcmQ+PGtleXdvcmQ+Q2VsbCBEaXZp
c2lvbi9waHlzaW9sb2d5PC9rZXl3b3JkPjxrZXl3b3JkPkV4dHJhY2VsbHVsYXIgU2lnbmFsLVJl
Z3VsYXRlZCBNQVAgS2luYXNlcy9tZXRhYm9saXNtPC9rZXl3b3JkPjxrZXl3b3JkPkZlbWFsZTwv
a2V5d29yZD48a2V5d29yZD5NQVAgS2luYXNlIFNpZ25hbGluZyBTeXN0ZW0vKnBoeXNpb2xvZ3k8
L2tleXdvcmQ+PGtleXdvcmQ+TWFsZTwva2V5d29yZD48a2V5d29yZD5NaWNlPC9rZXl3b3JkPjxr
ZXl3b3JkPk1pY2UsIEluYnJlZCBCQUxCIEM8L2tleXdvcmQ+PGtleXdvcmQ+TWljZSwgSW5icmVk
IEM1N0JMPC9rZXl3b3JkPjxrZXl3b3JkPk1pY2UsIFRyYW5zZ2VuaWM8L2tleXdvcmQ+PGtleXdv
cmQ+TWl0b2dlbi1BY3RpdmF0ZWQgUHJvdGVpbiBLaW5hc2VzL21ldGFib2xpc208L2tleXdvcmQ+
PGtleXdvcmQ+TmVvY29ydGV4L2N5dG9sb2d5LyplbWJyeW9sb2d5LypwaHlzaW9sb2d5PC9rZXl3
b3JkPjxrZXl3b3JkPk5ldXJvbnMvY3l0b2xvZ3kvcGh5c2lvbG9neTwva2V5d29yZD48a2V5d29y
ZD5QaG9zcGhhdGlkeWxpbm9zaXRvbCAzLUtpbmFzZXMvbWV0YWJvbGlzbTwva2V5d29yZD48a2V5
d29yZD5Qcm90by1PbmNvZ2VuZSBQcm90ZWlucyBjLWFrdC9tZXRhYm9saXNtPC9rZXl3b3JkPjxr
ZXl3b3JkPlN0ZW0gQ2VsbHMvY3l0b2xvZ3kvcGh5c2lvbG9neTwva2V5d29yZD48a2V5d29yZD5i
ZXRhIENhdGVuaW4vKm1ldGFib2xpc208L2tleXdvcmQ+PC9rZXl3b3Jkcz48ZGF0ZXM+PHllYXI+
MjAwODwveWVhcj48cHViLWRhdGVzPjxkYXRlPlNlcDwvZGF0ZT48L3B1Yi1kYXRlcz48L2RhdGVz
Pjxpc2JuPjE0NjAtMjE5OSAoRWxlY3Ryb25pYykmI3hEOzEwNDctMzIxMSAoTGlua2luZyk8L2lz
Ym4+PGFjY2Vzc2lvbi1udW0+MTgxNjUyODA8L2FjY2Vzc2lvbi1udW0+PHVybHM+PHJlbGF0ZWQt
dXJscz48dXJsPmh0dHBzOi8vd3d3Lm5jYmkubmxtLm5paC5nb3YvcHVibWVkLzE4MTY1MjgwPC91
cmw+PC9yZWxhdGVkLXVybHM+PC91cmxzPjxjdXN0b20yPlBNQzI3MzMzMDc8L2N1c3RvbTI+PGVs
ZWN0cm9uaWMtcmVzb3VyY2UtbnVtPjEwLjEwOTMvY2VyY29yL2JobTIzODwvZWxlY3Ryb25pYy1y
ZXNvdXJjZS1udW0+PC9yZWNvcmQ+PC9DaXRlPjwvRW5kTm90ZT4A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PEVuZE5vdGU+PENpdGU+PEF1dGhvcj5GYWVkbzwvQXV0aG9yPjxZZWFyPjIwMDg8L1llYXI+PFJl
Y051bT4yMDk8L1JlY051bT48RGlzcGxheVRleHQ+KEZhZWRvIGV0IGFsLiwgMjAwOCk8L0Rpc3Bs
YXlUZXh0PjxyZWNvcmQ+PHJlYy1udW1iZXI+MjA5PC9yZWMtbnVtYmVyPjxmb3JlaWduLWtleXM+
PGtleSBhcHA9IkVOIiBkYi1pZD0iZnd6NWYwdnRmcnpmNTdldHN4M3hhZHQ0ZWE5ZHN3eHMwZXBh
IiB0aW1lc3RhbXA9IjAiPjIwOTwva2V5PjwvZm9yZWlnbi1rZXlzPjxyZWYtdHlwZSBuYW1lPSJK
b3VybmFsIEFydGljbGUiPjE3PC9yZWYtdHlwZT48Y29udHJpYnV0b3JzPjxhdXRob3JzPjxhdXRo
b3I+RmFlZG8sIEEuPC9hdXRob3I+PGF1dGhvcj5Ub21hc3N5LCBHLiBTLjwvYXV0aG9yPjxhdXRo
b3I+UnVhbiwgWS48L2F1dGhvcj48YXV0aG9yPlRlaWNobWFubiwgSC48L2F1dGhvcj48YXV0aG9y
PktyYXVzcywgUy48L2F1dGhvcj48YXV0aG9yPlBsZWFzdXJlLCBTLiBKLjwvYXV0aG9yPjxhdXRo
b3I+VHNhaSwgUy4gWS48L2F1dGhvcj48YXV0aG9yPlRzYWksIE0uIEouPC9hdXRob3I+PGF1dGhv
cj5TdHVkZXIsIE0uPC9hdXRob3I+PGF1dGhvcj5SdWJlbnN0ZWluLCBKLiBMLjwvYXV0aG9yPjwv
YXV0aG9ycz48L2NvbnRyaWJ1dG9ycz48YXV0aC1hZGRyZXNzPk5pbmEgSXJlbGFuZCBMYWJvcmF0
b3J5IG9mIERldmVsb3BtZW50YWwgTmV1cm9iaW9sb2d5LCBEZXBhcnRtZW50IG9mIFBzeWNoaWF0
cnksIFVuaXZlcnNpdHkgb2YgQ2FsaWZvcm5pYSwgU2FuIEZyYW5jaXNjbywgQ0EgOTQxNTgsIFVT
QS4gYW5kcmVhLmZhZWRvQHVjc2YuZWR1PC9hdXRoLWFkZHJlc3M+PHRpdGxlcz48dGl0bGU+Q09V
UC1URkkgY29vcmRpbmF0ZXMgY29ydGljYWwgcGF0dGVybmluZywgbmV1cm9nZW5lc2lzLCBhbmQg
bGFtaW5hciBmYXRlIGFuZCBtb2R1bGF0ZXMgTUFQSy9FUkssIEFLVCwgYW5kIGJldGEtY2F0ZW5p
biBzaWduYWxpbmc8L3RpdGxlPjxzZWNvbmRhcnktdGl0bGU+Q2VyZWIgQ29ydGV4PC9zZWNvbmRh
cnktdGl0bGU+PC90aXRsZXM+PHBhZ2VzPjIxMTctMzE8L3BhZ2VzPjx2b2x1bWU+MTg8L3ZvbHVt
ZT48bnVtYmVyPjk8L251bWJlcj48ZWRpdGlvbj4yMDA4LzAxLzAxPC9lZGl0aW9uPjxrZXl3b3Jk
cz48a2V5d29yZD5BbmltYWxzPC9rZXl3b3JkPjxrZXl3b3JkPkNPVVAgVHJhbnNjcmlwdGlvbiBG
YWN0b3IgSS8qZ2VuZXRpY3MvKm1ldGFib2xpc208L2tleXdvcmQ+PGtleXdvcmQ+Q2VsbCBEaXZp
c2lvbi9waHlzaW9sb2d5PC9rZXl3b3JkPjxrZXl3b3JkPkV4dHJhY2VsbHVsYXIgU2lnbmFsLVJl
Z3VsYXRlZCBNQVAgS2luYXNlcy9tZXRhYm9saXNtPC9rZXl3b3JkPjxrZXl3b3JkPkZlbWFsZTwv
a2V5d29yZD48a2V5d29yZD5NQVAgS2luYXNlIFNpZ25hbGluZyBTeXN0ZW0vKnBoeXNpb2xvZ3k8
L2tleXdvcmQ+PGtleXdvcmQ+TWFsZTwva2V5d29yZD48a2V5d29yZD5NaWNlPC9rZXl3b3JkPjxr
ZXl3b3JkPk1pY2UsIEluYnJlZCBCQUxCIEM8L2tleXdvcmQ+PGtleXdvcmQ+TWljZSwgSW5icmVk
IEM1N0JMPC9rZXl3b3JkPjxrZXl3b3JkPk1pY2UsIFRyYW5zZ2VuaWM8L2tleXdvcmQ+PGtleXdv
cmQ+TWl0b2dlbi1BY3RpdmF0ZWQgUHJvdGVpbiBLaW5hc2VzL21ldGFib2xpc208L2tleXdvcmQ+
PGtleXdvcmQ+TmVvY29ydGV4L2N5dG9sb2d5LyplbWJyeW9sb2d5LypwaHlzaW9sb2d5PC9rZXl3
b3JkPjxrZXl3b3JkPk5ldXJvbnMvY3l0b2xvZ3kvcGh5c2lvbG9neTwva2V5d29yZD48a2V5d29y
ZD5QaG9zcGhhdGlkeWxpbm9zaXRvbCAzLUtpbmFzZXMvbWV0YWJvbGlzbTwva2V5d29yZD48a2V5
d29yZD5Qcm90by1PbmNvZ2VuZSBQcm90ZWlucyBjLWFrdC9tZXRhYm9saXNtPC9rZXl3b3JkPjxr
ZXl3b3JkPlN0ZW0gQ2VsbHMvY3l0b2xvZ3kvcGh5c2lvbG9neTwva2V5d29yZD48a2V5d29yZD5i
ZXRhIENhdGVuaW4vKm1ldGFib2xpc208L2tleXdvcmQ+PC9rZXl3b3Jkcz48ZGF0ZXM+PHllYXI+
MjAwODwveWVhcj48cHViLWRhdGVzPjxkYXRlPlNlcDwvZGF0ZT48L3B1Yi1kYXRlcz48L2RhdGVz
Pjxpc2JuPjE0NjAtMjE5OSAoRWxlY3Ryb25pYykmI3hEOzEwNDctMzIxMSAoTGlua2luZyk8L2lz
Ym4+PGFjY2Vzc2lvbi1udW0+MTgxNjUyODA8L2FjY2Vzc2lvbi1udW0+PHVybHM+PHJlbGF0ZWQt
dXJscz48dXJsPmh0dHBzOi8vd3d3Lm5jYmkubmxtLm5paC5nb3YvcHVibWVkLzE4MTY1MjgwPC91
cmw+PC9yZWxhdGVkLXVybHM+PC91cmxzPjxjdXN0b20yPlBNQzI3MzMzMDc8L2N1c3RvbTI+PGVs
ZWN0cm9uaWMtcmVzb3VyY2UtbnVtPjEwLjEwOTMvY2VyY29yL2JobTIzODwvZWxlY3Ryb25pYy1y
ZXNvdXJjZS1udW0+PC9yZWNvcmQ+PC9DaXRlPjwvRW5kTm90ZT4A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Pr="00396703">
        <w:rPr>
          <w:rFonts w:asciiTheme="minorHAnsi" w:hAnsiTheme="minorHAnsi"/>
        </w:rPr>
      </w:r>
      <w:r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(Faedo et al., 2008)</w:t>
      </w:r>
      <w:r w:rsidRPr="00396703">
        <w:rPr>
          <w:rFonts w:asciiTheme="minorHAnsi" w:hAnsiTheme="minorHAnsi"/>
        </w:rPr>
        <w:fldChar w:fldCharType="end"/>
      </w:r>
      <w:r w:rsidR="0045481A" w:rsidRPr="00396703">
        <w:rPr>
          <w:rFonts w:asciiTheme="minorHAnsi" w:hAnsiTheme="minorHAnsi"/>
        </w:rPr>
        <w:t xml:space="preserve">, cortical patterning </w:t>
      </w:r>
      <w:r w:rsidRPr="00396703">
        <w:rPr>
          <w:rFonts w:asciiTheme="minorHAnsi" w:hAnsiTheme="minorHAnsi"/>
        </w:rPr>
        <w:fldChar w:fldCharType="begin">
          <w:fldData xml:space="preserve">PEVuZE5vdGU+PENpdGU+PEF1dGhvcj5GYWVkbzwvQXV0aG9yPjxZZWFyPjIwMDg8L1llYXI+PFJl
Y051bT4yMDk8L1JlY051bT48RGlzcGxheVRleHQ+KEFsZmFubywgTWFncmluZWxsaSwgSGFyYiwg
SGV2bmVyLCAmYW1wOyBTdHVkZXIsIDIwMTQ7IEFybWVudGFubyBldCBhbC4sIDIwMDc7IEZhZWRv
IGV0IGFsLiwgMjAwODsgWmhvdSBldCBhbC4sIDE5OTkpPC9EaXNwbGF5VGV4dD48cmVjb3JkPjxy
ZWMtbnVtYmVyPjIwOTwvcmVjLW51bWJlcj48Zm9yZWlnbi1rZXlzPjxrZXkgYXBwPSJFTiIgZGIt
aWQ9ImZ3ejVmMHZ0ZnJ6ZjU3ZXRzeDN4YWR0NGVhOWRzd3hzMGVwYSIgdGltZXN0YW1wPSIwIj4y
MDk8L2tleT48L2ZvcmVpZ24ta2V5cz48cmVmLXR5cGUgbmFtZT0iSm91cm5hbCBBcnRpY2xlIj4x
NzwvcmVmLXR5cGU+PGNvbnRyaWJ1dG9ycz48YXV0aG9ycz48YXV0aG9yPkZhZWRvLCBBLjwvYXV0
aG9yPjxhdXRob3I+VG9tYXNzeSwgRy4gUy48L2F1dGhvcj48YXV0aG9yPlJ1YW4sIFkuPC9hdXRo
b3I+PGF1dGhvcj5UZWljaG1hbm4sIEguPC9hdXRob3I+PGF1dGhvcj5LcmF1c3MsIFMuPC9hdXRo
b3I+PGF1dGhvcj5QbGVhc3VyZSwgUy4gSi48L2F1dGhvcj48YXV0aG9yPlRzYWksIFMuIFkuPC9h
dXRob3I+PGF1dGhvcj5Uc2FpLCBNLiBKLjwvYXV0aG9yPjxhdXRob3I+U3R1ZGVyLCBNLjwvYXV0
aG9yPjxhdXRob3I+UnViZW5zdGVpbiwgSi4gTC48L2F1dGhvcj48L2F1dGhvcnM+PC9jb250cmli
dXRvcnM+PGF1dGgtYWRkcmVzcz5OaW5hIElyZWxhbmQgTGFib3JhdG9yeSBvZiBEZXZlbG9wbWVu
dGFsIE5ldXJvYmlvbG9neSwgRGVwYXJ0bWVudCBvZiBQc3ljaGlhdHJ5LCBVbml2ZXJzaXR5IG9m
IENhbGlmb3JuaWEsIFNhbiBGcmFuY2lzY28sIENBIDk0MTU4LCBVU0EuIGFuZHJlYS5mYWVkb0B1
Y3NmLmVkdTwvYXV0aC1hZGRyZXNzPjx0aXRsZXM+PHRpdGxlPkNPVVAtVEZJIGNvb3JkaW5hdGVz
IGNvcnRpY2FsIHBhdHRlcm5pbmcsIG5ldXJvZ2VuZXNpcywgYW5kIGxhbWluYXIgZmF0ZSBhbmQg
bW9kdWxhdGVzIE1BUEsvRVJLLCBBS1QsIGFuZCBiZXRhLWNhdGVuaW4gc2lnbmFsaW5nPC90aXRs
ZT48c2Vjb25kYXJ5LXRpdGxlPkNlcmViIENvcnRleDwvc2Vjb25kYXJ5LXRpdGxlPjwvdGl0bGVz
PjxwYWdlcz4yMTE3LTMxPC9wYWdlcz48dm9sdW1lPjE4PC92b2x1bWU+PG51bWJlcj45PC9udW1i
ZXI+PGVkaXRpb24+MjAwOC8wMS8wMTwvZWRpdGlvbj48a2V5d29yZHM+PGtleXdvcmQ+QW5pbWFs
czwva2V5d29yZD48a2V5d29yZD5DT1VQIFRyYW5zY3JpcHRpb24gRmFjdG9yIEkvKmdlbmV0aWNz
LyptZXRhYm9saXNtPC9rZXl3b3JkPjxrZXl3b3JkPkNlbGwgRGl2aXNpb24vcGh5c2lvbG9neTwv
a2V5d29yZD48a2V5d29yZD5FeHRyYWNlbGx1bGFyIFNpZ25hbC1SZWd1bGF0ZWQgTUFQIEtpbmFz
ZXMvbWV0YWJvbGlzbTwva2V5d29yZD48a2V5d29yZD5GZW1hbGU8L2tleXdvcmQ+PGtleXdvcmQ+
TUFQIEtpbmFzZSBTaWduYWxpbmcgU3lzdGVtLypwaHlzaW9sb2d5PC9rZXl3b3JkPjxrZXl3b3Jk
Pk1hbGU8L2tleXdvcmQ+PGtleXdvcmQ+TWljZTwva2V5d29yZD48a2V5d29yZD5NaWNlLCBJbmJy
ZWQgQkFMQiBDPC9rZXl3b3JkPjxrZXl3b3JkPk1pY2UsIEluYnJlZCBDNTdCTDwva2V5d29yZD48
a2V5d29yZD5NaWNlLCBUcmFuc2dlbmljPC9rZXl3b3JkPjxrZXl3b3JkPk1pdG9nZW4tQWN0aXZh
dGVkIFByb3RlaW4gS2luYXNlcy9tZXRhYm9saXNtPC9rZXl3b3JkPjxrZXl3b3JkPk5lb2NvcnRl
eC9jeXRvbG9neS8qZW1icnlvbG9neS8qcGh5c2lvbG9neTwva2V5d29yZD48a2V5d29yZD5OZXVy
b25zL2N5dG9sb2d5L3BoeXNpb2xvZ3k8L2tleXdvcmQ+PGtleXdvcmQ+UGhvc3BoYXRpZHlsaW5v
c2l0b2wgMy1LaW5hc2VzL21ldGFib2xpc208L2tleXdvcmQ+PGtleXdvcmQ+UHJvdG8tT25jb2dl
bmUgUHJvdGVpbnMgYy1ha3QvbWV0YWJvbGlzbTwva2V5d29yZD48a2V5d29yZD5TdGVtIENlbGxz
L2N5dG9sb2d5L3BoeXNpb2xvZ3k8L2tleXdvcmQ+PGtleXdvcmQ+YmV0YSBDYXRlbmluLyptZXRh
Ym9saXNtPC9rZXl3b3JkPjwva2V5d29yZHM+PGRhdGVzPjx5ZWFyPjIwMDg8L3llYXI+PHB1Yi1k
YXRlcz48ZGF0ZT5TZXA8L2RhdGU+PC9wdWItZGF0ZXM+PC9kYXRlcz48aXNibj4xNDYwLTIxOTkg
KEVsZWN0cm9uaWMpJiN4RDsxMDQ3LTMyMTEgKExpbmtpbmcpPC9pc2JuPjxhY2Nlc3Npb24tbnVt
PjE4MTY1MjgwPC9hY2Nlc3Npb24tbnVtPjx1cmxzPjxyZWxhdGVkLXVybHM+PHVybD5odHRwczov
L3d3dy5uY2JpLm5sbS5uaWguZ292L3B1Ym1lZC8xODE2NTI4MDwvdXJsPjwvcmVsYXRlZC11cmxz
PjwvdXJscz48Y3VzdG9tMj5QTUMyNzMzMzA3PC9jdXN0b20yPjxlbGVjdHJvbmljLXJlc291cmNl
LW51bT4xMC4xMDkzL2NlcmNvci9iaG0yMzg8L2VsZWN0cm9uaWMtcmVzb3VyY2UtbnVtPjwvcmVj
b3JkPjwvQ2l0ZT48Q2l0ZT48QXV0aG9yPlpob3U8L0F1dGhvcj48WWVhcj4xOTk5PC9ZZWFyPjxS
ZWNOdW0+MjA4PC9SZWNOdW0+PHJlY29yZD48cmVjLW51bWJlcj4yMDg8L3JlYy1udW1iZXI+PGZv
cmVpZ24ta2V5cz48a2V5IGFwcD0iRU4iIGRiLWlkPSJmd3o1ZjB2dGZyemY1N2V0c3gzeGFkdDRl
YTlkc3d4czBlcGEiIHRpbWVzdGFtcD0iMCI+MjA4PC9rZXk+PC9mb3JlaWduLWtleXM+PHJlZi10
eXBlIG5hbWU9IkpvdXJuYWwgQXJ0aWNsZSI+MTc8L3JlZi10eXBlPjxjb250cmlidXRvcnM+PGF1
dGhvcnM+PGF1dGhvcj5aaG91LCBDLjwvYXV0aG9yPjxhdXRob3I+UWl1LCBZLjwvYXV0aG9yPjxh
dXRob3I+UGVyZWlyYSwgRi4gQS48L2F1dGhvcj48YXV0aG9yPkNyYWlyLCBNLiBDLjwvYXV0aG9y
PjxhdXRob3I+VHNhaSwgUy4gWS48L2F1dGhvcj48YXV0aG9yPlRzYWksIE0uIEouPC9hdXRob3I+
PC9hdXRob3JzPjwvY29udHJpYnV0b3JzPjxhdXRoLWFkZHJlc3M+RGVwYXJ0bWVudCBvZiBNb2xl
Y3VsYXIgYW5kIENlbGx1bGFyIEJpb2xvZ3ksIEJheWxvciBDb2xsZWdlIG9mIE1lZGljaW5lLCBI
b3VzdG9uLCBUZXhhcyA3NzAzMCwgVVNBLjwvYXV0aC1hZGRyZXNzPjx0aXRsZXM+PHRpdGxlPlRo
ZSBudWNsZWFyIG9ycGhhbiByZWNlcHRvciBDT1VQLVRGSSBpcyByZXF1aXJlZCBmb3IgZGlmZmVy
ZW50aWF0aW9uIG9mIHN1YnBsYXRlIG5ldXJvbnMgYW5kIGd1aWRhbmNlIG9mIHRoYWxhbW9jb3J0
aWNhbCBheG9uczwvdGl0bGU+PHNlY29uZGFyeS10aXRsZT5OZXVyb248L3NlY29uZGFyeS10aXRs
ZT48L3RpdGxlcz48cGFnZXM+ODQ3LTU5PC9wYWdlcz48dm9sdW1lPjI0PC92b2x1bWU+PG51bWJl
cj40PC9udW1iZXI+PGVkaXRpb24+MjAwMC8wMS8wNzwvZWRpdGlvbj48a2V5d29yZHM+PGtleXdv
cmQ+QW5pbWFsczwva2V5d29yZD48a2V5d29yZD5BbnRpbWV0YWJvbGl0ZXM8L2tleXdvcmQ+PGtl
eXdvcmQ+QXhvbnMvcGh5c2lvbG9neTwva2V5d29yZD48a2V5d29yZD5Ccm9tb2Rlb3h5dXJpZGlu
ZTwva2V5d29yZD48a2V5d29yZD5DT1VQIFRyYW5zY3JpcHRpb24gRmFjdG9yIEk8L2tleXdvcmQ+
PGtleXdvcmQ+Q2FyYm9jeWFuaW5lczwva2V5d29yZD48a2V5d29yZD5DZWxsIERlYXRoL3BoeXNp
b2xvZ3k8L2tleXdvcmQ+PGtleXdvcmQ+Q2VsbCBEaWZmZXJlbnRpYXRpb24vcGh5c2lvbG9neTwv
a2V5d29yZD48a2V5d29yZD5DZXJlYnJhbCBDb3J0ZXgvY3l0b2xvZ3kvZ3Jvd3RoICZhbXA7IGRl
dmVsb3BtZW50LypwaHlzaW9sb2d5PC9rZXl3b3JkPjxrZXl3b3JkPkROQS1CaW5kaW5nIFByb3Rl
aW5zLypwaHlzaW9sb2d5PC9rZXl3b3JkPjxrZXl3b3JkPkZsdW9yZXNjZW50IER5ZXM8L2tleXdv
cmQ+PGtleXdvcmQ+SW1tdW5vaGlzdG9jaGVtaXN0cnk8L2tleXdvcmQ+PGtleXdvcmQ+SW4gU2l0
dSBIeWJyaWRpemF0aW9uPC9rZXl3b3JkPjxrZXl3b3JkPk1hbGU8L2tleXdvcmQ+PGtleXdvcmQ+
TWljZTwva2V5d29yZD48a2V5d29yZD5NdXRhdGlvbi9nZW5ldGljczwva2V5d29yZD48a2V5d29y
ZD5OZXVyYWwgUGF0aHdheXMvZ3Jvd3RoICZhbXA7IGRldmVsb3BtZW50PC9rZXl3b3JkPjxrZXl3
b3JkPk5ldXJvbnMvKnBoeXNpb2xvZ3k8L2tleXdvcmQ+PGtleXdvcmQ+UmVjZXB0b3JzLCBHbHVj
b2NvcnRpY29pZC8qcGh5c2lvbG9neTwva2V5d29yZD48a2V5d29yZD5UaGFsYW11cy9jeXRvbG9n
eS9ncm93dGggJmFtcDsgZGV2ZWxvcG1lbnQvKnBoeXNpb2xvZ3k8L2tleXdvcmQ+PGtleXdvcmQ+
VHJhbnNjcmlwdGlvbiBGYWN0b3JzLypwaHlzaW9sb2d5PC9rZXl3b3JkPjwva2V5d29yZHM+PGRh
dGVzPjx5ZWFyPjE5OTk8L3llYXI+PHB1Yi1kYXRlcz48ZGF0ZT5EZWM8L2RhdGU+PC9wdWItZGF0
ZXM+PC9kYXRlcz48aXNibj4wODk2LTYyNzMgKFByaW50KSYjeEQ7MDg5Ni02MjczIChMaW5raW5n
KTwvaXNibj48YWNjZXNzaW9uLW51bT4xMDYyNDk0ODwvYWNjZXNzaW9uLW51bT48dXJscz48cmVs
YXRlZC11cmxzPjx1cmw+aHR0cHM6Ly93d3cubmNiaS5ubG0ubmloLmdvdi9wdWJtZWQvMTA2MjQ5
NDg8L3VybD48L3JlbGF0ZWQtdXJscz48L3VybHM+PC9yZWNvcmQ+PC9DaXRlPjxDaXRlPjxBdXRo
b3I+QWxmYW5vPC9BdXRob3I+PFllYXI+MjAxNDwvWWVhcj48UmVjTnVtPjIxMjwvUmVjTnVtPjxy
ZWNvcmQ+PHJlYy1udW1iZXI+MjEyPC9yZWMtbnVtYmVyPjxmb3JlaWduLWtleXM+PGtleSBhcHA9
IkVOIiBkYi1pZD0iZnd6NWYwdnRmcnpmNTdldHN4M3hhZHQ0ZWE5ZHN3eHMwZXBhIiB0aW1lc3Rh
bXA9IjAiPjIxMjwva2V5PjwvZm9yZWlnbi1rZXlzPjxyZWYtdHlwZSBuYW1lPSJKb3VybmFsIEFy
dGljbGUiPjE3PC9yZWYtdHlwZT48Y29udHJpYnV0b3JzPjxhdXRob3JzPjxhdXRob3I+QWxmYW5v
LCBDLjwvYXV0aG9yPjxhdXRob3I+TWFncmluZWxsaSwgRS48L2F1dGhvcj48YXV0aG9yPkhhcmIs
IEsuPC9hdXRob3I+PGF1dGhvcj5IZXZuZXIsIFIuIEYuPC9hdXRob3I+PGF1dGhvcj5TdHVkZXIs
IE0uPC9hdXRob3I+PC9hdXRob3JzPjwvY29udHJpYnV0b3JzPjxhdXRoLWFkZHJlc3M+MV0gVW5p
di4gTmljZSBTb3BoaWEgQW50aXBvbGlzLCBpQlYsIFVNUiA3Mjc3LCAwNjEwOCBOaWNlLCBGcmFu
Y2UgWzJdIEluc2VybSwgaUJWLCBVMTA5MSwgMDYxMDggTmljZSwgRnJhbmNlIFszXSBDTlJTLCBp
QlYsIFVNUiA3Mjc3LCAwNjEwOCBOaWNlLCBGcmFuY2UuJiN4RDtDZW50ZXIgZm9yIEludGVncmF0
aXZlIEJyYWluIFJlc2VhcmNoLCBTZWF0dGxlIENoaWxkcmVuJmFwb3M7cyBSZXNlYXJjaCBJbnN0
aXR1dGUsIFNlYXR0bGUsIFdhc2hpbmd0b24gOTgxMDEsIFVTQS48L2F1dGgtYWRkcmVzcz48dGl0
bGVzPjx0aXRsZT5Qb3N0bWl0b3RpYyBjb250cm9sIG9mIHNlbnNvcnkgYXJlYSBzcGVjaWZpY2F0
aW9uIGR1cmluZyBuZW9jb3J0aWNhbCBkZXZlbG9wbWVudDwvdGl0bGU+PHNlY29uZGFyeS10aXRs
ZT5OYXQgQ29tbXVuPC9zZWNvbmRhcnktdGl0bGU+PC90aXRsZXM+PHBhZ2VzPjU2MzI8L3BhZ2Vz
Pjx2b2x1bWU+NTwvdm9sdW1lPjxlZGl0aW9uPjIwMTQvMTIvMDY8L2VkaXRpb24+PGtleXdvcmRz
PjxrZXl3b3JkPkFuaW1hbHM8L2tleXdvcmQ+PGtleXdvcmQ+Q09VUCBUcmFuc2NyaXB0aW9uIEZh
Y3RvciBJL2dlbmV0aWNzL21ldGFib2xpc208L2tleXdvcmQ+PGtleXdvcmQ+RmVtYWxlPC9rZXl3
b3JkPjxrZXl3b3JkPkdlbmUgRXhwcmVzc2lvbiBSZWd1bGF0aW9uLCBEZXZlbG9wbWVudGFsPC9r
ZXl3b3JkPjxrZXl3b3JkPk1hbGU8L2tleXdvcmQ+PGtleXdvcmQ+TWljZTwva2V5d29yZD48a2V5
d29yZD5NaWNlLCBLbm9ja291dDwva2V5d29yZD48a2V5d29yZD4qTWl0b3Npczwva2V5d29yZD48
a2V5d29yZD5OZW9jb3J0ZXgvY3l0b2xvZ3kvKmdyb3d0aCAmYW1wOyBkZXZlbG9wbWVudC9tZXRh
Ym9saXNtPC9rZXl3b3JkPjxrZXl3b3JkPlNlbnNvcnkgUmVjZXB0b3IgQ2VsbHMvKmN5dG9sb2d5
L21ldGFib2xpc208L2tleXdvcmQ+PC9rZXl3b3Jkcz48ZGF0ZXM+PHllYXI+MjAxNDwveWVhcj48
cHViLWRhdGVzPjxkYXRlPkRlYyA1PC9kYXRlPjwvcHViLWRhdGVzPjwvZGF0ZXM+PGlzYm4+MjA0
MS0xNzIzIChFbGVjdHJvbmljKSYjeEQ7MjA0MS0xNzIzIChMaW5raW5nKTwvaXNibj48YWNjZXNz
aW9uLW51bT4yNTQ3NjIwMDwvYWNjZXNzaW9uLW51bT48dXJscz48cmVsYXRlZC11cmxzPjx1cmw+
aHR0cHM6Ly93d3cubmNiaS5ubG0ubmloLmdvdi9wdWJtZWQvMjU0NzYyMDA8L3VybD48L3JlbGF0
ZWQtdXJscz48L3VybHM+PGVsZWN0cm9uaWMtcmVzb3VyY2UtbnVtPjEwLjEwMzgvbmNvbW1zNjYz
MjwvZWxlY3Ryb25pYy1yZXNvdXJjZS1udW0+PC9yZWNvcmQ+PC9DaXRlPjxDaXRlPjxBdXRob3I+
QXJtZW50YW5vPC9BdXRob3I+PFllYXI+MjAwNzwvWWVhcj48UmVjTnVtPjIxMDwvUmVjTnVtPjxy
ZWNvcmQ+PHJlYy1udW1iZXI+MjEwPC9yZWMtbnVtYmVyPjxmb3JlaWduLWtleXM+PGtleSBhcHA9
IkVOIiBkYi1pZD0iZnd6NWYwdnRmcnpmNTdldHN4M3hhZHQ0ZWE5ZHN3eHMwZXBhIiB0aW1lc3Rh
bXA9IjAiPjIxMDwva2V5PjwvZm9yZWlnbi1rZXlzPjxyZWYtdHlwZSBuYW1lPSJKb3VybmFsIEFy
dGljbGUiPjE3PC9yZWYtdHlwZT48Y29udHJpYnV0b3JzPjxhdXRob3JzPjxhdXRob3I+QXJtZW50
YW5vLCBNLjwvYXV0aG9yPjxhdXRob3I+Q2hvdSwgUy4gSi48L2F1dGhvcj48YXV0aG9yPlRvbWFz
c3ksIEcuIFMuPC9hdXRob3I+PGF1dGhvcj5MZWluZ2FydG5lciwgQS48L2F1dGhvcj48YXV0aG9y
Pk8mYXBvcztMZWFyeSwgRC4gRC48L2F1dGhvcj48YXV0aG9yPlN0dWRlciwgTS48L2F1dGhvcj48
L2F1dGhvcnM+PC9jb250cmlidXRvcnM+PGF1dGgtYWRkcmVzcz5UZWxldGhvbiBJbnN0aXR1dGUg
b2YgR2VuZXRpY3MgYW5kIE1lZGljaW5lIChUSUdFTSksIERldmVsb3BtZW50YWwgRGlzb3JkZXJz
IFByb2dyYW0sIFZpYSBQLiBDYXN0ZWxsaW5vIDExMSwgODAxMzEgTmFwbGVzLCBJdGFseS48L2F1
dGgtYWRkcmVzcz48dGl0bGVzPjx0aXRsZT5DT1VQLVRGSSByZWd1bGF0ZXMgdGhlIGJhbGFuY2Ug
b2YgY29ydGljYWwgcGF0dGVybmluZyBiZXR3ZWVuIGZyb250YWwvbW90b3IgYW5kIHNlbnNvcnkg
YXJlYXM8L3RpdGxlPjxzZWNvbmRhcnktdGl0bGU+TmF0IE5ldXJvc2NpPC9zZWNvbmRhcnktdGl0
bGU+PC90aXRsZXM+PHBhZ2VzPjEyNzctODY8L3BhZ2VzPjx2b2x1bWU+MTA8L3ZvbHVtZT48bnVt
YmVyPjEwPC9udW1iZXI+PGVkaXRpb24+MjAwNy8wOS8xMTwvZWRpdGlvbj48a2V5d29yZHM+PGtl
eXdvcmQ+QW5pbWFsczwva2V5d29yZD48a2V5d29yZD5Cb2R5IFBhdHRlcm5pbmcvZ2VuZXRpY3Mv
KnBoeXNpb2xvZ3k8L2tleXdvcmQ+PGtleXdvcmQ+Q09VUCBUcmFuc2NyaXB0aW9uIEZhY3RvciBJ
L2dlbmV0aWNzLypwaHlzaW9sb2d5PC9rZXl3b3JkPjxrZXl3b3JkPkVtYnJ5bywgTWFtbWFsaWFu
PC9rZXl3b3JkPjxrZXl3b3JkPkZpYnJvYmxhc3QgR3Jvd3RoIEZhY3RvciA4L21ldGFib2xpc208
L2tleXdvcmQ+PGtleXdvcmQ+R2VuZSBFeHByZXNzaW9uIFJlZ3VsYXRpb24sIERldmVsb3BtZW50
YWwvKnBoeXNpb2xvZ3k8L2tleXdvcmQ+PGtleXdvcmQ+SG9tZW9kb21haW4gUHJvdGVpbnMvbWV0
YWJvbGlzbTwva2V5d29yZD48a2V5d29yZD5NaWNlPC9rZXl3b3JkPjxrZXl3b3JkPk1pY2UsIElu
YnJlZCBDNTdCTDwva2V5d29yZD48a2V5d29yZD5NaWNlLCBUcmFuc2dlbmljPC9rZXl3b3JkPjxr
ZXl3b3JkPk1vdG9yIENvcnRleC9jeXRvbG9neS8qZW1icnlvbG9neS9tZXRhYm9saXNtPC9rZXl3
b3JkPjxrZXl3b3JkPk5ldXJhbCBQYXRod2F5cy9jeXRvbG9neS9lbWJyeW9sb2d5L21ldGFib2xp
c208L2tleXdvcmQ+PGtleXdvcmQ+UEFYMiBUcmFuc2NyaXB0aW9uIEZhY3Rvci9tZXRhYm9saXNt
PC9rZXl3b3JkPjxrZXl3b3JkPlNlcm90b25pbi9tZXRhYm9saXNtPC9rZXl3b3JkPjxrZXl3b3Jk
PlNvbWF0b3NlbnNvcnkgQ29ydGV4LyplbWJyeW9sb2d5L21ldGFib2xpc208L2tleXdvcmQ+PGtl
eXdvcmQ+VHJhbnNjcmlwdGlvbiBGYWN0b3JzL21ldGFib2xpc208L2tleXdvcmQ+PC9rZXl3b3Jk
cz48ZGF0ZXM+PHllYXI+MjAwNzwveWVhcj48cHViLWRhdGVzPjxkYXRlPk9jdDwvZGF0ZT48L3B1
Yi1kYXRlcz48L2RhdGVzPjxpc2JuPjEwOTctNjI1NiAoUHJpbnQpJiN4RDsxMDk3LTYyNTYgKExp
bmtpbmcpPC9pc2JuPjxhY2Nlc3Npb24tbnVtPjE3ODI4MjYwPC9hY2Nlc3Npb24tbnVtPjx1cmxz
PjxyZWxhdGVkLXVybHM+PHVybD5odHRwczovL3d3dy5uY2JpLm5sbS5uaWguZ292L3B1Ym1lZC8x
NzgyODI2MDwvdXJsPjwvcmVsYXRlZC11cmxzPjwvdXJscz48ZWxlY3Ryb25pYy1yZXNvdXJjZS1u
dW0+MTAuMTAzOC9ubjE5NTg8L2VsZWN0cm9uaWMtcmVzb3VyY2UtbnVtPjwvcmVjb3JkPjwvQ2l0
ZT48L0VuZE5vdGU+AG==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PEVuZE5vdGU+PENpdGU+PEF1dGhvcj5GYWVkbzwvQXV0aG9yPjxZZWFyPjIwMDg8L1llYXI+PFJl
Y051bT4yMDk8L1JlY051bT48RGlzcGxheVRleHQ+KEFsZmFubywgTWFncmluZWxsaSwgSGFyYiwg
SGV2bmVyLCAmYW1wOyBTdHVkZXIsIDIwMTQ7IEFybWVudGFubyBldCBhbC4sIDIwMDc7IEZhZWRv
IGV0IGFsLiwgMjAwODsgWmhvdSBldCBhbC4sIDE5OTkpPC9EaXNwbGF5VGV4dD48cmVjb3JkPjxy
ZWMtbnVtYmVyPjIwOTwvcmVjLW51bWJlcj48Zm9yZWlnbi1rZXlzPjxrZXkgYXBwPSJFTiIgZGIt
aWQ9ImZ3ejVmMHZ0ZnJ6ZjU3ZXRzeDN4YWR0NGVhOWRzd3hzMGVwYSIgdGltZXN0YW1wPSIwIj4y
MDk8L2tleT48L2ZvcmVpZ24ta2V5cz48cmVmLXR5cGUgbmFtZT0iSm91cm5hbCBBcnRpY2xlIj4x
NzwvcmVmLXR5cGU+PGNvbnRyaWJ1dG9ycz48YXV0aG9ycz48YXV0aG9yPkZhZWRvLCBBLjwvYXV0
aG9yPjxhdXRob3I+VG9tYXNzeSwgRy4gUy48L2F1dGhvcj48YXV0aG9yPlJ1YW4sIFkuPC9hdXRo
b3I+PGF1dGhvcj5UZWljaG1hbm4sIEguPC9hdXRob3I+PGF1dGhvcj5LcmF1c3MsIFMuPC9hdXRo
b3I+PGF1dGhvcj5QbGVhc3VyZSwgUy4gSi48L2F1dGhvcj48YXV0aG9yPlRzYWksIFMuIFkuPC9h
dXRob3I+PGF1dGhvcj5Uc2FpLCBNLiBKLjwvYXV0aG9yPjxhdXRob3I+U3R1ZGVyLCBNLjwvYXV0
aG9yPjxhdXRob3I+UnViZW5zdGVpbiwgSi4gTC48L2F1dGhvcj48L2F1dGhvcnM+PC9jb250cmli
dXRvcnM+PGF1dGgtYWRkcmVzcz5OaW5hIElyZWxhbmQgTGFib3JhdG9yeSBvZiBEZXZlbG9wbWVu
dGFsIE5ldXJvYmlvbG9neSwgRGVwYXJ0bWVudCBvZiBQc3ljaGlhdHJ5LCBVbml2ZXJzaXR5IG9m
IENhbGlmb3JuaWEsIFNhbiBGcmFuY2lzY28sIENBIDk0MTU4LCBVU0EuIGFuZHJlYS5mYWVkb0B1
Y3NmLmVkdTwvYXV0aC1hZGRyZXNzPjx0aXRsZXM+PHRpdGxlPkNPVVAtVEZJIGNvb3JkaW5hdGVz
IGNvcnRpY2FsIHBhdHRlcm5pbmcsIG5ldXJvZ2VuZXNpcywgYW5kIGxhbWluYXIgZmF0ZSBhbmQg
bW9kdWxhdGVzIE1BUEsvRVJLLCBBS1QsIGFuZCBiZXRhLWNhdGVuaW4gc2lnbmFsaW5nPC90aXRs
ZT48c2Vjb25kYXJ5LXRpdGxlPkNlcmViIENvcnRleDwvc2Vjb25kYXJ5LXRpdGxlPjwvdGl0bGVz
PjxwYWdlcz4yMTE3LTMxPC9wYWdlcz48dm9sdW1lPjE4PC92b2x1bWU+PG51bWJlcj45PC9udW1i
ZXI+PGVkaXRpb24+MjAwOC8wMS8wMTwvZWRpdGlvbj48a2V5d29yZHM+PGtleXdvcmQ+QW5pbWFs
czwva2V5d29yZD48a2V5d29yZD5DT1VQIFRyYW5zY3JpcHRpb24gRmFjdG9yIEkvKmdlbmV0aWNz
LyptZXRhYm9saXNtPC9rZXl3b3JkPjxrZXl3b3JkPkNlbGwgRGl2aXNpb24vcGh5c2lvbG9neTwv
a2V5d29yZD48a2V5d29yZD5FeHRyYWNlbGx1bGFyIFNpZ25hbC1SZWd1bGF0ZWQgTUFQIEtpbmFz
ZXMvbWV0YWJvbGlzbTwva2V5d29yZD48a2V5d29yZD5GZW1hbGU8L2tleXdvcmQ+PGtleXdvcmQ+
TUFQIEtpbmFzZSBTaWduYWxpbmcgU3lzdGVtLypwaHlzaW9sb2d5PC9rZXl3b3JkPjxrZXl3b3Jk
Pk1hbGU8L2tleXdvcmQ+PGtleXdvcmQ+TWljZTwva2V5d29yZD48a2V5d29yZD5NaWNlLCBJbmJy
ZWQgQkFMQiBDPC9rZXl3b3JkPjxrZXl3b3JkPk1pY2UsIEluYnJlZCBDNTdCTDwva2V5d29yZD48
a2V5d29yZD5NaWNlLCBUcmFuc2dlbmljPC9rZXl3b3JkPjxrZXl3b3JkPk1pdG9nZW4tQWN0aXZh
dGVkIFByb3RlaW4gS2luYXNlcy9tZXRhYm9saXNtPC9rZXl3b3JkPjxrZXl3b3JkPk5lb2NvcnRl
eC9jeXRvbG9neS8qZW1icnlvbG9neS8qcGh5c2lvbG9neTwva2V5d29yZD48a2V5d29yZD5OZXVy
b25zL2N5dG9sb2d5L3BoeXNpb2xvZ3k8L2tleXdvcmQ+PGtleXdvcmQ+UGhvc3BoYXRpZHlsaW5v
c2l0b2wgMy1LaW5hc2VzL21ldGFib2xpc208L2tleXdvcmQ+PGtleXdvcmQ+UHJvdG8tT25jb2dl
bmUgUHJvdGVpbnMgYy1ha3QvbWV0YWJvbGlzbTwva2V5d29yZD48a2V5d29yZD5TdGVtIENlbGxz
L2N5dG9sb2d5L3BoeXNpb2xvZ3k8L2tleXdvcmQ+PGtleXdvcmQ+YmV0YSBDYXRlbmluLyptZXRh
Ym9saXNtPC9rZXl3b3JkPjwva2V5d29yZHM+PGRhdGVzPjx5ZWFyPjIwMDg8L3llYXI+PHB1Yi1k
YXRlcz48ZGF0ZT5TZXA8L2RhdGU+PC9wdWItZGF0ZXM+PC9kYXRlcz48aXNibj4xNDYwLTIxOTkg
KEVsZWN0cm9uaWMpJiN4RDsxMDQ3LTMyMTEgKExpbmtpbmcpPC9pc2JuPjxhY2Nlc3Npb24tbnVt
PjE4MTY1MjgwPC9hY2Nlc3Npb24tbnVtPjx1cmxzPjxyZWxhdGVkLXVybHM+PHVybD5odHRwczov
L3d3dy5uY2JpLm5sbS5uaWguZ292L3B1Ym1lZC8xODE2NTI4MDwvdXJsPjwvcmVsYXRlZC11cmxz
PjwvdXJscz48Y3VzdG9tMj5QTUMyNzMzMzA3PC9jdXN0b20yPjxlbGVjdHJvbmljLXJlc291cmNl
LW51bT4xMC4xMDkzL2NlcmNvci9iaG0yMzg8L2VsZWN0cm9uaWMtcmVzb3VyY2UtbnVtPjwvcmVj
b3JkPjwvQ2l0ZT48Q2l0ZT48QXV0aG9yPlpob3U8L0F1dGhvcj48WWVhcj4xOTk5PC9ZZWFyPjxS
ZWNOdW0+MjA4PC9SZWNOdW0+PHJlY29yZD48cmVjLW51bWJlcj4yMDg8L3JlYy1udW1iZXI+PGZv
cmVpZ24ta2V5cz48a2V5IGFwcD0iRU4iIGRiLWlkPSJmd3o1ZjB2dGZyemY1N2V0c3gzeGFkdDRl
YTlkc3d4czBlcGEiIHRpbWVzdGFtcD0iMCI+MjA4PC9rZXk+PC9mb3JlaWduLWtleXM+PHJlZi10
eXBlIG5hbWU9IkpvdXJuYWwgQXJ0aWNsZSI+MTc8L3JlZi10eXBlPjxjb250cmlidXRvcnM+PGF1
dGhvcnM+PGF1dGhvcj5aaG91LCBDLjwvYXV0aG9yPjxhdXRob3I+UWl1LCBZLjwvYXV0aG9yPjxh
dXRob3I+UGVyZWlyYSwgRi4gQS48L2F1dGhvcj48YXV0aG9yPkNyYWlyLCBNLiBDLjwvYXV0aG9y
PjxhdXRob3I+VHNhaSwgUy4gWS48L2F1dGhvcj48YXV0aG9yPlRzYWksIE0uIEouPC9hdXRob3I+
PC9hdXRob3JzPjwvY29udHJpYnV0b3JzPjxhdXRoLWFkZHJlc3M+RGVwYXJ0bWVudCBvZiBNb2xl
Y3VsYXIgYW5kIENlbGx1bGFyIEJpb2xvZ3ksIEJheWxvciBDb2xsZWdlIG9mIE1lZGljaW5lLCBI
b3VzdG9uLCBUZXhhcyA3NzAzMCwgVVNBLjwvYXV0aC1hZGRyZXNzPjx0aXRsZXM+PHRpdGxlPlRo
ZSBudWNsZWFyIG9ycGhhbiByZWNlcHRvciBDT1VQLVRGSSBpcyByZXF1aXJlZCBmb3IgZGlmZmVy
ZW50aWF0aW9uIG9mIHN1YnBsYXRlIG5ldXJvbnMgYW5kIGd1aWRhbmNlIG9mIHRoYWxhbW9jb3J0
aWNhbCBheG9uczwvdGl0bGU+PHNlY29uZGFyeS10aXRsZT5OZXVyb248L3NlY29uZGFyeS10aXRs
ZT48L3RpdGxlcz48cGFnZXM+ODQ3LTU5PC9wYWdlcz48dm9sdW1lPjI0PC92b2x1bWU+PG51bWJl
cj40PC9udW1iZXI+PGVkaXRpb24+MjAwMC8wMS8wNzwvZWRpdGlvbj48a2V5d29yZHM+PGtleXdv
cmQ+QW5pbWFsczwva2V5d29yZD48a2V5d29yZD5BbnRpbWV0YWJvbGl0ZXM8L2tleXdvcmQ+PGtl
eXdvcmQ+QXhvbnMvcGh5c2lvbG9neTwva2V5d29yZD48a2V5d29yZD5Ccm9tb2Rlb3h5dXJpZGlu
ZTwva2V5d29yZD48a2V5d29yZD5DT1VQIFRyYW5zY3JpcHRpb24gRmFjdG9yIEk8L2tleXdvcmQ+
PGtleXdvcmQ+Q2FyYm9jeWFuaW5lczwva2V5d29yZD48a2V5d29yZD5DZWxsIERlYXRoL3BoeXNp
b2xvZ3k8L2tleXdvcmQ+PGtleXdvcmQ+Q2VsbCBEaWZmZXJlbnRpYXRpb24vcGh5c2lvbG9neTwv
a2V5d29yZD48a2V5d29yZD5DZXJlYnJhbCBDb3J0ZXgvY3l0b2xvZ3kvZ3Jvd3RoICZhbXA7IGRl
dmVsb3BtZW50LypwaHlzaW9sb2d5PC9rZXl3b3JkPjxrZXl3b3JkPkROQS1CaW5kaW5nIFByb3Rl
aW5zLypwaHlzaW9sb2d5PC9rZXl3b3JkPjxrZXl3b3JkPkZsdW9yZXNjZW50IER5ZXM8L2tleXdv
cmQ+PGtleXdvcmQ+SW1tdW5vaGlzdG9jaGVtaXN0cnk8L2tleXdvcmQ+PGtleXdvcmQ+SW4gU2l0
dSBIeWJyaWRpemF0aW9uPC9rZXl3b3JkPjxrZXl3b3JkPk1hbGU8L2tleXdvcmQ+PGtleXdvcmQ+
TWljZTwva2V5d29yZD48a2V5d29yZD5NdXRhdGlvbi9nZW5ldGljczwva2V5d29yZD48a2V5d29y
ZD5OZXVyYWwgUGF0aHdheXMvZ3Jvd3RoICZhbXA7IGRldmVsb3BtZW50PC9rZXl3b3JkPjxrZXl3
b3JkPk5ldXJvbnMvKnBoeXNpb2xvZ3k8L2tleXdvcmQ+PGtleXdvcmQ+UmVjZXB0b3JzLCBHbHVj
b2NvcnRpY29pZC8qcGh5c2lvbG9neTwva2V5d29yZD48a2V5d29yZD5UaGFsYW11cy9jeXRvbG9n
eS9ncm93dGggJmFtcDsgZGV2ZWxvcG1lbnQvKnBoeXNpb2xvZ3k8L2tleXdvcmQ+PGtleXdvcmQ+
VHJhbnNjcmlwdGlvbiBGYWN0b3JzLypwaHlzaW9sb2d5PC9rZXl3b3JkPjwva2V5d29yZHM+PGRh
dGVzPjx5ZWFyPjE5OTk8L3llYXI+PHB1Yi1kYXRlcz48ZGF0ZT5EZWM8L2RhdGU+PC9wdWItZGF0
ZXM+PC9kYXRlcz48aXNibj4wODk2LTYyNzMgKFByaW50KSYjeEQ7MDg5Ni02MjczIChMaW5raW5n
KTwvaXNibj48YWNjZXNzaW9uLW51bT4xMDYyNDk0ODwvYWNjZXNzaW9uLW51bT48dXJscz48cmVs
YXRlZC11cmxzPjx1cmw+aHR0cHM6Ly93d3cubmNiaS5ubG0ubmloLmdvdi9wdWJtZWQvMTA2MjQ5
NDg8L3VybD48L3JlbGF0ZWQtdXJscz48L3VybHM+PC9yZWNvcmQ+PC9DaXRlPjxDaXRlPjxBdXRo
b3I+QWxmYW5vPC9BdXRob3I+PFllYXI+MjAxNDwvWWVhcj48UmVjTnVtPjIxMjwvUmVjTnVtPjxy
ZWNvcmQ+PHJlYy1udW1iZXI+MjEyPC9yZWMtbnVtYmVyPjxmb3JlaWduLWtleXM+PGtleSBhcHA9
IkVOIiBkYi1pZD0iZnd6NWYwdnRmcnpmNTdldHN4M3hhZHQ0ZWE5ZHN3eHMwZXBhIiB0aW1lc3Rh
bXA9IjAiPjIxMjwva2V5PjwvZm9yZWlnbi1rZXlzPjxyZWYtdHlwZSBuYW1lPSJKb3VybmFsIEFy
dGljbGUiPjE3PC9yZWYtdHlwZT48Y29udHJpYnV0b3JzPjxhdXRob3JzPjxhdXRob3I+QWxmYW5v
LCBDLjwvYXV0aG9yPjxhdXRob3I+TWFncmluZWxsaSwgRS48L2F1dGhvcj48YXV0aG9yPkhhcmIs
IEsuPC9hdXRob3I+PGF1dGhvcj5IZXZuZXIsIFIuIEYuPC9hdXRob3I+PGF1dGhvcj5TdHVkZXIs
IE0uPC9hdXRob3I+PC9hdXRob3JzPjwvY29udHJpYnV0b3JzPjxhdXRoLWFkZHJlc3M+MV0gVW5p
di4gTmljZSBTb3BoaWEgQW50aXBvbGlzLCBpQlYsIFVNUiA3Mjc3LCAwNjEwOCBOaWNlLCBGcmFu
Y2UgWzJdIEluc2VybSwgaUJWLCBVMTA5MSwgMDYxMDggTmljZSwgRnJhbmNlIFszXSBDTlJTLCBp
QlYsIFVNUiA3Mjc3LCAwNjEwOCBOaWNlLCBGcmFuY2UuJiN4RDtDZW50ZXIgZm9yIEludGVncmF0
aXZlIEJyYWluIFJlc2VhcmNoLCBTZWF0dGxlIENoaWxkcmVuJmFwb3M7cyBSZXNlYXJjaCBJbnN0
aXR1dGUsIFNlYXR0bGUsIFdhc2hpbmd0b24gOTgxMDEsIFVTQS48L2F1dGgtYWRkcmVzcz48dGl0
bGVzPjx0aXRsZT5Qb3N0bWl0b3RpYyBjb250cm9sIG9mIHNlbnNvcnkgYXJlYSBzcGVjaWZpY2F0
aW9uIGR1cmluZyBuZW9jb3J0aWNhbCBkZXZlbG9wbWVudDwvdGl0bGU+PHNlY29uZGFyeS10aXRs
ZT5OYXQgQ29tbXVuPC9zZWNvbmRhcnktdGl0bGU+PC90aXRsZXM+PHBhZ2VzPjU2MzI8L3BhZ2Vz
Pjx2b2x1bWU+NTwvdm9sdW1lPjxlZGl0aW9uPjIwMTQvMTIvMDY8L2VkaXRpb24+PGtleXdvcmRz
PjxrZXl3b3JkPkFuaW1hbHM8L2tleXdvcmQ+PGtleXdvcmQ+Q09VUCBUcmFuc2NyaXB0aW9uIEZh
Y3RvciBJL2dlbmV0aWNzL21ldGFib2xpc208L2tleXdvcmQ+PGtleXdvcmQ+RmVtYWxlPC9rZXl3
b3JkPjxrZXl3b3JkPkdlbmUgRXhwcmVzc2lvbiBSZWd1bGF0aW9uLCBEZXZlbG9wbWVudGFsPC9r
ZXl3b3JkPjxrZXl3b3JkPk1hbGU8L2tleXdvcmQ+PGtleXdvcmQ+TWljZTwva2V5d29yZD48a2V5
d29yZD5NaWNlLCBLbm9ja291dDwva2V5d29yZD48a2V5d29yZD4qTWl0b3Npczwva2V5d29yZD48
a2V5d29yZD5OZW9jb3J0ZXgvY3l0b2xvZ3kvKmdyb3d0aCAmYW1wOyBkZXZlbG9wbWVudC9tZXRh
Ym9saXNtPC9rZXl3b3JkPjxrZXl3b3JkPlNlbnNvcnkgUmVjZXB0b3IgQ2VsbHMvKmN5dG9sb2d5
L21ldGFib2xpc208L2tleXdvcmQ+PC9rZXl3b3Jkcz48ZGF0ZXM+PHllYXI+MjAxNDwveWVhcj48
cHViLWRhdGVzPjxkYXRlPkRlYyA1PC9kYXRlPjwvcHViLWRhdGVzPjwvZGF0ZXM+PGlzYm4+MjA0
MS0xNzIzIChFbGVjdHJvbmljKSYjeEQ7MjA0MS0xNzIzIChMaW5raW5nKTwvaXNibj48YWNjZXNz
aW9uLW51bT4yNTQ3NjIwMDwvYWNjZXNzaW9uLW51bT48dXJscz48cmVsYXRlZC11cmxzPjx1cmw+
aHR0cHM6Ly93d3cubmNiaS5ubG0ubmloLmdvdi9wdWJtZWQvMjU0NzYyMDA8L3VybD48L3JlbGF0
ZWQtdXJscz48L3VybHM+PGVsZWN0cm9uaWMtcmVzb3VyY2UtbnVtPjEwLjEwMzgvbmNvbW1zNjYz
MjwvZWxlY3Ryb25pYy1yZXNvdXJjZS1udW0+PC9yZWNvcmQ+PC9DaXRlPjxDaXRlPjxBdXRob3I+
QXJtZW50YW5vPC9BdXRob3I+PFllYXI+MjAwNzwvWWVhcj48UmVjTnVtPjIxMDwvUmVjTnVtPjxy
ZWNvcmQ+PHJlYy1udW1iZXI+MjEwPC9yZWMtbnVtYmVyPjxmb3JlaWduLWtleXM+PGtleSBhcHA9
IkVOIiBkYi1pZD0iZnd6NWYwdnRmcnpmNTdldHN4M3hhZHQ0ZWE5ZHN3eHMwZXBhIiB0aW1lc3Rh
bXA9IjAiPjIxMDwva2V5PjwvZm9yZWlnbi1rZXlzPjxyZWYtdHlwZSBuYW1lPSJKb3VybmFsIEFy
dGljbGUiPjE3PC9yZWYtdHlwZT48Y29udHJpYnV0b3JzPjxhdXRob3JzPjxhdXRob3I+QXJtZW50
YW5vLCBNLjwvYXV0aG9yPjxhdXRob3I+Q2hvdSwgUy4gSi48L2F1dGhvcj48YXV0aG9yPlRvbWFz
c3ksIEcuIFMuPC9hdXRob3I+PGF1dGhvcj5MZWluZ2FydG5lciwgQS48L2F1dGhvcj48YXV0aG9y
Pk8mYXBvcztMZWFyeSwgRC4gRC48L2F1dGhvcj48YXV0aG9yPlN0dWRlciwgTS48L2F1dGhvcj48
L2F1dGhvcnM+PC9jb250cmlidXRvcnM+PGF1dGgtYWRkcmVzcz5UZWxldGhvbiBJbnN0aXR1dGUg
b2YgR2VuZXRpY3MgYW5kIE1lZGljaW5lIChUSUdFTSksIERldmVsb3BtZW50YWwgRGlzb3JkZXJz
IFByb2dyYW0sIFZpYSBQLiBDYXN0ZWxsaW5vIDExMSwgODAxMzEgTmFwbGVzLCBJdGFseS48L2F1
dGgtYWRkcmVzcz48dGl0bGVzPjx0aXRsZT5DT1VQLVRGSSByZWd1bGF0ZXMgdGhlIGJhbGFuY2Ug
b2YgY29ydGljYWwgcGF0dGVybmluZyBiZXR3ZWVuIGZyb250YWwvbW90b3IgYW5kIHNlbnNvcnkg
YXJlYXM8L3RpdGxlPjxzZWNvbmRhcnktdGl0bGU+TmF0IE5ldXJvc2NpPC9zZWNvbmRhcnktdGl0
bGU+PC90aXRsZXM+PHBhZ2VzPjEyNzctODY8L3BhZ2VzPjx2b2x1bWU+MTA8L3ZvbHVtZT48bnVt
YmVyPjEwPC9udW1iZXI+PGVkaXRpb24+MjAwNy8wOS8xMTwvZWRpdGlvbj48a2V5d29yZHM+PGtl
eXdvcmQ+QW5pbWFsczwva2V5d29yZD48a2V5d29yZD5Cb2R5IFBhdHRlcm5pbmcvZ2VuZXRpY3Mv
KnBoeXNpb2xvZ3k8L2tleXdvcmQ+PGtleXdvcmQ+Q09VUCBUcmFuc2NyaXB0aW9uIEZhY3RvciBJ
L2dlbmV0aWNzLypwaHlzaW9sb2d5PC9rZXl3b3JkPjxrZXl3b3JkPkVtYnJ5bywgTWFtbWFsaWFu
PC9rZXl3b3JkPjxrZXl3b3JkPkZpYnJvYmxhc3QgR3Jvd3RoIEZhY3RvciA4L21ldGFib2xpc208
L2tleXdvcmQ+PGtleXdvcmQ+R2VuZSBFeHByZXNzaW9uIFJlZ3VsYXRpb24sIERldmVsb3BtZW50
YWwvKnBoeXNpb2xvZ3k8L2tleXdvcmQ+PGtleXdvcmQ+SG9tZW9kb21haW4gUHJvdGVpbnMvbWV0
YWJvbGlzbTwva2V5d29yZD48a2V5d29yZD5NaWNlPC9rZXl3b3JkPjxrZXl3b3JkPk1pY2UsIElu
YnJlZCBDNTdCTDwva2V5d29yZD48a2V5d29yZD5NaWNlLCBUcmFuc2dlbmljPC9rZXl3b3JkPjxr
ZXl3b3JkPk1vdG9yIENvcnRleC9jeXRvbG9neS8qZW1icnlvbG9neS9tZXRhYm9saXNtPC9rZXl3
b3JkPjxrZXl3b3JkPk5ldXJhbCBQYXRod2F5cy9jeXRvbG9neS9lbWJyeW9sb2d5L21ldGFib2xp
c208L2tleXdvcmQ+PGtleXdvcmQ+UEFYMiBUcmFuc2NyaXB0aW9uIEZhY3Rvci9tZXRhYm9saXNt
PC9rZXl3b3JkPjxrZXl3b3JkPlNlcm90b25pbi9tZXRhYm9saXNtPC9rZXl3b3JkPjxrZXl3b3Jk
PlNvbWF0b3NlbnNvcnkgQ29ydGV4LyplbWJyeW9sb2d5L21ldGFib2xpc208L2tleXdvcmQ+PGtl
eXdvcmQ+VHJhbnNjcmlwdGlvbiBGYWN0b3JzL21ldGFib2xpc208L2tleXdvcmQ+PC9rZXl3b3Jk
cz48ZGF0ZXM+PHllYXI+MjAwNzwveWVhcj48cHViLWRhdGVzPjxkYXRlPk9jdDwvZGF0ZT48L3B1
Yi1kYXRlcz48L2RhdGVzPjxpc2JuPjEwOTctNjI1NiAoUHJpbnQpJiN4RDsxMDk3LTYyNTYgKExp
bmtpbmcpPC9pc2JuPjxhY2Nlc3Npb24tbnVtPjE3ODI4MjYwPC9hY2Nlc3Npb24tbnVtPjx1cmxz
PjxyZWxhdGVkLXVybHM+PHVybD5odHRwczovL3d3dy5uY2JpLm5sbS5uaWguZ292L3B1Ym1lZC8x
NzgyODI2MDwvdXJsPjwvcmVsYXRlZC11cmxzPjwvdXJscz48ZWxlY3Ryb25pYy1yZXNvdXJjZS1u
dW0+MTAuMTAzOC9ubjE5NTg8L2VsZWN0cm9uaWMtcmVzb3VyY2UtbnVtPjwvcmVjb3JkPjwvQ2l0
ZT48L0VuZE5vdGU+AG==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Pr="00396703">
        <w:rPr>
          <w:rFonts w:asciiTheme="minorHAnsi" w:hAnsiTheme="minorHAnsi"/>
        </w:rPr>
      </w:r>
      <w:r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(Alfano, Magrinelli, Harb, Hevner, &amp; Studer, 2014; Armentano et al., 2007; Faedo et al., 2008; Zhou et al., 1999)</w:t>
      </w:r>
      <w:r w:rsidRPr="00396703">
        <w:rPr>
          <w:rFonts w:asciiTheme="minorHAnsi" w:hAnsiTheme="minorHAnsi"/>
        </w:rPr>
        <w:fldChar w:fldCharType="end"/>
      </w:r>
      <w:r w:rsidR="0045481A" w:rsidRPr="00396703">
        <w:rPr>
          <w:rFonts w:asciiTheme="minorHAnsi" w:hAnsiTheme="minorHAnsi"/>
        </w:rPr>
        <w:t xml:space="preserve">, axonal guidance </w:t>
      </w:r>
      <w:r w:rsidRPr="00396703">
        <w:rPr>
          <w:rFonts w:asciiTheme="minorHAnsi" w:hAnsiTheme="minorHAnsi"/>
        </w:rPr>
        <w:fldChar w:fldCharType="begin">
          <w:fldData xml:space="preserve">PEVuZE5vdGU+PENpdGU+PEF1dGhvcj5aaG91PC9BdXRob3I+PFllYXI+MTk5OTwvWWVhcj48UmVj
TnVtPjIwODwvUmVjTnVtPjxEaXNwbGF5VGV4dD4oUWl1IGV0IGFsLiwgMTk5NzsgWmhvdSBldCBh
bC4sIDE5OTk7IFpob3UgZXQgYWwuLCAyMDAxKTwvRGlzcGxheVRleHQ+PHJlY29yZD48cmVjLW51
bWJlcj4yMDg8L3JlYy1udW1iZXI+PGZvcmVpZ24ta2V5cz48a2V5IGFwcD0iRU4iIGRiLWlkPSJm
d3o1ZjB2dGZyemY1N2V0c3gzeGFkdDRlYTlkc3d4czBlcGEiIHRpbWVzdGFtcD0iMCI+MjA4PC9r
ZXk+PC9mb3JlaWduLWtleXM+PHJlZi10eXBlIG5hbWU9IkpvdXJuYWwgQXJ0aWNsZSI+MTc8L3Jl
Zi10eXBlPjxjb250cmlidXRvcnM+PGF1dGhvcnM+PGF1dGhvcj5aaG91LCBDLjwvYXV0aG9yPjxh
dXRob3I+UWl1LCBZLjwvYXV0aG9yPjxhdXRob3I+UGVyZWlyYSwgRi4gQS48L2F1dGhvcj48YXV0
aG9yPkNyYWlyLCBNLiBDLjwvYXV0aG9yPjxhdXRob3I+VHNhaSwgUy4gWS48L2F1dGhvcj48YXV0
aG9yPlRzYWksIE0uIEouPC9hdXRob3I+PC9hdXRob3JzPjwvY29udHJpYnV0b3JzPjxhdXRoLWFk
ZHJlc3M+RGVwYXJ0bWVudCBvZiBNb2xlY3VsYXIgYW5kIENlbGx1bGFyIEJpb2xvZ3ksIEJheWxv
ciBDb2xsZWdlIG9mIE1lZGljaW5lLCBIb3VzdG9uLCBUZXhhcyA3NzAzMCwgVVNBLjwvYXV0aC1h
ZGRyZXNzPjx0aXRsZXM+PHRpdGxlPlRoZSBudWNsZWFyIG9ycGhhbiByZWNlcHRvciBDT1VQLVRG
SSBpcyByZXF1aXJlZCBmb3IgZGlmZmVyZW50aWF0aW9uIG9mIHN1YnBsYXRlIG5ldXJvbnMgYW5k
IGd1aWRhbmNlIG9mIHRoYWxhbW9jb3J0aWNhbCBheG9uczwvdGl0bGU+PHNlY29uZGFyeS10aXRs
ZT5OZXVyb248L3NlY29uZGFyeS10aXRsZT48L3RpdGxlcz48cGFnZXM+ODQ3LTU5PC9wYWdlcz48
dm9sdW1lPjI0PC92b2x1bWU+PG51bWJlcj40PC9udW1iZXI+PGVkaXRpb24+MjAwMC8wMS8wNzwv
ZWRpdGlvbj48a2V5d29yZHM+PGtleXdvcmQ+QW5pbWFsczwva2V5d29yZD48a2V5d29yZD5BbnRp
bWV0YWJvbGl0ZXM8L2tleXdvcmQ+PGtleXdvcmQ+QXhvbnMvcGh5c2lvbG9neTwva2V5d29yZD48
a2V5d29yZD5Ccm9tb2Rlb3h5dXJpZGluZTwva2V5d29yZD48a2V5d29yZD5DT1VQIFRyYW5zY3Jp
cHRpb24gRmFjdG9yIEk8L2tleXdvcmQ+PGtleXdvcmQ+Q2FyYm9jeWFuaW5lczwva2V5d29yZD48
a2V5d29yZD5DZWxsIERlYXRoL3BoeXNpb2xvZ3k8L2tleXdvcmQ+PGtleXdvcmQ+Q2VsbCBEaWZm
ZXJlbnRpYXRpb24vcGh5c2lvbG9neTwva2V5d29yZD48a2V5d29yZD5DZXJlYnJhbCBDb3J0ZXgv
Y3l0b2xvZ3kvZ3Jvd3RoICZhbXA7IGRldmVsb3BtZW50LypwaHlzaW9sb2d5PC9rZXl3b3JkPjxr
ZXl3b3JkPkROQS1CaW5kaW5nIFByb3RlaW5zLypwaHlzaW9sb2d5PC9rZXl3b3JkPjxrZXl3b3Jk
PkZsdW9yZXNjZW50IER5ZXM8L2tleXdvcmQ+PGtleXdvcmQ+SW1tdW5vaGlzdG9jaGVtaXN0cnk8
L2tleXdvcmQ+PGtleXdvcmQ+SW4gU2l0dSBIeWJyaWRpemF0aW9uPC9rZXl3b3JkPjxrZXl3b3Jk
Pk1hbGU8L2tleXdvcmQ+PGtleXdvcmQ+TWljZTwva2V5d29yZD48a2V5d29yZD5NdXRhdGlvbi9n
ZW5ldGljczwva2V5d29yZD48a2V5d29yZD5OZXVyYWwgUGF0aHdheXMvZ3Jvd3RoICZhbXA7IGRl
dmVsb3BtZW50PC9rZXl3b3JkPjxrZXl3b3JkPk5ldXJvbnMvKnBoeXNpb2xvZ3k8L2tleXdvcmQ+
PGtleXdvcmQ+UmVjZXB0b3JzLCBHbHVjb2NvcnRpY29pZC8qcGh5c2lvbG9neTwva2V5d29yZD48
a2V5d29yZD5UaGFsYW11cy9jeXRvbG9neS9ncm93dGggJmFtcDsgZGV2ZWxvcG1lbnQvKnBoeXNp
b2xvZ3k8L2tleXdvcmQ+PGtleXdvcmQ+VHJhbnNjcmlwdGlvbiBGYWN0b3JzLypwaHlzaW9sb2d5
PC9rZXl3b3JkPjwva2V5d29yZHM+PGRhdGVzPjx5ZWFyPjE5OTk8L3llYXI+PHB1Yi1kYXRlcz48
ZGF0ZT5EZWM8L2RhdGU+PC9wdWItZGF0ZXM+PC9kYXRlcz48aXNibj4wODk2LTYyNzMgKFByaW50
KSYjeEQ7MDg5Ni02MjczIChMaW5raW5nKTwvaXNibj48YWNjZXNzaW9uLW51bT4xMDYyNDk0ODwv
YWNjZXNzaW9uLW51bT48dXJscz48cmVsYXRlZC11cmxzPjx1cmw+aHR0cHM6Ly93d3cubmNiaS5u
bG0ubmloLmdvdi9wdWJtZWQvMTA2MjQ5NDg8L3VybD48L3JlbGF0ZWQtdXJscz48L3VybHM+PC9y
ZWNvcmQ+PC9DaXRlPjxDaXRlPjxBdXRob3I+WmhvdTwvQXV0aG9yPjxZZWFyPjIwMDE8L1llYXI+
PFJlY051bT4yMTE8L1JlY051bT48cmVjb3JkPjxyZWMtbnVtYmVyPjIxMTwvcmVjLW51bWJlcj48
Zm9yZWlnbi1rZXlzPjxrZXkgYXBwPSJFTiIgZGItaWQ9ImZ3ejVmMHZ0ZnJ6ZjU3ZXRzeDN4YWR0
NGVhOWRzd3hzMGVwYSIgdGltZXN0YW1wPSIwIj4yMTE8L2tleT48L2ZvcmVpZ24ta2V5cz48cmVm
LXR5cGUgbmFtZT0iSm91cm5hbCBBcnRpY2xlIj4xNzwvcmVmLXR5cGU+PGNvbnRyaWJ1dG9ycz48
YXV0aG9ycz48YXV0aG9yPlpob3UsIEMuPC9hdXRob3I+PGF1dGhvcj5Uc2FpLCBTLiBZLjwvYXV0
aG9yPjxhdXRob3I+VHNhaSwgTS4gSi48L2F1dGhvcj48L2F1dGhvcnM+PC9jb250cmlidXRvcnM+
PGF1dGgtYWRkcmVzcz5EZXBhcnRtZW50IG9mIE1vbGVjdWxhciBhbmQgQ2VsbHVsYXIgQmlvbG9n
eSwgUHJvZ3JhbSBpbiBEZXZlbG9wbWVudGFsIEJpb2xvZ3ksIEJheWxvciBDb2xsZWdlIG9mIE1l
ZGljaW5lLCBIb3VzdG9uLCBUZXhhcyA3NzAzMCwgVVNBLjwvYXV0aC1hZGRyZXNzPjx0aXRsZXM+
PHRpdGxlPkNPVVAtVEZJOiBhbiBpbnRyaW5zaWMgZmFjdG9yIGZvciBlYXJseSByZWdpb25hbGl6
YXRpb24gb2YgdGhlIG5lb2NvcnRleDwvdGl0bGU+PHNlY29uZGFyeS10aXRsZT5HZW5lcyBEZXY8
L3NlY29uZGFyeS10aXRsZT48L3RpdGxlcz48cGFnZXM+MjA1NC05PC9wYWdlcz48dm9sdW1lPjE1
PC92b2x1bWU+PG51bWJlcj4xNjwvbnVtYmVyPjxlZGl0aW9uPjIwMDEvMDgvMjE8L2VkaXRpb24+
PGtleXdvcmRzPjxrZXl3b3JkPkFuaW1hbHM8L2tleXdvcmQ+PGtleXdvcmQ+Q09VUCBUcmFuc2Ny
aXB0aW9uIEZhY3RvciBJPC9rZXl3b3JkPjxrZXl3b3JkPkROQS1CaW5kaW5nIFByb3RlaW5zLypw
aHlzaW9sb2d5PC9rZXl3b3JkPjxrZXl3b3JkPkV5ZSBQcm90ZWluczwva2V5d29yZD48a2V5d29y
ZD5Ib21lb2RvbWFpbiBQcm90ZWlucy8qcGh5c2lvbG9neTwva2V5d29yZD48a2V5d29yZD5NaWNl
PC9rZXl3b3JkPjxrZXl3b3JkPk5lb2NvcnRleC8qcGh5c2lvbG9neTwva2V5d29yZD48a2V5d29y
ZD5QQVg2IFRyYW5zY3JpcHRpb24gRmFjdG9yPC9rZXl3b3JkPjxrZXl3b3JkPlBhaXJlZCBCb3gg
VHJhbnNjcmlwdGlvbiBGYWN0b3JzPC9rZXl3b3JkPjxrZXl3b3JkPlJlcHJlc3NvciBQcm90ZWlu
czwva2V5d29yZD48a2V5d29yZD5UcmFuc2NyaXB0aW9uIEZhY3RvcnMvKnBoeXNpb2xvZ3k8L2tl
eXdvcmQ+PC9rZXl3b3Jkcz48ZGF0ZXM+PHllYXI+MjAwMTwveWVhcj48cHViLWRhdGVzPjxkYXRl
PkF1ZyAxNTwvZGF0ZT48L3B1Yi1kYXRlcz48L2RhdGVzPjxpc2JuPjA4OTAtOTM2OSAoUHJpbnQp
JiN4RDswODkwLTkzNjkgKExpbmtpbmcpPC9pc2JuPjxhY2Nlc3Npb24tbnVtPjExNTExNTM3PC9h
Y2Nlc3Npb24tbnVtPjx1cmxzPjxyZWxhdGVkLXVybHM+PHVybD5odHRwczovL3d3dy5uY2JpLm5s
bS5uaWguZ292L3B1Ym1lZC8xMTUxMTUzNzwvdXJsPjwvcmVsYXRlZC11cmxzPjwvdXJscz48Y3Vz
dG9tMj5QTUMzMTI3NjM8L2N1c3RvbTI+PGVsZWN0cm9uaWMtcmVzb3VyY2UtbnVtPjEwLjExMDEv
Z2FkLjkxMzYwMTwvZWxlY3Ryb25pYy1yZXNvdXJjZS1udW0+PC9yZWNvcmQ+PC9DaXRlPjxDaXRl
PjxBdXRob3I+UWl1PC9BdXRob3I+PFllYXI+MTk5NzwvWWVhcj48UmVjTnVtPjIwNzwvUmVjTnVt
PjxyZWNvcmQ+PHJlYy1udW1iZXI+MjA3PC9yZWMtbnVtYmVyPjxmb3JlaWduLWtleXM+PGtleSBh
cHA9IkVOIiBkYi1pZD0iZnd6NWYwdnRmcnpmNTdldHN4M3hhZHQ0ZWE5ZHN3eHMwZXBhIiB0aW1l
c3RhbXA9IjAiPjIwNzwva2V5PjwvZm9yZWlnbi1rZXlzPjxyZWYtdHlwZSBuYW1lPSJKb3VybmFs
IEFydGljbGUiPjE3PC9yZWYtdHlwZT48Y29udHJpYnV0b3JzPjxhdXRob3JzPjxhdXRob3I+UWl1
LCBZLjwvYXV0aG9yPjxhdXRob3I+UGVyZWlyYSwgRi4gQS48L2F1dGhvcj48YXV0aG9yPkRlTWF5
bywgRi4gSi48L2F1dGhvcj48YXV0aG9yPkx5ZG9uLCBKLiBQLjwvYXV0aG9yPjxhdXRob3I+VHNh
aSwgUy4gWS48L2F1dGhvcj48YXV0aG9yPlRzYWksIE0uIEouPC9hdXRob3I+PC9hdXRob3JzPjwv
Y29udHJpYnV0b3JzPjxhdXRoLWFkZHJlc3M+RGVwYXJ0bWVudCBvZiBDZWxsIEJpb2xvZ3ksIEJh
eWxvciBDb2xsZWdlIG9mIE1lZGljaW5lLCBIb3VzdG9uLCBUZXhhcyA3NzAzMCwgVVNBLjwvYXV0
aC1hZGRyZXNzPjx0aXRsZXM+PHRpdGxlPk51bGwgbXV0YXRpb24gb2YgbUNPVVAtVEZJIHJlc3Vs
dHMgaW4gZGVmZWN0cyBpbiBtb3JwaG9nZW5lc2lzIG9mIHRoZSBnbG9zc29waGFyeW5nZWFsIGdh
bmdsaW9uLCBheG9uYWwgcHJvamVjdGlvbiwgYW5kIGFyYm9yaXphdGlvbjwvdGl0bGU+PHNlY29u
ZGFyeS10aXRsZT5HZW5lcyBEZXY8L3NlY29uZGFyeS10aXRsZT48L3RpdGxlcz48cGFnZXM+MTky
NS0zNzwvcGFnZXM+PHZvbHVtZT4xMTwvdm9sdW1lPjxudW1iZXI+MTU8L251bWJlcj48ZWRpdGlv
bj4xOTk3LzA4LzAxPC9lZGl0aW9uPjxrZXl3b3Jkcz48a2V5d29yZD5BbmltYWxzPC9rZXl3b3Jk
PjxrZXl3b3JkPkF4b25zLypwaHlzaW9sb2d5PC9rZXl3b3JkPjxrZXl3b3JkPkNPVVAgVHJhbnNj
cmlwdGlvbiBGYWN0b3IgSTwva2V5d29yZD48a2V5d29yZD5DZWxsIERlYXRoPC9rZXl3b3JkPjxr
ZXl3b3JkPkROQS1CaW5kaW5nIFByb3RlaW5zL2dlbmV0aWNzLypwaHlzaW9sb2d5PC9rZXl3b3Jk
PjxrZXl3b3JkPkVtYnJ5b25pYyBhbmQgRmV0YWwgRGV2ZWxvcG1lbnQ8L2tleXdvcmQ+PGtleXdv
cmQ+R2FuZ2xpYS8qZW1icnlvbG9neTwva2V5d29yZD48a2V5d29yZD5HZW5lIEV4cHJlc3Npb24g
UmVndWxhdGlvbiwgRGV2ZWxvcG1lbnRhbDwva2V5d29yZD48a2V5d29yZD5HbG9zc29waGFyeW5n
ZWFsIE5lcnZlLyplbWJyeW9sb2d5PC9rZXl3b3JkPjxrZXl3b3JkPk1pY2U8L2tleXdvcmQ+PGtl
eXdvcmQ+TWljZSwgS25vY2tvdXQ8L2tleXdvcmQ+PGtleXdvcmQ+TW9ycGhvZ2VuZXNpczwva2V5
d29yZD48a2V5d29yZD5NdXRhdGlvbjwva2V5d29yZD48a2V5d29yZD5OZXVyYWwgQ3Jlc3QvY2hl
bWlzdHJ5PC9rZXl3b3JkPjxrZXl3b3JkPk5ldXJvbnM8L2tleXdvcmQ+PGtleXdvcmQ+Uk5BLCBN
ZXNzZW5nZXIvYW5hbHlzaXM8L2tleXdvcmQ+PGtleXdvcmQ+UmhvbWJlbmNlcGhhbG9uL2NoZW1p
c3RyeTwva2V5d29yZD48a2V5d29yZD5UcmFuc2NyaXB0aW9uIEZhY3RvcnMvZ2VuZXRpY3MvKnBo
eXNpb2xvZ3k8L2tleXdvcmQ+PC9rZXl3b3Jkcz48ZGF0ZXM+PHllYXI+MTk5NzwveWVhcj48cHVi
LWRhdGVzPjxkYXRlPkF1ZyAxPC9kYXRlPjwvcHViLWRhdGVzPjwvZGF0ZXM+PGlzYm4+MDg5MC05
MzY5IChQcmludCkmI3hEOzA4OTAtOTM2OSAoTGlua2luZyk8L2lzYm4+PGFjY2Vzc2lvbi1udW0+
OTI3MTExNjwvYWNjZXNzaW9uLW51bT48dXJscz48cmVsYXRlZC11cmxzPjx1cmw+aHR0cHM6Ly93
d3cubmNiaS5ubG0ubmloLmdvdi9wdWJtZWQvOTI3MTExNjwvdXJsPjwvcmVsYXRlZC11cmxzPjwv
dXJscz48Y3VzdG9tMj5QTUMzMTY0MTQ8L2N1c3RvbTI+PC9yZWNvcmQ+PC9DaXRlPjwvRW5kTm90
ZT4A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PEVuZE5vdGU+PENpdGU+PEF1dGhvcj5aaG91PC9BdXRob3I+PFllYXI+MTk5OTwvWWVhcj48UmVj
TnVtPjIwODwvUmVjTnVtPjxEaXNwbGF5VGV4dD4oUWl1IGV0IGFsLiwgMTk5NzsgWmhvdSBldCBh
bC4sIDE5OTk7IFpob3UgZXQgYWwuLCAyMDAxKTwvRGlzcGxheVRleHQ+PHJlY29yZD48cmVjLW51
bWJlcj4yMDg8L3JlYy1udW1iZXI+PGZvcmVpZ24ta2V5cz48a2V5IGFwcD0iRU4iIGRiLWlkPSJm
d3o1ZjB2dGZyemY1N2V0c3gzeGFkdDRlYTlkc3d4czBlcGEiIHRpbWVzdGFtcD0iMCI+MjA4PC9r
ZXk+PC9mb3JlaWduLWtleXM+PHJlZi10eXBlIG5hbWU9IkpvdXJuYWwgQXJ0aWNsZSI+MTc8L3Jl
Zi10eXBlPjxjb250cmlidXRvcnM+PGF1dGhvcnM+PGF1dGhvcj5aaG91LCBDLjwvYXV0aG9yPjxh
dXRob3I+UWl1LCBZLjwvYXV0aG9yPjxhdXRob3I+UGVyZWlyYSwgRi4gQS48L2F1dGhvcj48YXV0
aG9yPkNyYWlyLCBNLiBDLjwvYXV0aG9yPjxhdXRob3I+VHNhaSwgUy4gWS48L2F1dGhvcj48YXV0
aG9yPlRzYWksIE0uIEouPC9hdXRob3I+PC9hdXRob3JzPjwvY29udHJpYnV0b3JzPjxhdXRoLWFk
ZHJlc3M+RGVwYXJ0bWVudCBvZiBNb2xlY3VsYXIgYW5kIENlbGx1bGFyIEJpb2xvZ3ksIEJheWxv
ciBDb2xsZWdlIG9mIE1lZGljaW5lLCBIb3VzdG9uLCBUZXhhcyA3NzAzMCwgVVNBLjwvYXV0aC1h
ZGRyZXNzPjx0aXRsZXM+PHRpdGxlPlRoZSBudWNsZWFyIG9ycGhhbiByZWNlcHRvciBDT1VQLVRG
SSBpcyByZXF1aXJlZCBmb3IgZGlmZmVyZW50aWF0aW9uIG9mIHN1YnBsYXRlIG5ldXJvbnMgYW5k
IGd1aWRhbmNlIG9mIHRoYWxhbW9jb3J0aWNhbCBheG9uczwvdGl0bGU+PHNlY29uZGFyeS10aXRs
ZT5OZXVyb248L3NlY29uZGFyeS10aXRsZT48L3RpdGxlcz48cGFnZXM+ODQ3LTU5PC9wYWdlcz48
dm9sdW1lPjI0PC92b2x1bWU+PG51bWJlcj40PC9udW1iZXI+PGVkaXRpb24+MjAwMC8wMS8wNzwv
ZWRpdGlvbj48a2V5d29yZHM+PGtleXdvcmQ+QW5pbWFsczwva2V5d29yZD48a2V5d29yZD5BbnRp
bWV0YWJvbGl0ZXM8L2tleXdvcmQ+PGtleXdvcmQ+QXhvbnMvcGh5c2lvbG9neTwva2V5d29yZD48
a2V5d29yZD5Ccm9tb2Rlb3h5dXJpZGluZTwva2V5d29yZD48a2V5d29yZD5DT1VQIFRyYW5zY3Jp
cHRpb24gRmFjdG9yIEk8L2tleXdvcmQ+PGtleXdvcmQ+Q2FyYm9jeWFuaW5lczwva2V5d29yZD48
a2V5d29yZD5DZWxsIERlYXRoL3BoeXNpb2xvZ3k8L2tleXdvcmQ+PGtleXdvcmQ+Q2VsbCBEaWZm
ZXJlbnRpYXRpb24vcGh5c2lvbG9neTwva2V5d29yZD48a2V5d29yZD5DZXJlYnJhbCBDb3J0ZXgv
Y3l0b2xvZ3kvZ3Jvd3RoICZhbXA7IGRldmVsb3BtZW50LypwaHlzaW9sb2d5PC9rZXl3b3JkPjxr
ZXl3b3JkPkROQS1CaW5kaW5nIFByb3RlaW5zLypwaHlzaW9sb2d5PC9rZXl3b3JkPjxrZXl3b3Jk
PkZsdW9yZXNjZW50IER5ZXM8L2tleXdvcmQ+PGtleXdvcmQ+SW1tdW5vaGlzdG9jaGVtaXN0cnk8
L2tleXdvcmQ+PGtleXdvcmQ+SW4gU2l0dSBIeWJyaWRpemF0aW9uPC9rZXl3b3JkPjxrZXl3b3Jk
Pk1hbGU8L2tleXdvcmQ+PGtleXdvcmQ+TWljZTwva2V5d29yZD48a2V5d29yZD5NdXRhdGlvbi9n
ZW5ldGljczwva2V5d29yZD48a2V5d29yZD5OZXVyYWwgUGF0aHdheXMvZ3Jvd3RoICZhbXA7IGRl
dmVsb3BtZW50PC9rZXl3b3JkPjxrZXl3b3JkPk5ldXJvbnMvKnBoeXNpb2xvZ3k8L2tleXdvcmQ+
PGtleXdvcmQ+UmVjZXB0b3JzLCBHbHVjb2NvcnRpY29pZC8qcGh5c2lvbG9neTwva2V5d29yZD48
a2V5d29yZD5UaGFsYW11cy9jeXRvbG9neS9ncm93dGggJmFtcDsgZGV2ZWxvcG1lbnQvKnBoeXNp
b2xvZ3k8L2tleXdvcmQ+PGtleXdvcmQ+VHJhbnNjcmlwdGlvbiBGYWN0b3JzLypwaHlzaW9sb2d5
PC9rZXl3b3JkPjwva2V5d29yZHM+PGRhdGVzPjx5ZWFyPjE5OTk8L3llYXI+PHB1Yi1kYXRlcz48
ZGF0ZT5EZWM8L2RhdGU+PC9wdWItZGF0ZXM+PC9kYXRlcz48aXNibj4wODk2LTYyNzMgKFByaW50
KSYjeEQ7MDg5Ni02MjczIChMaW5raW5nKTwvaXNibj48YWNjZXNzaW9uLW51bT4xMDYyNDk0ODwv
YWNjZXNzaW9uLW51bT48dXJscz48cmVsYXRlZC11cmxzPjx1cmw+aHR0cHM6Ly93d3cubmNiaS5u
bG0ubmloLmdvdi9wdWJtZWQvMTA2MjQ5NDg8L3VybD48L3JlbGF0ZWQtdXJscz48L3VybHM+PC9y
ZWNvcmQ+PC9DaXRlPjxDaXRlPjxBdXRob3I+WmhvdTwvQXV0aG9yPjxZZWFyPjIwMDE8L1llYXI+
PFJlY051bT4yMTE8L1JlY051bT48cmVjb3JkPjxyZWMtbnVtYmVyPjIxMTwvcmVjLW51bWJlcj48
Zm9yZWlnbi1rZXlzPjxrZXkgYXBwPSJFTiIgZGItaWQ9ImZ3ejVmMHZ0ZnJ6ZjU3ZXRzeDN4YWR0
NGVhOWRzd3hzMGVwYSIgdGltZXN0YW1wPSIwIj4yMTE8L2tleT48L2ZvcmVpZ24ta2V5cz48cmVm
LXR5cGUgbmFtZT0iSm91cm5hbCBBcnRpY2xlIj4xNzwvcmVmLXR5cGU+PGNvbnRyaWJ1dG9ycz48
YXV0aG9ycz48YXV0aG9yPlpob3UsIEMuPC9hdXRob3I+PGF1dGhvcj5Uc2FpLCBTLiBZLjwvYXV0
aG9yPjxhdXRob3I+VHNhaSwgTS4gSi48L2F1dGhvcj48L2F1dGhvcnM+PC9jb250cmlidXRvcnM+
PGF1dGgtYWRkcmVzcz5EZXBhcnRtZW50IG9mIE1vbGVjdWxhciBhbmQgQ2VsbHVsYXIgQmlvbG9n
eSwgUHJvZ3JhbSBpbiBEZXZlbG9wbWVudGFsIEJpb2xvZ3ksIEJheWxvciBDb2xsZWdlIG9mIE1l
ZGljaW5lLCBIb3VzdG9uLCBUZXhhcyA3NzAzMCwgVVNBLjwvYXV0aC1hZGRyZXNzPjx0aXRsZXM+
PHRpdGxlPkNPVVAtVEZJOiBhbiBpbnRyaW5zaWMgZmFjdG9yIGZvciBlYXJseSByZWdpb25hbGl6
YXRpb24gb2YgdGhlIG5lb2NvcnRleDwvdGl0bGU+PHNlY29uZGFyeS10aXRsZT5HZW5lcyBEZXY8
L3NlY29uZGFyeS10aXRsZT48L3RpdGxlcz48cGFnZXM+MjA1NC05PC9wYWdlcz48dm9sdW1lPjE1
PC92b2x1bWU+PG51bWJlcj4xNjwvbnVtYmVyPjxlZGl0aW9uPjIwMDEvMDgvMjE8L2VkaXRpb24+
PGtleXdvcmRzPjxrZXl3b3JkPkFuaW1hbHM8L2tleXdvcmQ+PGtleXdvcmQ+Q09VUCBUcmFuc2Ny
aXB0aW9uIEZhY3RvciBJPC9rZXl3b3JkPjxrZXl3b3JkPkROQS1CaW5kaW5nIFByb3RlaW5zLypw
aHlzaW9sb2d5PC9rZXl3b3JkPjxrZXl3b3JkPkV5ZSBQcm90ZWluczwva2V5d29yZD48a2V5d29y
ZD5Ib21lb2RvbWFpbiBQcm90ZWlucy8qcGh5c2lvbG9neTwva2V5d29yZD48a2V5d29yZD5NaWNl
PC9rZXl3b3JkPjxrZXl3b3JkPk5lb2NvcnRleC8qcGh5c2lvbG9neTwva2V5d29yZD48a2V5d29y
ZD5QQVg2IFRyYW5zY3JpcHRpb24gRmFjdG9yPC9rZXl3b3JkPjxrZXl3b3JkPlBhaXJlZCBCb3gg
VHJhbnNjcmlwdGlvbiBGYWN0b3JzPC9rZXl3b3JkPjxrZXl3b3JkPlJlcHJlc3NvciBQcm90ZWlu
czwva2V5d29yZD48a2V5d29yZD5UcmFuc2NyaXB0aW9uIEZhY3RvcnMvKnBoeXNpb2xvZ3k8L2tl
eXdvcmQ+PC9rZXl3b3Jkcz48ZGF0ZXM+PHllYXI+MjAwMTwveWVhcj48cHViLWRhdGVzPjxkYXRl
PkF1ZyAxNTwvZGF0ZT48L3B1Yi1kYXRlcz48L2RhdGVzPjxpc2JuPjA4OTAtOTM2OSAoUHJpbnQp
JiN4RDswODkwLTkzNjkgKExpbmtpbmcpPC9pc2JuPjxhY2Nlc3Npb24tbnVtPjExNTExNTM3PC9h
Y2Nlc3Npb24tbnVtPjx1cmxzPjxyZWxhdGVkLXVybHM+PHVybD5odHRwczovL3d3dy5uY2JpLm5s
bS5uaWguZ292L3B1Ym1lZC8xMTUxMTUzNzwvdXJsPjwvcmVsYXRlZC11cmxzPjwvdXJscz48Y3Vz
dG9tMj5QTUMzMTI3NjM8L2N1c3RvbTI+PGVsZWN0cm9uaWMtcmVzb3VyY2UtbnVtPjEwLjExMDEv
Z2FkLjkxMzYwMTwvZWxlY3Ryb25pYy1yZXNvdXJjZS1udW0+PC9yZWNvcmQ+PC9DaXRlPjxDaXRl
PjxBdXRob3I+UWl1PC9BdXRob3I+PFllYXI+MTk5NzwvWWVhcj48UmVjTnVtPjIwNzwvUmVjTnVt
PjxyZWNvcmQ+PHJlYy1udW1iZXI+MjA3PC9yZWMtbnVtYmVyPjxmb3JlaWduLWtleXM+PGtleSBh
cHA9IkVOIiBkYi1pZD0iZnd6NWYwdnRmcnpmNTdldHN4M3hhZHQ0ZWE5ZHN3eHMwZXBhIiB0aW1l
c3RhbXA9IjAiPjIwNzwva2V5PjwvZm9yZWlnbi1rZXlzPjxyZWYtdHlwZSBuYW1lPSJKb3VybmFs
IEFydGljbGUiPjE3PC9yZWYtdHlwZT48Y29udHJpYnV0b3JzPjxhdXRob3JzPjxhdXRob3I+UWl1
LCBZLjwvYXV0aG9yPjxhdXRob3I+UGVyZWlyYSwgRi4gQS48L2F1dGhvcj48YXV0aG9yPkRlTWF5
bywgRi4gSi48L2F1dGhvcj48YXV0aG9yPkx5ZG9uLCBKLiBQLjwvYXV0aG9yPjxhdXRob3I+VHNh
aSwgUy4gWS48L2F1dGhvcj48YXV0aG9yPlRzYWksIE0uIEouPC9hdXRob3I+PC9hdXRob3JzPjwv
Y29udHJpYnV0b3JzPjxhdXRoLWFkZHJlc3M+RGVwYXJ0bWVudCBvZiBDZWxsIEJpb2xvZ3ksIEJh
eWxvciBDb2xsZWdlIG9mIE1lZGljaW5lLCBIb3VzdG9uLCBUZXhhcyA3NzAzMCwgVVNBLjwvYXV0
aC1hZGRyZXNzPjx0aXRsZXM+PHRpdGxlPk51bGwgbXV0YXRpb24gb2YgbUNPVVAtVEZJIHJlc3Vs
dHMgaW4gZGVmZWN0cyBpbiBtb3JwaG9nZW5lc2lzIG9mIHRoZSBnbG9zc29waGFyeW5nZWFsIGdh
bmdsaW9uLCBheG9uYWwgcHJvamVjdGlvbiwgYW5kIGFyYm9yaXphdGlvbjwvdGl0bGU+PHNlY29u
ZGFyeS10aXRsZT5HZW5lcyBEZXY8L3NlY29uZGFyeS10aXRsZT48L3RpdGxlcz48cGFnZXM+MTky
NS0zNzwvcGFnZXM+PHZvbHVtZT4xMTwvdm9sdW1lPjxudW1iZXI+MTU8L251bWJlcj48ZWRpdGlv
bj4xOTk3LzA4LzAxPC9lZGl0aW9uPjxrZXl3b3Jkcz48a2V5d29yZD5BbmltYWxzPC9rZXl3b3Jk
PjxrZXl3b3JkPkF4b25zLypwaHlzaW9sb2d5PC9rZXl3b3JkPjxrZXl3b3JkPkNPVVAgVHJhbnNj
cmlwdGlvbiBGYWN0b3IgSTwva2V5d29yZD48a2V5d29yZD5DZWxsIERlYXRoPC9rZXl3b3JkPjxr
ZXl3b3JkPkROQS1CaW5kaW5nIFByb3RlaW5zL2dlbmV0aWNzLypwaHlzaW9sb2d5PC9rZXl3b3Jk
PjxrZXl3b3JkPkVtYnJ5b25pYyBhbmQgRmV0YWwgRGV2ZWxvcG1lbnQ8L2tleXdvcmQ+PGtleXdv
cmQ+R2FuZ2xpYS8qZW1icnlvbG9neTwva2V5d29yZD48a2V5d29yZD5HZW5lIEV4cHJlc3Npb24g
UmVndWxhdGlvbiwgRGV2ZWxvcG1lbnRhbDwva2V5d29yZD48a2V5d29yZD5HbG9zc29waGFyeW5n
ZWFsIE5lcnZlLyplbWJyeW9sb2d5PC9rZXl3b3JkPjxrZXl3b3JkPk1pY2U8L2tleXdvcmQ+PGtl
eXdvcmQ+TWljZSwgS25vY2tvdXQ8L2tleXdvcmQ+PGtleXdvcmQ+TW9ycGhvZ2VuZXNpczwva2V5
d29yZD48a2V5d29yZD5NdXRhdGlvbjwva2V5d29yZD48a2V5d29yZD5OZXVyYWwgQ3Jlc3QvY2hl
bWlzdHJ5PC9rZXl3b3JkPjxrZXl3b3JkPk5ldXJvbnM8L2tleXdvcmQ+PGtleXdvcmQ+Uk5BLCBN
ZXNzZW5nZXIvYW5hbHlzaXM8L2tleXdvcmQ+PGtleXdvcmQ+UmhvbWJlbmNlcGhhbG9uL2NoZW1p
c3RyeTwva2V5d29yZD48a2V5d29yZD5UcmFuc2NyaXB0aW9uIEZhY3RvcnMvZ2VuZXRpY3MvKnBo
eXNpb2xvZ3k8L2tleXdvcmQ+PC9rZXl3b3Jkcz48ZGF0ZXM+PHllYXI+MTk5NzwveWVhcj48cHVi
LWRhdGVzPjxkYXRlPkF1ZyAxPC9kYXRlPjwvcHViLWRhdGVzPjwvZGF0ZXM+PGlzYm4+MDg5MC05
MzY5IChQcmludCkmI3hEOzA4OTAtOTM2OSAoTGlua2luZyk8L2lzYm4+PGFjY2Vzc2lvbi1udW0+
OTI3MTExNjwvYWNjZXNzaW9uLW51bT48dXJscz48cmVsYXRlZC11cmxzPjx1cmw+aHR0cHM6Ly93
d3cubmNiaS5ubG0ubmloLmdvdi9wdWJtZWQvOTI3MTExNjwvdXJsPjwvcmVsYXRlZC11cmxzPjwv
dXJscz48Y3VzdG9tMj5QTUMzMTY0MTQ8L2N1c3RvbTI+PC9yZWNvcmQ+PC9DaXRlPjwvRW5kTm90
ZT4A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Pr="00396703">
        <w:rPr>
          <w:rFonts w:asciiTheme="minorHAnsi" w:hAnsiTheme="minorHAnsi"/>
        </w:rPr>
      </w:r>
      <w:r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(Qiu et al., 1997; Zhou et al., 1999; Zhou et al., 2001)</w:t>
      </w:r>
      <w:r w:rsidRPr="00396703">
        <w:rPr>
          <w:rFonts w:asciiTheme="minorHAnsi" w:hAnsiTheme="minorHAnsi"/>
        </w:rPr>
        <w:fldChar w:fldCharType="end"/>
      </w:r>
      <w:r w:rsidR="0045481A" w:rsidRPr="00396703">
        <w:rPr>
          <w:rFonts w:asciiTheme="minorHAnsi" w:hAnsiTheme="minorHAnsi"/>
        </w:rPr>
        <w:t xml:space="preserve">, axonal myelination </w:t>
      </w:r>
      <w:r w:rsidRPr="00396703">
        <w:rPr>
          <w:rFonts w:asciiTheme="minorHAnsi" w:hAnsiTheme="minorHAnsi"/>
        </w:rPr>
        <w:fldChar w:fldCharType="begin">
          <w:fldData xml:space="preserve">PEVuZE5vdGU+PENpdGU+PEF1dGhvcj5ZYW1hZ3VjaGk8L0F1dGhvcj48WWVhcj4yMDA0PC9ZZWFy
PjxSZWNOdW0+MjI1PC9SZWNOdW0+PERpc3BsYXlUZXh0PihZYW1hZ3VjaGkgZXQgYWwuLCAyMDA0
KTwvRGlzcGxheVRleHQ+PHJlY29yZD48cmVjLW51bWJlcj4yMjU8L3JlYy1udW1iZXI+PGZvcmVp
Z24ta2V5cz48a2V5IGFwcD0iRU4iIGRiLWlkPSJmd3o1ZjB2dGZyemY1N2V0c3gzeGFkdDRlYTlk
c3d4czBlcGEiIHRpbWVzdGFtcD0iMCI+MjI1PC9rZXk+PC9mb3JlaWduLWtleXM+PHJlZi10eXBl
IG5hbWU9IkpvdXJuYWwgQXJ0aWNsZSI+MTc8L3JlZi10eXBlPjxjb250cmlidXRvcnM+PGF1dGhv
cnM+PGF1dGhvcj5ZYW1hZ3VjaGksIEguPC9hdXRob3I+PGF1dGhvcj5aaG91LCBDLjwvYXV0aG9y
PjxhdXRob3I+TGluLCBTLiBDLjwvYXV0aG9yPjxhdXRob3I+RHVyYW5kLCBCLjwvYXV0aG9yPjxh
dXRob3I+VHNhaSwgUy4gWS48L2F1dGhvcj48YXV0aG9yPlRzYWksIE0uIEouPC9hdXRob3I+PC9h
dXRob3JzPjwvY29udHJpYnV0b3JzPjxhdXRoLWFkZHJlc3M+RGVwYXJ0bWVudCBvZiBNb2xlY3Vs
YXIgYW5kIENlbGx1bGFyIEJpb2xvZ3ksIEJheWxvciBDb2xsZWdlIG9mIE1lZGljaW5lLCBIb3Vz
dG9uLCBUWCA3NzAzMCwgVVNBLjwvYXV0aC1hZGRyZXNzPjx0aXRsZXM+PHRpdGxlPlRoZSBudWNs
ZWFyIG9ycGhhbiByZWNlcHRvciBDT1VQLVRGSSBpcyBpbXBvcnRhbnQgZm9yIGRpZmZlcmVudGlh
dGlvbiBvZiBvbGlnb2RlbmRyb2N5dGVzPC90aXRsZT48c2Vjb25kYXJ5LXRpdGxlPkRldiBCaW9s
PC9zZWNvbmRhcnktdGl0bGU+PC90aXRsZXM+PHBhZ2VzPjIzOC01MTwvcGFnZXM+PHZvbHVtZT4y
NjY8L3ZvbHVtZT48bnVtYmVyPjI8L251bWJlcj48ZWRpdGlvbj4yMDA0LzAxLzI0PC9lZGl0aW9u
PjxrZXl3b3Jkcz48a2V5d29yZD5BbmltYWxzPC9rZXl3b3JkPjxrZXl3b3JkPkJyYWluL2N5dG9s
b2d5L21ldGFib2xpc208L2tleXdvcmQ+PGtleXdvcmQ+Q09VUCBUcmFuc2NyaXB0aW9uIEZhY3Rv
ciBJPC9rZXl3b3JkPjxrZXl3b3JkPkNlbGwgRGlmZmVyZW50aWF0aW9uLypwaHlzaW9sb2d5PC9r
ZXl3b3JkPjxrZXl3b3JkPkNoaWNrZW5zPC9rZXl3b3JkPjxrZXl3b3JkPkROQS1CaW5kaW5nIFBy
b3RlaW5zL2dlbmV0aWNzLyptZXRhYm9saXNtPC9rZXl3b3JkPjxrZXl3b3JkPkRvd24tUmVndWxh
dGlvbjwva2V5d29yZD48a2V5d29yZD5HZW5lcywgUmVwb3J0ZXI8L2tleXdvcmQ+PGtleXdvcmQ+
SW4gU2l0dSBIeWJyaWRpemF0aW9uPC9rZXl3b3JkPjxrZXl3b3JkPk1pY2U8L2tleXdvcmQ+PGtl
eXdvcmQ+TWljZSwgS25vY2tvdXQ8L2tleXdvcmQ+PGtleXdvcmQ+TXllbGluIFNoZWF0aC8qbWV0
YWJvbGlzbS9wYXRob2xvZ3k8L2tleXdvcmQ+PGtleXdvcmQ+TmVydmUgRmliZXJzLCBNeWVsaW5h
dGVkL21ldGFib2xpc20vcGF0aG9sb2d5L3VsdHJhc3RydWN0dXJlPC9rZXl3b3JkPjxrZXl3b3Jk
Pk9jdGFtZXIgVHJhbnNjcmlwdGlvbiBGYWN0b3ItNjwva2V5d29yZD48a2V5d29yZD5PbGlnb2Rl
bmRyb2dsaWEvKnBoeXNpb2xvZ3k8L2tleXdvcmQ+PGtleXdvcmQ+T3B0aWMgTmVydmUvbWV0YWJv
bGlzbS9wYXRob2xvZ3kvdWx0cmFzdHJ1Y3R1cmU8L2tleXdvcmQ+PGtleXdvcmQ+UHJvbW90ZXIg
UmVnaW9ucywgR2VuZXRpYzwva2V5d29yZD48a2V5d29yZD5TY2lhdGljIE5lcnZlL21ldGFib2xp
c20vdWx0cmFzdHJ1Y3R1cmU8L2tleXdvcmQ+PGtleXdvcmQ+VHJhbnNjcmlwdGlvbiBGYWN0b3Jz
L2dlbmV0aWNzLyptZXRhYm9saXNtPC9rZXl3b3JkPjwva2V5d29yZHM+PGRhdGVzPjx5ZWFyPjIw
MDQ8L3llYXI+PHB1Yi1kYXRlcz48ZGF0ZT5GZWIgMTU8L2RhdGU+PC9wdWItZGF0ZXM+PC9kYXRl
cz48aXNibj4wMDEyLTE2MDYgKFByaW50KSYjeEQ7MDAxMi0xNjA2IChMaW5raW5nKTwvaXNibj48
YWNjZXNzaW9uLW51bT4xNDczODg3NDwvYWNjZXNzaW9uLW51bT48dXJscz48cmVsYXRlZC11cmxz
Pjx1cmw+aHR0cHM6Ly93d3cubmNiaS5ubG0ubmloLmdvdi9wdWJtZWQvMTQ3Mzg4NzQ8L3VybD48
L3JlbGF0ZWQtdXJscz48L3VybHM+PC9yZWNvcmQ+PC9DaXRlPjwvRW5kTm90ZT4A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PEVuZE5vdGU+PENpdGU+PEF1dGhvcj5ZYW1hZ3VjaGk8L0F1dGhvcj48WWVhcj4yMDA0PC9ZZWFy
PjxSZWNOdW0+MjI1PC9SZWNOdW0+PERpc3BsYXlUZXh0PihZYW1hZ3VjaGkgZXQgYWwuLCAyMDA0
KTwvRGlzcGxheVRleHQ+PHJlY29yZD48cmVjLW51bWJlcj4yMjU8L3JlYy1udW1iZXI+PGZvcmVp
Z24ta2V5cz48a2V5IGFwcD0iRU4iIGRiLWlkPSJmd3o1ZjB2dGZyemY1N2V0c3gzeGFkdDRlYTlk
c3d4czBlcGEiIHRpbWVzdGFtcD0iMCI+MjI1PC9rZXk+PC9mb3JlaWduLWtleXM+PHJlZi10eXBl
IG5hbWU9IkpvdXJuYWwgQXJ0aWNsZSI+MTc8L3JlZi10eXBlPjxjb250cmlidXRvcnM+PGF1dGhv
cnM+PGF1dGhvcj5ZYW1hZ3VjaGksIEguPC9hdXRob3I+PGF1dGhvcj5aaG91LCBDLjwvYXV0aG9y
PjxhdXRob3I+TGluLCBTLiBDLjwvYXV0aG9yPjxhdXRob3I+RHVyYW5kLCBCLjwvYXV0aG9yPjxh
dXRob3I+VHNhaSwgUy4gWS48L2F1dGhvcj48YXV0aG9yPlRzYWksIE0uIEouPC9hdXRob3I+PC9h
dXRob3JzPjwvY29udHJpYnV0b3JzPjxhdXRoLWFkZHJlc3M+RGVwYXJ0bWVudCBvZiBNb2xlY3Vs
YXIgYW5kIENlbGx1bGFyIEJpb2xvZ3ksIEJheWxvciBDb2xsZWdlIG9mIE1lZGljaW5lLCBIb3Vz
dG9uLCBUWCA3NzAzMCwgVVNBLjwvYXV0aC1hZGRyZXNzPjx0aXRsZXM+PHRpdGxlPlRoZSBudWNs
ZWFyIG9ycGhhbiByZWNlcHRvciBDT1VQLVRGSSBpcyBpbXBvcnRhbnQgZm9yIGRpZmZlcmVudGlh
dGlvbiBvZiBvbGlnb2RlbmRyb2N5dGVzPC90aXRsZT48c2Vjb25kYXJ5LXRpdGxlPkRldiBCaW9s
PC9zZWNvbmRhcnktdGl0bGU+PC90aXRsZXM+PHBhZ2VzPjIzOC01MTwvcGFnZXM+PHZvbHVtZT4y
NjY8L3ZvbHVtZT48bnVtYmVyPjI8L251bWJlcj48ZWRpdGlvbj4yMDA0LzAxLzI0PC9lZGl0aW9u
PjxrZXl3b3Jkcz48a2V5d29yZD5BbmltYWxzPC9rZXl3b3JkPjxrZXl3b3JkPkJyYWluL2N5dG9s
b2d5L21ldGFib2xpc208L2tleXdvcmQ+PGtleXdvcmQ+Q09VUCBUcmFuc2NyaXB0aW9uIEZhY3Rv
ciBJPC9rZXl3b3JkPjxrZXl3b3JkPkNlbGwgRGlmZmVyZW50aWF0aW9uLypwaHlzaW9sb2d5PC9r
ZXl3b3JkPjxrZXl3b3JkPkNoaWNrZW5zPC9rZXl3b3JkPjxrZXl3b3JkPkROQS1CaW5kaW5nIFBy
b3RlaW5zL2dlbmV0aWNzLyptZXRhYm9saXNtPC9rZXl3b3JkPjxrZXl3b3JkPkRvd24tUmVndWxh
dGlvbjwva2V5d29yZD48a2V5d29yZD5HZW5lcywgUmVwb3J0ZXI8L2tleXdvcmQ+PGtleXdvcmQ+
SW4gU2l0dSBIeWJyaWRpemF0aW9uPC9rZXl3b3JkPjxrZXl3b3JkPk1pY2U8L2tleXdvcmQ+PGtl
eXdvcmQ+TWljZSwgS25vY2tvdXQ8L2tleXdvcmQ+PGtleXdvcmQ+TXllbGluIFNoZWF0aC8qbWV0
YWJvbGlzbS9wYXRob2xvZ3k8L2tleXdvcmQ+PGtleXdvcmQ+TmVydmUgRmliZXJzLCBNeWVsaW5h
dGVkL21ldGFib2xpc20vcGF0aG9sb2d5L3VsdHJhc3RydWN0dXJlPC9rZXl3b3JkPjxrZXl3b3Jk
Pk9jdGFtZXIgVHJhbnNjcmlwdGlvbiBGYWN0b3ItNjwva2V5d29yZD48a2V5d29yZD5PbGlnb2Rl
bmRyb2dsaWEvKnBoeXNpb2xvZ3k8L2tleXdvcmQ+PGtleXdvcmQ+T3B0aWMgTmVydmUvbWV0YWJv
bGlzbS9wYXRob2xvZ3kvdWx0cmFzdHJ1Y3R1cmU8L2tleXdvcmQ+PGtleXdvcmQ+UHJvbW90ZXIg
UmVnaW9ucywgR2VuZXRpYzwva2V5d29yZD48a2V5d29yZD5TY2lhdGljIE5lcnZlL21ldGFib2xp
c20vdWx0cmFzdHJ1Y3R1cmU8L2tleXdvcmQ+PGtleXdvcmQ+VHJhbnNjcmlwdGlvbiBGYWN0b3Jz
L2dlbmV0aWNzLyptZXRhYm9saXNtPC9rZXl3b3JkPjwva2V5d29yZHM+PGRhdGVzPjx5ZWFyPjIw
MDQ8L3llYXI+PHB1Yi1kYXRlcz48ZGF0ZT5GZWIgMTU8L2RhdGU+PC9wdWItZGF0ZXM+PC9kYXRl
cz48aXNibj4wMDEyLTE2MDYgKFByaW50KSYjeEQ7MDAxMi0xNjA2IChMaW5raW5nKTwvaXNibj48
YWNjZXNzaW9uLW51bT4xNDczODg3NDwvYWNjZXNzaW9uLW51bT48dXJscz48cmVsYXRlZC11cmxz
Pjx1cmw+aHR0cHM6Ly93d3cubmNiaS5ubG0ubmloLmdvdi9wdWJtZWQvMTQ3Mzg4NzQ8L3VybD48
L3JlbGF0ZWQtdXJscz48L3VybHM+PC9yZWNvcmQ+PC9DaXRlPjwvRW5kTm90ZT4A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Pr="00396703">
        <w:rPr>
          <w:rFonts w:asciiTheme="minorHAnsi" w:hAnsiTheme="minorHAnsi"/>
        </w:rPr>
      </w:r>
      <w:r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(Yamaguchi et al., 2004)</w:t>
      </w:r>
      <w:r w:rsidRPr="00396703">
        <w:rPr>
          <w:rFonts w:asciiTheme="minorHAnsi" w:hAnsiTheme="minorHAnsi"/>
        </w:rPr>
        <w:fldChar w:fldCharType="end"/>
      </w:r>
      <w:r w:rsidR="0045481A" w:rsidRPr="00396703">
        <w:rPr>
          <w:rFonts w:asciiTheme="minorHAnsi" w:hAnsiTheme="minorHAnsi"/>
        </w:rPr>
        <w:t xml:space="preserve"> and eye development </w:t>
      </w:r>
      <w:r w:rsidRPr="00396703">
        <w:rPr>
          <w:rFonts w:asciiTheme="minorHAnsi" w:hAnsiTheme="minorHAnsi"/>
        </w:rPr>
        <w:fldChar w:fldCharType="begin">
          <w:fldData xml:space="preserve">PEVuZE5vdGU+PENpdGU+PEF1dGhvcj5UYW5nPC9BdXRob3I+PFllYXI+MjAxMDwvWWVhcj48UmVj
TnVtPjIxMzwvUmVjTnVtPjxEaXNwbGF5VGV4dD4oU2F0b2ggZXQgYWwuLCAyMDA5OyBUYW5nIGV0
IGFsLiwgMjAxMCk8L0Rpc3BsYXlUZXh0PjxyZWNvcmQ+PHJlYy1udW1iZXI+MjEzPC9yZWMtbnVt
YmVyPjxmb3JlaWduLWtleXM+PGtleSBhcHA9IkVOIiBkYi1pZD0iZnd6NWYwdnRmcnpmNTdldHN4
M3hhZHQ0ZWE5ZHN3eHMwZXBhIiB0aW1lc3RhbXA9IjAiPjIxMzwva2V5PjwvZm9yZWlnbi1rZXlz
PjxyZWYtdHlwZSBuYW1lPSJKb3VybmFsIEFydGljbGUiPjE3PC9yZWYtdHlwZT48Y29udHJpYnV0
b3JzPjxhdXRob3JzPjxhdXRob3I+VGFuZywgSy48L2F1dGhvcj48YXV0aG9yPlhpZSwgWC48L2F1
dGhvcj48YXV0aG9yPlBhcmssIEouIEkuPC9hdXRob3I+PGF1dGhvcj5KYW1yaWNoLCBNLjwvYXV0
aG9yPjxhdXRob3I+VHNhaSwgUy48L2F1dGhvcj48YXV0aG9yPlRzYWksIE0uIEouPC9hdXRob3I+
PC9hdXRob3JzPjwvY29udHJpYnV0b3JzPjxhdXRoLWFkZHJlc3M+RGVwYXJ0bWVudCBvZiBNb2xl
Y3VsYXIgYW5kIENlbGx1bGFyIEJpb2xvZ3ksIEJheWxvciBDb2xsZWdlIG9mIE1lZGljaW5lLCBI
b3VzdG9uLCBUZXhhcywgNzcwMzAsIFVTQS48L2F1dGgtYWRkcmVzcz48dGl0bGVzPjx0aXRsZT5D
T1VQLVRGcyByZWd1bGF0ZSBleWUgZGV2ZWxvcG1lbnQgYnkgY29udHJvbGxpbmcgZmFjdG9ycyBl
c3NlbnRpYWwgZm9yIG9wdGljIHZlc2ljbGUgbW9ycGhvZ2VuZXNpczwvdGl0bGU+PHNlY29uZGFy
eS10aXRsZT5EZXZlbG9wbWVudDwvc2Vjb25kYXJ5LXRpdGxlPjwvdGl0bGVzPjxwZXJpb2RpY2Fs
PjxmdWxsLXRpdGxlPkRldmVsb3BtZW50PC9mdWxsLXRpdGxlPjwvcGVyaW9kaWNhbD48cGFnZXM+
NzI1LTM0PC9wYWdlcz48dm9sdW1lPjEzNzwvdm9sdW1lPjxudW1iZXI+NTwvbnVtYmVyPjxlZGl0
aW9uPjIwMTAvMDIvMTI8L2VkaXRpb24+PGtleXdvcmRzPjxrZXl3b3JkPkFuaW1hbHM8L2tleXdv
cmQ+PGtleXdvcmQ+Q09VUCBUcmFuc2NyaXB0aW9uIEZhY3RvcnMvZ2VuZXRpY3MvKnBoeXNpb2xv
Z3k8L2tleXdvcmQ+PGtleXdvcmQ+Q2VsbHMsIEN1bHR1cmVkPC9rZXl3b3JkPjxrZXl3b3JkPkNv
bG9ib21hL2VtYnJ5b2xvZ3kvZ2VuZXRpY3M8L2tleXdvcmQ+PGtleXdvcmQ+RW1icnlvLCBNYW1t
YWxpYW4vbWV0YWJvbGlzbTwva2V5d29yZD48a2V5d29yZD5FeWUvKmVtYnJ5b2xvZ3kvbWV0YWJv
bGlzbTwva2V5d29yZD48a2V5d29yZD5FeWUgQWJub3JtYWxpdGllcy9lbWJyeW9sb2d5L2dlbmV0
aWNzPC9rZXl3b3JkPjxrZXl3b3JkPkV5ZSBQcm90ZWlucy8qZ2VuZXRpY3MvbWV0YWJvbGlzbTwv
a2V5d29yZD48a2V5d29yZD4qR2VuZSBFeHByZXNzaW9uIFJlZ3VsYXRpb24sIERldmVsb3BtZW50
YWw8L2tleXdvcmQ+PGtleXdvcmQ+SG9tZW9kb21haW4gUHJvdGVpbnMvZ2VuZXRpY3MvbWV0YWJv
bGlzbTwva2V5d29yZD48a2V5d29yZD5NaWNlPC9rZXl3b3JkPjxrZXl3b3JkPk1pY2UsIFRyYW5z
Z2VuaWM8L2tleXdvcmQ+PGtleXdvcmQ+TWljcm9waHRoYWxtb3MvZW1icnlvbG9neS9nZW5ldGlj
czwva2V5d29yZD48a2V5d29yZD5Nb2RlbHMsIEJpb2xvZ2ljYWw8L2tleXdvcmQ+PGtleXdvcmQ+
TW9ycGhvZ2VuZXNpcy8qZ2VuZXRpY3M8L2tleXdvcmQ+PGtleXdvcmQ+T3R4IFRyYW5zY3JpcHRp
b24gRmFjdG9ycy9nZW5ldGljcy9tZXRhYm9saXNtPC9rZXl3b3JkPjxrZXl3b3JkPlBBWDYgVHJh
bnNjcmlwdGlvbiBGYWN0b3I8L2tleXdvcmQ+PGtleXdvcmQ+UGFpcmVkIEJveCBUcmFuc2NyaXB0
aW9uIEZhY3RvcnMvZ2VuZXRpY3MvbWV0YWJvbGlzbTwva2V5d29yZD48a2V5d29yZD5SZXByZXNz
b3IgUHJvdGVpbnMvZ2VuZXRpY3MvbWV0YWJvbGlzbTwva2V5d29yZD48a2V5d29yZD5SZXRpbmEv
ZW1icnlvbG9neS9tZXRhYm9saXNtPC9rZXl3b3JkPjxrZXl3b3JkPlZpc3VhbCBQYXRod2F5cy9l
bWJyeW9sb2d5PC9rZXl3b3JkPjwva2V5d29yZHM+PGRhdGVzPjx5ZWFyPjIwMTA8L3llYXI+PHB1
Yi1kYXRlcz48ZGF0ZT5NYXI8L2RhdGU+PC9wdWItZGF0ZXM+PC9kYXRlcz48aXNibj4xNDc3LTkx
MjkgKEVsZWN0cm9uaWMpJiN4RDswOTUwLTE5OTEgKExpbmtpbmcpPC9pc2JuPjxhY2Nlc3Npb24t
bnVtPjIwMTQ3Mzc3PC9hY2Nlc3Npb24tbnVtPjx1cmxzPjxyZWxhdGVkLXVybHM+PHVybD5odHRw
czovL3d3dy5uY2JpLm5sbS5uaWguZ292L3B1Ym1lZC8yMDE0NzM3NzwvdXJsPjwvcmVsYXRlZC11
cmxzPjwvdXJscz48Y3VzdG9tMj5QTUMyODI3Njg0PC9jdXN0b20yPjxlbGVjdHJvbmljLXJlc291
cmNlLW51bT4xMC4xMjQyL2Rldi4wNDA1Njg8L2VsZWN0cm9uaWMtcmVzb3VyY2UtbnVtPjwvcmVj
b3JkPjwvQ2l0ZT48Q2l0ZT48QXV0aG9yPlNhdG9oPC9BdXRob3I+PFllYXI+MjAwOTwvWWVhcj48
UmVjTnVtPjIxNjwvUmVjTnVtPjxyZWNvcmQ+PHJlYy1udW1iZXI+MjE2PC9yZWMtbnVtYmVyPjxm
b3JlaWduLWtleXM+PGtleSBhcHA9IkVOIiBkYi1pZD0iZnd6NWYwdnRmcnpmNTdldHN4M3hhZHQ0
ZWE5ZHN3eHMwZXBhIiB0aW1lc3RhbXA9IjAiPjIxNjwva2V5PjwvZm9yZWlnbi1rZXlzPjxyZWYt
dHlwZSBuYW1lPSJKb3VybmFsIEFydGljbGUiPjE3PC9yZWYtdHlwZT48Y29udHJpYnV0b3JzPjxh
dXRob3JzPjxhdXRob3I+U2F0b2gsIFMuPC9hdXRob3I+PGF1dGhvcj5UYW5nLCBLLjwvYXV0aG9y
PjxhdXRob3I+SWlkYSwgQS48L2F1dGhvcj48YXV0aG9yPklub3VlLCBNLjwvYXV0aG9yPjxhdXRo
b3I+S29kYW1hLCBULjwvYXV0aG9yPjxhdXRob3I+VHNhaSwgUy4gWS48L2F1dGhvcj48YXV0aG9y
PlRzYWksIE0uIEouPC9hdXRob3I+PGF1dGhvcj5GdXJ1dGEsIFkuPC9hdXRob3I+PGF1dGhvcj5X
YXRhbmFiZSwgUy48L2F1dGhvcj48L2F1dGhvcnM+PC9jb250cmlidXRvcnM+PGF1dGgtYWRkcmVz
cz5EZXBhcnRtZW50IG9mIE1vbGVjdWxhciBhbmQgRGV2ZWxvcG1lbnRhbCBCaW9sb2d5LCBVbml2
ZXJzaXR5IG9mIFRva3lvLCBUb2t5bywgMTA4LTg2MzkgSmFwYW4uPC9hdXRoLWFkZHJlc3M+PHRp
dGxlcz48dGl0bGU+VGhlIHNwYXRpYWwgcGF0dGVybmluZyBvZiBtb3VzZSBjb25lIG9wc2luIGV4
cHJlc3Npb24gaXMgcmVndWxhdGVkIGJ5IGJvbmUgbW9ycGhvZ2VuZXRpYyBwcm90ZWluIHNpZ25h
bGluZyB0aHJvdWdoIGRvd25zdHJlYW0gZWZmZWN0b3IgQ09VUC1URiBudWNsZWFyIHJlY2VwdG9y
czwvdGl0bGU+PHNlY29uZGFyeS10aXRsZT5KIE5ldXJvc2NpPC9zZWNvbmRhcnktdGl0bGU+PC90
aXRsZXM+PHBhZ2VzPjEyNDAxLTExPC9wYWdlcz48dm9sdW1lPjI5PC92b2x1bWU+PG51bWJlcj40
MDwvbnVtYmVyPjxlZGl0aW9uPjIwMDkvMTAvMDk8L2VkaXRpb24+PGtleXdvcmRzPjxrZXl3b3Jk
PkFuaW1hbHM8L2tleXdvcmQ+PGtleXdvcmQ+Qm9keSBQYXR0ZXJuaW5nL3BoeXNpb2xvZ3k8L2tl
eXdvcmQ+PGtleXdvcmQ+Qm9uZSBNb3JwaG9nZW5ldGljIFByb3RlaW5zLyptZXRhYm9saXNtPC9r
ZXl3b3JkPjxrZXl3b3JkPkNPVVAgVHJhbnNjcmlwdGlvbiBGYWN0b3JzLyptZXRhYm9saXNtPC9r
ZXl3b3JkPjxrZXl3b3JkPkNvbmUgT3BzaW5zLyptZXRhYm9saXNtPC9rZXl3b3JkPjxrZXl3b3Jk
Pk1pY2U8L2tleXdvcmQ+PGtleXdvcmQ+TWljZSwgSW5icmVkIElDUjwva2V5d29yZD48a2V5d29y
ZD5NaWNlLCBLbm9ja291dDwva2V5d29yZD48a2V5d29yZD5SYXRzPC9rZXl3b3JkPjxrZXl3b3Jk
PlJhdHMsIFdpc3Rhcjwva2V5d29yZD48a2V5d29yZD5SZXRpbmEvKmVtYnJ5b2xvZ3k8L2tleXdv
cmQ+PGtleXdvcmQ+UmV0aW5hbCBDb25lIFBob3RvcmVjZXB0b3IgQ2VsbHMvKnBoeXNpb2xvZ3k8
L2tleXdvcmQ+PGtleXdvcmQ+U2lnbmFsIFRyYW5zZHVjdGlvbjwva2V5d29yZD48L2tleXdvcmRz
PjxkYXRlcz48eWVhcj4yMDA5PC95ZWFyPjxwdWItZGF0ZXM+PGRhdGU+T2N0IDc8L2RhdGU+PC9w
dWItZGF0ZXM+PC9kYXRlcz48aXNibj4xNTI5LTI0MDEgKEVsZWN0cm9uaWMpJiN4RDswMjcwLTY0
NzQgKExpbmtpbmcpPC9pc2JuPjxhY2Nlc3Npb24tbnVtPjE5ODEyMzE2PC9hY2Nlc3Npb24tbnVt
Pjx1cmxzPjxyZWxhdGVkLXVybHM+PHVybD5odHRwczovL3d3dy5uY2JpLm5sbS5uaWguZ292L3B1
Ym1lZC8xOTgxMjMxNjwvdXJsPjwvcmVsYXRlZC11cmxzPjwvdXJscz48Y3VzdG9tMj5QTUMyNzkx
MjA3PC9jdXN0b20yPjxlbGVjdHJvbmljLXJlc291cmNlLW51bT4xMC4xNTIzL0pORVVST1NDSS4w
OTUxLTA5LjIwMDk8L2VsZWN0cm9uaWMtcmVzb3VyY2UtbnVtPjwvcmVjb3JkPjwvQ2l0ZT48L0Vu
ZE5vdGU+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PEVuZE5vdGU+PENpdGU+PEF1dGhvcj5UYW5nPC9BdXRob3I+PFllYXI+MjAxMDwvWWVhcj48UmVj
TnVtPjIxMzwvUmVjTnVtPjxEaXNwbGF5VGV4dD4oU2F0b2ggZXQgYWwuLCAyMDA5OyBUYW5nIGV0
IGFsLiwgMjAxMCk8L0Rpc3BsYXlUZXh0PjxyZWNvcmQ+PHJlYy1udW1iZXI+MjEzPC9yZWMtbnVt
YmVyPjxmb3JlaWduLWtleXM+PGtleSBhcHA9IkVOIiBkYi1pZD0iZnd6NWYwdnRmcnpmNTdldHN4
M3hhZHQ0ZWE5ZHN3eHMwZXBhIiB0aW1lc3RhbXA9IjAiPjIxMzwva2V5PjwvZm9yZWlnbi1rZXlz
PjxyZWYtdHlwZSBuYW1lPSJKb3VybmFsIEFydGljbGUiPjE3PC9yZWYtdHlwZT48Y29udHJpYnV0
b3JzPjxhdXRob3JzPjxhdXRob3I+VGFuZywgSy48L2F1dGhvcj48YXV0aG9yPlhpZSwgWC48L2F1
dGhvcj48YXV0aG9yPlBhcmssIEouIEkuPC9hdXRob3I+PGF1dGhvcj5KYW1yaWNoLCBNLjwvYXV0
aG9yPjxhdXRob3I+VHNhaSwgUy48L2F1dGhvcj48YXV0aG9yPlRzYWksIE0uIEouPC9hdXRob3I+
PC9hdXRob3JzPjwvY29udHJpYnV0b3JzPjxhdXRoLWFkZHJlc3M+RGVwYXJ0bWVudCBvZiBNb2xl
Y3VsYXIgYW5kIENlbGx1bGFyIEJpb2xvZ3ksIEJheWxvciBDb2xsZWdlIG9mIE1lZGljaW5lLCBI
b3VzdG9uLCBUZXhhcywgNzcwMzAsIFVTQS48L2F1dGgtYWRkcmVzcz48dGl0bGVzPjx0aXRsZT5D
T1VQLVRGcyByZWd1bGF0ZSBleWUgZGV2ZWxvcG1lbnQgYnkgY29udHJvbGxpbmcgZmFjdG9ycyBl
c3NlbnRpYWwgZm9yIG9wdGljIHZlc2ljbGUgbW9ycGhvZ2VuZXNpczwvdGl0bGU+PHNlY29uZGFy
eS10aXRsZT5EZXZlbG9wbWVudDwvc2Vjb25kYXJ5LXRpdGxlPjwvdGl0bGVzPjxwZXJpb2RpY2Fs
PjxmdWxsLXRpdGxlPkRldmVsb3BtZW50PC9mdWxsLXRpdGxlPjwvcGVyaW9kaWNhbD48cGFnZXM+
NzI1LTM0PC9wYWdlcz48dm9sdW1lPjEzNzwvdm9sdW1lPjxudW1iZXI+NTwvbnVtYmVyPjxlZGl0
aW9uPjIwMTAvMDIvMTI8L2VkaXRpb24+PGtleXdvcmRzPjxrZXl3b3JkPkFuaW1hbHM8L2tleXdv
cmQ+PGtleXdvcmQ+Q09VUCBUcmFuc2NyaXB0aW9uIEZhY3RvcnMvZ2VuZXRpY3MvKnBoeXNpb2xv
Z3k8L2tleXdvcmQ+PGtleXdvcmQ+Q2VsbHMsIEN1bHR1cmVkPC9rZXl3b3JkPjxrZXl3b3JkPkNv
bG9ib21hL2VtYnJ5b2xvZ3kvZ2VuZXRpY3M8L2tleXdvcmQ+PGtleXdvcmQ+RW1icnlvLCBNYW1t
YWxpYW4vbWV0YWJvbGlzbTwva2V5d29yZD48a2V5d29yZD5FeWUvKmVtYnJ5b2xvZ3kvbWV0YWJv
bGlzbTwva2V5d29yZD48a2V5d29yZD5FeWUgQWJub3JtYWxpdGllcy9lbWJyeW9sb2d5L2dlbmV0
aWNzPC9rZXl3b3JkPjxrZXl3b3JkPkV5ZSBQcm90ZWlucy8qZ2VuZXRpY3MvbWV0YWJvbGlzbTwv
a2V5d29yZD48a2V5d29yZD4qR2VuZSBFeHByZXNzaW9uIFJlZ3VsYXRpb24sIERldmVsb3BtZW50
YWw8L2tleXdvcmQ+PGtleXdvcmQ+SG9tZW9kb21haW4gUHJvdGVpbnMvZ2VuZXRpY3MvbWV0YWJv
bGlzbTwva2V5d29yZD48a2V5d29yZD5NaWNlPC9rZXl3b3JkPjxrZXl3b3JkPk1pY2UsIFRyYW5z
Z2VuaWM8L2tleXdvcmQ+PGtleXdvcmQ+TWljcm9waHRoYWxtb3MvZW1icnlvbG9neS9nZW5ldGlj
czwva2V5d29yZD48a2V5d29yZD5Nb2RlbHMsIEJpb2xvZ2ljYWw8L2tleXdvcmQ+PGtleXdvcmQ+
TW9ycGhvZ2VuZXNpcy8qZ2VuZXRpY3M8L2tleXdvcmQ+PGtleXdvcmQ+T3R4IFRyYW5zY3JpcHRp
b24gRmFjdG9ycy9nZW5ldGljcy9tZXRhYm9saXNtPC9rZXl3b3JkPjxrZXl3b3JkPlBBWDYgVHJh
bnNjcmlwdGlvbiBGYWN0b3I8L2tleXdvcmQ+PGtleXdvcmQ+UGFpcmVkIEJveCBUcmFuc2NyaXB0
aW9uIEZhY3RvcnMvZ2VuZXRpY3MvbWV0YWJvbGlzbTwva2V5d29yZD48a2V5d29yZD5SZXByZXNz
b3IgUHJvdGVpbnMvZ2VuZXRpY3MvbWV0YWJvbGlzbTwva2V5d29yZD48a2V5d29yZD5SZXRpbmEv
ZW1icnlvbG9neS9tZXRhYm9saXNtPC9rZXl3b3JkPjxrZXl3b3JkPlZpc3VhbCBQYXRod2F5cy9l
bWJyeW9sb2d5PC9rZXl3b3JkPjwva2V5d29yZHM+PGRhdGVzPjx5ZWFyPjIwMTA8L3llYXI+PHB1
Yi1kYXRlcz48ZGF0ZT5NYXI8L2RhdGU+PC9wdWItZGF0ZXM+PC9kYXRlcz48aXNibj4xNDc3LTkx
MjkgKEVsZWN0cm9uaWMpJiN4RDswOTUwLTE5OTEgKExpbmtpbmcpPC9pc2JuPjxhY2Nlc3Npb24t
bnVtPjIwMTQ3Mzc3PC9hY2Nlc3Npb24tbnVtPjx1cmxzPjxyZWxhdGVkLXVybHM+PHVybD5odHRw
czovL3d3dy5uY2JpLm5sbS5uaWguZ292L3B1Ym1lZC8yMDE0NzM3NzwvdXJsPjwvcmVsYXRlZC11
cmxzPjwvdXJscz48Y3VzdG9tMj5QTUMyODI3Njg0PC9jdXN0b20yPjxlbGVjdHJvbmljLXJlc291
cmNlLW51bT4xMC4xMjQyL2Rldi4wNDA1Njg8L2VsZWN0cm9uaWMtcmVzb3VyY2UtbnVtPjwvcmVj
b3JkPjwvQ2l0ZT48Q2l0ZT48QXV0aG9yPlNhdG9oPC9BdXRob3I+PFllYXI+MjAwOTwvWWVhcj48
UmVjTnVtPjIxNjwvUmVjTnVtPjxyZWNvcmQ+PHJlYy1udW1iZXI+MjE2PC9yZWMtbnVtYmVyPjxm
b3JlaWduLWtleXM+PGtleSBhcHA9IkVOIiBkYi1pZD0iZnd6NWYwdnRmcnpmNTdldHN4M3hhZHQ0
ZWE5ZHN3eHMwZXBhIiB0aW1lc3RhbXA9IjAiPjIxNjwva2V5PjwvZm9yZWlnbi1rZXlzPjxyZWYt
dHlwZSBuYW1lPSJKb3VybmFsIEFydGljbGUiPjE3PC9yZWYtdHlwZT48Y29udHJpYnV0b3JzPjxh
dXRob3JzPjxhdXRob3I+U2F0b2gsIFMuPC9hdXRob3I+PGF1dGhvcj5UYW5nLCBLLjwvYXV0aG9y
PjxhdXRob3I+SWlkYSwgQS48L2F1dGhvcj48YXV0aG9yPklub3VlLCBNLjwvYXV0aG9yPjxhdXRo
b3I+S29kYW1hLCBULjwvYXV0aG9yPjxhdXRob3I+VHNhaSwgUy4gWS48L2F1dGhvcj48YXV0aG9y
PlRzYWksIE0uIEouPC9hdXRob3I+PGF1dGhvcj5GdXJ1dGEsIFkuPC9hdXRob3I+PGF1dGhvcj5X
YXRhbmFiZSwgUy48L2F1dGhvcj48L2F1dGhvcnM+PC9jb250cmlidXRvcnM+PGF1dGgtYWRkcmVz
cz5EZXBhcnRtZW50IG9mIE1vbGVjdWxhciBhbmQgRGV2ZWxvcG1lbnRhbCBCaW9sb2d5LCBVbml2
ZXJzaXR5IG9mIFRva3lvLCBUb2t5bywgMTA4LTg2MzkgSmFwYW4uPC9hdXRoLWFkZHJlc3M+PHRp
dGxlcz48dGl0bGU+VGhlIHNwYXRpYWwgcGF0dGVybmluZyBvZiBtb3VzZSBjb25lIG9wc2luIGV4
cHJlc3Npb24gaXMgcmVndWxhdGVkIGJ5IGJvbmUgbW9ycGhvZ2VuZXRpYyBwcm90ZWluIHNpZ25h
bGluZyB0aHJvdWdoIGRvd25zdHJlYW0gZWZmZWN0b3IgQ09VUC1URiBudWNsZWFyIHJlY2VwdG9y
czwvdGl0bGU+PHNlY29uZGFyeS10aXRsZT5KIE5ldXJvc2NpPC9zZWNvbmRhcnktdGl0bGU+PC90
aXRsZXM+PHBhZ2VzPjEyNDAxLTExPC9wYWdlcz48dm9sdW1lPjI5PC92b2x1bWU+PG51bWJlcj40
MDwvbnVtYmVyPjxlZGl0aW9uPjIwMDkvMTAvMDk8L2VkaXRpb24+PGtleXdvcmRzPjxrZXl3b3Jk
PkFuaW1hbHM8L2tleXdvcmQ+PGtleXdvcmQ+Qm9keSBQYXR0ZXJuaW5nL3BoeXNpb2xvZ3k8L2tl
eXdvcmQ+PGtleXdvcmQ+Qm9uZSBNb3JwaG9nZW5ldGljIFByb3RlaW5zLyptZXRhYm9saXNtPC9r
ZXl3b3JkPjxrZXl3b3JkPkNPVVAgVHJhbnNjcmlwdGlvbiBGYWN0b3JzLyptZXRhYm9saXNtPC9r
ZXl3b3JkPjxrZXl3b3JkPkNvbmUgT3BzaW5zLyptZXRhYm9saXNtPC9rZXl3b3JkPjxrZXl3b3Jk
Pk1pY2U8L2tleXdvcmQ+PGtleXdvcmQ+TWljZSwgSW5icmVkIElDUjwva2V5d29yZD48a2V5d29y
ZD5NaWNlLCBLbm9ja291dDwva2V5d29yZD48a2V5d29yZD5SYXRzPC9rZXl3b3JkPjxrZXl3b3Jk
PlJhdHMsIFdpc3Rhcjwva2V5d29yZD48a2V5d29yZD5SZXRpbmEvKmVtYnJ5b2xvZ3k8L2tleXdv
cmQ+PGtleXdvcmQ+UmV0aW5hbCBDb25lIFBob3RvcmVjZXB0b3IgQ2VsbHMvKnBoeXNpb2xvZ3k8
L2tleXdvcmQ+PGtleXdvcmQ+U2lnbmFsIFRyYW5zZHVjdGlvbjwva2V5d29yZD48L2tleXdvcmRz
PjxkYXRlcz48eWVhcj4yMDA5PC95ZWFyPjxwdWItZGF0ZXM+PGRhdGU+T2N0IDc8L2RhdGU+PC9w
dWItZGF0ZXM+PC9kYXRlcz48aXNibj4xNTI5LTI0MDEgKEVsZWN0cm9uaWMpJiN4RDswMjcwLTY0
NzQgKExpbmtpbmcpPC9pc2JuPjxhY2Nlc3Npb24tbnVtPjE5ODEyMzE2PC9hY2Nlc3Npb24tbnVt
Pjx1cmxzPjxyZWxhdGVkLXVybHM+PHVybD5odHRwczovL3d3dy5uY2JpLm5sbS5uaWguZ292L3B1
Ym1lZC8xOTgxMjMxNjwvdXJsPjwvcmVsYXRlZC11cmxzPjwvdXJscz48Y3VzdG9tMj5QTUMyNzkx
MjA3PC9jdXN0b20yPjxlbGVjdHJvbmljLXJlc291cmNlLW51bT4xMC4xNTIzL0pORVVST1NDSS4w
OTUxLTA5LjIwMDk8L2VsZWN0cm9uaWMtcmVzb3VyY2UtbnVtPjwvcmVjb3JkPjwvQ2l0ZT48L0Vu
ZE5vdGU+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Pr="00396703">
        <w:rPr>
          <w:rFonts w:asciiTheme="minorHAnsi" w:hAnsiTheme="minorHAnsi"/>
        </w:rPr>
      </w:r>
      <w:r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(Satoh et al., 2009; Tang et al., 2010)</w:t>
      </w:r>
      <w:r w:rsidRPr="00396703">
        <w:rPr>
          <w:rFonts w:asciiTheme="minorHAnsi" w:hAnsiTheme="minorHAnsi"/>
        </w:rPr>
        <w:fldChar w:fldCharType="end"/>
      </w:r>
      <w:r w:rsidR="002764E4" w:rsidRPr="00396703">
        <w:rPr>
          <w:rFonts w:asciiTheme="minorHAnsi" w:hAnsiTheme="minorHAnsi"/>
        </w:rPr>
        <w:t xml:space="preserve">, </w:t>
      </w:r>
      <w:r w:rsidR="00B27B03">
        <w:rPr>
          <w:rFonts w:asciiTheme="minorHAnsi" w:hAnsiTheme="minorHAnsi"/>
        </w:rPr>
        <w:t>whilst</w:t>
      </w:r>
      <w:r w:rsidR="005C59D3">
        <w:rPr>
          <w:rFonts w:asciiTheme="minorHAnsi" w:hAnsiTheme="minorHAnsi"/>
        </w:rPr>
        <w:t xml:space="preserve"> also providing</w:t>
      </w:r>
      <w:r w:rsidR="002764E4" w:rsidRPr="00396703">
        <w:rPr>
          <w:rFonts w:asciiTheme="minorHAnsi" w:hAnsiTheme="minorHAnsi"/>
        </w:rPr>
        <w:t xml:space="preserve"> a plausible explanation </w:t>
      </w:r>
      <w:r w:rsidR="00617C33" w:rsidRPr="00396703">
        <w:rPr>
          <w:rFonts w:asciiTheme="minorHAnsi" w:hAnsiTheme="minorHAnsi"/>
        </w:rPr>
        <w:t>for</w:t>
      </w:r>
      <w:r w:rsidR="002764E4" w:rsidRPr="00396703">
        <w:rPr>
          <w:rFonts w:asciiTheme="minorHAnsi" w:hAnsiTheme="minorHAnsi"/>
        </w:rPr>
        <w:t xml:space="preserve"> the human </w:t>
      </w:r>
      <w:r w:rsidR="0045481A" w:rsidRPr="00396703">
        <w:rPr>
          <w:rFonts w:asciiTheme="minorHAnsi" w:hAnsiTheme="minorHAnsi"/>
        </w:rPr>
        <w:t xml:space="preserve">neurological and </w:t>
      </w:r>
      <w:r w:rsidR="002764E4" w:rsidRPr="00396703">
        <w:rPr>
          <w:rFonts w:asciiTheme="minorHAnsi" w:hAnsiTheme="minorHAnsi"/>
        </w:rPr>
        <w:t>ophthalmological phenotype caused by N</w:t>
      </w:r>
      <w:r w:rsidR="009A21B0" w:rsidRPr="00396703">
        <w:rPr>
          <w:rFonts w:asciiTheme="minorHAnsi" w:hAnsiTheme="minorHAnsi"/>
        </w:rPr>
        <w:t>R2F1</w:t>
      </w:r>
      <w:r w:rsidR="00CE4DB3" w:rsidRPr="00396703">
        <w:rPr>
          <w:rFonts w:asciiTheme="minorHAnsi" w:hAnsiTheme="minorHAnsi"/>
        </w:rPr>
        <w:t xml:space="preserve"> alteration</w:t>
      </w:r>
      <w:r w:rsidR="009A21B0" w:rsidRPr="00396703">
        <w:rPr>
          <w:rFonts w:asciiTheme="minorHAnsi" w:hAnsiTheme="minorHAnsi"/>
        </w:rPr>
        <w:t xml:space="preserve">. </w:t>
      </w:r>
    </w:p>
    <w:p w14:paraId="63077AD6" w14:textId="310CE09E" w:rsidR="00001EC0" w:rsidRPr="00396703" w:rsidRDefault="00307031" w:rsidP="00723C51">
      <w:pPr>
        <w:spacing w:line="480" w:lineRule="auto"/>
        <w:rPr>
          <w:rFonts w:asciiTheme="minorHAnsi" w:hAnsiTheme="minorHAnsi"/>
        </w:rPr>
      </w:pPr>
      <w:r w:rsidRPr="00396703">
        <w:rPr>
          <w:rFonts w:asciiTheme="minorHAnsi" w:hAnsiTheme="minorHAnsi"/>
        </w:rPr>
        <w:t>More recently there have been reports of pathogenic variants within</w:t>
      </w:r>
      <w:r w:rsidR="00D57B6B" w:rsidRPr="00396703">
        <w:rPr>
          <w:rFonts w:asciiTheme="minorHAnsi" w:hAnsiTheme="minorHAnsi"/>
        </w:rPr>
        <w:t xml:space="preserve"> </w:t>
      </w:r>
      <w:r w:rsidR="000379C4" w:rsidRPr="00396703">
        <w:rPr>
          <w:rFonts w:asciiTheme="minorHAnsi" w:hAnsiTheme="minorHAnsi"/>
        </w:rPr>
        <w:t xml:space="preserve">the </w:t>
      </w:r>
      <w:r w:rsidR="00D57B6B" w:rsidRPr="00396703">
        <w:rPr>
          <w:rFonts w:asciiTheme="minorHAnsi" w:hAnsiTheme="minorHAnsi"/>
        </w:rPr>
        <w:t xml:space="preserve">translation start codon. </w:t>
      </w:r>
      <w:r w:rsidR="007122C9" w:rsidRPr="00396703">
        <w:rPr>
          <w:rFonts w:asciiTheme="minorHAnsi" w:hAnsiTheme="minorHAnsi"/>
        </w:rPr>
        <w:t>Missense variations in the translation start codon have been demonstrated to reduce both NR2F1 mRNA and protein product</w:t>
      </w:r>
      <w:r w:rsidR="00887D3D">
        <w:rPr>
          <w:rFonts w:asciiTheme="minorHAnsi" w:hAnsiTheme="minorHAnsi"/>
        </w:rPr>
        <w:t xml:space="preserve"> and result in a mild phenotype</w:t>
      </w:r>
      <w:r w:rsidR="007122C9" w:rsidRPr="00396703">
        <w:rPr>
          <w:rFonts w:asciiTheme="minorHAnsi" w:hAnsiTheme="minorHAnsi"/>
        </w:rPr>
        <w:t xml:space="preserve"> </w:t>
      </w:r>
      <w:r w:rsidR="007122C9" w:rsidRPr="00396703">
        <w:rPr>
          <w:rFonts w:asciiTheme="minorHAnsi" w:hAnsiTheme="minorHAnsi"/>
        </w:rPr>
        <w:fldChar w:fldCharType="begin">
          <w:fldData xml:space="preserve">PEVuZE5vdGU+PENpdGU+PEF1dGhvcj5DaGVuPC9BdXRob3I+PFllYXI+MjAxNjwvWWVhcj48UmVj
TnVtPjIwMzwvUmVjTnVtPjxEaXNwbGF5VGV4dD4oQ2hlbiBldCBhbC4sIDIwMTYpPC9EaXNwbGF5
VGV4dD48cmVjb3JkPjxyZWMtbnVtYmVyPjIwMzwvcmVjLW51bWJlcj48Zm9yZWlnbi1rZXlzPjxr
ZXkgYXBwPSJFTiIgZGItaWQ9ImZ3ejVmMHZ0ZnJ6ZjU3ZXRzeDN4YWR0NGVhOWRzd3hzMGVwYSIg
dGltZXN0YW1wPSIwIj4yMDM8L2tleT48L2ZvcmVpZ24ta2V5cz48cmVmLXR5cGUgbmFtZT0iSm91
cm5hbCBBcnRpY2xlIj4xNzwvcmVmLXR5cGU+PGNvbnRyaWJ1dG9ycz48YXV0aG9ycz48YXV0aG9y
PkNoZW4sIEMuIEEuPC9hdXRob3I+PGF1dGhvcj5Cb3NjaCwgRC4gRy48L2F1dGhvcj48YXV0aG9y
PkNobywgTS4gVC48L2F1dGhvcj48YXV0aG9yPlJvc2VuZmVsZCwgSi4gQS48L2F1dGhvcj48YXV0
aG9yPlNoaW5hd2ksIE0uPC9hdXRob3I+PGF1dGhvcj5MZXdpcywgUi4gQS48L2F1dGhvcj48YXV0
aG9yPk1hbm4sIEouPC9hdXRob3I+PGF1dGhvcj5KYXlha2FyLCBQLjwvYXV0aG9yPjxhdXRob3I+
UGF5bmUsIEsuPC9hdXRob3I+PGF1dGhvcj5XYWxzaCwgTC48L2F1dGhvcj48YXV0aG9yPk1vc3Ms
IFQuPC9hdXRob3I+PGF1dGhvcj5TY2hyZWliZXIsIEEuPC9hdXRob3I+PGF1dGhvcj5TY2hvb252
ZWxkLCBDLjwvYXV0aG9yPjxhdXRob3I+TW9uYWdoYW4sIEsuIEcuPC9hdXRob3I+PGF1dGhvcj5F
bG1zbGllLCBGLjwvYXV0aG9yPjxhdXRob3I+RG91Z2xhcywgRy48L2F1dGhvcj48YXV0aG9yPkJv
b25zdHJhLCBGLiBOLjwvYXV0aG9yPjxhdXRob3I+TWlsbGFuLCBGLjwvYXV0aG9yPjxhdXRob3I+
Q3JlbWVycywgRi4gUC48L2F1dGhvcj48YXV0aG9yPk1jS25pZ2h0LCBELjwvYXV0aG9yPjxhdXRo
b3I+UmljaGFyZCwgRy48L2F1dGhvcj48YXV0aG9yPkp1dXNvbGEsIEouPC9hdXRob3I+PGF1dGhv
cj5LZW5kYWxsLCBGLjwvYXV0aG9yPjxhdXRob3I+UmFtc2V5LCBLLjwvYXV0aG9yPjxhdXRob3I+
QW55YW5lLVllYm9hLCBLLjwvYXV0aG9yPjxhdXRob3I+TWFsa2luLCBFLjwvYXV0aG9yPjxhdXRo
b3I+Q2h1bmcsIFcuIEsuPC9hdXRob3I+PGF1dGhvcj5OaXlhem92LCBELjwvYXV0aG9yPjxhdXRo
b3I+UGFzY3VhbCwgSi4gTS48L2F1dGhvcj48YXV0aG9yPldhbGtpZXdpY3osIE0uPC9hdXRob3I+
PGF1dGhvcj5WZWx1Y2hhbXksIFYuPC9hdXRob3I+PGF1dGhvcj5MaSwgQy48L2F1dGhvcj48YXV0
aG9yPkhpc2FtYSwgRi4gTS48L2F1dGhvcj48YXV0aG9yPmRlIFZyaWVzLCBCLiBCLjwvYXV0aG9y
PjxhdXRob3I+U2NoYWFmLCBDLjwvYXV0aG9yPjwvYXV0aG9ycz48L2NvbnRyaWJ1dG9ycz48YXV0
aC1hZGRyZXNzPkRlcGFydG1lbnQgb2YgTW9sZWN1bGFyIGFuZCBIdW1hbiBHZW5ldGljcywgQmF5
bG9yIENvbGxlZ2Ugb2YgTWVkaWNpbmUsIEhvdXN0b24sIFRleGFzLCBVU0EuJiN4RDtKYW4gYW5k
IERhbiBEdW5jYW4gTmV1cm9sb2dpY2FsIFJlc2VhcmNoIEluc3RpdHV0ZSwgVGV4YXMgQ2hpbGRy
ZW4mYXBvcztzIEhvc3BpdGFsLCBIb3VzdG9uLCBUZXhhcywgVVNBLiYjeEQ7RGVwYXJ0bWVudCBv
ZiBIdW1hbiBHZW5ldGljcywgUmFkYm91ZCBVbml2ZXJzaXR5IE1lZGljYWwgQ2VudGVyLCBOaWpt
ZWdlbiwgVGhlIE5ldGhlcmxhbmRzLiYjeEQ7QmFydGltZXVzLCBJbnN0aXR1dGUgZm9yIHRoZSBW
aXN1YWxseSBJbXBhaXJlZCwgWmVpc3QsIFRoZSBOZXRoZXJsYW5kcy4mI3hEO1JhZGJvdWQgSW5z
dGl0dXRlIGZvciBNb2xlY3VsYXIgTGlmZSBTY2llbmNlcywgUmFkYm91ZCBVbml2ZXJzaXR5IE1l
ZGljYWwgQ2VudGVyLCBOaWptZWdlbiwgVGhlIE5ldGhlcmxhbmRzLiYjeEQ7RGVwYXJ0bWVudCBv
ZiBDb2duaXRpdmUgTmV1cm9zY2llbmNlLCBEb25kZXJzIEluc3RpdHV0ZSBmb3IgQnJhaW4sIENv
Z25pdGlvbiBhbmQgQmVoYXZpb3VyLCBSYWRib3VkIFVuaXZlcnNpdHkgTWVkaWNhbCBDZW50ZXIs
IE5pam1lZ2VuLCBUaGUgTmV0aGVybGFuZHMuJiN4RDtHZW5lRHgsIEdhaXRoZXJzYnVyZywgTWFy
eWxhbmQsIFVTQS4mI3hEO0RpdmlzaW9uIG9mIEdlbmV0aWNzIGFuZCBHZW5vbWljIE1lZGljaW5l
LCBEZXBhcnRtZW50IG9mIFBlZGlhdHJpY3MsIFdhc2hpbmd0b24gVW5pdmVyc2l0eSBTY2hvb2wg
b2YgTWVkaWNpbmUsIFN0LiBMb3VpcywgTWlzc291cmksIFVTQS4mI3hEO0RlcGFydG1lbnQgb2Yg
T3BodGhhbG1vbG9neSwgQmF5bG9yIENvbGxlZ2Ugb2YgTWVkaWNpbmUsIEhvdXN0b24sIFRleGFz
LCBVU0EuJiN4RDtHZW5ldGljcywgS2Fpc2VyLVBlcm1hbmVudGUgRnJlc25vIE1lZGljYWwgQ2Vu
dGVyLCBDbG92aXMsIENhbGlmb3JuaWEsIFVTQS4mI3hEO05pY2tsYXVzIENoaWxkcmVuJmFwb3M7
cyBIb3NwaXRhbCwgTWlhbWksIEZsb3JpZGEsIFVTQS4mI3hEO1JpbGV5IEhvc3BpdGFsIGZvciBD
aGlsZHJlbiwgSW5kaWFuYXBvbGlzLCBJbmRpYW5hLCBVU0EuJiN4RDtEZXBhcnRtZW50cyBvZiBO
ZXVyb2xvZ3ksIE1lZGljYWwgYW5kIE1vbGVjdWxhciBHZW5ldGljcywgYW5kIFBlZGlhdHJpY3Ms
IEluZGlhbmEgVW5pdmVyc2l0eSBTY2hvb2wgb2YgTWVkaWNpbmUsIEluZGlhbmFwb2xpcywgSW5k
aWFuYSwgVVNBLiYjeEQ7R2Vub21pYyBNZWRpY2luZSBJbnN0aXR1dGUsIENsZXZlbGFuZCBDbGlu
aWMsIENsZXZlbGFuZCwgT2hpbywgVVNBLiYjeEQ7VW5pdmVyc2l0eSBvZiBNaW5uZXNvdGEgSGVh
bHRoLCBNaW5uZWFwb2xpcywgTWlubmVzb3RhLCBVU0EuJiN4RDtTb3V0aCBXZXN0IFRoYW1lcyBS
ZWdpb25hbCBHZW5ldGljcyBTZXJ2aWNlLCBTdC4gR2VvcmdlJmFwb3M7cyBIZWFsdGhjYXJlIE5I
UyBUcnVzdCwgTG9uZG9uLCBVSy4mI3hEO1ZNUCBHZW5ldGljcywgTExDLCBBdGxhbnRhLCBHZW9y
Z2lhLCBVU0EuJiN4RDtVbml2ZXJzaXR5IG9mIEdlb3JnaWEsIEF0aGVucywgR2VvcmdpYSwgVVNB
LiYjeEQ7Q2VudGVyIGZvciBSYXJlIENoaWxkaG9vZCBEaXNvcmRlcnMsIFRyYW5zbGF0aW9uYWwg
R2Vub21pY3MgUmVzZWFyY2ggSW5zdGl0dXRlLCBQaG9lbml4LCBBcml6b25hLCBVU0EuJiN4RDtE
ZXBhcnRtZW50IG9mIFBlZGlhdHJpY3MsIENvbHVtYmlhIFVuaXZlcnNpdHkgTWVkaWNhbCBDZW50
ZXIsIE5ldyBZb3JrLCBOZXcgWW9yaywgVVNBLiYjeEQ7TnlhY2sgSG9zcGl0YWwsIE55YWNrLCBO
ZXcgWW9yaywgVVNBLiYjeEQ7RGVwYXJ0bWVudCBvZiBNZWRpY2luZSwgQ29sdW1iaWEgVW5pdmVy
c2l0eSBNZWRpY2FsIENlbnRlciwgTmV3IFlvcmssIE5ldyBZb3JrLCBVU0EuJiN4RDtEaXZpc2lv
biBvZiBNZWRpY2FsIEdlbmV0aWNzLCBEZXBhcnRtZW50IG9mIFBlZGlhdHJpY3MsIE9jaHNuZXIg
Q2xpbmljIEZvdW5kYXRpb24sIE5ldyBPcmxlYW5zLCBMb3Vpc2lhbmEuJiN4RDtEZXBhcnRtZW50
IG9mIE5ldXJvbG9neSBhbmQgTmV1cm90aGVyYXBldXRpY3MsIFVuaXZlcnNpdHkgb2YgVGV4YXMg
U291dGh3ZXN0ZXJuIE1lZGljYWwgQ2VudGVyLCBEYWxsYXMsIFRleGFzLCBVU0EuJiN4RDtEaXZp
c2lvbiBvZiBQZWRpYXRyaWMgTmV1cm9sb2d5LCBBa3JvbiBDaGlsZHJlbiZhcG9zO3MgSG9zcGl0
YWwsIEFrcm9uLCBPaGlvLCBVU0EuJiN4RDtNY01hc3RlciBVbml2ZXJzaXR5IE1lZGljYWwgQ2Vu
dGVyLCBIYW1pbHRvbiwgT250YXJpbywgQ2FuYWRhLiYjeEQ7RGVwYXJ0bWVudCBvZiBNZWRpY2lu
ZSwgRGl2aXNpb24gb2YgTWVkaWNhbCBHZW5ldGljcywgVW5pdmVyc2l0eSBvZiBXYXNoaW5ndG9u
LCBTZWF0dGxlLCBXYXNoaW5ndG9uLCBVU0EuJiN4RDtUZXhhcyBDaGlsZHJlbiZhcG9zO3MgSG9z
cGl0YWwsIEhvdXN0b24sIFRleGFzLCBVU0EuPC9hdXRoLWFkZHJlc3M+PHRpdGxlcz48dGl0bGU+
VGhlIGV4cGFuZGluZyBjbGluaWNhbCBwaGVub3R5cGUgb2YgQm9zY2gtQm9vbnN0cmEtU2NoYWFm
IG9wdGljIGF0cm9waHkgc3luZHJvbWU6IDIwIG5ldyBjYXNlcyBhbmQgcG9zc2libGUgZ2Vub3R5
cGUtcGhlbm90eXBlIGNvcnJlbGF0aW9uczwvdGl0bGU+PHNlY29uZGFyeS10aXRsZT5HZW5ldCBN
ZWQ8L3NlY29uZGFyeS10aXRsZT48L3RpdGxlcz48cGFnZXM+MTE0My0xMTUwPC9wYWdlcz48dm9s
dW1lPjE4PC92b2x1bWU+PG51bWJlcj4xMTwvbnVtYmVyPjxlZGl0aW9uPjIwMTYvMTEvMDE8L2Vk
aXRpb24+PGtleXdvcmRzPjxrZXl3b3JkPkFkb2xlc2NlbnQ8L2tleXdvcmQ+PGtleXdvcmQ+QWR1
bHQ8L2tleXdvcmQ+PGtleXdvcmQ+QXV0aXNtIFNwZWN0cnVtIERpc29yZGVyL2NvbXBsaWNhdGlv
bnMvKmdlbmV0aWNzL3BoeXNpb3BhdGhvbG9neTwva2V5d29yZD48a2V5d29yZD5DT1VQIFRyYW5z
Y3JpcHRpb24gRmFjdG9yIEkvKmdlbmV0aWNzPC9rZXl3b3JkPjxrZXl3b3JkPkNoaWxkPC9rZXl3
b3JkPjxrZXl3b3JkPkNoaWxkLCBQcmVzY2hvb2w8L2tleXdvcmQ+PGtleXdvcmQ+RmVtYWxlPC9r
ZXl3b3JkPjxrZXl3b3JkPkdlbmUgRGVsZXRpb248L2tleXdvcmQ+PGtleXdvcmQ+KkdlbmV0aWMg
QXNzb2NpYXRpb24gU3R1ZGllczwva2V5d29yZD48a2V5d29yZD5IdW1hbnM8L2tleXdvcmQ+PGtl
eXdvcmQ+TWFsZTwva2V5d29yZD48a2V5d29yZD5NdXRhdGlvbiwgTWlzc2Vuc2U8L2tleXdvcmQ+
PGtleXdvcmQ+T3B0aWMgQXRyb3BoeS9jb21wbGljYXRpb25zLypnZW5ldGljcy9waHlzaW9wYXRo
b2xvZ3k8L2tleXdvcmQ+PGtleXdvcmQ+UGVkaWdyZWU8L2tleXdvcmQ+PC9rZXl3b3Jkcz48ZGF0
ZXM+PHllYXI+MjAxNjwveWVhcj48cHViLWRhdGVzPjxkYXRlPk5vdjwvZGF0ZT48L3B1Yi1kYXRl
cz48L2RhdGVzPjxpc2JuPjE1MzAtMDM2NiAoRWxlY3Ryb25pYykmI3hEOzEwOTgtMzYwMCAoTGlu
a2luZyk8L2lzYm4+PGFjY2Vzc2lvbi1udW0+MjY5ODY4Nzc8L2FjY2Vzc2lvbi1udW0+PHVybHM+
PHJlbGF0ZWQtdXJscz48dXJsPmh0dHBzOi8vd3d3Lm5jYmkubmxtLm5paC5nb3YvcHVibWVkLzI2
OTg2ODc3PC91cmw+PC9yZWxhdGVkLXVybHM+PC91cmxzPjxlbGVjdHJvbmljLXJlc291cmNlLW51
bT4xMC4xMDM4L2dpbS4yMDE2LjE4PC9lbGVjdHJvbmljLXJlc291cmNlLW51bT48L3JlY29yZD48
L0NpdGU+PC9FbmROb3RlPgB=
</w:fldData>
        </w:fldChar>
      </w:r>
      <w:r w:rsidR="008B57EF">
        <w:rPr>
          <w:rFonts w:asciiTheme="minorHAnsi" w:hAnsiTheme="minorHAnsi"/>
        </w:rPr>
        <w:instrText xml:space="preserve"> ADDIN EN.CITE </w:instrText>
      </w:r>
      <w:r w:rsidR="008B57EF">
        <w:rPr>
          <w:rFonts w:asciiTheme="minorHAnsi" w:hAnsiTheme="minorHAnsi"/>
        </w:rPr>
        <w:fldChar w:fldCharType="begin">
          <w:fldData xml:space="preserve">PEVuZE5vdGU+PENpdGU+PEF1dGhvcj5DaGVuPC9BdXRob3I+PFllYXI+MjAxNjwvWWVhcj48UmVj
TnVtPjIwMzwvUmVjTnVtPjxEaXNwbGF5VGV4dD4oQ2hlbiBldCBhbC4sIDIwMTYpPC9EaXNwbGF5
VGV4dD48cmVjb3JkPjxyZWMtbnVtYmVyPjIwMzwvcmVjLW51bWJlcj48Zm9yZWlnbi1rZXlzPjxr
ZXkgYXBwPSJFTiIgZGItaWQ9ImZ3ejVmMHZ0ZnJ6ZjU3ZXRzeDN4YWR0NGVhOWRzd3hzMGVwYSIg
dGltZXN0YW1wPSIwIj4yMDM8L2tleT48L2ZvcmVpZ24ta2V5cz48cmVmLXR5cGUgbmFtZT0iSm91
cm5hbCBBcnRpY2xlIj4xNzwvcmVmLXR5cGU+PGNvbnRyaWJ1dG9ycz48YXV0aG9ycz48YXV0aG9y
PkNoZW4sIEMuIEEuPC9hdXRob3I+PGF1dGhvcj5Cb3NjaCwgRC4gRy48L2F1dGhvcj48YXV0aG9y
PkNobywgTS4gVC48L2F1dGhvcj48YXV0aG9yPlJvc2VuZmVsZCwgSi4gQS48L2F1dGhvcj48YXV0
aG9yPlNoaW5hd2ksIE0uPC9hdXRob3I+PGF1dGhvcj5MZXdpcywgUi4gQS48L2F1dGhvcj48YXV0
aG9yPk1hbm4sIEouPC9hdXRob3I+PGF1dGhvcj5KYXlha2FyLCBQLjwvYXV0aG9yPjxhdXRob3I+
UGF5bmUsIEsuPC9hdXRob3I+PGF1dGhvcj5XYWxzaCwgTC48L2F1dGhvcj48YXV0aG9yPk1vc3Ms
IFQuPC9hdXRob3I+PGF1dGhvcj5TY2hyZWliZXIsIEEuPC9hdXRob3I+PGF1dGhvcj5TY2hvb252
ZWxkLCBDLjwvYXV0aG9yPjxhdXRob3I+TW9uYWdoYW4sIEsuIEcuPC9hdXRob3I+PGF1dGhvcj5F
bG1zbGllLCBGLjwvYXV0aG9yPjxhdXRob3I+RG91Z2xhcywgRy48L2F1dGhvcj48YXV0aG9yPkJv
b25zdHJhLCBGLiBOLjwvYXV0aG9yPjxhdXRob3I+TWlsbGFuLCBGLjwvYXV0aG9yPjxhdXRob3I+
Q3JlbWVycywgRi4gUC48L2F1dGhvcj48YXV0aG9yPk1jS25pZ2h0LCBELjwvYXV0aG9yPjxhdXRo
b3I+UmljaGFyZCwgRy48L2F1dGhvcj48YXV0aG9yPkp1dXNvbGEsIEouPC9hdXRob3I+PGF1dGhv
cj5LZW5kYWxsLCBGLjwvYXV0aG9yPjxhdXRob3I+UmFtc2V5LCBLLjwvYXV0aG9yPjxhdXRob3I+
QW55YW5lLVllYm9hLCBLLjwvYXV0aG9yPjxhdXRob3I+TWFsa2luLCBFLjwvYXV0aG9yPjxhdXRo
b3I+Q2h1bmcsIFcuIEsuPC9hdXRob3I+PGF1dGhvcj5OaXlhem92LCBELjwvYXV0aG9yPjxhdXRo
b3I+UGFzY3VhbCwgSi4gTS48L2F1dGhvcj48YXV0aG9yPldhbGtpZXdpY3osIE0uPC9hdXRob3I+
PGF1dGhvcj5WZWx1Y2hhbXksIFYuPC9hdXRob3I+PGF1dGhvcj5MaSwgQy48L2F1dGhvcj48YXV0
aG9yPkhpc2FtYSwgRi4gTS48L2F1dGhvcj48YXV0aG9yPmRlIFZyaWVzLCBCLiBCLjwvYXV0aG9y
PjxhdXRob3I+U2NoYWFmLCBDLjwvYXV0aG9yPjwvYXV0aG9ycz48L2NvbnRyaWJ1dG9ycz48YXV0
aC1hZGRyZXNzPkRlcGFydG1lbnQgb2YgTW9sZWN1bGFyIGFuZCBIdW1hbiBHZW5ldGljcywgQmF5
bG9yIENvbGxlZ2Ugb2YgTWVkaWNpbmUsIEhvdXN0b24sIFRleGFzLCBVU0EuJiN4RDtKYW4gYW5k
IERhbiBEdW5jYW4gTmV1cm9sb2dpY2FsIFJlc2VhcmNoIEluc3RpdHV0ZSwgVGV4YXMgQ2hpbGRy
ZW4mYXBvcztzIEhvc3BpdGFsLCBIb3VzdG9uLCBUZXhhcywgVVNBLiYjeEQ7RGVwYXJ0bWVudCBv
ZiBIdW1hbiBHZW5ldGljcywgUmFkYm91ZCBVbml2ZXJzaXR5IE1lZGljYWwgQ2VudGVyLCBOaWpt
ZWdlbiwgVGhlIE5ldGhlcmxhbmRzLiYjeEQ7QmFydGltZXVzLCBJbnN0aXR1dGUgZm9yIHRoZSBW
aXN1YWxseSBJbXBhaXJlZCwgWmVpc3QsIFRoZSBOZXRoZXJsYW5kcy4mI3hEO1JhZGJvdWQgSW5z
dGl0dXRlIGZvciBNb2xlY3VsYXIgTGlmZSBTY2llbmNlcywgUmFkYm91ZCBVbml2ZXJzaXR5IE1l
ZGljYWwgQ2VudGVyLCBOaWptZWdlbiwgVGhlIE5ldGhlcmxhbmRzLiYjeEQ7RGVwYXJ0bWVudCBv
ZiBDb2duaXRpdmUgTmV1cm9zY2llbmNlLCBEb25kZXJzIEluc3RpdHV0ZSBmb3IgQnJhaW4sIENv
Z25pdGlvbiBhbmQgQmVoYXZpb3VyLCBSYWRib3VkIFVuaXZlcnNpdHkgTWVkaWNhbCBDZW50ZXIs
IE5pam1lZ2VuLCBUaGUgTmV0aGVybGFuZHMuJiN4RDtHZW5lRHgsIEdhaXRoZXJzYnVyZywgTWFy
eWxhbmQsIFVTQS4mI3hEO0RpdmlzaW9uIG9mIEdlbmV0aWNzIGFuZCBHZW5vbWljIE1lZGljaW5l
LCBEZXBhcnRtZW50IG9mIFBlZGlhdHJpY3MsIFdhc2hpbmd0b24gVW5pdmVyc2l0eSBTY2hvb2wg
b2YgTWVkaWNpbmUsIFN0LiBMb3VpcywgTWlzc291cmksIFVTQS4mI3hEO0RlcGFydG1lbnQgb2Yg
T3BodGhhbG1vbG9neSwgQmF5bG9yIENvbGxlZ2Ugb2YgTWVkaWNpbmUsIEhvdXN0b24sIFRleGFz
LCBVU0EuJiN4RDtHZW5ldGljcywgS2Fpc2VyLVBlcm1hbmVudGUgRnJlc25vIE1lZGljYWwgQ2Vu
dGVyLCBDbG92aXMsIENhbGlmb3JuaWEsIFVTQS4mI3hEO05pY2tsYXVzIENoaWxkcmVuJmFwb3M7
cyBIb3NwaXRhbCwgTWlhbWksIEZsb3JpZGEsIFVTQS4mI3hEO1JpbGV5IEhvc3BpdGFsIGZvciBD
aGlsZHJlbiwgSW5kaWFuYXBvbGlzLCBJbmRpYW5hLCBVU0EuJiN4RDtEZXBhcnRtZW50cyBvZiBO
ZXVyb2xvZ3ksIE1lZGljYWwgYW5kIE1vbGVjdWxhciBHZW5ldGljcywgYW5kIFBlZGlhdHJpY3Ms
IEluZGlhbmEgVW5pdmVyc2l0eSBTY2hvb2wgb2YgTWVkaWNpbmUsIEluZGlhbmFwb2xpcywgSW5k
aWFuYSwgVVNBLiYjeEQ7R2Vub21pYyBNZWRpY2luZSBJbnN0aXR1dGUsIENsZXZlbGFuZCBDbGlu
aWMsIENsZXZlbGFuZCwgT2hpbywgVVNBLiYjeEQ7VW5pdmVyc2l0eSBvZiBNaW5uZXNvdGEgSGVh
bHRoLCBNaW5uZWFwb2xpcywgTWlubmVzb3RhLCBVU0EuJiN4RDtTb3V0aCBXZXN0IFRoYW1lcyBS
ZWdpb25hbCBHZW5ldGljcyBTZXJ2aWNlLCBTdC4gR2VvcmdlJmFwb3M7cyBIZWFsdGhjYXJlIE5I
UyBUcnVzdCwgTG9uZG9uLCBVSy4mI3hEO1ZNUCBHZW5ldGljcywgTExDLCBBdGxhbnRhLCBHZW9y
Z2lhLCBVU0EuJiN4RDtVbml2ZXJzaXR5IG9mIEdlb3JnaWEsIEF0aGVucywgR2VvcmdpYSwgVVNB
LiYjeEQ7Q2VudGVyIGZvciBSYXJlIENoaWxkaG9vZCBEaXNvcmRlcnMsIFRyYW5zbGF0aW9uYWwg
R2Vub21pY3MgUmVzZWFyY2ggSW5zdGl0dXRlLCBQaG9lbml4LCBBcml6b25hLCBVU0EuJiN4RDtE
ZXBhcnRtZW50IG9mIFBlZGlhdHJpY3MsIENvbHVtYmlhIFVuaXZlcnNpdHkgTWVkaWNhbCBDZW50
ZXIsIE5ldyBZb3JrLCBOZXcgWW9yaywgVVNBLiYjeEQ7TnlhY2sgSG9zcGl0YWwsIE55YWNrLCBO
ZXcgWW9yaywgVVNBLiYjeEQ7RGVwYXJ0bWVudCBvZiBNZWRpY2luZSwgQ29sdW1iaWEgVW5pdmVy
c2l0eSBNZWRpY2FsIENlbnRlciwgTmV3IFlvcmssIE5ldyBZb3JrLCBVU0EuJiN4RDtEaXZpc2lv
biBvZiBNZWRpY2FsIEdlbmV0aWNzLCBEZXBhcnRtZW50IG9mIFBlZGlhdHJpY3MsIE9jaHNuZXIg
Q2xpbmljIEZvdW5kYXRpb24sIE5ldyBPcmxlYW5zLCBMb3Vpc2lhbmEuJiN4RDtEZXBhcnRtZW50
IG9mIE5ldXJvbG9neSBhbmQgTmV1cm90aGVyYXBldXRpY3MsIFVuaXZlcnNpdHkgb2YgVGV4YXMg
U291dGh3ZXN0ZXJuIE1lZGljYWwgQ2VudGVyLCBEYWxsYXMsIFRleGFzLCBVU0EuJiN4RDtEaXZp
c2lvbiBvZiBQZWRpYXRyaWMgTmV1cm9sb2d5LCBBa3JvbiBDaGlsZHJlbiZhcG9zO3MgSG9zcGl0
YWwsIEFrcm9uLCBPaGlvLCBVU0EuJiN4RDtNY01hc3RlciBVbml2ZXJzaXR5IE1lZGljYWwgQ2Vu
dGVyLCBIYW1pbHRvbiwgT250YXJpbywgQ2FuYWRhLiYjeEQ7RGVwYXJ0bWVudCBvZiBNZWRpY2lu
ZSwgRGl2aXNpb24gb2YgTWVkaWNhbCBHZW5ldGljcywgVW5pdmVyc2l0eSBvZiBXYXNoaW5ndG9u
LCBTZWF0dGxlLCBXYXNoaW5ndG9uLCBVU0EuJiN4RDtUZXhhcyBDaGlsZHJlbiZhcG9zO3MgSG9z
cGl0YWwsIEhvdXN0b24sIFRleGFzLCBVU0EuPC9hdXRoLWFkZHJlc3M+PHRpdGxlcz48dGl0bGU+
VGhlIGV4cGFuZGluZyBjbGluaWNhbCBwaGVub3R5cGUgb2YgQm9zY2gtQm9vbnN0cmEtU2NoYWFm
IG9wdGljIGF0cm9waHkgc3luZHJvbWU6IDIwIG5ldyBjYXNlcyBhbmQgcG9zc2libGUgZ2Vub3R5
cGUtcGhlbm90eXBlIGNvcnJlbGF0aW9uczwvdGl0bGU+PHNlY29uZGFyeS10aXRsZT5HZW5ldCBN
ZWQ8L3NlY29uZGFyeS10aXRsZT48L3RpdGxlcz48cGFnZXM+MTE0My0xMTUwPC9wYWdlcz48dm9s
dW1lPjE4PC92b2x1bWU+PG51bWJlcj4xMTwvbnVtYmVyPjxlZGl0aW9uPjIwMTYvMTEvMDE8L2Vk
aXRpb24+PGtleXdvcmRzPjxrZXl3b3JkPkFkb2xlc2NlbnQ8L2tleXdvcmQ+PGtleXdvcmQ+QWR1
bHQ8L2tleXdvcmQ+PGtleXdvcmQ+QXV0aXNtIFNwZWN0cnVtIERpc29yZGVyL2NvbXBsaWNhdGlv
bnMvKmdlbmV0aWNzL3BoeXNpb3BhdGhvbG9neTwva2V5d29yZD48a2V5d29yZD5DT1VQIFRyYW5z
Y3JpcHRpb24gRmFjdG9yIEkvKmdlbmV0aWNzPC9rZXl3b3JkPjxrZXl3b3JkPkNoaWxkPC9rZXl3
b3JkPjxrZXl3b3JkPkNoaWxkLCBQcmVzY2hvb2w8L2tleXdvcmQ+PGtleXdvcmQ+RmVtYWxlPC9r
ZXl3b3JkPjxrZXl3b3JkPkdlbmUgRGVsZXRpb248L2tleXdvcmQ+PGtleXdvcmQ+KkdlbmV0aWMg
QXNzb2NpYXRpb24gU3R1ZGllczwva2V5d29yZD48a2V5d29yZD5IdW1hbnM8L2tleXdvcmQ+PGtl
eXdvcmQ+TWFsZTwva2V5d29yZD48a2V5d29yZD5NdXRhdGlvbiwgTWlzc2Vuc2U8L2tleXdvcmQ+
PGtleXdvcmQ+T3B0aWMgQXRyb3BoeS9jb21wbGljYXRpb25zLypnZW5ldGljcy9waHlzaW9wYXRo
b2xvZ3k8L2tleXdvcmQ+PGtleXdvcmQ+UGVkaWdyZWU8L2tleXdvcmQ+PC9rZXl3b3Jkcz48ZGF0
ZXM+PHllYXI+MjAxNjwveWVhcj48cHViLWRhdGVzPjxkYXRlPk5vdjwvZGF0ZT48L3B1Yi1kYXRl
cz48L2RhdGVzPjxpc2JuPjE1MzAtMDM2NiAoRWxlY3Ryb25pYykmI3hEOzEwOTgtMzYwMCAoTGlu
a2luZyk8L2lzYm4+PGFjY2Vzc2lvbi1udW0+MjY5ODY4Nzc8L2FjY2Vzc2lvbi1udW0+PHVybHM+
PHJlbGF0ZWQtdXJscz48dXJsPmh0dHBzOi8vd3d3Lm5jYmkubmxtLm5paC5nb3YvcHVibWVkLzI2
OTg2ODc3PC91cmw+PC9yZWxhdGVkLXVybHM+PC91cmxzPjxlbGVjdHJvbmljLXJlc291cmNlLW51
bT4xMC4xMDM4L2dpbS4yMDE2LjE4PC9lbGVjdHJvbmljLXJlc291cmNlLW51bT48L3JlY29yZD48
L0NpdGU+PC9FbmROb3RlPgB=
</w:fldData>
        </w:fldChar>
      </w:r>
      <w:r w:rsidR="008B57EF">
        <w:rPr>
          <w:rFonts w:asciiTheme="minorHAnsi" w:hAnsiTheme="minorHAnsi"/>
        </w:rPr>
        <w:instrText xml:space="preserve"> ADDIN EN.CITE.DATA </w:instrText>
      </w:r>
      <w:r w:rsidR="008B57EF">
        <w:rPr>
          <w:rFonts w:asciiTheme="minorHAnsi" w:hAnsiTheme="minorHAnsi"/>
        </w:rPr>
      </w:r>
      <w:r w:rsidR="008B57EF">
        <w:rPr>
          <w:rFonts w:asciiTheme="minorHAnsi" w:hAnsiTheme="minorHAnsi"/>
        </w:rPr>
        <w:fldChar w:fldCharType="end"/>
      </w:r>
      <w:r w:rsidR="007122C9" w:rsidRPr="00396703">
        <w:rPr>
          <w:rFonts w:asciiTheme="minorHAnsi" w:hAnsiTheme="minorHAnsi"/>
        </w:rPr>
      </w:r>
      <w:r w:rsidR="007122C9" w:rsidRPr="00396703">
        <w:rPr>
          <w:rFonts w:asciiTheme="minorHAnsi" w:hAnsiTheme="minorHAnsi"/>
        </w:rPr>
        <w:fldChar w:fldCharType="separate"/>
      </w:r>
      <w:r w:rsidR="008B57EF">
        <w:rPr>
          <w:rFonts w:asciiTheme="minorHAnsi" w:hAnsiTheme="minorHAnsi"/>
        </w:rPr>
        <w:t>(Chen et al., 2016)</w:t>
      </w:r>
      <w:r w:rsidR="007122C9" w:rsidRPr="00396703">
        <w:rPr>
          <w:rFonts w:asciiTheme="minorHAnsi" w:hAnsiTheme="minorHAnsi"/>
        </w:rPr>
        <w:fldChar w:fldCharType="end"/>
      </w:r>
      <w:r w:rsidR="007122C9" w:rsidRPr="00396703">
        <w:rPr>
          <w:rFonts w:asciiTheme="minorHAnsi" w:hAnsiTheme="minorHAnsi"/>
        </w:rPr>
        <w:t xml:space="preserve">. </w:t>
      </w:r>
      <w:r w:rsidR="00B8081E">
        <w:rPr>
          <w:rFonts w:asciiTheme="minorHAnsi" w:hAnsiTheme="minorHAnsi"/>
        </w:rPr>
        <w:t xml:space="preserve"> </w:t>
      </w:r>
      <w:r w:rsidR="002B611A" w:rsidRPr="00396703">
        <w:rPr>
          <w:rFonts w:asciiTheme="minorHAnsi" w:hAnsiTheme="minorHAnsi"/>
        </w:rPr>
        <w:t>Here we describe</w:t>
      </w:r>
      <w:r w:rsidR="00B8081E">
        <w:rPr>
          <w:rFonts w:asciiTheme="minorHAnsi" w:hAnsiTheme="minorHAnsi"/>
        </w:rPr>
        <w:t xml:space="preserve"> a 20</w:t>
      </w:r>
      <w:r w:rsidR="009E69EB" w:rsidRPr="00396703">
        <w:rPr>
          <w:rFonts w:asciiTheme="minorHAnsi" w:hAnsiTheme="minorHAnsi"/>
        </w:rPr>
        <w:t xml:space="preserve"> year old female</w:t>
      </w:r>
      <w:r w:rsidR="00B8081E">
        <w:rPr>
          <w:rFonts w:asciiTheme="minorHAnsi" w:hAnsiTheme="minorHAnsi"/>
        </w:rPr>
        <w:t xml:space="preserve"> with severe </w:t>
      </w:r>
      <w:r w:rsidR="00AC4298">
        <w:rPr>
          <w:rFonts w:asciiTheme="minorHAnsi" w:hAnsiTheme="minorHAnsi"/>
        </w:rPr>
        <w:t xml:space="preserve">BBSOAS </w:t>
      </w:r>
      <w:r w:rsidR="00B8081E">
        <w:rPr>
          <w:rFonts w:asciiTheme="minorHAnsi" w:hAnsiTheme="minorHAnsi"/>
        </w:rPr>
        <w:t>phenotype</w:t>
      </w:r>
      <w:r w:rsidR="007052D5" w:rsidRPr="00396703">
        <w:rPr>
          <w:rFonts w:asciiTheme="minorHAnsi" w:hAnsiTheme="minorHAnsi"/>
        </w:rPr>
        <w:t xml:space="preserve"> </w:t>
      </w:r>
      <w:r w:rsidR="009E69EB" w:rsidRPr="00396703">
        <w:rPr>
          <w:rFonts w:asciiTheme="minorHAnsi" w:hAnsiTheme="minorHAnsi"/>
        </w:rPr>
        <w:t>caused by</w:t>
      </w:r>
      <w:r w:rsidR="007052D5" w:rsidRPr="00396703">
        <w:rPr>
          <w:rFonts w:asciiTheme="minorHAnsi" w:hAnsiTheme="minorHAnsi"/>
        </w:rPr>
        <w:t xml:space="preserve"> a </w:t>
      </w:r>
      <w:r w:rsidR="00E929AB" w:rsidRPr="00396703">
        <w:rPr>
          <w:rFonts w:asciiTheme="minorHAnsi" w:hAnsiTheme="minorHAnsi"/>
        </w:rPr>
        <w:t>non</w:t>
      </w:r>
      <w:r w:rsidR="00AD4CA9" w:rsidRPr="00396703">
        <w:rPr>
          <w:rFonts w:asciiTheme="minorHAnsi" w:hAnsiTheme="minorHAnsi"/>
        </w:rPr>
        <w:t>-</w:t>
      </w:r>
      <w:r w:rsidR="00E929AB" w:rsidRPr="00396703">
        <w:rPr>
          <w:rFonts w:asciiTheme="minorHAnsi" w:hAnsiTheme="minorHAnsi"/>
        </w:rPr>
        <w:t xml:space="preserve">synonymous </w:t>
      </w:r>
      <w:r w:rsidR="007052D5" w:rsidRPr="00396703">
        <w:rPr>
          <w:rFonts w:asciiTheme="minorHAnsi" w:hAnsiTheme="minorHAnsi"/>
        </w:rPr>
        <w:t>translation initiation codon variant</w:t>
      </w:r>
      <w:r w:rsidR="0040349C" w:rsidRPr="00396703">
        <w:rPr>
          <w:rFonts w:asciiTheme="minorHAnsi" w:hAnsiTheme="minorHAnsi"/>
        </w:rPr>
        <w:t xml:space="preserve"> </w:t>
      </w:r>
      <w:r w:rsidR="00D57B6B" w:rsidRPr="00396703">
        <w:rPr>
          <w:rFonts w:asciiTheme="minorHAnsi" w:hAnsiTheme="minorHAnsi"/>
        </w:rPr>
        <w:t>and</w:t>
      </w:r>
      <w:r w:rsidR="00EA24C5" w:rsidRPr="00396703">
        <w:rPr>
          <w:rFonts w:asciiTheme="minorHAnsi" w:hAnsiTheme="minorHAnsi"/>
        </w:rPr>
        <w:t xml:space="preserve"> further</w:t>
      </w:r>
      <w:r w:rsidR="00D57B6B" w:rsidRPr="00396703">
        <w:rPr>
          <w:rFonts w:asciiTheme="minorHAnsi" w:hAnsiTheme="minorHAnsi"/>
        </w:rPr>
        <w:t xml:space="preserve"> </w:t>
      </w:r>
      <w:r w:rsidR="00EA24C5" w:rsidRPr="00396703">
        <w:rPr>
          <w:rFonts w:asciiTheme="minorHAnsi" w:hAnsiTheme="minorHAnsi"/>
        </w:rPr>
        <w:t xml:space="preserve">extend the </w:t>
      </w:r>
      <w:r w:rsidR="00CE4DB3" w:rsidRPr="00396703">
        <w:rPr>
          <w:rFonts w:asciiTheme="minorHAnsi" w:hAnsiTheme="minorHAnsi"/>
        </w:rPr>
        <w:t xml:space="preserve">clinical </w:t>
      </w:r>
      <w:r w:rsidR="00EA24C5" w:rsidRPr="00396703">
        <w:rPr>
          <w:rFonts w:asciiTheme="minorHAnsi" w:hAnsiTheme="minorHAnsi"/>
        </w:rPr>
        <w:t>phenotype.</w:t>
      </w:r>
    </w:p>
    <w:p w14:paraId="204A81B6" w14:textId="77777777" w:rsidR="000B4627" w:rsidRDefault="000B4627">
      <w:pPr>
        <w:rPr>
          <w:b/>
        </w:rPr>
      </w:pPr>
      <w:r>
        <w:rPr>
          <w:b/>
        </w:rPr>
        <w:br w:type="page"/>
      </w:r>
    </w:p>
    <w:p w14:paraId="3D014BB1" w14:textId="61F21CDF" w:rsidR="008C33AE" w:rsidRDefault="008C33AE">
      <w:pPr>
        <w:spacing w:line="480" w:lineRule="auto"/>
        <w:jc w:val="both"/>
      </w:pPr>
      <w:r>
        <w:rPr>
          <w:b/>
        </w:rPr>
        <w:lastRenderedPageBreak/>
        <w:t xml:space="preserve">Patients &amp; Methods </w:t>
      </w:r>
    </w:p>
    <w:p w14:paraId="75C18F41" w14:textId="62E96F4F" w:rsidR="00F037C5" w:rsidRDefault="00EB11BD">
      <w:pPr>
        <w:spacing w:line="480" w:lineRule="auto"/>
        <w:jc w:val="both"/>
        <w:rPr>
          <w:bCs/>
        </w:rPr>
      </w:pPr>
      <w:r>
        <w:rPr>
          <w:bCs/>
        </w:rPr>
        <w:t>The</w:t>
      </w:r>
      <w:r w:rsidR="00733B4C">
        <w:rPr>
          <w:bCs/>
        </w:rPr>
        <w:t xml:space="preserve"> patient </w:t>
      </w:r>
      <w:r>
        <w:rPr>
          <w:bCs/>
        </w:rPr>
        <w:t>was identified through the oculo</w:t>
      </w:r>
      <w:r w:rsidR="00733B4C">
        <w:rPr>
          <w:bCs/>
        </w:rPr>
        <w:t xml:space="preserve">genetics clinic in Southampton </w:t>
      </w:r>
      <w:r>
        <w:rPr>
          <w:bCs/>
        </w:rPr>
        <w:t>having participated in the Deciphering Developmental D</w:t>
      </w:r>
      <w:r w:rsidR="00733B4C">
        <w:rPr>
          <w:bCs/>
        </w:rPr>
        <w:t>isorders (DDD) study</w:t>
      </w:r>
      <w:r w:rsidR="001031CF">
        <w:rPr>
          <w:bCs/>
        </w:rPr>
        <w:t xml:space="preserve"> </w:t>
      </w:r>
      <w:r w:rsidR="000B4627">
        <w:rPr>
          <w:bCs/>
        </w:rPr>
        <w:fldChar w:fldCharType="begin">
          <w:fldData xml:space="preserve">PEVuZE5vdGU+PENpdGU+PEF1dGhvcj5EZWNpcGhlcmluZzwvQXV0aG9yPjxZZWFyPjIwMTU8L1ll
YXI+PElEVGV4dD5MYXJnZS1zY2FsZSBkaXNjb3Zlcnkgb2Ygbm92ZWwgZ2VuZXRpYyBjYXVzZXMg
b2YgZGV2ZWxvcG1lbnRhbCBkaXNvcmRlcnM8L0lEVGV4dD48RGlzcGxheVRleHQ+KFN0dWR5LCAy
MDE1KTwvRGlzcGxheVRleHQ+PHJlY29yZD48ZGF0ZXM+PHB1Yi1kYXRlcz48ZGF0ZT5NYXI8L2Rh
dGU+PC9wdWItZGF0ZXM+PHllYXI+MjAxNTwveWVhcj48L2RhdGVzPjxrZXl3b3Jkcz48a2V5d29y
ZD5BZG9sZXNjZW50PC9rZXl3b3JkPjxrZXl3b3JkPkFuaW1hbHM8L2tleXdvcmQ+PGtleXdvcmQ+
Q2FycmllciBQcm90ZWluczwva2V5d29yZD48a2V5d29yZD5DaGlsZDwva2V5d29yZD48a2V5d29y
ZD5DaGlsZCwgUHJlc2Nob29sPC9rZXl3b3JkPjxrZXl3b3JkPkNocm9tb3NvbWFsIFByb3RlaW5z
LCBOb24tSGlzdG9uZTwva2V5d29yZD48a2V5d29yZD5DaHJvbW9zb21lIEFiZXJyYXRpb25zPC9r
ZXl3b3JkPjxrZXl3b3JkPkRFQUQtYm94IFJOQSBIZWxpY2FzZXM8L2tleXdvcmQ+PGtleXdvcmQ+
RE5BLUJpbmRpbmcgUHJvdGVpbnM8L2tleXdvcmQ+PGtleXdvcmQ+RGV2ZWxvcG1lbnRhbCBEaXNh
YmlsaXRpZXM8L2tleXdvcmQ+PGtleXdvcmQ+RHluYW1pbiBJPC9rZXl3b3JkPjxrZXl3b3JkPkV4
b21lPC9rZXl3b3JkPjxrZXl3b3JkPkZlbWFsZTwva2V5d29yZD48a2V5d29yZD5HZW5lIEV4cHJl
c3Npb24gUmVndWxhdGlvbiwgRGV2ZWxvcG1lbnRhbDwva2V5d29yZD48a2V5d29yZD5HZW5lcywg
RG9taW5hbnQ8L2tleXdvcmQ+PGtleXdvcmQ+R2Vub21lLCBIdW1hbjwva2V5d29yZD48a2V5d29y
ZD5HdWFuaW5lIE51Y2xlb3RpZGUgRXhjaGFuZ2UgRmFjdG9yczwva2V5d29yZD48a2V5d29yZD5I
b21lb2RvbWFpbiBQcm90ZWluczwva2V5d29yZD48a2V5d29yZD5IdW1hbnM8L2tleXdvcmQ+PGtl
eXdvcmQ+SW5mYW50PC9rZXl3b3JkPjxrZXl3b3JkPkluZmFudCwgTmV3Ym9ybjwva2V5d29yZD48
a2V5d29yZD5NYWxlPC9rZXl3b3JkPjxrZXl3b3JkPk11dGF0aW9uLCBNaXNzZW5zZTwva2V5d29y
ZD48a2V5d29yZD5OZXJ2ZSBUaXNzdWUgUHJvdGVpbnM8L2tleXdvcmQ+PGtleXdvcmQ+TnVjbGVh
ciBQcm90ZWluczwva2V5d29yZD48a2V5d29yZD5QYXJlbnRzPC9rZXl3b3JkPjxrZXl3b3JkPlBo
b3NwaG9wcm90ZWluczwva2V5d29yZD48a2V5d29yZD5Qb2x5Y29tYiBSZXByZXNzaXZlIENvbXBs
ZXggMTwva2V5d29yZD48a2V5d29yZD5Qcm90ZWluIFBob3NwaGF0YXNlIDI8L2tleXdvcmQ+PGtl
eXdvcmQ+UHJvdGVpbi1TZXJpbmUtVGhyZW9uaW5lIEtpbmFzZXM8L2tleXdvcmQ+PGtleXdvcmQ+
UmFyZSBEaXNlYXNlczwva2V5d29yZD48a2V5d29yZD5SZXByZXNzb3IgUHJvdGVpbnM8L2tleXdv
cmQ+PGtleXdvcmQ+VHJhbnNjcmlwdGlvbiBGYWN0b3JzPC9rZXl3b3JkPjxrZXl3b3JkPlRyYW5z
cG9zYXNlczwva2V5d29yZD48a2V5d29yZD5Vbml0ZWQgS2luZ2RvbTwva2V5d29yZD48a2V5d29y
ZD5aZWJyYWZpc2g8L2tleXdvcmQ+PC9rZXl3b3Jkcz48dXJscz48cmVsYXRlZC11cmxzPjx1cmw+
aHR0cHM6Ly93d3cubmNiaS5ubG0ubmloLmdvdi9wdWJtZWQvMjU1MzM5NjI8L3VybD48L3JlbGF0
ZWQtdXJscz48L3VybHM+PGlzYm4+MTQ3Ni00Njg3PC9pc2JuPjxjdXN0b20yPlBNQzU5NTUyMTA8
L2N1c3RvbTI+PHRpdGxlcz48dGl0bGU+TGFyZ2Utc2NhbGUgZGlzY292ZXJ5IG9mIG5vdmVsIGdl
bmV0aWMgY2F1c2VzIG9mIGRldmVsb3BtZW50YWwgZGlzb3JkZXJzPC90aXRsZT48c2Vjb25kYXJ5
LXRpdGxlPk5hdHVyZTwvc2Vjb25kYXJ5LXRpdGxlPjwvdGl0bGVzPjxwYWdlcz4yMjMtODwvcGFn
ZXM+PG51bWJlcj43NTQyPC9udW1iZXI+PGNvbnRyaWJ1dG9ycz48YXV0aG9ycz48YXV0aG9yPkRl
Y2lwaGVyaW5nIERldmVsb3BtZW50YWwgRGlzb3JkZXJzIFN0dWR5PC9hdXRob3I+PC9hdXRob3Jz
PjwvY29udHJpYnV0b3JzPjxlZGl0aW9uPjIwMTQvMTIvMjQ8L2VkaXRpb24+PGxhbmd1YWdlPmVu
ZzwvbGFuZ3VhZ2U+PGFkZGVkLWRhdGUgZm9ybWF0PSJ1dGMiPjE2MDU2OTM0MzE8L2FkZGVkLWRh
dGU+PHJlZi10eXBlIG5hbWU9IkpvdXJuYWwgQXJ0aWNsZSI+MTc8L3JlZi10eXBlPjxyZWMtbnVt
YmVyPjQ8L3JlYy1udW1iZXI+PGxhc3QtdXBkYXRlZC1kYXRlIGZvcm1hdD0idXRjIj4xNjA1Njkz
NDMxPC9sYXN0LXVwZGF0ZWQtZGF0ZT48YWNjZXNzaW9uLW51bT4yNTUzMzk2MjwvYWNjZXNzaW9u
LW51bT48ZWxlY3Ryb25pYy1yZXNvdXJjZS1udW0+MTAuMTAzOC9uYXR1cmUxNDEzNTwvZWxlY3Ry
b25pYy1yZXNvdXJjZS1udW0+PHZvbHVtZT41MTk8L3ZvbHVtZT48L3JlY29yZD48L0NpdGU+PC9F
bmROb3RlPgB=
</w:fldData>
        </w:fldChar>
      </w:r>
      <w:r w:rsidR="000B4627">
        <w:rPr>
          <w:bCs/>
        </w:rPr>
        <w:instrText xml:space="preserve"> ADDIN EN.CITE </w:instrText>
      </w:r>
      <w:r w:rsidR="000B4627">
        <w:rPr>
          <w:bCs/>
        </w:rPr>
        <w:fldChar w:fldCharType="begin">
          <w:fldData xml:space="preserve">PEVuZE5vdGU+PENpdGU+PEF1dGhvcj5EZWNpcGhlcmluZzwvQXV0aG9yPjxZZWFyPjIwMTU8L1ll
YXI+PElEVGV4dD5MYXJnZS1zY2FsZSBkaXNjb3Zlcnkgb2Ygbm92ZWwgZ2VuZXRpYyBjYXVzZXMg
b2YgZGV2ZWxvcG1lbnRhbCBkaXNvcmRlcnM8L0lEVGV4dD48RGlzcGxheVRleHQ+KFN0dWR5LCAy
MDE1KTwvRGlzcGxheVRleHQ+PHJlY29yZD48ZGF0ZXM+PHB1Yi1kYXRlcz48ZGF0ZT5NYXI8L2Rh
dGU+PC9wdWItZGF0ZXM+PHllYXI+MjAxNTwveWVhcj48L2RhdGVzPjxrZXl3b3Jkcz48a2V5d29y
ZD5BZG9sZXNjZW50PC9rZXl3b3JkPjxrZXl3b3JkPkFuaW1hbHM8L2tleXdvcmQ+PGtleXdvcmQ+
Q2FycmllciBQcm90ZWluczwva2V5d29yZD48a2V5d29yZD5DaGlsZDwva2V5d29yZD48a2V5d29y
ZD5DaGlsZCwgUHJlc2Nob29sPC9rZXl3b3JkPjxrZXl3b3JkPkNocm9tb3NvbWFsIFByb3RlaW5z
LCBOb24tSGlzdG9uZTwva2V5d29yZD48a2V5d29yZD5DaHJvbW9zb21lIEFiZXJyYXRpb25zPC9r
ZXl3b3JkPjxrZXl3b3JkPkRFQUQtYm94IFJOQSBIZWxpY2FzZXM8L2tleXdvcmQ+PGtleXdvcmQ+
RE5BLUJpbmRpbmcgUHJvdGVpbnM8L2tleXdvcmQ+PGtleXdvcmQ+RGV2ZWxvcG1lbnRhbCBEaXNh
YmlsaXRpZXM8L2tleXdvcmQ+PGtleXdvcmQ+RHluYW1pbiBJPC9rZXl3b3JkPjxrZXl3b3JkPkV4
b21lPC9rZXl3b3JkPjxrZXl3b3JkPkZlbWFsZTwva2V5d29yZD48a2V5d29yZD5HZW5lIEV4cHJl
c3Npb24gUmVndWxhdGlvbiwgRGV2ZWxvcG1lbnRhbDwva2V5d29yZD48a2V5d29yZD5HZW5lcywg
RG9taW5hbnQ8L2tleXdvcmQ+PGtleXdvcmQ+R2Vub21lLCBIdW1hbjwva2V5d29yZD48a2V5d29y
ZD5HdWFuaW5lIE51Y2xlb3RpZGUgRXhjaGFuZ2UgRmFjdG9yczwva2V5d29yZD48a2V5d29yZD5I
b21lb2RvbWFpbiBQcm90ZWluczwva2V5d29yZD48a2V5d29yZD5IdW1hbnM8L2tleXdvcmQ+PGtl
eXdvcmQ+SW5mYW50PC9rZXl3b3JkPjxrZXl3b3JkPkluZmFudCwgTmV3Ym9ybjwva2V5d29yZD48
a2V5d29yZD5NYWxlPC9rZXl3b3JkPjxrZXl3b3JkPk11dGF0aW9uLCBNaXNzZW5zZTwva2V5d29y
ZD48a2V5d29yZD5OZXJ2ZSBUaXNzdWUgUHJvdGVpbnM8L2tleXdvcmQ+PGtleXdvcmQ+TnVjbGVh
ciBQcm90ZWluczwva2V5d29yZD48a2V5d29yZD5QYXJlbnRzPC9rZXl3b3JkPjxrZXl3b3JkPlBo
b3NwaG9wcm90ZWluczwva2V5d29yZD48a2V5d29yZD5Qb2x5Y29tYiBSZXByZXNzaXZlIENvbXBs
ZXggMTwva2V5d29yZD48a2V5d29yZD5Qcm90ZWluIFBob3NwaGF0YXNlIDI8L2tleXdvcmQ+PGtl
eXdvcmQ+UHJvdGVpbi1TZXJpbmUtVGhyZW9uaW5lIEtpbmFzZXM8L2tleXdvcmQ+PGtleXdvcmQ+
UmFyZSBEaXNlYXNlczwva2V5d29yZD48a2V5d29yZD5SZXByZXNzb3IgUHJvdGVpbnM8L2tleXdv
cmQ+PGtleXdvcmQ+VHJhbnNjcmlwdGlvbiBGYWN0b3JzPC9rZXl3b3JkPjxrZXl3b3JkPlRyYW5z
cG9zYXNlczwva2V5d29yZD48a2V5d29yZD5Vbml0ZWQgS2luZ2RvbTwva2V5d29yZD48a2V5d29y
ZD5aZWJyYWZpc2g8L2tleXdvcmQ+PC9rZXl3b3Jkcz48dXJscz48cmVsYXRlZC11cmxzPjx1cmw+
aHR0cHM6Ly93d3cubmNiaS5ubG0ubmloLmdvdi9wdWJtZWQvMjU1MzM5NjI8L3VybD48L3JlbGF0
ZWQtdXJscz48L3VybHM+PGlzYm4+MTQ3Ni00Njg3PC9pc2JuPjxjdXN0b20yPlBNQzU5NTUyMTA8
L2N1c3RvbTI+PHRpdGxlcz48dGl0bGU+TGFyZ2Utc2NhbGUgZGlzY292ZXJ5IG9mIG5vdmVsIGdl
bmV0aWMgY2F1c2VzIG9mIGRldmVsb3BtZW50YWwgZGlzb3JkZXJzPC90aXRsZT48c2Vjb25kYXJ5
LXRpdGxlPk5hdHVyZTwvc2Vjb25kYXJ5LXRpdGxlPjwvdGl0bGVzPjxwYWdlcz4yMjMtODwvcGFn
ZXM+PG51bWJlcj43NTQyPC9udW1iZXI+PGNvbnRyaWJ1dG9ycz48YXV0aG9ycz48YXV0aG9yPkRl
Y2lwaGVyaW5nIERldmVsb3BtZW50YWwgRGlzb3JkZXJzIFN0dWR5PC9hdXRob3I+PC9hdXRob3Jz
PjwvY29udHJpYnV0b3JzPjxlZGl0aW9uPjIwMTQvMTIvMjQ8L2VkaXRpb24+PGxhbmd1YWdlPmVu
ZzwvbGFuZ3VhZ2U+PGFkZGVkLWRhdGUgZm9ybWF0PSJ1dGMiPjE2MDU2OTM0MzE8L2FkZGVkLWRh
dGU+PHJlZi10eXBlIG5hbWU9IkpvdXJuYWwgQXJ0aWNsZSI+MTc8L3JlZi10eXBlPjxyZWMtbnVt
YmVyPjQ8L3JlYy1udW1iZXI+PGxhc3QtdXBkYXRlZC1kYXRlIGZvcm1hdD0idXRjIj4xNjA1Njkz
NDMxPC9sYXN0LXVwZGF0ZWQtZGF0ZT48YWNjZXNzaW9uLW51bT4yNTUzMzk2MjwvYWNjZXNzaW9u
LW51bT48ZWxlY3Ryb25pYy1yZXNvdXJjZS1udW0+MTAuMTAzOC9uYXR1cmUxNDEzNTwvZWxlY3Ry
b25pYy1yZXNvdXJjZS1udW0+PHZvbHVtZT41MTk8L3ZvbHVtZT48L3JlY29yZD48L0NpdGU+PC9F
bmROb3RlPgB=
</w:fldData>
        </w:fldChar>
      </w:r>
      <w:r w:rsidR="000B4627">
        <w:rPr>
          <w:bCs/>
        </w:rPr>
        <w:instrText xml:space="preserve"> ADDIN EN.CITE.DATA </w:instrText>
      </w:r>
      <w:r w:rsidR="000B4627">
        <w:rPr>
          <w:bCs/>
        </w:rPr>
      </w:r>
      <w:r w:rsidR="000B4627">
        <w:rPr>
          <w:bCs/>
        </w:rPr>
        <w:fldChar w:fldCharType="end"/>
      </w:r>
      <w:r w:rsidR="000B4627">
        <w:rPr>
          <w:bCs/>
        </w:rPr>
      </w:r>
      <w:r w:rsidR="000B4627">
        <w:rPr>
          <w:bCs/>
        </w:rPr>
        <w:fldChar w:fldCharType="separate"/>
      </w:r>
      <w:r w:rsidR="000B4627">
        <w:rPr>
          <w:bCs/>
        </w:rPr>
        <w:t>(Study, 2015)</w:t>
      </w:r>
      <w:r w:rsidR="000B4627">
        <w:rPr>
          <w:bCs/>
        </w:rPr>
        <w:fldChar w:fldCharType="end"/>
      </w:r>
      <w:r w:rsidR="00733B4C">
        <w:rPr>
          <w:bCs/>
        </w:rPr>
        <w:t>.</w:t>
      </w:r>
    </w:p>
    <w:p w14:paraId="1DA1952B" w14:textId="1CB43EE6" w:rsidR="00964D65" w:rsidRDefault="00F037C5">
      <w:pPr>
        <w:spacing w:line="480" w:lineRule="auto"/>
        <w:jc w:val="both"/>
        <w:rPr>
          <w:bCs/>
        </w:rPr>
      </w:pPr>
      <w:r>
        <w:rPr>
          <w:bCs/>
        </w:rPr>
        <w:t>The participant underwent whole exome sequencing of family trio.  Sequencing was undertaken using Agilent Sureselect 55MB Exome Plus with Illumina HiSeq tecnology.</w:t>
      </w:r>
      <w:r w:rsidR="000830FB">
        <w:rPr>
          <w:bCs/>
        </w:rPr>
        <w:t xml:space="preserve"> The d</w:t>
      </w:r>
      <w:r w:rsidR="000830FB" w:rsidRPr="000830FB">
        <w:rPr>
          <w:bCs/>
          <w:i/>
        </w:rPr>
        <w:t>e novo</w:t>
      </w:r>
      <w:r w:rsidR="000830FB">
        <w:rPr>
          <w:bCs/>
        </w:rPr>
        <w:t xml:space="preserve"> variant was identified with the DeNovoGear program and variant annotation by Ensembl’s variant effect predictor (VEP) software.</w:t>
      </w:r>
      <w:r w:rsidR="002E7C2C">
        <w:rPr>
          <w:bCs/>
        </w:rPr>
        <w:t xml:space="preserve"> This variant is publicly available in the DECIPHER database [</w:t>
      </w:r>
      <w:hyperlink r:id="rId9" w:history="1">
        <w:r w:rsidR="002E7C2C">
          <w:rPr>
            <w:rStyle w:val="Hyperlink"/>
          </w:rPr>
          <w:t>266126 - DECIPHER v11.4 (deciphergenomics.org)</w:t>
        </w:r>
      </w:hyperlink>
      <w:r w:rsidR="002E7C2C">
        <w:t>].</w:t>
      </w:r>
      <w:r w:rsidR="006C0F26">
        <w:t xml:space="preserve"> Array CGH was performed using Oxford Gene Technology’s (OGT) (ISCA*) 8x60K oligo array platform and d</w:t>
      </w:r>
      <w:r w:rsidR="00AD1FB5">
        <w:t xml:space="preserve">osage analysis of </w:t>
      </w:r>
      <w:r w:rsidR="004573F4">
        <w:t>t</w:t>
      </w:r>
      <w:r w:rsidR="00AD1FB5">
        <w:t>he 22q11.2 deletion syndrome was carried out using</w:t>
      </w:r>
      <w:r w:rsidR="006465F6">
        <w:t xml:space="preserve"> </w:t>
      </w:r>
      <w:r w:rsidR="00AD1FB5">
        <w:t>MLPA probe kit P250-B2 (MRC-Holland)</w:t>
      </w:r>
      <w:r w:rsidR="00856A3A">
        <w:t xml:space="preserve">. </w:t>
      </w:r>
      <w:r w:rsidR="000C5F62">
        <w:t>W</w:t>
      </w:r>
      <w:r w:rsidR="000C5F62">
        <w:rPr>
          <w:bCs/>
        </w:rPr>
        <w:t xml:space="preserve">ritten </w:t>
      </w:r>
      <w:r w:rsidR="00D2056F">
        <w:rPr>
          <w:bCs/>
        </w:rPr>
        <w:t>consent</w:t>
      </w:r>
      <w:r w:rsidR="000C5F62">
        <w:rPr>
          <w:bCs/>
        </w:rPr>
        <w:t xml:space="preserve"> for publication</w:t>
      </w:r>
      <w:r w:rsidR="00D2056F">
        <w:rPr>
          <w:bCs/>
        </w:rPr>
        <w:t xml:space="preserve"> has been obtained from the family</w:t>
      </w:r>
      <w:r w:rsidR="003A6ACB">
        <w:rPr>
          <w:bCs/>
        </w:rPr>
        <w:t xml:space="preserve">. </w:t>
      </w:r>
    </w:p>
    <w:p w14:paraId="5AE46351" w14:textId="77777777" w:rsidR="00964D65" w:rsidRDefault="00964D65" w:rsidP="00107EB7">
      <w:pPr>
        <w:spacing w:line="480" w:lineRule="auto"/>
        <w:jc w:val="both"/>
        <w:rPr>
          <w:bCs/>
        </w:rPr>
      </w:pPr>
    </w:p>
    <w:p w14:paraId="6C43512A" w14:textId="49E17F4C" w:rsidR="008C33AE" w:rsidRDefault="008C33AE" w:rsidP="00107EB7">
      <w:pPr>
        <w:spacing w:line="480" w:lineRule="auto"/>
        <w:rPr>
          <w:b/>
        </w:rPr>
      </w:pPr>
      <w:r>
        <w:rPr>
          <w:b/>
        </w:rPr>
        <w:t xml:space="preserve">Results </w:t>
      </w:r>
    </w:p>
    <w:p w14:paraId="333CD940" w14:textId="001D06C5" w:rsidR="00901B09" w:rsidRPr="0066059A" w:rsidRDefault="00F9047F" w:rsidP="00107EB7">
      <w:pPr>
        <w:spacing w:line="480" w:lineRule="auto"/>
      </w:pPr>
      <w:r>
        <w:rPr>
          <w:bCs/>
        </w:rPr>
        <w:t>The proband</w:t>
      </w:r>
      <w:r w:rsidR="00B95E19">
        <w:rPr>
          <w:bCs/>
        </w:rPr>
        <w:t xml:space="preserve"> was born to non</w:t>
      </w:r>
      <w:r>
        <w:rPr>
          <w:bCs/>
        </w:rPr>
        <w:t>-</w:t>
      </w:r>
      <w:r w:rsidR="00B95E19">
        <w:rPr>
          <w:bCs/>
        </w:rPr>
        <w:t>consanguineous parents at 41 weeks with a birthweight of 3.856 kg (+0.97 SD)</w:t>
      </w:r>
      <w:r w:rsidR="00017ECE">
        <w:rPr>
          <w:bCs/>
        </w:rPr>
        <w:t>.</w:t>
      </w:r>
      <w:r w:rsidR="00B95E19">
        <w:rPr>
          <w:bCs/>
        </w:rPr>
        <w:t xml:space="preserve"> There is a history of 2 pregnancy losses.  Mother had antenatal bleeding </w:t>
      </w:r>
      <w:r w:rsidR="006404DC">
        <w:rPr>
          <w:bCs/>
        </w:rPr>
        <w:t xml:space="preserve">in </w:t>
      </w:r>
      <w:r w:rsidR="00B95E19">
        <w:rPr>
          <w:bCs/>
        </w:rPr>
        <w:t>the 1st trimester</w:t>
      </w:r>
      <w:r w:rsidR="006404DC">
        <w:rPr>
          <w:bCs/>
        </w:rPr>
        <w:t xml:space="preserve">, she had a </w:t>
      </w:r>
      <w:r w:rsidR="00017ECE">
        <w:rPr>
          <w:bCs/>
        </w:rPr>
        <w:t>mild viral illness around 3-4 months gestation</w:t>
      </w:r>
      <w:r w:rsidR="00B95E19">
        <w:rPr>
          <w:bCs/>
        </w:rPr>
        <w:t xml:space="preserve"> and the antenatal scans including nuchal translucency were normal.  There is no history of any mat</w:t>
      </w:r>
      <w:r w:rsidR="006404DC">
        <w:rPr>
          <w:bCs/>
        </w:rPr>
        <w:t xml:space="preserve">ernal illness or diabetes and the </w:t>
      </w:r>
      <w:r w:rsidR="00B95E19">
        <w:rPr>
          <w:bCs/>
        </w:rPr>
        <w:t xml:space="preserve">mother did not take any anticonvulsant drugs.  </w:t>
      </w:r>
      <w:r w:rsidR="006404DC">
        <w:rPr>
          <w:bCs/>
        </w:rPr>
        <w:t>The proband</w:t>
      </w:r>
      <w:r w:rsidR="00B95E19">
        <w:rPr>
          <w:bCs/>
        </w:rPr>
        <w:t xml:space="preserve"> was born after a normal delivery</w:t>
      </w:r>
      <w:r w:rsidR="00017ECE">
        <w:rPr>
          <w:bCs/>
        </w:rPr>
        <w:t xml:space="preserve"> with good Apgars</w:t>
      </w:r>
      <w:r w:rsidR="00B95E19">
        <w:rPr>
          <w:bCs/>
        </w:rPr>
        <w:t xml:space="preserve"> and </w:t>
      </w:r>
      <w:r w:rsidR="00017ECE">
        <w:rPr>
          <w:bCs/>
        </w:rPr>
        <w:t xml:space="preserve">she </w:t>
      </w:r>
      <w:r w:rsidR="00B95E19">
        <w:rPr>
          <w:bCs/>
        </w:rPr>
        <w:t>was noted to have poor suck</w:t>
      </w:r>
      <w:r w:rsidR="00017ECE">
        <w:rPr>
          <w:bCs/>
        </w:rPr>
        <w:t>. She had difficulty in pu</w:t>
      </w:r>
      <w:r w:rsidR="00295E5B">
        <w:rPr>
          <w:bCs/>
        </w:rPr>
        <w:t xml:space="preserve">tting on weight and she was </w:t>
      </w:r>
      <w:r w:rsidR="00C76AED">
        <w:rPr>
          <w:bCs/>
        </w:rPr>
        <w:t>felt</w:t>
      </w:r>
      <w:r w:rsidR="00017ECE">
        <w:rPr>
          <w:bCs/>
        </w:rPr>
        <w:t xml:space="preserve"> to have borderline </w:t>
      </w:r>
      <w:r w:rsidR="00B95E19">
        <w:rPr>
          <w:bCs/>
        </w:rPr>
        <w:t xml:space="preserve"> failure to thrive. </w:t>
      </w:r>
      <w:r w:rsidR="00017ECE">
        <w:rPr>
          <w:bCs/>
        </w:rPr>
        <w:t xml:space="preserve"> She was born with a right iris coloboma</w:t>
      </w:r>
      <w:r w:rsidR="00A267F9">
        <w:rPr>
          <w:bCs/>
        </w:rPr>
        <w:t xml:space="preserve"> noted at 3 days of age</w:t>
      </w:r>
      <w:r w:rsidR="006E1EB8">
        <w:rPr>
          <w:bCs/>
        </w:rPr>
        <w:t xml:space="preserve"> and </w:t>
      </w:r>
      <w:r w:rsidR="00017ECE">
        <w:rPr>
          <w:bCs/>
        </w:rPr>
        <w:t xml:space="preserve"> </w:t>
      </w:r>
      <w:r w:rsidR="00017ECE" w:rsidRPr="0066059A">
        <w:rPr>
          <w:bCs/>
        </w:rPr>
        <w:t>chorioretinal coloboma</w:t>
      </w:r>
      <w:r w:rsidR="006E1EB8" w:rsidRPr="0066059A">
        <w:rPr>
          <w:bCs/>
        </w:rPr>
        <w:t xml:space="preserve">. In addition, </w:t>
      </w:r>
      <w:r w:rsidR="00017ECE" w:rsidRPr="0066059A">
        <w:rPr>
          <w:bCs/>
        </w:rPr>
        <w:t>she was also found to have septo-optic dysplasia</w:t>
      </w:r>
      <w:r w:rsidR="00A80386">
        <w:rPr>
          <w:bCs/>
        </w:rPr>
        <w:t xml:space="preserve"> </w:t>
      </w:r>
      <w:r w:rsidR="00B52F52">
        <w:rPr>
          <w:bCs/>
        </w:rPr>
        <w:t>(SOD)</w:t>
      </w:r>
      <w:r w:rsidR="00017ECE" w:rsidRPr="0066059A">
        <w:rPr>
          <w:bCs/>
        </w:rPr>
        <w:t xml:space="preserve"> and </w:t>
      </w:r>
      <w:r w:rsidR="00AD55DF" w:rsidRPr="0066059A">
        <w:rPr>
          <w:bCs/>
        </w:rPr>
        <w:t xml:space="preserve">Arnold Chiari </w:t>
      </w:r>
      <w:r w:rsidR="00017ECE" w:rsidRPr="0066059A">
        <w:rPr>
          <w:bCs/>
        </w:rPr>
        <w:t>malformation</w:t>
      </w:r>
      <w:r w:rsidR="00AD55DF" w:rsidRPr="0066059A">
        <w:rPr>
          <w:bCs/>
        </w:rPr>
        <w:t>.</w:t>
      </w:r>
      <w:r w:rsidR="00B95E19" w:rsidRPr="0066059A">
        <w:rPr>
          <w:bCs/>
        </w:rPr>
        <w:t xml:space="preserve"> </w:t>
      </w:r>
      <w:r w:rsidR="006E1EB8" w:rsidRPr="0066059A">
        <w:t xml:space="preserve">In the first few months of age she had slow weight gain, difficulty feeding and hypotonia. When reviewed at 9 months of age, she </w:t>
      </w:r>
      <w:r w:rsidR="006E1EB8" w:rsidRPr="0066059A">
        <w:lastRenderedPageBreak/>
        <w:t xml:space="preserve">could briefly hold her head up when prone, was hypotonic with brisk deep tendon reflexes and had a prominent Moro reflex. </w:t>
      </w:r>
      <w:r w:rsidR="00A267F9" w:rsidRPr="0066059A">
        <w:rPr>
          <w:bCs/>
        </w:rPr>
        <w:t>She developed myoclonic jerks usually occurring at the beginning of her sleep.</w:t>
      </w:r>
      <w:r w:rsidR="00B95E19" w:rsidRPr="0066059A">
        <w:rPr>
          <w:bCs/>
        </w:rPr>
        <w:t xml:space="preserve"> </w:t>
      </w:r>
      <w:r w:rsidR="00A267F9" w:rsidRPr="0066059A">
        <w:rPr>
          <w:bCs/>
        </w:rPr>
        <w:t xml:space="preserve"> She was able to sit unsupported at 16 m</w:t>
      </w:r>
      <w:r w:rsidR="0043648F" w:rsidRPr="0066059A">
        <w:rPr>
          <w:bCs/>
        </w:rPr>
        <w:t>onths of age and she commando</w:t>
      </w:r>
      <w:r w:rsidR="00A267F9" w:rsidRPr="0066059A">
        <w:rPr>
          <w:bCs/>
        </w:rPr>
        <w:t xml:space="preserve"> crawled.</w:t>
      </w:r>
      <w:r w:rsidR="00354498" w:rsidRPr="0066059A">
        <w:rPr>
          <w:bCs/>
        </w:rPr>
        <w:t xml:space="preserve"> She had </w:t>
      </w:r>
      <w:r w:rsidR="00354498" w:rsidRPr="0066059A">
        <w:t>started to babble and pull to stand at 22 months, had 20 distinctive words and was making efforts to cruise at 30 months</w:t>
      </w:r>
      <w:r w:rsidR="00A267F9" w:rsidRPr="0066059A">
        <w:rPr>
          <w:bCs/>
        </w:rPr>
        <w:t xml:space="preserve"> She </w:t>
      </w:r>
      <w:r w:rsidR="00B95E19" w:rsidRPr="0066059A">
        <w:rPr>
          <w:bCs/>
        </w:rPr>
        <w:t>walk</w:t>
      </w:r>
      <w:r w:rsidR="00A267F9" w:rsidRPr="0066059A">
        <w:rPr>
          <w:bCs/>
        </w:rPr>
        <w:t>ed</w:t>
      </w:r>
      <w:r w:rsidR="00B95E19" w:rsidRPr="0066059A">
        <w:rPr>
          <w:bCs/>
        </w:rPr>
        <w:t xml:space="preserve"> independently at the age of 3 year</w:t>
      </w:r>
      <w:r w:rsidR="00445D96" w:rsidRPr="0066059A">
        <w:rPr>
          <w:bCs/>
        </w:rPr>
        <w:t>s and 6 months and</w:t>
      </w:r>
      <w:r w:rsidR="00354498" w:rsidRPr="0066059A">
        <w:rPr>
          <w:bCs/>
        </w:rPr>
        <w:t xml:space="preserve"> s</w:t>
      </w:r>
      <w:r w:rsidR="00A267F9" w:rsidRPr="0066059A">
        <w:rPr>
          <w:bCs/>
        </w:rPr>
        <w:t>he was noted to have nystagmus in association with a small optic nerve</w:t>
      </w:r>
      <w:r w:rsidR="00655B6C" w:rsidRPr="0066059A">
        <w:rPr>
          <w:bCs/>
        </w:rPr>
        <w:t xml:space="preserve"> at this stage.</w:t>
      </w:r>
      <w:r w:rsidR="00901B09" w:rsidRPr="0066059A">
        <w:rPr>
          <w:bCs/>
        </w:rPr>
        <w:t xml:space="preserve"> Specialist o</w:t>
      </w:r>
      <w:r w:rsidR="00901B09" w:rsidRPr="0066059A">
        <w:t>phthalmic assessment showed a small optic nerve and chorioretinal iris coloboma in her right eye, with a possible mild left sided iris coloboma</w:t>
      </w:r>
      <w:r w:rsidR="00DF1753">
        <w:t>, far more severe in the right eye than in left, very poor vision at 336 in either eye with small bilateral pale disc</w:t>
      </w:r>
      <w:r w:rsidR="001401AD">
        <w:t>.</w:t>
      </w:r>
    </w:p>
    <w:p w14:paraId="4F49231A" w14:textId="1918F05B" w:rsidR="008F0DF4" w:rsidRPr="0066059A" w:rsidRDefault="008F0DF4" w:rsidP="008F0DF4">
      <w:pPr>
        <w:spacing w:line="480" w:lineRule="auto"/>
      </w:pPr>
      <w:r w:rsidRPr="0066059A">
        <w:t>From 6 years of age she developed infrequent episodes of eye fluttering, episodic jerking movements and visual disruption lasting hours to days.  A subsequent MRI showed markedly slender anterior visual pathways, almost complete absence of the septum pellucidum and possible truncation of the rostrum of the corpus callosum, highly suggestive of septo-optic dysplasia. There was a slender infundibulum but otherwise normal pituitary tissue and posterior bright spot</w:t>
      </w:r>
      <w:r w:rsidR="00AF2676">
        <w:t xml:space="preserve"> (Figure </w:t>
      </w:r>
      <w:r w:rsidR="001B264F">
        <w:t>1</w:t>
      </w:r>
      <w:r w:rsidR="00AF2676">
        <w:t>)</w:t>
      </w:r>
      <w:r w:rsidRPr="0066059A">
        <w:t>. She was incidentally noted to have a chiari I malformation with no evidence of hydrocephalus. Although her initial EEG showed no diagnostic epileptiform activity, repeat EEG at 12 years of age showed possible occipital seizures</w:t>
      </w:r>
      <w:r w:rsidR="00DF1753">
        <w:t xml:space="preserve"> with repetitive high amplitude polyspike and slow wave complexes seen bilaterally maximum in posterior and occipital regions with frequency varying between 2-4 per second.</w:t>
      </w:r>
      <w:r w:rsidRPr="0066059A">
        <w:t xml:space="preserve">. Clobazam has been successful in seizure control. </w:t>
      </w:r>
    </w:p>
    <w:p w14:paraId="76787F9D" w14:textId="3FC70080" w:rsidR="008F0DF4" w:rsidRPr="0066059A" w:rsidRDefault="008F0DF4" w:rsidP="008F0DF4">
      <w:pPr>
        <w:spacing w:line="480" w:lineRule="auto"/>
      </w:pPr>
      <w:r w:rsidRPr="0066059A">
        <w:t>After showing a sub-satisfactory growth hormone rise after two stimulation tests, a height below her mid-parental range (-1.55 standard deviations at 8 years of age) and borderline IGF, she was started on growth hormone replacement at 9 years of age. She had improvement in her growth velocity and attained a height on the 50</w:t>
      </w:r>
      <w:r w:rsidRPr="0066059A">
        <w:rPr>
          <w:vertAlign w:val="superscript"/>
        </w:rPr>
        <w:t>th</w:t>
      </w:r>
      <w:r w:rsidRPr="0066059A">
        <w:t xml:space="preserve"> centile and within </w:t>
      </w:r>
      <w:r w:rsidRPr="0066059A">
        <w:lastRenderedPageBreak/>
        <w:t>her mid-parental range. Growth hormone was stopped after reaching final height at 15 yrs. She has shown no evidence of any other pituitary deficiencies</w:t>
      </w:r>
      <w:r w:rsidR="000923B2">
        <w:t xml:space="preserve"> (Figure 2)</w:t>
      </w:r>
      <w:r w:rsidRPr="0066059A">
        <w:t>.</w:t>
      </w:r>
    </w:p>
    <w:p w14:paraId="4BF0648F" w14:textId="6545D693" w:rsidR="00A8719C" w:rsidRDefault="00B95E19" w:rsidP="00B95E19">
      <w:pPr>
        <w:spacing w:line="480" w:lineRule="auto"/>
        <w:jc w:val="both"/>
        <w:rPr>
          <w:bCs/>
          <w:color w:val="FF0000"/>
        </w:rPr>
      </w:pPr>
      <w:r>
        <w:rPr>
          <w:bCs/>
        </w:rPr>
        <w:t>When assessed at the age of 11 years her height was 133 cm (-2.22 SD) and her head circumference was 53 cm (-1.01 SD).  On examination she was found to h</w:t>
      </w:r>
      <w:r w:rsidR="00341BE6">
        <w:rPr>
          <w:bCs/>
        </w:rPr>
        <w:t xml:space="preserve">ave </w:t>
      </w:r>
      <w:r w:rsidR="0066059A">
        <w:rPr>
          <w:bCs/>
        </w:rPr>
        <w:t xml:space="preserve">2-3 toe syndactyly, </w:t>
      </w:r>
      <w:r>
        <w:rPr>
          <w:bCs/>
        </w:rPr>
        <w:t xml:space="preserve">thick lips and long thin fingers and hands. She </w:t>
      </w:r>
      <w:r w:rsidR="0066059A">
        <w:rPr>
          <w:bCs/>
        </w:rPr>
        <w:t>was visually impaired with intermittent nystagmus and she had ongoing coordination difficulties</w:t>
      </w:r>
      <w:r w:rsidR="00BC7220">
        <w:rPr>
          <w:bCs/>
        </w:rPr>
        <w:t xml:space="preserve"> (Table 1)</w:t>
      </w:r>
      <w:r w:rsidR="0066059A">
        <w:rPr>
          <w:bCs/>
        </w:rPr>
        <w:t>.</w:t>
      </w:r>
      <w:r w:rsidR="00F92D77">
        <w:rPr>
          <w:bCs/>
        </w:rPr>
        <w:t xml:space="preserve"> </w:t>
      </w:r>
    </w:p>
    <w:p w14:paraId="15F65E4E" w14:textId="784E38A0" w:rsidR="00576948" w:rsidRPr="0066059A" w:rsidRDefault="0066059A" w:rsidP="0066059A">
      <w:pPr>
        <w:spacing w:line="480" w:lineRule="auto"/>
        <w:jc w:val="both"/>
      </w:pPr>
      <w:r>
        <w:rPr>
          <w:rFonts w:asciiTheme="minorHAnsi" w:hAnsiTheme="minorHAnsi"/>
        </w:rPr>
        <w:t xml:space="preserve">Her investigations including thyroid function tests, </w:t>
      </w:r>
      <w:r w:rsidR="00576948">
        <w:rPr>
          <w:bCs/>
        </w:rPr>
        <w:t>creatine kinase (CK), lactate, amino acids, urine amino acids and organic acids and</w:t>
      </w:r>
      <w:r w:rsidR="00576948" w:rsidRPr="0066059A">
        <w:t xml:space="preserve"> urinary </w:t>
      </w:r>
      <w:r>
        <w:rPr>
          <w:bCs/>
        </w:rPr>
        <w:t xml:space="preserve">GAGs </w:t>
      </w:r>
      <w:r w:rsidR="00576948">
        <w:rPr>
          <w:bCs/>
        </w:rPr>
        <w:t>were all normal</w:t>
      </w:r>
      <w:r w:rsidR="00576948" w:rsidRPr="0066059A">
        <w:t>.</w:t>
      </w:r>
    </w:p>
    <w:p w14:paraId="278CA144" w14:textId="77777777" w:rsidR="00B95E19" w:rsidRPr="0066059A" w:rsidRDefault="00B95E19" w:rsidP="0066059A">
      <w:pPr>
        <w:spacing w:line="480" w:lineRule="auto"/>
        <w:jc w:val="both"/>
      </w:pPr>
    </w:p>
    <w:p w14:paraId="24F5EB25" w14:textId="77777777" w:rsidR="00591920" w:rsidRDefault="00507FE9" w:rsidP="00524FBB">
      <w:pPr>
        <w:spacing w:line="48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Genetic test results</w:t>
      </w:r>
    </w:p>
    <w:p w14:paraId="591379C1" w14:textId="7499549B" w:rsidR="00524FBB" w:rsidRDefault="00524FBB" w:rsidP="00524FBB">
      <w:pPr>
        <w:spacing w:line="480" w:lineRule="auto"/>
        <w:jc w:val="both"/>
        <w:rPr>
          <w:bCs/>
        </w:rPr>
      </w:pPr>
      <w:r>
        <w:rPr>
          <w:bCs/>
        </w:rPr>
        <w:t xml:space="preserve">Previous investigations included an array CGH which identified </w:t>
      </w:r>
      <w:r w:rsidRPr="00591920">
        <w:t>maternally inherited Xq13.3 duplication</w:t>
      </w:r>
      <w:r w:rsidR="00591920">
        <w:t xml:space="preserve"> </w:t>
      </w:r>
      <w:r>
        <w:rPr>
          <w:bCs/>
        </w:rPr>
        <w:t>[ish dup(</w:t>
      </w:r>
      <w:r w:rsidRPr="00591920">
        <w:t>X</w:t>
      </w:r>
      <w:r>
        <w:rPr>
          <w:bCs/>
        </w:rPr>
        <w:t>)(q13.3q13.3)(RP</w:t>
      </w:r>
      <w:r w:rsidR="00206710">
        <w:rPr>
          <w:bCs/>
        </w:rPr>
        <w:t>11-311P8++)] the size of which wa</w:t>
      </w:r>
      <w:r>
        <w:rPr>
          <w:bCs/>
        </w:rPr>
        <w:t>s approximately 187kb</w:t>
      </w:r>
      <w:r w:rsidR="002A6CA3">
        <w:rPr>
          <w:bCs/>
        </w:rPr>
        <w:t xml:space="preserve"> and included 7 protein coding genes (NEXMIF, ABCB7, UPRT, ZDHHC15, MAGEE2, PBDC1 and MAGEE1)</w:t>
      </w:r>
      <w:r>
        <w:rPr>
          <w:bCs/>
        </w:rPr>
        <w:t xml:space="preserve">.  </w:t>
      </w:r>
      <w:r w:rsidR="00591920">
        <w:rPr>
          <w:bCs/>
        </w:rPr>
        <w:t>She was also found to have</w:t>
      </w:r>
      <w:r>
        <w:rPr>
          <w:bCs/>
        </w:rPr>
        <w:t xml:space="preserve"> mild to moderately skewed X </w:t>
      </w:r>
      <w:r w:rsidRPr="00591920">
        <w:t xml:space="preserve">inactivation </w:t>
      </w:r>
      <w:r>
        <w:rPr>
          <w:bCs/>
        </w:rPr>
        <w:t>in DNA extracted from whole blood (Humar 7</w:t>
      </w:r>
      <w:r w:rsidR="00891FE5">
        <w:rPr>
          <w:bCs/>
        </w:rPr>
        <w:t>4:26 mat:pat; ZNF261 80:20, mat:</w:t>
      </w:r>
      <w:r>
        <w:rPr>
          <w:bCs/>
        </w:rPr>
        <w:t>pat). Mother had random</w:t>
      </w:r>
      <w:r w:rsidRPr="00591920">
        <w:t xml:space="preserve">-moderate skewed </w:t>
      </w:r>
      <w:r w:rsidR="00591920">
        <w:t>X</w:t>
      </w:r>
      <w:r>
        <w:rPr>
          <w:bCs/>
        </w:rPr>
        <w:t xml:space="preserve"> </w:t>
      </w:r>
      <w:r w:rsidRPr="00591920">
        <w:t>inactivation</w:t>
      </w:r>
      <w:r>
        <w:rPr>
          <w:bCs/>
        </w:rPr>
        <w:t>. The maternal X chromosome</w:t>
      </w:r>
      <w:r w:rsidR="00591920">
        <w:rPr>
          <w:bCs/>
        </w:rPr>
        <w:t xml:space="preserve"> carrying the Xq13 duplication wa</w:t>
      </w:r>
      <w:r>
        <w:rPr>
          <w:bCs/>
        </w:rPr>
        <w:t xml:space="preserve">s </w:t>
      </w:r>
      <w:r w:rsidR="00306BBE">
        <w:rPr>
          <w:bCs/>
        </w:rPr>
        <w:t>active in the</w:t>
      </w:r>
      <w:r>
        <w:rPr>
          <w:bCs/>
        </w:rPr>
        <w:t xml:space="preserve"> majority of</w:t>
      </w:r>
      <w:r w:rsidR="009A15AC">
        <w:t xml:space="preserve"> cells and thi</w:t>
      </w:r>
      <w:r w:rsidR="00473DC8">
        <w:t>s</w:t>
      </w:r>
      <w:r w:rsidR="009A15AC">
        <w:t xml:space="preserve"> duplication </w:t>
      </w:r>
      <w:r w:rsidR="00471BA7" w:rsidRPr="00396703">
        <w:rPr>
          <w:rFonts w:asciiTheme="minorHAnsi" w:hAnsiTheme="minorHAnsi"/>
        </w:rPr>
        <w:t xml:space="preserve">was felt not to be significant </w:t>
      </w:r>
      <w:r w:rsidR="00C55ED6">
        <w:rPr>
          <w:rFonts w:asciiTheme="minorHAnsi" w:hAnsiTheme="minorHAnsi"/>
        </w:rPr>
        <w:t>or explain</w:t>
      </w:r>
      <w:r w:rsidR="007122C9" w:rsidRPr="00396703">
        <w:rPr>
          <w:rFonts w:asciiTheme="minorHAnsi" w:hAnsiTheme="minorHAnsi"/>
        </w:rPr>
        <w:t xml:space="preserve"> her phenotype</w:t>
      </w:r>
      <w:r w:rsidR="00471BA7" w:rsidRPr="00396703">
        <w:rPr>
          <w:rFonts w:asciiTheme="minorHAnsi" w:hAnsiTheme="minorHAnsi"/>
        </w:rPr>
        <w:t>.</w:t>
      </w:r>
      <w:r w:rsidR="009B3AC3" w:rsidRPr="00396703">
        <w:rPr>
          <w:rFonts w:asciiTheme="minorHAnsi" w:hAnsiTheme="minorHAnsi"/>
        </w:rPr>
        <w:t xml:space="preserve"> </w:t>
      </w:r>
      <w:r w:rsidR="006F6C74">
        <w:rPr>
          <w:rFonts w:asciiTheme="minorHAnsi" w:hAnsiTheme="minorHAnsi"/>
        </w:rPr>
        <w:t xml:space="preserve"> There is no maternal phenotype</w:t>
      </w:r>
      <w:r w:rsidR="005465DC">
        <w:rPr>
          <w:rFonts w:asciiTheme="minorHAnsi" w:hAnsiTheme="minorHAnsi"/>
        </w:rPr>
        <w:t xml:space="preserve">. </w:t>
      </w:r>
      <w:r w:rsidR="005465DC">
        <w:rPr>
          <w:bCs/>
        </w:rPr>
        <w:t>The proband also</w:t>
      </w:r>
      <w:r w:rsidR="0036020C">
        <w:rPr>
          <w:bCs/>
        </w:rPr>
        <w:t xml:space="preserve"> had </w:t>
      </w:r>
      <w:r w:rsidR="00AD1FB5">
        <w:rPr>
          <w:bCs/>
        </w:rPr>
        <w:t>MLPA</w:t>
      </w:r>
      <w:r w:rsidR="0036020C">
        <w:rPr>
          <w:bCs/>
        </w:rPr>
        <w:t xml:space="preserve"> for 22q11 deletion</w:t>
      </w:r>
      <w:r w:rsidR="005465DC">
        <w:rPr>
          <w:bCs/>
        </w:rPr>
        <w:t xml:space="preserve"> with negative result</w:t>
      </w:r>
      <w:r w:rsidR="0036020C">
        <w:rPr>
          <w:bCs/>
        </w:rPr>
        <w:t>.</w:t>
      </w:r>
    </w:p>
    <w:p w14:paraId="5B32C8F6" w14:textId="6166628D" w:rsidR="00D5236A" w:rsidRPr="007453E1" w:rsidRDefault="00D5236A" w:rsidP="007453E1">
      <w:pPr>
        <w:spacing w:line="480" w:lineRule="auto"/>
        <w:jc w:val="both"/>
      </w:pPr>
      <w:r>
        <w:rPr>
          <w:bCs/>
        </w:rPr>
        <w:t>Whole exome sequencing as part of the DDD study revealed</w:t>
      </w:r>
      <w:r w:rsidR="00166B8B" w:rsidRPr="007453E1">
        <w:t xml:space="preserve"> a</w:t>
      </w:r>
      <w:r w:rsidRPr="007453E1">
        <w:t xml:space="preserve"> </w:t>
      </w:r>
      <w:r w:rsidRPr="007453E1">
        <w:rPr>
          <w:i/>
        </w:rPr>
        <w:t xml:space="preserve">de novo </w:t>
      </w:r>
      <w:r w:rsidRPr="00D2056F">
        <w:t>misse</w:t>
      </w:r>
      <w:r>
        <w:t>ns</w:t>
      </w:r>
      <w:r w:rsidRPr="00D2056F">
        <w:t xml:space="preserve">e </w:t>
      </w:r>
      <w:r w:rsidRPr="007453E1">
        <w:t xml:space="preserve">variant in </w:t>
      </w:r>
      <w:r>
        <w:t xml:space="preserve">the </w:t>
      </w:r>
      <w:r w:rsidRPr="007453E1">
        <w:rPr>
          <w:i/>
        </w:rPr>
        <w:t>NR2F1</w:t>
      </w:r>
      <w:r>
        <w:t xml:space="preserve"> gene ENST00000327111.8:</w:t>
      </w:r>
      <w:r w:rsidRPr="007453E1">
        <w:t xml:space="preserve">c.2T&gt;C, </w:t>
      </w:r>
      <w:r>
        <w:t>ENSP0000325819.3:</w:t>
      </w:r>
      <w:r w:rsidRPr="007453E1">
        <w:t>p.Met1</w:t>
      </w:r>
      <w:r>
        <w:t>?</w:t>
      </w:r>
      <w:r w:rsidR="000F773E">
        <w:t xml:space="preserve">, </w:t>
      </w:r>
      <w:r w:rsidR="001F3B87">
        <w:t xml:space="preserve">GRCh37 (h19) </w:t>
      </w:r>
      <w:r>
        <w:t>5:  93585025 (1 M/T) resulting in loss of the 1</w:t>
      </w:r>
      <w:r w:rsidRPr="003A6ACB">
        <w:rPr>
          <w:vertAlign w:val="superscript"/>
        </w:rPr>
        <w:t>st</w:t>
      </w:r>
      <w:r>
        <w:t xml:space="preserve"> codon (start loss).</w:t>
      </w:r>
    </w:p>
    <w:p w14:paraId="30141849" w14:textId="7EA2954B" w:rsidR="007453E1" w:rsidRDefault="007453E1">
      <w:pPr>
        <w:rPr>
          <w:b/>
        </w:rPr>
      </w:pPr>
      <w:r>
        <w:rPr>
          <w:b/>
        </w:rPr>
        <w:br w:type="page"/>
      </w:r>
    </w:p>
    <w:p w14:paraId="0DF46DE8" w14:textId="77777777" w:rsidR="009C3190" w:rsidRPr="00344D24" w:rsidRDefault="009C3190" w:rsidP="00565541">
      <w:pPr>
        <w:spacing w:line="480" w:lineRule="auto"/>
        <w:jc w:val="both"/>
        <w:rPr>
          <w:b/>
        </w:rPr>
      </w:pPr>
      <w:r w:rsidRPr="00565541">
        <w:rPr>
          <w:b/>
        </w:rPr>
        <w:lastRenderedPageBreak/>
        <w:t>Discussion</w:t>
      </w:r>
    </w:p>
    <w:p w14:paraId="28094A2E" w14:textId="4586710C" w:rsidR="00ED74AE" w:rsidRPr="00344D24" w:rsidRDefault="00BE2ABC" w:rsidP="00BE2ABC">
      <w:pPr>
        <w:spacing w:line="480" w:lineRule="auto"/>
        <w:jc w:val="both"/>
        <w:rPr>
          <w:bCs/>
        </w:rPr>
      </w:pPr>
      <w:r w:rsidRPr="00344D24">
        <w:t>BBSOAS is characterised by the presence of intellectual disability, developmental delay and optic atrophy. This case report describes a</w:t>
      </w:r>
      <w:r w:rsidRPr="00344D24">
        <w:rPr>
          <w:b/>
        </w:rPr>
        <w:t xml:space="preserve"> </w:t>
      </w:r>
      <w:r w:rsidRPr="00344D24">
        <w:rPr>
          <w:bCs/>
        </w:rPr>
        <w:t xml:space="preserve">severe case with </w:t>
      </w:r>
      <w:r w:rsidR="00AC3A04" w:rsidRPr="00344D24">
        <w:rPr>
          <w:bCs/>
        </w:rPr>
        <w:t xml:space="preserve">severe </w:t>
      </w:r>
      <w:r w:rsidRPr="00344D24">
        <w:rPr>
          <w:bCs/>
        </w:rPr>
        <w:t>intellectual disability, sept</w:t>
      </w:r>
      <w:r w:rsidR="001259F2" w:rsidRPr="00344D24">
        <w:rPr>
          <w:bCs/>
        </w:rPr>
        <w:t>o-</w:t>
      </w:r>
      <w:r w:rsidRPr="00344D24">
        <w:rPr>
          <w:bCs/>
        </w:rPr>
        <w:t>optic dysplasia, seizures and colobomas who was found to have a missense variant (</w:t>
      </w:r>
      <w:r w:rsidRPr="00344D24">
        <w:t>ENST00000327111.8:c.2T&gt;C, ENSP0000325819.3:p.Met1?</w:t>
      </w:r>
      <w:r w:rsidRPr="00344D24">
        <w:rPr>
          <w:bCs/>
        </w:rPr>
        <w:t xml:space="preserve">) in the </w:t>
      </w:r>
      <w:r w:rsidRPr="00344D24">
        <w:rPr>
          <w:bCs/>
          <w:i/>
        </w:rPr>
        <w:t>NR2F1</w:t>
      </w:r>
      <w:r w:rsidRPr="00344D24">
        <w:rPr>
          <w:bCs/>
        </w:rPr>
        <w:t xml:space="preserve"> gene. </w:t>
      </w:r>
    </w:p>
    <w:p w14:paraId="076F9A1C" w14:textId="00B4BC6F" w:rsidR="00076846" w:rsidRPr="00344D24" w:rsidRDefault="00BE2ABC" w:rsidP="00AD1488">
      <w:pPr>
        <w:spacing w:line="480" w:lineRule="auto"/>
        <w:jc w:val="both"/>
      </w:pPr>
      <w:r w:rsidRPr="00344D24">
        <w:t>The</w:t>
      </w:r>
      <w:r w:rsidR="001B5C1D" w:rsidRPr="00344D24">
        <w:t xml:space="preserve"> patient</w:t>
      </w:r>
      <w:r w:rsidRPr="00344D24">
        <w:t xml:space="preserve"> described here </w:t>
      </w:r>
      <w:r w:rsidR="001B5C1D" w:rsidRPr="00344D24">
        <w:t>shares many of the</w:t>
      </w:r>
      <w:r w:rsidR="00293D3D" w:rsidRPr="00344D24">
        <w:t xml:space="preserve"> BSSOAS</w:t>
      </w:r>
      <w:r w:rsidR="001B5C1D" w:rsidRPr="00344D24">
        <w:t xml:space="preserve"> phenotypical </w:t>
      </w:r>
      <w:r w:rsidR="00E76A1A" w:rsidRPr="00344D24">
        <w:t>characteristics</w:t>
      </w:r>
      <w:r w:rsidR="001B5C1D" w:rsidRPr="00344D24">
        <w:t xml:space="preserve"> </w:t>
      </w:r>
      <w:r w:rsidR="001B65C6" w:rsidRPr="00344D24">
        <w:t xml:space="preserve">previously </w:t>
      </w:r>
      <w:r w:rsidR="001B5C1D" w:rsidRPr="00344D24">
        <w:t>described in</w:t>
      </w:r>
      <w:r w:rsidR="00DC49B6" w:rsidRPr="00344D24">
        <w:t xml:space="preserve"> the literature. Of all the reported cases with </w:t>
      </w:r>
      <w:r w:rsidR="00A9469F" w:rsidRPr="00344D24">
        <w:t xml:space="preserve">NR2F1 </w:t>
      </w:r>
      <w:r w:rsidR="00DC49B6" w:rsidRPr="00344D24">
        <w:t>point mutations, deletions and intragenic d</w:t>
      </w:r>
      <w:r w:rsidR="00C5584C" w:rsidRPr="00344D24">
        <w:t>eletions; 35/36</w:t>
      </w:r>
      <w:r w:rsidR="00DC49B6" w:rsidRPr="00344D24">
        <w:t xml:space="preserve"> (97</w:t>
      </w:r>
      <w:r w:rsidR="00C5584C" w:rsidRPr="00344D24">
        <w:t xml:space="preserve">%) have intellectual disability, </w:t>
      </w:r>
      <w:r w:rsidR="00340AE3">
        <w:t>41</w:t>
      </w:r>
      <w:r w:rsidR="00C5584C" w:rsidRPr="00344D24">
        <w:t>/</w:t>
      </w:r>
      <w:r w:rsidR="00340AE3">
        <w:t>50</w:t>
      </w:r>
      <w:r w:rsidR="00C5584C" w:rsidRPr="00344D24">
        <w:t xml:space="preserve"> (</w:t>
      </w:r>
      <w:r w:rsidR="00340AE3">
        <w:t>82</w:t>
      </w:r>
      <w:r w:rsidR="00DC49B6" w:rsidRPr="00344D24">
        <w:t>%) hav</w:t>
      </w:r>
      <w:r w:rsidR="00C5584C" w:rsidRPr="00344D24">
        <w:t xml:space="preserve">e optic nerve atrophy, </w:t>
      </w:r>
      <w:r w:rsidR="00340AE3">
        <w:t>39</w:t>
      </w:r>
      <w:r w:rsidR="00C5584C" w:rsidRPr="00344D24">
        <w:t>/</w:t>
      </w:r>
      <w:r w:rsidR="00340AE3">
        <w:t>43</w:t>
      </w:r>
      <w:r w:rsidR="00C5584C" w:rsidRPr="00344D24">
        <w:t xml:space="preserve"> (</w:t>
      </w:r>
      <w:r w:rsidR="00340AE3">
        <w:t>91</w:t>
      </w:r>
      <w:r w:rsidR="00C5584C" w:rsidRPr="00344D24">
        <w:t xml:space="preserve">%) have hypotonia, </w:t>
      </w:r>
      <w:r w:rsidR="00753E5F">
        <w:t>30</w:t>
      </w:r>
      <w:r w:rsidR="00C5584C" w:rsidRPr="00344D24">
        <w:t>/</w:t>
      </w:r>
      <w:r w:rsidR="00753E5F">
        <w:t>4</w:t>
      </w:r>
      <w:r w:rsidR="00C5584C" w:rsidRPr="00344D24">
        <w:t>3 (</w:t>
      </w:r>
      <w:r w:rsidR="00753E5F">
        <w:t>70</w:t>
      </w:r>
      <w:r w:rsidR="00DC49B6" w:rsidRPr="00344D24">
        <w:t xml:space="preserve">%) have </w:t>
      </w:r>
      <w:r w:rsidR="00753E5F">
        <w:t xml:space="preserve">feeding difficulties including </w:t>
      </w:r>
      <w:r w:rsidR="00DC49B6" w:rsidRPr="00344D24">
        <w:t>or</w:t>
      </w:r>
      <w:r w:rsidR="00C5584C" w:rsidRPr="00344D24">
        <w:t xml:space="preserve">omotor dysfunction and </w:t>
      </w:r>
      <w:r w:rsidR="00340AE3">
        <w:t>24</w:t>
      </w:r>
      <w:r w:rsidR="00C5584C" w:rsidRPr="00344D24">
        <w:t>/</w:t>
      </w:r>
      <w:r w:rsidR="00340AE3">
        <w:t>46</w:t>
      </w:r>
      <w:r w:rsidR="00C5584C" w:rsidRPr="00344D24">
        <w:t xml:space="preserve"> (5</w:t>
      </w:r>
      <w:r w:rsidR="00340AE3">
        <w:t>2</w:t>
      </w:r>
      <w:r w:rsidR="00DC49B6" w:rsidRPr="00344D24">
        <w:t xml:space="preserve">%) have seizures </w:t>
      </w:r>
      <w:r w:rsidR="00D13C1A" w:rsidRPr="00344D24">
        <w:fldChar w:fldCharType="begin">
          <w:fldData xml:space="preserve">ZXBhIiB0aW1lc3RhbXA9IjAiPjIzODwva2V5PjwvZm9yZWlnbi1rZXlzPjxyZWYtdHlwZSBuYW1l
PSJKb3VybmFsIEFydGljbGUiPjE3PC9yZWYtdHlwZT48Y29udHJpYnV0b3JzPjxhdXRob3JzPjxh
dXRob3I+TWFydGluLUhlcm5hbmRleiwgRS48L2F1dGhvcj48YXV0aG9yPlJvZHJpZ3Vlei1HYXJj
aWEsIE0uIEUuPC9hdXRob3I+PGF1dGhvcj5DaGVuLCBDLiBBLjwvYXV0aG9yPjxhdXRob3I+Q290
cmluYS1WaW5hZ3JlLCBGLiBKLjwvYXV0aG9yPjxhdXRob3I+Q2FybmljZXJvLVJvZHJpZ3Vleiwg
UC48L2F1dGhvcj48YXV0aG9yPkJlbGx1c2NpLCBNLjwvYXV0aG9yPjxhdXRob3I+U2NoYWFmLCBD
LiBQLjwvYXV0aG9yPjxhdXRob3I+TWFydGluZXotQXpvcmluLCBGLjwvYXV0aG9yPjwvYXV0aG9y
cz48L2NvbnRyaWJ1dG9ycz48YXV0aC1hZGRyZXNzPkRlcGFydGFtZW50byBkZSBQZWRpYXRyaWEs
IFVuaWRhZCBkZSBFbmZlcm1lZGFkZXMgTWl0b2NvbmRyaWFsZXMgeSBFbmZlcm1lZGFkZXMgTWV0
YWJvbGljYXMgSGVyZWRpdGFyaWFzLCBIb3NwaXRhbCAxMiBkZSBPY3R1YnJlLCBFLTI4MDQxLCBN
YWRyaWQsIFNwYWluLiYjeEQ7VW5pdmVyc2lkYWQgQ29tcGx1dGVuc2UgZGUgTWFkcmlkLCBFLTI4
MDQwLCBNYWRyaWQsIFNwYWluLiYjeEQ7TGFib3JhdG9yaW8gZGUgRW5mZXJtZWRhZGVzIE1pdG9j
b25kcmlhbGVzLCBJbnN0aXR1dG8gZGUgSW52ZXN0aWdhY2lvbiBIb3NwaXRhbCAxMiBkZSBPY3R1
YnJlIChpKzEyKSwgRS0yODA0MSwgTWFkcmlkLCBTcGFpbi4mI3hEO0RlcGFydG1lbnQgb2YgTW9s
ZWN1bGFyIGFuZCBIdW1hbiBHZW5ldGljcywgQmF5bG9yIENvbGxlZ2Ugb2YgTWVkaWNpbmUsIEhv
dXN0b24sIFRYLCA3NzAzMCwgVVNBLiYjeEQ7SmFuIGFuZCBEYW4gRHVuY2FuIE5ldXJvbG9naWNh
bCBSZXNlYXJjaCBJbnN0aXR1dGUsIFRleGFzIENoaWxkcmVuJmFwb3M7cyBIb3NwaXRhbCwgSG91
c3RvbiwgVFgsIDc3MDMwLCBVU0EuJiN4RDtMYWJvcmF0b3JpbyBkZSBFbmZlcm1lZGFkZXMgTWl0
b2NvbmRyaWFsZXMsIEluc3RpdHV0byBkZSBJbnZlc3RpZ2FjaW9uIEhvc3BpdGFsIDEyIGRlIE9j
dHVicmUgKGkrMTIpLCBFLTI4MDQxLCBNYWRyaWQsIFNwYWluLiBmbWFydGluZXpAaDEyby5lcy4m
I3hEO0NlbnRybyBkZSBJbnZlc3RpZ2FjaW9uIEJpb21lZGljYSBlbiBSZWQgZGUgRW5mZXJtZWRh
ZGVzIFJhcmFzIChDSUJFUkVSKSwgVTcyMywgRS0yODA0MSwgTWFkcmlkLCBTcGFpbi4gZm1hcnRp
bmV6QGgxMm8uZXMuPC9hdXRoLWFkZHJlc3M+PHRpdGxlcz48dGl0bGU+TWl0b2Nob25kcmlhbCBp
bnZvbHZlbWVudCBpbiBhIEJvc2NoLUJvb25zdHJhLVNjaGFhZiBvcHRpYyBhdHJvcGh5IHN5bmRy
b21lIHBhdGllbnQgd2l0aCBhIG5vdmVsIGRlIG5vdm8gTlIyRjEgZ2VuZSBtdXRhdGlvbjwvdGl0
bGU+PHNlY29uZGFyeS10aXRsZT5KIEh1bSBHZW5ldDwvc2Vjb25kYXJ5LXRpdGxlPjwvdGl0bGVz
PjxwYWdlcz41MjUtNTI4PC9wYWdlcz48dm9sdW1lPjYzPC92b2x1bWU+PG51bWJlcj40PC9udW1i
ZXI+PGVkaXRpb24+MjAxOC8wMi8wODwvZWRpdGlvbj48a2V5d29yZHM+PGtleXdvcmQ+QWxsZWxl
czwva2V5d29yZD48a2V5d29yZD5BbWlubyBBY2lkIFNlcXVlbmNlPC9rZXl3b3JkPjxrZXl3b3Jk
PkFtaW5vIEFjaWQgU3Vic3RpdHV0aW9uPC9rZXl3b3JkPjxrZXl3b3JkPkJpb21hcmtlcnM8L2tl
eXdvcmQ+PGtleXdvcmQ+Q09VUCBUcmFuc2NyaXB0aW9uIEZhY3RvciBJLypnZW5ldGljczwva2V5
d29yZD48a2V5d29yZD5DZWxsIFJlc3BpcmF0aW9uPC9rZXl3b3JkPjxrZXl3b3JkPkVsZWN0cm9l
bmNlcGhhbG9ncmFwaHk8L2tleXdvcmQ+PGtleXdvcmQ+RmVtYWxlPC9rZXl3b3JkPjxrZXl3b3Jk
PkdlbmV0aWMgQXNzb2NpYXRpb24gU3R1ZGllczwva2V5d29yZD48a2V5d29yZD5HZW5vdHlwZTwv
a2V5d29yZD48a2V5d29yZD5IdW1hbnM8L2tleXdvcmQ+PGtleXdvcmQ+TWFnbmV0aWMgUmVzb25h
bmNlIEltYWdpbmc8L2tleXdvcmQ+PGtleXdvcmQ+TWl0b2Nob25kcmlhLypnZW5ldGljcy9tZXRh
Ym9saXNtPC9rZXl3b3JkPjxrZXl3b3JkPipNdXRhdGlvbjwva2V5d29yZD48a2V5d29yZD5PcHRp
YyBBdHJvcGh5LypkaWFnbm9zaXMvKmdlbmV0aWNzPC9rZXl3b3JkPjxrZXl3b3JkPlBlZGlncmVl
PC9rZXl3b3JkPjxrZXl3b3JkPlBoZW5vdHlwZTwva2V5d29yZD48a2V5d29yZD5TeW5kcm9tZTwv
a2V5d29yZD48a2V5d29yZD5XaG9sZSBFeG9tZSBTZXF1ZW5jaW5nPC9rZXl3b3JkPjwva2V5d29y
ZHM+PGRhdGVzPjx5ZWFyPjIwMTg8L3llYXI+PHB1Yi1kYXRlcz48ZGF0ZT5BcHI8L2RhdGU+PC9w
dWItZGF0ZXM+PC9kYXRlcz48aXNibj4xNDM1LTIzMlggKEVsZWN0cm9uaWMpJiN4RDsxNDM0LTUx
NjEgKExpbmtpbmcpPC9pc2JuPjxhY2Nlc3Npb24tbnVtPjI5NDEwNTEwPC9hY2Nlc3Npb24tbnVt
Pjx1cmxzPjxyZWxhdGVkLXVybHM+PHVybD5odHRwczovL3d3dy5uY2JpLm5sbS5uaWguZ292L3B1
Ym1lZC8yOTQxMDUxMDwvdXJsPjwvcmVsYXRlZC11cmxzPjwvdXJscz48ZWxlY3Ryb25pYy1yZXNv
dXJjZS1udW0+MTAuMTAzOC9zMTAwMzgtMDE3LTAzOTgtMzwvZWxlY3Ryb25pYy1yZXNvdXJjZS1u
dW0+PC9yZWNvcmQ+PC9DaXRlPjxDaXRlPjxBdXRob3I+UmVjaDwvQXV0aG9yPjxZZWFyPjIwMjA8
L1llYXI+PElEVGV4dD5QaGVub3R5cGljIGV4cGFuc2lvbiBvZiBCb3NjaC1Cb29uc3RyYS1TY2hh
YWYgb3B0aWMgYXRyb3BoeSBzeW5kcm9tZSBhbmQgZnVydGhlciBldmlkZW5jZSBmb3IgZ2Vub3R5
cGUtcGhlbm90eXBlIGNvcnJlbGF0aW9uczwvSURUZXh0PjxyZWNvcmQ+PGRhdGVzPjxwdWItZGF0
ZXM+PGRhdGU+MDY8L2RhdGU+PC9wdWItZGF0ZXM+PHllYXI+MjAyMDwveWVhcj48L2RhdGVzPjxr
ZXl3b3Jkcz48a2V5d29yZD5DT1VQIFRyYW5zY3JpcHRpb24gRmFjdG9yIEk8L2tleXdvcmQ+PGtl
eXdvcmQ+Q29kb24sIE5vbnNlbnNlPC9rZXl3b3JkPjxrZXl3b3JkPkROQS1CaW5kaW5nIFByb3Rl
aW5zPC9rZXl3b3JkPjxrZXl3b3JkPkZlbWFsZTwva2V5d29yZD48a2V5d29yZD5GcmFtZXNoaWZ0
IE11dGF0aW9uPC9rZXl3b3JkPjxrZXl3b3JkPkdlbmV0aWMgQXNzb2NpYXRpb24gU3R1ZGllczwv
a2V5d29yZD48a2V5d29yZD5IdW1hbnM8L2tleXdvcmQ+PGtleXdvcmQ+SW50ZWxsZWN0dWFsIERp
c2FiaWxpdHk8L2tleXdvcmQ+PGtleXdvcmQ+TWFsZTwva2V5d29yZD48a2V5d29yZD5NdXRhdGlv
bjwva2V5d29yZD48a2V5d29yZD5PcHRpYyBBdHJvcGhpZXMsIEhlcmVkaXRhcnk8L2tleXdvcmQ+
PGtleXdvcmQ+UG9pbnQgTXV0YXRpb248L2tleXdvcmQ+PGtleXdvcmQ+U2VpenVyZXM8L2tleXdv
cmQ+PGtleXdvcmQ+QkJTT0FTPC9rZXl3b3JkPjxrZXl3b3JkPk5SMkYxPC9rZXl3b3JkPjxrZXl3
b3JkPmRldmVsb3BtZW50YWwgZGVsYXk8L2tleXdvcmQ+PGtleXdvcmQ+aW50ZWxsZWN0dWFsIGRp
c2FiaWxpdHk8L2tleXdvcmQ+PGtleXdvcmQ+b3B0aWMgYXRyb3BoeTwva2V5d29yZD48L2tleXdv
cmRzPjx1cmxzPjxyZWxhdGVkLXVybHM+PHVybD5odHRwczovL3d3dy5uY2JpLm5sbS5uaWguZ292
L3B1Ym1lZC8zMjI3NTEyMzwvdXJsPjwvcmVsYXRlZC11cmxzPjwvdXJscz48aXNibj4xNTUyLTQ4
MzM8L2lzYm4+PHRpdGxlcz48dGl0bGU+UGhlbm90eXBpYyBleHBhbnNpb24gb2YgQm9zY2gtQm9v
bnN0cmEtU2NoYWFmIG9wdGljIGF0cm9waHkgc3luZHJvbWUgYW5kIGZ1cnRoZXIgZXZpZGVuY2Ug
Zm9yIGdlbm90eXBlLXBoZW5vdHlwZSBjb3JyZWxhdGlvbnM8L3RpdGxlPjxzZWNvbmRhcnktdGl0
bGU+QW0gSiBNZWQgR2VuZXQgQTwvc2Vjb25kYXJ5LXRpdGxlPjwvdGl0bGVzPjxwYWdlcz4xNDI2
LTE0Mzc8L3BhZ2VzPjxudW1iZXI+NjwvbnVtYmVyPjxjb250cmlidXRvcnM+PGF1dGhvcnM+PGF1
dGhvcj5SZWNoLCBNLiBFLjwvYXV0aG9yPjxhdXRob3I+TWNDYXJ0aHksIEouIE0uPC9hdXRob3I+
PGF1dGhvcj5DaGVuLCBDLiBBLjwvYXV0aG9yPjxhdXRob3I+RWRtb25kLCBKLiBDLjwvYXV0aG9y
PjxhdXRob3I+U2hhaCwgVi4gUy48L2F1dGhvcj48YXV0aG9yPkJvc2NoLCBELiBHLiBNLjwvYXV0
aG9yPjxhdXRob3I+QmVycnksIEcuIFQuPC9hdXRob3I+PGF1dGhvcj5XaWxsaWFtcywgTC48L2F1
dGhvcj48YXV0aG9yPk1hZGFuLUtoZXRhcnBhbCwgUy48L2F1dGhvcj48YXV0aG9yPk5peWF6b3Ys
IEQuPC9hdXRob3I+PGF1dGhvcj5TaGF3LVNtaXRoLCBDLjwvYXV0aG9yPjxhdXRob3I+S292YXIs
IEUuIE0uPC9hdXRob3I+PGF1dGhvcj5MdXBvLCBQLiBKLjwvYXV0aG9yPjxhdXRob3I+U2NoYWFm
LCBDLiBQLjwvYXV0aG9yPjwvYXV0aG9ycz48L2NvbnRyaWJ1dG9ycz48ZWRpdGlvbj4yMDIwMDQx
MDwvZWRpdGlvbj48bGFuZ3VhZ2U+ZW5nPC9sYW5ndWFnZT48YWRkZWQtZGF0ZSBmb3JtYXQ9InV0
YyI+MTYzMjQ3NzIzMDwvYWRkZWQtZGF0ZT48cmVmLXR5cGUgbmFtZT0iSm91cm5hbCBBcnRpY2xl
Ij4xNzwvcmVmLXR5cGU+PGF1dGgtYWRkcmVzcz5KYW4gYW5kIERhbiBEdW5jYW4gTmV1cm9sb2dp
Y2FsIFJlc2VhcmNoIEluc3RpdHV0ZSBhdCBUZXhhcyBDaGlsZHJlbiZhcG9zO3MgSG9zcGl0YWws
IEhvdXN0b24sIFRleGFzLCBVU0EuIERlcGFydG1lbnQgb2YgTW9sZWN1bGFyIGFuZCBIdW1hbiBH
ZW5ldGljcywgQmF5bG9yIENvbGxlZ2Ugb2YgTWVkaWNpbmUsIEhvdXN0b24sIFRleGFzLCBVU0Eu
IERlcGFydG1lbnQgb2YgT3BodGhhbG1vbG9neSwgRGVsbCBNZWRpY2FsIFNjaG9vbCwgVW5pdmVy
c2l0eSBvZiBUZXhhcyBhdCBBdXN0aW4sIEF1c3RpbiwgVGV4YXMsIFVTQS4gRGl2aXNpb24gb2Yg
T3BodGhhbG1vbG9neSwgVGV4YXMgQ2hpbGRyZW4mYXBvcztzIEhvc3BpdGFsLCBIb3VzdG9uLCBU
ZXhhcywgVVNBLiBEZXBhcnRtZW50IG9mIE9waHRoYWxtb2xvZ3ksIEJheWxvciBDb2xsZWdlIG9m
IE1lZGljaW5lLCBIb3VzdG9uLCBUZXhhcywgVVNBLiBEZXBhcnRtZW50IG9mIEdlbmV0aWNzLCBV
bml2ZXJzaXR5IE1lZGljYWwgQ2VudGVyIFV0cmVjaHQsIFV0cmVjaHQsIFRoZSBOZXRoZXJsYW5k
cy4gRGl2aXNpb24gb2YgR2VuZXRpY3MgYW5kIEdlbm9taWNzLCBNYW50b24gQ2VudGVyIGZvciBP
cnBoYW4gRGlzZWFzZSBSZXNlYXJjaCBCb3N0b24gQ2hpbGRyZW4mYXBvcztzIEhvc3BpdGFsLCBI
YXJ2YXJkIE1lZGljYWwgU2Nob29sLCBCb3N0b24sIE1hc3NhY2h1c2V0dHMsIFVTQS4gQ2hpbGRy
ZW4mYXBvcztzIEhvc3BpdGFsIG9mIFBpdHRzYnVyZ2ggb2YgVVBNQywgUGl0dHNidXJnaCwgUGVu
bnN5bHZhbmlhLCBVU0EuIERlcGFydG1lbnQgb2YgUGVkaWF0cmljcywgT2Noc25lciBIZWFsdGgg
U3lzdGVtIGFuZCBVbml2ZXJzaXR5IG9mIFF1ZWVuc2xhbmQsIE5ldyBPcmxlYW5zLCBMb3Vpc2lh
bmEsIFVTQS4gRGVwYXJ0bWVudCBvZiBDbGluaWNhbCBHZW5ldGljcywgUm95YWwgRGV2b24gYW5k
IEV4ZXRlciBOSFMgRm91bmRhdGlvbiBUcnVzdCwgRXhldGVyLCBVSy4gU2VjdGlvbiBvZiBIZW1h
dG9sb2d5IGFuZCBPbmNvbG9neSwgRGVwYXJ0bWVudCBvZiBQZWRpYXRyaWNzLCBCYXlsb3IgQ29s
bGVnZSBvZiBNZWRpY2luZSwgSG91c3RvbiwgVGV4YXMsIFVTQS4gSGVpZGVsYmVyZyBVbml2ZXJz
aXR5LCBJbnN0aXR1dGUgb2YgSHVtYW4gR2VuZXRpY3MsIEhlaWRlbGJlcmcsIEdlcm1hbnkuPC9h
dXRoLWFkZHJlc3M+PHJlYy1udW1iZXI+ODwvcmVjLW51bWJlcj48bGFzdC11cGRhdGVkLWRhdGUg
Zm9ybWF0PSJ1dGMiPjE2MzI0NzcyMzA8L2xhc3QtdXBkYXRlZC1kYXRlPjxhY2Nlc3Npb24tbnVt
PjMyMjc1MTIzPC9hY2Nlc3Npb24tbnVtPjxlbGVjdHJvbmljLXJlc291cmNlLW51bT4xMC4xMDAy
L2FqbWcuYS42MTU4MDwvZWxlY3Ryb25pYy1yZXNvdXJjZS1udW0+PHZvbHVtZT4xODI8L3ZvbHVt
ZT48L3JlY29yZD48L0NpdGU+PC9FbmROb3RlPn==
</w:fldData>
        </w:fldChar>
      </w:r>
      <w:r w:rsidR="00360C59">
        <w:instrText xml:space="preserve"> ADDIN EN.CITE </w:instrText>
      </w:r>
      <w:r w:rsidR="00360C59">
        <w:fldChar w:fldCharType="begin">
          <w:fldData xml:space="preserve">PEVuZE5vdGU+PENpdGU+PEF1dGhvcj5Cb3NjaDwvQXV0aG9yPjxZZWFyPjIwMTQ8L1llYXI+PFJl
Y051bT4yMDU8L1JlY051bT48RGlzcGxheVRleHQ+KEFsLUthdGViIGV0IGFsLiwgMjAxMzsgQm9z
Y2ggZXQgYWwuLCAyMDE0OyBCcm93biBldCBhbC4sIDIwMDk7IENhcmRvc28gZXQgYWwuLCAyMDA5
OyBDaGVuIGV0IGFsLiwgMjAxNjsgRGltYXNzaSBldCBhbC4sIDIwMTY7IEhpbm8tRnVrdXlvIGV0
IGFsLiwgMjAxNzsgS2Fpd2FyIGV0IGFsLiwgMjAxNzsgTWFydGluLUhlcm5hbmRleiBldCBhbC4s
IDIwMTg7IFJlY2ggZXQgYWwuLCAyMDIwKTwvRGlzcGxheVRleHQ+PHJlY29yZD48cmVjLW51bWJl
cj4yMDU8L3JlYy1udW1iZXI+PGZvcmVpZ24ta2V5cz48a2V5IGFwcD0iRU4iIGRiLWlkPSJmd3o1
ZjB2dGZyemY1N2V0c3gzeGFkdDRlYTlkc3d4czBlcGEiIHRpbWVzdGFtcD0iMCI+MjA1PC9rZXk+
PC9mb3JlaWduLWtleXM+PHJlZi10eXBlIG5hbWU9IkpvdXJuYWwgQXJ0aWNsZSI+MTc8L3JlZi10
eXBlPjxjb250cmlidXRvcnM+PGF1dGhvcnM+PGF1dGhvcj5Cb3NjaCwgRC4gRy48L2F1dGhvcj48
YXV0aG9yPkJvb25zdHJhLCBGLiBOLjwvYXV0aG9yPjxhdXRob3I+R29uemFnYS1KYXVyZWd1aSwg
Qy48L2F1dGhvcj48YXV0aG9yPlh1LCBNLjwvYXV0aG9yPjxhdXRob3I+ZGUgTGlndCwgSi48L2F1
dGhvcj48YXV0aG9yPkpoYW5naWFuaSwgUy48L2F1dGhvcj48YXV0aG9yPldpc3puaWV3c2tpLCBX
LjwvYXV0aG9yPjxhdXRob3I+TXV6bnksIEQuIE0uPC9hdXRob3I+PGF1dGhvcj5ZbnRlbWEsIEgu
IEcuPC9hdXRob3I+PGF1dGhvcj5QZnVuZHQsIFIuPC9hdXRob3I+PGF1dGhvcj5WaXNzZXJzLCBM
LiBFLjwvYXV0aG9yPjxhdXRob3I+U3BydWlqdCwgTC48L2F1dGhvcj48YXV0aG9yPkJsb2tsYW5k
LCBFLiBBLjwvYXV0aG9yPjxhdXRob3I+Q2hlbiwgQy4gQS48L2F1dGhvcj48YXV0aG9yPkJheWxv
ci1Ib3BraW5zIENlbnRlciBmb3IgTWVuZGVsaWFuLCBHZW5vbWljczwvYXV0aG9yPjxhdXRob3I+
TGV3aXMsIFIuIEEuPC9hdXRob3I+PGF1dGhvcj5Uc2FpLCBTLiBZLjwvYXV0aG9yPjxhdXRob3I+
R2liYnMsIFIuIEEuPC9hdXRob3I+PGF1dGhvcj5Uc2FpLCBNLiBKLjwvYXV0aG9yPjxhdXRob3I+
THVwc2tpLCBKLiBSLjwvYXV0aG9yPjxhdXRob3I+Wm9naGJpLCBILiBZLjwvYXV0aG9yPjxhdXRo
b3I+Q3JlbWVycywgRi4gUC48L2F1dGhvcj48YXV0aG9yPmRlIFZyaWVzLCBCLiBCLjwvYXV0aG9y
PjxhdXRob3I+U2NoYWFmLCBDLiBQLjwvYXV0aG9yPjwvYXV0aG9ycz48L2NvbnRyaWJ1dG9ycz48
YXV0aC1hZGRyZXNzPkRlcGFydG1lbnQgb2YgSHVtYW4gR2VuZXRpY3MsIFJhZGJvdWQgdW5pdmVy
c2l0eSBtZWRpY2FsIGNlbnRlciwgNjUwMCBIQiBOaWptZWdlbiwgdGhlIE5ldGhlcmxhbmRzOyBC
YXJ0aW1ldXMsIEluc3RpdHV0ZSBmb3IgdGhlIFZpc3VhbGx5IEltcGFpcmVkLCAzNzAwIEJBIFpl
aXN0LCB0aGUgTmV0aGVybGFuZHM7IFJhZGJvdWQgSW5zdGl0dXRlIGZvciBNb2xlY3VsYXIgTGlm
ZSBTY2llbmNlcywgUmFkYm91ZCB1bml2ZXJzaXR5IG1lZGljYWwgY2VudGVyLCA2NTAwIEhCIE5p
am1lZ2VuLCB0aGUgTmV0aGVybGFuZHM7IERvbmRlcnMgSW5zdGl0dXRlIGZvciBCcmFpbiwgQ29n
bml0aW9uIGFuZCBCZWhhdmlvciwgUmFkYm91ZCB1bml2ZXJzaXR5IG1lZGljYWwgY2VudGVyLCA2
NTAwIEhCIE5pam1lZ2VuLCB0aGUgTmV0aGVybGFuZHMuJiN4RDtCYXJ0aW1ldXMsIEluc3RpdHV0
ZSBmb3IgdGhlIFZpc3VhbGx5IEltcGFpcmVkLCAzNzAwIEJBIFplaXN0LCB0aGUgTmV0aGVybGFu
ZHM7IERvbmRlcnMgSW5zdGl0dXRlIGZvciBCcmFpbiwgQ29nbml0aW9uIGFuZCBCZWhhdmlvciwg
UmFkYm91ZCB1bml2ZXJzaXR5IG1lZGljYWwgY2VudGVyLCA2NTAwIEhCIE5pam1lZ2VuLCB0aGUg
TmV0aGVybGFuZHMuJiN4RDtEZXBhcnRtZW50IG9mIE1vbGVjdWxhciBhbmQgSHVtYW4gR2VuZXRp
Y3MsIEJheWxvciBDb2xsZWdlIG9mIE1lZGljaW5lLCBIb3VzdG9uLCBUWCA3NzAzMCwgVVNBLiYj
eEQ7RGVwYXJ0bWVudCBvZiBNb2xlY3VsYXIgYW5kIENlbGx1bGFyIEJpb2xvZ3ksIEJheWxvciBD
b2xsZWdlIG9mIE1lZGljaW5lLCBIb3VzdG9uLCBUWCA3NzAzMCwgVVNBLiYjeEQ7RGVwYXJ0bWVu
dCBvZiBIdW1hbiBHZW5ldGljcywgUmFkYm91ZCB1bml2ZXJzaXR5IG1lZGljYWwgY2VudGVyLCA2
NTAwIEhCIE5pam1lZ2VuLCB0aGUgTmV0aGVybGFuZHM7IFJhZGJvdWQgSW5zdGl0dXRlIGZvciBN
b2xlY3VsYXIgTGlmZSBTY2llbmNlcywgUmFkYm91ZCB1bml2ZXJzaXR5IG1lZGljYWwgY2VudGVy
LCA2NTAwIEhCIE5pam1lZ2VuLCB0aGUgTmV0aGVybGFuZHM7IEluc3RpdHV0ZSBmb3IgR2VuZXRp
YyBhbmQgTWV0YWJvbGljIERpc2Vhc2UsIFJhZGJvdWQgdW5pdmVyc2l0eSBtZWRpY2FsIGNlbnRl
ciwgNjUwMCBIQiBOaWptZWdlbiwgdGhlIE5ldGhlcmxhbmRzLiYjeEQ7SHVtYW4gR2Vub21lIFNl
cXVlbmNpbmcgQ2VudGVyLCBCYXlsb3IgQ29sbGVnZSBvZiBNZWRpY2luZSwgSG91c3RvbiwgVFgg
NzcwMzAsIFVTQS4mI3hEO0RlcGFydG1lbnQgb2YgTW9sZWN1bGFyIGFuZCBIdW1hbiBHZW5ldGlj
cywgQmF5bG9yIENvbGxlZ2Ugb2YgTWVkaWNpbmUsIEhvdXN0b24sIFRYIDc3MDMwLCBVU0E7IFRl
eGFzIENoaWxkcmVuJmFwb3M7cyBIb3NwaXRhbCwgSG91c3RvbiwgVFggNzcwMzAsIFVTQS4mI3hE
O0RlcGFydG1lbnQgb2YgSHVtYW4gR2VuZXRpY3MsIFJhZGJvdWQgdW5pdmVyc2l0eSBtZWRpY2Fs
IGNlbnRlciwgNjUwMCBIQiBOaWptZWdlbiwgdGhlIE5ldGhlcmxhbmRzLiYjeEQ7RGVwYXJ0bWVu
dCBvZiBIdW1hbiBHZW5ldGljcywgUmFkYm91ZCB1bml2ZXJzaXR5IG1lZGljYWwgY2VudGVyLCA2
NTAwIEhCIE5pam1lZ2VuLCB0aGUgTmV0aGVybGFuZHM7IFJlc2VhcmNoIEluc3RpdHV0ZSBmb3Ig
T25jb2xvZ3ksIFJhZGJvdWQgdW5pdmVyc2l0eSBtZWRpY2FsIGNlbnRlciwgNjUwMCBIQiBOaWpt
ZWdlbiwgdGhlIE5ldGhlcmxhbmRzLiYjeEQ7RGVwYXJ0bWVudCBvZiBIdW1hbiBHZW5ldGljcywg
UmFkYm91ZCB1bml2ZXJzaXR5IG1lZGljYWwgY2VudGVyLCA2NTAwIEhCIE5pam1lZ2VuLCB0aGUg
TmV0aGVybGFuZHM7IFJhZGJvdWQgSW5zdGl0dXRlIGZvciBNb2xlY3VsYXIgTGlmZSBTY2llbmNl
cywgUmFkYm91ZCB1bml2ZXJzaXR5IG1lZGljYWwgY2VudGVyLCA2NTAwIEhCIE5pam1lZ2VuLCB0
aGUgTmV0aGVybGFuZHMuJiN4RDtEZXBhcnRtZW50IG9mIE1vbGVjdWxhciBhbmQgSHVtYW4gR2Vu
ZXRpY3MsIEJheWxvciBDb2xsZWdlIG9mIE1lZGljaW5lLCBIb3VzdG9uLCBUWCA3NzAzMCwgVVNB
OyBKYW4gYW5kIERhbiBEdW5jYW4gTmV1cm9sb2dpY2FsIFJlc2VhcmNoIEluc3RpdHV0ZSwgVGV4
YXMgQ2hpbGRyZW4mYXBvcztzIEhvc3BpdGFsLCBIb3VzdG9uLCBUWCA3NzAzMCwgVVNBLiYjeEQ7
RGVwYXJ0bWVudCBvZiBNb2xlY3VsYXIgYW5kIEh1bWFuIEdlbmV0aWNzLCBCYXlsb3IgQ29sbGVn
ZSBvZiBNZWRpY2luZSwgSG91c3RvbiwgVFggNzcwMzAsIFVTQTsgVGV4YXMgQ2hpbGRyZW4mYXBv
cztzIEhvc3BpdGFsLCBIb3VzdG9uLCBUWCA3NzAzMCwgVVNBOyBEZXBhcnRtZW50IG9mIE9waHRo
YWxtb2xvZ3ksIEJheWxvciBDb2xsZWdlIG9mIE1lZGljaW5lLCBIb3VzdG9uLCBUWCA3NzAzMCwg
VVNBOyBEZXBhcnRtZW50IG9mIFBlZGlhdHJpY3MsIEJheWxvciBDb2xsZWdlIG9mIE1lZGljaW5l
LCBIb3VzdG9uLCBUWCA3NzAzMCwgVVNBLiYjeEQ7RGVwYXJ0bWVudCBvZiBNb2xlY3VsYXIgYW5k
IEh1bWFuIEdlbmV0aWNzLCBCYXlsb3IgQ29sbGVnZSBvZiBNZWRpY2luZSwgSG91c3RvbiwgVFgg
NzcwMzAsIFVTQTsgSHVtYW4gR2Vub21lIFNlcXVlbmNpbmcgQ2VudGVyLCBCYXlsb3IgQ29sbGVn
ZSBvZiBNZWRpY2luZSwgSG91c3RvbiwgVFggNzcwMzAsIFVTQS4mI3hEO0RlcGFydG1lbnQgb2Yg
TW9sZWN1bGFyIGFuZCBIdW1hbiBHZW5ldGljcywgQmF5bG9yIENvbGxlZ2Ugb2YgTWVkaWNpbmUs
IEhvdXN0b24sIFRYIDc3MDMwLCBVU0E7IFRleGFzIENoaWxkcmVuJmFwb3M7cyBIb3NwaXRhbCwg
SG91c3RvbiwgVFggNzcwMzAsIFVTQTsgRGVwYXJ0bWVudCBvZiBQZWRpYXRyaWNzLCBCYXlsb3Ig
Q29sbGVnZSBvZiBNZWRpY2luZSwgSG91c3RvbiwgVFggNzcwMzAsIFVTQS4mI3hEO0RlcGFydG1l
bnQgb2YgTW9sZWN1bGFyIGFuZCBIdW1hbiBHZW5ldGljcywgQmF5bG9yIENvbGxlZ2Ugb2YgTWVk
aWNpbmUsIEhvdXN0b24sIFRYIDc3MDMwLCBVU0E7IERlcGFydG1lbnQgb2YgUGVkaWF0cmljcywg
QmF5bG9yIENvbGxlZ2Ugb2YgTWVkaWNpbmUsIEhvdXN0b24sIFRYIDc3MDMwLCBVU0E7IEhvd2Fy
ZCBIdWdoZXMgTWVkaWNhbCBJbnN0aXR1dGUsIDQwMDAgSm9uZXMgQnJpZGdlIFJvYWQsIENoZXZ5
IENoYXNlLCBNRCAyMDgxNSwgVVNBOyBEZXBhcnRtZW50IG9mIE5ldXJvc2NpZW5jZSwgUHJvZ3Jh
bSBpbiBEZXZlbG9wbWVudGFsIEJpb2xvZ3ksIEJheWxvciBDb2xsZWdlIG9mIE1lZGljaW5lLCBI
b3VzdG9uLCBUWCA3NzAzMCwgVVNBOyBKYW4gYW5kIERhbiBEdW5jYW4gTmV1cm9sb2dpY2FsIFJl
c2VhcmNoIEluc3RpdHV0ZSwgVGV4YXMgQ2hpbGRyZW4mYXBvcztzIEhvc3BpdGFsLCBIb3VzdG9u
LCBUWCA3NzAzMCwgVVNBLiYjeEQ7RGVwYXJ0bWVudCBvZiBIdW1hbiBHZW5ldGljcywgUmFkYm91
ZCB1bml2ZXJzaXR5IG1lZGljYWwgY2VudGVyLCA2NTAwIEhCIE5pam1lZ2VuLCB0aGUgTmV0aGVy
bGFuZHM7IERvbmRlcnMgSW5zdGl0dXRlIGZvciBCcmFpbiwgQ29nbml0aW9uIGFuZCBCZWhhdmlv
ciwgUmFkYm91ZCB1bml2ZXJzaXR5IG1lZGljYWwgY2VudGVyLCA2NTAwIEhCIE5pam1lZ2VuLCB0
aGUgTmV0aGVybGFuZHM7IEluc3RpdHV0ZSBmb3IgR2VuZXRpYyBhbmQgTWV0YWJvbGljIERpc2Vh
c2UsIFJhZGJvdWQgdW5pdmVyc2l0eSBtZWRpY2FsIGNlbnRlciwgNjUwMCBIQiBOaWptZWdlbiwg
dGhlIE5ldGhlcmxhbmRzLiBFbGVjdHJvbmljIGFkZHJlc3M6IEJlcnQuZGVWcmllc0ByYWRib3Vk
dW1jLm5sLiYjeEQ7RGVwYXJ0bWVudCBvZiBNb2xlY3VsYXIgYW5kIEh1bWFuIEdlbmV0aWNzLCBC
YXlsb3IgQ29sbGVnZSBvZiBNZWRpY2luZSwgSG91c3RvbiwgVFggNzcwMzAsIFVTQTsgVGV4YXMg
Q2hpbGRyZW4mYXBvcztzIEhvc3BpdGFsLCBIb3VzdG9uLCBUWCA3NzAzMCwgVVNBOyBKYW4gYW5k
IERhbiBEdW5jYW4gTmV1cm9sb2dpY2FsIFJlc2VhcmNoIEluc3RpdHV0ZSwgVGV4YXMgQ2hpbGRy
ZW4mYXBvcztzIEhvc3BpdGFsLCBIb3VzdG9uLCBUWCA3NzAzMCwgVVNBLiBFbGVjdHJvbmljIGFk
ZHJlc3M6IHNjaGFhZkBiY20uZWR1LjwvYXV0aC1hZGRyZXNzPjx0aXRsZXM+PHRpdGxlPk5SMkYx
IG11dGF0aW9ucyBjYXVzZSBvcHRpYyBhdHJvcGh5IHdpdGggaW50ZWxsZWN0dWFsIGRpc2FiaWxp
dHk8L3RpdGxlPjxzZWNvbmRhcnktdGl0bGU+QW0gSiBIdW0gR2VuZXQ8L3NlY29uZGFyeS10aXRs
ZT48L3RpdGxlcz48cGFnZXM+MzAzLTk8L3BhZ2VzPjx2b2x1bWU+OTQ8L3ZvbHVtZT48bnVtYmVy
PjI8L251bWJlcj48ZWRpdGlvbj4yMDE0LzAxLzI4PC9lZGl0aW9uPjxrZXl3b3Jkcz48a2V5d29y
ZD5BZG9sZXNjZW50PC9rZXl3b3JkPjxrZXl3b3JkPkFkdWx0PC9rZXl3b3JkPjxrZXl3b3JkPkFt
aW5vIEFjaWQgU2VxdWVuY2U8L2tleXdvcmQ+PGtleXdvcmQ+Q09VUCBUcmFuc2NyaXB0aW9uIEZh
Y3RvciBJLypnZW5ldGljcy9tZXRhYm9saXNtPC9rZXl3b3JkPjxrZXl3b3JkPkNoaWxkPC9rZXl3
b3JkPjxrZXl3b3JkPkNoaWxkLCBQcmVzY2hvb2w8L2tleXdvcmQ+PGtleXdvcmQ+RE5BLUJpbmRp
bmcgUHJvdGVpbnMvZ2VuZXRpY3MvbWV0YWJvbGlzbTwva2V5d29yZD48a2V5d29yZD5GZW1hbGU8
L2tleXdvcmQ+PGtleXdvcmQ+R2Vub3R5cGU8L2tleXdvcmQ+PGtleXdvcmQ+SHVtYW5zPC9rZXl3
b3JkPjxrZXl3b3JkPkludGVsbGVjdHVhbCBEaXNhYmlsaXR5LypnZW5ldGljcy9wYXRob2xvZ3k8
L2tleXdvcmQ+PGtleXdvcmQ+TWFsZTwva2V5d29yZD48a2V5d29yZD5Nb2xlY3VsYXIgU2VxdWVu
Y2UgRGF0YTwva2V5d29yZD48a2V5d29yZD5NdXRhdGlvbiwgTWlzc2Vuc2U8L2tleXdvcmQ+PGtl
eXdvcmQ+T3B0aWMgQXRyb3BoeS8qZ2VuZXRpY3MvcGF0aG9sb2d5PC9rZXl3b3JkPjxrZXl3b3Jk
PlBoZW5vdHlwZTwva2V5d29yZD48a2V5d29yZD5Zb3VuZyBBZHVsdDwva2V5d29yZD48a2V5d29y
ZD5aaW5jIEZpbmdlcnMvZ2VuZXRpY3M8L2tleXdvcmQ+PC9rZXl3b3Jkcz48ZGF0ZXM+PHllYXI+
MjAxNDwveWVhcj48cHViLWRhdGVzPjxkYXRlPkZlYiA2PC9kYXRlPjwvcHViLWRhdGVzPjwvZGF0
ZXM+PGlzYm4+MTUzNy02NjA1IChFbGVjdHJvbmljKSYjeEQ7MDAwMi05Mjk3IChMaW5raW5nKTwv
aXNibj48YWNjZXNzaW9uLW51bT4yNDQ2MjM3MjwvYWNjZXNzaW9uLW51bT48dXJscz48cmVsYXRl
ZC11cmxzPjx1cmw+aHR0cHM6Ly93d3cubmNiaS5ubG0ubmloLmdvdi9wdWJtZWQvMjQ0NjIzNzI8
L3VybD48L3JlbGF0ZWQtdXJscz48L3VybHM+PGN1c3RvbTI+UE1DMzkyODY0MTwvY3VzdG9tMj48
ZWxlY3Ryb25pYy1yZXNvdXJjZS1udW0+MTAuMTAxNi9qLmFqaGcuMjAxNC4wMS4wMDI8L2VsZWN0
cm9uaWMtcmVzb3VyY2UtbnVtPjwvcmVjb3JkPjwvQ2l0ZT48Q2l0ZT48QXV0aG9yPkFsLUthdGVi
PC9BdXRob3I+PFllYXI+MjAxMzwvWWVhcj48UmVjTnVtPjIxODwvUmVjTnVtPjxyZWNvcmQ+PHJl
Yy1udW1iZXI+MjE4PC9yZWMtbnVtYmVyPjxmb3JlaWduLWtleXM+PGtleSBhcHA9IkVOIiBkYi1p
ZD0iZnd6NWYwdnRmcnpmNTdldHN4M3hhZHQ0ZWE5ZHN3eHMwZXBhIiB0aW1lc3RhbXA9IjAiPjIx
ODwva2V5PjwvZm9yZWlnbi1rZXlzPjxyZWYtdHlwZSBuYW1lPSJKb3VybmFsIEFydGljbGUiPjE3
PC9yZWYtdHlwZT48Y29udHJpYnV0b3JzPjxhdXRob3JzPjxhdXRob3I+QWwtS2F0ZWIsIEguPC9h
dXRob3I+PGF1dGhvcj5TaGltb255LCBKLiBTLjwvYXV0aG9yPjxhdXRob3I+VmluZXlhcmQsIE0u
PC9hdXRob3I+PGF1dGhvcj5NYW53YXJpbmcsIEwuPC9hdXRob3I+PGF1dGhvcj5LdWxrYXJuaSwg
Uy48L2F1dGhvcj48YXV0aG9yPlNoaW5hd2ksIE0uPC9hdXRob3I+PC9hdXRob3JzPjwvY29udHJp
YnV0b3JzPjxhdXRoLWFkZHJlc3M+RGVwYXJ0bWVudCBvZiBQYXRob2xvZ3kgYW5kIEltbXVub2xv
Z3ksIFdhc2hpbmd0b24gVW5pdmVyc2l0eSBTY2hvb2wgb2YgTWVkaWNpbmUsIFN0IExvdWlzLCBN
aXNzb3VyaSA2MzExMCwgVVNBLjwvYXV0aC1hZGRyZXNzPjx0aXRsZXM+PHRpdGxlPk5SMkYxIGhh
cGxvaW5zdWZmaWNpZW5jeSBpcyBhc3NvY2lhdGVkIHdpdGggb3B0aWMgYXRyb3BoeSwgZHlzbW9y
cGhpc20gYW5kIGdsb2JhbCBkZXZlbG9wbWVudGFsIGRlbGF5PC90aXRsZT48c2Vjb25kYXJ5LXRp
dGxlPkFtIEogTWVkIEdlbmV0IEE8L3NlY29uZGFyeS10aXRsZT48L3RpdGxlcz48cGFnZXM+Mzc3
LTgxPC9wYWdlcz48dm9sdW1lPjE2MUE8L3ZvbHVtZT48bnVtYmVyPjI8L251bWJlcj48ZWRpdGlv
bj4yMDEzLzAxLzEwPC9lZGl0aW9uPjxrZXl3b3Jkcz48a2V5d29yZD5BYm5vcm1hbGl0aWVzLCBN
dWx0aXBsZS8qZGlhZ25vc2lzL2dlbmV0aWNzPC9rZXl3b3JkPjxrZXl3b3JkPkNPVVAgVHJhbnNj
cmlwdGlvbiBGYWN0b3IgSS8qZ2VuZXRpY3M8L2tleXdvcmQ+PGtleXdvcmQ+Q2hpbGQ8L2tleXdv
cmQ+PGtleXdvcmQ+Q2hyb21vc29tZSBEZWxldGlvbjwva2V5d29yZD48a2V5d29yZD5DaHJvbW9z
b21lcywgSHVtYW4sIFBhaXIgNTwva2V5d29yZD48a2V5d29yZD5EZXZlbG9wbWVudGFsIERpc2Fi
aWxpdGllcy8qZGlhZ25vc2lzL2dlbmV0aWNzPC9rZXl3b3JkPjxrZXl3b3JkPipIYXBsb2luc3Vm
ZmljaWVuY3k8L2tleXdvcmQ+PGtleXdvcmQ+SHVtYW5zPC9rZXl3b3JkPjxrZXl3b3JkPk1vbGVj
dWxhciBEaWFnbm9zdGljIFRlY2huaXF1ZXM8L2tleXdvcmQ+PGtleXdvcmQ+T2xpZ29udWNsZW90
aWRlIEFycmF5IFNlcXVlbmNlIEFuYWx5c2lzPC9rZXl3b3JkPjxrZXl3b3JkPk9wdGljIEF0cm9w
aHkvKmRpYWdub3Npcy9nZW5ldGljczwva2V5d29yZD48a2V5d29yZD5Qb2x5bW9ycGhpc20sIFNp
bmdsZSBOdWNsZW90aWRlPC9rZXl3b3JkPjwva2V5d29yZHM+PGRhdGVzPjx5ZWFyPjIwMTM8L3ll
YXI+PHB1Yi1kYXRlcz48ZGF0ZT5GZWI8L2RhdGU+PC9wdWItZGF0ZXM+PC9kYXRlcz48aXNibj4x
NTUyLTQ4MzMgKEVsZWN0cm9uaWMpJiN4RDsxNTUyLTQ4MjUgKExpbmtpbmcpPC9pc2JuPjxhY2Nl
c3Npb24tbnVtPjIzMzAwMDE0PC9hY2Nlc3Npb24tbnVtPjx1cmxzPjxyZWxhdGVkLXVybHM+PHVy
bD5odHRwczovL3d3dy5uY2JpLm5sbS5uaWguZ292L3B1Ym1lZC8yMzMwMDAxNDwvdXJsPjwvcmVs
YXRlZC11cmxzPjwvdXJscz48ZWxlY3Ryb25pYy1yZXNvdXJjZS1udW0+MTAuMTAwMi9ham1nLmEu
MzU2NTA8L2VsZWN0cm9uaWMtcmVzb3VyY2UtbnVtPjwvcmVjb3JkPjwvQ2l0ZT48Q2l0ZT48QXV0
aG9yPkJyb3duPC9BdXRob3I+PFllYXI+MjAwOTwvWWVhcj48UmVjTnVtPjIxNzwvUmVjTnVtPjxy
ZWNvcmQ+PHJlYy1udW1iZXI+MjE3PC9yZWMtbnVtYmVyPjxmb3JlaWduLWtleXM+PGtleSBhcHA9
IkVOIiBkYi1pZD0iZnd6NWYwdnRmcnpmNTdldHN4M3hhZHQ0ZWE5ZHN3eHMwZXBhIiB0aW1lc3Rh
bXA9IjAiPjIxNzwva2V5PjwvZm9yZWlnbi1rZXlzPjxyZWYtdHlwZSBuYW1lPSJKb3VybmFsIEFy
dGljbGUiPjE3PC9yZWYtdHlwZT48Y29udHJpYnV0b3JzPjxhdXRob3JzPjxhdXRob3I+QnJvd24s
IEsuIEsuPC9hdXRob3I+PGF1dGhvcj5BbGt1cmF5YSwgRi4gUy48L2F1dGhvcj48YXV0aG9yPk1h
dG9zLCBNLjwvYXV0aG9yPjxhdXRob3I+Um9iZXJ0c29uLCBSLiBMLjwvYXV0aG9yPjxhdXRob3I+
S2ltb25pcywgVi4gRS48L2F1dGhvcj48YXV0aG9yPk1vcnRvbiwgQy4gQy48L2F1dGhvcj48L2F1
dGhvcnM+PC9jb250cmlidXRvcnM+PGF1dGgtYWRkcmVzcz5EZXBhcnRtZW50IG9mIEdlbmV0aWNz
LCBIYXJ2YXJkIE1lZGljYWwgU2Nob29sLCBCb3N0b24sIE1hc3NhY2h1c2V0dHMgMDIxMTUsIFVT
QS48L2F1dGgtYWRkcmVzcz48dGl0bGVzPjx0aXRsZT5OUjJGMSBkZWxldGlvbiBpbiBhIHBhdGll
bnQgd2l0aCBhIGRlIG5vdm8gcGFyYWNlbnRyaWMgaW52ZXJzaW9uLCBpbnYoNSkocTE1cTMzLjIp
LCBhbmQgc3luZHJvbWljIGRlYWZuZXNzPC90aXRsZT48c2Vjb25kYXJ5LXRpdGxlPkFtIEogTWVk
IEdlbmV0IEE8L3NlY29uZGFyeS10aXRsZT48L3RpdGxlcz48cGFnZXM+OTMxLTg8L3BhZ2VzPjx2
b2x1bWU+MTQ5QTwvdm9sdW1lPjxudW1iZXI+NTwvbnVtYmVyPjxlZGl0aW9uPjIwMDkvMDQvMDk8
L2VkaXRpb24+PGtleXdvcmRzPjxrZXl3b3JkPkNPVVAgVHJhbnNjcmlwdGlvbiBGYWN0b3IgSS8q
Z2VuZXRpY3M8L2tleXdvcmQ+PGtleXdvcmQ+Q2hpbGQsIFByZXNjaG9vbDwva2V5d29yZD48a2V5
d29yZD5DaHJvbW9zb21lIEludmVyc2lvbi8qZ2VuZXRpY3M8L2tleXdvcmQ+PGtleXdvcmQ+Q2hy
b21vc29tZSBNYXBwaW5nPC9rZXl3b3JkPjxrZXl3b3JkPkNocm9tb3NvbWVzLCBIdW1hbiwgUGFp
ciA1LypnZW5ldGljczwva2V5d29yZD48a2V5d29yZD5GZW1hbGU8L2tleXdvcmQ+PGtleXdvcmQ+
KkdlbmUgRGVsZXRpb248L2tleXdvcmQ+PGtleXdvcmQ+SGVhcmluZyBMb3NzLCBCaWxhdGVyYWwv
KmdlbmV0aWNzPC9rZXl3b3JkPjxrZXl3b3JkPkhlYXJpbmcgTG9zcywgU2Vuc29yaW5ldXJhbC8q
Z2VuZXRpY3M8L2tleXdvcmQ+PGtleXdvcmQ+SHVtYW5zPC9rZXl3b3JkPjxrZXl3b3JkPkluIFNp
dHUgSHlicmlkaXphdGlvbiwgRmx1b3Jlc2NlbmNlPC9rZXl3b3JkPjwva2V5d29yZHM+PGRhdGVz
Pjx5ZWFyPjIwMDk8L3llYXI+PHB1Yi1kYXRlcz48ZGF0ZT5NYXk8L2RhdGU+PC9wdWItZGF0ZXM+
PC9kYXRlcz48aXNibj4xNTUyLTQ4MzMgKEVsZWN0cm9uaWMpJiN4RDsxNTUyLTQ4MjUgKExpbmtp
bmcpPC9pc2JuPjxhY2Nlc3Npb24tbnVtPjE5MzUzNjQ2PC9hY2Nlc3Npb24tbnVtPjx1cmxzPjxy
ZWxhdGVkLXVybHM+PHVybD5odHRwczovL3d3dy5uY2JpLm5sbS5uaWguZ292L3B1Ym1lZC8xOTM1
MzY0NjwvdXJsPjwvcmVsYXRlZC11cmxzPjwvdXJscz48Y3VzdG9tMj5QTUMyNzc3NTI0PC9jdXN0
b20yPjxlbGVjdHJvbmljLXJlc291cmNlLW51bT4xMC4xMDAyL2FqbWcuYS4zMjc2NDwvZWxlY3Ry
b25pYy1yZXNvdXJjZS1udW0+PC9yZWNvcmQ+PC9DaXRlPjxDaXRlPjxBdXRob3I+Q2FyZG9zbzwv
QXV0aG9yPjxZZWFyPjIwMDk8L1llYXI+PFJlY051bT4yMzA8L1JlY051bT48cmVjb3JkPjxyZWMt
bnVtYmVyPjIzMDwvcmVjLW51bWJlcj48Zm9yZWlnbi1rZXlzPjxrZXkgYXBwPSJFTiIgZGItaWQ9
ImZ3ejVmMHZ0ZnJ6ZjU3ZXRzeDN4YWR0NGVhOWRzd3hzMGVwYSIgdGltZXN0YW1wPSIwIj4yMzA8
L2tleT48L2ZvcmVpZ24ta2V5cz48cmVmLXR5cGUgbmFtZT0iSm91cm5hbCBBcnRpY2xlIj4xNzwv
cmVmLXR5cGU+PGNvbnRyaWJ1dG9ycz48YXV0aG9ycz48YXV0aG9yPkNhcmRvc28sIEMuPC9hdXRo
b3I+PGF1dGhvcj5Cb3lzLCBBLjwvYXV0aG9yPjxhdXRob3I+UGFycmluaSwgRS48L2F1dGhvcj48
YXV0aG9yPk1pZ25vbi1SYXZpeCwgQy48L2F1dGhvcj48YXV0aG9yPk1jTWFob24sIEouIE0uPC9h
dXRob3I+PGF1dGhvcj5LaGFudGFuZSwgUy48L2F1dGhvcj48YXV0aG9yPkJlcnRpbmksIEUuPC9h
dXRob3I+PGF1dGhvcj5QYWxsZXNpLCBFLjwvYXV0aG9yPjxhdXRob3I+TWlzc2lyaWFuLCBDLjwv
YXV0aG9yPjxhdXRob3I+WnVmZmFyZGksIE8uPC9hdXRob3I+PGF1dGhvcj5Ob3ZhcmEsIEYuPC9h
dXRob3I+PGF1dGhvcj5WaWxsYXJkLCBMLjwvYXV0aG9yPjxhdXRob3I+R2lnbGlvLCBTLjwvYXV0
aG9yPjxhdXRob3I+Q2hhYnJvbCwgQi48L2F1dGhvcj48YXV0aG9yPlNsYXRlciwgSC4gUi48L2F1
dGhvcj48YXV0aG9yPk1vbmNsYSwgQS48L2F1dGhvcj48YXV0aG9yPlNjaGVmZmVyLCBJLiBFLjwv
YXV0aG9yPjxhdXRob3I+R3VlcnJpbmksIFIuPC9hdXRob3I+PC9hdXRob3JzPjwvY29udHJpYnV0
b3JzPjxhdXRoLWFkZHJlc3M+UGVkaWF0cmljIE5ldXJvbG9neSBVbml0IGFuZCBMYWJvcmF0b3Jp
ZXMsIENoaWxkcmVuJmFwb3M7cyBIb3NwaXRhbCBBIE1leWVyLVVuaXZlcnNpdHkgb2YgRmxvcmVu
Y2UsIEZpcmVuemUsIEl0YWx5LjwvYXV0aC1hZGRyZXNzPjx0aXRsZXM+PHRpdGxlPlBlcml2ZW50
cmljdWxhciBoZXRlcm90b3BpYSwgbWVudGFsIHJldGFyZGF0aW9uLCBhbmQgZXBpbGVwc3kgYXNz
b2NpYXRlZCB3aXRoIDVxMTQuMy1xMTUgZGVsZXRpb248L3RpdGxlPjxzZWNvbmRhcnktdGl0bGU+
TmV1cm9sb2d5PC9zZWNvbmRhcnktdGl0bGU+PC90aXRsZXM+PHBhZ2VzPjc4NC05MjwvcGFnZXM+
PHZvbHVtZT43Mjwvdm9sdW1lPjxudW1iZXI+OTwvbnVtYmVyPjxlZGl0aW9uPjIwMDgvMTIvMTc8
L2VkaXRpb24+PGtleXdvcmRzPjxrZXl3b3JkPkFkb2xlc2NlbnQ8L2tleXdvcmQ+PGtleXdvcmQ+
QWR1bHQ8L2tleXdvcmQ+PGtleXdvcmQ+QWdlZDwva2V5d29yZD48a2V5d29yZD5DaHJvbW9zb21l
IE1hcHBpbmc8L2tleXdvcmQ+PGtleXdvcmQ+Q2hyb21vc29tZXMsIEh1bWFuLCBQYWlyIDUvKmdl
bmV0aWNzPC9rZXl3b3JkPjxrZXl3b3JkPkNvbXBhcmF0aXZlIEdlbm9taWMgSHlicmlkaXphdGlv
bjwva2V5d29yZD48a2V5d29yZD5FcGlsZXBzeS9jb21wbGljYXRpb25zL2RpYWdub3Npcy8qZ2Vu
ZXRpY3M8L2tleXdvcmQ+PGtleXdvcmQ+RmVtYWxlPC9rZXl3b3JkPjxrZXl3b3JkPkZldHVzPC9r
ZXl3b3JkPjxrZXl3b3JkPipHZW5lIERlbGV0aW9uPC9rZXl3b3JkPjxrZXl3b3JkPkh1bWFuczwv
a2V5d29yZD48a2V5d29yZD5JbnRlbGxlY3R1YWwgRGlzYWJpbGl0eS9jb21wbGljYXRpb25zL2Rp
YWdub3Npcy8qZ2VuZXRpY3M8L2tleXdvcmQ+PGtleXdvcmQ+TWFsZTwva2V5d29yZD48a2V5d29y
ZD5NaWRkbGUgQWdlZDwva2V5d29yZD48a2V5d29yZD5QZXJpdmVudHJpY3VsYXIgTm9kdWxhciBI
ZXRlcm90b3BpYS9jb21wbGljYXRpb25zL2RpYWdub3Npcy8qZ2VuZXRpY3M8L2tleXdvcmQ+PGtl
eXdvcmQ+U3luZHJvbWU8L2tleXdvcmQ+PGtleXdvcmQ+WW91bmcgQWR1bHQ8L2tleXdvcmQ+PC9r
ZXl3b3Jkcz48ZGF0ZXM+PHllYXI+MjAwOTwveWVhcj48cHViLWRhdGVzPjxkYXRlPk1hciAzPC9k
YXRlPjwvcHViLWRhdGVzPjwvZGF0ZXM+PGlzYm4+MTUyNi02MzJYIChFbGVjdHJvbmljKSYjeEQ7
MDAyOC0zODc4IChMaW5raW5nKTwvaXNibj48YWNjZXNzaW9uLW51bT4xOTA3Mzk0NzwvYWNjZXNz
aW9uLW51bT48dXJscz48cmVsYXRlZC11cmxzPjx1cmw+aHR0cHM6Ly93d3cubmNiaS5ubG0ubmlo
Lmdvdi9wdWJtZWQvMTkwNzM5NDc8L3VybD48L3JlbGF0ZWQtdXJscz48L3VybHM+PGVsZWN0cm9u
aWMtcmVzb3VyY2UtbnVtPjEwLjEyMTIvMDEud25sLjAwMDAzMzYzMzkuMDg4NzguMmQ8L2VsZWN0
cm9uaWMtcmVzb3VyY2UtbnVtPjwvcmVjb3JkPjwvQ2l0ZT48Q2l0ZT48QXV0aG9yPkthaXdhcjwv
QXV0aG9yPjxZZWFyPjIwMTc8L1llYXI+PFJlY051bT4yMzI8L1JlY051bT48cmVjb3JkPjxyZWMt
bnVtYmVyPjIzMjwvcmVjLW51bWJlcj48Zm9yZWlnbi1rZXlzPjxrZXkgYXBwPSJFTiIgZGItaWQ9
ImZ3ejVmMHZ0ZnJ6ZjU3ZXRzeDN4YWR0NGVhOWRzd3hzMGVwYSIgdGltZXN0YW1wPSIwIj4yMzI8
L2tleT48L2ZvcmVpZ24ta2V5cz48cmVmLXR5cGUgbmFtZT0iSm91cm5hbCBBcnRpY2xlIj4xNzwv
cmVmLXR5cGU+PGNvbnRyaWJ1dG9ycz48YXV0aG9ycz48YXV0aG9yPkthaXdhciwgQy48L2F1dGhv
cj48YXV0aG9yPlppbW1lcm1hbm4sIE0uIFQuPC9hdXRob3I+PGF1dGhvcj5GZXJiZXIsIE0uIEou
PC9hdXRob3I+PGF1dGhvcj5OaXUsIFouPC9hdXRob3I+PGF1dGhvcj5VcnJ1dGlhLCBSLiBBLjwv
YXV0aG9yPjxhdXRob3I+S2xlZSwgRS4gVy48L2F1dGhvcj48YXV0aG9yPkJhYm92aWMtVnVrc2Fu
b3ZpYywgRC48L2F1dGhvcj48L2F1dGhvcnM+PC9jb250cmlidXRvcnM+PGF1dGgtYWRkcmVzcz5D
ZW50ZXIgZm9yIEluZGl2aWR1YWxpemVkIE1lZGljaW5lLCBNYXlvIENsaW5pYywgU2NvdHRzZGFs
ZSwgQXJpem9uYSA4NTI1OSwgVVNBLiYjeEQ7RGVwYXJ0bWVudCBvZiBIZWFsdGggU2NpZW5jZXMg
UmVzZWFyY2gsIE1heW8gQ2xpbmljLCBEaXZpc2lvbiBvZiBCaW9tZWRpY2FsIFN0YXRpc3RpYyBh
bmQgSW5mb3JtYXRpY3MsIFJvY2hlc3RlciwgTWlubmVzb3RhIDU1OTA1LCBVU0EuJiN4RDtEZXBh
cnRtZW50IG9mIExhYm9yYXRvcnkgTWVkaWNpbmUgYW5kIFBhdGhvbG9neSwgTWF5byBDbGluaWMs
IFJvY2hlc3RlciwgTWlubmVzb3RhIDU1OTA1LCBVU0EuJiN4RDtEZXBhcnRtZW50IG9mIENsaW5p
Y2FsIEdlbm9taWNzLCBNYXlvIENsaW5pYywgUm9jaGVzdGVyLCBNaW5uZXNvdGEgNTU5MDUsIFVT
QS4mI3hEO0NlbnRlciBmb3IgSW5kaXZpZHVhbGl6ZWQgTWVkaWNpbmUsIE1heW8gQ2xpbmljLCBS
b2NoZXN0ZXIsIE1pbm5lc290YSA1NTkwNSwgVVNBLiYjeEQ7RGVwYXJ0bWVudCBvZiBNZWRpY2lu
ZSwgR2FzdHJvZW50ZXJvbG9neSBSZXNlYXJjaCBVbml0LCBNYXlvIENsaW5pYywgUm9jaGVzdGVy
LCBNaW5uZXNvdGEgNTU5MDUsIFVTQS48L2F1dGgtYWRkcmVzcz48dGl0bGVzPjx0aXRsZT5Ob3Zl
bCBOUjJGMSB2YXJpYW50cyBsaWtlbHkgZGlzcnVwdCBETkEgYmluZGluZzogbW9sZWN1bGFyIG1v
ZGVsaW5nIGluIHR3byBjYXNlcywgcmV2aWV3IG9mIHB1Ymxpc2hlZCBjYXNlcywgZ2Vub3R5cGUt
cGhlbm90eXBlIGNvcnJlbGF0aW9uLCBhbmQgcGhlbm90eXBpYyBleHBhbnNpb24gb2YgdGhlIEJv
c2NoLUJvb25zdHJhLVNjaGFhZiBvcHRpYyBhdHJvcGh5IHN5bmRyb21lPC90aXRsZT48c2Vjb25k
YXJ5LXRpdGxlPkNvbGQgU3ByaW5nIEhhcmIgTW9sIENhc2UgU3R1ZDwvc2Vjb25kYXJ5LXRpdGxl
PjwvdGl0bGVzPjx2b2x1bWU+Mzwvdm9sdW1lPjxudW1iZXI+NjwvbnVtYmVyPjxlZGl0aW9uPjIw
MTcvMTAvMDE8L2VkaXRpb24+PGtleXdvcmRzPjxrZXl3b3JkPkFkb2xlc2NlbnQ8L2tleXdvcmQ+
PGtleXdvcmQ+QXV0aXNtIFNwZWN0cnVtIERpc29yZGVyL2dlbmV0aWNzPC9rZXl3b3JkPjxrZXl3
b3JkPkNPVVAgVHJhbnNjcmlwdGlvbiBGYWN0b3IgSS8qZ2VuZXRpY3MvKm1ldGFib2xpc208L2tl
eXdvcmQ+PGtleXdvcmQ+Q2hpbGQ8L2tleXdvcmQ+PGtleXdvcmQ+Q2hpbGQsIFByZXNjaG9vbDwv
a2V5d29yZD48a2V5d29yZD5ETkE8L2tleXdvcmQ+PGtleXdvcmQ+RE5BLUJpbmRpbmcgUHJvdGVp
bnMvZ2VuZXRpY3M8L2tleXdvcmQ+PGtleXdvcmQ+RGV2ZWxvcG1lbnRhbCBEaXNhYmlsaXRpZXMv
Z2VuZXRpY3M8L2tleXdvcmQ+PGtleXdvcmQ+RXhvbWUvZ2VuZXRpY3M8L2tleXdvcmQ+PGtleXdv
cmQ+RmVtYWxlPC9rZXl3b3JkPjxrZXl3b3JkPkdlbmV0aWMgQXNzb2NpYXRpb24gU3R1ZGllczwv
a2V5d29yZD48a2V5d29yZD5IdW1hbnM8L2tleXdvcmQ+PGtleXdvcmQ+SW50ZWxsZWN0dWFsIERp
c2FiaWxpdHkvZ2VuZXRpY3M8L2tleXdvcmQ+PGtleXdvcmQ+TGFuZ3VhZ2UgRGV2ZWxvcG1lbnQg
RGlzb3JkZXJzL2dlbmV0aWNzPC9rZXl3b3JkPjxrZXl3b3JkPk1hbGU8L2tleXdvcmQ+PGtleXdv
cmQ+TW9kZWxzLCBNb2xlY3VsYXI8L2tleXdvcmQ+PGtleXdvcmQ+TXVzY2xlIEh5cG90b25pYS9n
ZW5ldGljczwva2V5d29yZD48a2V5d29yZD5NdXRhdGlvbi9nZW5ldGljczwva2V5d29yZD48a2V5
d29yZD5PcHRpYyBBdHJvcGhpZXMsIEhlcmVkaXRhcnkvKmdlbmV0aWNzL21ldGFib2xpc208L2tl
eXdvcmQ+PGtleXdvcmQ+T3B0aWMgQXRyb3BoeS9nZW5ldGljczwva2V5d29yZD48a2V5d29yZD5T
ZWl6dXJlcy9nZW5ldGljczwva2V5d29yZD48a2V5d29yZD5XaG9sZSBFeG9tZSBTZXF1ZW5jaW5n
PC9rZXl3b3JkPjxrZXl3b3JkPmFtYmx5b3BpYTwva2V5d29yZD48a2V5d29yZD5hcGxhc2lhL2h5
cG9wbGFzaWEgb2YgdGhlIG9wdGljIG5lcnZlPC9rZXl3b3JkPjxrZXl3b3JkPmNvcnRpY2FsIHZp
c3VhbCBpbXBhaXJtZW50PC9rZXl3b3JkPjxrZXl3b3JkPmRlY3JlYXNlZCBDU0YgaG9tb3Zhbmls
bGljIGFjaWQgKEhWQSk8L2tleXdvcmQ+PGtleXdvcmQ+bWljcm9yZXRyb2duYXRoaWE8L2tleXdv
cmQ+PGtleXdvcmQ+b3B0aWMgZGlzYyBoeXBvcGxhc2lhPC9rZXl3b3JkPjxrZXl3b3JkPm9yb21v
dG9yIGFwcmF4aWE8L2tleXdvcmQ+PGtleXdvcmQ+cmVsYXRpdmUgbWFjcm9jZXBoYWx5PC9rZXl3
b3JkPjxrZXl3b3JkPnNldmVyZSBtdXNjdWxhciBoeXBvdG9uaWE8L2tleXdvcmQ+PGtleXdvcmQ+
c2hvcnQgc3RhdHVyZTwva2V5d29yZD48L2tleXdvcmRzPjxkYXRlcz48eWVhcj4yMDE3PC95ZWFy
PjxwdWItZGF0ZXM+PGRhdGU+Tm92PC9kYXRlPjwvcHViLWRhdGVzPjwvZGF0ZXM+PGlzYm4+MjM3
My0yODczIChFbGVjdHJvbmljKSYjeEQ7MjM3My0yODczIChMaW5raW5nKTwvaXNibj48YWNjZXNz
aW9uLW51bT4yODk2MzQzNjwvYWNjZXNzaW9uLW51bT48dXJscz48cmVsYXRlZC11cmxzPjx1cmw+
aHR0cHM6Ly93d3cubmNiaS5ubG0ubmloLmdvdi9wdWJtZWQvMjg5NjM0MzY8L3VybD48L3JlbGF0
ZWQtdXJscz48L3VybHM+PGN1c3RvbTI+UE1DNTcwMTMwNDwvY3VzdG9tMj48ZWxlY3Ryb25pYy1y
ZXNvdXJjZS1udW0+MTAuMTEwMS9tY3MuYTAwMjE2MjwvZWxlY3Ryb25pYy1yZXNvdXJjZS1udW0+
PC9yZWNvcmQ+PC9DaXRlPjxDaXRlPjxBdXRob3I+Q2hlbjwvQXV0aG9yPjxZZWFyPjIwMTY8L1ll
YXI+PFJlY051bT4yMDQ8L1JlY051bT48cmVjb3JkPjxyZWMtbnVtYmVyPjIwNDwvcmVjLW51bWJl
cj48Zm9yZWlnbi1rZXlzPjxrZXkgYXBwPSJFTiIgZGItaWQ9ImZ3ejVmMHZ0ZnJ6ZjU3ZXRzeDN4
YWR0NGVhOWRzd3hzMGVwYSIgdGltZXN0YW1wPSIwIj4yMDQ8L2tleT48L2ZvcmVpZ24ta2V5cz48
cmVmLXR5cGUgbmFtZT0iSm91cm5hbCBBcnRpY2xlIj4xNzwvcmVmLXR5cGU+PGNvbnRyaWJ1dG9y
cz48YXV0aG9ycz48YXV0aG9yPkNoZW4sIEMuIEEuPC9hdXRob3I+PGF1dGhvcj5Cb3NjaCwgRC4g
Ry48L2F1dGhvcj48YXV0aG9yPkNobywgTS4gVC48L2F1dGhvcj48YXV0aG9yPlJvc2VuZmVsZCwg
Si4gQS48L2F1dGhvcj48YXV0aG9yPlNoaW5hd2ksIE0uPC9hdXRob3I+PGF1dGhvcj5MZXdpcywg
Ui4gQS48L2F1dGhvcj48YXV0aG9yPk1hbm4sIEouPC9hdXRob3I+PGF1dGhvcj5KYXlha2FyLCBQ
LjwvYXV0aG9yPjxhdXRob3I+UGF5bmUsIEsuPC9hdXRob3I+PGF1dGhvcj5XYWxzaCwgTC48L2F1
dGhvcj48YXV0aG9yPk1vc3MsIFQuPC9hdXRob3I+PGF1dGhvcj5TY2hyZWliZXIsIEEuPC9hdXRo
b3I+PGF1dGhvcj5TY2hvb252ZWxkLCBDLjwvYXV0aG9yPjxhdXRob3I+TW9uYWdoYW4sIEsuIEcu
PC9hdXRob3I+PGF1dGhvcj5FbG1zbGllLCBGLjwvYXV0aG9yPjxhdXRob3I+RG91Z2xhcywgRy48
L2F1dGhvcj48YXV0aG9yPkJvb25zdHJhLCBGLiBOLjwvYXV0aG9yPjxhdXRob3I+TWlsbGFuLCBG
LjwvYXV0aG9yPjxhdXRob3I+Q3JlbWVycywgRi4gUC48L2F1dGhvcj48YXV0aG9yPk1jS25pZ2h0
LCBELjwvYXV0aG9yPjxhdXRob3I+UmljaGFyZCwgRy48L2F1dGhvcj48YXV0aG9yPkp1dXNvbGEs
IEouPC9hdXRob3I+PGF1dGhvcj5LZW5kYWxsLCBGLjwvYXV0aG9yPjxhdXRob3I+UmFtc2V5LCBL
LjwvYXV0aG9yPjxhdXRob3I+QW55YW5lLVllYm9hLCBLLjwvYXV0aG9yPjxhdXRob3I+TWFsa2lu
LCBFLjwvYXV0aG9yPjxhdXRob3I+Q2h1bmcsIFcuIEsuPC9hdXRob3I+PGF1dGhvcj5OaXlhem92
LCBELjwvYXV0aG9yPjxhdXRob3I+UGFzY3VhbCwgSi4gTS48L2F1dGhvcj48YXV0aG9yPldhbGtp
ZXdpY3osIE0uPC9hdXRob3I+PGF1dGhvcj5WZWx1Y2hhbXksIFYuPC9hdXRob3I+PGF1dGhvcj5M
aSwgQy48L2F1dGhvcj48YXV0aG9yPkhpc2FtYSwgRi4gTS48L2F1dGhvcj48YXV0aG9yPmRlIFZy
aWVzLCBCLiBCLjwvYXV0aG9yPjxhdXRob3I+U2NoYWFmLCBDLjwvYXV0aG9yPjwvYXV0aG9ycz48
L2NvbnRyaWJ1dG9ycz48YXV0aC1hZGRyZXNzPkRlcGFydG1lbnQgb2YgTW9sZWN1bGFyIGFuZCBI
dW1hbiBHZW5ldGljcywgQmF5bG9yIENvbGxlZ2Ugb2YgTWVkaWNpbmUsIEhvdXN0b24sIFRleGFz
LCBVU0EuJiN4RDtKYW4gYW5kIERhbiBEdW5jYW4gTmV1cm9sb2dpY2FsIFJlc2VhcmNoIEluc3Rp
dHV0ZSwgVGV4YXMgQ2hpbGRyZW4mYXBvcztzIEhvc3BpdGFsLCBIb3VzdG9uLCBUZXhhcywgVVNB
LiYjeEQ7RGVwYXJ0bWVudCBvZiBIdW1hbiBHZW5ldGljcywgUmFkYm91ZCBVbml2ZXJzaXR5IE1l
ZGljYWwgQ2VudGVyLCBOaWptZWdlbiwgVGhlIE5ldGhlcmxhbmRzLiYjeEQ7QmFydGltZXVzLCBJ
bnN0aXR1dGUgZm9yIHRoZSBWaXN1YWxseSBJbXBhaXJlZCwgWmVpc3QsIFRoZSBOZXRoZXJsYW5k
cy4mI3hEO1JhZGJvdWQgSW5zdGl0dXRlIGZvciBNb2xlY3VsYXIgTGlmZSBTY2llbmNlcywgUmFk
Ym91ZCBVbml2ZXJzaXR5IE1lZGljYWwgQ2VudGVyLCBOaWptZWdlbiwgVGhlIE5ldGhlcmxhbmRz
LiYjeEQ7RGVwYXJ0bWVudCBvZiBDb2duaXRpdmUgTmV1cm9zY2llbmNlLCBEb25kZXJzIEluc3Rp
dHV0ZSBmb3IgQnJhaW4sIENvZ25pdGlvbiBhbmQgQmVoYXZpb3VyLCBSYWRib3VkIFVuaXZlcnNp
dHkgTWVkaWNhbCBDZW50ZXIsIE5pam1lZ2VuLCBUaGUgTmV0aGVybGFuZHMuJiN4RDtHZW5lRHgs
IEdhaXRoZXJzYnVyZywgTWFyeWxhbmQsIFVTQS4mI3hEO0RpdmlzaW9uIG9mIEdlbmV0aWNzIGFu
ZCBHZW5vbWljIE1lZGljaW5lLCBEZXBhcnRtZW50IG9mIFBlZGlhdHJpY3MsIFdhc2hpbmd0b24g
VW5pdmVyc2l0eSBTY2hvb2wgb2YgTWVkaWNpbmUsIFN0LiBMb3VpcywgTWlzc291cmksIFVTQS4m
I3hEO0RlcGFydG1lbnQgb2YgT3BodGhhbG1vbG9neSwgQmF5bG9yIENvbGxlZ2Ugb2YgTWVkaWNp
bmUsIEhvdXN0b24sIFRleGFzLCBVU0EuJiN4RDtHZW5ldGljcywgS2Fpc2VyLVBlcm1hbmVudGUg
RnJlc25vIE1lZGljYWwgQ2VudGVyLCBDbG92aXMsIENhbGlmb3JuaWEsIFVTQS4mI3hEO05pY2ts
YXVzIENoaWxkcmVuJmFwb3M7cyBIb3NwaXRhbCwgTWlhbWksIEZsb3JpZGEsIFVTQS4mI3hEO1Jp
bGV5IEhvc3BpdGFsIGZvciBDaGlsZHJlbiwgSW5kaWFuYXBvbGlzLCBJbmRpYW5hLCBVU0EuJiN4
RDtEZXBhcnRtZW50cyBvZiBOZXVyb2xvZ3ksIE1lZGljYWwgYW5kIE1vbGVjdWxhciBHZW5ldGlj
cywgYW5kIFBlZGlhdHJpY3MsIEluZGlhbmEgVW5pdmVyc2l0eSBTY2hvb2wgb2YgTWVkaWNpbmUs
IEluZGlhbmFwb2xpcywgSW5kaWFuYSwgVVNBLiYjeEQ7R2Vub21pYyBNZWRpY2luZSBJbnN0aXR1
dGUsIENsZXZlbGFuZCBDbGluaWMsIENsZXZlbGFuZCwgT2hpbywgVVNBLiYjeEQ7VW5pdmVyc2l0
eSBvZiBNaW5uZXNvdGEgSGVhbHRoLCBNaW5uZWFwb2xpcywgTWlubmVzb3RhLCBVU0EuJiN4RDtT
b3V0aCBXZXN0IFRoYW1lcyBSZWdpb25hbCBHZW5ldGljcyBTZXJ2aWNlLCBTdC4gR2VvcmdlJmFw
b3M7cyBIZWFsdGhjYXJlIE5IUyBUcnVzdCwgTG9uZG9uLCBVSy4mI3hEO1ZNUCBHZW5ldGljcywg
TExDLCBBdGxhbnRhLCBHZW9yZ2lhLCBVU0EuJiN4RDtVbml2ZXJzaXR5IG9mIEdlb3JnaWEsIEF0
aGVucywgR2VvcmdpYSwgVVNBLiYjeEQ7Q2VudGVyIGZvciBSYXJlIENoaWxkaG9vZCBEaXNvcmRl
cnMsIFRyYW5zbGF0aW9uYWwgR2Vub21pY3MgUmVzZWFyY2ggSW5zdGl0dXRlLCBQaG9lbml4LCBB
cml6b25hLCBVU0EuJiN4RDtEZXBhcnRtZW50IG9mIFBlZGlhdHJpY3MsIENvbHVtYmlhIFVuaXZl
cnNpdHkgTWVkaWNhbCBDZW50ZXIsIE5ldyBZb3JrLCBOZXcgWW9yaywgVVNBLiYjeEQ7TnlhY2sg
SG9zcGl0YWwsIE55YWNrLCBOZXcgWW9yaywgVVNBLiYjeEQ7RGVwYXJ0bWVudCBvZiBNZWRpY2lu
ZSwgQ29sdW1iaWEgVW5pdmVyc2l0eSBNZWRpY2FsIENlbnRlciwgTmV3IFlvcmssIE5ldyBZb3Jr
LCBVU0EuJiN4RDtEaXZpc2lvbiBvZiBNZWRpY2FsIEdlbmV0aWNzLCBEZXBhcnRtZW50IG9mIFBl
ZGlhdHJpY3MsIE9jaHNuZXIgQ2xpbmljIEZvdW5kYXRpb24sIE5ldyBPcmxlYW5zLCBMb3Vpc2lh
bmEuJiN4RDtEZXBhcnRtZW50IG9mIE5ldXJvbG9neSBhbmQgTmV1cm90aGVyYXBldXRpY3MsIFVu
aXZlcnNpdHkgb2YgVGV4YXMgU291dGh3ZXN0ZXJuIE1lZGljYWwgQ2VudGVyLCBEYWxsYXMsIFRl
eGFzLCBVU0EuJiN4RDtEaXZpc2lvbiBvZiBQZWRpYXRyaWMgTmV1cm9sb2d5LCBBa3JvbiBDaGls
ZHJlbiZhcG9zO3MgSG9zcGl0YWwsIEFrcm9uLCBPaGlvLCBVU0EuJiN4RDtNY01hc3RlciBVbml2
ZXJzaXR5IE1lZGljYWwgQ2VudGVyLCBIYW1pbHRvbiwgT250YXJpbywgQ2FuYWRhLiYjeEQ7RGVw
YXJ0bWVudCBvZiBNZWRpY2luZSwgRGl2aXNpb24gb2YgTWVkaWNhbCBHZW5ldGljcywgVW5pdmVy
c2l0eSBvZiBXYXNoaW5ndG9uLCBTZWF0dGxlLCBXYXNoaW5ndG9uLCBVU0EuJiN4RDtUZXhhcyBD
aGlsZHJlbiZhcG9zO3MgSG9zcGl0YWwsIEhvdXN0b24sIFRleGFzLCBVU0EuPC9hdXRoLWFkZHJl
c3M+PHRpdGxlcz48dGl0bGU+VGhlIGV4cGFuZGluZyBjbGluaWNhbCBwaGVub3R5cGUgb2YgQm9z
Y2gtQm9vbnN0cmEtU2NoYWFmIG9wdGljIGF0cm9waHkgc3luZHJvbWU6IDIwIG5ldyBjYXNlcyBh
bmQgcG9zc2libGUgZ2Vub3R5cGUtcGhlbm90eXBlIGNvcnJlbGF0aW9uczwvdGl0bGU+PHNlY29u
ZGFyeS10aXRsZT5HZW5ldCBNZWQ8L3NlY29uZGFyeS10aXRsZT48L3RpdGxlcz48cGFnZXM+MTE0
My0xMTUwPC9wYWdlcz48dm9sdW1lPjE4PC92b2x1bWU+PG51bWJlcj4xMTwvbnVtYmVyPjxlZGl0
aW9uPjIwMTYvMTEvMDE8L2VkaXRpb24+PGtleXdvcmRzPjxrZXl3b3JkPkFkb2xlc2NlbnQ8L2tl
eXdvcmQ+PGtleXdvcmQ+QWR1bHQ8L2tleXdvcmQ+PGtleXdvcmQ+QXV0aXNtIFNwZWN0cnVtIERp
c29yZGVyL2NvbXBsaWNhdGlvbnMvKmdlbmV0aWNzL3BoeXNpb3BhdGhvbG9neTwva2V5d29yZD48
a2V5d29yZD5DT1VQIFRyYW5zY3JpcHRpb24gRmFjdG9yIEkvKmdlbmV0aWNzPC9rZXl3b3JkPjxr
ZXl3b3JkPkNoaWxkPC9rZXl3b3JkPjxrZXl3b3JkPkNoaWxkLCBQcmVzY2hvb2w8L2tleXdvcmQ+
PGtleXdvcmQ+RmVtYWxlPC9rZXl3b3JkPjxrZXl3b3JkPkdlbmUgRGVsZXRpb248L2tleXdvcmQ+
PGtleXdvcmQ+KkdlbmV0aWMgQXNzb2NpYXRpb24gU3R1ZGllczwva2V5d29yZD48a2V5d29yZD5I
dW1hbnM8L2tleXdvcmQ+PGtleXdvcmQ+TWFsZTwva2V5d29yZD48a2V5d29yZD5NdXRhdGlvbiwg
TWlzc2Vuc2U8L2tleXdvcmQ+PGtleXdvcmQ+T3B0aWMgQXRyb3BoeS9jb21wbGljYXRpb25zLypn
ZW5ldGljcy9waHlzaW9wYXRob2xvZ3k8L2tleXdvcmQ+PGtleXdvcmQ+UGVkaWdyZWU8L2tleXdv
cmQ+PC9rZXl3b3Jkcz48ZGF0ZXM+PHllYXI+MjAxNjwveWVhcj48cHViLWRhdGVzPjxkYXRlPk5v
djwvZGF0ZT48L3B1Yi1kYXRlcz48L2RhdGVzPjxpc2JuPjE1MzAtMDM2NiAoRWxlY3Ryb25pYykm
I3hEOzEwOTgtMzYwMCAoTGlua2luZyk8L2lzYm4+PGFjY2Vzc2lvbi1udW0+MjY5ODY4Nzc8L2Fj
Y2Vzc2lvbi1udW0+PHVybHM+PHJlbGF0ZWQtdXJscz48dXJsPmh0dHBzOi8vd3d3Lm5jYmkubmxt
Lm5paC5nb3YvcHVibWVkLzI2OTg2ODc3PC91cmw+PC9yZWxhdGVkLXVybHM+PC91cmxzPjxlbGVj
dHJvbmljLXJlc291cmNlLW51bT4xMC4xMDM4L2dpbS4yMDE2LjE4PC9lbGVjdHJvbmljLXJlc291
cmNlLW51bT48L3JlY29yZD48L0NpdGU+PENpdGU+PEF1dGhvcj5IaW5vLUZ1a3V5bzwvQXV0aG9y
PjxZZWFyPjIwMTc8L1llYXI+PFJlY051bT4yMzU8L1JlY051bT48cmVjb3JkPjxyZWMtbnVtYmVy
PjIzNTwvcmVjLW51bWJlcj48Zm9yZWlnbi1rZXlzPjxrZXkgYXBwPSJFTiIgZGItaWQ9ImZ3ejVm
MHZ0ZnJ6ZjU3ZXRzeDN4YWR0NGVhOWRzd3hzMGVwYSIgdGltZXN0YW1wPSIwIj4yMzU8L2tleT48
L2ZvcmVpZ24ta2V5cz48cmVmLXR5cGUgbmFtZT0iSm91cm5hbCBBcnRpY2xlIj4xNzwvcmVmLXR5
cGU+PGNvbnRyaWJ1dG9ycz48YXV0aG9ycz48YXV0aG9yPkhpbm8tRnVrdXlvLCBOLjwvYXV0aG9y
PjxhdXRob3I+S2lrdWNoaSwgQS48L2F1dGhvcj48YXV0aG9yPllva295YW1hLCBILjwvYXV0aG9y
PjxhdXRob3I+SWludW1hLCBLLjwvYXV0aG9yPjxhdXRob3I+SGlyb3NlLCBNLjwvYXV0aG9yPjxh
dXRob3I+SGFnaW5veWEsIEsuPC9hdXRob3I+PGF1dGhvcj5OaWlob3JpLCBULjwvYXV0aG9yPjxh
dXRob3I+TmFrYXlhbWEsIEsuPC9hdXRob3I+PGF1dGhvcj5Bb2tpLCBZLjwvYXV0aG9yPjxhdXRo
b3I+S3VyZSwgUy48L2F1dGhvcj48L2F1dGhvcnM+PC9jb250cmlidXRvcnM+PGF1dGgtYWRkcmVz
cz5DZW50ZXIgZm9yIEdlbm9taWMgTWVkaWNpbmUsIFRvaG9rdSBVbml2ZXJzaXR5LCAxLTEgU2Vp
cnlvLW1hY2hpLCBBb2JhLWt1LCBTZW5kYWkgOTgwLTg1NzQsIEphcGFuOyBEZXBhcnRtZW50IG9m
IFBlZGlhdHJpY3MsIFRvaG9rdSBVbml2ZXJzaXR5IFNjaG9vbCBvZiBNZWRpY2luZSwgMS0xIFNl
aXJ5by1tYWNoaSwgQW9iYS1rdSwgU2VuZGFpIDk4MC04NTc0LCBKYXBhbi4gRWxlY3Ryb25pYyBh
ZGRyZXNzOiBuYW9taS1oQHpjNC5zby1uZXQubmUuanAuJiN4RDtEZXBhcnRtZW50IG9mIFBlZGlh
dHJpY3MsIFRvaG9rdSBVbml2ZXJzaXR5IFNjaG9vbCBvZiBNZWRpY2luZSwgMS0xIFNlaXJ5by1t
YWNoaSwgQW9iYS1rdSwgU2VuZGFpIDk4MC04NTc0LCBKYXBhbi4gRWxlY3Ryb25pYyBhZGRyZXNz
OiBha2lrdWNoaS10aGtAdW1pbi5hYy5qcC4mI3hEO0RlcGFydG1lbnQgb2YgUGVkaWF0cmljcywg
VG9ob2t1IFVuaXZlcnNpdHkgU2Nob29sIG9mIE1lZGljaW5lLCAxLTEgU2VpcnlvLW1hY2hpLCBB
b2JhLWt1LCBTZW5kYWkgOTgwLTg1NzQsIEphcGFuLiBFbGVjdHJvbmljIGFkZHJlc3M6IGhpcm95
dWtpLXlva295YW1hQHVtaW4ubmV0LiYjeEQ7RGVwYXJ0bWVudCBvZiBQZWRpYXRyaWNzLCBUb2hv
a3UgVW5pdmVyc2l0eSBTY2hvb2wgb2YgTWVkaWNpbmUsIDEtMSBTZWlyeW8tbWFjaGksIEFvYmEt
a3UsIFNlbmRhaSA5ODAtODU3NCwgSmFwYW4uIEVsZWN0cm9uaWMgYWRkcmVzczoga2F6aW51bWFA
Z21haWwuY29tLiYjeEQ7RGVwYXJ0bWVudCBvZiBQZWRpYXRyaWNzLCBUb2hva3UgVW5pdmVyc2l0
eSBTY2hvb2wgb2YgTWVkaWNpbmUsIDEtMSBTZWlyeW8tbWFjaGksIEFvYmEta3UsIFNlbmRhaSA5
ODAtODU3NCwgSmFwYW4uIEVsZWN0cm9uaWMgYWRkcmVzczogbWhpcm9zZUB5YzUuc28tbmV0Lm5l
LmpwLiYjeEQ7RGVwYXJ0bWVudCBvZiBQZWRpYXRyaWNzLCBUb2hva3UgVW5pdmVyc2l0eSBTY2hv
b2wgb2YgTWVkaWNpbmUsIDEtMSBTZWlyeW8tbWFjaGksIEFvYmEta3UsIFNlbmRhaSA5ODAtODU3
NCwgSmFwYW47IERlcGFydG1lbnQgb2YgUGVkaWF0cmljIE5ldXJvbG9neSwgTWl5YWdpIENoaWxk
cmVuJmFwb3M7cyBIb3NwaXRhbCwgNC0zLTE3IE9jaGlhaSwgQW9iYS1rdSwgU2VuZGFpIDk4OS0z
MTI2LCBKYXBhbi4gRWxlY3Ryb25pYyBhZGRyZXNzOiBraGFnaW5veWFAa2hhLmJpZ2xvYmUubmUu
anAuJiN4RDtDZW50ZXIgZm9yIEdlbm9taWMgTWVkaWNpbmUsIFRvaG9rdSBVbml2ZXJzaXR5LCAx
LTEgU2VpcnlvLW1hY2hpLCBBb2JhLWt1LCBTZW5kYWkgOTgwLTg1NzQsIEphcGFuOyBEZXBhcnRt
ZW50IG9mIE1lZGljYWwgR2VuZXRpY3MsIFRvaG9rdSBVbml2ZXJzaXR5IFNjaG9vbCBvZiBNZWRp
Y2luZSwgMS0xIFNlaXJ5by1tYWNoaSwgQW9iYS1rdSwgU2VuZGFpIDk4MC04NTc0LCBKYXBhbi4g
RWxlY3Ryb25pYyBhZGRyZXNzOiB0bmlpaG9yaUBtZWQudG9ob2t1LmFjLmpwLiYjeEQ7RGl2aXNp
b24gb2YgQ2VsbCBQcm9saWZlcmF0aW9uLCBVbml0ZWQgQ2VudGVyIGZvciBBZHZhbmNlZCBSZXNl
YXJjaCBhbmQgVHJhbnNsYXRpb25hbCBNZWRpY2luZSwgVG9ob2t1IFVuaXZlcnNpdHkgU2Nob29s
IG9mIE1lZGljaW5lLCAyLTEgU2VpcnlvLW1hY2hpLCBBb2JhLWt1LCBTZW5kYWkgOTgwLTA4NzIs
IEphcGFuLiBFbGVjdHJvbmljIGFkZHJlc3M6IG5ha2F5YWsyQG1lZC50b2hva3UuYWMuanAuJiN4
RDtDZW50ZXIgZm9yIEdlbm9taWMgTWVkaWNpbmUsIFRvaG9rdSBVbml2ZXJzaXR5LCAxLTEgU2Vp
cnlvLW1hY2hpLCBBb2JhLWt1LCBTZW5kYWkgOTgwLTg1NzQsIEphcGFuOyBEZXBhcnRtZW50IG9m
IE1lZGljYWwgR2VuZXRpY3MsIFRvaG9rdSBVbml2ZXJzaXR5IFNjaG9vbCBvZiBNZWRpY2luZSwg
MS0xIFNlaXJ5by1tYWNoaSwgQW9iYS1rdSwgU2VuZGFpIDk4MC04NTc0LCBKYXBhbi4gRWxlY3Ry
b25pYyBhZGRyZXNzOiBhb2tpeUBtZWQudG9ob2t1LmFjLmpwLiYjeEQ7RGVwYXJ0bWVudCBvZiBQ
ZWRpYXRyaWNzLCBUb2hva3UgVW5pdmVyc2l0eSBTY2hvb2wgb2YgTWVkaWNpbmUsIDEtMSBTZWly
eW8tbWFjaGksIEFvYmEta3UsIFNlbmRhaSA5ODAtODU3NCwgSmFwYW4uIEVsZWN0cm9uaWMgYWRk
cmVzczoga3VyZUBtZWQudG9ob2t1LmFjLmpwLjwvYXV0aC1hZGRyZXNzPjx0aXRsZXM+PHRpdGxl
PkxvbmctdGVybSBvdXRjb21lIG9mIGEgMjYteWVhci1vbGQgd29tYW4gd2l0aCBXZXN0IHN5bmRy
b21lIGFuZCBhbiBudWNsZWFyIHJlY2VwdG9yIHN1YmZhbWlseSAyIGdyb3VwIEYgbWVtYmVyIDEg
Z2VuZSAoTlIyRjEpIG11dGF0aW9uPC90aXRsZT48c2Vjb25kYXJ5LXRpdGxlPlNlaXp1cmU8L3Nl
Y29uZGFyeS10aXRsZT48L3RpdGxlcz48cGFnZXM+MTQ0LTE0NjwvcGFnZXM+PHZvbHVtZT41MDwv
dm9sdW1lPjxlZGl0aW9uPjIwMTcvMDYvMjg8L2VkaXRpb24+PGtleXdvcmRzPjxrZXl3b3JkPkFk
dWx0PC9rZXl3b3JkPjxrZXl3b3JkPkNPVVAgVHJhbnNjcmlwdGlvbiBGYWN0b3IgSS8qZ2VuZXRp
Y3M8L2tleXdvcmQ+PGtleXdvcmQ+RmVtYWxlPC9rZXl3b3JkPjxrZXl3b3JkPkh1bWFuczwva2V5
d29yZD48a2V5d29yZD5JbmZhbnQ8L2tleXdvcmQ+PGtleXdvcmQ+TXV0YXRpb24sIE1pc3NlbnNl
L2dlbmV0aWNzPC9rZXl3b3JkPjxrZXl3b3JkPlNlaXp1cmVzL2dlbmV0aWNzL3BhdGhvbG9neS9w
aHlzaW9wYXRob2xvZ3k8L2tleXdvcmQ+PGtleXdvcmQ+U3Bhc21zLCBJbmZhbnRpbGUvKmdlbmV0
aWNzL3BhdGhvbG9neS9waHlzaW9wYXRob2xvZ3k8L2tleXdvcmQ+PGtleXdvcmQ+Qm9zY2gtQm9v
bnN0cmEtU2NoYWFmIG9wdGljIGF0cm9waHkgc3luZHJvbWU8L2tleXdvcmQ+PGtleXdvcmQ+SW5m
YW50aWxlIHNwYXNtczwva2V5d29yZD48a2V5d29yZD5OdWNsZWFyIHJlY2VwdG9yIHN1YmZhbWls
eSAyIGdyb3VwIEYgbWVtYmVyIDEgKE5SMkYxKTwva2V5d29yZD48a2V5d29yZD5XZXN0IHN5bmRy
b21lPC9rZXl3b3JkPjxrZXl3b3JkPldob2xlLWV4b21lIHNlcXVlbmNpbmc8L2tleXdvcmQ+PC9r
ZXl3b3Jkcz48ZGF0ZXM+PHllYXI+MjAxNzwveWVhcj48cHViLWRhdGVzPjxkYXRlPkF1ZzwvZGF0
ZT48L3B1Yi1kYXRlcz48L2RhdGVzPjxpc2JuPjE1MzItMjY4OCAoRWxlY3Ryb25pYykmI3hEOzEw
NTktMTMxMSAoTGlua2luZyk8L2lzYm4+PGFjY2Vzc2lvbi1udW0+Mjg2NTQ4NTc8L2FjY2Vzc2lv
bi1udW0+PHVybHM+PHJlbGF0ZWQtdXJscz48dXJsPmh0dHBzOi8vd3d3Lm5jYmkubmxtLm5paC5n
b3YvcHVibWVkLzI4NjU0ODU3PC91cmw+PC9yZWxhdGVkLXVybHM+PC91cmxzPjxlbGVjdHJvbmlj
LXJlc291cmNlLW51bT4xMC4xMDE2L2ouc2VpenVyZS4yMDE3LjA2LjAxODwvZWxlY3Ryb25pYy1y
ZXNvdXJjZS1udW0+PC9yZWNvcmQ+PC9DaXRlPjxDaXRlPjxBdXRob3I+RGltYXNzaTwvQXV0aG9y
PjxZZWFyPjIwMTY8L1llYXI+PFJlY051bT4yMzY8L1JlY051bT48cmVjb3JkPjxyZWMtbnVtYmVy
PjIzNjwvcmVjLW51bWJlcj48Zm9yZWlnbi1rZXlzPjxrZXkgYXBwPSJFTiIgZGItaWQ9ImZ3ejVm
MHZ0ZnJ6ZjU3ZXRzeDN4YWR0NGVhOWRzd3hzMGVwYSIgdGltZXN0YW1wPSIwIj4yMzY8L2tleT48
L2ZvcmVpZ24ta2V5cz48cmVmLXR5cGUgbmFtZT0iSm91cm5hbCBBcnRpY2xlIj4xNzwvcmVmLXR5
cGU+PGNvbnRyaWJ1dG9ycz48YXV0aG9ycz48YXV0aG9yPkRpbWFzc2ksIFMuPC9hdXRob3I+PGF1
dGhvcj5MYWJhbG1lLCBBLjwvYXV0aG9yPjxhdXRob3I+VmlsbGUsIEQuPC9hdXRob3I+PGF1dGhv
cj5DYWxlbmRlciwgQS48L2F1dGhvcj48YXV0aG9yPk1pZ25vdCwgQy48L2F1dGhvcj48YXV0aG9y
PkJvdXRyeS1Lcnl6YSwgTi48L2F1dGhvcj48YXV0aG9yPmRlIEJlbGxlc2NpemUsIEouPC9hdXRo
b3I+PGF1dGhvcj5SaXZpZXItUmluZ2VuYmFjaCwgQy48L2F1dGhvcj48YXV0aG9yPkJvdXJlbC1Q
b25jaGVsLCBFLjwvYXV0aG9yPjxhdXRob3I+Q2hlaWxsYW4sIEQuPC9hdXRob3I+PGF1dGhvcj5T
aW1vbmV0LCBULjwvYXV0aG9yPjxhdXRob3I+TWFpbmNlbnQsIEsuPC9hdXRob3I+PGF1dGhvcj5S
b3NzaSwgTS48L2F1dGhvcj48YXV0aG9yPlRpbGwsIE0uPC9hdXRob3I+PGF1dGhvcj5Nb3Vnb3Ut
WmVyZWxsaSwgUy48L2F1dGhvcj48YXV0aG9yPkVkZXJ5LCBQLjwvYXV0aG9yPjxhdXRob3I+U2Fh
ZCwgQS48L2F1dGhvcj48YXV0aG9yPkhlcm9uLCBELjwvYXV0aG9yPjxhdXRob3I+ZGVzIFBvcnRl
cywgVi48L2F1dGhvcj48YXV0aG9yPlNhbmxhdmlsbGUsIEQuPC9hdXRob3I+PGF1dGhvcj5MZXNj
YSwgRy48L2F1dGhvcj48L2F1dGhvcnM+PC9jb250cmlidXRvcnM+PGF1dGgtYWRkcmVzcz5EZXBh
cnRtZW50IG9mIE1lZGljYWwgR2VuZXRpY3MsIEx5b24gVW5pdmVyc2l0eSBIb3NwaXRhbCwgTHlv
biwgRnJhbmNlLiYjeEQ7Q05SUyBVTVIgNTI5MiwgSU5TRVJNIFUxMDI4LCBDTlJMLCBMeW9uLCBG
cmFuY2UuJiN4RDtDbGF1ZGUgQmVybmFyZCBMeW9uIEkgVW5pdmVyc2l0eSwgVW5pdmVyc2l0eSBv
ZiBMeW9uLCBMeW9uLCBGcmFuY2UuJiN4RDtDeXRvZ2VuZXRpY3MgYW5kIFJlcHJvZHVjdGl2ZSBC
aW9sb2d5IERlcGFydG1lbnQsIEZhcmhhdCBIYWNoZWQgVW5pdmVyc2l0eSBUZWFjaGluZyBIb3Nw
aXRhbCwgU291c3NlLCBUdW5pc2lhLiYjeEQ7Q29tbW9uIFNlcnZpY2UgVW5pdHMgZm9yIFJlc2Vh
cmNoIGluIEdlbmV0aWNzLCBGYWN1bHR5IG9mIE1lZGljaW5lIG9mIFNvdXNzZSwgQXZlbnVlIE1v
aGFtZWQgS2Fyb3VpLCBVbml2ZXJzaXR5IG9mIFNvdXNzZSwgVHVuaXNpYS4mI3hEO0RlcGFydG1l
bnQgb2YgTmV1cm9wZWRpYXRyaWNzLCBMeW9uIFVuaXZlcnNpdHkgSG9zcGl0YWwsIEx5b24sIEZy
YW5jZS4mI3hEO0RlcGFydG1lbnQgb2YgTW9sZWN1bGFyIEdlbmV0aWNzLCBMeW9uIFVuaXZlcnNp
dHkgSG9zcGl0YWwsIEx5b24sIEZyYW5jZS4mI3hEO0RlcGFydGVtZW50IGRlIEdlbmV0aXF1ZSBl
dCBDZW50cmUgZGUgUmVmZXJlbmNlICZxdW90O0RlZmljaWVuY2VzIGludGVsbGVjdHVlbGxlcyBk
ZSBjYXVzZXMgcmFyZXMmcXVvdDssIEFQLUhQLCBHcm91cGUgSG9zcGl0YWxpZXIgUGl0aWUtU2Fs
cGV0cmllcmUsIFBhcmlzLCBGcmFuY2UuJiN4RDtEZXBhcnRtZW50IG9mIFBlZGlhdHJpYyBOZXVy
b3BoeXNpb2xvZ3ksIEFtaWVucyBVbml2ZXJzaXR5IEhvc3BpdGFsLCBBbWllbnMsIEZyYW5jZS4m
I3hEO0VwaWxlcHN5LCBTbGVlcCBhbmQgUGVkaWF0cmljIE5ldXJvcGh5c2lvbG9neSBEZXBhcnRt
ZW50LCBMeW9uIFVuaXZlcnNpdHkgSG9zcGl0YWwsIEx5b24sIEZyYW5jZS4mI3hEO0RlcGFydG1l
bnQgb2YgUGVkaWF0cmljcywgTm9yZC1PdWVzdCBIb3NwaXRhbCwgVmlsbGVmcmFuY2hlLXN1ci1T
YW9uZSwgRnJhbmNlLiYjeEQ7U2VydmljZSBkZXMgTWFsYWRpZXMgSGVyZWRpdGFpcmVzIGR1IG1l
dGFib2xpc21lLCBJTlNFUk0gVTEwNjAsIEx5b24gVW5pdmVyc2l0eSBIb3NwaXRhbCwgTHlvbiwg
RnJhbmNlLiYjeEQ7RGVwYXJ0bWVudCBvZiBDZWxsIEJpb3RlY2hub2xvZ3ksIEVOUyBMeW9uLCBM
eW9uIFVuaXZlcnNpdHkgSG9zcGl0YWwsIEx5b24sIEZyYW5jZS4mI3hEO0RlcGFydG1lbnQgb2Yg
UGVkaWF0cmljIE5ldXJvbG9neSwgSG9waXRhbCBUcm91c3NlYXUsIEFzc2lzdGFuY2UgUHVibGlx
dWUgZGVzIEhvcGl0YXV4IGRlIFBhcmlzLCBQYXJpcywgRnJhbmNlLiYjeEQ7R1JDLUdlbmV0aXF1
ZSBkZXMgRGVmaWNpZW5jZXMgSW50ZWxsZWN0dWVsbGVzIGRlIENhdXNlcyByYXJlcywgVW5pdmVy
c2l0ZSBQaWVycmUgZXQgTWFyaWUgQ3VyaWUsIFBhcmlzLCBGcmFuY2UuJiN4RDtSZWZlcmVuY2Ug
Q2VudGVyIGZvciBUdWJlcm91cyBTY2xlcm9zaXMgYW5kIFJhcmUgRXBpbGVwdGljIFN5bmRyb21l
cywgTHlvbiBVbml2ZXJzaXR5IEhvc3BpdGFsLCBMeW9uLCBGcmFuY2UuPC9hdXRoLWFkZHJlc3M+
PHRpdGxlcz48dGl0bGU+V2hvbGUtZXhvbWUgc2VxdWVuY2luZyBpbXByb3ZlcyB0aGUgZGlhZ25v
c2lzIHlpZWxkIGluIHNwb3JhZGljIGluZmFudGlsZSBzcGFzbSBzeW5kcm9tZTwvdGl0bGU+PHNl
Y29uZGFyeS10aXRsZT5DbGluIEdlbmV0PC9zZWNvbmRhcnktdGl0bGU+PC90aXRsZXM+PHBhZ2Vz
PjE5OC0yMDQ8L3BhZ2VzPjx2b2x1bWU+ODk8L3ZvbHVtZT48bnVtYmVyPjI8L251bWJlcj48ZWRp
dGlvbj4yMDE1LzA3LzA0PC9lZGl0aW9uPjxrZXl3b3Jkcz48a2V5d29yZD5BbWlubyBBY2lkIFNl
cXVlbmNlPC9rZXl3b3JkPjxrZXl3b3JkPkJhc2UgU2VxdWVuY2U8L2tleXdvcmQ+PGtleXdvcmQ+
Q2hpbGQ8L2tleXdvcmQ+PGtleXdvcmQ+Q2hpbGQsIFByZXNjaG9vbDwva2V5d29yZD48a2V5d29y
ZD5Db25zZXJ2ZWQgU2VxdWVuY2U8L2tleXdvcmQ+PGtleXdvcmQ+RXhvbWUvKmdlbmV0aWNzPC9r
ZXl3b3JkPjxrZXl3b3JkPkZlbWFsZTwva2V5d29yZD48a2V5d29yZD5IdW1hbnM8L2tleXdvcmQ+
PGtleXdvcmQ+SW5mYW50PC9rZXl3b3JkPjxrZXl3b3JkPkluZmFudCwgTmV3Ym9ybjwva2V5d29y
ZD48a2V5d29yZD5NYWxlPC9rZXl3b3JkPjxrZXl3b3JkPk1vbGVjdWxhciBTZXF1ZW5jZSBEYXRh
PC9rZXl3b3JkPjxrZXl3b3JkPk11dGF0aW9uL2dlbmV0aWNzPC9rZXl3b3JkPjxrZXl3b3JkPlBy
ZWduYW5jeTwva2V5d29yZD48a2V5d29yZD5TZXF1ZW5jZSBBbmFseXNpcywgRE5BPC9rZXl3b3Jk
PjxrZXl3b3JkPlNwYXNtcywgSW5mYW50aWxlLypkaWFnbm9zaXMvKmdlbmV0aWNzPC9rZXl3b3Jk
PjxrZXl3b3JkPlN5bmRyb21lPC9rZXl3b3JkPjxrZXl3b3JkPkFsZzEzPC9rZXl3b3JkPjxrZXl3
b3JkPktjbnEyPC9rZXl3b3JkPjxrZXl3b3JkPktpZjNjPC9rZXl3b3JkPjxrZXl3b3JkPk5yMmYx
PC9rZXl3b3JkPjxrZXl3b3JkPlNjbjJhPC9rZXl3b3JkPjxrZXl3b3JkPmluZmFudGlsZSBzcGFz
bXM8L2tleXdvcmQ+PGtleXdvcmQ+d2hvbGUtZXhvbWUgc2VxdWVuY2luZzwva2V5d29yZD48L2tl
eXdvcmRzPjxkYXRlcz48eWVhcj4yMDE2PC95ZWFyPjxwdWItZGF0ZXM+PGRhdGU+RmViPC9kYXRl
PjwvcHViLWRhdGVzPjwvZGF0ZXM+PGlzYm4+MTM5OS0wMDA0IChFbGVjdHJvbmljKSYjeEQ7MDAw
OS05MTYzIChMaW5raW5nKTwvaXNibj48YWNjZXNzaW9uLW51bT4yNjEzODM1NTwvYWNjZXNzaW9u
LW51bT48dXJscz48cmVsYXRlZC11cmxzPjx1cmw+aHR0cHM6Ly93d3cubmNiaS5ubG0ubmloLmdv
di9wdWJtZWQvMjYxMzgzNTU8L3VybD48L3JlbGF0ZWQtdXJscz48L3VybHM+PGVsZWN0cm9uaWMt
cmVzb3VyY2UtbnVtPjEwLjExMTEvY2dlLjEyNjM2PC9lbGVjdHJvbmljLXJlc291cmNlLW51bT48
L3JlY29yZD48L0NpdGU+PENpdGU+PEF1dGhvcj5NYXJ0aW4tSGVybmFuZGV6PC9BdXRob3I+PFll
YXI+MjAxODwvWWVhcj48UmVjTnVtPjIzODwvUmVjTnVtPjxyZWNvcmQ+PHJlYy1udW1iZXI+MjM4
PC9yZWMtbnVtYmVyPjxmb3JlaWduLWtleXM+PGtleSBhcHA9IkVOIiBkYi1pZD0iZnd6NWYwdnRm
cnpmNTdldHN4M3hhZHQ0ZWE5ZHN3eHMwZXBhIiB0aW1lc3RhbXA9IjAiPjIzODwva2V5PjwvZm9y
ZWlnbi1rZXlzPjxyZWYtdHlwZSBuYW1lPSJKb3VybmFsIEFydGljbGUiPjE3PC9yZWYtdHlwZT48
Y29udHJpYnV0b3JzPjxhdXRob3JzPjxhdXRob3I+TWFydGluLUhlcm5hbmRleiwgRS48L2F1dGhv
cj48YXV0aG9yPlJvZHJpZ3Vlei1HYXJjaWEsIE0uIEUuPC9hdXRob3I+PGF1dGhvcj5DaGVuLCBD
LiBBLjwvYXV0aG9yPjxhdXRob3I+Q290cmluYS1WaW5hZ3JlLCBGLiBKLjwvYXV0aG9yPjxhdXRo
b3I+Q2FybmljZXJvLVJvZHJpZ3VleiwgUC48L2F1dGhvcj48YXV0aG9yPkJlbGx1c2NpLCBNLjwv
YXV0aG9yPjxhdXRob3I+U2NoYWFmLCBDLiBQLjwvYXV0aG9yPjxhdXRob3I+TWFydGluZXotQXpv
cmluLCBGLjwvYXV0aG9yPjwvYXV0aG9ycz48L2NvbnRyaWJ1dG9ycz48YXV0aC1hZGRyZXNzPkRl
cGFydGFtZW50byBkZSBQZWRpYXRyaWEsIFVuaWRhZCBkZSBFbmZlcm1lZGFkZXMgTWl0b2NvbmRy
aWFsZXMgeSBFbmZlcm1lZGFkZXMgTWV0YWJvbGljYXMgSGVyZWRpdGFyaWFzLCBIb3NwaXRhbCAx
MiBkZSBPY3R1YnJlLCBFLTI4MDQxLCBNYWRyaWQsIFNwYWluLiYjeEQ7VW5pdmVyc2lkYWQgQ29t
cGx1dGVuc2UgZGUgTWFkcmlkLCBFLTI4MDQwLCBNYWRyaWQsIFNwYWluLiYjeEQ7TGFib3JhdG9y
aW8gZGUgRW5mZXJtZWRhZGVzIE1pdG9jb25kcmlhbGVzLCBJbnN0aXR1dG8gZGUgSW52ZXN0aWdh
Y2lvbiBIb3NwaXRhbCAxMiBkZSBPY3R1YnJlIChpKzEyKSwgRS0yODA0MSwgTWFkcmlkLCBTcGFp
bi4mI3hEO0RlcGFydG1lbnQgb2YgTW9sZWN1bGFyIGFuZCBIdW1hbiBHZW5ldGljcywgQmF5bG9y
IENvbGxlZ2Ugb2YgTWVkaWNpbmUsIEhvdXN0b24sIFRYLCA3NzAzMCwgVVNBLiYjeEQ7SmFuIGFu
ZCBEYW4gRHVuY2FuIE5ldXJvbG9naWNhbCBSZXNlYXJjaCBJbnN0aXR1dGUsIFRleGFzIENoaWxk
cmVuJmFwb3M7cyBIb3NwaXRhbCwgSG91c3RvbiwgVFgsIDc3MDMwLCBVU0EuJiN4RDtMYWJvcmF0
b3JpbyBkZSBFbmZlcm1lZGFkZXMgTWl0b2NvbmRyaWFsZXMsIEluc3RpdHV0byBkZSBJbnZlc3Rp
Z2FjaW9uIEhvc3BpdGFsIDEyIGRlIE9jdHVicmUgKGkrMTIpLCBFLTI4MDQxLCBNYWRyaWQsIFNw
YWluLiBmbWFydGluZXpAaDEyby5lcy4mI3hEO0NlbnRybyBkZSBJbnZlc3RpZ2FjaW9uIEJpb21l
ZGljYSBlbiBSZWQgZGUgRW5mZXJtZWRhZGVzIFJhcmFzIChDSUJFUkVSKSwgVTcyMywgRS0yODA0
MSwgTWFkcmlkLCBTcGFpbi4gZm1hcnRpbmV6QGgxMm8uZXMuPC9hdXRoLWFkZHJlc3M+PHRpdGxl
cz48dGl0bGU+TWl0b2Nob25kcmlhbCBpbnZvbHZlbWVudCBpbiBhIEJvc2NoLUJvb25zdHJhLVNj
aGFhZiBvcHRpYyBhdHJvcGh5IHN5bmRyb21lIHBhdGllbnQgd2l0aCBhIG5vdmVsIGRlIG5vdm8g
TlIyRjEgZ2VuZSBtdXRhdGlvbjwvdGl0bGU+PHNlY29uZGFyeS10aXRsZT5KIEh1bSBHZW5ldDwv
c2Vjb25kYXJ5LXRpdGxlPjwvdGl0bGVzPjxwYWdlcz41MjUtNTI4PC9wYWdlcz48dm9sdW1lPjYz
PC92b2x1bWU+PG51bWJlcj40PC9udW1iZXI+PGVkaXRpb24+MjAxOC8wMi8wODwvZWRpdGlvbj48
a2V5d29yZHM+PGtleXdvcmQ+QWxsZWxlczwva2V5d29yZD48a2V5d29yZD5BbWlubyBBY2lkIFNl
cXVlbmNlPC9rZXl3b3JkPjxrZXl3b3JkPkFtaW5vIEFjaWQgU3Vic3RpdHV0aW9uPC9rZXl3b3Jk
PjxrZXl3b3JkPkJpb21hcmtlcnM8L2tleXdvcmQ+PGtleXdvcmQ+Q09VUCBUcmFuc2NyaXB0aW9u
IEZhY3RvciBJLypnZW5ldGljczwva2V5d29yZD48a2V5d29yZD5DZWxsIFJlc3BpcmF0aW9uPC9r
ZXl3b3JkPjxrZXl3b3JkPkVsZWN0cm9lbmNlcGhhbG9ncmFwaHk8L2tleXdvcmQ+PGtleXdvcmQ+
RmVtYWxlPC9rZXl3b3JkPjxrZXl3b3JkPkdlbmV0aWMgQXNzb2NpYXRpb24gU3R1ZGllczwva2V5
d29yZD48a2V5d29yZD5HZW5vdHlwZTwva2V5d29yZD48a2V5d29yZD5IdW1hbnM8L2tleXdvcmQ+
PGtleXdvcmQ+TWFnbmV0aWMgUmVzb25hbmNlIEltYWdpbmc8L2tleXdvcmQ+PGtleXdvcmQ+TWl0
b2Nob25kcmlhLypnZW5ldGljcy9tZXRhYm9saXNtPC9rZXl3b3JkPjxrZXl3b3JkPipNdXRhdGlv
bjwva2V5d29yZD48a2V5d29yZD5PcHRpYyBBdHJvcGh5LypkaWFnbm9zaXMvKmdlbmV0aWNzPC9r
ZXl3b3JkPjxrZXl3b3JkPlBlZGlncmVlPC9rZXl3b3JkPjxrZXl3b3JkPlBoZW5vdHlwZTwva2V5
d29yZD48a2V5d29yZD5TeW5kcm9tZTwva2V5d29yZD48a2V5d29yZD5XaG9sZSBFeG9tZSBTZXF1
ZW5jaW5nPC9rZXl3b3JkPjwva2V5d29yZHM+PGRhdGVzPjx5ZWFyPjIwMTg8L3llYXI+PHB1Yi1k
YXRlcz48ZGF0ZT5BcHI8L2RhdGU+PC9wdWItZGF0ZXM+PC9kYXRlcz48aXNibj4xNDM1LTIzMlgg
KEVsZWN0cm9uaWMpJiN4RDsxNDM0LTUxNjEgKExpbmtpbmcpPC9pc2JuPjxhY2Nlc3Npb24tbnVt
PjI5NDEwNTEwPC9hY2Nlc3Npb24tbnVtPjx1cmxzPjxyZWxhdGVkLXVybHM+PHVybD5odHRwczov
L3d3dy5uY2JpLm5sbS5uaWguZ292L3B1Ym1lZC8yOTQxMDUxMDwvdXJsPjwvcmVsYXRlZC11cmxz
PjwvdXJscz48ZWxlY3Ryb25pYy1yZXNvdXJjZS1udW0+MTAuMTAzOC9zMTAwMzgtMDE3LTAzOTgt
MzwvZWxlY3Ryb25pYy1yZXNvdXJjZS1udW0+PC9yZWNvcmQ+PC9DaXRlPjxDaXRlPjxBdXRob3I+
TWFydGluLUhlcm5hbmRlejwvQXV0aG9yPjxZZWFyPjIwMTg8L1llYXI+PFJlY051bT4yMzg8L1Jl
Y051bT48cmVjb3JkPjxyZWMtbnVtYmVyPjIzODwvcmVjLW51bWJlcj48Zm9yZWlnbi1rZXlzPjxr
ZXkgYXBwPSJFTiIgZGItaWQ9ImZ3ejVmMHZ0ZnJ6ZjU3ZXRzeDN4YWR0NGVhOWRzd3hzMH==
</w:fldData>
        </w:fldChar>
      </w:r>
      <w:r w:rsidR="00360C59">
        <w:instrText xml:space="preserve"> ADDIN EN.CITE.DATA </w:instrText>
      </w:r>
      <w:r w:rsidR="00360C59">
        <w:fldChar w:fldCharType="end"/>
      </w:r>
      <w:r w:rsidR="00360C59">
        <w:fldChar w:fldCharType="begin">
          <w:fldData xml:space="preserve">ZXBhIiB0aW1lc3RhbXA9IjAiPjIzODwva2V5PjwvZm9yZWlnbi1rZXlzPjxyZWYtdHlwZSBuYW1l
PSJKb3VybmFsIEFydGljbGUiPjE3PC9yZWYtdHlwZT48Y29udHJpYnV0b3JzPjxhdXRob3JzPjxh
dXRob3I+TWFydGluLUhlcm5hbmRleiwgRS48L2F1dGhvcj48YXV0aG9yPlJvZHJpZ3Vlei1HYXJj
aWEsIE0uIEUuPC9hdXRob3I+PGF1dGhvcj5DaGVuLCBDLiBBLjwvYXV0aG9yPjxhdXRob3I+Q290
cmluYS1WaW5hZ3JlLCBGLiBKLjwvYXV0aG9yPjxhdXRob3I+Q2FybmljZXJvLVJvZHJpZ3Vleiwg
UC48L2F1dGhvcj48YXV0aG9yPkJlbGx1c2NpLCBNLjwvYXV0aG9yPjxhdXRob3I+U2NoYWFmLCBD
LiBQLjwvYXV0aG9yPjxhdXRob3I+TWFydGluZXotQXpvcmluLCBGLjwvYXV0aG9yPjwvYXV0aG9y
cz48L2NvbnRyaWJ1dG9ycz48YXV0aC1hZGRyZXNzPkRlcGFydGFtZW50byBkZSBQZWRpYXRyaWEs
IFVuaWRhZCBkZSBFbmZlcm1lZGFkZXMgTWl0b2NvbmRyaWFsZXMgeSBFbmZlcm1lZGFkZXMgTWV0
YWJvbGljYXMgSGVyZWRpdGFyaWFzLCBIb3NwaXRhbCAxMiBkZSBPY3R1YnJlLCBFLTI4MDQxLCBN
YWRyaWQsIFNwYWluLiYjeEQ7VW5pdmVyc2lkYWQgQ29tcGx1dGVuc2UgZGUgTWFkcmlkLCBFLTI4
MDQwLCBNYWRyaWQsIFNwYWluLiYjeEQ7TGFib3JhdG9yaW8gZGUgRW5mZXJtZWRhZGVzIE1pdG9j
b25kcmlhbGVzLCBJbnN0aXR1dG8gZGUgSW52ZXN0aWdhY2lvbiBIb3NwaXRhbCAxMiBkZSBPY3R1
YnJlIChpKzEyKSwgRS0yODA0MSwgTWFkcmlkLCBTcGFpbi4mI3hEO0RlcGFydG1lbnQgb2YgTW9s
ZWN1bGFyIGFuZCBIdW1hbiBHZW5ldGljcywgQmF5bG9yIENvbGxlZ2Ugb2YgTWVkaWNpbmUsIEhv
dXN0b24sIFRYLCA3NzAzMCwgVVNBLiYjeEQ7SmFuIGFuZCBEYW4gRHVuY2FuIE5ldXJvbG9naWNh
bCBSZXNlYXJjaCBJbnN0aXR1dGUsIFRleGFzIENoaWxkcmVuJmFwb3M7cyBIb3NwaXRhbCwgSG91
c3RvbiwgVFgsIDc3MDMwLCBVU0EuJiN4RDtMYWJvcmF0b3JpbyBkZSBFbmZlcm1lZGFkZXMgTWl0
b2NvbmRyaWFsZXMsIEluc3RpdHV0byBkZSBJbnZlc3RpZ2FjaW9uIEhvc3BpdGFsIDEyIGRlIE9j
dHVicmUgKGkrMTIpLCBFLTI4MDQxLCBNYWRyaWQsIFNwYWluLiBmbWFydGluZXpAaDEyby5lcy4m
I3hEO0NlbnRybyBkZSBJbnZlc3RpZ2FjaW9uIEJpb21lZGljYSBlbiBSZWQgZGUgRW5mZXJtZWRh
ZGVzIFJhcmFzIChDSUJFUkVSKSwgVTcyMywgRS0yODA0MSwgTWFkcmlkLCBTcGFpbi4gZm1hcnRp
bmV6QGgxMm8uZXMuPC9hdXRoLWFkZHJlc3M+PHRpdGxlcz48dGl0bGU+TWl0b2Nob25kcmlhbCBp
bnZvbHZlbWVudCBpbiBhIEJvc2NoLUJvb25zdHJhLVNjaGFhZiBvcHRpYyBhdHJvcGh5IHN5bmRy
b21lIHBhdGllbnQgd2l0aCBhIG5vdmVsIGRlIG5vdm8gTlIyRjEgZ2VuZSBtdXRhdGlvbjwvdGl0
bGU+PHNlY29uZGFyeS10aXRsZT5KIEh1bSBHZW5ldDwvc2Vjb25kYXJ5LXRpdGxlPjwvdGl0bGVz
PjxwYWdlcz41MjUtNTI4PC9wYWdlcz48dm9sdW1lPjYzPC92b2x1bWU+PG51bWJlcj40PC9udW1i
ZXI+PGVkaXRpb24+MjAxOC8wMi8wODwvZWRpdGlvbj48a2V5d29yZHM+PGtleXdvcmQ+QWxsZWxl
czwva2V5d29yZD48a2V5d29yZD5BbWlubyBBY2lkIFNlcXVlbmNlPC9rZXl3b3JkPjxrZXl3b3Jk
PkFtaW5vIEFjaWQgU3Vic3RpdHV0aW9uPC9rZXl3b3JkPjxrZXl3b3JkPkJpb21hcmtlcnM8L2tl
eXdvcmQ+PGtleXdvcmQ+Q09VUCBUcmFuc2NyaXB0aW9uIEZhY3RvciBJLypnZW5ldGljczwva2V5
d29yZD48a2V5d29yZD5DZWxsIFJlc3BpcmF0aW9uPC9rZXl3b3JkPjxrZXl3b3JkPkVsZWN0cm9l
bmNlcGhhbG9ncmFwaHk8L2tleXdvcmQ+PGtleXdvcmQ+RmVtYWxlPC9rZXl3b3JkPjxrZXl3b3Jk
PkdlbmV0aWMgQXNzb2NpYXRpb24gU3R1ZGllczwva2V5d29yZD48a2V5d29yZD5HZW5vdHlwZTwv
a2V5d29yZD48a2V5d29yZD5IdW1hbnM8L2tleXdvcmQ+PGtleXdvcmQ+TWFnbmV0aWMgUmVzb25h
bmNlIEltYWdpbmc8L2tleXdvcmQ+PGtleXdvcmQ+TWl0b2Nob25kcmlhLypnZW5ldGljcy9tZXRh
Ym9saXNtPC9rZXl3b3JkPjxrZXl3b3JkPipNdXRhdGlvbjwva2V5d29yZD48a2V5d29yZD5PcHRp
YyBBdHJvcGh5LypkaWFnbm9zaXMvKmdlbmV0aWNzPC9rZXl3b3JkPjxrZXl3b3JkPlBlZGlncmVl
PC9rZXl3b3JkPjxrZXl3b3JkPlBoZW5vdHlwZTwva2V5d29yZD48a2V5d29yZD5TeW5kcm9tZTwv
a2V5d29yZD48a2V5d29yZD5XaG9sZSBFeG9tZSBTZXF1ZW5jaW5nPC9rZXl3b3JkPjwva2V5d29y
ZHM+PGRhdGVzPjx5ZWFyPjIwMTg8L3llYXI+PHB1Yi1kYXRlcz48ZGF0ZT5BcHI8L2RhdGU+PC9w
dWItZGF0ZXM+PC9kYXRlcz48aXNibj4xNDM1LTIzMlggKEVsZWN0cm9uaWMpJiN4RDsxNDM0LTUx
NjEgKExpbmtpbmcpPC9pc2JuPjxhY2Nlc3Npb24tbnVtPjI5NDEwNTEwPC9hY2Nlc3Npb24tbnVt
Pjx1cmxzPjxyZWxhdGVkLXVybHM+PHVybD5odHRwczovL3d3dy5uY2JpLm5sbS5uaWguZ292L3B1
Ym1lZC8yOTQxMDUxMDwvdXJsPjwvcmVsYXRlZC11cmxzPjwvdXJscz48ZWxlY3Ryb25pYy1yZXNv
dXJjZS1udW0+MTAuMTAzOC9zMTAwMzgtMDE3LTAzOTgtMzwvZWxlY3Ryb25pYy1yZXNvdXJjZS1u
dW0+PC9yZWNvcmQ+PC9DaXRlPjxDaXRlPjxBdXRob3I+UmVjaDwvQXV0aG9yPjxZZWFyPjIwMjA8
L1llYXI+PElEVGV4dD5QaGVub3R5cGljIGV4cGFuc2lvbiBvZiBCb3NjaC1Cb29uc3RyYS1TY2hh
YWYgb3B0aWMgYXRyb3BoeSBzeW5kcm9tZSBhbmQgZnVydGhlciBldmlkZW5jZSBmb3IgZ2Vub3R5
cGUtcGhlbm90eXBlIGNvcnJlbGF0aW9uczwvSURUZXh0PjxyZWNvcmQ+PGRhdGVzPjxwdWItZGF0
ZXM+PGRhdGU+MDY8L2RhdGU+PC9wdWItZGF0ZXM+PHllYXI+MjAyMDwveWVhcj48L2RhdGVzPjxr
ZXl3b3Jkcz48a2V5d29yZD5DT1VQIFRyYW5zY3JpcHRpb24gRmFjdG9yIEk8L2tleXdvcmQ+PGtl
eXdvcmQ+Q29kb24sIE5vbnNlbnNlPC9rZXl3b3JkPjxrZXl3b3JkPkROQS1CaW5kaW5nIFByb3Rl
aW5zPC9rZXl3b3JkPjxrZXl3b3JkPkZlbWFsZTwva2V5d29yZD48a2V5d29yZD5GcmFtZXNoaWZ0
IE11dGF0aW9uPC9rZXl3b3JkPjxrZXl3b3JkPkdlbmV0aWMgQXNzb2NpYXRpb24gU3R1ZGllczwv
a2V5d29yZD48a2V5d29yZD5IdW1hbnM8L2tleXdvcmQ+PGtleXdvcmQ+SW50ZWxsZWN0dWFsIERp
c2FiaWxpdHk8L2tleXdvcmQ+PGtleXdvcmQ+TWFsZTwva2V5d29yZD48a2V5d29yZD5NdXRhdGlv
bjwva2V5d29yZD48a2V5d29yZD5PcHRpYyBBdHJvcGhpZXMsIEhlcmVkaXRhcnk8L2tleXdvcmQ+
PGtleXdvcmQ+UG9pbnQgTXV0YXRpb248L2tleXdvcmQ+PGtleXdvcmQ+U2VpenVyZXM8L2tleXdv
cmQ+PGtleXdvcmQ+QkJTT0FTPC9rZXl3b3JkPjxrZXl3b3JkPk5SMkYxPC9rZXl3b3JkPjxrZXl3
b3JkPmRldmVsb3BtZW50YWwgZGVsYXk8L2tleXdvcmQ+PGtleXdvcmQ+aW50ZWxsZWN0dWFsIGRp
c2FiaWxpdHk8L2tleXdvcmQ+PGtleXdvcmQ+b3B0aWMgYXRyb3BoeTwva2V5d29yZD48L2tleXdv
cmRzPjx1cmxzPjxyZWxhdGVkLXVybHM+PHVybD5odHRwczovL3d3dy5uY2JpLm5sbS5uaWguZ292
L3B1Ym1lZC8zMjI3NTEyMzwvdXJsPjwvcmVsYXRlZC11cmxzPjwvdXJscz48aXNibj4xNTUyLTQ4
MzM8L2lzYm4+PHRpdGxlcz48dGl0bGU+UGhlbm90eXBpYyBleHBhbnNpb24gb2YgQm9zY2gtQm9v
bnN0cmEtU2NoYWFmIG9wdGljIGF0cm9waHkgc3luZHJvbWUgYW5kIGZ1cnRoZXIgZXZpZGVuY2Ug
Zm9yIGdlbm90eXBlLXBoZW5vdHlwZSBjb3JyZWxhdGlvbnM8L3RpdGxlPjxzZWNvbmRhcnktdGl0
bGU+QW0gSiBNZWQgR2VuZXQgQTwvc2Vjb25kYXJ5LXRpdGxlPjwvdGl0bGVzPjxwYWdlcz4xNDI2
LTE0Mzc8L3BhZ2VzPjxudW1iZXI+NjwvbnVtYmVyPjxjb250cmlidXRvcnM+PGF1dGhvcnM+PGF1
dGhvcj5SZWNoLCBNLiBFLjwvYXV0aG9yPjxhdXRob3I+TWNDYXJ0aHksIEouIE0uPC9hdXRob3I+
PGF1dGhvcj5DaGVuLCBDLiBBLjwvYXV0aG9yPjxhdXRob3I+RWRtb25kLCBKLiBDLjwvYXV0aG9y
PjxhdXRob3I+U2hhaCwgVi4gUy48L2F1dGhvcj48YXV0aG9yPkJvc2NoLCBELiBHLiBNLjwvYXV0
aG9yPjxhdXRob3I+QmVycnksIEcuIFQuPC9hdXRob3I+PGF1dGhvcj5XaWxsaWFtcywgTC48L2F1
dGhvcj48YXV0aG9yPk1hZGFuLUtoZXRhcnBhbCwgUy48L2F1dGhvcj48YXV0aG9yPk5peWF6b3Ys
IEQuPC9hdXRob3I+PGF1dGhvcj5TaGF3LVNtaXRoLCBDLjwvYXV0aG9yPjxhdXRob3I+S292YXIs
IEUuIE0uPC9hdXRob3I+PGF1dGhvcj5MdXBvLCBQLiBKLjwvYXV0aG9yPjxhdXRob3I+U2NoYWFm
LCBDLiBQLjwvYXV0aG9yPjwvYXV0aG9ycz48L2NvbnRyaWJ1dG9ycz48ZWRpdGlvbj4yMDIwMDQx
MDwvZWRpdGlvbj48bGFuZ3VhZ2U+ZW5nPC9sYW5ndWFnZT48YWRkZWQtZGF0ZSBmb3JtYXQ9InV0
YyI+MTYzMjQ3NzIzMDwvYWRkZWQtZGF0ZT48cmVmLXR5cGUgbmFtZT0iSm91cm5hbCBBcnRpY2xl
Ij4xNzwvcmVmLXR5cGU+PGF1dGgtYWRkcmVzcz5KYW4gYW5kIERhbiBEdW5jYW4gTmV1cm9sb2dp
Y2FsIFJlc2VhcmNoIEluc3RpdHV0ZSBhdCBUZXhhcyBDaGlsZHJlbiZhcG9zO3MgSG9zcGl0YWws
IEhvdXN0b24sIFRleGFzLCBVU0EuIERlcGFydG1lbnQgb2YgTW9sZWN1bGFyIGFuZCBIdW1hbiBH
ZW5ldGljcywgQmF5bG9yIENvbGxlZ2Ugb2YgTWVkaWNpbmUsIEhvdXN0b24sIFRleGFzLCBVU0Eu
IERlcGFydG1lbnQgb2YgT3BodGhhbG1vbG9neSwgRGVsbCBNZWRpY2FsIFNjaG9vbCwgVW5pdmVy
c2l0eSBvZiBUZXhhcyBhdCBBdXN0aW4sIEF1c3RpbiwgVGV4YXMsIFVTQS4gRGl2aXNpb24gb2Yg
T3BodGhhbG1vbG9neSwgVGV4YXMgQ2hpbGRyZW4mYXBvcztzIEhvc3BpdGFsLCBIb3VzdG9uLCBU
ZXhhcywgVVNBLiBEZXBhcnRtZW50IG9mIE9waHRoYWxtb2xvZ3ksIEJheWxvciBDb2xsZWdlIG9m
IE1lZGljaW5lLCBIb3VzdG9uLCBUZXhhcywgVVNBLiBEZXBhcnRtZW50IG9mIEdlbmV0aWNzLCBV
bml2ZXJzaXR5IE1lZGljYWwgQ2VudGVyIFV0cmVjaHQsIFV0cmVjaHQsIFRoZSBOZXRoZXJsYW5k
cy4gRGl2aXNpb24gb2YgR2VuZXRpY3MgYW5kIEdlbm9taWNzLCBNYW50b24gQ2VudGVyIGZvciBP
cnBoYW4gRGlzZWFzZSBSZXNlYXJjaCBCb3N0b24gQ2hpbGRyZW4mYXBvcztzIEhvc3BpdGFsLCBI
YXJ2YXJkIE1lZGljYWwgU2Nob29sLCBCb3N0b24sIE1hc3NhY2h1c2V0dHMsIFVTQS4gQ2hpbGRy
ZW4mYXBvcztzIEhvc3BpdGFsIG9mIFBpdHRzYnVyZ2ggb2YgVVBNQywgUGl0dHNidXJnaCwgUGVu
bnN5bHZhbmlhLCBVU0EuIERlcGFydG1lbnQgb2YgUGVkaWF0cmljcywgT2Noc25lciBIZWFsdGgg
U3lzdGVtIGFuZCBVbml2ZXJzaXR5IG9mIFF1ZWVuc2xhbmQsIE5ldyBPcmxlYW5zLCBMb3Vpc2lh
bmEsIFVTQS4gRGVwYXJ0bWVudCBvZiBDbGluaWNhbCBHZW5ldGljcywgUm95YWwgRGV2b24gYW5k
IEV4ZXRlciBOSFMgRm91bmRhdGlvbiBUcnVzdCwgRXhldGVyLCBVSy4gU2VjdGlvbiBvZiBIZW1h
dG9sb2d5IGFuZCBPbmNvbG9neSwgRGVwYXJ0bWVudCBvZiBQZWRpYXRyaWNzLCBCYXlsb3IgQ29s
bGVnZSBvZiBNZWRpY2luZSwgSG91c3RvbiwgVGV4YXMsIFVTQS4gSGVpZGVsYmVyZyBVbml2ZXJz
aXR5LCBJbnN0aXR1dGUgb2YgSHVtYW4gR2VuZXRpY3MsIEhlaWRlbGJlcmcsIEdlcm1hbnkuPC9h
dXRoLWFkZHJlc3M+PHJlYy1udW1iZXI+ODwvcmVjLW51bWJlcj48bGFzdC11cGRhdGVkLWRhdGUg
Zm9ybWF0PSJ1dGMiPjE2MzI0NzcyMzA8L2xhc3QtdXBkYXRlZC1kYXRlPjxhY2Nlc3Npb24tbnVt
PjMyMjc1MTIzPC9hY2Nlc3Npb24tbnVtPjxlbGVjdHJvbmljLXJlc291cmNlLW51bT4xMC4xMDAy
L2FqbWcuYS42MTU4MDwvZWxlY3Ryb25pYy1yZXNvdXJjZS1udW0+PHZvbHVtZT4xODI8L3ZvbHVt
ZT48L3JlY29yZD48L0NpdGU+PC9FbmROb3RlPn==
</w:fldData>
        </w:fldChar>
      </w:r>
      <w:r w:rsidR="00360C59">
        <w:instrText xml:space="preserve"> ADDIN EN.CITE.DATA </w:instrText>
      </w:r>
      <w:r w:rsidR="00360C59">
        <w:fldChar w:fldCharType="end"/>
      </w:r>
      <w:r w:rsidR="00D13C1A" w:rsidRPr="00344D24">
        <w:fldChar w:fldCharType="separate"/>
      </w:r>
      <w:r w:rsidR="00360C59">
        <w:t>(Al-Kateb et al., 2013; Bosch et al., 2014; Brown et al., 2009; Cardoso et al., 2009; Chen et al., 2016; Dimassi et al., 2016; Hino-Fukuyo et al., 2017; Kaiwar et al., 2017; Martin-Hernandez et al., 2018; Rech et al., 2020)</w:t>
      </w:r>
      <w:r w:rsidR="00D13C1A" w:rsidRPr="00344D24">
        <w:fldChar w:fldCharType="end"/>
      </w:r>
      <w:r w:rsidR="00894F06" w:rsidRPr="00344D24">
        <w:t>.</w:t>
      </w:r>
      <w:r w:rsidR="00894DCB" w:rsidRPr="00344D24">
        <w:t xml:space="preserve"> </w:t>
      </w:r>
      <w:r w:rsidR="00AB5B82" w:rsidRPr="00344D24">
        <w:t xml:space="preserve"> </w:t>
      </w:r>
      <w:r w:rsidR="00AD1488" w:rsidRPr="00344D24">
        <w:rPr>
          <w:bCs/>
        </w:rPr>
        <w:t>Chen et al (2016) reported the same coding variant of the translation initiation codon (c.2T&gt;C) in two patients previously.  Fibroblast cell lines from these individuals demonstrated reduced expression of the protein by approximately 60% when compared to control cell lines.  Furthermore the study researchers demonstrated a 45% reduction of messenger RNA levels and altered transcritpion in these individuals</w:t>
      </w:r>
      <w:r w:rsidR="00C447FC" w:rsidRPr="00344D24">
        <w:rPr>
          <w:bCs/>
        </w:rPr>
        <w:t xml:space="preserve"> (which is thought to be linked to a milder phenotype)</w:t>
      </w:r>
      <w:r w:rsidR="00AD1488" w:rsidRPr="00344D24">
        <w:rPr>
          <w:bCs/>
        </w:rPr>
        <w:t xml:space="preserve">.  Although this study has indicated possible effect on both translation and transcription, further studies are required into the effect of </w:t>
      </w:r>
      <w:r w:rsidR="00ED7AC2">
        <w:rPr>
          <w:bCs/>
        </w:rPr>
        <w:t xml:space="preserve">other </w:t>
      </w:r>
      <w:r w:rsidR="00AD1488" w:rsidRPr="00344D24">
        <w:rPr>
          <w:bCs/>
        </w:rPr>
        <w:t>translation initiation codon variants on gene expression.</w:t>
      </w:r>
      <w:r w:rsidR="00B50854" w:rsidRPr="00344D24">
        <w:rPr>
          <w:bCs/>
        </w:rPr>
        <w:t xml:space="preserve"> </w:t>
      </w:r>
      <w:r w:rsidR="00D13C1A" w:rsidRPr="00344D24">
        <w:fldChar w:fldCharType="begin">
          <w:fldData xml:space="preserve">PEVuZE5vdGU+PENpdGU+PEF1dGhvcj5DaGVuPC9BdXRob3I+PFllYXI+MjAxNjwvWWVhcj48UmVj
TnVtPjIwNDwvUmVjTnVtPjxEaXNwbGF5VGV4dD4oQ2hlbiBldCBhbC4sIDIwMTYpPC9EaXNwbGF5
VGV4dD48cmVjb3JkPjxyZWMtbnVtYmVyPjIwNDwvcmVjLW51bWJlcj48Zm9yZWlnbi1rZXlzPjxr
ZXkgYXBwPSJFTiIgZGItaWQ9ImZ3ejVmMHZ0ZnJ6ZjU3ZXRzeDN4YWR0NGVhOWRzd3hzMGVwYSIg
dGltZXN0YW1wPSIwIj4yMDQ8L2tleT48L2ZvcmVpZ24ta2V5cz48cmVmLXR5cGUgbmFtZT0iSm91
cm5hbCBBcnRpY2xlIj4xNzwvcmVmLXR5cGU+PGNvbnRyaWJ1dG9ycz48YXV0aG9ycz48YXV0aG9y
PkNoZW4sIEMuIEEuPC9hdXRob3I+PGF1dGhvcj5Cb3NjaCwgRC4gRy48L2F1dGhvcj48YXV0aG9y
PkNobywgTS4gVC48L2F1dGhvcj48YXV0aG9yPlJvc2VuZmVsZCwgSi4gQS48L2F1dGhvcj48YXV0
aG9yPlNoaW5hd2ksIE0uPC9hdXRob3I+PGF1dGhvcj5MZXdpcywgUi4gQS48L2F1dGhvcj48YXV0
aG9yPk1hbm4sIEouPC9hdXRob3I+PGF1dGhvcj5KYXlha2FyLCBQLjwvYXV0aG9yPjxhdXRob3I+
UGF5bmUsIEsuPC9hdXRob3I+PGF1dGhvcj5XYWxzaCwgTC48L2F1dGhvcj48YXV0aG9yPk1vc3Ms
IFQuPC9hdXRob3I+PGF1dGhvcj5TY2hyZWliZXIsIEEuPC9hdXRob3I+PGF1dGhvcj5TY2hvb252
ZWxkLCBDLjwvYXV0aG9yPjxhdXRob3I+TW9uYWdoYW4sIEsuIEcuPC9hdXRob3I+PGF1dGhvcj5F
bG1zbGllLCBGLjwvYXV0aG9yPjxhdXRob3I+RG91Z2xhcywgRy48L2F1dGhvcj48YXV0aG9yPkJv
b25zdHJhLCBGLiBOLjwvYXV0aG9yPjxhdXRob3I+TWlsbGFuLCBGLjwvYXV0aG9yPjxhdXRob3I+
Q3JlbWVycywgRi4gUC48L2F1dGhvcj48YXV0aG9yPk1jS25pZ2h0LCBELjwvYXV0aG9yPjxhdXRo
b3I+UmljaGFyZCwgRy48L2F1dGhvcj48YXV0aG9yPkp1dXNvbGEsIEouPC9hdXRob3I+PGF1dGhv
cj5LZW5kYWxsLCBGLjwvYXV0aG9yPjxhdXRob3I+UmFtc2V5LCBLLjwvYXV0aG9yPjxhdXRob3I+
QW55YW5lLVllYm9hLCBLLjwvYXV0aG9yPjxhdXRob3I+TWFsa2luLCBFLjwvYXV0aG9yPjxhdXRo
b3I+Q2h1bmcsIFcuIEsuPC9hdXRob3I+PGF1dGhvcj5OaXlhem92LCBELjwvYXV0aG9yPjxhdXRo
b3I+UGFzY3VhbCwgSi4gTS48L2F1dGhvcj48YXV0aG9yPldhbGtpZXdpY3osIE0uPC9hdXRob3I+
PGF1dGhvcj5WZWx1Y2hhbXksIFYuPC9hdXRob3I+PGF1dGhvcj5MaSwgQy48L2F1dGhvcj48YXV0
aG9yPkhpc2FtYSwgRi4gTS48L2F1dGhvcj48YXV0aG9yPmRlIFZyaWVzLCBCLiBCLjwvYXV0aG9y
PjxhdXRob3I+U2NoYWFmLCBDLjwvYXV0aG9yPjwvYXV0aG9ycz48L2NvbnRyaWJ1dG9ycz48YXV0
aC1hZGRyZXNzPkRlcGFydG1lbnQgb2YgTW9sZWN1bGFyIGFuZCBIdW1hbiBHZW5ldGljcywgQmF5
bG9yIENvbGxlZ2Ugb2YgTWVkaWNpbmUsIEhvdXN0b24sIFRleGFzLCBVU0EuJiN4RDtKYW4gYW5k
IERhbiBEdW5jYW4gTmV1cm9sb2dpY2FsIFJlc2VhcmNoIEluc3RpdHV0ZSwgVGV4YXMgQ2hpbGRy
ZW4mYXBvcztzIEhvc3BpdGFsLCBIb3VzdG9uLCBUZXhhcywgVVNBLiYjeEQ7RGVwYXJ0bWVudCBv
ZiBIdW1hbiBHZW5ldGljcywgUmFkYm91ZCBVbml2ZXJzaXR5IE1lZGljYWwgQ2VudGVyLCBOaWpt
ZWdlbiwgVGhlIE5ldGhlcmxhbmRzLiYjeEQ7QmFydGltZXVzLCBJbnN0aXR1dGUgZm9yIHRoZSBW
aXN1YWxseSBJbXBhaXJlZCwgWmVpc3QsIFRoZSBOZXRoZXJsYW5kcy4mI3hEO1JhZGJvdWQgSW5z
dGl0dXRlIGZvciBNb2xlY3VsYXIgTGlmZSBTY2llbmNlcywgUmFkYm91ZCBVbml2ZXJzaXR5IE1l
ZGljYWwgQ2VudGVyLCBOaWptZWdlbiwgVGhlIE5ldGhlcmxhbmRzLiYjeEQ7RGVwYXJ0bWVudCBv
ZiBDb2duaXRpdmUgTmV1cm9zY2llbmNlLCBEb25kZXJzIEluc3RpdHV0ZSBmb3IgQnJhaW4sIENv
Z25pdGlvbiBhbmQgQmVoYXZpb3VyLCBSYWRib3VkIFVuaXZlcnNpdHkgTWVkaWNhbCBDZW50ZXIs
IE5pam1lZ2VuLCBUaGUgTmV0aGVybGFuZHMuJiN4RDtHZW5lRHgsIEdhaXRoZXJzYnVyZywgTWFy
eWxhbmQsIFVTQS4mI3hEO0RpdmlzaW9uIG9mIEdlbmV0aWNzIGFuZCBHZW5vbWljIE1lZGljaW5l
LCBEZXBhcnRtZW50IG9mIFBlZGlhdHJpY3MsIFdhc2hpbmd0b24gVW5pdmVyc2l0eSBTY2hvb2wg
b2YgTWVkaWNpbmUsIFN0LiBMb3VpcywgTWlzc291cmksIFVTQS4mI3hEO0RlcGFydG1lbnQgb2Yg
T3BodGhhbG1vbG9neSwgQmF5bG9yIENvbGxlZ2Ugb2YgTWVkaWNpbmUsIEhvdXN0b24sIFRleGFz
LCBVU0EuJiN4RDtHZW5ldGljcywgS2Fpc2VyLVBlcm1hbmVudGUgRnJlc25vIE1lZGljYWwgQ2Vu
dGVyLCBDbG92aXMsIENhbGlmb3JuaWEsIFVTQS4mI3hEO05pY2tsYXVzIENoaWxkcmVuJmFwb3M7
cyBIb3NwaXRhbCwgTWlhbWksIEZsb3JpZGEsIFVTQS4mI3hEO1JpbGV5IEhvc3BpdGFsIGZvciBD
aGlsZHJlbiwgSW5kaWFuYXBvbGlzLCBJbmRpYW5hLCBVU0EuJiN4RDtEZXBhcnRtZW50cyBvZiBO
ZXVyb2xvZ3ksIE1lZGljYWwgYW5kIE1vbGVjdWxhciBHZW5ldGljcywgYW5kIFBlZGlhdHJpY3Ms
IEluZGlhbmEgVW5pdmVyc2l0eSBTY2hvb2wgb2YgTWVkaWNpbmUsIEluZGlhbmFwb2xpcywgSW5k
aWFuYSwgVVNBLiYjeEQ7R2Vub21pYyBNZWRpY2luZSBJbnN0aXR1dGUsIENsZXZlbGFuZCBDbGlu
aWMsIENsZXZlbGFuZCwgT2hpbywgVVNBLiYjeEQ7VW5pdmVyc2l0eSBvZiBNaW5uZXNvdGEgSGVh
bHRoLCBNaW5uZWFwb2xpcywgTWlubmVzb3RhLCBVU0EuJiN4RDtTb3V0aCBXZXN0IFRoYW1lcyBS
ZWdpb25hbCBHZW5ldGljcyBTZXJ2aWNlLCBTdC4gR2VvcmdlJmFwb3M7cyBIZWFsdGhjYXJlIE5I
UyBUcnVzdCwgTG9uZG9uLCBVSy4mI3hEO1ZNUCBHZW5ldGljcywgTExDLCBBdGxhbnRhLCBHZW9y
Z2lhLCBVU0EuJiN4RDtVbml2ZXJzaXR5IG9mIEdlb3JnaWEsIEF0aGVucywgR2VvcmdpYSwgVVNB
LiYjeEQ7Q2VudGVyIGZvciBSYXJlIENoaWxkaG9vZCBEaXNvcmRlcnMsIFRyYW5zbGF0aW9uYWwg
R2Vub21pY3MgUmVzZWFyY2ggSW5zdGl0dXRlLCBQaG9lbml4LCBBcml6b25hLCBVU0EuJiN4RDtE
ZXBhcnRtZW50IG9mIFBlZGlhdHJpY3MsIENvbHVtYmlhIFVuaXZlcnNpdHkgTWVkaWNhbCBDZW50
ZXIsIE5ldyBZb3JrLCBOZXcgWW9yaywgVVNBLiYjeEQ7TnlhY2sgSG9zcGl0YWwsIE55YWNrLCBO
ZXcgWW9yaywgVVNBLiYjeEQ7RGVwYXJ0bWVudCBvZiBNZWRpY2luZSwgQ29sdW1iaWEgVW5pdmVy
c2l0eSBNZWRpY2FsIENlbnRlciwgTmV3IFlvcmssIE5ldyBZb3JrLCBVU0EuJiN4RDtEaXZpc2lv
biBvZiBNZWRpY2FsIEdlbmV0aWNzLCBEZXBhcnRtZW50IG9mIFBlZGlhdHJpY3MsIE9jaHNuZXIg
Q2xpbmljIEZvdW5kYXRpb24sIE5ldyBPcmxlYW5zLCBMb3Vpc2lhbmEuJiN4RDtEZXBhcnRtZW50
IG9mIE5ldXJvbG9neSBhbmQgTmV1cm90aGVyYXBldXRpY3MsIFVuaXZlcnNpdHkgb2YgVGV4YXMg
U291dGh3ZXN0ZXJuIE1lZGljYWwgQ2VudGVyLCBEYWxsYXMsIFRleGFzLCBVU0EuJiN4RDtEaXZp
c2lvbiBvZiBQZWRpYXRyaWMgTmV1cm9sb2d5LCBBa3JvbiBDaGlsZHJlbiZhcG9zO3MgSG9zcGl0
YWwsIEFrcm9uLCBPaGlvLCBVU0EuJiN4RDtNY01hc3RlciBVbml2ZXJzaXR5IE1lZGljYWwgQ2Vu
dGVyLCBIYW1pbHRvbiwgT250YXJpbywgQ2FuYWRhLiYjeEQ7RGVwYXJ0bWVudCBvZiBNZWRpY2lu
ZSwgRGl2aXNpb24gb2YgTWVkaWNhbCBHZW5ldGljcywgVW5pdmVyc2l0eSBvZiBXYXNoaW5ndG9u
LCBTZWF0dGxlLCBXYXNoaW5ndG9uLCBVU0EuJiN4RDtUZXhhcyBDaGlsZHJlbiZhcG9zO3MgSG9z
cGl0YWwsIEhvdXN0b24sIFRleGFzLCBVU0EuPC9hdXRoLWFkZHJlc3M+PHRpdGxlcz48dGl0bGU+
VGhlIGV4cGFuZGluZyBjbGluaWNhbCBwaGVub3R5cGUgb2YgQm9zY2gtQm9vbnN0cmEtU2NoYWFm
IG9wdGljIGF0cm9waHkgc3luZHJvbWU6IDIwIG5ldyBjYXNlcyBhbmQgcG9zc2libGUgZ2Vub3R5
cGUtcGhlbm90eXBlIGNvcnJlbGF0aW9uczwvdGl0bGU+PHNlY29uZGFyeS10aXRsZT5HZW5ldCBN
ZWQ8L3NlY29uZGFyeS10aXRsZT48L3RpdGxlcz48cGFnZXM+MTE0My0xMTUwPC9wYWdlcz48dm9s
dW1lPjE4PC92b2x1bWU+PG51bWJlcj4xMTwvbnVtYmVyPjxlZGl0aW9uPjIwMTYvMTEvMDE8L2Vk
aXRpb24+PGtleXdvcmRzPjxrZXl3b3JkPkFkb2xlc2NlbnQ8L2tleXdvcmQ+PGtleXdvcmQ+QWR1
bHQ8L2tleXdvcmQ+PGtleXdvcmQ+QXV0aXNtIFNwZWN0cnVtIERpc29yZGVyL2NvbXBsaWNhdGlv
bnMvKmdlbmV0aWNzL3BoeXNpb3BhdGhvbG9neTwva2V5d29yZD48a2V5d29yZD5DT1VQIFRyYW5z
Y3JpcHRpb24gRmFjdG9yIEkvKmdlbmV0aWNzPC9rZXl3b3JkPjxrZXl3b3JkPkNoaWxkPC9rZXl3
b3JkPjxrZXl3b3JkPkNoaWxkLCBQcmVzY2hvb2w8L2tleXdvcmQ+PGtleXdvcmQ+RmVtYWxlPC9r
ZXl3b3JkPjxrZXl3b3JkPkdlbmUgRGVsZXRpb248L2tleXdvcmQ+PGtleXdvcmQ+KkdlbmV0aWMg
QXNzb2NpYXRpb24gU3R1ZGllczwva2V5d29yZD48a2V5d29yZD5IdW1hbnM8L2tleXdvcmQ+PGtl
eXdvcmQ+TWFsZTwva2V5d29yZD48a2V5d29yZD5NdXRhdGlvbiwgTWlzc2Vuc2U8L2tleXdvcmQ+
PGtleXdvcmQ+T3B0aWMgQXRyb3BoeS9jb21wbGljYXRpb25zLypnZW5ldGljcy9waHlzaW9wYXRo
b2xvZ3k8L2tleXdvcmQ+PGtleXdvcmQ+UGVkaWdyZWU8L2tleXdvcmQ+PC9rZXl3b3Jkcz48ZGF0
ZXM+PHllYXI+MjAxNjwveWVhcj48cHViLWRhdGVzPjxkYXRlPk5vdjwvZGF0ZT48L3B1Yi1kYXRl
cz48L2RhdGVzPjxpc2JuPjE1MzAtMDM2NiAoRWxlY3Ryb25pYykmI3hEOzEwOTgtMzYwMCAoTGlu
a2luZyk8L2lzYm4+PGFjY2Vzc2lvbi1udW0+MjY5ODY4Nzc8L2FjY2Vzc2lvbi1udW0+PHVybHM+
PHJlbGF0ZWQtdXJscz48dXJsPmh0dHBzOi8vd3d3Lm5jYmkubmxtLm5paC5nb3YvcHVibWVkLzI2
OTg2ODc3PC91cmw+PC9yZWxhdGVkLXVybHM+PC91cmxzPjxlbGVjdHJvbmljLXJlc291cmNlLW51
bT4xMC4xMDM4L2dpbS4yMDE2LjE4PC9lbGVjdHJvbmljLXJlc291cmNlLW51bT48L3JlY29yZD48
L0NpdGU+PC9FbmROb3RlPgB=
</w:fldData>
        </w:fldChar>
      </w:r>
      <w:r w:rsidR="008B57EF">
        <w:instrText xml:space="preserve"> ADDIN EN.CITE </w:instrText>
      </w:r>
      <w:r w:rsidR="008B57EF">
        <w:fldChar w:fldCharType="begin">
          <w:fldData xml:space="preserve">PEVuZE5vdGU+PENpdGU+PEF1dGhvcj5DaGVuPC9BdXRob3I+PFllYXI+MjAxNjwvWWVhcj48UmVj
TnVtPjIwNDwvUmVjTnVtPjxEaXNwbGF5VGV4dD4oQ2hlbiBldCBhbC4sIDIwMTYpPC9EaXNwbGF5
VGV4dD48cmVjb3JkPjxyZWMtbnVtYmVyPjIwNDwvcmVjLW51bWJlcj48Zm9yZWlnbi1rZXlzPjxr
ZXkgYXBwPSJFTiIgZGItaWQ9ImZ3ejVmMHZ0ZnJ6ZjU3ZXRzeDN4YWR0NGVhOWRzd3hzMGVwYSIg
dGltZXN0YW1wPSIwIj4yMDQ8L2tleT48L2ZvcmVpZ24ta2V5cz48cmVmLXR5cGUgbmFtZT0iSm91
cm5hbCBBcnRpY2xlIj4xNzwvcmVmLXR5cGU+PGNvbnRyaWJ1dG9ycz48YXV0aG9ycz48YXV0aG9y
PkNoZW4sIEMuIEEuPC9hdXRob3I+PGF1dGhvcj5Cb3NjaCwgRC4gRy48L2F1dGhvcj48YXV0aG9y
PkNobywgTS4gVC48L2F1dGhvcj48YXV0aG9yPlJvc2VuZmVsZCwgSi4gQS48L2F1dGhvcj48YXV0
aG9yPlNoaW5hd2ksIE0uPC9hdXRob3I+PGF1dGhvcj5MZXdpcywgUi4gQS48L2F1dGhvcj48YXV0
aG9yPk1hbm4sIEouPC9hdXRob3I+PGF1dGhvcj5KYXlha2FyLCBQLjwvYXV0aG9yPjxhdXRob3I+
UGF5bmUsIEsuPC9hdXRob3I+PGF1dGhvcj5XYWxzaCwgTC48L2F1dGhvcj48YXV0aG9yPk1vc3Ms
IFQuPC9hdXRob3I+PGF1dGhvcj5TY2hyZWliZXIsIEEuPC9hdXRob3I+PGF1dGhvcj5TY2hvb252
ZWxkLCBDLjwvYXV0aG9yPjxhdXRob3I+TW9uYWdoYW4sIEsuIEcuPC9hdXRob3I+PGF1dGhvcj5F
bG1zbGllLCBGLjwvYXV0aG9yPjxhdXRob3I+RG91Z2xhcywgRy48L2F1dGhvcj48YXV0aG9yPkJv
b25zdHJhLCBGLiBOLjwvYXV0aG9yPjxhdXRob3I+TWlsbGFuLCBGLjwvYXV0aG9yPjxhdXRob3I+
Q3JlbWVycywgRi4gUC48L2F1dGhvcj48YXV0aG9yPk1jS25pZ2h0LCBELjwvYXV0aG9yPjxhdXRo
b3I+UmljaGFyZCwgRy48L2F1dGhvcj48YXV0aG9yPkp1dXNvbGEsIEouPC9hdXRob3I+PGF1dGhv
cj5LZW5kYWxsLCBGLjwvYXV0aG9yPjxhdXRob3I+UmFtc2V5LCBLLjwvYXV0aG9yPjxhdXRob3I+
QW55YW5lLVllYm9hLCBLLjwvYXV0aG9yPjxhdXRob3I+TWFsa2luLCBFLjwvYXV0aG9yPjxhdXRo
b3I+Q2h1bmcsIFcuIEsuPC9hdXRob3I+PGF1dGhvcj5OaXlhem92LCBELjwvYXV0aG9yPjxhdXRo
b3I+UGFzY3VhbCwgSi4gTS48L2F1dGhvcj48YXV0aG9yPldhbGtpZXdpY3osIE0uPC9hdXRob3I+
PGF1dGhvcj5WZWx1Y2hhbXksIFYuPC9hdXRob3I+PGF1dGhvcj5MaSwgQy48L2F1dGhvcj48YXV0
aG9yPkhpc2FtYSwgRi4gTS48L2F1dGhvcj48YXV0aG9yPmRlIFZyaWVzLCBCLiBCLjwvYXV0aG9y
PjxhdXRob3I+U2NoYWFmLCBDLjwvYXV0aG9yPjwvYXV0aG9ycz48L2NvbnRyaWJ1dG9ycz48YXV0
aC1hZGRyZXNzPkRlcGFydG1lbnQgb2YgTW9sZWN1bGFyIGFuZCBIdW1hbiBHZW5ldGljcywgQmF5
bG9yIENvbGxlZ2Ugb2YgTWVkaWNpbmUsIEhvdXN0b24sIFRleGFzLCBVU0EuJiN4RDtKYW4gYW5k
IERhbiBEdW5jYW4gTmV1cm9sb2dpY2FsIFJlc2VhcmNoIEluc3RpdHV0ZSwgVGV4YXMgQ2hpbGRy
ZW4mYXBvcztzIEhvc3BpdGFsLCBIb3VzdG9uLCBUZXhhcywgVVNBLiYjeEQ7RGVwYXJ0bWVudCBv
ZiBIdW1hbiBHZW5ldGljcywgUmFkYm91ZCBVbml2ZXJzaXR5IE1lZGljYWwgQ2VudGVyLCBOaWpt
ZWdlbiwgVGhlIE5ldGhlcmxhbmRzLiYjeEQ7QmFydGltZXVzLCBJbnN0aXR1dGUgZm9yIHRoZSBW
aXN1YWxseSBJbXBhaXJlZCwgWmVpc3QsIFRoZSBOZXRoZXJsYW5kcy4mI3hEO1JhZGJvdWQgSW5z
dGl0dXRlIGZvciBNb2xlY3VsYXIgTGlmZSBTY2llbmNlcywgUmFkYm91ZCBVbml2ZXJzaXR5IE1l
ZGljYWwgQ2VudGVyLCBOaWptZWdlbiwgVGhlIE5ldGhlcmxhbmRzLiYjeEQ7RGVwYXJ0bWVudCBv
ZiBDb2duaXRpdmUgTmV1cm9zY2llbmNlLCBEb25kZXJzIEluc3RpdHV0ZSBmb3IgQnJhaW4sIENv
Z25pdGlvbiBhbmQgQmVoYXZpb3VyLCBSYWRib3VkIFVuaXZlcnNpdHkgTWVkaWNhbCBDZW50ZXIs
IE5pam1lZ2VuLCBUaGUgTmV0aGVybGFuZHMuJiN4RDtHZW5lRHgsIEdhaXRoZXJzYnVyZywgTWFy
eWxhbmQsIFVTQS4mI3hEO0RpdmlzaW9uIG9mIEdlbmV0aWNzIGFuZCBHZW5vbWljIE1lZGljaW5l
LCBEZXBhcnRtZW50IG9mIFBlZGlhdHJpY3MsIFdhc2hpbmd0b24gVW5pdmVyc2l0eSBTY2hvb2wg
b2YgTWVkaWNpbmUsIFN0LiBMb3VpcywgTWlzc291cmksIFVTQS4mI3hEO0RlcGFydG1lbnQgb2Yg
T3BodGhhbG1vbG9neSwgQmF5bG9yIENvbGxlZ2Ugb2YgTWVkaWNpbmUsIEhvdXN0b24sIFRleGFz
LCBVU0EuJiN4RDtHZW5ldGljcywgS2Fpc2VyLVBlcm1hbmVudGUgRnJlc25vIE1lZGljYWwgQ2Vu
dGVyLCBDbG92aXMsIENhbGlmb3JuaWEsIFVTQS4mI3hEO05pY2tsYXVzIENoaWxkcmVuJmFwb3M7
cyBIb3NwaXRhbCwgTWlhbWksIEZsb3JpZGEsIFVTQS4mI3hEO1JpbGV5IEhvc3BpdGFsIGZvciBD
aGlsZHJlbiwgSW5kaWFuYXBvbGlzLCBJbmRpYW5hLCBVU0EuJiN4RDtEZXBhcnRtZW50cyBvZiBO
ZXVyb2xvZ3ksIE1lZGljYWwgYW5kIE1vbGVjdWxhciBHZW5ldGljcywgYW5kIFBlZGlhdHJpY3Ms
IEluZGlhbmEgVW5pdmVyc2l0eSBTY2hvb2wgb2YgTWVkaWNpbmUsIEluZGlhbmFwb2xpcywgSW5k
aWFuYSwgVVNBLiYjeEQ7R2Vub21pYyBNZWRpY2luZSBJbnN0aXR1dGUsIENsZXZlbGFuZCBDbGlu
aWMsIENsZXZlbGFuZCwgT2hpbywgVVNBLiYjeEQ7VW5pdmVyc2l0eSBvZiBNaW5uZXNvdGEgSGVh
bHRoLCBNaW5uZWFwb2xpcywgTWlubmVzb3RhLCBVU0EuJiN4RDtTb3V0aCBXZXN0IFRoYW1lcyBS
ZWdpb25hbCBHZW5ldGljcyBTZXJ2aWNlLCBTdC4gR2VvcmdlJmFwb3M7cyBIZWFsdGhjYXJlIE5I
UyBUcnVzdCwgTG9uZG9uLCBVSy4mI3hEO1ZNUCBHZW5ldGljcywgTExDLCBBdGxhbnRhLCBHZW9y
Z2lhLCBVU0EuJiN4RDtVbml2ZXJzaXR5IG9mIEdlb3JnaWEsIEF0aGVucywgR2VvcmdpYSwgVVNB
LiYjeEQ7Q2VudGVyIGZvciBSYXJlIENoaWxkaG9vZCBEaXNvcmRlcnMsIFRyYW5zbGF0aW9uYWwg
R2Vub21pY3MgUmVzZWFyY2ggSW5zdGl0dXRlLCBQaG9lbml4LCBBcml6b25hLCBVU0EuJiN4RDtE
ZXBhcnRtZW50IG9mIFBlZGlhdHJpY3MsIENvbHVtYmlhIFVuaXZlcnNpdHkgTWVkaWNhbCBDZW50
ZXIsIE5ldyBZb3JrLCBOZXcgWW9yaywgVVNBLiYjeEQ7TnlhY2sgSG9zcGl0YWwsIE55YWNrLCBO
ZXcgWW9yaywgVVNBLiYjeEQ7RGVwYXJ0bWVudCBvZiBNZWRpY2luZSwgQ29sdW1iaWEgVW5pdmVy
c2l0eSBNZWRpY2FsIENlbnRlciwgTmV3IFlvcmssIE5ldyBZb3JrLCBVU0EuJiN4RDtEaXZpc2lv
biBvZiBNZWRpY2FsIEdlbmV0aWNzLCBEZXBhcnRtZW50IG9mIFBlZGlhdHJpY3MsIE9jaHNuZXIg
Q2xpbmljIEZvdW5kYXRpb24sIE5ldyBPcmxlYW5zLCBMb3Vpc2lhbmEuJiN4RDtEZXBhcnRtZW50
IG9mIE5ldXJvbG9neSBhbmQgTmV1cm90aGVyYXBldXRpY3MsIFVuaXZlcnNpdHkgb2YgVGV4YXMg
U291dGh3ZXN0ZXJuIE1lZGljYWwgQ2VudGVyLCBEYWxsYXMsIFRleGFzLCBVU0EuJiN4RDtEaXZp
c2lvbiBvZiBQZWRpYXRyaWMgTmV1cm9sb2d5LCBBa3JvbiBDaGlsZHJlbiZhcG9zO3MgSG9zcGl0
YWwsIEFrcm9uLCBPaGlvLCBVU0EuJiN4RDtNY01hc3RlciBVbml2ZXJzaXR5IE1lZGljYWwgQ2Vu
dGVyLCBIYW1pbHRvbiwgT250YXJpbywgQ2FuYWRhLiYjeEQ7RGVwYXJ0bWVudCBvZiBNZWRpY2lu
ZSwgRGl2aXNpb24gb2YgTWVkaWNhbCBHZW5ldGljcywgVW5pdmVyc2l0eSBvZiBXYXNoaW5ndG9u
LCBTZWF0dGxlLCBXYXNoaW5ndG9uLCBVU0EuJiN4RDtUZXhhcyBDaGlsZHJlbiZhcG9zO3MgSG9z
cGl0YWwsIEhvdXN0b24sIFRleGFzLCBVU0EuPC9hdXRoLWFkZHJlc3M+PHRpdGxlcz48dGl0bGU+
VGhlIGV4cGFuZGluZyBjbGluaWNhbCBwaGVub3R5cGUgb2YgQm9zY2gtQm9vbnN0cmEtU2NoYWFm
IG9wdGljIGF0cm9waHkgc3luZHJvbWU6IDIwIG5ldyBjYXNlcyBhbmQgcG9zc2libGUgZ2Vub3R5
cGUtcGhlbm90eXBlIGNvcnJlbGF0aW9uczwvdGl0bGU+PHNlY29uZGFyeS10aXRsZT5HZW5ldCBN
ZWQ8L3NlY29uZGFyeS10aXRsZT48L3RpdGxlcz48cGFnZXM+MTE0My0xMTUwPC9wYWdlcz48dm9s
dW1lPjE4PC92b2x1bWU+PG51bWJlcj4xMTwvbnVtYmVyPjxlZGl0aW9uPjIwMTYvMTEvMDE8L2Vk
aXRpb24+PGtleXdvcmRzPjxrZXl3b3JkPkFkb2xlc2NlbnQ8L2tleXdvcmQ+PGtleXdvcmQ+QWR1
bHQ8L2tleXdvcmQ+PGtleXdvcmQ+QXV0aXNtIFNwZWN0cnVtIERpc29yZGVyL2NvbXBsaWNhdGlv
bnMvKmdlbmV0aWNzL3BoeXNpb3BhdGhvbG9neTwva2V5d29yZD48a2V5d29yZD5DT1VQIFRyYW5z
Y3JpcHRpb24gRmFjdG9yIEkvKmdlbmV0aWNzPC9rZXl3b3JkPjxrZXl3b3JkPkNoaWxkPC9rZXl3
b3JkPjxrZXl3b3JkPkNoaWxkLCBQcmVzY2hvb2w8L2tleXdvcmQ+PGtleXdvcmQ+RmVtYWxlPC9r
ZXl3b3JkPjxrZXl3b3JkPkdlbmUgRGVsZXRpb248L2tleXdvcmQ+PGtleXdvcmQ+KkdlbmV0aWMg
QXNzb2NpYXRpb24gU3R1ZGllczwva2V5d29yZD48a2V5d29yZD5IdW1hbnM8L2tleXdvcmQ+PGtl
eXdvcmQ+TWFsZTwva2V5d29yZD48a2V5d29yZD5NdXRhdGlvbiwgTWlzc2Vuc2U8L2tleXdvcmQ+
PGtleXdvcmQ+T3B0aWMgQXRyb3BoeS9jb21wbGljYXRpb25zLypnZW5ldGljcy9waHlzaW9wYXRo
b2xvZ3k8L2tleXdvcmQ+PGtleXdvcmQ+UGVkaWdyZWU8L2tleXdvcmQ+PC9rZXl3b3Jkcz48ZGF0
ZXM+PHllYXI+MjAxNjwveWVhcj48cHViLWRhdGVzPjxkYXRlPk5vdjwvZGF0ZT48L3B1Yi1kYXRl
cz48L2RhdGVzPjxpc2JuPjE1MzAtMDM2NiAoRWxlY3Ryb25pYykmI3hEOzEwOTgtMzYwMCAoTGlu
a2luZyk8L2lzYm4+PGFjY2Vzc2lvbi1udW0+MjY5ODY4Nzc8L2FjY2Vzc2lvbi1udW0+PHVybHM+
PHJlbGF0ZWQtdXJscz48dXJsPmh0dHBzOi8vd3d3Lm5jYmkubmxtLm5paC5nb3YvcHVibWVkLzI2
OTg2ODc3PC91cmw+PC9yZWxhdGVkLXVybHM+PC91cmxzPjxlbGVjdHJvbmljLXJlc291cmNlLW51
bT4xMC4xMDM4L2dpbS4yMDE2LjE4PC9lbGVjdHJvbmljLXJlc291cmNlLW51bT48L3JlY29yZD48
L0NpdGU+PC9FbmROb3RlPgB=
</w:fldData>
        </w:fldChar>
      </w:r>
      <w:r w:rsidR="008B57EF">
        <w:instrText xml:space="preserve"> ADDIN EN.CITE.DATA </w:instrText>
      </w:r>
      <w:r w:rsidR="008B57EF">
        <w:fldChar w:fldCharType="end"/>
      </w:r>
      <w:r w:rsidR="00D13C1A" w:rsidRPr="00344D24">
        <w:fldChar w:fldCharType="separate"/>
      </w:r>
      <w:r w:rsidR="008B57EF">
        <w:t>(Chen et al., 2016)</w:t>
      </w:r>
      <w:r w:rsidR="00D13C1A" w:rsidRPr="00344D24">
        <w:fldChar w:fldCharType="end"/>
      </w:r>
      <w:r w:rsidR="004D1CF5" w:rsidRPr="00344D24">
        <w:t xml:space="preserve">. </w:t>
      </w:r>
      <w:r w:rsidR="00D5029F" w:rsidRPr="00344D24">
        <w:t xml:space="preserve"> </w:t>
      </w:r>
      <w:r w:rsidR="009402D5" w:rsidRPr="00344D24">
        <w:t>The patient described here has significant developmental delay and intellectual disability, visual impairment with optic nerve hypoplasia, seizures, oromotor dysfunction including sucking and fee</w:t>
      </w:r>
      <w:r w:rsidR="00032C69">
        <w:t>d</w:t>
      </w:r>
      <w:r w:rsidR="009402D5" w:rsidRPr="00344D24">
        <w:t xml:space="preserve">ing problems.  Brain Magnetic Resonance Imaging scan showed slender anterior visual pathways, </w:t>
      </w:r>
      <w:r w:rsidR="009402D5" w:rsidRPr="00344D24">
        <w:lastRenderedPageBreak/>
        <w:t>possible absent septum pellucidum and Chiari I malformation. This case report therefore raises the possibility of more severe cases being associated with intiation codon variants.</w:t>
      </w:r>
    </w:p>
    <w:p w14:paraId="148D21FD" w14:textId="72E99814" w:rsidR="00C4080A" w:rsidRPr="00344D24" w:rsidRDefault="00CC0788" w:rsidP="00426EC7">
      <w:pPr>
        <w:spacing w:line="480" w:lineRule="auto"/>
        <w:rPr>
          <w:color w:val="000000"/>
          <w:shd w:val="clear" w:color="auto" w:fill="FFFFFF"/>
        </w:rPr>
      </w:pPr>
      <w:r w:rsidRPr="00344D24">
        <w:t>The</w:t>
      </w:r>
      <w:r w:rsidR="00EF0546" w:rsidRPr="00344D24">
        <w:t xml:space="preserve"> diverse</w:t>
      </w:r>
      <w:r w:rsidRPr="00344D24">
        <w:t xml:space="preserve"> </w:t>
      </w:r>
      <w:r w:rsidR="00EF0546" w:rsidRPr="00344D24">
        <w:t xml:space="preserve">BBSOAS ophthalmic phenotype includes </w:t>
      </w:r>
      <w:r w:rsidRPr="00344D24">
        <w:t>optic atrophy, cerebral visual impairment</w:t>
      </w:r>
      <w:r w:rsidR="00753E5F">
        <w:t xml:space="preserve">, optic hypoplasia, strabismus, alacrima, manifest latent nystagmus, </w:t>
      </w:r>
      <w:r w:rsidR="001571CD">
        <w:t xml:space="preserve"> </w:t>
      </w:r>
      <w:r w:rsidRPr="00344D24">
        <w:t xml:space="preserve">and amblyopia </w:t>
      </w:r>
      <w:r w:rsidRPr="00344D24">
        <w:fldChar w:fldCharType="begin">
          <w:fldData xml:space="preserve">PEVuZE5vdGU+PENpdGU+PEF1dGhvcj5Cb3NjaDwvQXV0aG9yPjxZZWFyPjIwMTQ8L1llYXI+PFJl
Y051bT4yMDU8L1JlY051bT48RGlzcGxheVRleHQ+KEJvc2NoIGV0IGFsLiwgMjAxNDsgQ2hlbiBl
dCBhbC4sIDIwMTY7IEthaXdhciBldCBhbC4sIDIwMTc7IFJlY2ggZXQgYWwuLCAyMDIwKTwvRGlz
cGxheVRleHQ+PHJlY29yZD48cmVjLW51bWJlcj4yMDU8L3JlYy1udW1iZXI+PGZvcmVpZ24ta2V5
cz48a2V5IGFwcD0iRU4iIGRiLWlkPSJmd3o1ZjB2dGZyemY1N2V0c3gzeGFkdDRlYTlkc3d4czBl
cGEiIHRpbWVzdGFtcD0iMCI+MjA1PC9rZXk+PC9mb3JlaWduLWtleXM+PHJlZi10eXBlIG5hbWU9
IkpvdXJuYWwgQXJ0aWNsZSI+MTc8L3JlZi10eXBlPjxjb250cmlidXRvcnM+PGF1dGhvcnM+PGF1
dGhvcj5Cb3NjaCwgRC4gRy48L2F1dGhvcj48YXV0aG9yPkJvb25zdHJhLCBGLiBOLjwvYXV0aG9y
PjxhdXRob3I+R29uemFnYS1KYXVyZWd1aSwgQy48L2F1dGhvcj48YXV0aG9yPlh1LCBNLjwvYXV0
aG9yPjxhdXRob3I+ZGUgTGlndCwgSi48L2F1dGhvcj48YXV0aG9yPkpoYW5naWFuaSwgUy48L2F1
dGhvcj48YXV0aG9yPldpc3puaWV3c2tpLCBXLjwvYXV0aG9yPjxhdXRob3I+TXV6bnksIEQuIE0u
PC9hdXRob3I+PGF1dGhvcj5ZbnRlbWEsIEguIEcuPC9hdXRob3I+PGF1dGhvcj5QZnVuZHQsIFIu
PC9hdXRob3I+PGF1dGhvcj5WaXNzZXJzLCBMLiBFLjwvYXV0aG9yPjxhdXRob3I+U3BydWlqdCwg
TC48L2F1dGhvcj48YXV0aG9yPkJsb2tsYW5kLCBFLiBBLjwvYXV0aG9yPjxhdXRob3I+Q2hlbiwg
Qy4gQS48L2F1dGhvcj48YXV0aG9yPkJheWxvci1Ib3BraW5zIENlbnRlciBmb3IgTWVuZGVsaWFu
LCBHZW5vbWljczwvYXV0aG9yPjxhdXRob3I+TGV3aXMsIFIuIEEuPC9hdXRob3I+PGF1dGhvcj5U
c2FpLCBTLiBZLjwvYXV0aG9yPjxhdXRob3I+R2liYnMsIFIuIEEuPC9hdXRob3I+PGF1dGhvcj5U
c2FpLCBNLiBKLjwvYXV0aG9yPjxhdXRob3I+THVwc2tpLCBKLiBSLjwvYXV0aG9yPjxhdXRob3I+
Wm9naGJpLCBILiBZLjwvYXV0aG9yPjxhdXRob3I+Q3JlbWVycywgRi4gUC48L2F1dGhvcj48YXV0
aG9yPmRlIFZyaWVzLCBCLiBCLjwvYXV0aG9yPjxhdXRob3I+U2NoYWFmLCBDLiBQLjwvYXV0aG9y
PjwvYXV0aG9ycz48L2NvbnRyaWJ1dG9ycz48YXV0aC1hZGRyZXNzPkRlcGFydG1lbnQgb2YgSHVt
YW4gR2VuZXRpY3MsIFJhZGJvdWQgdW5pdmVyc2l0eSBtZWRpY2FsIGNlbnRlciwgNjUwMCBIQiBO
aWptZWdlbiwgdGhlIE5ldGhlcmxhbmRzOyBCYXJ0aW1ldXMsIEluc3RpdHV0ZSBmb3IgdGhlIFZp
c3VhbGx5IEltcGFpcmVkLCAzNzAwIEJBIFplaXN0LCB0aGUgTmV0aGVybGFuZHM7IFJhZGJvdWQg
SW5zdGl0dXRlIGZvciBNb2xlY3VsYXIgTGlmZSBTY2llbmNlcywgUmFkYm91ZCB1bml2ZXJzaXR5
IG1lZGljYWwgY2VudGVyLCA2NTAwIEhCIE5pam1lZ2VuLCB0aGUgTmV0aGVybGFuZHM7IERvbmRl
cnMgSW5zdGl0dXRlIGZvciBCcmFpbiwgQ29nbml0aW9uIGFuZCBCZWhhdmlvciwgUmFkYm91ZCB1
bml2ZXJzaXR5IG1lZGljYWwgY2VudGVyLCA2NTAwIEhCIE5pam1lZ2VuLCB0aGUgTmV0aGVybGFu
ZHMuJiN4RDtCYXJ0aW1ldXMsIEluc3RpdHV0ZSBmb3IgdGhlIFZpc3VhbGx5IEltcGFpcmVkLCAz
NzAwIEJBIFplaXN0LCB0aGUgTmV0aGVybGFuZHM7IERvbmRlcnMgSW5zdGl0dXRlIGZvciBCcmFp
biwgQ29nbml0aW9uIGFuZCBCZWhhdmlvciwgUmFkYm91ZCB1bml2ZXJzaXR5IG1lZGljYWwgY2Vu
dGVyLCA2NTAwIEhCIE5pam1lZ2VuLCB0aGUgTmV0aGVybGFuZHMuJiN4RDtEZXBhcnRtZW50IG9m
IE1vbGVjdWxhciBhbmQgSHVtYW4gR2VuZXRpY3MsIEJheWxvciBDb2xsZWdlIG9mIE1lZGljaW5l
LCBIb3VzdG9uLCBUWCA3NzAzMCwgVVNBLiYjeEQ7RGVwYXJ0bWVudCBvZiBNb2xlY3VsYXIgYW5k
IENlbGx1bGFyIEJpb2xvZ3ksIEJheWxvciBDb2xsZWdlIG9mIE1lZGljaW5lLCBIb3VzdG9uLCBU
WCA3NzAzMCwgVVNBLiYjeEQ7RGVwYXJ0bWVudCBvZiBIdW1hbiBHZW5ldGljcywgUmFkYm91ZCB1
bml2ZXJzaXR5IG1lZGljYWwgY2VudGVyLCA2NTAwIEhCIE5pam1lZ2VuLCB0aGUgTmV0aGVybGFu
ZHM7IFJhZGJvdWQgSW5zdGl0dXRlIGZvciBNb2xlY3VsYXIgTGlmZSBTY2llbmNlcywgUmFkYm91
ZCB1bml2ZXJzaXR5IG1lZGljYWwgY2VudGVyLCA2NTAwIEhCIE5pam1lZ2VuLCB0aGUgTmV0aGVy
bGFuZHM7IEluc3RpdHV0ZSBmb3IgR2VuZXRpYyBhbmQgTWV0YWJvbGljIERpc2Vhc2UsIFJhZGJv
dWQgdW5pdmVyc2l0eSBtZWRpY2FsIGNlbnRlciwgNjUwMCBIQiBOaWptZWdlbiwgdGhlIE5ldGhl
cmxhbmRzLiYjeEQ7SHVtYW4gR2Vub21lIFNlcXVlbmNpbmcgQ2VudGVyLCBCYXlsb3IgQ29sbGVn
ZSBvZiBNZWRpY2luZSwgSG91c3RvbiwgVFggNzcwMzAsIFVTQS4mI3hEO0RlcGFydG1lbnQgb2Yg
TW9sZWN1bGFyIGFuZCBIdW1hbiBHZW5ldGljcywgQmF5bG9yIENvbGxlZ2Ugb2YgTWVkaWNpbmUs
IEhvdXN0b24sIFRYIDc3MDMwLCBVU0E7IFRleGFzIENoaWxkcmVuJmFwb3M7cyBIb3NwaXRhbCwg
SG91c3RvbiwgVFggNzcwMzAsIFVTQS4mI3hEO0RlcGFydG1lbnQgb2YgSHVtYW4gR2VuZXRpY3Ms
IFJhZGJvdWQgdW5pdmVyc2l0eSBtZWRpY2FsIGNlbnRlciwgNjUwMCBIQiBOaWptZWdlbiwgdGhl
IE5ldGhlcmxhbmRzLiYjeEQ7RGVwYXJ0bWVudCBvZiBIdW1hbiBHZW5ldGljcywgUmFkYm91ZCB1
bml2ZXJzaXR5IG1lZGljYWwgY2VudGVyLCA2NTAwIEhCIE5pam1lZ2VuLCB0aGUgTmV0aGVybGFu
ZHM7IFJlc2VhcmNoIEluc3RpdHV0ZSBmb3IgT25jb2xvZ3ksIFJhZGJvdWQgdW5pdmVyc2l0eSBt
ZWRpY2FsIGNlbnRlciwgNjUwMCBIQiBOaWptZWdlbiwgdGhlIE5ldGhlcmxhbmRzLiYjeEQ7RGVw
YXJ0bWVudCBvZiBIdW1hbiBHZW5ldGljcywgUmFkYm91ZCB1bml2ZXJzaXR5IG1lZGljYWwgY2Vu
dGVyLCA2NTAwIEhCIE5pam1lZ2VuLCB0aGUgTmV0aGVybGFuZHM7IFJhZGJvdWQgSW5zdGl0dXRl
IGZvciBNb2xlY3VsYXIgTGlmZSBTY2llbmNlcywgUmFkYm91ZCB1bml2ZXJzaXR5IG1lZGljYWwg
Y2VudGVyLCA2NTAwIEhCIE5pam1lZ2VuLCB0aGUgTmV0aGVybGFuZHMuJiN4RDtEZXBhcnRtZW50
IG9mIE1vbGVjdWxhciBhbmQgSHVtYW4gR2VuZXRpY3MsIEJheWxvciBDb2xsZWdlIG9mIE1lZGlj
aW5lLCBIb3VzdG9uLCBUWCA3NzAzMCwgVVNBOyBKYW4gYW5kIERhbiBEdW5jYW4gTmV1cm9sb2dp
Y2FsIFJlc2VhcmNoIEluc3RpdHV0ZSwgVGV4YXMgQ2hpbGRyZW4mYXBvcztzIEhvc3BpdGFsLCBI
b3VzdG9uLCBUWCA3NzAzMCwgVVNBLiYjeEQ7RGVwYXJ0bWVudCBvZiBNb2xlY3VsYXIgYW5kIEh1
bWFuIEdlbmV0aWNzLCBCYXlsb3IgQ29sbGVnZSBvZiBNZWRpY2luZSwgSG91c3RvbiwgVFggNzcw
MzAsIFVTQTsgVGV4YXMgQ2hpbGRyZW4mYXBvcztzIEhvc3BpdGFsLCBIb3VzdG9uLCBUWCA3NzAz
MCwgVVNBOyBEZXBhcnRtZW50IG9mIE9waHRoYWxtb2xvZ3ksIEJheWxvciBDb2xsZWdlIG9mIE1l
ZGljaW5lLCBIb3VzdG9uLCBUWCA3NzAzMCwgVVNBOyBEZXBhcnRtZW50IG9mIFBlZGlhdHJpY3Ms
IEJheWxvciBDb2xsZWdlIG9mIE1lZGljaW5lLCBIb3VzdG9uLCBUWCA3NzAzMCwgVVNBLiYjeEQ7
RGVwYXJ0bWVudCBvZiBNb2xlY3VsYXIgYW5kIEh1bWFuIEdlbmV0aWNzLCBCYXlsb3IgQ29sbGVn
ZSBvZiBNZWRpY2luZSwgSG91c3RvbiwgVFggNzcwMzAsIFVTQTsgSHVtYW4gR2Vub21lIFNlcXVl
bmNpbmcgQ2VudGVyLCBCYXlsb3IgQ29sbGVnZSBvZiBNZWRpY2luZSwgSG91c3RvbiwgVFggNzcw
MzAsIFVTQS4mI3hEO0RlcGFydG1lbnQgb2YgTW9sZWN1bGFyIGFuZCBIdW1hbiBHZW5ldGljcywg
QmF5bG9yIENvbGxlZ2Ugb2YgTWVkaWNpbmUsIEhvdXN0b24sIFRYIDc3MDMwLCBVU0E7IFRleGFz
IENoaWxkcmVuJmFwb3M7cyBIb3NwaXRhbCwgSG91c3RvbiwgVFggNzcwMzAsIFVTQTsgRGVwYXJ0
bWVudCBvZiBQZWRpYXRyaWNzLCBCYXlsb3IgQ29sbGVnZSBvZiBNZWRpY2luZSwgSG91c3Rvbiwg
VFggNzcwMzAsIFVTQS4mI3hEO0RlcGFydG1lbnQgb2YgTW9sZWN1bGFyIGFuZCBIdW1hbiBHZW5l
dGljcywgQmF5bG9yIENvbGxlZ2Ugb2YgTWVkaWNpbmUsIEhvdXN0b24sIFRYIDc3MDMwLCBVU0E7
IERlcGFydG1lbnQgb2YgUGVkaWF0cmljcywgQmF5bG9yIENvbGxlZ2Ugb2YgTWVkaWNpbmUsIEhv
dXN0b24sIFRYIDc3MDMwLCBVU0E7IEhvd2FyZCBIdWdoZXMgTWVkaWNhbCBJbnN0aXR1dGUsIDQw
MDAgSm9uZXMgQnJpZGdlIFJvYWQsIENoZXZ5IENoYXNlLCBNRCAyMDgxNSwgVVNBOyBEZXBhcnRt
ZW50IG9mIE5ldXJvc2NpZW5jZSwgUHJvZ3JhbSBpbiBEZXZlbG9wbWVudGFsIEJpb2xvZ3ksIEJh
eWxvciBDb2xsZWdlIG9mIE1lZGljaW5lLCBIb3VzdG9uLCBUWCA3NzAzMCwgVVNBOyBKYW4gYW5k
IERhbiBEdW5jYW4gTmV1cm9sb2dpY2FsIFJlc2VhcmNoIEluc3RpdHV0ZSwgVGV4YXMgQ2hpbGRy
ZW4mYXBvcztzIEhvc3BpdGFsLCBIb3VzdG9uLCBUWCA3NzAzMCwgVVNBLiYjeEQ7RGVwYXJ0bWVu
dCBvZiBIdW1hbiBHZW5ldGljcywgUmFkYm91ZCB1bml2ZXJzaXR5IG1lZGljYWwgY2VudGVyLCA2
NTAwIEhCIE5pam1lZ2VuLCB0aGUgTmV0aGVybGFuZHM7IERvbmRlcnMgSW5zdGl0dXRlIGZvciBC
cmFpbiwgQ29nbml0aW9uIGFuZCBCZWhhdmlvciwgUmFkYm91ZCB1bml2ZXJzaXR5IG1lZGljYWwg
Y2VudGVyLCA2NTAwIEhCIE5pam1lZ2VuLCB0aGUgTmV0aGVybGFuZHM7IEluc3RpdHV0ZSBmb3Ig
R2VuZXRpYyBhbmQgTWV0YWJvbGljIERpc2Vhc2UsIFJhZGJvdWQgdW5pdmVyc2l0eSBtZWRpY2Fs
IGNlbnRlciwgNjUwMCBIQiBOaWptZWdlbiwgdGhlIE5ldGhlcmxhbmRzLiBFbGVjdHJvbmljIGFk
ZHJlc3M6IEJlcnQuZGVWcmllc0ByYWRib3VkdW1jLm5sLiYjeEQ7RGVwYXJ0bWVudCBvZiBNb2xl
Y3VsYXIgYW5kIEh1bWFuIEdlbmV0aWNzLCBCYXlsb3IgQ29sbGVnZSBvZiBNZWRpY2luZSwgSG91
c3RvbiwgVFggNzcwMzAsIFVTQTsgVGV4YXMgQ2hpbGRyZW4mYXBvcztzIEhvc3BpdGFsLCBIb3Vz
dG9uLCBUWCA3NzAzMCwgVVNBOyBKYW4gYW5kIERhbiBEdW5jYW4gTmV1cm9sb2dpY2FsIFJlc2Vh
cmNoIEluc3RpdHV0ZSwgVGV4YXMgQ2hpbGRyZW4mYXBvcztzIEhvc3BpdGFsLCBIb3VzdG9uLCBU
WCA3NzAzMCwgVVNBLiBFbGVjdHJvbmljIGFkZHJlc3M6IHNjaGFhZkBiY20uZWR1LjwvYXV0aC1h
ZGRyZXNzPjx0aXRsZXM+PHRpdGxlPk5SMkYxIG11dGF0aW9ucyBjYXVzZSBvcHRpYyBhdHJvcGh5
IHdpdGggaW50ZWxsZWN0dWFsIGRpc2FiaWxpdHk8L3RpdGxlPjxzZWNvbmRhcnktdGl0bGU+QW0g
SiBIdW0gR2VuZXQ8L3NlY29uZGFyeS10aXRsZT48L3RpdGxlcz48cGFnZXM+MzAzLTk8L3BhZ2Vz
Pjx2b2x1bWU+OTQ8L3ZvbHVtZT48bnVtYmVyPjI8L251bWJlcj48ZWRpdGlvbj4yMDE0LzAxLzI4
PC9lZGl0aW9uPjxrZXl3b3Jkcz48a2V5d29yZD5BZG9sZXNjZW50PC9rZXl3b3JkPjxrZXl3b3Jk
PkFkdWx0PC9rZXl3b3JkPjxrZXl3b3JkPkFtaW5vIEFjaWQgU2VxdWVuY2U8L2tleXdvcmQ+PGtl
eXdvcmQ+Q09VUCBUcmFuc2NyaXB0aW9uIEZhY3RvciBJLypnZW5ldGljcy9tZXRhYm9saXNtPC9r
ZXl3b3JkPjxrZXl3b3JkPkNoaWxkPC9rZXl3b3JkPjxrZXl3b3JkPkNoaWxkLCBQcmVzY2hvb2w8
L2tleXdvcmQ+PGtleXdvcmQ+RE5BLUJpbmRpbmcgUHJvdGVpbnMvZ2VuZXRpY3MvbWV0YWJvbGlz
bTwva2V5d29yZD48a2V5d29yZD5GZW1hbGU8L2tleXdvcmQ+PGtleXdvcmQ+R2Vub3R5cGU8L2tl
eXdvcmQ+PGtleXdvcmQ+SHVtYW5zPC9rZXl3b3JkPjxrZXl3b3JkPkludGVsbGVjdHVhbCBEaXNh
YmlsaXR5LypnZW5ldGljcy9wYXRob2xvZ3k8L2tleXdvcmQ+PGtleXdvcmQ+TWFsZTwva2V5d29y
ZD48a2V5d29yZD5Nb2xlY3VsYXIgU2VxdWVuY2UgRGF0YTwva2V5d29yZD48a2V5d29yZD5NdXRh
dGlvbiwgTWlzc2Vuc2U8L2tleXdvcmQ+PGtleXdvcmQ+T3B0aWMgQXRyb3BoeS8qZ2VuZXRpY3Mv
cGF0aG9sb2d5PC9rZXl3b3JkPjxrZXl3b3JkPlBoZW5vdHlwZTwva2V5d29yZD48a2V5d29yZD5Z
b3VuZyBBZHVsdDwva2V5d29yZD48a2V5d29yZD5aaW5jIEZpbmdlcnMvZ2VuZXRpY3M8L2tleXdv
cmQ+PC9rZXl3b3Jkcz48ZGF0ZXM+PHllYXI+MjAxNDwveWVhcj48cHViLWRhdGVzPjxkYXRlPkZl
YiA2PC9kYXRlPjwvcHViLWRhdGVzPjwvZGF0ZXM+PGlzYm4+MTUzNy02NjA1IChFbGVjdHJvbmlj
KSYjeEQ7MDAwMi05Mjk3IChMaW5raW5nKTwvaXNibj48YWNjZXNzaW9uLW51bT4yNDQ2MjM3Mjwv
YWNjZXNzaW9uLW51bT48dXJscz48cmVsYXRlZC11cmxzPjx1cmw+aHR0cHM6Ly93d3cubmNiaS5u
bG0ubmloLmdvdi9wdWJtZWQvMjQ0NjIzNzI8L3VybD48L3JlbGF0ZWQtdXJscz48L3VybHM+PGN1
c3RvbTI+UE1DMzkyODY0MTwvY3VzdG9tMj48ZWxlY3Ryb25pYy1yZXNvdXJjZS1udW0+MTAuMTAx
Ni9qLmFqaGcuMjAxNC4wMS4wMDI8L2VsZWN0cm9uaWMtcmVzb3VyY2UtbnVtPjwvcmVjb3JkPjwv
Q2l0ZT48Q2l0ZT48QXV0aG9yPkNoZW48L0F1dGhvcj48WWVhcj4yMDE2PC9ZZWFyPjxSZWNOdW0+
MjAzPC9SZWNOdW0+PHJlY29yZD48cmVjLW51bWJlcj4yMDM8L3JlYy1udW1iZXI+PGZvcmVpZ24t
a2V5cz48a2V5IGFwcD0iRU4iIGRiLWlkPSJmd3o1ZjB2dGZyemY1N2V0c3gzeGFkdDRlYTlkc3d4
czBlcGEiIHRpbWVzdGFtcD0iMCI+MjAzPC9rZXk+PC9mb3JlaWduLWtleXM+PHJlZi10eXBlIG5h
bWU9IkpvdXJuYWwgQXJ0aWNsZSI+MTc8L3JlZi10eXBlPjxjb250cmlidXRvcnM+PGF1dGhvcnM+
PGF1dGhvcj5DaGVuLCBDLiBBLjwvYXV0aG9yPjxhdXRob3I+Qm9zY2gsIEQuIEcuPC9hdXRob3I+
PGF1dGhvcj5DaG8sIE0uIFQuPC9hdXRob3I+PGF1dGhvcj5Sb3NlbmZlbGQsIEouIEEuPC9hdXRo
b3I+PGF1dGhvcj5TaGluYXdpLCBNLjwvYXV0aG9yPjxhdXRob3I+TGV3aXMsIFIuIEEuPC9hdXRo
b3I+PGF1dGhvcj5NYW5uLCBKLjwvYXV0aG9yPjxhdXRob3I+SmF5YWthciwgUC48L2F1dGhvcj48
YXV0aG9yPlBheW5lLCBLLjwvYXV0aG9yPjxhdXRob3I+V2Fsc2gsIEwuPC9hdXRob3I+PGF1dGhv
cj5Nb3NzLCBULjwvYXV0aG9yPjxhdXRob3I+U2NocmVpYmVyLCBBLjwvYXV0aG9yPjxhdXRob3I+
U2Nob29udmVsZCwgQy48L2F1dGhvcj48YXV0aG9yPk1vbmFnaGFuLCBLLiBHLjwvYXV0aG9yPjxh
dXRob3I+RWxtc2xpZSwgRi48L2F1dGhvcj48YXV0aG9yPkRvdWdsYXMsIEcuPC9hdXRob3I+PGF1
dGhvcj5Cb29uc3RyYSwgRi4gTi48L2F1dGhvcj48YXV0aG9yPk1pbGxhbiwgRi48L2F1dGhvcj48
YXV0aG9yPkNyZW1lcnMsIEYuIFAuPC9hdXRob3I+PGF1dGhvcj5NY0tuaWdodCwgRC48L2F1dGhv
cj48YXV0aG9yPlJpY2hhcmQsIEcuPC9hdXRob3I+PGF1dGhvcj5KdXVzb2xhLCBKLjwvYXV0aG9y
PjxhdXRob3I+S2VuZGFsbCwgRi48L2F1dGhvcj48YXV0aG9yPlJhbXNleSwgSy48L2F1dGhvcj48
YXV0aG9yPkFueWFuZS1ZZWJvYSwgSy48L2F1dGhvcj48YXV0aG9yPk1hbGtpbiwgRS48L2F1dGhv
cj48YXV0aG9yPkNodW5nLCBXLiBLLjwvYXV0aG9yPjxhdXRob3I+Tml5YXpvdiwgRC48L2F1dGhv
cj48YXV0aG9yPlBhc2N1YWwsIEouIE0uPC9hdXRob3I+PGF1dGhvcj5XYWxraWV3aWN6LCBNLjwv
YXV0aG9yPjxhdXRob3I+VmVsdWNoYW15LCBWLjwvYXV0aG9yPjxhdXRob3I+TGksIEMuPC9hdXRo
b3I+PGF1dGhvcj5IaXNhbWEsIEYuIE0uPC9hdXRob3I+PGF1dGhvcj5kZSBWcmllcywgQi4gQi48
L2F1dGhvcj48YXV0aG9yPlNjaGFhZiwgQy48L2F1dGhvcj48L2F1dGhvcnM+PC9jb250cmlidXRv
cnM+PGF1dGgtYWRkcmVzcz5EZXBhcnRtZW50IG9mIE1vbGVjdWxhciBhbmQgSHVtYW4gR2VuZXRp
Y3MsIEJheWxvciBDb2xsZWdlIG9mIE1lZGljaW5lLCBIb3VzdG9uLCBUZXhhcywgVVNBLiYjeEQ7
SmFuIGFuZCBEYW4gRHVuY2FuIE5ldXJvbG9naWNhbCBSZXNlYXJjaCBJbnN0aXR1dGUsIFRleGFz
IENoaWxkcmVuJmFwb3M7cyBIb3NwaXRhbCwgSG91c3RvbiwgVGV4YXMsIFVTQS4mI3hEO0RlcGFy
dG1lbnQgb2YgSHVtYW4gR2VuZXRpY3MsIFJhZGJvdWQgVW5pdmVyc2l0eSBNZWRpY2FsIENlbnRl
ciwgTmlqbWVnZW4sIFRoZSBOZXRoZXJsYW5kcy4mI3hEO0JhcnRpbWV1cywgSW5zdGl0dXRlIGZv
ciB0aGUgVmlzdWFsbHkgSW1wYWlyZWQsIFplaXN0LCBUaGUgTmV0aGVybGFuZHMuJiN4RDtSYWRi
b3VkIEluc3RpdHV0ZSBmb3IgTW9sZWN1bGFyIExpZmUgU2NpZW5jZXMsIFJhZGJvdWQgVW5pdmVy
c2l0eSBNZWRpY2FsIENlbnRlciwgTmlqbWVnZW4sIFRoZSBOZXRoZXJsYW5kcy4mI3hEO0RlcGFy
dG1lbnQgb2YgQ29nbml0aXZlIE5ldXJvc2NpZW5jZSwgRG9uZGVycyBJbnN0aXR1dGUgZm9yIEJy
YWluLCBDb2duaXRpb24gYW5kIEJlaGF2aW91ciwgUmFkYm91ZCBVbml2ZXJzaXR5IE1lZGljYWwg
Q2VudGVyLCBOaWptZWdlbiwgVGhlIE5ldGhlcmxhbmRzLiYjeEQ7R2VuZUR4LCBHYWl0aGVyc2J1
cmcsIE1hcnlsYW5kLCBVU0EuJiN4RDtEaXZpc2lvbiBvZiBHZW5ldGljcyBhbmQgR2Vub21pYyBN
ZWRpY2luZSwgRGVwYXJ0bWVudCBvZiBQZWRpYXRyaWNzLCBXYXNoaW5ndG9uIFVuaXZlcnNpdHkg
U2Nob29sIG9mIE1lZGljaW5lLCBTdC4gTG91aXMsIE1pc3NvdXJpLCBVU0EuJiN4RDtEZXBhcnRt
ZW50IG9mIE9waHRoYWxtb2xvZ3ksIEJheWxvciBDb2xsZWdlIG9mIE1lZGljaW5lLCBIb3VzdG9u
LCBUZXhhcywgVVNBLiYjeEQ7R2VuZXRpY3MsIEthaXNlci1QZXJtYW5lbnRlIEZyZXNubyBNZWRp
Y2FsIENlbnRlciwgQ2xvdmlzLCBDYWxpZm9ybmlhLCBVU0EuJiN4RDtOaWNrbGF1cyBDaGlsZHJl
biZhcG9zO3MgSG9zcGl0YWwsIE1pYW1pLCBGbG9yaWRhLCBVU0EuJiN4RDtSaWxleSBIb3NwaXRh
bCBmb3IgQ2hpbGRyZW4sIEluZGlhbmFwb2xpcywgSW5kaWFuYSwgVVNBLiYjeEQ7RGVwYXJ0bWVu
dHMgb2YgTmV1cm9sb2d5LCBNZWRpY2FsIGFuZCBNb2xlY3VsYXIgR2VuZXRpY3MsIGFuZCBQZWRp
YXRyaWNzLCBJbmRpYW5hIFVuaXZlcnNpdHkgU2Nob29sIG9mIE1lZGljaW5lLCBJbmRpYW5hcG9s
aXMsIEluZGlhbmEsIFVTQS4mI3hEO0dlbm9taWMgTWVkaWNpbmUgSW5zdGl0dXRlLCBDbGV2ZWxh
bmQgQ2xpbmljLCBDbGV2ZWxhbmQsIE9oaW8sIFVTQS4mI3hEO1VuaXZlcnNpdHkgb2YgTWlubmVz
b3RhIEhlYWx0aCwgTWlubmVhcG9saXMsIE1pbm5lc290YSwgVVNBLiYjeEQ7U291dGggV2VzdCBU
aGFtZXMgUmVnaW9uYWwgR2VuZXRpY3MgU2VydmljZSwgU3QuIEdlb3JnZSZhcG9zO3MgSGVhbHRo
Y2FyZSBOSFMgVHJ1c3QsIExvbmRvbiwgVUsuJiN4RDtWTVAgR2VuZXRpY3MsIExMQywgQXRsYW50
YSwgR2VvcmdpYSwgVVNBLiYjeEQ7VW5pdmVyc2l0eSBvZiBHZW9yZ2lhLCBBdGhlbnMsIEdlb3Jn
aWEsIFVTQS4mI3hEO0NlbnRlciBmb3IgUmFyZSBDaGlsZGhvb2QgRGlzb3JkZXJzLCBUcmFuc2xh
dGlvbmFsIEdlbm9taWNzIFJlc2VhcmNoIEluc3RpdHV0ZSwgUGhvZW5peCwgQXJpem9uYSwgVVNB
LiYjeEQ7RGVwYXJ0bWVudCBvZiBQZWRpYXRyaWNzLCBDb2x1bWJpYSBVbml2ZXJzaXR5IE1lZGlj
YWwgQ2VudGVyLCBOZXcgWW9yaywgTmV3IFlvcmssIFVTQS4mI3hEO055YWNrIEhvc3BpdGFsLCBO
eWFjaywgTmV3IFlvcmssIFVTQS4mI3hEO0RlcGFydG1lbnQgb2YgTWVkaWNpbmUsIENvbHVtYmlh
IFVuaXZlcnNpdHkgTWVkaWNhbCBDZW50ZXIsIE5ldyBZb3JrLCBOZXcgWW9yaywgVVNBLiYjeEQ7
RGl2aXNpb24gb2YgTWVkaWNhbCBHZW5ldGljcywgRGVwYXJ0bWVudCBvZiBQZWRpYXRyaWNzLCBP
Y2hzbmVyIENsaW5pYyBGb3VuZGF0aW9uLCBOZXcgT3JsZWFucywgTG91aXNpYW5hLiYjeEQ7RGVw
YXJ0bWVudCBvZiBOZXVyb2xvZ3kgYW5kIE5ldXJvdGhlcmFwZXV0aWNzLCBVbml2ZXJzaXR5IG9m
IFRleGFzIFNvdXRod2VzdGVybiBNZWRpY2FsIENlbnRlciwgRGFsbGFzLCBUZXhhcywgVVNBLiYj
eEQ7RGl2aXNpb24gb2YgUGVkaWF0cmljIE5ldXJvbG9neSwgQWtyb24gQ2hpbGRyZW4mYXBvcztz
IEhvc3BpdGFsLCBBa3JvbiwgT2hpbywgVVNBLiYjeEQ7TWNNYXN0ZXIgVW5pdmVyc2l0eSBNZWRp
Y2FsIENlbnRlciwgSGFtaWx0b24sIE9udGFyaW8sIENhbmFkYS4mI3hEO0RlcGFydG1lbnQgb2Yg
TWVkaWNpbmUsIERpdmlzaW9uIG9mIE1lZGljYWwgR2VuZXRpY3MsIFVuaXZlcnNpdHkgb2YgV2Fz
aGluZ3RvbiwgU2VhdHRsZSwgV2FzaGluZ3RvbiwgVVNBLiYjeEQ7VGV4YXMgQ2hpbGRyZW4mYXBv
cztzIEhvc3BpdGFsLCBIb3VzdG9uLCBUZXhhcywgVVNBLjwvYXV0aC1hZGRyZXNzPjx0aXRsZXM+
PHRpdGxlPlRoZSBleHBhbmRpbmcgY2xpbmljYWwgcGhlbm90eXBlIG9mIEJvc2NoLUJvb25zdHJh
LVNjaGFhZiBvcHRpYyBhdHJvcGh5IHN5bmRyb21lOiAyMCBuZXcgY2FzZXMgYW5kIHBvc3NpYmxl
IGdlbm90eXBlLXBoZW5vdHlwZSBjb3JyZWxhdGlvbnM8L3RpdGxlPjxzZWNvbmRhcnktdGl0bGU+
R2VuZXQgTWVkPC9zZWNvbmRhcnktdGl0bGU+PC90aXRsZXM+PHBhZ2VzPjExNDMtMTE1MDwvcGFn
ZXM+PHZvbHVtZT4xODwvdm9sdW1lPjxudW1iZXI+MTE8L251bWJlcj48ZWRpdGlvbj4yMDE2LzEx
LzAxPC9lZGl0aW9uPjxrZXl3b3Jkcz48a2V5d29yZD5BZG9sZXNjZW50PC9rZXl3b3JkPjxrZXl3
b3JkPkFkdWx0PC9rZXl3b3JkPjxrZXl3b3JkPkF1dGlzbSBTcGVjdHJ1bSBEaXNvcmRlci9jb21w
bGljYXRpb25zLypnZW5ldGljcy9waHlzaW9wYXRob2xvZ3k8L2tleXdvcmQ+PGtleXdvcmQ+Q09V
UCBUcmFuc2NyaXB0aW9uIEZhY3RvciBJLypnZW5ldGljczwva2V5d29yZD48a2V5d29yZD5DaGls
ZDwva2V5d29yZD48a2V5d29yZD5DaGlsZCwgUHJlc2Nob29sPC9rZXl3b3JkPjxrZXl3b3JkPkZl
bWFsZTwva2V5d29yZD48a2V5d29yZD5HZW5lIERlbGV0aW9uPC9rZXl3b3JkPjxrZXl3b3JkPipH
ZW5ldGljIEFzc29jaWF0aW9uIFN0dWRpZXM8L2tleXdvcmQ+PGtleXdvcmQ+SHVtYW5zPC9rZXl3
b3JkPjxrZXl3b3JkPk1hbGU8L2tleXdvcmQ+PGtleXdvcmQ+TXV0YXRpb24sIE1pc3NlbnNlPC9r
ZXl3b3JkPjxrZXl3b3JkPk9wdGljIEF0cm9waHkvY29tcGxpY2F0aW9ucy8qZ2VuZXRpY3MvcGh5
c2lvcGF0aG9sb2d5PC9rZXl3b3JkPjxrZXl3b3JkPlBlZGlncmVlPC9rZXl3b3JkPjwva2V5d29y
ZHM+PGRhdGVzPjx5ZWFyPjIwMTY8L3llYXI+PHB1Yi1kYXRlcz48ZGF0ZT5Ob3Y8L2RhdGU+PC9w
dWItZGF0ZXM+PC9kYXRlcz48aXNibj4xNTMwLTAzNjYgKEVsZWN0cm9uaWMpJiN4RDsxMDk4LTM2
MDAgKExpbmtpbmcpPC9pc2JuPjxhY2Nlc3Npb24tbnVtPjI2OTg2ODc3PC9hY2Nlc3Npb24tbnVt
Pjx1cmxzPjxyZWxhdGVkLXVybHM+PHVybD5odHRwczovL3d3dy5uY2JpLm5sbS5uaWguZ292L3B1
Ym1lZC8yNjk4Njg3NzwvdXJsPjwvcmVsYXRlZC11cmxzPjwvdXJscz48ZWxlY3Ryb25pYy1yZXNv
dXJjZS1udW0+MTAuMTAzOC9naW0uMjAxNi4xODwvZWxlY3Ryb25pYy1yZXNvdXJjZS1udW0+PC9y
ZWNvcmQ+PC9DaXRlPjxDaXRlPjxBdXRob3I+S2Fpd2FyPC9BdXRob3I+PFllYXI+MjAxNzwvWWVh
cj48UmVjTnVtPjIzMjwvUmVjTnVtPjxyZWNvcmQ+PHJlYy1udW1iZXI+MjMyPC9yZWMtbnVtYmVy
Pjxmb3JlaWduLWtleXM+PGtleSBhcHA9IkVOIiBkYi1pZD0iZnd6NWYwdnRmcnpmNTdldHN4M3hh
ZHQ0ZWE5ZHN3eHMwZXBhIiB0aW1lc3RhbXA9IjAiPjIzMjwva2V5PjwvZm9yZWlnbi1rZXlzPjxy
ZWYtdHlwZSBuYW1lPSJKb3VybmFsIEFydGljbGUiPjE3PC9yZWYtdHlwZT48Y29udHJpYnV0b3Jz
PjxhdXRob3JzPjxhdXRob3I+S2Fpd2FyLCBDLjwvYXV0aG9yPjxhdXRob3I+WmltbWVybWFubiwg
TS4gVC48L2F1dGhvcj48YXV0aG9yPkZlcmJlciwgTS4gSi48L2F1dGhvcj48YXV0aG9yPk5pdSwg
Wi48L2F1dGhvcj48YXV0aG9yPlVycnV0aWEsIFIuIEEuPC9hdXRob3I+PGF1dGhvcj5LbGVlLCBF
LiBXLjwvYXV0aG9yPjxhdXRob3I+QmFib3ZpYy1WdWtzYW5vdmljLCBELjwvYXV0aG9yPjwvYXV0
aG9ycz48L2NvbnRyaWJ1dG9ycz48YXV0aC1hZGRyZXNzPkNlbnRlciBmb3IgSW5kaXZpZHVhbGl6
ZWQgTWVkaWNpbmUsIE1heW8gQ2xpbmljLCBTY290dHNkYWxlLCBBcml6b25hIDg1MjU5LCBVU0Eu
JiN4RDtEZXBhcnRtZW50IG9mIEhlYWx0aCBTY2llbmNlcyBSZXNlYXJjaCwgTWF5byBDbGluaWMs
IERpdmlzaW9uIG9mIEJpb21lZGljYWwgU3RhdGlzdGljIGFuZCBJbmZvcm1hdGljcywgUm9jaGVz
dGVyLCBNaW5uZXNvdGEgNTU5MDUsIFVTQS4mI3hEO0RlcGFydG1lbnQgb2YgTGFib3JhdG9yeSBN
ZWRpY2luZSBhbmQgUGF0aG9sb2d5LCBNYXlvIENsaW5pYywgUm9jaGVzdGVyLCBNaW5uZXNvdGEg
NTU5MDUsIFVTQS4mI3hEO0RlcGFydG1lbnQgb2YgQ2xpbmljYWwgR2Vub21pY3MsIE1heW8gQ2xp
bmljLCBSb2NoZXN0ZXIsIE1pbm5lc290YSA1NTkwNSwgVVNBLiYjeEQ7Q2VudGVyIGZvciBJbmRp
dmlkdWFsaXplZCBNZWRpY2luZSwgTWF5byBDbGluaWMsIFJvY2hlc3RlciwgTWlubmVzb3RhIDU1
OTA1LCBVU0EuJiN4RDtEZXBhcnRtZW50IG9mIE1lZGljaW5lLCBHYXN0cm9lbnRlcm9sb2d5IFJl
c2VhcmNoIFVuaXQsIE1heW8gQ2xpbmljLCBSb2NoZXN0ZXIsIE1pbm5lc290YSA1NTkwNSwgVVNB
LjwvYXV0aC1hZGRyZXNzPjx0aXRsZXM+PHRpdGxlPk5vdmVsIE5SMkYxIHZhcmlhbnRzIGxpa2Vs
eSBkaXNydXB0IEROQSBiaW5kaW5nOiBtb2xlY3VsYXIgbW9kZWxpbmcgaW4gdHdvIGNhc2VzLCBy
ZXZpZXcgb2YgcHVibGlzaGVkIGNhc2VzLCBnZW5vdHlwZS1waGVub3R5cGUgY29ycmVsYXRpb24s
IGFuZCBwaGVub3R5cGljIGV4cGFuc2lvbiBvZiB0aGUgQm9zY2gtQm9vbnN0cmEtU2NoYWFmIG9w
dGljIGF0cm9waHkgc3luZHJvbWU8L3RpdGxlPjxzZWNvbmRhcnktdGl0bGU+Q29sZCBTcHJpbmcg
SGFyYiBNb2wgQ2FzZSBTdHVkPC9zZWNvbmRhcnktdGl0bGU+PC90aXRsZXM+PHZvbHVtZT4zPC92
b2x1bWU+PG51bWJlcj42PC9udW1iZXI+PGVkaXRpb24+MjAxNy8xMC8wMTwvZWRpdGlvbj48a2V5
d29yZHM+PGtleXdvcmQ+QWRvbGVzY2VudDwva2V5d29yZD48a2V5d29yZD5BdXRpc20gU3BlY3Ry
dW0gRGlzb3JkZXIvZ2VuZXRpY3M8L2tleXdvcmQ+PGtleXdvcmQ+Q09VUCBUcmFuc2NyaXB0aW9u
IEZhY3RvciBJLypnZW5ldGljcy8qbWV0YWJvbGlzbTwva2V5d29yZD48a2V5d29yZD5DaGlsZDwv
a2V5d29yZD48a2V5d29yZD5DaGlsZCwgUHJlc2Nob29sPC9rZXl3b3JkPjxrZXl3b3JkPkROQTwv
a2V5d29yZD48a2V5d29yZD5ETkEtQmluZGluZyBQcm90ZWlucy9nZW5ldGljczwva2V5d29yZD48
a2V5d29yZD5EZXZlbG9wbWVudGFsIERpc2FiaWxpdGllcy9nZW5ldGljczwva2V5d29yZD48a2V5
d29yZD5FeG9tZS9nZW5ldGljczwva2V5d29yZD48a2V5d29yZD5GZW1hbGU8L2tleXdvcmQ+PGtl
eXdvcmQ+R2VuZXRpYyBBc3NvY2lhdGlvbiBTdHVkaWVzPC9rZXl3b3JkPjxrZXl3b3JkPkh1bWFu
czwva2V5d29yZD48a2V5d29yZD5JbnRlbGxlY3R1YWwgRGlzYWJpbGl0eS9nZW5ldGljczwva2V5
d29yZD48a2V5d29yZD5MYW5ndWFnZSBEZXZlbG9wbWVudCBEaXNvcmRlcnMvZ2VuZXRpY3M8L2tl
eXdvcmQ+PGtleXdvcmQ+TWFsZTwva2V5d29yZD48a2V5d29yZD5Nb2RlbHMsIE1vbGVjdWxhcjwv
a2V5d29yZD48a2V5d29yZD5NdXNjbGUgSHlwb3RvbmlhL2dlbmV0aWNzPC9rZXl3b3JkPjxrZXl3
b3JkPk11dGF0aW9uL2dlbmV0aWNzPC9rZXl3b3JkPjxrZXl3b3JkPk9wdGljIEF0cm9waGllcywg
SGVyZWRpdGFyeS8qZ2VuZXRpY3MvbWV0YWJvbGlzbTwva2V5d29yZD48a2V5d29yZD5PcHRpYyBB
dHJvcGh5L2dlbmV0aWNzPC9rZXl3b3JkPjxrZXl3b3JkPlNlaXp1cmVzL2dlbmV0aWNzPC9rZXl3
b3JkPjxrZXl3b3JkPldob2xlIEV4b21lIFNlcXVlbmNpbmc8L2tleXdvcmQ+PGtleXdvcmQ+YW1i
bHlvcGlhPC9rZXl3b3JkPjxrZXl3b3JkPmFwbGFzaWEvaHlwb3BsYXNpYSBvZiB0aGUgb3B0aWMg
bmVydmU8L2tleXdvcmQ+PGtleXdvcmQ+Y29ydGljYWwgdmlzdWFsIGltcGFpcm1lbnQ8L2tleXdv
cmQ+PGtleXdvcmQ+ZGVjcmVhc2VkIENTRiBob21vdmFuaWxsaWMgYWNpZCAoSFZBKTwva2V5d29y
ZD48a2V5d29yZD5taWNyb3JldHJvZ25hdGhpYTwva2V5d29yZD48a2V5d29yZD5vcHRpYyBkaXNj
IGh5cG9wbGFzaWE8L2tleXdvcmQ+PGtleXdvcmQ+b3JvbW90b3IgYXByYXhpYTwva2V5d29yZD48
a2V5d29yZD5yZWxhdGl2ZSBtYWNyb2NlcGhhbHk8L2tleXdvcmQ+PGtleXdvcmQ+c2V2ZXJlIG11
c2N1bGFyIGh5cG90b25pYTwva2V5d29yZD48a2V5d29yZD5zaG9ydCBzdGF0dXJlPC9rZXl3b3Jk
Pjwva2V5d29yZHM+PGRhdGVzPjx5ZWFyPjIwMTc8L3llYXI+PHB1Yi1kYXRlcz48ZGF0ZT5Ob3Y8
L2RhdGU+PC9wdWItZGF0ZXM+PC9kYXRlcz48aXNibj4yMzczLTI4NzMgKEVsZWN0cm9uaWMpJiN4
RDsyMzczLTI4NzMgKExpbmtpbmcpPC9pc2JuPjxhY2Nlc3Npb24tbnVtPjI4OTYzNDM2PC9hY2Nl
c3Npb24tbnVtPjx1cmxzPjxyZWxhdGVkLXVybHM+PHVybD5odHRwczovL3d3dy5uY2JpLm5sbS5u
aWguZ292L3B1Ym1lZC8yODk2MzQzNjwvdXJsPjwvcmVsYXRlZC11cmxzPjwvdXJscz48Y3VzdG9t
Mj5QTUM1NzAxMzA0PC9jdXN0b20yPjxlbGVjdHJvbmljLXJlc291cmNlLW51bT4xMC4xMTAxL21j
cy5hMDAyMTYyPC9lbGVjdHJvbmljLXJlc291cmNlLW51bT48L3JlY29yZD48L0NpdGU+PENpdGU+
PEF1dGhvcj5SZWNoPC9BdXRob3I+PFllYXI+MjAyMDwvWWVhcj48SURUZXh0PlBoZW5vdHlwaWMg
ZXhwYW5zaW9uIG9mIEJvc2NoLUJvb25zdHJhLVNjaGFhZiBvcHRpYyBhdHJvcGh5IHN5bmRyb21l
IGFuZCBmdXJ0aGVyIGV2aWRlbmNlIGZvciBnZW5vdHlwZS1waGVub3R5cGUgY29ycmVsYXRpb25z
PC9JRFRleHQ+PHJlY29yZD48ZGF0ZXM+PHB1Yi1kYXRlcz48ZGF0ZT4wNjwvZGF0ZT48L3B1Yi1k
YXRlcz48eWVhcj4yMDIwPC95ZWFyPjwvZGF0ZXM+PGtleXdvcmRzPjxrZXl3b3JkPkNPVVAgVHJh
bnNjcmlwdGlvbiBGYWN0b3IgSTwva2V5d29yZD48a2V5d29yZD5Db2RvbiwgTm9uc2Vuc2U8L2tl
eXdvcmQ+PGtleXdvcmQ+RE5BLUJpbmRpbmcgUHJvdGVpbnM8L2tleXdvcmQ+PGtleXdvcmQ+RmVt
YWxlPC9rZXl3b3JkPjxrZXl3b3JkPkZyYW1lc2hpZnQgTXV0YXRpb248L2tleXdvcmQ+PGtleXdv
cmQ+R2VuZXRpYyBBc3NvY2lhdGlvbiBTdHVkaWVzPC9rZXl3b3JkPjxrZXl3b3JkPkh1bWFuczwv
a2V5d29yZD48a2V5d29yZD5JbnRlbGxlY3R1YWwgRGlzYWJpbGl0eTwva2V5d29yZD48a2V5d29y
ZD5NYWxlPC9rZXl3b3JkPjxrZXl3b3JkPk11dGF0aW9uPC9rZXl3b3JkPjxrZXl3b3JkPk9wdGlj
IEF0cm9waGllcywgSGVyZWRpdGFyeTwva2V5d29yZD48a2V5d29yZD5Qb2ludCBNdXRhdGlvbjwv
a2V5d29yZD48a2V5d29yZD5TZWl6dXJlczwva2V5d29yZD48a2V5d29yZD5CQlNPQVM8L2tleXdv
cmQ+PGtleXdvcmQ+TlIyRjE8L2tleXdvcmQ+PGtleXdvcmQ+ZGV2ZWxvcG1lbnRhbCBkZWxheTwv
a2V5d29yZD48a2V5d29yZD5pbnRlbGxlY3R1YWwgZGlzYWJpbGl0eTwva2V5d29yZD48a2V5d29y
ZD5vcHRpYyBhdHJvcGh5PC9rZXl3b3JkPjwva2V5d29yZHM+PHVybHM+PHJlbGF0ZWQtdXJscz48
dXJsPmh0dHBzOi8vd3d3Lm5jYmkubmxtLm5paC5nb3YvcHVibWVkLzMyMjc1MTIzPC91cmw+PC9y
ZWxhdGVkLXVybHM+PC91cmxzPjxpc2JuPjE1NTItNDgzMzwvaXNibj48dGl0bGVzPjx0aXRsZT5Q
aGVub3R5cGljIGV4cGFuc2lvbiBvZiBCb3NjaC1Cb29uc3RyYS1TY2hhYWYgb3B0aWMgYXRyb3Bo
eSBzeW5kcm9tZSBhbmQgZnVydGhlciBldmlkZW5jZSBmb3IgZ2Vub3R5cGUtcGhlbm90eXBlIGNv
cnJlbGF0aW9uczwvdGl0bGU+PHNlY29uZGFyeS10aXRsZT5BbSBKIE1lZCBHZW5ldCBBPC9zZWNv
bmRhcnktdGl0bGU+PC90aXRsZXM+PHBhZ2VzPjE0MjYtMTQzNzwvcGFnZXM+PG51bWJlcj42PC9u
dW1iZXI+PGNvbnRyaWJ1dG9ycz48YXV0aG9ycz48YXV0aG9yPlJlY2gsIE0uIEUuPC9hdXRob3I+
PGF1dGhvcj5NY0NhcnRoeSwgSi4gTS48L2F1dGhvcj48YXV0aG9yPkNoZW4sIEMuIEEuPC9hdXRo
b3I+PGF1dGhvcj5FZG1vbmQsIEouIEMuPC9hdXRob3I+PGF1dGhvcj5TaGFoLCBWLiBTLjwvYXV0
aG9yPjxhdXRob3I+Qm9zY2gsIEQuIEcuIE0uPC9hdXRob3I+PGF1dGhvcj5CZXJyeSwgRy4gVC48
L2F1dGhvcj48YXV0aG9yPldpbGxpYW1zLCBMLjwvYXV0aG9yPjxhdXRob3I+TWFkYW4tS2hldGFy
cGFsLCBTLjwvYXV0aG9yPjxhdXRob3I+Tml5YXpvdiwgRC48L2F1dGhvcj48YXV0aG9yPlNoYXct
U21pdGgsIEMuPC9hdXRob3I+PGF1dGhvcj5Lb3ZhciwgRS4gTS48L2F1dGhvcj48YXV0aG9yPkx1
cG8sIFAuIEouPC9hdXRob3I+PGF1dGhvcj5TY2hhYWYsIEMuIFAuPC9hdXRob3I+PC9hdXRob3Jz
PjwvY29udHJpYnV0b3JzPjxlZGl0aW9uPjIwMjAwNDEwPC9lZGl0aW9uPjxsYW5ndWFnZT5lbmc8
L2xhbmd1YWdlPjxhZGRlZC1kYXRlIGZvcm1hdD0idXRjIj4xNjMyNDc3MjMwPC9hZGRlZC1kYXRl
PjxyZWYtdHlwZSBuYW1lPSJKb3VybmFsIEFydGljbGUiPjE3PC9yZWYtdHlwZT48YXV0aC1hZGRy
ZXNzPkphbiBhbmQgRGFuIER1bmNhbiBOZXVyb2xvZ2ljYWwgUmVzZWFyY2ggSW5zdGl0dXRlIGF0
IFRleGFzIENoaWxkcmVuJmFwb3M7cyBIb3NwaXRhbCwgSG91c3RvbiwgVGV4YXMsIFVTQS4gRGVw
YXJ0bWVudCBvZiBNb2xlY3VsYXIgYW5kIEh1bWFuIEdlbmV0aWNzLCBCYXlsb3IgQ29sbGVnZSBv
ZiBNZWRpY2luZSwgSG91c3RvbiwgVGV4YXMsIFVTQS4gRGVwYXJ0bWVudCBvZiBPcGh0aGFsbW9s
b2d5LCBEZWxsIE1lZGljYWwgU2Nob29sLCBVbml2ZXJzaXR5IG9mIFRleGFzIGF0IEF1c3Rpbiwg
QXVzdGluLCBUZXhhcywgVVNBLiBEaXZpc2lvbiBvZiBPcGh0aGFsbW9sb2d5LCBUZXhhcyBDaGls
ZHJlbiZhcG9zO3MgSG9zcGl0YWwsIEhvdXN0b24sIFRleGFzLCBVU0EuIERlcGFydG1lbnQgb2Yg
T3BodGhhbG1vbG9neSwgQmF5bG9yIENvbGxlZ2Ugb2YgTWVkaWNpbmUsIEhvdXN0b24sIFRleGFz
LCBVU0EuIERlcGFydG1lbnQgb2YgR2VuZXRpY3MsIFVuaXZlcnNpdHkgTWVkaWNhbCBDZW50ZXIg
VXRyZWNodCwgVXRyZWNodCwgVGhlIE5ldGhlcmxhbmRzLiBEaXZpc2lvbiBvZiBHZW5ldGljcyBh
bmQgR2Vub21pY3MsIE1hbnRvbiBDZW50ZXIgZm9yIE9ycGhhbiBEaXNlYXNlIFJlc2VhcmNoIEJv
c3RvbiBDaGlsZHJlbiZhcG9zO3MgSG9zcGl0YWwsIEhhcnZhcmQgTWVkaWNhbCBTY2hvb2wsIEJv
c3RvbiwgTWFzc2FjaHVzZXR0cywgVVNBLiBDaGlsZHJlbiZhcG9zO3MgSG9zcGl0YWwgb2YgUGl0
dHNidXJnaCBvZiBVUE1DLCBQaXR0c2J1cmdoLCBQZW5uc3lsdmFuaWEsIFVTQS4gRGVwYXJ0bWVu
dCBvZiBQZWRpYXRyaWNzLCBPY2hzbmVyIEhlYWx0aCBTeXN0ZW0gYW5kIFVuaXZlcnNpdHkgb2Yg
UXVlZW5zbGFuZCwgTmV3IE9ybGVhbnMsIExvdWlzaWFuYSwgVVNBLiBEZXBhcnRtZW50IG9mIENs
aW5pY2FsIEdlbmV0aWNzLCBSb3lhbCBEZXZvbiBhbmQgRXhldGVyIE5IUyBGb3VuZGF0aW9uIFRy
dXN0LCBFeGV0ZXIsIFVLLiBTZWN0aW9uIG9mIEhlbWF0b2xvZ3kgYW5kIE9uY29sb2d5LCBEZXBh
cnRtZW50IG9mIFBlZGlhdHJpY3MsIEJheWxvciBDb2xsZWdlIG9mIE1lZGljaW5lLCBIb3VzdG9u
LCBUZXhhcywgVVNBLiBIZWlkZWxiZXJnIFVuaXZlcnNpdHksIEluc3RpdHV0ZSBvZiBIdW1hbiBH
ZW5ldGljcywgSGVpZGVsYmVyZywgR2VybWFueS48L2F1dGgtYWRkcmVzcz48cmVjLW51bWJlcj44
PC9yZWMtbnVtYmVyPjxsYXN0LXVwZGF0ZWQtZGF0ZSBmb3JtYXQ9InV0YyI+MTYzMjQ3NzIzMDwv
bGFzdC11cGRhdGVkLWRhdGU+PGFjY2Vzc2lvbi1udW0+MzIyNzUxMjM8L2FjY2Vzc2lvbi1udW0+
PGVsZWN0cm9uaWMtcmVzb3VyY2UtbnVtPjEwLjEwMDIvYWptZy5hLjYxNTgwPC9lbGVjdHJvbmlj
LXJlc291cmNlLW51bT48dm9sdW1lPjE4Mjwvdm9sdW1lPjwvcmVjb3JkPjwvQ2l0ZT48L0VuZE5v
dGU+AG==
</w:fldData>
        </w:fldChar>
      </w:r>
      <w:r w:rsidR="001571CD">
        <w:instrText xml:space="preserve"> ADDIN EN.CITE </w:instrText>
      </w:r>
      <w:r w:rsidR="001571CD">
        <w:fldChar w:fldCharType="begin">
          <w:fldData xml:space="preserve">PEVuZE5vdGU+PENpdGU+PEF1dGhvcj5Cb3NjaDwvQXV0aG9yPjxZZWFyPjIwMTQ8L1llYXI+PFJl
Y051bT4yMDU8L1JlY051bT48RGlzcGxheVRleHQ+KEJvc2NoIGV0IGFsLiwgMjAxNDsgQ2hlbiBl
dCBhbC4sIDIwMTY7IEthaXdhciBldCBhbC4sIDIwMTc7IFJlY2ggZXQgYWwuLCAyMDIwKTwvRGlz
cGxheVRleHQ+PHJlY29yZD48cmVjLW51bWJlcj4yMDU8L3JlYy1udW1iZXI+PGZvcmVpZ24ta2V5
cz48a2V5IGFwcD0iRU4iIGRiLWlkPSJmd3o1ZjB2dGZyemY1N2V0c3gzeGFkdDRlYTlkc3d4czBl
cGEiIHRpbWVzdGFtcD0iMCI+MjA1PC9rZXk+PC9mb3JlaWduLWtleXM+PHJlZi10eXBlIG5hbWU9
IkpvdXJuYWwgQXJ0aWNsZSI+MTc8L3JlZi10eXBlPjxjb250cmlidXRvcnM+PGF1dGhvcnM+PGF1
dGhvcj5Cb3NjaCwgRC4gRy48L2F1dGhvcj48YXV0aG9yPkJvb25zdHJhLCBGLiBOLjwvYXV0aG9y
PjxhdXRob3I+R29uemFnYS1KYXVyZWd1aSwgQy48L2F1dGhvcj48YXV0aG9yPlh1LCBNLjwvYXV0
aG9yPjxhdXRob3I+ZGUgTGlndCwgSi48L2F1dGhvcj48YXV0aG9yPkpoYW5naWFuaSwgUy48L2F1
dGhvcj48YXV0aG9yPldpc3puaWV3c2tpLCBXLjwvYXV0aG9yPjxhdXRob3I+TXV6bnksIEQuIE0u
PC9hdXRob3I+PGF1dGhvcj5ZbnRlbWEsIEguIEcuPC9hdXRob3I+PGF1dGhvcj5QZnVuZHQsIFIu
PC9hdXRob3I+PGF1dGhvcj5WaXNzZXJzLCBMLiBFLjwvYXV0aG9yPjxhdXRob3I+U3BydWlqdCwg
TC48L2F1dGhvcj48YXV0aG9yPkJsb2tsYW5kLCBFLiBBLjwvYXV0aG9yPjxhdXRob3I+Q2hlbiwg
Qy4gQS48L2F1dGhvcj48YXV0aG9yPkJheWxvci1Ib3BraW5zIENlbnRlciBmb3IgTWVuZGVsaWFu
LCBHZW5vbWljczwvYXV0aG9yPjxhdXRob3I+TGV3aXMsIFIuIEEuPC9hdXRob3I+PGF1dGhvcj5U
c2FpLCBTLiBZLjwvYXV0aG9yPjxhdXRob3I+R2liYnMsIFIuIEEuPC9hdXRob3I+PGF1dGhvcj5U
c2FpLCBNLiBKLjwvYXV0aG9yPjxhdXRob3I+THVwc2tpLCBKLiBSLjwvYXV0aG9yPjxhdXRob3I+
Wm9naGJpLCBILiBZLjwvYXV0aG9yPjxhdXRob3I+Q3JlbWVycywgRi4gUC48L2F1dGhvcj48YXV0
aG9yPmRlIFZyaWVzLCBCLiBCLjwvYXV0aG9yPjxhdXRob3I+U2NoYWFmLCBDLiBQLjwvYXV0aG9y
PjwvYXV0aG9ycz48L2NvbnRyaWJ1dG9ycz48YXV0aC1hZGRyZXNzPkRlcGFydG1lbnQgb2YgSHVt
YW4gR2VuZXRpY3MsIFJhZGJvdWQgdW5pdmVyc2l0eSBtZWRpY2FsIGNlbnRlciwgNjUwMCBIQiBO
aWptZWdlbiwgdGhlIE5ldGhlcmxhbmRzOyBCYXJ0aW1ldXMsIEluc3RpdHV0ZSBmb3IgdGhlIFZp
c3VhbGx5IEltcGFpcmVkLCAzNzAwIEJBIFplaXN0LCB0aGUgTmV0aGVybGFuZHM7IFJhZGJvdWQg
SW5zdGl0dXRlIGZvciBNb2xlY3VsYXIgTGlmZSBTY2llbmNlcywgUmFkYm91ZCB1bml2ZXJzaXR5
IG1lZGljYWwgY2VudGVyLCA2NTAwIEhCIE5pam1lZ2VuLCB0aGUgTmV0aGVybGFuZHM7IERvbmRl
cnMgSW5zdGl0dXRlIGZvciBCcmFpbiwgQ29nbml0aW9uIGFuZCBCZWhhdmlvciwgUmFkYm91ZCB1
bml2ZXJzaXR5IG1lZGljYWwgY2VudGVyLCA2NTAwIEhCIE5pam1lZ2VuLCB0aGUgTmV0aGVybGFu
ZHMuJiN4RDtCYXJ0aW1ldXMsIEluc3RpdHV0ZSBmb3IgdGhlIFZpc3VhbGx5IEltcGFpcmVkLCAz
NzAwIEJBIFplaXN0LCB0aGUgTmV0aGVybGFuZHM7IERvbmRlcnMgSW5zdGl0dXRlIGZvciBCcmFp
biwgQ29nbml0aW9uIGFuZCBCZWhhdmlvciwgUmFkYm91ZCB1bml2ZXJzaXR5IG1lZGljYWwgY2Vu
dGVyLCA2NTAwIEhCIE5pam1lZ2VuLCB0aGUgTmV0aGVybGFuZHMuJiN4RDtEZXBhcnRtZW50IG9m
IE1vbGVjdWxhciBhbmQgSHVtYW4gR2VuZXRpY3MsIEJheWxvciBDb2xsZWdlIG9mIE1lZGljaW5l
LCBIb3VzdG9uLCBUWCA3NzAzMCwgVVNBLiYjeEQ7RGVwYXJ0bWVudCBvZiBNb2xlY3VsYXIgYW5k
IENlbGx1bGFyIEJpb2xvZ3ksIEJheWxvciBDb2xsZWdlIG9mIE1lZGljaW5lLCBIb3VzdG9uLCBU
WCA3NzAzMCwgVVNBLiYjeEQ7RGVwYXJ0bWVudCBvZiBIdW1hbiBHZW5ldGljcywgUmFkYm91ZCB1
bml2ZXJzaXR5IG1lZGljYWwgY2VudGVyLCA2NTAwIEhCIE5pam1lZ2VuLCB0aGUgTmV0aGVybGFu
ZHM7IFJhZGJvdWQgSW5zdGl0dXRlIGZvciBNb2xlY3VsYXIgTGlmZSBTY2llbmNlcywgUmFkYm91
ZCB1bml2ZXJzaXR5IG1lZGljYWwgY2VudGVyLCA2NTAwIEhCIE5pam1lZ2VuLCB0aGUgTmV0aGVy
bGFuZHM7IEluc3RpdHV0ZSBmb3IgR2VuZXRpYyBhbmQgTWV0YWJvbGljIERpc2Vhc2UsIFJhZGJv
dWQgdW5pdmVyc2l0eSBtZWRpY2FsIGNlbnRlciwgNjUwMCBIQiBOaWptZWdlbiwgdGhlIE5ldGhl
cmxhbmRzLiYjeEQ7SHVtYW4gR2Vub21lIFNlcXVlbmNpbmcgQ2VudGVyLCBCYXlsb3IgQ29sbGVn
ZSBvZiBNZWRpY2luZSwgSG91c3RvbiwgVFggNzcwMzAsIFVTQS4mI3hEO0RlcGFydG1lbnQgb2Yg
TW9sZWN1bGFyIGFuZCBIdW1hbiBHZW5ldGljcywgQmF5bG9yIENvbGxlZ2Ugb2YgTWVkaWNpbmUs
IEhvdXN0b24sIFRYIDc3MDMwLCBVU0E7IFRleGFzIENoaWxkcmVuJmFwb3M7cyBIb3NwaXRhbCwg
SG91c3RvbiwgVFggNzcwMzAsIFVTQS4mI3hEO0RlcGFydG1lbnQgb2YgSHVtYW4gR2VuZXRpY3Ms
IFJhZGJvdWQgdW5pdmVyc2l0eSBtZWRpY2FsIGNlbnRlciwgNjUwMCBIQiBOaWptZWdlbiwgdGhl
IE5ldGhlcmxhbmRzLiYjeEQ7RGVwYXJ0bWVudCBvZiBIdW1hbiBHZW5ldGljcywgUmFkYm91ZCB1
bml2ZXJzaXR5IG1lZGljYWwgY2VudGVyLCA2NTAwIEhCIE5pam1lZ2VuLCB0aGUgTmV0aGVybGFu
ZHM7IFJlc2VhcmNoIEluc3RpdHV0ZSBmb3IgT25jb2xvZ3ksIFJhZGJvdWQgdW5pdmVyc2l0eSBt
ZWRpY2FsIGNlbnRlciwgNjUwMCBIQiBOaWptZWdlbiwgdGhlIE5ldGhlcmxhbmRzLiYjeEQ7RGVw
YXJ0bWVudCBvZiBIdW1hbiBHZW5ldGljcywgUmFkYm91ZCB1bml2ZXJzaXR5IG1lZGljYWwgY2Vu
dGVyLCA2NTAwIEhCIE5pam1lZ2VuLCB0aGUgTmV0aGVybGFuZHM7IFJhZGJvdWQgSW5zdGl0dXRl
IGZvciBNb2xlY3VsYXIgTGlmZSBTY2llbmNlcywgUmFkYm91ZCB1bml2ZXJzaXR5IG1lZGljYWwg
Y2VudGVyLCA2NTAwIEhCIE5pam1lZ2VuLCB0aGUgTmV0aGVybGFuZHMuJiN4RDtEZXBhcnRtZW50
IG9mIE1vbGVjdWxhciBhbmQgSHVtYW4gR2VuZXRpY3MsIEJheWxvciBDb2xsZWdlIG9mIE1lZGlj
aW5lLCBIb3VzdG9uLCBUWCA3NzAzMCwgVVNBOyBKYW4gYW5kIERhbiBEdW5jYW4gTmV1cm9sb2dp
Y2FsIFJlc2VhcmNoIEluc3RpdHV0ZSwgVGV4YXMgQ2hpbGRyZW4mYXBvcztzIEhvc3BpdGFsLCBI
b3VzdG9uLCBUWCA3NzAzMCwgVVNBLiYjeEQ7RGVwYXJ0bWVudCBvZiBNb2xlY3VsYXIgYW5kIEh1
bWFuIEdlbmV0aWNzLCBCYXlsb3IgQ29sbGVnZSBvZiBNZWRpY2luZSwgSG91c3RvbiwgVFggNzcw
MzAsIFVTQTsgVGV4YXMgQ2hpbGRyZW4mYXBvcztzIEhvc3BpdGFsLCBIb3VzdG9uLCBUWCA3NzAz
MCwgVVNBOyBEZXBhcnRtZW50IG9mIE9waHRoYWxtb2xvZ3ksIEJheWxvciBDb2xsZWdlIG9mIE1l
ZGljaW5lLCBIb3VzdG9uLCBUWCA3NzAzMCwgVVNBOyBEZXBhcnRtZW50IG9mIFBlZGlhdHJpY3Ms
IEJheWxvciBDb2xsZWdlIG9mIE1lZGljaW5lLCBIb3VzdG9uLCBUWCA3NzAzMCwgVVNBLiYjeEQ7
RGVwYXJ0bWVudCBvZiBNb2xlY3VsYXIgYW5kIEh1bWFuIEdlbmV0aWNzLCBCYXlsb3IgQ29sbGVn
ZSBvZiBNZWRpY2luZSwgSG91c3RvbiwgVFggNzcwMzAsIFVTQTsgSHVtYW4gR2Vub21lIFNlcXVl
bmNpbmcgQ2VudGVyLCBCYXlsb3IgQ29sbGVnZSBvZiBNZWRpY2luZSwgSG91c3RvbiwgVFggNzcw
MzAsIFVTQS4mI3hEO0RlcGFydG1lbnQgb2YgTW9sZWN1bGFyIGFuZCBIdW1hbiBHZW5ldGljcywg
QmF5bG9yIENvbGxlZ2Ugb2YgTWVkaWNpbmUsIEhvdXN0b24sIFRYIDc3MDMwLCBVU0E7IFRleGFz
IENoaWxkcmVuJmFwb3M7cyBIb3NwaXRhbCwgSG91c3RvbiwgVFggNzcwMzAsIFVTQTsgRGVwYXJ0
bWVudCBvZiBQZWRpYXRyaWNzLCBCYXlsb3IgQ29sbGVnZSBvZiBNZWRpY2luZSwgSG91c3Rvbiwg
VFggNzcwMzAsIFVTQS4mI3hEO0RlcGFydG1lbnQgb2YgTW9sZWN1bGFyIGFuZCBIdW1hbiBHZW5l
dGljcywgQmF5bG9yIENvbGxlZ2Ugb2YgTWVkaWNpbmUsIEhvdXN0b24sIFRYIDc3MDMwLCBVU0E7
IERlcGFydG1lbnQgb2YgUGVkaWF0cmljcywgQmF5bG9yIENvbGxlZ2Ugb2YgTWVkaWNpbmUsIEhv
dXN0b24sIFRYIDc3MDMwLCBVU0E7IEhvd2FyZCBIdWdoZXMgTWVkaWNhbCBJbnN0aXR1dGUsIDQw
MDAgSm9uZXMgQnJpZGdlIFJvYWQsIENoZXZ5IENoYXNlLCBNRCAyMDgxNSwgVVNBOyBEZXBhcnRt
ZW50IG9mIE5ldXJvc2NpZW5jZSwgUHJvZ3JhbSBpbiBEZXZlbG9wbWVudGFsIEJpb2xvZ3ksIEJh
eWxvciBDb2xsZWdlIG9mIE1lZGljaW5lLCBIb3VzdG9uLCBUWCA3NzAzMCwgVVNBOyBKYW4gYW5k
IERhbiBEdW5jYW4gTmV1cm9sb2dpY2FsIFJlc2VhcmNoIEluc3RpdHV0ZSwgVGV4YXMgQ2hpbGRy
ZW4mYXBvcztzIEhvc3BpdGFsLCBIb3VzdG9uLCBUWCA3NzAzMCwgVVNBLiYjeEQ7RGVwYXJ0bWVu
dCBvZiBIdW1hbiBHZW5ldGljcywgUmFkYm91ZCB1bml2ZXJzaXR5IG1lZGljYWwgY2VudGVyLCA2
NTAwIEhCIE5pam1lZ2VuLCB0aGUgTmV0aGVybGFuZHM7IERvbmRlcnMgSW5zdGl0dXRlIGZvciBC
cmFpbiwgQ29nbml0aW9uIGFuZCBCZWhhdmlvciwgUmFkYm91ZCB1bml2ZXJzaXR5IG1lZGljYWwg
Y2VudGVyLCA2NTAwIEhCIE5pam1lZ2VuLCB0aGUgTmV0aGVybGFuZHM7IEluc3RpdHV0ZSBmb3Ig
R2VuZXRpYyBhbmQgTWV0YWJvbGljIERpc2Vhc2UsIFJhZGJvdWQgdW5pdmVyc2l0eSBtZWRpY2Fs
IGNlbnRlciwgNjUwMCBIQiBOaWptZWdlbiwgdGhlIE5ldGhlcmxhbmRzLiBFbGVjdHJvbmljIGFk
ZHJlc3M6IEJlcnQuZGVWcmllc0ByYWRib3VkdW1jLm5sLiYjeEQ7RGVwYXJ0bWVudCBvZiBNb2xl
Y3VsYXIgYW5kIEh1bWFuIEdlbmV0aWNzLCBCYXlsb3IgQ29sbGVnZSBvZiBNZWRpY2luZSwgSG91
c3RvbiwgVFggNzcwMzAsIFVTQTsgVGV4YXMgQ2hpbGRyZW4mYXBvcztzIEhvc3BpdGFsLCBIb3Vz
dG9uLCBUWCA3NzAzMCwgVVNBOyBKYW4gYW5kIERhbiBEdW5jYW4gTmV1cm9sb2dpY2FsIFJlc2Vh
cmNoIEluc3RpdHV0ZSwgVGV4YXMgQ2hpbGRyZW4mYXBvcztzIEhvc3BpdGFsLCBIb3VzdG9uLCBU
WCA3NzAzMCwgVVNBLiBFbGVjdHJvbmljIGFkZHJlc3M6IHNjaGFhZkBiY20uZWR1LjwvYXV0aC1h
ZGRyZXNzPjx0aXRsZXM+PHRpdGxlPk5SMkYxIG11dGF0aW9ucyBjYXVzZSBvcHRpYyBhdHJvcGh5
IHdpdGggaW50ZWxsZWN0dWFsIGRpc2FiaWxpdHk8L3RpdGxlPjxzZWNvbmRhcnktdGl0bGU+QW0g
SiBIdW0gR2VuZXQ8L3NlY29uZGFyeS10aXRsZT48L3RpdGxlcz48cGFnZXM+MzAzLTk8L3BhZ2Vz
Pjx2b2x1bWU+OTQ8L3ZvbHVtZT48bnVtYmVyPjI8L251bWJlcj48ZWRpdGlvbj4yMDE0LzAxLzI4
PC9lZGl0aW9uPjxrZXl3b3Jkcz48a2V5d29yZD5BZG9sZXNjZW50PC9rZXl3b3JkPjxrZXl3b3Jk
PkFkdWx0PC9rZXl3b3JkPjxrZXl3b3JkPkFtaW5vIEFjaWQgU2VxdWVuY2U8L2tleXdvcmQ+PGtl
eXdvcmQ+Q09VUCBUcmFuc2NyaXB0aW9uIEZhY3RvciBJLypnZW5ldGljcy9tZXRhYm9saXNtPC9r
ZXl3b3JkPjxrZXl3b3JkPkNoaWxkPC9rZXl3b3JkPjxrZXl3b3JkPkNoaWxkLCBQcmVzY2hvb2w8
L2tleXdvcmQ+PGtleXdvcmQ+RE5BLUJpbmRpbmcgUHJvdGVpbnMvZ2VuZXRpY3MvbWV0YWJvbGlz
bTwva2V5d29yZD48a2V5d29yZD5GZW1hbGU8L2tleXdvcmQ+PGtleXdvcmQ+R2Vub3R5cGU8L2tl
eXdvcmQ+PGtleXdvcmQ+SHVtYW5zPC9rZXl3b3JkPjxrZXl3b3JkPkludGVsbGVjdHVhbCBEaXNh
YmlsaXR5LypnZW5ldGljcy9wYXRob2xvZ3k8L2tleXdvcmQ+PGtleXdvcmQ+TWFsZTwva2V5d29y
ZD48a2V5d29yZD5Nb2xlY3VsYXIgU2VxdWVuY2UgRGF0YTwva2V5d29yZD48a2V5d29yZD5NdXRh
dGlvbiwgTWlzc2Vuc2U8L2tleXdvcmQ+PGtleXdvcmQ+T3B0aWMgQXRyb3BoeS8qZ2VuZXRpY3Mv
cGF0aG9sb2d5PC9rZXl3b3JkPjxrZXl3b3JkPlBoZW5vdHlwZTwva2V5d29yZD48a2V5d29yZD5Z
b3VuZyBBZHVsdDwva2V5d29yZD48a2V5d29yZD5aaW5jIEZpbmdlcnMvZ2VuZXRpY3M8L2tleXdv
cmQ+PC9rZXl3b3Jkcz48ZGF0ZXM+PHllYXI+MjAxNDwveWVhcj48cHViLWRhdGVzPjxkYXRlPkZl
YiA2PC9kYXRlPjwvcHViLWRhdGVzPjwvZGF0ZXM+PGlzYm4+MTUzNy02NjA1IChFbGVjdHJvbmlj
KSYjeEQ7MDAwMi05Mjk3IChMaW5raW5nKTwvaXNibj48YWNjZXNzaW9uLW51bT4yNDQ2MjM3Mjwv
YWNjZXNzaW9uLW51bT48dXJscz48cmVsYXRlZC11cmxzPjx1cmw+aHR0cHM6Ly93d3cubmNiaS5u
bG0ubmloLmdvdi9wdWJtZWQvMjQ0NjIzNzI8L3VybD48L3JlbGF0ZWQtdXJscz48L3VybHM+PGN1
c3RvbTI+UE1DMzkyODY0MTwvY3VzdG9tMj48ZWxlY3Ryb25pYy1yZXNvdXJjZS1udW0+MTAuMTAx
Ni9qLmFqaGcuMjAxNC4wMS4wMDI8L2VsZWN0cm9uaWMtcmVzb3VyY2UtbnVtPjwvcmVjb3JkPjwv
Q2l0ZT48Q2l0ZT48QXV0aG9yPkNoZW48L0F1dGhvcj48WWVhcj4yMDE2PC9ZZWFyPjxSZWNOdW0+
MjAzPC9SZWNOdW0+PHJlY29yZD48cmVjLW51bWJlcj4yMDM8L3JlYy1udW1iZXI+PGZvcmVpZ24t
a2V5cz48a2V5IGFwcD0iRU4iIGRiLWlkPSJmd3o1ZjB2dGZyemY1N2V0c3gzeGFkdDRlYTlkc3d4
czBlcGEiIHRpbWVzdGFtcD0iMCI+MjAzPC9rZXk+PC9mb3JlaWduLWtleXM+PHJlZi10eXBlIG5h
bWU9IkpvdXJuYWwgQXJ0aWNsZSI+MTc8L3JlZi10eXBlPjxjb250cmlidXRvcnM+PGF1dGhvcnM+
PGF1dGhvcj5DaGVuLCBDLiBBLjwvYXV0aG9yPjxhdXRob3I+Qm9zY2gsIEQuIEcuPC9hdXRob3I+
PGF1dGhvcj5DaG8sIE0uIFQuPC9hdXRob3I+PGF1dGhvcj5Sb3NlbmZlbGQsIEouIEEuPC9hdXRo
b3I+PGF1dGhvcj5TaGluYXdpLCBNLjwvYXV0aG9yPjxhdXRob3I+TGV3aXMsIFIuIEEuPC9hdXRo
b3I+PGF1dGhvcj5NYW5uLCBKLjwvYXV0aG9yPjxhdXRob3I+SmF5YWthciwgUC48L2F1dGhvcj48
YXV0aG9yPlBheW5lLCBLLjwvYXV0aG9yPjxhdXRob3I+V2Fsc2gsIEwuPC9hdXRob3I+PGF1dGhv
cj5Nb3NzLCBULjwvYXV0aG9yPjxhdXRob3I+U2NocmVpYmVyLCBBLjwvYXV0aG9yPjxhdXRob3I+
U2Nob29udmVsZCwgQy48L2F1dGhvcj48YXV0aG9yPk1vbmFnaGFuLCBLLiBHLjwvYXV0aG9yPjxh
dXRob3I+RWxtc2xpZSwgRi48L2F1dGhvcj48YXV0aG9yPkRvdWdsYXMsIEcuPC9hdXRob3I+PGF1
dGhvcj5Cb29uc3RyYSwgRi4gTi48L2F1dGhvcj48YXV0aG9yPk1pbGxhbiwgRi48L2F1dGhvcj48
YXV0aG9yPkNyZW1lcnMsIEYuIFAuPC9hdXRob3I+PGF1dGhvcj5NY0tuaWdodCwgRC48L2F1dGhv
cj48YXV0aG9yPlJpY2hhcmQsIEcuPC9hdXRob3I+PGF1dGhvcj5KdXVzb2xhLCBKLjwvYXV0aG9y
PjxhdXRob3I+S2VuZGFsbCwgRi48L2F1dGhvcj48YXV0aG9yPlJhbXNleSwgSy48L2F1dGhvcj48
YXV0aG9yPkFueWFuZS1ZZWJvYSwgSy48L2F1dGhvcj48YXV0aG9yPk1hbGtpbiwgRS48L2F1dGhv
cj48YXV0aG9yPkNodW5nLCBXLiBLLjwvYXV0aG9yPjxhdXRob3I+Tml5YXpvdiwgRC48L2F1dGhv
cj48YXV0aG9yPlBhc2N1YWwsIEouIE0uPC9hdXRob3I+PGF1dGhvcj5XYWxraWV3aWN6LCBNLjwv
YXV0aG9yPjxhdXRob3I+VmVsdWNoYW15LCBWLjwvYXV0aG9yPjxhdXRob3I+TGksIEMuPC9hdXRo
b3I+PGF1dGhvcj5IaXNhbWEsIEYuIE0uPC9hdXRob3I+PGF1dGhvcj5kZSBWcmllcywgQi4gQi48
L2F1dGhvcj48YXV0aG9yPlNjaGFhZiwgQy48L2F1dGhvcj48L2F1dGhvcnM+PC9jb250cmlidXRv
cnM+PGF1dGgtYWRkcmVzcz5EZXBhcnRtZW50IG9mIE1vbGVjdWxhciBhbmQgSHVtYW4gR2VuZXRp
Y3MsIEJheWxvciBDb2xsZWdlIG9mIE1lZGljaW5lLCBIb3VzdG9uLCBUZXhhcywgVVNBLiYjeEQ7
SmFuIGFuZCBEYW4gRHVuY2FuIE5ldXJvbG9naWNhbCBSZXNlYXJjaCBJbnN0aXR1dGUsIFRleGFz
IENoaWxkcmVuJmFwb3M7cyBIb3NwaXRhbCwgSG91c3RvbiwgVGV4YXMsIFVTQS4mI3hEO0RlcGFy
dG1lbnQgb2YgSHVtYW4gR2VuZXRpY3MsIFJhZGJvdWQgVW5pdmVyc2l0eSBNZWRpY2FsIENlbnRl
ciwgTmlqbWVnZW4sIFRoZSBOZXRoZXJsYW5kcy4mI3hEO0JhcnRpbWV1cywgSW5zdGl0dXRlIGZv
ciB0aGUgVmlzdWFsbHkgSW1wYWlyZWQsIFplaXN0LCBUaGUgTmV0aGVybGFuZHMuJiN4RDtSYWRi
b3VkIEluc3RpdHV0ZSBmb3IgTW9sZWN1bGFyIExpZmUgU2NpZW5jZXMsIFJhZGJvdWQgVW5pdmVy
c2l0eSBNZWRpY2FsIENlbnRlciwgTmlqbWVnZW4sIFRoZSBOZXRoZXJsYW5kcy4mI3hEO0RlcGFy
dG1lbnQgb2YgQ29nbml0aXZlIE5ldXJvc2NpZW5jZSwgRG9uZGVycyBJbnN0aXR1dGUgZm9yIEJy
YWluLCBDb2duaXRpb24gYW5kIEJlaGF2aW91ciwgUmFkYm91ZCBVbml2ZXJzaXR5IE1lZGljYWwg
Q2VudGVyLCBOaWptZWdlbiwgVGhlIE5ldGhlcmxhbmRzLiYjeEQ7R2VuZUR4LCBHYWl0aGVyc2J1
cmcsIE1hcnlsYW5kLCBVU0EuJiN4RDtEaXZpc2lvbiBvZiBHZW5ldGljcyBhbmQgR2Vub21pYyBN
ZWRpY2luZSwgRGVwYXJ0bWVudCBvZiBQZWRpYXRyaWNzLCBXYXNoaW5ndG9uIFVuaXZlcnNpdHkg
U2Nob29sIG9mIE1lZGljaW5lLCBTdC4gTG91aXMsIE1pc3NvdXJpLCBVU0EuJiN4RDtEZXBhcnRt
ZW50IG9mIE9waHRoYWxtb2xvZ3ksIEJheWxvciBDb2xsZWdlIG9mIE1lZGljaW5lLCBIb3VzdG9u
LCBUZXhhcywgVVNBLiYjeEQ7R2VuZXRpY3MsIEthaXNlci1QZXJtYW5lbnRlIEZyZXNubyBNZWRp
Y2FsIENlbnRlciwgQ2xvdmlzLCBDYWxpZm9ybmlhLCBVU0EuJiN4RDtOaWNrbGF1cyBDaGlsZHJl
biZhcG9zO3MgSG9zcGl0YWwsIE1pYW1pLCBGbG9yaWRhLCBVU0EuJiN4RDtSaWxleSBIb3NwaXRh
bCBmb3IgQ2hpbGRyZW4sIEluZGlhbmFwb2xpcywgSW5kaWFuYSwgVVNBLiYjeEQ7RGVwYXJ0bWVu
dHMgb2YgTmV1cm9sb2d5LCBNZWRpY2FsIGFuZCBNb2xlY3VsYXIgR2VuZXRpY3MsIGFuZCBQZWRp
YXRyaWNzLCBJbmRpYW5hIFVuaXZlcnNpdHkgU2Nob29sIG9mIE1lZGljaW5lLCBJbmRpYW5hcG9s
aXMsIEluZGlhbmEsIFVTQS4mI3hEO0dlbm9taWMgTWVkaWNpbmUgSW5zdGl0dXRlLCBDbGV2ZWxh
bmQgQ2xpbmljLCBDbGV2ZWxhbmQsIE9oaW8sIFVTQS4mI3hEO1VuaXZlcnNpdHkgb2YgTWlubmVz
b3RhIEhlYWx0aCwgTWlubmVhcG9saXMsIE1pbm5lc290YSwgVVNBLiYjeEQ7U291dGggV2VzdCBU
aGFtZXMgUmVnaW9uYWwgR2VuZXRpY3MgU2VydmljZSwgU3QuIEdlb3JnZSZhcG9zO3MgSGVhbHRo
Y2FyZSBOSFMgVHJ1c3QsIExvbmRvbiwgVUsuJiN4RDtWTVAgR2VuZXRpY3MsIExMQywgQXRsYW50
YSwgR2VvcmdpYSwgVVNBLiYjeEQ7VW5pdmVyc2l0eSBvZiBHZW9yZ2lhLCBBdGhlbnMsIEdlb3Jn
aWEsIFVTQS4mI3hEO0NlbnRlciBmb3IgUmFyZSBDaGlsZGhvb2QgRGlzb3JkZXJzLCBUcmFuc2xh
dGlvbmFsIEdlbm9taWNzIFJlc2VhcmNoIEluc3RpdHV0ZSwgUGhvZW5peCwgQXJpem9uYSwgVVNB
LiYjeEQ7RGVwYXJ0bWVudCBvZiBQZWRpYXRyaWNzLCBDb2x1bWJpYSBVbml2ZXJzaXR5IE1lZGlj
YWwgQ2VudGVyLCBOZXcgWW9yaywgTmV3IFlvcmssIFVTQS4mI3hEO055YWNrIEhvc3BpdGFsLCBO
eWFjaywgTmV3IFlvcmssIFVTQS4mI3hEO0RlcGFydG1lbnQgb2YgTWVkaWNpbmUsIENvbHVtYmlh
IFVuaXZlcnNpdHkgTWVkaWNhbCBDZW50ZXIsIE5ldyBZb3JrLCBOZXcgWW9yaywgVVNBLiYjeEQ7
RGl2aXNpb24gb2YgTWVkaWNhbCBHZW5ldGljcywgRGVwYXJ0bWVudCBvZiBQZWRpYXRyaWNzLCBP
Y2hzbmVyIENsaW5pYyBGb3VuZGF0aW9uLCBOZXcgT3JsZWFucywgTG91aXNpYW5hLiYjeEQ7RGVw
YXJ0bWVudCBvZiBOZXVyb2xvZ3kgYW5kIE5ldXJvdGhlcmFwZXV0aWNzLCBVbml2ZXJzaXR5IG9m
IFRleGFzIFNvdXRod2VzdGVybiBNZWRpY2FsIENlbnRlciwgRGFsbGFzLCBUZXhhcywgVVNBLiYj
eEQ7RGl2aXNpb24gb2YgUGVkaWF0cmljIE5ldXJvbG9neSwgQWtyb24gQ2hpbGRyZW4mYXBvcztz
IEhvc3BpdGFsLCBBa3JvbiwgT2hpbywgVVNBLiYjeEQ7TWNNYXN0ZXIgVW5pdmVyc2l0eSBNZWRp
Y2FsIENlbnRlciwgSGFtaWx0b24sIE9udGFyaW8sIENhbmFkYS4mI3hEO0RlcGFydG1lbnQgb2Yg
TWVkaWNpbmUsIERpdmlzaW9uIG9mIE1lZGljYWwgR2VuZXRpY3MsIFVuaXZlcnNpdHkgb2YgV2Fz
aGluZ3RvbiwgU2VhdHRsZSwgV2FzaGluZ3RvbiwgVVNBLiYjeEQ7VGV4YXMgQ2hpbGRyZW4mYXBv
cztzIEhvc3BpdGFsLCBIb3VzdG9uLCBUZXhhcywgVVNBLjwvYXV0aC1hZGRyZXNzPjx0aXRsZXM+
PHRpdGxlPlRoZSBleHBhbmRpbmcgY2xpbmljYWwgcGhlbm90eXBlIG9mIEJvc2NoLUJvb25zdHJh
LVNjaGFhZiBvcHRpYyBhdHJvcGh5IHN5bmRyb21lOiAyMCBuZXcgY2FzZXMgYW5kIHBvc3NpYmxl
IGdlbm90eXBlLXBoZW5vdHlwZSBjb3JyZWxhdGlvbnM8L3RpdGxlPjxzZWNvbmRhcnktdGl0bGU+
R2VuZXQgTWVkPC9zZWNvbmRhcnktdGl0bGU+PC90aXRsZXM+PHBhZ2VzPjExNDMtMTE1MDwvcGFn
ZXM+PHZvbHVtZT4xODwvdm9sdW1lPjxudW1iZXI+MTE8L251bWJlcj48ZWRpdGlvbj4yMDE2LzEx
LzAxPC9lZGl0aW9uPjxrZXl3b3Jkcz48a2V5d29yZD5BZG9sZXNjZW50PC9rZXl3b3JkPjxrZXl3
b3JkPkFkdWx0PC9rZXl3b3JkPjxrZXl3b3JkPkF1dGlzbSBTcGVjdHJ1bSBEaXNvcmRlci9jb21w
bGljYXRpb25zLypnZW5ldGljcy9waHlzaW9wYXRob2xvZ3k8L2tleXdvcmQ+PGtleXdvcmQ+Q09V
UCBUcmFuc2NyaXB0aW9uIEZhY3RvciBJLypnZW5ldGljczwva2V5d29yZD48a2V5d29yZD5DaGls
ZDwva2V5d29yZD48a2V5d29yZD5DaGlsZCwgUHJlc2Nob29sPC9rZXl3b3JkPjxrZXl3b3JkPkZl
bWFsZTwva2V5d29yZD48a2V5d29yZD5HZW5lIERlbGV0aW9uPC9rZXl3b3JkPjxrZXl3b3JkPipH
ZW5ldGljIEFzc29jaWF0aW9uIFN0dWRpZXM8L2tleXdvcmQ+PGtleXdvcmQ+SHVtYW5zPC9rZXl3
b3JkPjxrZXl3b3JkPk1hbGU8L2tleXdvcmQ+PGtleXdvcmQ+TXV0YXRpb24sIE1pc3NlbnNlPC9r
ZXl3b3JkPjxrZXl3b3JkPk9wdGljIEF0cm9waHkvY29tcGxpY2F0aW9ucy8qZ2VuZXRpY3MvcGh5
c2lvcGF0aG9sb2d5PC9rZXl3b3JkPjxrZXl3b3JkPlBlZGlncmVlPC9rZXl3b3JkPjwva2V5d29y
ZHM+PGRhdGVzPjx5ZWFyPjIwMTY8L3llYXI+PHB1Yi1kYXRlcz48ZGF0ZT5Ob3Y8L2RhdGU+PC9w
dWItZGF0ZXM+PC9kYXRlcz48aXNibj4xNTMwLTAzNjYgKEVsZWN0cm9uaWMpJiN4RDsxMDk4LTM2
MDAgKExpbmtpbmcpPC9pc2JuPjxhY2Nlc3Npb24tbnVtPjI2OTg2ODc3PC9hY2Nlc3Npb24tbnVt
Pjx1cmxzPjxyZWxhdGVkLXVybHM+PHVybD5odHRwczovL3d3dy5uY2JpLm5sbS5uaWguZ292L3B1
Ym1lZC8yNjk4Njg3NzwvdXJsPjwvcmVsYXRlZC11cmxzPjwvdXJscz48ZWxlY3Ryb25pYy1yZXNv
dXJjZS1udW0+MTAuMTAzOC9naW0uMjAxNi4xODwvZWxlY3Ryb25pYy1yZXNvdXJjZS1udW0+PC9y
ZWNvcmQ+PC9DaXRlPjxDaXRlPjxBdXRob3I+S2Fpd2FyPC9BdXRob3I+PFllYXI+MjAxNzwvWWVh
cj48UmVjTnVtPjIzMjwvUmVjTnVtPjxyZWNvcmQ+PHJlYy1udW1iZXI+MjMyPC9yZWMtbnVtYmVy
Pjxmb3JlaWduLWtleXM+PGtleSBhcHA9IkVOIiBkYi1pZD0iZnd6NWYwdnRmcnpmNTdldHN4M3hh
ZHQ0ZWE5ZHN3eHMwZXBhIiB0aW1lc3RhbXA9IjAiPjIzMjwva2V5PjwvZm9yZWlnbi1rZXlzPjxy
ZWYtdHlwZSBuYW1lPSJKb3VybmFsIEFydGljbGUiPjE3PC9yZWYtdHlwZT48Y29udHJpYnV0b3Jz
PjxhdXRob3JzPjxhdXRob3I+S2Fpd2FyLCBDLjwvYXV0aG9yPjxhdXRob3I+WmltbWVybWFubiwg
TS4gVC48L2F1dGhvcj48YXV0aG9yPkZlcmJlciwgTS4gSi48L2F1dGhvcj48YXV0aG9yPk5pdSwg
Wi48L2F1dGhvcj48YXV0aG9yPlVycnV0aWEsIFIuIEEuPC9hdXRob3I+PGF1dGhvcj5LbGVlLCBF
LiBXLjwvYXV0aG9yPjxhdXRob3I+QmFib3ZpYy1WdWtzYW5vdmljLCBELjwvYXV0aG9yPjwvYXV0
aG9ycz48L2NvbnRyaWJ1dG9ycz48YXV0aC1hZGRyZXNzPkNlbnRlciBmb3IgSW5kaXZpZHVhbGl6
ZWQgTWVkaWNpbmUsIE1heW8gQ2xpbmljLCBTY290dHNkYWxlLCBBcml6b25hIDg1MjU5LCBVU0Eu
JiN4RDtEZXBhcnRtZW50IG9mIEhlYWx0aCBTY2llbmNlcyBSZXNlYXJjaCwgTWF5byBDbGluaWMs
IERpdmlzaW9uIG9mIEJpb21lZGljYWwgU3RhdGlzdGljIGFuZCBJbmZvcm1hdGljcywgUm9jaGVz
dGVyLCBNaW5uZXNvdGEgNTU5MDUsIFVTQS4mI3hEO0RlcGFydG1lbnQgb2YgTGFib3JhdG9yeSBN
ZWRpY2luZSBhbmQgUGF0aG9sb2d5LCBNYXlvIENsaW5pYywgUm9jaGVzdGVyLCBNaW5uZXNvdGEg
NTU5MDUsIFVTQS4mI3hEO0RlcGFydG1lbnQgb2YgQ2xpbmljYWwgR2Vub21pY3MsIE1heW8gQ2xp
bmljLCBSb2NoZXN0ZXIsIE1pbm5lc290YSA1NTkwNSwgVVNBLiYjeEQ7Q2VudGVyIGZvciBJbmRp
dmlkdWFsaXplZCBNZWRpY2luZSwgTWF5byBDbGluaWMsIFJvY2hlc3RlciwgTWlubmVzb3RhIDU1
OTA1LCBVU0EuJiN4RDtEZXBhcnRtZW50IG9mIE1lZGljaW5lLCBHYXN0cm9lbnRlcm9sb2d5IFJl
c2VhcmNoIFVuaXQsIE1heW8gQ2xpbmljLCBSb2NoZXN0ZXIsIE1pbm5lc290YSA1NTkwNSwgVVNB
LjwvYXV0aC1hZGRyZXNzPjx0aXRsZXM+PHRpdGxlPk5vdmVsIE5SMkYxIHZhcmlhbnRzIGxpa2Vs
eSBkaXNydXB0IEROQSBiaW5kaW5nOiBtb2xlY3VsYXIgbW9kZWxpbmcgaW4gdHdvIGNhc2VzLCBy
ZXZpZXcgb2YgcHVibGlzaGVkIGNhc2VzLCBnZW5vdHlwZS1waGVub3R5cGUgY29ycmVsYXRpb24s
IGFuZCBwaGVub3R5cGljIGV4cGFuc2lvbiBvZiB0aGUgQm9zY2gtQm9vbnN0cmEtU2NoYWFmIG9w
dGljIGF0cm9waHkgc3luZHJvbWU8L3RpdGxlPjxzZWNvbmRhcnktdGl0bGU+Q29sZCBTcHJpbmcg
SGFyYiBNb2wgQ2FzZSBTdHVkPC9zZWNvbmRhcnktdGl0bGU+PC90aXRsZXM+PHZvbHVtZT4zPC92
b2x1bWU+PG51bWJlcj42PC9udW1iZXI+PGVkaXRpb24+MjAxNy8xMC8wMTwvZWRpdGlvbj48a2V5
d29yZHM+PGtleXdvcmQ+QWRvbGVzY2VudDwva2V5d29yZD48a2V5d29yZD5BdXRpc20gU3BlY3Ry
dW0gRGlzb3JkZXIvZ2VuZXRpY3M8L2tleXdvcmQ+PGtleXdvcmQ+Q09VUCBUcmFuc2NyaXB0aW9u
IEZhY3RvciBJLypnZW5ldGljcy8qbWV0YWJvbGlzbTwva2V5d29yZD48a2V5d29yZD5DaGlsZDwv
a2V5d29yZD48a2V5d29yZD5DaGlsZCwgUHJlc2Nob29sPC9rZXl3b3JkPjxrZXl3b3JkPkROQTwv
a2V5d29yZD48a2V5d29yZD5ETkEtQmluZGluZyBQcm90ZWlucy9nZW5ldGljczwva2V5d29yZD48
a2V5d29yZD5EZXZlbG9wbWVudGFsIERpc2FiaWxpdGllcy9nZW5ldGljczwva2V5d29yZD48a2V5
d29yZD5FeG9tZS9nZW5ldGljczwva2V5d29yZD48a2V5d29yZD5GZW1hbGU8L2tleXdvcmQ+PGtl
eXdvcmQ+R2VuZXRpYyBBc3NvY2lhdGlvbiBTdHVkaWVzPC9rZXl3b3JkPjxrZXl3b3JkPkh1bWFu
czwva2V5d29yZD48a2V5d29yZD5JbnRlbGxlY3R1YWwgRGlzYWJpbGl0eS9nZW5ldGljczwva2V5
d29yZD48a2V5d29yZD5MYW5ndWFnZSBEZXZlbG9wbWVudCBEaXNvcmRlcnMvZ2VuZXRpY3M8L2tl
eXdvcmQ+PGtleXdvcmQ+TWFsZTwva2V5d29yZD48a2V5d29yZD5Nb2RlbHMsIE1vbGVjdWxhcjwv
a2V5d29yZD48a2V5d29yZD5NdXNjbGUgSHlwb3RvbmlhL2dlbmV0aWNzPC9rZXl3b3JkPjxrZXl3
b3JkPk11dGF0aW9uL2dlbmV0aWNzPC9rZXl3b3JkPjxrZXl3b3JkPk9wdGljIEF0cm9waGllcywg
SGVyZWRpdGFyeS8qZ2VuZXRpY3MvbWV0YWJvbGlzbTwva2V5d29yZD48a2V5d29yZD5PcHRpYyBB
dHJvcGh5L2dlbmV0aWNzPC9rZXl3b3JkPjxrZXl3b3JkPlNlaXp1cmVzL2dlbmV0aWNzPC9rZXl3
b3JkPjxrZXl3b3JkPldob2xlIEV4b21lIFNlcXVlbmNpbmc8L2tleXdvcmQ+PGtleXdvcmQ+YW1i
bHlvcGlhPC9rZXl3b3JkPjxrZXl3b3JkPmFwbGFzaWEvaHlwb3BsYXNpYSBvZiB0aGUgb3B0aWMg
bmVydmU8L2tleXdvcmQ+PGtleXdvcmQ+Y29ydGljYWwgdmlzdWFsIGltcGFpcm1lbnQ8L2tleXdv
cmQ+PGtleXdvcmQ+ZGVjcmVhc2VkIENTRiBob21vdmFuaWxsaWMgYWNpZCAoSFZBKTwva2V5d29y
ZD48a2V5d29yZD5taWNyb3JldHJvZ25hdGhpYTwva2V5d29yZD48a2V5d29yZD5vcHRpYyBkaXNj
IGh5cG9wbGFzaWE8L2tleXdvcmQ+PGtleXdvcmQ+b3JvbW90b3IgYXByYXhpYTwva2V5d29yZD48
a2V5d29yZD5yZWxhdGl2ZSBtYWNyb2NlcGhhbHk8L2tleXdvcmQ+PGtleXdvcmQ+c2V2ZXJlIG11
c2N1bGFyIGh5cG90b25pYTwva2V5d29yZD48a2V5d29yZD5zaG9ydCBzdGF0dXJlPC9rZXl3b3Jk
Pjwva2V5d29yZHM+PGRhdGVzPjx5ZWFyPjIwMTc8L3llYXI+PHB1Yi1kYXRlcz48ZGF0ZT5Ob3Y8
L2RhdGU+PC9wdWItZGF0ZXM+PC9kYXRlcz48aXNibj4yMzczLTI4NzMgKEVsZWN0cm9uaWMpJiN4
RDsyMzczLTI4NzMgKExpbmtpbmcpPC9pc2JuPjxhY2Nlc3Npb24tbnVtPjI4OTYzNDM2PC9hY2Nl
c3Npb24tbnVtPjx1cmxzPjxyZWxhdGVkLXVybHM+PHVybD5odHRwczovL3d3dy5uY2JpLm5sbS5u
aWguZ292L3B1Ym1lZC8yODk2MzQzNjwvdXJsPjwvcmVsYXRlZC11cmxzPjwvdXJscz48Y3VzdG9t
Mj5QTUM1NzAxMzA0PC9jdXN0b20yPjxlbGVjdHJvbmljLXJlc291cmNlLW51bT4xMC4xMTAxL21j
cy5hMDAyMTYyPC9lbGVjdHJvbmljLXJlc291cmNlLW51bT48L3JlY29yZD48L0NpdGU+PENpdGU+
PEF1dGhvcj5SZWNoPC9BdXRob3I+PFllYXI+MjAyMDwvWWVhcj48SURUZXh0PlBoZW5vdHlwaWMg
ZXhwYW5zaW9uIG9mIEJvc2NoLUJvb25zdHJhLVNjaGFhZiBvcHRpYyBhdHJvcGh5IHN5bmRyb21l
IGFuZCBmdXJ0aGVyIGV2aWRlbmNlIGZvciBnZW5vdHlwZS1waGVub3R5cGUgY29ycmVsYXRpb25z
PC9JRFRleHQ+PHJlY29yZD48ZGF0ZXM+PHB1Yi1kYXRlcz48ZGF0ZT4wNjwvZGF0ZT48L3B1Yi1k
YXRlcz48eWVhcj4yMDIwPC95ZWFyPjwvZGF0ZXM+PGtleXdvcmRzPjxrZXl3b3JkPkNPVVAgVHJh
bnNjcmlwdGlvbiBGYWN0b3IgSTwva2V5d29yZD48a2V5d29yZD5Db2RvbiwgTm9uc2Vuc2U8L2tl
eXdvcmQ+PGtleXdvcmQ+RE5BLUJpbmRpbmcgUHJvdGVpbnM8L2tleXdvcmQ+PGtleXdvcmQ+RmVt
YWxlPC9rZXl3b3JkPjxrZXl3b3JkPkZyYW1lc2hpZnQgTXV0YXRpb248L2tleXdvcmQ+PGtleXdv
cmQ+R2VuZXRpYyBBc3NvY2lhdGlvbiBTdHVkaWVzPC9rZXl3b3JkPjxrZXl3b3JkPkh1bWFuczwv
a2V5d29yZD48a2V5d29yZD5JbnRlbGxlY3R1YWwgRGlzYWJpbGl0eTwva2V5d29yZD48a2V5d29y
ZD5NYWxlPC9rZXl3b3JkPjxrZXl3b3JkPk11dGF0aW9uPC9rZXl3b3JkPjxrZXl3b3JkPk9wdGlj
IEF0cm9waGllcywgSGVyZWRpdGFyeTwva2V5d29yZD48a2V5d29yZD5Qb2ludCBNdXRhdGlvbjwv
a2V5d29yZD48a2V5d29yZD5TZWl6dXJlczwva2V5d29yZD48a2V5d29yZD5CQlNPQVM8L2tleXdv
cmQ+PGtleXdvcmQ+TlIyRjE8L2tleXdvcmQ+PGtleXdvcmQ+ZGV2ZWxvcG1lbnRhbCBkZWxheTwv
a2V5d29yZD48a2V5d29yZD5pbnRlbGxlY3R1YWwgZGlzYWJpbGl0eTwva2V5d29yZD48a2V5d29y
ZD5vcHRpYyBhdHJvcGh5PC9rZXl3b3JkPjwva2V5d29yZHM+PHVybHM+PHJlbGF0ZWQtdXJscz48
dXJsPmh0dHBzOi8vd3d3Lm5jYmkubmxtLm5paC5nb3YvcHVibWVkLzMyMjc1MTIzPC91cmw+PC9y
ZWxhdGVkLXVybHM+PC91cmxzPjxpc2JuPjE1NTItNDgzMzwvaXNibj48dGl0bGVzPjx0aXRsZT5Q
aGVub3R5cGljIGV4cGFuc2lvbiBvZiBCb3NjaC1Cb29uc3RyYS1TY2hhYWYgb3B0aWMgYXRyb3Bo
eSBzeW5kcm9tZSBhbmQgZnVydGhlciBldmlkZW5jZSBmb3IgZ2Vub3R5cGUtcGhlbm90eXBlIGNv
cnJlbGF0aW9uczwvdGl0bGU+PHNlY29uZGFyeS10aXRsZT5BbSBKIE1lZCBHZW5ldCBBPC9zZWNv
bmRhcnktdGl0bGU+PC90aXRsZXM+PHBhZ2VzPjE0MjYtMTQzNzwvcGFnZXM+PG51bWJlcj42PC9u
dW1iZXI+PGNvbnRyaWJ1dG9ycz48YXV0aG9ycz48YXV0aG9yPlJlY2gsIE0uIEUuPC9hdXRob3I+
PGF1dGhvcj5NY0NhcnRoeSwgSi4gTS48L2F1dGhvcj48YXV0aG9yPkNoZW4sIEMuIEEuPC9hdXRo
b3I+PGF1dGhvcj5FZG1vbmQsIEouIEMuPC9hdXRob3I+PGF1dGhvcj5TaGFoLCBWLiBTLjwvYXV0
aG9yPjxhdXRob3I+Qm9zY2gsIEQuIEcuIE0uPC9hdXRob3I+PGF1dGhvcj5CZXJyeSwgRy4gVC48
L2F1dGhvcj48YXV0aG9yPldpbGxpYW1zLCBMLjwvYXV0aG9yPjxhdXRob3I+TWFkYW4tS2hldGFy
cGFsLCBTLjwvYXV0aG9yPjxhdXRob3I+Tml5YXpvdiwgRC48L2F1dGhvcj48YXV0aG9yPlNoYXct
U21pdGgsIEMuPC9hdXRob3I+PGF1dGhvcj5Lb3ZhciwgRS4gTS48L2F1dGhvcj48YXV0aG9yPkx1
cG8sIFAuIEouPC9hdXRob3I+PGF1dGhvcj5TY2hhYWYsIEMuIFAuPC9hdXRob3I+PC9hdXRob3Jz
PjwvY29udHJpYnV0b3JzPjxlZGl0aW9uPjIwMjAwNDEwPC9lZGl0aW9uPjxsYW5ndWFnZT5lbmc8
L2xhbmd1YWdlPjxhZGRlZC1kYXRlIGZvcm1hdD0idXRjIj4xNjMyNDc3MjMwPC9hZGRlZC1kYXRl
PjxyZWYtdHlwZSBuYW1lPSJKb3VybmFsIEFydGljbGUiPjE3PC9yZWYtdHlwZT48YXV0aC1hZGRy
ZXNzPkphbiBhbmQgRGFuIER1bmNhbiBOZXVyb2xvZ2ljYWwgUmVzZWFyY2ggSW5zdGl0dXRlIGF0
IFRleGFzIENoaWxkcmVuJmFwb3M7cyBIb3NwaXRhbCwgSG91c3RvbiwgVGV4YXMsIFVTQS4gRGVw
YXJ0bWVudCBvZiBNb2xlY3VsYXIgYW5kIEh1bWFuIEdlbmV0aWNzLCBCYXlsb3IgQ29sbGVnZSBv
ZiBNZWRpY2luZSwgSG91c3RvbiwgVGV4YXMsIFVTQS4gRGVwYXJ0bWVudCBvZiBPcGh0aGFsbW9s
b2d5LCBEZWxsIE1lZGljYWwgU2Nob29sLCBVbml2ZXJzaXR5IG9mIFRleGFzIGF0IEF1c3Rpbiwg
QXVzdGluLCBUZXhhcywgVVNBLiBEaXZpc2lvbiBvZiBPcGh0aGFsbW9sb2d5LCBUZXhhcyBDaGls
ZHJlbiZhcG9zO3MgSG9zcGl0YWwsIEhvdXN0b24sIFRleGFzLCBVU0EuIERlcGFydG1lbnQgb2Yg
T3BodGhhbG1vbG9neSwgQmF5bG9yIENvbGxlZ2Ugb2YgTWVkaWNpbmUsIEhvdXN0b24sIFRleGFz
LCBVU0EuIERlcGFydG1lbnQgb2YgR2VuZXRpY3MsIFVuaXZlcnNpdHkgTWVkaWNhbCBDZW50ZXIg
VXRyZWNodCwgVXRyZWNodCwgVGhlIE5ldGhlcmxhbmRzLiBEaXZpc2lvbiBvZiBHZW5ldGljcyBh
bmQgR2Vub21pY3MsIE1hbnRvbiBDZW50ZXIgZm9yIE9ycGhhbiBEaXNlYXNlIFJlc2VhcmNoIEJv
c3RvbiBDaGlsZHJlbiZhcG9zO3MgSG9zcGl0YWwsIEhhcnZhcmQgTWVkaWNhbCBTY2hvb2wsIEJv
c3RvbiwgTWFzc2FjaHVzZXR0cywgVVNBLiBDaGlsZHJlbiZhcG9zO3MgSG9zcGl0YWwgb2YgUGl0
dHNidXJnaCBvZiBVUE1DLCBQaXR0c2J1cmdoLCBQZW5uc3lsdmFuaWEsIFVTQS4gRGVwYXJ0bWVu
dCBvZiBQZWRpYXRyaWNzLCBPY2hzbmVyIEhlYWx0aCBTeXN0ZW0gYW5kIFVuaXZlcnNpdHkgb2Yg
UXVlZW5zbGFuZCwgTmV3IE9ybGVhbnMsIExvdWlzaWFuYSwgVVNBLiBEZXBhcnRtZW50IG9mIENs
aW5pY2FsIEdlbmV0aWNzLCBSb3lhbCBEZXZvbiBhbmQgRXhldGVyIE5IUyBGb3VuZGF0aW9uIFRy
dXN0LCBFeGV0ZXIsIFVLLiBTZWN0aW9uIG9mIEhlbWF0b2xvZ3kgYW5kIE9uY29sb2d5LCBEZXBh
cnRtZW50IG9mIFBlZGlhdHJpY3MsIEJheWxvciBDb2xsZWdlIG9mIE1lZGljaW5lLCBIb3VzdG9u
LCBUZXhhcywgVVNBLiBIZWlkZWxiZXJnIFVuaXZlcnNpdHksIEluc3RpdHV0ZSBvZiBIdW1hbiBH
ZW5ldGljcywgSGVpZGVsYmVyZywgR2VybWFueS48L2F1dGgtYWRkcmVzcz48cmVjLW51bWJlcj44
PC9yZWMtbnVtYmVyPjxsYXN0LXVwZGF0ZWQtZGF0ZSBmb3JtYXQ9InV0YyI+MTYzMjQ3NzIzMDwv
bGFzdC11cGRhdGVkLWRhdGU+PGFjY2Vzc2lvbi1udW0+MzIyNzUxMjM8L2FjY2Vzc2lvbi1udW0+
PGVsZWN0cm9uaWMtcmVzb3VyY2UtbnVtPjEwLjEwMDIvYWptZy5hLjYxNTgwPC9lbGVjdHJvbmlj
LXJlc291cmNlLW51bT48dm9sdW1lPjE4Mjwvdm9sdW1lPjwvcmVjb3JkPjwvQ2l0ZT48L0VuZE5v
dGU+AG==
</w:fldData>
        </w:fldChar>
      </w:r>
      <w:r w:rsidR="001571CD">
        <w:instrText xml:space="preserve"> ADDIN EN.CITE.DATA </w:instrText>
      </w:r>
      <w:r w:rsidR="001571CD">
        <w:fldChar w:fldCharType="end"/>
      </w:r>
      <w:r w:rsidRPr="00344D24">
        <w:fldChar w:fldCharType="separate"/>
      </w:r>
      <w:r w:rsidR="001571CD">
        <w:t>(Bosch et al., 2014; Chen et al., 2016; Kaiwar et al., 2017; Rech et al., 2020)</w:t>
      </w:r>
      <w:r w:rsidRPr="00344D24">
        <w:fldChar w:fldCharType="end"/>
      </w:r>
      <w:r w:rsidRPr="00344D24">
        <w:t xml:space="preserve">. </w:t>
      </w:r>
      <w:r w:rsidR="00D80DA9" w:rsidRPr="00344D24">
        <w:t xml:space="preserve">Although this is </w:t>
      </w:r>
      <w:r w:rsidR="00054067" w:rsidRPr="00344D24">
        <w:t xml:space="preserve">the only </w:t>
      </w:r>
      <w:r w:rsidR="00D37960" w:rsidRPr="00344D24">
        <w:t>reported case</w:t>
      </w:r>
      <w:r w:rsidR="007F108F" w:rsidRPr="00344D24">
        <w:t xml:space="preserve"> with coloboma</w:t>
      </w:r>
      <w:r w:rsidR="00D37960" w:rsidRPr="00344D24">
        <w:t xml:space="preserve"> in </w:t>
      </w:r>
      <w:r w:rsidR="00D80DA9" w:rsidRPr="00344D24">
        <w:t xml:space="preserve">BBSOAS, </w:t>
      </w:r>
      <w:r w:rsidR="00076846" w:rsidRPr="00344D24">
        <w:t>a left iris coloboma</w:t>
      </w:r>
      <w:r w:rsidR="00D80DA9" w:rsidRPr="00344D24">
        <w:t xml:space="preserve"> was described in a patient with</w:t>
      </w:r>
      <w:r w:rsidR="00076846" w:rsidRPr="00344D24">
        <w:t xml:space="preserve"> intellectual disability </w:t>
      </w:r>
      <w:r w:rsidR="00D80DA9" w:rsidRPr="00344D24">
        <w:t>and a 17 Mb,</w:t>
      </w:r>
      <w:r w:rsidR="00070908" w:rsidRPr="00344D24">
        <w:t xml:space="preserve"> 40 gene deletion </w:t>
      </w:r>
      <w:r w:rsidR="001C0D44" w:rsidRPr="00344D24">
        <w:t>encompassing</w:t>
      </w:r>
      <w:r w:rsidR="00070908" w:rsidRPr="00344D24">
        <w:t xml:space="preserve"> </w:t>
      </w:r>
      <w:r w:rsidR="00076846" w:rsidRPr="00344D24">
        <w:rPr>
          <w:i/>
        </w:rPr>
        <w:t>NR2F1</w:t>
      </w:r>
      <w:r w:rsidR="00076846" w:rsidRPr="00344D24">
        <w:t xml:space="preserve"> </w:t>
      </w:r>
      <w:r w:rsidR="008643E4" w:rsidRPr="00344D24">
        <w:fldChar w:fldCharType="begin">
          <w:fldData xml:space="preserve">PEVuZE5vdGU+PENpdGU+PEF1dGhvcj5DYXJkb3NvPC9BdXRob3I+PFllYXI+MjAwOTwvWWVhcj48
UmVjTnVtPjIzMDwvUmVjTnVtPjxEaXNwbGF5VGV4dD4oQ2FyZG9zbyBldCBhbC4sIDIwMDkpPC9E
aXNwbGF5VGV4dD48cmVjb3JkPjxyZWMtbnVtYmVyPjIzMDwvcmVjLW51bWJlcj48Zm9yZWlnbi1r
ZXlzPjxrZXkgYXBwPSJFTiIgZGItaWQ9ImZ3ejVmMHZ0ZnJ6ZjU3ZXRzeDN4YWR0NGVhOWRzd3hz
MGVwYSIgdGltZXN0YW1wPSIwIj4yMzA8L2tleT48L2ZvcmVpZ24ta2V5cz48cmVmLXR5cGUgbmFt
ZT0iSm91cm5hbCBBcnRpY2xlIj4xNzwvcmVmLXR5cGU+PGNvbnRyaWJ1dG9ycz48YXV0aG9ycz48
YXV0aG9yPkNhcmRvc28sIEMuPC9hdXRob3I+PGF1dGhvcj5Cb3lzLCBBLjwvYXV0aG9yPjxhdXRo
b3I+UGFycmluaSwgRS48L2F1dGhvcj48YXV0aG9yPk1pZ25vbi1SYXZpeCwgQy48L2F1dGhvcj48
YXV0aG9yPk1jTWFob24sIEouIE0uPC9hdXRob3I+PGF1dGhvcj5LaGFudGFuZSwgUy48L2F1dGhv
cj48YXV0aG9yPkJlcnRpbmksIEUuPC9hdXRob3I+PGF1dGhvcj5QYWxsZXNpLCBFLjwvYXV0aG9y
PjxhdXRob3I+TWlzc2lyaWFuLCBDLjwvYXV0aG9yPjxhdXRob3I+WnVmZmFyZGksIE8uPC9hdXRo
b3I+PGF1dGhvcj5Ob3ZhcmEsIEYuPC9hdXRob3I+PGF1dGhvcj5WaWxsYXJkLCBMLjwvYXV0aG9y
PjxhdXRob3I+R2lnbGlvLCBTLjwvYXV0aG9yPjxhdXRob3I+Q2hhYnJvbCwgQi48L2F1dGhvcj48
YXV0aG9yPlNsYXRlciwgSC4gUi48L2F1dGhvcj48YXV0aG9yPk1vbmNsYSwgQS48L2F1dGhvcj48
YXV0aG9yPlNjaGVmZmVyLCBJLiBFLjwvYXV0aG9yPjxhdXRob3I+R3VlcnJpbmksIFIuPC9hdXRo
b3I+PC9hdXRob3JzPjwvY29udHJpYnV0b3JzPjxhdXRoLWFkZHJlc3M+UGVkaWF0cmljIE5ldXJv
bG9neSBVbml0IGFuZCBMYWJvcmF0b3JpZXMsIENoaWxkcmVuJmFwb3M7cyBIb3NwaXRhbCBBIE1l
eWVyLVVuaXZlcnNpdHkgb2YgRmxvcmVuY2UsIEZpcmVuemUsIEl0YWx5LjwvYXV0aC1hZGRyZXNz
Pjx0aXRsZXM+PHRpdGxlPlBlcml2ZW50cmljdWxhciBoZXRlcm90b3BpYSwgbWVudGFsIHJldGFy
ZGF0aW9uLCBhbmQgZXBpbGVwc3kgYXNzb2NpYXRlZCB3aXRoIDVxMTQuMy1xMTUgZGVsZXRpb248
L3RpdGxlPjxzZWNvbmRhcnktdGl0bGU+TmV1cm9sb2d5PC9zZWNvbmRhcnktdGl0bGU+PC90aXRs
ZXM+PHBhZ2VzPjc4NC05MjwvcGFnZXM+PHZvbHVtZT43Mjwvdm9sdW1lPjxudW1iZXI+OTwvbnVt
YmVyPjxlZGl0aW9uPjIwMDgvMTIvMTc8L2VkaXRpb24+PGtleXdvcmRzPjxrZXl3b3JkPkFkb2xl
c2NlbnQ8L2tleXdvcmQ+PGtleXdvcmQ+QWR1bHQ8L2tleXdvcmQ+PGtleXdvcmQ+QWdlZDwva2V5
d29yZD48a2V5d29yZD5DaHJvbW9zb21lIE1hcHBpbmc8L2tleXdvcmQ+PGtleXdvcmQ+Q2hyb21v
c29tZXMsIEh1bWFuLCBQYWlyIDUvKmdlbmV0aWNzPC9rZXl3b3JkPjxrZXl3b3JkPkNvbXBhcmF0
aXZlIEdlbm9taWMgSHlicmlkaXphdGlvbjwva2V5d29yZD48a2V5d29yZD5FcGlsZXBzeS9jb21w
bGljYXRpb25zL2RpYWdub3Npcy8qZ2VuZXRpY3M8L2tleXdvcmQ+PGtleXdvcmQ+RmVtYWxlPC9r
ZXl3b3JkPjxrZXl3b3JkPkZldHVzPC9rZXl3b3JkPjxrZXl3b3JkPipHZW5lIERlbGV0aW9uPC9r
ZXl3b3JkPjxrZXl3b3JkPkh1bWFuczwva2V5d29yZD48a2V5d29yZD5JbnRlbGxlY3R1YWwgRGlz
YWJpbGl0eS9jb21wbGljYXRpb25zL2RpYWdub3Npcy8qZ2VuZXRpY3M8L2tleXdvcmQ+PGtleXdv
cmQ+TWFsZTwva2V5d29yZD48a2V5d29yZD5NaWRkbGUgQWdlZDwva2V5d29yZD48a2V5d29yZD5Q
ZXJpdmVudHJpY3VsYXIgTm9kdWxhciBIZXRlcm90b3BpYS9jb21wbGljYXRpb25zL2RpYWdub3Np
cy8qZ2VuZXRpY3M8L2tleXdvcmQ+PGtleXdvcmQ+U3luZHJvbWU8L2tleXdvcmQ+PGtleXdvcmQ+
WW91bmcgQWR1bHQ8L2tleXdvcmQ+PC9rZXl3b3Jkcz48ZGF0ZXM+PHllYXI+MjAwOTwveWVhcj48
cHViLWRhdGVzPjxkYXRlPk1hciAzPC9kYXRlPjwvcHViLWRhdGVzPjwvZGF0ZXM+PGlzYm4+MTUy
Ni02MzJYIChFbGVjdHJvbmljKSYjeEQ7MDAyOC0zODc4IChMaW5raW5nKTwvaXNibj48YWNjZXNz
aW9uLW51bT4xOTA3Mzk0NzwvYWNjZXNzaW9uLW51bT48dXJscz48cmVsYXRlZC11cmxzPjx1cmw+
aHR0cHM6Ly93d3cubmNiaS5ubG0ubmloLmdvdi9wdWJtZWQvMTkwNzM5NDc8L3VybD48L3JlbGF0
ZWQtdXJscz48L3VybHM+PGVsZWN0cm9uaWMtcmVzb3VyY2UtbnVtPjEwLjEyMTIvMDEud25sLjAw
MDAzMzYzMzkuMDg4NzguMmQ8L2VsZWN0cm9uaWMtcmVzb3VyY2UtbnVtPjwvcmVjb3JkPjwvQ2l0
ZT48L0VuZE5vdGU+AG==
</w:fldData>
        </w:fldChar>
      </w:r>
      <w:r w:rsidR="008B57EF">
        <w:instrText xml:space="preserve"> ADDIN EN.CITE </w:instrText>
      </w:r>
      <w:r w:rsidR="008B57EF">
        <w:fldChar w:fldCharType="begin">
          <w:fldData xml:space="preserve">PEVuZE5vdGU+PENpdGU+PEF1dGhvcj5DYXJkb3NvPC9BdXRob3I+PFllYXI+MjAwOTwvWWVhcj48
UmVjTnVtPjIzMDwvUmVjTnVtPjxEaXNwbGF5VGV4dD4oQ2FyZG9zbyBldCBhbC4sIDIwMDkpPC9E
aXNwbGF5VGV4dD48cmVjb3JkPjxyZWMtbnVtYmVyPjIzMDwvcmVjLW51bWJlcj48Zm9yZWlnbi1r
ZXlzPjxrZXkgYXBwPSJFTiIgZGItaWQ9ImZ3ejVmMHZ0ZnJ6ZjU3ZXRzeDN4YWR0NGVhOWRzd3hz
MGVwYSIgdGltZXN0YW1wPSIwIj4yMzA8L2tleT48L2ZvcmVpZ24ta2V5cz48cmVmLXR5cGUgbmFt
ZT0iSm91cm5hbCBBcnRpY2xlIj4xNzwvcmVmLXR5cGU+PGNvbnRyaWJ1dG9ycz48YXV0aG9ycz48
YXV0aG9yPkNhcmRvc28sIEMuPC9hdXRob3I+PGF1dGhvcj5Cb3lzLCBBLjwvYXV0aG9yPjxhdXRo
b3I+UGFycmluaSwgRS48L2F1dGhvcj48YXV0aG9yPk1pZ25vbi1SYXZpeCwgQy48L2F1dGhvcj48
YXV0aG9yPk1jTWFob24sIEouIE0uPC9hdXRob3I+PGF1dGhvcj5LaGFudGFuZSwgUy48L2F1dGhv
cj48YXV0aG9yPkJlcnRpbmksIEUuPC9hdXRob3I+PGF1dGhvcj5QYWxsZXNpLCBFLjwvYXV0aG9y
PjxhdXRob3I+TWlzc2lyaWFuLCBDLjwvYXV0aG9yPjxhdXRob3I+WnVmZmFyZGksIE8uPC9hdXRo
b3I+PGF1dGhvcj5Ob3ZhcmEsIEYuPC9hdXRob3I+PGF1dGhvcj5WaWxsYXJkLCBMLjwvYXV0aG9y
PjxhdXRob3I+R2lnbGlvLCBTLjwvYXV0aG9yPjxhdXRob3I+Q2hhYnJvbCwgQi48L2F1dGhvcj48
YXV0aG9yPlNsYXRlciwgSC4gUi48L2F1dGhvcj48YXV0aG9yPk1vbmNsYSwgQS48L2F1dGhvcj48
YXV0aG9yPlNjaGVmZmVyLCBJLiBFLjwvYXV0aG9yPjxhdXRob3I+R3VlcnJpbmksIFIuPC9hdXRo
b3I+PC9hdXRob3JzPjwvY29udHJpYnV0b3JzPjxhdXRoLWFkZHJlc3M+UGVkaWF0cmljIE5ldXJv
bG9neSBVbml0IGFuZCBMYWJvcmF0b3JpZXMsIENoaWxkcmVuJmFwb3M7cyBIb3NwaXRhbCBBIE1l
eWVyLVVuaXZlcnNpdHkgb2YgRmxvcmVuY2UsIEZpcmVuemUsIEl0YWx5LjwvYXV0aC1hZGRyZXNz
Pjx0aXRsZXM+PHRpdGxlPlBlcml2ZW50cmljdWxhciBoZXRlcm90b3BpYSwgbWVudGFsIHJldGFy
ZGF0aW9uLCBhbmQgZXBpbGVwc3kgYXNzb2NpYXRlZCB3aXRoIDVxMTQuMy1xMTUgZGVsZXRpb248
L3RpdGxlPjxzZWNvbmRhcnktdGl0bGU+TmV1cm9sb2d5PC9zZWNvbmRhcnktdGl0bGU+PC90aXRs
ZXM+PHBhZ2VzPjc4NC05MjwvcGFnZXM+PHZvbHVtZT43Mjwvdm9sdW1lPjxudW1iZXI+OTwvbnVt
YmVyPjxlZGl0aW9uPjIwMDgvMTIvMTc8L2VkaXRpb24+PGtleXdvcmRzPjxrZXl3b3JkPkFkb2xl
c2NlbnQ8L2tleXdvcmQ+PGtleXdvcmQ+QWR1bHQ8L2tleXdvcmQ+PGtleXdvcmQ+QWdlZDwva2V5
d29yZD48a2V5d29yZD5DaHJvbW9zb21lIE1hcHBpbmc8L2tleXdvcmQ+PGtleXdvcmQ+Q2hyb21v
c29tZXMsIEh1bWFuLCBQYWlyIDUvKmdlbmV0aWNzPC9rZXl3b3JkPjxrZXl3b3JkPkNvbXBhcmF0
aXZlIEdlbm9taWMgSHlicmlkaXphdGlvbjwva2V5d29yZD48a2V5d29yZD5FcGlsZXBzeS9jb21w
bGljYXRpb25zL2RpYWdub3Npcy8qZ2VuZXRpY3M8L2tleXdvcmQ+PGtleXdvcmQ+RmVtYWxlPC9r
ZXl3b3JkPjxrZXl3b3JkPkZldHVzPC9rZXl3b3JkPjxrZXl3b3JkPipHZW5lIERlbGV0aW9uPC9r
ZXl3b3JkPjxrZXl3b3JkPkh1bWFuczwva2V5d29yZD48a2V5d29yZD5JbnRlbGxlY3R1YWwgRGlz
YWJpbGl0eS9jb21wbGljYXRpb25zL2RpYWdub3Npcy8qZ2VuZXRpY3M8L2tleXdvcmQ+PGtleXdv
cmQ+TWFsZTwva2V5d29yZD48a2V5d29yZD5NaWRkbGUgQWdlZDwva2V5d29yZD48a2V5d29yZD5Q
ZXJpdmVudHJpY3VsYXIgTm9kdWxhciBIZXRlcm90b3BpYS9jb21wbGljYXRpb25zL2RpYWdub3Np
cy8qZ2VuZXRpY3M8L2tleXdvcmQ+PGtleXdvcmQ+U3luZHJvbWU8L2tleXdvcmQ+PGtleXdvcmQ+
WW91bmcgQWR1bHQ8L2tleXdvcmQ+PC9rZXl3b3Jkcz48ZGF0ZXM+PHllYXI+MjAwOTwveWVhcj48
cHViLWRhdGVzPjxkYXRlPk1hciAzPC9kYXRlPjwvcHViLWRhdGVzPjwvZGF0ZXM+PGlzYm4+MTUy
Ni02MzJYIChFbGVjdHJvbmljKSYjeEQ7MDAyOC0zODc4IChMaW5raW5nKTwvaXNibj48YWNjZXNz
aW9uLW51bT4xOTA3Mzk0NzwvYWNjZXNzaW9uLW51bT48dXJscz48cmVsYXRlZC11cmxzPjx1cmw+
aHR0cHM6Ly93d3cubmNiaS5ubG0ubmloLmdvdi9wdWJtZWQvMTkwNzM5NDc8L3VybD48L3JlbGF0
ZWQtdXJscz48L3VybHM+PGVsZWN0cm9uaWMtcmVzb3VyY2UtbnVtPjEwLjEyMTIvMDEud25sLjAw
MDAzMzYzMzkuMDg4NzguMmQ8L2VsZWN0cm9uaWMtcmVzb3VyY2UtbnVtPjwvcmVjb3JkPjwvQ2l0
ZT48L0VuZE5vdGU+AG==
</w:fldData>
        </w:fldChar>
      </w:r>
      <w:r w:rsidR="008B57EF">
        <w:instrText xml:space="preserve"> ADDIN EN.CITE.DATA </w:instrText>
      </w:r>
      <w:r w:rsidR="008B57EF">
        <w:fldChar w:fldCharType="end"/>
      </w:r>
      <w:r w:rsidR="008643E4" w:rsidRPr="00344D24">
        <w:fldChar w:fldCharType="separate"/>
      </w:r>
      <w:r w:rsidR="008B57EF">
        <w:t>(Cardoso et al., 2009)</w:t>
      </w:r>
      <w:r w:rsidR="008643E4" w:rsidRPr="00344D24">
        <w:fldChar w:fldCharType="end"/>
      </w:r>
      <w:r w:rsidR="007F108F" w:rsidRPr="00344D24">
        <w:t>.</w:t>
      </w:r>
      <w:r w:rsidR="008643E4" w:rsidRPr="00344D24">
        <w:t xml:space="preserve"> </w:t>
      </w:r>
      <w:r w:rsidR="00A9016F" w:rsidRPr="00344D24">
        <w:t>H</w:t>
      </w:r>
      <w:r w:rsidR="001D7B15" w:rsidRPr="00344D24">
        <w:t>omo</w:t>
      </w:r>
      <w:r w:rsidR="00070908" w:rsidRPr="00344D24">
        <w:t>zygous deletion</w:t>
      </w:r>
      <w:r w:rsidR="007F108F" w:rsidRPr="00344D24">
        <w:t>s</w:t>
      </w:r>
      <w:r w:rsidR="00070908" w:rsidRPr="00344D24">
        <w:t xml:space="preserve"> of COUP TFI and COUP TFII in </w:t>
      </w:r>
      <w:r w:rsidR="00A9016F" w:rsidRPr="00344D24">
        <w:t>mice</w:t>
      </w:r>
      <w:r w:rsidR="007F108F" w:rsidRPr="00344D24">
        <w:t xml:space="preserve"> cause</w:t>
      </w:r>
      <w:r w:rsidR="00D37960" w:rsidRPr="00344D24">
        <w:t xml:space="preserve"> an open optic </w:t>
      </w:r>
      <w:r w:rsidR="00A47C93" w:rsidRPr="00344D24">
        <w:t>fissure</w:t>
      </w:r>
      <w:r w:rsidR="00D37960" w:rsidRPr="00344D24">
        <w:t xml:space="preserve"> representative of </w:t>
      </w:r>
      <w:r w:rsidR="00070908" w:rsidRPr="00344D24">
        <w:t>a human coloboma.</w:t>
      </w:r>
      <w:r w:rsidR="00A47C93" w:rsidRPr="00344D24">
        <w:t xml:space="preserve"> </w:t>
      </w:r>
      <w:r w:rsidR="006C7560" w:rsidRPr="00344D24">
        <w:rPr>
          <w:color w:val="000000"/>
          <w:shd w:val="clear" w:color="auto" w:fill="FFFFFF"/>
        </w:rPr>
        <w:t>T</w:t>
      </w:r>
      <w:r w:rsidR="00A47C93" w:rsidRPr="00344D24">
        <w:rPr>
          <w:color w:val="000000"/>
          <w:shd w:val="clear" w:color="auto" w:fill="FFFFFF"/>
        </w:rPr>
        <w:t xml:space="preserve">here is </w:t>
      </w:r>
      <w:r w:rsidR="006C7560" w:rsidRPr="00344D24">
        <w:rPr>
          <w:color w:val="000000"/>
          <w:shd w:val="clear" w:color="auto" w:fill="FFFFFF"/>
        </w:rPr>
        <w:t xml:space="preserve">however </w:t>
      </w:r>
      <w:r w:rsidR="00A47C93" w:rsidRPr="00344D24">
        <w:rPr>
          <w:color w:val="000000"/>
          <w:shd w:val="clear" w:color="auto" w:fill="FFFFFF"/>
        </w:rPr>
        <w:t xml:space="preserve">a notable </w:t>
      </w:r>
      <w:r w:rsidR="00A47C93" w:rsidRPr="00344D24">
        <w:t xml:space="preserve">absence of an ophthalmic phenotype when these genes are deleted individually </w:t>
      </w:r>
      <w:r w:rsidR="00D80DA9" w:rsidRPr="00344D24">
        <w:t xml:space="preserve"> </w:t>
      </w:r>
      <w:r w:rsidR="00505D7A" w:rsidRPr="00344D24">
        <w:fldChar w:fldCharType="begin">
          <w:fldData xml:space="preserve">PEVuZE5vdGU+PENpdGU+PEF1dGhvcj5UYW5nPC9BdXRob3I+PFllYXI+MjAxMDwvWWVhcj48UmVj
TnVtPjIxMzwvUmVjTnVtPjxEaXNwbGF5VGV4dD4oVGFuZyBldCBhbC4sIDIwMTApPC9EaXNwbGF5
VGV4dD48cmVjb3JkPjxyZWMtbnVtYmVyPjIxMzwvcmVjLW51bWJlcj48Zm9yZWlnbi1rZXlzPjxr
ZXkgYXBwPSJFTiIgZGItaWQ9ImZ3ejVmMHZ0ZnJ6ZjU3ZXRzeDN4YWR0NGVhOWRzd3hzMGVwYSIg
dGltZXN0YW1wPSIwIj4yMTM8L2tleT48L2ZvcmVpZ24ta2V5cz48cmVmLXR5cGUgbmFtZT0iSm91
cm5hbCBBcnRpY2xlIj4xNzwvcmVmLXR5cGU+PGNvbnRyaWJ1dG9ycz48YXV0aG9ycz48YXV0aG9y
PlRhbmcsIEsuPC9hdXRob3I+PGF1dGhvcj5YaWUsIFguPC9hdXRob3I+PGF1dGhvcj5QYXJrLCBK
LiBJLjwvYXV0aG9yPjxhdXRob3I+SmFtcmljaCwgTS48L2F1dGhvcj48YXV0aG9yPlRzYWksIFMu
PC9hdXRob3I+PGF1dGhvcj5Uc2FpLCBNLiBKLjwvYXV0aG9yPjwvYXV0aG9ycz48L2NvbnRyaWJ1
dG9ycz48YXV0aC1hZGRyZXNzPkRlcGFydG1lbnQgb2YgTW9sZWN1bGFyIGFuZCBDZWxsdWxhciBC
aW9sb2d5LCBCYXlsb3IgQ29sbGVnZSBvZiBNZWRpY2luZSwgSG91c3RvbiwgVGV4YXMsIDc3MDMw
LCBVU0EuPC9hdXRoLWFkZHJlc3M+PHRpdGxlcz48dGl0bGU+Q09VUC1URnMgcmVndWxhdGUgZXll
IGRldmVsb3BtZW50IGJ5IGNvbnRyb2xsaW5nIGZhY3RvcnMgZXNzZW50aWFsIGZvciBvcHRpYyB2
ZXNpY2xlIG1vcnBob2dlbmVzaXM8L3RpdGxlPjxzZWNvbmRhcnktdGl0bGU+RGV2ZWxvcG1lbnQ8
L3NlY29uZGFyeS10aXRsZT48L3RpdGxlcz48cGVyaW9kaWNhbD48ZnVsbC10aXRsZT5EZXZlbG9w
bWVudDwvZnVsbC10aXRsZT48L3BlcmlvZGljYWw+PHBhZ2VzPjcyNS0zNDwvcGFnZXM+PHZvbHVt
ZT4xMzc8L3ZvbHVtZT48bnVtYmVyPjU8L251bWJlcj48ZWRpdGlvbj4yMDEwLzAyLzEyPC9lZGl0
aW9uPjxrZXl3b3Jkcz48a2V5d29yZD5BbmltYWxzPC9rZXl3b3JkPjxrZXl3b3JkPkNPVVAgVHJh
bnNjcmlwdGlvbiBGYWN0b3JzL2dlbmV0aWNzLypwaHlzaW9sb2d5PC9rZXl3b3JkPjxrZXl3b3Jk
PkNlbGxzLCBDdWx0dXJlZDwva2V5d29yZD48a2V5d29yZD5Db2xvYm9tYS9lbWJyeW9sb2d5L2dl
bmV0aWNzPC9rZXl3b3JkPjxrZXl3b3JkPkVtYnJ5bywgTWFtbWFsaWFuL21ldGFib2xpc208L2tl
eXdvcmQ+PGtleXdvcmQ+RXllLyplbWJyeW9sb2d5L21ldGFib2xpc208L2tleXdvcmQ+PGtleXdv
cmQ+RXllIEFibm9ybWFsaXRpZXMvZW1icnlvbG9neS9nZW5ldGljczwva2V5d29yZD48a2V5d29y
ZD5FeWUgUHJvdGVpbnMvKmdlbmV0aWNzL21ldGFib2xpc208L2tleXdvcmQ+PGtleXdvcmQ+Kkdl
bmUgRXhwcmVzc2lvbiBSZWd1bGF0aW9uLCBEZXZlbG9wbWVudGFsPC9rZXl3b3JkPjxrZXl3b3Jk
PkhvbWVvZG9tYWluIFByb3RlaW5zL2dlbmV0aWNzL21ldGFib2xpc208L2tleXdvcmQ+PGtleXdv
cmQ+TWljZTwva2V5d29yZD48a2V5d29yZD5NaWNlLCBUcmFuc2dlbmljPC9rZXl3b3JkPjxrZXl3
b3JkPk1pY3JvcGh0aGFsbW9zL2VtYnJ5b2xvZ3kvZ2VuZXRpY3M8L2tleXdvcmQ+PGtleXdvcmQ+
TW9kZWxzLCBCaW9sb2dpY2FsPC9rZXl3b3JkPjxrZXl3b3JkPk1vcnBob2dlbmVzaXMvKmdlbmV0
aWNzPC9rZXl3b3JkPjxrZXl3b3JkPk90eCBUcmFuc2NyaXB0aW9uIEZhY3RvcnMvZ2VuZXRpY3Mv
bWV0YWJvbGlzbTwva2V5d29yZD48a2V5d29yZD5QQVg2IFRyYW5zY3JpcHRpb24gRmFjdG9yPC9r
ZXl3b3JkPjxrZXl3b3JkPlBhaXJlZCBCb3ggVHJhbnNjcmlwdGlvbiBGYWN0b3JzL2dlbmV0aWNz
L21ldGFib2xpc208L2tleXdvcmQ+PGtleXdvcmQ+UmVwcmVzc29yIFByb3RlaW5zL2dlbmV0aWNz
L21ldGFib2xpc208L2tleXdvcmQ+PGtleXdvcmQ+UmV0aW5hL2VtYnJ5b2xvZ3kvbWV0YWJvbGlz
bTwva2V5d29yZD48a2V5d29yZD5WaXN1YWwgUGF0aHdheXMvZW1icnlvbG9neTwva2V5d29yZD48
L2tleXdvcmRzPjxkYXRlcz48eWVhcj4yMDEwPC95ZWFyPjxwdWItZGF0ZXM+PGRhdGU+TWFyPC9k
YXRlPjwvcHViLWRhdGVzPjwvZGF0ZXM+PGlzYm4+MTQ3Ny05MTI5IChFbGVjdHJvbmljKSYjeEQ7
MDk1MC0xOTkxIChMaW5raW5nKTwvaXNibj48YWNjZXNzaW9uLW51bT4yMDE0NzM3NzwvYWNjZXNz
aW9uLW51bT48dXJscz48cmVsYXRlZC11cmxzPjx1cmw+aHR0cHM6Ly93d3cubmNiaS5ubG0ubmlo
Lmdvdi9wdWJtZWQvMjAxNDczNzc8L3VybD48L3JlbGF0ZWQtdXJscz48L3VybHM+PGN1c3RvbTI+
UE1DMjgyNzY4NDwvY3VzdG9tMj48ZWxlY3Ryb25pYy1yZXNvdXJjZS1udW0+MTAuMTI0Mi9kZXYu
MDQwNTY4PC9lbGVjdHJvbmljLXJlc291cmNlLW51bT48L3JlY29yZD48L0NpdGU+PC9FbmROb3Rl
PgB=
</w:fldData>
        </w:fldChar>
      </w:r>
      <w:r w:rsidR="008B57EF">
        <w:instrText xml:space="preserve"> ADDIN EN.CITE </w:instrText>
      </w:r>
      <w:r w:rsidR="008B57EF">
        <w:fldChar w:fldCharType="begin">
          <w:fldData xml:space="preserve">PEVuZE5vdGU+PENpdGU+PEF1dGhvcj5UYW5nPC9BdXRob3I+PFllYXI+MjAxMDwvWWVhcj48UmVj
TnVtPjIxMzwvUmVjTnVtPjxEaXNwbGF5VGV4dD4oVGFuZyBldCBhbC4sIDIwMTApPC9EaXNwbGF5
VGV4dD48cmVjb3JkPjxyZWMtbnVtYmVyPjIxMzwvcmVjLW51bWJlcj48Zm9yZWlnbi1rZXlzPjxr
ZXkgYXBwPSJFTiIgZGItaWQ9ImZ3ejVmMHZ0ZnJ6ZjU3ZXRzeDN4YWR0NGVhOWRzd3hzMGVwYSIg
dGltZXN0YW1wPSIwIj4yMTM8L2tleT48L2ZvcmVpZ24ta2V5cz48cmVmLXR5cGUgbmFtZT0iSm91
cm5hbCBBcnRpY2xlIj4xNzwvcmVmLXR5cGU+PGNvbnRyaWJ1dG9ycz48YXV0aG9ycz48YXV0aG9y
PlRhbmcsIEsuPC9hdXRob3I+PGF1dGhvcj5YaWUsIFguPC9hdXRob3I+PGF1dGhvcj5QYXJrLCBK
LiBJLjwvYXV0aG9yPjxhdXRob3I+SmFtcmljaCwgTS48L2F1dGhvcj48YXV0aG9yPlRzYWksIFMu
PC9hdXRob3I+PGF1dGhvcj5Uc2FpLCBNLiBKLjwvYXV0aG9yPjwvYXV0aG9ycz48L2NvbnRyaWJ1
dG9ycz48YXV0aC1hZGRyZXNzPkRlcGFydG1lbnQgb2YgTW9sZWN1bGFyIGFuZCBDZWxsdWxhciBC
aW9sb2d5LCBCYXlsb3IgQ29sbGVnZSBvZiBNZWRpY2luZSwgSG91c3RvbiwgVGV4YXMsIDc3MDMw
LCBVU0EuPC9hdXRoLWFkZHJlc3M+PHRpdGxlcz48dGl0bGU+Q09VUC1URnMgcmVndWxhdGUgZXll
IGRldmVsb3BtZW50IGJ5IGNvbnRyb2xsaW5nIGZhY3RvcnMgZXNzZW50aWFsIGZvciBvcHRpYyB2
ZXNpY2xlIG1vcnBob2dlbmVzaXM8L3RpdGxlPjxzZWNvbmRhcnktdGl0bGU+RGV2ZWxvcG1lbnQ8
L3NlY29uZGFyeS10aXRsZT48L3RpdGxlcz48cGVyaW9kaWNhbD48ZnVsbC10aXRsZT5EZXZlbG9w
bWVudDwvZnVsbC10aXRsZT48L3BlcmlvZGljYWw+PHBhZ2VzPjcyNS0zNDwvcGFnZXM+PHZvbHVt
ZT4xMzc8L3ZvbHVtZT48bnVtYmVyPjU8L251bWJlcj48ZWRpdGlvbj4yMDEwLzAyLzEyPC9lZGl0
aW9uPjxrZXl3b3Jkcz48a2V5d29yZD5BbmltYWxzPC9rZXl3b3JkPjxrZXl3b3JkPkNPVVAgVHJh
bnNjcmlwdGlvbiBGYWN0b3JzL2dlbmV0aWNzLypwaHlzaW9sb2d5PC9rZXl3b3JkPjxrZXl3b3Jk
PkNlbGxzLCBDdWx0dXJlZDwva2V5d29yZD48a2V5d29yZD5Db2xvYm9tYS9lbWJyeW9sb2d5L2dl
bmV0aWNzPC9rZXl3b3JkPjxrZXl3b3JkPkVtYnJ5bywgTWFtbWFsaWFuL21ldGFib2xpc208L2tl
eXdvcmQ+PGtleXdvcmQ+RXllLyplbWJyeW9sb2d5L21ldGFib2xpc208L2tleXdvcmQ+PGtleXdv
cmQ+RXllIEFibm9ybWFsaXRpZXMvZW1icnlvbG9neS9nZW5ldGljczwva2V5d29yZD48a2V5d29y
ZD5FeWUgUHJvdGVpbnMvKmdlbmV0aWNzL21ldGFib2xpc208L2tleXdvcmQ+PGtleXdvcmQ+Kkdl
bmUgRXhwcmVzc2lvbiBSZWd1bGF0aW9uLCBEZXZlbG9wbWVudGFsPC9rZXl3b3JkPjxrZXl3b3Jk
PkhvbWVvZG9tYWluIFByb3RlaW5zL2dlbmV0aWNzL21ldGFib2xpc208L2tleXdvcmQ+PGtleXdv
cmQ+TWljZTwva2V5d29yZD48a2V5d29yZD5NaWNlLCBUcmFuc2dlbmljPC9rZXl3b3JkPjxrZXl3
b3JkPk1pY3JvcGh0aGFsbW9zL2VtYnJ5b2xvZ3kvZ2VuZXRpY3M8L2tleXdvcmQ+PGtleXdvcmQ+
TW9kZWxzLCBCaW9sb2dpY2FsPC9rZXl3b3JkPjxrZXl3b3JkPk1vcnBob2dlbmVzaXMvKmdlbmV0
aWNzPC9rZXl3b3JkPjxrZXl3b3JkPk90eCBUcmFuc2NyaXB0aW9uIEZhY3RvcnMvZ2VuZXRpY3Mv
bWV0YWJvbGlzbTwva2V5d29yZD48a2V5d29yZD5QQVg2IFRyYW5zY3JpcHRpb24gRmFjdG9yPC9r
ZXl3b3JkPjxrZXl3b3JkPlBhaXJlZCBCb3ggVHJhbnNjcmlwdGlvbiBGYWN0b3JzL2dlbmV0aWNz
L21ldGFib2xpc208L2tleXdvcmQ+PGtleXdvcmQ+UmVwcmVzc29yIFByb3RlaW5zL2dlbmV0aWNz
L21ldGFib2xpc208L2tleXdvcmQ+PGtleXdvcmQ+UmV0aW5hL2VtYnJ5b2xvZ3kvbWV0YWJvbGlz
bTwva2V5d29yZD48a2V5d29yZD5WaXN1YWwgUGF0aHdheXMvZW1icnlvbG9neTwva2V5d29yZD48
L2tleXdvcmRzPjxkYXRlcz48eWVhcj4yMDEwPC95ZWFyPjxwdWItZGF0ZXM+PGRhdGU+TWFyPC9k
YXRlPjwvcHViLWRhdGVzPjwvZGF0ZXM+PGlzYm4+MTQ3Ny05MTI5IChFbGVjdHJvbmljKSYjeEQ7
MDk1MC0xOTkxIChMaW5raW5nKTwvaXNibj48YWNjZXNzaW9uLW51bT4yMDE0NzM3NzwvYWNjZXNz
aW9uLW51bT48dXJscz48cmVsYXRlZC11cmxzPjx1cmw+aHR0cHM6Ly93d3cubmNiaS5ubG0ubmlo
Lmdvdi9wdWJtZWQvMjAxNDczNzc8L3VybD48L3JlbGF0ZWQtdXJscz48L3VybHM+PGN1c3RvbTI+
UE1DMjgyNzY4NDwvY3VzdG9tMj48ZWxlY3Ryb25pYy1yZXNvdXJjZS1udW0+MTAuMTI0Mi9kZXYu
MDQwNTY4PC9lbGVjdHJvbmljLXJlc291cmNlLW51bT48L3JlY29yZD48L0NpdGU+PC9FbmROb3Rl
PgB=
</w:fldData>
        </w:fldChar>
      </w:r>
      <w:r w:rsidR="008B57EF">
        <w:instrText xml:space="preserve"> ADDIN EN.CITE.DATA </w:instrText>
      </w:r>
      <w:r w:rsidR="008B57EF">
        <w:fldChar w:fldCharType="end"/>
      </w:r>
      <w:r w:rsidR="00505D7A" w:rsidRPr="00344D24">
        <w:fldChar w:fldCharType="separate"/>
      </w:r>
      <w:r w:rsidR="008B57EF">
        <w:t>(Tang et al., 2010)</w:t>
      </w:r>
      <w:r w:rsidR="00505D7A" w:rsidRPr="00344D24">
        <w:fldChar w:fldCharType="end"/>
      </w:r>
      <w:r w:rsidR="007F108F" w:rsidRPr="00344D24">
        <w:t>.</w:t>
      </w:r>
      <w:r w:rsidR="009B1490" w:rsidRPr="00344D24">
        <w:t xml:space="preserve"> </w:t>
      </w:r>
      <w:r w:rsidR="003D030E">
        <w:t>Another study has reca</w:t>
      </w:r>
      <w:r w:rsidR="001B264F">
        <w:t>p</w:t>
      </w:r>
      <w:r w:rsidR="003D030E">
        <w:t xml:space="preserve">itulated that </w:t>
      </w:r>
      <w:r w:rsidR="003D030E" w:rsidRPr="00C47750">
        <w:rPr>
          <w:i/>
        </w:rPr>
        <w:t>Nr2f1</w:t>
      </w:r>
      <w:r w:rsidR="003D030E">
        <w:t xml:space="preserve"> mice</w:t>
      </w:r>
      <w:r w:rsidR="001B264F">
        <w:t xml:space="preserve"> develop optic disc ab</w:t>
      </w:r>
      <w:r w:rsidR="003D030E">
        <w:t>normalities, optic nerve atrophy and cerebral visual impairment</w:t>
      </w:r>
      <w:r w:rsidR="006F7A4B">
        <w:t xml:space="preserve"> </w:t>
      </w:r>
      <w:r w:rsidR="008D423D">
        <w:fldChar w:fldCharType="begin">
          <w:fldData xml:space="preserve">PEVuZE5vdGU+PENpdGU+PEF1dGhvcj5CZXJ0YWNjaGk8L0F1dGhvcj48WWVhcj4yMDE5PC9ZZWFy
PjxJRFRleHQ+TW91c2UgTnIyZjEgaGFwbG9pbnN1ZmZpY2llbmN5IHVudmVpbHMgbmV3IHBhdGhv
bG9naWNhbCBtZWNoYW5pc21zIG9mIGEgaHVtYW4gb3B0aWMgYXRyb3BoeSBzeW5kcm9tZTwvSURU
ZXh0PjxEaXNwbGF5VGV4dD4oQmVydGFjY2hpIGV0IGFsLiwgMjAxOSk8L0Rpc3BsYXlUZXh0Pjxy
ZWNvcmQ+PGRhdGVzPjxwdWItZGF0ZXM+PGRhdGU+MDg8L2RhdGU+PC9wdWItZGF0ZXM+PHllYXI+
MjAxOTwveWVhcj48L2RhdGVzPjxrZXl3b3Jkcz48a2V5d29yZD5BbmltYWxzPC9rZXl3b3JkPjxr
ZXl3b3JkPkFzdHJvY3l0ZXM8L2tleXdvcmQ+PGtleXdvcmQ+QmVoYXZpb3IsIEFuaW1hbDwva2V5
d29yZD48a2V5d29yZD5DT1VQIFRyYW5zY3JpcHRpb24gRmFjdG9yIEk8L2tleXdvcmQ+PGtleXdv
cmQ+RGlzZWFzZSBNb2RlbHMsIEFuaW1hbDwva2V5d29yZD48a2V5d29yZD5HZW5ldGljIFByZWRp
c3Bvc2l0aW9uIHRvIERpc2Vhc2U8L2tleXdvcmQ+PGtleXdvcmQ+SGFwbG9pbnN1ZmZpY2llbmN5
PC9rZXl3b3JkPjxrZXl3b3JkPkhldGVyb3p5Z290ZTwva2V5d29yZD48a2V5d29yZD5IdW1hbnM8
L2tleXdvcmQ+PGtleXdvcmQ+TGVhcm5pbmc8L2tleXdvcmQ+PGtleXdvcmQ+TWljZSwgS25vY2tv
dXQ8L2tleXdvcmQ+PGtleXdvcmQ+TWljb25hem9sZTwva2V5d29yZD48a2V5d29yZD5OZXJ2ZSBG
aWJlcnMsIE15ZWxpbmF0ZWQ8L2tleXdvcmQ+PGtleXdvcmQ+TmV1cmFsIENvbmR1Y3Rpb248L2tl
eXdvcmQ+PGtleXdvcmQ+T2xpZ29kZW5kcm9nbGlhPC9rZXl3b3JkPjxrZXl3b3JkPk9wdGljIEF0
cm9waHksIEF1dG9zb21hbCBEb21pbmFudDwva2V5d29yZD48a2V5d29yZD5PcHRpYyBOZXJ2ZTwv
a2V5d29yZD48a2V5d29yZD5WaXN1YWwgUGVyY2VwdGlvbjwva2V5d29yZD48a2V5d29yZD5CQlNP
QSBzeW5kcm9tZTwva2V5d29yZD48a2V5d29yZD5hc3Ryb2dsaW9zaXM8L2tleXdvcmQ+PGtleXdv
cmQ+bW91c2UgTnIyZjE8L2tleXdvcmQ+PGtleXdvcmQ+bXllbGluYXRpb248L2tleXdvcmQ+PGtl
eXdvcmQ+b3B0aWMgbmVydmUgYXRyb3BoeTwva2V5d29yZD48L2tleXdvcmRzPjx1cmxzPjxyZWxh
dGVkLXVybHM+PHVybD5odHRwczovL3d3dy5uY2JpLm5sbS5uaWguZ292L3B1Ym1lZC8zMTMxODE2
NjwvdXJsPjwvcmVsYXRlZC11cmxzPjwvdXJscz48aXNibj4xNzU3LTQ2ODQ8L2lzYm4+PGN1c3Rv
bTI+UE1DNjY4NTEwNDwvY3VzdG9tMj48dGl0bGVzPjx0aXRsZT5Nb3VzZSBOcjJmMSBoYXBsb2lu
c3VmZmljaWVuY3kgdW52ZWlscyBuZXcgcGF0aG9sb2dpY2FsIG1lY2hhbmlzbXMgb2YgYSBodW1h
biBvcHRpYyBhdHJvcGh5IHN5bmRyb21lPC90aXRsZT48c2Vjb25kYXJ5LXRpdGxlPkVNQk8gTW9s
IE1lZDwvc2Vjb25kYXJ5LXRpdGxlPjwvdGl0bGVzPjxwYWdlcz5lMTAyOTE8L3BhZ2VzPjxudW1i
ZXI+ODwvbnVtYmVyPjxjb250cmlidXRvcnM+PGF1dGhvcnM+PGF1dGhvcj5CZXJ0YWNjaGksIE0u
PC9hdXRob3I+PGF1dGhvcj5HcnVhcnQsIEEuPC9hdXRob3I+PGF1dGhvcj5LYWltYWtpcywgUC48
L2F1dGhvcj48YXV0aG9yPkFsbGV0LCBDLjwvYXV0aG9yPjxhdXRob3I+U2VycmEsIEwuPC9hdXRo
b3I+PGF1dGhvcj5HaWFjb2JpbmksIFAuPC9hdXRob3I+PGF1dGhvcj5EZWxnYWRvLUdhcmPDrWEs
IEouIE0uPC9hdXRob3I+PGF1dGhvcj5Cb3ZvbGVudGEsIFAuPC9hdXRob3I+PGF1dGhvcj5TdHVk
ZXIsIE0uPC9hdXRob3I+PC9hdXRob3JzPjwvY29udHJpYnV0b3JzPjxlZGl0aW9uPjIwMTkwNzE4
PC9lZGl0aW9uPjxsYW5ndWFnZT5lbmc8L2xhbmd1YWdlPjxhZGRlZC1kYXRlIGZvcm1hdD0idXRj
Ij4xNjMyNTA0MTkyPC9hZGRlZC1kYXRlPjxyZWYtdHlwZSBuYW1lPSJKb3VybmFsIEFydGljbGUi
PjE3PC9yZWYtdHlwZT48YXV0aC1hZGRyZXNzPkNOUlMsIEluc2VybSwgaUJWLCBVbml2ZXJzaXTD
qSBDw7R0ZSBkJmFwb3M7QXp1ciwgTmljZSwgRnJhbmNlLiBGb25kYXppb25lIElSQ0NTIElzdGl0
dXRvIE5ldXJvbG9naWNvIENhcmxvIEJlc3RhLCBNaWxhbiwgSXRhbHkuIERpdmlzaW9uIG9mIE5l
dXJvc2NpZW5jZXMsIFBhYmxvIGRlIE9sYXZpZGUgVW5pdmVyc2l0eSwgU2V2aWxsZSwgU3BhaW4u
IENlbnRybyBkZSBCaW9sb2fDrWEgTW9sZWN1bGFyICZxdW90O1NldmVybyBPY2hvYSZxdW90Oywg
Q1NJQy1VQU0sIE1hZHJpZCwgU3BhaW4uIENJQkVSIGRlIEVuZmVybWVkYWRlcyBSYXJhcyAoQ0lC
RVJFUiksIENhbXB1cyBkZSBsYSBVbml2ZXJzaWRhZCBBdXTDs25vbWEgZGUgTWFkcmlkLCBNYWRy
aWQsIFNwYWluLiBKZWFuLVBpZXJyZSBBdWJlcnQgUmVzZWFyY2ggQ2VudGVyIChKUEFyYyksIExh
Ym9yYXRvcnkgb2YgRGV2ZWxvcG1lbnQgYW5kIFBsYXN0aWNpdHkgb2YgdGhlIE5ldXJvZW5kb2Ny
aW5lIEJyYWluLCBVTVItUyAxMTcyLCBJbnNlcm0sIExpbGxlLCBGcmFuY2UuIFVuaXZlcnNpdHkg
b2YgTGlsbGUsIEZIVSAxLDAwMCBEYXlzIGZvciBIZWFsdGgsIExpbGxlLCBGcmFuY2UuIERlcGFy
dG1lbnQgb2YgQmlvdGVjaG5vbG9neSBhbmQgQmlvbG9naWNhbCBTY2llbmNlcywgVW5pdmVyc2l0
eSBvZiBNaWxhbm8tQmljb2NjYSwgTWlsYW5vLCBJdGFseS48L2F1dGgtYWRkcmVzcz48cmVjLW51
bWJlcj45PC9yZWMtbnVtYmVyPjxsYXN0LXVwZGF0ZWQtZGF0ZSBmb3JtYXQ9InV0YyI+MTYzMjUw
NDE5MjwvbGFzdC11cGRhdGVkLWRhdGU+PGFjY2Vzc2lvbi1udW0+MzEzMTgxNjY8L2FjY2Vzc2lv
bi1udW0+PGVsZWN0cm9uaWMtcmVzb3VyY2UtbnVtPjEwLjE1MjUyL2VtbW0uMjAxOTEwMjkxPC9l
bGVjdHJvbmljLXJlc291cmNlLW51bT48dm9sdW1lPjExPC92b2x1bWU+PC9yZWNvcmQ+PC9DaXRl
PjwvRW5kTm90ZT5=
</w:fldData>
        </w:fldChar>
      </w:r>
      <w:r w:rsidR="008D423D">
        <w:instrText xml:space="preserve"> ADDIN EN.CITE </w:instrText>
      </w:r>
      <w:r w:rsidR="008D423D">
        <w:fldChar w:fldCharType="begin">
          <w:fldData xml:space="preserve">PEVuZE5vdGU+PENpdGU+PEF1dGhvcj5CZXJ0YWNjaGk8L0F1dGhvcj48WWVhcj4yMDE5PC9ZZWFy
PjxJRFRleHQ+TW91c2UgTnIyZjEgaGFwbG9pbnN1ZmZpY2llbmN5IHVudmVpbHMgbmV3IHBhdGhv
bG9naWNhbCBtZWNoYW5pc21zIG9mIGEgaHVtYW4gb3B0aWMgYXRyb3BoeSBzeW5kcm9tZTwvSURU
ZXh0PjxEaXNwbGF5VGV4dD4oQmVydGFjY2hpIGV0IGFsLiwgMjAxOSk8L0Rpc3BsYXlUZXh0Pjxy
ZWNvcmQ+PGRhdGVzPjxwdWItZGF0ZXM+PGRhdGU+MDg8L2RhdGU+PC9wdWItZGF0ZXM+PHllYXI+
MjAxOTwveWVhcj48L2RhdGVzPjxrZXl3b3Jkcz48a2V5d29yZD5BbmltYWxzPC9rZXl3b3JkPjxr
ZXl3b3JkPkFzdHJvY3l0ZXM8L2tleXdvcmQ+PGtleXdvcmQ+QmVoYXZpb3IsIEFuaW1hbDwva2V5
d29yZD48a2V5d29yZD5DT1VQIFRyYW5zY3JpcHRpb24gRmFjdG9yIEk8L2tleXdvcmQ+PGtleXdv
cmQ+RGlzZWFzZSBNb2RlbHMsIEFuaW1hbDwva2V5d29yZD48a2V5d29yZD5HZW5ldGljIFByZWRp
c3Bvc2l0aW9uIHRvIERpc2Vhc2U8L2tleXdvcmQ+PGtleXdvcmQ+SGFwbG9pbnN1ZmZpY2llbmN5
PC9rZXl3b3JkPjxrZXl3b3JkPkhldGVyb3p5Z290ZTwva2V5d29yZD48a2V5d29yZD5IdW1hbnM8
L2tleXdvcmQ+PGtleXdvcmQ+TGVhcm5pbmc8L2tleXdvcmQ+PGtleXdvcmQ+TWljZSwgS25vY2tv
dXQ8L2tleXdvcmQ+PGtleXdvcmQ+TWljb25hem9sZTwva2V5d29yZD48a2V5d29yZD5OZXJ2ZSBG
aWJlcnMsIE15ZWxpbmF0ZWQ8L2tleXdvcmQ+PGtleXdvcmQ+TmV1cmFsIENvbmR1Y3Rpb248L2tl
eXdvcmQ+PGtleXdvcmQ+T2xpZ29kZW5kcm9nbGlhPC9rZXl3b3JkPjxrZXl3b3JkPk9wdGljIEF0
cm9waHksIEF1dG9zb21hbCBEb21pbmFudDwva2V5d29yZD48a2V5d29yZD5PcHRpYyBOZXJ2ZTwv
a2V5d29yZD48a2V5d29yZD5WaXN1YWwgUGVyY2VwdGlvbjwva2V5d29yZD48a2V5d29yZD5CQlNP
QSBzeW5kcm9tZTwva2V5d29yZD48a2V5d29yZD5hc3Ryb2dsaW9zaXM8L2tleXdvcmQ+PGtleXdv
cmQ+bW91c2UgTnIyZjE8L2tleXdvcmQ+PGtleXdvcmQ+bXllbGluYXRpb248L2tleXdvcmQ+PGtl
eXdvcmQ+b3B0aWMgbmVydmUgYXRyb3BoeTwva2V5d29yZD48L2tleXdvcmRzPjx1cmxzPjxyZWxh
dGVkLXVybHM+PHVybD5odHRwczovL3d3dy5uY2JpLm5sbS5uaWguZ292L3B1Ym1lZC8zMTMxODE2
NjwvdXJsPjwvcmVsYXRlZC11cmxzPjwvdXJscz48aXNibj4xNzU3LTQ2ODQ8L2lzYm4+PGN1c3Rv
bTI+UE1DNjY4NTEwNDwvY3VzdG9tMj48dGl0bGVzPjx0aXRsZT5Nb3VzZSBOcjJmMSBoYXBsb2lu
c3VmZmljaWVuY3kgdW52ZWlscyBuZXcgcGF0aG9sb2dpY2FsIG1lY2hhbmlzbXMgb2YgYSBodW1h
biBvcHRpYyBhdHJvcGh5IHN5bmRyb21lPC90aXRsZT48c2Vjb25kYXJ5LXRpdGxlPkVNQk8gTW9s
IE1lZDwvc2Vjb25kYXJ5LXRpdGxlPjwvdGl0bGVzPjxwYWdlcz5lMTAyOTE8L3BhZ2VzPjxudW1i
ZXI+ODwvbnVtYmVyPjxjb250cmlidXRvcnM+PGF1dGhvcnM+PGF1dGhvcj5CZXJ0YWNjaGksIE0u
PC9hdXRob3I+PGF1dGhvcj5HcnVhcnQsIEEuPC9hdXRob3I+PGF1dGhvcj5LYWltYWtpcywgUC48
L2F1dGhvcj48YXV0aG9yPkFsbGV0LCBDLjwvYXV0aG9yPjxhdXRob3I+U2VycmEsIEwuPC9hdXRo
b3I+PGF1dGhvcj5HaWFjb2JpbmksIFAuPC9hdXRob3I+PGF1dGhvcj5EZWxnYWRvLUdhcmPDrWEs
IEouIE0uPC9hdXRob3I+PGF1dGhvcj5Cb3ZvbGVudGEsIFAuPC9hdXRob3I+PGF1dGhvcj5TdHVk
ZXIsIE0uPC9hdXRob3I+PC9hdXRob3JzPjwvY29udHJpYnV0b3JzPjxlZGl0aW9uPjIwMTkwNzE4
PC9lZGl0aW9uPjxsYW5ndWFnZT5lbmc8L2xhbmd1YWdlPjxhZGRlZC1kYXRlIGZvcm1hdD0idXRj
Ij4xNjMyNTA0MTkyPC9hZGRlZC1kYXRlPjxyZWYtdHlwZSBuYW1lPSJKb3VybmFsIEFydGljbGUi
PjE3PC9yZWYtdHlwZT48YXV0aC1hZGRyZXNzPkNOUlMsIEluc2VybSwgaUJWLCBVbml2ZXJzaXTD
qSBDw7R0ZSBkJmFwb3M7QXp1ciwgTmljZSwgRnJhbmNlLiBGb25kYXppb25lIElSQ0NTIElzdGl0
dXRvIE5ldXJvbG9naWNvIENhcmxvIEJlc3RhLCBNaWxhbiwgSXRhbHkuIERpdmlzaW9uIG9mIE5l
dXJvc2NpZW5jZXMsIFBhYmxvIGRlIE9sYXZpZGUgVW5pdmVyc2l0eSwgU2V2aWxsZSwgU3BhaW4u
IENlbnRybyBkZSBCaW9sb2fDrWEgTW9sZWN1bGFyICZxdW90O1NldmVybyBPY2hvYSZxdW90Oywg
Q1NJQy1VQU0sIE1hZHJpZCwgU3BhaW4uIENJQkVSIGRlIEVuZmVybWVkYWRlcyBSYXJhcyAoQ0lC
RVJFUiksIENhbXB1cyBkZSBsYSBVbml2ZXJzaWRhZCBBdXTDs25vbWEgZGUgTWFkcmlkLCBNYWRy
aWQsIFNwYWluLiBKZWFuLVBpZXJyZSBBdWJlcnQgUmVzZWFyY2ggQ2VudGVyIChKUEFyYyksIExh
Ym9yYXRvcnkgb2YgRGV2ZWxvcG1lbnQgYW5kIFBsYXN0aWNpdHkgb2YgdGhlIE5ldXJvZW5kb2Ny
aW5lIEJyYWluLCBVTVItUyAxMTcyLCBJbnNlcm0sIExpbGxlLCBGcmFuY2UuIFVuaXZlcnNpdHkg
b2YgTGlsbGUsIEZIVSAxLDAwMCBEYXlzIGZvciBIZWFsdGgsIExpbGxlLCBGcmFuY2UuIERlcGFy
dG1lbnQgb2YgQmlvdGVjaG5vbG9neSBhbmQgQmlvbG9naWNhbCBTY2llbmNlcywgVW5pdmVyc2l0
eSBvZiBNaWxhbm8tQmljb2NjYSwgTWlsYW5vLCBJdGFseS48L2F1dGgtYWRkcmVzcz48cmVjLW51
bWJlcj45PC9yZWMtbnVtYmVyPjxsYXN0LXVwZGF0ZWQtZGF0ZSBmb3JtYXQ9InV0YyI+MTYzMjUw
NDE5MjwvbGFzdC11cGRhdGVkLWRhdGU+PGFjY2Vzc2lvbi1udW0+MzEzMTgxNjY8L2FjY2Vzc2lv
bi1udW0+PGVsZWN0cm9uaWMtcmVzb3VyY2UtbnVtPjEwLjE1MjUyL2VtbW0uMjAxOTEwMjkxPC9l
bGVjdHJvbmljLXJlc291cmNlLW51bT48dm9sdW1lPjExPC92b2x1bWU+PC9yZWNvcmQ+PC9DaXRl
PjwvRW5kTm90ZT5=
</w:fldData>
        </w:fldChar>
      </w:r>
      <w:r w:rsidR="008D423D">
        <w:instrText xml:space="preserve"> ADDIN EN.CITE.DATA </w:instrText>
      </w:r>
      <w:r w:rsidR="008D423D">
        <w:fldChar w:fldCharType="end"/>
      </w:r>
      <w:r w:rsidR="008D423D">
        <w:fldChar w:fldCharType="separate"/>
      </w:r>
      <w:r w:rsidR="008D423D">
        <w:t>(Bertacchi et al., 2019)</w:t>
      </w:r>
      <w:r w:rsidR="008D423D">
        <w:fldChar w:fldCharType="end"/>
      </w:r>
      <w:r w:rsidR="003D030E">
        <w:t xml:space="preserve">. </w:t>
      </w:r>
      <w:r w:rsidR="00DA4A87" w:rsidRPr="00344D24">
        <w:rPr>
          <w:color w:val="000000"/>
          <w:shd w:val="clear" w:color="auto" w:fill="FFFFFF"/>
        </w:rPr>
        <w:t xml:space="preserve">COUP-TFI </w:t>
      </w:r>
      <w:r w:rsidR="003E1465" w:rsidRPr="00344D24">
        <w:rPr>
          <w:color w:val="000000"/>
          <w:shd w:val="clear" w:color="auto" w:fill="FFFFFF"/>
        </w:rPr>
        <w:t xml:space="preserve">has been implicated </w:t>
      </w:r>
      <w:r w:rsidR="00E47F21" w:rsidRPr="00344D24">
        <w:rPr>
          <w:color w:val="000000"/>
          <w:shd w:val="clear" w:color="auto" w:fill="FFFFFF"/>
        </w:rPr>
        <w:t xml:space="preserve">in </w:t>
      </w:r>
      <w:r w:rsidR="007C037E" w:rsidRPr="00344D24">
        <w:rPr>
          <w:color w:val="000000"/>
          <w:shd w:val="clear" w:color="auto" w:fill="FFFFFF"/>
        </w:rPr>
        <w:t>regulating</w:t>
      </w:r>
      <w:r w:rsidR="003E1465" w:rsidRPr="00344D24">
        <w:rPr>
          <w:color w:val="000000"/>
          <w:shd w:val="clear" w:color="auto" w:fill="FFFFFF"/>
        </w:rPr>
        <w:t xml:space="preserve"> </w:t>
      </w:r>
      <w:r w:rsidR="002D0451" w:rsidRPr="00344D24">
        <w:rPr>
          <w:color w:val="000000"/>
          <w:shd w:val="clear" w:color="auto" w:fill="FFFFFF"/>
        </w:rPr>
        <w:t>key</w:t>
      </w:r>
      <w:r w:rsidR="007C037E" w:rsidRPr="00344D24">
        <w:rPr>
          <w:color w:val="000000"/>
          <w:shd w:val="clear" w:color="auto" w:fill="FFFFFF"/>
        </w:rPr>
        <w:t xml:space="preserve"> ocular morphogenesis</w:t>
      </w:r>
      <w:r w:rsidR="002D0451" w:rsidRPr="00344D24">
        <w:rPr>
          <w:color w:val="000000"/>
          <w:shd w:val="clear" w:color="auto" w:fill="FFFFFF"/>
        </w:rPr>
        <w:t xml:space="preserve"> genes</w:t>
      </w:r>
      <w:r w:rsidR="00E47F21" w:rsidRPr="00344D24">
        <w:rPr>
          <w:color w:val="000000"/>
          <w:shd w:val="clear" w:color="auto" w:fill="FFFFFF"/>
        </w:rPr>
        <w:t xml:space="preserve">, such as </w:t>
      </w:r>
      <w:r w:rsidR="00E47F21" w:rsidRPr="00344D24">
        <w:rPr>
          <w:i/>
          <w:color w:val="000000"/>
          <w:shd w:val="clear" w:color="auto" w:fill="FFFFFF"/>
        </w:rPr>
        <w:t>Pax6</w:t>
      </w:r>
      <w:r w:rsidR="007C037E" w:rsidRPr="00344D24">
        <w:rPr>
          <w:color w:val="000000"/>
          <w:shd w:val="clear" w:color="auto" w:fill="FFFFFF"/>
        </w:rPr>
        <w:t xml:space="preserve"> </w:t>
      </w:r>
      <w:r w:rsidR="007C037E" w:rsidRPr="00344D24">
        <w:fldChar w:fldCharType="begin">
          <w:fldData xml:space="preserve">PEVuZE5vdGU+PENpdGU+PEF1dGhvcj5UYW5nPC9BdXRob3I+PFllYXI+MjAxMDwvWWVhcj48UmVj
TnVtPjIxMzwvUmVjTnVtPjxEaXNwbGF5VGV4dD4oVGFuZyBldCBhbC4sIDIwMTApPC9EaXNwbGF5
VGV4dD48cmVjb3JkPjxyZWMtbnVtYmVyPjIxMzwvcmVjLW51bWJlcj48Zm9yZWlnbi1rZXlzPjxr
ZXkgYXBwPSJFTiIgZGItaWQ9ImZ3ejVmMHZ0ZnJ6ZjU3ZXRzeDN4YWR0NGVhOWRzd3hzMGVwYSIg
dGltZXN0YW1wPSIwIj4yMTM8L2tleT48L2ZvcmVpZ24ta2V5cz48cmVmLXR5cGUgbmFtZT0iSm91
cm5hbCBBcnRpY2xlIj4xNzwvcmVmLXR5cGU+PGNvbnRyaWJ1dG9ycz48YXV0aG9ycz48YXV0aG9y
PlRhbmcsIEsuPC9hdXRob3I+PGF1dGhvcj5YaWUsIFguPC9hdXRob3I+PGF1dGhvcj5QYXJrLCBK
LiBJLjwvYXV0aG9yPjxhdXRob3I+SmFtcmljaCwgTS48L2F1dGhvcj48YXV0aG9yPlRzYWksIFMu
PC9hdXRob3I+PGF1dGhvcj5Uc2FpLCBNLiBKLjwvYXV0aG9yPjwvYXV0aG9ycz48L2NvbnRyaWJ1
dG9ycz48YXV0aC1hZGRyZXNzPkRlcGFydG1lbnQgb2YgTW9sZWN1bGFyIGFuZCBDZWxsdWxhciBC
aW9sb2d5LCBCYXlsb3IgQ29sbGVnZSBvZiBNZWRpY2luZSwgSG91c3RvbiwgVGV4YXMsIDc3MDMw
LCBVU0EuPC9hdXRoLWFkZHJlc3M+PHRpdGxlcz48dGl0bGU+Q09VUC1URnMgcmVndWxhdGUgZXll
IGRldmVsb3BtZW50IGJ5IGNvbnRyb2xsaW5nIGZhY3RvcnMgZXNzZW50aWFsIGZvciBvcHRpYyB2
ZXNpY2xlIG1vcnBob2dlbmVzaXM8L3RpdGxlPjxzZWNvbmRhcnktdGl0bGU+RGV2ZWxvcG1lbnQ8
L3NlY29uZGFyeS10aXRsZT48L3RpdGxlcz48cGVyaW9kaWNhbD48ZnVsbC10aXRsZT5EZXZlbG9w
bWVudDwvZnVsbC10aXRsZT48L3BlcmlvZGljYWw+PHBhZ2VzPjcyNS0zNDwvcGFnZXM+PHZvbHVt
ZT4xMzc8L3ZvbHVtZT48bnVtYmVyPjU8L251bWJlcj48ZWRpdGlvbj4yMDEwLzAyLzEyPC9lZGl0
aW9uPjxrZXl3b3Jkcz48a2V5d29yZD5BbmltYWxzPC9rZXl3b3JkPjxrZXl3b3JkPkNPVVAgVHJh
bnNjcmlwdGlvbiBGYWN0b3JzL2dlbmV0aWNzLypwaHlzaW9sb2d5PC9rZXl3b3JkPjxrZXl3b3Jk
PkNlbGxzLCBDdWx0dXJlZDwva2V5d29yZD48a2V5d29yZD5Db2xvYm9tYS9lbWJyeW9sb2d5L2dl
bmV0aWNzPC9rZXl3b3JkPjxrZXl3b3JkPkVtYnJ5bywgTWFtbWFsaWFuL21ldGFib2xpc208L2tl
eXdvcmQ+PGtleXdvcmQ+RXllLyplbWJyeW9sb2d5L21ldGFib2xpc208L2tleXdvcmQ+PGtleXdv
cmQ+RXllIEFibm9ybWFsaXRpZXMvZW1icnlvbG9neS9nZW5ldGljczwva2V5d29yZD48a2V5d29y
ZD5FeWUgUHJvdGVpbnMvKmdlbmV0aWNzL21ldGFib2xpc208L2tleXdvcmQ+PGtleXdvcmQ+Kkdl
bmUgRXhwcmVzc2lvbiBSZWd1bGF0aW9uLCBEZXZlbG9wbWVudGFsPC9rZXl3b3JkPjxrZXl3b3Jk
PkhvbWVvZG9tYWluIFByb3RlaW5zL2dlbmV0aWNzL21ldGFib2xpc208L2tleXdvcmQ+PGtleXdv
cmQ+TWljZTwva2V5d29yZD48a2V5d29yZD5NaWNlLCBUcmFuc2dlbmljPC9rZXl3b3JkPjxrZXl3
b3JkPk1pY3JvcGh0aGFsbW9zL2VtYnJ5b2xvZ3kvZ2VuZXRpY3M8L2tleXdvcmQ+PGtleXdvcmQ+
TW9kZWxzLCBCaW9sb2dpY2FsPC9rZXl3b3JkPjxrZXl3b3JkPk1vcnBob2dlbmVzaXMvKmdlbmV0
aWNzPC9rZXl3b3JkPjxrZXl3b3JkPk90eCBUcmFuc2NyaXB0aW9uIEZhY3RvcnMvZ2VuZXRpY3Mv
bWV0YWJvbGlzbTwva2V5d29yZD48a2V5d29yZD5QQVg2IFRyYW5zY3JpcHRpb24gRmFjdG9yPC9r
ZXl3b3JkPjxrZXl3b3JkPlBhaXJlZCBCb3ggVHJhbnNjcmlwdGlvbiBGYWN0b3JzL2dlbmV0aWNz
L21ldGFib2xpc208L2tleXdvcmQ+PGtleXdvcmQ+UmVwcmVzc29yIFByb3RlaW5zL2dlbmV0aWNz
L21ldGFib2xpc208L2tleXdvcmQ+PGtleXdvcmQ+UmV0aW5hL2VtYnJ5b2xvZ3kvbWV0YWJvbGlz
bTwva2V5d29yZD48a2V5d29yZD5WaXN1YWwgUGF0aHdheXMvZW1icnlvbG9neTwva2V5d29yZD48
L2tleXdvcmRzPjxkYXRlcz48eWVhcj4yMDEwPC95ZWFyPjxwdWItZGF0ZXM+PGRhdGU+TWFyPC9k
YXRlPjwvcHViLWRhdGVzPjwvZGF0ZXM+PGlzYm4+MTQ3Ny05MTI5IChFbGVjdHJvbmljKSYjeEQ7
MDk1MC0xOTkxIChMaW5raW5nKTwvaXNibj48YWNjZXNzaW9uLW51bT4yMDE0NzM3NzwvYWNjZXNz
aW9uLW51bT48dXJscz48cmVsYXRlZC11cmxzPjx1cmw+aHR0cHM6Ly93d3cubmNiaS5ubG0ubmlo
Lmdvdi9wdWJtZWQvMjAxNDczNzc8L3VybD48L3JlbGF0ZWQtdXJscz48L3VybHM+PGN1c3RvbTI+
UE1DMjgyNzY4NDwvY3VzdG9tMj48ZWxlY3Ryb25pYy1yZXNvdXJjZS1udW0+MTAuMTI0Mi9kZXYu
MDQwNTY4PC9lbGVjdHJvbmljLXJlc291cmNlLW51bT48L3JlY29yZD48L0NpdGU+PC9FbmROb3Rl
PgB=
</w:fldData>
        </w:fldChar>
      </w:r>
      <w:r w:rsidR="008B57EF">
        <w:instrText xml:space="preserve"> ADDIN EN.CITE </w:instrText>
      </w:r>
      <w:r w:rsidR="008B57EF">
        <w:fldChar w:fldCharType="begin">
          <w:fldData xml:space="preserve">PEVuZE5vdGU+PENpdGU+PEF1dGhvcj5UYW5nPC9BdXRob3I+PFllYXI+MjAxMDwvWWVhcj48UmVj
TnVtPjIxMzwvUmVjTnVtPjxEaXNwbGF5VGV4dD4oVGFuZyBldCBhbC4sIDIwMTApPC9EaXNwbGF5
VGV4dD48cmVjb3JkPjxyZWMtbnVtYmVyPjIxMzwvcmVjLW51bWJlcj48Zm9yZWlnbi1rZXlzPjxr
ZXkgYXBwPSJFTiIgZGItaWQ9ImZ3ejVmMHZ0ZnJ6ZjU3ZXRzeDN4YWR0NGVhOWRzd3hzMGVwYSIg
dGltZXN0YW1wPSIwIj4yMTM8L2tleT48L2ZvcmVpZ24ta2V5cz48cmVmLXR5cGUgbmFtZT0iSm91
cm5hbCBBcnRpY2xlIj4xNzwvcmVmLXR5cGU+PGNvbnRyaWJ1dG9ycz48YXV0aG9ycz48YXV0aG9y
PlRhbmcsIEsuPC9hdXRob3I+PGF1dGhvcj5YaWUsIFguPC9hdXRob3I+PGF1dGhvcj5QYXJrLCBK
LiBJLjwvYXV0aG9yPjxhdXRob3I+SmFtcmljaCwgTS48L2F1dGhvcj48YXV0aG9yPlRzYWksIFMu
PC9hdXRob3I+PGF1dGhvcj5Uc2FpLCBNLiBKLjwvYXV0aG9yPjwvYXV0aG9ycz48L2NvbnRyaWJ1
dG9ycz48YXV0aC1hZGRyZXNzPkRlcGFydG1lbnQgb2YgTW9sZWN1bGFyIGFuZCBDZWxsdWxhciBC
aW9sb2d5LCBCYXlsb3IgQ29sbGVnZSBvZiBNZWRpY2luZSwgSG91c3RvbiwgVGV4YXMsIDc3MDMw
LCBVU0EuPC9hdXRoLWFkZHJlc3M+PHRpdGxlcz48dGl0bGU+Q09VUC1URnMgcmVndWxhdGUgZXll
IGRldmVsb3BtZW50IGJ5IGNvbnRyb2xsaW5nIGZhY3RvcnMgZXNzZW50aWFsIGZvciBvcHRpYyB2
ZXNpY2xlIG1vcnBob2dlbmVzaXM8L3RpdGxlPjxzZWNvbmRhcnktdGl0bGU+RGV2ZWxvcG1lbnQ8
L3NlY29uZGFyeS10aXRsZT48L3RpdGxlcz48cGVyaW9kaWNhbD48ZnVsbC10aXRsZT5EZXZlbG9w
bWVudDwvZnVsbC10aXRsZT48L3BlcmlvZGljYWw+PHBhZ2VzPjcyNS0zNDwvcGFnZXM+PHZvbHVt
ZT4xMzc8L3ZvbHVtZT48bnVtYmVyPjU8L251bWJlcj48ZWRpdGlvbj4yMDEwLzAyLzEyPC9lZGl0
aW9uPjxrZXl3b3Jkcz48a2V5d29yZD5BbmltYWxzPC9rZXl3b3JkPjxrZXl3b3JkPkNPVVAgVHJh
bnNjcmlwdGlvbiBGYWN0b3JzL2dlbmV0aWNzLypwaHlzaW9sb2d5PC9rZXl3b3JkPjxrZXl3b3Jk
PkNlbGxzLCBDdWx0dXJlZDwva2V5d29yZD48a2V5d29yZD5Db2xvYm9tYS9lbWJyeW9sb2d5L2dl
bmV0aWNzPC9rZXl3b3JkPjxrZXl3b3JkPkVtYnJ5bywgTWFtbWFsaWFuL21ldGFib2xpc208L2tl
eXdvcmQ+PGtleXdvcmQ+RXllLyplbWJyeW9sb2d5L21ldGFib2xpc208L2tleXdvcmQ+PGtleXdv
cmQ+RXllIEFibm9ybWFsaXRpZXMvZW1icnlvbG9neS9nZW5ldGljczwva2V5d29yZD48a2V5d29y
ZD5FeWUgUHJvdGVpbnMvKmdlbmV0aWNzL21ldGFib2xpc208L2tleXdvcmQ+PGtleXdvcmQ+Kkdl
bmUgRXhwcmVzc2lvbiBSZWd1bGF0aW9uLCBEZXZlbG9wbWVudGFsPC9rZXl3b3JkPjxrZXl3b3Jk
PkhvbWVvZG9tYWluIFByb3RlaW5zL2dlbmV0aWNzL21ldGFib2xpc208L2tleXdvcmQ+PGtleXdv
cmQ+TWljZTwva2V5d29yZD48a2V5d29yZD5NaWNlLCBUcmFuc2dlbmljPC9rZXl3b3JkPjxrZXl3
b3JkPk1pY3JvcGh0aGFsbW9zL2VtYnJ5b2xvZ3kvZ2VuZXRpY3M8L2tleXdvcmQ+PGtleXdvcmQ+
TW9kZWxzLCBCaW9sb2dpY2FsPC9rZXl3b3JkPjxrZXl3b3JkPk1vcnBob2dlbmVzaXMvKmdlbmV0
aWNzPC9rZXl3b3JkPjxrZXl3b3JkPk90eCBUcmFuc2NyaXB0aW9uIEZhY3RvcnMvZ2VuZXRpY3Mv
bWV0YWJvbGlzbTwva2V5d29yZD48a2V5d29yZD5QQVg2IFRyYW5zY3JpcHRpb24gRmFjdG9yPC9r
ZXl3b3JkPjxrZXl3b3JkPlBhaXJlZCBCb3ggVHJhbnNjcmlwdGlvbiBGYWN0b3JzL2dlbmV0aWNz
L21ldGFib2xpc208L2tleXdvcmQ+PGtleXdvcmQ+UmVwcmVzc29yIFByb3RlaW5zL2dlbmV0aWNz
L21ldGFib2xpc208L2tleXdvcmQ+PGtleXdvcmQ+UmV0aW5hL2VtYnJ5b2xvZ3kvbWV0YWJvbGlz
bTwva2V5d29yZD48a2V5d29yZD5WaXN1YWwgUGF0aHdheXMvZW1icnlvbG9neTwva2V5d29yZD48
L2tleXdvcmRzPjxkYXRlcz48eWVhcj4yMDEwPC95ZWFyPjxwdWItZGF0ZXM+PGRhdGU+TWFyPC9k
YXRlPjwvcHViLWRhdGVzPjwvZGF0ZXM+PGlzYm4+MTQ3Ny05MTI5IChFbGVjdHJvbmljKSYjeEQ7
MDk1MC0xOTkxIChMaW5raW5nKTwvaXNibj48YWNjZXNzaW9uLW51bT4yMDE0NzM3NzwvYWNjZXNz
aW9uLW51bT48dXJscz48cmVsYXRlZC11cmxzPjx1cmw+aHR0cHM6Ly93d3cubmNiaS5ubG0ubmlo
Lmdvdi9wdWJtZWQvMjAxNDczNzc8L3VybD48L3JlbGF0ZWQtdXJscz48L3VybHM+PGN1c3RvbTI+
UE1DMjgyNzY4NDwvY3VzdG9tMj48ZWxlY3Ryb25pYy1yZXNvdXJjZS1udW0+MTAuMTI0Mi9kZXYu
MDQwNTY4PC9lbGVjdHJvbmljLXJlc291cmNlLW51bT48L3JlY29yZD48L0NpdGU+PC9FbmROb3Rl
PgB=
</w:fldData>
        </w:fldChar>
      </w:r>
      <w:r w:rsidR="008B57EF">
        <w:instrText xml:space="preserve"> ADDIN EN.CITE.DATA </w:instrText>
      </w:r>
      <w:r w:rsidR="008B57EF">
        <w:fldChar w:fldCharType="end"/>
      </w:r>
      <w:r w:rsidR="007C037E" w:rsidRPr="00344D24">
        <w:fldChar w:fldCharType="separate"/>
      </w:r>
      <w:r w:rsidR="008B57EF">
        <w:t>(Tang et al., 2010)</w:t>
      </w:r>
      <w:r w:rsidR="007C037E" w:rsidRPr="00344D24">
        <w:fldChar w:fldCharType="end"/>
      </w:r>
      <w:r w:rsidR="007F108F" w:rsidRPr="00344D24">
        <w:t xml:space="preserve">. </w:t>
      </w:r>
      <w:r w:rsidR="00EF0D02" w:rsidRPr="00344D24">
        <w:rPr>
          <w:color w:val="000000"/>
          <w:shd w:val="clear" w:color="auto" w:fill="FFFFFF"/>
        </w:rPr>
        <w:t xml:space="preserve">Pathogenic </w:t>
      </w:r>
      <w:r w:rsidR="00EF0D02" w:rsidRPr="00344D24">
        <w:rPr>
          <w:i/>
          <w:color w:val="000000"/>
          <w:shd w:val="clear" w:color="auto" w:fill="FFFFFF"/>
        </w:rPr>
        <w:t>Pax6</w:t>
      </w:r>
      <w:r w:rsidR="00EF0D02" w:rsidRPr="00344D24">
        <w:rPr>
          <w:color w:val="000000"/>
          <w:shd w:val="clear" w:color="auto" w:fill="FFFFFF"/>
        </w:rPr>
        <w:t xml:space="preserve"> variants in mice and humans </w:t>
      </w:r>
      <w:r w:rsidR="00F34E57" w:rsidRPr="00344D24">
        <w:rPr>
          <w:color w:val="000000"/>
          <w:shd w:val="clear" w:color="auto" w:fill="FFFFFF"/>
        </w:rPr>
        <w:t>cause</w:t>
      </w:r>
      <w:r w:rsidR="00EF0D02" w:rsidRPr="00344D24">
        <w:rPr>
          <w:color w:val="000000"/>
          <w:shd w:val="clear" w:color="auto" w:fill="FFFFFF"/>
        </w:rPr>
        <w:t xml:space="preserve"> </w:t>
      </w:r>
      <w:r w:rsidR="00134C68" w:rsidRPr="00344D24">
        <w:rPr>
          <w:color w:val="000000"/>
          <w:shd w:val="clear" w:color="auto" w:fill="FFFFFF"/>
        </w:rPr>
        <w:t>a diverse</w:t>
      </w:r>
      <w:r w:rsidR="00D314B9" w:rsidRPr="00344D24">
        <w:rPr>
          <w:color w:val="000000"/>
          <w:shd w:val="clear" w:color="auto" w:fill="FFFFFF"/>
        </w:rPr>
        <w:t xml:space="preserve"> </w:t>
      </w:r>
      <w:r w:rsidR="009A5EEB" w:rsidRPr="00344D24">
        <w:rPr>
          <w:color w:val="000000"/>
          <w:shd w:val="clear" w:color="auto" w:fill="FFFFFF"/>
        </w:rPr>
        <w:t xml:space="preserve">ocular phenotype </w:t>
      </w:r>
      <w:r w:rsidR="007C037E" w:rsidRPr="00344D24">
        <w:rPr>
          <w:color w:val="000000"/>
          <w:shd w:val="clear" w:color="auto" w:fill="FFFFFF"/>
        </w:rPr>
        <w:t>including</w:t>
      </w:r>
      <w:r w:rsidR="009A5EEB" w:rsidRPr="00344D24">
        <w:rPr>
          <w:color w:val="000000"/>
          <w:shd w:val="clear" w:color="auto" w:fill="FFFFFF"/>
        </w:rPr>
        <w:t>;</w:t>
      </w:r>
      <w:r w:rsidR="007C037E" w:rsidRPr="00344D24">
        <w:rPr>
          <w:color w:val="000000"/>
          <w:shd w:val="clear" w:color="auto" w:fill="FFFFFF"/>
        </w:rPr>
        <w:t xml:space="preserve"> aniridia,</w:t>
      </w:r>
      <w:r w:rsidR="00D314B9" w:rsidRPr="00344D24">
        <w:rPr>
          <w:color w:val="000000"/>
          <w:shd w:val="clear" w:color="auto" w:fill="FFFFFF"/>
        </w:rPr>
        <w:t xml:space="preserve"> optic nerve</w:t>
      </w:r>
      <w:r w:rsidR="00EF0D02" w:rsidRPr="00344D24">
        <w:rPr>
          <w:color w:val="000000"/>
          <w:shd w:val="clear" w:color="auto" w:fill="FFFFFF"/>
        </w:rPr>
        <w:t xml:space="preserve"> hypoplasia or </w:t>
      </w:r>
      <w:r w:rsidR="007C037E" w:rsidRPr="00344D24">
        <w:rPr>
          <w:color w:val="000000"/>
          <w:shd w:val="clear" w:color="auto" w:fill="FFFFFF"/>
        </w:rPr>
        <w:t>aplasia,</w:t>
      </w:r>
      <w:r w:rsidR="009B0805" w:rsidRPr="00344D24">
        <w:rPr>
          <w:color w:val="000000"/>
          <w:shd w:val="clear" w:color="auto" w:fill="FFFFFF"/>
        </w:rPr>
        <w:t xml:space="preserve"> foveal hypoplasia</w:t>
      </w:r>
      <w:r w:rsidR="003C3225" w:rsidRPr="00344D24">
        <w:rPr>
          <w:color w:val="000000"/>
          <w:shd w:val="clear" w:color="auto" w:fill="FFFFFF"/>
        </w:rPr>
        <w:t xml:space="preserve"> (with or without nystagmus)</w:t>
      </w:r>
      <w:r w:rsidR="009B0805" w:rsidRPr="00344D24">
        <w:rPr>
          <w:color w:val="000000"/>
          <w:shd w:val="clear" w:color="auto" w:fill="FFFFFF"/>
        </w:rPr>
        <w:t>,</w:t>
      </w:r>
      <w:r w:rsidR="00D314B9" w:rsidRPr="00344D24">
        <w:rPr>
          <w:color w:val="000000"/>
          <w:shd w:val="clear" w:color="auto" w:fill="FFFFFF"/>
        </w:rPr>
        <w:t xml:space="preserve"> and chorioretinal coloboma</w:t>
      </w:r>
      <w:r w:rsidR="003C3225" w:rsidRPr="00344D24">
        <w:rPr>
          <w:color w:val="000000"/>
          <w:shd w:val="clear" w:color="auto" w:fill="FFFFFF"/>
        </w:rPr>
        <w:t xml:space="preserve"> as well as corneal phenotypes including cataracts</w:t>
      </w:r>
      <w:r w:rsidR="00C4080A" w:rsidRPr="00344D24">
        <w:rPr>
          <w:color w:val="000000"/>
          <w:shd w:val="clear" w:color="auto" w:fill="FFFFFF"/>
        </w:rPr>
        <w:t xml:space="preserve"> </w:t>
      </w:r>
      <w:r w:rsidR="00C4080A" w:rsidRPr="00344D24">
        <w:rPr>
          <w:color w:val="000000"/>
          <w:shd w:val="clear" w:color="auto" w:fill="FFFFFF"/>
        </w:rPr>
        <w:fldChar w:fldCharType="begin">
          <w:fldData xml:space="preserve">PEVuZE5vdGU+PENpdGU+PEF1dGhvcj5BenVtYTwvQXV0aG9yPjxZZWFyPjIwMDM8L1llYXI+PFJl
Y051bT4yNDU8L1JlY051bT48RGlzcGxheVRleHQ+KEF6dW1hIGV0IGFsLiwgMjAwMzsgVGFuZyBl
dCBhbC4sIDIwMTA7IFlva29pIGV0IGFsLiwgMjAxNik8L0Rpc3BsYXlUZXh0PjxyZWNvcmQ+PHJl
Yy1udW1iZXI+MjQ1PC9yZWMtbnVtYmVyPjxmb3JlaWduLWtleXM+PGtleSBhcHA9IkVOIiBkYi1p
ZD0iZnd6NWYwdnRmcnpmNTdldHN4M3hhZHQ0ZWE5ZHN3eHMwZXBhIiB0aW1lc3RhbXA9IjAiPjI0
NTwva2V5PjwvZm9yZWlnbi1rZXlzPjxyZWYtdHlwZSBuYW1lPSJKb3VybmFsIEFydGljbGUiPjE3
PC9yZWYtdHlwZT48Y29udHJpYnV0b3JzPjxhdXRob3JzPjxhdXRob3I+QXp1bWEsIE4uPC9hdXRo
b3I+PGF1dGhvcj5ZYW1hZ3VjaGksIFkuPC9hdXRob3I+PGF1dGhvcj5IYW5kYSwgSC48L2F1dGhv
cj48YXV0aG9yPlRhZG9rb3JvLCBLLjwvYXV0aG9yPjxhdXRob3I+QXNha2EsIEEuPC9hdXRob3I+
PGF1dGhvcj5LYXdhc2UsIEUuPC9hdXRob3I+PGF1dGhvcj5ZYW1hZGEsIE0uPC9hdXRob3I+PC9h
dXRob3JzPjwvY29udHJpYnV0b3JzPjxhdXRoLWFkZHJlc3M+RGVwYXJ0bWVudCBvZiBPcGh0aGFs
bW9sb2d5LCBOYXRpb25hbCBDZW50ZXIgZm9yIENoaWxkIEhlYWx0aCBhbmQgRGV2ZWxvcG1lbnQs
IFRva3lvLCBKYXBhbi4gYXp1bWEtbkBuY2NoZC5nby5qcDwvYXV0aC1hZGRyZXNzPjx0aXRsZXM+
PHRpdGxlPk11dGF0aW9ucyBvZiB0aGUgUEFYNiBnZW5lIGRldGVjdGVkIGluIHBhdGllbnRzIHdp
dGggYSB2YXJpZXR5IG9mIG9wdGljLW5lcnZlIG1hbGZvcm1hdGlvbnM8L3RpdGxlPjxzZWNvbmRh
cnktdGl0bGU+QW0gSiBIdW0gR2VuZXQ8L3NlY29uZGFyeS10aXRsZT48L3RpdGxlcz48cGFnZXM+
MTU2NS03MDwvcGFnZXM+PHZvbHVtZT43Mjwvdm9sdW1lPjxudW1iZXI+NjwvbnVtYmVyPjxlZGl0
aW9uPjIwMDMvMDUvMDI8L2VkaXRpb24+PGtleXdvcmRzPjxrZXl3b3JkPkFkdWx0PC9rZXl3b3Jk
PjxrZXl3b3JkPkFuaW1hbHM8L2tleXdvcmQ+PGtleXdvcmQ+QmFzZSBTZXF1ZW5jZTwva2V5d29y
ZD48a2V5d29yZD5DZWxsIExpbmU8L2tleXdvcmQ+PGtleXdvcmQ+Q2hpbGQsIFByZXNjaG9vbDwv
a2V5d29yZD48a2V5d29yZD5FeWUgUHJvdGVpbnM8L2tleXdvcmQ+PGtleXdvcmQ+RmVtYWxlPC9r
ZXl3b3JkPjxrZXl3b3JkPkdlbmVzLCBTdXBwcmVzc29yPC9rZXl3b3JkPjxrZXl3b3JkPkhvbWVv
ZG9tYWluIFByb3RlaW5zLypnZW5ldGljczwva2V5d29yZD48a2V5d29yZD5IdW1hbnM8L2tleXdv
cmQ+PGtleXdvcmQ+SW5mYW50PC9rZXl3b3JkPjxrZXl3b3JkPk1hbGU8L2tleXdvcmQ+PGtleXdv
cmQ+TWljZTwva2V5d29yZD48a2V5d29yZD5Nb2xlY3VsYXIgU2VxdWVuY2UgRGF0YTwva2V5d29y
ZD48a2V5d29yZD4qTXV0YXRpb248L2tleXdvcmQ+PGtleXdvcmQ+T3B0aWMgTmVydmUvKmFibm9y
bWFsaXRpZXM8L2tleXdvcmQ+PGtleXdvcmQ+UEFYNiBUcmFuc2NyaXB0aW9uIEZhY3Rvcjwva2V5
d29yZD48a2V5d29yZD5QYWlyZWQgQm94IFRyYW5zY3JpcHRpb24gRmFjdG9yczwva2V5d29yZD48
a2V5d29yZD5QZWRpZ3JlZTwva2V5d29yZD48a2V5d29yZD5Qcm9tb3RlciBSZWdpb25zLCBHZW5l
dGljPC9rZXl3b3JkPjxrZXl3b3JkPlJlcHJlc3NvciBQcm90ZWluczwva2V5d29yZD48a2V5d29y
ZD5UcmFuc2NyaXB0aW9uYWwgQWN0aXZhdGlvbjwva2V5d29yZD48L2tleXdvcmRzPjxkYXRlcz48
eWVhcj4yMDAzPC95ZWFyPjxwdWItZGF0ZXM+PGRhdGU+SnVuPC9kYXRlPjwvcHViLWRhdGVzPjwv
ZGF0ZXM+PGlzYm4+MDAwMi05Mjk3IChQcmludCkmI3hEOzAwMDItOTI5NyAoTGlua2luZyk8L2lz
Ym4+PGFjY2Vzc2lvbi1udW0+MTI3MjE5NTU8L2FjY2Vzc2lvbi1udW0+PHVybHM+PHJlbGF0ZWQt
dXJscz48dXJsPmh0dHBzOi8vd3d3Lm5jYmkubmxtLm5paC5nb3YvcHVibWVkLzEyNzIxOTU1PC91
cmw+PC9yZWxhdGVkLXVybHM+PC91cmxzPjxjdXN0b20yPlBNQzExODAzMTc8L2N1c3RvbTI+PGVs
ZWN0cm9uaWMtcmVzb3VyY2UtbnVtPjEwLjEwODYvMzc1NTU1PC9lbGVjdHJvbmljLXJlc291cmNl
LW51bT48L3JlY29yZD48L0NpdGU+PENpdGU+PEF1dGhvcj5Zb2tvaTwvQXV0aG9yPjxZZWFyPjIw
MTY8L1llYXI+PFJlY051bT4yNTA8L1JlY051bT48cmVjb3JkPjxyZWMtbnVtYmVyPjI1MDwvcmVj
LW51bWJlcj48Zm9yZWlnbi1rZXlzPjxrZXkgYXBwPSJFTiIgZGItaWQ9ImZ3ejVmMHZ0ZnJ6ZjU3
ZXRzeDN4YWR0NGVhOWRzd3hzMGVwYSIgdGltZXN0YW1wPSIwIj4yNTA8L2tleT48L2ZvcmVpZ24t
a2V5cz48cmVmLXR5cGUgbmFtZT0iSm91cm5hbCBBcnRpY2xlIj4xNzwvcmVmLXR5cGU+PGNvbnRy
aWJ1dG9ycz48YXV0aG9ycz48YXV0aG9yPllva29pLCBULjwvYXV0aG9yPjxhdXRob3I+TmlzaGlu
YSwgUy48L2F1dGhvcj48YXV0aG9yPkZ1a2FtaSwgTS48L2F1dGhvcj48YXV0aG9yPk9nYXRhLCBU
LjwvYXV0aG9yPjxhdXRob3I+SG9zb25vLCBLLjwvYXV0aG9yPjxhdXRob3I+SG90dGEsIFkuPC9h
dXRob3I+PGF1dGhvcj5BenVtYSwgTi48L2F1dGhvcj48L2F1dGhvcnM+PC9jb250cmlidXRvcnM+
PGF1dGgtYWRkcmVzcz5EZXBhcnRtZW50IG9mIE9waHRoYWxtb2xvZ3kgYW5kIExhYm9yYXRvcnkg
Zm9yIFZpc3VhbCBTY2llbmNlLCBOYXRpb25hbCBDZW50ZXIgZm9yIENoaWxkIEhlYWx0aCBhbmQg
RGV2ZWxvcG1lbnQgLCBUb2t5bywgSmFwYW4uJiN4RDtEZXBhcnRtZW50IG9mIE1vbGVjdWxhciBF
bmRvY3Jpbm9sb2d5LCBOYXRpb25hbCBSZXNlYXJjaCBJbnN0aXR1dGUgZm9yIENoaWxkIEhlYWx0
aCBhbmQgRGV2ZWxvcG1lbnQgLCBUb2t5bywgSmFwYW4uJiN4RDtEZXBhcnRtZW50IG9mIE9waHRo
YWxtb2xvZ3ksIEhhbWFtYXRzdSBVbml2ZXJzaXR5IFNjaG9vbCBvZiBNZWRpY2luZSAsIEhhbWFt
YXRzdSwgSmFwYW4uPC9hdXRoLWFkZHJlc3M+PHRpdGxlcz48dGl0bGU+R2Vub3R5cGUtcGhlbm90
eXBlIGNvcnJlbGF0aW9uIG9mIFBBWDYgZ2VuZSBtdXRhdGlvbnMgaW4gYW5pcmlkaWE8L3RpdGxl
PjxzZWNvbmRhcnktdGl0bGU+SHVtIEdlbm9tZSBWYXI8L3NlY29uZGFyeS10aXRsZT48L3RpdGxl
cz48cGFnZXM+MTUwNTI8L3BhZ2VzPjx2b2x1bWU+Mzwvdm9sdW1lPjxlZGl0aW9uPjIwMTYvMDQv
MTY8L2VkaXRpb24+PGRhdGVzPjx5ZWFyPjIwMTY8L3llYXI+PC9kYXRlcz48aXNibj4yMDU0LTM0
NVggKFByaW50KSYjeEQ7MjA1NC0zNDVYIChMaW5raW5nKTwvaXNibj48YWNjZXNzaW9uLW51bT4y
NzA4MTU2MTwvYWNjZXNzaW9uLW51bT48dXJscz48cmVsYXRlZC11cmxzPjx1cmw+aHR0cHM6Ly93
d3cubmNiaS5ubG0ubmloLmdvdi9wdWJtZWQvMjcwODE1NjE8L3VybD48L3JlbGF0ZWQtdXJscz48
L3VybHM+PGN1c3RvbTI+UE1DNDc2MDExNzwvY3VzdG9tMj48ZWxlY3Ryb25pYy1yZXNvdXJjZS1u
dW0+MTAuMTAzOC9oZ3YuMjAxNS41MjwvZWxlY3Ryb25pYy1yZXNvdXJjZS1udW0+PC9yZWNvcmQ+
PC9DaXRlPjxDaXRlPjxBdXRob3I+VGFuZzwvQXV0aG9yPjxZZWFyPjIwMTA8L1llYXI+PFJlY051
bT4yMTM8L1JlY051bT48cmVjb3JkPjxyZWMtbnVtYmVyPjIxMzwvcmVjLW51bWJlcj48Zm9yZWln
bi1rZXlzPjxrZXkgYXBwPSJFTiIgZGItaWQ9ImZ3ejVmMHZ0ZnJ6ZjU3ZXRzeDN4YWR0NGVhOWRz
d3hzMGVwYSIgdGltZXN0YW1wPSIwIj4yMTM8L2tleT48L2ZvcmVpZ24ta2V5cz48cmVmLXR5cGUg
bmFtZT0iSm91cm5hbCBBcnRpY2xlIj4xNzwvcmVmLXR5cGU+PGNvbnRyaWJ1dG9ycz48YXV0aG9y
cz48YXV0aG9yPlRhbmcsIEsuPC9hdXRob3I+PGF1dGhvcj5YaWUsIFguPC9hdXRob3I+PGF1dGhv
cj5QYXJrLCBKLiBJLjwvYXV0aG9yPjxhdXRob3I+SmFtcmljaCwgTS48L2F1dGhvcj48YXV0aG9y
PlRzYWksIFMuPC9hdXRob3I+PGF1dGhvcj5Uc2FpLCBNLiBKLjwvYXV0aG9yPjwvYXV0aG9ycz48
L2NvbnRyaWJ1dG9ycz48YXV0aC1hZGRyZXNzPkRlcGFydG1lbnQgb2YgTW9sZWN1bGFyIGFuZCBD
ZWxsdWxhciBCaW9sb2d5LCBCYXlsb3IgQ29sbGVnZSBvZiBNZWRpY2luZSwgSG91c3RvbiwgVGV4
YXMsIDc3MDMwLCBVU0EuPC9hdXRoLWFkZHJlc3M+PHRpdGxlcz48dGl0bGU+Q09VUC1URnMgcmVn
dWxhdGUgZXllIGRldmVsb3BtZW50IGJ5IGNvbnRyb2xsaW5nIGZhY3RvcnMgZXNzZW50aWFsIGZv
ciBvcHRpYyB2ZXNpY2xlIG1vcnBob2dlbmVzaXM8L3RpdGxlPjxzZWNvbmRhcnktdGl0bGU+RGV2
ZWxvcG1lbnQ8L3NlY29uZGFyeS10aXRsZT48L3RpdGxlcz48cGVyaW9kaWNhbD48ZnVsbC10aXRs
ZT5EZXZlbG9wbWVudDwvZnVsbC10aXRsZT48L3BlcmlvZGljYWw+PHBhZ2VzPjcyNS0zNDwvcGFn
ZXM+PHZvbHVtZT4xMzc8L3ZvbHVtZT48bnVtYmVyPjU8L251bWJlcj48ZWRpdGlvbj4yMDEwLzAy
LzEyPC9lZGl0aW9uPjxrZXl3b3Jkcz48a2V5d29yZD5BbmltYWxzPC9rZXl3b3JkPjxrZXl3b3Jk
PkNPVVAgVHJhbnNjcmlwdGlvbiBGYWN0b3JzL2dlbmV0aWNzLypwaHlzaW9sb2d5PC9rZXl3b3Jk
PjxrZXl3b3JkPkNlbGxzLCBDdWx0dXJlZDwva2V5d29yZD48a2V5d29yZD5Db2xvYm9tYS9lbWJy
eW9sb2d5L2dlbmV0aWNzPC9rZXl3b3JkPjxrZXl3b3JkPkVtYnJ5bywgTWFtbWFsaWFuL21ldGFi
b2xpc208L2tleXdvcmQ+PGtleXdvcmQ+RXllLyplbWJyeW9sb2d5L21ldGFib2xpc208L2tleXdv
cmQ+PGtleXdvcmQ+RXllIEFibm9ybWFsaXRpZXMvZW1icnlvbG9neS9nZW5ldGljczwva2V5d29y
ZD48a2V5d29yZD5FeWUgUHJvdGVpbnMvKmdlbmV0aWNzL21ldGFib2xpc208L2tleXdvcmQ+PGtl
eXdvcmQ+KkdlbmUgRXhwcmVzc2lvbiBSZWd1bGF0aW9uLCBEZXZlbG9wbWVudGFsPC9rZXl3b3Jk
PjxrZXl3b3JkPkhvbWVvZG9tYWluIFByb3RlaW5zL2dlbmV0aWNzL21ldGFib2xpc208L2tleXdv
cmQ+PGtleXdvcmQ+TWljZTwva2V5d29yZD48a2V5d29yZD5NaWNlLCBUcmFuc2dlbmljPC9rZXl3
b3JkPjxrZXl3b3JkPk1pY3JvcGh0aGFsbW9zL2VtYnJ5b2xvZ3kvZ2VuZXRpY3M8L2tleXdvcmQ+
PGtleXdvcmQ+TW9kZWxzLCBCaW9sb2dpY2FsPC9rZXl3b3JkPjxrZXl3b3JkPk1vcnBob2dlbmVz
aXMvKmdlbmV0aWNzPC9rZXl3b3JkPjxrZXl3b3JkPk90eCBUcmFuc2NyaXB0aW9uIEZhY3RvcnMv
Z2VuZXRpY3MvbWV0YWJvbGlzbTwva2V5d29yZD48a2V5d29yZD5QQVg2IFRyYW5zY3JpcHRpb24g
RmFjdG9yPC9rZXl3b3JkPjxrZXl3b3JkPlBhaXJlZCBCb3ggVHJhbnNjcmlwdGlvbiBGYWN0b3Jz
L2dlbmV0aWNzL21ldGFib2xpc208L2tleXdvcmQ+PGtleXdvcmQ+UmVwcmVzc29yIFByb3RlaW5z
L2dlbmV0aWNzL21ldGFib2xpc208L2tleXdvcmQ+PGtleXdvcmQ+UmV0aW5hL2VtYnJ5b2xvZ3kv
bWV0YWJvbGlzbTwva2V5d29yZD48a2V5d29yZD5WaXN1YWwgUGF0aHdheXMvZW1icnlvbG9neTwv
a2V5d29yZD48L2tleXdvcmRzPjxkYXRlcz48eWVhcj4yMDEwPC95ZWFyPjxwdWItZGF0ZXM+PGRh
dGU+TWFyPC9kYXRlPjwvcHViLWRhdGVzPjwvZGF0ZXM+PGlzYm4+MTQ3Ny05MTI5IChFbGVjdHJv
bmljKSYjeEQ7MDk1MC0xOTkxIChMaW5raW5nKTwvaXNibj48YWNjZXNzaW9uLW51bT4yMDE0NzM3
NzwvYWNjZXNzaW9uLW51bT48dXJscz48cmVsYXRlZC11cmxzPjx1cmw+aHR0cHM6Ly93d3cubmNi
aS5ubG0ubmloLmdvdi9wdWJtZWQvMjAxNDczNzc8L3VybD48L3JlbGF0ZWQtdXJscz48L3VybHM+
PGN1c3RvbTI+UE1DMjgyNzY4NDwvY3VzdG9tMj48ZWxlY3Ryb25pYy1yZXNvdXJjZS1udW0+MTAu
MTI0Mi9kZXYuMDQwNTY4PC9lbGVjdHJvbmljLXJlc291cmNlLW51bT48L3JlY29yZD48L0NpdGU+
PC9FbmROb3RlPgB=
</w:fldData>
        </w:fldChar>
      </w:r>
      <w:r w:rsidR="008B57EF">
        <w:rPr>
          <w:color w:val="000000"/>
          <w:shd w:val="clear" w:color="auto" w:fill="FFFFFF"/>
        </w:rPr>
        <w:instrText xml:space="preserve"> ADDIN EN.CITE </w:instrText>
      </w:r>
      <w:r w:rsidR="008B57EF">
        <w:rPr>
          <w:color w:val="000000"/>
          <w:shd w:val="clear" w:color="auto" w:fill="FFFFFF"/>
        </w:rPr>
        <w:fldChar w:fldCharType="begin">
          <w:fldData xml:space="preserve">PEVuZE5vdGU+PENpdGU+PEF1dGhvcj5BenVtYTwvQXV0aG9yPjxZZWFyPjIwMDM8L1llYXI+PFJl
Y051bT4yNDU8L1JlY051bT48RGlzcGxheVRleHQ+KEF6dW1hIGV0IGFsLiwgMjAwMzsgVGFuZyBl
dCBhbC4sIDIwMTA7IFlva29pIGV0IGFsLiwgMjAxNik8L0Rpc3BsYXlUZXh0PjxyZWNvcmQ+PHJl
Yy1udW1iZXI+MjQ1PC9yZWMtbnVtYmVyPjxmb3JlaWduLWtleXM+PGtleSBhcHA9IkVOIiBkYi1p
ZD0iZnd6NWYwdnRmcnpmNTdldHN4M3hhZHQ0ZWE5ZHN3eHMwZXBhIiB0aW1lc3RhbXA9IjAiPjI0
NTwva2V5PjwvZm9yZWlnbi1rZXlzPjxyZWYtdHlwZSBuYW1lPSJKb3VybmFsIEFydGljbGUiPjE3
PC9yZWYtdHlwZT48Y29udHJpYnV0b3JzPjxhdXRob3JzPjxhdXRob3I+QXp1bWEsIE4uPC9hdXRo
b3I+PGF1dGhvcj5ZYW1hZ3VjaGksIFkuPC9hdXRob3I+PGF1dGhvcj5IYW5kYSwgSC48L2F1dGhv
cj48YXV0aG9yPlRhZG9rb3JvLCBLLjwvYXV0aG9yPjxhdXRob3I+QXNha2EsIEEuPC9hdXRob3I+
PGF1dGhvcj5LYXdhc2UsIEUuPC9hdXRob3I+PGF1dGhvcj5ZYW1hZGEsIE0uPC9hdXRob3I+PC9h
dXRob3JzPjwvY29udHJpYnV0b3JzPjxhdXRoLWFkZHJlc3M+RGVwYXJ0bWVudCBvZiBPcGh0aGFs
bW9sb2d5LCBOYXRpb25hbCBDZW50ZXIgZm9yIENoaWxkIEhlYWx0aCBhbmQgRGV2ZWxvcG1lbnQs
IFRva3lvLCBKYXBhbi4gYXp1bWEtbkBuY2NoZC5nby5qcDwvYXV0aC1hZGRyZXNzPjx0aXRsZXM+
PHRpdGxlPk11dGF0aW9ucyBvZiB0aGUgUEFYNiBnZW5lIGRldGVjdGVkIGluIHBhdGllbnRzIHdp
dGggYSB2YXJpZXR5IG9mIG9wdGljLW5lcnZlIG1hbGZvcm1hdGlvbnM8L3RpdGxlPjxzZWNvbmRh
cnktdGl0bGU+QW0gSiBIdW0gR2VuZXQ8L3NlY29uZGFyeS10aXRsZT48L3RpdGxlcz48cGFnZXM+
MTU2NS03MDwvcGFnZXM+PHZvbHVtZT43Mjwvdm9sdW1lPjxudW1iZXI+NjwvbnVtYmVyPjxlZGl0
aW9uPjIwMDMvMDUvMDI8L2VkaXRpb24+PGtleXdvcmRzPjxrZXl3b3JkPkFkdWx0PC9rZXl3b3Jk
PjxrZXl3b3JkPkFuaW1hbHM8L2tleXdvcmQ+PGtleXdvcmQ+QmFzZSBTZXF1ZW5jZTwva2V5d29y
ZD48a2V5d29yZD5DZWxsIExpbmU8L2tleXdvcmQ+PGtleXdvcmQ+Q2hpbGQsIFByZXNjaG9vbDwv
a2V5d29yZD48a2V5d29yZD5FeWUgUHJvdGVpbnM8L2tleXdvcmQ+PGtleXdvcmQ+RmVtYWxlPC9r
ZXl3b3JkPjxrZXl3b3JkPkdlbmVzLCBTdXBwcmVzc29yPC9rZXl3b3JkPjxrZXl3b3JkPkhvbWVv
ZG9tYWluIFByb3RlaW5zLypnZW5ldGljczwva2V5d29yZD48a2V5d29yZD5IdW1hbnM8L2tleXdv
cmQ+PGtleXdvcmQ+SW5mYW50PC9rZXl3b3JkPjxrZXl3b3JkPk1hbGU8L2tleXdvcmQ+PGtleXdv
cmQ+TWljZTwva2V5d29yZD48a2V5d29yZD5Nb2xlY3VsYXIgU2VxdWVuY2UgRGF0YTwva2V5d29y
ZD48a2V5d29yZD4qTXV0YXRpb248L2tleXdvcmQ+PGtleXdvcmQ+T3B0aWMgTmVydmUvKmFibm9y
bWFsaXRpZXM8L2tleXdvcmQ+PGtleXdvcmQ+UEFYNiBUcmFuc2NyaXB0aW9uIEZhY3Rvcjwva2V5
d29yZD48a2V5d29yZD5QYWlyZWQgQm94IFRyYW5zY3JpcHRpb24gRmFjdG9yczwva2V5d29yZD48
a2V5d29yZD5QZWRpZ3JlZTwva2V5d29yZD48a2V5d29yZD5Qcm9tb3RlciBSZWdpb25zLCBHZW5l
dGljPC9rZXl3b3JkPjxrZXl3b3JkPlJlcHJlc3NvciBQcm90ZWluczwva2V5d29yZD48a2V5d29y
ZD5UcmFuc2NyaXB0aW9uYWwgQWN0aXZhdGlvbjwva2V5d29yZD48L2tleXdvcmRzPjxkYXRlcz48
eWVhcj4yMDAzPC95ZWFyPjxwdWItZGF0ZXM+PGRhdGU+SnVuPC9kYXRlPjwvcHViLWRhdGVzPjwv
ZGF0ZXM+PGlzYm4+MDAwMi05Mjk3IChQcmludCkmI3hEOzAwMDItOTI5NyAoTGlua2luZyk8L2lz
Ym4+PGFjY2Vzc2lvbi1udW0+MTI3MjE5NTU8L2FjY2Vzc2lvbi1udW0+PHVybHM+PHJlbGF0ZWQt
dXJscz48dXJsPmh0dHBzOi8vd3d3Lm5jYmkubmxtLm5paC5nb3YvcHVibWVkLzEyNzIxOTU1PC91
cmw+PC9yZWxhdGVkLXVybHM+PC91cmxzPjxjdXN0b20yPlBNQzExODAzMTc8L2N1c3RvbTI+PGVs
ZWN0cm9uaWMtcmVzb3VyY2UtbnVtPjEwLjEwODYvMzc1NTU1PC9lbGVjdHJvbmljLXJlc291cmNl
LW51bT48L3JlY29yZD48L0NpdGU+PENpdGU+PEF1dGhvcj5Zb2tvaTwvQXV0aG9yPjxZZWFyPjIw
MTY8L1llYXI+PFJlY051bT4yNTA8L1JlY051bT48cmVjb3JkPjxyZWMtbnVtYmVyPjI1MDwvcmVj
LW51bWJlcj48Zm9yZWlnbi1rZXlzPjxrZXkgYXBwPSJFTiIgZGItaWQ9ImZ3ejVmMHZ0ZnJ6ZjU3
ZXRzeDN4YWR0NGVhOWRzd3hzMGVwYSIgdGltZXN0YW1wPSIwIj4yNTA8L2tleT48L2ZvcmVpZ24t
a2V5cz48cmVmLXR5cGUgbmFtZT0iSm91cm5hbCBBcnRpY2xlIj4xNzwvcmVmLXR5cGU+PGNvbnRy
aWJ1dG9ycz48YXV0aG9ycz48YXV0aG9yPllva29pLCBULjwvYXV0aG9yPjxhdXRob3I+TmlzaGlu
YSwgUy48L2F1dGhvcj48YXV0aG9yPkZ1a2FtaSwgTS48L2F1dGhvcj48YXV0aG9yPk9nYXRhLCBU
LjwvYXV0aG9yPjxhdXRob3I+SG9zb25vLCBLLjwvYXV0aG9yPjxhdXRob3I+SG90dGEsIFkuPC9h
dXRob3I+PGF1dGhvcj5BenVtYSwgTi48L2F1dGhvcj48L2F1dGhvcnM+PC9jb250cmlidXRvcnM+
PGF1dGgtYWRkcmVzcz5EZXBhcnRtZW50IG9mIE9waHRoYWxtb2xvZ3kgYW5kIExhYm9yYXRvcnkg
Zm9yIFZpc3VhbCBTY2llbmNlLCBOYXRpb25hbCBDZW50ZXIgZm9yIENoaWxkIEhlYWx0aCBhbmQg
RGV2ZWxvcG1lbnQgLCBUb2t5bywgSmFwYW4uJiN4RDtEZXBhcnRtZW50IG9mIE1vbGVjdWxhciBF
bmRvY3Jpbm9sb2d5LCBOYXRpb25hbCBSZXNlYXJjaCBJbnN0aXR1dGUgZm9yIENoaWxkIEhlYWx0
aCBhbmQgRGV2ZWxvcG1lbnQgLCBUb2t5bywgSmFwYW4uJiN4RDtEZXBhcnRtZW50IG9mIE9waHRo
YWxtb2xvZ3ksIEhhbWFtYXRzdSBVbml2ZXJzaXR5IFNjaG9vbCBvZiBNZWRpY2luZSAsIEhhbWFt
YXRzdSwgSmFwYW4uPC9hdXRoLWFkZHJlc3M+PHRpdGxlcz48dGl0bGU+R2Vub3R5cGUtcGhlbm90
eXBlIGNvcnJlbGF0aW9uIG9mIFBBWDYgZ2VuZSBtdXRhdGlvbnMgaW4gYW5pcmlkaWE8L3RpdGxl
PjxzZWNvbmRhcnktdGl0bGU+SHVtIEdlbm9tZSBWYXI8L3NlY29uZGFyeS10aXRsZT48L3RpdGxl
cz48cGFnZXM+MTUwNTI8L3BhZ2VzPjx2b2x1bWU+Mzwvdm9sdW1lPjxlZGl0aW9uPjIwMTYvMDQv
MTY8L2VkaXRpb24+PGRhdGVzPjx5ZWFyPjIwMTY8L3llYXI+PC9kYXRlcz48aXNibj4yMDU0LTM0
NVggKFByaW50KSYjeEQ7MjA1NC0zNDVYIChMaW5raW5nKTwvaXNibj48YWNjZXNzaW9uLW51bT4y
NzA4MTU2MTwvYWNjZXNzaW9uLW51bT48dXJscz48cmVsYXRlZC11cmxzPjx1cmw+aHR0cHM6Ly93
d3cubmNiaS5ubG0ubmloLmdvdi9wdWJtZWQvMjcwODE1NjE8L3VybD48L3JlbGF0ZWQtdXJscz48
L3VybHM+PGN1c3RvbTI+UE1DNDc2MDExNzwvY3VzdG9tMj48ZWxlY3Ryb25pYy1yZXNvdXJjZS1u
dW0+MTAuMTAzOC9oZ3YuMjAxNS41MjwvZWxlY3Ryb25pYy1yZXNvdXJjZS1udW0+PC9yZWNvcmQ+
PC9DaXRlPjxDaXRlPjxBdXRob3I+VGFuZzwvQXV0aG9yPjxZZWFyPjIwMTA8L1llYXI+PFJlY051
bT4yMTM8L1JlY051bT48cmVjb3JkPjxyZWMtbnVtYmVyPjIxMzwvcmVjLW51bWJlcj48Zm9yZWln
bi1rZXlzPjxrZXkgYXBwPSJFTiIgZGItaWQ9ImZ3ejVmMHZ0ZnJ6ZjU3ZXRzeDN4YWR0NGVhOWRz
d3hzMGVwYSIgdGltZXN0YW1wPSIwIj4yMTM8L2tleT48L2ZvcmVpZ24ta2V5cz48cmVmLXR5cGUg
bmFtZT0iSm91cm5hbCBBcnRpY2xlIj4xNzwvcmVmLXR5cGU+PGNvbnRyaWJ1dG9ycz48YXV0aG9y
cz48YXV0aG9yPlRhbmcsIEsuPC9hdXRob3I+PGF1dGhvcj5YaWUsIFguPC9hdXRob3I+PGF1dGhv
cj5QYXJrLCBKLiBJLjwvYXV0aG9yPjxhdXRob3I+SmFtcmljaCwgTS48L2F1dGhvcj48YXV0aG9y
PlRzYWksIFMuPC9hdXRob3I+PGF1dGhvcj5Uc2FpLCBNLiBKLjwvYXV0aG9yPjwvYXV0aG9ycz48
L2NvbnRyaWJ1dG9ycz48YXV0aC1hZGRyZXNzPkRlcGFydG1lbnQgb2YgTW9sZWN1bGFyIGFuZCBD
ZWxsdWxhciBCaW9sb2d5LCBCYXlsb3IgQ29sbGVnZSBvZiBNZWRpY2luZSwgSG91c3RvbiwgVGV4
YXMsIDc3MDMwLCBVU0EuPC9hdXRoLWFkZHJlc3M+PHRpdGxlcz48dGl0bGU+Q09VUC1URnMgcmVn
dWxhdGUgZXllIGRldmVsb3BtZW50IGJ5IGNvbnRyb2xsaW5nIGZhY3RvcnMgZXNzZW50aWFsIGZv
ciBvcHRpYyB2ZXNpY2xlIG1vcnBob2dlbmVzaXM8L3RpdGxlPjxzZWNvbmRhcnktdGl0bGU+RGV2
ZWxvcG1lbnQ8L3NlY29uZGFyeS10aXRsZT48L3RpdGxlcz48cGVyaW9kaWNhbD48ZnVsbC10aXRs
ZT5EZXZlbG9wbWVudDwvZnVsbC10aXRsZT48L3BlcmlvZGljYWw+PHBhZ2VzPjcyNS0zNDwvcGFn
ZXM+PHZvbHVtZT4xMzc8L3ZvbHVtZT48bnVtYmVyPjU8L251bWJlcj48ZWRpdGlvbj4yMDEwLzAy
LzEyPC9lZGl0aW9uPjxrZXl3b3Jkcz48a2V5d29yZD5BbmltYWxzPC9rZXl3b3JkPjxrZXl3b3Jk
PkNPVVAgVHJhbnNjcmlwdGlvbiBGYWN0b3JzL2dlbmV0aWNzLypwaHlzaW9sb2d5PC9rZXl3b3Jk
PjxrZXl3b3JkPkNlbGxzLCBDdWx0dXJlZDwva2V5d29yZD48a2V5d29yZD5Db2xvYm9tYS9lbWJy
eW9sb2d5L2dlbmV0aWNzPC9rZXl3b3JkPjxrZXl3b3JkPkVtYnJ5bywgTWFtbWFsaWFuL21ldGFi
b2xpc208L2tleXdvcmQ+PGtleXdvcmQ+RXllLyplbWJyeW9sb2d5L21ldGFib2xpc208L2tleXdv
cmQ+PGtleXdvcmQ+RXllIEFibm9ybWFsaXRpZXMvZW1icnlvbG9neS9nZW5ldGljczwva2V5d29y
ZD48a2V5d29yZD5FeWUgUHJvdGVpbnMvKmdlbmV0aWNzL21ldGFib2xpc208L2tleXdvcmQ+PGtl
eXdvcmQ+KkdlbmUgRXhwcmVzc2lvbiBSZWd1bGF0aW9uLCBEZXZlbG9wbWVudGFsPC9rZXl3b3Jk
PjxrZXl3b3JkPkhvbWVvZG9tYWluIFByb3RlaW5zL2dlbmV0aWNzL21ldGFib2xpc208L2tleXdv
cmQ+PGtleXdvcmQ+TWljZTwva2V5d29yZD48a2V5d29yZD5NaWNlLCBUcmFuc2dlbmljPC9rZXl3
b3JkPjxrZXl3b3JkPk1pY3JvcGh0aGFsbW9zL2VtYnJ5b2xvZ3kvZ2VuZXRpY3M8L2tleXdvcmQ+
PGtleXdvcmQ+TW9kZWxzLCBCaW9sb2dpY2FsPC9rZXl3b3JkPjxrZXl3b3JkPk1vcnBob2dlbmVz
aXMvKmdlbmV0aWNzPC9rZXl3b3JkPjxrZXl3b3JkPk90eCBUcmFuc2NyaXB0aW9uIEZhY3RvcnMv
Z2VuZXRpY3MvbWV0YWJvbGlzbTwva2V5d29yZD48a2V5d29yZD5QQVg2IFRyYW5zY3JpcHRpb24g
RmFjdG9yPC9rZXl3b3JkPjxrZXl3b3JkPlBhaXJlZCBCb3ggVHJhbnNjcmlwdGlvbiBGYWN0b3Jz
L2dlbmV0aWNzL21ldGFib2xpc208L2tleXdvcmQ+PGtleXdvcmQ+UmVwcmVzc29yIFByb3RlaW5z
L2dlbmV0aWNzL21ldGFib2xpc208L2tleXdvcmQ+PGtleXdvcmQ+UmV0aW5hL2VtYnJ5b2xvZ3kv
bWV0YWJvbGlzbTwva2V5d29yZD48a2V5d29yZD5WaXN1YWwgUGF0aHdheXMvZW1icnlvbG9neTwv
a2V5d29yZD48L2tleXdvcmRzPjxkYXRlcz48eWVhcj4yMDEwPC95ZWFyPjxwdWItZGF0ZXM+PGRh
dGU+TWFyPC9kYXRlPjwvcHViLWRhdGVzPjwvZGF0ZXM+PGlzYm4+MTQ3Ny05MTI5IChFbGVjdHJv
bmljKSYjeEQ7MDk1MC0xOTkxIChMaW5raW5nKTwvaXNibj48YWNjZXNzaW9uLW51bT4yMDE0NzM3
NzwvYWNjZXNzaW9uLW51bT48dXJscz48cmVsYXRlZC11cmxzPjx1cmw+aHR0cHM6Ly93d3cubmNi
aS5ubG0ubmloLmdvdi9wdWJtZWQvMjAxNDczNzc8L3VybD48L3JlbGF0ZWQtdXJscz48L3VybHM+
PGN1c3RvbTI+UE1DMjgyNzY4NDwvY3VzdG9tMj48ZWxlY3Ryb25pYy1yZXNvdXJjZS1udW0+MTAu
MTI0Mi9kZXYuMDQwNTY4PC9lbGVjdHJvbmljLXJlc291cmNlLW51bT48L3JlY29yZD48L0NpdGU+
PC9FbmROb3RlPgB=
</w:fldData>
        </w:fldChar>
      </w:r>
      <w:r w:rsidR="008B57EF">
        <w:rPr>
          <w:color w:val="000000"/>
          <w:shd w:val="clear" w:color="auto" w:fill="FFFFFF"/>
        </w:rPr>
        <w:instrText xml:space="preserve"> ADDIN EN.CITE.DATA </w:instrText>
      </w:r>
      <w:r w:rsidR="008B57EF">
        <w:rPr>
          <w:color w:val="000000"/>
          <w:shd w:val="clear" w:color="auto" w:fill="FFFFFF"/>
        </w:rPr>
      </w:r>
      <w:r w:rsidR="008B57EF">
        <w:rPr>
          <w:color w:val="000000"/>
          <w:shd w:val="clear" w:color="auto" w:fill="FFFFFF"/>
        </w:rPr>
        <w:fldChar w:fldCharType="end"/>
      </w:r>
      <w:r w:rsidR="00C4080A" w:rsidRPr="00344D24">
        <w:rPr>
          <w:color w:val="000000"/>
          <w:shd w:val="clear" w:color="auto" w:fill="FFFFFF"/>
        </w:rPr>
      </w:r>
      <w:r w:rsidR="00C4080A" w:rsidRPr="00344D24">
        <w:rPr>
          <w:color w:val="000000"/>
          <w:shd w:val="clear" w:color="auto" w:fill="FFFFFF"/>
        </w:rPr>
        <w:fldChar w:fldCharType="separate"/>
      </w:r>
      <w:r w:rsidR="008B57EF">
        <w:rPr>
          <w:color w:val="000000"/>
          <w:shd w:val="clear" w:color="auto" w:fill="FFFFFF"/>
        </w:rPr>
        <w:t>(Azuma et al., 2003; Tang et al., 2010; Yokoi et al., 2016)</w:t>
      </w:r>
      <w:r w:rsidR="00C4080A" w:rsidRPr="00344D24">
        <w:rPr>
          <w:color w:val="000000"/>
          <w:shd w:val="clear" w:color="auto" w:fill="FFFFFF"/>
        </w:rPr>
        <w:fldChar w:fldCharType="end"/>
      </w:r>
      <w:r w:rsidR="003C3225" w:rsidRPr="00344D24">
        <w:rPr>
          <w:color w:val="000000"/>
          <w:shd w:val="clear" w:color="auto" w:fill="FFFFFF"/>
        </w:rPr>
        <w:t>.</w:t>
      </w:r>
    </w:p>
    <w:p w14:paraId="055D94EC" w14:textId="77777777" w:rsidR="00034B44" w:rsidRPr="00344D24" w:rsidRDefault="005E130B" w:rsidP="00426EC7">
      <w:pPr>
        <w:spacing w:line="480" w:lineRule="auto"/>
        <w:rPr>
          <w:color w:val="000000"/>
          <w:shd w:val="clear" w:color="auto" w:fill="FFFFFF"/>
        </w:rPr>
      </w:pPr>
      <w:r w:rsidRPr="00344D24">
        <w:rPr>
          <w:color w:val="000000"/>
          <w:shd w:val="clear" w:color="auto" w:fill="FFFFFF"/>
        </w:rPr>
        <w:t>Although the</w:t>
      </w:r>
      <w:r w:rsidR="00076846" w:rsidRPr="00344D24">
        <w:rPr>
          <w:color w:val="000000"/>
          <w:shd w:val="clear" w:color="auto" w:fill="FFFFFF"/>
        </w:rPr>
        <w:t xml:space="preserve"> murine knockout and COUP TFI regulatory gene pathways provide a plausible model for </w:t>
      </w:r>
      <w:r w:rsidRPr="00344D24">
        <w:rPr>
          <w:color w:val="000000"/>
          <w:shd w:val="clear" w:color="auto" w:fill="FFFFFF"/>
        </w:rPr>
        <w:t xml:space="preserve">human </w:t>
      </w:r>
      <w:r w:rsidR="00076846" w:rsidRPr="00344D24">
        <w:rPr>
          <w:color w:val="000000"/>
          <w:shd w:val="clear" w:color="auto" w:fill="FFFFFF"/>
        </w:rPr>
        <w:t>coloboma</w:t>
      </w:r>
      <w:r w:rsidRPr="00344D24">
        <w:rPr>
          <w:color w:val="000000"/>
          <w:shd w:val="clear" w:color="auto" w:fill="FFFFFF"/>
        </w:rPr>
        <w:t xml:space="preserve">, </w:t>
      </w:r>
      <w:r w:rsidR="00034B44" w:rsidRPr="00344D24">
        <w:rPr>
          <w:color w:val="000000"/>
          <w:shd w:val="clear" w:color="auto" w:fill="FFFFFF"/>
        </w:rPr>
        <w:t>further</w:t>
      </w:r>
      <w:r w:rsidRPr="00344D24">
        <w:rPr>
          <w:color w:val="000000"/>
          <w:shd w:val="clear" w:color="auto" w:fill="FFFFFF"/>
        </w:rPr>
        <w:t xml:space="preserve"> </w:t>
      </w:r>
      <w:r w:rsidR="00034B44" w:rsidRPr="00344D24">
        <w:rPr>
          <w:color w:val="000000"/>
          <w:shd w:val="clear" w:color="auto" w:fill="FFFFFF"/>
        </w:rPr>
        <w:t>reports</w:t>
      </w:r>
      <w:r w:rsidR="00D74C97" w:rsidRPr="00344D24">
        <w:rPr>
          <w:color w:val="000000"/>
          <w:shd w:val="clear" w:color="auto" w:fill="FFFFFF"/>
        </w:rPr>
        <w:t xml:space="preserve"> of individuals with BBSOAS and their </w:t>
      </w:r>
      <w:r w:rsidR="00034B44" w:rsidRPr="00344D24">
        <w:rPr>
          <w:color w:val="000000"/>
          <w:shd w:val="clear" w:color="auto" w:fill="FFFFFF"/>
        </w:rPr>
        <w:t>op</w:t>
      </w:r>
      <w:r w:rsidR="00054067" w:rsidRPr="00344D24">
        <w:rPr>
          <w:color w:val="000000"/>
          <w:shd w:val="clear" w:color="auto" w:fill="FFFFFF"/>
        </w:rPr>
        <w:t>h</w:t>
      </w:r>
      <w:r w:rsidR="00034B44" w:rsidRPr="00344D24">
        <w:rPr>
          <w:color w:val="000000"/>
          <w:shd w:val="clear" w:color="auto" w:fill="FFFFFF"/>
        </w:rPr>
        <w:t>thalmic</w:t>
      </w:r>
      <w:r w:rsidR="00054067" w:rsidRPr="00344D24">
        <w:rPr>
          <w:color w:val="000000"/>
          <w:shd w:val="clear" w:color="auto" w:fill="FFFFFF"/>
        </w:rPr>
        <w:t xml:space="preserve"> phenotype</w:t>
      </w:r>
      <w:r w:rsidR="00D74C97" w:rsidRPr="00344D24">
        <w:rPr>
          <w:color w:val="000000"/>
          <w:shd w:val="clear" w:color="auto" w:fill="FFFFFF"/>
        </w:rPr>
        <w:t xml:space="preserve"> will help </w:t>
      </w:r>
      <w:r w:rsidR="00034B44" w:rsidRPr="00344D24">
        <w:rPr>
          <w:color w:val="000000"/>
          <w:shd w:val="clear" w:color="auto" w:fill="FFFFFF"/>
        </w:rPr>
        <w:t xml:space="preserve">delineate this association. </w:t>
      </w:r>
      <w:r w:rsidR="00C23879" w:rsidRPr="00344D24">
        <w:rPr>
          <w:color w:val="000000"/>
          <w:shd w:val="clear" w:color="auto" w:fill="FFFFFF"/>
        </w:rPr>
        <w:t>Furthermore, ophthalmic examination can prove difficult in patients with intellectual disability and as a result identification of subtle colobomas may be missed.</w:t>
      </w:r>
    </w:p>
    <w:p w14:paraId="7226C313" w14:textId="77777777" w:rsidR="00034B44" w:rsidRPr="00344D24" w:rsidRDefault="00034B44" w:rsidP="00426EC7">
      <w:pPr>
        <w:spacing w:line="480" w:lineRule="auto"/>
        <w:rPr>
          <w:color w:val="000000"/>
          <w:shd w:val="clear" w:color="auto" w:fill="FFFFFF"/>
        </w:rPr>
      </w:pPr>
    </w:p>
    <w:p w14:paraId="5416A996" w14:textId="30AD96A3" w:rsidR="000B1D15" w:rsidRPr="00344D24" w:rsidRDefault="00052A8A" w:rsidP="004D174E">
      <w:pPr>
        <w:spacing w:line="480" w:lineRule="auto"/>
      </w:pPr>
      <w:r w:rsidRPr="00344D24">
        <w:lastRenderedPageBreak/>
        <w:t>The</w:t>
      </w:r>
      <w:r w:rsidR="000B1D15" w:rsidRPr="00344D24">
        <w:t xml:space="preserve"> individual</w:t>
      </w:r>
      <w:r w:rsidRPr="00344D24">
        <w:t xml:space="preserve"> in this case report</w:t>
      </w:r>
      <w:r w:rsidR="000B1D15" w:rsidRPr="00344D24">
        <w:t xml:space="preserve"> has septo-optic dysplasia, a condition characterised by the presence of two of the following signs</w:t>
      </w:r>
      <w:r w:rsidR="00EA6539">
        <w:t>;</w:t>
      </w:r>
      <w:r w:rsidR="000B1D15" w:rsidRPr="00344D24">
        <w:t xml:space="preserve"> optic nerve hypoplasia, pituitary gland hypoplasia and midline abnormalities.</w:t>
      </w:r>
      <w:r w:rsidR="00BB4BF0" w:rsidRPr="00344D24">
        <w:t xml:space="preserve"> The short stature in this case is presumed secondary to </w:t>
      </w:r>
      <w:r w:rsidR="006C7560" w:rsidRPr="00344D24">
        <w:t>septo</w:t>
      </w:r>
      <w:r w:rsidR="00CC0863">
        <w:t>-optic dysplasia-</w:t>
      </w:r>
      <w:r w:rsidR="00457AC5" w:rsidRPr="00344D24">
        <w:t>related growth hormone deficiency.</w:t>
      </w:r>
      <w:r w:rsidR="000B1D15" w:rsidRPr="00344D24">
        <w:t xml:space="preserve"> </w:t>
      </w:r>
    </w:p>
    <w:p w14:paraId="0474B8BC" w14:textId="419DC330" w:rsidR="00C4080A" w:rsidRPr="00344D24" w:rsidRDefault="00293D3D" w:rsidP="004D174E">
      <w:pPr>
        <w:spacing w:line="480" w:lineRule="auto"/>
      </w:pPr>
      <w:r w:rsidRPr="00344D24">
        <w:t>S</w:t>
      </w:r>
      <w:r w:rsidR="00E208CD" w:rsidRPr="00344D24">
        <w:t>hort stature</w:t>
      </w:r>
      <w:r w:rsidRPr="00344D24">
        <w:t xml:space="preserve"> (</w:t>
      </w:r>
      <w:r w:rsidR="00EB4737">
        <w:t>below</w:t>
      </w:r>
      <w:r w:rsidRPr="00344D24">
        <w:t xml:space="preserve"> 5</w:t>
      </w:r>
      <w:r w:rsidRPr="00344D24">
        <w:rPr>
          <w:vertAlign w:val="superscript"/>
        </w:rPr>
        <w:t>th</w:t>
      </w:r>
      <w:r w:rsidRPr="00344D24">
        <w:t xml:space="preserve"> centile)</w:t>
      </w:r>
      <w:r w:rsidR="006B695E" w:rsidRPr="00344D24">
        <w:t xml:space="preserve"> </w:t>
      </w:r>
      <w:r w:rsidR="00E208CD" w:rsidRPr="00344D24">
        <w:t xml:space="preserve">and optic hypoplasia was described in a </w:t>
      </w:r>
      <w:r w:rsidRPr="00344D24">
        <w:t>14</w:t>
      </w:r>
      <w:r w:rsidR="006B695E" w:rsidRPr="00344D24">
        <w:t xml:space="preserve"> year old male with BBSOAS. </w:t>
      </w:r>
      <w:r w:rsidR="0006137F" w:rsidRPr="00344D24">
        <w:t xml:space="preserve">Although </w:t>
      </w:r>
      <w:r w:rsidR="00396703" w:rsidRPr="00344D24">
        <w:t xml:space="preserve">it is </w:t>
      </w:r>
      <w:r w:rsidR="0006137F" w:rsidRPr="00344D24">
        <w:t xml:space="preserve">unclear whether </w:t>
      </w:r>
      <w:r w:rsidR="00CD513C" w:rsidRPr="00344D24">
        <w:t xml:space="preserve">this patient </w:t>
      </w:r>
      <w:r w:rsidR="0006137F" w:rsidRPr="00344D24">
        <w:t xml:space="preserve">had endocrine investigation, </w:t>
      </w:r>
      <w:r w:rsidR="00092551" w:rsidRPr="00344D24">
        <w:t>it was hypothesised that the short stature and delayed bone maturation may be due to the interaction between</w:t>
      </w:r>
      <w:r w:rsidR="00CE42DA" w:rsidRPr="00344D24">
        <w:t xml:space="preserve"> </w:t>
      </w:r>
      <w:r w:rsidR="00A9469F" w:rsidRPr="00344D24">
        <w:t xml:space="preserve">NR2F1 </w:t>
      </w:r>
      <w:r w:rsidR="00092551" w:rsidRPr="00344D24">
        <w:t>and</w:t>
      </w:r>
      <w:r w:rsidR="00CD513C" w:rsidRPr="00344D24">
        <w:t xml:space="preserve"> BMP4, a bone-morphogenetic protein known </w:t>
      </w:r>
      <w:r w:rsidR="00CD513C" w:rsidRPr="00884311">
        <w:t xml:space="preserve">to </w:t>
      </w:r>
      <w:r w:rsidR="00CD513C" w:rsidRPr="00884311">
        <w:rPr>
          <w:shd w:val="clear" w:color="auto" w:fill="FFFFFF"/>
        </w:rPr>
        <w:t>be involved in bone mineralisatio</w:t>
      </w:r>
      <w:r w:rsidR="004E3B18" w:rsidRPr="00884311">
        <w:rPr>
          <w:shd w:val="clear" w:color="auto" w:fill="FFFFFF"/>
        </w:rPr>
        <w:t xml:space="preserve">n </w:t>
      </w:r>
      <w:r w:rsidR="004E3B18" w:rsidRPr="00344D24">
        <w:fldChar w:fldCharType="begin">
          <w:fldData xml:space="preserve">PEVuZE5vdGU+PENpdGU+PEF1dGhvcj5LYWl3YXI8L0F1dGhvcj48WWVhcj4yMDE3PC9ZZWFyPjxS
ZWNOdW0+MjMyPC9SZWNOdW0+PERpc3BsYXlUZXh0PihGZW5nIGV0IGFsLiwgMTk5NTsgS2Fpd2Fy
IGV0IGFsLiwgMjAxNyk8L0Rpc3BsYXlUZXh0PjxyZWNvcmQ+PHJlYy1udW1iZXI+MjMyPC9yZWMt
bnVtYmVyPjxmb3JlaWduLWtleXM+PGtleSBhcHA9IkVOIiBkYi1pZD0iZnd6NWYwdnRmcnpmNTdl
dHN4M3hhZHQ0ZWE5ZHN3eHMwZXBhIiB0aW1lc3RhbXA9IjAiPjIzMjwva2V5PjwvZm9yZWlnbi1r
ZXlzPjxyZWYtdHlwZSBuYW1lPSJKb3VybmFsIEFydGljbGUiPjE3PC9yZWYtdHlwZT48Y29udHJp
YnV0b3JzPjxhdXRob3JzPjxhdXRob3I+S2Fpd2FyLCBDLjwvYXV0aG9yPjxhdXRob3I+WmltbWVy
bWFubiwgTS4gVC48L2F1dGhvcj48YXV0aG9yPkZlcmJlciwgTS4gSi48L2F1dGhvcj48YXV0aG9y
Pk5pdSwgWi48L2F1dGhvcj48YXV0aG9yPlVycnV0aWEsIFIuIEEuPC9hdXRob3I+PGF1dGhvcj5L
bGVlLCBFLiBXLjwvYXV0aG9yPjxhdXRob3I+QmFib3ZpYy1WdWtzYW5vdmljLCBELjwvYXV0aG9y
PjwvYXV0aG9ycz48L2NvbnRyaWJ1dG9ycz48YXV0aC1hZGRyZXNzPkNlbnRlciBmb3IgSW5kaXZp
ZHVhbGl6ZWQgTWVkaWNpbmUsIE1heW8gQ2xpbmljLCBTY290dHNkYWxlLCBBcml6b25hIDg1MjU5
LCBVU0EuJiN4RDtEZXBhcnRtZW50IG9mIEhlYWx0aCBTY2llbmNlcyBSZXNlYXJjaCwgTWF5byBD
bGluaWMsIERpdmlzaW9uIG9mIEJpb21lZGljYWwgU3RhdGlzdGljIGFuZCBJbmZvcm1hdGljcywg
Um9jaGVzdGVyLCBNaW5uZXNvdGEgNTU5MDUsIFVTQS4mI3hEO0RlcGFydG1lbnQgb2YgTGFib3Jh
dG9yeSBNZWRpY2luZSBhbmQgUGF0aG9sb2d5LCBNYXlvIENsaW5pYywgUm9jaGVzdGVyLCBNaW5u
ZXNvdGEgNTU5MDUsIFVTQS4mI3hEO0RlcGFydG1lbnQgb2YgQ2xpbmljYWwgR2Vub21pY3MsIE1h
eW8gQ2xpbmljLCBSb2NoZXN0ZXIsIE1pbm5lc290YSA1NTkwNSwgVVNBLiYjeEQ7Q2VudGVyIGZv
ciBJbmRpdmlkdWFsaXplZCBNZWRpY2luZSwgTWF5byBDbGluaWMsIFJvY2hlc3RlciwgTWlubmVz
b3RhIDU1OTA1LCBVU0EuJiN4RDtEZXBhcnRtZW50IG9mIE1lZGljaW5lLCBHYXN0cm9lbnRlcm9s
b2d5IFJlc2VhcmNoIFVuaXQsIE1heW8gQ2xpbmljLCBSb2NoZXN0ZXIsIE1pbm5lc290YSA1NTkw
NSwgVVNBLjwvYXV0aC1hZGRyZXNzPjx0aXRsZXM+PHRpdGxlPk5vdmVsIE5SMkYxIHZhcmlhbnRz
IGxpa2VseSBkaXNydXB0IEROQSBiaW5kaW5nOiBtb2xlY3VsYXIgbW9kZWxpbmcgaW4gdHdvIGNh
c2VzLCByZXZpZXcgb2YgcHVibGlzaGVkIGNhc2VzLCBnZW5vdHlwZS1waGVub3R5cGUgY29ycmVs
YXRpb24sIGFuZCBwaGVub3R5cGljIGV4cGFuc2lvbiBvZiB0aGUgQm9zY2gtQm9vbnN0cmEtU2No
YWFmIG9wdGljIGF0cm9waHkgc3luZHJvbWU8L3RpdGxlPjxzZWNvbmRhcnktdGl0bGU+Q29sZCBT
cHJpbmcgSGFyYiBNb2wgQ2FzZSBTdHVkPC9zZWNvbmRhcnktdGl0bGU+PC90aXRsZXM+PHZvbHVt
ZT4zPC92b2x1bWU+PG51bWJlcj42PC9udW1iZXI+PGVkaXRpb24+MjAxNy8xMC8wMTwvZWRpdGlv
bj48a2V5d29yZHM+PGtleXdvcmQ+QWRvbGVzY2VudDwva2V5d29yZD48a2V5d29yZD5BdXRpc20g
U3BlY3RydW0gRGlzb3JkZXIvZ2VuZXRpY3M8L2tleXdvcmQ+PGtleXdvcmQ+Q09VUCBUcmFuc2Ny
aXB0aW9uIEZhY3RvciBJLypnZW5ldGljcy8qbWV0YWJvbGlzbTwva2V5d29yZD48a2V5d29yZD5D
aGlsZDwva2V5d29yZD48a2V5d29yZD5DaGlsZCwgUHJlc2Nob29sPC9rZXl3b3JkPjxrZXl3b3Jk
PkROQTwva2V5d29yZD48a2V5d29yZD5ETkEtQmluZGluZyBQcm90ZWlucy9nZW5ldGljczwva2V5
d29yZD48a2V5d29yZD5EZXZlbG9wbWVudGFsIERpc2FiaWxpdGllcy9nZW5ldGljczwva2V5d29y
ZD48a2V5d29yZD5FeG9tZS9nZW5ldGljczwva2V5d29yZD48a2V5d29yZD5GZW1hbGU8L2tleXdv
cmQ+PGtleXdvcmQ+R2VuZXRpYyBBc3NvY2lhdGlvbiBTdHVkaWVzPC9rZXl3b3JkPjxrZXl3b3Jk
Pkh1bWFuczwva2V5d29yZD48a2V5d29yZD5JbnRlbGxlY3R1YWwgRGlzYWJpbGl0eS9nZW5ldGlj
czwva2V5d29yZD48a2V5d29yZD5MYW5ndWFnZSBEZXZlbG9wbWVudCBEaXNvcmRlcnMvZ2VuZXRp
Y3M8L2tleXdvcmQ+PGtleXdvcmQ+TWFsZTwva2V5d29yZD48a2V5d29yZD5Nb2RlbHMsIE1vbGVj
dWxhcjwva2V5d29yZD48a2V5d29yZD5NdXNjbGUgSHlwb3RvbmlhL2dlbmV0aWNzPC9rZXl3b3Jk
PjxrZXl3b3JkPk11dGF0aW9uL2dlbmV0aWNzPC9rZXl3b3JkPjxrZXl3b3JkPk9wdGljIEF0cm9w
aGllcywgSGVyZWRpdGFyeS8qZ2VuZXRpY3MvbWV0YWJvbGlzbTwva2V5d29yZD48a2V5d29yZD5P
cHRpYyBBdHJvcGh5L2dlbmV0aWNzPC9rZXl3b3JkPjxrZXl3b3JkPlNlaXp1cmVzL2dlbmV0aWNz
PC9rZXl3b3JkPjxrZXl3b3JkPldob2xlIEV4b21lIFNlcXVlbmNpbmc8L2tleXdvcmQ+PGtleXdv
cmQ+YW1ibHlvcGlhPC9rZXl3b3JkPjxrZXl3b3JkPmFwbGFzaWEvaHlwb3BsYXNpYSBvZiB0aGUg
b3B0aWMgbmVydmU8L2tleXdvcmQ+PGtleXdvcmQ+Y29ydGljYWwgdmlzdWFsIGltcGFpcm1lbnQ8
L2tleXdvcmQ+PGtleXdvcmQ+ZGVjcmVhc2VkIENTRiBob21vdmFuaWxsaWMgYWNpZCAoSFZBKTwv
a2V5d29yZD48a2V5d29yZD5taWNyb3JldHJvZ25hdGhpYTwva2V5d29yZD48a2V5d29yZD5vcHRp
YyBkaXNjIGh5cG9wbGFzaWE8L2tleXdvcmQ+PGtleXdvcmQ+b3JvbW90b3IgYXByYXhpYTwva2V5
d29yZD48a2V5d29yZD5yZWxhdGl2ZSBtYWNyb2NlcGhhbHk8L2tleXdvcmQ+PGtleXdvcmQ+c2V2
ZXJlIG11c2N1bGFyIGh5cG90b25pYTwva2V5d29yZD48a2V5d29yZD5zaG9ydCBzdGF0dXJlPC9r
ZXl3b3JkPjwva2V5d29yZHM+PGRhdGVzPjx5ZWFyPjIwMTc8L3llYXI+PHB1Yi1kYXRlcz48ZGF0
ZT5Ob3Y8L2RhdGU+PC9wdWItZGF0ZXM+PC9kYXRlcz48aXNibj4yMzczLTI4NzMgKEVsZWN0cm9u
aWMpJiN4RDsyMzczLTI4NzMgKExpbmtpbmcpPC9pc2JuPjxhY2Nlc3Npb24tbnVtPjI4OTYzNDM2
PC9hY2Nlc3Npb24tbnVtPjx1cmxzPjxyZWxhdGVkLXVybHM+PHVybD5odHRwczovL3d3dy5uY2Jp
Lm5sbS5uaWguZ292L3B1Ym1lZC8yODk2MzQzNjwvdXJsPjwvcmVsYXRlZC11cmxzPjwvdXJscz48
Y3VzdG9tMj5QTUM1NzAxMzA0PC9jdXN0b20yPjxlbGVjdHJvbmljLXJlc291cmNlLW51bT4xMC4x
MTAxL21jcy5hMDAyMTYyPC9lbGVjdHJvbmljLXJlc291cmNlLW51bT48L3JlY29yZD48L0NpdGU+
PENpdGU+PEF1dGhvcj5GZW5nPC9BdXRob3I+PFllYXI+MTk5NTwvWWVhcj48UmVjTnVtPjI0OTwv
UmVjTnVtPjxyZWNvcmQ+PHJlYy1udW1iZXI+MjQ5PC9yZWMtbnVtYmVyPjxmb3JlaWduLWtleXM+
PGtleSBhcHA9IkVOIiBkYi1pZD0iZnd6NWYwdnRmcnpmNTdldHN4M3hhZHQ0ZWE5ZHN3eHMwZXBh
IiB0aW1lc3RhbXA9IjAiPjI0OTwva2V5PjwvZm9yZWlnbi1rZXlzPjxyZWYtdHlwZSBuYW1lPSJK
b3VybmFsIEFydGljbGUiPjE3PC9yZWYtdHlwZT48Y29udHJpYnV0b3JzPjxhdXRob3JzPjxhdXRo
b3I+RmVuZywgSi4gUS48L2F1dGhvcj48YXV0aG9yPkNoZW4sIEQuPC9hdXRob3I+PGF1dGhvcj5D
b29uZXksIEEuIEouPC9hdXRob3I+PGF1dGhvcj5Uc2FpLCBNLiBKLjwvYXV0aG9yPjxhdXRob3I+
SGFycmlzLCBNLiBBLjwvYXV0aG9yPjxhdXRob3I+VHNhaSwgUy4gWS48L2F1dGhvcj48YXV0aG9y
PkZlbmcsIE0uPC9hdXRob3I+PGF1dGhvcj5NdW5keSwgRy4gUi48L2F1dGhvcj48YXV0aG9yPkhh
cnJpcywgUy4gRS48L2F1dGhvcj48L2F1dGhvcnM+PC9jb250cmlidXRvcnM+PGF1dGgtYWRkcmVz
cz5EZXBhcnRtZW50IG9mIE1lZGljaW5lL0VuZG9jcmlub2xvZ3kgYW5kIE1ldGFib2xpc20sIFVu
aXZlcnNpdHkgb2YgVGV4YXMgSGVhbHRoIFNjaWVuY2UgQ2VudGVyLCBTYW4gQW50b25pbyA3ODI4
NCwgVVNBLjwvYXV0aC1hZGRyZXNzPjx0aXRsZXM+PHRpdGxlPlRoZSBtb3VzZSBib25lIG1vcnBo
b2dlbmV0aWMgcHJvdGVpbi00IGdlbmUuIEFuYWx5c2lzIG9mIHByb21vdGVyIHV0aWxpemF0aW9u
IGluIGZldGFsIHJhdCBjYWx2YXJpYWwgb3N0ZW9ibGFzdHMgYW5kIHJlZ3VsYXRpb24gYnkgQ09V
UC1URkkgb3JwaGFuIHJlY2VwdG9yPC90aXRsZT48c2Vjb25kYXJ5LXRpdGxlPkogQmlvbCBDaGVt
PC9zZWNvbmRhcnktdGl0bGU+PC90aXRsZXM+PHBlcmlvZGljYWw+PGZ1bGwtdGl0bGU+SiBCaW9s
IENoZW08L2Z1bGwtdGl0bGU+PC9wZXJpb2RpY2FsPjxwYWdlcz4yODM2NC03MzwvcGFnZXM+PHZv
bHVtZT4yNzA8L3ZvbHVtZT48bnVtYmVyPjQ3PC9udW1iZXI+PGVkaXRpb24+MTk5NS8xMS8yNDwv
ZWRpdGlvbj48a2V5d29yZHM+PGtleXdvcmQ+QW1pbm8gQWNpZCBTZXF1ZW5jZTwva2V5d29yZD48
a2V5d29yZD5BbmltYWxzPC9rZXl3b3JkPjxrZXl3b3JkPkJhc2UgU2VxdWVuY2U8L2tleXdvcmQ+
PGtleXdvcmQ+QmluZGluZyBTaXRlczwva2V5d29yZD48a2V5d29yZD5Cb25lIE1vcnBob2dlbmV0
aWMgUHJvdGVpbnM8L2tleXdvcmQ+PGtleXdvcmQ+Q09VUCBUcmFuc2NyaXB0aW9uIEZhY3RvciBJ
PC9rZXl3b3JkPjxrZXl3b3JkPkNlbGxzLCBDdWx0dXJlZDwva2V5d29yZD48a2V5d29yZD5DaGlj
a2Vuczwva2V5d29yZD48a2V5d29yZD5DbG9uaW5nLCBNb2xlY3VsYXI8L2tleXdvcmQ+PGtleXdv
cmQ+RE5BIFByaW1lcnM8L2tleXdvcmQ+PGtleXdvcmQ+RE5BLUJpbmRpbmcgUHJvdGVpbnMvbWV0
YWJvbGlzbTwva2V5d29yZD48a2V5d29yZD5FbWJyeW8sIE1hbW1hbGlhbjwva2V5d29yZD48a2V5
d29yZD5FbWJyeW8sIE5vbm1hbW1hbGlhbjwva2V5d29yZD48a2V5d29yZD5FeG9uczwva2V5d29y
ZD48a2V5d29yZD5GZXR1czwva2V5d29yZD48a2V5d29yZD4qR2VuZSBFeHByZXNzaW9uIFJlZ3Vs
YXRpb248L2tleXdvcmQ+PGtleXdvcmQ+R3Jvd3RoIFN1YnN0YW5jZXMvYmlvc3ludGhlc2lzL2dl
bmV0aWNzPC9rZXl3b3JkPjxrZXl3b3JkPktpbmV0aWNzPC9rZXl3b3JkPjxrZXl3b3JkPk1pY2Uv
KmdlbmV0aWNzPC9rZXl3b3JkPjxrZXl3b3JkPk1vbGVjdWxhciBTZXF1ZW5jZSBEYXRhPC9rZXl3
b3JkPjxrZXl3b3JkPk9zdGVvYmxhc3RzLyptZXRhYm9saXNtPC9rZXl3b3JkPjxrZXl3b3JkPlBv
bHltZXJhc2UgQ2hhaW4gUmVhY3Rpb248L2tleXdvcmQ+PGtleXdvcmQ+KlByb21vdGVyIFJlZ2lv
bnMsIEdlbmV0aWM8L2tleXdvcmQ+PGtleXdvcmQ+KlByb3RlaW4gQmlvc3ludGhlc2lzPC9rZXl3
b3JkPjxrZXl3b3JkPlByb3RlaW5zLypnZW5ldGljczwva2V5d29yZD48a2V5d29yZD5STkEsIE1l
c3Nlbmdlci9hbmFseXNpcy9iaW9zeW50aGVzaXM8L2tleXdvcmQ+PGtleXdvcmQ+UmF0czwva2V5
d29yZD48a2V5d29yZD5SZWNlcHRvcnMsIEdsdWNvY29ydGljb2lkL21ldGFib2xpc208L2tleXdv
cmQ+PGtleXdvcmQ+UmVjb21iaW5hbnQgUHJvdGVpbnMvYmlvc3ludGhlc2lzPC9rZXl3b3JkPjxr
ZXl3b3JkPlNrdWxsPC9rZXl3b3JkPjxrZXl3b3JkPlRyYW5zY3JpcHRpb24gRmFjdG9ycy9tZXRh
Ym9saXNtPC9rZXl3b3JkPjxrZXl3b3JkPlRyYW5zY3JpcHRpb24sIEdlbmV0aWM8L2tleXdvcmQ+
PGtleXdvcmQ+VHJhbnNmZWN0aW9uPC9rZXl3b3JkPjwva2V5d29yZHM+PGRhdGVzPjx5ZWFyPjE5
OTU8L3llYXI+PHB1Yi1kYXRlcz48ZGF0ZT5Ob3YgMjQ8L2RhdGU+PC9wdWItZGF0ZXM+PC9kYXRl
cz48aXNibj4wMDIxLTkyNTggKFByaW50KSYjeEQ7MDAyMS05MjU4IChMaW5raW5nKTwvaXNibj48
YWNjZXNzaW9uLW51bT43NDk5MzM4PC9hY2Nlc3Npb24tbnVtPjx1cmxzPjxyZWxhdGVkLXVybHM+
PHVybD5odHRwczovL3d3dy5uY2JpLm5sbS5uaWguZ292L3B1Ym1lZC83NDk5MzM4PC91cmw+PC9y
ZWxhdGVkLXVybHM+PC91cmxzPjxlbGVjdHJvbmljLXJlc291cmNlLW51bT4xMC4xMDc0L2piYy4y
NzAuNDcuMjgzNjQ8L2VsZWN0cm9uaWMtcmVzb3VyY2UtbnVtPjwvcmVjb3JkPjwvQ2l0ZT48L0Vu
ZE5vdGU+
</w:fldData>
        </w:fldChar>
      </w:r>
      <w:r w:rsidR="008B57EF">
        <w:instrText xml:space="preserve"> ADDIN EN.CITE </w:instrText>
      </w:r>
      <w:r w:rsidR="008B57EF">
        <w:fldChar w:fldCharType="begin">
          <w:fldData xml:space="preserve">PEVuZE5vdGU+PENpdGU+PEF1dGhvcj5LYWl3YXI8L0F1dGhvcj48WWVhcj4yMDE3PC9ZZWFyPjxS
ZWNOdW0+MjMyPC9SZWNOdW0+PERpc3BsYXlUZXh0PihGZW5nIGV0IGFsLiwgMTk5NTsgS2Fpd2Fy
IGV0IGFsLiwgMjAxNyk8L0Rpc3BsYXlUZXh0PjxyZWNvcmQ+PHJlYy1udW1iZXI+MjMyPC9yZWMt
bnVtYmVyPjxmb3JlaWduLWtleXM+PGtleSBhcHA9IkVOIiBkYi1pZD0iZnd6NWYwdnRmcnpmNTdl
dHN4M3hhZHQ0ZWE5ZHN3eHMwZXBhIiB0aW1lc3RhbXA9IjAiPjIzMjwva2V5PjwvZm9yZWlnbi1r
ZXlzPjxyZWYtdHlwZSBuYW1lPSJKb3VybmFsIEFydGljbGUiPjE3PC9yZWYtdHlwZT48Y29udHJp
YnV0b3JzPjxhdXRob3JzPjxhdXRob3I+S2Fpd2FyLCBDLjwvYXV0aG9yPjxhdXRob3I+WmltbWVy
bWFubiwgTS4gVC48L2F1dGhvcj48YXV0aG9yPkZlcmJlciwgTS4gSi48L2F1dGhvcj48YXV0aG9y
Pk5pdSwgWi48L2F1dGhvcj48YXV0aG9yPlVycnV0aWEsIFIuIEEuPC9hdXRob3I+PGF1dGhvcj5L
bGVlLCBFLiBXLjwvYXV0aG9yPjxhdXRob3I+QmFib3ZpYy1WdWtzYW5vdmljLCBELjwvYXV0aG9y
PjwvYXV0aG9ycz48L2NvbnRyaWJ1dG9ycz48YXV0aC1hZGRyZXNzPkNlbnRlciBmb3IgSW5kaXZp
ZHVhbGl6ZWQgTWVkaWNpbmUsIE1heW8gQ2xpbmljLCBTY290dHNkYWxlLCBBcml6b25hIDg1MjU5
LCBVU0EuJiN4RDtEZXBhcnRtZW50IG9mIEhlYWx0aCBTY2llbmNlcyBSZXNlYXJjaCwgTWF5byBD
bGluaWMsIERpdmlzaW9uIG9mIEJpb21lZGljYWwgU3RhdGlzdGljIGFuZCBJbmZvcm1hdGljcywg
Um9jaGVzdGVyLCBNaW5uZXNvdGEgNTU5MDUsIFVTQS4mI3hEO0RlcGFydG1lbnQgb2YgTGFib3Jh
dG9yeSBNZWRpY2luZSBhbmQgUGF0aG9sb2d5LCBNYXlvIENsaW5pYywgUm9jaGVzdGVyLCBNaW5u
ZXNvdGEgNTU5MDUsIFVTQS4mI3hEO0RlcGFydG1lbnQgb2YgQ2xpbmljYWwgR2Vub21pY3MsIE1h
eW8gQ2xpbmljLCBSb2NoZXN0ZXIsIE1pbm5lc290YSA1NTkwNSwgVVNBLiYjeEQ7Q2VudGVyIGZv
ciBJbmRpdmlkdWFsaXplZCBNZWRpY2luZSwgTWF5byBDbGluaWMsIFJvY2hlc3RlciwgTWlubmVz
b3RhIDU1OTA1LCBVU0EuJiN4RDtEZXBhcnRtZW50IG9mIE1lZGljaW5lLCBHYXN0cm9lbnRlcm9s
b2d5IFJlc2VhcmNoIFVuaXQsIE1heW8gQ2xpbmljLCBSb2NoZXN0ZXIsIE1pbm5lc290YSA1NTkw
NSwgVVNBLjwvYXV0aC1hZGRyZXNzPjx0aXRsZXM+PHRpdGxlPk5vdmVsIE5SMkYxIHZhcmlhbnRz
IGxpa2VseSBkaXNydXB0IEROQSBiaW5kaW5nOiBtb2xlY3VsYXIgbW9kZWxpbmcgaW4gdHdvIGNh
c2VzLCByZXZpZXcgb2YgcHVibGlzaGVkIGNhc2VzLCBnZW5vdHlwZS1waGVub3R5cGUgY29ycmVs
YXRpb24sIGFuZCBwaGVub3R5cGljIGV4cGFuc2lvbiBvZiB0aGUgQm9zY2gtQm9vbnN0cmEtU2No
YWFmIG9wdGljIGF0cm9waHkgc3luZHJvbWU8L3RpdGxlPjxzZWNvbmRhcnktdGl0bGU+Q29sZCBT
cHJpbmcgSGFyYiBNb2wgQ2FzZSBTdHVkPC9zZWNvbmRhcnktdGl0bGU+PC90aXRsZXM+PHZvbHVt
ZT4zPC92b2x1bWU+PG51bWJlcj42PC9udW1iZXI+PGVkaXRpb24+MjAxNy8xMC8wMTwvZWRpdGlv
bj48a2V5d29yZHM+PGtleXdvcmQ+QWRvbGVzY2VudDwva2V5d29yZD48a2V5d29yZD5BdXRpc20g
U3BlY3RydW0gRGlzb3JkZXIvZ2VuZXRpY3M8L2tleXdvcmQ+PGtleXdvcmQ+Q09VUCBUcmFuc2Ny
aXB0aW9uIEZhY3RvciBJLypnZW5ldGljcy8qbWV0YWJvbGlzbTwva2V5d29yZD48a2V5d29yZD5D
aGlsZDwva2V5d29yZD48a2V5d29yZD5DaGlsZCwgUHJlc2Nob29sPC9rZXl3b3JkPjxrZXl3b3Jk
PkROQTwva2V5d29yZD48a2V5d29yZD5ETkEtQmluZGluZyBQcm90ZWlucy9nZW5ldGljczwva2V5
d29yZD48a2V5d29yZD5EZXZlbG9wbWVudGFsIERpc2FiaWxpdGllcy9nZW5ldGljczwva2V5d29y
ZD48a2V5d29yZD5FeG9tZS9nZW5ldGljczwva2V5d29yZD48a2V5d29yZD5GZW1hbGU8L2tleXdv
cmQ+PGtleXdvcmQ+R2VuZXRpYyBBc3NvY2lhdGlvbiBTdHVkaWVzPC9rZXl3b3JkPjxrZXl3b3Jk
Pkh1bWFuczwva2V5d29yZD48a2V5d29yZD5JbnRlbGxlY3R1YWwgRGlzYWJpbGl0eS9nZW5ldGlj
czwva2V5d29yZD48a2V5d29yZD5MYW5ndWFnZSBEZXZlbG9wbWVudCBEaXNvcmRlcnMvZ2VuZXRp
Y3M8L2tleXdvcmQ+PGtleXdvcmQ+TWFsZTwva2V5d29yZD48a2V5d29yZD5Nb2RlbHMsIE1vbGVj
dWxhcjwva2V5d29yZD48a2V5d29yZD5NdXNjbGUgSHlwb3RvbmlhL2dlbmV0aWNzPC9rZXl3b3Jk
PjxrZXl3b3JkPk11dGF0aW9uL2dlbmV0aWNzPC9rZXl3b3JkPjxrZXl3b3JkPk9wdGljIEF0cm9w
aGllcywgSGVyZWRpdGFyeS8qZ2VuZXRpY3MvbWV0YWJvbGlzbTwva2V5d29yZD48a2V5d29yZD5P
cHRpYyBBdHJvcGh5L2dlbmV0aWNzPC9rZXl3b3JkPjxrZXl3b3JkPlNlaXp1cmVzL2dlbmV0aWNz
PC9rZXl3b3JkPjxrZXl3b3JkPldob2xlIEV4b21lIFNlcXVlbmNpbmc8L2tleXdvcmQ+PGtleXdv
cmQ+YW1ibHlvcGlhPC9rZXl3b3JkPjxrZXl3b3JkPmFwbGFzaWEvaHlwb3BsYXNpYSBvZiB0aGUg
b3B0aWMgbmVydmU8L2tleXdvcmQ+PGtleXdvcmQ+Y29ydGljYWwgdmlzdWFsIGltcGFpcm1lbnQ8
L2tleXdvcmQ+PGtleXdvcmQ+ZGVjcmVhc2VkIENTRiBob21vdmFuaWxsaWMgYWNpZCAoSFZBKTwv
a2V5d29yZD48a2V5d29yZD5taWNyb3JldHJvZ25hdGhpYTwva2V5d29yZD48a2V5d29yZD5vcHRp
YyBkaXNjIGh5cG9wbGFzaWE8L2tleXdvcmQ+PGtleXdvcmQ+b3JvbW90b3IgYXByYXhpYTwva2V5
d29yZD48a2V5d29yZD5yZWxhdGl2ZSBtYWNyb2NlcGhhbHk8L2tleXdvcmQ+PGtleXdvcmQ+c2V2
ZXJlIG11c2N1bGFyIGh5cG90b25pYTwva2V5d29yZD48a2V5d29yZD5zaG9ydCBzdGF0dXJlPC9r
ZXl3b3JkPjwva2V5d29yZHM+PGRhdGVzPjx5ZWFyPjIwMTc8L3llYXI+PHB1Yi1kYXRlcz48ZGF0
ZT5Ob3Y8L2RhdGU+PC9wdWItZGF0ZXM+PC9kYXRlcz48aXNibj4yMzczLTI4NzMgKEVsZWN0cm9u
aWMpJiN4RDsyMzczLTI4NzMgKExpbmtpbmcpPC9pc2JuPjxhY2Nlc3Npb24tbnVtPjI4OTYzNDM2
PC9hY2Nlc3Npb24tbnVtPjx1cmxzPjxyZWxhdGVkLXVybHM+PHVybD5odHRwczovL3d3dy5uY2Jp
Lm5sbS5uaWguZ292L3B1Ym1lZC8yODk2MzQzNjwvdXJsPjwvcmVsYXRlZC11cmxzPjwvdXJscz48
Y3VzdG9tMj5QTUM1NzAxMzA0PC9jdXN0b20yPjxlbGVjdHJvbmljLXJlc291cmNlLW51bT4xMC4x
MTAxL21jcy5hMDAyMTYyPC9lbGVjdHJvbmljLXJlc291cmNlLW51bT48L3JlY29yZD48L0NpdGU+
PENpdGU+PEF1dGhvcj5GZW5nPC9BdXRob3I+PFllYXI+MTk5NTwvWWVhcj48UmVjTnVtPjI0OTwv
UmVjTnVtPjxyZWNvcmQ+PHJlYy1udW1iZXI+MjQ5PC9yZWMtbnVtYmVyPjxmb3JlaWduLWtleXM+
PGtleSBhcHA9IkVOIiBkYi1pZD0iZnd6NWYwdnRmcnpmNTdldHN4M3hhZHQ0ZWE5ZHN3eHMwZXBh
IiB0aW1lc3RhbXA9IjAiPjI0OTwva2V5PjwvZm9yZWlnbi1rZXlzPjxyZWYtdHlwZSBuYW1lPSJK
b3VybmFsIEFydGljbGUiPjE3PC9yZWYtdHlwZT48Y29udHJpYnV0b3JzPjxhdXRob3JzPjxhdXRo
b3I+RmVuZywgSi4gUS48L2F1dGhvcj48YXV0aG9yPkNoZW4sIEQuPC9hdXRob3I+PGF1dGhvcj5D
b29uZXksIEEuIEouPC9hdXRob3I+PGF1dGhvcj5Uc2FpLCBNLiBKLjwvYXV0aG9yPjxhdXRob3I+
SGFycmlzLCBNLiBBLjwvYXV0aG9yPjxhdXRob3I+VHNhaSwgUy4gWS48L2F1dGhvcj48YXV0aG9y
PkZlbmcsIE0uPC9hdXRob3I+PGF1dGhvcj5NdW5keSwgRy4gUi48L2F1dGhvcj48YXV0aG9yPkhh
cnJpcywgUy4gRS48L2F1dGhvcj48L2F1dGhvcnM+PC9jb250cmlidXRvcnM+PGF1dGgtYWRkcmVz
cz5EZXBhcnRtZW50IG9mIE1lZGljaW5lL0VuZG9jcmlub2xvZ3kgYW5kIE1ldGFib2xpc20sIFVu
aXZlcnNpdHkgb2YgVGV4YXMgSGVhbHRoIFNjaWVuY2UgQ2VudGVyLCBTYW4gQW50b25pbyA3ODI4
NCwgVVNBLjwvYXV0aC1hZGRyZXNzPjx0aXRsZXM+PHRpdGxlPlRoZSBtb3VzZSBib25lIG1vcnBo
b2dlbmV0aWMgcHJvdGVpbi00IGdlbmUuIEFuYWx5c2lzIG9mIHByb21vdGVyIHV0aWxpemF0aW9u
IGluIGZldGFsIHJhdCBjYWx2YXJpYWwgb3N0ZW9ibGFzdHMgYW5kIHJlZ3VsYXRpb24gYnkgQ09V
UC1URkkgb3JwaGFuIHJlY2VwdG9yPC90aXRsZT48c2Vjb25kYXJ5LXRpdGxlPkogQmlvbCBDaGVt
PC9zZWNvbmRhcnktdGl0bGU+PC90aXRsZXM+PHBlcmlvZGljYWw+PGZ1bGwtdGl0bGU+SiBCaW9s
IENoZW08L2Z1bGwtdGl0bGU+PC9wZXJpb2RpY2FsPjxwYWdlcz4yODM2NC03MzwvcGFnZXM+PHZv
bHVtZT4yNzA8L3ZvbHVtZT48bnVtYmVyPjQ3PC9udW1iZXI+PGVkaXRpb24+MTk5NS8xMS8yNDwv
ZWRpdGlvbj48a2V5d29yZHM+PGtleXdvcmQ+QW1pbm8gQWNpZCBTZXF1ZW5jZTwva2V5d29yZD48
a2V5d29yZD5BbmltYWxzPC9rZXl3b3JkPjxrZXl3b3JkPkJhc2UgU2VxdWVuY2U8L2tleXdvcmQ+
PGtleXdvcmQ+QmluZGluZyBTaXRlczwva2V5d29yZD48a2V5d29yZD5Cb25lIE1vcnBob2dlbmV0
aWMgUHJvdGVpbnM8L2tleXdvcmQ+PGtleXdvcmQ+Q09VUCBUcmFuc2NyaXB0aW9uIEZhY3RvciBJ
PC9rZXl3b3JkPjxrZXl3b3JkPkNlbGxzLCBDdWx0dXJlZDwva2V5d29yZD48a2V5d29yZD5DaGlj
a2Vuczwva2V5d29yZD48a2V5d29yZD5DbG9uaW5nLCBNb2xlY3VsYXI8L2tleXdvcmQ+PGtleXdv
cmQ+RE5BIFByaW1lcnM8L2tleXdvcmQ+PGtleXdvcmQ+RE5BLUJpbmRpbmcgUHJvdGVpbnMvbWV0
YWJvbGlzbTwva2V5d29yZD48a2V5d29yZD5FbWJyeW8sIE1hbW1hbGlhbjwva2V5d29yZD48a2V5
d29yZD5FbWJyeW8sIE5vbm1hbW1hbGlhbjwva2V5d29yZD48a2V5d29yZD5FeG9uczwva2V5d29y
ZD48a2V5d29yZD5GZXR1czwva2V5d29yZD48a2V5d29yZD4qR2VuZSBFeHByZXNzaW9uIFJlZ3Vs
YXRpb248L2tleXdvcmQ+PGtleXdvcmQ+R3Jvd3RoIFN1YnN0YW5jZXMvYmlvc3ludGhlc2lzL2dl
bmV0aWNzPC9rZXl3b3JkPjxrZXl3b3JkPktpbmV0aWNzPC9rZXl3b3JkPjxrZXl3b3JkPk1pY2Uv
KmdlbmV0aWNzPC9rZXl3b3JkPjxrZXl3b3JkPk1vbGVjdWxhciBTZXF1ZW5jZSBEYXRhPC9rZXl3
b3JkPjxrZXl3b3JkPk9zdGVvYmxhc3RzLyptZXRhYm9saXNtPC9rZXl3b3JkPjxrZXl3b3JkPlBv
bHltZXJhc2UgQ2hhaW4gUmVhY3Rpb248L2tleXdvcmQ+PGtleXdvcmQ+KlByb21vdGVyIFJlZ2lv
bnMsIEdlbmV0aWM8L2tleXdvcmQ+PGtleXdvcmQ+KlByb3RlaW4gQmlvc3ludGhlc2lzPC9rZXl3
b3JkPjxrZXl3b3JkPlByb3RlaW5zLypnZW5ldGljczwva2V5d29yZD48a2V5d29yZD5STkEsIE1l
c3Nlbmdlci9hbmFseXNpcy9iaW9zeW50aGVzaXM8L2tleXdvcmQ+PGtleXdvcmQ+UmF0czwva2V5
d29yZD48a2V5d29yZD5SZWNlcHRvcnMsIEdsdWNvY29ydGljb2lkL21ldGFib2xpc208L2tleXdv
cmQ+PGtleXdvcmQ+UmVjb21iaW5hbnQgUHJvdGVpbnMvYmlvc3ludGhlc2lzPC9rZXl3b3JkPjxr
ZXl3b3JkPlNrdWxsPC9rZXl3b3JkPjxrZXl3b3JkPlRyYW5zY3JpcHRpb24gRmFjdG9ycy9tZXRh
Ym9saXNtPC9rZXl3b3JkPjxrZXl3b3JkPlRyYW5zY3JpcHRpb24sIEdlbmV0aWM8L2tleXdvcmQ+
PGtleXdvcmQ+VHJhbnNmZWN0aW9uPC9rZXl3b3JkPjwva2V5d29yZHM+PGRhdGVzPjx5ZWFyPjE5
OTU8L3llYXI+PHB1Yi1kYXRlcz48ZGF0ZT5Ob3YgMjQ8L2RhdGU+PC9wdWItZGF0ZXM+PC9kYXRl
cz48aXNibj4wMDIxLTkyNTggKFByaW50KSYjeEQ7MDAyMS05MjU4IChMaW5raW5nKTwvaXNibj48
YWNjZXNzaW9uLW51bT43NDk5MzM4PC9hY2Nlc3Npb24tbnVtPjx1cmxzPjxyZWxhdGVkLXVybHM+
PHVybD5odHRwczovL3d3dy5uY2JpLm5sbS5uaWguZ292L3B1Ym1lZC83NDk5MzM4PC91cmw+PC9y
ZWxhdGVkLXVybHM+PC91cmxzPjxlbGVjdHJvbmljLXJlc291cmNlLW51bT4xMC4xMDc0L2piYy4y
NzAuNDcuMjgzNjQ8L2VsZWN0cm9uaWMtcmVzb3VyY2UtbnVtPjwvcmVjb3JkPjwvQ2l0ZT48L0Vu
ZE5vdGU+
</w:fldData>
        </w:fldChar>
      </w:r>
      <w:r w:rsidR="008B57EF">
        <w:instrText xml:space="preserve"> ADDIN EN.CITE.DATA </w:instrText>
      </w:r>
      <w:r w:rsidR="008B57EF">
        <w:fldChar w:fldCharType="end"/>
      </w:r>
      <w:r w:rsidR="004E3B18" w:rsidRPr="00344D24">
        <w:fldChar w:fldCharType="separate"/>
      </w:r>
      <w:r w:rsidR="008B57EF">
        <w:t>(Feng et al., 1995; Kaiwar et al., 2017)</w:t>
      </w:r>
      <w:r w:rsidR="004E3B18" w:rsidRPr="00344D24">
        <w:fldChar w:fldCharType="end"/>
      </w:r>
      <w:r w:rsidR="00FB46E7" w:rsidRPr="00344D24">
        <w:t xml:space="preserve">. </w:t>
      </w:r>
      <w:r w:rsidR="000D5BCE" w:rsidRPr="00344D24">
        <w:t xml:space="preserve">BMP4 has also been demonstrated to be important in murine pituitary development where ectopic </w:t>
      </w:r>
      <w:r w:rsidR="00623AD0" w:rsidRPr="00344D24">
        <w:t xml:space="preserve">expression of </w:t>
      </w:r>
      <w:r w:rsidR="004E72E8" w:rsidRPr="00344D24">
        <w:t>the BMP4</w:t>
      </w:r>
      <w:r w:rsidR="00623AD0" w:rsidRPr="00344D24">
        <w:t xml:space="preserve"> antagonist</w:t>
      </w:r>
      <w:r w:rsidR="004E72E8" w:rsidRPr="00344D24">
        <w:t xml:space="preserve"> noggin</w:t>
      </w:r>
      <w:r w:rsidR="00332356" w:rsidRPr="00344D24">
        <w:t xml:space="preserve"> </w:t>
      </w:r>
      <w:r w:rsidR="000D5BCE" w:rsidRPr="00344D24">
        <w:t>or</w:t>
      </w:r>
      <w:r w:rsidR="00332356" w:rsidRPr="00344D24">
        <w:t xml:space="preserve"> deletion of </w:t>
      </w:r>
      <w:r w:rsidR="000D5BCE" w:rsidRPr="00344D24">
        <w:t xml:space="preserve">the BMP </w:t>
      </w:r>
      <w:r w:rsidR="00332356" w:rsidRPr="00344D24">
        <w:t xml:space="preserve">receptor </w:t>
      </w:r>
      <w:r w:rsidR="004E72E8" w:rsidRPr="00344D24">
        <w:t xml:space="preserve">disrupts pituitary development </w:t>
      </w:r>
      <w:r w:rsidR="00C4080A" w:rsidRPr="00344D24">
        <w:fldChar w:fldCharType="begin">
          <w:fldData xml:space="preserve">PEVuZE5vdGU+PENpdGU+PEF1dGhvcj5EYXZpczwvQXV0aG9yPjxZZWFyPjIwMDc8L1llYXI+PFJl
Y051bT4yNDM8L1JlY051bT48RGlzcGxheVRleHQ+KERhdmlzICZhbXA7IENhbXBlciwgMjAwNzsg
VHJlaWVyIGV0IGFsLiwgMTk5OCk8L0Rpc3BsYXlUZXh0PjxyZWNvcmQ+PHJlYy1udW1iZXI+MjQz
PC9yZWMtbnVtYmVyPjxmb3JlaWduLWtleXM+PGtleSBhcHA9IkVOIiBkYi1pZD0iZnd6NWYwdnRm
cnpmNTdldHN4M3hhZHQ0ZWE5ZHN3eHMwZXBhIiB0aW1lc3RhbXA9IjAiPjI0Mzwva2V5PjwvZm9y
ZWlnbi1rZXlzPjxyZWYtdHlwZSBuYW1lPSJKb3VybmFsIEFydGljbGUiPjE3PC9yZWYtdHlwZT48
Y29udHJpYnV0b3JzPjxhdXRob3JzPjxhdXRob3I+RGF2aXMsIFMuIFcuPC9hdXRob3I+PGF1dGhv
cj5DYW1wZXIsIFMuIEEuPC9hdXRob3I+PC9hdXRob3JzPjwvY29udHJpYnV0b3JzPjxhdXRoLWFk
ZHJlc3M+RGVwYXJ0bWVudCBvZiBIdW1hbiBHZW5ldGljcywgVW5pdmVyc2l0eSBvZiBNaWNoaWdh
biBNZWRpY2FsIFNjaG9vbCwgNDkwOSBCdWhsIEJ1aWxkaW5nLCAxMjQxIEUuIENhdGhlcmluZSBT
dC4sIEFubiBBcmJvciwgTUkgNDgxMDktMDYxOCwgVVNBLjwvYXV0aC1hZGRyZXNzPjx0aXRsZXM+
PHRpdGxlPk5vZ2dpbiByZWd1bGF0ZXMgQm1wNCBhY3Rpdml0eSBkdXJpbmcgcGl0dWl0YXJ5IGlu
ZHVjdGlvbjwvdGl0bGU+PHNlY29uZGFyeS10aXRsZT5EZXYgQmlvbDwvc2Vjb25kYXJ5LXRpdGxl
PjwvdGl0bGVzPjxwYWdlcz4xNDUtNjA8L3BhZ2VzPjx2b2x1bWU+MzA1PC92b2x1bWU+PG51bWJl
cj4xPC9udW1iZXI+PGVkaXRpb24+MjAwNy8wMy8xNjwvZWRpdGlvbj48a2V5d29yZHM+PGtleXdv
cmQ+QW5pbWFsczwva2V5d29yZD48a2V5d29yZD5Cb25lIE1vcnBob2dlbmV0aWMgUHJvdGVpbiA0
PC9rZXl3b3JkPjxrZXl3b3JkPkJvbmUgTW9ycGhvZ2VuZXRpYyBQcm90ZWlucy8qbWV0YWJvbGlz
bTwva2V5d29yZD48a2V5d29yZD5DYXJyaWVyIFByb3RlaW5zL2dlbmV0aWNzLyptZXRhYm9saXNt
PC9rZXl3b3JkPjxrZXl3b3JkPkNlbGwgRGlmZmVyZW50aWF0aW9uL3BoeXNpb2xvZ3k8L2tleXdv
cmQ+PGtleXdvcmQ+Q2VsbCBQcm9saWZlcmF0aW9uPC9rZXl3b3JkPjxrZXl3b3JkPkVtYnJ5b25p
YyBJbmR1Y3Rpb24vKnBoeXNpb2xvZ3k8L2tleXdvcmQ+PGtleXdvcmQ+R2VuZSBFeHByZXNzaW9u
IFJlZ3VsYXRpb24sIERldmVsb3BtZW50YWwvKnBoeXNpb2xvZ3k8L2tleXdvcmQ+PGtleXdvcmQ+
SW1tdW5vaGlzdG9jaGVtaXN0cnk8L2tleXdvcmQ+PGtleXdvcmQ+TWljZTwva2V5d29yZD48a2V5
d29yZD5NaWNlLCBLbm9ja291dDwva2V5d29yZD48a2V5d29yZD5QaXR1aXRhcnkgR2xhbmQvKmVt
YnJ5b2xvZ3kvbWV0YWJvbGlzbTwva2V5d29yZD48a2V5d29yZD5TaWduYWwgVHJhbnNkdWN0aW9u
LypwaHlzaW9sb2d5PC9rZXl3b3JkPjwva2V5d29yZHM+PGRhdGVzPjx5ZWFyPjIwMDc8L3llYXI+
PHB1Yi1kYXRlcz48ZGF0ZT5NYXkgMTwvZGF0ZT48L3B1Yi1kYXRlcz48L2RhdGVzPjxpc2JuPjAw
MTItMTYwNiAoUHJpbnQpJiN4RDswMDEyLTE2MDYgKExpbmtpbmcpPC9pc2JuPjxhY2Nlc3Npb24t
bnVtPjE3MzU5OTY0PC9hY2Nlc3Npb24tbnVtPjx1cmxzPjxyZWxhdGVkLXVybHM+PHVybD5odHRw
czovL3d3dy5uY2JpLm5sbS5uaWguZ292L3B1Ym1lZC8xNzM1OTk2NDwvdXJsPjwvcmVsYXRlZC11
cmxzPjwvdXJscz48Y3VzdG9tMj5QTUMxOTEzMjE4PC9jdXN0b20yPjxlbGVjdHJvbmljLXJlc291
cmNlLW51bT4xMC4xMDE2L2oueWRiaW8uMjAwNy4wMi4wMDE8L2VsZWN0cm9uaWMtcmVzb3VyY2Ut
bnVtPjwvcmVjb3JkPjwvQ2l0ZT48Q2l0ZT48QXV0aG9yPlRyZWllcjwvQXV0aG9yPjxZZWFyPjE5
OTg8L1llYXI+PFJlY051bT4yNDI8L1JlY051bT48cmVjb3JkPjxyZWMtbnVtYmVyPjI0MjwvcmVj
LW51bWJlcj48Zm9yZWlnbi1rZXlzPjxrZXkgYXBwPSJFTiIgZGItaWQ9ImZ3ejVmMHZ0ZnJ6ZjU3
ZXRzeDN4YWR0NGVhOWRzd3hzMGVwYSIgdGltZXN0YW1wPSIwIj4yNDI8L2tleT48L2ZvcmVpZ24t
a2V5cz48cmVmLXR5cGUgbmFtZT0iSm91cm5hbCBBcnRpY2xlIj4xNzwvcmVmLXR5cGU+PGNvbnRy
aWJ1dG9ycz48YXV0aG9ycz48YXV0aG9yPlRyZWllciwgTS48L2F1dGhvcj48YXV0aG9yPkdsZWli
ZXJtYW4sIEEuIFMuPC9hdXRob3I+PGF1dGhvcj5PJmFwb3M7Q29ubmVsbCwgUy4gTS48L2F1dGhv
cj48YXV0aG9yPlN6ZXRvLCBELiBQLjwvYXV0aG9yPjxhdXRob3I+TWNNYWhvbiwgSi4gQS48L2F1
dGhvcj48YXV0aG9yPk1jTWFob24sIEEuIFAuPC9hdXRob3I+PGF1dGhvcj5Sb3NlbmZlbGQsIE0u
IEcuPC9hdXRob3I+PC9hdXRob3JzPjwvY29udHJpYnV0b3JzPjxhdXRoLWFkZHJlc3M+SG93YXJk
IEh1Z2hlcyBNZWRpY2FsIEluc3RpdHV0ZSwgVW5pdmVyc2l0eSBvZiBDYWxpZm9ybmlhLCBTYW4g
RGllZ28sIFNjaG9vbCBhbmQgRGVwYXJ0bWVudCBvZiBNZWRpY2luZSwgTGEgSm9sbGEsIENhbGlm
b3JuaWEgOTIwOTMtMDY0OCBVU0EuPC9hdXRoLWFkZHJlc3M+PHRpdGxlcz48dGl0bGU+TXVsdGlz
dGVwIHNpZ25hbGluZyByZXF1aXJlbWVudHMgZm9yIHBpdHVpdGFyeSBvcmdhbm9nZW5lc2lzIGlu
IHZpdm88L3RpdGxlPjxzZWNvbmRhcnktdGl0bGU+R2VuZXMgRGV2PC9zZWNvbmRhcnktdGl0bGU+
PC90aXRsZXM+PHBhZ2VzPjE2OTEtNzA0PC9wYWdlcz48dm9sdW1lPjEyPC92b2x1bWU+PG51bWJl
cj4xMTwvbnVtYmVyPjxlZGl0aW9uPjE5OTgvMDYvMTc8L2VkaXRpb24+PGtleXdvcmRzPjxrZXl3
b3JkPkFtaW5vIEFjaWQgU2VxdWVuY2U8L2tleXdvcmQ+PGtleXdvcmQ+QW5pbWFsczwva2V5d29y
ZD48a2V5d29yZD5Cb25lIE1vcnBob2dlbmV0aWMgUHJvdGVpbiAyPC9rZXl3b3JkPjxrZXl3b3Jk
PkJvbmUgTW9ycGhvZ2VuZXRpYyBQcm90ZWluIDQ8L2tleXdvcmQ+PGtleXdvcmQ+Qm9uZSBNb3Jw
aG9nZW5ldGljIFByb3RlaW5zL3BoeXNpb2xvZ3k8L2tleXdvcmQ+PGtleXdvcmQ+RW1icnlvbmlj
IGFuZCBGZXRhbCBEZXZlbG9wbWVudC9waHlzaW9sb2d5PC9rZXl3b3JkPjxrZXl3b3JkPipHZW5l
IEV4cHJlc3Npb24gUmVndWxhdGlvbiwgRGV2ZWxvcG1lbnRhbDwva2V5d29yZD48a2V5d29yZD5N
aWNlPC9rZXl3b3JkPjxrZXl3b3JkPk1pY2UsIFRyYW5zZ2VuaWM8L2tleXdvcmQ+PGtleXdvcmQ+
TW9sZWN1bGFyIFNlcXVlbmNlIERhdGE8L2tleXdvcmQ+PGtleXdvcmQ+UGl0dWl0YXJ5IEdsYW5k
LyplbWJyeW9sb2d5LypwaHlzaW9sb2d5PC9rZXl3b3JkPjxrZXl3b3JkPlNpZ25hbCBUcmFuc2R1
Y3Rpb24vKnBoeXNpb2xvZ3k8L2tleXdvcmQ+PGtleXdvcmQ+KlRyYW5zZm9ybWluZyBHcm93dGgg
RmFjdG9yIGJldGE8L2tleXdvcmQ+PC9rZXl3b3Jkcz48ZGF0ZXM+PHllYXI+MTk5ODwveWVhcj48
cHViLWRhdGVzPjxkYXRlPkp1biAxPC9kYXRlPjwvcHViLWRhdGVzPjwvZGF0ZXM+PGlzYm4+MDg5
MC05MzY5IChQcmludCkmI3hEOzA4OTAtOTM2OSAoTGlua2luZyk8L2lzYm4+PGFjY2Vzc2lvbi1u
dW0+OTYyMDg1NTwvYWNjZXNzaW9uLW51bT48dXJscz48cmVsYXRlZC11cmxzPjx1cmw+aHR0cHM6
Ly93d3cubmNiaS5ubG0ubmloLmdvdi9wdWJtZWQvOTYyMDg1NTwvdXJsPjwvcmVsYXRlZC11cmxz
PjwvdXJscz48Y3VzdG9tMj5QTUMzMTY4NjY8L2N1c3RvbTI+PGVsZWN0cm9uaWMtcmVzb3VyY2Ut
bnVtPjEwLjExMDEvZ2FkLjEyLjExLjE2OTE8L2VsZWN0cm9uaWMtcmVzb3VyY2UtbnVtPjwvcmVj
b3JkPjwvQ2l0ZT48L0VuZE5vdGU+AG==
</w:fldData>
        </w:fldChar>
      </w:r>
      <w:r w:rsidR="008B57EF">
        <w:instrText xml:space="preserve"> ADDIN EN.CITE </w:instrText>
      </w:r>
      <w:r w:rsidR="008B57EF">
        <w:fldChar w:fldCharType="begin">
          <w:fldData xml:space="preserve">PEVuZE5vdGU+PENpdGU+PEF1dGhvcj5EYXZpczwvQXV0aG9yPjxZZWFyPjIwMDc8L1llYXI+PFJl
Y051bT4yNDM8L1JlY051bT48RGlzcGxheVRleHQ+KERhdmlzICZhbXA7IENhbXBlciwgMjAwNzsg
VHJlaWVyIGV0IGFsLiwgMTk5OCk8L0Rpc3BsYXlUZXh0PjxyZWNvcmQ+PHJlYy1udW1iZXI+MjQz
PC9yZWMtbnVtYmVyPjxmb3JlaWduLWtleXM+PGtleSBhcHA9IkVOIiBkYi1pZD0iZnd6NWYwdnRm
cnpmNTdldHN4M3hhZHQ0ZWE5ZHN3eHMwZXBhIiB0aW1lc3RhbXA9IjAiPjI0Mzwva2V5PjwvZm9y
ZWlnbi1rZXlzPjxyZWYtdHlwZSBuYW1lPSJKb3VybmFsIEFydGljbGUiPjE3PC9yZWYtdHlwZT48
Y29udHJpYnV0b3JzPjxhdXRob3JzPjxhdXRob3I+RGF2aXMsIFMuIFcuPC9hdXRob3I+PGF1dGhv
cj5DYW1wZXIsIFMuIEEuPC9hdXRob3I+PC9hdXRob3JzPjwvY29udHJpYnV0b3JzPjxhdXRoLWFk
ZHJlc3M+RGVwYXJ0bWVudCBvZiBIdW1hbiBHZW5ldGljcywgVW5pdmVyc2l0eSBvZiBNaWNoaWdh
biBNZWRpY2FsIFNjaG9vbCwgNDkwOSBCdWhsIEJ1aWxkaW5nLCAxMjQxIEUuIENhdGhlcmluZSBT
dC4sIEFubiBBcmJvciwgTUkgNDgxMDktMDYxOCwgVVNBLjwvYXV0aC1hZGRyZXNzPjx0aXRsZXM+
PHRpdGxlPk5vZ2dpbiByZWd1bGF0ZXMgQm1wNCBhY3Rpdml0eSBkdXJpbmcgcGl0dWl0YXJ5IGlu
ZHVjdGlvbjwvdGl0bGU+PHNlY29uZGFyeS10aXRsZT5EZXYgQmlvbDwvc2Vjb25kYXJ5LXRpdGxl
PjwvdGl0bGVzPjxwYWdlcz4xNDUtNjA8L3BhZ2VzPjx2b2x1bWU+MzA1PC92b2x1bWU+PG51bWJl
cj4xPC9udW1iZXI+PGVkaXRpb24+MjAwNy8wMy8xNjwvZWRpdGlvbj48a2V5d29yZHM+PGtleXdv
cmQ+QW5pbWFsczwva2V5d29yZD48a2V5d29yZD5Cb25lIE1vcnBob2dlbmV0aWMgUHJvdGVpbiA0
PC9rZXl3b3JkPjxrZXl3b3JkPkJvbmUgTW9ycGhvZ2VuZXRpYyBQcm90ZWlucy8qbWV0YWJvbGlz
bTwva2V5d29yZD48a2V5d29yZD5DYXJyaWVyIFByb3RlaW5zL2dlbmV0aWNzLyptZXRhYm9saXNt
PC9rZXl3b3JkPjxrZXl3b3JkPkNlbGwgRGlmZmVyZW50aWF0aW9uL3BoeXNpb2xvZ3k8L2tleXdv
cmQ+PGtleXdvcmQ+Q2VsbCBQcm9saWZlcmF0aW9uPC9rZXl3b3JkPjxrZXl3b3JkPkVtYnJ5b25p
YyBJbmR1Y3Rpb24vKnBoeXNpb2xvZ3k8L2tleXdvcmQ+PGtleXdvcmQ+R2VuZSBFeHByZXNzaW9u
IFJlZ3VsYXRpb24sIERldmVsb3BtZW50YWwvKnBoeXNpb2xvZ3k8L2tleXdvcmQ+PGtleXdvcmQ+
SW1tdW5vaGlzdG9jaGVtaXN0cnk8L2tleXdvcmQ+PGtleXdvcmQ+TWljZTwva2V5d29yZD48a2V5
d29yZD5NaWNlLCBLbm9ja291dDwva2V5d29yZD48a2V5d29yZD5QaXR1aXRhcnkgR2xhbmQvKmVt
YnJ5b2xvZ3kvbWV0YWJvbGlzbTwva2V5d29yZD48a2V5d29yZD5TaWduYWwgVHJhbnNkdWN0aW9u
LypwaHlzaW9sb2d5PC9rZXl3b3JkPjwva2V5d29yZHM+PGRhdGVzPjx5ZWFyPjIwMDc8L3llYXI+
PHB1Yi1kYXRlcz48ZGF0ZT5NYXkgMTwvZGF0ZT48L3B1Yi1kYXRlcz48L2RhdGVzPjxpc2JuPjAw
MTItMTYwNiAoUHJpbnQpJiN4RDswMDEyLTE2MDYgKExpbmtpbmcpPC9pc2JuPjxhY2Nlc3Npb24t
bnVtPjE3MzU5OTY0PC9hY2Nlc3Npb24tbnVtPjx1cmxzPjxyZWxhdGVkLXVybHM+PHVybD5odHRw
czovL3d3dy5uY2JpLm5sbS5uaWguZ292L3B1Ym1lZC8xNzM1OTk2NDwvdXJsPjwvcmVsYXRlZC11
cmxzPjwvdXJscz48Y3VzdG9tMj5QTUMxOTEzMjE4PC9jdXN0b20yPjxlbGVjdHJvbmljLXJlc291
cmNlLW51bT4xMC4xMDE2L2oueWRiaW8uMjAwNy4wMi4wMDE8L2VsZWN0cm9uaWMtcmVzb3VyY2Ut
bnVtPjwvcmVjb3JkPjwvQ2l0ZT48Q2l0ZT48QXV0aG9yPlRyZWllcjwvQXV0aG9yPjxZZWFyPjE5
OTg8L1llYXI+PFJlY051bT4yNDI8L1JlY051bT48cmVjb3JkPjxyZWMtbnVtYmVyPjI0MjwvcmVj
LW51bWJlcj48Zm9yZWlnbi1rZXlzPjxrZXkgYXBwPSJFTiIgZGItaWQ9ImZ3ejVmMHZ0ZnJ6ZjU3
ZXRzeDN4YWR0NGVhOWRzd3hzMGVwYSIgdGltZXN0YW1wPSIwIj4yNDI8L2tleT48L2ZvcmVpZ24t
a2V5cz48cmVmLXR5cGUgbmFtZT0iSm91cm5hbCBBcnRpY2xlIj4xNzwvcmVmLXR5cGU+PGNvbnRy
aWJ1dG9ycz48YXV0aG9ycz48YXV0aG9yPlRyZWllciwgTS48L2F1dGhvcj48YXV0aG9yPkdsZWli
ZXJtYW4sIEEuIFMuPC9hdXRob3I+PGF1dGhvcj5PJmFwb3M7Q29ubmVsbCwgUy4gTS48L2F1dGhv
cj48YXV0aG9yPlN6ZXRvLCBELiBQLjwvYXV0aG9yPjxhdXRob3I+TWNNYWhvbiwgSi4gQS48L2F1
dGhvcj48YXV0aG9yPk1jTWFob24sIEEuIFAuPC9hdXRob3I+PGF1dGhvcj5Sb3NlbmZlbGQsIE0u
IEcuPC9hdXRob3I+PC9hdXRob3JzPjwvY29udHJpYnV0b3JzPjxhdXRoLWFkZHJlc3M+SG93YXJk
IEh1Z2hlcyBNZWRpY2FsIEluc3RpdHV0ZSwgVW5pdmVyc2l0eSBvZiBDYWxpZm9ybmlhLCBTYW4g
RGllZ28sIFNjaG9vbCBhbmQgRGVwYXJ0bWVudCBvZiBNZWRpY2luZSwgTGEgSm9sbGEsIENhbGlm
b3JuaWEgOTIwOTMtMDY0OCBVU0EuPC9hdXRoLWFkZHJlc3M+PHRpdGxlcz48dGl0bGU+TXVsdGlz
dGVwIHNpZ25hbGluZyByZXF1aXJlbWVudHMgZm9yIHBpdHVpdGFyeSBvcmdhbm9nZW5lc2lzIGlu
IHZpdm88L3RpdGxlPjxzZWNvbmRhcnktdGl0bGU+R2VuZXMgRGV2PC9zZWNvbmRhcnktdGl0bGU+
PC90aXRsZXM+PHBhZ2VzPjE2OTEtNzA0PC9wYWdlcz48dm9sdW1lPjEyPC92b2x1bWU+PG51bWJl
cj4xMTwvbnVtYmVyPjxlZGl0aW9uPjE5OTgvMDYvMTc8L2VkaXRpb24+PGtleXdvcmRzPjxrZXl3
b3JkPkFtaW5vIEFjaWQgU2VxdWVuY2U8L2tleXdvcmQ+PGtleXdvcmQ+QW5pbWFsczwva2V5d29y
ZD48a2V5d29yZD5Cb25lIE1vcnBob2dlbmV0aWMgUHJvdGVpbiAyPC9rZXl3b3JkPjxrZXl3b3Jk
PkJvbmUgTW9ycGhvZ2VuZXRpYyBQcm90ZWluIDQ8L2tleXdvcmQ+PGtleXdvcmQ+Qm9uZSBNb3Jw
aG9nZW5ldGljIFByb3RlaW5zL3BoeXNpb2xvZ3k8L2tleXdvcmQ+PGtleXdvcmQ+RW1icnlvbmlj
IGFuZCBGZXRhbCBEZXZlbG9wbWVudC9waHlzaW9sb2d5PC9rZXl3b3JkPjxrZXl3b3JkPipHZW5l
IEV4cHJlc3Npb24gUmVndWxhdGlvbiwgRGV2ZWxvcG1lbnRhbDwva2V5d29yZD48a2V5d29yZD5N
aWNlPC9rZXl3b3JkPjxrZXl3b3JkPk1pY2UsIFRyYW5zZ2VuaWM8L2tleXdvcmQ+PGtleXdvcmQ+
TW9sZWN1bGFyIFNlcXVlbmNlIERhdGE8L2tleXdvcmQ+PGtleXdvcmQ+UGl0dWl0YXJ5IEdsYW5k
LyplbWJyeW9sb2d5LypwaHlzaW9sb2d5PC9rZXl3b3JkPjxrZXl3b3JkPlNpZ25hbCBUcmFuc2R1
Y3Rpb24vKnBoeXNpb2xvZ3k8L2tleXdvcmQ+PGtleXdvcmQ+KlRyYW5zZm9ybWluZyBHcm93dGgg
RmFjdG9yIGJldGE8L2tleXdvcmQ+PC9rZXl3b3Jkcz48ZGF0ZXM+PHllYXI+MTk5ODwveWVhcj48
cHViLWRhdGVzPjxkYXRlPkp1biAxPC9kYXRlPjwvcHViLWRhdGVzPjwvZGF0ZXM+PGlzYm4+MDg5
MC05MzY5IChQcmludCkmI3hEOzA4OTAtOTM2OSAoTGlua2luZyk8L2lzYm4+PGFjY2Vzc2lvbi1u
dW0+OTYyMDg1NTwvYWNjZXNzaW9uLW51bT48dXJscz48cmVsYXRlZC11cmxzPjx1cmw+aHR0cHM6
Ly93d3cubmNiaS5ubG0ubmloLmdvdi9wdWJtZWQvOTYyMDg1NTwvdXJsPjwvcmVsYXRlZC11cmxz
PjwvdXJscz48Y3VzdG9tMj5QTUMzMTY4NjY8L2N1c3RvbTI+PGVsZWN0cm9uaWMtcmVzb3VyY2Ut
bnVtPjEwLjExMDEvZ2FkLjEyLjExLjE2OTE8L2VsZWN0cm9uaWMtcmVzb3VyY2UtbnVtPjwvcmVj
b3JkPjwvQ2l0ZT48L0VuZE5vdGU+AG==
</w:fldData>
        </w:fldChar>
      </w:r>
      <w:r w:rsidR="008B57EF">
        <w:instrText xml:space="preserve"> ADDIN EN.CITE.DATA </w:instrText>
      </w:r>
      <w:r w:rsidR="008B57EF">
        <w:fldChar w:fldCharType="end"/>
      </w:r>
      <w:r w:rsidR="00C4080A" w:rsidRPr="00344D24">
        <w:fldChar w:fldCharType="separate"/>
      </w:r>
      <w:r w:rsidR="008B57EF">
        <w:t>(Davis &amp; Camper, 2007; Treier et al., 1998)</w:t>
      </w:r>
      <w:r w:rsidR="00C4080A" w:rsidRPr="00344D24">
        <w:fldChar w:fldCharType="end"/>
      </w:r>
      <w:r w:rsidR="005A6423" w:rsidRPr="00344D24">
        <w:t>.</w:t>
      </w:r>
    </w:p>
    <w:p w14:paraId="0CDFC497" w14:textId="194A5259" w:rsidR="00413BC1" w:rsidRPr="00344D24" w:rsidRDefault="003F7B08" w:rsidP="00413BC1">
      <w:pPr>
        <w:spacing w:line="480" w:lineRule="auto"/>
        <w:rPr>
          <w:color w:val="000000"/>
          <w:shd w:val="clear" w:color="auto" w:fill="FFFFFF"/>
        </w:rPr>
      </w:pPr>
      <w:r w:rsidRPr="00344D24">
        <w:t>SOD</w:t>
      </w:r>
      <w:r w:rsidR="00F2254B" w:rsidRPr="00344D24">
        <w:t xml:space="preserve"> </w:t>
      </w:r>
      <w:r w:rsidRPr="00344D24">
        <w:t>is felt to</w:t>
      </w:r>
      <w:r w:rsidR="00F2254B" w:rsidRPr="00344D24">
        <w:t xml:space="preserve"> represent an abnormality </w:t>
      </w:r>
      <w:r w:rsidR="00790250" w:rsidRPr="00344D24">
        <w:t xml:space="preserve">in early forebrain development </w:t>
      </w:r>
      <w:r w:rsidR="00F2254B" w:rsidRPr="00344D24">
        <w:t>where the</w:t>
      </w:r>
      <w:r w:rsidRPr="00344D24">
        <w:t xml:space="preserve"> </w:t>
      </w:r>
      <w:r w:rsidR="009A750C" w:rsidRPr="00344D24">
        <w:t xml:space="preserve">development of </w:t>
      </w:r>
      <w:r w:rsidRPr="00344D24">
        <w:t>structures</w:t>
      </w:r>
      <w:r w:rsidR="00D4798B" w:rsidRPr="00344D24">
        <w:t xml:space="preserve"> such as the optic vesicle, telencephalon, diencephalon and pituitary gland</w:t>
      </w:r>
      <w:r w:rsidRPr="00344D24">
        <w:t xml:space="preserve"> </w:t>
      </w:r>
      <w:r w:rsidR="009A750C" w:rsidRPr="00344D24">
        <w:t>are</w:t>
      </w:r>
      <w:r w:rsidRPr="00344D24">
        <w:t xml:space="preserve"> interlinked</w:t>
      </w:r>
      <w:r w:rsidR="00412ABE" w:rsidRPr="00344D24">
        <w:t>.</w:t>
      </w:r>
      <w:r w:rsidR="00F2254B" w:rsidRPr="00344D24">
        <w:t xml:space="preserve"> </w:t>
      </w:r>
      <w:r w:rsidR="00B46AD9" w:rsidRPr="00344D24">
        <w:t>COUP TFI knockout</w:t>
      </w:r>
      <w:r w:rsidR="00FF55EE" w:rsidRPr="00344D24">
        <w:t xml:space="preserve"> mice</w:t>
      </w:r>
      <w:r w:rsidR="0008532D" w:rsidRPr="00344D24">
        <w:t xml:space="preserve"> </w:t>
      </w:r>
      <w:r w:rsidR="00396703" w:rsidRPr="00344D24">
        <w:t>interestingly</w:t>
      </w:r>
      <w:r w:rsidR="0008532D" w:rsidRPr="00344D24">
        <w:t xml:space="preserve"> show </w:t>
      </w:r>
      <w:r w:rsidR="00FF55EE" w:rsidRPr="00344D24">
        <w:t>anomalies in development of their</w:t>
      </w:r>
      <w:r w:rsidR="0008532D" w:rsidRPr="00344D24">
        <w:t xml:space="preserve"> forebrain with abnormal</w:t>
      </w:r>
      <w:r w:rsidR="00B46AD9" w:rsidRPr="00344D24">
        <w:t xml:space="preserve"> </w:t>
      </w:r>
      <w:r w:rsidR="00A63640" w:rsidRPr="00344D24">
        <w:rPr>
          <w:color w:val="121313"/>
          <w:shd w:val="clear" w:color="auto" w:fill="FFFFFF"/>
        </w:rPr>
        <w:t>cortical arealisation</w:t>
      </w:r>
      <w:r w:rsidR="003A341B" w:rsidRPr="00344D24">
        <w:t xml:space="preserve">, </w:t>
      </w:r>
      <w:r w:rsidR="00A63640" w:rsidRPr="00344D24">
        <w:t>defective</w:t>
      </w:r>
      <w:r w:rsidR="00B46AD9" w:rsidRPr="00344D24">
        <w:rPr>
          <w:color w:val="121313"/>
          <w:shd w:val="clear" w:color="auto" w:fill="FFFFFF"/>
        </w:rPr>
        <w:t xml:space="preserve"> forebrain axonal guidance</w:t>
      </w:r>
      <w:r w:rsidR="00B05DCB" w:rsidRPr="00344D24">
        <w:rPr>
          <w:color w:val="121313"/>
          <w:shd w:val="clear" w:color="auto" w:fill="FFFFFF"/>
        </w:rPr>
        <w:t xml:space="preserve"> </w:t>
      </w:r>
      <w:r w:rsidR="00A63640" w:rsidRPr="00344D24">
        <w:rPr>
          <w:color w:val="121313"/>
          <w:shd w:val="clear" w:color="auto" w:fill="FFFFFF"/>
        </w:rPr>
        <w:t xml:space="preserve">and </w:t>
      </w:r>
      <w:r w:rsidR="003A341B" w:rsidRPr="00344D24">
        <w:rPr>
          <w:color w:val="121313"/>
          <w:shd w:val="clear" w:color="auto" w:fill="FFFFFF"/>
        </w:rPr>
        <w:t xml:space="preserve">disrupted </w:t>
      </w:r>
      <w:r w:rsidR="00026FEA" w:rsidRPr="00344D24">
        <w:rPr>
          <w:color w:val="121313"/>
          <w:shd w:val="clear" w:color="auto" w:fill="FFFFFF"/>
        </w:rPr>
        <w:t xml:space="preserve">midline </w:t>
      </w:r>
      <w:r w:rsidR="003A341B" w:rsidRPr="00344D24">
        <w:rPr>
          <w:color w:val="121313"/>
          <w:shd w:val="clear" w:color="auto" w:fill="FFFFFF"/>
        </w:rPr>
        <w:t>crossing of</w:t>
      </w:r>
      <w:r w:rsidR="00A63640" w:rsidRPr="00344D24">
        <w:rPr>
          <w:color w:val="121313"/>
          <w:shd w:val="clear" w:color="auto" w:fill="FFFFFF"/>
        </w:rPr>
        <w:t xml:space="preserve"> </w:t>
      </w:r>
      <w:r w:rsidR="003A341B" w:rsidRPr="00344D24">
        <w:rPr>
          <w:color w:val="121313"/>
          <w:shd w:val="clear" w:color="auto" w:fill="FFFFFF"/>
        </w:rPr>
        <w:t>callosal axons</w:t>
      </w:r>
      <w:r w:rsidR="00C4080A" w:rsidRPr="00344D24">
        <w:rPr>
          <w:color w:val="121313"/>
          <w:shd w:val="clear" w:color="auto" w:fill="FFFFFF"/>
        </w:rPr>
        <w:t xml:space="preserve"> </w:t>
      </w:r>
      <w:r w:rsidR="00C4080A" w:rsidRPr="00344D24">
        <w:rPr>
          <w:color w:val="121313"/>
          <w:shd w:val="clear" w:color="auto" w:fill="FFFFFF"/>
        </w:rPr>
        <w:fldChar w:fldCharType="begin">
          <w:fldData xml:space="preserve">PEVuZE5vdGU+PENpdGU+PEF1dGhvcj5BbGZhbm88L0F1dGhvcj48WWVhcj4yMDExPC9ZZWFyPjxS
ZWNOdW0+MjU3PC9SZWNOdW0+PERpc3BsYXlUZXh0PihBbGZhbm8gZXQgYWwuLCAyMDExOyBBcm1l
bnRhbm8sIEZpbG9zYSwgQW5kb2xmaSwgJmFtcDsgU3R1ZGVyLCAyMDA2KTwvRGlzcGxheVRleHQ+
PHJlY29yZD48cmVjLW51bWJlcj4yNTc8L3JlYy1udW1iZXI+PGZvcmVpZ24ta2V5cz48a2V5IGFw
cD0iRU4iIGRiLWlkPSJmd3o1ZjB2dGZyemY1N2V0c3gzeGFkdDRlYTlkc3d4czBlcGEiIHRpbWVz
dGFtcD0iMTU1OTkxMjA0MiI+MjU3PC9rZXk+PC9mb3JlaWduLWtleXM+PHJlZi10eXBlIG5hbWU9
IkpvdXJuYWwgQXJ0aWNsZSI+MTc8L3JlZi10eXBlPjxjb250cmlidXRvcnM+PGF1dGhvcnM+PGF1
dGhvcj5BbGZhbm8sIEMuPC9hdXRob3I+PGF1dGhvcj5WaW9sYSwgTC48L2F1dGhvcj48YXV0aG9y
PkhlbmcsIEouIEkuPC9hdXRob3I+PGF1dGhvcj5QaXJvenppLCBNLjwvYXV0aG9yPjxhdXRob3I+
Q2xhcmtzb24sIE0uPC9hdXRob3I+PGF1dGhvcj5GbG9yZSwgRy48L2F1dGhvcj48YXV0aG9yPkRl
IE1haW8sIEEuPC9hdXRob3I+PGF1dGhvcj5TY2hlZGwsIEEuPC9hdXRob3I+PGF1dGhvcj5HdWls
bGVtb3QsIEYuPC9hdXRob3I+PGF1dGhvcj5TdHVkZXIsIE0uPC9hdXRob3I+PC9hdXRob3JzPjwv
Y29udHJpYnV0b3JzPjxhdXRoLWFkZHJlc3M+VGVsZXRob24gSW5zdGl0dXRlIG9mIEdlbmV0aWNz
IGFuZCBNZWRpY2luZSAoVElHRU0pLCBEZXZlbG9wbWVudGFsIERpc29yZGVycyBQcm9ncmFtLCA4
MDEzMSBOYXBsZXMsIEl0YWx5LjwvYXV0aC1hZGRyZXNzPjx0aXRsZXM+PHRpdGxlPkNPVVAtVEZJ
IHByb21vdGVzIHJhZGlhbCBtaWdyYXRpb24gYW5kIHByb3BlciBtb3JwaG9sb2d5IG9mIGNhbGxv
c2FsIHByb2plY3Rpb24gbmV1cm9ucyBieSByZXByZXNzaW5nIFJuZDIgZXhwcmVzc2lvbjwvdGl0
bGU+PHNlY29uZGFyeS10aXRsZT5EZXZlbG9wbWVudDwvc2Vjb25kYXJ5LXRpdGxlPjwvdGl0bGVz
PjxwZXJpb2RpY2FsPjxmdWxsLXRpdGxlPkRldmVsb3BtZW50PC9mdWxsLXRpdGxlPjwvcGVyaW9k
aWNhbD48cGFnZXM+NDY4NS05NzwvcGFnZXM+PHZvbHVtZT4xMzg8L3ZvbHVtZT48bnVtYmVyPjIx
PC9udW1iZXI+PGVkaXRpb24+MjAxMS8xMC8wNDwvZWRpdGlvbj48a2V5d29yZHM+PGtleXdvcmQ+
QW5pbWFsczwva2V5d29yZD48a2V5d29yZD5CYXNpYyBIZWxpeC1Mb29wLUhlbGl4IFRyYW5zY3Jp
cHRpb24gRmFjdG9ycy9nZW5ldGljcy9tZXRhYm9saXNtPC9rZXl3b3JkPjxrZXl3b3JkPkNPVVAg
VHJhbnNjcmlwdGlvbiBGYWN0b3IgSS9nZW5ldGljcy8qbWV0YWJvbGlzbTwva2V5d29yZD48a2V5
d29yZD5DZWxsIERpZmZlcmVudGlhdGlvbi9waHlzaW9sb2d5PC9rZXl3b3JkPjxrZXl3b3JkPkNl
bGwgTW92ZW1lbnQvKnBoeXNpb2xvZ3k8L2tleXdvcmQ+PGtleXdvcmQ+Q29ycHVzIENhbGxvc3Vt
LypjeXRvbG9neS9lbWJyeW9sb2d5PC9rZXl3b3JkPjxrZXl3b3JkPkZlbWFsZTwva2V5d29yZD48
a2V5d29yZD5HZW5lIEV4cHJlc3Npb24gUmVndWxhdGlvbiwgRGV2ZWxvcG1lbnRhbDwva2V5d29y
ZD48a2V5d29yZD5NaWNlPC9rZXl3b3JkPjxrZXl3b3JkPk5lb2NvcnRleC9jeXRvbG9neS9lbWJy
eW9sb2d5PC9rZXl3b3JkPjxrZXl3b3JkPk5lcnZlIFRpc3N1ZSBQcm90ZWlucy9nZW5ldGljcy9t
ZXRhYm9saXNtPC9rZXl3b3JkPjxrZXl3b3JkPk5ldXJvZ2VuZXNpcy9waHlzaW9sb2d5PC9rZXl3
b3JkPjxrZXl3b3JkPk5ldXJvbnMvKmN5dG9sb2d5LypwaHlzaW9sb2d5PC9rZXl3b3JkPjxrZXl3
b3JkPlNpZ25hbCBUcmFuc2R1Y3Rpb24vcGh5c2lvbG9neTwva2V5d29yZD48a2V5d29yZD5yaG8g
R1RQLUJpbmRpbmcgUHJvdGVpbnMvZ2VuZXRpY3MvKm1ldGFib2xpc208L2tleXdvcmQ+PC9rZXl3
b3Jkcz48ZGF0ZXM+PHllYXI+MjAxMTwveWVhcj48cHViLWRhdGVzPjxkYXRlPk5vdjwvZGF0ZT48
L3B1Yi1kYXRlcz48L2RhdGVzPjxpc2JuPjE0NzctOTEyOSAoRWxlY3Ryb25pYykmI3hEOzA5NTAt
MTk5MSAoTGlua2luZyk8L2lzYm4+PGFjY2Vzc2lvbi1udW0+MjE5NjU2MTM8L2FjY2Vzc2lvbi1u
dW0+PHVybHM+PHJlbGF0ZWQtdXJscz48dXJsPmh0dHBzOi8vd3d3Lm5jYmkubmxtLm5paC5nb3Yv
cHVibWVkLzIxOTY1NjEzPC91cmw+PC9yZWxhdGVkLXVybHM+PC91cmxzPjxlbGVjdHJvbmljLXJl
c291cmNlLW51bT4xMC4xMjQyL2Rldi4wNjgwMzE8L2VsZWN0cm9uaWMtcmVzb3VyY2UtbnVtPjwv
cmVjb3JkPjwvQ2l0ZT48Q2l0ZT48QXV0aG9yPkFybWVudGFubzwvQXV0aG9yPjxZZWFyPjIwMDY8
L1llYXI+PFJlY051bT4yMjY8L1JlY051bT48cmVjb3JkPjxyZWMtbnVtYmVyPjIyNjwvcmVjLW51
bWJlcj48Zm9yZWlnbi1rZXlzPjxrZXkgYXBwPSJFTiIgZGItaWQ9ImZ3ejVmMHZ0ZnJ6ZjU3ZXRz
eDN4YWR0NGVhOWRzd3hzMGVwYSIgdGltZXN0YW1wPSIwIj4yMjY8L2tleT48L2ZvcmVpZ24ta2V5
cz48cmVmLXR5cGUgbmFtZT0iSm91cm5hbCBBcnRpY2xlIj4xNzwvcmVmLXR5cGU+PGNvbnRyaWJ1
dG9ycz48YXV0aG9ycz48YXV0aG9yPkFybWVudGFubywgTS48L2F1dGhvcj48YXV0aG9yPkZpbG9z
YSwgQS48L2F1dGhvcj48YXV0aG9yPkFuZG9sZmksIEcuPC9hdXRob3I+PGF1dGhvcj5TdHVkZXIs
IE0uPC9hdXRob3I+PC9hdXRob3JzPjwvY29udHJpYnV0b3JzPjxhdXRoLWFkZHJlc3M+VElHRU0g
KFRlbGV0aG9uIEluc3RpdHV0ZSBvZiBHZW5ldGljcyBhbmQgTWVkaWNpbmUgRGlzb3JkZXJzIFBy
b2dyYW0sIFZpYSBQLiBDYXN0ZWxsaW5vIDExMSwgODAxMzEgTmFwb2xpLCBJdGFseS48L2F1dGgt
YWRkcmVzcz48dGl0bGVzPjx0aXRsZT5DT1VQLVRGSSBpcyByZXF1aXJlZCBmb3IgdGhlIGZvcm1h
dGlvbiBvZiBjb21taXNzdXJhbCBwcm9qZWN0aW9ucyBpbiB0aGUgZm9yZWJyYWluIGJ5IHJlZ3Vs
YXRpbmcgYXhvbmFsIGdyb3d0aDwvdGl0bGU+PHNlY29uZGFyeS10aXRsZT5EZXZlbG9wbWVudDwv
c2Vjb25kYXJ5LXRpdGxlPjwvdGl0bGVzPjxwZXJpb2RpY2FsPjxmdWxsLXRpdGxlPkRldmVsb3Bt
ZW50PC9mdWxsLXRpdGxlPjwvcGVyaW9kaWNhbD48cGFnZXM+NDE1MS02MjwvcGFnZXM+PHZvbHVt
ZT4xMzM8L3ZvbHVtZT48bnVtYmVyPjIxPC9udW1iZXI+PGVkaXRpb24+MjAwNi8xMC8wNjwvZWRp
dGlvbj48a2V5d29yZHM+PGtleXdvcmQ+QWdlbmVzaXMgb2YgQ29ycHVzIENhbGxvc3VtPC9rZXl3
b3JkPjxrZXl3b3JkPkFuaW1hbHM8L2tleXdvcmQ+PGtleXdvcmQ+QXhvbnMvKnBoeXNpb2xvZ3kv
dWx0cmFzdHJ1Y3R1cmU8L2tleXdvcmQ+PGtleXdvcmQ+Q09VUCBUcmFuc2NyaXB0aW9uIEZhY3Rv
ciBJL2dlbmV0aWNzLyptZXRhYm9saXNtPC9rZXl3b3JkPjxrZXl3b3JkPkNlbGwgU2hhcGU8L2tl
eXdvcmQ+PGtleXdvcmQ+Q2VsbHMsIEN1bHR1cmVkPC9rZXl3b3JkPjxrZXl3b3JkPkNvcnB1cyBD
YWxsb3N1bS9hbmF0b215ICZhbXA7IGhpc3RvbG9neTwva2V5d29yZD48a2V5d29yZD5DeXRvc2tl
bGV0YWwgUHJvdGVpbnMvZ2VuZXRpY3MvbWV0YWJvbGlzbTwva2V5d29yZD48a2V5d29yZD5HZW5l
IEV4cHJlc3Npb24gUHJvZmlsaW5nPC9rZXl3b3JkPjxrZXl3b3JkPkhpcHBvY2FtcHVzL2Fibm9y
bWFsaXRpZXMvYW5hdG9teSAmYW1wOyBoaXN0b2xvZ3k8L2tleXdvcmQ+PGtleXdvcmQ+TWljZTwv
a2V5d29yZD48a2V5d29yZD5NaWNlLCBLbm9ja291dDwva2V5d29yZD48a2V5d29yZD5NaWNyb3R1
YnVsZS1Bc3NvY2lhdGVkIFByb3RlaW5zL2dlbmV0aWNzL21ldGFib2xpc208L2tleXdvcmQ+PGtl
eXdvcmQ+TW9ycGhvZ2VuZXNpczwva2V5d29yZD48a2V5d29yZD5OZXVyYWwgUGF0aHdheXMvYW5h
dG9teSAmYW1wOyBoaXN0b2xvZ3kvKnBoeXNpb2xvZ3k8L2tleXdvcmQ+PGtleXdvcmQ+TmV1cm9u
cy9jeXRvbG9neS9tZXRhYm9saXNtPC9rZXl3b3JkPjxrZXl3b3JkPk9saWdvbnVjbGVvdGlkZSBB
cnJheSBTZXF1ZW5jZSBBbmFseXNpczwva2V5d29yZD48a2V5d29yZD4qUHJvc2VuY2VwaGFsb24v
YW5hdG9teSAmYW1wOyBoaXN0b2xvZ3kvZW1icnlvbG9neS9ncm93dGggJmFtcDsgZGV2ZWxvcG1l
bnQ8L2tleXdvcmQ+PGtleXdvcmQ+cmhvIEdUUC1CaW5kaW5nIFByb3RlaW5zL2dlbmV0aWNzL21l
dGFib2xpc208L2tleXdvcmQ+PC9rZXl3b3Jkcz48ZGF0ZXM+PHllYXI+MjAwNjwveWVhcj48cHVi
LWRhdGVzPjxkYXRlPk5vdjwvZGF0ZT48L3B1Yi1kYXRlcz48L2RhdGVzPjxpc2JuPjA5NTAtMTk5
MSAoUHJpbnQpJiN4RDswOTUwLTE5OTEgKExpbmtpbmcpPC9pc2JuPjxhY2Nlc3Npb24tbnVtPjE3
MDIxMDM2PC9hY2Nlc3Npb24tbnVtPjx1cmxzPjxyZWxhdGVkLXVybHM+PHVybD5odHRwczovL3d3
dy5uY2JpLm5sbS5uaWguZ292L3B1Ym1lZC8xNzAyMTAzNjwvdXJsPjwvcmVsYXRlZC11cmxzPjwv
dXJscz48ZWxlY3Ryb25pYy1yZXNvdXJjZS1udW0+MTAuMTI0Mi9kZXYuMDI2MDA8L2VsZWN0cm9u
aWMtcmVzb3VyY2UtbnVtPjwvcmVjb3JkPjwvQ2l0ZT48L0VuZE5vdGU+AG==
</w:fldData>
        </w:fldChar>
      </w:r>
      <w:r w:rsidR="008B57EF">
        <w:rPr>
          <w:color w:val="121313"/>
          <w:shd w:val="clear" w:color="auto" w:fill="FFFFFF"/>
        </w:rPr>
        <w:instrText xml:space="preserve"> ADDIN EN.CITE </w:instrText>
      </w:r>
      <w:r w:rsidR="008B57EF">
        <w:rPr>
          <w:color w:val="121313"/>
          <w:shd w:val="clear" w:color="auto" w:fill="FFFFFF"/>
        </w:rPr>
        <w:fldChar w:fldCharType="begin">
          <w:fldData xml:space="preserve">PEVuZE5vdGU+PENpdGU+PEF1dGhvcj5BbGZhbm88L0F1dGhvcj48WWVhcj4yMDExPC9ZZWFyPjxS
ZWNOdW0+MjU3PC9SZWNOdW0+PERpc3BsYXlUZXh0PihBbGZhbm8gZXQgYWwuLCAyMDExOyBBcm1l
bnRhbm8sIEZpbG9zYSwgQW5kb2xmaSwgJmFtcDsgU3R1ZGVyLCAyMDA2KTwvRGlzcGxheVRleHQ+
PHJlY29yZD48cmVjLW51bWJlcj4yNTc8L3JlYy1udW1iZXI+PGZvcmVpZ24ta2V5cz48a2V5IGFw
cD0iRU4iIGRiLWlkPSJmd3o1ZjB2dGZyemY1N2V0c3gzeGFkdDRlYTlkc3d4czBlcGEiIHRpbWVz
dGFtcD0iMTU1OTkxMjA0MiI+MjU3PC9rZXk+PC9mb3JlaWduLWtleXM+PHJlZi10eXBlIG5hbWU9
IkpvdXJuYWwgQXJ0aWNsZSI+MTc8L3JlZi10eXBlPjxjb250cmlidXRvcnM+PGF1dGhvcnM+PGF1
dGhvcj5BbGZhbm8sIEMuPC9hdXRob3I+PGF1dGhvcj5WaW9sYSwgTC48L2F1dGhvcj48YXV0aG9y
PkhlbmcsIEouIEkuPC9hdXRob3I+PGF1dGhvcj5QaXJvenppLCBNLjwvYXV0aG9yPjxhdXRob3I+
Q2xhcmtzb24sIE0uPC9hdXRob3I+PGF1dGhvcj5GbG9yZSwgRy48L2F1dGhvcj48YXV0aG9yPkRl
IE1haW8sIEEuPC9hdXRob3I+PGF1dGhvcj5TY2hlZGwsIEEuPC9hdXRob3I+PGF1dGhvcj5HdWls
bGVtb3QsIEYuPC9hdXRob3I+PGF1dGhvcj5TdHVkZXIsIE0uPC9hdXRob3I+PC9hdXRob3JzPjwv
Y29udHJpYnV0b3JzPjxhdXRoLWFkZHJlc3M+VGVsZXRob24gSW5zdGl0dXRlIG9mIEdlbmV0aWNz
IGFuZCBNZWRpY2luZSAoVElHRU0pLCBEZXZlbG9wbWVudGFsIERpc29yZGVycyBQcm9ncmFtLCA4
MDEzMSBOYXBsZXMsIEl0YWx5LjwvYXV0aC1hZGRyZXNzPjx0aXRsZXM+PHRpdGxlPkNPVVAtVEZJ
IHByb21vdGVzIHJhZGlhbCBtaWdyYXRpb24gYW5kIHByb3BlciBtb3JwaG9sb2d5IG9mIGNhbGxv
c2FsIHByb2plY3Rpb24gbmV1cm9ucyBieSByZXByZXNzaW5nIFJuZDIgZXhwcmVzc2lvbjwvdGl0
bGU+PHNlY29uZGFyeS10aXRsZT5EZXZlbG9wbWVudDwvc2Vjb25kYXJ5LXRpdGxlPjwvdGl0bGVz
PjxwZXJpb2RpY2FsPjxmdWxsLXRpdGxlPkRldmVsb3BtZW50PC9mdWxsLXRpdGxlPjwvcGVyaW9k
aWNhbD48cGFnZXM+NDY4NS05NzwvcGFnZXM+PHZvbHVtZT4xMzg8L3ZvbHVtZT48bnVtYmVyPjIx
PC9udW1iZXI+PGVkaXRpb24+MjAxMS8xMC8wNDwvZWRpdGlvbj48a2V5d29yZHM+PGtleXdvcmQ+
QW5pbWFsczwva2V5d29yZD48a2V5d29yZD5CYXNpYyBIZWxpeC1Mb29wLUhlbGl4IFRyYW5zY3Jp
cHRpb24gRmFjdG9ycy9nZW5ldGljcy9tZXRhYm9saXNtPC9rZXl3b3JkPjxrZXl3b3JkPkNPVVAg
VHJhbnNjcmlwdGlvbiBGYWN0b3IgSS9nZW5ldGljcy8qbWV0YWJvbGlzbTwva2V5d29yZD48a2V5
d29yZD5DZWxsIERpZmZlcmVudGlhdGlvbi9waHlzaW9sb2d5PC9rZXl3b3JkPjxrZXl3b3JkPkNl
bGwgTW92ZW1lbnQvKnBoeXNpb2xvZ3k8L2tleXdvcmQ+PGtleXdvcmQ+Q29ycHVzIENhbGxvc3Vt
LypjeXRvbG9neS9lbWJyeW9sb2d5PC9rZXl3b3JkPjxrZXl3b3JkPkZlbWFsZTwva2V5d29yZD48
a2V5d29yZD5HZW5lIEV4cHJlc3Npb24gUmVndWxhdGlvbiwgRGV2ZWxvcG1lbnRhbDwva2V5d29y
ZD48a2V5d29yZD5NaWNlPC9rZXl3b3JkPjxrZXl3b3JkPk5lb2NvcnRleC9jeXRvbG9neS9lbWJy
eW9sb2d5PC9rZXl3b3JkPjxrZXl3b3JkPk5lcnZlIFRpc3N1ZSBQcm90ZWlucy9nZW5ldGljcy9t
ZXRhYm9saXNtPC9rZXl3b3JkPjxrZXl3b3JkPk5ldXJvZ2VuZXNpcy9waHlzaW9sb2d5PC9rZXl3
b3JkPjxrZXl3b3JkPk5ldXJvbnMvKmN5dG9sb2d5LypwaHlzaW9sb2d5PC9rZXl3b3JkPjxrZXl3
b3JkPlNpZ25hbCBUcmFuc2R1Y3Rpb24vcGh5c2lvbG9neTwva2V5d29yZD48a2V5d29yZD5yaG8g
R1RQLUJpbmRpbmcgUHJvdGVpbnMvZ2VuZXRpY3MvKm1ldGFib2xpc208L2tleXdvcmQ+PC9rZXl3
b3Jkcz48ZGF0ZXM+PHllYXI+MjAxMTwveWVhcj48cHViLWRhdGVzPjxkYXRlPk5vdjwvZGF0ZT48
L3B1Yi1kYXRlcz48L2RhdGVzPjxpc2JuPjE0NzctOTEyOSAoRWxlY3Ryb25pYykmI3hEOzA5NTAt
MTk5MSAoTGlua2luZyk8L2lzYm4+PGFjY2Vzc2lvbi1udW0+MjE5NjU2MTM8L2FjY2Vzc2lvbi1u
dW0+PHVybHM+PHJlbGF0ZWQtdXJscz48dXJsPmh0dHBzOi8vd3d3Lm5jYmkubmxtLm5paC5nb3Yv
cHVibWVkLzIxOTY1NjEzPC91cmw+PC9yZWxhdGVkLXVybHM+PC91cmxzPjxlbGVjdHJvbmljLXJl
c291cmNlLW51bT4xMC4xMjQyL2Rldi4wNjgwMzE8L2VsZWN0cm9uaWMtcmVzb3VyY2UtbnVtPjwv
cmVjb3JkPjwvQ2l0ZT48Q2l0ZT48QXV0aG9yPkFybWVudGFubzwvQXV0aG9yPjxZZWFyPjIwMDY8
L1llYXI+PFJlY051bT4yMjY8L1JlY051bT48cmVjb3JkPjxyZWMtbnVtYmVyPjIyNjwvcmVjLW51
bWJlcj48Zm9yZWlnbi1rZXlzPjxrZXkgYXBwPSJFTiIgZGItaWQ9ImZ3ejVmMHZ0ZnJ6ZjU3ZXRz
eDN4YWR0NGVhOWRzd3hzMGVwYSIgdGltZXN0YW1wPSIwIj4yMjY8L2tleT48L2ZvcmVpZ24ta2V5
cz48cmVmLXR5cGUgbmFtZT0iSm91cm5hbCBBcnRpY2xlIj4xNzwvcmVmLXR5cGU+PGNvbnRyaWJ1
dG9ycz48YXV0aG9ycz48YXV0aG9yPkFybWVudGFubywgTS48L2F1dGhvcj48YXV0aG9yPkZpbG9z
YSwgQS48L2F1dGhvcj48YXV0aG9yPkFuZG9sZmksIEcuPC9hdXRob3I+PGF1dGhvcj5TdHVkZXIs
IE0uPC9hdXRob3I+PC9hdXRob3JzPjwvY29udHJpYnV0b3JzPjxhdXRoLWFkZHJlc3M+VElHRU0g
KFRlbGV0aG9uIEluc3RpdHV0ZSBvZiBHZW5ldGljcyBhbmQgTWVkaWNpbmUgRGlzb3JkZXJzIFBy
b2dyYW0sIFZpYSBQLiBDYXN0ZWxsaW5vIDExMSwgODAxMzEgTmFwb2xpLCBJdGFseS48L2F1dGgt
YWRkcmVzcz48dGl0bGVzPjx0aXRsZT5DT1VQLVRGSSBpcyByZXF1aXJlZCBmb3IgdGhlIGZvcm1h
dGlvbiBvZiBjb21taXNzdXJhbCBwcm9qZWN0aW9ucyBpbiB0aGUgZm9yZWJyYWluIGJ5IHJlZ3Vs
YXRpbmcgYXhvbmFsIGdyb3d0aDwvdGl0bGU+PHNlY29uZGFyeS10aXRsZT5EZXZlbG9wbWVudDwv
c2Vjb25kYXJ5LXRpdGxlPjwvdGl0bGVzPjxwZXJpb2RpY2FsPjxmdWxsLXRpdGxlPkRldmVsb3Bt
ZW50PC9mdWxsLXRpdGxlPjwvcGVyaW9kaWNhbD48cGFnZXM+NDE1MS02MjwvcGFnZXM+PHZvbHVt
ZT4xMzM8L3ZvbHVtZT48bnVtYmVyPjIxPC9udW1iZXI+PGVkaXRpb24+MjAwNi8xMC8wNjwvZWRp
dGlvbj48a2V5d29yZHM+PGtleXdvcmQ+QWdlbmVzaXMgb2YgQ29ycHVzIENhbGxvc3VtPC9rZXl3
b3JkPjxrZXl3b3JkPkFuaW1hbHM8L2tleXdvcmQ+PGtleXdvcmQ+QXhvbnMvKnBoeXNpb2xvZ3kv
dWx0cmFzdHJ1Y3R1cmU8L2tleXdvcmQ+PGtleXdvcmQ+Q09VUCBUcmFuc2NyaXB0aW9uIEZhY3Rv
ciBJL2dlbmV0aWNzLyptZXRhYm9saXNtPC9rZXl3b3JkPjxrZXl3b3JkPkNlbGwgU2hhcGU8L2tl
eXdvcmQ+PGtleXdvcmQ+Q2VsbHMsIEN1bHR1cmVkPC9rZXl3b3JkPjxrZXl3b3JkPkNvcnB1cyBD
YWxsb3N1bS9hbmF0b215ICZhbXA7IGhpc3RvbG9neTwva2V5d29yZD48a2V5d29yZD5DeXRvc2tl
bGV0YWwgUHJvdGVpbnMvZ2VuZXRpY3MvbWV0YWJvbGlzbTwva2V5d29yZD48a2V5d29yZD5HZW5l
IEV4cHJlc3Npb24gUHJvZmlsaW5nPC9rZXl3b3JkPjxrZXl3b3JkPkhpcHBvY2FtcHVzL2Fibm9y
bWFsaXRpZXMvYW5hdG9teSAmYW1wOyBoaXN0b2xvZ3k8L2tleXdvcmQ+PGtleXdvcmQ+TWljZTwv
a2V5d29yZD48a2V5d29yZD5NaWNlLCBLbm9ja291dDwva2V5d29yZD48a2V5d29yZD5NaWNyb3R1
YnVsZS1Bc3NvY2lhdGVkIFByb3RlaW5zL2dlbmV0aWNzL21ldGFib2xpc208L2tleXdvcmQ+PGtl
eXdvcmQ+TW9ycGhvZ2VuZXNpczwva2V5d29yZD48a2V5d29yZD5OZXVyYWwgUGF0aHdheXMvYW5h
dG9teSAmYW1wOyBoaXN0b2xvZ3kvKnBoeXNpb2xvZ3k8L2tleXdvcmQ+PGtleXdvcmQ+TmV1cm9u
cy9jeXRvbG9neS9tZXRhYm9saXNtPC9rZXl3b3JkPjxrZXl3b3JkPk9saWdvbnVjbGVvdGlkZSBB
cnJheSBTZXF1ZW5jZSBBbmFseXNpczwva2V5d29yZD48a2V5d29yZD4qUHJvc2VuY2VwaGFsb24v
YW5hdG9teSAmYW1wOyBoaXN0b2xvZ3kvZW1icnlvbG9neS9ncm93dGggJmFtcDsgZGV2ZWxvcG1l
bnQ8L2tleXdvcmQ+PGtleXdvcmQ+cmhvIEdUUC1CaW5kaW5nIFByb3RlaW5zL2dlbmV0aWNzL21l
dGFib2xpc208L2tleXdvcmQ+PC9rZXl3b3Jkcz48ZGF0ZXM+PHllYXI+MjAwNjwveWVhcj48cHVi
LWRhdGVzPjxkYXRlPk5vdjwvZGF0ZT48L3B1Yi1kYXRlcz48L2RhdGVzPjxpc2JuPjA5NTAtMTk5
MSAoUHJpbnQpJiN4RDswOTUwLTE5OTEgKExpbmtpbmcpPC9pc2JuPjxhY2Nlc3Npb24tbnVtPjE3
MDIxMDM2PC9hY2Nlc3Npb24tbnVtPjx1cmxzPjxyZWxhdGVkLXVybHM+PHVybD5odHRwczovL3d3
dy5uY2JpLm5sbS5uaWguZ292L3B1Ym1lZC8xNzAyMTAzNjwvdXJsPjwvcmVsYXRlZC11cmxzPjwv
dXJscz48ZWxlY3Ryb25pYy1yZXNvdXJjZS1udW0+MTAuMTI0Mi9kZXYuMDI2MDA8L2VsZWN0cm9u
aWMtcmVzb3VyY2UtbnVtPjwvcmVjb3JkPjwvQ2l0ZT48L0VuZE5vdGU+AG==
</w:fldData>
        </w:fldChar>
      </w:r>
      <w:r w:rsidR="008B57EF">
        <w:rPr>
          <w:color w:val="121313"/>
          <w:shd w:val="clear" w:color="auto" w:fill="FFFFFF"/>
        </w:rPr>
        <w:instrText xml:space="preserve"> ADDIN EN.CITE.DATA </w:instrText>
      </w:r>
      <w:r w:rsidR="008B57EF">
        <w:rPr>
          <w:color w:val="121313"/>
          <w:shd w:val="clear" w:color="auto" w:fill="FFFFFF"/>
        </w:rPr>
      </w:r>
      <w:r w:rsidR="008B57EF">
        <w:rPr>
          <w:color w:val="121313"/>
          <w:shd w:val="clear" w:color="auto" w:fill="FFFFFF"/>
        </w:rPr>
        <w:fldChar w:fldCharType="end"/>
      </w:r>
      <w:r w:rsidR="00C4080A" w:rsidRPr="00344D24">
        <w:rPr>
          <w:color w:val="121313"/>
          <w:shd w:val="clear" w:color="auto" w:fill="FFFFFF"/>
        </w:rPr>
      </w:r>
      <w:r w:rsidR="00C4080A" w:rsidRPr="00344D24">
        <w:rPr>
          <w:color w:val="121313"/>
          <w:shd w:val="clear" w:color="auto" w:fill="FFFFFF"/>
        </w:rPr>
        <w:fldChar w:fldCharType="separate"/>
      </w:r>
      <w:r w:rsidR="008B57EF">
        <w:rPr>
          <w:color w:val="121313"/>
          <w:shd w:val="clear" w:color="auto" w:fill="FFFFFF"/>
        </w:rPr>
        <w:t>(Alfano et al., 2011; Armentano, Filosa, Andolfi, &amp; Studer, 2006)</w:t>
      </w:r>
      <w:r w:rsidR="00C4080A" w:rsidRPr="00344D24">
        <w:rPr>
          <w:color w:val="121313"/>
          <w:shd w:val="clear" w:color="auto" w:fill="FFFFFF"/>
        </w:rPr>
        <w:fldChar w:fldCharType="end"/>
      </w:r>
      <w:r w:rsidR="00C4080A" w:rsidRPr="00344D24">
        <w:rPr>
          <w:color w:val="121313"/>
          <w:shd w:val="clear" w:color="auto" w:fill="FFFFFF"/>
        </w:rPr>
        <w:t xml:space="preserve">. </w:t>
      </w:r>
      <w:r w:rsidR="003D1747" w:rsidRPr="00344D24">
        <w:t xml:space="preserve">COUP TFI </w:t>
      </w:r>
      <w:r w:rsidR="003A341B" w:rsidRPr="00344D24">
        <w:t xml:space="preserve">has shown to interact with members of regulatory pathways that are </w:t>
      </w:r>
      <w:r w:rsidR="00694FB0" w:rsidRPr="00344D24">
        <w:t>implicated</w:t>
      </w:r>
      <w:r w:rsidR="003A341B" w:rsidRPr="00344D24">
        <w:t xml:space="preserve"> in forebrain development </w:t>
      </w:r>
      <w:r w:rsidR="003D1747" w:rsidRPr="00344D24">
        <w:t xml:space="preserve">such as </w:t>
      </w:r>
      <w:r w:rsidR="003A341B" w:rsidRPr="00344D24">
        <w:rPr>
          <w:color w:val="000000"/>
          <w:shd w:val="clear" w:color="auto" w:fill="FFFFFF"/>
        </w:rPr>
        <w:t>β-catenin–mediated Wnt signalin</w:t>
      </w:r>
      <w:r w:rsidR="00DF0407" w:rsidRPr="00344D24">
        <w:rPr>
          <w:color w:val="000000"/>
          <w:shd w:val="clear" w:color="auto" w:fill="FFFFFF"/>
        </w:rPr>
        <w:t>g</w:t>
      </w:r>
      <w:r w:rsidR="003A341B" w:rsidRPr="00344D24">
        <w:rPr>
          <w:color w:val="000000"/>
          <w:shd w:val="clear" w:color="auto" w:fill="FFFFFF"/>
        </w:rPr>
        <w:t>, BMP and FGF8</w:t>
      </w:r>
      <w:r w:rsidR="003D1747" w:rsidRPr="00344D24">
        <w:rPr>
          <w:color w:val="000000"/>
          <w:shd w:val="clear" w:color="auto" w:fill="FFFFFF"/>
        </w:rPr>
        <w:fldChar w:fldCharType="begin">
          <w:fldData xml:space="preserve">PEVuZE5vdGU+PENpdGU+PEF1dGhvcj5GYWVkbzwvQXV0aG9yPjxZZWFyPjIwMDg8L1llYXI+PFJl
Y051bT4yMDk8L1JlY051bT48RGlzcGxheVRleHQ+KEZhZWRvIGV0IGFsLiwgMjAwOCk8L0Rpc3Bs
YXlUZXh0PjxyZWNvcmQ+PHJlYy1udW1iZXI+MjA5PC9yZWMtbnVtYmVyPjxmb3JlaWduLWtleXM+
PGtleSBhcHA9IkVOIiBkYi1pZD0iZnd6NWYwdnRmcnpmNTdldHN4M3hhZHQ0ZWE5ZHN3eHMwZXBh
IiB0aW1lc3RhbXA9IjAiPjIwOTwva2V5PjwvZm9yZWlnbi1rZXlzPjxyZWYtdHlwZSBuYW1lPSJK
b3VybmFsIEFydGljbGUiPjE3PC9yZWYtdHlwZT48Y29udHJpYnV0b3JzPjxhdXRob3JzPjxhdXRo
b3I+RmFlZG8sIEEuPC9hdXRob3I+PGF1dGhvcj5Ub21hc3N5LCBHLiBTLjwvYXV0aG9yPjxhdXRo
b3I+UnVhbiwgWS48L2F1dGhvcj48YXV0aG9yPlRlaWNobWFubiwgSC48L2F1dGhvcj48YXV0aG9y
PktyYXVzcywgUy48L2F1dGhvcj48YXV0aG9yPlBsZWFzdXJlLCBTLiBKLjwvYXV0aG9yPjxhdXRo
b3I+VHNhaSwgUy4gWS48L2F1dGhvcj48YXV0aG9yPlRzYWksIE0uIEouPC9hdXRob3I+PGF1dGhv
cj5TdHVkZXIsIE0uPC9hdXRob3I+PGF1dGhvcj5SdWJlbnN0ZWluLCBKLiBMLjwvYXV0aG9yPjwv
YXV0aG9ycz48L2NvbnRyaWJ1dG9ycz48YXV0aC1hZGRyZXNzPk5pbmEgSXJlbGFuZCBMYWJvcmF0
b3J5IG9mIERldmVsb3BtZW50YWwgTmV1cm9iaW9sb2d5LCBEZXBhcnRtZW50IG9mIFBzeWNoaWF0
cnksIFVuaXZlcnNpdHkgb2YgQ2FsaWZvcm5pYSwgU2FuIEZyYW5jaXNjbywgQ0EgOTQxNTgsIFVT
QS4gYW5kcmVhLmZhZWRvQHVjc2YuZWR1PC9hdXRoLWFkZHJlc3M+PHRpdGxlcz48dGl0bGU+Q09V
UC1URkkgY29vcmRpbmF0ZXMgY29ydGljYWwgcGF0dGVybmluZywgbmV1cm9nZW5lc2lzLCBhbmQg
bGFtaW5hciBmYXRlIGFuZCBtb2R1bGF0ZXMgTUFQSy9FUkssIEFLVCwgYW5kIGJldGEtY2F0ZW5p
biBzaWduYWxpbmc8L3RpdGxlPjxzZWNvbmRhcnktdGl0bGU+Q2VyZWIgQ29ydGV4PC9zZWNvbmRh
cnktdGl0bGU+PC90aXRsZXM+PHBhZ2VzPjIxMTctMzE8L3BhZ2VzPjx2b2x1bWU+MTg8L3ZvbHVt
ZT48bnVtYmVyPjk8L251bWJlcj48ZWRpdGlvbj4yMDA4LzAxLzAxPC9lZGl0aW9uPjxrZXl3b3Jk
cz48a2V5d29yZD5BbmltYWxzPC9rZXl3b3JkPjxrZXl3b3JkPkNPVVAgVHJhbnNjcmlwdGlvbiBG
YWN0b3IgSS8qZ2VuZXRpY3MvKm1ldGFib2xpc208L2tleXdvcmQ+PGtleXdvcmQ+Q2VsbCBEaXZp
c2lvbi9waHlzaW9sb2d5PC9rZXl3b3JkPjxrZXl3b3JkPkV4dHJhY2VsbHVsYXIgU2lnbmFsLVJl
Z3VsYXRlZCBNQVAgS2luYXNlcy9tZXRhYm9saXNtPC9rZXl3b3JkPjxrZXl3b3JkPkZlbWFsZTwv
a2V5d29yZD48a2V5d29yZD5NQVAgS2luYXNlIFNpZ25hbGluZyBTeXN0ZW0vKnBoeXNpb2xvZ3k8
L2tleXdvcmQ+PGtleXdvcmQ+TWFsZTwva2V5d29yZD48a2V5d29yZD5NaWNlPC9rZXl3b3JkPjxr
ZXl3b3JkPk1pY2UsIEluYnJlZCBCQUxCIEM8L2tleXdvcmQ+PGtleXdvcmQ+TWljZSwgSW5icmVk
IEM1N0JMPC9rZXl3b3JkPjxrZXl3b3JkPk1pY2UsIFRyYW5zZ2VuaWM8L2tleXdvcmQ+PGtleXdv
cmQ+TWl0b2dlbi1BY3RpdmF0ZWQgUHJvdGVpbiBLaW5hc2VzL21ldGFib2xpc208L2tleXdvcmQ+
PGtleXdvcmQ+TmVvY29ydGV4L2N5dG9sb2d5LyplbWJyeW9sb2d5LypwaHlzaW9sb2d5PC9rZXl3
b3JkPjxrZXl3b3JkPk5ldXJvbnMvY3l0b2xvZ3kvcGh5c2lvbG9neTwva2V5d29yZD48a2V5d29y
ZD5QaG9zcGhhdGlkeWxpbm9zaXRvbCAzLUtpbmFzZXMvbWV0YWJvbGlzbTwva2V5d29yZD48a2V5
d29yZD5Qcm90by1PbmNvZ2VuZSBQcm90ZWlucyBjLWFrdC9tZXRhYm9saXNtPC9rZXl3b3JkPjxr
ZXl3b3JkPlN0ZW0gQ2VsbHMvY3l0b2xvZ3kvcGh5c2lvbG9neTwva2V5d29yZD48a2V5d29yZD5i
ZXRhIENhdGVuaW4vKm1ldGFib2xpc208L2tleXdvcmQ+PC9rZXl3b3Jkcz48ZGF0ZXM+PHllYXI+
MjAwODwveWVhcj48cHViLWRhdGVzPjxkYXRlPlNlcDwvZGF0ZT48L3B1Yi1kYXRlcz48L2RhdGVz
Pjxpc2JuPjE0NjAtMjE5OSAoRWxlY3Ryb25pYykmI3hEOzEwNDctMzIxMSAoTGlua2luZyk8L2lz
Ym4+PGFjY2Vzc2lvbi1udW0+MTgxNjUyODA8L2FjY2Vzc2lvbi1udW0+PHVybHM+PHJlbGF0ZWQt
dXJscz48dXJsPmh0dHBzOi8vd3d3Lm5jYmkubmxtLm5paC5nb3YvcHVibWVkLzE4MTY1MjgwPC91
cmw+PC9yZWxhdGVkLXVybHM+PC91cmxzPjxjdXN0b20yPlBNQzI3MzMzMDc8L2N1c3RvbTI+PGVs
ZWN0cm9uaWMtcmVzb3VyY2UtbnVtPjEwLjEwOTMvY2VyY29yL2JobTIzODwvZWxlY3Ryb25pYy1y
ZXNvdXJjZS1udW0+PC9yZWNvcmQ+PC9DaXRlPjwvRW5kTm90ZT4A
</w:fldData>
        </w:fldChar>
      </w:r>
      <w:r w:rsidR="008B57EF">
        <w:rPr>
          <w:color w:val="000000"/>
          <w:shd w:val="clear" w:color="auto" w:fill="FFFFFF"/>
        </w:rPr>
        <w:instrText xml:space="preserve"> ADDIN EN.CITE </w:instrText>
      </w:r>
      <w:r w:rsidR="008B57EF">
        <w:rPr>
          <w:color w:val="000000"/>
          <w:shd w:val="clear" w:color="auto" w:fill="FFFFFF"/>
        </w:rPr>
        <w:fldChar w:fldCharType="begin">
          <w:fldData xml:space="preserve">PEVuZE5vdGU+PENpdGU+PEF1dGhvcj5GYWVkbzwvQXV0aG9yPjxZZWFyPjIwMDg8L1llYXI+PFJl
Y051bT4yMDk8L1JlY051bT48RGlzcGxheVRleHQ+KEZhZWRvIGV0IGFsLiwgMjAwOCk8L0Rpc3Bs
YXlUZXh0PjxyZWNvcmQ+PHJlYy1udW1iZXI+MjA5PC9yZWMtbnVtYmVyPjxmb3JlaWduLWtleXM+
PGtleSBhcHA9IkVOIiBkYi1pZD0iZnd6NWYwdnRmcnpmNTdldHN4M3hhZHQ0ZWE5ZHN3eHMwZXBh
IiB0aW1lc3RhbXA9IjAiPjIwOTwva2V5PjwvZm9yZWlnbi1rZXlzPjxyZWYtdHlwZSBuYW1lPSJK
b3VybmFsIEFydGljbGUiPjE3PC9yZWYtdHlwZT48Y29udHJpYnV0b3JzPjxhdXRob3JzPjxhdXRo
b3I+RmFlZG8sIEEuPC9hdXRob3I+PGF1dGhvcj5Ub21hc3N5LCBHLiBTLjwvYXV0aG9yPjxhdXRo
b3I+UnVhbiwgWS48L2F1dGhvcj48YXV0aG9yPlRlaWNobWFubiwgSC48L2F1dGhvcj48YXV0aG9y
PktyYXVzcywgUy48L2F1dGhvcj48YXV0aG9yPlBsZWFzdXJlLCBTLiBKLjwvYXV0aG9yPjxhdXRo
b3I+VHNhaSwgUy4gWS48L2F1dGhvcj48YXV0aG9yPlRzYWksIE0uIEouPC9hdXRob3I+PGF1dGhv
cj5TdHVkZXIsIE0uPC9hdXRob3I+PGF1dGhvcj5SdWJlbnN0ZWluLCBKLiBMLjwvYXV0aG9yPjwv
YXV0aG9ycz48L2NvbnRyaWJ1dG9ycz48YXV0aC1hZGRyZXNzPk5pbmEgSXJlbGFuZCBMYWJvcmF0
b3J5IG9mIERldmVsb3BtZW50YWwgTmV1cm9iaW9sb2d5LCBEZXBhcnRtZW50IG9mIFBzeWNoaWF0
cnksIFVuaXZlcnNpdHkgb2YgQ2FsaWZvcm5pYSwgU2FuIEZyYW5jaXNjbywgQ0EgOTQxNTgsIFVT
QS4gYW5kcmVhLmZhZWRvQHVjc2YuZWR1PC9hdXRoLWFkZHJlc3M+PHRpdGxlcz48dGl0bGU+Q09V
UC1URkkgY29vcmRpbmF0ZXMgY29ydGljYWwgcGF0dGVybmluZywgbmV1cm9nZW5lc2lzLCBhbmQg
bGFtaW5hciBmYXRlIGFuZCBtb2R1bGF0ZXMgTUFQSy9FUkssIEFLVCwgYW5kIGJldGEtY2F0ZW5p
biBzaWduYWxpbmc8L3RpdGxlPjxzZWNvbmRhcnktdGl0bGU+Q2VyZWIgQ29ydGV4PC9zZWNvbmRh
cnktdGl0bGU+PC90aXRsZXM+PHBhZ2VzPjIxMTctMzE8L3BhZ2VzPjx2b2x1bWU+MTg8L3ZvbHVt
ZT48bnVtYmVyPjk8L251bWJlcj48ZWRpdGlvbj4yMDA4LzAxLzAxPC9lZGl0aW9uPjxrZXl3b3Jk
cz48a2V5d29yZD5BbmltYWxzPC9rZXl3b3JkPjxrZXl3b3JkPkNPVVAgVHJhbnNjcmlwdGlvbiBG
YWN0b3IgSS8qZ2VuZXRpY3MvKm1ldGFib2xpc208L2tleXdvcmQ+PGtleXdvcmQ+Q2VsbCBEaXZp
c2lvbi9waHlzaW9sb2d5PC9rZXl3b3JkPjxrZXl3b3JkPkV4dHJhY2VsbHVsYXIgU2lnbmFsLVJl
Z3VsYXRlZCBNQVAgS2luYXNlcy9tZXRhYm9saXNtPC9rZXl3b3JkPjxrZXl3b3JkPkZlbWFsZTwv
a2V5d29yZD48a2V5d29yZD5NQVAgS2luYXNlIFNpZ25hbGluZyBTeXN0ZW0vKnBoeXNpb2xvZ3k8
L2tleXdvcmQ+PGtleXdvcmQ+TWFsZTwva2V5d29yZD48a2V5d29yZD5NaWNlPC9rZXl3b3JkPjxr
ZXl3b3JkPk1pY2UsIEluYnJlZCBCQUxCIEM8L2tleXdvcmQ+PGtleXdvcmQ+TWljZSwgSW5icmVk
IEM1N0JMPC9rZXl3b3JkPjxrZXl3b3JkPk1pY2UsIFRyYW5zZ2VuaWM8L2tleXdvcmQ+PGtleXdv
cmQ+TWl0b2dlbi1BY3RpdmF0ZWQgUHJvdGVpbiBLaW5hc2VzL21ldGFib2xpc208L2tleXdvcmQ+
PGtleXdvcmQ+TmVvY29ydGV4L2N5dG9sb2d5LyplbWJyeW9sb2d5LypwaHlzaW9sb2d5PC9rZXl3
b3JkPjxrZXl3b3JkPk5ldXJvbnMvY3l0b2xvZ3kvcGh5c2lvbG9neTwva2V5d29yZD48a2V5d29y
ZD5QaG9zcGhhdGlkeWxpbm9zaXRvbCAzLUtpbmFzZXMvbWV0YWJvbGlzbTwva2V5d29yZD48a2V5
d29yZD5Qcm90by1PbmNvZ2VuZSBQcm90ZWlucyBjLWFrdC9tZXRhYm9saXNtPC9rZXl3b3JkPjxr
ZXl3b3JkPlN0ZW0gQ2VsbHMvY3l0b2xvZ3kvcGh5c2lvbG9neTwva2V5d29yZD48a2V5d29yZD5i
ZXRhIENhdGVuaW4vKm1ldGFib2xpc208L2tleXdvcmQ+PC9rZXl3b3Jkcz48ZGF0ZXM+PHllYXI+
MjAwODwveWVhcj48cHViLWRhdGVzPjxkYXRlPlNlcDwvZGF0ZT48L3B1Yi1kYXRlcz48L2RhdGVz
Pjxpc2JuPjE0NjAtMjE5OSAoRWxlY3Ryb25pYykmI3hEOzEwNDctMzIxMSAoTGlua2luZyk8L2lz
Ym4+PGFjY2Vzc2lvbi1udW0+MTgxNjUyODA8L2FjY2Vzc2lvbi1udW0+PHVybHM+PHJlbGF0ZWQt
dXJscz48dXJsPmh0dHBzOi8vd3d3Lm5jYmkubmxtLm5paC5nb3YvcHVibWVkLzE4MTY1MjgwPC91
cmw+PC9yZWxhdGVkLXVybHM+PC91cmxzPjxjdXN0b20yPlBNQzI3MzMzMDc8L2N1c3RvbTI+PGVs
ZWN0cm9uaWMtcmVzb3VyY2UtbnVtPjEwLjEwOTMvY2VyY29yL2JobTIzODwvZWxlY3Ryb25pYy1y
ZXNvdXJjZS1udW0+PC9yZWNvcmQ+PC9DaXRlPjwvRW5kTm90ZT4A
</w:fldData>
        </w:fldChar>
      </w:r>
      <w:r w:rsidR="008B57EF">
        <w:rPr>
          <w:color w:val="000000"/>
          <w:shd w:val="clear" w:color="auto" w:fill="FFFFFF"/>
        </w:rPr>
        <w:instrText xml:space="preserve"> ADDIN EN.CITE.DATA </w:instrText>
      </w:r>
      <w:r w:rsidR="008B57EF">
        <w:rPr>
          <w:color w:val="000000"/>
          <w:shd w:val="clear" w:color="auto" w:fill="FFFFFF"/>
        </w:rPr>
      </w:r>
      <w:r w:rsidR="008B57EF">
        <w:rPr>
          <w:color w:val="000000"/>
          <w:shd w:val="clear" w:color="auto" w:fill="FFFFFF"/>
        </w:rPr>
        <w:fldChar w:fldCharType="end"/>
      </w:r>
      <w:r w:rsidR="003D1747" w:rsidRPr="00344D24">
        <w:rPr>
          <w:color w:val="000000"/>
          <w:shd w:val="clear" w:color="auto" w:fill="FFFFFF"/>
        </w:rPr>
      </w:r>
      <w:r w:rsidR="003D1747" w:rsidRPr="00344D24">
        <w:rPr>
          <w:color w:val="000000"/>
          <w:shd w:val="clear" w:color="auto" w:fill="FFFFFF"/>
        </w:rPr>
        <w:fldChar w:fldCharType="separate"/>
      </w:r>
      <w:r w:rsidR="008B57EF">
        <w:rPr>
          <w:color w:val="000000"/>
          <w:shd w:val="clear" w:color="auto" w:fill="FFFFFF"/>
        </w:rPr>
        <w:t>(Faedo et al., 2008)</w:t>
      </w:r>
      <w:r w:rsidR="003D1747" w:rsidRPr="00344D24">
        <w:rPr>
          <w:color w:val="000000"/>
          <w:shd w:val="clear" w:color="auto" w:fill="FFFFFF"/>
        </w:rPr>
        <w:fldChar w:fldCharType="end"/>
      </w:r>
      <w:r w:rsidR="00B66BFF" w:rsidRPr="00344D24">
        <w:rPr>
          <w:color w:val="000000"/>
          <w:shd w:val="clear" w:color="auto" w:fill="FFFFFF"/>
        </w:rPr>
        <w:t>.</w:t>
      </w:r>
      <w:r w:rsidR="004D174E" w:rsidRPr="00344D24">
        <w:rPr>
          <w:color w:val="000000"/>
          <w:shd w:val="clear" w:color="auto" w:fill="FFFFFF"/>
        </w:rPr>
        <w:t xml:space="preserve"> </w:t>
      </w:r>
      <w:r w:rsidR="00B05DCB" w:rsidRPr="00344D24">
        <w:rPr>
          <w:color w:val="000000"/>
          <w:shd w:val="clear" w:color="auto" w:fill="FFFFFF"/>
        </w:rPr>
        <w:t xml:space="preserve">Loss of the β-catenin pathway in the diencephalon has also been found to profoundly effect the development </w:t>
      </w:r>
      <w:r w:rsidR="00E11D3B" w:rsidRPr="00344D24">
        <w:rPr>
          <w:color w:val="000000"/>
          <w:shd w:val="clear" w:color="auto" w:fill="FFFFFF"/>
        </w:rPr>
        <w:t>of the anterior pituitary gland</w:t>
      </w:r>
      <w:r w:rsidR="00B05DCB" w:rsidRPr="00344D24">
        <w:rPr>
          <w:color w:val="000000"/>
          <w:shd w:val="clear" w:color="auto" w:fill="FFFFFF"/>
        </w:rPr>
        <w:t xml:space="preserve"> </w:t>
      </w:r>
      <w:r w:rsidR="00C4080A" w:rsidRPr="00344D24">
        <w:fldChar w:fldCharType="begin">
          <w:fldData xml:space="preserve">PEVuZE5vdGU+PENpdGU+PEF1dGhvcj5DYW1wZXI8L0F1dGhvcj48WWVhcj4yMDE3PC9ZZWFyPjxS
ZWNOdW0+MjU1PC9SZWNOdW0+PERpc3BsYXlUZXh0PihDYW1wZXIsIERhbHksIFN0YWxsaW5ncywg
JmFtcDsgRWxsc3dvcnRoLCAyMDE3OyBPc211bmRzZW4sIEtlaXNsZXIsIFRha2V0bywgJmFtcDsg
RGF2aXMsIDIwMTcpPC9EaXNwbGF5VGV4dD48cmVjb3JkPjxyZWMtbnVtYmVyPjI1NTwvcmVjLW51
bWJlcj48Zm9yZWlnbi1rZXlzPjxrZXkgYXBwPSJFTiIgZGItaWQ9ImZ3ejVmMHZ0ZnJ6ZjU3ZXRz
eDN4YWR0NGVhOWRzd3hzMGVwYSIgdGltZXN0YW1wPSIxNTU5OTA5NTA2Ij4yNTU8L2tleT48L2Zv
cmVpZ24ta2V5cz48cmVmLXR5cGUgbmFtZT0iSm91cm5hbCBBcnRpY2xlIj4xNzwvcmVmLXR5cGU+
PGNvbnRyaWJ1dG9ycz48YXV0aG9ycz48YXV0aG9yPkNhbXBlciwgUy4gQS48L2F1dGhvcj48YXV0
aG9yPkRhbHksIEEuIFouPC9hdXRob3I+PGF1dGhvcj5TdGFsbGluZ3MsIEMuIEUuPC9hdXRob3I+
PGF1dGhvcj5FbGxzd29ydGgsIEIuIFMuPC9hdXRob3I+PC9hdXRob3JzPjwvY29udHJpYnV0b3Jz
PjxhdXRoLWFkZHJlc3M+RGVwYXJ0bWVudCBvZiBIdW1hbiBHZW5ldGljcywgVW5pdmVyc2l0eSBv
ZiBNaWNoaWdhbiwgQW5uIEFyYm9yLCBNaWNoaWdhbiA0ODEwOS01NjE4LiYjeEQ7RGVwYXJ0bWVu
dCBvZiBQaHlzaW9sb2d5LCBTb3V0aGVybiBJbGxpbm9pcyBVbml2ZXJzaXR5LCBDYXJib25kYWxl
LCBJbGxpbm9pcyA2MjkwMS02NTIzLjwvYXV0aC1hZGRyZXNzPjx0aXRsZXM+PHRpdGxlPkh5cG90
aGFsYW1pYyBiZXRhLUNhdGVuaW4gSXMgRXNzZW50aWFsIGZvciBGR0Y4LU1lZGlhdGVkIEFudGVy
aW9yIFBpdHVpdGFyeSBHcm93dGg6IExpbmtzIHRvIEh1bWFuIERpc2Vhc2U8L3RpdGxlPjxzZWNv
bmRhcnktdGl0bGU+RW5kb2NyaW5vbG9neTwvc2Vjb25kYXJ5LXRpdGxlPjwvdGl0bGVzPjxwZXJp
b2RpY2FsPjxmdWxsLXRpdGxlPkVuZG9jcmlub2xvZ3k8L2Z1bGwtdGl0bGU+PC9wZXJpb2RpY2Fs
PjxwYWdlcz4zMzIyLTMzMjQ8L3BhZ2VzPjx2b2x1bWU+MTU4PC92b2x1bWU+PG51bWJlcj4xMDwv
bnVtYmVyPjxlZGl0aW9uPjIwMTcvMTAvMDU8L2VkaXRpb24+PGtleXdvcmRzPjxrZXl3b3JkPkZp
YnJvYmxhc3QgR3Jvd3RoIEZhY3RvciA4PC9rZXl3b3JkPjxrZXl3b3JkPkh1bWFuczwva2V5d29y
ZD48a2V5d29yZD5IeXBvdGhhbGFtdXM8L2tleXdvcmQ+PGtleXdvcmQ+UGl0dWl0YXJ5IEdsYW5k
LCBBbnRlcmlvcjwva2V5d29yZD48a2V5d29yZD4qUGl0dWl0YXJ5IEhvcm1vbmVzLCBBbnRlcmlv
cjwva2V5d29yZD48a2V5d29yZD4qYmV0YSBDYXRlbmluPC9rZXl3b3JkPjwva2V5d29yZHM+PGRh
dGVzPjx5ZWFyPjIwMTc8L3llYXI+PHB1Yi1kYXRlcz48ZGF0ZT5PY3QgMTwvZGF0ZT48L3B1Yi1k
YXRlcz48L2RhdGVzPjxpc2JuPjE5NDUtNzE3MCAoRWxlY3Ryb25pYykmI3hEOzAwMTMtNzIyNyAo
TGlua2luZyk8L2lzYm4+PGFjY2Vzc2lvbi1udW0+Mjg5Nzc2MTQ8L2FjY2Vzc2lvbi1udW0+PHVy
bHM+PHJlbGF0ZWQtdXJscz48dXJsPmh0dHBzOi8vd3d3Lm5jYmkubmxtLm5paC5nb3YvcHVibWVk
LzI4OTc3NjE0PC91cmw+PC9yZWxhdGVkLXVybHM+PC91cmxzPjxjdXN0b20yPlBNQzU2NTk3MDY8
L2N1c3RvbTI+PGVsZWN0cm9uaWMtcmVzb3VyY2UtbnVtPjEwLjEyMTAvZW4uMjAxNy0wMDczNjwv
ZWxlY3Ryb25pYy1yZXNvdXJjZS1udW0+PC9yZWNvcmQ+PC9DaXRlPjxDaXRlPjxBdXRob3I+T3Nt
dW5kc2VuPC9BdXRob3I+PFllYXI+MjAxNzwvWWVhcj48UmVjTnVtPjI1MzwvUmVjTnVtPjxyZWNv
cmQ+PHJlYy1udW1iZXI+MjUzPC9yZWMtbnVtYmVyPjxmb3JlaWduLWtleXM+PGtleSBhcHA9IkVO
IiBkYi1pZD0iZnd6NWYwdnRmcnpmNTdldHN4M3hhZHQ0ZWE5ZHN3eHMwZXBhIiB0aW1lc3RhbXA9
IjE1NTk5MDg1NTUiPjI1Mzwva2V5PjwvZm9yZWlnbi1rZXlzPjxyZWYtdHlwZSBuYW1lPSJKb3Vy
bmFsIEFydGljbGUiPjE3PC9yZWYtdHlwZT48Y29udHJpYnV0b3JzPjxhdXRob3JzPjxhdXRob3I+
T3NtdW5kc2VuLCBBLiBNLjwvYXV0aG9yPjxhdXRob3I+S2Vpc2xlciwgSi4gTC48L2F1dGhvcj48
YXV0aG9yPlRha2V0bywgTS4gTS48L2F1dGhvcj48YXV0aG9yPkRhdmlzLCBTLiBXLjwvYXV0aG9y
PjwvYXV0aG9ycz48L2NvbnRyaWJ1dG9ycz48YXV0aC1hZGRyZXNzPkRlcGFydG1lbnQgb2YgQmlv
bG9naWNhbCBTY2llbmNlcywgVW5pdmVyc2l0eSBvZiBTb3V0aCBDYXJvbGluYSwgQ29sdW1iaWEs
IFNvdXRoIENhcm9saW5hIDI5MjA4LiYjeEQ7RGl2aXNpb24gb2YgRXhwZXJpbWVudGFsIFRoZXJh
cGV1dGljcywgR3JhZHVhdGUgU2Nob29sIG9mIE1lZGljaW5lLCBLeW90byBVbml2ZXJzaXR5LCBZ
b3NoaWRhLUtvbm9lLWNobywgU2FreW8sIEt5b3RvIDYwNi04NTAxLCBKYXBhbi48L2F1dGgtYWRk
cmVzcz48dGl0bGVzPjx0aXRsZT5DYW5vbmljYWwgV05UIFNpZ25hbGluZyBSZWd1bGF0ZXMgdGhl
IFBpdHVpdGFyeSBPcmdhbml6ZXIgYW5kIFBpdHVpdGFyeSBHbGFuZCBGb3JtYXRpb248L3RpdGxl
PjxzZWNvbmRhcnktdGl0bGU+RW5kb2NyaW5vbG9neTwvc2Vjb25kYXJ5LXRpdGxlPjwvdGl0bGVz
PjxwZXJpb2RpY2FsPjxmdWxsLXRpdGxlPkVuZG9jcmlub2xvZ3k8L2Z1bGwtdGl0bGU+PC9wZXJp
b2RpY2FsPjxwYWdlcz4zMzM5LTMzNTM8L3BhZ2VzPjx2b2x1bWU+MTU4PC92b2x1bWU+PG51bWJl
cj4xMDwvbnVtYmVyPjxlZGl0aW9uPjIwMTcvMDkvMjU8L2VkaXRpb24+PGtleXdvcmRzPjxrZXl3
b3JkPkFuaW1hbHM8L2tleXdvcmQ+PGtleXdvcmQ+Qm9uZSBNb3JwaG9nZW5ldGljIFByb3RlaW4g
NC9tZXRhYm9saXNtPC9rZXl3b3JkPjxrZXl3b3JkPkRpZW5jZXBoYWxvbi9lbWJyeW9sb2d5L21l
dGFib2xpc20vcGF0aG9sb2d5PC9rZXl3b3JkPjxrZXl3b3JkPkZpYnJvYmxhc3QgR3Jvd3RoIEZh
Y3RvciAxMC9tZXRhYm9saXNtPC9rZXl3b3JkPjxrZXl3b3JkPkZpYnJvYmxhc3QgR3Jvd3RoIEZh
Y3RvciA4L21ldGFib2xpc208L2tleXdvcmQ+PGtleXdvcmQ+R2VuZSBFeHByZXNzaW9uIFJlZ3Vs
YXRpb24sIERldmVsb3BtZW50YWwvKmdlbmV0aWNzPC9rZXl3b3JkPjxrZXl3b3JkPkluIFNpdHUg
SHlicmlkaXphdGlvbjwva2V5d29yZD48a2V5d29yZD5JbiBTaXR1IE5pY2stRW5kIExhYmVsaW5n
PC9rZXl3b3JkPjxrZXl3b3JkPk1pY2U8L2tleXdvcmQ+PGtleXdvcmQ+TXV0YXRpb248L2tleXdv
cmQ+PGtleXdvcmQ+UGl0dWl0YXJ5IEdsYW5kLyplbWJyeW9sb2d5L21ldGFib2xpc20vcGF0aG9s
b2d5PC9rZXl3b3JkPjxrZXl3b3JkPldudCBTaWduYWxpbmcgUGF0aHdheS8qZ2VuZXRpY3M8L2tl
eXdvcmQ+PGtleXdvcmQ+V250LTVhIFByb3RlaW4vZ2VuZXRpY3MvbWV0YWJvbGlzbTwva2V5d29y
ZD48a2V5d29yZD5iZXRhIENhdGVuaW4vKmdlbmV0aWNzL21ldGFib2xpc208L2tleXdvcmQ+PC9r
ZXl3b3Jkcz48ZGF0ZXM+PHllYXI+MjAxNzwveWVhcj48cHViLWRhdGVzPjxkYXRlPk9jdCAxPC9k
YXRlPjwvcHViLWRhdGVzPjwvZGF0ZXM+PGlzYm4+MTk0NS03MTcwIChFbGVjdHJvbmljKSYjeEQ7
MDAxMy03MjI3IChMaW5raW5nKTwvaXNibj48YWNjZXNzaW9uLW51bT4yODkzODQ0MTwvYWNjZXNz
aW9uLW51bT48dXJscz48cmVsYXRlZC11cmxzPjx1cmw+aHR0cHM6Ly93d3cubmNiaS5ubG0ubmlo
Lmdvdi9wdWJtZWQvMjg5Mzg0NDE8L3VybD48L3JlbGF0ZWQtdXJscz48L3VybHM+PGVsZWN0cm9u
aWMtcmVzb3VyY2UtbnVtPjEwLjEyMTAvZW4uMjAxNy0wMDU4MTwvZWxlY3Ryb25pYy1yZXNvdXJj
ZS1udW0+PC9yZWNvcmQ+PC9DaXRlPjwvRW5kTm90ZT4A
</w:fldData>
        </w:fldChar>
      </w:r>
      <w:r w:rsidR="008B57EF">
        <w:instrText xml:space="preserve"> ADDIN EN.CITE </w:instrText>
      </w:r>
      <w:r w:rsidR="008B57EF">
        <w:fldChar w:fldCharType="begin">
          <w:fldData xml:space="preserve">PEVuZE5vdGU+PENpdGU+PEF1dGhvcj5DYW1wZXI8L0F1dGhvcj48WWVhcj4yMDE3PC9ZZWFyPjxS
ZWNOdW0+MjU1PC9SZWNOdW0+PERpc3BsYXlUZXh0PihDYW1wZXIsIERhbHksIFN0YWxsaW5ncywg
JmFtcDsgRWxsc3dvcnRoLCAyMDE3OyBPc211bmRzZW4sIEtlaXNsZXIsIFRha2V0bywgJmFtcDsg
RGF2aXMsIDIwMTcpPC9EaXNwbGF5VGV4dD48cmVjb3JkPjxyZWMtbnVtYmVyPjI1NTwvcmVjLW51
bWJlcj48Zm9yZWlnbi1rZXlzPjxrZXkgYXBwPSJFTiIgZGItaWQ9ImZ3ejVmMHZ0ZnJ6ZjU3ZXRz
eDN4YWR0NGVhOWRzd3hzMGVwYSIgdGltZXN0YW1wPSIxNTU5OTA5NTA2Ij4yNTU8L2tleT48L2Zv
cmVpZ24ta2V5cz48cmVmLXR5cGUgbmFtZT0iSm91cm5hbCBBcnRpY2xlIj4xNzwvcmVmLXR5cGU+
PGNvbnRyaWJ1dG9ycz48YXV0aG9ycz48YXV0aG9yPkNhbXBlciwgUy4gQS48L2F1dGhvcj48YXV0
aG9yPkRhbHksIEEuIFouPC9hdXRob3I+PGF1dGhvcj5TdGFsbGluZ3MsIEMuIEUuPC9hdXRob3I+
PGF1dGhvcj5FbGxzd29ydGgsIEIuIFMuPC9hdXRob3I+PC9hdXRob3JzPjwvY29udHJpYnV0b3Jz
PjxhdXRoLWFkZHJlc3M+RGVwYXJ0bWVudCBvZiBIdW1hbiBHZW5ldGljcywgVW5pdmVyc2l0eSBv
ZiBNaWNoaWdhbiwgQW5uIEFyYm9yLCBNaWNoaWdhbiA0ODEwOS01NjE4LiYjeEQ7RGVwYXJ0bWVu
dCBvZiBQaHlzaW9sb2d5LCBTb3V0aGVybiBJbGxpbm9pcyBVbml2ZXJzaXR5LCBDYXJib25kYWxl
LCBJbGxpbm9pcyA2MjkwMS02NTIzLjwvYXV0aC1hZGRyZXNzPjx0aXRsZXM+PHRpdGxlPkh5cG90
aGFsYW1pYyBiZXRhLUNhdGVuaW4gSXMgRXNzZW50aWFsIGZvciBGR0Y4LU1lZGlhdGVkIEFudGVy
aW9yIFBpdHVpdGFyeSBHcm93dGg6IExpbmtzIHRvIEh1bWFuIERpc2Vhc2U8L3RpdGxlPjxzZWNv
bmRhcnktdGl0bGU+RW5kb2NyaW5vbG9neTwvc2Vjb25kYXJ5LXRpdGxlPjwvdGl0bGVzPjxwZXJp
b2RpY2FsPjxmdWxsLXRpdGxlPkVuZG9jcmlub2xvZ3k8L2Z1bGwtdGl0bGU+PC9wZXJpb2RpY2Fs
PjxwYWdlcz4zMzIyLTMzMjQ8L3BhZ2VzPjx2b2x1bWU+MTU4PC92b2x1bWU+PG51bWJlcj4xMDwv
bnVtYmVyPjxlZGl0aW9uPjIwMTcvMTAvMDU8L2VkaXRpb24+PGtleXdvcmRzPjxrZXl3b3JkPkZp
YnJvYmxhc3QgR3Jvd3RoIEZhY3RvciA4PC9rZXl3b3JkPjxrZXl3b3JkPkh1bWFuczwva2V5d29y
ZD48a2V5d29yZD5IeXBvdGhhbGFtdXM8L2tleXdvcmQ+PGtleXdvcmQ+UGl0dWl0YXJ5IEdsYW5k
LCBBbnRlcmlvcjwva2V5d29yZD48a2V5d29yZD4qUGl0dWl0YXJ5IEhvcm1vbmVzLCBBbnRlcmlv
cjwva2V5d29yZD48a2V5d29yZD4qYmV0YSBDYXRlbmluPC9rZXl3b3JkPjwva2V5d29yZHM+PGRh
dGVzPjx5ZWFyPjIwMTc8L3llYXI+PHB1Yi1kYXRlcz48ZGF0ZT5PY3QgMTwvZGF0ZT48L3B1Yi1k
YXRlcz48L2RhdGVzPjxpc2JuPjE5NDUtNzE3MCAoRWxlY3Ryb25pYykmI3hEOzAwMTMtNzIyNyAo
TGlua2luZyk8L2lzYm4+PGFjY2Vzc2lvbi1udW0+Mjg5Nzc2MTQ8L2FjY2Vzc2lvbi1udW0+PHVy
bHM+PHJlbGF0ZWQtdXJscz48dXJsPmh0dHBzOi8vd3d3Lm5jYmkubmxtLm5paC5nb3YvcHVibWVk
LzI4OTc3NjE0PC91cmw+PC9yZWxhdGVkLXVybHM+PC91cmxzPjxjdXN0b20yPlBNQzU2NTk3MDY8
L2N1c3RvbTI+PGVsZWN0cm9uaWMtcmVzb3VyY2UtbnVtPjEwLjEyMTAvZW4uMjAxNy0wMDczNjwv
ZWxlY3Ryb25pYy1yZXNvdXJjZS1udW0+PC9yZWNvcmQ+PC9DaXRlPjxDaXRlPjxBdXRob3I+T3Nt
dW5kc2VuPC9BdXRob3I+PFllYXI+MjAxNzwvWWVhcj48UmVjTnVtPjI1MzwvUmVjTnVtPjxyZWNv
cmQ+PHJlYy1udW1iZXI+MjUzPC9yZWMtbnVtYmVyPjxmb3JlaWduLWtleXM+PGtleSBhcHA9IkVO
IiBkYi1pZD0iZnd6NWYwdnRmcnpmNTdldHN4M3hhZHQ0ZWE5ZHN3eHMwZXBhIiB0aW1lc3RhbXA9
IjE1NTk5MDg1NTUiPjI1Mzwva2V5PjwvZm9yZWlnbi1rZXlzPjxyZWYtdHlwZSBuYW1lPSJKb3Vy
bmFsIEFydGljbGUiPjE3PC9yZWYtdHlwZT48Y29udHJpYnV0b3JzPjxhdXRob3JzPjxhdXRob3I+
T3NtdW5kc2VuLCBBLiBNLjwvYXV0aG9yPjxhdXRob3I+S2Vpc2xlciwgSi4gTC48L2F1dGhvcj48
YXV0aG9yPlRha2V0bywgTS4gTS48L2F1dGhvcj48YXV0aG9yPkRhdmlzLCBTLiBXLjwvYXV0aG9y
PjwvYXV0aG9ycz48L2NvbnRyaWJ1dG9ycz48YXV0aC1hZGRyZXNzPkRlcGFydG1lbnQgb2YgQmlv
bG9naWNhbCBTY2llbmNlcywgVW5pdmVyc2l0eSBvZiBTb3V0aCBDYXJvbGluYSwgQ29sdW1iaWEs
IFNvdXRoIENhcm9saW5hIDI5MjA4LiYjeEQ7RGl2aXNpb24gb2YgRXhwZXJpbWVudGFsIFRoZXJh
cGV1dGljcywgR3JhZHVhdGUgU2Nob29sIG9mIE1lZGljaW5lLCBLeW90byBVbml2ZXJzaXR5LCBZ
b3NoaWRhLUtvbm9lLWNobywgU2FreW8sIEt5b3RvIDYwNi04NTAxLCBKYXBhbi48L2F1dGgtYWRk
cmVzcz48dGl0bGVzPjx0aXRsZT5DYW5vbmljYWwgV05UIFNpZ25hbGluZyBSZWd1bGF0ZXMgdGhl
IFBpdHVpdGFyeSBPcmdhbml6ZXIgYW5kIFBpdHVpdGFyeSBHbGFuZCBGb3JtYXRpb248L3RpdGxl
PjxzZWNvbmRhcnktdGl0bGU+RW5kb2NyaW5vbG9neTwvc2Vjb25kYXJ5LXRpdGxlPjwvdGl0bGVz
PjxwZXJpb2RpY2FsPjxmdWxsLXRpdGxlPkVuZG9jcmlub2xvZ3k8L2Z1bGwtdGl0bGU+PC9wZXJp
b2RpY2FsPjxwYWdlcz4zMzM5LTMzNTM8L3BhZ2VzPjx2b2x1bWU+MTU4PC92b2x1bWU+PG51bWJl
cj4xMDwvbnVtYmVyPjxlZGl0aW9uPjIwMTcvMDkvMjU8L2VkaXRpb24+PGtleXdvcmRzPjxrZXl3
b3JkPkFuaW1hbHM8L2tleXdvcmQ+PGtleXdvcmQ+Qm9uZSBNb3JwaG9nZW5ldGljIFByb3RlaW4g
NC9tZXRhYm9saXNtPC9rZXl3b3JkPjxrZXl3b3JkPkRpZW5jZXBoYWxvbi9lbWJyeW9sb2d5L21l
dGFib2xpc20vcGF0aG9sb2d5PC9rZXl3b3JkPjxrZXl3b3JkPkZpYnJvYmxhc3QgR3Jvd3RoIEZh
Y3RvciAxMC9tZXRhYm9saXNtPC9rZXl3b3JkPjxrZXl3b3JkPkZpYnJvYmxhc3QgR3Jvd3RoIEZh
Y3RvciA4L21ldGFib2xpc208L2tleXdvcmQ+PGtleXdvcmQ+R2VuZSBFeHByZXNzaW9uIFJlZ3Vs
YXRpb24sIERldmVsb3BtZW50YWwvKmdlbmV0aWNzPC9rZXl3b3JkPjxrZXl3b3JkPkluIFNpdHUg
SHlicmlkaXphdGlvbjwva2V5d29yZD48a2V5d29yZD5JbiBTaXR1IE5pY2stRW5kIExhYmVsaW5n
PC9rZXl3b3JkPjxrZXl3b3JkPk1pY2U8L2tleXdvcmQ+PGtleXdvcmQ+TXV0YXRpb248L2tleXdv
cmQ+PGtleXdvcmQ+UGl0dWl0YXJ5IEdsYW5kLyplbWJyeW9sb2d5L21ldGFib2xpc20vcGF0aG9s
b2d5PC9rZXl3b3JkPjxrZXl3b3JkPldudCBTaWduYWxpbmcgUGF0aHdheS8qZ2VuZXRpY3M8L2tl
eXdvcmQ+PGtleXdvcmQ+V250LTVhIFByb3RlaW4vZ2VuZXRpY3MvbWV0YWJvbGlzbTwva2V5d29y
ZD48a2V5d29yZD5iZXRhIENhdGVuaW4vKmdlbmV0aWNzL21ldGFib2xpc208L2tleXdvcmQ+PC9r
ZXl3b3Jkcz48ZGF0ZXM+PHllYXI+MjAxNzwveWVhcj48cHViLWRhdGVzPjxkYXRlPk9jdCAxPC9k
YXRlPjwvcHViLWRhdGVzPjwvZGF0ZXM+PGlzYm4+MTk0NS03MTcwIChFbGVjdHJvbmljKSYjeEQ7
MDAxMy03MjI3IChMaW5raW5nKTwvaXNibj48YWNjZXNzaW9uLW51bT4yODkzODQ0MTwvYWNjZXNz
aW9uLW51bT48dXJscz48cmVsYXRlZC11cmxzPjx1cmw+aHR0cHM6Ly93d3cubmNiaS5ubG0ubmlo
Lmdvdi9wdWJtZWQvMjg5Mzg0NDE8L3VybD48L3JlbGF0ZWQtdXJscz48L3VybHM+PGVsZWN0cm9u
aWMtcmVzb3VyY2UtbnVtPjEwLjEyMTAvZW4uMjAxNy0wMDU4MTwvZWxlY3Ryb25pYy1yZXNvdXJj
ZS1udW0+PC9yZWNvcmQ+PC9DaXRlPjwvRW5kTm90ZT4A
</w:fldData>
        </w:fldChar>
      </w:r>
      <w:r w:rsidR="008B57EF">
        <w:instrText xml:space="preserve"> ADDIN EN.CITE.DATA </w:instrText>
      </w:r>
      <w:r w:rsidR="008B57EF">
        <w:fldChar w:fldCharType="end"/>
      </w:r>
      <w:r w:rsidR="00C4080A" w:rsidRPr="00344D24">
        <w:fldChar w:fldCharType="separate"/>
      </w:r>
      <w:r w:rsidR="008B57EF">
        <w:t>(Camper, Daly, Stallings, &amp; Ellsworth, 2017; Osmundsen, Keisler, Taketo, &amp; Davis, 2017)</w:t>
      </w:r>
      <w:r w:rsidR="00C4080A" w:rsidRPr="00344D24">
        <w:fldChar w:fldCharType="end"/>
      </w:r>
      <w:r w:rsidR="00E11D3B" w:rsidRPr="00344D24">
        <w:t>.</w:t>
      </w:r>
    </w:p>
    <w:p w14:paraId="7F85827C" w14:textId="17991DCB" w:rsidR="00433126" w:rsidRPr="00344D24" w:rsidRDefault="00B05DCB" w:rsidP="00413BC1">
      <w:pPr>
        <w:spacing w:line="480" w:lineRule="auto"/>
      </w:pPr>
      <w:r w:rsidRPr="00344D24">
        <w:t>In addition to the optic nerve anomalies</w:t>
      </w:r>
      <w:r w:rsidR="00035F27" w:rsidRPr="00344D24">
        <w:t xml:space="preserve">, </w:t>
      </w:r>
      <w:r w:rsidR="00396703" w:rsidRPr="00344D24">
        <w:t>a subset of patients with BBSOAS show radiological</w:t>
      </w:r>
      <w:r w:rsidR="00035F27" w:rsidRPr="00344D24">
        <w:t xml:space="preserve"> </w:t>
      </w:r>
      <w:r w:rsidR="00E2256A" w:rsidRPr="00344D24">
        <w:t xml:space="preserve">evidence of </w:t>
      </w:r>
      <w:r w:rsidR="00035F27" w:rsidRPr="00344D24">
        <w:t xml:space="preserve">corpus callosum thinning. </w:t>
      </w:r>
      <w:r w:rsidR="00396703" w:rsidRPr="00344D24">
        <w:t xml:space="preserve">The identification of SOD in this </w:t>
      </w:r>
      <w:r w:rsidR="00396703" w:rsidRPr="00344D24">
        <w:lastRenderedPageBreak/>
        <w:t>patient</w:t>
      </w:r>
      <w:r w:rsidR="00433126" w:rsidRPr="00344D24">
        <w:t xml:space="preserve"> and its significance in regards to BBSOAS and the forebrain patterning pathways requires further </w:t>
      </w:r>
      <w:r w:rsidR="00E8013C" w:rsidRPr="00344D24">
        <w:t xml:space="preserve">analysis, although </w:t>
      </w:r>
      <w:r w:rsidR="00E11D3B" w:rsidRPr="00344D24">
        <w:t xml:space="preserve">the current report might aid with </w:t>
      </w:r>
      <w:r w:rsidR="00E8013C" w:rsidRPr="00344D24">
        <w:t>the identification of further cases.</w:t>
      </w:r>
      <w:r w:rsidR="004F5673">
        <w:t xml:space="preserve"> We also cannot exclude the possibility that the </w:t>
      </w:r>
      <w:r w:rsidR="004F5673" w:rsidRPr="00591920">
        <w:t>Xq13.3 duplication</w:t>
      </w:r>
      <w:r w:rsidR="004F5673">
        <w:t xml:space="preserve"> identified in this patient might work synergistically with the </w:t>
      </w:r>
      <w:r w:rsidR="004F5673" w:rsidRPr="00C47750">
        <w:rPr>
          <w:i/>
        </w:rPr>
        <w:t>NR2F1</w:t>
      </w:r>
      <w:r w:rsidR="004F5673">
        <w:t xml:space="preserve"> variant and contribute to the more severe phenotype observed in this patient.</w:t>
      </w:r>
    </w:p>
    <w:p w14:paraId="5FCACB20" w14:textId="190B7DD2" w:rsidR="00E11D3B" w:rsidRDefault="00560E38" w:rsidP="00E11D3B">
      <w:pPr>
        <w:spacing w:line="480" w:lineRule="auto"/>
        <w:jc w:val="both"/>
      </w:pPr>
      <w:r>
        <w:t>I</w:t>
      </w:r>
      <w:r w:rsidR="00E17C3A">
        <w:t>n summary</w:t>
      </w:r>
      <w:r>
        <w:t>, t</w:t>
      </w:r>
      <w:r w:rsidR="00E11D3B">
        <w:t xml:space="preserve">his case report further supports the pivotal role of </w:t>
      </w:r>
      <w:r w:rsidR="00E11D3B" w:rsidRPr="004765A4">
        <w:rPr>
          <w:i/>
        </w:rPr>
        <w:t>NR2F1</w:t>
      </w:r>
      <w:r w:rsidR="00E11D3B">
        <w:t xml:space="preserve"> gene in neurodevelopment and raises the possibilty of a more severe phenotype (including coloboma</w:t>
      </w:r>
      <w:r w:rsidR="003F7722">
        <w:t xml:space="preserve">s and septo-optic dysplasia as </w:t>
      </w:r>
      <w:r w:rsidR="00E11D3B">
        <w:t>additional feature</w:t>
      </w:r>
      <w:r w:rsidR="003F7722">
        <w:t>s</w:t>
      </w:r>
      <w:r w:rsidR="00E11D3B">
        <w:t>) being associated with start codon variants</w:t>
      </w:r>
      <w:r w:rsidR="00344D24">
        <w:t xml:space="preserve"> within this gene</w:t>
      </w:r>
      <w:r w:rsidR="00E11D3B">
        <w:t>.</w:t>
      </w:r>
    </w:p>
    <w:p w14:paraId="3FEBC0A3" w14:textId="77777777" w:rsidR="006D6F23" w:rsidRDefault="006D6F23" w:rsidP="00723C51">
      <w:pPr>
        <w:spacing w:line="480" w:lineRule="auto"/>
        <w:rPr>
          <w:rFonts w:asciiTheme="minorHAnsi" w:hAnsiTheme="minorHAnsi"/>
        </w:rPr>
      </w:pPr>
    </w:p>
    <w:p w14:paraId="524A1524" w14:textId="77777777" w:rsidR="0078763D" w:rsidRPr="00396703" w:rsidRDefault="0078763D" w:rsidP="00723C51">
      <w:pPr>
        <w:spacing w:line="480" w:lineRule="auto"/>
        <w:rPr>
          <w:rFonts w:asciiTheme="minorHAnsi" w:hAnsiTheme="minorHAnsi"/>
          <w:b/>
        </w:rPr>
      </w:pPr>
      <w:r w:rsidRPr="00396703">
        <w:rPr>
          <w:rFonts w:asciiTheme="minorHAnsi" w:hAnsiTheme="minorHAnsi"/>
          <w:b/>
        </w:rPr>
        <w:t>Acknowledgments</w:t>
      </w:r>
    </w:p>
    <w:p w14:paraId="4CC3DE03" w14:textId="234366F2" w:rsidR="00343EB8" w:rsidRPr="00344D24" w:rsidRDefault="00343EB8" w:rsidP="00FC40A6">
      <w:pPr>
        <w:spacing w:line="480" w:lineRule="auto"/>
        <w:rPr>
          <w:rFonts w:eastAsia="Calibri"/>
          <w:noProof w:val="0"/>
          <w:szCs w:val="21"/>
        </w:rPr>
      </w:pPr>
      <w:r w:rsidRPr="005A6423">
        <w:t xml:space="preserve">We would like to thank the </w:t>
      </w:r>
      <w:r w:rsidR="00FC40A6">
        <w:rPr>
          <w:rFonts w:asciiTheme="minorHAnsi" w:hAnsiTheme="minorHAnsi"/>
        </w:rPr>
        <w:t xml:space="preserve">family for their involvement </w:t>
      </w:r>
      <w:r w:rsidRPr="004D0DED">
        <w:t>and also the DDD Study team for their contribution</w:t>
      </w:r>
      <w:r w:rsidRPr="005A6423">
        <w:rPr>
          <w:rFonts w:eastAsia="Calibri"/>
          <w:noProof w:val="0"/>
          <w:szCs w:val="21"/>
        </w:rPr>
        <w:t>. The DDD study presents independent research commissioned by the Health Innovation Challenge Fund [grant number HICF-1009-003</w:t>
      </w:r>
      <w:r w:rsidR="00344D24">
        <w:rPr>
          <w:rFonts w:eastAsia="Calibri"/>
          <w:noProof w:val="0"/>
          <w:szCs w:val="21"/>
        </w:rPr>
        <w:t xml:space="preserve">. </w:t>
      </w:r>
      <w:r w:rsidRPr="004D0DED">
        <w:t>This study makes use of DECIPHER (</w:t>
      </w:r>
      <w:hyperlink r:id="rId10" w:history="1">
        <w:r w:rsidRPr="004D0DED">
          <w:rPr>
            <w:rStyle w:val="Hyperlink"/>
          </w:rPr>
          <w:t>http://decipher.sanger.ac.uk</w:t>
        </w:r>
      </w:hyperlink>
      <w:r w:rsidRPr="004D0DED">
        <w:t xml:space="preserve">), which is funded by the Wellcome Trust. See Nature PMID: </w:t>
      </w:r>
      <w:hyperlink r:id="rId11" w:history="1">
        <w:r w:rsidRPr="004D0DED">
          <w:rPr>
            <w:rStyle w:val="Hyperlink"/>
          </w:rPr>
          <w:t>25533962</w:t>
        </w:r>
      </w:hyperlink>
      <w:r w:rsidRPr="004D0DED">
        <w:t xml:space="preserve"> or </w:t>
      </w:r>
      <w:hyperlink r:id="rId12" w:history="1">
        <w:r w:rsidRPr="004D0DED">
          <w:rPr>
            <w:rStyle w:val="Hyperlink"/>
          </w:rPr>
          <w:t>www.ddduk.org/access.html</w:t>
        </w:r>
      </w:hyperlink>
      <w:r w:rsidRPr="004D0DED">
        <w:t xml:space="preserve"> for full acknowledgement. </w:t>
      </w:r>
    </w:p>
    <w:p w14:paraId="139885DB" w14:textId="77777777" w:rsidR="00C62EF7" w:rsidRPr="00396703" w:rsidRDefault="00C62EF7" w:rsidP="00723C51">
      <w:pPr>
        <w:spacing w:line="480" w:lineRule="auto"/>
        <w:rPr>
          <w:rFonts w:asciiTheme="minorHAnsi" w:hAnsiTheme="minorHAnsi"/>
          <w:b/>
        </w:rPr>
      </w:pPr>
    </w:p>
    <w:p w14:paraId="5D53E877" w14:textId="77777777" w:rsidR="0078763D" w:rsidRPr="00396703" w:rsidRDefault="0078763D" w:rsidP="00723C51">
      <w:pPr>
        <w:spacing w:line="480" w:lineRule="auto"/>
        <w:rPr>
          <w:rFonts w:asciiTheme="minorHAnsi" w:hAnsiTheme="minorHAnsi"/>
          <w:b/>
        </w:rPr>
      </w:pPr>
      <w:r w:rsidRPr="00396703">
        <w:rPr>
          <w:rFonts w:asciiTheme="minorHAnsi" w:hAnsiTheme="minorHAnsi"/>
          <w:b/>
        </w:rPr>
        <w:t>Conflict of Interest</w:t>
      </w:r>
    </w:p>
    <w:p w14:paraId="770A0920" w14:textId="77777777" w:rsidR="00776D1A" w:rsidRPr="00396703" w:rsidRDefault="007914AC" w:rsidP="00723C51">
      <w:pPr>
        <w:spacing w:line="480" w:lineRule="auto"/>
        <w:rPr>
          <w:rFonts w:asciiTheme="minorHAnsi" w:hAnsiTheme="minorHAnsi"/>
        </w:rPr>
      </w:pPr>
      <w:r w:rsidRPr="00396703">
        <w:rPr>
          <w:rFonts w:asciiTheme="minorHAnsi" w:hAnsiTheme="minorHAnsi"/>
        </w:rPr>
        <w:t>No</w:t>
      </w:r>
      <w:r w:rsidR="00776D1A" w:rsidRPr="00396703">
        <w:rPr>
          <w:rFonts w:asciiTheme="minorHAnsi" w:hAnsiTheme="minorHAnsi"/>
        </w:rPr>
        <w:t xml:space="preserve"> conflicts of interest </w:t>
      </w:r>
      <w:r w:rsidR="00E74574" w:rsidRPr="00396703">
        <w:rPr>
          <w:rFonts w:asciiTheme="minorHAnsi" w:hAnsiTheme="minorHAnsi"/>
        </w:rPr>
        <w:t>declared</w:t>
      </w:r>
      <w:r w:rsidR="00776D1A" w:rsidRPr="00396703">
        <w:rPr>
          <w:rFonts w:asciiTheme="minorHAnsi" w:hAnsiTheme="minorHAnsi"/>
        </w:rPr>
        <w:t>.</w:t>
      </w:r>
    </w:p>
    <w:p w14:paraId="570D000B" w14:textId="77777777" w:rsidR="00776D1A" w:rsidRPr="00396703" w:rsidRDefault="00776D1A" w:rsidP="00723C51">
      <w:pPr>
        <w:spacing w:line="480" w:lineRule="auto"/>
        <w:rPr>
          <w:rFonts w:asciiTheme="minorHAnsi" w:hAnsiTheme="minorHAnsi"/>
        </w:rPr>
      </w:pPr>
    </w:p>
    <w:p w14:paraId="28C783BC" w14:textId="77777777" w:rsidR="0050239B" w:rsidRPr="00396703" w:rsidRDefault="0050239B" w:rsidP="00723C51">
      <w:pPr>
        <w:spacing w:line="480" w:lineRule="auto"/>
        <w:rPr>
          <w:rFonts w:asciiTheme="minorHAnsi" w:hAnsiTheme="minorHAnsi"/>
          <w:b/>
        </w:rPr>
      </w:pPr>
      <w:r w:rsidRPr="00396703">
        <w:rPr>
          <w:rFonts w:asciiTheme="minorHAnsi" w:hAnsiTheme="minorHAnsi"/>
          <w:b/>
        </w:rPr>
        <w:t xml:space="preserve">Ethical </w:t>
      </w:r>
      <w:r w:rsidR="00723C51" w:rsidRPr="00396703">
        <w:rPr>
          <w:rFonts w:asciiTheme="minorHAnsi" w:hAnsiTheme="minorHAnsi"/>
          <w:b/>
        </w:rPr>
        <w:t>Review</w:t>
      </w:r>
    </w:p>
    <w:p w14:paraId="09157FB1" w14:textId="77777777" w:rsidR="0078763D" w:rsidRPr="00396703" w:rsidRDefault="00776D1A" w:rsidP="00723C51">
      <w:pPr>
        <w:spacing w:line="480" w:lineRule="auto"/>
        <w:rPr>
          <w:rFonts w:asciiTheme="minorHAnsi" w:hAnsiTheme="minorHAnsi"/>
          <w:shd w:val="clear" w:color="auto" w:fill="FFFFFF"/>
        </w:rPr>
      </w:pPr>
      <w:r w:rsidRPr="00396703">
        <w:rPr>
          <w:rFonts w:asciiTheme="minorHAnsi" w:hAnsiTheme="minorHAnsi"/>
          <w:shd w:val="clear" w:color="auto" w:fill="FFFFFF"/>
        </w:rPr>
        <w:t>Consent was gained for publication</w:t>
      </w:r>
      <w:r w:rsidR="00715EFD" w:rsidRPr="00396703">
        <w:rPr>
          <w:rFonts w:asciiTheme="minorHAnsi" w:hAnsiTheme="minorHAnsi"/>
          <w:shd w:val="clear" w:color="auto" w:fill="FFFFFF"/>
        </w:rPr>
        <w:t xml:space="preserve"> and photographs</w:t>
      </w:r>
      <w:r w:rsidR="002F5C8A" w:rsidRPr="00396703">
        <w:rPr>
          <w:rFonts w:asciiTheme="minorHAnsi" w:hAnsiTheme="minorHAnsi"/>
          <w:shd w:val="clear" w:color="auto" w:fill="FFFFFF"/>
        </w:rPr>
        <w:t>. The report confo</w:t>
      </w:r>
      <w:r w:rsidRPr="00396703">
        <w:rPr>
          <w:rFonts w:asciiTheme="minorHAnsi" w:hAnsiTheme="minorHAnsi"/>
          <w:shd w:val="clear" w:color="auto" w:fill="FFFFFF"/>
        </w:rPr>
        <w:t xml:space="preserve">rms to the recognised standards of the Declaration of Helsinki. </w:t>
      </w:r>
    </w:p>
    <w:p w14:paraId="11290344" w14:textId="77777777" w:rsidR="00724585" w:rsidRPr="009A7337" w:rsidRDefault="00724585" w:rsidP="00AE59DA">
      <w:pPr>
        <w:spacing w:line="480" w:lineRule="auto"/>
        <w:rPr>
          <w:b/>
        </w:rPr>
      </w:pPr>
    </w:p>
    <w:p w14:paraId="5D314EB3" w14:textId="77777777" w:rsidR="009A7337" w:rsidRDefault="009A7337">
      <w:pPr>
        <w:rPr>
          <w:b/>
        </w:rPr>
      </w:pPr>
      <w:r>
        <w:rPr>
          <w:b/>
        </w:rPr>
        <w:br w:type="page"/>
      </w:r>
    </w:p>
    <w:p w14:paraId="6D6F09F0" w14:textId="5FF1E028" w:rsidR="008C33AE" w:rsidRPr="008B57EF" w:rsidRDefault="008C33AE" w:rsidP="00AE59DA">
      <w:pPr>
        <w:spacing w:line="480" w:lineRule="auto"/>
      </w:pPr>
      <w:r w:rsidRPr="008B57EF">
        <w:rPr>
          <w:b/>
        </w:rPr>
        <w:lastRenderedPageBreak/>
        <w:t>References</w:t>
      </w:r>
    </w:p>
    <w:p w14:paraId="5123CDBB" w14:textId="77777777" w:rsidR="008D423D" w:rsidRPr="008D423D" w:rsidRDefault="0050239B" w:rsidP="008D423D">
      <w:pPr>
        <w:pStyle w:val="EndNoteBibliography"/>
        <w:ind w:left="720" w:hanging="720"/>
        <w:rPr>
          <w:noProof/>
        </w:rPr>
      </w:pPr>
      <w:r w:rsidRPr="00396703">
        <w:rPr>
          <w:rFonts w:asciiTheme="minorHAnsi" w:hAnsiTheme="minorHAnsi"/>
        </w:rPr>
        <w:fldChar w:fldCharType="begin"/>
      </w:r>
      <w:r w:rsidRPr="00396703">
        <w:rPr>
          <w:rFonts w:asciiTheme="minorHAnsi" w:hAnsiTheme="minorHAnsi"/>
        </w:rPr>
        <w:instrText xml:space="preserve"> ADDIN EN.REFLIST </w:instrText>
      </w:r>
      <w:r w:rsidRPr="00396703">
        <w:rPr>
          <w:rFonts w:asciiTheme="minorHAnsi" w:hAnsiTheme="minorHAnsi"/>
        </w:rPr>
        <w:fldChar w:fldCharType="separate"/>
      </w:r>
      <w:r w:rsidR="008D423D" w:rsidRPr="008D423D">
        <w:rPr>
          <w:noProof/>
        </w:rPr>
        <w:t xml:space="preserve">Al-Kateb, H., Shimony, J. S., Vineyard, M., Manwaring, L., Kulkarni, S., &amp; Shinawi, M. (2013). NR2F1 haploinsufficiency is associated with optic atrophy, dysmorphism and global developmental delay. </w:t>
      </w:r>
      <w:r w:rsidR="008D423D" w:rsidRPr="008D423D">
        <w:rPr>
          <w:i/>
          <w:noProof/>
        </w:rPr>
        <w:t>Am J Med Genet A, 161A</w:t>
      </w:r>
      <w:r w:rsidR="008D423D" w:rsidRPr="008D423D">
        <w:rPr>
          <w:noProof/>
        </w:rPr>
        <w:t>(2), 377-381. doi:10.1002/ajmg.a.35650</w:t>
      </w:r>
    </w:p>
    <w:p w14:paraId="24162D20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Alfano, C., Magrinelli, E., Harb, K., Hevner, R. F., &amp; Studer, M. (2014). Postmitotic control of sensory area specification during neocortical development. </w:t>
      </w:r>
      <w:r w:rsidRPr="008D423D">
        <w:rPr>
          <w:i/>
          <w:noProof/>
        </w:rPr>
        <w:t>Nat Commun, 5</w:t>
      </w:r>
      <w:r w:rsidRPr="008D423D">
        <w:rPr>
          <w:noProof/>
        </w:rPr>
        <w:t>, 5632. doi:10.1038/ncomms6632</w:t>
      </w:r>
    </w:p>
    <w:p w14:paraId="03D3C4D9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Alfano, C., Viola, L., Heng, J. I., Pirozzi, M., Clarkson, M., Flore, G., . . . Studer, M. (2011). COUP-TFI promotes radial migration and proper morphology of callosal projection neurons by repressing Rnd2 expression. </w:t>
      </w:r>
      <w:r w:rsidRPr="008D423D">
        <w:rPr>
          <w:i/>
          <w:noProof/>
        </w:rPr>
        <w:t>Development, 138</w:t>
      </w:r>
      <w:r w:rsidRPr="008D423D">
        <w:rPr>
          <w:noProof/>
        </w:rPr>
        <w:t>(21), 4685-4697. doi:10.1242/dev.068031</w:t>
      </w:r>
    </w:p>
    <w:p w14:paraId="506FF916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Armentano, M., Chou, S. J., Tomassy, G. S., Leingartner, A., O'Leary, D. D., &amp; Studer, M. (2007). COUP-TFI regulates the balance of cortical patterning between frontal/motor and sensory areas. </w:t>
      </w:r>
      <w:r w:rsidRPr="008D423D">
        <w:rPr>
          <w:i/>
          <w:noProof/>
        </w:rPr>
        <w:t>Nat Neurosci, 10</w:t>
      </w:r>
      <w:r w:rsidRPr="008D423D">
        <w:rPr>
          <w:noProof/>
        </w:rPr>
        <w:t>(10), 1277-1286. doi:10.1038/nn1958</w:t>
      </w:r>
    </w:p>
    <w:p w14:paraId="27AA0587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Armentano, M., Filosa, A., Andolfi, G., &amp; Studer, M. (2006). COUP-TFI is required for the formation of commissural projections in the forebrain by regulating axonal growth. </w:t>
      </w:r>
      <w:r w:rsidRPr="008D423D">
        <w:rPr>
          <w:i/>
          <w:noProof/>
        </w:rPr>
        <w:t>Development, 133</w:t>
      </w:r>
      <w:r w:rsidRPr="008D423D">
        <w:rPr>
          <w:noProof/>
        </w:rPr>
        <w:t>(21), 4151-4162. doi:10.1242/dev.02600</w:t>
      </w:r>
    </w:p>
    <w:p w14:paraId="43BF919E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Azuma, N., Yamaguchi, Y., Handa, H., Tadokoro, K., Asaka, A., Kawase, E., &amp; Yamada, M. (2003). Mutations of the PAX6 gene detected in patients with a variety of optic-nerve malformations. </w:t>
      </w:r>
      <w:r w:rsidRPr="008D423D">
        <w:rPr>
          <w:i/>
          <w:noProof/>
        </w:rPr>
        <w:t>Am J Hum Genet, 72</w:t>
      </w:r>
      <w:r w:rsidRPr="008D423D">
        <w:rPr>
          <w:noProof/>
        </w:rPr>
        <w:t>(6), 1565-1570. doi:10.1086/375555</w:t>
      </w:r>
    </w:p>
    <w:p w14:paraId="11F9FA4C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Bertacchi, M., Gruart, A., Kaimakis, P., Allet, C., Serra, L., Giacobini, P., . . . Studer, M. (2019). Mouse Nr2f1 haploinsufficiency unveils new pathological mechanisms of a human optic atrophy syndrome. </w:t>
      </w:r>
      <w:r w:rsidRPr="008D423D">
        <w:rPr>
          <w:i/>
          <w:noProof/>
        </w:rPr>
        <w:t>EMBO Mol Med, 11</w:t>
      </w:r>
      <w:r w:rsidRPr="008D423D">
        <w:rPr>
          <w:noProof/>
        </w:rPr>
        <w:t>(8), e10291. doi:10.15252/emmm.201910291</w:t>
      </w:r>
    </w:p>
    <w:p w14:paraId="378C02AE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Bosch, D. G., Boonstra, F. N., Gonzaga-Jauregui, C., Xu, M., de Ligt, J., Jhangiani, S., . . . Schaaf, C. P. (2014). NR2F1 mutations cause optic atrophy with intellectual disability. </w:t>
      </w:r>
      <w:r w:rsidRPr="008D423D">
        <w:rPr>
          <w:i/>
          <w:noProof/>
        </w:rPr>
        <w:t>Am J Hum Genet, 94</w:t>
      </w:r>
      <w:r w:rsidRPr="008D423D">
        <w:rPr>
          <w:noProof/>
        </w:rPr>
        <w:t>(2), 303-309. doi:10.1016/j.ajhg.2014.01.002</w:t>
      </w:r>
    </w:p>
    <w:p w14:paraId="33833DAF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Brown, K. K., Alkuraya, F. S., Matos, M., Robertson, R. L., Kimonis, V. E., &amp; Morton, C. C. (2009). NR2F1 deletion in a patient with a de novo paracentric inversion, inv(5)(q15q33.2), and syndromic deafness. </w:t>
      </w:r>
      <w:r w:rsidRPr="008D423D">
        <w:rPr>
          <w:i/>
          <w:noProof/>
        </w:rPr>
        <w:t>Am J Med Genet A, 149A</w:t>
      </w:r>
      <w:r w:rsidRPr="008D423D">
        <w:rPr>
          <w:noProof/>
        </w:rPr>
        <w:t>(5), 931-938. doi:10.1002/ajmg.a.32764</w:t>
      </w:r>
    </w:p>
    <w:p w14:paraId="18BC5A18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Camper, S. A., Daly, A. Z., Stallings, C. E., &amp; Ellsworth, B. S. (2017). Hypothalamic beta-Catenin Is Essential for FGF8-Mediated Anterior Pituitary Growth: Links to Human Disease. </w:t>
      </w:r>
      <w:r w:rsidRPr="008D423D">
        <w:rPr>
          <w:i/>
          <w:noProof/>
        </w:rPr>
        <w:t>Endocrinology, 158</w:t>
      </w:r>
      <w:r w:rsidRPr="008D423D">
        <w:rPr>
          <w:noProof/>
        </w:rPr>
        <w:t>(10), 3322-3324. doi:10.1210/en.2017-00736</w:t>
      </w:r>
    </w:p>
    <w:p w14:paraId="42F4D317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Cardoso, C., Boys, A., Parrini, E., Mignon-Ravix, C., McMahon, J. M., Khantane, S., . . . Guerrini, R. (2009). Periventricular heterotopia, mental retardation, and epilepsy associated with 5q14.3-q15 deletion. </w:t>
      </w:r>
      <w:r w:rsidRPr="008D423D">
        <w:rPr>
          <w:i/>
          <w:noProof/>
        </w:rPr>
        <w:t>Neurology, 72</w:t>
      </w:r>
      <w:r w:rsidRPr="008D423D">
        <w:rPr>
          <w:noProof/>
        </w:rPr>
        <w:t>(9), 784-792. doi:10.1212/01.wnl.0000336339.08878.2d</w:t>
      </w:r>
    </w:p>
    <w:p w14:paraId="01CD3AA1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Chen, C. A., Bosch, D. G., Cho, M. T., Rosenfeld, J. A., Shinawi, M., Lewis, R. A., . . . Schaaf, C. (2016). The expanding clinical phenotype of Bosch-Boonstra-Schaaf optic atrophy syndrome: 20 new cases and possible genotype-phenotype correlations. </w:t>
      </w:r>
      <w:r w:rsidRPr="008D423D">
        <w:rPr>
          <w:i/>
          <w:noProof/>
        </w:rPr>
        <w:t>Genet Med, 18</w:t>
      </w:r>
      <w:r w:rsidRPr="008D423D">
        <w:rPr>
          <w:noProof/>
        </w:rPr>
        <w:t>(11), 1143-1150. doi:10.1038/gim.2016.18</w:t>
      </w:r>
    </w:p>
    <w:p w14:paraId="33D21844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Davis, S. W., &amp; Camper, S. A. (2007). Noggin regulates Bmp4 activity during pituitary induction. </w:t>
      </w:r>
      <w:r w:rsidRPr="008D423D">
        <w:rPr>
          <w:i/>
          <w:noProof/>
        </w:rPr>
        <w:t>Dev Biol, 305</w:t>
      </w:r>
      <w:r w:rsidRPr="008D423D">
        <w:rPr>
          <w:noProof/>
        </w:rPr>
        <w:t>(1), 145-160. doi:10.1016/j.ydbio.2007.02.001</w:t>
      </w:r>
    </w:p>
    <w:p w14:paraId="593E7577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lastRenderedPageBreak/>
        <w:t xml:space="preserve">Dimassi, S., Labalme, A., Ville, D., Calender, A., Mignot, C., Boutry-Kryza, N., . . . Lesca, G. (2016). Whole-exome sequencing improves the diagnosis yield in sporadic infantile spasm syndrome. </w:t>
      </w:r>
      <w:r w:rsidRPr="008D423D">
        <w:rPr>
          <w:i/>
          <w:noProof/>
        </w:rPr>
        <w:t>Clin Genet, 89</w:t>
      </w:r>
      <w:r w:rsidRPr="008D423D">
        <w:rPr>
          <w:noProof/>
        </w:rPr>
        <w:t>(2), 198-204. doi:10.1111/cge.12636</w:t>
      </w:r>
    </w:p>
    <w:p w14:paraId="117D2C3C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Faedo, A., Tomassy, G. S., Ruan, Y., Teichmann, H., Krauss, S., Pleasure, S. J., . . . Rubenstein, J. L. (2008). COUP-TFI coordinates cortical patterning, neurogenesis, and laminar fate and modulates MAPK/ERK, AKT, and beta-catenin signaling. </w:t>
      </w:r>
      <w:r w:rsidRPr="008D423D">
        <w:rPr>
          <w:i/>
          <w:noProof/>
        </w:rPr>
        <w:t>Cereb Cortex, 18</w:t>
      </w:r>
      <w:r w:rsidRPr="008D423D">
        <w:rPr>
          <w:noProof/>
        </w:rPr>
        <w:t>(9), 2117-2131. doi:10.1093/cercor/bhm238</w:t>
      </w:r>
    </w:p>
    <w:p w14:paraId="7AE6BFC8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Feng, J. Q., Chen, D., Cooney, A. J., Tsai, M. J., Harris, M. A., Tsai, S. Y., . . . Harris, S. E. (1995). The mouse bone morphogenetic protein-4 gene. Analysis of promoter utilization in fetal rat calvarial osteoblasts and regulation by COUP-TFI orphan receptor. </w:t>
      </w:r>
      <w:r w:rsidRPr="008D423D">
        <w:rPr>
          <w:i/>
          <w:noProof/>
        </w:rPr>
        <w:t>J Biol Chem, 270</w:t>
      </w:r>
      <w:r w:rsidRPr="008D423D">
        <w:rPr>
          <w:noProof/>
        </w:rPr>
        <w:t>(47), 28364-28373. doi:10.1074/jbc.270.47.28364</w:t>
      </w:r>
    </w:p>
    <w:p w14:paraId="6D360B72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Hino-Fukuyo, N., Kikuchi, A., Yokoyama, H., Iinuma, K., Hirose, M., Haginoya, K., . . . Kure, S. (2017). Long-term outcome of a 26-year-old woman with West syndrome and an nuclear receptor subfamily 2 group F member 1 gene (NR2F1) mutation. </w:t>
      </w:r>
      <w:r w:rsidRPr="008D423D">
        <w:rPr>
          <w:i/>
          <w:noProof/>
        </w:rPr>
        <w:t>Seizure, 50</w:t>
      </w:r>
      <w:r w:rsidRPr="008D423D">
        <w:rPr>
          <w:noProof/>
        </w:rPr>
        <w:t>, 144-146. doi:10.1016/j.seizure.2017.06.018</w:t>
      </w:r>
    </w:p>
    <w:p w14:paraId="47D0A2F1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Kaiwar, C., Zimmermann, M. T., Ferber, M. J., Niu, Z., Urrutia, R. A., Klee, E. W., &amp; Babovic-Vuksanovic, D. (2017). Novel NR2F1 variants likely disrupt DNA binding: molecular modeling in two cases, review of published cases, genotype-phenotype correlation, and phenotypic expansion of the Bosch-Boonstra-Schaaf optic atrophy syndrome. </w:t>
      </w:r>
      <w:r w:rsidRPr="008D423D">
        <w:rPr>
          <w:i/>
          <w:noProof/>
        </w:rPr>
        <w:t>Cold Spring Harb Mol Case Stud, 3</w:t>
      </w:r>
      <w:r w:rsidRPr="008D423D">
        <w:rPr>
          <w:noProof/>
        </w:rPr>
        <w:t>(6). doi:10.1101/mcs.a002162</w:t>
      </w:r>
    </w:p>
    <w:p w14:paraId="17C8232F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Martin-Hernandez, E., Rodriguez-Garcia, M. E., Chen, C. A., Cotrina-Vinagre, F. J., Carnicero-Rodriguez, P., Bellusci, M., . . . Martinez-Azorin, F. (2018). Mitochondrial involvement in a Bosch-Boonstra-Schaaf optic atrophy syndrome patient with a novel de novo NR2F1 gene mutation. </w:t>
      </w:r>
      <w:r w:rsidRPr="008D423D">
        <w:rPr>
          <w:i/>
          <w:noProof/>
        </w:rPr>
        <w:t>J Hum Genet, 63</w:t>
      </w:r>
      <w:r w:rsidRPr="008D423D">
        <w:rPr>
          <w:noProof/>
        </w:rPr>
        <w:t>(4), 525-528. doi:10.1038/s10038-017-0398-3</w:t>
      </w:r>
    </w:p>
    <w:p w14:paraId="6B17ACE9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Osmundsen, A. M., Keisler, J. L., Taketo, M. M., &amp; Davis, S. W. (2017). Canonical WNT Signaling Regulates the Pituitary Organizer and Pituitary Gland Formation. </w:t>
      </w:r>
      <w:r w:rsidRPr="008D423D">
        <w:rPr>
          <w:i/>
          <w:noProof/>
        </w:rPr>
        <w:t>Endocrinology, 158</w:t>
      </w:r>
      <w:r w:rsidRPr="008D423D">
        <w:rPr>
          <w:noProof/>
        </w:rPr>
        <w:t>(10), 3339-3353. doi:10.1210/en.2017-00581</w:t>
      </w:r>
    </w:p>
    <w:p w14:paraId="2B2A4F9C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Qiu, Y., Pereira, F. A., DeMayo, F. J., Lydon, J. P., Tsai, S. Y., &amp; Tsai, M. J. (1997). Null mutation of mCOUP-TFI results in defects in morphogenesis of the glossopharyngeal ganglion, axonal projection, and arborization. </w:t>
      </w:r>
      <w:r w:rsidRPr="008D423D">
        <w:rPr>
          <w:i/>
          <w:noProof/>
        </w:rPr>
        <w:t>Genes Dev, 11</w:t>
      </w:r>
      <w:r w:rsidRPr="008D423D">
        <w:rPr>
          <w:noProof/>
        </w:rPr>
        <w:t xml:space="preserve">(15), 1925-1937. </w:t>
      </w:r>
    </w:p>
    <w:p w14:paraId="155A067F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Rech, M. E., McCarthy, J. M., Chen, C. A., Edmond, J. C., Shah, V. S., Bosch, D. G. M., . . . Schaaf, C. P. (2020). Phenotypic expansion of Bosch-Boonstra-Schaaf optic atrophy syndrome and further evidence for genotype-phenotype correlations. </w:t>
      </w:r>
      <w:r w:rsidRPr="008D423D">
        <w:rPr>
          <w:i/>
          <w:noProof/>
        </w:rPr>
        <w:t>Am J Med Genet A, 182</w:t>
      </w:r>
      <w:r w:rsidRPr="008D423D">
        <w:rPr>
          <w:noProof/>
        </w:rPr>
        <w:t>(6), 1426-1437. doi:10.1002/ajmg.a.61580</w:t>
      </w:r>
    </w:p>
    <w:p w14:paraId="415B84F8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Satoh, S., Tang, K., Iida, A., Inoue, M., Kodama, T., Tsai, S. Y., . . . Watanabe, S. (2009). The spatial patterning of mouse cone opsin expression is regulated by bone morphogenetic protein signaling through downstream effector COUP-TF nuclear receptors. </w:t>
      </w:r>
      <w:r w:rsidRPr="008D423D">
        <w:rPr>
          <w:i/>
          <w:noProof/>
        </w:rPr>
        <w:t>J Neurosci, 29</w:t>
      </w:r>
      <w:r w:rsidRPr="008D423D">
        <w:rPr>
          <w:noProof/>
        </w:rPr>
        <w:t>(40), 12401-12411. doi:10.1523/JNEUROSCI.0951-09.2009</w:t>
      </w:r>
    </w:p>
    <w:p w14:paraId="46363C55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Study, D. D. D. (2015). Large-scale discovery of novel genetic causes of developmental disorders. </w:t>
      </w:r>
      <w:r w:rsidRPr="008D423D">
        <w:rPr>
          <w:i/>
          <w:noProof/>
        </w:rPr>
        <w:t>Nature, 519</w:t>
      </w:r>
      <w:r w:rsidRPr="008D423D">
        <w:rPr>
          <w:noProof/>
        </w:rPr>
        <w:t>(7542), 223-228. doi:10.1038/nature14135</w:t>
      </w:r>
    </w:p>
    <w:p w14:paraId="69B5DE07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lastRenderedPageBreak/>
        <w:t xml:space="preserve">Tang, K., Xie, X., Park, J. I., Jamrich, M., Tsai, S., &amp; Tsai, M. J. (2010). COUP-TFs regulate eye development by controlling factors essential for optic vesicle morphogenesis. </w:t>
      </w:r>
      <w:r w:rsidRPr="008D423D">
        <w:rPr>
          <w:i/>
          <w:noProof/>
        </w:rPr>
        <w:t>Development, 137</w:t>
      </w:r>
      <w:r w:rsidRPr="008D423D">
        <w:rPr>
          <w:noProof/>
        </w:rPr>
        <w:t>(5), 725-734. doi:10.1242/dev.040568</w:t>
      </w:r>
    </w:p>
    <w:p w14:paraId="64A29C3A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Treier, M., Gleiberman, A. S., O'Connell, S. M., Szeto, D. P., McMahon, J. A., McMahon, A. P., &amp; Rosenfeld, M. G. (1998). Multistep signaling requirements for pituitary organogenesis in vivo. </w:t>
      </w:r>
      <w:r w:rsidRPr="008D423D">
        <w:rPr>
          <w:i/>
          <w:noProof/>
        </w:rPr>
        <w:t>Genes Dev, 12</w:t>
      </w:r>
      <w:r w:rsidRPr="008D423D">
        <w:rPr>
          <w:noProof/>
        </w:rPr>
        <w:t>(11), 1691-1704. doi:10.1101/gad.12.11.1691</w:t>
      </w:r>
    </w:p>
    <w:p w14:paraId="5AD128FD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Tsai, M. J., &amp; O'Malley, B. W. (1994). Molecular mechanisms of action of steroid/thyroid receptor superfamily members. </w:t>
      </w:r>
      <w:r w:rsidRPr="008D423D">
        <w:rPr>
          <w:i/>
          <w:noProof/>
        </w:rPr>
        <w:t>Annu Rev Biochem, 63</w:t>
      </w:r>
      <w:r w:rsidRPr="008D423D">
        <w:rPr>
          <w:noProof/>
        </w:rPr>
        <w:t>, 451-486. doi:10.1146/annurev.bi.63.070194.002315</w:t>
      </w:r>
    </w:p>
    <w:p w14:paraId="3A4B0C70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Tsai, S. Y., &amp; Tsai, M. J. (1997). Chick ovalbumin upstream promoter-transcription factors (COUP-TFs): coming of age. </w:t>
      </w:r>
      <w:r w:rsidRPr="008D423D">
        <w:rPr>
          <w:i/>
          <w:noProof/>
        </w:rPr>
        <w:t>Endocr Rev, 18</w:t>
      </w:r>
      <w:r w:rsidRPr="008D423D">
        <w:rPr>
          <w:noProof/>
        </w:rPr>
        <w:t>(2), 229-240. doi:10.1210/edrv.18.2.0294</w:t>
      </w:r>
    </w:p>
    <w:p w14:paraId="5E864FF5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Yamaguchi, H., Zhou, C., Lin, S. C., Durand, B., Tsai, S. Y., &amp; Tsai, M. J. (2004). The nuclear orphan receptor COUP-TFI is important for differentiation of oligodendrocytes. </w:t>
      </w:r>
      <w:r w:rsidRPr="008D423D">
        <w:rPr>
          <w:i/>
          <w:noProof/>
        </w:rPr>
        <w:t>Dev Biol, 266</w:t>
      </w:r>
      <w:r w:rsidRPr="008D423D">
        <w:rPr>
          <w:noProof/>
        </w:rPr>
        <w:t xml:space="preserve">(2), 238-251. </w:t>
      </w:r>
    </w:p>
    <w:p w14:paraId="2A4F7062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Yokoi, T., Nishina, S., Fukami, M., Ogata, T., Hosono, K., Hotta, Y., &amp; Azuma, N. (2016). Genotype-phenotype correlation of PAX6 gene mutations in aniridia. </w:t>
      </w:r>
      <w:r w:rsidRPr="008D423D">
        <w:rPr>
          <w:i/>
          <w:noProof/>
        </w:rPr>
        <w:t>Hum Genome Var, 3</w:t>
      </w:r>
      <w:r w:rsidRPr="008D423D">
        <w:rPr>
          <w:noProof/>
        </w:rPr>
        <w:t>, 15052. doi:10.1038/hgv.2015.52</w:t>
      </w:r>
    </w:p>
    <w:p w14:paraId="7101AAFB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Zhou, C., Qiu, Y., Pereira, F. A., Crair, M. C., Tsai, S. Y., &amp; Tsai, M. J. (1999). The nuclear orphan receptor COUP-TFI is required for differentiation of subplate neurons and guidance of thalamocortical axons. </w:t>
      </w:r>
      <w:r w:rsidRPr="008D423D">
        <w:rPr>
          <w:i/>
          <w:noProof/>
        </w:rPr>
        <w:t>Neuron, 24</w:t>
      </w:r>
      <w:r w:rsidRPr="008D423D">
        <w:rPr>
          <w:noProof/>
        </w:rPr>
        <w:t xml:space="preserve">(4), 847-859. </w:t>
      </w:r>
    </w:p>
    <w:p w14:paraId="29E3925B" w14:textId="77777777" w:rsidR="008D423D" w:rsidRPr="008D423D" w:rsidRDefault="008D423D" w:rsidP="008D423D">
      <w:pPr>
        <w:pStyle w:val="EndNoteBibliography"/>
        <w:ind w:left="720" w:hanging="720"/>
        <w:rPr>
          <w:noProof/>
        </w:rPr>
      </w:pPr>
      <w:r w:rsidRPr="008D423D">
        <w:rPr>
          <w:noProof/>
        </w:rPr>
        <w:t xml:space="preserve">Zhou, C., Tsai, S. Y., &amp; Tsai, M. J. (2001). COUP-TFI: an intrinsic factor for early regionalization of the neocortex. </w:t>
      </w:r>
      <w:r w:rsidRPr="008D423D">
        <w:rPr>
          <w:i/>
          <w:noProof/>
        </w:rPr>
        <w:t>Genes Dev, 15</w:t>
      </w:r>
      <w:r w:rsidRPr="008D423D">
        <w:rPr>
          <w:noProof/>
        </w:rPr>
        <w:t>(16), 2054-2059. doi:10.1101/gad.913601</w:t>
      </w:r>
    </w:p>
    <w:p w14:paraId="0CC1389D" w14:textId="4B3E2378" w:rsidR="009A7337" w:rsidRDefault="0050239B" w:rsidP="00884311">
      <w:pPr>
        <w:spacing w:line="480" w:lineRule="auto"/>
        <w:rPr>
          <w:rFonts w:asciiTheme="minorHAnsi" w:hAnsiTheme="minorHAnsi"/>
        </w:rPr>
      </w:pPr>
      <w:r w:rsidRPr="00396703">
        <w:rPr>
          <w:rFonts w:asciiTheme="minorHAnsi" w:hAnsiTheme="minorHAnsi"/>
        </w:rPr>
        <w:fldChar w:fldCharType="end"/>
      </w:r>
    </w:p>
    <w:p w14:paraId="2656A786" w14:textId="35E8B657" w:rsidR="00131D17" w:rsidRDefault="00131D17" w:rsidP="00884311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</w:p>
    <w:p w14:paraId="37082484" w14:textId="05E43F6B" w:rsidR="00F117C5" w:rsidRPr="00131D17" w:rsidRDefault="00F117C5" w:rsidP="00F117C5">
      <w:pPr>
        <w:spacing w:line="480" w:lineRule="auto"/>
      </w:pPr>
      <w:r>
        <w:rPr>
          <w:b/>
        </w:rPr>
        <w:t>Figure 1</w:t>
      </w:r>
      <w:r w:rsidRPr="00553286">
        <w:rPr>
          <w:b/>
        </w:rPr>
        <w:t xml:space="preserve">. </w:t>
      </w:r>
      <w:r w:rsidRPr="00553286">
        <w:t>MRI brain</w:t>
      </w:r>
      <w:r w:rsidR="00640B22">
        <w:t xml:space="preserve"> </w:t>
      </w:r>
      <w:r w:rsidRPr="00553286">
        <w:t xml:space="preserve">images of the patient. a,Chiari I malfomation showing that the cerebellar tonsils extend below the formaen magnum. </w:t>
      </w:r>
      <w:r>
        <w:t>b, absent septum pellucidum indicated by arrow, c, hypoplasia of the optic nerves, chiasm and optic tract.</w:t>
      </w:r>
    </w:p>
    <w:p w14:paraId="4E56D992" w14:textId="77777777" w:rsidR="00F117C5" w:rsidRDefault="00F117C5" w:rsidP="00131D17">
      <w:pPr>
        <w:spacing w:line="360" w:lineRule="auto"/>
        <w:rPr>
          <w:b/>
          <w:bCs/>
        </w:rPr>
      </w:pPr>
    </w:p>
    <w:p w14:paraId="567D23D2" w14:textId="6448AA83" w:rsidR="00131D17" w:rsidRDefault="00F117C5" w:rsidP="00131D17">
      <w:pPr>
        <w:spacing w:line="360" w:lineRule="auto"/>
      </w:pPr>
      <w:r>
        <w:rPr>
          <w:b/>
          <w:bCs/>
        </w:rPr>
        <w:t>Figure 2</w:t>
      </w:r>
      <w:r w:rsidR="00131D17">
        <w:rPr>
          <w:b/>
          <w:bCs/>
        </w:rPr>
        <w:t xml:space="preserve">. </w:t>
      </w:r>
      <w:r w:rsidR="00131D17">
        <w:t xml:space="preserve">Facial and limb phenotype of patient with </w:t>
      </w:r>
      <w:r w:rsidR="00131D17" w:rsidRPr="008B57EF">
        <w:rPr>
          <w:i/>
        </w:rPr>
        <w:t>NR2F1</w:t>
      </w:r>
      <w:r w:rsidR="00131D17">
        <w:t xml:space="preserve"> gene variant.</w:t>
      </w:r>
    </w:p>
    <w:p w14:paraId="79D6863C" w14:textId="77777777" w:rsidR="00131D17" w:rsidRDefault="00131D17" w:rsidP="00884311">
      <w:pPr>
        <w:spacing w:line="480" w:lineRule="auto"/>
      </w:pPr>
    </w:p>
    <w:p w14:paraId="77B64FF3" w14:textId="5CF35878" w:rsidR="00131D17" w:rsidRPr="00131D17" w:rsidRDefault="00131D17" w:rsidP="00F117C5">
      <w:pPr>
        <w:spacing w:line="480" w:lineRule="auto"/>
      </w:pPr>
    </w:p>
    <w:sectPr w:rsidR="00131D17" w:rsidRPr="00131D17" w:rsidSect="00C20F7C">
      <w:footerReference w:type="even" r:id="rId13"/>
      <w:footerReference w:type="default" r:id="rId14"/>
      <w:pgSz w:w="11906" w:h="16838"/>
      <w:pgMar w:top="1440" w:right="1416" w:bottom="1440" w:left="180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59AA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788DF" w16cex:dateUtc="2021-06-18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59AA4E" w16cid:durableId="247788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B15C5" w14:textId="77777777" w:rsidR="00432E2D" w:rsidRDefault="00432E2D">
      <w:r>
        <w:separator/>
      </w:r>
    </w:p>
  </w:endnote>
  <w:endnote w:type="continuationSeparator" w:id="0">
    <w:p w14:paraId="4949C8D2" w14:textId="77777777" w:rsidR="00432E2D" w:rsidRDefault="00432E2D">
      <w:r>
        <w:continuationSeparator/>
      </w:r>
    </w:p>
  </w:endnote>
  <w:endnote w:type="continuationNotice" w:id="1">
    <w:p w14:paraId="4838A951" w14:textId="77777777" w:rsidR="00432E2D" w:rsidRDefault="00432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F552" w14:textId="77777777" w:rsidR="00C63B24" w:rsidRDefault="00C63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D5748" w14:textId="77777777" w:rsidR="00C63B24" w:rsidRDefault="00C63B24" w:rsidP="00C477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3050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149EA" w14:textId="35B76E9B" w:rsidR="00753E5F" w:rsidRDefault="00753E5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47750">
          <w:t>9</w:t>
        </w:r>
        <w:r>
          <w:fldChar w:fldCharType="end"/>
        </w:r>
      </w:p>
    </w:sdtContent>
  </w:sdt>
  <w:p w14:paraId="06B87D40" w14:textId="77777777" w:rsidR="00753E5F" w:rsidRDefault="00753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CABCF" w14:textId="77777777" w:rsidR="00432E2D" w:rsidRDefault="00432E2D">
      <w:r>
        <w:separator/>
      </w:r>
    </w:p>
  </w:footnote>
  <w:footnote w:type="continuationSeparator" w:id="0">
    <w:p w14:paraId="42E9D35E" w14:textId="77777777" w:rsidR="00432E2D" w:rsidRDefault="00432E2D">
      <w:r>
        <w:continuationSeparator/>
      </w:r>
    </w:p>
  </w:footnote>
  <w:footnote w:type="continuationNotice" w:id="1">
    <w:p w14:paraId="0C8DE5AB" w14:textId="77777777" w:rsidR="00432E2D" w:rsidRDefault="00432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8E3B99"/>
    <w:multiLevelType w:val="hybridMultilevel"/>
    <w:tmpl w:val="28F4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B655E"/>
    <w:multiLevelType w:val="hybridMultilevel"/>
    <w:tmpl w:val="0A1C4A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F68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5207BC"/>
    <w:multiLevelType w:val="multilevel"/>
    <w:tmpl w:val="E50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24103"/>
    <w:multiLevelType w:val="hybridMultilevel"/>
    <w:tmpl w:val="A6A0C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11CA"/>
    <w:multiLevelType w:val="hybridMultilevel"/>
    <w:tmpl w:val="19D08BE2"/>
    <w:lvl w:ilvl="0" w:tplc="85860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B2CE6"/>
    <w:multiLevelType w:val="multilevel"/>
    <w:tmpl w:val="747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64772"/>
    <w:multiLevelType w:val="multilevel"/>
    <w:tmpl w:val="43F6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ana Baralle">
    <w15:presenceInfo w15:providerId="AD" w15:userId="S::db7x07@soton.ac.uk::553bc172-9d72-4838-8ef7-3a95fefe07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E59DA"/>
    <w:rsid w:val="00001EC0"/>
    <w:rsid w:val="00002B45"/>
    <w:rsid w:val="00004B7A"/>
    <w:rsid w:val="00007962"/>
    <w:rsid w:val="000101E0"/>
    <w:rsid w:val="00017ECE"/>
    <w:rsid w:val="00020BDC"/>
    <w:rsid w:val="000217EA"/>
    <w:rsid w:val="00026FEA"/>
    <w:rsid w:val="0003032C"/>
    <w:rsid w:val="00031E3C"/>
    <w:rsid w:val="00032C69"/>
    <w:rsid w:val="00033C51"/>
    <w:rsid w:val="00034B44"/>
    <w:rsid w:val="00035F27"/>
    <w:rsid w:val="00036502"/>
    <w:rsid w:val="00037236"/>
    <w:rsid w:val="000379C4"/>
    <w:rsid w:val="00043615"/>
    <w:rsid w:val="000458D8"/>
    <w:rsid w:val="000511BC"/>
    <w:rsid w:val="00052A8A"/>
    <w:rsid w:val="00054067"/>
    <w:rsid w:val="000603C4"/>
    <w:rsid w:val="0006137F"/>
    <w:rsid w:val="00064618"/>
    <w:rsid w:val="00070908"/>
    <w:rsid w:val="00076846"/>
    <w:rsid w:val="00077737"/>
    <w:rsid w:val="000809B6"/>
    <w:rsid w:val="00082E1B"/>
    <w:rsid w:val="000830FB"/>
    <w:rsid w:val="0008532D"/>
    <w:rsid w:val="00086436"/>
    <w:rsid w:val="00091A73"/>
    <w:rsid w:val="000923B2"/>
    <w:rsid w:val="00092551"/>
    <w:rsid w:val="0009627F"/>
    <w:rsid w:val="000A06A3"/>
    <w:rsid w:val="000A15EC"/>
    <w:rsid w:val="000A6196"/>
    <w:rsid w:val="000A64A8"/>
    <w:rsid w:val="000B1169"/>
    <w:rsid w:val="000B1D15"/>
    <w:rsid w:val="000B4627"/>
    <w:rsid w:val="000C3489"/>
    <w:rsid w:val="000C39C2"/>
    <w:rsid w:val="000C5F62"/>
    <w:rsid w:val="000D4625"/>
    <w:rsid w:val="000D5BCE"/>
    <w:rsid w:val="000E339B"/>
    <w:rsid w:val="000E44D5"/>
    <w:rsid w:val="000F332F"/>
    <w:rsid w:val="000F773E"/>
    <w:rsid w:val="00100884"/>
    <w:rsid w:val="00100BE9"/>
    <w:rsid w:val="001031CF"/>
    <w:rsid w:val="001034F7"/>
    <w:rsid w:val="00103529"/>
    <w:rsid w:val="00107EB7"/>
    <w:rsid w:val="001100C2"/>
    <w:rsid w:val="00111A57"/>
    <w:rsid w:val="00112983"/>
    <w:rsid w:val="00117CF8"/>
    <w:rsid w:val="001202DA"/>
    <w:rsid w:val="0012325B"/>
    <w:rsid w:val="00123AE0"/>
    <w:rsid w:val="001259F2"/>
    <w:rsid w:val="00130411"/>
    <w:rsid w:val="00130746"/>
    <w:rsid w:val="00131D17"/>
    <w:rsid w:val="00133F93"/>
    <w:rsid w:val="00134C68"/>
    <w:rsid w:val="001361FC"/>
    <w:rsid w:val="001401AD"/>
    <w:rsid w:val="00141CB5"/>
    <w:rsid w:val="0014725A"/>
    <w:rsid w:val="001478A4"/>
    <w:rsid w:val="001571CD"/>
    <w:rsid w:val="00163F4E"/>
    <w:rsid w:val="001664EA"/>
    <w:rsid w:val="00166B8B"/>
    <w:rsid w:val="00171309"/>
    <w:rsid w:val="001718C5"/>
    <w:rsid w:val="00172F82"/>
    <w:rsid w:val="001814A0"/>
    <w:rsid w:val="00181E68"/>
    <w:rsid w:val="00182AE3"/>
    <w:rsid w:val="0019071D"/>
    <w:rsid w:val="0019219F"/>
    <w:rsid w:val="0019634C"/>
    <w:rsid w:val="001970A1"/>
    <w:rsid w:val="001A38D7"/>
    <w:rsid w:val="001B264F"/>
    <w:rsid w:val="001B5C1D"/>
    <w:rsid w:val="001B65C6"/>
    <w:rsid w:val="001B7483"/>
    <w:rsid w:val="001C0D44"/>
    <w:rsid w:val="001C1174"/>
    <w:rsid w:val="001C20C6"/>
    <w:rsid w:val="001C4810"/>
    <w:rsid w:val="001D7B15"/>
    <w:rsid w:val="001E3998"/>
    <w:rsid w:val="001E5B51"/>
    <w:rsid w:val="001F068D"/>
    <w:rsid w:val="001F0E78"/>
    <w:rsid w:val="001F3B87"/>
    <w:rsid w:val="00200148"/>
    <w:rsid w:val="00206710"/>
    <w:rsid w:val="00213C37"/>
    <w:rsid w:val="00215BF7"/>
    <w:rsid w:val="002247B7"/>
    <w:rsid w:val="0022491E"/>
    <w:rsid w:val="00226C37"/>
    <w:rsid w:val="002332A5"/>
    <w:rsid w:val="002344DD"/>
    <w:rsid w:val="00235514"/>
    <w:rsid w:val="00235CA3"/>
    <w:rsid w:val="00236B39"/>
    <w:rsid w:val="00236D9D"/>
    <w:rsid w:val="0023796D"/>
    <w:rsid w:val="002405D9"/>
    <w:rsid w:val="002435B8"/>
    <w:rsid w:val="00245B7B"/>
    <w:rsid w:val="00246B65"/>
    <w:rsid w:val="00247D56"/>
    <w:rsid w:val="00252AFA"/>
    <w:rsid w:val="00255EBF"/>
    <w:rsid w:val="00262F32"/>
    <w:rsid w:val="00265785"/>
    <w:rsid w:val="0027168F"/>
    <w:rsid w:val="00273481"/>
    <w:rsid w:val="00274CD7"/>
    <w:rsid w:val="00275F7B"/>
    <w:rsid w:val="002764E4"/>
    <w:rsid w:val="002764F8"/>
    <w:rsid w:val="0027724E"/>
    <w:rsid w:val="0027742E"/>
    <w:rsid w:val="00283348"/>
    <w:rsid w:val="00283EA9"/>
    <w:rsid w:val="00287025"/>
    <w:rsid w:val="00291045"/>
    <w:rsid w:val="0029316E"/>
    <w:rsid w:val="00293195"/>
    <w:rsid w:val="00293D3D"/>
    <w:rsid w:val="00295E5B"/>
    <w:rsid w:val="002A2D63"/>
    <w:rsid w:val="002A6ADC"/>
    <w:rsid w:val="002A6CA3"/>
    <w:rsid w:val="002B0708"/>
    <w:rsid w:val="002B2BC2"/>
    <w:rsid w:val="002B611A"/>
    <w:rsid w:val="002B6B42"/>
    <w:rsid w:val="002C104A"/>
    <w:rsid w:val="002C6488"/>
    <w:rsid w:val="002C66A9"/>
    <w:rsid w:val="002D0451"/>
    <w:rsid w:val="002D17D4"/>
    <w:rsid w:val="002D5303"/>
    <w:rsid w:val="002E12B9"/>
    <w:rsid w:val="002E1DEA"/>
    <w:rsid w:val="002E2B9D"/>
    <w:rsid w:val="002E5C29"/>
    <w:rsid w:val="002E70C7"/>
    <w:rsid w:val="002E7C2C"/>
    <w:rsid w:val="002F0F2F"/>
    <w:rsid w:val="002F59B6"/>
    <w:rsid w:val="002F5C8A"/>
    <w:rsid w:val="002F775B"/>
    <w:rsid w:val="00300001"/>
    <w:rsid w:val="00300048"/>
    <w:rsid w:val="003066AA"/>
    <w:rsid w:val="00306BBE"/>
    <w:rsid w:val="00307031"/>
    <w:rsid w:val="00312888"/>
    <w:rsid w:val="00314341"/>
    <w:rsid w:val="003164F8"/>
    <w:rsid w:val="00332356"/>
    <w:rsid w:val="00333B2C"/>
    <w:rsid w:val="00340AE3"/>
    <w:rsid w:val="00341BE6"/>
    <w:rsid w:val="00343EB8"/>
    <w:rsid w:val="00344D24"/>
    <w:rsid w:val="003472BC"/>
    <w:rsid w:val="00350678"/>
    <w:rsid w:val="00352423"/>
    <w:rsid w:val="00352E1A"/>
    <w:rsid w:val="00354498"/>
    <w:rsid w:val="00355412"/>
    <w:rsid w:val="0036020C"/>
    <w:rsid w:val="00360C59"/>
    <w:rsid w:val="00365B5B"/>
    <w:rsid w:val="00366892"/>
    <w:rsid w:val="003671A7"/>
    <w:rsid w:val="00374788"/>
    <w:rsid w:val="00381C34"/>
    <w:rsid w:val="003830DA"/>
    <w:rsid w:val="0038346D"/>
    <w:rsid w:val="00387C68"/>
    <w:rsid w:val="00390CA5"/>
    <w:rsid w:val="003918C1"/>
    <w:rsid w:val="00392761"/>
    <w:rsid w:val="00396703"/>
    <w:rsid w:val="003A09FF"/>
    <w:rsid w:val="003A341B"/>
    <w:rsid w:val="003A5504"/>
    <w:rsid w:val="003A6040"/>
    <w:rsid w:val="003A6ACB"/>
    <w:rsid w:val="003A78AD"/>
    <w:rsid w:val="003C01FE"/>
    <w:rsid w:val="003C3225"/>
    <w:rsid w:val="003C3290"/>
    <w:rsid w:val="003C3A64"/>
    <w:rsid w:val="003C5C4C"/>
    <w:rsid w:val="003D030E"/>
    <w:rsid w:val="003D1747"/>
    <w:rsid w:val="003D210E"/>
    <w:rsid w:val="003D3C5E"/>
    <w:rsid w:val="003D5D07"/>
    <w:rsid w:val="003E11DD"/>
    <w:rsid w:val="003E1465"/>
    <w:rsid w:val="003E4015"/>
    <w:rsid w:val="003E5F7D"/>
    <w:rsid w:val="003E67E3"/>
    <w:rsid w:val="003F3821"/>
    <w:rsid w:val="003F38BC"/>
    <w:rsid w:val="003F7722"/>
    <w:rsid w:val="003F78B8"/>
    <w:rsid w:val="003F7B08"/>
    <w:rsid w:val="0040349C"/>
    <w:rsid w:val="004043E7"/>
    <w:rsid w:val="004077C8"/>
    <w:rsid w:val="00412ABE"/>
    <w:rsid w:val="00413A6A"/>
    <w:rsid w:val="00413BC1"/>
    <w:rsid w:val="004152BF"/>
    <w:rsid w:val="00422456"/>
    <w:rsid w:val="004230A4"/>
    <w:rsid w:val="0042345A"/>
    <w:rsid w:val="00425CA8"/>
    <w:rsid w:val="00426EC7"/>
    <w:rsid w:val="00432211"/>
    <w:rsid w:val="00432E2D"/>
    <w:rsid w:val="00433126"/>
    <w:rsid w:val="00434FD4"/>
    <w:rsid w:val="0043549A"/>
    <w:rsid w:val="0043648F"/>
    <w:rsid w:val="004404F0"/>
    <w:rsid w:val="004427A5"/>
    <w:rsid w:val="0044349E"/>
    <w:rsid w:val="00445D96"/>
    <w:rsid w:val="00447310"/>
    <w:rsid w:val="004507ED"/>
    <w:rsid w:val="0045436B"/>
    <w:rsid w:val="0045481A"/>
    <w:rsid w:val="004550ED"/>
    <w:rsid w:val="004567A0"/>
    <w:rsid w:val="004573F4"/>
    <w:rsid w:val="00457AC5"/>
    <w:rsid w:val="00457E90"/>
    <w:rsid w:val="004678EC"/>
    <w:rsid w:val="00470334"/>
    <w:rsid w:val="00470556"/>
    <w:rsid w:val="00471BA7"/>
    <w:rsid w:val="00473DC8"/>
    <w:rsid w:val="00475710"/>
    <w:rsid w:val="004765A4"/>
    <w:rsid w:val="0048203C"/>
    <w:rsid w:val="0048650F"/>
    <w:rsid w:val="00493A17"/>
    <w:rsid w:val="00497DD2"/>
    <w:rsid w:val="004B16BF"/>
    <w:rsid w:val="004B3F8F"/>
    <w:rsid w:val="004B6B2A"/>
    <w:rsid w:val="004C3BCE"/>
    <w:rsid w:val="004C3F88"/>
    <w:rsid w:val="004C4387"/>
    <w:rsid w:val="004C5A0B"/>
    <w:rsid w:val="004D174E"/>
    <w:rsid w:val="004D1CF5"/>
    <w:rsid w:val="004D3F6B"/>
    <w:rsid w:val="004E1F8A"/>
    <w:rsid w:val="004E3B18"/>
    <w:rsid w:val="004E5A52"/>
    <w:rsid w:val="004E6AD8"/>
    <w:rsid w:val="004E72E8"/>
    <w:rsid w:val="004F0E12"/>
    <w:rsid w:val="004F4CBB"/>
    <w:rsid w:val="004F5673"/>
    <w:rsid w:val="004F660E"/>
    <w:rsid w:val="00500DE5"/>
    <w:rsid w:val="0050217B"/>
    <w:rsid w:val="0050239B"/>
    <w:rsid w:val="005046B5"/>
    <w:rsid w:val="00505D7A"/>
    <w:rsid w:val="00507FE9"/>
    <w:rsid w:val="00511214"/>
    <w:rsid w:val="00511366"/>
    <w:rsid w:val="005113B2"/>
    <w:rsid w:val="00513524"/>
    <w:rsid w:val="00515C8D"/>
    <w:rsid w:val="00524FBB"/>
    <w:rsid w:val="00525DAF"/>
    <w:rsid w:val="0052669E"/>
    <w:rsid w:val="00531040"/>
    <w:rsid w:val="005358BD"/>
    <w:rsid w:val="005421F9"/>
    <w:rsid w:val="00546444"/>
    <w:rsid w:val="005465DC"/>
    <w:rsid w:val="00555284"/>
    <w:rsid w:val="00560E38"/>
    <w:rsid w:val="00565541"/>
    <w:rsid w:val="00567618"/>
    <w:rsid w:val="00571C77"/>
    <w:rsid w:val="00574EAA"/>
    <w:rsid w:val="005766A7"/>
    <w:rsid w:val="00576948"/>
    <w:rsid w:val="00577C0C"/>
    <w:rsid w:val="00577D8D"/>
    <w:rsid w:val="005807A9"/>
    <w:rsid w:val="0058475E"/>
    <w:rsid w:val="0058515E"/>
    <w:rsid w:val="0058708F"/>
    <w:rsid w:val="005873A2"/>
    <w:rsid w:val="005873B2"/>
    <w:rsid w:val="00591920"/>
    <w:rsid w:val="00591BDF"/>
    <w:rsid w:val="00592D66"/>
    <w:rsid w:val="005A0618"/>
    <w:rsid w:val="005A0A62"/>
    <w:rsid w:val="005A1F80"/>
    <w:rsid w:val="005A3E0A"/>
    <w:rsid w:val="005A6423"/>
    <w:rsid w:val="005B4A96"/>
    <w:rsid w:val="005B624C"/>
    <w:rsid w:val="005C3B56"/>
    <w:rsid w:val="005C3F41"/>
    <w:rsid w:val="005C59D3"/>
    <w:rsid w:val="005C6413"/>
    <w:rsid w:val="005D11A6"/>
    <w:rsid w:val="005D762F"/>
    <w:rsid w:val="005E130B"/>
    <w:rsid w:val="005E73F7"/>
    <w:rsid w:val="005F2C44"/>
    <w:rsid w:val="006000DC"/>
    <w:rsid w:val="0060420E"/>
    <w:rsid w:val="00610DAA"/>
    <w:rsid w:val="00610EB5"/>
    <w:rsid w:val="00617C33"/>
    <w:rsid w:val="0062283E"/>
    <w:rsid w:val="00623AD0"/>
    <w:rsid w:val="00626063"/>
    <w:rsid w:val="0062778B"/>
    <w:rsid w:val="006354B5"/>
    <w:rsid w:val="006404DC"/>
    <w:rsid w:val="006404F7"/>
    <w:rsid w:val="00640B22"/>
    <w:rsid w:val="0064323A"/>
    <w:rsid w:val="006465F6"/>
    <w:rsid w:val="006540BB"/>
    <w:rsid w:val="00655B6C"/>
    <w:rsid w:val="006578F9"/>
    <w:rsid w:val="0066059A"/>
    <w:rsid w:val="006618CD"/>
    <w:rsid w:val="00666861"/>
    <w:rsid w:val="00670A37"/>
    <w:rsid w:val="00671796"/>
    <w:rsid w:val="00683393"/>
    <w:rsid w:val="00683E79"/>
    <w:rsid w:val="00693CB4"/>
    <w:rsid w:val="00694FB0"/>
    <w:rsid w:val="006A2B00"/>
    <w:rsid w:val="006A7F13"/>
    <w:rsid w:val="006B2B5B"/>
    <w:rsid w:val="006B695E"/>
    <w:rsid w:val="006C0F26"/>
    <w:rsid w:val="006C2F56"/>
    <w:rsid w:val="006C3B42"/>
    <w:rsid w:val="006C44E5"/>
    <w:rsid w:val="006C7560"/>
    <w:rsid w:val="006D2A9C"/>
    <w:rsid w:val="006D317C"/>
    <w:rsid w:val="006D659D"/>
    <w:rsid w:val="006D6F23"/>
    <w:rsid w:val="006D7D49"/>
    <w:rsid w:val="006D7E1B"/>
    <w:rsid w:val="006E126D"/>
    <w:rsid w:val="006E1EB8"/>
    <w:rsid w:val="006E66F6"/>
    <w:rsid w:val="006E6BA1"/>
    <w:rsid w:val="006E720C"/>
    <w:rsid w:val="006F0485"/>
    <w:rsid w:val="006F69F7"/>
    <w:rsid w:val="006F6C74"/>
    <w:rsid w:val="006F7A4B"/>
    <w:rsid w:val="0070232C"/>
    <w:rsid w:val="00704780"/>
    <w:rsid w:val="007052D5"/>
    <w:rsid w:val="0071209A"/>
    <w:rsid w:val="007122C9"/>
    <w:rsid w:val="00715EFD"/>
    <w:rsid w:val="00716FE7"/>
    <w:rsid w:val="007172A6"/>
    <w:rsid w:val="0071754B"/>
    <w:rsid w:val="00721C1D"/>
    <w:rsid w:val="00723C51"/>
    <w:rsid w:val="00724585"/>
    <w:rsid w:val="00726B93"/>
    <w:rsid w:val="0073050C"/>
    <w:rsid w:val="00733B4C"/>
    <w:rsid w:val="00735624"/>
    <w:rsid w:val="007367C1"/>
    <w:rsid w:val="007373DD"/>
    <w:rsid w:val="0074161B"/>
    <w:rsid w:val="007453E1"/>
    <w:rsid w:val="00752CAD"/>
    <w:rsid w:val="00753932"/>
    <w:rsid w:val="00753E5F"/>
    <w:rsid w:val="0076001D"/>
    <w:rsid w:val="0076191F"/>
    <w:rsid w:val="00762435"/>
    <w:rsid w:val="007640D9"/>
    <w:rsid w:val="0077241D"/>
    <w:rsid w:val="00776D1A"/>
    <w:rsid w:val="00777BFC"/>
    <w:rsid w:val="00784145"/>
    <w:rsid w:val="007843CE"/>
    <w:rsid w:val="0078573E"/>
    <w:rsid w:val="0078763D"/>
    <w:rsid w:val="00790250"/>
    <w:rsid w:val="00790B79"/>
    <w:rsid w:val="007914AC"/>
    <w:rsid w:val="00795981"/>
    <w:rsid w:val="00796766"/>
    <w:rsid w:val="007A3AAE"/>
    <w:rsid w:val="007B00E8"/>
    <w:rsid w:val="007B143B"/>
    <w:rsid w:val="007B16D3"/>
    <w:rsid w:val="007B171B"/>
    <w:rsid w:val="007B1F8C"/>
    <w:rsid w:val="007B2201"/>
    <w:rsid w:val="007B2E32"/>
    <w:rsid w:val="007B4A67"/>
    <w:rsid w:val="007C037E"/>
    <w:rsid w:val="007C056C"/>
    <w:rsid w:val="007C61CD"/>
    <w:rsid w:val="007D5329"/>
    <w:rsid w:val="007D5583"/>
    <w:rsid w:val="007D7A9F"/>
    <w:rsid w:val="007E5566"/>
    <w:rsid w:val="007E6D1B"/>
    <w:rsid w:val="007F108F"/>
    <w:rsid w:val="007F1BD7"/>
    <w:rsid w:val="007F4022"/>
    <w:rsid w:val="007F7634"/>
    <w:rsid w:val="00800AC4"/>
    <w:rsid w:val="0080663C"/>
    <w:rsid w:val="008105B6"/>
    <w:rsid w:val="00810C0C"/>
    <w:rsid w:val="00812A9B"/>
    <w:rsid w:val="0081785B"/>
    <w:rsid w:val="008200C5"/>
    <w:rsid w:val="008204B2"/>
    <w:rsid w:val="00820AF2"/>
    <w:rsid w:val="00824DBD"/>
    <w:rsid w:val="008271EA"/>
    <w:rsid w:val="00827F2E"/>
    <w:rsid w:val="008329D8"/>
    <w:rsid w:val="008362F7"/>
    <w:rsid w:val="00840E5B"/>
    <w:rsid w:val="00843B2E"/>
    <w:rsid w:val="008478CA"/>
    <w:rsid w:val="008528FC"/>
    <w:rsid w:val="00852932"/>
    <w:rsid w:val="00853729"/>
    <w:rsid w:val="00853D70"/>
    <w:rsid w:val="00856A3A"/>
    <w:rsid w:val="00862C8E"/>
    <w:rsid w:val="008643E4"/>
    <w:rsid w:val="00877339"/>
    <w:rsid w:val="008816D7"/>
    <w:rsid w:val="00884311"/>
    <w:rsid w:val="00887036"/>
    <w:rsid w:val="00887D3D"/>
    <w:rsid w:val="00890357"/>
    <w:rsid w:val="00891FE5"/>
    <w:rsid w:val="00893631"/>
    <w:rsid w:val="00894DCB"/>
    <w:rsid w:val="00894F06"/>
    <w:rsid w:val="008A1491"/>
    <w:rsid w:val="008A7BE7"/>
    <w:rsid w:val="008A7F85"/>
    <w:rsid w:val="008B1A9B"/>
    <w:rsid w:val="008B205E"/>
    <w:rsid w:val="008B57EF"/>
    <w:rsid w:val="008B73B1"/>
    <w:rsid w:val="008C33AE"/>
    <w:rsid w:val="008C3AA7"/>
    <w:rsid w:val="008C5E26"/>
    <w:rsid w:val="008D1504"/>
    <w:rsid w:val="008D423D"/>
    <w:rsid w:val="008D4AEE"/>
    <w:rsid w:val="008D7D65"/>
    <w:rsid w:val="008E05B6"/>
    <w:rsid w:val="008E2774"/>
    <w:rsid w:val="008E411C"/>
    <w:rsid w:val="008F0DF4"/>
    <w:rsid w:val="008F3BFD"/>
    <w:rsid w:val="008F56DF"/>
    <w:rsid w:val="00901B09"/>
    <w:rsid w:val="009031D4"/>
    <w:rsid w:val="0091112C"/>
    <w:rsid w:val="00913003"/>
    <w:rsid w:val="00921FA3"/>
    <w:rsid w:val="00923151"/>
    <w:rsid w:val="009266E1"/>
    <w:rsid w:val="00930451"/>
    <w:rsid w:val="00931C93"/>
    <w:rsid w:val="00936E92"/>
    <w:rsid w:val="009402D5"/>
    <w:rsid w:val="0094161E"/>
    <w:rsid w:val="00946CE9"/>
    <w:rsid w:val="009510EC"/>
    <w:rsid w:val="00954FB2"/>
    <w:rsid w:val="0095573F"/>
    <w:rsid w:val="00955A47"/>
    <w:rsid w:val="00962C14"/>
    <w:rsid w:val="00964D65"/>
    <w:rsid w:val="00965627"/>
    <w:rsid w:val="00965BB5"/>
    <w:rsid w:val="009714FB"/>
    <w:rsid w:val="009725B0"/>
    <w:rsid w:val="0097281B"/>
    <w:rsid w:val="00974311"/>
    <w:rsid w:val="00976440"/>
    <w:rsid w:val="00981642"/>
    <w:rsid w:val="00981F7A"/>
    <w:rsid w:val="00990D50"/>
    <w:rsid w:val="00992EDD"/>
    <w:rsid w:val="009A0702"/>
    <w:rsid w:val="009A15AC"/>
    <w:rsid w:val="009A21B0"/>
    <w:rsid w:val="009A422C"/>
    <w:rsid w:val="009A5EEB"/>
    <w:rsid w:val="009A7337"/>
    <w:rsid w:val="009A750C"/>
    <w:rsid w:val="009B0805"/>
    <w:rsid w:val="009B132A"/>
    <w:rsid w:val="009B1490"/>
    <w:rsid w:val="009B390C"/>
    <w:rsid w:val="009B3AC3"/>
    <w:rsid w:val="009B728B"/>
    <w:rsid w:val="009C08D6"/>
    <w:rsid w:val="009C09F6"/>
    <w:rsid w:val="009C0C53"/>
    <w:rsid w:val="009C3190"/>
    <w:rsid w:val="009D01D8"/>
    <w:rsid w:val="009E3C10"/>
    <w:rsid w:val="009E69EB"/>
    <w:rsid w:val="009E7494"/>
    <w:rsid w:val="009F01A1"/>
    <w:rsid w:val="009F6697"/>
    <w:rsid w:val="00A11BEB"/>
    <w:rsid w:val="00A12EFD"/>
    <w:rsid w:val="00A134C5"/>
    <w:rsid w:val="00A201E5"/>
    <w:rsid w:val="00A21A69"/>
    <w:rsid w:val="00A22279"/>
    <w:rsid w:val="00A22BFB"/>
    <w:rsid w:val="00A247F5"/>
    <w:rsid w:val="00A267F9"/>
    <w:rsid w:val="00A309C5"/>
    <w:rsid w:val="00A43C0B"/>
    <w:rsid w:val="00A47295"/>
    <w:rsid w:val="00A47C93"/>
    <w:rsid w:val="00A50D55"/>
    <w:rsid w:val="00A51BEA"/>
    <w:rsid w:val="00A52816"/>
    <w:rsid w:val="00A547BC"/>
    <w:rsid w:val="00A54965"/>
    <w:rsid w:val="00A5531D"/>
    <w:rsid w:val="00A575BC"/>
    <w:rsid w:val="00A61DC7"/>
    <w:rsid w:val="00A63640"/>
    <w:rsid w:val="00A643BE"/>
    <w:rsid w:val="00A64E11"/>
    <w:rsid w:val="00A66930"/>
    <w:rsid w:val="00A66D24"/>
    <w:rsid w:val="00A75467"/>
    <w:rsid w:val="00A80386"/>
    <w:rsid w:val="00A82E0B"/>
    <w:rsid w:val="00A8719C"/>
    <w:rsid w:val="00A9016F"/>
    <w:rsid w:val="00A9469F"/>
    <w:rsid w:val="00A97784"/>
    <w:rsid w:val="00AA6D1B"/>
    <w:rsid w:val="00AB04E4"/>
    <w:rsid w:val="00AB5B82"/>
    <w:rsid w:val="00AC05D3"/>
    <w:rsid w:val="00AC3943"/>
    <w:rsid w:val="00AC3A04"/>
    <w:rsid w:val="00AC4298"/>
    <w:rsid w:val="00AC776F"/>
    <w:rsid w:val="00AD06C6"/>
    <w:rsid w:val="00AD0FED"/>
    <w:rsid w:val="00AD1488"/>
    <w:rsid w:val="00AD1FB5"/>
    <w:rsid w:val="00AD4CA9"/>
    <w:rsid w:val="00AD55DF"/>
    <w:rsid w:val="00AD598F"/>
    <w:rsid w:val="00AD7D39"/>
    <w:rsid w:val="00AE0A36"/>
    <w:rsid w:val="00AE18E2"/>
    <w:rsid w:val="00AE4938"/>
    <w:rsid w:val="00AE59DA"/>
    <w:rsid w:val="00AF2676"/>
    <w:rsid w:val="00AF4185"/>
    <w:rsid w:val="00AF4C76"/>
    <w:rsid w:val="00B00733"/>
    <w:rsid w:val="00B026A1"/>
    <w:rsid w:val="00B05DCB"/>
    <w:rsid w:val="00B073AD"/>
    <w:rsid w:val="00B073ED"/>
    <w:rsid w:val="00B16537"/>
    <w:rsid w:val="00B17764"/>
    <w:rsid w:val="00B23550"/>
    <w:rsid w:val="00B24420"/>
    <w:rsid w:val="00B2672E"/>
    <w:rsid w:val="00B27B03"/>
    <w:rsid w:val="00B36301"/>
    <w:rsid w:val="00B46AD9"/>
    <w:rsid w:val="00B4756F"/>
    <w:rsid w:val="00B476D9"/>
    <w:rsid w:val="00B47F98"/>
    <w:rsid w:val="00B50854"/>
    <w:rsid w:val="00B52F52"/>
    <w:rsid w:val="00B6186A"/>
    <w:rsid w:val="00B66673"/>
    <w:rsid w:val="00B66BFF"/>
    <w:rsid w:val="00B72F8D"/>
    <w:rsid w:val="00B743C2"/>
    <w:rsid w:val="00B8081E"/>
    <w:rsid w:val="00B82A16"/>
    <w:rsid w:val="00B845A6"/>
    <w:rsid w:val="00B84868"/>
    <w:rsid w:val="00B862E2"/>
    <w:rsid w:val="00B92828"/>
    <w:rsid w:val="00B92B60"/>
    <w:rsid w:val="00B9349D"/>
    <w:rsid w:val="00B95E19"/>
    <w:rsid w:val="00BA3D95"/>
    <w:rsid w:val="00BB330E"/>
    <w:rsid w:val="00BB3E06"/>
    <w:rsid w:val="00BB4BF0"/>
    <w:rsid w:val="00BB7205"/>
    <w:rsid w:val="00BC1F09"/>
    <w:rsid w:val="00BC2809"/>
    <w:rsid w:val="00BC3D4A"/>
    <w:rsid w:val="00BC42A6"/>
    <w:rsid w:val="00BC7220"/>
    <w:rsid w:val="00BD0F84"/>
    <w:rsid w:val="00BD23E9"/>
    <w:rsid w:val="00BD307B"/>
    <w:rsid w:val="00BD50B5"/>
    <w:rsid w:val="00BD73F1"/>
    <w:rsid w:val="00BE2ABC"/>
    <w:rsid w:val="00BE4DED"/>
    <w:rsid w:val="00BF23B2"/>
    <w:rsid w:val="00BF6DF0"/>
    <w:rsid w:val="00C031E3"/>
    <w:rsid w:val="00C03F5E"/>
    <w:rsid w:val="00C0512A"/>
    <w:rsid w:val="00C15115"/>
    <w:rsid w:val="00C17537"/>
    <w:rsid w:val="00C20F7C"/>
    <w:rsid w:val="00C2128A"/>
    <w:rsid w:val="00C23879"/>
    <w:rsid w:val="00C26243"/>
    <w:rsid w:val="00C272D7"/>
    <w:rsid w:val="00C34103"/>
    <w:rsid w:val="00C37725"/>
    <w:rsid w:val="00C4080A"/>
    <w:rsid w:val="00C409EB"/>
    <w:rsid w:val="00C40E55"/>
    <w:rsid w:val="00C43AB3"/>
    <w:rsid w:val="00C447FC"/>
    <w:rsid w:val="00C44DF5"/>
    <w:rsid w:val="00C45B94"/>
    <w:rsid w:val="00C46963"/>
    <w:rsid w:val="00C47750"/>
    <w:rsid w:val="00C510F0"/>
    <w:rsid w:val="00C5584C"/>
    <w:rsid w:val="00C55ED6"/>
    <w:rsid w:val="00C6054E"/>
    <w:rsid w:val="00C6198C"/>
    <w:rsid w:val="00C62EF7"/>
    <w:rsid w:val="00C63B24"/>
    <w:rsid w:val="00C65B55"/>
    <w:rsid w:val="00C670F9"/>
    <w:rsid w:val="00C748BA"/>
    <w:rsid w:val="00C76AED"/>
    <w:rsid w:val="00C82697"/>
    <w:rsid w:val="00C828F4"/>
    <w:rsid w:val="00C860ED"/>
    <w:rsid w:val="00C86548"/>
    <w:rsid w:val="00C931A4"/>
    <w:rsid w:val="00CA0702"/>
    <w:rsid w:val="00CA132B"/>
    <w:rsid w:val="00CA3E9B"/>
    <w:rsid w:val="00CA3FFD"/>
    <w:rsid w:val="00CA4FAB"/>
    <w:rsid w:val="00CB13EB"/>
    <w:rsid w:val="00CC0788"/>
    <w:rsid w:val="00CC080F"/>
    <w:rsid w:val="00CC0863"/>
    <w:rsid w:val="00CC53DC"/>
    <w:rsid w:val="00CC5E98"/>
    <w:rsid w:val="00CD1BB3"/>
    <w:rsid w:val="00CD2410"/>
    <w:rsid w:val="00CD513C"/>
    <w:rsid w:val="00CD67C5"/>
    <w:rsid w:val="00CE1123"/>
    <w:rsid w:val="00CE3115"/>
    <w:rsid w:val="00CE42DA"/>
    <w:rsid w:val="00CE4DB3"/>
    <w:rsid w:val="00CE5797"/>
    <w:rsid w:val="00CF5A54"/>
    <w:rsid w:val="00CF71E2"/>
    <w:rsid w:val="00D04D2D"/>
    <w:rsid w:val="00D101FC"/>
    <w:rsid w:val="00D13C1A"/>
    <w:rsid w:val="00D2056F"/>
    <w:rsid w:val="00D208A7"/>
    <w:rsid w:val="00D21C86"/>
    <w:rsid w:val="00D22198"/>
    <w:rsid w:val="00D22D69"/>
    <w:rsid w:val="00D26347"/>
    <w:rsid w:val="00D3096C"/>
    <w:rsid w:val="00D31458"/>
    <w:rsid w:val="00D314B9"/>
    <w:rsid w:val="00D37960"/>
    <w:rsid w:val="00D37A37"/>
    <w:rsid w:val="00D40B09"/>
    <w:rsid w:val="00D42131"/>
    <w:rsid w:val="00D44CB3"/>
    <w:rsid w:val="00D4798B"/>
    <w:rsid w:val="00D5029F"/>
    <w:rsid w:val="00D514EB"/>
    <w:rsid w:val="00D5236A"/>
    <w:rsid w:val="00D55845"/>
    <w:rsid w:val="00D57B6B"/>
    <w:rsid w:val="00D57F92"/>
    <w:rsid w:val="00D645C1"/>
    <w:rsid w:val="00D701AC"/>
    <w:rsid w:val="00D703E3"/>
    <w:rsid w:val="00D70EDD"/>
    <w:rsid w:val="00D745BC"/>
    <w:rsid w:val="00D74C97"/>
    <w:rsid w:val="00D77C5A"/>
    <w:rsid w:val="00D80DA9"/>
    <w:rsid w:val="00D81D18"/>
    <w:rsid w:val="00D8534D"/>
    <w:rsid w:val="00D876FB"/>
    <w:rsid w:val="00D96281"/>
    <w:rsid w:val="00DA2235"/>
    <w:rsid w:val="00DA4615"/>
    <w:rsid w:val="00DA4A87"/>
    <w:rsid w:val="00DB03F6"/>
    <w:rsid w:val="00DB1790"/>
    <w:rsid w:val="00DB2E87"/>
    <w:rsid w:val="00DB5AE3"/>
    <w:rsid w:val="00DC0371"/>
    <w:rsid w:val="00DC49B6"/>
    <w:rsid w:val="00DC50CF"/>
    <w:rsid w:val="00DC6FC1"/>
    <w:rsid w:val="00DC7953"/>
    <w:rsid w:val="00DD1D88"/>
    <w:rsid w:val="00DD3198"/>
    <w:rsid w:val="00DD3E47"/>
    <w:rsid w:val="00DD635D"/>
    <w:rsid w:val="00DE1E96"/>
    <w:rsid w:val="00DE6CCA"/>
    <w:rsid w:val="00DF0407"/>
    <w:rsid w:val="00DF1753"/>
    <w:rsid w:val="00DF4D80"/>
    <w:rsid w:val="00E05FC3"/>
    <w:rsid w:val="00E10F8B"/>
    <w:rsid w:val="00E112BA"/>
    <w:rsid w:val="00E11D3B"/>
    <w:rsid w:val="00E12717"/>
    <w:rsid w:val="00E13473"/>
    <w:rsid w:val="00E17227"/>
    <w:rsid w:val="00E17C3A"/>
    <w:rsid w:val="00E208CD"/>
    <w:rsid w:val="00E2256A"/>
    <w:rsid w:val="00E3079C"/>
    <w:rsid w:val="00E31B33"/>
    <w:rsid w:val="00E31CCF"/>
    <w:rsid w:val="00E36AD3"/>
    <w:rsid w:val="00E40AEB"/>
    <w:rsid w:val="00E410BF"/>
    <w:rsid w:val="00E41F6E"/>
    <w:rsid w:val="00E47F21"/>
    <w:rsid w:val="00E56677"/>
    <w:rsid w:val="00E62650"/>
    <w:rsid w:val="00E72772"/>
    <w:rsid w:val="00E7292F"/>
    <w:rsid w:val="00E74574"/>
    <w:rsid w:val="00E75DDA"/>
    <w:rsid w:val="00E76A1A"/>
    <w:rsid w:val="00E8013C"/>
    <w:rsid w:val="00E929AB"/>
    <w:rsid w:val="00E944D3"/>
    <w:rsid w:val="00E9569B"/>
    <w:rsid w:val="00EA0F67"/>
    <w:rsid w:val="00EA24C5"/>
    <w:rsid w:val="00EA2B56"/>
    <w:rsid w:val="00EA6539"/>
    <w:rsid w:val="00EA6FD1"/>
    <w:rsid w:val="00EB11BD"/>
    <w:rsid w:val="00EB24DF"/>
    <w:rsid w:val="00EB3093"/>
    <w:rsid w:val="00EB41B1"/>
    <w:rsid w:val="00EB4737"/>
    <w:rsid w:val="00EB4CAA"/>
    <w:rsid w:val="00EC009C"/>
    <w:rsid w:val="00EC0E2F"/>
    <w:rsid w:val="00EC1F37"/>
    <w:rsid w:val="00EC7BCA"/>
    <w:rsid w:val="00ED09E8"/>
    <w:rsid w:val="00ED0A69"/>
    <w:rsid w:val="00ED12BF"/>
    <w:rsid w:val="00ED17FB"/>
    <w:rsid w:val="00ED3697"/>
    <w:rsid w:val="00ED7113"/>
    <w:rsid w:val="00ED74AE"/>
    <w:rsid w:val="00ED7AC2"/>
    <w:rsid w:val="00EE0269"/>
    <w:rsid w:val="00EE4067"/>
    <w:rsid w:val="00EE680E"/>
    <w:rsid w:val="00EE70F3"/>
    <w:rsid w:val="00EE750D"/>
    <w:rsid w:val="00EF0283"/>
    <w:rsid w:val="00EF0546"/>
    <w:rsid w:val="00EF0D02"/>
    <w:rsid w:val="00EF195A"/>
    <w:rsid w:val="00F03426"/>
    <w:rsid w:val="00F037C5"/>
    <w:rsid w:val="00F05BEF"/>
    <w:rsid w:val="00F07F74"/>
    <w:rsid w:val="00F117C5"/>
    <w:rsid w:val="00F13135"/>
    <w:rsid w:val="00F1318C"/>
    <w:rsid w:val="00F2254B"/>
    <w:rsid w:val="00F22719"/>
    <w:rsid w:val="00F240A1"/>
    <w:rsid w:val="00F34E57"/>
    <w:rsid w:val="00F3791C"/>
    <w:rsid w:val="00F37A5C"/>
    <w:rsid w:val="00F405FB"/>
    <w:rsid w:val="00F5025D"/>
    <w:rsid w:val="00F51F5A"/>
    <w:rsid w:val="00F53B38"/>
    <w:rsid w:val="00F60174"/>
    <w:rsid w:val="00F62345"/>
    <w:rsid w:val="00F632B7"/>
    <w:rsid w:val="00F652B5"/>
    <w:rsid w:val="00F714A8"/>
    <w:rsid w:val="00F7187F"/>
    <w:rsid w:val="00F84657"/>
    <w:rsid w:val="00F85E23"/>
    <w:rsid w:val="00F8725E"/>
    <w:rsid w:val="00F87EEA"/>
    <w:rsid w:val="00F9047F"/>
    <w:rsid w:val="00F92D77"/>
    <w:rsid w:val="00F94E6D"/>
    <w:rsid w:val="00F97053"/>
    <w:rsid w:val="00FA037C"/>
    <w:rsid w:val="00FA4742"/>
    <w:rsid w:val="00FB2336"/>
    <w:rsid w:val="00FB3B16"/>
    <w:rsid w:val="00FB46E7"/>
    <w:rsid w:val="00FB7419"/>
    <w:rsid w:val="00FC40A6"/>
    <w:rsid w:val="00FC6511"/>
    <w:rsid w:val="00FD2F1A"/>
    <w:rsid w:val="00FF55EE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DA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C"/>
    <w:rPr>
      <w:noProof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F7C"/>
    <w:pPr>
      <w:keepNext/>
      <w:spacing w:line="480" w:lineRule="auto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F7C"/>
    <w:pPr>
      <w:keepNext/>
      <w:spacing w:line="480" w:lineRule="auto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F7C"/>
    <w:pPr>
      <w:keepNext/>
      <w:spacing w:line="480" w:lineRule="auto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F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0F7C"/>
    <w:rPr>
      <w:color w:val="0000FF"/>
      <w:u w:val="single"/>
    </w:rPr>
  </w:style>
  <w:style w:type="character" w:styleId="Emphasis">
    <w:name w:val="Emphasis"/>
    <w:uiPriority w:val="20"/>
    <w:qFormat/>
    <w:rsid w:val="0045436B"/>
    <w:rPr>
      <w:i/>
      <w:iCs/>
    </w:rPr>
  </w:style>
  <w:style w:type="paragraph" w:styleId="BodyText2">
    <w:name w:val="Body Text 2"/>
    <w:basedOn w:val="Normal"/>
    <w:semiHidden/>
    <w:rsid w:val="0045436B"/>
    <w:pPr>
      <w:spacing w:line="480" w:lineRule="auto"/>
      <w:jc w:val="both"/>
    </w:pPr>
  </w:style>
  <w:style w:type="paragraph" w:styleId="BodyText">
    <w:name w:val="Body Text"/>
    <w:basedOn w:val="Normal"/>
    <w:semiHidden/>
    <w:rsid w:val="0045436B"/>
    <w:pPr>
      <w:spacing w:line="480" w:lineRule="auto"/>
    </w:pPr>
    <w:rPr>
      <w:szCs w:val="20"/>
    </w:rPr>
  </w:style>
  <w:style w:type="paragraph" w:styleId="BodyTextIndent">
    <w:name w:val="Body Text Indent"/>
    <w:basedOn w:val="Normal"/>
    <w:semiHidden/>
    <w:rsid w:val="0045436B"/>
    <w:pPr>
      <w:spacing w:line="480" w:lineRule="auto"/>
      <w:ind w:left="720" w:hanging="720"/>
    </w:pPr>
  </w:style>
  <w:style w:type="character" w:styleId="PageNumber">
    <w:name w:val="page number"/>
    <w:basedOn w:val="DefaultParagraphFont"/>
    <w:semiHidden/>
    <w:rsid w:val="0045436B"/>
  </w:style>
  <w:style w:type="paragraph" w:styleId="Footer">
    <w:name w:val="footer"/>
    <w:basedOn w:val="Normal"/>
    <w:link w:val="FooterChar"/>
    <w:uiPriority w:val="99"/>
    <w:rsid w:val="004543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semiHidden/>
    <w:rsid w:val="0045436B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uiPriority w:val="99"/>
    <w:semiHidden/>
    <w:unhideWhenUsed/>
    <w:rsid w:val="00312888"/>
  </w:style>
  <w:style w:type="paragraph" w:styleId="BalloonText">
    <w:name w:val="Balloon Text"/>
    <w:basedOn w:val="Normal"/>
    <w:link w:val="BalloonTextChar"/>
    <w:uiPriority w:val="99"/>
    <w:semiHidden/>
    <w:unhideWhenUsed/>
    <w:rsid w:val="00C20F7C"/>
    <w:rPr>
      <w:rFonts w:ascii="Lucida Grande" w:eastAsiaTheme="minorEastAsia" w:hAnsi="Lucida Grande" w:cs="Lucida Grande"/>
      <w:noProof w:val="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ED"/>
    <w:rPr>
      <w:rFonts w:ascii="Lucida Grande" w:eastAsiaTheme="minorEastAsia" w:hAnsi="Lucida Grande" w:cs="Lucida Grande"/>
      <w:sz w:val="18"/>
      <w:szCs w:val="18"/>
      <w:lang w:val="en-GB" w:eastAsia="en-GB"/>
    </w:rPr>
  </w:style>
  <w:style w:type="character" w:customStyle="1" w:styleId="chr">
    <w:name w:val="chr"/>
    <w:basedOn w:val="DefaultParagraphFont"/>
    <w:rsid w:val="00BD50B5"/>
  </w:style>
  <w:style w:type="character" w:customStyle="1" w:styleId="sr-only">
    <w:name w:val="sr-only"/>
    <w:basedOn w:val="DefaultParagraphFont"/>
    <w:rsid w:val="00BD50B5"/>
  </w:style>
  <w:style w:type="character" w:customStyle="1" w:styleId="start">
    <w:name w:val="start"/>
    <w:basedOn w:val="DefaultParagraphFont"/>
    <w:rsid w:val="00BD50B5"/>
  </w:style>
  <w:style w:type="character" w:customStyle="1" w:styleId="end">
    <w:name w:val="end"/>
    <w:basedOn w:val="DefaultParagraphFont"/>
    <w:rsid w:val="00BD50B5"/>
  </w:style>
  <w:style w:type="character" w:customStyle="1" w:styleId="small">
    <w:name w:val="small"/>
    <w:basedOn w:val="DefaultParagraphFont"/>
    <w:rsid w:val="00BD50B5"/>
  </w:style>
  <w:style w:type="character" w:customStyle="1" w:styleId="allele-ref">
    <w:name w:val="allele-ref"/>
    <w:basedOn w:val="DefaultParagraphFont"/>
    <w:rsid w:val="00BD50B5"/>
  </w:style>
  <w:style w:type="character" w:customStyle="1" w:styleId="allele-t">
    <w:name w:val="allele-t"/>
    <w:basedOn w:val="DefaultParagraphFont"/>
    <w:rsid w:val="00BD50B5"/>
  </w:style>
  <w:style w:type="character" w:customStyle="1" w:styleId="allele-c">
    <w:name w:val="allele-c"/>
    <w:basedOn w:val="DefaultParagraphFont"/>
    <w:rsid w:val="00BD50B5"/>
  </w:style>
  <w:style w:type="character" w:customStyle="1" w:styleId="label">
    <w:name w:val="label"/>
    <w:basedOn w:val="DefaultParagraphFont"/>
    <w:rsid w:val="00BD50B5"/>
  </w:style>
  <w:style w:type="paragraph" w:styleId="NormalWeb">
    <w:name w:val="Normal (Web)"/>
    <w:basedOn w:val="Normal"/>
    <w:uiPriority w:val="99"/>
    <w:unhideWhenUsed/>
    <w:rsid w:val="00C20F7C"/>
    <w:pPr>
      <w:spacing w:before="100" w:beforeAutospacing="1" w:after="100" w:afterAutospacing="1"/>
    </w:pPr>
    <w:rPr>
      <w:noProof w:val="0"/>
      <w:lang w:eastAsia="en-GB"/>
    </w:rPr>
  </w:style>
  <w:style w:type="character" w:customStyle="1" w:styleId="col-xs-8">
    <w:name w:val="col-xs-8"/>
    <w:basedOn w:val="DefaultParagraphFont"/>
    <w:rsid w:val="00BD50B5"/>
  </w:style>
  <w:style w:type="character" w:customStyle="1" w:styleId="smaller">
    <w:name w:val="smaller"/>
    <w:basedOn w:val="DefaultParagraphFont"/>
    <w:rsid w:val="00BD50B5"/>
  </w:style>
  <w:style w:type="paragraph" w:styleId="PlainText">
    <w:name w:val="Plain Text"/>
    <w:basedOn w:val="Normal"/>
    <w:link w:val="PlainTextChar"/>
    <w:uiPriority w:val="99"/>
    <w:unhideWhenUsed/>
    <w:rsid w:val="00343EB8"/>
    <w:rPr>
      <w:rFonts w:ascii="Consolas" w:eastAsia="Calibri" w:hAnsi="Consolas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EB8"/>
    <w:rPr>
      <w:rFonts w:ascii="Consolas" w:eastAsia="Calibri" w:hAnsi="Consolas"/>
      <w:sz w:val="21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C20F7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C20F7C"/>
    <w:pPr>
      <w:jc w:val="center"/>
    </w:pPr>
    <w:rPr>
      <w:rFonts w:ascii="Cambria" w:eastAsiaTheme="minorEastAsia" w:hAnsi="Cambria" w:cstheme="minorBidi"/>
      <w:noProof w:val="0"/>
      <w:lang w:val="en-US"/>
    </w:rPr>
  </w:style>
  <w:style w:type="paragraph" w:customStyle="1" w:styleId="EndNoteBibliography">
    <w:name w:val="EndNote Bibliography"/>
    <w:basedOn w:val="Normal"/>
    <w:rsid w:val="00C20F7C"/>
    <w:rPr>
      <w:rFonts w:ascii="Cambria" w:eastAsiaTheme="minorEastAsia" w:hAnsi="Cambria" w:cstheme="minorBidi"/>
      <w:noProof w:val="0"/>
      <w:lang w:val="en-US"/>
    </w:rPr>
  </w:style>
  <w:style w:type="paragraph" w:styleId="Title">
    <w:name w:val="Title"/>
    <w:aliases w:val="title"/>
    <w:basedOn w:val="Normal"/>
    <w:link w:val="TitleChar"/>
    <w:uiPriority w:val="10"/>
    <w:qFormat/>
    <w:rsid w:val="00C20F7C"/>
    <w:pPr>
      <w:spacing w:before="100" w:beforeAutospacing="1" w:after="100" w:afterAutospacing="1"/>
    </w:pPr>
    <w:rPr>
      <w:rFonts w:eastAsiaTheme="minorEastAsia"/>
      <w:noProof w:val="0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20F7C"/>
    <w:rPr>
      <w:rFonts w:eastAsiaTheme="minorEastAsia"/>
      <w:lang w:val="en-GB" w:eastAsia="en-US"/>
    </w:rPr>
  </w:style>
  <w:style w:type="paragraph" w:customStyle="1" w:styleId="desc">
    <w:name w:val="desc"/>
    <w:basedOn w:val="Normal"/>
    <w:rsid w:val="00C20F7C"/>
    <w:pPr>
      <w:spacing w:before="100" w:beforeAutospacing="1" w:after="100" w:afterAutospacing="1"/>
    </w:pPr>
    <w:rPr>
      <w:rFonts w:eastAsiaTheme="minorEastAsia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C20F7C"/>
  </w:style>
  <w:style w:type="character" w:customStyle="1" w:styleId="citationref">
    <w:name w:val="citationref"/>
    <w:basedOn w:val="DefaultParagraphFont"/>
    <w:rsid w:val="00C20F7C"/>
  </w:style>
  <w:style w:type="character" w:styleId="FollowedHyperlink">
    <w:name w:val="FollowedHyperlink"/>
    <w:basedOn w:val="DefaultParagraphFont"/>
    <w:uiPriority w:val="99"/>
    <w:semiHidden/>
    <w:unhideWhenUsed/>
    <w:rsid w:val="00C20F7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F7C"/>
    <w:rPr>
      <w:b/>
      <w:noProof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20F7C"/>
    <w:rPr>
      <w:noProof/>
      <w:sz w:val="24"/>
      <w:lang w:val="en-GB" w:eastAsia="en-US"/>
    </w:rPr>
  </w:style>
  <w:style w:type="character" w:customStyle="1" w:styleId="highlight">
    <w:name w:val="highlight"/>
    <w:basedOn w:val="DefaultParagraphFont"/>
    <w:rsid w:val="00C20F7C"/>
  </w:style>
  <w:style w:type="character" w:customStyle="1" w:styleId="js-separator">
    <w:name w:val="js-separator"/>
    <w:basedOn w:val="DefaultParagraphFont"/>
    <w:rsid w:val="00C20F7C"/>
  </w:style>
  <w:style w:type="character" w:customStyle="1" w:styleId="al-author-name-more">
    <w:name w:val="al-author-name-more"/>
    <w:basedOn w:val="DefaultParagraphFont"/>
    <w:rsid w:val="00C20F7C"/>
  </w:style>
  <w:style w:type="character" w:styleId="HTMLCite">
    <w:name w:val="HTML Cite"/>
    <w:basedOn w:val="DefaultParagraphFont"/>
    <w:uiPriority w:val="99"/>
    <w:semiHidden/>
    <w:unhideWhenUsed/>
    <w:rsid w:val="00C20F7C"/>
    <w:rPr>
      <w:i/>
      <w:iCs/>
    </w:rPr>
  </w:style>
  <w:style w:type="character" w:customStyle="1" w:styleId="cit-auth">
    <w:name w:val="cit-auth"/>
    <w:basedOn w:val="DefaultParagraphFont"/>
    <w:rsid w:val="00C20F7C"/>
  </w:style>
  <w:style w:type="character" w:customStyle="1" w:styleId="cit-name-surname">
    <w:name w:val="cit-name-surname"/>
    <w:basedOn w:val="DefaultParagraphFont"/>
    <w:rsid w:val="00C20F7C"/>
  </w:style>
  <w:style w:type="character" w:customStyle="1" w:styleId="cit-name-given-names">
    <w:name w:val="cit-name-given-names"/>
    <w:basedOn w:val="DefaultParagraphFont"/>
    <w:rsid w:val="00C20F7C"/>
  </w:style>
  <w:style w:type="character" w:customStyle="1" w:styleId="cit-pub-date">
    <w:name w:val="cit-pub-date"/>
    <w:basedOn w:val="DefaultParagraphFont"/>
    <w:rsid w:val="00C20F7C"/>
  </w:style>
  <w:style w:type="character" w:customStyle="1" w:styleId="cit-article-title">
    <w:name w:val="cit-article-title"/>
    <w:basedOn w:val="DefaultParagraphFont"/>
    <w:rsid w:val="00C20F7C"/>
  </w:style>
  <w:style w:type="character" w:customStyle="1" w:styleId="cit-vol">
    <w:name w:val="cit-vol"/>
    <w:basedOn w:val="DefaultParagraphFont"/>
    <w:rsid w:val="00C20F7C"/>
  </w:style>
  <w:style w:type="character" w:customStyle="1" w:styleId="cit-fpage">
    <w:name w:val="cit-fpage"/>
    <w:basedOn w:val="DefaultParagraphFont"/>
    <w:rsid w:val="00C20F7C"/>
  </w:style>
  <w:style w:type="character" w:customStyle="1" w:styleId="cit-lpage">
    <w:name w:val="cit-lpage"/>
    <w:basedOn w:val="DefaultParagraphFont"/>
    <w:rsid w:val="00C20F7C"/>
  </w:style>
  <w:style w:type="character" w:customStyle="1" w:styleId="cit-reflinks-full-text">
    <w:name w:val="cit-reflinks-full-text"/>
    <w:basedOn w:val="DefaultParagraphFont"/>
    <w:rsid w:val="00C20F7C"/>
  </w:style>
  <w:style w:type="character" w:customStyle="1" w:styleId="free-full-text">
    <w:name w:val="free-full-text"/>
    <w:basedOn w:val="DefaultParagraphFont"/>
    <w:rsid w:val="00C20F7C"/>
  </w:style>
  <w:style w:type="character" w:customStyle="1" w:styleId="Heading4Char">
    <w:name w:val="Heading 4 Char"/>
    <w:basedOn w:val="DefaultParagraphFont"/>
    <w:link w:val="Heading4"/>
    <w:uiPriority w:val="9"/>
    <w:rsid w:val="00C20F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0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7C"/>
    <w:rPr>
      <w:rFonts w:eastAsiaTheme="minorEastAsia"/>
      <w:noProof w:val="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7C"/>
    <w:rPr>
      <w:rFonts w:eastAsiaTheme="minorEastAsi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7C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0F7C"/>
    <w:rPr>
      <w:noProof/>
      <w:sz w:val="24"/>
      <w:u w:val="single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3E5F"/>
    <w:rPr>
      <w:noProof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7C"/>
    <w:rPr>
      <w:noProof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F7C"/>
    <w:pPr>
      <w:keepNext/>
      <w:spacing w:line="480" w:lineRule="auto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0F7C"/>
    <w:pPr>
      <w:keepNext/>
      <w:spacing w:line="480" w:lineRule="auto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F7C"/>
    <w:pPr>
      <w:keepNext/>
      <w:spacing w:line="480" w:lineRule="auto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F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0F7C"/>
    <w:rPr>
      <w:color w:val="0000FF"/>
      <w:u w:val="single"/>
    </w:rPr>
  </w:style>
  <w:style w:type="character" w:styleId="Emphasis">
    <w:name w:val="Emphasis"/>
    <w:uiPriority w:val="20"/>
    <w:qFormat/>
    <w:rsid w:val="0045436B"/>
    <w:rPr>
      <w:i/>
      <w:iCs/>
    </w:rPr>
  </w:style>
  <w:style w:type="paragraph" w:styleId="BodyText2">
    <w:name w:val="Body Text 2"/>
    <w:basedOn w:val="Normal"/>
    <w:semiHidden/>
    <w:rsid w:val="0045436B"/>
    <w:pPr>
      <w:spacing w:line="480" w:lineRule="auto"/>
      <w:jc w:val="both"/>
    </w:pPr>
  </w:style>
  <w:style w:type="paragraph" w:styleId="BodyText">
    <w:name w:val="Body Text"/>
    <w:basedOn w:val="Normal"/>
    <w:semiHidden/>
    <w:rsid w:val="0045436B"/>
    <w:pPr>
      <w:spacing w:line="480" w:lineRule="auto"/>
    </w:pPr>
    <w:rPr>
      <w:szCs w:val="20"/>
    </w:rPr>
  </w:style>
  <w:style w:type="paragraph" w:styleId="BodyTextIndent">
    <w:name w:val="Body Text Indent"/>
    <w:basedOn w:val="Normal"/>
    <w:semiHidden/>
    <w:rsid w:val="0045436B"/>
    <w:pPr>
      <w:spacing w:line="480" w:lineRule="auto"/>
      <w:ind w:left="720" w:hanging="720"/>
    </w:pPr>
  </w:style>
  <w:style w:type="character" w:styleId="PageNumber">
    <w:name w:val="page number"/>
    <w:basedOn w:val="DefaultParagraphFont"/>
    <w:semiHidden/>
    <w:rsid w:val="0045436B"/>
  </w:style>
  <w:style w:type="paragraph" w:styleId="Footer">
    <w:name w:val="footer"/>
    <w:basedOn w:val="Normal"/>
    <w:link w:val="FooterChar"/>
    <w:uiPriority w:val="99"/>
    <w:rsid w:val="004543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semiHidden/>
    <w:rsid w:val="0045436B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uiPriority w:val="99"/>
    <w:semiHidden/>
    <w:unhideWhenUsed/>
    <w:rsid w:val="00312888"/>
  </w:style>
  <w:style w:type="paragraph" w:styleId="BalloonText">
    <w:name w:val="Balloon Text"/>
    <w:basedOn w:val="Normal"/>
    <w:link w:val="BalloonTextChar"/>
    <w:uiPriority w:val="99"/>
    <w:semiHidden/>
    <w:unhideWhenUsed/>
    <w:rsid w:val="00C20F7C"/>
    <w:rPr>
      <w:rFonts w:ascii="Lucida Grande" w:eastAsiaTheme="minorEastAsia" w:hAnsi="Lucida Grande" w:cs="Lucida Grande"/>
      <w:noProof w:val="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ED"/>
    <w:rPr>
      <w:rFonts w:ascii="Lucida Grande" w:eastAsiaTheme="minorEastAsia" w:hAnsi="Lucida Grande" w:cs="Lucida Grande"/>
      <w:sz w:val="18"/>
      <w:szCs w:val="18"/>
      <w:lang w:val="en-GB" w:eastAsia="en-GB"/>
    </w:rPr>
  </w:style>
  <w:style w:type="character" w:customStyle="1" w:styleId="chr">
    <w:name w:val="chr"/>
    <w:basedOn w:val="DefaultParagraphFont"/>
    <w:rsid w:val="00BD50B5"/>
  </w:style>
  <w:style w:type="character" w:customStyle="1" w:styleId="sr-only">
    <w:name w:val="sr-only"/>
    <w:basedOn w:val="DefaultParagraphFont"/>
    <w:rsid w:val="00BD50B5"/>
  </w:style>
  <w:style w:type="character" w:customStyle="1" w:styleId="start">
    <w:name w:val="start"/>
    <w:basedOn w:val="DefaultParagraphFont"/>
    <w:rsid w:val="00BD50B5"/>
  </w:style>
  <w:style w:type="character" w:customStyle="1" w:styleId="end">
    <w:name w:val="end"/>
    <w:basedOn w:val="DefaultParagraphFont"/>
    <w:rsid w:val="00BD50B5"/>
  </w:style>
  <w:style w:type="character" w:customStyle="1" w:styleId="small">
    <w:name w:val="small"/>
    <w:basedOn w:val="DefaultParagraphFont"/>
    <w:rsid w:val="00BD50B5"/>
  </w:style>
  <w:style w:type="character" w:customStyle="1" w:styleId="allele-ref">
    <w:name w:val="allele-ref"/>
    <w:basedOn w:val="DefaultParagraphFont"/>
    <w:rsid w:val="00BD50B5"/>
  </w:style>
  <w:style w:type="character" w:customStyle="1" w:styleId="allele-t">
    <w:name w:val="allele-t"/>
    <w:basedOn w:val="DefaultParagraphFont"/>
    <w:rsid w:val="00BD50B5"/>
  </w:style>
  <w:style w:type="character" w:customStyle="1" w:styleId="allele-c">
    <w:name w:val="allele-c"/>
    <w:basedOn w:val="DefaultParagraphFont"/>
    <w:rsid w:val="00BD50B5"/>
  </w:style>
  <w:style w:type="character" w:customStyle="1" w:styleId="label">
    <w:name w:val="label"/>
    <w:basedOn w:val="DefaultParagraphFont"/>
    <w:rsid w:val="00BD50B5"/>
  </w:style>
  <w:style w:type="paragraph" w:styleId="NormalWeb">
    <w:name w:val="Normal (Web)"/>
    <w:basedOn w:val="Normal"/>
    <w:uiPriority w:val="99"/>
    <w:unhideWhenUsed/>
    <w:rsid w:val="00C20F7C"/>
    <w:pPr>
      <w:spacing w:before="100" w:beforeAutospacing="1" w:after="100" w:afterAutospacing="1"/>
    </w:pPr>
    <w:rPr>
      <w:noProof w:val="0"/>
      <w:lang w:eastAsia="en-GB"/>
    </w:rPr>
  </w:style>
  <w:style w:type="character" w:customStyle="1" w:styleId="col-xs-8">
    <w:name w:val="col-xs-8"/>
    <w:basedOn w:val="DefaultParagraphFont"/>
    <w:rsid w:val="00BD50B5"/>
  </w:style>
  <w:style w:type="character" w:customStyle="1" w:styleId="smaller">
    <w:name w:val="smaller"/>
    <w:basedOn w:val="DefaultParagraphFont"/>
    <w:rsid w:val="00BD50B5"/>
  </w:style>
  <w:style w:type="paragraph" w:styleId="PlainText">
    <w:name w:val="Plain Text"/>
    <w:basedOn w:val="Normal"/>
    <w:link w:val="PlainTextChar"/>
    <w:uiPriority w:val="99"/>
    <w:unhideWhenUsed/>
    <w:rsid w:val="00343EB8"/>
    <w:rPr>
      <w:rFonts w:ascii="Consolas" w:eastAsia="Calibri" w:hAnsi="Consolas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EB8"/>
    <w:rPr>
      <w:rFonts w:ascii="Consolas" w:eastAsia="Calibri" w:hAnsi="Consolas"/>
      <w:sz w:val="21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C20F7C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C20F7C"/>
    <w:pPr>
      <w:jc w:val="center"/>
    </w:pPr>
    <w:rPr>
      <w:rFonts w:ascii="Cambria" w:eastAsiaTheme="minorEastAsia" w:hAnsi="Cambria" w:cstheme="minorBidi"/>
      <w:noProof w:val="0"/>
      <w:lang w:val="en-US"/>
    </w:rPr>
  </w:style>
  <w:style w:type="paragraph" w:customStyle="1" w:styleId="EndNoteBibliography">
    <w:name w:val="EndNote Bibliography"/>
    <w:basedOn w:val="Normal"/>
    <w:rsid w:val="00C20F7C"/>
    <w:rPr>
      <w:rFonts w:ascii="Cambria" w:eastAsiaTheme="minorEastAsia" w:hAnsi="Cambria" w:cstheme="minorBidi"/>
      <w:noProof w:val="0"/>
      <w:lang w:val="en-US"/>
    </w:rPr>
  </w:style>
  <w:style w:type="paragraph" w:styleId="Title">
    <w:name w:val="Title"/>
    <w:aliases w:val="title"/>
    <w:basedOn w:val="Normal"/>
    <w:link w:val="TitleChar"/>
    <w:uiPriority w:val="10"/>
    <w:qFormat/>
    <w:rsid w:val="00C20F7C"/>
    <w:pPr>
      <w:spacing w:before="100" w:beforeAutospacing="1" w:after="100" w:afterAutospacing="1"/>
    </w:pPr>
    <w:rPr>
      <w:rFonts w:eastAsiaTheme="minorEastAsia"/>
      <w:noProof w:val="0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20F7C"/>
    <w:rPr>
      <w:rFonts w:eastAsiaTheme="minorEastAsia"/>
      <w:lang w:val="en-GB" w:eastAsia="en-US"/>
    </w:rPr>
  </w:style>
  <w:style w:type="paragraph" w:customStyle="1" w:styleId="desc">
    <w:name w:val="desc"/>
    <w:basedOn w:val="Normal"/>
    <w:rsid w:val="00C20F7C"/>
    <w:pPr>
      <w:spacing w:before="100" w:beforeAutospacing="1" w:after="100" w:afterAutospacing="1"/>
    </w:pPr>
    <w:rPr>
      <w:rFonts w:eastAsiaTheme="minorEastAsia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C20F7C"/>
  </w:style>
  <w:style w:type="character" w:customStyle="1" w:styleId="citationref">
    <w:name w:val="citationref"/>
    <w:basedOn w:val="DefaultParagraphFont"/>
    <w:rsid w:val="00C20F7C"/>
  </w:style>
  <w:style w:type="character" w:styleId="FollowedHyperlink">
    <w:name w:val="FollowedHyperlink"/>
    <w:basedOn w:val="DefaultParagraphFont"/>
    <w:uiPriority w:val="99"/>
    <w:semiHidden/>
    <w:unhideWhenUsed/>
    <w:rsid w:val="00C20F7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F7C"/>
    <w:rPr>
      <w:b/>
      <w:noProof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20F7C"/>
    <w:rPr>
      <w:noProof/>
      <w:sz w:val="24"/>
      <w:lang w:val="en-GB" w:eastAsia="en-US"/>
    </w:rPr>
  </w:style>
  <w:style w:type="character" w:customStyle="1" w:styleId="highlight">
    <w:name w:val="highlight"/>
    <w:basedOn w:val="DefaultParagraphFont"/>
    <w:rsid w:val="00C20F7C"/>
  </w:style>
  <w:style w:type="character" w:customStyle="1" w:styleId="js-separator">
    <w:name w:val="js-separator"/>
    <w:basedOn w:val="DefaultParagraphFont"/>
    <w:rsid w:val="00C20F7C"/>
  </w:style>
  <w:style w:type="character" w:customStyle="1" w:styleId="al-author-name-more">
    <w:name w:val="al-author-name-more"/>
    <w:basedOn w:val="DefaultParagraphFont"/>
    <w:rsid w:val="00C20F7C"/>
  </w:style>
  <w:style w:type="character" w:styleId="HTMLCite">
    <w:name w:val="HTML Cite"/>
    <w:basedOn w:val="DefaultParagraphFont"/>
    <w:uiPriority w:val="99"/>
    <w:semiHidden/>
    <w:unhideWhenUsed/>
    <w:rsid w:val="00C20F7C"/>
    <w:rPr>
      <w:i/>
      <w:iCs/>
    </w:rPr>
  </w:style>
  <w:style w:type="character" w:customStyle="1" w:styleId="cit-auth">
    <w:name w:val="cit-auth"/>
    <w:basedOn w:val="DefaultParagraphFont"/>
    <w:rsid w:val="00C20F7C"/>
  </w:style>
  <w:style w:type="character" w:customStyle="1" w:styleId="cit-name-surname">
    <w:name w:val="cit-name-surname"/>
    <w:basedOn w:val="DefaultParagraphFont"/>
    <w:rsid w:val="00C20F7C"/>
  </w:style>
  <w:style w:type="character" w:customStyle="1" w:styleId="cit-name-given-names">
    <w:name w:val="cit-name-given-names"/>
    <w:basedOn w:val="DefaultParagraphFont"/>
    <w:rsid w:val="00C20F7C"/>
  </w:style>
  <w:style w:type="character" w:customStyle="1" w:styleId="cit-pub-date">
    <w:name w:val="cit-pub-date"/>
    <w:basedOn w:val="DefaultParagraphFont"/>
    <w:rsid w:val="00C20F7C"/>
  </w:style>
  <w:style w:type="character" w:customStyle="1" w:styleId="cit-article-title">
    <w:name w:val="cit-article-title"/>
    <w:basedOn w:val="DefaultParagraphFont"/>
    <w:rsid w:val="00C20F7C"/>
  </w:style>
  <w:style w:type="character" w:customStyle="1" w:styleId="cit-vol">
    <w:name w:val="cit-vol"/>
    <w:basedOn w:val="DefaultParagraphFont"/>
    <w:rsid w:val="00C20F7C"/>
  </w:style>
  <w:style w:type="character" w:customStyle="1" w:styleId="cit-fpage">
    <w:name w:val="cit-fpage"/>
    <w:basedOn w:val="DefaultParagraphFont"/>
    <w:rsid w:val="00C20F7C"/>
  </w:style>
  <w:style w:type="character" w:customStyle="1" w:styleId="cit-lpage">
    <w:name w:val="cit-lpage"/>
    <w:basedOn w:val="DefaultParagraphFont"/>
    <w:rsid w:val="00C20F7C"/>
  </w:style>
  <w:style w:type="character" w:customStyle="1" w:styleId="cit-reflinks-full-text">
    <w:name w:val="cit-reflinks-full-text"/>
    <w:basedOn w:val="DefaultParagraphFont"/>
    <w:rsid w:val="00C20F7C"/>
  </w:style>
  <w:style w:type="character" w:customStyle="1" w:styleId="free-full-text">
    <w:name w:val="free-full-text"/>
    <w:basedOn w:val="DefaultParagraphFont"/>
    <w:rsid w:val="00C20F7C"/>
  </w:style>
  <w:style w:type="character" w:customStyle="1" w:styleId="Heading4Char">
    <w:name w:val="Heading 4 Char"/>
    <w:basedOn w:val="DefaultParagraphFont"/>
    <w:link w:val="Heading4"/>
    <w:uiPriority w:val="9"/>
    <w:rsid w:val="00C20F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0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7C"/>
    <w:rPr>
      <w:rFonts w:eastAsiaTheme="minorEastAsia"/>
      <w:noProof w:val="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7C"/>
    <w:rPr>
      <w:rFonts w:eastAsiaTheme="minorEastAsi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7C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20F7C"/>
    <w:rPr>
      <w:noProof/>
      <w:sz w:val="24"/>
      <w:u w:val="single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3E5F"/>
    <w:rPr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5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0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6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64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ddduk.org/acces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2553396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ecipher.sanger.ac.uk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www.deciphergenomics.org/patient/266126/genotype/197354/annotation/m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BD9C-69E4-4291-8660-DC5F7BE0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5324</Words>
  <Characters>30351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 Bold – brief and punchy; provide a couple of alternatives</vt:lpstr>
    </vt:vector>
  </TitlesOfParts>
  <Company>University of Glasgow</Company>
  <LinksUpToDate>false</LinksUpToDate>
  <CharactersWithSpaces>35604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Bold – brief and punchy; provide a couple of alternatives</dc:title>
  <dc:creator>S Faisal Ahmed</dc:creator>
  <cp:lastModifiedBy>Gazdagh, Gabriella</cp:lastModifiedBy>
  <cp:revision>3</cp:revision>
  <dcterms:created xsi:type="dcterms:W3CDTF">2021-09-29T15:22:00Z</dcterms:created>
  <dcterms:modified xsi:type="dcterms:W3CDTF">2021-09-29T15:23:00Z</dcterms:modified>
</cp:coreProperties>
</file>